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0591" w14:textId="039D4F44" w:rsidR="00AC74D2" w:rsidRPr="00AC74D2" w:rsidRDefault="00AC74D2" w:rsidP="00AC74D2">
      <w:pPr>
        <w:shd w:val="clear" w:color="auto" w:fill="FFFFFF"/>
        <w:spacing w:after="300" w:line="480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  <w14:ligatures w14:val="none"/>
        </w:rPr>
      </w:pPr>
      <w:r w:rsidRPr="00AC74D2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  <w14:ligatures w14:val="none"/>
        </w:rPr>
        <w:t>ТЕХНИЧЕСКОЕ ЗАДАНИЕ</w:t>
      </w:r>
    </w:p>
    <w:p w14:paraId="49C56D31" w14:textId="77777777" w:rsidR="008F3519" w:rsidRDefault="008F3519" w:rsidP="008F3519">
      <w:pPr>
        <w:shd w:val="clear" w:color="auto" w:fill="FFFFFF"/>
        <w:spacing w:after="300" w:line="480" w:lineRule="atLeast"/>
        <w:outlineLvl w:val="0"/>
        <w:rPr>
          <w:rFonts w:ascii="OpenSansRegular" w:eastAsia="Times New Roman" w:hAnsi="OpenSansRegular" w:cs="Times New Roman"/>
          <w:caps/>
          <w:color w:val="156300"/>
          <w:kern w:val="36"/>
          <w:sz w:val="36"/>
          <w:szCs w:val="36"/>
          <w:lang w:val="en-US" w:eastAsia="ru-RU"/>
          <w14:ligatures w14:val="none"/>
        </w:rPr>
      </w:pPr>
      <w:r w:rsidRPr="008F3519">
        <w:rPr>
          <w:rFonts w:ascii="OpenSansRegular" w:eastAsia="Times New Roman" w:hAnsi="OpenSansRegular" w:cs="Times New Roman"/>
          <w:caps/>
          <w:color w:val="156300"/>
          <w:kern w:val="36"/>
          <w:sz w:val="36"/>
          <w:szCs w:val="36"/>
          <w:lang w:eastAsia="ru-RU"/>
          <w14:ligatures w14:val="none"/>
        </w:rPr>
        <w:t>Снегоотбрасыватель Champion ST1170E</w:t>
      </w:r>
    </w:p>
    <w:p w14:paraId="0F94733E" w14:textId="77777777" w:rsidR="008F3519" w:rsidRDefault="008F3519" w:rsidP="008F3519">
      <w:pPr>
        <w:shd w:val="clear" w:color="auto" w:fill="FFFFFF"/>
        <w:spacing w:after="300" w:line="480" w:lineRule="atLeast"/>
        <w:outlineLvl w:val="0"/>
        <w:rPr>
          <w:rFonts w:ascii="OpenSansRegular" w:eastAsia="Times New Roman" w:hAnsi="OpenSansRegular" w:cs="Times New Roman"/>
          <w:caps/>
          <w:color w:val="156300"/>
          <w:kern w:val="36"/>
          <w:sz w:val="36"/>
          <w:szCs w:val="36"/>
          <w:lang w:val="en-US" w:eastAsia="ru-RU"/>
          <w14:ligatures w14:val="none"/>
        </w:rPr>
      </w:pPr>
    </w:p>
    <w:p w14:paraId="584A3620" w14:textId="6D6D25B4" w:rsidR="008F3519" w:rsidRPr="008F3519" w:rsidRDefault="008F3519" w:rsidP="008F3519">
      <w:pPr>
        <w:shd w:val="clear" w:color="auto" w:fill="FFFFFF"/>
        <w:spacing w:after="300" w:line="480" w:lineRule="atLeast"/>
        <w:outlineLvl w:val="0"/>
        <w:rPr>
          <w:rFonts w:ascii="OpenSansRegular" w:eastAsia="Times New Roman" w:hAnsi="OpenSansRegular" w:cs="Times New Roman"/>
          <w:caps/>
          <w:color w:val="156300"/>
          <w:kern w:val="36"/>
          <w:sz w:val="36"/>
          <w:szCs w:val="36"/>
          <w:lang w:val="en-US" w:eastAsia="ru-RU"/>
          <w14:ligatures w14:val="none"/>
        </w:rPr>
      </w:pPr>
      <w:r w:rsidRPr="008F3519">
        <w:rPr>
          <w:rFonts w:ascii="OpenSansRegular" w:eastAsia="Times New Roman" w:hAnsi="OpenSansRegular" w:cs="Times New Roman"/>
          <w:caps/>
          <w:noProof/>
          <w:color w:val="156300"/>
          <w:kern w:val="36"/>
          <w:sz w:val="36"/>
          <w:szCs w:val="36"/>
          <w:lang w:eastAsia="ru-RU"/>
          <w14:ligatures w14:val="none"/>
        </w:rPr>
        <w:drawing>
          <wp:inline distT="0" distB="0" distL="0" distR="0" wp14:anchorId="0F4C4FFF" wp14:editId="4BA92C69">
            <wp:extent cx="2805834" cy="3119644"/>
            <wp:effectExtent l="0" t="0" r="0" b="5080"/>
            <wp:docPr id="8031348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1348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14199" cy="31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49AA9A9" w14:textId="77777777" w:rsidR="008F3519" w:rsidRPr="008F3519" w:rsidRDefault="008F3519" w:rsidP="008F3519">
      <w:r w:rsidRPr="008F3519">
        <w:rPr>
          <w:b/>
          <w:bCs/>
        </w:rPr>
        <w:t>Производитель</w:t>
      </w:r>
    </w:p>
    <w:p w14:paraId="2118D00C" w14:textId="08D6F924" w:rsidR="008F3519" w:rsidRPr="008F3519" w:rsidRDefault="008F3519" w:rsidP="008F3519">
      <w:r w:rsidRPr="008F3519">
        <w:t>Страна сборки</w:t>
      </w:r>
      <w:r w:rsidRPr="00AC74D2">
        <w:t xml:space="preserve"> </w:t>
      </w:r>
      <w:r w:rsidRPr="008F3519">
        <w:t>Китай</w:t>
      </w:r>
    </w:p>
    <w:p w14:paraId="4FF21C1F" w14:textId="77777777" w:rsidR="008F3519" w:rsidRPr="008F3519" w:rsidRDefault="008F3519" w:rsidP="008F3519">
      <w:r w:rsidRPr="008F3519">
        <w:rPr>
          <w:b/>
          <w:bCs/>
        </w:rPr>
        <w:t>Привод</w:t>
      </w:r>
    </w:p>
    <w:p w14:paraId="7459CFF7" w14:textId="0BEF28C4" w:rsidR="008F3519" w:rsidRPr="008F3519" w:rsidRDefault="008F3519" w:rsidP="008F3519">
      <w:r w:rsidRPr="008F3519">
        <w:t>Тип перемещения колесный</w:t>
      </w:r>
    </w:p>
    <w:p w14:paraId="7E1C4EEC" w14:textId="7D926C17" w:rsidR="008F3519" w:rsidRPr="008F3519" w:rsidRDefault="008F3519" w:rsidP="008F3519">
      <w:r w:rsidRPr="008F3519">
        <w:t>Число передач 6 вперед / 2 назад</w:t>
      </w:r>
    </w:p>
    <w:p w14:paraId="1F0CA2C8" w14:textId="77777777" w:rsidR="008F3519" w:rsidRPr="008F3519" w:rsidRDefault="008F3519" w:rsidP="008F3519">
      <w:r w:rsidRPr="008F3519">
        <w:rPr>
          <w:b/>
          <w:bCs/>
        </w:rPr>
        <w:t>Двигатель</w:t>
      </w:r>
    </w:p>
    <w:p w14:paraId="62BF0B17" w14:textId="247B8F90" w:rsidR="008F3519" w:rsidRPr="008F3519" w:rsidRDefault="008F3519" w:rsidP="008F3519">
      <w:r w:rsidRPr="008F3519">
        <w:t>Ёмкость топливного бака 6.5 л.</w:t>
      </w:r>
    </w:p>
    <w:p w14:paraId="24D0BE8B" w14:textId="1F84FD9A" w:rsidR="008F3519" w:rsidRPr="008F3519" w:rsidRDefault="008F3519" w:rsidP="008F3519">
      <w:r w:rsidRPr="008F3519">
        <w:t>Мощность двигателя (</w:t>
      </w:r>
      <w:proofErr w:type="spellStart"/>
      <w:r w:rsidRPr="008F3519">
        <w:t>справочно</w:t>
      </w:r>
      <w:proofErr w:type="spellEnd"/>
      <w:r w:rsidRPr="008F3519">
        <w:t xml:space="preserve">) 11 </w:t>
      </w:r>
      <w:proofErr w:type="spellStart"/>
      <w:r w:rsidRPr="008F3519">
        <w:t>л.с</w:t>
      </w:r>
      <w:proofErr w:type="spellEnd"/>
      <w:r w:rsidRPr="008F3519">
        <w:t>.</w:t>
      </w:r>
    </w:p>
    <w:p w14:paraId="39303D20" w14:textId="7CFE75AC" w:rsidR="008F3519" w:rsidRPr="008F3519" w:rsidRDefault="008F3519" w:rsidP="008F3519">
      <w:r w:rsidRPr="008F3519">
        <w:t>Объём двигателя 337 см3</w:t>
      </w:r>
    </w:p>
    <w:p w14:paraId="1655F840" w14:textId="03958AA8" w:rsidR="008F3519" w:rsidRPr="008F3519" w:rsidRDefault="008F3519" w:rsidP="008F3519">
      <w:r w:rsidRPr="008F3519">
        <w:t>Тип двигателя 4-тактный</w:t>
      </w:r>
    </w:p>
    <w:p w14:paraId="4B878339" w14:textId="431DB608" w:rsidR="008F3519" w:rsidRPr="008F3519" w:rsidRDefault="008F3519" w:rsidP="008F3519">
      <w:r w:rsidRPr="008F3519">
        <w:t>Производитель двигателя</w:t>
      </w:r>
      <w:r w:rsidRPr="00AC74D2">
        <w:t xml:space="preserve"> </w:t>
      </w:r>
      <w:proofErr w:type="spellStart"/>
      <w:r w:rsidRPr="008F3519">
        <w:t>Champion</w:t>
      </w:r>
      <w:proofErr w:type="spellEnd"/>
    </w:p>
    <w:p w14:paraId="28C20823" w14:textId="77777777" w:rsidR="008F3519" w:rsidRPr="008F3519" w:rsidRDefault="008F3519" w:rsidP="008F3519">
      <w:r w:rsidRPr="008F3519">
        <w:rPr>
          <w:b/>
          <w:bCs/>
        </w:rPr>
        <w:t>Ширина</w:t>
      </w:r>
    </w:p>
    <w:p w14:paraId="5482E76D" w14:textId="6E31306A" w:rsidR="008F3519" w:rsidRPr="008F3519" w:rsidRDefault="008F3519" w:rsidP="008F3519">
      <w:r w:rsidRPr="008F3519">
        <w:t xml:space="preserve">Высота </w:t>
      </w:r>
      <w:proofErr w:type="spellStart"/>
      <w:r w:rsidRPr="008F3519">
        <w:t>снегозаборника</w:t>
      </w:r>
      <w:proofErr w:type="spellEnd"/>
      <w:r w:rsidRPr="008F3519">
        <w:t xml:space="preserve"> 54.5 см</w:t>
      </w:r>
    </w:p>
    <w:p w14:paraId="23F555FD" w14:textId="5FA62B73" w:rsidR="008F3519" w:rsidRPr="008F3519" w:rsidRDefault="008F3519" w:rsidP="008F3519">
      <w:r w:rsidRPr="008F3519">
        <w:t>Ширина обработки 70 см</w:t>
      </w:r>
    </w:p>
    <w:p w14:paraId="15F08DE6" w14:textId="77777777" w:rsidR="008F3519" w:rsidRPr="008F3519" w:rsidRDefault="008F3519" w:rsidP="008F3519">
      <w:r w:rsidRPr="008F3519">
        <w:rPr>
          <w:b/>
          <w:bCs/>
        </w:rPr>
        <w:lastRenderedPageBreak/>
        <w:t>Оснащение модели</w:t>
      </w:r>
    </w:p>
    <w:p w14:paraId="02C37EFA" w14:textId="4D352BB8" w:rsidR="008F3519" w:rsidRPr="008F3519" w:rsidRDefault="008F3519" w:rsidP="008F3519">
      <w:r w:rsidRPr="008F3519">
        <w:t>Подогрев ручек есть</w:t>
      </w:r>
    </w:p>
    <w:p w14:paraId="6E7377E7" w14:textId="6D6D4978" w:rsidR="008F3519" w:rsidRPr="008F3519" w:rsidRDefault="008F3519" w:rsidP="008F3519">
      <w:r w:rsidRPr="008F3519">
        <w:t>Разблокировка привода колес дифференциал</w:t>
      </w:r>
    </w:p>
    <w:p w14:paraId="4DA8A82F" w14:textId="1B9C0F50" w:rsidR="008F3519" w:rsidRPr="008F3519" w:rsidRDefault="008F3519" w:rsidP="008F3519">
      <w:r w:rsidRPr="008F3519">
        <w:t>Фара есть</w:t>
      </w:r>
    </w:p>
    <w:p w14:paraId="39FAC716" w14:textId="34584559" w:rsidR="008F3519" w:rsidRPr="008F3519" w:rsidRDefault="008F3519" w:rsidP="008F3519">
      <w:r w:rsidRPr="008F3519">
        <w:t>Электрический стартер</w:t>
      </w:r>
      <w:r w:rsidRPr="00AC74D2">
        <w:t xml:space="preserve"> </w:t>
      </w:r>
      <w:r w:rsidRPr="008F3519">
        <w:t>есть</w:t>
      </w:r>
    </w:p>
    <w:p w14:paraId="64B46FB5" w14:textId="77777777" w:rsidR="008F3519" w:rsidRPr="008F3519" w:rsidRDefault="008F3519" w:rsidP="008F3519">
      <w:r w:rsidRPr="008F3519">
        <w:rPr>
          <w:b/>
          <w:bCs/>
        </w:rPr>
        <w:t>Параметры</w:t>
      </w:r>
    </w:p>
    <w:p w14:paraId="009930C2" w14:textId="130208AC" w:rsidR="008F3519" w:rsidRPr="008F3519" w:rsidRDefault="008F3519" w:rsidP="008F3519">
      <w:r w:rsidRPr="008F3519">
        <w:t>Диаметр колес</w:t>
      </w:r>
      <w:r w:rsidRPr="00AC74D2">
        <w:t xml:space="preserve"> </w:t>
      </w:r>
      <w:r w:rsidRPr="008F3519">
        <w:t>35 см</w:t>
      </w:r>
    </w:p>
    <w:p w14:paraId="0FF024DF" w14:textId="77777777" w:rsidR="008F3519" w:rsidRPr="008F3519" w:rsidRDefault="008F3519" w:rsidP="008F3519">
      <w:r w:rsidRPr="008F3519">
        <w:rPr>
          <w:b/>
          <w:bCs/>
        </w:rPr>
        <w:t>Вес</w:t>
      </w:r>
    </w:p>
    <w:p w14:paraId="7F99C9E1" w14:textId="14037C23" w:rsidR="008F3519" w:rsidRPr="008F3519" w:rsidRDefault="008F3519" w:rsidP="008F3519">
      <w:r w:rsidRPr="008F3519">
        <w:t>Вес 121 кг</w:t>
      </w:r>
    </w:p>
    <w:p w14:paraId="49E2B749" w14:textId="77777777" w:rsidR="008F3519" w:rsidRPr="008F3519" w:rsidRDefault="008F3519" w:rsidP="008F3519">
      <w:r w:rsidRPr="008F3519">
        <w:rPr>
          <w:b/>
          <w:bCs/>
        </w:rPr>
        <w:t>Гарантия</w:t>
      </w:r>
    </w:p>
    <w:p w14:paraId="65650849" w14:textId="6682DE58" w:rsidR="008F3519" w:rsidRPr="00AC74D2" w:rsidRDefault="008F3519" w:rsidP="008F3519">
      <w:r w:rsidRPr="008F3519">
        <w:t>Гарантия</w:t>
      </w:r>
      <w:r w:rsidRPr="00AC74D2">
        <w:t xml:space="preserve"> </w:t>
      </w:r>
      <w:r w:rsidRPr="008F3519">
        <w:t>1 год</w:t>
      </w:r>
    </w:p>
    <w:p w14:paraId="57243E23" w14:textId="77777777" w:rsidR="008F3519" w:rsidRPr="00AC74D2" w:rsidRDefault="008F3519" w:rsidP="008F3519"/>
    <w:p w14:paraId="0B485FEA" w14:textId="77777777" w:rsidR="008F3519" w:rsidRPr="008F3519" w:rsidRDefault="008F3519" w:rsidP="008F3519">
      <w:pPr>
        <w:shd w:val="clear" w:color="auto" w:fill="FFFFFF"/>
        <w:spacing w:after="0" w:line="420" w:lineRule="atLeast"/>
        <w:outlineLvl w:val="0"/>
        <w:rPr>
          <w:rFonts w:ascii="Arial" w:eastAsia="Times New Roman" w:hAnsi="Arial" w:cs="Arial"/>
          <w:b/>
          <w:bCs/>
          <w:color w:val="1C2126"/>
          <w:kern w:val="36"/>
          <w:sz w:val="36"/>
          <w:szCs w:val="36"/>
          <w:lang w:eastAsia="ru-RU"/>
          <w14:ligatures w14:val="none"/>
        </w:rPr>
      </w:pPr>
      <w:r w:rsidRPr="008F3519">
        <w:rPr>
          <w:rFonts w:ascii="Arial" w:eastAsia="Times New Roman" w:hAnsi="Arial" w:cs="Arial"/>
          <w:b/>
          <w:bCs/>
          <w:color w:val="1C2126"/>
          <w:kern w:val="36"/>
          <w:sz w:val="36"/>
          <w:szCs w:val="36"/>
          <w:lang w:eastAsia="ru-RU"/>
          <w14:ligatures w14:val="none"/>
        </w:rPr>
        <w:t xml:space="preserve">Бензиновый триммер </w:t>
      </w:r>
      <w:proofErr w:type="spellStart"/>
      <w:r w:rsidRPr="008F3519">
        <w:rPr>
          <w:rFonts w:ascii="Arial" w:eastAsia="Times New Roman" w:hAnsi="Arial" w:cs="Arial"/>
          <w:b/>
          <w:bCs/>
          <w:color w:val="1C2126"/>
          <w:kern w:val="36"/>
          <w:sz w:val="36"/>
          <w:szCs w:val="36"/>
          <w:lang w:eastAsia="ru-RU"/>
          <w14:ligatures w14:val="none"/>
        </w:rPr>
        <w:t>Champion</w:t>
      </w:r>
      <w:proofErr w:type="spellEnd"/>
      <w:r w:rsidRPr="008F3519">
        <w:rPr>
          <w:rFonts w:ascii="Arial" w:eastAsia="Times New Roman" w:hAnsi="Arial" w:cs="Arial"/>
          <w:b/>
          <w:bCs/>
          <w:color w:val="1C2126"/>
          <w:kern w:val="36"/>
          <w:sz w:val="36"/>
          <w:szCs w:val="36"/>
          <w:lang w:eastAsia="ru-RU"/>
          <w14:ligatures w14:val="none"/>
        </w:rPr>
        <w:t xml:space="preserve"> T444S-2</w:t>
      </w:r>
    </w:p>
    <w:p w14:paraId="5FA4CE34" w14:textId="77777777" w:rsidR="008F3519" w:rsidRPr="008F3519" w:rsidRDefault="008F3519" w:rsidP="008F3519">
      <w:pPr>
        <w:rPr>
          <w:b/>
          <w:bCs/>
        </w:rPr>
      </w:pPr>
      <w:r w:rsidRPr="008F3519">
        <w:rPr>
          <w:b/>
          <w:bCs/>
        </w:rPr>
        <w:t xml:space="preserve">Технические характеристики </w:t>
      </w:r>
      <w:proofErr w:type="spellStart"/>
      <w:r w:rsidRPr="008F3519">
        <w:rPr>
          <w:b/>
          <w:bCs/>
        </w:rPr>
        <w:t>Champion</w:t>
      </w:r>
      <w:proofErr w:type="spellEnd"/>
      <w:r w:rsidRPr="008F3519">
        <w:rPr>
          <w:b/>
          <w:bCs/>
        </w:rPr>
        <w:t xml:space="preserve"> Т444S-2 T444S-2</w:t>
      </w:r>
    </w:p>
    <w:p w14:paraId="79B57B81" w14:textId="48633886" w:rsidR="008F3519" w:rsidRPr="008F3519" w:rsidRDefault="008F3519" w:rsidP="008F3519">
      <w:r w:rsidRPr="008F3519">
        <w:t xml:space="preserve">Класс товара </w:t>
      </w:r>
      <w:hyperlink r:id="rId6" w:history="1">
        <w:r w:rsidRPr="008F3519">
          <w:rPr>
            <w:rStyle w:val="ac"/>
          </w:rPr>
          <w:t>Профессиональный</w:t>
        </w:r>
      </w:hyperlink>
    </w:p>
    <w:p w14:paraId="1453DF82" w14:textId="399B779E" w:rsidR="008F3519" w:rsidRPr="008F3519" w:rsidRDefault="008F3519" w:rsidP="008F3519">
      <w:r w:rsidRPr="008F3519">
        <w:t>Тип двигателя бензиновый</w:t>
      </w:r>
    </w:p>
    <w:p w14:paraId="7F1B38B5" w14:textId="2AE3B747" w:rsidR="008F3519" w:rsidRPr="008F3519" w:rsidRDefault="008F3519" w:rsidP="008F3519">
      <w:proofErr w:type="spellStart"/>
      <w:r w:rsidRPr="008F3519">
        <w:t>Тактность</w:t>
      </w:r>
      <w:proofErr w:type="spellEnd"/>
      <w:r w:rsidRPr="008F3519">
        <w:t xml:space="preserve"> двигателя </w:t>
      </w:r>
      <w:hyperlink r:id="rId7" w:history="1">
        <w:r w:rsidRPr="008F3519">
          <w:rPr>
            <w:rStyle w:val="ac"/>
          </w:rPr>
          <w:t>двухтактный</w:t>
        </w:r>
      </w:hyperlink>
    </w:p>
    <w:p w14:paraId="175E230D" w14:textId="41B420F3" w:rsidR="008F3519" w:rsidRPr="008F3519" w:rsidRDefault="008F3519" w:rsidP="008F3519">
      <w:r w:rsidRPr="008F3519">
        <w:t xml:space="preserve">Расположение двигателя </w:t>
      </w:r>
      <w:hyperlink r:id="rId8" w:history="1">
        <w:r w:rsidRPr="008F3519">
          <w:rPr>
            <w:rStyle w:val="ac"/>
          </w:rPr>
          <w:t>верхнее</w:t>
        </w:r>
      </w:hyperlink>
    </w:p>
    <w:p w14:paraId="12BF9436" w14:textId="3BFFBCE2" w:rsidR="008F3519" w:rsidRPr="008F3519" w:rsidRDefault="008F3519" w:rsidP="008F3519">
      <w:r w:rsidRPr="008F3519">
        <w:t xml:space="preserve">Мощность (кВт) </w:t>
      </w:r>
      <w:hyperlink r:id="rId9" w:history="1">
        <w:r w:rsidRPr="008F3519">
          <w:rPr>
            <w:rStyle w:val="ac"/>
          </w:rPr>
          <w:t>1.6</w:t>
        </w:r>
      </w:hyperlink>
    </w:p>
    <w:p w14:paraId="1B9D86D5" w14:textId="18F83A12" w:rsidR="008F3519" w:rsidRPr="008F3519" w:rsidRDefault="008F3519" w:rsidP="008F3519">
      <w:r w:rsidRPr="008F3519">
        <w:t>Мощность (</w:t>
      </w:r>
      <w:proofErr w:type="spellStart"/>
      <w:r w:rsidRPr="008F3519">
        <w:t>л.с</w:t>
      </w:r>
      <w:proofErr w:type="spellEnd"/>
      <w:r w:rsidRPr="008F3519">
        <w:t xml:space="preserve">.) </w:t>
      </w:r>
      <w:hyperlink r:id="rId10" w:history="1">
        <w:r w:rsidRPr="008F3519">
          <w:rPr>
            <w:rStyle w:val="ac"/>
          </w:rPr>
          <w:t>2.2</w:t>
        </w:r>
      </w:hyperlink>
    </w:p>
    <w:p w14:paraId="1338E845" w14:textId="5BE00A5E" w:rsidR="008F3519" w:rsidRPr="008F3519" w:rsidRDefault="008F3519" w:rsidP="008F3519">
      <w:r w:rsidRPr="008F3519">
        <w:t>Объем двигателя 41.5 см³</w:t>
      </w:r>
    </w:p>
    <w:p w14:paraId="12DDFA0E" w14:textId="73C52852" w:rsidR="008F3519" w:rsidRPr="008F3519" w:rsidRDefault="008F3519" w:rsidP="008F3519">
      <w:r w:rsidRPr="008F3519">
        <w:t xml:space="preserve">Приводной вал </w:t>
      </w:r>
      <w:hyperlink r:id="rId11" w:history="1">
        <w:r w:rsidRPr="008F3519">
          <w:rPr>
            <w:rStyle w:val="ac"/>
          </w:rPr>
          <w:t>жесткий</w:t>
        </w:r>
      </w:hyperlink>
    </w:p>
    <w:p w14:paraId="5D3502FD" w14:textId="7F3F5E05" w:rsidR="008F3519" w:rsidRPr="008F3519" w:rsidRDefault="008F3519" w:rsidP="008F3519">
      <w:r w:rsidRPr="008F3519">
        <w:t>Разборный вал нет</w:t>
      </w:r>
    </w:p>
    <w:p w14:paraId="544624B0" w14:textId="4A96B7E0" w:rsidR="008F3519" w:rsidRPr="008F3519" w:rsidRDefault="008F3519" w:rsidP="008F3519">
      <w:r w:rsidRPr="008F3519">
        <w:t>Регулируемая штанга нет</w:t>
      </w:r>
    </w:p>
    <w:p w14:paraId="1D9759A9" w14:textId="3F5E2578" w:rsidR="008F3519" w:rsidRPr="008F3519" w:rsidRDefault="008F3519" w:rsidP="008F3519">
      <w:r w:rsidRPr="008F3519">
        <w:t xml:space="preserve">Тип стартера </w:t>
      </w:r>
      <w:hyperlink r:id="rId12" w:history="1">
        <w:r w:rsidRPr="008F3519">
          <w:rPr>
            <w:rStyle w:val="ac"/>
          </w:rPr>
          <w:t>ручной</w:t>
        </w:r>
      </w:hyperlink>
    </w:p>
    <w:p w14:paraId="003ABFD9" w14:textId="65984897" w:rsidR="008F3519" w:rsidRPr="008F3519" w:rsidRDefault="008F3519" w:rsidP="008F3519">
      <w:r w:rsidRPr="008F3519">
        <w:t xml:space="preserve">Тип ручки </w:t>
      </w:r>
      <w:hyperlink r:id="rId13" w:history="1">
        <w:r w:rsidRPr="008F3519">
          <w:rPr>
            <w:rStyle w:val="ac"/>
          </w:rPr>
          <w:t>U-образная (велосипедная)</w:t>
        </w:r>
      </w:hyperlink>
    </w:p>
    <w:p w14:paraId="3C8373B2" w14:textId="278E596E" w:rsidR="008F3519" w:rsidRPr="008F3519" w:rsidRDefault="008F3519" w:rsidP="008F3519">
      <w:r w:rsidRPr="008F3519">
        <w:t xml:space="preserve">Режущий элемент </w:t>
      </w:r>
      <w:hyperlink r:id="rId14" w:history="1">
        <w:r w:rsidRPr="008F3519">
          <w:rPr>
            <w:rStyle w:val="ac"/>
          </w:rPr>
          <w:t>леска/диск</w:t>
        </w:r>
      </w:hyperlink>
    </w:p>
    <w:p w14:paraId="31D846E8" w14:textId="58F95989" w:rsidR="008F3519" w:rsidRPr="008F3519" w:rsidRDefault="008F3519" w:rsidP="008F3519">
      <w:r w:rsidRPr="008F3519">
        <w:t xml:space="preserve">Посадочный диаметр </w:t>
      </w:r>
      <w:hyperlink r:id="rId15" w:history="1">
        <w:r w:rsidRPr="008F3519">
          <w:rPr>
            <w:rStyle w:val="ac"/>
          </w:rPr>
          <w:t>25.4 мм</w:t>
        </w:r>
      </w:hyperlink>
    </w:p>
    <w:p w14:paraId="15F2AB91" w14:textId="4822C26F" w:rsidR="008F3519" w:rsidRPr="008F3519" w:rsidRDefault="008F3519" w:rsidP="008F3519">
      <w:r w:rsidRPr="008F3519">
        <w:t>Крепление М10х1,25 LH</w:t>
      </w:r>
    </w:p>
    <w:p w14:paraId="0AE98BC4" w14:textId="5EE0C480" w:rsidR="008F3519" w:rsidRPr="008F3519" w:rsidRDefault="008F3519" w:rsidP="008F3519">
      <w:r w:rsidRPr="008F3519">
        <w:lastRenderedPageBreak/>
        <w:t>Внешний диаметр (дюйм) 10</w:t>
      </w:r>
    </w:p>
    <w:p w14:paraId="6C65D75E" w14:textId="61BEAB6A" w:rsidR="008F3519" w:rsidRPr="008F3519" w:rsidRDefault="008F3519" w:rsidP="008F3519">
      <w:r w:rsidRPr="008F3519">
        <w:t xml:space="preserve">Толщина лески </w:t>
      </w:r>
      <w:hyperlink r:id="rId16" w:history="1">
        <w:r w:rsidRPr="008F3519">
          <w:rPr>
            <w:rStyle w:val="ac"/>
          </w:rPr>
          <w:t>2.4 мм</w:t>
        </w:r>
      </w:hyperlink>
    </w:p>
    <w:p w14:paraId="2DB53DB8" w14:textId="52DE1A8D" w:rsidR="008F3519" w:rsidRPr="008F3519" w:rsidRDefault="008F3519" w:rsidP="008F3519">
      <w:proofErr w:type="spellStart"/>
      <w:r w:rsidRPr="008F3519">
        <w:t>Max</w:t>
      </w:r>
      <w:proofErr w:type="spellEnd"/>
      <w:r w:rsidRPr="008F3519">
        <w:t xml:space="preserve"> частота вращения шпинделя 11000 об/мин</w:t>
      </w:r>
    </w:p>
    <w:p w14:paraId="287A02B2" w14:textId="7348F8F2" w:rsidR="008F3519" w:rsidRPr="008F3519" w:rsidRDefault="008F3519" w:rsidP="008F3519">
      <w:r w:rsidRPr="008F3519">
        <w:t xml:space="preserve">Емкость бака </w:t>
      </w:r>
      <w:hyperlink r:id="rId17" w:history="1">
        <w:r w:rsidRPr="008F3519">
          <w:rPr>
            <w:rStyle w:val="ac"/>
          </w:rPr>
          <w:t>1 л</w:t>
        </w:r>
      </w:hyperlink>
    </w:p>
    <w:p w14:paraId="2B1EFAA8" w14:textId="3435E1E4" w:rsidR="008F3519" w:rsidRPr="008F3519" w:rsidRDefault="008F3519" w:rsidP="008F3519">
      <w:r w:rsidRPr="008F3519">
        <w:t>Ширина скашивания для диска 255 мм</w:t>
      </w:r>
    </w:p>
    <w:p w14:paraId="58A4E446" w14:textId="1ADBA7AF" w:rsidR="008F3519" w:rsidRPr="008F3519" w:rsidRDefault="008F3519" w:rsidP="008F3519">
      <w:r w:rsidRPr="008F3519">
        <w:t>Ширина скашивания для лески 400 мм</w:t>
      </w:r>
    </w:p>
    <w:p w14:paraId="5E436556" w14:textId="1997D718" w:rsidR="008F3519" w:rsidRPr="008F3519" w:rsidRDefault="008F3519" w:rsidP="008F3519">
      <w:r w:rsidRPr="008F3519">
        <w:t>Ширина скашивания для ножа не применимо мм</w:t>
      </w:r>
    </w:p>
    <w:p w14:paraId="675451E2" w14:textId="79991409" w:rsidR="008F3519" w:rsidRPr="008F3519" w:rsidRDefault="008F3519" w:rsidP="008F3519">
      <w:r w:rsidRPr="008F3519">
        <w:t xml:space="preserve">Подача лески </w:t>
      </w:r>
      <w:hyperlink r:id="rId18" w:history="1">
        <w:r w:rsidRPr="008F3519">
          <w:rPr>
            <w:rStyle w:val="ac"/>
          </w:rPr>
          <w:t>полуавтоматическая</w:t>
        </w:r>
      </w:hyperlink>
    </w:p>
    <w:p w14:paraId="3B9034FF" w14:textId="78270C38" w:rsidR="008F3519" w:rsidRPr="008F3519" w:rsidRDefault="008F3519" w:rsidP="008F3519">
      <w:r w:rsidRPr="008F3519">
        <w:t>Наличие колес нет</w:t>
      </w:r>
    </w:p>
    <w:p w14:paraId="18A5B29D" w14:textId="3D9CB410" w:rsidR="008F3519" w:rsidRPr="008F3519" w:rsidRDefault="008F3519" w:rsidP="008F3519">
      <w:r w:rsidRPr="008F3519">
        <w:t>Плавный пуск нет</w:t>
      </w:r>
    </w:p>
    <w:p w14:paraId="577BE3D3" w14:textId="0DD7C7C9" w:rsidR="008F3519" w:rsidRPr="008F3519" w:rsidRDefault="008F3519" w:rsidP="008F3519">
      <w:r w:rsidRPr="008F3519">
        <w:t xml:space="preserve">Антивибрационная система </w:t>
      </w:r>
      <w:hyperlink r:id="rId19" w:history="1">
        <w:r w:rsidRPr="008F3519">
          <w:rPr>
            <w:rStyle w:val="ac"/>
          </w:rPr>
          <w:t>да</w:t>
        </w:r>
      </w:hyperlink>
    </w:p>
    <w:p w14:paraId="1B23E1B8" w14:textId="7BDCAF89" w:rsidR="008F3519" w:rsidRPr="008F3519" w:rsidRDefault="008F3519" w:rsidP="008F3519">
      <w:r w:rsidRPr="008F3519">
        <w:t xml:space="preserve">Свеча зажигания </w:t>
      </w:r>
      <w:hyperlink r:id="rId20" w:history="1">
        <w:r w:rsidRPr="008F3519">
          <w:rPr>
            <w:rStyle w:val="ac"/>
          </w:rPr>
          <w:t>L7T</w:t>
        </w:r>
      </w:hyperlink>
    </w:p>
    <w:p w14:paraId="212A52A6" w14:textId="2EC8B572" w:rsidR="008F3519" w:rsidRPr="008F3519" w:rsidRDefault="008F3519" w:rsidP="008F3519">
      <w:r w:rsidRPr="008F3519">
        <w:t>Уровень звукового давления 98 дБ</w:t>
      </w:r>
    </w:p>
    <w:p w14:paraId="05A36E16" w14:textId="56BC4C6B" w:rsidR="008F3519" w:rsidRPr="008F3519" w:rsidRDefault="008F3519" w:rsidP="008F3519">
      <w:r w:rsidRPr="008F3519">
        <w:t xml:space="preserve">Вес нетто </w:t>
      </w:r>
      <w:hyperlink r:id="rId21" w:history="1">
        <w:r w:rsidRPr="008F3519">
          <w:rPr>
            <w:rStyle w:val="ac"/>
          </w:rPr>
          <w:t>7 кг</w:t>
        </w:r>
      </w:hyperlink>
    </w:p>
    <w:p w14:paraId="77A04AA4" w14:textId="12E61E1B" w:rsidR="008F3519" w:rsidRPr="008F3519" w:rsidRDefault="008F3519" w:rsidP="008F3519">
      <w:r w:rsidRPr="008F3519">
        <w:t xml:space="preserve">Обороты двигателя </w:t>
      </w:r>
      <w:hyperlink r:id="rId22" w:history="1">
        <w:r w:rsidRPr="008F3519">
          <w:rPr>
            <w:rStyle w:val="ac"/>
          </w:rPr>
          <w:t>11000 об/мин</w:t>
        </w:r>
      </w:hyperlink>
    </w:p>
    <w:p w14:paraId="05028CB3" w14:textId="0D34A6D6" w:rsidR="008F3519" w:rsidRPr="008F3519" w:rsidRDefault="008F3519" w:rsidP="008F3519">
      <w:r w:rsidRPr="008F3519">
        <w:t>Защита от перегрева двигателя нет</w:t>
      </w:r>
    </w:p>
    <w:p w14:paraId="1C23105F" w14:textId="374CF393" w:rsidR="008F3519" w:rsidRPr="008F3519" w:rsidRDefault="008F3519" w:rsidP="008F3519">
      <w:r w:rsidRPr="008F3519">
        <w:t xml:space="preserve">Ремень в комплекте </w:t>
      </w:r>
      <w:hyperlink r:id="rId23" w:history="1">
        <w:r w:rsidRPr="008F3519">
          <w:rPr>
            <w:rStyle w:val="ac"/>
          </w:rPr>
          <w:t>ранцевый</w:t>
        </w:r>
      </w:hyperlink>
    </w:p>
    <w:p w14:paraId="0837D57F" w14:textId="77777777" w:rsidR="008F3519" w:rsidRPr="008F3519" w:rsidRDefault="008F3519" w:rsidP="008F3519">
      <w:pPr>
        <w:rPr>
          <w:b/>
          <w:bCs/>
        </w:rPr>
      </w:pPr>
      <w:r w:rsidRPr="008F3519">
        <w:rPr>
          <w:b/>
          <w:bCs/>
        </w:rPr>
        <w:t xml:space="preserve">Преимущества </w:t>
      </w:r>
      <w:proofErr w:type="spellStart"/>
      <w:r w:rsidRPr="008F3519">
        <w:rPr>
          <w:b/>
          <w:bCs/>
        </w:rPr>
        <w:t>Champion</w:t>
      </w:r>
      <w:proofErr w:type="spellEnd"/>
      <w:r w:rsidRPr="008F3519">
        <w:rPr>
          <w:b/>
          <w:bCs/>
        </w:rPr>
        <w:t xml:space="preserve"> Т444S-2 T444S-2</w:t>
      </w:r>
    </w:p>
    <w:p w14:paraId="61061977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Улучшенная комплектация</w:t>
      </w:r>
    </w:p>
    <w:p w14:paraId="420BCA24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U-образная рукоятка способствует удобному управлению триммером</w:t>
      </w:r>
    </w:p>
    <w:p w14:paraId="59568DBC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Защита от случайного включения и фиксатор курка газа для облегчения запуска холодного двигателя</w:t>
      </w:r>
    </w:p>
    <w:p w14:paraId="68884A26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Улучшенная конструкция редуктора</w:t>
      </w:r>
    </w:p>
    <w:p w14:paraId="4F918060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Комбинированный кожух</w:t>
      </w:r>
    </w:p>
    <w:p w14:paraId="1BF6C449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 xml:space="preserve">Две режущие оснастки: </w:t>
      </w:r>
      <w:proofErr w:type="spellStart"/>
      <w:r w:rsidRPr="008F3519">
        <w:t>триммерная</w:t>
      </w:r>
      <w:proofErr w:type="spellEnd"/>
      <w:r w:rsidRPr="008F3519">
        <w:t xml:space="preserve"> головка и диск 40 зубцов</w:t>
      </w:r>
    </w:p>
    <w:p w14:paraId="64D4DD17" w14:textId="77777777" w:rsidR="008F3519" w:rsidRPr="008F3519" w:rsidRDefault="008F3519" w:rsidP="008F3519">
      <w:pPr>
        <w:numPr>
          <w:ilvl w:val="0"/>
          <w:numId w:val="1"/>
        </w:numPr>
      </w:pPr>
      <w:proofErr w:type="spellStart"/>
      <w:r w:rsidRPr="008F3519">
        <w:t>Праймер</w:t>
      </w:r>
      <w:proofErr w:type="spellEnd"/>
    </w:p>
    <w:p w14:paraId="55329A83" w14:textId="77777777" w:rsidR="008F3519" w:rsidRPr="008F3519" w:rsidRDefault="008F3519" w:rsidP="008F3519">
      <w:pPr>
        <w:numPr>
          <w:ilvl w:val="0"/>
          <w:numId w:val="1"/>
        </w:numPr>
      </w:pPr>
      <w:r w:rsidRPr="008F3519">
        <w:t>Подвесной ремень в комплекте</w:t>
      </w:r>
    </w:p>
    <w:p w14:paraId="0F995E19" w14:textId="20EA64F6" w:rsidR="008F3519" w:rsidRPr="008F3519" w:rsidRDefault="008F3519" w:rsidP="008F3519">
      <w:pPr>
        <w:numPr>
          <w:ilvl w:val="0"/>
          <w:numId w:val="1"/>
        </w:numPr>
      </w:pPr>
      <w:r w:rsidRPr="008F3519">
        <w:t xml:space="preserve">Используемое топливо: смесь бензина (АИ-92) и масла для двухтактных двигателей </w:t>
      </w:r>
      <w:proofErr w:type="spellStart"/>
      <w:r w:rsidRPr="008F3519">
        <w:t>Champion</w:t>
      </w:r>
      <w:proofErr w:type="spellEnd"/>
      <w:r w:rsidRPr="008F3519">
        <w:t xml:space="preserve"> в соотношении 50:1</w:t>
      </w:r>
    </w:p>
    <w:p w14:paraId="0F033B59" w14:textId="77777777" w:rsidR="008F3519" w:rsidRPr="008F3519" w:rsidRDefault="008F3519" w:rsidP="008F3519">
      <w:pPr>
        <w:ind w:left="720"/>
        <w:rPr>
          <w:b/>
          <w:bCs/>
        </w:rPr>
      </w:pPr>
      <w:r w:rsidRPr="008F3519">
        <w:rPr>
          <w:b/>
          <w:bCs/>
        </w:rPr>
        <w:t>Комплектация</w:t>
      </w:r>
    </w:p>
    <w:p w14:paraId="0A087D15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lastRenderedPageBreak/>
        <w:t>Двигатель с рукояткой управления - 1 шт.</w:t>
      </w:r>
    </w:p>
    <w:p w14:paraId="02B34781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Рукоятка рабочая - 1 шт.</w:t>
      </w:r>
    </w:p>
    <w:p w14:paraId="32CACE2C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Ремень подвесной - 1 шт.</w:t>
      </w:r>
    </w:p>
    <w:p w14:paraId="29542B34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Кожух защитный с фартуком в сборе - 1 комплект</w:t>
      </w:r>
    </w:p>
    <w:p w14:paraId="1D0A43BB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Ключ комбинированный - 1 шт.</w:t>
      </w:r>
    </w:p>
    <w:p w14:paraId="2DD52E9B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Ключ шестигранный 4 мм - 1 шт.</w:t>
      </w:r>
    </w:p>
    <w:p w14:paraId="6669C9B2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Ключ шестигранный 5 мм - 1 шт.</w:t>
      </w:r>
    </w:p>
    <w:p w14:paraId="036BA642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Ключ рожковый 8 х 10 мм - 1 шт.</w:t>
      </w:r>
    </w:p>
    <w:p w14:paraId="53D5D75D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Штанга триммера - 1 шт.</w:t>
      </w:r>
    </w:p>
    <w:p w14:paraId="4DB3FD20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Емкость для топливной смеси - 1 шт.</w:t>
      </w:r>
    </w:p>
    <w:p w14:paraId="0D029583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Руководство по эксплуатации - 1 шт.</w:t>
      </w:r>
    </w:p>
    <w:p w14:paraId="372E70BF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Хомут пластиковый - 2 шт.</w:t>
      </w:r>
    </w:p>
    <w:p w14:paraId="0BA82509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Винты крепления двигателя - 4 шт.</w:t>
      </w:r>
    </w:p>
    <w:p w14:paraId="4CA16EFC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>Диск, 40 зубцов - 1 шт.</w:t>
      </w:r>
    </w:p>
    <w:p w14:paraId="682B9389" w14:textId="77777777" w:rsidR="008F3519" w:rsidRPr="008F3519" w:rsidRDefault="008F3519" w:rsidP="008F3519">
      <w:pPr>
        <w:numPr>
          <w:ilvl w:val="0"/>
          <w:numId w:val="2"/>
        </w:numPr>
      </w:pPr>
      <w:r w:rsidRPr="008F3519">
        <w:t xml:space="preserve">Головка </w:t>
      </w:r>
      <w:proofErr w:type="spellStart"/>
      <w:r w:rsidRPr="008F3519">
        <w:t>триммерная</w:t>
      </w:r>
      <w:proofErr w:type="spellEnd"/>
      <w:r w:rsidRPr="008F3519">
        <w:t xml:space="preserve"> - 1 шт.</w:t>
      </w:r>
    </w:p>
    <w:p w14:paraId="59848BF5" w14:textId="2A1983D1" w:rsidR="008F3519" w:rsidRDefault="008F3519" w:rsidP="008F3519">
      <w:pPr>
        <w:ind w:left="720"/>
        <w:rPr>
          <w:lang w:val="en-US"/>
        </w:rPr>
      </w:pPr>
      <w:r w:rsidRPr="008F3519">
        <w:rPr>
          <w:noProof/>
          <w:lang w:eastAsia="ru-RU"/>
        </w:rPr>
        <w:drawing>
          <wp:inline distT="0" distB="0" distL="0" distR="0" wp14:anchorId="2FE2A0AC" wp14:editId="243AC5B8">
            <wp:extent cx="4353533" cy="3610479"/>
            <wp:effectExtent l="0" t="0" r="9525" b="9525"/>
            <wp:docPr id="7151651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16516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361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D9D2B" w14:textId="77777777" w:rsidR="008F3519" w:rsidRDefault="008F3519" w:rsidP="008F3519">
      <w:pPr>
        <w:ind w:left="720"/>
        <w:rPr>
          <w:lang w:val="en-US"/>
        </w:rPr>
      </w:pPr>
    </w:p>
    <w:p w14:paraId="587B47F6" w14:textId="77777777" w:rsidR="00E548A9" w:rsidRPr="00E548A9" w:rsidRDefault="00E548A9" w:rsidP="00E548A9">
      <w:pPr>
        <w:ind w:left="720"/>
      </w:pPr>
      <w:r w:rsidRPr="00E548A9">
        <w:t xml:space="preserve">Воздуходувка </w:t>
      </w:r>
      <w:proofErr w:type="spellStart"/>
      <w:r w:rsidRPr="00E548A9">
        <w:t>Champion</w:t>
      </w:r>
      <w:proofErr w:type="spellEnd"/>
      <w:r w:rsidRPr="00E548A9">
        <w:t xml:space="preserve"> GBR376</w:t>
      </w:r>
    </w:p>
    <w:p w14:paraId="39CA9040" w14:textId="77777777" w:rsidR="00E548A9" w:rsidRPr="00E548A9" w:rsidRDefault="00E548A9" w:rsidP="00E548A9">
      <w:pPr>
        <w:ind w:left="720"/>
      </w:pPr>
      <w:r w:rsidRPr="00E548A9">
        <w:rPr>
          <w:b/>
          <w:bCs/>
        </w:rPr>
        <w:lastRenderedPageBreak/>
        <w:t>Производитель</w:t>
      </w:r>
    </w:p>
    <w:p w14:paraId="243896F1" w14:textId="2D82E38F" w:rsidR="00E548A9" w:rsidRPr="00E548A9" w:rsidRDefault="00E548A9" w:rsidP="00E548A9">
      <w:pPr>
        <w:ind w:left="720"/>
      </w:pPr>
      <w:r w:rsidRPr="00E548A9">
        <w:t>Страна сборки</w:t>
      </w:r>
      <w:r>
        <w:t xml:space="preserve"> </w:t>
      </w:r>
      <w:r w:rsidRPr="00E548A9">
        <w:t>Китай</w:t>
      </w:r>
    </w:p>
    <w:p w14:paraId="2A036668" w14:textId="77777777" w:rsidR="00E548A9" w:rsidRPr="00E548A9" w:rsidRDefault="00E548A9" w:rsidP="00E548A9">
      <w:pPr>
        <w:ind w:left="720"/>
      </w:pPr>
      <w:r w:rsidRPr="00E548A9">
        <w:rPr>
          <w:b/>
          <w:bCs/>
        </w:rPr>
        <w:t>Двигатель</w:t>
      </w:r>
    </w:p>
    <w:p w14:paraId="42CFD242" w14:textId="462B2C93" w:rsidR="00E548A9" w:rsidRPr="00E548A9" w:rsidRDefault="00E548A9" w:rsidP="00E548A9">
      <w:pPr>
        <w:ind w:left="720"/>
      </w:pPr>
      <w:r w:rsidRPr="00E548A9">
        <w:t>Ёмкость топливного бака</w:t>
      </w:r>
      <w:r>
        <w:t xml:space="preserve"> </w:t>
      </w:r>
      <w:r w:rsidRPr="00E548A9">
        <w:t>1,7 л</w:t>
      </w:r>
    </w:p>
    <w:p w14:paraId="623A1F8A" w14:textId="6ED72D36" w:rsidR="00E548A9" w:rsidRPr="00E548A9" w:rsidRDefault="00E548A9" w:rsidP="00E548A9">
      <w:pPr>
        <w:ind w:left="720"/>
      </w:pPr>
      <w:r w:rsidRPr="00E548A9">
        <w:t>Мощность двигателя (</w:t>
      </w:r>
      <w:proofErr w:type="spellStart"/>
      <w:r w:rsidRPr="00E548A9">
        <w:t>справочно</w:t>
      </w:r>
      <w:proofErr w:type="spellEnd"/>
      <w:r w:rsidRPr="00E548A9">
        <w:t>)</w:t>
      </w:r>
      <w:r>
        <w:t xml:space="preserve"> </w:t>
      </w:r>
      <w:r w:rsidRPr="00E548A9">
        <w:t xml:space="preserve">3,67 </w:t>
      </w:r>
      <w:proofErr w:type="spellStart"/>
      <w:r w:rsidRPr="00E548A9">
        <w:t>л.с</w:t>
      </w:r>
      <w:proofErr w:type="spellEnd"/>
      <w:r w:rsidRPr="00E548A9">
        <w:t>.</w:t>
      </w:r>
    </w:p>
    <w:p w14:paraId="1A48A01F" w14:textId="07659CDB" w:rsidR="00E548A9" w:rsidRPr="00E548A9" w:rsidRDefault="00E548A9" w:rsidP="00E548A9">
      <w:pPr>
        <w:ind w:left="720"/>
      </w:pPr>
      <w:r w:rsidRPr="00E548A9">
        <w:t>Объём двигателя</w:t>
      </w:r>
      <w:r>
        <w:t xml:space="preserve"> </w:t>
      </w:r>
      <w:r w:rsidRPr="00E548A9">
        <w:t>63,3 см3</w:t>
      </w:r>
    </w:p>
    <w:p w14:paraId="2877509F" w14:textId="76093841" w:rsidR="00E548A9" w:rsidRPr="00E548A9" w:rsidRDefault="00E548A9" w:rsidP="00E548A9">
      <w:pPr>
        <w:ind w:left="720"/>
      </w:pPr>
      <w:r w:rsidRPr="00E548A9">
        <w:t>Тип двигателя</w:t>
      </w:r>
      <w:r>
        <w:t xml:space="preserve"> </w:t>
      </w:r>
      <w:r w:rsidRPr="00E548A9">
        <w:t xml:space="preserve">2-х </w:t>
      </w:r>
      <w:proofErr w:type="spellStart"/>
      <w:r w:rsidRPr="00E548A9">
        <w:t>тактный</w:t>
      </w:r>
      <w:proofErr w:type="spellEnd"/>
    </w:p>
    <w:p w14:paraId="045CB151" w14:textId="77777777" w:rsidR="00E548A9" w:rsidRPr="00E548A9" w:rsidRDefault="00E548A9" w:rsidP="00E548A9">
      <w:pPr>
        <w:ind w:left="720"/>
      </w:pPr>
      <w:r w:rsidRPr="00E548A9">
        <w:rPr>
          <w:b/>
          <w:bCs/>
        </w:rPr>
        <w:t>Параметры</w:t>
      </w:r>
    </w:p>
    <w:p w14:paraId="0D6A46B9" w14:textId="142BFA9B" w:rsidR="00E548A9" w:rsidRPr="00E548A9" w:rsidRDefault="00E548A9" w:rsidP="00E548A9">
      <w:pPr>
        <w:ind w:left="720"/>
      </w:pPr>
      <w:r w:rsidRPr="00E548A9">
        <w:t>Максимальный объем воздуха</w:t>
      </w:r>
      <w:r>
        <w:t xml:space="preserve"> </w:t>
      </w:r>
      <w:r w:rsidRPr="00E548A9">
        <w:t>1440 м3</w:t>
      </w:r>
    </w:p>
    <w:p w14:paraId="4127DE6E" w14:textId="77777777" w:rsidR="00E548A9" w:rsidRPr="00E548A9" w:rsidRDefault="00E548A9" w:rsidP="00E548A9">
      <w:pPr>
        <w:ind w:left="720"/>
      </w:pPr>
      <w:r w:rsidRPr="00E548A9">
        <w:rPr>
          <w:b/>
          <w:bCs/>
        </w:rPr>
        <w:t>Вес</w:t>
      </w:r>
    </w:p>
    <w:p w14:paraId="07E421D0" w14:textId="2367D233" w:rsidR="00E548A9" w:rsidRPr="00E548A9" w:rsidRDefault="00E548A9" w:rsidP="00E548A9">
      <w:pPr>
        <w:ind w:left="720"/>
      </w:pPr>
      <w:r w:rsidRPr="00E548A9">
        <w:t>Вес</w:t>
      </w:r>
      <w:r>
        <w:t xml:space="preserve"> </w:t>
      </w:r>
      <w:r w:rsidRPr="00E548A9">
        <w:t>10,5 кг</w:t>
      </w:r>
    </w:p>
    <w:p w14:paraId="55F1E328" w14:textId="77777777" w:rsidR="00E548A9" w:rsidRPr="00E548A9" w:rsidRDefault="00E548A9" w:rsidP="00E548A9">
      <w:pPr>
        <w:ind w:left="720"/>
      </w:pPr>
      <w:r w:rsidRPr="00E548A9">
        <w:rPr>
          <w:b/>
          <w:bCs/>
        </w:rPr>
        <w:t>Гарантия</w:t>
      </w:r>
    </w:p>
    <w:p w14:paraId="29C4FE57" w14:textId="180606EA" w:rsidR="00E548A9" w:rsidRDefault="00E548A9" w:rsidP="00E548A9">
      <w:pPr>
        <w:ind w:left="720"/>
      </w:pPr>
      <w:r w:rsidRPr="00E548A9">
        <w:t>Гарантия</w:t>
      </w:r>
      <w:r>
        <w:t xml:space="preserve"> </w:t>
      </w:r>
      <w:r w:rsidRPr="00E548A9">
        <w:t>1 год</w:t>
      </w:r>
    </w:p>
    <w:p w14:paraId="600A1F0E" w14:textId="77777777" w:rsidR="00E548A9" w:rsidRDefault="00E548A9" w:rsidP="00E548A9">
      <w:pPr>
        <w:ind w:left="720"/>
      </w:pPr>
    </w:p>
    <w:p w14:paraId="2D9E25E3" w14:textId="2C52F60E" w:rsidR="00E548A9" w:rsidRPr="00E548A9" w:rsidRDefault="00E548A9" w:rsidP="00E548A9">
      <w:pPr>
        <w:ind w:left="720"/>
      </w:pPr>
      <w:r w:rsidRPr="00E548A9">
        <w:rPr>
          <w:noProof/>
          <w:lang w:eastAsia="ru-RU"/>
        </w:rPr>
        <w:drawing>
          <wp:inline distT="0" distB="0" distL="0" distR="0" wp14:anchorId="05B64D1C" wp14:editId="3DB8CC5E">
            <wp:extent cx="4258269" cy="3324689"/>
            <wp:effectExtent l="0" t="0" r="9525" b="9525"/>
            <wp:docPr id="1572733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7339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C29E6" w14:textId="77777777" w:rsidR="008F3519" w:rsidRPr="008F3519" w:rsidRDefault="008F3519" w:rsidP="008F3519">
      <w:pPr>
        <w:ind w:left="720"/>
      </w:pPr>
    </w:p>
    <w:p w14:paraId="498F29F6" w14:textId="77777777" w:rsidR="008F3519" w:rsidRDefault="008F3519"/>
    <w:sectPr w:rsidR="008F3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Sans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04677"/>
    <w:multiLevelType w:val="multilevel"/>
    <w:tmpl w:val="2F785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A71C62"/>
    <w:multiLevelType w:val="multilevel"/>
    <w:tmpl w:val="2B9C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19"/>
    <w:rsid w:val="00743B7D"/>
    <w:rsid w:val="008F3519"/>
    <w:rsid w:val="00AC74D2"/>
    <w:rsid w:val="00E5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E88A"/>
  <w15:chartTrackingRefBased/>
  <w15:docId w15:val="{FBCD8EDD-372F-4188-8AFE-53697D4C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35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35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35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5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35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35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35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35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35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5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3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35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35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35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35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35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35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35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35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F3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35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3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35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35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35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35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35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35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351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F351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F3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trimmery-s-verhnim-dvigatelem-2297921/" TargetMode="External"/><Relationship Id="rId13" Type="http://schemas.openxmlformats.org/officeDocument/2006/relationships/hyperlink" Target="https://www.vseinstrumenti.ru/tag-page/trimmery-s-velosipednoj-ruchkoj-7506/" TargetMode="External"/><Relationship Id="rId18" Type="http://schemas.openxmlformats.org/officeDocument/2006/relationships/hyperlink" Target="https://www.vseinstrumenti.ru/tag-page/trimmery-s-poluavtomaticheskoj-podachej-leski-2297963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vseinstrumenti.ru/tag-page/trimmery-7-kg-2477211/" TargetMode="External"/><Relationship Id="rId7" Type="http://schemas.openxmlformats.org/officeDocument/2006/relationships/hyperlink" Target="https://www.vseinstrumenti.ru/tag-page/trimmery-dvuhtaktnye-97896/" TargetMode="External"/><Relationship Id="rId12" Type="http://schemas.openxmlformats.org/officeDocument/2006/relationships/hyperlink" Target="https://www.vseinstrumenti.ru/tag-page/benzotrimmery-s-ruchnym-starterom-2298059/" TargetMode="External"/><Relationship Id="rId17" Type="http://schemas.openxmlformats.org/officeDocument/2006/relationships/hyperlink" Target="https://www.vseinstrumenti.ru/tag-page/dvuhtaktnye-trimmery-1-l-2477295/" TargetMode="External"/><Relationship Id="rId25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vseinstrumenti.ru/tag-page/trimmery-2-4-mm-2297903/" TargetMode="External"/><Relationship Id="rId20" Type="http://schemas.openxmlformats.org/officeDocument/2006/relationships/hyperlink" Target="https://www.vseinstrumenti.ru/tag-page/trimmery-benzinovye-i-motokosy-svecha-l7t-1610083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professionalnye-trimmery-8836/" TargetMode="External"/><Relationship Id="rId11" Type="http://schemas.openxmlformats.org/officeDocument/2006/relationships/hyperlink" Target="https://www.vseinstrumenti.ru/tag-page/trimmery-s-zhestkim-valom-7505/" TargetMode="External"/><Relationship Id="rId24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hyperlink" Target="https://www.vseinstrumenti.ru/tag-page/trimmery-25-4-mm-2297849/" TargetMode="External"/><Relationship Id="rId23" Type="http://schemas.openxmlformats.org/officeDocument/2006/relationships/hyperlink" Target="https://www.vseinstrumenti.ru/tag-page/rantsevye-benzinovye-trimmery-2298041/" TargetMode="External"/><Relationship Id="rId10" Type="http://schemas.openxmlformats.org/officeDocument/2006/relationships/hyperlink" Target="https://www.vseinstrumenti.ru/tag-page/trimmery-2-2-l-s-2169149/" TargetMode="External"/><Relationship Id="rId19" Type="http://schemas.openxmlformats.org/officeDocument/2006/relationships/hyperlink" Target="https://www.vseinstrumenti.ru/tag-page/trimmery-s-antivibratsionnoj-sistemoj-229799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trimmery-1600-vt-1-6-kvt-1417089/" TargetMode="External"/><Relationship Id="rId14" Type="http://schemas.openxmlformats.org/officeDocument/2006/relationships/hyperlink" Target="https://www.vseinstrumenti.ru/tag-page/dvuhtaktnye-trimmery-rezhuschij-element-leska-disk-1610683/" TargetMode="External"/><Relationship Id="rId22" Type="http://schemas.openxmlformats.org/officeDocument/2006/relationships/hyperlink" Target="https://www.vseinstrumenti.ru/tag-page/trimmery-benzinovye-i-motokosy-11000-ob-min-1610065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Карасевич Наталия Валериевна</cp:lastModifiedBy>
  <cp:revision>2</cp:revision>
  <dcterms:created xsi:type="dcterms:W3CDTF">2026-04-15T14:38:00Z</dcterms:created>
  <dcterms:modified xsi:type="dcterms:W3CDTF">2026-04-15T14:38:00Z</dcterms:modified>
</cp:coreProperties>
</file>