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CAB3" w14:textId="3FCF8D6A" w:rsidR="0060673C" w:rsidRPr="00EA509A" w:rsidRDefault="002C3B3D" w:rsidP="00EA509A">
      <w:pPr>
        <w:pStyle w:val="ad"/>
        <w:jc w:val="center"/>
        <w:rPr>
          <w:b/>
        </w:rPr>
      </w:pPr>
      <w:r>
        <w:rPr>
          <w:b/>
        </w:rPr>
        <w:t>КОНТРАКТ</w:t>
      </w:r>
      <w:r w:rsidR="0060673C" w:rsidRPr="00EA509A">
        <w:rPr>
          <w:b/>
        </w:rPr>
        <w:t xml:space="preserve"> </w:t>
      </w:r>
      <w:r w:rsidR="00A038DB" w:rsidRPr="00EA509A">
        <w:rPr>
          <w:b/>
        </w:rPr>
        <w:t>№</w:t>
      </w:r>
      <w:r w:rsidR="00EA509A" w:rsidRPr="00EA509A">
        <w:rPr>
          <w:b/>
        </w:rPr>
        <w:t>________________</w:t>
      </w:r>
      <w:r w:rsidR="00A038DB" w:rsidRPr="00EA509A">
        <w:rPr>
          <w:b/>
        </w:rPr>
        <w:t>_____</w:t>
      </w:r>
    </w:p>
    <w:p w14:paraId="4CB80D5E" w14:textId="6E41D5B5" w:rsidR="00A038DB" w:rsidRPr="00EA509A" w:rsidRDefault="00446430" w:rsidP="00EA509A">
      <w:pPr>
        <w:pStyle w:val="ad"/>
        <w:jc w:val="center"/>
        <w:rPr>
          <w:b/>
        </w:rPr>
      </w:pPr>
      <w:r w:rsidRPr="00EA509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77B72A90" w:rsidR="00763CBD" w:rsidRPr="00EA509A" w:rsidRDefault="00763CBD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(</w:t>
      </w:r>
      <w:r w:rsidRPr="00EA509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EA509A">
        <w:rPr>
          <w:rFonts w:eastAsia="SimSun" w:cs="Mangal"/>
          <w:b/>
          <w:kern w:val="1"/>
          <w:lang w:eastAsia="hi-IN" w:bidi="hi-IN"/>
        </w:rPr>
        <w:t>: _____________________________________)</w:t>
      </w:r>
    </w:p>
    <w:p w14:paraId="360A48E4" w14:textId="77777777" w:rsidR="00763CBD" w:rsidRPr="00EA509A" w:rsidRDefault="00763CBD" w:rsidP="00EA509A">
      <w:pPr>
        <w:pStyle w:val="ad"/>
        <w:jc w:val="center"/>
        <w:rPr>
          <w:b/>
        </w:rPr>
      </w:pPr>
    </w:p>
    <w:p w14:paraId="66C2F08F" w14:textId="49225E22" w:rsidR="0060673C" w:rsidRPr="00EA509A" w:rsidRDefault="0060673C" w:rsidP="00EA509A">
      <w:pPr>
        <w:pStyle w:val="ad"/>
        <w:jc w:val="center"/>
        <w:rPr>
          <w:b/>
        </w:rPr>
      </w:pPr>
      <w:r w:rsidRPr="00EA509A">
        <w:rPr>
          <w:b/>
        </w:rPr>
        <w:t>г. Санкт-Петербург</w:t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Pr="00EA509A">
        <w:rPr>
          <w:b/>
        </w:rPr>
        <w:t xml:space="preserve">«___» </w:t>
      </w:r>
      <w:r w:rsidR="00EA509A">
        <w:rPr>
          <w:b/>
        </w:rPr>
        <w:t>_____</w:t>
      </w:r>
      <w:r w:rsidR="00FC11ED">
        <w:rPr>
          <w:b/>
        </w:rPr>
        <w:t>___</w:t>
      </w:r>
      <w:r w:rsidRPr="00EA509A">
        <w:rPr>
          <w:b/>
        </w:rPr>
        <w:t>__20</w:t>
      </w:r>
      <w:r w:rsidR="00C2494B" w:rsidRPr="00EA509A">
        <w:rPr>
          <w:b/>
        </w:rPr>
        <w:t>2</w:t>
      </w:r>
      <w:r w:rsidR="000B6FEB">
        <w:rPr>
          <w:b/>
        </w:rPr>
        <w:t>6</w:t>
      </w:r>
      <w:r w:rsidRPr="00EA509A">
        <w:rPr>
          <w:b/>
        </w:rPr>
        <w:t xml:space="preserve"> г.</w:t>
      </w:r>
    </w:p>
    <w:p w14:paraId="5F938666" w14:textId="77777777" w:rsidR="004840DD" w:rsidRDefault="004840DD" w:rsidP="00EA509A">
      <w:pPr>
        <w:pStyle w:val="ad"/>
        <w:ind w:firstLine="567"/>
        <w:jc w:val="both"/>
        <w:rPr>
          <w:sz w:val="22"/>
          <w:szCs w:val="22"/>
        </w:rPr>
      </w:pPr>
    </w:p>
    <w:p w14:paraId="7D7D5017" w14:textId="77777777" w:rsidR="00D53B63" w:rsidRPr="00EA509A" w:rsidRDefault="00D53B63" w:rsidP="00EA509A">
      <w:pPr>
        <w:pStyle w:val="ad"/>
        <w:ind w:firstLine="567"/>
        <w:jc w:val="both"/>
        <w:rPr>
          <w:sz w:val="22"/>
          <w:szCs w:val="22"/>
        </w:rPr>
      </w:pPr>
    </w:p>
    <w:p w14:paraId="7E9816C7" w14:textId="631BEA88" w:rsidR="00C2494B" w:rsidRPr="00EA509A" w:rsidRDefault="00081255" w:rsidP="00EA509A">
      <w:pPr>
        <w:pStyle w:val="ad"/>
        <w:ind w:firstLine="567"/>
        <w:jc w:val="both"/>
      </w:pPr>
      <w:r w:rsidRPr="00F47510">
        <w:rPr>
          <w:b/>
        </w:rPr>
        <w:t>Санкт-Петербургское государственное бюджетное учреждение здравоохранения «</w:t>
      </w:r>
      <w:r>
        <w:rPr>
          <w:b/>
        </w:rPr>
        <w:t>Центр планирования семьи и репродукции</w:t>
      </w:r>
      <w:r w:rsidRPr="00F47510">
        <w:rPr>
          <w:b/>
        </w:rPr>
        <w:t>» (СПб ГБУЗ «</w:t>
      </w:r>
      <w:proofErr w:type="spellStart"/>
      <w:r>
        <w:rPr>
          <w:b/>
        </w:rPr>
        <w:t>ЦПСиР</w:t>
      </w:r>
      <w:proofErr w:type="spellEnd"/>
      <w:r w:rsidRPr="00F47510">
        <w:rPr>
          <w:b/>
        </w:rPr>
        <w:t>»),</w:t>
      </w:r>
      <w:r w:rsidR="00B23060" w:rsidRPr="00081255">
        <w:t xml:space="preserve"> именуемое в дальнейшем </w:t>
      </w:r>
      <w:r w:rsidR="00B23060" w:rsidRPr="00081255">
        <w:rPr>
          <w:b/>
          <w:bCs/>
        </w:rPr>
        <w:t>«Заказчик»</w:t>
      </w:r>
      <w:r w:rsidR="00B23060" w:rsidRPr="00081255">
        <w:t xml:space="preserve">, в лице </w:t>
      </w:r>
      <w:r w:rsidRPr="00F47510">
        <w:rPr>
          <w:b/>
        </w:rPr>
        <w:t xml:space="preserve">Главного врача </w:t>
      </w:r>
      <w:r>
        <w:rPr>
          <w:b/>
        </w:rPr>
        <w:t>Балдина Александра Владимировича</w:t>
      </w:r>
      <w:r w:rsidRPr="006D4BD2">
        <w:t xml:space="preserve">, </w:t>
      </w:r>
      <w:r w:rsidR="00B23060" w:rsidRPr="00A230FD">
        <w:t xml:space="preserve">действующего на основании </w:t>
      </w:r>
      <w:r w:rsidR="00B23060">
        <w:t xml:space="preserve">и </w:t>
      </w:r>
      <w:r w:rsidR="00B23060" w:rsidRPr="00BE6115">
        <w:rPr>
          <w:b/>
        </w:rPr>
        <w:t>Устава</w:t>
      </w:r>
      <w:r w:rsidR="00EA509A">
        <w:t>,</w:t>
      </w:r>
      <w:r w:rsidR="00EA509A" w:rsidRPr="00DB4100">
        <w:t xml:space="preserve"> с одной стороны</w:t>
      </w:r>
      <w:r w:rsidR="00EA509A">
        <w:t>,</w:t>
      </w:r>
      <w:r w:rsidR="00EA509A" w:rsidRPr="00DB4100">
        <w:t xml:space="preserve"> и</w:t>
      </w:r>
      <w:r w:rsidR="003213C4">
        <w:t xml:space="preserve">_________________________________ </w:t>
      </w:r>
      <w:r>
        <w:t>,</w:t>
      </w:r>
      <w:r w:rsidR="00EA509A" w:rsidRPr="00DB4100">
        <w:t xml:space="preserve"> именуемое в дальнейшем </w:t>
      </w:r>
      <w:r w:rsidR="00EA509A" w:rsidRPr="00DB4100">
        <w:rPr>
          <w:b/>
          <w:bCs/>
        </w:rPr>
        <w:t>«Исполнитель»</w:t>
      </w:r>
      <w:r w:rsidR="00EA509A" w:rsidRPr="00DB4100">
        <w:t>, в лице</w:t>
      </w:r>
      <w:r w:rsidR="003213C4">
        <w:t>_____________________________</w:t>
      </w:r>
      <w:r>
        <w:t>,</w:t>
      </w:r>
      <w:r w:rsidR="004E3BDD">
        <w:t xml:space="preserve"> действующего на основании </w:t>
      </w:r>
      <w:r w:rsidR="006713CC" w:rsidRPr="002C3B3D">
        <w:rPr>
          <w:b/>
        </w:rPr>
        <w:t>Устава</w:t>
      </w:r>
      <w:r w:rsidR="00EA509A">
        <w:rPr>
          <w:b/>
        </w:rPr>
        <w:t>,</w:t>
      </w:r>
      <w:r w:rsidR="00C2494B" w:rsidRPr="00EA509A">
        <w:t xml:space="preserve"> с другой стороны, в дальнейшем именуемые «Стороны»,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</w:t>
      </w:r>
      <w:r w:rsidR="002C3B3D">
        <w:t>Контракт</w:t>
      </w:r>
      <w:r w:rsidR="00C2494B" w:rsidRPr="00EA509A">
        <w:t xml:space="preserve"> (далее – «</w:t>
      </w:r>
      <w:r w:rsidR="002C3B3D">
        <w:t>Контракт</w:t>
      </w:r>
      <w:r w:rsidR="00C2494B" w:rsidRPr="00EA509A">
        <w:t>») о нижеследующем:</w:t>
      </w:r>
    </w:p>
    <w:p w14:paraId="20437A16" w14:textId="77777777" w:rsidR="0060673C" w:rsidRPr="00EA509A" w:rsidRDefault="0060673C" w:rsidP="00EA509A">
      <w:pPr>
        <w:pStyle w:val="ad"/>
        <w:ind w:firstLine="567"/>
        <w:jc w:val="both"/>
      </w:pPr>
    </w:p>
    <w:p w14:paraId="57AF6D91" w14:textId="28E5807E" w:rsidR="0031733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C3B3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EA509A">
      <w:pPr>
        <w:pStyle w:val="ad"/>
        <w:ind w:firstLine="567"/>
        <w:jc w:val="both"/>
        <w:rPr>
          <w:b/>
        </w:rPr>
      </w:pPr>
    </w:p>
    <w:p w14:paraId="5C6BF5B7" w14:textId="77777777" w:rsidR="003C0283" w:rsidRDefault="00317330" w:rsidP="003C0283">
      <w:pPr>
        <w:ind w:firstLine="567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</w:t>
      </w:r>
      <w:r w:rsidR="003213C4">
        <w:t>____________________</w:t>
      </w:r>
      <w:r w:rsidR="00C2494B"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</w:t>
      </w:r>
      <w:r w:rsidR="00EA509A">
        <w:t>–</w:t>
      </w:r>
      <w:r w:rsidR="00C2494B">
        <w:t xml:space="preserve"> </w:t>
      </w:r>
      <w:r w:rsidR="00EA509A">
        <w:t>бессрочно,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4E3BDD">
        <w:t xml:space="preserve">НПЛС в Санкт-Петербурге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C3B3D">
        <w:t>Контракт</w:t>
      </w:r>
      <w:r w:rsidRPr="00C71EEE">
        <w:t xml:space="preserve">ом, а Заказчик </w:t>
      </w:r>
      <w:r w:rsidR="00074F93">
        <w:t xml:space="preserve">обязуется </w:t>
      </w:r>
      <w:r w:rsidR="00001622">
        <w:t xml:space="preserve">принять и </w:t>
      </w:r>
      <w:r w:rsidR="00074F93" w:rsidRPr="003C0283">
        <w:t>оплатить</w:t>
      </w:r>
      <w:r w:rsidR="00001622" w:rsidRPr="003C0283">
        <w:t xml:space="preserve"> фактически</w:t>
      </w:r>
      <w:r w:rsidRPr="003C0283">
        <w:t xml:space="preserve"> </w:t>
      </w:r>
      <w:r w:rsidR="00074F93" w:rsidRPr="003C0283">
        <w:t>оказ</w:t>
      </w:r>
      <w:r w:rsidR="00001622" w:rsidRPr="003C0283">
        <w:t>анные</w:t>
      </w:r>
      <w:r w:rsidR="00074F93" w:rsidRPr="003C0283">
        <w:t xml:space="preserve"> </w:t>
      </w:r>
      <w:r w:rsidR="00340732" w:rsidRPr="003C0283">
        <w:t>услуги</w:t>
      </w:r>
      <w:r w:rsidRPr="003C0283">
        <w:t xml:space="preserve"> в сроки и на условиях, </w:t>
      </w:r>
      <w:r w:rsidR="00340732" w:rsidRPr="003C0283">
        <w:t>п</w:t>
      </w:r>
      <w:r w:rsidRPr="003C0283">
        <w:t xml:space="preserve">редусмотренными </w:t>
      </w:r>
      <w:r w:rsidR="003C0283" w:rsidRPr="003C0283">
        <w:t xml:space="preserve">настоящим Контрактом. Доставка НПЛС осуществляется в день их отгрузки с распределительного склада. Обязательства Исполнителя по оказанию услуг по Контракту прекращаются </w:t>
      </w:r>
      <w:r w:rsidR="003C0283" w:rsidRPr="003C0283">
        <w:rPr>
          <w:b/>
        </w:rPr>
        <w:t>«30» июня 2026 г.</w:t>
      </w:r>
    </w:p>
    <w:p w14:paraId="1EF10EFC" w14:textId="23750C77" w:rsidR="00641EC0" w:rsidRDefault="00317330" w:rsidP="003C0283">
      <w:pPr>
        <w:ind w:firstLine="567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C3B3D">
        <w:t>договорились</w:t>
      </w:r>
      <w:r w:rsidRPr="006D69E5">
        <w:t xml:space="preserve"> считать существенными следующие условия </w:t>
      </w:r>
      <w:r w:rsidR="002C3B3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</w:p>
    <w:p w14:paraId="5897BEE2" w14:textId="3B548348" w:rsidR="00EA509A" w:rsidRDefault="00CC74E9" w:rsidP="00EA509A">
      <w:pPr>
        <w:pStyle w:val="ad"/>
        <w:ind w:firstLine="567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C3B3D">
        <w:t>Контракт</w:t>
      </w:r>
      <w:r w:rsidRPr="002A6A1E">
        <w:t xml:space="preserve">, </w:t>
      </w:r>
      <w:r w:rsidR="00B23060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7A5A7CA5" w:rsidR="0060673C" w:rsidRPr="00011DF7" w:rsidRDefault="0060673C" w:rsidP="00EA509A">
      <w:pPr>
        <w:pStyle w:val="ad"/>
        <w:ind w:firstLine="567"/>
        <w:jc w:val="both"/>
      </w:pPr>
    </w:p>
    <w:p w14:paraId="52F03EFC" w14:textId="43B9951F" w:rsidR="00340732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A509A">
      <w:pPr>
        <w:pStyle w:val="ad"/>
        <w:ind w:firstLine="567"/>
        <w:jc w:val="both"/>
        <w:rPr>
          <w:b/>
        </w:rPr>
      </w:pPr>
    </w:p>
    <w:p w14:paraId="412FFC3C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2AE7E780" w:rsidR="00C5612B" w:rsidRPr="00C5612B" w:rsidRDefault="0060673C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753BA5E5" w:rsidR="00F43C65" w:rsidRDefault="00F43C65" w:rsidP="00EA509A">
      <w:pPr>
        <w:pStyle w:val="ad"/>
        <w:ind w:firstLine="567"/>
        <w:jc w:val="both"/>
      </w:pPr>
      <w:r w:rsidRPr="00F43C65">
        <w:t>- обеспечить своевременн</w:t>
      </w:r>
      <w:r w:rsidR="00074F93">
        <w:t xml:space="preserve">ую </w:t>
      </w:r>
      <w:r>
        <w:t>получение</w:t>
      </w:r>
      <w:r w:rsidR="00001622">
        <w:t xml:space="preserve"> и оплату </w:t>
      </w:r>
      <w:r>
        <w:t>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C3B3D">
        <w:t>Контракт</w:t>
      </w:r>
      <w:r w:rsidRPr="00F43C65">
        <w:t>ом;</w:t>
      </w:r>
    </w:p>
    <w:p w14:paraId="707A95FF" w14:textId="77777777" w:rsidR="0060673C" w:rsidRDefault="0060673C" w:rsidP="00EA509A">
      <w:pPr>
        <w:pStyle w:val="ad"/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30F22EB3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</w:t>
      </w:r>
      <w:r>
        <w:rPr>
          <w:rFonts w:eastAsia="SimSun"/>
          <w:kern w:val="1"/>
          <w:lang w:eastAsia="hi-IN" w:bidi="hi-IN"/>
        </w:rPr>
        <w:lastRenderedPageBreak/>
        <w:t xml:space="preserve">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64B2390E" w:rsid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574DEA10" w:rsidR="00F13820" w:rsidRDefault="00F13820" w:rsidP="00EA509A">
      <w:pPr>
        <w:pStyle w:val="ad"/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C3B3D">
        <w:t>Контракт</w:t>
      </w:r>
      <w:r>
        <w:t>ом;</w:t>
      </w:r>
    </w:p>
    <w:p w14:paraId="48ED16DB" w14:textId="5E2030FF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105F04D8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C3B3D">
        <w:t>Контракт</w:t>
      </w:r>
      <w:r w:rsidRPr="00630BCE">
        <w:t>ом;</w:t>
      </w:r>
    </w:p>
    <w:p w14:paraId="0EB569E1" w14:textId="26B5D152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C3B3D">
        <w:t>Контракт</w:t>
      </w:r>
      <w:r w:rsidRPr="00630BCE">
        <w:t>ом;</w:t>
      </w:r>
    </w:p>
    <w:p w14:paraId="60AB83A0" w14:textId="3CF9E87F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C3B3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EA509A">
      <w:pPr>
        <w:pStyle w:val="ad"/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B1EFCD0" w:rsidR="0060673C" w:rsidRDefault="0060673C" w:rsidP="00EA509A">
      <w:pPr>
        <w:pStyle w:val="ad"/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C3B3D">
        <w:t>Контракт</w:t>
      </w:r>
      <w:r>
        <w:t>а</w:t>
      </w:r>
      <w:r w:rsidRPr="00163589">
        <w:t>;</w:t>
      </w:r>
    </w:p>
    <w:p w14:paraId="0972629D" w14:textId="7A2F2061" w:rsidR="000500C6" w:rsidRPr="00163589" w:rsidRDefault="000500C6" w:rsidP="00EA509A">
      <w:pPr>
        <w:pStyle w:val="ad"/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C3B3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C3B3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1E2400BA" w:rsidR="00216A01" w:rsidRDefault="001C0374" w:rsidP="00EA509A">
      <w:pPr>
        <w:pStyle w:val="ad"/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41E40B5A" w:rsidR="00523673" w:rsidRDefault="0060673C" w:rsidP="00EA509A">
      <w:pPr>
        <w:pStyle w:val="ad"/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C3B3D">
        <w:t>Контракт</w:t>
      </w:r>
      <w:r w:rsidR="00523673" w:rsidRPr="00523673">
        <w:t>ом</w:t>
      </w:r>
      <w:r w:rsidR="00D35A8F">
        <w:t>;</w:t>
      </w:r>
    </w:p>
    <w:p w14:paraId="61BA7FD6" w14:textId="74845DE8" w:rsidR="00053144" w:rsidRPr="00053144" w:rsidRDefault="00523673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</w:t>
      </w:r>
      <w:proofErr w:type="gramStart"/>
      <w:r w:rsidR="00053144" w:rsidRPr="00053144">
        <w:rPr>
          <w:rFonts w:eastAsia="SimSun"/>
          <w:kern w:val="1"/>
          <w:lang w:eastAsia="hi-IN" w:bidi="hi-IN"/>
        </w:rPr>
        <w:t>необходимых</w:t>
      </w:r>
      <w:proofErr w:type="gramEnd"/>
      <w:r w:rsidR="00053144" w:rsidRPr="00053144">
        <w:rPr>
          <w:rFonts w:eastAsia="SimSun"/>
          <w:kern w:val="1"/>
          <w:lang w:eastAsia="hi-IN" w:bidi="hi-IN"/>
        </w:rPr>
        <w:t xml:space="preserve">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053144" w:rsidRPr="00053144">
        <w:rPr>
          <w:rFonts w:eastAsia="SimSun"/>
          <w:kern w:val="1"/>
          <w:lang w:eastAsia="hi-IN" w:bidi="hi-IN"/>
        </w:rPr>
        <w:t>;</w:t>
      </w:r>
    </w:p>
    <w:p w14:paraId="4AC710FB" w14:textId="2A153545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C3B3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1FBD7764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C3B3D">
        <w:t>Контракт</w:t>
      </w:r>
      <w:r w:rsidRPr="00915CF6">
        <w:t>ом;</w:t>
      </w:r>
    </w:p>
    <w:p w14:paraId="39CDF300" w14:textId="25983519" w:rsidR="0060673C" w:rsidRDefault="0060673C" w:rsidP="00EA509A">
      <w:pPr>
        <w:pStyle w:val="ad"/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C3B3D">
        <w:t>Контракт</w:t>
      </w:r>
      <w:r>
        <w:t>у</w:t>
      </w:r>
      <w:r w:rsidRPr="00915CF6">
        <w:t>;</w:t>
      </w:r>
    </w:p>
    <w:p w14:paraId="7D243C22" w14:textId="50737D91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C3B3D">
        <w:t>Контракт</w:t>
      </w:r>
      <w:r w:rsidRPr="00BF45D0">
        <w:t>а;</w:t>
      </w:r>
    </w:p>
    <w:p w14:paraId="2CF01527" w14:textId="4C506396" w:rsidR="00D44FC1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</w:t>
      </w:r>
      <w:r>
        <w:rPr>
          <w:rFonts w:eastAsia="SimSun"/>
          <w:kern w:val="1"/>
          <w:lang w:eastAsia="hi-IN" w:bidi="hi-IN"/>
        </w:rPr>
        <w:lastRenderedPageBreak/>
        <w:t xml:space="preserve">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57D23F95" w:rsidR="00D44FC1" w:rsidRPr="00053144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5F76F228" w:rsidR="00091C54" w:rsidRDefault="00091C54" w:rsidP="00EA509A">
      <w:pPr>
        <w:pStyle w:val="ad"/>
        <w:ind w:firstLine="567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C3B3D">
        <w:t>Контракт</w:t>
      </w:r>
      <w:r>
        <w:t>у.</w:t>
      </w:r>
    </w:p>
    <w:p w14:paraId="7339F82A" w14:textId="4A754673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362D8497" w:rsidR="00091C54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001622">
        <w:t>анные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EA509A">
      <w:pPr>
        <w:pStyle w:val="ad"/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14335898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привлекать к исполнению </w:t>
      </w:r>
      <w:r w:rsidR="002C3B3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EA509A">
      <w:pPr>
        <w:pStyle w:val="ad"/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F1C78EE" w:rsidR="00D44FC1" w:rsidRDefault="00D44FC1" w:rsidP="00EA509A">
      <w:pPr>
        <w:pStyle w:val="ad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EA509A">
        <w:t>.</w:t>
      </w:r>
    </w:p>
    <w:p w14:paraId="68DF57DA" w14:textId="77777777" w:rsidR="00EA509A" w:rsidRDefault="00EA509A" w:rsidP="00EA509A">
      <w:pPr>
        <w:pStyle w:val="ad"/>
        <w:jc w:val="both"/>
      </w:pPr>
    </w:p>
    <w:p w14:paraId="5B3A46EC" w14:textId="491489B7" w:rsidR="00EA509A" w:rsidRDefault="00EA509A" w:rsidP="00EA509A">
      <w:pPr>
        <w:pStyle w:val="ad"/>
        <w:jc w:val="center"/>
        <w:rPr>
          <w:b/>
        </w:rPr>
      </w:pPr>
      <w:r w:rsidRPr="00EA509A">
        <w:rPr>
          <w:b/>
        </w:rPr>
        <w:t xml:space="preserve">3. ЦЕНА </w:t>
      </w:r>
      <w:r w:rsidR="002C3B3D">
        <w:rPr>
          <w:b/>
        </w:rPr>
        <w:t>КОНТРАКТ</w:t>
      </w:r>
      <w:r w:rsidRPr="00EA509A">
        <w:rPr>
          <w:b/>
        </w:rPr>
        <w:t>А</w:t>
      </w:r>
    </w:p>
    <w:p w14:paraId="67DF283C" w14:textId="77777777" w:rsidR="00EA509A" w:rsidRPr="00EA509A" w:rsidRDefault="00EA509A" w:rsidP="00EA509A">
      <w:pPr>
        <w:pStyle w:val="ad"/>
        <w:jc w:val="both"/>
      </w:pPr>
    </w:p>
    <w:p w14:paraId="04960633" w14:textId="32B3EDDC" w:rsidR="00EA509A" w:rsidRDefault="00EA509A" w:rsidP="00EA509A">
      <w:pPr>
        <w:pStyle w:val="ad"/>
        <w:ind w:firstLine="567"/>
        <w:jc w:val="both"/>
      </w:pPr>
      <w:r w:rsidRPr="00EA509A">
        <w:rPr>
          <w:b/>
        </w:rPr>
        <w:t xml:space="preserve">3.1. </w:t>
      </w:r>
      <w:r>
        <w:t xml:space="preserve">Цена </w:t>
      </w:r>
      <w:r w:rsidR="002C3B3D">
        <w:t>Контракт</w:t>
      </w:r>
      <w:r>
        <w:t>а и валюта платежа устанавливаются в российских рублях.</w:t>
      </w:r>
    </w:p>
    <w:p w14:paraId="0A787D04" w14:textId="097C44CE" w:rsidR="00EA509A" w:rsidRDefault="00EA509A" w:rsidP="00435669">
      <w:pPr>
        <w:autoSpaceDE w:val="0"/>
        <w:autoSpaceDN w:val="0"/>
        <w:adjustRightInd w:val="0"/>
        <w:ind w:firstLine="708"/>
        <w:jc w:val="both"/>
      </w:pPr>
      <w:r w:rsidRPr="00EA509A">
        <w:rPr>
          <w:b/>
        </w:rPr>
        <w:t>3.2.</w:t>
      </w:r>
      <w:r>
        <w:t xml:space="preserve"> Цена </w:t>
      </w:r>
      <w:r w:rsidR="002C3B3D">
        <w:t>Контракт</w:t>
      </w:r>
      <w:r>
        <w:t xml:space="preserve">а составляет </w:t>
      </w:r>
      <w:r w:rsidR="003213C4">
        <w:t>____________________________________</w:t>
      </w:r>
    </w:p>
    <w:p w14:paraId="4B60B58E" w14:textId="3C4416AB" w:rsidR="00EA509A" w:rsidRDefault="00EA509A" w:rsidP="00EA509A">
      <w:pPr>
        <w:pStyle w:val="ad"/>
        <w:ind w:firstLine="567"/>
        <w:jc w:val="both"/>
      </w:pPr>
      <w:r w:rsidRPr="00EA509A">
        <w:rPr>
          <w:b/>
        </w:rPr>
        <w:t>3.2.1.</w:t>
      </w:r>
      <w:r>
        <w:t xml:space="preserve"> Цена </w:t>
      </w:r>
      <w:r w:rsidR="002C3B3D">
        <w:t>Контракт</w:t>
      </w:r>
      <w:r>
        <w:t xml:space="preserve">а является твердой и неизменной в течение всего срока действия </w:t>
      </w:r>
      <w:r w:rsidR="002C3B3D">
        <w:t>Контракт</w:t>
      </w:r>
      <w:r>
        <w:t>а, и может быть изменена по Соглашению Сторон в случаях, установленных в ч. 1 ст. 95 Федерального закона №44 ФЗ и действующем законодательством РФ.</w:t>
      </w:r>
    </w:p>
    <w:p w14:paraId="5821DDC7" w14:textId="2C3CBC68" w:rsidR="00EA509A" w:rsidRDefault="00EA509A" w:rsidP="00EA509A">
      <w:pPr>
        <w:pStyle w:val="ad"/>
        <w:ind w:firstLine="567"/>
        <w:jc w:val="both"/>
      </w:pPr>
      <w:r w:rsidRPr="00EA509A">
        <w:rPr>
          <w:b/>
        </w:rPr>
        <w:t>3.3.</w:t>
      </w:r>
      <w:r>
        <w:t xml:space="preserve"> Цена </w:t>
      </w:r>
      <w:r w:rsidR="002C3B3D">
        <w:t>Контракт</w:t>
      </w:r>
      <w:r>
        <w:t>а включает в себя все расходы на стоимость оказываемых услуг, их страхование, таможенные пошлины, налоги и сборы и, другие обязательные платежи.</w:t>
      </w:r>
    </w:p>
    <w:p w14:paraId="2646094A" w14:textId="77777777" w:rsidR="00EA509A" w:rsidRDefault="00EA509A" w:rsidP="00EA509A">
      <w:pPr>
        <w:pStyle w:val="ad"/>
        <w:ind w:firstLine="567"/>
        <w:jc w:val="both"/>
      </w:pPr>
    </w:p>
    <w:p w14:paraId="41A2E2A4" w14:textId="7591EC01" w:rsidR="00980492" w:rsidRPr="00320D70" w:rsidRDefault="00EA509A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0DD78BC" w14:textId="7F13469C" w:rsid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>объеме, виде и в</w:t>
      </w:r>
      <w:r w:rsidRPr="00980492">
        <w:rPr>
          <w:rFonts w:eastAsia="SimSun" w:cs="Mangal"/>
          <w:kern w:val="1"/>
          <w:lang w:eastAsia="hi-IN" w:bidi="hi-IN"/>
        </w:rPr>
        <w:t xml:space="preserve"> сроки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001622">
        <w:rPr>
          <w:rFonts w:eastAsia="SimSun" w:cs="Mangal"/>
          <w:kern w:val="1"/>
          <w:lang w:eastAsia="hi-IN" w:bidi="hi-IN"/>
        </w:rPr>
        <w:t>.</w:t>
      </w:r>
      <w:r w:rsidR="00A430CC">
        <w:rPr>
          <w:rFonts w:eastAsia="SimSun" w:cs="Mangal"/>
          <w:kern w:val="1"/>
          <w:lang w:eastAsia="hi-IN" w:bidi="hi-IN"/>
        </w:rPr>
        <w:t xml:space="preserve"> </w:t>
      </w:r>
    </w:p>
    <w:p w14:paraId="67562926" w14:textId="4FE863A7" w:rsidR="00D661EE" w:rsidRPr="00980492" w:rsidRDefault="00D661EE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B23060">
        <w:t>Исполнителю</w:t>
      </w:r>
      <w:r>
        <w:t xml:space="preserve"> в течение 3 (трех) дней со дня подписания настоящего </w:t>
      </w:r>
      <w:r w:rsidR="002C3B3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C3B3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C3B3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 xml:space="preserve">Заявка должна быть </w:t>
      </w:r>
      <w:r w:rsidR="00EB701F" w:rsidRPr="00EB701F">
        <w:rPr>
          <w:rFonts w:eastAsia="SimSun" w:cs="Mangal"/>
          <w:kern w:val="1"/>
          <w:lang w:eastAsia="hi-IN" w:bidi="hi-IN"/>
        </w:rPr>
        <w:lastRenderedPageBreak/>
        <w:t>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4A169442" w:rsidR="00A35E89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3C7088">
        <w:rPr>
          <w:rFonts w:eastAsia="SimSun" w:cs="Mangal"/>
          <w:kern w:val="1"/>
          <w:lang w:eastAsia="hi-IN" w:bidi="hi-IN"/>
        </w:rPr>
        <w:t>Перевозка</w:t>
      </w:r>
      <w:r w:rsidR="00FF15CA">
        <w:rPr>
          <w:rFonts w:eastAsia="SimSun" w:cs="Mangal"/>
          <w:kern w:val="1"/>
          <w:lang w:eastAsia="hi-IN" w:bidi="hi-IN"/>
        </w:rPr>
        <w:t xml:space="preserve"> НПЛС</w:t>
      </w:r>
      <w:r w:rsidR="003C7088">
        <w:rPr>
          <w:rFonts w:eastAsia="SimSun" w:cs="Mangal"/>
          <w:kern w:val="1"/>
          <w:lang w:eastAsia="hi-IN" w:bidi="hi-IN"/>
        </w:rPr>
        <w:t xml:space="preserve"> осуществляется автомобильным транспортом в сопровождении </w:t>
      </w:r>
      <w:r w:rsidR="00D661EE">
        <w:rPr>
          <w:rFonts w:eastAsia="SimSun" w:cs="Mangal"/>
          <w:kern w:val="1"/>
          <w:lang w:eastAsia="hi-IN" w:bidi="hi-IN"/>
        </w:rPr>
        <w:t>представителя Исполнителя (</w:t>
      </w:r>
      <w:r w:rsidR="003C7088">
        <w:rPr>
          <w:rFonts w:eastAsia="SimSun" w:cs="Mangal"/>
          <w:kern w:val="1"/>
          <w:lang w:eastAsia="hi-IN" w:bidi="hi-IN"/>
        </w:rPr>
        <w:t>грузоотправителя) и вооруженной охраны</w:t>
      </w:r>
      <w:r w:rsidR="00B31E70">
        <w:rPr>
          <w:rFonts w:eastAsia="SimSun" w:cs="Mangal"/>
          <w:kern w:val="1"/>
          <w:lang w:eastAsia="hi-IN" w:bidi="hi-IN"/>
        </w:rPr>
        <w:t xml:space="preserve"> </w:t>
      </w:r>
      <w:r w:rsidR="00B31E70" w:rsidRPr="00B31E70">
        <w:rPr>
          <w:rFonts w:eastAsia="SimSun" w:cs="Mangal"/>
          <w:kern w:val="1"/>
          <w:lang w:eastAsia="hi-IN" w:bidi="hi-IN"/>
        </w:rPr>
        <w:t>(двух вооруженных охранников)</w:t>
      </w:r>
      <w:r w:rsidR="003C7088" w:rsidRPr="00B31E70">
        <w:rPr>
          <w:rFonts w:eastAsia="SimSun" w:cs="Mangal"/>
          <w:kern w:val="1"/>
          <w:lang w:eastAsia="hi-IN" w:bidi="hi-IN"/>
        </w:rPr>
        <w:t>,</w:t>
      </w:r>
      <w:r w:rsidR="003C7088">
        <w:rPr>
          <w:rFonts w:eastAsia="SimSun" w:cs="Mangal"/>
          <w:kern w:val="1"/>
          <w:lang w:eastAsia="hi-IN" w:bidi="hi-IN"/>
        </w:rPr>
        <w:t xml:space="preserve"> с соблюдением требований, предусмотренных федеральными законами и иными актами органов государственной власти Росси</w:t>
      </w:r>
      <w:r w:rsidR="00A35E89">
        <w:rPr>
          <w:rFonts w:eastAsia="SimSun" w:cs="Mangal"/>
          <w:kern w:val="1"/>
          <w:lang w:eastAsia="hi-IN" w:bidi="hi-IN"/>
        </w:rPr>
        <w:t xml:space="preserve">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 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</w:p>
    <w:p w14:paraId="457C63A0" w14:textId="44AF10E1" w:rsidR="00784747" w:rsidRDefault="00A35E89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EA509A">
      <w:pPr>
        <w:pStyle w:val="ad"/>
        <w:ind w:firstLine="567"/>
        <w:jc w:val="both"/>
      </w:pPr>
    </w:p>
    <w:p w14:paraId="4B51EE71" w14:textId="2C50F24D" w:rsidR="0060673C" w:rsidRPr="00320D7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320D70">
        <w:rPr>
          <w:b/>
        </w:rPr>
        <w:t>ПОРЯДОК ПРИЕМКИ УСЛУГ</w:t>
      </w:r>
    </w:p>
    <w:p w14:paraId="39DA0FBE" w14:textId="77777777" w:rsidR="00320D70" w:rsidRDefault="00320D70" w:rsidP="00EA509A">
      <w:pPr>
        <w:pStyle w:val="ad"/>
        <w:ind w:firstLine="567"/>
        <w:jc w:val="both"/>
      </w:pPr>
    </w:p>
    <w:p w14:paraId="3CC2C814" w14:textId="579AB1D3" w:rsidR="004D659D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49F415CB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5099FB12" w:rsidR="00172AD3" w:rsidRDefault="009B426A" w:rsidP="00EA509A">
      <w:pPr>
        <w:pStyle w:val="ad"/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lastRenderedPageBreak/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3E41CE1C" w14:textId="250E533C" w:rsidR="002C3B3D" w:rsidRPr="002C3B3D" w:rsidRDefault="002C3B3D" w:rsidP="00EA509A">
      <w:pPr>
        <w:pStyle w:val="ad"/>
        <w:ind w:firstLine="567"/>
        <w:jc w:val="both"/>
      </w:pPr>
      <w:r w:rsidRPr="002C3B3D">
        <w:rPr>
          <w:b/>
        </w:rPr>
        <w:t xml:space="preserve">5.5. </w:t>
      </w:r>
      <w:r w:rsidRPr="002C3B3D">
        <w:t>По результату приемки услуг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Исполнителем. Акт оформляется в присутствии представителя Исполнителя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Исполнителя собственноручно. Один экземпляр подписанного Сторонами Акта, сформированного на бумажном носителе, Заказчик передает представителю Исполнителя. В случае наличия количественного и (или) качественного расхождения, а также несоответствия услуг сопроводительным документам Исполнителя, Акт с приложением документов (транспортной накладной и акта об оказании услуг) передается в соответствующее структурное подразделение Заказчика, уполномоченное для направления претензионного письма Исполнителю.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результатов.</w:t>
      </w:r>
    </w:p>
    <w:p w14:paraId="0A38849C" w14:textId="77777777" w:rsidR="00E60D99" w:rsidRDefault="00E60D99" w:rsidP="00EA509A">
      <w:pPr>
        <w:pStyle w:val="ad"/>
        <w:ind w:firstLine="567"/>
        <w:jc w:val="both"/>
      </w:pPr>
    </w:p>
    <w:p w14:paraId="6D786E0E" w14:textId="77777777" w:rsidR="00172AD3" w:rsidRDefault="00172AD3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56A06A42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6981BB5D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EA509A">
      <w:pPr>
        <w:pStyle w:val="ad"/>
        <w:ind w:firstLine="567"/>
        <w:jc w:val="both"/>
      </w:pPr>
    </w:p>
    <w:p w14:paraId="57286CBF" w14:textId="77777777" w:rsidR="00DC56A7" w:rsidRDefault="00DC56A7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7AB5AE8" w14:textId="72758A98" w:rsidR="00001622" w:rsidRPr="009227EA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Оплата </w:t>
      </w:r>
      <w:r>
        <w:rPr>
          <w:rFonts w:eastAsia="SimSun" w:cs="Mangal"/>
          <w:kern w:val="1"/>
          <w:lang w:eastAsia="hi-IN" w:bidi="hi-IN"/>
        </w:rPr>
        <w:t xml:space="preserve">по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 производится на основании счета и счет-фактуры Исполнителя, а также подписанного Сторонами акта об оказании услуг</w:t>
      </w:r>
      <w:r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73CB3DC3" w14:textId="77777777" w:rsidR="00001622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7.2.</w:t>
      </w:r>
      <w:r w:rsidRPr="00DC56A7">
        <w:rPr>
          <w:rFonts w:eastAsia="SimSun" w:cs="Mangal"/>
          <w:kern w:val="1"/>
          <w:lang w:eastAsia="hi-IN" w:bidi="hi-IN"/>
        </w:rPr>
        <w:t xml:space="preserve"> Срок оплаты – в течение </w:t>
      </w:r>
      <w:r>
        <w:rPr>
          <w:rFonts w:eastAsia="SimSun" w:cs="Mangal"/>
          <w:kern w:val="1"/>
          <w:lang w:eastAsia="hi-IN" w:bidi="hi-IN"/>
        </w:rPr>
        <w:t xml:space="preserve">10 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Pr="00DC56A7">
        <w:rPr>
          <w:rFonts w:eastAsia="SimSun" w:cs="Mangal"/>
          <w:kern w:val="1"/>
          <w:lang w:eastAsia="hi-IN" w:bidi="hi-IN"/>
        </w:rPr>
        <w:t xml:space="preserve">дней с момента подписания </w:t>
      </w:r>
      <w:r>
        <w:rPr>
          <w:rFonts w:eastAsia="SimSun" w:cs="Mangal"/>
          <w:kern w:val="1"/>
          <w:lang w:eastAsia="hi-IN" w:bidi="hi-IN"/>
        </w:rPr>
        <w:t>Сторонами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акта об оказании услуг.</w:t>
      </w:r>
    </w:p>
    <w:p w14:paraId="29C9723C" w14:textId="5D86A66F" w:rsidR="00641EC0" w:rsidRPr="00EA509A" w:rsidRDefault="00641EC0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7.3.</w:t>
      </w:r>
      <w:r w:rsidRPr="00EA509A">
        <w:rPr>
          <w:rFonts w:eastAsia="SimSun" w:cs="Mangal"/>
          <w:kern w:val="1"/>
          <w:lang w:eastAsia="hi-IN" w:bidi="hi-IN"/>
        </w:rPr>
        <w:t xml:space="preserve"> Оплата по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EA509A">
        <w:rPr>
          <w:rFonts w:eastAsia="SimSun" w:cs="Mangal"/>
          <w:kern w:val="1"/>
          <w:lang w:eastAsia="hi-IN" w:bidi="hi-IN"/>
        </w:rPr>
        <w:t xml:space="preserve">у осуществляется за счет </w:t>
      </w:r>
      <w:r w:rsidR="003213C4">
        <w:rPr>
          <w:rFonts w:eastAsia="SimSun" w:cs="Mangal"/>
          <w:b/>
          <w:kern w:val="1"/>
          <w:lang w:eastAsia="hi-IN" w:bidi="hi-IN"/>
        </w:rPr>
        <w:t>внебюджетных средств.</w:t>
      </w:r>
    </w:p>
    <w:p w14:paraId="30302CE2" w14:textId="074598C4" w:rsidR="00DC56A7" w:rsidRDefault="00DC56A7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</w:t>
      </w:r>
      <w:r w:rsidR="00641EC0" w:rsidRPr="00EA509A">
        <w:rPr>
          <w:rFonts w:eastAsia="SimSun" w:cs="Mangal"/>
          <w:b/>
          <w:kern w:val="1"/>
          <w:lang w:eastAsia="hi-IN" w:bidi="hi-IN"/>
        </w:rPr>
        <w:t>4</w:t>
      </w:r>
      <w:r w:rsidRPr="00EA509A">
        <w:rPr>
          <w:rFonts w:eastAsia="SimSun" w:cs="Mangal"/>
          <w:b/>
          <w:kern w:val="1"/>
          <w:lang w:eastAsia="hi-IN" w:bidi="hi-IN"/>
        </w:rPr>
        <w:t>.</w:t>
      </w:r>
      <w:r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/>
          <w:kern w:val="1"/>
          <w:lang w:eastAsia="hi-IN" w:bidi="hi-IN"/>
        </w:rPr>
        <w:t xml:space="preserve">Оплата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EA509A">
        <w:rPr>
          <w:rFonts w:eastAsia="SimSun"/>
          <w:kern w:val="1"/>
          <w:lang w:eastAsia="hi-IN" w:bidi="hi-IN"/>
        </w:rPr>
        <w:t>у осуществляется путем безналичного перевода денежных</w:t>
      </w:r>
      <w:r w:rsidRPr="00DC56A7">
        <w:rPr>
          <w:rFonts w:eastAsia="SimSun"/>
          <w:kern w:val="1"/>
          <w:lang w:eastAsia="hi-IN" w:bidi="hi-IN"/>
        </w:rPr>
        <w:t xml:space="preserve">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262C139F" w14:textId="77777777" w:rsidR="00543529" w:rsidRDefault="00543529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lastRenderedPageBreak/>
        <w:t>8. ОТВЕТСТВЕННОСТЬ СТОРОН</w:t>
      </w:r>
    </w:p>
    <w:p w14:paraId="03F97090" w14:textId="77777777" w:rsidR="00E60D99" w:rsidRPr="00543529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3476C3B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53EBC17C" w:rsidR="007E0F49" w:rsidRPr="007E0F49" w:rsidRDefault="007E0F49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6EAEB80C" w:rsidR="008B74A8" w:rsidRDefault="007E0F49" w:rsidP="00EA509A">
      <w:pPr>
        <w:pStyle w:val="ad"/>
        <w:ind w:firstLine="567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C3B3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C3B3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C3B3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4C21E986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C3B3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C3B3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C3B3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01B6B3FB" w:rsidR="008B74A8" w:rsidRPr="000E23F3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C3B3D">
        <w:t>Контракт</w:t>
      </w:r>
      <w:r>
        <w:t>у.</w:t>
      </w:r>
    </w:p>
    <w:p w14:paraId="659F38DE" w14:textId="3D091302" w:rsidR="008B74A8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C3B3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EA509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0820E6F" w14:textId="2D3316AE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7DF3859A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</w:t>
      </w:r>
      <w:r w:rsidRPr="007E0F49">
        <w:rPr>
          <w:rFonts w:eastAsia="SimSun" w:cs="Mangal"/>
          <w:lang w:eastAsia="hi-IN" w:bidi="hi-IN"/>
        </w:rPr>
        <w:lastRenderedPageBreak/>
        <w:t xml:space="preserve">вопросы, связанные со взаиморасчётами, решаются Сторонами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по взаимному согласованию, а при </w:t>
      </w:r>
      <w:proofErr w:type="gramStart"/>
      <w:r w:rsidRPr="007E0F49">
        <w:rPr>
          <w:rFonts w:eastAsia="SimSun" w:cs="Mangal"/>
          <w:lang w:eastAsia="hi-IN" w:bidi="hi-IN"/>
        </w:rPr>
        <w:t>не достижении</w:t>
      </w:r>
      <w:proofErr w:type="gramEnd"/>
      <w:r w:rsidRPr="007E0F49">
        <w:rPr>
          <w:rFonts w:eastAsia="SimSun" w:cs="Mangal"/>
          <w:lang w:eastAsia="hi-IN" w:bidi="hi-IN"/>
        </w:rPr>
        <w:t xml:space="preserve"> согласия – в порядке судебного судопроизводства.</w:t>
      </w:r>
    </w:p>
    <w:p w14:paraId="4B85CBCB" w14:textId="77777777" w:rsidR="00576664" w:rsidRPr="008D04FC" w:rsidRDefault="00576664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66E80AE1" w14:textId="34938D18" w:rsidR="00C106E1" w:rsidRPr="00EA509A" w:rsidRDefault="00C106E1" w:rsidP="00EA509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EA509A">
        <w:rPr>
          <w:rFonts w:eastAsia="SimSun"/>
          <w:b/>
          <w:kern w:val="1"/>
          <w:lang w:eastAsia="hi-IN" w:bidi="hi-IN"/>
        </w:rPr>
        <w:t xml:space="preserve">10. СРОК ДЕЙСТВИЯ </w:t>
      </w:r>
      <w:r w:rsidR="002C3B3D">
        <w:rPr>
          <w:rFonts w:eastAsia="SimSun"/>
          <w:b/>
          <w:kern w:val="1"/>
          <w:lang w:eastAsia="hi-IN" w:bidi="hi-IN"/>
        </w:rPr>
        <w:t>КОНТРАКТ</w:t>
      </w:r>
      <w:r w:rsidRPr="00EA509A">
        <w:rPr>
          <w:rFonts w:eastAsia="SimSun"/>
          <w:b/>
          <w:kern w:val="1"/>
          <w:lang w:eastAsia="hi-IN" w:bidi="hi-IN"/>
        </w:rPr>
        <w:t xml:space="preserve">А, </w:t>
      </w:r>
      <w:bookmarkStart w:id="1" w:name="_Hlk83220324"/>
      <w:r w:rsidR="00366BDA" w:rsidRPr="00EA509A">
        <w:rPr>
          <w:b/>
        </w:rPr>
        <w:t>УВЕДОМЛЕНИЯ И ПОРЯДОК ИЗМЕНЕНИЙ У</w:t>
      </w:r>
      <w:r w:rsidR="0008132F" w:rsidRPr="00EA509A">
        <w:rPr>
          <w:b/>
        </w:rPr>
        <w:t>С</w:t>
      </w:r>
      <w:r w:rsidR="00366BDA" w:rsidRPr="00EA509A">
        <w:rPr>
          <w:b/>
        </w:rPr>
        <w:t xml:space="preserve">ЛОВИЙ </w:t>
      </w:r>
      <w:r w:rsidR="002C3B3D">
        <w:rPr>
          <w:b/>
        </w:rPr>
        <w:t>КОНТРАКТ</w:t>
      </w:r>
      <w:r w:rsidR="00366BDA" w:rsidRPr="00EA509A">
        <w:rPr>
          <w:b/>
        </w:rPr>
        <w:t>А</w:t>
      </w:r>
      <w:bookmarkEnd w:id="1"/>
    </w:p>
    <w:p w14:paraId="6EF6354C" w14:textId="77777777" w:rsidR="00E60D99" w:rsidRPr="00EA509A" w:rsidRDefault="00E60D99" w:rsidP="00EA509A">
      <w:pPr>
        <w:pStyle w:val="ad"/>
        <w:ind w:firstLine="567"/>
        <w:jc w:val="both"/>
        <w:rPr>
          <w:rFonts w:eastAsia="SimSun"/>
          <w:b/>
          <w:kern w:val="1"/>
          <w:lang w:eastAsia="hi-IN" w:bidi="hi-IN"/>
        </w:rPr>
      </w:pPr>
    </w:p>
    <w:p w14:paraId="2EB4A95B" w14:textId="7127E9EF" w:rsidR="00366BDA" w:rsidRPr="000E23F3" w:rsidRDefault="007E0F49" w:rsidP="00EA509A">
      <w:pPr>
        <w:pStyle w:val="ad"/>
        <w:ind w:firstLine="567"/>
        <w:jc w:val="both"/>
      </w:pPr>
      <w:r w:rsidRPr="00EA509A">
        <w:rPr>
          <w:rFonts w:eastAsia="SimSun"/>
          <w:b/>
          <w:kern w:val="1"/>
          <w:lang w:eastAsia="hi-IN" w:bidi="hi-IN"/>
        </w:rPr>
        <w:t>10.1.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C3B3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081255">
        <w:rPr>
          <w:b/>
          <w:bCs/>
        </w:rPr>
        <w:t xml:space="preserve">до </w:t>
      </w:r>
      <w:r w:rsidR="00081255" w:rsidRPr="00081255">
        <w:rPr>
          <w:b/>
          <w:bCs/>
        </w:rPr>
        <w:t xml:space="preserve">31 </w:t>
      </w:r>
      <w:r w:rsidR="00081255">
        <w:rPr>
          <w:b/>
          <w:bCs/>
        </w:rPr>
        <w:t>декабря</w:t>
      </w:r>
      <w:r w:rsidR="00EA509A" w:rsidRPr="00081255">
        <w:rPr>
          <w:b/>
          <w:bCs/>
        </w:rPr>
        <w:t xml:space="preserve"> 202</w:t>
      </w:r>
      <w:r w:rsidR="00391E93">
        <w:rPr>
          <w:b/>
          <w:bCs/>
        </w:rPr>
        <w:t>6</w:t>
      </w:r>
      <w:r w:rsidR="00EA509A" w:rsidRPr="00EA509A">
        <w:rPr>
          <w:b/>
          <w:bCs/>
        </w:rPr>
        <w:t xml:space="preserve"> года</w:t>
      </w:r>
      <w:r w:rsidR="00366BDA" w:rsidRPr="00EA509A">
        <w:rPr>
          <w:b/>
        </w:rPr>
        <w:t xml:space="preserve"> 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10.2.</w:t>
      </w:r>
      <w:r>
        <w:t xml:space="preserve"> </w:t>
      </w:r>
      <w:bookmarkStart w:id="2" w:name="_Hlk83123597"/>
      <w:bookmarkStart w:id="3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2"/>
      <w:r w:rsidRPr="00B40EA3">
        <w:t>.</w:t>
      </w:r>
    </w:p>
    <w:p w14:paraId="05C5A6E1" w14:textId="3E4A6D71" w:rsidR="00366BDA" w:rsidRPr="006B1843" w:rsidRDefault="00366BDA" w:rsidP="00EA509A">
      <w:pPr>
        <w:pStyle w:val="ad"/>
        <w:ind w:firstLine="567"/>
        <w:jc w:val="both"/>
        <w:rPr>
          <w:snapToGrid w:val="0"/>
        </w:rPr>
      </w:pPr>
      <w:r w:rsidRPr="00EA509A">
        <w:rPr>
          <w:b/>
          <w:bCs/>
        </w:rPr>
        <w:t>10.3.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C3B3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EA509A">
      <w:pPr>
        <w:pStyle w:val="ad"/>
        <w:ind w:firstLine="567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46E19C73" w:rsidR="00366BDA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10.4.</w:t>
      </w:r>
      <w:r>
        <w:t xml:space="preserve"> </w:t>
      </w:r>
      <w:r w:rsidR="002C3B3D">
        <w:t>Контракт</w:t>
      </w:r>
      <w:r>
        <w:t xml:space="preserve"> может быть изменен или признан недействительным в установленном </w:t>
      </w:r>
      <w:bookmarkStart w:id="4" w:name="_Hlk83214578"/>
      <w:r>
        <w:t xml:space="preserve">законодательством Российской Федерации </w:t>
      </w:r>
      <w:bookmarkEnd w:id="4"/>
      <w:r>
        <w:t xml:space="preserve">порядке, изменен или расторгнут - по соглашению Сторон. Все согласованные между Заказчиком и </w:t>
      </w:r>
      <w:r w:rsidR="00B23060">
        <w:t>Исполнителем</w:t>
      </w:r>
      <w:r>
        <w:t xml:space="preserve"> изменения или дополнения к </w:t>
      </w:r>
      <w:r w:rsidR="002C3B3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C3B3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5" w:name="_Hlk83206079"/>
      <w:r>
        <w:t>Российской Федерации</w:t>
      </w:r>
      <w:bookmarkEnd w:id="5"/>
      <w:r w:rsidRPr="00277322">
        <w:t>, совершены по соглашению Сторон, в письменном виде, подписаны и скреплены печатями Сторон.</w:t>
      </w:r>
    </w:p>
    <w:p w14:paraId="0D33B514" w14:textId="4D5735E2" w:rsidR="00435669" w:rsidRDefault="00366BDA" w:rsidP="00435669">
      <w:pPr>
        <w:pStyle w:val="ad"/>
        <w:ind w:firstLine="567"/>
        <w:jc w:val="both"/>
      </w:pPr>
      <w:r w:rsidRPr="00EA509A">
        <w:rPr>
          <w:b/>
          <w:bCs/>
        </w:rPr>
        <w:t>10.5.</w:t>
      </w:r>
      <w:r w:rsidRPr="00F040C9">
        <w:t xml:space="preserve"> </w:t>
      </w:r>
      <w:bookmarkEnd w:id="3"/>
      <w:r w:rsidR="002C3B3D">
        <w:t>Контракт</w:t>
      </w:r>
      <w:r w:rsidR="00435669" w:rsidRPr="00F47199">
        <w:t xml:space="preserve"> заключен в электронном виде за электронными подписями Сторон.</w:t>
      </w:r>
    </w:p>
    <w:p w14:paraId="58F917E7" w14:textId="77777777" w:rsidR="00435669" w:rsidRDefault="00435669" w:rsidP="00435669">
      <w:pPr>
        <w:pStyle w:val="ad"/>
        <w:ind w:firstLine="567"/>
        <w:jc w:val="both"/>
      </w:pPr>
    </w:p>
    <w:p w14:paraId="18B6A65C" w14:textId="0FF0129B" w:rsidR="00C106E1" w:rsidRDefault="00C106E1" w:rsidP="00435669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C3B3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BD94EF9" w14:textId="17FC03C3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 xml:space="preserve">, а также возмещении понесенных убытков, и другие возможные споры, разрешаются Сторонами преимущественно путем переговоров. При </w:t>
      </w:r>
      <w:proofErr w:type="gramStart"/>
      <w:r w:rsidRPr="00C106E1">
        <w:rPr>
          <w:rFonts w:eastAsia="SimSun" w:cs="Mangal"/>
          <w:lang w:eastAsia="hi-IN" w:bidi="hi-IN"/>
        </w:rPr>
        <w:t>не достижении</w:t>
      </w:r>
      <w:proofErr w:type="gramEnd"/>
      <w:r w:rsidRPr="00C106E1">
        <w:rPr>
          <w:rFonts w:eastAsia="SimSun" w:cs="Mangal"/>
          <w:lang w:eastAsia="hi-IN" w:bidi="hi-IN"/>
        </w:rPr>
        <w:t xml:space="preserve">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</w:t>
      </w:r>
      <w:r w:rsidR="00CA533D">
        <w:rPr>
          <w:rFonts w:eastAsia="SimSun" w:cs="Mangal"/>
          <w:lang w:eastAsia="hi-IN" w:bidi="hi-IN"/>
        </w:rPr>
        <w:t xml:space="preserve"> Срок рассмотрения 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273284">
        <w:rPr>
          <w:rFonts w:eastAsia="SimSun" w:cs="Mangal"/>
          <w:lang w:eastAsia="hi-IN" w:bidi="hi-IN"/>
        </w:rPr>
        <w:t>10</w:t>
      </w:r>
      <w:r w:rsidRPr="00C106E1">
        <w:rPr>
          <w:rFonts w:eastAsia="SimSun" w:cs="Mangal"/>
          <w:lang w:eastAsia="hi-IN" w:bidi="hi-IN"/>
        </w:rPr>
        <w:t xml:space="preserve"> (</w:t>
      </w:r>
      <w:r w:rsidR="00273284">
        <w:rPr>
          <w:rFonts w:eastAsia="SimSun" w:cs="Mangal"/>
          <w:lang w:eastAsia="hi-IN" w:bidi="hi-IN"/>
        </w:rPr>
        <w:t>десять</w:t>
      </w:r>
      <w:r w:rsidR="00B31E70">
        <w:rPr>
          <w:rFonts w:eastAsia="SimSun" w:cs="Mangal"/>
          <w:lang w:eastAsia="hi-IN" w:bidi="hi-IN"/>
        </w:rPr>
        <w:t xml:space="preserve">) рабочих дней со дня </w:t>
      </w:r>
      <w:r w:rsidRPr="00C106E1">
        <w:rPr>
          <w:rFonts w:eastAsia="SimSun" w:cs="Mangal"/>
          <w:lang w:eastAsia="hi-IN" w:bidi="hi-IN"/>
        </w:rPr>
        <w:t>получения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1BEC686E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="00EA509A">
        <w:rPr>
          <w:rFonts w:eastAsia="SimSun" w:cs="Mangal"/>
          <w:lang w:eastAsia="hi-IN" w:bidi="hi-IN"/>
        </w:rPr>
        <w:t xml:space="preserve"> </w:t>
      </w:r>
      <w:r w:rsidRPr="00C106E1">
        <w:rPr>
          <w:rFonts w:eastAsia="SimSun" w:cs="Mangal"/>
          <w:lang w:eastAsia="hi-IN" w:bidi="hi-IN"/>
        </w:rPr>
        <w:t xml:space="preserve">Настоящий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EA509A">
      <w:pPr>
        <w:pStyle w:val="ad"/>
        <w:ind w:firstLine="567"/>
        <w:jc w:val="both"/>
      </w:pPr>
      <w:r>
        <w:t>-  по соглашению Сторон;</w:t>
      </w:r>
    </w:p>
    <w:p w14:paraId="52CEDA8E" w14:textId="77777777" w:rsidR="00366BDA" w:rsidRDefault="00366BDA" w:rsidP="00EA509A">
      <w:pPr>
        <w:pStyle w:val="ad"/>
        <w:ind w:firstLine="567"/>
        <w:jc w:val="both"/>
      </w:pPr>
      <w:r>
        <w:t>-  в судебном порядке;</w:t>
      </w:r>
    </w:p>
    <w:p w14:paraId="64A34D0E" w14:textId="616687E2" w:rsidR="00366BDA" w:rsidRDefault="00366BDA" w:rsidP="00EA509A">
      <w:pPr>
        <w:pStyle w:val="ad"/>
        <w:ind w:firstLine="567"/>
        <w:jc w:val="both"/>
      </w:pPr>
      <w:r>
        <w:lastRenderedPageBreak/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C3B3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6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6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C3B3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F177ADF" w:rsidR="00366BDA" w:rsidRPr="00244FF9" w:rsidRDefault="0017721F" w:rsidP="00EA509A">
      <w:pPr>
        <w:pStyle w:val="ad"/>
        <w:ind w:firstLine="567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7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C3B3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C3B3D">
        <w:t>Контракт</w:t>
      </w:r>
      <w:r w:rsidR="00366BDA" w:rsidRPr="00244FF9">
        <w:t xml:space="preserve">а с соблюдением требований </w:t>
      </w:r>
      <w:hyperlink r:id="rId8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C3B3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50E7D496" w:rsidR="00366BDA" w:rsidRPr="00244FF9" w:rsidRDefault="00366BDA" w:rsidP="00EA509A">
      <w:pPr>
        <w:pStyle w:val="ad"/>
        <w:ind w:firstLine="567"/>
        <w:jc w:val="both"/>
      </w:pPr>
      <w:bookmarkStart w:id="8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C3B3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8"/>
    <w:p w14:paraId="4FDAE47D" w14:textId="73D48444" w:rsidR="00366BDA" w:rsidRPr="00244FF9" w:rsidRDefault="00366BDA" w:rsidP="00EA509A">
      <w:pPr>
        <w:pStyle w:val="ad"/>
        <w:ind w:firstLine="567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C3B3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C3B3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C3B3D">
        <w:t>Контракт</w:t>
      </w:r>
      <w:r w:rsidRPr="00244FF9">
        <w:t>а заказным письмом)</w:t>
      </w:r>
      <w:bookmarkEnd w:id="7"/>
      <w:r w:rsidRPr="00244FF9">
        <w:t>.</w:t>
      </w:r>
    </w:p>
    <w:p w14:paraId="64CF3580" w14:textId="3B3537B6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3BFE8378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4929DC9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11.6.</w:t>
      </w:r>
      <w:r w:rsidRPr="007E0F49">
        <w:rPr>
          <w:rFonts w:eastAsia="SimSun" w:cs="Mangal"/>
          <w:lang w:eastAsia="hi-IN" w:bidi="hi-IN"/>
        </w:rPr>
        <w:t xml:space="preserve"> В случае расторжения настоящего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EA509A">
      <w:pPr>
        <w:pStyle w:val="ad"/>
        <w:jc w:val="both"/>
        <w:rPr>
          <w:rFonts w:eastAsia="SimSun" w:cs="Mangal"/>
          <w:b/>
          <w:lang w:eastAsia="hi-IN" w:bidi="hi-IN"/>
        </w:rPr>
      </w:pPr>
    </w:p>
    <w:p w14:paraId="295029A1" w14:textId="7851C646" w:rsidR="007E0F49" w:rsidRPr="007E0F49" w:rsidRDefault="00C106E1" w:rsidP="00EA509A">
      <w:pPr>
        <w:pStyle w:val="ad"/>
        <w:jc w:val="center"/>
        <w:rPr>
          <w:b/>
          <w:lang w:eastAsia="ar-SA"/>
        </w:rPr>
      </w:pPr>
      <w:r w:rsidRPr="00C106E1">
        <w:rPr>
          <w:rFonts w:eastAsia="SimSun" w:cs="Mangal"/>
          <w:b/>
          <w:lang w:eastAsia="hi-IN" w:bidi="hi-IN"/>
        </w:rPr>
        <w:t>1</w:t>
      </w:r>
      <w:r w:rsidR="0089558A">
        <w:rPr>
          <w:rFonts w:eastAsia="SimSun" w:cs="Mangal"/>
          <w:b/>
          <w:lang w:eastAsia="hi-IN" w:bidi="hi-IN"/>
        </w:rPr>
        <w:t>2</w:t>
      </w:r>
      <w:r w:rsidRPr="00C106E1">
        <w:rPr>
          <w:rFonts w:eastAsia="SimSun" w:cs="Mangal"/>
          <w:b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EA509A">
      <w:pPr>
        <w:pStyle w:val="ad"/>
        <w:jc w:val="both"/>
        <w:rPr>
          <w:b/>
          <w:lang w:eastAsia="ar-SA"/>
        </w:rPr>
      </w:pPr>
    </w:p>
    <w:p w14:paraId="29A2CDA5" w14:textId="4338102F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 w:rsidRPr="00EA509A">
        <w:rPr>
          <w:b/>
          <w:lang w:eastAsia="ar-SA"/>
        </w:rPr>
        <w:t>12.1.</w:t>
      </w:r>
      <w:r w:rsidR="007E0F49" w:rsidRPr="00EA509A">
        <w:rPr>
          <w:b/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0CAC71D2" w:rsidR="007E0F49" w:rsidRPr="007E0F49" w:rsidRDefault="007E0F49" w:rsidP="00EA509A">
      <w:pPr>
        <w:pStyle w:val="ad"/>
        <w:ind w:firstLine="567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EA509A">
      <w:pPr>
        <w:pStyle w:val="ad"/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EA509A">
      <w:pPr>
        <w:pStyle w:val="ad"/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EA509A">
      <w:pPr>
        <w:pStyle w:val="ad"/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4E9732C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7F4D0FBB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lastRenderedPageBreak/>
        <w:t xml:space="preserve">- </w:t>
      </w:r>
      <w:r w:rsidR="007E0F49" w:rsidRPr="007E0F49">
        <w:rPr>
          <w:lang w:eastAsia="ar-SA"/>
        </w:rPr>
        <w:t xml:space="preserve">не осуществляют действия, квалифицируемые применимым для целей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69DD3531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159CA60E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1BB8681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 xml:space="preserve">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38D5C426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обеспечить конфиденциальность указанной информации вплоть до полного выяснения обстоятельств Сторонами;</w:t>
      </w:r>
    </w:p>
    <w:p w14:paraId="63D5698E" w14:textId="4C7771C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3F89AEE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55C425C4" w:rsid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lastRenderedPageBreak/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FC11ED">
      <w:pPr>
        <w:pStyle w:val="ad"/>
        <w:ind w:firstLine="567"/>
        <w:jc w:val="both"/>
        <w:rPr>
          <w:lang w:eastAsia="ar-SA"/>
        </w:rPr>
      </w:pPr>
    </w:p>
    <w:p w14:paraId="1D576756" w14:textId="016EFFAD" w:rsidR="00C106E1" w:rsidRDefault="00C106E1" w:rsidP="00FC11ED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C3B3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FC11ED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0CC66F9" w14:textId="09921E93" w:rsidR="00C106E1" w:rsidRP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29CB2286" w14:textId="4AE04127" w:rsidR="00C106E1" w:rsidRDefault="000A5510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AB5114">
        <w:rPr>
          <w:rFonts w:eastAsia="SimSun" w:cs="Mangal"/>
          <w:kern w:val="1"/>
          <w:lang w:eastAsia="hi-IN" w:bidi="hi-IN"/>
        </w:rPr>
        <w:t>Акт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2E372082" w14:textId="77777777" w:rsidR="00FC11ED" w:rsidRDefault="00FC11ED" w:rsidP="00FC11ED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</w:p>
    <w:p w14:paraId="13E6D9A5" w14:textId="77777777" w:rsidR="00FC11ED" w:rsidRDefault="00FC11ED" w:rsidP="00FC11ED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86472C">
        <w:rPr>
          <w:rFonts w:eastAsia="SimSun"/>
          <w:b/>
          <w:kern w:val="1"/>
          <w:lang w:eastAsia="hi-IN" w:bidi="hi-IN"/>
        </w:rPr>
        <w:t>14. РЕКВИЗИТЫ И ПОДПИСИ СТОРОН</w:t>
      </w:r>
    </w:p>
    <w:p w14:paraId="1A384E2F" w14:textId="77777777" w:rsidR="00FC11ED" w:rsidRPr="0086472C" w:rsidRDefault="00FC11ED" w:rsidP="00FC11ED">
      <w:pPr>
        <w:pStyle w:val="ad"/>
        <w:rPr>
          <w:rFonts w:eastAsia="SimSun"/>
          <w:b/>
          <w:kern w:val="1"/>
          <w:lang w:eastAsia="hi-IN" w:bidi="hi-IN"/>
        </w:rPr>
      </w:pPr>
    </w:p>
    <w:tbl>
      <w:tblPr>
        <w:tblStyle w:val="af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53"/>
      </w:tblGrid>
      <w:tr w:rsidR="00FC11ED" w14:paraId="15284F87" w14:textId="77777777" w:rsidTr="0045274C">
        <w:trPr>
          <w:trHeight w:val="77"/>
        </w:trPr>
        <w:tc>
          <w:tcPr>
            <w:tcW w:w="4520" w:type="dxa"/>
            <w:vAlign w:val="center"/>
          </w:tcPr>
          <w:p w14:paraId="566F78A3" w14:textId="77777777" w:rsidR="0045274C" w:rsidRDefault="0045274C" w:rsidP="0045274C">
            <w:pPr>
              <w:jc w:val="center"/>
              <w:rPr>
                <w:b/>
                <w:szCs w:val="20"/>
              </w:rPr>
            </w:pPr>
            <w:r w:rsidRPr="00411C40">
              <w:rPr>
                <w:b/>
                <w:szCs w:val="20"/>
              </w:rPr>
              <w:t>Заказчик</w:t>
            </w:r>
          </w:p>
          <w:p w14:paraId="1B697672" w14:textId="77777777" w:rsidR="00081255" w:rsidRPr="00081255" w:rsidRDefault="00081255" w:rsidP="00081255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081255">
              <w:rPr>
                <w:rFonts w:eastAsia="SimSun"/>
                <w:b/>
                <w:kern w:val="1"/>
                <w:lang w:eastAsia="hi-IN" w:bidi="hi-IN"/>
              </w:rPr>
              <w:t>СПб ГБУЗ «</w:t>
            </w:r>
            <w:proofErr w:type="spellStart"/>
            <w:r w:rsidRPr="00081255">
              <w:rPr>
                <w:rFonts w:eastAsia="SimSun"/>
                <w:b/>
                <w:kern w:val="1"/>
                <w:lang w:eastAsia="hi-IN" w:bidi="hi-IN"/>
              </w:rPr>
              <w:t>ЦПСиР</w:t>
            </w:r>
            <w:proofErr w:type="spellEnd"/>
            <w:r w:rsidRPr="00081255">
              <w:rPr>
                <w:rFonts w:eastAsia="SimSun"/>
                <w:b/>
                <w:kern w:val="1"/>
                <w:lang w:eastAsia="hi-IN" w:bidi="hi-IN"/>
              </w:rPr>
              <w:t>»</w:t>
            </w:r>
          </w:p>
          <w:p w14:paraId="37F1A817" w14:textId="77777777" w:rsidR="00081255" w:rsidRPr="00081255" w:rsidRDefault="00081255" w:rsidP="00081255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081255">
              <w:rPr>
                <w:rFonts w:eastAsia="SimSun"/>
                <w:kern w:val="1"/>
                <w:lang w:eastAsia="hi-IN" w:bidi="hi-IN"/>
              </w:rPr>
              <w:t xml:space="preserve">Адрес юридический: 195009, </w:t>
            </w:r>
            <w:proofErr w:type="spellStart"/>
            <w:r w:rsidRPr="00081255">
              <w:rPr>
                <w:rFonts w:eastAsia="SimSun"/>
                <w:kern w:val="1"/>
                <w:lang w:eastAsia="hi-IN" w:bidi="hi-IN"/>
              </w:rPr>
              <w:t>г.Санкт</w:t>
            </w:r>
            <w:proofErr w:type="spellEnd"/>
            <w:r w:rsidRPr="00081255">
              <w:rPr>
                <w:rFonts w:eastAsia="SimSun"/>
                <w:kern w:val="1"/>
                <w:lang w:eastAsia="hi-IN" w:bidi="hi-IN"/>
              </w:rPr>
              <w:t xml:space="preserve">-Петербург, ул. Комсомола, д.4, </w:t>
            </w:r>
            <w:proofErr w:type="spellStart"/>
            <w:proofErr w:type="gramStart"/>
            <w:r w:rsidRPr="00081255">
              <w:rPr>
                <w:rFonts w:eastAsia="SimSun"/>
                <w:kern w:val="1"/>
                <w:lang w:eastAsia="hi-IN" w:bidi="hi-IN"/>
              </w:rPr>
              <w:t>лит.А</w:t>
            </w:r>
            <w:proofErr w:type="spellEnd"/>
            <w:proofErr w:type="gramEnd"/>
          </w:p>
          <w:p w14:paraId="4CCA486E" w14:textId="77777777" w:rsidR="00081255" w:rsidRPr="00081255" w:rsidRDefault="00081255" w:rsidP="00081255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081255">
              <w:rPr>
                <w:rFonts w:eastAsia="SimSun"/>
                <w:kern w:val="1"/>
                <w:lang w:eastAsia="hi-IN" w:bidi="hi-IN"/>
              </w:rPr>
              <w:t xml:space="preserve">Адрес фактический: 195009, </w:t>
            </w:r>
            <w:proofErr w:type="spellStart"/>
            <w:r w:rsidRPr="00081255">
              <w:rPr>
                <w:rFonts w:eastAsia="SimSun"/>
                <w:kern w:val="1"/>
                <w:lang w:eastAsia="hi-IN" w:bidi="hi-IN"/>
              </w:rPr>
              <w:t>г.Санкт</w:t>
            </w:r>
            <w:proofErr w:type="spellEnd"/>
            <w:r w:rsidRPr="00081255">
              <w:rPr>
                <w:rFonts w:eastAsia="SimSun"/>
                <w:kern w:val="1"/>
                <w:lang w:eastAsia="hi-IN" w:bidi="hi-IN"/>
              </w:rPr>
              <w:t xml:space="preserve">-Петербург, ул. Комсомола, д.4, </w:t>
            </w:r>
            <w:proofErr w:type="spellStart"/>
            <w:proofErr w:type="gramStart"/>
            <w:r w:rsidRPr="00081255">
              <w:rPr>
                <w:rFonts w:eastAsia="SimSun"/>
                <w:kern w:val="1"/>
                <w:lang w:eastAsia="hi-IN" w:bidi="hi-IN"/>
              </w:rPr>
              <w:t>лит.А</w:t>
            </w:r>
            <w:proofErr w:type="spellEnd"/>
            <w:proofErr w:type="gramEnd"/>
          </w:p>
          <w:p w14:paraId="07498825" w14:textId="77777777" w:rsidR="00081255" w:rsidRPr="00081255" w:rsidRDefault="00081255" w:rsidP="00081255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081255">
              <w:rPr>
                <w:rFonts w:eastAsia="SimSun"/>
                <w:kern w:val="1"/>
                <w:lang w:eastAsia="hi-IN" w:bidi="hi-IN"/>
              </w:rPr>
              <w:t>ИНН 7804040503 КПП 780401001</w:t>
            </w:r>
          </w:p>
          <w:p w14:paraId="2AF8A14D" w14:textId="77777777" w:rsidR="00081255" w:rsidRPr="00081255" w:rsidRDefault="00081255" w:rsidP="00081255">
            <w:pPr>
              <w:autoSpaceDE w:val="0"/>
              <w:autoSpaceDN w:val="0"/>
              <w:adjustRightInd w:val="0"/>
            </w:pPr>
            <w:r w:rsidRPr="00081255">
              <w:t>Получатель: Комитет Финансов Санкт-Петербурга (СПб ГБУЗ «</w:t>
            </w:r>
            <w:proofErr w:type="spellStart"/>
            <w:r w:rsidRPr="00081255">
              <w:t>ЦПСиР</w:t>
            </w:r>
            <w:proofErr w:type="spellEnd"/>
            <w:r w:rsidRPr="00081255">
              <w:t xml:space="preserve">» лицевой счет 0151022) </w:t>
            </w:r>
          </w:p>
          <w:p w14:paraId="1F50C0BF" w14:textId="77777777" w:rsidR="00081255" w:rsidRPr="00081255" w:rsidRDefault="00081255" w:rsidP="00081255">
            <w:pPr>
              <w:autoSpaceDE w:val="0"/>
              <w:autoSpaceDN w:val="0"/>
              <w:adjustRightInd w:val="0"/>
            </w:pPr>
            <w:r w:rsidRPr="00081255">
              <w:t>Номер казначейского счета 03224643400000007200</w:t>
            </w:r>
          </w:p>
          <w:p w14:paraId="77FF1495" w14:textId="41AD399E" w:rsidR="00081255" w:rsidRPr="00081255" w:rsidRDefault="00081255" w:rsidP="00081255">
            <w:pPr>
              <w:autoSpaceDE w:val="0"/>
              <w:autoSpaceDN w:val="0"/>
              <w:adjustRightInd w:val="0"/>
            </w:pPr>
            <w:r w:rsidRPr="00081255">
              <w:t xml:space="preserve">Банк: </w:t>
            </w:r>
            <w:r w:rsidR="00391E93">
              <w:t xml:space="preserve">ОКЦ №1 </w:t>
            </w:r>
            <w:r w:rsidRPr="00081255">
              <w:t>СЕВЕРО-ЗАПАДНО</w:t>
            </w:r>
            <w:r w:rsidR="00391E93">
              <w:t>ГО</w:t>
            </w:r>
            <w:r w:rsidRPr="00081255">
              <w:t xml:space="preserve"> ГУ БАНКА РОССИИ//УФК по г. Санкт-Петербургу,                    г. Санкт-Петербург</w:t>
            </w:r>
          </w:p>
          <w:p w14:paraId="0FC596FC" w14:textId="77777777" w:rsidR="00081255" w:rsidRPr="00081255" w:rsidRDefault="00081255" w:rsidP="00081255">
            <w:pPr>
              <w:autoSpaceDE w:val="0"/>
              <w:autoSpaceDN w:val="0"/>
              <w:adjustRightInd w:val="0"/>
            </w:pPr>
            <w:r w:rsidRPr="00081255">
              <w:t>БИК 014030106</w:t>
            </w:r>
          </w:p>
          <w:p w14:paraId="2A3E08F5" w14:textId="77777777" w:rsidR="00081255" w:rsidRPr="00081255" w:rsidRDefault="00081255" w:rsidP="00081255">
            <w:pPr>
              <w:autoSpaceDE w:val="0"/>
              <w:autoSpaceDN w:val="0"/>
              <w:adjustRightInd w:val="0"/>
            </w:pPr>
            <w:r w:rsidRPr="00081255">
              <w:t>Номер счета банка 40102810945370000005</w:t>
            </w:r>
          </w:p>
          <w:p w14:paraId="28EA5674" w14:textId="77777777" w:rsidR="00081255" w:rsidRPr="00081255" w:rsidRDefault="00081255" w:rsidP="00081255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081255">
              <w:rPr>
                <w:rFonts w:eastAsia="SimSun"/>
                <w:kern w:val="1"/>
                <w:lang w:eastAsia="hi-IN" w:bidi="hi-IN"/>
              </w:rPr>
              <w:t>ОКВЭД 85.11.1; ОКПО 31094124</w:t>
            </w:r>
          </w:p>
          <w:p w14:paraId="41036380" w14:textId="77777777" w:rsidR="00081255" w:rsidRPr="00081255" w:rsidRDefault="00081255" w:rsidP="00081255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081255">
              <w:rPr>
                <w:rFonts w:eastAsia="SimSun"/>
                <w:kern w:val="1"/>
                <w:lang w:eastAsia="hi-IN" w:bidi="hi-IN"/>
              </w:rPr>
              <w:t xml:space="preserve"> ОКАТО 40273000000; ОКТМО 40330000000</w:t>
            </w:r>
          </w:p>
          <w:p w14:paraId="3A0D0AA7" w14:textId="77777777" w:rsidR="00081255" w:rsidRPr="00081255" w:rsidRDefault="00081255" w:rsidP="00081255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081255">
              <w:rPr>
                <w:rFonts w:eastAsia="SimSun"/>
                <w:kern w:val="1"/>
                <w:lang w:eastAsia="hi-IN" w:bidi="hi-IN"/>
              </w:rPr>
              <w:t>Тел. (812)246-24-88</w:t>
            </w:r>
          </w:p>
          <w:p w14:paraId="215E8AC0" w14:textId="77777777" w:rsidR="00081255" w:rsidRPr="00081255" w:rsidRDefault="00081255" w:rsidP="00081255">
            <w:pPr>
              <w:widowControl w:val="0"/>
              <w:suppressAutoHyphens/>
              <w:rPr>
                <w:rFonts w:eastAsia="SimSun"/>
                <w:color w:val="0000FF" w:themeColor="hyperlink"/>
                <w:kern w:val="1"/>
                <w:u w:val="single"/>
                <w:lang w:eastAsia="hi-IN" w:bidi="hi-IN"/>
              </w:rPr>
            </w:pPr>
            <w:r w:rsidRPr="00081255">
              <w:rPr>
                <w:rFonts w:eastAsia="SimSun"/>
                <w:kern w:val="1"/>
                <w:lang w:val="en-US" w:eastAsia="hi-IN" w:bidi="hi-IN"/>
              </w:rPr>
              <w:t>e</w:t>
            </w:r>
            <w:r w:rsidRPr="00081255">
              <w:rPr>
                <w:rFonts w:eastAsia="SimSun"/>
                <w:kern w:val="1"/>
                <w:lang w:eastAsia="hi-IN" w:bidi="hi-IN"/>
              </w:rPr>
              <w:t>-</w:t>
            </w:r>
            <w:r w:rsidRPr="00081255">
              <w:rPr>
                <w:rFonts w:eastAsia="SimSun"/>
                <w:kern w:val="1"/>
                <w:lang w:val="en-US" w:eastAsia="hi-IN" w:bidi="hi-IN"/>
              </w:rPr>
              <w:t>mail</w:t>
            </w:r>
            <w:r w:rsidRPr="00081255">
              <w:rPr>
                <w:rFonts w:eastAsia="SimSun"/>
                <w:kern w:val="1"/>
                <w:lang w:eastAsia="hi-IN" w:bidi="hi-IN"/>
              </w:rPr>
              <w:t xml:space="preserve">: </w:t>
            </w:r>
            <w:hyperlink r:id="rId9" w:history="1"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val="en-US" w:eastAsia="hi-IN" w:bidi="hi-IN"/>
                </w:rPr>
                <w:t>gcreprod</w:t>
              </w:r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eastAsia="hi-IN" w:bidi="hi-IN"/>
                </w:rPr>
                <w:t>@</w:t>
              </w:r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val="en-US" w:eastAsia="hi-IN" w:bidi="hi-IN"/>
                </w:rPr>
                <w:t>zdrav</w:t>
              </w:r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eastAsia="hi-IN" w:bidi="hi-IN"/>
                </w:rPr>
                <w:t>.</w:t>
              </w:r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val="en-US" w:eastAsia="hi-IN" w:bidi="hi-IN"/>
                </w:rPr>
                <w:t>spb</w:t>
              </w:r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eastAsia="hi-IN" w:bidi="hi-IN"/>
                </w:rPr>
                <w:t>.</w:t>
              </w:r>
              <w:r w:rsidRPr="00081255">
                <w:rPr>
                  <w:rFonts w:eastAsia="SimSun"/>
                  <w:color w:val="0000FF" w:themeColor="hyperlink"/>
                  <w:kern w:val="1"/>
                  <w:u w:val="single"/>
                  <w:lang w:val="en-US" w:eastAsia="hi-IN" w:bidi="hi-IN"/>
                </w:rPr>
                <w:t>ru</w:t>
              </w:r>
            </w:hyperlink>
          </w:p>
          <w:p w14:paraId="318381E7" w14:textId="674632DA" w:rsidR="0045274C" w:rsidRDefault="0045274C" w:rsidP="002C3B3D">
            <w:pPr>
              <w:jc w:val="center"/>
              <w:rPr>
                <w:b/>
                <w:szCs w:val="20"/>
              </w:rPr>
            </w:pPr>
          </w:p>
          <w:p w14:paraId="4A4B884E" w14:textId="77777777" w:rsidR="0045274C" w:rsidRDefault="0045274C" w:rsidP="00B31E70">
            <w:pPr>
              <w:rPr>
                <w:b/>
                <w:szCs w:val="20"/>
              </w:rPr>
            </w:pPr>
          </w:p>
          <w:p w14:paraId="791D2E57" w14:textId="5A7A3962" w:rsidR="0045274C" w:rsidRPr="00081255" w:rsidRDefault="00081255" w:rsidP="0045274C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Главный врач</w:t>
            </w:r>
          </w:p>
          <w:p w14:paraId="7E4B555C" w14:textId="3381F817" w:rsidR="0045274C" w:rsidRPr="00081255" w:rsidRDefault="0045274C" w:rsidP="0045274C">
            <w:pPr>
              <w:rPr>
                <w:b/>
                <w:sz w:val="22"/>
                <w:szCs w:val="22"/>
                <w:lang w:eastAsia="en-US"/>
              </w:rPr>
            </w:pPr>
          </w:p>
          <w:p w14:paraId="2B16B2B8" w14:textId="77777777" w:rsidR="0045274C" w:rsidRPr="00081255" w:rsidRDefault="0045274C" w:rsidP="0045274C">
            <w:pPr>
              <w:rPr>
                <w:sz w:val="22"/>
                <w:szCs w:val="22"/>
                <w:lang w:eastAsia="en-US"/>
              </w:rPr>
            </w:pPr>
          </w:p>
          <w:p w14:paraId="20D2FFE8" w14:textId="77777777" w:rsidR="0045274C" w:rsidRPr="00081255" w:rsidRDefault="0045274C" w:rsidP="0045274C">
            <w:pPr>
              <w:rPr>
                <w:sz w:val="22"/>
                <w:szCs w:val="22"/>
                <w:lang w:eastAsia="en-US"/>
              </w:rPr>
            </w:pPr>
          </w:p>
          <w:p w14:paraId="59B0308F" w14:textId="35A2D6F7" w:rsidR="0045274C" w:rsidRPr="00081255" w:rsidRDefault="0045274C" w:rsidP="0045274C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081255">
              <w:rPr>
                <w:sz w:val="22"/>
                <w:szCs w:val="22"/>
              </w:rPr>
              <w:t xml:space="preserve">________________ </w:t>
            </w:r>
            <w:r w:rsidRPr="00081255">
              <w:rPr>
                <w:b/>
                <w:sz w:val="22"/>
                <w:szCs w:val="22"/>
              </w:rPr>
              <w:t>/</w:t>
            </w:r>
            <w:r w:rsidR="00081255">
              <w:rPr>
                <w:b/>
                <w:sz w:val="22"/>
                <w:szCs w:val="22"/>
              </w:rPr>
              <w:t>А.В. Балдин</w:t>
            </w:r>
            <w:r w:rsidRPr="00081255">
              <w:rPr>
                <w:b/>
                <w:sz w:val="22"/>
                <w:szCs w:val="22"/>
              </w:rPr>
              <w:t>/</w:t>
            </w:r>
          </w:p>
          <w:p w14:paraId="7D1C203C" w14:textId="5743D083" w:rsidR="0045274C" w:rsidRDefault="0045274C" w:rsidP="0045274C">
            <w:pPr>
              <w:jc w:val="center"/>
              <w:rPr>
                <w:b/>
                <w:bCs/>
              </w:rPr>
            </w:pPr>
            <w:r w:rsidRPr="00081255">
              <w:rPr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53" w:type="dxa"/>
            <w:vAlign w:val="center"/>
          </w:tcPr>
          <w:p w14:paraId="06BC7BD4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07E7373B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4C3E8349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153F71D9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3DFF3BA4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039FEA0F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28E2EF02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24F7E3FD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54F22698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68BF6C35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12A7290A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31DE1ACF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30B73730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7FCD0AEB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7828DB72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52778AD7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4F163FA2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2394086A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011386D4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65282EF5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519E52D5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41DC94EA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46499F30" w14:textId="77777777" w:rsidR="003213C4" w:rsidRDefault="003213C4" w:rsidP="00B31E70">
            <w:pPr>
              <w:ind w:right="-106"/>
              <w:jc w:val="center"/>
              <w:rPr>
                <w:b/>
                <w:szCs w:val="20"/>
              </w:rPr>
            </w:pPr>
          </w:p>
          <w:p w14:paraId="667E3EB1" w14:textId="77777777" w:rsidR="0045274C" w:rsidRDefault="00FC11ED" w:rsidP="00B31E70">
            <w:pPr>
              <w:ind w:right="-10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  <w:p w14:paraId="3C48EDB3" w14:textId="77777777" w:rsidR="0045274C" w:rsidRDefault="0045274C" w:rsidP="000B6FEB">
            <w:pPr>
              <w:ind w:right="-106"/>
              <w:jc w:val="both"/>
              <w:rPr>
                <w:sz w:val="22"/>
                <w:szCs w:val="22"/>
              </w:rPr>
            </w:pPr>
          </w:p>
          <w:p w14:paraId="11ABCBF7" w14:textId="77777777" w:rsidR="003213C4" w:rsidRDefault="003213C4" w:rsidP="000B6FEB">
            <w:pPr>
              <w:ind w:right="-106"/>
              <w:jc w:val="both"/>
              <w:rPr>
                <w:sz w:val="22"/>
                <w:szCs w:val="22"/>
              </w:rPr>
            </w:pPr>
          </w:p>
          <w:p w14:paraId="4872A355" w14:textId="77777777" w:rsidR="0045274C" w:rsidRDefault="0045274C" w:rsidP="0045274C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567D7317" w14:textId="77777777" w:rsidR="00B31E70" w:rsidRDefault="00B31E70" w:rsidP="0045274C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2EC9EC9B" w14:textId="5A408709" w:rsidR="0045274C" w:rsidRPr="00EF3926" w:rsidRDefault="00081255" w:rsidP="00B31E70">
            <w:pPr>
              <w:ind w:right="-10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</w:p>
          <w:p w14:paraId="1386C5BC" w14:textId="77777777" w:rsidR="0045274C" w:rsidRDefault="0045274C" w:rsidP="0045274C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345C8574" w14:textId="77777777" w:rsidR="0045274C" w:rsidRDefault="0045274C" w:rsidP="0045274C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5C7889E8" w14:textId="77777777" w:rsidR="0045274C" w:rsidRPr="00EF3926" w:rsidRDefault="0045274C" w:rsidP="0045274C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174F7029" w14:textId="152F971B" w:rsidR="0045274C" w:rsidRPr="00EF3926" w:rsidRDefault="0045274C" w:rsidP="0045274C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  <w:r w:rsidRPr="00EF3926">
              <w:rPr>
                <w:b/>
                <w:sz w:val="22"/>
                <w:szCs w:val="22"/>
              </w:rPr>
              <w:t>_______________ /</w:t>
            </w:r>
            <w:r w:rsidR="003213C4" w:rsidRPr="00EF3926">
              <w:rPr>
                <w:b/>
                <w:sz w:val="22"/>
                <w:szCs w:val="22"/>
              </w:rPr>
              <w:t xml:space="preserve"> </w:t>
            </w:r>
            <w:r w:rsidRPr="00EF3926">
              <w:rPr>
                <w:b/>
                <w:sz w:val="22"/>
                <w:szCs w:val="22"/>
              </w:rPr>
              <w:t>/</w:t>
            </w:r>
          </w:p>
          <w:p w14:paraId="3B0DA2B8" w14:textId="5D8E976E" w:rsidR="00FC11ED" w:rsidRDefault="0045274C" w:rsidP="0045274C">
            <w:pPr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>Подписано ЭЦП</w:t>
            </w:r>
          </w:p>
        </w:tc>
      </w:tr>
      <w:tr w:rsidR="00FC11ED" w14:paraId="15327A14" w14:textId="77777777" w:rsidTr="0045274C">
        <w:trPr>
          <w:trHeight w:val="1118"/>
        </w:trPr>
        <w:tc>
          <w:tcPr>
            <w:tcW w:w="4520" w:type="dxa"/>
          </w:tcPr>
          <w:p w14:paraId="70BF6570" w14:textId="79DCAAF5" w:rsidR="00FC11ED" w:rsidRDefault="00FC11ED" w:rsidP="00B23060">
            <w:pPr>
              <w:ind w:right="34"/>
              <w:rPr>
                <w:b/>
                <w:bCs/>
              </w:rPr>
            </w:pPr>
          </w:p>
        </w:tc>
        <w:tc>
          <w:tcPr>
            <w:tcW w:w="4553" w:type="dxa"/>
          </w:tcPr>
          <w:p w14:paraId="1BF80708" w14:textId="4DE5E585" w:rsidR="00391E93" w:rsidRDefault="00391E93" w:rsidP="00391E93">
            <w:pPr>
              <w:rPr>
                <w:b/>
                <w:bCs/>
              </w:rPr>
            </w:pPr>
          </w:p>
        </w:tc>
      </w:tr>
    </w:tbl>
    <w:p w14:paraId="3D0039B1" w14:textId="27107A2B" w:rsidR="0045274C" w:rsidRDefault="0045274C" w:rsidP="0045274C">
      <w:pPr>
        <w:widowControl w:val="0"/>
        <w:suppressAutoHyphens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                                    </w:t>
      </w:r>
    </w:p>
    <w:p w14:paraId="0E2EC485" w14:textId="77777777" w:rsidR="0045274C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                                  </w:t>
      </w:r>
      <w:r w:rsidR="00FC11ED">
        <w:rPr>
          <w:rFonts w:eastAsia="SimSun" w:cs="Mangal"/>
          <w:b/>
          <w:bCs/>
          <w:kern w:val="1"/>
          <w:lang w:eastAsia="hi-IN" w:bidi="hi-IN"/>
        </w:rPr>
        <w:t>Приложение №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 xml:space="preserve">1 к </w:t>
      </w:r>
      <w:r w:rsidR="002C3B3D">
        <w:rPr>
          <w:rFonts w:eastAsia="SimSun" w:cs="Mangal"/>
          <w:b/>
          <w:bCs/>
          <w:kern w:val="1"/>
          <w:lang w:eastAsia="hi-IN" w:bidi="hi-IN"/>
        </w:rPr>
        <w:t>Контракт</w:t>
      </w:r>
      <w:r w:rsidR="00FC11ED">
        <w:rPr>
          <w:rFonts w:eastAsia="SimSun" w:cs="Mangal"/>
          <w:b/>
          <w:bCs/>
          <w:kern w:val="1"/>
          <w:lang w:eastAsia="hi-IN" w:bidi="hi-IN"/>
        </w:rPr>
        <w:t xml:space="preserve">у </w:t>
      </w:r>
      <w:r>
        <w:rPr>
          <w:rFonts w:eastAsia="SimSun" w:cs="Mangal"/>
          <w:b/>
          <w:bCs/>
          <w:kern w:val="1"/>
          <w:lang w:eastAsia="hi-IN" w:bidi="hi-IN"/>
        </w:rPr>
        <w:t xml:space="preserve">        </w:t>
      </w:r>
      <w:r w:rsidR="00FC11ED">
        <w:rPr>
          <w:rFonts w:eastAsia="SimSun" w:cs="Mangal"/>
          <w:b/>
          <w:bCs/>
          <w:kern w:val="1"/>
          <w:lang w:eastAsia="hi-IN" w:bidi="hi-IN"/>
        </w:rPr>
        <w:t>№____________</w:t>
      </w:r>
    </w:p>
    <w:p w14:paraId="4842E482" w14:textId="76AB77B0" w:rsidR="00FC11ED" w:rsidRPr="00AB5114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>о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>т «____» ______________</w:t>
      </w:r>
      <w:r w:rsidR="00E04952"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0B6FEB">
        <w:rPr>
          <w:rFonts w:eastAsia="SimSun" w:cs="Mangal"/>
          <w:b/>
          <w:bCs/>
          <w:kern w:val="1"/>
          <w:lang w:eastAsia="hi-IN" w:bidi="hi-IN"/>
        </w:rPr>
        <w:t>6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494535E1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F30CCB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DA33565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19442C86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76CD96F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20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1843"/>
        <w:gridCol w:w="1134"/>
        <w:gridCol w:w="1843"/>
        <w:gridCol w:w="1701"/>
        <w:gridCol w:w="992"/>
        <w:gridCol w:w="1276"/>
        <w:gridCol w:w="992"/>
      </w:tblGrid>
      <w:tr w:rsidR="00FC11ED" w:rsidRPr="00AB5114" w14:paraId="132874FD" w14:textId="77777777" w:rsidTr="00B23060">
        <w:trPr>
          <w:trHeight w:val="1204"/>
        </w:trPr>
        <w:tc>
          <w:tcPr>
            <w:tcW w:w="425" w:type="dxa"/>
            <w:vAlign w:val="center"/>
          </w:tcPr>
          <w:p w14:paraId="55DE5F79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843" w:type="dxa"/>
            <w:vAlign w:val="center"/>
          </w:tcPr>
          <w:p w14:paraId="4F01913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14:paraId="0A2D49F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843" w:type="dxa"/>
            <w:vAlign w:val="center"/>
          </w:tcPr>
          <w:p w14:paraId="067B782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1" w:type="dxa"/>
            <w:vAlign w:val="center"/>
          </w:tcPr>
          <w:p w14:paraId="49BD277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992" w:type="dxa"/>
            <w:vAlign w:val="center"/>
          </w:tcPr>
          <w:p w14:paraId="789FDC04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Ед. </w:t>
            </w:r>
            <w:proofErr w:type="spellStart"/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измер</w:t>
            </w:r>
            <w:proofErr w:type="spellEnd"/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.</w:t>
            </w:r>
          </w:p>
        </w:tc>
        <w:tc>
          <w:tcPr>
            <w:tcW w:w="1276" w:type="dxa"/>
            <w:vAlign w:val="center"/>
          </w:tcPr>
          <w:p w14:paraId="27C872DA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4FEAD02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40B33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Цена c </w:t>
            </w: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</w:t>
            </w: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ДС, руб.</w:t>
            </w:r>
          </w:p>
        </w:tc>
      </w:tr>
      <w:tr w:rsidR="00FC11ED" w:rsidRPr="0086472C" w14:paraId="03ABC4A5" w14:textId="77777777" w:rsidTr="00B23060">
        <w:trPr>
          <w:trHeight w:val="1204"/>
        </w:trPr>
        <w:tc>
          <w:tcPr>
            <w:tcW w:w="425" w:type="dxa"/>
            <w:vAlign w:val="center"/>
          </w:tcPr>
          <w:p w14:paraId="121CDB50" w14:textId="77777777" w:rsidR="00FC11ED" w:rsidRPr="0086472C" w:rsidRDefault="00FC11ED" w:rsidP="002C3B3D">
            <w:pPr>
              <w:jc w:val="center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14:paraId="781657E3" w14:textId="3E21B22F" w:rsidR="00FC11ED" w:rsidRPr="0086472C" w:rsidRDefault="00FC11ED" w:rsidP="00FC1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34" w:type="dxa"/>
            <w:vAlign w:val="center"/>
          </w:tcPr>
          <w:p w14:paraId="0C3698C7" w14:textId="77777777" w:rsidR="00FC11ED" w:rsidRPr="0086472C" w:rsidRDefault="00FC11ED" w:rsidP="002C3B3D">
            <w:pPr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843" w:type="dxa"/>
            <w:vAlign w:val="center"/>
          </w:tcPr>
          <w:p w14:paraId="258FC0C5" w14:textId="529E6EED" w:rsidR="00FC11ED" w:rsidRPr="009007C7" w:rsidRDefault="00081255" w:rsidP="00B23060">
            <w:pPr>
              <w:pStyle w:val="ad"/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195009, г. Санкт-Петербург, ул. Комсомола, д.4, лит. А.</w:t>
            </w:r>
          </w:p>
        </w:tc>
        <w:tc>
          <w:tcPr>
            <w:tcW w:w="1701" w:type="dxa"/>
            <w:vAlign w:val="center"/>
          </w:tcPr>
          <w:p w14:paraId="16E2FB11" w14:textId="77777777" w:rsidR="00FC11ED" w:rsidRPr="0086472C" w:rsidRDefault="00FC11ED" w:rsidP="00B23060">
            <w:pPr>
              <w:jc w:val="both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10 рабочих</w:t>
            </w:r>
            <w:r w:rsidRPr="0086472C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992" w:type="dxa"/>
            <w:vAlign w:val="center"/>
          </w:tcPr>
          <w:p w14:paraId="1CC6892E" w14:textId="77777777" w:rsidR="00FC11ED" w:rsidRPr="00AB3E78" w:rsidRDefault="00FC11ED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6" w:type="dxa"/>
            <w:vAlign w:val="center"/>
          </w:tcPr>
          <w:p w14:paraId="07896090" w14:textId="3E6B7578" w:rsidR="00FC11ED" w:rsidRPr="00AB3E78" w:rsidRDefault="00081255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14:paraId="3C4A264A" w14:textId="5DC4B375" w:rsidR="00FC11ED" w:rsidRPr="00081255" w:rsidRDefault="00FC11ED" w:rsidP="002C3B3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02182" w:rsidRPr="0086472C" w14:paraId="78903D3B" w14:textId="77777777" w:rsidTr="00836097">
        <w:trPr>
          <w:trHeight w:val="646"/>
        </w:trPr>
        <w:tc>
          <w:tcPr>
            <w:tcW w:w="10206" w:type="dxa"/>
            <w:gridSpan w:val="8"/>
            <w:tcBorders>
              <w:bottom w:val="single" w:sz="4" w:space="0" w:color="auto"/>
            </w:tcBorders>
          </w:tcPr>
          <w:p w14:paraId="49AF9B72" w14:textId="5E2588BD" w:rsidR="00B02182" w:rsidRPr="00A05E3C" w:rsidRDefault="00B02182" w:rsidP="00081255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SimSun" w:cs="Mangal"/>
                <w:kern w:val="1"/>
                <w:sz w:val="22"/>
                <w:szCs w:val="22"/>
                <w:lang w:eastAsia="hi-IN" w:bidi="hi-IN"/>
              </w:rPr>
            </w:pPr>
            <w:r w:rsidRPr="0086472C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>: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</w:t>
            </w:r>
          </w:p>
          <w:p w14:paraId="743D8E7D" w14:textId="45200789" w:rsidR="00B02182" w:rsidRPr="0086472C" w:rsidRDefault="00B02182" w:rsidP="00081255">
            <w:pPr>
              <w:rPr>
                <w:rFonts w:eastAsia="SimSun"/>
                <w:b/>
                <w:sz w:val="20"/>
                <w:szCs w:val="20"/>
              </w:rPr>
            </w:pPr>
          </w:p>
        </w:tc>
      </w:tr>
    </w:tbl>
    <w:p w14:paraId="5089E8F5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5BAE7D4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E5C8E46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B009A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9E2E072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960B6" w14:textId="77777777" w:rsidR="00FC11ED" w:rsidRDefault="00FC11ED" w:rsidP="00FC11ED">
      <w:pPr>
        <w:ind w:right="-284"/>
      </w:pPr>
    </w:p>
    <w:tbl>
      <w:tblPr>
        <w:tblW w:w="97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20"/>
      </w:tblGrid>
      <w:tr w:rsidR="00FC11ED" w:rsidRPr="00134F77" w14:paraId="3A0E8F1D" w14:textId="77777777" w:rsidTr="00B23060">
        <w:trPr>
          <w:trHeight w:val="463"/>
        </w:trPr>
        <w:tc>
          <w:tcPr>
            <w:tcW w:w="4962" w:type="dxa"/>
            <w:vAlign w:val="center"/>
          </w:tcPr>
          <w:p w14:paraId="2B900427" w14:textId="77777777" w:rsidR="00FC11ED" w:rsidRPr="00081255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081255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EFC246F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052A0647" w14:textId="77777777" w:rsidTr="00B23060">
        <w:trPr>
          <w:trHeight w:val="2506"/>
        </w:trPr>
        <w:tc>
          <w:tcPr>
            <w:tcW w:w="4962" w:type="dxa"/>
          </w:tcPr>
          <w:p w14:paraId="1E3A1483" w14:textId="04CE703B" w:rsidR="00B23060" w:rsidRPr="00081255" w:rsidRDefault="00081255" w:rsidP="002C3B3D">
            <w:pPr>
              <w:pStyle w:val="ad"/>
              <w:rPr>
                <w:b/>
              </w:rPr>
            </w:pPr>
            <w:r>
              <w:rPr>
                <w:b/>
              </w:rPr>
              <w:t>СПб ГБУЗ «</w:t>
            </w:r>
            <w:proofErr w:type="spellStart"/>
            <w:r>
              <w:rPr>
                <w:b/>
              </w:rPr>
              <w:t>ЦПСиР</w:t>
            </w:r>
            <w:proofErr w:type="spellEnd"/>
            <w:r>
              <w:rPr>
                <w:b/>
              </w:rPr>
              <w:t>»</w:t>
            </w:r>
          </w:p>
          <w:p w14:paraId="35319D0A" w14:textId="77777777" w:rsidR="00B23060" w:rsidRPr="00081255" w:rsidRDefault="00B23060" w:rsidP="002C3B3D">
            <w:pPr>
              <w:pStyle w:val="ad"/>
              <w:rPr>
                <w:b/>
              </w:rPr>
            </w:pPr>
          </w:p>
          <w:p w14:paraId="4B624BFE" w14:textId="77777777" w:rsidR="00B23060" w:rsidRPr="00081255" w:rsidRDefault="00B23060" w:rsidP="002C3B3D">
            <w:pPr>
              <w:pStyle w:val="ad"/>
              <w:rPr>
                <w:b/>
              </w:rPr>
            </w:pPr>
          </w:p>
          <w:p w14:paraId="438A1BAE" w14:textId="77777777" w:rsidR="00B23060" w:rsidRPr="00081255" w:rsidRDefault="00B23060" w:rsidP="002C3B3D">
            <w:pPr>
              <w:pStyle w:val="ad"/>
              <w:rPr>
                <w:b/>
              </w:rPr>
            </w:pPr>
            <w:r w:rsidRPr="00081255">
              <w:rPr>
                <w:b/>
              </w:rPr>
              <w:t>Главный врач</w:t>
            </w:r>
          </w:p>
          <w:p w14:paraId="2454B323" w14:textId="77777777" w:rsidR="00B23060" w:rsidRPr="00081255" w:rsidRDefault="00B23060" w:rsidP="002C3B3D">
            <w:pPr>
              <w:pStyle w:val="ad"/>
              <w:rPr>
                <w:b/>
              </w:rPr>
            </w:pPr>
          </w:p>
          <w:p w14:paraId="6068FFC8" w14:textId="77777777" w:rsidR="00B23060" w:rsidRPr="00081255" w:rsidRDefault="00B23060" w:rsidP="002C3B3D">
            <w:pPr>
              <w:pStyle w:val="ad"/>
              <w:rPr>
                <w:b/>
              </w:rPr>
            </w:pPr>
          </w:p>
          <w:p w14:paraId="37299318" w14:textId="05FD01DF" w:rsidR="00B23060" w:rsidRPr="00081255" w:rsidRDefault="00B23060" w:rsidP="002C3B3D">
            <w:pPr>
              <w:pStyle w:val="ad"/>
              <w:rPr>
                <w:b/>
              </w:rPr>
            </w:pPr>
            <w:r w:rsidRPr="00081255">
              <w:rPr>
                <w:b/>
              </w:rPr>
              <w:t>_________________ /</w:t>
            </w:r>
            <w:r w:rsidR="00081255">
              <w:rPr>
                <w:b/>
              </w:rPr>
              <w:t>А.В. Балдин</w:t>
            </w:r>
            <w:r w:rsidRPr="00081255">
              <w:rPr>
                <w:b/>
              </w:rPr>
              <w:t>/</w:t>
            </w:r>
          </w:p>
          <w:p w14:paraId="41FBAEE2" w14:textId="50FCC7B9" w:rsidR="00B23060" w:rsidRPr="00081255" w:rsidRDefault="00B23060" w:rsidP="00D53B63">
            <w:pPr>
              <w:ind w:right="-284"/>
              <w:jc w:val="both"/>
              <w:rPr>
                <w:b/>
              </w:rPr>
            </w:pPr>
            <w:r w:rsidRPr="00081255">
              <w:rPr>
                <w:b/>
              </w:rPr>
              <w:t>Подписано ЭЦП</w:t>
            </w:r>
          </w:p>
        </w:tc>
        <w:tc>
          <w:tcPr>
            <w:tcW w:w="4820" w:type="dxa"/>
          </w:tcPr>
          <w:p w14:paraId="5B78FBCE" w14:textId="77777777" w:rsidR="00B23060" w:rsidRDefault="00B23060" w:rsidP="002C3B3D">
            <w:pPr>
              <w:ind w:left="601" w:right="-284"/>
              <w:jc w:val="both"/>
            </w:pPr>
          </w:p>
          <w:p w14:paraId="63873CC5" w14:textId="77777777" w:rsidR="00B23060" w:rsidRPr="008131C3" w:rsidRDefault="00B23060" w:rsidP="002C3B3D">
            <w:pPr>
              <w:pStyle w:val="a8"/>
              <w:ind w:left="601" w:right="-284"/>
              <w:jc w:val="both"/>
            </w:pPr>
          </w:p>
          <w:p w14:paraId="56334AE0" w14:textId="70479571" w:rsidR="00B23060" w:rsidRPr="00134F77" w:rsidRDefault="00E04952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  <w:szCs w:val="20"/>
              </w:rPr>
              <w:t>Директор</w:t>
            </w:r>
          </w:p>
          <w:p w14:paraId="08CC5024" w14:textId="77777777" w:rsidR="00B23060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212B239C" w14:textId="77777777" w:rsidR="00B23060" w:rsidRPr="00134F77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0F01E9CC" w14:textId="2DE18B28" w:rsidR="00B23060" w:rsidRDefault="00B23060" w:rsidP="002C3B3D">
            <w:pPr>
              <w:ind w:left="601" w:right="-28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</w:t>
            </w:r>
            <w:r w:rsidRPr="00134F77">
              <w:rPr>
                <w:b/>
                <w:color w:val="000000"/>
              </w:rPr>
              <w:t xml:space="preserve">____ </w:t>
            </w:r>
            <w:r>
              <w:rPr>
                <w:b/>
                <w:color w:val="000000"/>
              </w:rPr>
              <w:t>/</w:t>
            </w:r>
            <w:r w:rsidR="003213C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/</w:t>
            </w:r>
          </w:p>
          <w:p w14:paraId="6F1148FD" w14:textId="2BD968A2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383F88B7" w14:textId="77777777" w:rsidR="00FC11ED" w:rsidRDefault="00FC11ED" w:rsidP="00FC11ED">
      <w:pPr>
        <w:widowControl w:val="0"/>
        <w:suppressAutoHyphens/>
        <w:rPr>
          <w:rFonts w:eastAsia="SimSun" w:cs="Mangal"/>
          <w:kern w:val="1"/>
          <w:lang w:eastAsia="hi-IN" w:bidi="hi-IN"/>
        </w:rPr>
      </w:pPr>
    </w:p>
    <w:p w14:paraId="786CB3C9" w14:textId="77777777" w:rsidR="00FC11ED" w:rsidRDefault="00FC11ED" w:rsidP="00FC11ED">
      <w:pPr>
        <w:ind w:right="-284"/>
        <w:jc w:val="both"/>
        <w:rPr>
          <w:b/>
        </w:rPr>
      </w:pPr>
    </w:p>
    <w:p w14:paraId="7D3A2804" w14:textId="77777777" w:rsidR="00FC11ED" w:rsidRDefault="00FC11ED" w:rsidP="00FC11ED">
      <w:pPr>
        <w:ind w:right="-284"/>
        <w:jc w:val="both"/>
        <w:rPr>
          <w:b/>
        </w:rPr>
      </w:pPr>
    </w:p>
    <w:p w14:paraId="08C4D173" w14:textId="77777777" w:rsidR="00E04952" w:rsidRDefault="00E04952" w:rsidP="00FC11ED">
      <w:pPr>
        <w:ind w:right="-284"/>
        <w:jc w:val="both"/>
        <w:rPr>
          <w:b/>
        </w:rPr>
      </w:pPr>
    </w:p>
    <w:p w14:paraId="01A3DBCF" w14:textId="77777777" w:rsidR="00E04952" w:rsidRDefault="00E04952" w:rsidP="00FC11ED">
      <w:pPr>
        <w:ind w:right="-284"/>
        <w:jc w:val="both"/>
        <w:rPr>
          <w:b/>
        </w:rPr>
      </w:pPr>
    </w:p>
    <w:p w14:paraId="06343C11" w14:textId="77777777" w:rsidR="00E04952" w:rsidRDefault="00E04952" w:rsidP="00FC11ED">
      <w:pPr>
        <w:ind w:right="-284"/>
        <w:jc w:val="both"/>
        <w:rPr>
          <w:b/>
        </w:rPr>
      </w:pPr>
    </w:p>
    <w:p w14:paraId="14114E61" w14:textId="77777777" w:rsidR="00B31E70" w:rsidRDefault="00B31E70" w:rsidP="00FC11ED">
      <w:pPr>
        <w:ind w:right="-284"/>
        <w:jc w:val="both"/>
        <w:rPr>
          <w:b/>
        </w:rPr>
      </w:pPr>
    </w:p>
    <w:p w14:paraId="3B1E275A" w14:textId="77777777" w:rsidR="00FC11ED" w:rsidRDefault="00FC11ED" w:rsidP="00FC11ED">
      <w:pPr>
        <w:ind w:right="-284"/>
        <w:jc w:val="both"/>
        <w:rPr>
          <w:b/>
        </w:rPr>
      </w:pPr>
    </w:p>
    <w:p w14:paraId="0ED871F4" w14:textId="77777777" w:rsidR="00FC11ED" w:rsidRDefault="00FC11ED" w:rsidP="00FC11ED">
      <w:pPr>
        <w:ind w:right="-284"/>
        <w:jc w:val="both"/>
        <w:rPr>
          <w:b/>
        </w:rPr>
      </w:pPr>
    </w:p>
    <w:p w14:paraId="76F89FE6" w14:textId="77777777" w:rsidR="00B31E70" w:rsidRDefault="00FC11ED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Приложение №2 к </w:t>
      </w:r>
      <w:r w:rsidR="002C3B3D">
        <w:rPr>
          <w:rFonts w:eastAsia="Microsoft YaHei"/>
          <w:b/>
          <w:bCs/>
        </w:rPr>
        <w:t>Контракт</w:t>
      </w:r>
      <w:r>
        <w:rPr>
          <w:rFonts w:eastAsia="Microsoft YaHei"/>
          <w:b/>
          <w:bCs/>
        </w:rPr>
        <w:t xml:space="preserve">у </w:t>
      </w:r>
    </w:p>
    <w:p w14:paraId="1BF4204D" w14:textId="3B1B3164" w:rsidR="00FC11ED" w:rsidRDefault="00FC11ED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№_______________________</w:t>
      </w:r>
    </w:p>
    <w:p w14:paraId="7F87DE7E" w14:textId="5DFE9BAE" w:rsidR="00FC11ED" w:rsidRDefault="00FC11ED" w:rsidP="00FC11ED">
      <w:pPr>
        <w:widowControl w:val="0"/>
        <w:suppressAutoHyphens/>
        <w:jc w:val="right"/>
        <w:rPr>
          <w:rFonts w:eastAsia="SimSun" w:cs="Mangal"/>
          <w:kern w:val="1"/>
          <w:lang w:eastAsia="hi-IN" w:bidi="hi-IN"/>
        </w:rPr>
      </w:pPr>
      <w:r>
        <w:rPr>
          <w:rFonts w:eastAsia="Microsoft YaHei"/>
          <w:b/>
          <w:bCs/>
        </w:rPr>
        <w:t>от «___» ________________ 202</w:t>
      </w:r>
      <w:r w:rsidR="000B6FEB">
        <w:rPr>
          <w:rFonts w:eastAsia="Microsoft YaHei"/>
          <w:b/>
          <w:bCs/>
        </w:rPr>
        <w:t>6</w:t>
      </w:r>
      <w:r>
        <w:rPr>
          <w:rFonts w:eastAsia="Microsoft YaHei"/>
          <w:b/>
          <w:bCs/>
        </w:rPr>
        <w:t xml:space="preserve"> г.</w:t>
      </w:r>
    </w:p>
    <w:p w14:paraId="1A6F94A4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A61DA3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10CBC9B0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750525BF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61861528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№_________ от__________________</w:t>
      </w:r>
    </w:p>
    <w:p w14:paraId="6FE69AA3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7CC749C2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0465A2EC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4A27EC8F" w14:textId="77777777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78AB05F5" w14:textId="3E4F0FC0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Исполнитель: </w:t>
      </w:r>
      <w:r w:rsidR="0045274C">
        <w:rPr>
          <w:rFonts w:eastAsia="Microsoft YaHei"/>
          <w:b/>
          <w:bCs/>
        </w:rPr>
        <w:t>__________________________</w:t>
      </w:r>
    </w:p>
    <w:p w14:paraId="54108A4E" w14:textId="77777777" w:rsidR="00FC11ED" w:rsidRDefault="00FC11ED" w:rsidP="00FC11ED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15"/>
        <w:gridCol w:w="1355"/>
        <w:gridCol w:w="1418"/>
        <w:gridCol w:w="1701"/>
      </w:tblGrid>
      <w:tr w:rsidR="00FC11ED" w:rsidRPr="00A90182" w14:paraId="0E4FACA8" w14:textId="77777777" w:rsidTr="002C3B3D">
        <w:trPr>
          <w:trHeight w:val="1007"/>
        </w:trPr>
        <w:tc>
          <w:tcPr>
            <w:tcW w:w="567" w:type="dxa"/>
          </w:tcPr>
          <w:p w14:paraId="1996A762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4315" w:type="dxa"/>
          </w:tcPr>
          <w:p w14:paraId="43A0144C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355" w:type="dxa"/>
          </w:tcPr>
          <w:p w14:paraId="6F377C33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418" w:type="dxa"/>
          </w:tcPr>
          <w:p w14:paraId="3EA4B381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701" w:type="dxa"/>
          </w:tcPr>
          <w:p w14:paraId="4F8722D2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Стоимость услуг, в т.ч. НДС</w:t>
            </w:r>
          </w:p>
        </w:tc>
      </w:tr>
      <w:tr w:rsidR="00FC11ED" w:rsidRPr="00A90182" w14:paraId="52725270" w14:textId="77777777" w:rsidTr="002C3B3D">
        <w:trPr>
          <w:trHeight w:val="245"/>
        </w:trPr>
        <w:tc>
          <w:tcPr>
            <w:tcW w:w="567" w:type="dxa"/>
          </w:tcPr>
          <w:p w14:paraId="219F5EC2" w14:textId="77777777" w:rsidR="00FC11ED" w:rsidRPr="00361F72" w:rsidRDefault="00FC11ED" w:rsidP="002C3B3D">
            <w:pPr>
              <w:jc w:val="both"/>
              <w:rPr>
                <w:rFonts w:eastAsia="Microsoft YaHei"/>
                <w:b/>
                <w:bCs/>
                <w:lang w:val="en-US"/>
              </w:rPr>
            </w:pPr>
            <w:r>
              <w:rPr>
                <w:rFonts w:eastAsia="Microsoft YaHei"/>
                <w:b/>
                <w:bCs/>
                <w:lang w:val="en-US"/>
              </w:rPr>
              <w:t>1</w:t>
            </w:r>
          </w:p>
        </w:tc>
        <w:tc>
          <w:tcPr>
            <w:tcW w:w="4315" w:type="dxa"/>
          </w:tcPr>
          <w:p w14:paraId="7A02F504" w14:textId="6E44F8EB" w:rsidR="00FC11ED" w:rsidRPr="00A90182" w:rsidRDefault="00FC11ED" w:rsidP="00FC11ED">
            <w:pPr>
              <w:jc w:val="both"/>
              <w:rPr>
                <w:rFonts w:eastAsia="Microsoft YaHei"/>
                <w:b/>
                <w:bCs/>
              </w:rPr>
            </w:pPr>
            <w:r w:rsidRPr="006F479B">
              <w:t>Перевозка НПЛС</w:t>
            </w:r>
          </w:p>
        </w:tc>
        <w:tc>
          <w:tcPr>
            <w:tcW w:w="1355" w:type="dxa"/>
          </w:tcPr>
          <w:p w14:paraId="5E7E91AA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8A7004C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79C33FC5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FC11ED" w:rsidRPr="00A90182" w14:paraId="1AB6FF5E" w14:textId="77777777" w:rsidTr="002C3B3D">
        <w:trPr>
          <w:trHeight w:val="245"/>
        </w:trPr>
        <w:tc>
          <w:tcPr>
            <w:tcW w:w="567" w:type="dxa"/>
          </w:tcPr>
          <w:p w14:paraId="06D185D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4315" w:type="dxa"/>
          </w:tcPr>
          <w:p w14:paraId="2F08DD01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355" w:type="dxa"/>
          </w:tcPr>
          <w:p w14:paraId="02133CE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714B6C6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30B494A3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796F7DEE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3F09EC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1E6C8352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43F6996F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66691D73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услуг:______________________________</w:t>
      </w:r>
    </w:p>
    <w:p w14:paraId="699BB4B8" w14:textId="6F5133CD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1570DEEC" w14:textId="77777777" w:rsidR="00FC11ED" w:rsidRDefault="00FC11ED" w:rsidP="00FC11ED">
      <w:pPr>
        <w:rPr>
          <w:rFonts w:eastAsia="Microsoft YaHei"/>
          <w:b/>
          <w:bCs/>
        </w:rPr>
      </w:pPr>
    </w:p>
    <w:p w14:paraId="2624C2AD" w14:textId="699D38E6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              Заказчик:                                                                                    Исполнитель:</w:t>
      </w:r>
    </w:p>
    <w:p w14:paraId="6B4D3080" w14:textId="4D710875" w:rsidR="00FC11ED" w:rsidRPr="00807962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</w:t>
      </w:r>
      <w:r w:rsidR="0045274C">
        <w:rPr>
          <w:b/>
          <w:bCs/>
        </w:rPr>
        <w:t>_______________________</w:t>
      </w:r>
    </w:p>
    <w:p w14:paraId="0B4A8D8C" w14:textId="3585729C" w:rsidR="00FC11ED" w:rsidRPr="009E7FCA" w:rsidRDefault="00FC11ED" w:rsidP="00FC11ED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</w:t>
      </w:r>
    </w:p>
    <w:p w14:paraId="4624EEAE" w14:textId="77777777" w:rsidR="00FC11ED" w:rsidRDefault="00FC11ED" w:rsidP="00FC11ED">
      <w:pPr>
        <w:ind w:right="-108"/>
        <w:rPr>
          <w:b/>
        </w:rPr>
      </w:pPr>
    </w:p>
    <w:p w14:paraId="11E5533E" w14:textId="06F116CF" w:rsidR="00FC11ED" w:rsidRPr="009E7FCA" w:rsidRDefault="00FC11ED" w:rsidP="00FC11ED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_____________________</w:t>
      </w:r>
    </w:p>
    <w:p w14:paraId="25B736AF" w14:textId="77777777" w:rsidR="00FC11ED" w:rsidRDefault="00FC11ED" w:rsidP="00FC11ED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6CDB3811" w14:textId="77777777" w:rsidR="00FC11ED" w:rsidRPr="00AB3E78" w:rsidRDefault="00FC11ED" w:rsidP="00FC11ED">
      <w:pPr>
        <w:rPr>
          <w:rFonts w:eastAsia="Microsoft YaHei"/>
          <w:bCs/>
        </w:rPr>
      </w:pPr>
    </w:p>
    <w:p w14:paraId="3102E475" w14:textId="77777777" w:rsidR="00FC11ED" w:rsidRPr="00E078DC" w:rsidRDefault="00FC11ED" w:rsidP="00FC11ED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57031A52" w14:textId="77777777" w:rsidR="00FC11ED" w:rsidRDefault="00FC11ED" w:rsidP="00FC11ED">
      <w:pPr>
        <w:rPr>
          <w:rFonts w:eastAsia="Microsoft YaHei"/>
          <w:b/>
          <w:bCs/>
        </w:rPr>
      </w:pPr>
    </w:p>
    <w:p w14:paraId="2D159003" w14:textId="77777777" w:rsidR="00FC11ED" w:rsidRDefault="00FC11ED" w:rsidP="00FC11ED">
      <w:pPr>
        <w:ind w:right="-284"/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820"/>
      </w:tblGrid>
      <w:tr w:rsidR="00FC11ED" w:rsidRPr="00134F77" w14:paraId="7CD67089" w14:textId="77777777" w:rsidTr="00B23060">
        <w:trPr>
          <w:trHeight w:val="463"/>
        </w:trPr>
        <w:tc>
          <w:tcPr>
            <w:tcW w:w="5103" w:type="dxa"/>
            <w:vAlign w:val="center"/>
          </w:tcPr>
          <w:p w14:paraId="2F427CD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24BCDF7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3A3E24EA" w14:textId="77777777" w:rsidTr="00B23060">
        <w:trPr>
          <w:trHeight w:val="2506"/>
        </w:trPr>
        <w:tc>
          <w:tcPr>
            <w:tcW w:w="5103" w:type="dxa"/>
          </w:tcPr>
          <w:p w14:paraId="1348D274" w14:textId="57646F19" w:rsidR="00B23060" w:rsidRPr="00E04952" w:rsidRDefault="00E04952" w:rsidP="002C3B3D">
            <w:pPr>
              <w:pStyle w:val="ad"/>
              <w:rPr>
                <w:b/>
              </w:rPr>
            </w:pPr>
            <w:r>
              <w:rPr>
                <w:b/>
              </w:rPr>
              <w:t>СПб ГБУЗ «</w:t>
            </w:r>
            <w:proofErr w:type="spellStart"/>
            <w:r>
              <w:rPr>
                <w:b/>
              </w:rPr>
              <w:t>ЦПСиР</w:t>
            </w:r>
            <w:proofErr w:type="spellEnd"/>
            <w:r>
              <w:rPr>
                <w:b/>
              </w:rPr>
              <w:t>»</w:t>
            </w:r>
          </w:p>
          <w:p w14:paraId="6BBE636F" w14:textId="77777777" w:rsidR="00B23060" w:rsidRPr="00E04952" w:rsidRDefault="00B23060" w:rsidP="002C3B3D">
            <w:pPr>
              <w:pStyle w:val="ad"/>
              <w:rPr>
                <w:b/>
              </w:rPr>
            </w:pPr>
          </w:p>
          <w:p w14:paraId="5FCE5E6D" w14:textId="77777777" w:rsidR="00B23060" w:rsidRPr="00E04952" w:rsidRDefault="00B23060" w:rsidP="002C3B3D">
            <w:pPr>
              <w:pStyle w:val="ad"/>
              <w:rPr>
                <w:b/>
              </w:rPr>
            </w:pPr>
          </w:p>
          <w:p w14:paraId="0B0963E7" w14:textId="77777777" w:rsidR="00B23060" w:rsidRPr="00E04952" w:rsidRDefault="00B23060" w:rsidP="002C3B3D">
            <w:pPr>
              <w:pStyle w:val="ad"/>
              <w:rPr>
                <w:b/>
              </w:rPr>
            </w:pPr>
            <w:r w:rsidRPr="00E04952">
              <w:rPr>
                <w:b/>
              </w:rPr>
              <w:t>Главный врач</w:t>
            </w:r>
          </w:p>
          <w:p w14:paraId="024A5968" w14:textId="77777777" w:rsidR="00B23060" w:rsidRPr="00E04952" w:rsidRDefault="00B23060" w:rsidP="002C3B3D">
            <w:pPr>
              <w:pStyle w:val="ad"/>
              <w:rPr>
                <w:b/>
              </w:rPr>
            </w:pPr>
          </w:p>
          <w:p w14:paraId="79549F01" w14:textId="77777777" w:rsidR="00B23060" w:rsidRPr="00E04952" w:rsidRDefault="00B23060" w:rsidP="002C3B3D">
            <w:pPr>
              <w:pStyle w:val="ad"/>
              <w:rPr>
                <w:b/>
              </w:rPr>
            </w:pPr>
          </w:p>
          <w:p w14:paraId="3E64DA5C" w14:textId="15C9B43A" w:rsidR="00B23060" w:rsidRPr="00E04952" w:rsidRDefault="00B23060" w:rsidP="002C3B3D">
            <w:pPr>
              <w:pStyle w:val="ad"/>
              <w:rPr>
                <w:b/>
              </w:rPr>
            </w:pPr>
            <w:r w:rsidRPr="00E04952">
              <w:rPr>
                <w:b/>
              </w:rPr>
              <w:t>_________________ /</w:t>
            </w:r>
            <w:r w:rsidR="00E04952">
              <w:rPr>
                <w:b/>
              </w:rPr>
              <w:t>А.В. Балдин</w:t>
            </w:r>
            <w:r w:rsidRPr="00E04952">
              <w:rPr>
                <w:b/>
              </w:rPr>
              <w:t>/</w:t>
            </w:r>
          </w:p>
          <w:p w14:paraId="4296040B" w14:textId="3E19C2AE" w:rsidR="00B23060" w:rsidRPr="00C72D62" w:rsidRDefault="00B23060" w:rsidP="00D53B63">
            <w:pPr>
              <w:ind w:right="-284"/>
              <w:jc w:val="both"/>
              <w:rPr>
                <w:b/>
              </w:rPr>
            </w:pPr>
            <w:r w:rsidRPr="00E04952">
              <w:rPr>
                <w:b/>
              </w:rPr>
              <w:t>Подписано ЭЦП</w:t>
            </w:r>
          </w:p>
        </w:tc>
        <w:tc>
          <w:tcPr>
            <w:tcW w:w="4820" w:type="dxa"/>
          </w:tcPr>
          <w:p w14:paraId="1D698F00" w14:textId="77777777" w:rsidR="00B23060" w:rsidRDefault="00B23060" w:rsidP="002C3B3D">
            <w:pPr>
              <w:ind w:left="601" w:right="-284"/>
              <w:jc w:val="both"/>
            </w:pPr>
          </w:p>
          <w:p w14:paraId="09FE99C5" w14:textId="77777777" w:rsidR="00B23060" w:rsidRPr="008131C3" w:rsidRDefault="00B23060" w:rsidP="002C3B3D">
            <w:pPr>
              <w:pStyle w:val="a8"/>
              <w:ind w:left="601" w:right="-284"/>
              <w:jc w:val="both"/>
            </w:pPr>
          </w:p>
          <w:p w14:paraId="075DD4A4" w14:textId="207DE32D" w:rsidR="00B23060" w:rsidRPr="00134F77" w:rsidRDefault="00E04952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  <w:szCs w:val="20"/>
              </w:rPr>
              <w:t>Директор</w:t>
            </w:r>
          </w:p>
          <w:p w14:paraId="35B3424A" w14:textId="77777777" w:rsidR="00B23060" w:rsidRPr="008131C3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3902D8E4" w14:textId="77777777" w:rsidR="00B23060" w:rsidRPr="00134F77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3D476BA9" w14:textId="7A823726" w:rsidR="00B23060" w:rsidRDefault="00B23060" w:rsidP="002C3B3D">
            <w:pPr>
              <w:ind w:left="601" w:right="-28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</w:t>
            </w:r>
            <w:r w:rsidRPr="00134F77">
              <w:rPr>
                <w:b/>
                <w:color w:val="000000"/>
              </w:rPr>
              <w:t xml:space="preserve">____ </w:t>
            </w:r>
            <w:r>
              <w:rPr>
                <w:b/>
                <w:color w:val="000000"/>
              </w:rPr>
              <w:t>/</w:t>
            </w:r>
            <w:r w:rsidR="003213C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/</w:t>
            </w:r>
          </w:p>
          <w:p w14:paraId="4C24C8F4" w14:textId="353114F1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4576E370" w14:textId="77777777" w:rsidR="000348BD" w:rsidRDefault="000348BD" w:rsidP="00B23060">
      <w:pPr>
        <w:pStyle w:val="ad"/>
      </w:pPr>
    </w:p>
    <w:sectPr w:rsidR="000348BD" w:rsidSect="0045274C">
      <w:footerReference w:type="default" r:id="rId10"/>
      <w:pgSz w:w="11906" w:h="16838"/>
      <w:pgMar w:top="1134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93900" w14:textId="77777777" w:rsidR="00535359" w:rsidRDefault="00535359" w:rsidP="009D250E">
      <w:r>
        <w:separator/>
      </w:r>
    </w:p>
  </w:endnote>
  <w:endnote w:type="continuationSeparator" w:id="0">
    <w:p w14:paraId="43A788FD" w14:textId="77777777" w:rsidR="00535359" w:rsidRDefault="00535359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5EF0FE07" w:rsidR="002C3B3D" w:rsidRPr="009D250E" w:rsidRDefault="002C3B3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F37352">
          <w:rPr>
            <w:noProof/>
            <w:sz w:val="16"/>
            <w:szCs w:val="16"/>
          </w:rPr>
          <w:t>1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C3B3D" w:rsidRDefault="002C3B3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4C10F" w14:textId="77777777" w:rsidR="00535359" w:rsidRDefault="00535359" w:rsidP="009D250E">
      <w:r>
        <w:separator/>
      </w:r>
    </w:p>
  </w:footnote>
  <w:footnote w:type="continuationSeparator" w:id="0">
    <w:p w14:paraId="0182B212" w14:textId="77777777" w:rsidR="00535359" w:rsidRDefault="00535359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342316834">
    <w:abstractNumId w:val="7"/>
  </w:num>
  <w:num w:numId="2" w16cid:durableId="1638218904">
    <w:abstractNumId w:val="3"/>
  </w:num>
  <w:num w:numId="3" w16cid:durableId="1709866978">
    <w:abstractNumId w:val="6"/>
  </w:num>
  <w:num w:numId="4" w16cid:durableId="1755129310">
    <w:abstractNumId w:val="1"/>
  </w:num>
  <w:num w:numId="5" w16cid:durableId="1383675295">
    <w:abstractNumId w:val="2"/>
  </w:num>
  <w:num w:numId="6" w16cid:durableId="164829701">
    <w:abstractNumId w:val="4"/>
  </w:num>
  <w:num w:numId="7" w16cid:durableId="1368986954">
    <w:abstractNumId w:val="5"/>
  </w:num>
  <w:num w:numId="8" w16cid:durableId="6469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673C"/>
    <w:rsid w:val="00001207"/>
    <w:rsid w:val="00001622"/>
    <w:rsid w:val="000020B7"/>
    <w:rsid w:val="00012EFA"/>
    <w:rsid w:val="00013BD0"/>
    <w:rsid w:val="00017213"/>
    <w:rsid w:val="0002132C"/>
    <w:rsid w:val="000348BD"/>
    <w:rsid w:val="00036453"/>
    <w:rsid w:val="00041110"/>
    <w:rsid w:val="00047B56"/>
    <w:rsid w:val="000500C6"/>
    <w:rsid w:val="00052F23"/>
    <w:rsid w:val="00053144"/>
    <w:rsid w:val="00056E7D"/>
    <w:rsid w:val="00067FDD"/>
    <w:rsid w:val="00074F93"/>
    <w:rsid w:val="00081255"/>
    <w:rsid w:val="0008132F"/>
    <w:rsid w:val="00091C54"/>
    <w:rsid w:val="000A09ED"/>
    <w:rsid w:val="000A28CF"/>
    <w:rsid w:val="000A5510"/>
    <w:rsid w:val="000B6FEB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27E9A"/>
    <w:rsid w:val="001333F2"/>
    <w:rsid w:val="001412E0"/>
    <w:rsid w:val="00143D1B"/>
    <w:rsid w:val="001527CE"/>
    <w:rsid w:val="00155315"/>
    <w:rsid w:val="001575F4"/>
    <w:rsid w:val="00160BD1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1F3F04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3B3D"/>
    <w:rsid w:val="002C4721"/>
    <w:rsid w:val="002C6DC1"/>
    <w:rsid w:val="002D02FB"/>
    <w:rsid w:val="002E2E8C"/>
    <w:rsid w:val="002F2CEC"/>
    <w:rsid w:val="002F6E16"/>
    <w:rsid w:val="00301B09"/>
    <w:rsid w:val="0030624B"/>
    <w:rsid w:val="00317330"/>
    <w:rsid w:val="00317396"/>
    <w:rsid w:val="00320D70"/>
    <w:rsid w:val="003213C4"/>
    <w:rsid w:val="00321ED5"/>
    <w:rsid w:val="00340732"/>
    <w:rsid w:val="003434D1"/>
    <w:rsid w:val="00360400"/>
    <w:rsid w:val="00361F72"/>
    <w:rsid w:val="00363B41"/>
    <w:rsid w:val="00363D52"/>
    <w:rsid w:val="00366BDA"/>
    <w:rsid w:val="00385E23"/>
    <w:rsid w:val="00390DDD"/>
    <w:rsid w:val="00391E93"/>
    <w:rsid w:val="00392883"/>
    <w:rsid w:val="003928A8"/>
    <w:rsid w:val="003A0BF0"/>
    <w:rsid w:val="003A1865"/>
    <w:rsid w:val="003A4050"/>
    <w:rsid w:val="003A6030"/>
    <w:rsid w:val="003A6F75"/>
    <w:rsid w:val="003B5251"/>
    <w:rsid w:val="003C0283"/>
    <w:rsid w:val="003C6ACC"/>
    <w:rsid w:val="003C7088"/>
    <w:rsid w:val="003E03C8"/>
    <w:rsid w:val="003F148E"/>
    <w:rsid w:val="003F1BAD"/>
    <w:rsid w:val="003F40AD"/>
    <w:rsid w:val="003F6A4C"/>
    <w:rsid w:val="00405A2C"/>
    <w:rsid w:val="00423561"/>
    <w:rsid w:val="00431E83"/>
    <w:rsid w:val="004338D7"/>
    <w:rsid w:val="00435669"/>
    <w:rsid w:val="0043628D"/>
    <w:rsid w:val="00436677"/>
    <w:rsid w:val="00446430"/>
    <w:rsid w:val="004469F8"/>
    <w:rsid w:val="0045274C"/>
    <w:rsid w:val="00453B55"/>
    <w:rsid w:val="00460262"/>
    <w:rsid w:val="00460344"/>
    <w:rsid w:val="00473049"/>
    <w:rsid w:val="0048180B"/>
    <w:rsid w:val="004829E7"/>
    <w:rsid w:val="004840DD"/>
    <w:rsid w:val="00491A4F"/>
    <w:rsid w:val="004922C3"/>
    <w:rsid w:val="004930F3"/>
    <w:rsid w:val="004A32CE"/>
    <w:rsid w:val="004A51C9"/>
    <w:rsid w:val="004A5FF0"/>
    <w:rsid w:val="004C0C17"/>
    <w:rsid w:val="004D0317"/>
    <w:rsid w:val="004D12A8"/>
    <w:rsid w:val="004D659D"/>
    <w:rsid w:val="004E3BDD"/>
    <w:rsid w:val="004F4F32"/>
    <w:rsid w:val="004F6071"/>
    <w:rsid w:val="00502AF8"/>
    <w:rsid w:val="005144AD"/>
    <w:rsid w:val="00515CE9"/>
    <w:rsid w:val="00523673"/>
    <w:rsid w:val="005240A5"/>
    <w:rsid w:val="00535359"/>
    <w:rsid w:val="00543529"/>
    <w:rsid w:val="00543C53"/>
    <w:rsid w:val="00561AF5"/>
    <w:rsid w:val="005628F2"/>
    <w:rsid w:val="005749B4"/>
    <w:rsid w:val="00576664"/>
    <w:rsid w:val="005807F2"/>
    <w:rsid w:val="00580C79"/>
    <w:rsid w:val="005857F2"/>
    <w:rsid w:val="00592054"/>
    <w:rsid w:val="00596882"/>
    <w:rsid w:val="005A3824"/>
    <w:rsid w:val="005A64DE"/>
    <w:rsid w:val="005B3337"/>
    <w:rsid w:val="005C1C83"/>
    <w:rsid w:val="005C75FE"/>
    <w:rsid w:val="005D1588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3646"/>
    <w:rsid w:val="006372EC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713CC"/>
    <w:rsid w:val="0069061D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D55A5"/>
    <w:rsid w:val="007D67ED"/>
    <w:rsid w:val="007E0F49"/>
    <w:rsid w:val="007E4C3B"/>
    <w:rsid w:val="00804821"/>
    <w:rsid w:val="00807962"/>
    <w:rsid w:val="008145EB"/>
    <w:rsid w:val="0082136B"/>
    <w:rsid w:val="008246D7"/>
    <w:rsid w:val="008273DA"/>
    <w:rsid w:val="008275F4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70E16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FF3"/>
    <w:rsid w:val="008E252E"/>
    <w:rsid w:val="008F6C78"/>
    <w:rsid w:val="008F778B"/>
    <w:rsid w:val="009007C7"/>
    <w:rsid w:val="009031CE"/>
    <w:rsid w:val="00910CA4"/>
    <w:rsid w:val="00911E14"/>
    <w:rsid w:val="00912154"/>
    <w:rsid w:val="009166B2"/>
    <w:rsid w:val="009227EA"/>
    <w:rsid w:val="00923C4F"/>
    <w:rsid w:val="00925BE4"/>
    <w:rsid w:val="0092663D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1283"/>
    <w:rsid w:val="00B02182"/>
    <w:rsid w:val="00B0687F"/>
    <w:rsid w:val="00B0768F"/>
    <w:rsid w:val="00B2289A"/>
    <w:rsid w:val="00B23060"/>
    <w:rsid w:val="00B241D9"/>
    <w:rsid w:val="00B25461"/>
    <w:rsid w:val="00B31E70"/>
    <w:rsid w:val="00B36B46"/>
    <w:rsid w:val="00B40159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96497"/>
    <w:rsid w:val="00BB239D"/>
    <w:rsid w:val="00BB376E"/>
    <w:rsid w:val="00BB5BAF"/>
    <w:rsid w:val="00BB6658"/>
    <w:rsid w:val="00BB6DB2"/>
    <w:rsid w:val="00BC38B3"/>
    <w:rsid w:val="00BC4177"/>
    <w:rsid w:val="00BD1B3D"/>
    <w:rsid w:val="00BE08CB"/>
    <w:rsid w:val="00BE584B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5E30"/>
    <w:rsid w:val="00C37572"/>
    <w:rsid w:val="00C44192"/>
    <w:rsid w:val="00C46D4C"/>
    <w:rsid w:val="00C4783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533D"/>
    <w:rsid w:val="00CA7124"/>
    <w:rsid w:val="00CA7719"/>
    <w:rsid w:val="00CB027A"/>
    <w:rsid w:val="00CB1CED"/>
    <w:rsid w:val="00CB2610"/>
    <w:rsid w:val="00CC44D5"/>
    <w:rsid w:val="00CC46F9"/>
    <w:rsid w:val="00CC74E9"/>
    <w:rsid w:val="00CD1251"/>
    <w:rsid w:val="00CD2A44"/>
    <w:rsid w:val="00CF2E84"/>
    <w:rsid w:val="00CF5FAE"/>
    <w:rsid w:val="00CF68BB"/>
    <w:rsid w:val="00CF7BD2"/>
    <w:rsid w:val="00D0523B"/>
    <w:rsid w:val="00D05F3D"/>
    <w:rsid w:val="00D070C2"/>
    <w:rsid w:val="00D13B3C"/>
    <w:rsid w:val="00D215C8"/>
    <w:rsid w:val="00D23412"/>
    <w:rsid w:val="00D24F26"/>
    <w:rsid w:val="00D33CF3"/>
    <w:rsid w:val="00D35A8F"/>
    <w:rsid w:val="00D35C58"/>
    <w:rsid w:val="00D36E4C"/>
    <w:rsid w:val="00D44FC1"/>
    <w:rsid w:val="00D4577B"/>
    <w:rsid w:val="00D46E53"/>
    <w:rsid w:val="00D46E88"/>
    <w:rsid w:val="00D53B63"/>
    <w:rsid w:val="00D661EE"/>
    <w:rsid w:val="00D6775E"/>
    <w:rsid w:val="00D7276F"/>
    <w:rsid w:val="00D72F78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3A43"/>
    <w:rsid w:val="00DD40E3"/>
    <w:rsid w:val="00DE304E"/>
    <w:rsid w:val="00DE5D1E"/>
    <w:rsid w:val="00DE6D68"/>
    <w:rsid w:val="00DE7B0C"/>
    <w:rsid w:val="00DF1D56"/>
    <w:rsid w:val="00DF5917"/>
    <w:rsid w:val="00DF5D73"/>
    <w:rsid w:val="00E02502"/>
    <w:rsid w:val="00E04952"/>
    <w:rsid w:val="00E078DC"/>
    <w:rsid w:val="00E15D55"/>
    <w:rsid w:val="00E1736E"/>
    <w:rsid w:val="00E2323F"/>
    <w:rsid w:val="00E27A48"/>
    <w:rsid w:val="00E304D8"/>
    <w:rsid w:val="00E33379"/>
    <w:rsid w:val="00E33910"/>
    <w:rsid w:val="00E51794"/>
    <w:rsid w:val="00E527AD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A509A"/>
    <w:rsid w:val="00EB0A29"/>
    <w:rsid w:val="00EB701F"/>
    <w:rsid w:val="00EC2A2A"/>
    <w:rsid w:val="00EE2C42"/>
    <w:rsid w:val="00EF2509"/>
    <w:rsid w:val="00EF2513"/>
    <w:rsid w:val="00F006AE"/>
    <w:rsid w:val="00F04DF9"/>
    <w:rsid w:val="00F1169C"/>
    <w:rsid w:val="00F13820"/>
    <w:rsid w:val="00F14629"/>
    <w:rsid w:val="00F312B7"/>
    <w:rsid w:val="00F37352"/>
    <w:rsid w:val="00F402AD"/>
    <w:rsid w:val="00F43C65"/>
    <w:rsid w:val="00F75091"/>
    <w:rsid w:val="00F82300"/>
    <w:rsid w:val="00F84529"/>
    <w:rsid w:val="00F927D2"/>
    <w:rsid w:val="00FB03D4"/>
    <w:rsid w:val="00FC11ED"/>
    <w:rsid w:val="00FC1611"/>
    <w:rsid w:val="00FC394C"/>
    <w:rsid w:val="00FC75B3"/>
    <w:rsid w:val="00FD1712"/>
    <w:rsid w:val="00FE010A"/>
    <w:rsid w:val="00FE578C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428FE1D2-422A-48CA-8D7D-79CE8727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EA509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FC11ED"/>
    <w:rPr>
      <w:color w:val="0000FF"/>
      <w:u w:val="single"/>
    </w:rPr>
  </w:style>
  <w:style w:type="table" w:styleId="af">
    <w:name w:val="Table Grid"/>
    <w:basedOn w:val="a1"/>
    <w:uiPriority w:val="59"/>
    <w:rsid w:val="00FC1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2673/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creprod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C09C9-7EC7-47EE-8463-079A2D93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4955</Words>
  <Characters>28244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2024-01-23T08:47:00Z</cp:lastPrinted>
  <dcterms:created xsi:type="dcterms:W3CDTF">2026-01-16T09:04:00Z</dcterms:created>
  <dcterms:modified xsi:type="dcterms:W3CDTF">2026-05-06T11:24:00Z</dcterms:modified>
</cp:coreProperties>
</file>