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3"/>
        <w:tblW w:w="18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  <w:gridCol w:w="7902"/>
      </w:tblGrid>
      <w:tr w:rsidR="00FD7E32" w:rsidTr="009343D0">
        <w:trPr>
          <w:trHeight w:val="1568"/>
        </w:trPr>
        <w:tc>
          <w:tcPr>
            <w:tcW w:w="10206" w:type="dxa"/>
            <w:vAlign w:val="center"/>
          </w:tcPr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FD7E32" w:rsidRDefault="008616BF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д</w:t>
            </w:r>
            <w:r w:rsidR="004116F9">
              <w:rPr>
                <w:rFonts w:ascii="Times New Roman" w:eastAsia="Times New Roman" w:hAnsi="Times New Roman" w:cs="Times New Roman"/>
              </w:rPr>
              <w:t>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4116F9">
              <w:rPr>
                <w:rFonts w:ascii="Times New Roman" w:eastAsia="Times New Roman" w:hAnsi="Times New Roman" w:cs="Times New Roman"/>
              </w:rPr>
              <w:t xml:space="preserve"> ГБОУ </w:t>
            </w:r>
            <w:proofErr w:type="gramStart"/>
            <w:r w:rsidR="004116F9">
              <w:rPr>
                <w:rFonts w:ascii="Times New Roman" w:eastAsia="Times New Roman" w:hAnsi="Times New Roman" w:cs="Times New Roman"/>
              </w:rPr>
              <w:t>школы  №</w:t>
            </w:r>
            <w:proofErr w:type="gramEnd"/>
            <w:r w:rsidR="004116F9">
              <w:rPr>
                <w:rFonts w:ascii="Times New Roman" w:eastAsia="Times New Roman" w:hAnsi="Times New Roman" w:cs="Times New Roman"/>
              </w:rPr>
              <w:t xml:space="preserve"> 686</w:t>
            </w:r>
          </w:p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М.В. Ник</w:t>
            </w:r>
            <w:r w:rsidR="00EB5EBF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тин</w:t>
            </w:r>
          </w:p>
          <w:p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CB420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5562" w:type="dxa"/>
              <w:tblLayout w:type="fixed"/>
              <w:tblLook w:val="04A0" w:firstRow="1" w:lastRow="0" w:firstColumn="1" w:lastColumn="0" w:noHBand="0" w:noVBand="1"/>
            </w:tblPr>
            <w:tblGrid>
              <w:gridCol w:w="5562"/>
            </w:tblGrid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E34DE7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4116F9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FD7E32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FD7E32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D7E32" w:rsidRDefault="004116F9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 xml:space="preserve">________________ </w:t>
                  </w:r>
                  <w:proofErr w:type="spellStart"/>
                  <w:r w:rsidR="00E34DE7">
                    <w:rPr>
                      <w:rFonts w:ascii="Times New Roman" w:eastAsia="Times New Roman" w:hAnsi="Times New Roman"/>
                    </w:rPr>
                    <w:t>И.Н.Орловская</w:t>
                  </w:r>
                  <w:proofErr w:type="spellEnd"/>
                </w:p>
              </w:tc>
            </w:tr>
          </w:tbl>
          <w:p w:rsidR="00FD7E32" w:rsidRDefault="004116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CB420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:rsidR="00FD7E32" w:rsidRDefault="00FD7E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FD7E32" w:rsidRDefault="00411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Расчет – обоснование (начальной) максимальной цены контракта</w:t>
      </w:r>
    </w:p>
    <w:p w:rsidR="00FD7E32" w:rsidRDefault="004116F9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на поставку </w:t>
      </w:r>
      <w:bookmarkStart w:id="0" w:name="_GoBack"/>
      <w:r w:rsidR="004F7D94">
        <w:rPr>
          <w:rFonts w:ascii="Times New Roman" w:eastAsia="Times New Roman" w:hAnsi="Times New Roman" w:cs="Times New Roman"/>
          <w:b/>
          <w:color w:val="auto"/>
        </w:rPr>
        <w:t xml:space="preserve">бумаги </w:t>
      </w:r>
      <w:r w:rsidR="002E3BB4" w:rsidRPr="002E3BB4">
        <w:rPr>
          <w:rFonts w:ascii="Times New Roman" w:eastAsia="Times New Roman" w:hAnsi="Times New Roman" w:cs="Times New Roman"/>
          <w:b/>
          <w:color w:val="auto"/>
        </w:rPr>
        <w:t xml:space="preserve">туалетной </w:t>
      </w:r>
      <w:r w:rsidR="004F7D94">
        <w:rPr>
          <w:rFonts w:ascii="Times New Roman" w:eastAsia="Times New Roman" w:hAnsi="Times New Roman" w:cs="Times New Roman"/>
          <w:b/>
          <w:color w:val="auto"/>
        </w:rPr>
        <w:t>и полотенец бумажных</w:t>
      </w:r>
      <w:bookmarkEnd w:id="0"/>
      <w:r w:rsidR="004F7D94">
        <w:rPr>
          <w:rFonts w:ascii="Times New Roman" w:eastAsia="Times New Roman" w:hAnsi="Times New Roman" w:cs="Times New Roman"/>
          <w:b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</w:rPr>
        <w:t>для нужд ГБОУ школы № 686 Пушкинского района Санкт-Петербурга</w:t>
      </w:r>
      <w:r w:rsidR="00CB4203">
        <w:rPr>
          <w:rFonts w:ascii="Times New Roman" w:eastAsia="Times New Roman" w:hAnsi="Times New Roman" w:cs="Times New Roman"/>
          <w:b/>
          <w:color w:val="auto"/>
        </w:rPr>
        <w:t xml:space="preserve"> в 2026</w:t>
      </w:r>
      <w:r w:rsidR="003D4A13">
        <w:rPr>
          <w:rFonts w:ascii="Times New Roman" w:eastAsia="Times New Roman" w:hAnsi="Times New Roman" w:cs="Times New Roman"/>
          <w:b/>
          <w:color w:val="auto"/>
        </w:rPr>
        <w:t xml:space="preserve"> году</w:t>
      </w:r>
    </w:p>
    <w:p w:rsidR="00FD7E32" w:rsidRDefault="00FD7E3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8" w:history="1">
        <w:r>
          <w:rPr>
            <w:rStyle w:val="a7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 w:rsidR="000906C2">
        <w:rPr>
          <w:rFonts w:ascii="Times New Roman" w:eastAsia="Times New Roman" w:hAnsi="Times New Roman" w:cs="Times New Roman"/>
          <w:sz w:val="20"/>
          <w:szCs w:val="20"/>
        </w:rPr>
        <w:t>, посредством применения метода анализа рынка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FD7E32" w:rsidRDefault="004116F9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9" w:history="1">
        <w:r>
          <w:rPr>
            <w:rStyle w:val="a7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10" w:history="1">
        <w:r>
          <w:rPr>
            <w:rStyle w:val="a7"/>
            <w:rFonts w:ascii="Arial" w:hAnsi="Arial" w:cs="Arial"/>
            <w:color w:val="2DA4D8"/>
            <w:sz w:val="21"/>
            <w:szCs w:val="21"/>
            <w:shd w:val="clear" w:color="auto" w:fill="FFFFFF"/>
          </w:rPr>
          <w:t xml:space="preserve"> </w:t>
        </w:r>
        <w:r>
          <w:rPr>
            <w:rFonts w:ascii="Times New Roman" w:eastAsia="Times New Roman" w:hAnsi="Times New Roman" w:cs="Times New Roman"/>
            <w:sz w:val="20"/>
            <w:szCs w:val="20"/>
          </w:rPr>
          <w:t>Комитета по государственному заказу Санкт-Петербурга от 16.01.2024 № 4-р «О внесении изменения в распоряжение Комитета по государственному заказу Санкт-Петербурга от 31.05.2018 № 100-р»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F86352" w:rsidRDefault="00F86352">
      <w:pPr>
        <w:ind w:firstLine="567"/>
        <w:jc w:val="both"/>
        <w:rPr>
          <w:rFonts w:ascii="Times New Roman" w:eastAsia="SimSun" w:hAnsi="Times New Roman" w:cs="Times New Roman"/>
          <w:sz w:val="22"/>
          <w:szCs w:val="22"/>
          <w:lang w:eastAsia="zh-CN" w:bidi="ar"/>
        </w:rPr>
      </w:pPr>
    </w:p>
    <w:tbl>
      <w:tblPr>
        <w:tblW w:w="15038" w:type="dxa"/>
        <w:jc w:val="center"/>
        <w:tblLayout w:type="fixed"/>
        <w:tblLook w:val="04A0" w:firstRow="1" w:lastRow="0" w:firstColumn="1" w:lastColumn="0" w:noHBand="0" w:noVBand="1"/>
      </w:tblPr>
      <w:tblGrid>
        <w:gridCol w:w="940"/>
        <w:gridCol w:w="2976"/>
        <w:gridCol w:w="2534"/>
        <w:gridCol w:w="2892"/>
        <w:gridCol w:w="793"/>
        <w:gridCol w:w="877"/>
        <w:gridCol w:w="1957"/>
        <w:gridCol w:w="2069"/>
      </w:tblGrid>
      <w:tr w:rsidR="00F86352" w:rsidRPr="00F86352" w:rsidTr="00C5654D">
        <w:trPr>
          <w:trHeight w:val="300"/>
          <w:jc w:val="center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услуг (ККН)</w:t>
            </w:r>
          </w:p>
        </w:tc>
        <w:tc>
          <w:tcPr>
            <w:tcW w:w="2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(КТРУ)</w:t>
            </w:r>
          </w:p>
        </w:tc>
        <w:tc>
          <w:tcPr>
            <w:tcW w:w="45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195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86352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цена за единицу в соответствии с Распоряжением Комитета по государственному заказу от 31.05.2018 № 100-р, руб., с НДС</w:t>
            </w:r>
          </w:p>
        </w:tc>
        <w:tc>
          <w:tcPr>
            <w:tcW w:w="206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F86352" w:rsidRPr="00F86352" w:rsidTr="00C5654D">
        <w:trPr>
          <w:trHeight w:val="479"/>
          <w:jc w:val="center"/>
        </w:trPr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352" w:rsidRPr="00F86352" w:rsidRDefault="00F86352" w:rsidP="00F863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35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95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86352" w:rsidRPr="00F86352" w:rsidRDefault="00F86352" w:rsidP="00F8635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654D" w:rsidRPr="005D46F4" w:rsidTr="00C5654D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17.22.11.110-011</w:t>
            </w:r>
          </w:p>
          <w:p w:rsidR="00C5654D" w:rsidRPr="005D46F4" w:rsidRDefault="00C5654D" w:rsidP="00C5654D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 туалетная</w:t>
            </w:r>
          </w:p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тип 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17.22.11.110-00000002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Туалетная бумага однослойная</w:t>
            </w:r>
          </w:p>
          <w:p w:rsidR="00C5654D" w:rsidRPr="005D46F4" w:rsidRDefault="00C5654D" w:rsidP="00C5654D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54D" w:rsidRPr="00C5654D" w:rsidRDefault="00C5654D" w:rsidP="00C56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54D">
              <w:rPr>
                <w:rFonts w:ascii="Times New Roman" w:hAnsi="Times New Roman" w:cs="Times New Roman"/>
                <w:sz w:val="20"/>
                <w:szCs w:val="20"/>
              </w:rPr>
              <w:t>64 832,50</w:t>
            </w:r>
          </w:p>
        </w:tc>
      </w:tr>
      <w:tr w:rsidR="00C5654D" w:rsidRPr="005D46F4" w:rsidTr="00C5654D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17.22.11.110-013</w:t>
            </w:r>
          </w:p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 туалетная тип 11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17.22.11.110-00000002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Туалетная бумага</w:t>
            </w:r>
          </w:p>
          <w:p w:rsidR="00C5654D" w:rsidRPr="005D46F4" w:rsidRDefault="00C5654D" w:rsidP="00C5654D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многослойная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23,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54D" w:rsidRPr="00C5654D" w:rsidRDefault="00C5654D" w:rsidP="00C56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54D">
              <w:rPr>
                <w:rFonts w:ascii="Times New Roman" w:hAnsi="Times New Roman" w:cs="Times New Roman"/>
                <w:sz w:val="20"/>
                <w:szCs w:val="20"/>
              </w:rPr>
              <w:t>14 028,00</w:t>
            </w:r>
          </w:p>
        </w:tc>
      </w:tr>
      <w:tr w:rsidR="00C5654D" w:rsidRPr="005D46F4" w:rsidTr="00C5654D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17.22.11.130-002</w:t>
            </w:r>
          </w:p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Полотенце бумажное тип 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17.22.11.130-00000005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Полотенце бумажное листовое для диспенсеров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5D46F4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654D" w:rsidRPr="005D46F4" w:rsidRDefault="00C5654D" w:rsidP="00C565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130,77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54D" w:rsidRPr="00C5654D" w:rsidRDefault="00C5654D" w:rsidP="00C565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654D">
              <w:rPr>
                <w:rFonts w:ascii="Times New Roman" w:hAnsi="Times New Roman" w:cs="Times New Roman"/>
                <w:sz w:val="20"/>
                <w:szCs w:val="20"/>
              </w:rPr>
              <w:t>39 231,00</w:t>
            </w:r>
          </w:p>
        </w:tc>
      </w:tr>
      <w:tr w:rsidR="001356CF" w:rsidRPr="005D46F4" w:rsidTr="00C5654D">
        <w:trPr>
          <w:trHeight w:val="547"/>
          <w:jc w:val="center"/>
        </w:trPr>
        <w:tc>
          <w:tcPr>
            <w:tcW w:w="12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56CF" w:rsidRPr="00C5654D" w:rsidRDefault="001356CF" w:rsidP="001356CF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5654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Итого</w:t>
            </w:r>
            <w:proofErr w:type="spellEnd"/>
            <w:r w:rsidR="002B5002" w:rsidRPr="00C565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НДС: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B5002" w:rsidRPr="005D46F4" w:rsidRDefault="00C5654D" w:rsidP="002B5002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  <w:t>118 091,50</w:t>
            </w:r>
          </w:p>
        </w:tc>
      </w:tr>
    </w:tbl>
    <w:p w:rsidR="00F86352" w:rsidRDefault="00F86352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D7E32" w:rsidRPr="005D46F4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</w:p>
    <w:p w:rsidR="00FD7E32" w:rsidRPr="005D46F4" w:rsidRDefault="0023410E" w:rsidP="0023410E">
      <w:pPr>
        <w:autoSpaceDE w:val="0"/>
        <w:autoSpaceDN w:val="0"/>
        <w:adjustRightInd w:val="0"/>
        <w:ind w:firstLineChars="550" w:firstLine="1100"/>
        <w:rPr>
          <w:rFonts w:ascii="Times New Roman" w:hAnsi="Times New Roman" w:cs="Times New Roman"/>
          <w:color w:val="auto"/>
          <w:sz w:val="20"/>
          <w:szCs w:val="20"/>
        </w:rPr>
      </w:pPr>
      <w:r w:rsidRPr="005D46F4">
        <w:rPr>
          <w:rFonts w:ascii="Times New Roman" w:hAnsi="Times New Roman" w:cs="Times New Roman"/>
          <w:sz w:val="20"/>
          <w:szCs w:val="20"/>
        </w:rPr>
        <w:t xml:space="preserve">Расчет составил: </w:t>
      </w:r>
      <w:r w:rsidR="00A14818" w:rsidRPr="005D46F4">
        <w:rPr>
          <w:rFonts w:ascii="Times New Roman" w:hAnsi="Times New Roman" w:cs="Times New Roman"/>
          <w:sz w:val="20"/>
          <w:szCs w:val="20"/>
        </w:rPr>
        <w:t xml:space="preserve">зам. директора </w:t>
      </w:r>
      <w:r w:rsidRPr="005D46F4">
        <w:rPr>
          <w:rFonts w:ascii="Times New Roman" w:hAnsi="Times New Roman" w:cs="Times New Roman"/>
          <w:sz w:val="20"/>
          <w:szCs w:val="20"/>
        </w:rPr>
        <w:t xml:space="preserve">ГБОУ школы № 686 Пушкинского района Санкт-Петербурга ____________ </w:t>
      </w:r>
      <w:r w:rsidR="00A14818" w:rsidRPr="005D46F4">
        <w:rPr>
          <w:rFonts w:ascii="Times New Roman" w:hAnsi="Times New Roman" w:cs="Times New Roman"/>
          <w:sz w:val="20"/>
          <w:szCs w:val="20"/>
        </w:rPr>
        <w:t xml:space="preserve">М.А. </w:t>
      </w:r>
      <w:proofErr w:type="spellStart"/>
      <w:r w:rsidR="00A14818" w:rsidRPr="005D46F4">
        <w:rPr>
          <w:rFonts w:ascii="Times New Roman" w:hAnsi="Times New Roman" w:cs="Times New Roman"/>
          <w:sz w:val="20"/>
          <w:szCs w:val="20"/>
        </w:rPr>
        <w:t>Чакилев</w:t>
      </w:r>
      <w:proofErr w:type="spellEnd"/>
      <w:r w:rsidR="00A14818" w:rsidRPr="005D46F4">
        <w:rPr>
          <w:rFonts w:ascii="Times New Roman" w:hAnsi="Times New Roman" w:cs="Times New Roman"/>
          <w:sz w:val="20"/>
          <w:szCs w:val="20"/>
        </w:rPr>
        <w:t xml:space="preserve">  </w:t>
      </w:r>
    </w:p>
    <w:sectPr w:rsidR="00FD7E32" w:rsidRPr="005D46F4" w:rsidSect="009343D0">
      <w:headerReference w:type="default" r:id="rId11"/>
      <w:headerReference w:type="first" r:id="rId12"/>
      <w:pgSz w:w="16838" w:h="11906" w:orient="landscape"/>
      <w:pgMar w:top="284" w:right="568" w:bottom="566" w:left="42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2ED" w:rsidRDefault="00A112ED">
      <w:r>
        <w:separator/>
      </w:r>
    </w:p>
  </w:endnote>
  <w:endnote w:type="continuationSeparator" w:id="0">
    <w:p w:rsidR="00A112ED" w:rsidRDefault="00A1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2ED" w:rsidRDefault="00A112ED">
      <w:r>
        <w:separator/>
      </w:r>
    </w:p>
  </w:footnote>
  <w:footnote w:type="continuationSeparator" w:id="0">
    <w:p w:rsidR="00A112ED" w:rsidRDefault="00A11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381D5E">
    <w:pPr>
      <w:pStyle w:val="af7"/>
      <w:jc w:val="center"/>
    </w:pPr>
    <w:sdt>
      <w:sdtPr>
        <w:id w:val="600148816"/>
      </w:sdtPr>
      <w:sdtEndPr/>
      <w:sdtContent>
        <w:r w:rsidR="004116F9">
          <w:fldChar w:fldCharType="begin"/>
        </w:r>
        <w:r w:rsidR="004116F9">
          <w:instrText>PAGE   \* MERGEFORMAT</w:instrText>
        </w:r>
        <w:r w:rsidR="004116F9">
          <w:fldChar w:fldCharType="separate"/>
        </w:r>
        <w:r w:rsidR="004E6846">
          <w:rPr>
            <w:noProof/>
          </w:rPr>
          <w:t>2</w:t>
        </w:r>
        <w:r w:rsidR="004116F9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FD7E32">
    <w:pPr>
      <w:pStyle w:val="af7"/>
      <w:jc w:val="center"/>
    </w:pPr>
  </w:p>
  <w:p w:rsidR="00FD7E32" w:rsidRDefault="00FD7E32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3B2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4DBE"/>
    <w:rsid w:val="00056685"/>
    <w:rsid w:val="000601C1"/>
    <w:rsid w:val="000606D1"/>
    <w:rsid w:val="00060AB8"/>
    <w:rsid w:val="0006191A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6C2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6DCA"/>
    <w:rsid w:val="00107047"/>
    <w:rsid w:val="001072A3"/>
    <w:rsid w:val="001073F4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56CF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47F2B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669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87C3A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ACB"/>
    <w:rsid w:val="001B4EFF"/>
    <w:rsid w:val="001B5450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D41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3EB"/>
    <w:rsid w:val="001E45E9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0C2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30FB2"/>
    <w:rsid w:val="00232A83"/>
    <w:rsid w:val="00232E4F"/>
    <w:rsid w:val="00233332"/>
    <w:rsid w:val="00233AB1"/>
    <w:rsid w:val="002340BE"/>
    <w:rsid w:val="0023410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0F7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567A"/>
    <w:rsid w:val="00296C59"/>
    <w:rsid w:val="00296D9A"/>
    <w:rsid w:val="0029766A"/>
    <w:rsid w:val="002A00D8"/>
    <w:rsid w:val="002A05E3"/>
    <w:rsid w:val="002A17D6"/>
    <w:rsid w:val="002A18D4"/>
    <w:rsid w:val="002A19F3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002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3BB4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0D3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771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9C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1D5E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4A13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49D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6F9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1C9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2D6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CAE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4D31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5B6E"/>
    <w:rsid w:val="004D60E7"/>
    <w:rsid w:val="004E0876"/>
    <w:rsid w:val="004E0ACF"/>
    <w:rsid w:val="004E0D55"/>
    <w:rsid w:val="004E122A"/>
    <w:rsid w:val="004E16FB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846"/>
    <w:rsid w:val="004E690E"/>
    <w:rsid w:val="004E6C12"/>
    <w:rsid w:val="004E6D7E"/>
    <w:rsid w:val="004E748A"/>
    <w:rsid w:val="004E784F"/>
    <w:rsid w:val="004E7E90"/>
    <w:rsid w:val="004F09EF"/>
    <w:rsid w:val="004F0F55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6FCA"/>
    <w:rsid w:val="004F7455"/>
    <w:rsid w:val="004F7D94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137"/>
    <w:rsid w:val="005477B6"/>
    <w:rsid w:val="00547C51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049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1585"/>
    <w:rsid w:val="005C57D9"/>
    <w:rsid w:val="005C624C"/>
    <w:rsid w:val="005C6BD3"/>
    <w:rsid w:val="005C7F04"/>
    <w:rsid w:val="005D015E"/>
    <w:rsid w:val="005D0B7D"/>
    <w:rsid w:val="005D13DF"/>
    <w:rsid w:val="005D311F"/>
    <w:rsid w:val="005D32EB"/>
    <w:rsid w:val="005D46BF"/>
    <w:rsid w:val="005D46F4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8DC"/>
    <w:rsid w:val="005F1F6E"/>
    <w:rsid w:val="005F21AC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1D8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28D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A87"/>
    <w:rsid w:val="006A3B23"/>
    <w:rsid w:val="006A46C7"/>
    <w:rsid w:val="006A5B23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3F31"/>
    <w:rsid w:val="006C4796"/>
    <w:rsid w:val="006C6735"/>
    <w:rsid w:val="006D00BF"/>
    <w:rsid w:val="006D0227"/>
    <w:rsid w:val="006D09CD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A01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4DC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72A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2B31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6C9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16BF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29FB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526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123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3D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9540C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D9A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07D6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4FD"/>
    <w:rsid w:val="00A04D22"/>
    <w:rsid w:val="00A065BA"/>
    <w:rsid w:val="00A07254"/>
    <w:rsid w:val="00A07B82"/>
    <w:rsid w:val="00A1008A"/>
    <w:rsid w:val="00A10289"/>
    <w:rsid w:val="00A112ED"/>
    <w:rsid w:val="00A11E90"/>
    <w:rsid w:val="00A12028"/>
    <w:rsid w:val="00A12FE7"/>
    <w:rsid w:val="00A13C34"/>
    <w:rsid w:val="00A14818"/>
    <w:rsid w:val="00A15FAB"/>
    <w:rsid w:val="00A16E8A"/>
    <w:rsid w:val="00A17C09"/>
    <w:rsid w:val="00A20C5A"/>
    <w:rsid w:val="00A20DF3"/>
    <w:rsid w:val="00A20E8F"/>
    <w:rsid w:val="00A21AEF"/>
    <w:rsid w:val="00A22288"/>
    <w:rsid w:val="00A22911"/>
    <w:rsid w:val="00A22B8B"/>
    <w:rsid w:val="00A23001"/>
    <w:rsid w:val="00A24205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2A17"/>
    <w:rsid w:val="00A63823"/>
    <w:rsid w:val="00A63CC1"/>
    <w:rsid w:val="00A6460D"/>
    <w:rsid w:val="00A64821"/>
    <w:rsid w:val="00A659EA"/>
    <w:rsid w:val="00A65A0F"/>
    <w:rsid w:val="00A65B51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1D92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8C8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5B54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A5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0E67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C44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4E9C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2FC"/>
    <w:rsid w:val="00C513FF"/>
    <w:rsid w:val="00C51492"/>
    <w:rsid w:val="00C52F24"/>
    <w:rsid w:val="00C53CC5"/>
    <w:rsid w:val="00C54958"/>
    <w:rsid w:val="00C5538D"/>
    <w:rsid w:val="00C55B57"/>
    <w:rsid w:val="00C5654D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0F1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6D2B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30"/>
    <w:rsid w:val="00CA2059"/>
    <w:rsid w:val="00CA3D93"/>
    <w:rsid w:val="00CA4186"/>
    <w:rsid w:val="00CA48A0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203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7E8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0920"/>
    <w:rsid w:val="00CE25D1"/>
    <w:rsid w:val="00CE2813"/>
    <w:rsid w:val="00CE3131"/>
    <w:rsid w:val="00CE3CC4"/>
    <w:rsid w:val="00CE4A99"/>
    <w:rsid w:val="00CE5235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27A"/>
    <w:rsid w:val="00DA693C"/>
    <w:rsid w:val="00DA6BCE"/>
    <w:rsid w:val="00DA6F25"/>
    <w:rsid w:val="00DA78C7"/>
    <w:rsid w:val="00DA790E"/>
    <w:rsid w:val="00DB0697"/>
    <w:rsid w:val="00DB1B29"/>
    <w:rsid w:val="00DB1D6F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44A"/>
    <w:rsid w:val="00E33A0B"/>
    <w:rsid w:val="00E34DE7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5EBF"/>
    <w:rsid w:val="00EB6116"/>
    <w:rsid w:val="00EB6276"/>
    <w:rsid w:val="00EB6D23"/>
    <w:rsid w:val="00EB71E5"/>
    <w:rsid w:val="00EB71FC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5AD9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5E9"/>
    <w:rsid w:val="00F82812"/>
    <w:rsid w:val="00F8282E"/>
    <w:rsid w:val="00F85535"/>
    <w:rsid w:val="00F859B4"/>
    <w:rsid w:val="00F86352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02D"/>
    <w:rsid w:val="00FA19DA"/>
    <w:rsid w:val="00FA1F74"/>
    <w:rsid w:val="00FA3326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7E32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6138C4"/>
    <w:rsid w:val="05027CB6"/>
    <w:rsid w:val="05CF3EC5"/>
    <w:rsid w:val="07D524BF"/>
    <w:rsid w:val="08402F70"/>
    <w:rsid w:val="0908498C"/>
    <w:rsid w:val="096C2283"/>
    <w:rsid w:val="0C686809"/>
    <w:rsid w:val="0C8426FA"/>
    <w:rsid w:val="0D215336"/>
    <w:rsid w:val="0D806A54"/>
    <w:rsid w:val="10D35E6D"/>
    <w:rsid w:val="110805BA"/>
    <w:rsid w:val="1220623F"/>
    <w:rsid w:val="130068A0"/>
    <w:rsid w:val="13833F28"/>
    <w:rsid w:val="1555541B"/>
    <w:rsid w:val="15C25113"/>
    <w:rsid w:val="16AD73C2"/>
    <w:rsid w:val="173D342E"/>
    <w:rsid w:val="187F16D3"/>
    <w:rsid w:val="18FB62D4"/>
    <w:rsid w:val="1945672E"/>
    <w:rsid w:val="1B904D56"/>
    <w:rsid w:val="1F9F7886"/>
    <w:rsid w:val="23695EEC"/>
    <w:rsid w:val="24424E18"/>
    <w:rsid w:val="24C47F93"/>
    <w:rsid w:val="26034226"/>
    <w:rsid w:val="26120B5E"/>
    <w:rsid w:val="26DD354F"/>
    <w:rsid w:val="27B822D9"/>
    <w:rsid w:val="296971A6"/>
    <w:rsid w:val="2A3B050E"/>
    <w:rsid w:val="2BEA1480"/>
    <w:rsid w:val="2C7C6DC5"/>
    <w:rsid w:val="2C921E2C"/>
    <w:rsid w:val="2EEB424F"/>
    <w:rsid w:val="2F951192"/>
    <w:rsid w:val="304D4883"/>
    <w:rsid w:val="31586882"/>
    <w:rsid w:val="31F43D52"/>
    <w:rsid w:val="327C0469"/>
    <w:rsid w:val="33FB33E1"/>
    <w:rsid w:val="3409089F"/>
    <w:rsid w:val="34190B34"/>
    <w:rsid w:val="341A524E"/>
    <w:rsid w:val="38096DFB"/>
    <w:rsid w:val="3A8078D6"/>
    <w:rsid w:val="3AD706A1"/>
    <w:rsid w:val="3C60501B"/>
    <w:rsid w:val="3ED92B60"/>
    <w:rsid w:val="3EE5023D"/>
    <w:rsid w:val="3F5A3A7F"/>
    <w:rsid w:val="41C44DF2"/>
    <w:rsid w:val="42095809"/>
    <w:rsid w:val="42A61B98"/>
    <w:rsid w:val="4397290C"/>
    <w:rsid w:val="43BD17FC"/>
    <w:rsid w:val="43CE1D1D"/>
    <w:rsid w:val="4578184B"/>
    <w:rsid w:val="45BE7D31"/>
    <w:rsid w:val="469F5610"/>
    <w:rsid w:val="4A8C3A82"/>
    <w:rsid w:val="4AA612B1"/>
    <w:rsid w:val="4B77200C"/>
    <w:rsid w:val="4C250F06"/>
    <w:rsid w:val="4DF03E97"/>
    <w:rsid w:val="51785239"/>
    <w:rsid w:val="51EB1A85"/>
    <w:rsid w:val="51FE7AB4"/>
    <w:rsid w:val="529B4BC2"/>
    <w:rsid w:val="52AF4A91"/>
    <w:rsid w:val="53B37216"/>
    <w:rsid w:val="5463135D"/>
    <w:rsid w:val="567747E3"/>
    <w:rsid w:val="56C34BB0"/>
    <w:rsid w:val="59BB6342"/>
    <w:rsid w:val="5A65248D"/>
    <w:rsid w:val="5A977CB8"/>
    <w:rsid w:val="5CD94447"/>
    <w:rsid w:val="5D416FDF"/>
    <w:rsid w:val="5E272647"/>
    <w:rsid w:val="5E9D1F68"/>
    <w:rsid w:val="60CE0C39"/>
    <w:rsid w:val="60FF760E"/>
    <w:rsid w:val="65904532"/>
    <w:rsid w:val="66E82263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C60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910907-F7F3-4A6C-9485-2AFAB3E6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Название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link w:val="afffc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fffc">
    <w:name w:val="Другое_"/>
    <w:basedOn w:val="a0"/>
    <w:link w:val="afffb"/>
    <w:qFormat/>
    <w:rsid w:val="008616BF"/>
    <w:rPr>
      <w:rFonts w:eastAsia="Times New Roman"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3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5230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z-spb.ru/documents/379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4203626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A4C62-A29F-469C-B11C-4CED8D8B9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 по закупкам</dc:creator>
  <cp:lastModifiedBy>Admin</cp:lastModifiedBy>
  <cp:revision>9</cp:revision>
  <cp:lastPrinted>2023-06-16T10:12:00Z</cp:lastPrinted>
  <dcterms:created xsi:type="dcterms:W3CDTF">2026-04-28T13:34:00Z</dcterms:created>
  <dcterms:modified xsi:type="dcterms:W3CDTF">2026-04-29T19:00:00Z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E61CDA1A58564BC7ABC66DFEB9B36A49_13</vt:lpwstr>
  </property>
</Properties>
</file>