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EAB" w:rsidRDefault="00B76EAB" w:rsidP="008B0887">
      <w:pPr>
        <w:rPr>
          <w:b/>
          <w:bCs/>
          <w:iCs/>
        </w:rPr>
      </w:pPr>
    </w:p>
    <w:p w:rsidR="005A0C56" w:rsidRDefault="00F66CAC" w:rsidP="007A0C14">
      <w:pPr>
        <w:jc w:val="center"/>
        <w:rPr>
          <w:rStyle w:val="110"/>
          <w:rFonts w:ascii="Times New Roman" w:hAnsi="Times New Roman" w:cs="Times New Roman"/>
          <w:bCs/>
          <w:sz w:val="24"/>
          <w:szCs w:val="24"/>
        </w:rPr>
      </w:pPr>
      <w:r>
        <w:rPr>
          <w:b/>
          <w:bCs/>
          <w:iCs/>
        </w:rPr>
        <w:t>К</w:t>
      </w:r>
      <w:r>
        <w:rPr>
          <w:rStyle w:val="110"/>
          <w:rFonts w:ascii="Times New Roman" w:hAnsi="Times New Roman" w:cs="Times New Roman"/>
          <w:bCs/>
          <w:sz w:val="24"/>
          <w:szCs w:val="24"/>
        </w:rPr>
        <w:t>онтракт №</w:t>
      </w:r>
      <w:r w:rsidR="00200D97">
        <w:rPr>
          <w:rStyle w:val="110"/>
          <w:rFonts w:ascii="Times New Roman" w:hAnsi="Times New Roman" w:cs="Times New Roman"/>
          <w:bCs/>
          <w:sz w:val="24"/>
          <w:szCs w:val="24"/>
        </w:rPr>
        <w:t xml:space="preserve"> </w:t>
      </w:r>
    </w:p>
    <w:p w:rsidR="002115E8" w:rsidRDefault="002115E8" w:rsidP="007A0C14">
      <w:pPr>
        <w:jc w:val="center"/>
        <w:rPr>
          <w:rStyle w:val="110"/>
          <w:rFonts w:ascii="Times New Roman" w:hAnsi="Times New Roman" w:cs="Times New Roman"/>
          <w:bCs/>
          <w:sz w:val="24"/>
          <w:szCs w:val="24"/>
        </w:rPr>
      </w:pPr>
    </w:p>
    <w:p w:rsidR="005F3590" w:rsidRPr="00E2163A" w:rsidRDefault="00E2163A" w:rsidP="002115E8">
      <w:pPr>
        <w:pStyle w:val="ad"/>
        <w:jc w:val="center"/>
        <w:rPr>
          <w:b/>
          <w:bCs/>
        </w:rPr>
      </w:pPr>
      <w:r>
        <w:t>Н</w:t>
      </w:r>
      <w:r w:rsidRPr="00E2163A">
        <w:rPr>
          <w:bCs/>
        </w:rPr>
        <w:t xml:space="preserve">а </w:t>
      </w:r>
      <w:r w:rsidRPr="00E04A40">
        <w:rPr>
          <w:bCs/>
          <w:color w:val="000000" w:themeColor="text1"/>
        </w:rPr>
        <w:t xml:space="preserve">поставку </w:t>
      </w:r>
      <w:r w:rsidR="00E7538C">
        <w:rPr>
          <w:rFonts w:eastAsia="Calibri"/>
          <w:color w:val="000000"/>
        </w:rPr>
        <w:t xml:space="preserve">товаров для </w:t>
      </w:r>
      <w:r w:rsidR="001167E3">
        <w:rPr>
          <w:rFonts w:eastAsia="Calibri"/>
          <w:color w:val="000000"/>
        </w:rPr>
        <w:t>пищеблока</w:t>
      </w:r>
      <w:r w:rsidR="00200D97">
        <w:rPr>
          <w:rFonts w:eastAsia="Calibri"/>
          <w:color w:val="000000"/>
        </w:rPr>
        <w:t xml:space="preserve"> </w:t>
      </w:r>
      <w:r w:rsidR="005F3590" w:rsidRPr="00145D10">
        <w:t xml:space="preserve">для </w:t>
      </w:r>
      <w:r w:rsidR="009C639F">
        <w:t>Государственного бюджетного дошкольного обра</w:t>
      </w:r>
      <w:r w:rsidR="00BD0DF1">
        <w:t>зовательного учреждения детский сад</w:t>
      </w:r>
      <w:r w:rsidR="009C639F">
        <w:t xml:space="preserve"> №</w:t>
      </w:r>
      <w:r w:rsidR="00A84888">
        <w:t xml:space="preserve"> </w:t>
      </w:r>
      <w:r w:rsidR="008C6CD8">
        <w:t>4</w:t>
      </w:r>
      <w:r w:rsidR="009C639F">
        <w:t>7 комбинированного вида Красногвардейского района Санкт-</w:t>
      </w:r>
      <w:r w:rsidR="000350FA">
        <w:t>Петербурга</w:t>
      </w:r>
      <w:r w:rsidR="001D7315">
        <w:rPr>
          <w:bCs/>
          <w:color w:val="000000"/>
        </w:rPr>
        <w:t>, для нужд Санкт-Петербурга в</w:t>
      </w:r>
      <w:r w:rsidR="00E04A40">
        <w:t xml:space="preserve"> 202</w:t>
      </w:r>
      <w:r w:rsidR="008F02ED">
        <w:t>6</w:t>
      </w:r>
      <w:r w:rsidR="00312FBE" w:rsidRPr="00312FBE">
        <w:t xml:space="preserve"> году</w:t>
      </w:r>
      <w:r w:rsidR="00562BFB" w:rsidRPr="00145D10">
        <w:t>.</w:t>
      </w:r>
    </w:p>
    <w:p w:rsidR="001D6473" w:rsidRPr="00215223" w:rsidRDefault="001D6473" w:rsidP="001D6473">
      <w:pPr>
        <w:pStyle w:val="12"/>
        <w:rPr>
          <w:b w:val="0"/>
          <w:i/>
          <w:szCs w:val="24"/>
          <w:highlight w:val="cyan"/>
        </w:rPr>
      </w:pPr>
    </w:p>
    <w:p w:rsidR="001D6473" w:rsidRPr="00215223" w:rsidRDefault="001D6473" w:rsidP="001D6473">
      <w:pPr>
        <w:jc w:val="center"/>
        <w:rPr>
          <w:i/>
        </w:rPr>
      </w:pPr>
    </w:p>
    <w:p w:rsidR="001D6473" w:rsidRPr="00215223" w:rsidRDefault="001D6473" w:rsidP="001D6473">
      <w:pPr>
        <w:jc w:val="center"/>
        <w:rPr>
          <w:i/>
        </w:rPr>
      </w:pPr>
      <w:r w:rsidRPr="00215223">
        <w:rPr>
          <w:i/>
        </w:rPr>
        <w:t xml:space="preserve">Санкт - Петербург </w:t>
      </w:r>
      <w:r w:rsidR="00200D97">
        <w:rPr>
          <w:i/>
        </w:rPr>
        <w:t xml:space="preserve">                                                   </w:t>
      </w:r>
      <w:r w:rsidRPr="00215223">
        <w:rPr>
          <w:i/>
        </w:rPr>
        <w:tab/>
        <w:t xml:space="preserve"> «</w:t>
      </w:r>
      <w:r w:rsidR="008C6CD8">
        <w:rPr>
          <w:i/>
        </w:rPr>
        <w:t>_</w:t>
      </w:r>
      <w:r w:rsidR="00BD0DF1">
        <w:rPr>
          <w:i/>
        </w:rPr>
        <w:t>»</w:t>
      </w:r>
      <w:r w:rsidR="00200D97">
        <w:rPr>
          <w:i/>
        </w:rPr>
        <w:t xml:space="preserve"> </w:t>
      </w:r>
      <w:r w:rsidR="008C6CD8">
        <w:rPr>
          <w:i/>
        </w:rPr>
        <w:t>_________</w:t>
      </w:r>
      <w:r w:rsidR="00200D97">
        <w:rPr>
          <w:i/>
        </w:rPr>
        <w:t xml:space="preserve"> </w:t>
      </w:r>
      <w:r w:rsidRPr="00215223">
        <w:rPr>
          <w:i/>
        </w:rPr>
        <w:t>20</w:t>
      </w:r>
      <w:r w:rsidR="00E04A40">
        <w:rPr>
          <w:i/>
        </w:rPr>
        <w:t>2</w:t>
      </w:r>
      <w:r w:rsidR="008F02ED">
        <w:rPr>
          <w:i/>
        </w:rPr>
        <w:t>6</w:t>
      </w:r>
      <w:r w:rsidRPr="00215223">
        <w:rPr>
          <w:i/>
        </w:rPr>
        <w:t>г.</w:t>
      </w:r>
    </w:p>
    <w:p w:rsidR="001D6473" w:rsidRPr="00215223" w:rsidRDefault="001D6473" w:rsidP="001D6473">
      <w:pPr>
        <w:ind w:firstLine="540"/>
        <w:jc w:val="center"/>
        <w:rPr>
          <w:i/>
        </w:rPr>
      </w:pPr>
    </w:p>
    <w:p w:rsidR="00607506" w:rsidRDefault="001D7315" w:rsidP="00607506">
      <w:pPr>
        <w:ind w:firstLine="540"/>
        <w:jc w:val="both"/>
      </w:pPr>
      <w:r>
        <w:t>Государственное бюджетное дошкольное образовательное учреждение детский са</w:t>
      </w:r>
      <w:r w:rsidR="00B532ED">
        <w:t>д №</w:t>
      </w:r>
      <w:r w:rsidR="008C6CD8">
        <w:t>4</w:t>
      </w:r>
      <w:r w:rsidR="009C639F">
        <w:t>7</w:t>
      </w:r>
      <w:r w:rsidR="008C6CD8">
        <w:t xml:space="preserve"> </w:t>
      </w:r>
      <w:r w:rsidR="00BD0DF1">
        <w:t>комбинированного вида Красногвардейского района Санкт-</w:t>
      </w:r>
      <w:r w:rsidR="00B532ED">
        <w:t>Петербурга</w:t>
      </w:r>
      <w:r>
        <w:t xml:space="preserve">, в лице заведующего </w:t>
      </w:r>
      <w:r w:rsidR="008C6CD8">
        <w:rPr>
          <w:color w:val="000000"/>
          <w:lang w:eastAsia="zh-CN"/>
        </w:rPr>
        <w:t>Акопян Инны</w:t>
      </w:r>
      <w:r w:rsidR="00BD0DF1">
        <w:rPr>
          <w:color w:val="000000"/>
          <w:lang w:eastAsia="zh-CN"/>
        </w:rPr>
        <w:t xml:space="preserve"> </w:t>
      </w:r>
      <w:r w:rsidR="008C6CD8">
        <w:rPr>
          <w:color w:val="000000"/>
          <w:lang w:eastAsia="zh-CN"/>
        </w:rPr>
        <w:t>Але</w:t>
      </w:r>
      <w:r w:rsidR="00C17314">
        <w:rPr>
          <w:color w:val="000000"/>
          <w:lang w:eastAsia="zh-CN"/>
        </w:rPr>
        <w:t>к</w:t>
      </w:r>
      <w:r w:rsidR="008C6CD8">
        <w:rPr>
          <w:color w:val="000000"/>
          <w:lang w:eastAsia="zh-CN"/>
        </w:rPr>
        <w:t>сандровны</w:t>
      </w:r>
      <w:r w:rsidR="00C96C54">
        <w:t>,</w:t>
      </w:r>
      <w:r w:rsidR="00200D97">
        <w:t xml:space="preserve"> </w:t>
      </w:r>
      <w:r w:rsidR="001D6473" w:rsidRPr="00215223">
        <w:t>действующего на основании Устава, именуем</w:t>
      </w:r>
      <w:r w:rsidR="001D6473" w:rsidRPr="00663941">
        <w:t>ое</w:t>
      </w:r>
      <w:r w:rsidR="001D6473" w:rsidRPr="00215223">
        <w:t xml:space="preserve"> в дальнейшем Заказчик, с одной стороны, и</w:t>
      </w:r>
      <w:r w:rsidR="008C6CD8">
        <w:t>_____________________</w:t>
      </w:r>
      <w:r w:rsidR="009965BE" w:rsidRPr="0096433B">
        <w:t>,</w:t>
      </w:r>
      <w:r w:rsidR="009965BE">
        <w:t xml:space="preserve"> в лице </w:t>
      </w:r>
      <w:r w:rsidR="009965BE" w:rsidRPr="00641823">
        <w:t xml:space="preserve">Генерального директора </w:t>
      </w:r>
      <w:r w:rsidR="008C6CD8">
        <w:t>__________</w:t>
      </w:r>
      <w:r w:rsidR="009965BE">
        <w:t>,</w:t>
      </w:r>
      <w:r w:rsidR="009965BE" w:rsidRPr="00CE570E">
        <w:t xml:space="preserve"> именуемое в дальнейшем «Поставщик»</w:t>
      </w:r>
      <w:r w:rsidR="009965BE">
        <w:t xml:space="preserve">, </w:t>
      </w:r>
      <w:r w:rsidR="009965BE" w:rsidRPr="00CE570E">
        <w:t xml:space="preserve">действующего на основании </w:t>
      </w:r>
      <w:r w:rsidR="009965BE">
        <w:t xml:space="preserve">Устава, </w:t>
      </w:r>
      <w:r w:rsidR="009965BE" w:rsidRPr="0096433B">
        <w:t xml:space="preserve"> именуемые совместно в дальнейшем Стороны, заключили настоящий Контракт (далее – Контракт) о нижеследующем</w:t>
      </w:r>
      <w:r w:rsidR="00607506" w:rsidRPr="0096433B">
        <w:t>:</w:t>
      </w: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 xml:space="preserve">онтракта является поставка </w:t>
      </w:r>
      <w:r w:rsidR="00E7538C">
        <w:rPr>
          <w:rFonts w:ascii="Times New Roman" w:eastAsia="Calibri" w:hAnsi="Times New Roman" w:cs="Times New Roman"/>
          <w:color w:val="000000"/>
          <w:sz w:val="24"/>
          <w:szCs w:val="24"/>
        </w:rPr>
        <w:t xml:space="preserve">товаров для </w:t>
      </w:r>
      <w:r w:rsidR="001167E3">
        <w:rPr>
          <w:rFonts w:ascii="Times New Roman" w:eastAsia="Calibri" w:hAnsi="Times New Roman" w:cs="Times New Roman"/>
          <w:color w:val="000000"/>
          <w:sz w:val="24"/>
          <w:szCs w:val="24"/>
        </w:rPr>
        <w:t>пищеблока</w:t>
      </w:r>
      <w:r w:rsidR="00F677BD" w:rsidRPr="00094F0D">
        <w:rPr>
          <w:rFonts w:ascii="Times New Roman" w:eastAsia="Calibri" w:hAnsi="Times New Roman" w:cs="Times New Roman"/>
          <w:color w:val="000000"/>
          <w:sz w:val="24"/>
          <w:szCs w:val="24"/>
        </w:rPr>
        <w:t xml:space="preserve"> </w:t>
      </w:r>
      <w:r w:rsidRPr="00215223">
        <w:rPr>
          <w:rFonts w:ascii="Times New Roman" w:hAnsi="Times New Roman" w:cs="Times New Roman"/>
          <w:sz w:val="24"/>
          <w:szCs w:val="24"/>
        </w:rPr>
        <w:t xml:space="preserve">для </w:t>
      </w:r>
      <w:r w:rsidR="001D7315" w:rsidRPr="001D7315">
        <w:rPr>
          <w:rFonts w:ascii="Times New Roman" w:hAnsi="Times New Roman" w:cs="Times New Roman"/>
          <w:sz w:val="24"/>
          <w:szCs w:val="24"/>
        </w:rPr>
        <w:t>Государственного бюджетного дошкольного образовательного учреждения детский сад №</w:t>
      </w:r>
      <w:r w:rsidR="00A84888">
        <w:rPr>
          <w:rFonts w:ascii="Times New Roman" w:hAnsi="Times New Roman" w:cs="Times New Roman"/>
          <w:sz w:val="24"/>
          <w:szCs w:val="24"/>
        </w:rPr>
        <w:t xml:space="preserve"> </w:t>
      </w:r>
      <w:r w:rsidR="008C6CD8">
        <w:rPr>
          <w:rFonts w:ascii="Times New Roman" w:hAnsi="Times New Roman" w:cs="Times New Roman"/>
          <w:sz w:val="24"/>
          <w:szCs w:val="24"/>
        </w:rPr>
        <w:t>4</w:t>
      </w:r>
      <w:r w:rsidR="00B532ED" w:rsidRPr="00B532ED">
        <w:rPr>
          <w:rFonts w:ascii="Times New Roman" w:hAnsi="Times New Roman" w:cs="Times New Roman"/>
          <w:sz w:val="24"/>
          <w:szCs w:val="24"/>
        </w:rPr>
        <w:t>7 комбинированного вида Красногвардейского района Санкт-Петербурга</w:t>
      </w:r>
      <w:r w:rsidR="001D7315" w:rsidRPr="001D7315">
        <w:rPr>
          <w:rFonts w:ascii="Times New Roman" w:hAnsi="Times New Roman" w:cs="Times New Roman"/>
          <w:sz w:val="24"/>
          <w:szCs w:val="24"/>
        </w:rPr>
        <w:t>, для нужд Санкт</w:t>
      </w:r>
      <w:r w:rsidR="001D7315" w:rsidRPr="001D7315">
        <w:rPr>
          <w:rFonts w:ascii="Times New Roman" w:hAnsi="Times New Roman" w:cs="Times New Roman"/>
          <w:sz w:val="24"/>
          <w:szCs w:val="24"/>
        </w:rPr>
        <w:noBreakHyphen/>
        <w:t>Петербурга в</w:t>
      </w:r>
      <w:r w:rsidR="00E04A40">
        <w:rPr>
          <w:rFonts w:ascii="Times New Roman" w:hAnsi="Times New Roman" w:cs="Times New Roman"/>
          <w:sz w:val="24"/>
          <w:szCs w:val="24"/>
        </w:rPr>
        <w:t xml:space="preserve"> 202</w:t>
      </w:r>
      <w:r w:rsidR="009B4431">
        <w:rPr>
          <w:rFonts w:ascii="Times New Roman" w:hAnsi="Times New Roman" w:cs="Times New Roman"/>
          <w:sz w:val="24"/>
          <w:szCs w:val="24"/>
        </w:rPr>
        <w:t>6</w:t>
      </w:r>
      <w:r w:rsidR="00161423" w:rsidRPr="0096433B">
        <w:rPr>
          <w:rFonts w:ascii="Times New Roman" w:hAnsi="Times New Roman" w:cs="Times New Roman"/>
          <w:sz w:val="24"/>
          <w:szCs w:val="24"/>
        </w:rPr>
        <w:t xml:space="preserve"> году</w:t>
      </w:r>
      <w:r w:rsidRPr="00215223">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63941">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215223" w:rsidRDefault="001D6473" w:rsidP="001D6473">
      <w:pPr>
        <w:tabs>
          <w:tab w:val="left" w:pos="426"/>
        </w:tabs>
        <w:ind w:firstLine="540"/>
        <w:jc w:val="both"/>
      </w:pPr>
      <w:r w:rsidRPr="00215223">
        <w:t xml:space="preserve">1.3. По настоящему Контракту Поставщик обязуется осуществить поставку </w:t>
      </w:r>
      <w:r w:rsidR="00E7538C">
        <w:rPr>
          <w:rFonts w:eastAsia="Calibri"/>
          <w:color w:val="000000"/>
        </w:rPr>
        <w:t xml:space="preserve">товаров для </w:t>
      </w:r>
      <w:r w:rsidR="00CF5B55">
        <w:rPr>
          <w:rFonts w:eastAsia="Calibri"/>
          <w:color w:val="000000"/>
        </w:rPr>
        <w:t>пищеблока</w:t>
      </w:r>
      <w:r w:rsidR="000754B3">
        <w:rPr>
          <w:rFonts w:eastAsia="Calibri"/>
          <w:color w:val="000000"/>
        </w:rPr>
        <w:t xml:space="preserve"> </w:t>
      </w:r>
      <w:r w:rsidR="000350FA" w:rsidRPr="00215223">
        <w:t>(</w:t>
      </w:r>
      <w:r w:rsidR="000350FA">
        <w:t>далее–</w:t>
      </w:r>
      <w:r w:rsidRPr="00215223">
        <w:t xml:space="preserve">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00200D97">
        <w:rPr>
          <w:szCs w:val="22"/>
        </w:rPr>
        <w:t xml:space="preserve"> </w:t>
      </w:r>
      <w:r w:rsidR="00C85447" w:rsidRPr="00295697">
        <w:rPr>
          <w:lang w:eastAsia="ar-SA"/>
        </w:rPr>
        <w:t xml:space="preserve">Спецификации </w:t>
      </w:r>
      <w:r w:rsidR="00C85447">
        <w:rPr>
          <w:lang w:eastAsia="ar-SA"/>
        </w:rPr>
        <w:t>(</w:t>
      </w:r>
      <w:r w:rsidRPr="00215223">
        <w:t>Приложении №1 к настоящему Контракту</w:t>
      </w:r>
      <w:r w:rsidR="00C85447">
        <w:t>)</w:t>
      </w:r>
      <w:r w:rsidRPr="00215223">
        <w:t>.</w:t>
      </w:r>
    </w:p>
    <w:p w:rsidR="00824D1B" w:rsidRDefault="00824D1B" w:rsidP="00D62454">
      <w:pPr>
        <w:ind w:firstLine="709"/>
        <w:jc w:val="both"/>
        <w:rPr>
          <w:b/>
        </w:rPr>
      </w:pPr>
      <w:r>
        <w:rPr>
          <w:color w:val="000000"/>
        </w:rPr>
        <w:t>1.4.</w:t>
      </w:r>
      <w:r w:rsidR="00C17314">
        <w:rPr>
          <w:color w:val="000000"/>
        </w:rPr>
        <w:t xml:space="preserve"> </w:t>
      </w:r>
      <w:r w:rsidR="00BC05A7">
        <w:rPr>
          <w:color w:val="000000"/>
        </w:rPr>
        <w:t>Идентификационный код закупки (ИКЗ)</w:t>
      </w:r>
      <w:r w:rsidR="001167E3">
        <w:rPr>
          <w:color w:val="000000"/>
        </w:rPr>
        <w:t>:</w:t>
      </w:r>
      <w:r w:rsidR="00BC05A7">
        <w:rPr>
          <w:color w:val="000000"/>
        </w:rPr>
        <w:t xml:space="preserve"> </w:t>
      </w:r>
      <w:r w:rsidR="008F02ED">
        <w:t>26</w:t>
      </w:r>
      <w:r w:rsidR="001167E3" w:rsidRPr="001167E3">
        <w:t>2780602933678060100100010000000244</w:t>
      </w:r>
      <w:r>
        <w:t xml:space="preserve"> </w:t>
      </w:r>
    </w:p>
    <w:p w:rsidR="000754B3" w:rsidRDefault="000754B3" w:rsidP="00824D1B">
      <w:pPr>
        <w:ind w:firstLine="709"/>
        <w:jc w:val="center"/>
        <w:rPr>
          <w:b/>
        </w:rPr>
      </w:pPr>
      <w:bookmarkStart w:id="0" w:name="_GoBack"/>
      <w:bookmarkEnd w:id="0"/>
    </w:p>
    <w:p w:rsidR="001D6473" w:rsidRPr="00BC560D" w:rsidRDefault="001D6473" w:rsidP="00824D1B">
      <w:pPr>
        <w:ind w:firstLine="709"/>
        <w:jc w:val="center"/>
        <w:rPr>
          <w:b/>
          <w:caps/>
        </w:rPr>
      </w:pPr>
      <w:r w:rsidRPr="00215223">
        <w:rPr>
          <w:b/>
        </w:rPr>
        <w:t xml:space="preserve">2. </w:t>
      </w:r>
      <w:r w:rsidR="004B0B74" w:rsidRPr="004B0B74">
        <w:rPr>
          <w:b/>
          <w:caps/>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B76EAB" w:rsidRDefault="00BC7FE4" w:rsidP="00B76EAB">
      <w:pPr>
        <w:shd w:val="clear" w:color="auto" w:fill="FFFFFF"/>
        <w:rPr>
          <w:color w:val="000000"/>
        </w:rPr>
      </w:pPr>
      <w:r w:rsidRPr="00D42E35">
        <w:t xml:space="preserve">2.1. </w:t>
      </w:r>
      <w:r w:rsidR="009965BE">
        <w:t xml:space="preserve">   </w:t>
      </w:r>
      <w:r w:rsidR="004B0B74" w:rsidRPr="00D42E35">
        <w:t>Цена по настоящему Контракту со</w:t>
      </w:r>
      <w:r w:rsidR="00D0117C" w:rsidRPr="00D42E35">
        <w:t xml:space="preserve">ставляет </w:t>
      </w:r>
      <w:r w:rsidR="00D42E58">
        <w:t>____</w:t>
      </w:r>
      <w:r w:rsidR="00B76EAB">
        <w:t xml:space="preserve"> рублей (</w:t>
      </w:r>
      <w:r w:rsidR="008C6CD8">
        <w:t>____________</w:t>
      </w:r>
      <w:r w:rsidR="00B76EAB">
        <w:t>)</w:t>
      </w:r>
      <w:r w:rsidR="009965BE">
        <w:t xml:space="preserve">, </w:t>
      </w:r>
      <w:r w:rsidR="00B76EAB" w:rsidRPr="00410FF3">
        <w:rPr>
          <w:color w:val="000000"/>
        </w:rPr>
        <w:t xml:space="preserve">НДС не облагается на основании </w:t>
      </w:r>
      <w:r w:rsidR="00B76EAB">
        <w:rPr>
          <w:color w:val="000000"/>
        </w:rPr>
        <w:t>пункта 2</w:t>
      </w:r>
      <w:r w:rsidR="00B76EAB" w:rsidRPr="00410FF3">
        <w:rPr>
          <w:color w:val="000000"/>
        </w:rPr>
        <w:t xml:space="preserve"> статьи 346.11 главы 26.2 Налогового Кодекса Российской Федерации</w:t>
      </w:r>
      <w:r w:rsidR="00B76EAB">
        <w:rPr>
          <w:color w:val="000000"/>
        </w:rPr>
        <w:t>.</w:t>
      </w:r>
    </w:p>
    <w:p w:rsidR="00BC7FE4" w:rsidRPr="00215223" w:rsidRDefault="004B0B74" w:rsidP="00663941">
      <w:pPr>
        <w:ind w:firstLine="540"/>
        <w:jc w:val="both"/>
        <w:rPr>
          <w:i/>
        </w:rPr>
      </w:pPr>
      <w:r w:rsidRPr="000E7759">
        <w:t>Цена Контракта включает в себя все расходы,</w:t>
      </w:r>
      <w:r w:rsidR="009965BE">
        <w:t xml:space="preserve"> </w:t>
      </w:r>
      <w:r w:rsidRPr="000E7759">
        <w:t xml:space="preserve">в том числе </w:t>
      </w:r>
      <w:r w:rsidR="007E548A" w:rsidRPr="000E7759">
        <w:t xml:space="preserve">стоимость товара, </w:t>
      </w:r>
      <w:r w:rsidR="00BC7FE4" w:rsidRPr="000E7759">
        <w:t>упаковки,</w:t>
      </w:r>
      <w:r w:rsidR="009965BE">
        <w:t xml:space="preserve"> </w:t>
      </w:r>
      <w:r w:rsidR="00BC7FE4" w:rsidRPr="000E7759">
        <w:t xml:space="preserve">транспортные расходы, погрузочно-разгрузочные </w:t>
      </w:r>
      <w:r w:rsidR="007A5715">
        <w:t xml:space="preserve">работы </w:t>
      </w:r>
      <w:r w:rsidR="00BC7FE4" w:rsidRPr="000E7759">
        <w:t xml:space="preserve">(включая подъем на этаж), </w:t>
      </w:r>
      <w:r w:rsidR="00B532ED">
        <w:t>расходы</w:t>
      </w:r>
      <w:r w:rsidR="00BC7FE4" w:rsidRPr="000E7759">
        <w:t xml:space="preserve"> по уборке и вывозу упаковочного материала, расходы на </w:t>
      </w:r>
      <w:r w:rsidR="007D088E" w:rsidRPr="000E7759">
        <w:rPr>
          <w:bCs/>
        </w:rPr>
        <w:t>страхование, уплату таможенных пошлин, налогов и други</w:t>
      </w:r>
      <w:r w:rsidR="00277B0E" w:rsidRPr="000E7759">
        <w:rPr>
          <w:bCs/>
        </w:rPr>
        <w:t>е</w:t>
      </w:r>
      <w:r w:rsidR="007D088E" w:rsidRPr="000E7759">
        <w:rPr>
          <w:bCs/>
        </w:rPr>
        <w:t xml:space="preserve"> обязательн</w:t>
      </w:r>
      <w:r w:rsidR="00277B0E" w:rsidRPr="000E7759">
        <w:rPr>
          <w:bCs/>
        </w:rPr>
        <w:t>ые</w:t>
      </w:r>
      <w:r w:rsidR="007D088E" w:rsidRPr="000E7759">
        <w:rPr>
          <w:bCs/>
        </w:rPr>
        <w:t xml:space="preserve"> платеж</w:t>
      </w:r>
      <w:r w:rsidR="00277B0E" w:rsidRPr="000E7759">
        <w:rPr>
          <w:bCs/>
        </w:rPr>
        <w:t>и</w:t>
      </w:r>
      <w:r w:rsidR="004A4CDA" w:rsidRPr="000E7759">
        <w:rPr>
          <w:bCs/>
        </w:rPr>
        <w:t>,</w:t>
      </w:r>
      <w:r w:rsidR="004A4CDA" w:rsidRPr="000E7759">
        <w:t xml:space="preserve"> а также прочие расходы, связанные с исполнением контракта</w:t>
      </w:r>
      <w:r w:rsidR="00663941" w:rsidRPr="000E7759">
        <w:rPr>
          <w:i/>
          <w:iCs/>
          <w:sz w:val="20"/>
          <w:szCs w:val="20"/>
        </w:rPr>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w:t>
      </w:r>
      <w:r w:rsidR="00E04A40" w:rsidRPr="00215223">
        <w:rPr>
          <w:rFonts w:ascii="Times New Roman" w:hAnsi="Times New Roman"/>
          <w:sz w:val="24"/>
          <w:szCs w:val="24"/>
        </w:rPr>
        <w:t>4.</w:t>
      </w:r>
      <w:r w:rsidR="00E04A40" w:rsidRPr="00102951">
        <w:rPr>
          <w:rFonts w:ascii="Times New Roman" w:hAnsi="Times New Roman"/>
          <w:sz w:val="24"/>
          <w:szCs w:val="24"/>
        </w:rPr>
        <w:t xml:space="preserve"> Авансирование</w:t>
      </w:r>
      <w:r w:rsidRPr="00102951">
        <w:rPr>
          <w:rFonts w:ascii="Times New Roman" w:hAnsi="Times New Roman"/>
          <w:sz w:val="24"/>
          <w:szCs w:val="24"/>
        </w:rPr>
        <w:t xml:space="preserve"> подлежащего поставке Товара не предусматривается</w:t>
      </w:r>
      <w:r w:rsidR="00102951" w:rsidRPr="00102951">
        <w:rPr>
          <w:rFonts w:ascii="Times New Roman" w:hAnsi="Times New Roman"/>
          <w:sz w:val="24"/>
          <w:szCs w:val="24"/>
        </w:rPr>
        <w:t>.</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w:t>
      </w:r>
      <w:r w:rsidRPr="00663941">
        <w:t xml:space="preserve">Заказчиком </w:t>
      </w:r>
      <w:r w:rsidR="00663941" w:rsidRPr="00663941">
        <w:t xml:space="preserve">единовременно </w:t>
      </w:r>
      <w:r w:rsidRPr="00663941">
        <w:t>в безналичной форме путем перечисления денежных средств в рублях на расчетный</w:t>
      </w:r>
      <w:r w:rsidRPr="00481F2E">
        <w:t xml:space="preserve"> счет Поставщика, указанный в Контракте, в течение </w:t>
      </w:r>
      <w:r w:rsidR="00935AD7">
        <w:t>7</w:t>
      </w:r>
      <w:r w:rsidR="00824D1B">
        <w:t xml:space="preserve"> </w:t>
      </w:r>
      <w:r w:rsidR="00B76EAB">
        <w:t xml:space="preserve">рабочих </w:t>
      </w:r>
      <w:r w:rsidR="00663941">
        <w:t>дней</w:t>
      </w:r>
      <w:r w:rsidR="00824D1B">
        <w:t xml:space="preserve"> </w:t>
      </w:r>
      <w:r w:rsidR="008B76A9" w:rsidRPr="00481F2E">
        <w:t xml:space="preserve">со дня </w:t>
      </w:r>
      <w:r w:rsidR="00C80319" w:rsidRPr="00C80319">
        <w:t xml:space="preserve">подписания Заказчиком </w:t>
      </w:r>
      <w:r w:rsidR="008B76A9" w:rsidRPr="00481F2E">
        <w:t xml:space="preserve">товарной </w:t>
      </w:r>
      <w:r w:rsidR="008B76A9" w:rsidRPr="00481F2E">
        <w:lastRenderedPageBreak/>
        <w:t>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p>
    <w:p w:rsidR="003A3820" w:rsidRDefault="003A3820" w:rsidP="003A3820">
      <w:pPr>
        <w:ind w:firstLine="567"/>
        <w:jc w:val="both"/>
      </w:pPr>
      <w:r>
        <w:t xml:space="preserve">2.6. В случае неисполнения или ненадлежащего </w:t>
      </w:r>
      <w:r w:rsidR="001D6E25">
        <w:t>исполнения Поставщиком,</w:t>
      </w:r>
      <w:r>
        <w:t xml:space="preserve">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604B2F" w:rsidRDefault="007226A3" w:rsidP="00E24810">
      <w:pPr>
        <w:autoSpaceDE w:val="0"/>
        <w:autoSpaceDN w:val="0"/>
        <w:adjustRightInd w:val="0"/>
        <w:ind w:firstLine="540"/>
        <w:jc w:val="both"/>
      </w:pPr>
      <w:r w:rsidRPr="009976C2">
        <w:t>3.1. Настоящий Контракт вступает в силу со дня его заключения и действует по «</w:t>
      </w:r>
      <w:r>
        <w:t>31</w:t>
      </w:r>
      <w:r w:rsidRPr="009976C2">
        <w:t xml:space="preserve">» </w:t>
      </w:r>
      <w:r w:rsidR="00E04A40">
        <w:t>декабря 202</w:t>
      </w:r>
      <w:r w:rsidR="008F02ED">
        <w:t>6</w:t>
      </w:r>
      <w:r w:rsidRPr="009976C2">
        <w:t xml:space="preserve"> года.</w:t>
      </w:r>
    </w:p>
    <w:p w:rsidR="001D6473" w:rsidRPr="00215223" w:rsidRDefault="00A32ED9"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001D6473"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001D6473"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FC7903" w:rsidRPr="00FA061B" w:rsidRDefault="00A32ED9" w:rsidP="00FC790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FC7903" w:rsidRPr="0076601E">
        <w:rPr>
          <w:rFonts w:ascii="Times New Roman" w:hAnsi="Times New Roman" w:cs="Times New Roman"/>
          <w:sz w:val="24"/>
          <w:szCs w:val="24"/>
        </w:rPr>
        <w:t>1952</w:t>
      </w:r>
      <w:r w:rsidR="00A84888">
        <w:rPr>
          <w:rFonts w:ascii="Times New Roman" w:hAnsi="Times New Roman" w:cs="Times New Roman"/>
          <w:sz w:val="24"/>
          <w:szCs w:val="24"/>
        </w:rPr>
        <w:t>98</w:t>
      </w:r>
      <w:r w:rsidR="00FC7903" w:rsidRPr="0076601E">
        <w:rPr>
          <w:rFonts w:ascii="Times New Roman" w:hAnsi="Times New Roman" w:cs="Times New Roman"/>
          <w:sz w:val="24"/>
          <w:szCs w:val="24"/>
        </w:rPr>
        <w:t xml:space="preserve">, Санкт-Петербург, </w:t>
      </w:r>
      <w:r w:rsidR="001D6E25">
        <w:rPr>
          <w:rFonts w:ascii="Times New Roman" w:hAnsi="Times New Roman" w:cs="Times New Roman"/>
          <w:sz w:val="24"/>
          <w:szCs w:val="24"/>
        </w:rPr>
        <w:t xml:space="preserve">пр. </w:t>
      </w:r>
      <w:r w:rsidR="008C6CD8">
        <w:rPr>
          <w:rFonts w:ascii="Times New Roman" w:hAnsi="Times New Roman" w:cs="Times New Roman"/>
          <w:sz w:val="24"/>
          <w:szCs w:val="24"/>
        </w:rPr>
        <w:t>Наставников</w:t>
      </w:r>
      <w:r w:rsidR="001D6E25">
        <w:rPr>
          <w:rFonts w:ascii="Times New Roman" w:hAnsi="Times New Roman" w:cs="Times New Roman"/>
          <w:sz w:val="24"/>
          <w:szCs w:val="24"/>
        </w:rPr>
        <w:t>, д.</w:t>
      </w:r>
      <w:r w:rsidR="008F02ED">
        <w:rPr>
          <w:rFonts w:ascii="Times New Roman" w:hAnsi="Times New Roman" w:cs="Times New Roman"/>
          <w:sz w:val="24"/>
          <w:szCs w:val="24"/>
        </w:rPr>
        <w:t>9</w:t>
      </w:r>
      <w:r w:rsidR="00FC7903" w:rsidRPr="0076601E">
        <w:rPr>
          <w:rFonts w:ascii="Times New Roman" w:hAnsi="Times New Roman" w:cs="Times New Roman"/>
          <w:sz w:val="24"/>
          <w:szCs w:val="24"/>
        </w:rPr>
        <w:t>, корп.</w:t>
      </w:r>
      <w:r w:rsidR="008F02ED">
        <w:rPr>
          <w:rFonts w:ascii="Times New Roman" w:hAnsi="Times New Roman" w:cs="Times New Roman"/>
          <w:sz w:val="24"/>
          <w:szCs w:val="24"/>
        </w:rPr>
        <w:t>2</w:t>
      </w:r>
      <w:r w:rsidR="00FC7903">
        <w:rPr>
          <w:rFonts w:ascii="Times New Roman" w:hAnsi="Times New Roman" w:cs="Times New Roman"/>
          <w:sz w:val="24"/>
          <w:szCs w:val="24"/>
        </w:rPr>
        <w:t>.</w:t>
      </w:r>
    </w:p>
    <w:p w:rsidR="001D6473" w:rsidRPr="00215223" w:rsidRDefault="00A32ED9" w:rsidP="005757C5">
      <w:pPr>
        <w:pStyle w:val="ConsPlusNormal"/>
        <w:ind w:firstLine="540"/>
        <w:jc w:val="both"/>
        <w:rPr>
          <w:rFonts w:ascii="Times New Roman" w:hAnsi="Times New Roman"/>
          <w:szCs w:val="24"/>
        </w:rPr>
      </w:pPr>
      <w:r w:rsidRPr="00C96C54">
        <w:rPr>
          <w:rFonts w:ascii="Times New Roman" w:hAnsi="Times New Roman" w:cs="Times New Roman"/>
          <w:sz w:val="24"/>
          <w:szCs w:val="24"/>
        </w:rPr>
        <w:t>3.4</w:t>
      </w:r>
      <w:r w:rsidR="001D6473" w:rsidRPr="00C96C54">
        <w:rPr>
          <w:rFonts w:ascii="Times New Roman" w:hAnsi="Times New Roman" w:cs="Times New Roman"/>
          <w:sz w:val="24"/>
          <w:szCs w:val="24"/>
        </w:rPr>
        <w:t xml:space="preserve">. </w:t>
      </w:r>
      <w:r w:rsidR="00093CB2" w:rsidRPr="00C96C54">
        <w:rPr>
          <w:rFonts w:ascii="Times New Roman" w:hAnsi="Times New Roman" w:cs="Times New Roman"/>
          <w:sz w:val="24"/>
          <w:szCs w:val="24"/>
        </w:rPr>
        <w:t>Сроки (периоды)</w:t>
      </w:r>
      <w:r w:rsidR="001D6473" w:rsidRPr="00C96C54">
        <w:rPr>
          <w:rFonts w:ascii="Times New Roman" w:hAnsi="Times New Roman" w:cs="Times New Roman"/>
          <w:sz w:val="24"/>
          <w:szCs w:val="24"/>
        </w:rPr>
        <w:t xml:space="preserve">поставки </w:t>
      </w:r>
      <w:r w:rsidR="000C2F14" w:rsidRPr="00C96C54">
        <w:rPr>
          <w:rFonts w:ascii="Times New Roman" w:hAnsi="Times New Roman" w:cs="Times New Roman"/>
          <w:sz w:val="24"/>
          <w:szCs w:val="24"/>
        </w:rPr>
        <w:t>Т</w:t>
      </w:r>
      <w:r w:rsidR="001D6473" w:rsidRPr="00C96C54">
        <w:rPr>
          <w:rFonts w:ascii="Times New Roman" w:hAnsi="Times New Roman" w:cs="Times New Roman"/>
          <w:sz w:val="24"/>
          <w:szCs w:val="24"/>
        </w:rPr>
        <w:t>овара</w:t>
      </w:r>
      <w:r w:rsidR="00B37E3B" w:rsidRPr="00C96C54">
        <w:rPr>
          <w:rFonts w:ascii="Times New Roman" w:hAnsi="Times New Roman" w:cs="Times New Roman"/>
          <w:sz w:val="24"/>
          <w:szCs w:val="24"/>
        </w:rPr>
        <w:t>:</w:t>
      </w:r>
      <w:r w:rsidR="00B37E3B">
        <w:rPr>
          <w:rFonts w:ascii="Times New Roman" w:hAnsi="Times New Roman" w:cs="Times New Roman"/>
          <w:sz w:val="24"/>
          <w:szCs w:val="24"/>
        </w:rPr>
        <w:t xml:space="preserve"> </w:t>
      </w:r>
      <w:r w:rsidR="00B37E3B">
        <w:rPr>
          <w:rFonts w:ascii="Times New Roman" w:hAnsi="Times New Roman"/>
          <w:sz w:val="24"/>
          <w:szCs w:val="24"/>
        </w:rPr>
        <w:t>в течение</w:t>
      </w:r>
      <w:r w:rsidR="005757C5" w:rsidRPr="004E1D0C">
        <w:rPr>
          <w:rFonts w:ascii="Times New Roman" w:hAnsi="Times New Roman"/>
          <w:sz w:val="24"/>
          <w:szCs w:val="24"/>
        </w:rPr>
        <w:t xml:space="preserve"> </w:t>
      </w:r>
      <w:r w:rsidR="005757C5">
        <w:rPr>
          <w:rFonts w:ascii="Times New Roman" w:hAnsi="Times New Roman"/>
          <w:sz w:val="24"/>
          <w:szCs w:val="24"/>
        </w:rPr>
        <w:t xml:space="preserve">7 </w:t>
      </w:r>
      <w:r w:rsidR="005757C5" w:rsidRPr="004E1D0C">
        <w:rPr>
          <w:rFonts w:ascii="Times New Roman" w:hAnsi="Times New Roman"/>
          <w:sz w:val="24"/>
          <w:szCs w:val="24"/>
        </w:rPr>
        <w:t xml:space="preserve">календарных дней с момента </w:t>
      </w:r>
      <w:r w:rsidR="005757C5">
        <w:rPr>
          <w:rFonts w:ascii="Times New Roman" w:hAnsi="Times New Roman"/>
          <w:sz w:val="24"/>
          <w:szCs w:val="24"/>
        </w:rPr>
        <w:t>заявки Заказчика</w:t>
      </w:r>
      <w:r w:rsidR="005757C5" w:rsidRPr="004E1D0C">
        <w:rPr>
          <w:rFonts w:ascii="Times New Roman" w:hAnsi="Times New Roman"/>
          <w:sz w:val="24"/>
          <w:szCs w:val="24"/>
        </w:rPr>
        <w:t>.</w:t>
      </w: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1D6473" w:rsidRPr="00215223" w:rsidRDefault="001D6473" w:rsidP="00750B9C">
      <w:pPr>
        <w:tabs>
          <w:tab w:val="left" w:pos="426"/>
        </w:tabs>
        <w:ind w:firstLine="540"/>
        <w:jc w:val="both"/>
      </w:pPr>
      <w:r w:rsidRPr="00215223">
        <w:t xml:space="preserve">4.1. </w:t>
      </w:r>
      <w:r w:rsidR="00750B9C" w:rsidRPr="00215223">
        <w:t xml:space="preserve">Направление Заказчиком заказа Поставщику </w:t>
      </w:r>
      <w:r w:rsidR="00750B9C">
        <w:t>не требуется</w:t>
      </w:r>
      <w:r w:rsidR="00750B9C" w:rsidRPr="00215223">
        <w:t>.</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5.</w:t>
      </w:r>
      <w:r w:rsidR="00E04A40" w:rsidRPr="00215223">
        <w:t>1. Поставщик</w:t>
      </w:r>
      <w:r w:rsidRPr="00215223">
        <w:t xml:space="preserve">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lastRenderedPageBreak/>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w:t>
      </w:r>
      <w:r w:rsidR="00D473B5" w:rsidRPr="00215223">
        <w:t>подтверждение соответствия,</w:t>
      </w:r>
      <w:r w:rsidRPr="00215223">
        <w:t xml:space="preserve"> котор</w:t>
      </w:r>
      <w:r w:rsidR="001D1464">
        <w:t>ого</w:t>
      </w:r>
      <w:r w:rsidRPr="00215223">
        <w:t xml:space="preserve"> осуществляется в форме принятия декларации о соответствии.</w:t>
      </w:r>
    </w:p>
    <w:p w:rsidR="0098604B" w:rsidRDefault="0098604B" w:rsidP="0098604B">
      <w:pPr>
        <w:ind w:firstLine="540"/>
        <w:jc w:val="both"/>
      </w:pPr>
      <w:r w:rsidRPr="009B384E">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Федерации»(«Собрание законодательства РФ», 14.12.2009, №50, ст. 6096)</w:t>
      </w:r>
      <w:r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 xml:space="preserve">упаковке </w:t>
      </w:r>
      <w:r w:rsidR="00D473B5" w:rsidRPr="000E7759">
        <w:t>и маркировке</w:t>
      </w:r>
      <w:r w:rsidR="008C6CD8">
        <w:t xml:space="preserve"> </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w:t>
      </w:r>
      <w:r w:rsidR="00E04A40" w:rsidRPr="000E7759">
        <w:rPr>
          <w:bCs/>
        </w:rPr>
        <w:t>2.</w:t>
      </w:r>
      <w:r w:rsidR="00E04A40" w:rsidRPr="000E7759">
        <w:t xml:space="preserve"> Упаковка</w:t>
      </w:r>
      <w:r w:rsidR="001D6473" w:rsidRPr="000E7759">
        <w:t xml:space="preserve">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D473B5" w:rsidRPr="00215223">
        <w:t>ины</w:t>
      </w:r>
      <w:r w:rsidR="00D473B5">
        <w:t>х</w:t>
      </w:r>
      <w:r w:rsidR="00D473B5" w:rsidRPr="00215223">
        <w:t xml:space="preserve"> документ</w:t>
      </w:r>
      <w:r w:rsidR="00D473B5">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D473B5">
        <w:t>подписанные оригиналы</w:t>
      </w:r>
      <w:r w:rsidR="0096059A">
        <w:t xml:space="preserve"> товарных накладных, акта</w:t>
      </w:r>
      <w:r w:rsidR="0096059A" w:rsidRPr="0096059A">
        <w:t xml:space="preserve"> сдачи-приемки </w:t>
      </w:r>
      <w:r w:rsidR="00D473B5" w:rsidRPr="0096059A">
        <w:t>товара</w:t>
      </w:r>
      <w:r w:rsidR="00D473B5">
        <w:t>,</w:t>
      </w:r>
      <w:r w:rsidR="00D473B5" w:rsidRPr="00215223">
        <w:t xml:space="preserve"> счетов</w:t>
      </w:r>
      <w:r w:rsidRPr="00215223">
        <w:t xml:space="preserve">-фактур, сертификаты соответствия и/или декларации о соответствии на Товар, для которого предусмотрена </w:t>
      </w:r>
      <w:r w:rsidRPr="00215223">
        <w:lastRenderedPageBreak/>
        <w:t xml:space="preserve">обязательная сертификация и/или </w:t>
      </w:r>
      <w:r w:rsidR="00D473B5" w:rsidRPr="00215223">
        <w:t>подтверждение соответствия,</w:t>
      </w:r>
      <w:r w:rsidRPr="00215223">
        <w:t xml:space="preserve">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E7759" w:rsidRDefault="00C42F3A" w:rsidP="005764B4">
      <w:pPr>
        <w:ind w:firstLine="540"/>
        <w:jc w:val="both"/>
      </w:pPr>
      <w:r>
        <w:t>7.</w:t>
      </w:r>
      <w:r w:rsidR="00F603EA">
        <w:t>3</w:t>
      </w:r>
      <w:r>
        <w:t xml:space="preserve">. </w:t>
      </w:r>
      <w:r w:rsidR="009F1CE1" w:rsidRPr="00481F2E">
        <w:t xml:space="preserve">Заказчик в срок не позднее 5 (пяти) рабочих дней с момента отгрузки (передачи) товара и получения документов, </w:t>
      </w:r>
      <w:r w:rsidR="009F1CE1" w:rsidRPr="000E7759">
        <w:t>указанных в п. 7.</w:t>
      </w:r>
      <w:r w:rsidR="00F603EA" w:rsidRPr="000E7759">
        <w:t>2</w:t>
      </w:r>
      <w:r w:rsidR="000E7759" w:rsidRPr="000E7759">
        <w:t xml:space="preserve">. </w:t>
      </w:r>
      <w:r w:rsidR="00136816" w:rsidRPr="000E7759">
        <w:t>К</w:t>
      </w:r>
      <w:r w:rsidR="009F1CE1" w:rsidRPr="000E775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E7759">
        <w:t xml:space="preserve">нтракта (поставленного товара) </w:t>
      </w:r>
      <w:r w:rsidR="009F1CE1" w:rsidRPr="000E7759">
        <w:t xml:space="preserve">и подписывает </w:t>
      </w:r>
      <w:r w:rsidR="0072613B" w:rsidRPr="000E7759">
        <w:t xml:space="preserve">товарные накладные и </w:t>
      </w:r>
      <w:r w:rsidR="009F1CE1" w:rsidRPr="000E7759">
        <w:t>акт сдачи-приемки товара.</w:t>
      </w:r>
    </w:p>
    <w:p w:rsidR="001D6473" w:rsidRPr="000E7759" w:rsidRDefault="001D6473" w:rsidP="001D6473">
      <w:pPr>
        <w:ind w:firstLine="540"/>
        <w:jc w:val="both"/>
      </w:pPr>
      <w:r w:rsidRPr="000E7759">
        <w:t>7.</w:t>
      </w:r>
      <w:r w:rsidR="00F603EA" w:rsidRPr="000E7759">
        <w:t>4</w:t>
      </w:r>
      <w:r w:rsidRPr="000E7759">
        <w:t>. Сдача-приемка Товара осуществляется после выполнения Поставщиком обязательств, указанных в пункте 5.3 настоящего Контракта.</w:t>
      </w:r>
    </w:p>
    <w:p w:rsidR="001D6473" w:rsidRPr="000E7759" w:rsidRDefault="00C42F3A" w:rsidP="001D6473">
      <w:pPr>
        <w:ind w:firstLine="540"/>
        <w:jc w:val="both"/>
      </w:pPr>
      <w:r w:rsidRPr="000E7759">
        <w:t>7.</w:t>
      </w:r>
      <w:r w:rsidR="00F603EA" w:rsidRPr="000E7759">
        <w:t>5</w:t>
      </w:r>
      <w:r w:rsidR="001D6473" w:rsidRPr="000E7759">
        <w:t>. По итогам приемки товара при наличии документов, указанных в п. 7.</w:t>
      </w:r>
      <w:r w:rsidR="00F603EA" w:rsidRPr="000E7759">
        <w:t>2.</w:t>
      </w:r>
      <w:r w:rsidR="001D6473" w:rsidRPr="000E7759">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E7759">
        <w:t>Т</w:t>
      </w:r>
      <w:r w:rsidR="001D6473" w:rsidRPr="000E775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E7759">
        <w:t>Т</w:t>
      </w:r>
      <w:r w:rsidR="001D6473" w:rsidRPr="000E7759">
        <w:t>овара.</w:t>
      </w:r>
    </w:p>
    <w:p w:rsidR="000949B7" w:rsidRPr="005A2EFC" w:rsidRDefault="00C42F3A" w:rsidP="000949B7">
      <w:pPr>
        <w:ind w:right="-104" w:firstLine="567"/>
        <w:jc w:val="both"/>
      </w:pPr>
      <w:r w:rsidRPr="000E7759">
        <w:t>7.</w:t>
      </w:r>
      <w:r w:rsidR="00F603EA" w:rsidRPr="000E7759">
        <w:t>6</w:t>
      </w:r>
      <w:r w:rsidR="000949B7" w:rsidRPr="000E7759">
        <w:t xml:space="preserve">. </w:t>
      </w:r>
      <w:r w:rsidR="002E09AC" w:rsidRPr="000E7759">
        <w:rPr>
          <w:color w:val="00000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w:t>
      </w:r>
      <w:r w:rsidR="00D473B5" w:rsidRPr="000E7759">
        <w:rPr>
          <w:color w:val="000000"/>
        </w:rPr>
        <w:t>Заказчик</w:t>
      </w:r>
      <w:r w:rsidR="00D473B5" w:rsidRPr="000E7759">
        <w:t>ов</w:t>
      </w:r>
      <w:r w:rsidR="000949B7" w:rsidRPr="000E7759">
        <w:t xml:space="preserve"> пределах срока, установленного в пункте 7.</w:t>
      </w:r>
      <w:r w:rsidR="00F603EA" w:rsidRPr="000E7759">
        <w:t>3</w:t>
      </w:r>
      <w:r w:rsidRPr="000E7759">
        <w:t>.</w:t>
      </w:r>
      <w:r w:rsidR="000949B7" w:rsidRPr="000E7759">
        <w:t xml:space="preserve">Контракта, направляет Поставщику мотивированный </w:t>
      </w:r>
      <w:r w:rsidRPr="000E7759">
        <w:t xml:space="preserve">отказ </w:t>
      </w:r>
      <w:r w:rsidR="00C961E5" w:rsidRPr="000E7759">
        <w:rPr>
          <w:color w:val="000000"/>
        </w:rPr>
        <w:t xml:space="preserve">от подписания акта сдачи-приемки Товара </w:t>
      </w:r>
      <w:r w:rsidR="000949B7" w:rsidRPr="000E7759">
        <w:t xml:space="preserve">с указанием </w:t>
      </w:r>
      <w:r w:rsidR="002E09AC" w:rsidRPr="000E7759">
        <w:rPr>
          <w:color w:val="000000"/>
        </w:rPr>
        <w:t>перечня выявленных нарушений условий настоящего Контракта</w:t>
      </w:r>
      <w:r w:rsidR="000949B7" w:rsidRPr="005A2EFC">
        <w:t xml:space="preserve"> и сроков их </w:t>
      </w:r>
      <w:r w:rsidR="00D473B5" w:rsidRPr="005A2EFC">
        <w:t>устранения</w:t>
      </w:r>
      <w:r w:rsidR="00D473B5" w:rsidRPr="00C961E5">
        <w:rPr>
          <w:color w:val="000000"/>
        </w:rPr>
        <w:t xml:space="preserve"> (</w:t>
      </w:r>
      <w:r w:rsidR="00C961E5" w:rsidRPr="00C961E5">
        <w:rPr>
          <w:color w:val="000000"/>
        </w:rPr>
        <w:t>далее – мотивированный отказ)</w:t>
      </w:r>
      <w:r w:rsidR="000949B7" w:rsidRPr="005A2EFC">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w:t>
      </w:r>
      <w:r w:rsidR="00D473B5">
        <w:rPr>
          <w:color w:val="000000"/>
        </w:rPr>
        <w:t>до поставить</w:t>
      </w:r>
      <w:r w:rsidR="002E09AC">
        <w:rPr>
          <w:color w:val="000000"/>
        </w:rPr>
        <w:t>,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Pr>
          <w:color w:val="000000"/>
        </w:rPr>
        <w:t xml:space="preserve">В случае повторного выявления </w:t>
      </w:r>
      <w:r w:rsidR="002D0A98">
        <w:rPr>
          <w:color w:val="000000"/>
        </w:rPr>
        <w:t>в</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98604B" w:rsidRPr="00215223" w:rsidRDefault="0098604B" w:rsidP="0098604B">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rsidR="001D6473" w:rsidRPr="00215223" w:rsidRDefault="001D6473" w:rsidP="001D6473">
      <w:pPr>
        <w:pStyle w:val="ConsPlusNormal"/>
        <w:ind w:firstLine="540"/>
        <w:jc w:val="both"/>
        <w:rPr>
          <w:rFonts w:ascii="Times New Roman" w:hAnsi="Times New Roman" w:cs="Times New Roman"/>
          <w:sz w:val="24"/>
          <w:szCs w:val="24"/>
        </w:rPr>
      </w:pP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1D6473" w:rsidRPr="00415C2A" w:rsidRDefault="00BE20FC" w:rsidP="00415C2A">
      <w:pPr>
        <w:tabs>
          <w:tab w:val="left" w:pos="426"/>
        </w:tabs>
        <w:ind w:right="-104" w:firstLine="567"/>
        <w:jc w:val="both"/>
        <w:rPr>
          <w:b/>
        </w:rPr>
      </w:pPr>
      <w:r>
        <w:lastRenderedPageBreak/>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335E2A" w:rsidRPr="00215223">
        <w:t>соответствия</w:t>
      </w:r>
      <w:r w:rsidR="00335E2A" w:rsidRPr="005F3590">
        <w:t xml:space="preserve"> поставленных</w:t>
      </w:r>
      <w:r w:rsidRPr="005F3590">
        <w:t xml:space="preserve">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 xml:space="preserve">Одновременно с поставкой Товара передать </w:t>
      </w:r>
      <w:r w:rsidR="00335E2A" w:rsidRPr="00215223">
        <w:t>Заказчику</w:t>
      </w:r>
      <w:r w:rsidR="00335E2A" w:rsidRPr="00971103">
        <w:t xml:space="preserve"> надлежащим</w:t>
      </w:r>
      <w:r w:rsidR="00971103" w:rsidRPr="00971103">
        <w:t xml:space="preserve"> образом оформленные и подписанные со своей стороны</w:t>
      </w:r>
      <w:r w:rsidR="001D6473" w:rsidRPr="00215223">
        <w:t>:</w:t>
      </w:r>
      <w:r>
        <w:t xml:space="preserve"> товарные</w:t>
      </w:r>
      <w:r w:rsidR="008C6CD8">
        <w:t xml:space="preserve"> </w:t>
      </w:r>
      <w:r w:rsidR="00335E2A">
        <w:t>накладные,</w:t>
      </w:r>
      <w:r w:rsidR="00335E2A" w:rsidRPr="00481F2E">
        <w:t xml:space="preserve"> акт</w:t>
      </w:r>
      <w:r w:rsidRPr="00481F2E">
        <w:t xml:space="preserve"> сдачи-приемки товара</w:t>
      </w:r>
      <w:r>
        <w:t xml:space="preserve">, счета, </w:t>
      </w:r>
      <w:r w:rsidR="001D6473" w:rsidRPr="00215223">
        <w:t>счета-</w:t>
      </w:r>
      <w:r w:rsidR="00335E2A" w:rsidRPr="00215223">
        <w:t>фактуры</w:t>
      </w:r>
      <w:r w:rsidR="00335E2A" w:rsidRPr="00481F2E">
        <w:t xml:space="preserve"> (</w:t>
      </w:r>
      <w:r w:rsidRPr="00481F2E">
        <w:t>если Поста</w:t>
      </w:r>
      <w:r>
        <w:t>вщик является плательщиком НДС)</w:t>
      </w:r>
      <w:r w:rsidR="00A84888">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7820D2">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lastRenderedPageBreak/>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lastRenderedPageBreak/>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 xml:space="preserve"> в случае, если цена Контракта не превышает начальную (максимальную) цену Контракта:</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w:t>
      </w:r>
      <w:r w:rsidR="0098604B">
        <w:rPr>
          <w:lang w:eastAsia="ar-SA"/>
        </w:rPr>
        <w:t>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lastRenderedPageBreak/>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 xml:space="preserve">.10. Заказчик </w:t>
      </w:r>
      <w:r w:rsidR="00335E2A">
        <w:rPr>
          <w:rFonts w:eastAsia="Calibri"/>
        </w:rPr>
        <w:t>вправе</w:t>
      </w:r>
      <w:r w:rsidR="00335E2A">
        <w:t xml:space="preserve"> принять</w:t>
      </w:r>
      <w:r w:rsidR="00910B92">
        <w:t xml:space="preserve">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4A4547" w:rsidRPr="0073461F" w:rsidRDefault="001D6473" w:rsidP="004A4547">
      <w:pPr>
        <w:autoSpaceDE w:val="0"/>
        <w:autoSpaceDN w:val="0"/>
        <w:adjustRightInd w:val="0"/>
        <w:ind w:firstLine="540"/>
        <w:jc w:val="both"/>
      </w:pPr>
      <w:r w:rsidRPr="00215223">
        <w:t xml:space="preserve">10.1. Гарантийный срок на </w:t>
      </w:r>
      <w:r w:rsidRPr="0073461F">
        <w:t xml:space="preserve">поставляемый </w:t>
      </w:r>
      <w:r w:rsidR="00A32467" w:rsidRPr="0073461F">
        <w:t>Т</w:t>
      </w:r>
      <w:r w:rsidR="0073461F" w:rsidRPr="0073461F">
        <w:t>овар должен быть не менее 12</w:t>
      </w:r>
      <w:r w:rsidRPr="0073461F">
        <w:t xml:space="preserve"> месяцев </w:t>
      </w:r>
      <w:r w:rsidR="001F3ECB" w:rsidRPr="0073461F">
        <w:t>с момента подписания сторонами</w:t>
      </w:r>
      <w:r w:rsidR="00830F5C" w:rsidRPr="0073461F">
        <w:t xml:space="preserve"> акта сдачи-приемки Товара</w:t>
      </w:r>
      <w:r w:rsidR="004A4547" w:rsidRPr="0073461F">
        <w:t>, но не менее гарантии производителя товара. Гарантия качества на поставляемый Товар предоставляется в соответствии с </w:t>
      </w:r>
      <w:r w:rsidR="009D24B3" w:rsidRPr="0073461F">
        <w:t xml:space="preserve">техническими </w:t>
      </w:r>
      <w:r w:rsidR="004A4547" w:rsidRPr="0073461F">
        <w:t>документами на данный вид Товара.</w:t>
      </w:r>
    </w:p>
    <w:p w:rsidR="004A4547" w:rsidRPr="0073461F" w:rsidRDefault="004A4547" w:rsidP="004A4547">
      <w:pPr>
        <w:ind w:firstLine="540"/>
        <w:jc w:val="both"/>
      </w:pPr>
      <w:r w:rsidRPr="007346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73461F" w:rsidRDefault="004A4547" w:rsidP="004A4547">
      <w:pPr>
        <w:keepNext/>
        <w:keepLines/>
        <w:tabs>
          <w:tab w:val="left" w:pos="426"/>
          <w:tab w:val="num" w:pos="540"/>
        </w:tabs>
        <w:ind w:firstLine="540"/>
        <w:jc w:val="both"/>
      </w:pPr>
      <w:r w:rsidRPr="0073461F">
        <w:t xml:space="preserve">10.2. Организация гарантийного обслуживания </w:t>
      </w:r>
      <w:r w:rsidR="009D24B3" w:rsidRPr="0073461F">
        <w:t xml:space="preserve">поставленных Товаров </w:t>
      </w:r>
      <w:r w:rsidRPr="0073461F">
        <w:t>в течение гарантийного срока осуществляется на следующих условиях:</w:t>
      </w:r>
    </w:p>
    <w:p w:rsidR="004A4547" w:rsidRPr="0073461F" w:rsidRDefault="004A4547" w:rsidP="004A4547">
      <w:pPr>
        <w:autoSpaceDE w:val="0"/>
        <w:autoSpaceDN w:val="0"/>
        <w:adjustRightInd w:val="0"/>
        <w:ind w:firstLine="540"/>
        <w:jc w:val="both"/>
      </w:pPr>
      <w:r w:rsidRPr="0073461F">
        <w:t xml:space="preserve">10.2.1. В период гарантийного срока Поставщик обязуется за свой счет </w:t>
      </w:r>
      <w:r w:rsidR="009D24B3" w:rsidRPr="0073461F">
        <w:t>обеспечить осуществление необходимого ремонта в сервисном центре производителя Товара</w:t>
      </w:r>
      <w:r w:rsidRPr="0073461F">
        <w:t>, устранение недостатков в соответствии с требованиями действующего законодательства.</w:t>
      </w:r>
    </w:p>
    <w:p w:rsidR="004A4547" w:rsidRPr="0073461F" w:rsidRDefault="004A4547" w:rsidP="004A4547">
      <w:pPr>
        <w:autoSpaceDE w:val="0"/>
        <w:autoSpaceDN w:val="0"/>
        <w:adjustRightInd w:val="0"/>
        <w:ind w:firstLine="540"/>
        <w:jc w:val="both"/>
      </w:pPr>
      <w:r w:rsidRPr="0073461F">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10.2.3.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sidRPr="0073461F">
        <w:rPr>
          <w:rFonts w:ascii="Times New Roman" w:hAnsi="Times New Roman" w:cs="Times New Roman"/>
          <w:sz w:val="24"/>
          <w:szCs w:val="24"/>
        </w:rPr>
        <w:t>за свой счет</w:t>
      </w:r>
      <w:r w:rsidRPr="0073461F">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73461F" w:rsidRDefault="004A4547" w:rsidP="004A4547">
      <w:pPr>
        <w:keepNext/>
        <w:keepLines/>
        <w:tabs>
          <w:tab w:val="left" w:pos="426"/>
          <w:tab w:val="num" w:pos="540"/>
        </w:tabs>
        <w:ind w:firstLine="540"/>
        <w:jc w:val="both"/>
      </w:pPr>
      <w:r w:rsidRPr="0073461F">
        <w:lastRenderedPageBreak/>
        <w:t xml:space="preserve">10.2.5. Срок гарантийного ремонта не должен превышать </w:t>
      </w:r>
      <w:r w:rsidR="00695E76" w:rsidRPr="0073461F">
        <w:t xml:space="preserve">минимальный срок, объективно необходимый для устранения </w:t>
      </w:r>
      <w:r w:rsidR="0016013A" w:rsidRPr="0073461F">
        <w:t xml:space="preserve">недостатков товара </w:t>
      </w:r>
      <w:r w:rsidR="00695E76" w:rsidRPr="0073461F">
        <w:t>с учетом обычно применяемого способа</w:t>
      </w:r>
      <w:r w:rsidR="0016013A" w:rsidRPr="0073461F">
        <w:t>, но не более 45 дней</w:t>
      </w:r>
      <w:r w:rsidRPr="0073461F">
        <w:t xml:space="preserve"> с момента передачи Заказчиком Товара для отправки в сервисный центр производителя данного Товара.</w:t>
      </w:r>
    </w:p>
    <w:p w:rsidR="004A4547" w:rsidRPr="0073461F" w:rsidRDefault="004A4547" w:rsidP="004A4547">
      <w:pPr>
        <w:ind w:firstLine="540"/>
        <w:jc w:val="both"/>
      </w:pPr>
      <w:r w:rsidRPr="0073461F">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73461F">
        <w:t xml:space="preserve"> и на условиях</w:t>
      </w:r>
      <w:r w:rsidRPr="0073461F">
        <w:t>, согласованны</w:t>
      </w:r>
      <w:r w:rsidR="0016013A" w:rsidRPr="0073461F">
        <w:t>х</w:t>
      </w:r>
      <w:r w:rsidRPr="0073461F">
        <w:t xml:space="preserve"> с Заказчиком:</w:t>
      </w:r>
    </w:p>
    <w:p w:rsidR="004A4547" w:rsidRPr="0073461F" w:rsidRDefault="004A4547" w:rsidP="004A4547">
      <w:pPr>
        <w:ind w:firstLine="540"/>
        <w:jc w:val="both"/>
      </w:pPr>
      <w:r w:rsidRPr="0073461F">
        <w:t>- на аналогичный Товар;</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215223" w:rsidRDefault="004A4547" w:rsidP="004A4547">
      <w:pPr>
        <w:ind w:right="-5" w:firstLine="540"/>
        <w:jc w:val="both"/>
      </w:pPr>
      <w:r w:rsidRPr="0073461F">
        <w:t>10.2.7. Гарантийный срок на вновь поставленный (заменённый) Товар назначается с даты замены некачественного Товара.</w:t>
      </w:r>
    </w:p>
    <w:p w:rsidR="00EF78DE" w:rsidRDefault="00EF78DE" w:rsidP="000E7759">
      <w:pPr>
        <w:pStyle w:val="ConsNonformat"/>
        <w:ind w:right="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3C31EF"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3C31EF" w:rsidRPr="00AD3656">
        <w:rPr>
          <w:bCs/>
        </w:rPr>
        <w:t>2-х экземплярах</w:t>
      </w:r>
      <w:r w:rsidR="003C31EF" w:rsidRPr="00AD3656">
        <w:t xml:space="preserve">, по одному </w:t>
      </w:r>
      <w:r w:rsidR="003C31EF" w:rsidRPr="00AD3656">
        <w:rPr>
          <w:bCs/>
        </w:rPr>
        <w:t xml:space="preserve">для Заказчика </w:t>
      </w:r>
      <w:r w:rsidR="003C31EF" w:rsidRPr="00AD3656">
        <w:t>и Поставщика</w:t>
      </w:r>
      <w:r w:rsidR="004B3261"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lastRenderedPageBreak/>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 w:rsidR="001D6473" w:rsidRPr="00215223" w:rsidRDefault="001D6473" w:rsidP="001D6473">
      <w:pPr>
        <w:ind w:firstLine="567"/>
        <w:jc w:val="center"/>
        <w:rPr>
          <w:b/>
        </w:rPr>
      </w:pPr>
    </w:p>
    <w:p w:rsidR="00607506" w:rsidRDefault="00607506" w:rsidP="00607506">
      <w:pPr>
        <w:pStyle w:val="ad"/>
        <w:keepNext w:val="0"/>
        <w:widowControl w:val="0"/>
        <w:tabs>
          <w:tab w:val="left" w:pos="1230"/>
        </w:tabs>
        <w:autoSpaceDE w:val="0"/>
        <w:autoSpaceDN w:val="0"/>
        <w:adjustRightInd w:val="0"/>
        <w:jc w:val="both"/>
      </w:pPr>
      <w:r>
        <w:tab/>
      </w:r>
    </w:p>
    <w:tbl>
      <w:tblPr>
        <w:tblW w:w="9746" w:type="dxa"/>
        <w:tblInd w:w="70" w:type="dxa"/>
        <w:tblLayout w:type="fixed"/>
        <w:tblCellMar>
          <w:left w:w="70" w:type="dxa"/>
          <w:right w:w="70" w:type="dxa"/>
        </w:tblCellMar>
        <w:tblLook w:val="04A0"/>
      </w:tblPr>
      <w:tblGrid>
        <w:gridCol w:w="5317"/>
        <w:gridCol w:w="4429"/>
      </w:tblGrid>
      <w:tr w:rsidR="00607506" w:rsidRPr="00DA5A36" w:rsidTr="008B0887">
        <w:trPr>
          <w:trHeight w:val="80"/>
        </w:trPr>
        <w:tc>
          <w:tcPr>
            <w:tcW w:w="5317" w:type="dxa"/>
            <w:hideMark/>
          </w:tcPr>
          <w:p w:rsidR="008C6CD8" w:rsidRPr="00E92ABE" w:rsidRDefault="008C6CD8" w:rsidP="008C6CD8">
            <w:pPr>
              <w:pStyle w:val="ab"/>
              <w:spacing w:after="0"/>
              <w:ind w:left="0"/>
              <w:jc w:val="both"/>
              <w:rPr>
                <w:rFonts w:ascii="Times New Roman" w:hAnsi="Times New Roman"/>
                <w:caps/>
                <w:sz w:val="22"/>
                <w:szCs w:val="22"/>
              </w:rPr>
            </w:pPr>
            <w:r w:rsidRPr="00E92ABE">
              <w:rPr>
                <w:rFonts w:ascii="Times New Roman" w:hAnsi="Times New Roman"/>
                <w:caps/>
                <w:sz w:val="22"/>
                <w:szCs w:val="22"/>
              </w:rPr>
              <w:t>Заказчик:</w:t>
            </w:r>
          </w:p>
          <w:p w:rsidR="008C6CD8" w:rsidRPr="00E92ABE" w:rsidRDefault="008C6CD8" w:rsidP="008C6CD8">
            <w:pPr>
              <w:rPr>
                <w:b/>
                <w:sz w:val="22"/>
                <w:szCs w:val="22"/>
              </w:rPr>
            </w:pPr>
            <w:r w:rsidRPr="00E92ABE">
              <w:rPr>
                <w:b/>
                <w:sz w:val="22"/>
                <w:szCs w:val="22"/>
              </w:rPr>
              <w:t>Государственное бюджетное дошкольное образовательное учреждение детский сад №47 комбинированного вида Красногвардейского района Санкт-Петербурга</w:t>
            </w:r>
          </w:p>
          <w:p w:rsidR="008C6CD8" w:rsidRPr="00E92ABE" w:rsidRDefault="008C6CD8" w:rsidP="008C6CD8">
            <w:pPr>
              <w:rPr>
                <w:sz w:val="22"/>
                <w:szCs w:val="22"/>
              </w:rPr>
            </w:pPr>
            <w:r w:rsidRPr="00E92ABE">
              <w:rPr>
                <w:sz w:val="22"/>
                <w:szCs w:val="22"/>
              </w:rPr>
              <w:t xml:space="preserve">195298, Санкт-Петербург, пр. Наставников, д. 9/2 ЛИТЕР А </w:t>
            </w:r>
          </w:p>
          <w:p w:rsidR="008C6CD8" w:rsidRPr="00E75676" w:rsidRDefault="008C6CD8" w:rsidP="008C6CD8">
            <w:pPr>
              <w:rPr>
                <w:sz w:val="22"/>
                <w:szCs w:val="22"/>
                <w:lang w:val="en-US"/>
              </w:rPr>
            </w:pPr>
            <w:r w:rsidRPr="00E92ABE">
              <w:rPr>
                <w:sz w:val="22"/>
                <w:szCs w:val="22"/>
              </w:rPr>
              <w:t>Тел</w:t>
            </w:r>
            <w:r w:rsidRPr="00E92ABE">
              <w:rPr>
                <w:sz w:val="22"/>
                <w:szCs w:val="22"/>
                <w:lang w:val="en-US"/>
              </w:rPr>
              <w:t xml:space="preserve">.: </w:t>
            </w:r>
            <w:r w:rsidR="00B37E3B" w:rsidRPr="00E75676">
              <w:rPr>
                <w:sz w:val="22"/>
                <w:szCs w:val="22"/>
                <w:lang w:val="en-US"/>
              </w:rPr>
              <w:t>409-88-05</w:t>
            </w:r>
          </w:p>
          <w:p w:rsidR="008C6CD8" w:rsidRPr="00E92ABE" w:rsidRDefault="008C6CD8" w:rsidP="008C6CD8">
            <w:pPr>
              <w:rPr>
                <w:sz w:val="22"/>
                <w:szCs w:val="22"/>
                <w:lang w:val="en-US"/>
              </w:rPr>
            </w:pPr>
            <w:r w:rsidRPr="00E92ABE">
              <w:rPr>
                <w:sz w:val="22"/>
                <w:szCs w:val="22"/>
                <w:lang w:val="en-US"/>
              </w:rPr>
              <w:t>e-mail: detsad47@inbox.ru</w:t>
            </w:r>
          </w:p>
          <w:p w:rsidR="008C6CD8" w:rsidRPr="00E92ABE" w:rsidRDefault="008C6CD8" w:rsidP="008C6CD8">
            <w:pPr>
              <w:rPr>
                <w:sz w:val="22"/>
                <w:szCs w:val="22"/>
              </w:rPr>
            </w:pPr>
            <w:r w:rsidRPr="00E92ABE">
              <w:rPr>
                <w:sz w:val="22"/>
                <w:szCs w:val="22"/>
              </w:rPr>
              <w:t>КОМИТЕТ ФИНАНСОВ САНКТ-ПЕТЕРБУРГА (ГБДОУ детский сад № 47 Красногвардейского района Санкт-Петербурга, л/с 0541136)</w:t>
            </w:r>
          </w:p>
          <w:p w:rsidR="008C6CD8" w:rsidRPr="00E92ABE" w:rsidRDefault="009B4431" w:rsidP="008C6CD8">
            <w:pPr>
              <w:rPr>
                <w:sz w:val="22"/>
                <w:szCs w:val="22"/>
              </w:rPr>
            </w:pPr>
            <w:r>
              <w:rPr>
                <w:sz w:val="22"/>
                <w:szCs w:val="22"/>
              </w:rPr>
              <w:t xml:space="preserve">ОКЦ №1 </w:t>
            </w:r>
            <w:r w:rsidR="008C6CD8" w:rsidRPr="00E92ABE">
              <w:rPr>
                <w:sz w:val="22"/>
                <w:szCs w:val="22"/>
              </w:rPr>
              <w:t xml:space="preserve">Северо-Западное ГУ Банка России//УФК по г. Санкт-Петербургу, г. Санкт-Петербург </w:t>
            </w:r>
          </w:p>
          <w:p w:rsidR="008C6CD8" w:rsidRPr="00E92ABE" w:rsidRDefault="008C6CD8" w:rsidP="008C6CD8">
            <w:pPr>
              <w:rPr>
                <w:sz w:val="22"/>
                <w:szCs w:val="22"/>
              </w:rPr>
            </w:pPr>
            <w:r w:rsidRPr="00E92ABE">
              <w:rPr>
                <w:sz w:val="22"/>
                <w:szCs w:val="22"/>
              </w:rPr>
              <w:t>ИНН 7806029336 КПП 780601001</w:t>
            </w:r>
          </w:p>
          <w:p w:rsidR="008C6CD8" w:rsidRPr="00E92ABE" w:rsidRDefault="008C6CD8" w:rsidP="008C6CD8">
            <w:pPr>
              <w:rPr>
                <w:sz w:val="22"/>
                <w:szCs w:val="22"/>
              </w:rPr>
            </w:pPr>
            <w:r w:rsidRPr="00E92ABE">
              <w:rPr>
                <w:sz w:val="22"/>
                <w:szCs w:val="22"/>
              </w:rPr>
              <w:t xml:space="preserve">Номер счета банка получателя: 40102810945370000005, </w:t>
            </w:r>
          </w:p>
          <w:p w:rsidR="008C6CD8" w:rsidRPr="00E92ABE" w:rsidRDefault="008C6CD8" w:rsidP="008C6CD8">
            <w:pPr>
              <w:rPr>
                <w:sz w:val="22"/>
                <w:szCs w:val="22"/>
              </w:rPr>
            </w:pPr>
            <w:r w:rsidRPr="00E92ABE">
              <w:rPr>
                <w:sz w:val="22"/>
                <w:szCs w:val="22"/>
              </w:rPr>
              <w:t>Номер казначейского счета: 03224643400000007200,</w:t>
            </w:r>
          </w:p>
          <w:p w:rsidR="008C6CD8" w:rsidRPr="00E92ABE" w:rsidRDefault="008C6CD8" w:rsidP="008C6CD8">
            <w:pPr>
              <w:rPr>
                <w:sz w:val="22"/>
                <w:szCs w:val="22"/>
              </w:rPr>
            </w:pPr>
            <w:r w:rsidRPr="00E92ABE">
              <w:rPr>
                <w:sz w:val="22"/>
                <w:szCs w:val="22"/>
              </w:rPr>
              <w:t>БИК банка получателя: 014030106.</w:t>
            </w:r>
          </w:p>
          <w:p w:rsidR="008C6CD8" w:rsidRPr="00E92ABE" w:rsidRDefault="008C6CD8" w:rsidP="008C6CD8">
            <w:pPr>
              <w:pStyle w:val="ab"/>
              <w:spacing w:after="0"/>
              <w:ind w:left="0"/>
              <w:jc w:val="both"/>
              <w:rPr>
                <w:rFonts w:ascii="Times New Roman" w:hAnsi="Times New Roman"/>
                <w:sz w:val="22"/>
                <w:szCs w:val="22"/>
              </w:rPr>
            </w:pPr>
            <w:r w:rsidRPr="00E92ABE">
              <w:rPr>
                <w:rFonts w:ascii="Times New Roman" w:hAnsi="Times New Roman"/>
                <w:sz w:val="22"/>
                <w:szCs w:val="22"/>
              </w:rPr>
              <w:t>Заведующий</w:t>
            </w:r>
            <w:r w:rsidRPr="00E92ABE">
              <w:rPr>
                <w:rFonts w:ascii="Times New Roman" w:hAnsi="Times New Roman"/>
                <w:caps/>
                <w:sz w:val="22"/>
                <w:szCs w:val="22"/>
              </w:rPr>
              <w:t xml:space="preserve">___________________ Акопян И.А. </w:t>
            </w:r>
          </w:p>
          <w:p w:rsidR="008B79AF" w:rsidRDefault="008B79AF" w:rsidP="00A747FA">
            <w:pPr>
              <w:widowControl w:val="0"/>
              <w:tabs>
                <w:tab w:val="left" w:pos="4647"/>
              </w:tabs>
              <w:autoSpaceDE w:val="0"/>
              <w:autoSpaceDN w:val="0"/>
              <w:adjustRightInd w:val="0"/>
              <w:rPr>
                <w:sz w:val="22"/>
                <w:szCs w:val="22"/>
              </w:rPr>
            </w:pPr>
          </w:p>
          <w:p w:rsidR="00607506" w:rsidRDefault="008B79AF" w:rsidP="00A747FA">
            <w:pPr>
              <w:widowControl w:val="0"/>
              <w:tabs>
                <w:tab w:val="left" w:pos="4647"/>
              </w:tabs>
              <w:autoSpaceDE w:val="0"/>
              <w:autoSpaceDN w:val="0"/>
              <w:adjustRightInd w:val="0"/>
            </w:pPr>
            <w:r w:rsidRPr="006C27E3">
              <w:rPr>
                <w:sz w:val="22"/>
                <w:szCs w:val="22"/>
              </w:rPr>
              <w:t>(Подписано ЭП)</w:t>
            </w:r>
            <w:r w:rsidRPr="006C27E3">
              <w:rPr>
                <w:sz w:val="22"/>
                <w:szCs w:val="22"/>
              </w:rPr>
              <w:tab/>
            </w:r>
          </w:p>
          <w:p w:rsidR="00607506" w:rsidRDefault="00607506" w:rsidP="00A747FA">
            <w:pPr>
              <w:widowControl w:val="0"/>
              <w:tabs>
                <w:tab w:val="left" w:pos="4647"/>
              </w:tabs>
              <w:autoSpaceDE w:val="0"/>
              <w:autoSpaceDN w:val="0"/>
              <w:adjustRightInd w:val="0"/>
            </w:pPr>
          </w:p>
          <w:p w:rsidR="00607506" w:rsidRDefault="00607506" w:rsidP="00A747FA">
            <w:pPr>
              <w:widowControl w:val="0"/>
              <w:tabs>
                <w:tab w:val="left" w:pos="4647"/>
              </w:tabs>
              <w:autoSpaceDE w:val="0"/>
              <w:autoSpaceDN w:val="0"/>
              <w:adjustRightInd w:val="0"/>
            </w:pPr>
          </w:p>
          <w:p w:rsidR="00607506" w:rsidRPr="00DA5A36" w:rsidRDefault="00607506" w:rsidP="00A747FA">
            <w:pPr>
              <w:widowControl w:val="0"/>
              <w:tabs>
                <w:tab w:val="left" w:pos="4647"/>
              </w:tabs>
              <w:autoSpaceDE w:val="0"/>
              <w:autoSpaceDN w:val="0"/>
              <w:adjustRightInd w:val="0"/>
            </w:pPr>
          </w:p>
          <w:p w:rsidR="00607506" w:rsidRPr="00DA5A36" w:rsidRDefault="00607506" w:rsidP="00A747FA">
            <w:pPr>
              <w:pStyle w:val="ab"/>
              <w:spacing w:after="0"/>
              <w:ind w:left="0"/>
              <w:jc w:val="both"/>
              <w:rPr>
                <w:rFonts w:ascii="Times New Roman" w:hAnsi="Times New Roman"/>
                <w:caps/>
                <w:sz w:val="24"/>
                <w:szCs w:val="24"/>
              </w:rPr>
            </w:pPr>
          </w:p>
        </w:tc>
        <w:tc>
          <w:tcPr>
            <w:tcW w:w="4429" w:type="dxa"/>
            <w:hideMark/>
          </w:tcPr>
          <w:p w:rsidR="00607506" w:rsidRPr="00DA5A36" w:rsidRDefault="00935AD7" w:rsidP="00A747FA">
            <w:pPr>
              <w:pStyle w:val="ab"/>
              <w:spacing w:after="0"/>
              <w:ind w:left="0"/>
              <w:jc w:val="both"/>
              <w:rPr>
                <w:rFonts w:ascii="Times New Roman" w:hAnsi="Times New Roman"/>
                <w:caps/>
                <w:sz w:val="24"/>
                <w:szCs w:val="24"/>
              </w:rPr>
            </w:pPr>
            <w:r w:rsidRPr="006C27E3">
              <w:rPr>
                <w:rFonts w:ascii="Times New Roman" w:hAnsi="Times New Roman"/>
                <w:caps/>
                <w:noProof/>
                <w:sz w:val="22"/>
                <w:szCs w:val="22"/>
              </w:rPr>
              <w:drawing>
                <wp:anchor distT="0" distB="0" distL="114300" distR="114300" simplePos="0" relativeHeight="251672576" behindDoc="0" locked="0" layoutInCell="1" allowOverlap="1">
                  <wp:simplePos x="0" y="0"/>
                  <wp:positionH relativeFrom="column">
                    <wp:posOffset>4234815</wp:posOffset>
                  </wp:positionH>
                  <wp:positionV relativeFrom="paragraph">
                    <wp:posOffset>4245610</wp:posOffset>
                  </wp:positionV>
                  <wp:extent cx="1609725" cy="1047115"/>
                  <wp:effectExtent l="0" t="0" r="0" b="0"/>
                  <wp:wrapNone/>
                  <wp:docPr id="4" name="Рисунок 4" descr="C:\Users\v.lemahina\Desktop\doc02391120220316152009_page-000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v.lemahina\Desktop\doc02391120220316152009_page-0001 (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5482" t="13280" r="17416" b="74242"/>
                          <a:stretch>
                            <a:fillRect/>
                          </a:stretch>
                        </pic:blipFill>
                        <pic:spPr bwMode="auto">
                          <a:xfrm>
                            <a:off x="0" y="0"/>
                            <a:ext cx="1609725" cy="1047115"/>
                          </a:xfrm>
                          <a:prstGeom prst="rect">
                            <a:avLst/>
                          </a:prstGeom>
                          <a:noFill/>
                          <a:ln>
                            <a:noFill/>
                          </a:ln>
                        </pic:spPr>
                      </pic:pic>
                    </a:graphicData>
                  </a:graphic>
                </wp:anchor>
              </w:drawing>
            </w:r>
            <w:r w:rsidRPr="006C27E3">
              <w:rPr>
                <w:rFonts w:ascii="Times New Roman" w:hAnsi="Times New Roman"/>
                <w:caps/>
                <w:noProof/>
                <w:sz w:val="22"/>
                <w:szCs w:val="22"/>
              </w:rPr>
              <w:drawing>
                <wp:anchor distT="0" distB="0" distL="114300" distR="114300" simplePos="0" relativeHeight="251671552" behindDoc="0" locked="0" layoutInCell="1" allowOverlap="1">
                  <wp:simplePos x="0" y="0"/>
                  <wp:positionH relativeFrom="column">
                    <wp:posOffset>4234815</wp:posOffset>
                  </wp:positionH>
                  <wp:positionV relativeFrom="paragraph">
                    <wp:posOffset>4245610</wp:posOffset>
                  </wp:positionV>
                  <wp:extent cx="1609725" cy="1047115"/>
                  <wp:effectExtent l="0" t="0" r="0" b="0"/>
                  <wp:wrapNone/>
                  <wp:docPr id="3" name="Рисунок 3" descr="C:\Users\v.lemahina\Desktop\doc02391120220316152009_page-000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v.lemahina\Desktop\doc02391120220316152009_page-0001 (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5482" t="13280" r="17416" b="74242"/>
                          <a:stretch>
                            <a:fillRect/>
                          </a:stretch>
                        </pic:blipFill>
                        <pic:spPr bwMode="auto">
                          <a:xfrm>
                            <a:off x="0" y="0"/>
                            <a:ext cx="1609725" cy="1047115"/>
                          </a:xfrm>
                          <a:prstGeom prst="rect">
                            <a:avLst/>
                          </a:prstGeom>
                          <a:noFill/>
                          <a:ln>
                            <a:noFill/>
                          </a:ln>
                        </pic:spPr>
                      </pic:pic>
                    </a:graphicData>
                  </a:graphic>
                </wp:anchor>
              </w:drawing>
            </w:r>
            <w:r w:rsidR="00607506" w:rsidRPr="006C27E3">
              <w:rPr>
                <w:rFonts w:ascii="Times New Roman" w:hAnsi="Times New Roman"/>
                <w:caps/>
                <w:sz w:val="22"/>
                <w:szCs w:val="22"/>
              </w:rPr>
              <w:t>ПОСТАВЩИК</w:t>
            </w:r>
            <w:r w:rsidR="00607506" w:rsidRPr="00DA5A36">
              <w:rPr>
                <w:rFonts w:ascii="Times New Roman" w:hAnsi="Times New Roman"/>
                <w:caps/>
                <w:sz w:val="24"/>
                <w:szCs w:val="24"/>
              </w:rPr>
              <w:t>:</w:t>
            </w:r>
          </w:p>
          <w:p w:rsidR="00C96C54" w:rsidRDefault="00C96C54" w:rsidP="00A747FA"/>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p>
          <w:p w:rsidR="008B79AF" w:rsidRDefault="008B79AF" w:rsidP="009965BE">
            <w:pPr>
              <w:tabs>
                <w:tab w:val="left" w:pos="1178"/>
              </w:tabs>
              <w:rPr>
                <w:sz w:val="22"/>
                <w:szCs w:val="22"/>
              </w:rPr>
            </w:pPr>
            <w:r>
              <w:rPr>
                <w:sz w:val="22"/>
                <w:szCs w:val="22"/>
              </w:rPr>
              <w:t xml:space="preserve">                </w:t>
            </w:r>
          </w:p>
          <w:p w:rsidR="00607506" w:rsidRPr="00824D1B" w:rsidRDefault="008B79AF" w:rsidP="009965BE">
            <w:pPr>
              <w:tabs>
                <w:tab w:val="left" w:pos="1178"/>
              </w:tabs>
            </w:pPr>
            <w:r>
              <w:rPr>
                <w:sz w:val="22"/>
                <w:szCs w:val="22"/>
              </w:rPr>
              <w:t xml:space="preserve">              </w:t>
            </w:r>
            <w:r w:rsidRPr="006C27E3">
              <w:rPr>
                <w:sz w:val="22"/>
                <w:szCs w:val="22"/>
              </w:rPr>
              <w:t>(Подписано ЭП)</w:t>
            </w:r>
          </w:p>
        </w:tc>
      </w:tr>
      <w:tr w:rsidR="008B0887" w:rsidRPr="002A2CEB" w:rsidTr="00E92ABE">
        <w:trPr>
          <w:trHeight w:val="3537"/>
        </w:trPr>
        <w:tc>
          <w:tcPr>
            <w:tcW w:w="5317" w:type="dxa"/>
          </w:tcPr>
          <w:p w:rsidR="00E92ABE" w:rsidRPr="006C27E3" w:rsidRDefault="00E92ABE" w:rsidP="00E92ABE">
            <w:pPr>
              <w:widowControl w:val="0"/>
              <w:tabs>
                <w:tab w:val="left" w:pos="4647"/>
              </w:tabs>
              <w:autoSpaceDE w:val="0"/>
              <w:autoSpaceDN w:val="0"/>
              <w:adjustRightInd w:val="0"/>
              <w:rPr>
                <w:sz w:val="22"/>
                <w:szCs w:val="22"/>
              </w:rPr>
            </w:pPr>
          </w:p>
          <w:p w:rsidR="00E92ABE" w:rsidRPr="006C27E3" w:rsidRDefault="00E92ABE" w:rsidP="00E92ABE">
            <w:pPr>
              <w:widowControl w:val="0"/>
              <w:tabs>
                <w:tab w:val="left" w:pos="4647"/>
              </w:tabs>
              <w:autoSpaceDE w:val="0"/>
              <w:autoSpaceDN w:val="0"/>
              <w:adjustRightInd w:val="0"/>
              <w:rPr>
                <w:sz w:val="22"/>
                <w:szCs w:val="22"/>
              </w:rPr>
            </w:pPr>
          </w:p>
          <w:p w:rsidR="00E92ABE" w:rsidRPr="006C27E3" w:rsidRDefault="00E92ABE" w:rsidP="00E92ABE">
            <w:pPr>
              <w:widowControl w:val="0"/>
              <w:tabs>
                <w:tab w:val="left" w:pos="4647"/>
              </w:tabs>
              <w:autoSpaceDE w:val="0"/>
              <w:autoSpaceDN w:val="0"/>
              <w:adjustRightInd w:val="0"/>
              <w:rPr>
                <w:sz w:val="22"/>
                <w:szCs w:val="22"/>
              </w:rPr>
            </w:pPr>
            <w:r w:rsidRPr="006C27E3">
              <w:rPr>
                <w:sz w:val="22"/>
                <w:szCs w:val="22"/>
              </w:rPr>
              <w:t xml:space="preserve">                       </w:t>
            </w:r>
          </w:p>
          <w:p w:rsidR="008B0887" w:rsidRPr="006C27E3" w:rsidRDefault="008B0887" w:rsidP="008B0887">
            <w:pPr>
              <w:pStyle w:val="ab"/>
              <w:jc w:val="both"/>
              <w:rPr>
                <w:rFonts w:ascii="Times New Roman" w:hAnsi="Times New Roman"/>
                <w:caps/>
                <w:sz w:val="22"/>
                <w:szCs w:val="22"/>
              </w:rPr>
            </w:pPr>
          </w:p>
        </w:tc>
        <w:tc>
          <w:tcPr>
            <w:tcW w:w="4429" w:type="dxa"/>
          </w:tcPr>
          <w:p w:rsidR="00E92ABE" w:rsidRPr="006C27E3" w:rsidRDefault="00E92ABE" w:rsidP="00E92ABE">
            <w:pPr>
              <w:pStyle w:val="ab"/>
              <w:ind w:left="0"/>
              <w:rPr>
                <w:sz w:val="22"/>
                <w:szCs w:val="22"/>
              </w:rPr>
            </w:pPr>
          </w:p>
          <w:p w:rsidR="00E92ABE" w:rsidRPr="006C27E3" w:rsidRDefault="00E92ABE" w:rsidP="00E92ABE">
            <w:pPr>
              <w:pStyle w:val="ab"/>
              <w:ind w:left="0"/>
              <w:rPr>
                <w:sz w:val="22"/>
                <w:szCs w:val="22"/>
              </w:rPr>
            </w:pPr>
          </w:p>
          <w:p w:rsidR="00E92ABE" w:rsidRPr="006C27E3" w:rsidRDefault="00E92ABE" w:rsidP="00E92ABE">
            <w:pPr>
              <w:pStyle w:val="ab"/>
              <w:ind w:left="0"/>
              <w:rPr>
                <w:rFonts w:ascii="Times New Roman" w:hAnsi="Times New Roman"/>
                <w:sz w:val="22"/>
                <w:szCs w:val="22"/>
              </w:rPr>
            </w:pPr>
          </w:p>
        </w:tc>
      </w:tr>
    </w:tbl>
    <w:p w:rsidR="001D6473" w:rsidRPr="00607506" w:rsidRDefault="001D6473" w:rsidP="00607506">
      <w:pPr>
        <w:tabs>
          <w:tab w:val="left" w:pos="1230"/>
        </w:tabs>
        <w:sectPr w:rsidR="001D6473" w:rsidRPr="00607506" w:rsidSect="0073461F">
          <w:footerReference w:type="even" r:id="rId9"/>
          <w:footerReference w:type="default" r:id="rId10"/>
          <w:pgSz w:w="11906" w:h="16838"/>
          <w:pgMar w:top="709" w:right="746" w:bottom="993" w:left="1259" w:header="357" w:footer="573" w:gutter="0"/>
          <w:cols w:space="708"/>
          <w:docGrid w:linePitch="360"/>
        </w:sectPr>
      </w:pPr>
    </w:p>
    <w:p w:rsidR="005C6DDF" w:rsidRDefault="005C6DDF" w:rsidP="001167E3"/>
    <w:p w:rsidR="001D6473" w:rsidRPr="00215223" w:rsidRDefault="001D6473" w:rsidP="001D6473">
      <w:pPr>
        <w:jc w:val="right"/>
      </w:pPr>
      <w:r w:rsidRPr="00215223">
        <w:t xml:space="preserve">Приложение № 1 </w:t>
      </w:r>
    </w:p>
    <w:p w:rsidR="00B5040E" w:rsidRDefault="001D6473" w:rsidP="009965BE">
      <w:pPr>
        <w:jc w:val="right"/>
        <w:rPr>
          <w:rStyle w:val="110"/>
          <w:rFonts w:ascii="Times New Roman" w:hAnsi="Times New Roman" w:cs="Times New Roman"/>
          <w:bCs/>
          <w:sz w:val="24"/>
          <w:szCs w:val="24"/>
        </w:rPr>
      </w:pPr>
      <w:r w:rsidRPr="00215223">
        <w:t xml:space="preserve">к Контракту № </w:t>
      </w:r>
    </w:p>
    <w:p w:rsidR="001D6473" w:rsidRPr="00215223" w:rsidRDefault="001D6473" w:rsidP="001D6473">
      <w:pPr>
        <w:jc w:val="right"/>
      </w:pPr>
      <w:r w:rsidRPr="00215223">
        <w:t>от «</w:t>
      </w:r>
      <w:r w:rsidR="00A84888">
        <w:t>___</w:t>
      </w:r>
      <w:r w:rsidRPr="00215223">
        <w:t xml:space="preserve">» </w:t>
      </w:r>
      <w:r w:rsidR="00A84888">
        <w:t>___</w:t>
      </w:r>
      <w:r w:rsidR="00E04A40">
        <w:t xml:space="preserve"> 202</w:t>
      </w:r>
      <w:r w:rsidR="008F02ED">
        <w:t>6</w:t>
      </w:r>
      <w:r w:rsidRPr="00215223">
        <w:t xml:space="preserve"> года</w:t>
      </w:r>
    </w:p>
    <w:p w:rsidR="001D6473" w:rsidRPr="00215223" w:rsidRDefault="001D6473" w:rsidP="008F02ED">
      <w:pPr>
        <w:rPr>
          <w:b/>
        </w:rPr>
      </w:pPr>
    </w:p>
    <w:p w:rsidR="00F1348D" w:rsidRDefault="004B78A0" w:rsidP="005C6DDF">
      <w:pPr>
        <w:jc w:val="center"/>
      </w:pPr>
      <w:r>
        <w:t>СПЕЦИФИКАЦИЯ</w:t>
      </w:r>
    </w:p>
    <w:tbl>
      <w:tblPr>
        <w:tblW w:w="11483" w:type="dxa"/>
        <w:tblInd w:w="-998" w:type="dxa"/>
        <w:tblLayout w:type="fixed"/>
        <w:tblLook w:val="04A0"/>
      </w:tblPr>
      <w:tblGrid>
        <w:gridCol w:w="567"/>
        <w:gridCol w:w="1560"/>
        <w:gridCol w:w="4253"/>
        <w:gridCol w:w="1418"/>
        <w:gridCol w:w="567"/>
        <w:gridCol w:w="680"/>
        <w:gridCol w:w="1162"/>
        <w:gridCol w:w="1276"/>
      </w:tblGrid>
      <w:tr w:rsidR="00261484" w:rsidRPr="004F518C" w:rsidTr="00E7538C">
        <w:trPr>
          <w:trHeight w:val="8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261484" w:rsidRPr="00261AF6" w:rsidRDefault="00261484" w:rsidP="008E62E8">
            <w:pPr>
              <w:jc w:val="center"/>
              <w:rPr>
                <w:b/>
                <w:bCs/>
                <w:sz w:val="20"/>
                <w:szCs w:val="20"/>
              </w:rPr>
            </w:pPr>
            <w:r w:rsidRPr="00261AF6">
              <w:rPr>
                <w:b/>
                <w:bCs/>
                <w:sz w:val="20"/>
                <w:szCs w:val="20"/>
              </w:rPr>
              <w:t>№ п/п</w:t>
            </w:r>
          </w:p>
        </w:tc>
        <w:tc>
          <w:tcPr>
            <w:tcW w:w="1560" w:type="dxa"/>
            <w:tcBorders>
              <w:top w:val="single" w:sz="4" w:space="0" w:color="auto"/>
              <w:left w:val="nil"/>
              <w:bottom w:val="single" w:sz="4" w:space="0" w:color="auto"/>
              <w:right w:val="single" w:sz="4" w:space="0" w:color="auto"/>
            </w:tcBorders>
            <w:shd w:val="clear" w:color="auto" w:fill="auto"/>
            <w:hideMark/>
          </w:tcPr>
          <w:p w:rsidR="00261484" w:rsidRPr="00261AF6" w:rsidRDefault="00261484" w:rsidP="008E62E8">
            <w:pPr>
              <w:jc w:val="center"/>
              <w:rPr>
                <w:b/>
                <w:bCs/>
                <w:sz w:val="20"/>
                <w:szCs w:val="20"/>
              </w:rPr>
            </w:pPr>
            <w:r w:rsidRPr="00261AF6">
              <w:rPr>
                <w:b/>
                <w:bCs/>
                <w:sz w:val="20"/>
                <w:szCs w:val="20"/>
              </w:rPr>
              <w:t>Наименование товара</w:t>
            </w:r>
          </w:p>
        </w:tc>
        <w:tc>
          <w:tcPr>
            <w:tcW w:w="4253" w:type="dxa"/>
            <w:tcBorders>
              <w:top w:val="single" w:sz="4" w:space="0" w:color="auto"/>
              <w:left w:val="nil"/>
              <w:bottom w:val="single" w:sz="4" w:space="0" w:color="auto"/>
              <w:right w:val="single" w:sz="4" w:space="0" w:color="auto"/>
            </w:tcBorders>
            <w:shd w:val="clear" w:color="auto" w:fill="auto"/>
            <w:hideMark/>
          </w:tcPr>
          <w:p w:rsidR="00261484" w:rsidRPr="00261AF6" w:rsidRDefault="00261484" w:rsidP="008E62E8">
            <w:pPr>
              <w:jc w:val="center"/>
              <w:rPr>
                <w:b/>
                <w:bCs/>
                <w:sz w:val="20"/>
                <w:szCs w:val="20"/>
              </w:rPr>
            </w:pPr>
            <w:r w:rsidRPr="00261AF6">
              <w:rPr>
                <w:b/>
                <w:bCs/>
                <w:sz w:val="20"/>
                <w:szCs w:val="20"/>
              </w:rPr>
              <w:t>Характеристика товара</w:t>
            </w:r>
          </w:p>
        </w:tc>
        <w:tc>
          <w:tcPr>
            <w:tcW w:w="1418" w:type="dxa"/>
            <w:tcBorders>
              <w:top w:val="single" w:sz="4" w:space="0" w:color="auto"/>
              <w:left w:val="nil"/>
              <w:bottom w:val="single" w:sz="4" w:space="0" w:color="auto"/>
              <w:right w:val="single" w:sz="4" w:space="0" w:color="auto"/>
            </w:tcBorders>
            <w:shd w:val="clear" w:color="auto" w:fill="auto"/>
            <w:hideMark/>
          </w:tcPr>
          <w:p w:rsidR="00261484" w:rsidRPr="00261AF6" w:rsidRDefault="00261484" w:rsidP="008E62E8">
            <w:pPr>
              <w:jc w:val="center"/>
              <w:rPr>
                <w:b/>
                <w:bCs/>
                <w:sz w:val="20"/>
                <w:szCs w:val="20"/>
              </w:rPr>
            </w:pPr>
            <w:r w:rsidRPr="00261AF6">
              <w:rPr>
                <w:b/>
                <w:bCs/>
                <w:sz w:val="20"/>
                <w:szCs w:val="20"/>
              </w:rPr>
              <w:t>Страна происхождения товара</w:t>
            </w:r>
          </w:p>
        </w:tc>
        <w:tc>
          <w:tcPr>
            <w:tcW w:w="567" w:type="dxa"/>
            <w:tcBorders>
              <w:top w:val="single" w:sz="4" w:space="0" w:color="auto"/>
              <w:left w:val="nil"/>
              <w:bottom w:val="single" w:sz="4" w:space="0" w:color="auto"/>
              <w:right w:val="single" w:sz="4" w:space="0" w:color="auto"/>
            </w:tcBorders>
            <w:shd w:val="clear" w:color="auto" w:fill="auto"/>
            <w:hideMark/>
          </w:tcPr>
          <w:p w:rsidR="00261484" w:rsidRPr="00261AF6" w:rsidRDefault="00261484" w:rsidP="008E62E8">
            <w:pPr>
              <w:jc w:val="center"/>
              <w:rPr>
                <w:b/>
                <w:bCs/>
                <w:sz w:val="20"/>
                <w:szCs w:val="20"/>
              </w:rPr>
            </w:pPr>
            <w:r w:rsidRPr="00261AF6">
              <w:rPr>
                <w:b/>
                <w:bCs/>
                <w:sz w:val="20"/>
                <w:szCs w:val="20"/>
              </w:rPr>
              <w:t>Ед. изм.</w:t>
            </w:r>
          </w:p>
        </w:tc>
        <w:tc>
          <w:tcPr>
            <w:tcW w:w="680" w:type="dxa"/>
            <w:tcBorders>
              <w:top w:val="single" w:sz="4" w:space="0" w:color="auto"/>
              <w:left w:val="nil"/>
              <w:bottom w:val="single" w:sz="4" w:space="0" w:color="auto"/>
              <w:right w:val="single" w:sz="4" w:space="0" w:color="auto"/>
            </w:tcBorders>
          </w:tcPr>
          <w:p w:rsidR="00261484" w:rsidRPr="00261AF6" w:rsidRDefault="00261484" w:rsidP="008E62E8">
            <w:pPr>
              <w:jc w:val="center"/>
              <w:rPr>
                <w:b/>
                <w:bCs/>
                <w:sz w:val="20"/>
                <w:szCs w:val="20"/>
              </w:rPr>
            </w:pPr>
            <w:r w:rsidRPr="00261AF6">
              <w:rPr>
                <w:b/>
                <w:bCs/>
                <w:sz w:val="20"/>
                <w:szCs w:val="20"/>
              </w:rPr>
              <w:t>Кол-во товара к поставке</w:t>
            </w:r>
          </w:p>
        </w:tc>
        <w:tc>
          <w:tcPr>
            <w:tcW w:w="1162" w:type="dxa"/>
            <w:tcBorders>
              <w:top w:val="single" w:sz="4" w:space="0" w:color="auto"/>
              <w:left w:val="nil"/>
              <w:bottom w:val="single" w:sz="4" w:space="0" w:color="auto"/>
              <w:right w:val="single" w:sz="4" w:space="0" w:color="auto"/>
            </w:tcBorders>
          </w:tcPr>
          <w:p w:rsidR="00261484" w:rsidRPr="00261AF6" w:rsidRDefault="00346515" w:rsidP="008E62E8">
            <w:pPr>
              <w:jc w:val="center"/>
              <w:rPr>
                <w:b/>
                <w:bCs/>
                <w:sz w:val="20"/>
                <w:szCs w:val="20"/>
              </w:rPr>
            </w:pPr>
            <w:r>
              <w:rPr>
                <w:b/>
                <w:bCs/>
                <w:sz w:val="20"/>
                <w:szCs w:val="20"/>
              </w:rPr>
              <w:t>Цена единицы товара, руб.</w:t>
            </w:r>
          </w:p>
        </w:tc>
        <w:tc>
          <w:tcPr>
            <w:tcW w:w="1276" w:type="dxa"/>
            <w:tcBorders>
              <w:top w:val="single" w:sz="4" w:space="0" w:color="auto"/>
              <w:left w:val="nil"/>
              <w:bottom w:val="single" w:sz="4" w:space="0" w:color="auto"/>
              <w:right w:val="single" w:sz="4" w:space="0" w:color="auto"/>
            </w:tcBorders>
          </w:tcPr>
          <w:p w:rsidR="00261484" w:rsidRPr="00261AF6" w:rsidRDefault="00346515" w:rsidP="008E62E8">
            <w:pPr>
              <w:jc w:val="center"/>
              <w:rPr>
                <w:b/>
                <w:bCs/>
                <w:sz w:val="20"/>
                <w:szCs w:val="20"/>
              </w:rPr>
            </w:pPr>
            <w:r>
              <w:rPr>
                <w:b/>
                <w:bCs/>
                <w:sz w:val="20"/>
                <w:szCs w:val="20"/>
              </w:rPr>
              <w:t>Цена контракта(стоимость поставки товаров), руб.</w:t>
            </w:r>
          </w:p>
        </w:tc>
      </w:tr>
      <w:tr w:rsidR="00261484" w:rsidRPr="004F518C" w:rsidTr="001167E3">
        <w:trPr>
          <w:trHeight w:val="300"/>
        </w:trPr>
        <w:tc>
          <w:tcPr>
            <w:tcW w:w="567" w:type="dxa"/>
            <w:tcBorders>
              <w:top w:val="nil"/>
              <w:left w:val="single" w:sz="4" w:space="0" w:color="auto"/>
              <w:bottom w:val="single" w:sz="4" w:space="0" w:color="auto"/>
              <w:right w:val="single" w:sz="4" w:space="0" w:color="auto"/>
            </w:tcBorders>
            <w:shd w:val="clear" w:color="auto" w:fill="auto"/>
            <w:hideMark/>
          </w:tcPr>
          <w:p w:rsidR="00261484" w:rsidRPr="00261AF6" w:rsidRDefault="00261484" w:rsidP="008E62E8">
            <w:pPr>
              <w:jc w:val="center"/>
              <w:rPr>
                <w:b/>
                <w:bCs/>
                <w:i/>
                <w:iCs/>
                <w:sz w:val="20"/>
                <w:szCs w:val="20"/>
              </w:rPr>
            </w:pPr>
            <w:r w:rsidRPr="00261AF6">
              <w:rPr>
                <w:b/>
                <w:bCs/>
                <w:i/>
                <w:iCs/>
                <w:sz w:val="20"/>
                <w:szCs w:val="20"/>
              </w:rPr>
              <w:t>1</w:t>
            </w:r>
          </w:p>
        </w:tc>
        <w:tc>
          <w:tcPr>
            <w:tcW w:w="1560" w:type="dxa"/>
            <w:tcBorders>
              <w:top w:val="nil"/>
              <w:left w:val="nil"/>
              <w:bottom w:val="single" w:sz="4" w:space="0" w:color="auto"/>
              <w:right w:val="single" w:sz="4" w:space="0" w:color="auto"/>
            </w:tcBorders>
            <w:shd w:val="clear" w:color="auto" w:fill="auto"/>
            <w:hideMark/>
          </w:tcPr>
          <w:p w:rsidR="00261484" w:rsidRPr="00261AF6" w:rsidRDefault="00261484" w:rsidP="008E62E8">
            <w:pPr>
              <w:jc w:val="center"/>
              <w:rPr>
                <w:b/>
                <w:bCs/>
                <w:i/>
                <w:iCs/>
                <w:sz w:val="20"/>
                <w:szCs w:val="20"/>
              </w:rPr>
            </w:pPr>
            <w:r w:rsidRPr="00261AF6">
              <w:rPr>
                <w:b/>
                <w:bCs/>
                <w:i/>
                <w:iCs/>
                <w:sz w:val="20"/>
                <w:szCs w:val="20"/>
              </w:rPr>
              <w:t>2</w:t>
            </w:r>
          </w:p>
        </w:tc>
        <w:tc>
          <w:tcPr>
            <w:tcW w:w="4253" w:type="dxa"/>
            <w:tcBorders>
              <w:top w:val="nil"/>
              <w:left w:val="nil"/>
              <w:bottom w:val="single" w:sz="4" w:space="0" w:color="auto"/>
              <w:right w:val="single" w:sz="4" w:space="0" w:color="auto"/>
            </w:tcBorders>
            <w:shd w:val="clear" w:color="auto" w:fill="auto"/>
            <w:hideMark/>
          </w:tcPr>
          <w:p w:rsidR="00261484" w:rsidRPr="00261AF6" w:rsidRDefault="00261484" w:rsidP="008E62E8">
            <w:pPr>
              <w:jc w:val="center"/>
              <w:rPr>
                <w:b/>
                <w:bCs/>
                <w:i/>
                <w:iCs/>
                <w:sz w:val="20"/>
                <w:szCs w:val="20"/>
              </w:rPr>
            </w:pPr>
            <w:r>
              <w:rPr>
                <w:b/>
                <w:bCs/>
                <w:i/>
                <w:iCs/>
                <w:sz w:val="20"/>
                <w:szCs w:val="20"/>
              </w:rPr>
              <w:t>3</w:t>
            </w:r>
          </w:p>
        </w:tc>
        <w:tc>
          <w:tcPr>
            <w:tcW w:w="1418" w:type="dxa"/>
            <w:tcBorders>
              <w:top w:val="nil"/>
              <w:left w:val="nil"/>
              <w:bottom w:val="single" w:sz="4" w:space="0" w:color="auto"/>
              <w:right w:val="single" w:sz="4" w:space="0" w:color="auto"/>
            </w:tcBorders>
            <w:shd w:val="clear" w:color="auto" w:fill="auto"/>
            <w:hideMark/>
          </w:tcPr>
          <w:p w:rsidR="00261484" w:rsidRPr="00261AF6" w:rsidRDefault="00261484" w:rsidP="008E62E8">
            <w:pPr>
              <w:jc w:val="center"/>
              <w:rPr>
                <w:b/>
                <w:bCs/>
                <w:i/>
                <w:iCs/>
                <w:sz w:val="20"/>
                <w:szCs w:val="20"/>
              </w:rPr>
            </w:pPr>
            <w:r>
              <w:rPr>
                <w:b/>
                <w:bCs/>
                <w:i/>
                <w:iCs/>
                <w:sz w:val="20"/>
                <w:szCs w:val="20"/>
              </w:rPr>
              <w:t>4</w:t>
            </w:r>
          </w:p>
        </w:tc>
        <w:tc>
          <w:tcPr>
            <w:tcW w:w="567" w:type="dxa"/>
            <w:tcBorders>
              <w:top w:val="nil"/>
              <w:left w:val="nil"/>
              <w:bottom w:val="single" w:sz="4" w:space="0" w:color="auto"/>
              <w:right w:val="single" w:sz="4" w:space="0" w:color="auto"/>
            </w:tcBorders>
            <w:shd w:val="clear" w:color="auto" w:fill="auto"/>
            <w:hideMark/>
          </w:tcPr>
          <w:p w:rsidR="00261484" w:rsidRPr="00261AF6" w:rsidRDefault="00261484" w:rsidP="008E62E8">
            <w:pPr>
              <w:jc w:val="center"/>
              <w:rPr>
                <w:b/>
                <w:bCs/>
                <w:i/>
                <w:iCs/>
                <w:sz w:val="20"/>
                <w:szCs w:val="20"/>
              </w:rPr>
            </w:pPr>
            <w:r>
              <w:rPr>
                <w:b/>
                <w:bCs/>
                <w:i/>
                <w:iCs/>
                <w:sz w:val="20"/>
                <w:szCs w:val="20"/>
              </w:rPr>
              <w:t>5</w:t>
            </w:r>
          </w:p>
        </w:tc>
        <w:tc>
          <w:tcPr>
            <w:tcW w:w="680" w:type="dxa"/>
            <w:tcBorders>
              <w:top w:val="nil"/>
              <w:left w:val="nil"/>
              <w:bottom w:val="single" w:sz="4" w:space="0" w:color="auto"/>
              <w:right w:val="single" w:sz="4" w:space="0" w:color="auto"/>
            </w:tcBorders>
          </w:tcPr>
          <w:p w:rsidR="00261484" w:rsidRPr="00261AF6" w:rsidRDefault="00261484" w:rsidP="008E62E8">
            <w:pPr>
              <w:jc w:val="center"/>
              <w:rPr>
                <w:b/>
                <w:bCs/>
                <w:i/>
                <w:iCs/>
                <w:sz w:val="20"/>
                <w:szCs w:val="20"/>
              </w:rPr>
            </w:pPr>
            <w:r>
              <w:rPr>
                <w:b/>
                <w:bCs/>
                <w:i/>
                <w:iCs/>
                <w:sz w:val="20"/>
                <w:szCs w:val="20"/>
              </w:rPr>
              <w:t>6</w:t>
            </w:r>
          </w:p>
        </w:tc>
        <w:tc>
          <w:tcPr>
            <w:tcW w:w="1162" w:type="dxa"/>
            <w:tcBorders>
              <w:top w:val="nil"/>
              <w:left w:val="nil"/>
              <w:bottom w:val="single" w:sz="4" w:space="0" w:color="auto"/>
              <w:right w:val="single" w:sz="4" w:space="0" w:color="auto"/>
            </w:tcBorders>
          </w:tcPr>
          <w:p w:rsidR="00261484" w:rsidRDefault="00261484" w:rsidP="008E62E8">
            <w:pPr>
              <w:jc w:val="center"/>
              <w:rPr>
                <w:b/>
                <w:bCs/>
                <w:i/>
                <w:iCs/>
                <w:sz w:val="20"/>
                <w:szCs w:val="20"/>
              </w:rPr>
            </w:pPr>
            <w:r>
              <w:rPr>
                <w:b/>
                <w:bCs/>
                <w:i/>
                <w:iCs/>
                <w:sz w:val="20"/>
                <w:szCs w:val="20"/>
              </w:rPr>
              <w:t>7</w:t>
            </w:r>
          </w:p>
        </w:tc>
        <w:tc>
          <w:tcPr>
            <w:tcW w:w="1276" w:type="dxa"/>
            <w:tcBorders>
              <w:top w:val="nil"/>
              <w:left w:val="nil"/>
              <w:bottom w:val="single" w:sz="4" w:space="0" w:color="auto"/>
              <w:right w:val="single" w:sz="4" w:space="0" w:color="auto"/>
            </w:tcBorders>
          </w:tcPr>
          <w:p w:rsidR="00261484" w:rsidRDefault="00261484" w:rsidP="008E62E8">
            <w:pPr>
              <w:jc w:val="center"/>
              <w:rPr>
                <w:b/>
                <w:bCs/>
                <w:i/>
                <w:iCs/>
                <w:sz w:val="20"/>
                <w:szCs w:val="20"/>
              </w:rPr>
            </w:pPr>
            <w:r>
              <w:rPr>
                <w:b/>
                <w:bCs/>
                <w:i/>
                <w:iCs/>
                <w:sz w:val="20"/>
                <w:szCs w:val="20"/>
              </w:rPr>
              <w:t>8</w:t>
            </w:r>
          </w:p>
        </w:tc>
      </w:tr>
      <w:tr w:rsidR="001167E3" w:rsidRPr="004F518C" w:rsidTr="001167E3">
        <w:trPr>
          <w:trHeight w:val="2045"/>
        </w:trPr>
        <w:tc>
          <w:tcPr>
            <w:tcW w:w="567" w:type="dxa"/>
            <w:tcBorders>
              <w:top w:val="nil"/>
              <w:left w:val="single" w:sz="4" w:space="0" w:color="auto"/>
              <w:bottom w:val="single" w:sz="4" w:space="0" w:color="auto"/>
              <w:right w:val="single" w:sz="4" w:space="0" w:color="auto"/>
            </w:tcBorders>
            <w:shd w:val="clear" w:color="auto" w:fill="auto"/>
            <w:noWrap/>
          </w:tcPr>
          <w:p w:rsidR="001167E3" w:rsidRPr="00261AF6" w:rsidRDefault="001167E3" w:rsidP="001167E3">
            <w:pPr>
              <w:rPr>
                <w:sz w:val="20"/>
                <w:szCs w:val="20"/>
              </w:rPr>
            </w:pPr>
            <w:r>
              <w:rPr>
                <w:sz w:val="20"/>
                <w:szCs w:val="20"/>
              </w:rPr>
              <w:t xml:space="preserve">  1</w:t>
            </w:r>
          </w:p>
        </w:tc>
        <w:tc>
          <w:tcPr>
            <w:tcW w:w="1560" w:type="dxa"/>
            <w:tcBorders>
              <w:top w:val="single" w:sz="4" w:space="0" w:color="auto"/>
              <w:bottom w:val="single" w:sz="4" w:space="0" w:color="auto"/>
              <w:right w:val="single" w:sz="4" w:space="0" w:color="auto"/>
            </w:tcBorders>
            <w:noWrap/>
            <w:vAlign w:val="center"/>
          </w:tcPr>
          <w:p w:rsidR="001167E3" w:rsidRPr="00050C9B" w:rsidRDefault="001167E3" w:rsidP="001167E3">
            <w:pPr>
              <w:jc w:val="both"/>
              <w:rPr>
                <w:sz w:val="20"/>
                <w:szCs w:val="20"/>
              </w:rPr>
            </w:pPr>
            <w:r w:rsidRPr="005E08D3">
              <w:t xml:space="preserve">Компрессор  SC 12 </w:t>
            </w:r>
          </w:p>
        </w:tc>
        <w:tc>
          <w:tcPr>
            <w:tcW w:w="42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67E3" w:rsidRPr="005E08D3" w:rsidRDefault="001167E3" w:rsidP="001167E3">
            <w:r w:rsidRPr="005E08D3">
              <w:t>Изделие: компрессор</w:t>
            </w:r>
          </w:p>
          <w:p w:rsidR="001167E3" w:rsidRPr="005E08D3" w:rsidRDefault="001167E3" w:rsidP="001167E3">
            <w:r w:rsidRPr="005E08D3">
              <w:t>Тип изделия: поршневой герметичный</w:t>
            </w:r>
          </w:p>
          <w:p w:rsidR="001167E3" w:rsidRPr="005E08D3" w:rsidRDefault="001167E3" w:rsidP="001167E3">
            <w:r w:rsidRPr="005E08D3">
              <w:t>Хладагент : R-134a</w:t>
            </w:r>
          </w:p>
          <w:p w:rsidR="001167E3" w:rsidRPr="005E08D3" w:rsidRDefault="001167E3" w:rsidP="001167E3">
            <w:r w:rsidRPr="005E08D3">
              <w:t>Объем цилиндра, см³: 12.01</w:t>
            </w:r>
          </w:p>
          <w:p w:rsidR="001167E3" w:rsidRPr="005E08D3" w:rsidRDefault="001167E3" w:rsidP="001167E3">
            <w:r w:rsidRPr="005E08D3">
              <w:t>Тип соединения: пайка</w:t>
            </w:r>
          </w:p>
          <w:p w:rsidR="001167E3" w:rsidRPr="005E08D3" w:rsidRDefault="001167E3" w:rsidP="001167E3">
            <w:r w:rsidRPr="005E08D3">
              <w:t>Холодопроизводительность, Вт: 364</w:t>
            </w:r>
          </w:p>
          <w:p w:rsidR="001167E3" w:rsidRPr="00F677BD" w:rsidRDefault="001167E3" w:rsidP="001167E3">
            <w:pPr>
              <w:shd w:val="clear" w:color="auto" w:fill="FFFFFF"/>
              <w:spacing w:line="240" w:lineRule="atLeast"/>
              <w:textAlignment w:val="baseline"/>
            </w:pPr>
            <w:r w:rsidRPr="005E08D3">
              <w:t>Потребляемая мощность, Вт: 267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167E3" w:rsidRPr="00261AF6" w:rsidRDefault="001167E3" w:rsidP="001167E3">
            <w:pPr>
              <w:rPr>
                <w:sz w:val="20"/>
                <w:szCs w:val="20"/>
              </w:rPr>
            </w:pPr>
            <w:r w:rsidRPr="00261AF6">
              <w:rPr>
                <w:sz w:val="20"/>
                <w:szCs w:val="20"/>
              </w:rPr>
              <w:t>Российская Федерация</w:t>
            </w:r>
          </w:p>
        </w:tc>
        <w:tc>
          <w:tcPr>
            <w:tcW w:w="567" w:type="dxa"/>
            <w:tcBorders>
              <w:top w:val="nil"/>
              <w:left w:val="nil"/>
              <w:bottom w:val="single" w:sz="4" w:space="0" w:color="auto"/>
              <w:right w:val="single" w:sz="4" w:space="0" w:color="auto"/>
            </w:tcBorders>
            <w:shd w:val="clear" w:color="auto" w:fill="auto"/>
            <w:noWrap/>
            <w:hideMark/>
          </w:tcPr>
          <w:p w:rsidR="001167E3" w:rsidRPr="00261AF6" w:rsidRDefault="001167E3" w:rsidP="001167E3">
            <w:pPr>
              <w:jc w:val="center"/>
              <w:rPr>
                <w:sz w:val="20"/>
                <w:szCs w:val="20"/>
              </w:rPr>
            </w:pPr>
            <w:r>
              <w:rPr>
                <w:sz w:val="20"/>
                <w:szCs w:val="20"/>
              </w:rPr>
              <w:t>Шт.</w:t>
            </w:r>
          </w:p>
        </w:tc>
        <w:tc>
          <w:tcPr>
            <w:tcW w:w="680"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r>
              <w:rPr>
                <w:sz w:val="20"/>
                <w:szCs w:val="20"/>
              </w:rPr>
              <w:t>1</w:t>
            </w:r>
          </w:p>
        </w:tc>
        <w:tc>
          <w:tcPr>
            <w:tcW w:w="1162"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c>
          <w:tcPr>
            <w:tcW w:w="1276"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r>
      <w:tr w:rsidR="001167E3" w:rsidRPr="00AC2713" w:rsidTr="001167E3">
        <w:trPr>
          <w:trHeight w:val="1523"/>
        </w:trPr>
        <w:tc>
          <w:tcPr>
            <w:tcW w:w="567" w:type="dxa"/>
            <w:tcBorders>
              <w:top w:val="nil"/>
              <w:left w:val="single" w:sz="4" w:space="0" w:color="auto"/>
              <w:bottom w:val="single" w:sz="4" w:space="0" w:color="auto"/>
              <w:right w:val="single" w:sz="4" w:space="0" w:color="auto"/>
            </w:tcBorders>
            <w:shd w:val="clear" w:color="auto" w:fill="auto"/>
            <w:noWrap/>
          </w:tcPr>
          <w:p w:rsidR="001167E3" w:rsidRPr="00261AF6" w:rsidRDefault="001167E3" w:rsidP="001167E3">
            <w:pPr>
              <w:rPr>
                <w:sz w:val="20"/>
                <w:szCs w:val="20"/>
              </w:rPr>
            </w:pPr>
            <w:r>
              <w:rPr>
                <w:sz w:val="20"/>
                <w:szCs w:val="20"/>
              </w:rPr>
              <w:t xml:space="preserve"> 2</w:t>
            </w:r>
          </w:p>
        </w:tc>
        <w:tc>
          <w:tcPr>
            <w:tcW w:w="1560" w:type="dxa"/>
            <w:tcBorders>
              <w:top w:val="single" w:sz="4" w:space="0" w:color="auto"/>
              <w:bottom w:val="single" w:sz="4" w:space="0" w:color="auto"/>
              <w:right w:val="single" w:sz="4" w:space="0" w:color="auto"/>
            </w:tcBorders>
            <w:noWrap/>
            <w:vAlign w:val="center"/>
          </w:tcPr>
          <w:p w:rsidR="001167E3" w:rsidRPr="00D42E58" w:rsidRDefault="001167E3" w:rsidP="001167E3">
            <w:pPr>
              <w:jc w:val="both"/>
              <w:rPr>
                <w:color w:val="333333"/>
              </w:rPr>
            </w:pPr>
            <w:r w:rsidRPr="005E08D3">
              <w:t>R404 фреон (хладон)</w:t>
            </w:r>
          </w:p>
        </w:tc>
        <w:tc>
          <w:tcPr>
            <w:tcW w:w="42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67E3" w:rsidRPr="005E08D3" w:rsidRDefault="001167E3" w:rsidP="001167E3">
            <w:r w:rsidRPr="005E08D3">
              <w:t>ПРОИЗВОДИТЕЛЬ: ZENNY</w:t>
            </w:r>
          </w:p>
          <w:p w:rsidR="001167E3" w:rsidRPr="005E08D3" w:rsidRDefault="001167E3" w:rsidP="001167E3">
            <w:r w:rsidRPr="005E08D3">
              <w:t>Марка хладагента/фреона: R-134A</w:t>
            </w:r>
          </w:p>
          <w:p w:rsidR="001167E3" w:rsidRPr="00D42E58" w:rsidRDefault="001167E3" w:rsidP="001167E3">
            <w:pPr>
              <w:shd w:val="clear" w:color="auto" w:fill="FFFFFF"/>
              <w:spacing w:line="240" w:lineRule="atLeast"/>
              <w:textAlignment w:val="baseline"/>
              <w:rPr>
                <w:color w:val="000000"/>
              </w:rPr>
            </w:pPr>
            <w:r w:rsidRPr="005E08D3">
              <w:t>Совместимость с типом масла: синтетическое</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167E3" w:rsidRPr="00261AF6" w:rsidRDefault="001167E3" w:rsidP="001167E3">
            <w:pPr>
              <w:rPr>
                <w:sz w:val="20"/>
                <w:szCs w:val="20"/>
              </w:rPr>
            </w:pPr>
            <w:r w:rsidRPr="00261AF6">
              <w:rPr>
                <w:sz w:val="20"/>
                <w:szCs w:val="20"/>
              </w:rPr>
              <w:t>Российская Федерация</w:t>
            </w:r>
          </w:p>
        </w:tc>
        <w:tc>
          <w:tcPr>
            <w:tcW w:w="567" w:type="dxa"/>
            <w:tcBorders>
              <w:top w:val="nil"/>
              <w:left w:val="nil"/>
              <w:bottom w:val="single" w:sz="4" w:space="0" w:color="auto"/>
              <w:right w:val="single" w:sz="4" w:space="0" w:color="auto"/>
            </w:tcBorders>
            <w:shd w:val="clear" w:color="auto" w:fill="auto"/>
            <w:noWrap/>
            <w:hideMark/>
          </w:tcPr>
          <w:p w:rsidR="001167E3" w:rsidRPr="00261AF6" w:rsidRDefault="001167E3" w:rsidP="001167E3">
            <w:pPr>
              <w:jc w:val="center"/>
              <w:rPr>
                <w:sz w:val="20"/>
                <w:szCs w:val="20"/>
              </w:rPr>
            </w:pPr>
            <w:r>
              <w:rPr>
                <w:sz w:val="20"/>
                <w:szCs w:val="20"/>
              </w:rPr>
              <w:t>кг.</w:t>
            </w:r>
          </w:p>
        </w:tc>
        <w:tc>
          <w:tcPr>
            <w:tcW w:w="680"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r>
              <w:rPr>
                <w:sz w:val="20"/>
                <w:szCs w:val="20"/>
              </w:rPr>
              <w:t>3</w:t>
            </w:r>
          </w:p>
        </w:tc>
        <w:tc>
          <w:tcPr>
            <w:tcW w:w="1162"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c>
          <w:tcPr>
            <w:tcW w:w="1276"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r>
      <w:tr w:rsidR="001167E3" w:rsidRPr="00AC2713" w:rsidTr="001167E3">
        <w:trPr>
          <w:trHeight w:val="2045"/>
        </w:trPr>
        <w:tc>
          <w:tcPr>
            <w:tcW w:w="567" w:type="dxa"/>
            <w:tcBorders>
              <w:top w:val="nil"/>
              <w:left w:val="single" w:sz="4" w:space="0" w:color="auto"/>
              <w:bottom w:val="single" w:sz="4" w:space="0" w:color="auto"/>
              <w:right w:val="single" w:sz="4" w:space="0" w:color="auto"/>
            </w:tcBorders>
            <w:shd w:val="clear" w:color="auto" w:fill="auto"/>
            <w:noWrap/>
          </w:tcPr>
          <w:p w:rsidR="001167E3" w:rsidRPr="00261AF6" w:rsidRDefault="001167E3" w:rsidP="001167E3">
            <w:pPr>
              <w:rPr>
                <w:sz w:val="20"/>
                <w:szCs w:val="20"/>
              </w:rPr>
            </w:pPr>
            <w:r>
              <w:rPr>
                <w:sz w:val="20"/>
                <w:szCs w:val="20"/>
              </w:rPr>
              <w:t xml:space="preserve">  3</w:t>
            </w:r>
          </w:p>
        </w:tc>
        <w:tc>
          <w:tcPr>
            <w:tcW w:w="1560" w:type="dxa"/>
            <w:tcBorders>
              <w:top w:val="single" w:sz="4" w:space="0" w:color="auto"/>
              <w:bottom w:val="single" w:sz="4" w:space="0" w:color="auto"/>
              <w:right w:val="single" w:sz="4" w:space="0" w:color="auto"/>
            </w:tcBorders>
            <w:noWrap/>
            <w:vAlign w:val="center"/>
          </w:tcPr>
          <w:p w:rsidR="001167E3" w:rsidRPr="00E665E7" w:rsidRDefault="001167E3" w:rsidP="001167E3">
            <w:pPr>
              <w:jc w:val="both"/>
              <w:rPr>
                <w:color w:val="333333"/>
              </w:rPr>
            </w:pPr>
            <w:r w:rsidRPr="005E08D3">
              <w:t xml:space="preserve">Фильтр-осушитель </w:t>
            </w:r>
          </w:p>
        </w:tc>
        <w:tc>
          <w:tcPr>
            <w:tcW w:w="42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67E3" w:rsidRPr="005E08D3" w:rsidRDefault="001167E3" w:rsidP="001167E3">
            <w:r w:rsidRPr="005E08D3">
              <w:t>ПРОИЗВОДИТЕЛЬ: ZENNY</w:t>
            </w:r>
          </w:p>
          <w:p w:rsidR="001167E3" w:rsidRPr="005E08D3" w:rsidRDefault="001167E3" w:rsidP="001167E3">
            <w:r w:rsidRPr="005E08D3">
              <w:t>Модель: ZCL-164s</w:t>
            </w:r>
          </w:p>
          <w:p w:rsidR="001167E3" w:rsidRPr="005E08D3" w:rsidRDefault="001167E3" w:rsidP="001167E3">
            <w:r w:rsidRPr="005E08D3">
              <w:t>Назначение: защита от влаги, кислот; защита от твердых частиц</w:t>
            </w:r>
          </w:p>
          <w:p w:rsidR="001167E3" w:rsidRPr="005E08D3" w:rsidRDefault="001167E3" w:rsidP="001167E3">
            <w:r w:rsidRPr="005E08D3">
              <w:t>Тип соединения: пайка</w:t>
            </w:r>
          </w:p>
          <w:p w:rsidR="001167E3" w:rsidRPr="005E08D3" w:rsidRDefault="001167E3" w:rsidP="001167E3">
            <w:r w:rsidRPr="005E08D3">
              <w:t>Наполнитель: Тверд.сердеч 80% осушитель и 20% актив.алюминий</w:t>
            </w:r>
          </w:p>
          <w:p w:rsidR="001167E3" w:rsidRPr="00F677BD" w:rsidRDefault="001167E3" w:rsidP="001167E3">
            <w:r w:rsidRPr="005E08D3">
              <w:t>Материал наполнителя: молекулярное сито; активированный алюминий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1167E3" w:rsidRPr="00261AF6" w:rsidRDefault="001167E3" w:rsidP="001167E3">
            <w:pPr>
              <w:rPr>
                <w:sz w:val="20"/>
                <w:szCs w:val="20"/>
              </w:rPr>
            </w:pPr>
            <w:r w:rsidRPr="00261AF6">
              <w:rPr>
                <w:sz w:val="20"/>
                <w:szCs w:val="20"/>
              </w:rPr>
              <w:t>Российская Федерация</w:t>
            </w:r>
          </w:p>
        </w:tc>
        <w:tc>
          <w:tcPr>
            <w:tcW w:w="567" w:type="dxa"/>
            <w:tcBorders>
              <w:top w:val="nil"/>
              <w:left w:val="nil"/>
              <w:bottom w:val="single" w:sz="4" w:space="0" w:color="auto"/>
              <w:right w:val="single" w:sz="4" w:space="0" w:color="auto"/>
            </w:tcBorders>
            <w:shd w:val="clear" w:color="auto" w:fill="auto"/>
            <w:noWrap/>
            <w:hideMark/>
          </w:tcPr>
          <w:p w:rsidR="001167E3" w:rsidRPr="00261AF6" w:rsidRDefault="001167E3" w:rsidP="001167E3">
            <w:pPr>
              <w:jc w:val="center"/>
              <w:rPr>
                <w:sz w:val="20"/>
                <w:szCs w:val="20"/>
              </w:rPr>
            </w:pPr>
            <w:r>
              <w:rPr>
                <w:sz w:val="20"/>
                <w:szCs w:val="20"/>
              </w:rPr>
              <w:t>Шт.</w:t>
            </w:r>
          </w:p>
        </w:tc>
        <w:tc>
          <w:tcPr>
            <w:tcW w:w="680"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r>
              <w:rPr>
                <w:sz w:val="20"/>
                <w:szCs w:val="20"/>
              </w:rPr>
              <w:t>1</w:t>
            </w:r>
          </w:p>
        </w:tc>
        <w:tc>
          <w:tcPr>
            <w:tcW w:w="1162"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c>
          <w:tcPr>
            <w:tcW w:w="1276"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r>
      <w:tr w:rsidR="001167E3" w:rsidRPr="00AC2713" w:rsidTr="001167E3">
        <w:trPr>
          <w:trHeight w:val="1517"/>
        </w:trPr>
        <w:tc>
          <w:tcPr>
            <w:tcW w:w="567" w:type="dxa"/>
            <w:tcBorders>
              <w:top w:val="nil"/>
              <w:left w:val="single" w:sz="4" w:space="0" w:color="auto"/>
              <w:bottom w:val="single" w:sz="4" w:space="0" w:color="auto"/>
              <w:right w:val="single" w:sz="4" w:space="0" w:color="auto"/>
            </w:tcBorders>
            <w:shd w:val="clear" w:color="auto" w:fill="auto"/>
            <w:noWrap/>
          </w:tcPr>
          <w:p w:rsidR="001167E3" w:rsidRDefault="001167E3" w:rsidP="001167E3">
            <w:pPr>
              <w:rPr>
                <w:sz w:val="20"/>
                <w:szCs w:val="20"/>
              </w:rPr>
            </w:pPr>
            <w:r>
              <w:rPr>
                <w:sz w:val="20"/>
                <w:szCs w:val="20"/>
              </w:rPr>
              <w:t xml:space="preserve">  4</w:t>
            </w:r>
          </w:p>
        </w:tc>
        <w:tc>
          <w:tcPr>
            <w:tcW w:w="1560" w:type="dxa"/>
            <w:tcBorders>
              <w:top w:val="single" w:sz="4" w:space="0" w:color="auto"/>
              <w:bottom w:val="single" w:sz="4" w:space="0" w:color="auto"/>
              <w:right w:val="single" w:sz="4" w:space="0" w:color="auto"/>
            </w:tcBorders>
            <w:noWrap/>
            <w:vAlign w:val="center"/>
          </w:tcPr>
          <w:p w:rsidR="001167E3" w:rsidRPr="00E665E7" w:rsidRDefault="001167E3" w:rsidP="001167E3">
            <w:pPr>
              <w:jc w:val="both"/>
              <w:rPr>
                <w:color w:val="333333"/>
              </w:rPr>
            </w:pPr>
            <w:r w:rsidRPr="005E08D3">
              <w:t>Труба медная капиллярная</w:t>
            </w:r>
          </w:p>
        </w:tc>
        <w:tc>
          <w:tcPr>
            <w:tcW w:w="42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67E3" w:rsidRPr="005E08D3" w:rsidRDefault="001167E3" w:rsidP="001167E3">
            <w:r w:rsidRPr="005E08D3">
              <w:t>ПРОИЗВОДИТЕЛЬ: ZENNY</w:t>
            </w:r>
          </w:p>
          <w:p w:rsidR="001167E3" w:rsidRPr="005E08D3" w:rsidRDefault="001167E3" w:rsidP="001167E3">
            <w:r w:rsidRPr="005E08D3">
              <w:t>Материал: Медь</w:t>
            </w:r>
          </w:p>
          <w:p w:rsidR="001167E3" w:rsidRPr="005E08D3" w:rsidRDefault="001167E3" w:rsidP="001167E3">
            <w:r w:rsidRPr="005E08D3">
              <w:t>Толщина стенки: 0,76 мм</w:t>
            </w:r>
          </w:p>
          <w:p w:rsidR="001167E3" w:rsidRPr="00E665E7" w:rsidRDefault="001167E3" w:rsidP="001167E3">
            <w:r w:rsidRPr="005E08D3">
              <w:t>Диаметр наружный: 12,7 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1167E3" w:rsidRPr="00261AF6" w:rsidRDefault="001167E3" w:rsidP="001167E3">
            <w:pPr>
              <w:rPr>
                <w:sz w:val="20"/>
                <w:szCs w:val="20"/>
              </w:rPr>
            </w:pPr>
            <w:r w:rsidRPr="00261AF6">
              <w:rPr>
                <w:sz w:val="20"/>
                <w:szCs w:val="20"/>
              </w:rPr>
              <w:t>Российская Федерация</w:t>
            </w:r>
          </w:p>
        </w:tc>
        <w:tc>
          <w:tcPr>
            <w:tcW w:w="567" w:type="dxa"/>
            <w:tcBorders>
              <w:top w:val="nil"/>
              <w:left w:val="nil"/>
              <w:bottom w:val="single" w:sz="4" w:space="0" w:color="auto"/>
              <w:right w:val="single" w:sz="4" w:space="0" w:color="auto"/>
            </w:tcBorders>
            <w:shd w:val="clear" w:color="auto" w:fill="auto"/>
            <w:noWrap/>
          </w:tcPr>
          <w:p w:rsidR="001167E3" w:rsidRDefault="001167E3" w:rsidP="001167E3">
            <w:pPr>
              <w:jc w:val="center"/>
              <w:rPr>
                <w:sz w:val="20"/>
                <w:szCs w:val="20"/>
              </w:rPr>
            </w:pPr>
            <w:r>
              <w:rPr>
                <w:sz w:val="20"/>
                <w:szCs w:val="20"/>
              </w:rPr>
              <w:t>м/п</w:t>
            </w:r>
          </w:p>
        </w:tc>
        <w:tc>
          <w:tcPr>
            <w:tcW w:w="680" w:type="dxa"/>
            <w:tcBorders>
              <w:top w:val="nil"/>
              <w:left w:val="nil"/>
              <w:bottom w:val="single" w:sz="4" w:space="0" w:color="auto"/>
              <w:right w:val="single" w:sz="4" w:space="0" w:color="auto"/>
            </w:tcBorders>
          </w:tcPr>
          <w:p w:rsidR="001167E3" w:rsidRDefault="001167E3" w:rsidP="001167E3">
            <w:pPr>
              <w:jc w:val="center"/>
              <w:rPr>
                <w:sz w:val="20"/>
                <w:szCs w:val="20"/>
              </w:rPr>
            </w:pPr>
            <w:r>
              <w:rPr>
                <w:sz w:val="20"/>
                <w:szCs w:val="20"/>
              </w:rPr>
              <w:t>2</w:t>
            </w:r>
          </w:p>
        </w:tc>
        <w:tc>
          <w:tcPr>
            <w:tcW w:w="1162"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c>
          <w:tcPr>
            <w:tcW w:w="1276"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r>
      <w:tr w:rsidR="001167E3" w:rsidRPr="00AC2713" w:rsidTr="001167E3">
        <w:trPr>
          <w:trHeight w:val="243"/>
        </w:trPr>
        <w:tc>
          <w:tcPr>
            <w:tcW w:w="9045" w:type="dxa"/>
            <w:gridSpan w:val="6"/>
            <w:tcBorders>
              <w:top w:val="nil"/>
              <w:left w:val="single" w:sz="4" w:space="0" w:color="auto"/>
              <w:bottom w:val="single" w:sz="4" w:space="0" w:color="auto"/>
              <w:right w:val="single" w:sz="4" w:space="0" w:color="auto"/>
            </w:tcBorders>
            <w:shd w:val="clear" w:color="auto" w:fill="auto"/>
            <w:noWrap/>
          </w:tcPr>
          <w:p w:rsidR="001167E3" w:rsidRDefault="001167E3" w:rsidP="001167E3">
            <w:pPr>
              <w:jc w:val="right"/>
              <w:rPr>
                <w:sz w:val="20"/>
                <w:szCs w:val="20"/>
              </w:rPr>
            </w:pPr>
            <w:r>
              <w:rPr>
                <w:sz w:val="20"/>
                <w:szCs w:val="20"/>
              </w:rPr>
              <w:t>ИТОГО:</w:t>
            </w:r>
          </w:p>
          <w:p w:rsidR="001167E3" w:rsidRDefault="001167E3" w:rsidP="001167E3">
            <w:pPr>
              <w:jc w:val="right"/>
              <w:rPr>
                <w:sz w:val="20"/>
                <w:szCs w:val="20"/>
              </w:rPr>
            </w:pPr>
          </w:p>
        </w:tc>
        <w:tc>
          <w:tcPr>
            <w:tcW w:w="1162"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c>
          <w:tcPr>
            <w:tcW w:w="1276" w:type="dxa"/>
            <w:tcBorders>
              <w:top w:val="nil"/>
              <w:left w:val="nil"/>
              <w:bottom w:val="single" w:sz="4" w:space="0" w:color="auto"/>
              <w:right w:val="single" w:sz="4" w:space="0" w:color="auto"/>
            </w:tcBorders>
          </w:tcPr>
          <w:p w:rsidR="001167E3" w:rsidRPr="00AC2713" w:rsidRDefault="001167E3" w:rsidP="001167E3">
            <w:pPr>
              <w:jc w:val="center"/>
              <w:rPr>
                <w:sz w:val="20"/>
                <w:szCs w:val="20"/>
              </w:rPr>
            </w:pPr>
          </w:p>
        </w:tc>
      </w:tr>
    </w:tbl>
    <w:p w:rsidR="00F1348D" w:rsidRPr="0048337C" w:rsidRDefault="00F1348D" w:rsidP="004B78A0">
      <w:pPr>
        <w:rPr>
          <w:lang w:val="en-US"/>
        </w:rPr>
      </w:pPr>
    </w:p>
    <w:p w:rsidR="001167E3" w:rsidRDefault="001167E3" w:rsidP="005757C5">
      <w:pPr>
        <w:tabs>
          <w:tab w:val="left" w:pos="5825"/>
        </w:tabs>
        <w:rPr>
          <w:lang w:val="en-US"/>
        </w:rPr>
      </w:pPr>
    </w:p>
    <w:p w:rsidR="001167E3" w:rsidRDefault="001167E3" w:rsidP="005757C5">
      <w:pPr>
        <w:tabs>
          <w:tab w:val="left" w:pos="5825"/>
        </w:tabs>
        <w:rPr>
          <w:lang w:val="en-US"/>
        </w:rPr>
      </w:pPr>
    </w:p>
    <w:p w:rsidR="008B79AF" w:rsidRDefault="00E75676" w:rsidP="005757C5">
      <w:pPr>
        <w:tabs>
          <w:tab w:val="left" w:pos="5825"/>
        </w:tabs>
      </w:pPr>
      <w:r>
        <w:rPr>
          <w:lang w:val="en-US"/>
        </w:rPr>
        <w:t xml:space="preserve"> </w:t>
      </w:r>
      <w:r>
        <w:t xml:space="preserve"> </w:t>
      </w:r>
      <w:r w:rsidR="005757C5">
        <w:t>ЗАКАЗЧИК</w:t>
      </w:r>
      <w:r w:rsidR="005757C5">
        <w:tab/>
      </w:r>
      <w:r w:rsidR="008B79AF">
        <w:t xml:space="preserve">                 ПОСТАВЩИК</w:t>
      </w:r>
    </w:p>
    <w:p w:rsidR="001167E3" w:rsidRDefault="001167E3" w:rsidP="005757C5">
      <w:pPr>
        <w:tabs>
          <w:tab w:val="left" w:pos="5825"/>
        </w:tabs>
      </w:pPr>
    </w:p>
    <w:p w:rsidR="001167E3" w:rsidRDefault="001167E3" w:rsidP="005757C5">
      <w:pPr>
        <w:tabs>
          <w:tab w:val="left" w:pos="5825"/>
        </w:tabs>
      </w:pPr>
    </w:p>
    <w:p w:rsidR="008B79AF" w:rsidRDefault="00E75676" w:rsidP="00E24C3A">
      <w:pPr>
        <w:widowControl w:val="0"/>
        <w:tabs>
          <w:tab w:val="left" w:pos="5996"/>
        </w:tabs>
        <w:suppressAutoHyphens/>
        <w:autoSpaceDE w:val="0"/>
        <w:ind w:right="358"/>
        <w:rPr>
          <w:lang w:eastAsia="zh-CN"/>
        </w:rPr>
      </w:pPr>
      <w:r>
        <w:rPr>
          <w:lang w:eastAsia="zh-CN"/>
        </w:rPr>
        <w:t>Заведующий</w:t>
      </w:r>
      <w:r w:rsidR="008B79AF" w:rsidRPr="008B79AF">
        <w:rPr>
          <w:lang w:eastAsia="zh-CN"/>
        </w:rPr>
        <w:t xml:space="preserve"> </w:t>
      </w:r>
      <w:r w:rsidR="008B79AF">
        <w:rPr>
          <w:lang w:eastAsia="zh-CN"/>
        </w:rPr>
        <w:t xml:space="preserve">                                                                                      </w:t>
      </w:r>
    </w:p>
    <w:p w:rsidR="005757C5" w:rsidRPr="00DA5A36" w:rsidRDefault="00E75676" w:rsidP="00E24C3A">
      <w:pPr>
        <w:widowControl w:val="0"/>
        <w:tabs>
          <w:tab w:val="left" w:pos="5996"/>
        </w:tabs>
        <w:suppressAutoHyphens/>
        <w:autoSpaceDE w:val="0"/>
        <w:ind w:right="358"/>
        <w:rPr>
          <w:lang w:eastAsia="zh-CN"/>
        </w:rPr>
      </w:pPr>
      <w:r>
        <w:rPr>
          <w:lang w:eastAsia="zh-CN"/>
        </w:rPr>
        <w:t>______________</w:t>
      </w:r>
      <w:r w:rsidR="005757C5">
        <w:rPr>
          <w:rFonts w:eastAsia="Arial Unicode MS"/>
          <w:color w:val="000000"/>
        </w:rPr>
        <w:t xml:space="preserve">Акопян И. А.                                         </w:t>
      </w:r>
      <w:r w:rsidR="008B79AF">
        <w:rPr>
          <w:rFonts w:eastAsia="Arial Unicode MS"/>
          <w:color w:val="000000"/>
        </w:rPr>
        <w:t xml:space="preserve">            ____________________________</w:t>
      </w:r>
    </w:p>
    <w:p w:rsidR="005757C5" w:rsidRPr="00DA5A36" w:rsidRDefault="005757C5" w:rsidP="005757C5">
      <w:pPr>
        <w:widowControl w:val="0"/>
        <w:tabs>
          <w:tab w:val="left" w:pos="4647"/>
        </w:tabs>
        <w:autoSpaceDE w:val="0"/>
        <w:autoSpaceDN w:val="0"/>
        <w:adjustRightInd w:val="0"/>
      </w:pPr>
      <w:r>
        <w:t>(Подписано ЭП)</w:t>
      </w:r>
      <w:r>
        <w:tab/>
        <w:t xml:space="preserve">         </w:t>
      </w:r>
      <w:r w:rsidR="00E75676">
        <w:t xml:space="preserve">      </w:t>
      </w:r>
      <w:r>
        <w:t xml:space="preserve">              (Подписано ЭП)</w:t>
      </w:r>
    </w:p>
    <w:p w:rsidR="005757C5" w:rsidRPr="00DA5A36" w:rsidRDefault="005757C5" w:rsidP="005757C5">
      <w:pPr>
        <w:widowControl w:val="0"/>
        <w:tabs>
          <w:tab w:val="left" w:pos="5786"/>
        </w:tabs>
        <w:autoSpaceDE w:val="0"/>
        <w:autoSpaceDN w:val="0"/>
        <w:adjustRightInd w:val="0"/>
      </w:pPr>
    </w:p>
    <w:p w:rsidR="00E004C8" w:rsidRPr="008B79AF" w:rsidRDefault="00992A93" w:rsidP="008B79AF">
      <w:pPr>
        <w:widowControl w:val="0"/>
        <w:tabs>
          <w:tab w:val="left" w:pos="4647"/>
        </w:tabs>
        <w:autoSpaceDE w:val="0"/>
        <w:autoSpaceDN w:val="0"/>
        <w:adjustRightInd w:val="0"/>
      </w:pPr>
      <w:r>
        <w:t xml:space="preserve"> </w:t>
      </w:r>
      <w:r w:rsidR="0069328F">
        <w:tab/>
      </w:r>
      <w:r>
        <w:t xml:space="preserve"> </w:t>
      </w:r>
    </w:p>
    <w:sectPr w:rsidR="00E004C8" w:rsidRPr="008B79AF" w:rsidSect="00BC38A4">
      <w:pgSz w:w="11906" w:h="16838"/>
      <w:pgMar w:top="284" w:right="746" w:bottom="426"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ECB" w:rsidRDefault="00562ECB">
      <w:r>
        <w:separator/>
      </w:r>
    </w:p>
  </w:endnote>
  <w:endnote w:type="continuationSeparator" w:id="1">
    <w:p w:rsidR="00562ECB" w:rsidRDefault="00562E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FA" w:rsidRDefault="00A55B5E">
    <w:pPr>
      <w:pStyle w:val="af"/>
      <w:framePr w:wrap="around" w:vAnchor="text" w:hAnchor="margin" w:xAlign="right" w:y="1"/>
      <w:rPr>
        <w:rStyle w:val="aa"/>
      </w:rPr>
    </w:pPr>
    <w:r>
      <w:rPr>
        <w:rStyle w:val="aa"/>
      </w:rPr>
      <w:fldChar w:fldCharType="begin"/>
    </w:r>
    <w:r w:rsidR="00A747FA">
      <w:rPr>
        <w:rStyle w:val="aa"/>
      </w:rPr>
      <w:instrText xml:space="preserve">PAGE  </w:instrText>
    </w:r>
    <w:r>
      <w:rPr>
        <w:rStyle w:val="aa"/>
      </w:rPr>
      <w:fldChar w:fldCharType="end"/>
    </w:r>
  </w:p>
  <w:p w:rsidR="00A747FA" w:rsidRDefault="00A747FA">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FA" w:rsidRPr="00F653B0" w:rsidRDefault="00A55B5E"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A747FA"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24C3A">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A747FA" w:rsidRDefault="00A747FA">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ECB" w:rsidRDefault="00562ECB">
      <w:r>
        <w:separator/>
      </w:r>
    </w:p>
  </w:footnote>
  <w:footnote w:type="continuationSeparator" w:id="1">
    <w:p w:rsidR="00562ECB" w:rsidRDefault="00562E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1F07776"/>
    <w:multiLevelType w:val="multilevel"/>
    <w:tmpl w:val="632A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452E257F"/>
    <w:multiLevelType w:val="hybridMultilevel"/>
    <w:tmpl w:val="1A103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7A4217"/>
    <w:multiLevelType w:val="multilevel"/>
    <w:tmpl w:val="55F2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81A560A"/>
    <w:multiLevelType w:val="hybridMultilevel"/>
    <w:tmpl w:val="1A103092"/>
    <w:lvl w:ilvl="0" w:tplc="0419000F">
      <w:start w:val="1"/>
      <w:numFmt w:val="decimal"/>
      <w:lvlText w:val="%1."/>
      <w:lvlJc w:val="left"/>
      <w:pPr>
        <w:ind w:left="751" w:hanging="360"/>
      </w:pPr>
    </w:lvl>
    <w:lvl w:ilvl="1" w:tplc="04190019" w:tentative="1">
      <w:start w:val="1"/>
      <w:numFmt w:val="lowerLetter"/>
      <w:lvlText w:val="%2."/>
      <w:lvlJc w:val="left"/>
      <w:pPr>
        <w:ind w:left="1471" w:hanging="360"/>
      </w:pPr>
    </w:lvl>
    <w:lvl w:ilvl="2" w:tplc="0419001B" w:tentative="1">
      <w:start w:val="1"/>
      <w:numFmt w:val="lowerRoman"/>
      <w:lvlText w:val="%3."/>
      <w:lvlJc w:val="right"/>
      <w:pPr>
        <w:ind w:left="2191" w:hanging="180"/>
      </w:pPr>
    </w:lvl>
    <w:lvl w:ilvl="3" w:tplc="0419000F" w:tentative="1">
      <w:start w:val="1"/>
      <w:numFmt w:val="decimal"/>
      <w:lvlText w:val="%4."/>
      <w:lvlJc w:val="left"/>
      <w:pPr>
        <w:ind w:left="2911" w:hanging="360"/>
      </w:pPr>
    </w:lvl>
    <w:lvl w:ilvl="4" w:tplc="04190019" w:tentative="1">
      <w:start w:val="1"/>
      <w:numFmt w:val="lowerLetter"/>
      <w:lvlText w:val="%5."/>
      <w:lvlJc w:val="left"/>
      <w:pPr>
        <w:ind w:left="3631" w:hanging="360"/>
      </w:pPr>
    </w:lvl>
    <w:lvl w:ilvl="5" w:tplc="0419001B" w:tentative="1">
      <w:start w:val="1"/>
      <w:numFmt w:val="lowerRoman"/>
      <w:lvlText w:val="%6."/>
      <w:lvlJc w:val="right"/>
      <w:pPr>
        <w:ind w:left="4351" w:hanging="180"/>
      </w:pPr>
    </w:lvl>
    <w:lvl w:ilvl="6" w:tplc="0419000F" w:tentative="1">
      <w:start w:val="1"/>
      <w:numFmt w:val="decimal"/>
      <w:lvlText w:val="%7."/>
      <w:lvlJc w:val="left"/>
      <w:pPr>
        <w:ind w:left="5071" w:hanging="360"/>
      </w:pPr>
    </w:lvl>
    <w:lvl w:ilvl="7" w:tplc="04190019" w:tentative="1">
      <w:start w:val="1"/>
      <w:numFmt w:val="lowerLetter"/>
      <w:lvlText w:val="%8."/>
      <w:lvlJc w:val="left"/>
      <w:pPr>
        <w:ind w:left="5791" w:hanging="360"/>
      </w:pPr>
    </w:lvl>
    <w:lvl w:ilvl="8" w:tplc="0419001B" w:tentative="1">
      <w:start w:val="1"/>
      <w:numFmt w:val="lowerRoman"/>
      <w:lvlText w:val="%9."/>
      <w:lvlJc w:val="right"/>
      <w:pPr>
        <w:ind w:left="6511" w:hanging="180"/>
      </w:p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4"/>
  </w:num>
  <w:num w:numId="3">
    <w:abstractNumId w:val="16"/>
  </w:num>
  <w:num w:numId="4">
    <w:abstractNumId w:val="2"/>
  </w:num>
  <w:num w:numId="5">
    <w:abstractNumId w:val="10"/>
  </w:num>
  <w:num w:numId="6">
    <w:abstractNumId w:val="7"/>
  </w:num>
  <w:num w:numId="7">
    <w:abstractNumId w:val="14"/>
  </w:num>
  <w:num w:numId="8">
    <w:abstractNumId w:val="13"/>
  </w:num>
  <w:num w:numId="9">
    <w:abstractNumId w:val="3"/>
  </w:num>
  <w:num w:numId="10">
    <w:abstractNumId w:val="5"/>
  </w:num>
  <w:num w:numId="11">
    <w:abstractNumId w:val="6"/>
  </w:num>
  <w:num w:numId="12">
    <w:abstractNumId w:val="9"/>
  </w:num>
  <w:num w:numId="13">
    <w:abstractNumId w:val="0"/>
  </w:num>
  <w:num w:numId="14">
    <w:abstractNumId w:val="15"/>
  </w:num>
  <w:num w:numId="15">
    <w:abstractNumId w:val="1"/>
  </w:num>
  <w:num w:numId="16">
    <w:abstractNumId w:val="12"/>
  </w:num>
  <w:num w:numId="17">
    <w:abstractNumId w:val="8"/>
  </w:num>
  <w:num w:numId="18">
    <w:abstractNumId w:val="17"/>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6C03"/>
    <w:rsid w:val="000170FC"/>
    <w:rsid w:val="000175DC"/>
    <w:rsid w:val="00017F78"/>
    <w:rsid w:val="0002099D"/>
    <w:rsid w:val="00020BD9"/>
    <w:rsid w:val="00020F0B"/>
    <w:rsid w:val="00021456"/>
    <w:rsid w:val="0002690E"/>
    <w:rsid w:val="000272D3"/>
    <w:rsid w:val="0003015A"/>
    <w:rsid w:val="00030255"/>
    <w:rsid w:val="00030C9C"/>
    <w:rsid w:val="00031917"/>
    <w:rsid w:val="00031977"/>
    <w:rsid w:val="0003248C"/>
    <w:rsid w:val="000324CB"/>
    <w:rsid w:val="000338BC"/>
    <w:rsid w:val="00034185"/>
    <w:rsid w:val="000350FA"/>
    <w:rsid w:val="000410EF"/>
    <w:rsid w:val="000421DF"/>
    <w:rsid w:val="00042A8A"/>
    <w:rsid w:val="00043CE6"/>
    <w:rsid w:val="00043D47"/>
    <w:rsid w:val="0004402E"/>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54B3"/>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4F0D"/>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2B31"/>
    <w:rsid w:val="000B3B71"/>
    <w:rsid w:val="000B4584"/>
    <w:rsid w:val="000B48A2"/>
    <w:rsid w:val="000B5C8D"/>
    <w:rsid w:val="000B6618"/>
    <w:rsid w:val="000B72F1"/>
    <w:rsid w:val="000B7C22"/>
    <w:rsid w:val="000C2F14"/>
    <w:rsid w:val="000C33EC"/>
    <w:rsid w:val="000C4014"/>
    <w:rsid w:val="000C454A"/>
    <w:rsid w:val="000C637B"/>
    <w:rsid w:val="000C7FA7"/>
    <w:rsid w:val="000D21F4"/>
    <w:rsid w:val="000D3AA3"/>
    <w:rsid w:val="000D5284"/>
    <w:rsid w:val="000D59DC"/>
    <w:rsid w:val="000D7396"/>
    <w:rsid w:val="000E00A9"/>
    <w:rsid w:val="000E0708"/>
    <w:rsid w:val="000E1992"/>
    <w:rsid w:val="000E21F6"/>
    <w:rsid w:val="000E3E2F"/>
    <w:rsid w:val="000E4501"/>
    <w:rsid w:val="000E4B61"/>
    <w:rsid w:val="000E7644"/>
    <w:rsid w:val="000E7759"/>
    <w:rsid w:val="000E7BC5"/>
    <w:rsid w:val="000F1CFE"/>
    <w:rsid w:val="000F2822"/>
    <w:rsid w:val="000F3379"/>
    <w:rsid w:val="000F3BFE"/>
    <w:rsid w:val="000F535A"/>
    <w:rsid w:val="000F5391"/>
    <w:rsid w:val="000F5EB4"/>
    <w:rsid w:val="000F67CF"/>
    <w:rsid w:val="000F6CCE"/>
    <w:rsid w:val="00100629"/>
    <w:rsid w:val="00100968"/>
    <w:rsid w:val="00102951"/>
    <w:rsid w:val="00105951"/>
    <w:rsid w:val="00106662"/>
    <w:rsid w:val="0010775A"/>
    <w:rsid w:val="0010777C"/>
    <w:rsid w:val="00107A61"/>
    <w:rsid w:val="00107C7F"/>
    <w:rsid w:val="00111D9B"/>
    <w:rsid w:val="0011575C"/>
    <w:rsid w:val="00115AC8"/>
    <w:rsid w:val="001167C6"/>
    <w:rsid w:val="001167E3"/>
    <w:rsid w:val="00117F70"/>
    <w:rsid w:val="0012097D"/>
    <w:rsid w:val="00120FE8"/>
    <w:rsid w:val="00123919"/>
    <w:rsid w:val="00123CEE"/>
    <w:rsid w:val="00124FE6"/>
    <w:rsid w:val="001266E8"/>
    <w:rsid w:val="0013172F"/>
    <w:rsid w:val="00134B09"/>
    <w:rsid w:val="00136816"/>
    <w:rsid w:val="00136E6B"/>
    <w:rsid w:val="00142000"/>
    <w:rsid w:val="00143680"/>
    <w:rsid w:val="00143980"/>
    <w:rsid w:val="00144BD3"/>
    <w:rsid w:val="00145D10"/>
    <w:rsid w:val="00147D5B"/>
    <w:rsid w:val="001526CF"/>
    <w:rsid w:val="00153130"/>
    <w:rsid w:val="00153EA6"/>
    <w:rsid w:val="001549E9"/>
    <w:rsid w:val="0016013A"/>
    <w:rsid w:val="001602E9"/>
    <w:rsid w:val="00161423"/>
    <w:rsid w:val="001617FA"/>
    <w:rsid w:val="00162CB3"/>
    <w:rsid w:val="0016362D"/>
    <w:rsid w:val="00163A1F"/>
    <w:rsid w:val="00163CFE"/>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3431"/>
    <w:rsid w:val="001A4172"/>
    <w:rsid w:val="001A49AA"/>
    <w:rsid w:val="001A53DE"/>
    <w:rsid w:val="001A762A"/>
    <w:rsid w:val="001A7678"/>
    <w:rsid w:val="001A79E1"/>
    <w:rsid w:val="001B37DE"/>
    <w:rsid w:val="001B65BA"/>
    <w:rsid w:val="001B6960"/>
    <w:rsid w:val="001B7AD6"/>
    <w:rsid w:val="001C15FA"/>
    <w:rsid w:val="001C1BDA"/>
    <w:rsid w:val="001C27FB"/>
    <w:rsid w:val="001C2ACF"/>
    <w:rsid w:val="001C63C7"/>
    <w:rsid w:val="001C641B"/>
    <w:rsid w:val="001D08E2"/>
    <w:rsid w:val="001D1464"/>
    <w:rsid w:val="001D1740"/>
    <w:rsid w:val="001D3EE5"/>
    <w:rsid w:val="001D40EE"/>
    <w:rsid w:val="001D5D0C"/>
    <w:rsid w:val="001D6473"/>
    <w:rsid w:val="001D6E25"/>
    <w:rsid w:val="001D7315"/>
    <w:rsid w:val="001D7EB6"/>
    <w:rsid w:val="001E13D0"/>
    <w:rsid w:val="001E2608"/>
    <w:rsid w:val="001E3983"/>
    <w:rsid w:val="001E3B78"/>
    <w:rsid w:val="001E3D5B"/>
    <w:rsid w:val="001E426F"/>
    <w:rsid w:val="001E4819"/>
    <w:rsid w:val="001E5376"/>
    <w:rsid w:val="001E56F8"/>
    <w:rsid w:val="001E5A2E"/>
    <w:rsid w:val="001E68F0"/>
    <w:rsid w:val="001E6FB0"/>
    <w:rsid w:val="001E7E0B"/>
    <w:rsid w:val="001E7F59"/>
    <w:rsid w:val="001F0432"/>
    <w:rsid w:val="001F060E"/>
    <w:rsid w:val="001F0EAC"/>
    <w:rsid w:val="001F108E"/>
    <w:rsid w:val="001F159A"/>
    <w:rsid w:val="001F2986"/>
    <w:rsid w:val="001F3ECB"/>
    <w:rsid w:val="001F5B12"/>
    <w:rsid w:val="001F6241"/>
    <w:rsid w:val="001F6F53"/>
    <w:rsid w:val="00200869"/>
    <w:rsid w:val="00200D97"/>
    <w:rsid w:val="002020DA"/>
    <w:rsid w:val="002037BD"/>
    <w:rsid w:val="00204441"/>
    <w:rsid w:val="00204834"/>
    <w:rsid w:val="00204F92"/>
    <w:rsid w:val="00205352"/>
    <w:rsid w:val="0021137F"/>
    <w:rsid w:val="002115E8"/>
    <w:rsid w:val="0021160C"/>
    <w:rsid w:val="00212533"/>
    <w:rsid w:val="00212A74"/>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623"/>
    <w:rsid w:val="002527F8"/>
    <w:rsid w:val="00252B1E"/>
    <w:rsid w:val="00253288"/>
    <w:rsid w:val="002535BA"/>
    <w:rsid w:val="00253F34"/>
    <w:rsid w:val="00254456"/>
    <w:rsid w:val="002550B7"/>
    <w:rsid w:val="00256DF4"/>
    <w:rsid w:val="00257F96"/>
    <w:rsid w:val="00260243"/>
    <w:rsid w:val="00261484"/>
    <w:rsid w:val="002627BC"/>
    <w:rsid w:val="00262919"/>
    <w:rsid w:val="00263917"/>
    <w:rsid w:val="00265136"/>
    <w:rsid w:val="0026514D"/>
    <w:rsid w:val="002652D7"/>
    <w:rsid w:val="002655B0"/>
    <w:rsid w:val="00266059"/>
    <w:rsid w:val="00266EF4"/>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B99"/>
    <w:rsid w:val="00294D7A"/>
    <w:rsid w:val="00294EFD"/>
    <w:rsid w:val="002966D7"/>
    <w:rsid w:val="002A2F1C"/>
    <w:rsid w:val="002A3EDB"/>
    <w:rsid w:val="002A4A3A"/>
    <w:rsid w:val="002A4EDE"/>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1CB7"/>
    <w:rsid w:val="002C2737"/>
    <w:rsid w:val="002C2E52"/>
    <w:rsid w:val="002C30C4"/>
    <w:rsid w:val="002C3E8D"/>
    <w:rsid w:val="002C5AA6"/>
    <w:rsid w:val="002C681F"/>
    <w:rsid w:val="002C68F9"/>
    <w:rsid w:val="002C7AFD"/>
    <w:rsid w:val="002C7F06"/>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1402"/>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2FBE"/>
    <w:rsid w:val="0031393E"/>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5E2A"/>
    <w:rsid w:val="00336CBB"/>
    <w:rsid w:val="00337239"/>
    <w:rsid w:val="00340234"/>
    <w:rsid w:val="00340DA9"/>
    <w:rsid w:val="003425FB"/>
    <w:rsid w:val="00342C62"/>
    <w:rsid w:val="00343984"/>
    <w:rsid w:val="0034467F"/>
    <w:rsid w:val="00346515"/>
    <w:rsid w:val="00350E06"/>
    <w:rsid w:val="00351DDE"/>
    <w:rsid w:val="00353423"/>
    <w:rsid w:val="003538B1"/>
    <w:rsid w:val="003543BD"/>
    <w:rsid w:val="00355CB6"/>
    <w:rsid w:val="00356982"/>
    <w:rsid w:val="003578A5"/>
    <w:rsid w:val="00362215"/>
    <w:rsid w:val="00363FEE"/>
    <w:rsid w:val="0036435E"/>
    <w:rsid w:val="003653BF"/>
    <w:rsid w:val="0036574E"/>
    <w:rsid w:val="00373EFC"/>
    <w:rsid w:val="00375A0C"/>
    <w:rsid w:val="00375AA7"/>
    <w:rsid w:val="00377191"/>
    <w:rsid w:val="00377869"/>
    <w:rsid w:val="00380674"/>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A6020"/>
    <w:rsid w:val="003B05DE"/>
    <w:rsid w:val="003B116A"/>
    <w:rsid w:val="003B13C7"/>
    <w:rsid w:val="003B14FE"/>
    <w:rsid w:val="003B2453"/>
    <w:rsid w:val="003B2F08"/>
    <w:rsid w:val="003B5F53"/>
    <w:rsid w:val="003B6149"/>
    <w:rsid w:val="003B6700"/>
    <w:rsid w:val="003B7095"/>
    <w:rsid w:val="003C0042"/>
    <w:rsid w:val="003C31EF"/>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2731"/>
    <w:rsid w:val="003E367E"/>
    <w:rsid w:val="003E3C88"/>
    <w:rsid w:val="003E5910"/>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12E3"/>
    <w:rsid w:val="004632FB"/>
    <w:rsid w:val="00463354"/>
    <w:rsid w:val="004640D8"/>
    <w:rsid w:val="00465137"/>
    <w:rsid w:val="0046566E"/>
    <w:rsid w:val="0046620C"/>
    <w:rsid w:val="0047171D"/>
    <w:rsid w:val="0047265D"/>
    <w:rsid w:val="004735BD"/>
    <w:rsid w:val="00473DC7"/>
    <w:rsid w:val="00474D1E"/>
    <w:rsid w:val="00474FAF"/>
    <w:rsid w:val="004762E7"/>
    <w:rsid w:val="004768B8"/>
    <w:rsid w:val="00476A0E"/>
    <w:rsid w:val="00481D94"/>
    <w:rsid w:val="00481F2E"/>
    <w:rsid w:val="00483084"/>
    <w:rsid w:val="0048337C"/>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609"/>
    <w:rsid w:val="004A6BAF"/>
    <w:rsid w:val="004A7C6D"/>
    <w:rsid w:val="004B04E2"/>
    <w:rsid w:val="004B07A3"/>
    <w:rsid w:val="004B0B74"/>
    <w:rsid w:val="004B10E7"/>
    <w:rsid w:val="004B13B1"/>
    <w:rsid w:val="004B2395"/>
    <w:rsid w:val="004B2803"/>
    <w:rsid w:val="004B2998"/>
    <w:rsid w:val="004B3261"/>
    <w:rsid w:val="004B39E3"/>
    <w:rsid w:val="004B483C"/>
    <w:rsid w:val="004B78A0"/>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1D0C"/>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1513C"/>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6258"/>
    <w:rsid w:val="00537096"/>
    <w:rsid w:val="0054092A"/>
    <w:rsid w:val="00543D98"/>
    <w:rsid w:val="00545545"/>
    <w:rsid w:val="00545607"/>
    <w:rsid w:val="0054634B"/>
    <w:rsid w:val="00551940"/>
    <w:rsid w:val="0055309D"/>
    <w:rsid w:val="005538B8"/>
    <w:rsid w:val="005550EE"/>
    <w:rsid w:val="00555A7B"/>
    <w:rsid w:val="00555BC5"/>
    <w:rsid w:val="005573B6"/>
    <w:rsid w:val="005615E5"/>
    <w:rsid w:val="00561C9D"/>
    <w:rsid w:val="00562785"/>
    <w:rsid w:val="00562BFB"/>
    <w:rsid w:val="00562ECB"/>
    <w:rsid w:val="00564E8A"/>
    <w:rsid w:val="00565945"/>
    <w:rsid w:val="00566A73"/>
    <w:rsid w:val="00566DE1"/>
    <w:rsid w:val="00567B6E"/>
    <w:rsid w:val="00567C14"/>
    <w:rsid w:val="00567EE8"/>
    <w:rsid w:val="0057143B"/>
    <w:rsid w:val="005733A3"/>
    <w:rsid w:val="00573418"/>
    <w:rsid w:val="005757C5"/>
    <w:rsid w:val="00576185"/>
    <w:rsid w:val="005762B4"/>
    <w:rsid w:val="005764B4"/>
    <w:rsid w:val="005765D8"/>
    <w:rsid w:val="00576F7E"/>
    <w:rsid w:val="00577D72"/>
    <w:rsid w:val="00580314"/>
    <w:rsid w:val="00580FC7"/>
    <w:rsid w:val="00584B5D"/>
    <w:rsid w:val="00585556"/>
    <w:rsid w:val="00586A98"/>
    <w:rsid w:val="00591376"/>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6DDF"/>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1C57"/>
    <w:rsid w:val="00602C67"/>
    <w:rsid w:val="0060355F"/>
    <w:rsid w:val="00603852"/>
    <w:rsid w:val="0060412B"/>
    <w:rsid w:val="00604B2F"/>
    <w:rsid w:val="0060508D"/>
    <w:rsid w:val="006058FC"/>
    <w:rsid w:val="00605D10"/>
    <w:rsid w:val="00607506"/>
    <w:rsid w:val="00614194"/>
    <w:rsid w:val="0061603A"/>
    <w:rsid w:val="00616A65"/>
    <w:rsid w:val="0062025A"/>
    <w:rsid w:val="006209C4"/>
    <w:rsid w:val="0062136D"/>
    <w:rsid w:val="00622946"/>
    <w:rsid w:val="00622A18"/>
    <w:rsid w:val="00622FAF"/>
    <w:rsid w:val="00623435"/>
    <w:rsid w:val="0062488E"/>
    <w:rsid w:val="00624F2E"/>
    <w:rsid w:val="0062645C"/>
    <w:rsid w:val="00626DF0"/>
    <w:rsid w:val="00626F93"/>
    <w:rsid w:val="006270F5"/>
    <w:rsid w:val="00630CFD"/>
    <w:rsid w:val="00632B9E"/>
    <w:rsid w:val="006340D7"/>
    <w:rsid w:val="006348F3"/>
    <w:rsid w:val="00637FC4"/>
    <w:rsid w:val="00640B42"/>
    <w:rsid w:val="00641386"/>
    <w:rsid w:val="006416B0"/>
    <w:rsid w:val="00641CCD"/>
    <w:rsid w:val="00642AD7"/>
    <w:rsid w:val="00642B4E"/>
    <w:rsid w:val="006432F4"/>
    <w:rsid w:val="00643963"/>
    <w:rsid w:val="00643E6F"/>
    <w:rsid w:val="006441D4"/>
    <w:rsid w:val="006451FC"/>
    <w:rsid w:val="006505B3"/>
    <w:rsid w:val="006506DC"/>
    <w:rsid w:val="006517F0"/>
    <w:rsid w:val="006519F4"/>
    <w:rsid w:val="00652C45"/>
    <w:rsid w:val="00652E89"/>
    <w:rsid w:val="006531E4"/>
    <w:rsid w:val="0065586A"/>
    <w:rsid w:val="00655D1B"/>
    <w:rsid w:val="00655EED"/>
    <w:rsid w:val="006602DE"/>
    <w:rsid w:val="006624DB"/>
    <w:rsid w:val="006627A4"/>
    <w:rsid w:val="00663941"/>
    <w:rsid w:val="00663B5F"/>
    <w:rsid w:val="00665318"/>
    <w:rsid w:val="00665359"/>
    <w:rsid w:val="00665ADF"/>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28F"/>
    <w:rsid w:val="00693749"/>
    <w:rsid w:val="006937C5"/>
    <w:rsid w:val="00694714"/>
    <w:rsid w:val="0069524E"/>
    <w:rsid w:val="006959C7"/>
    <w:rsid w:val="00695D19"/>
    <w:rsid w:val="00695E76"/>
    <w:rsid w:val="00696E44"/>
    <w:rsid w:val="006A06D3"/>
    <w:rsid w:val="006A07CE"/>
    <w:rsid w:val="006A253E"/>
    <w:rsid w:val="006A33F1"/>
    <w:rsid w:val="006A3754"/>
    <w:rsid w:val="006A3EBC"/>
    <w:rsid w:val="006A3F5B"/>
    <w:rsid w:val="006A5EE5"/>
    <w:rsid w:val="006A64DE"/>
    <w:rsid w:val="006A7CB9"/>
    <w:rsid w:val="006B03B3"/>
    <w:rsid w:val="006B04CA"/>
    <w:rsid w:val="006B0BCE"/>
    <w:rsid w:val="006B1308"/>
    <w:rsid w:val="006B133E"/>
    <w:rsid w:val="006B2543"/>
    <w:rsid w:val="006B2B00"/>
    <w:rsid w:val="006B4308"/>
    <w:rsid w:val="006B606A"/>
    <w:rsid w:val="006C27E3"/>
    <w:rsid w:val="006C2BDB"/>
    <w:rsid w:val="006C4BC8"/>
    <w:rsid w:val="006C52DF"/>
    <w:rsid w:val="006C5E5D"/>
    <w:rsid w:val="006C7C8B"/>
    <w:rsid w:val="006D070D"/>
    <w:rsid w:val="006D0C93"/>
    <w:rsid w:val="006D0D13"/>
    <w:rsid w:val="006D3505"/>
    <w:rsid w:val="006D45B2"/>
    <w:rsid w:val="006D484D"/>
    <w:rsid w:val="006D4B95"/>
    <w:rsid w:val="006D61F2"/>
    <w:rsid w:val="006D6C74"/>
    <w:rsid w:val="006D7CD9"/>
    <w:rsid w:val="006D7DCE"/>
    <w:rsid w:val="006D7F44"/>
    <w:rsid w:val="006E15BA"/>
    <w:rsid w:val="006E1760"/>
    <w:rsid w:val="006E2EDD"/>
    <w:rsid w:val="006E2FFF"/>
    <w:rsid w:val="006E3E06"/>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10BC"/>
    <w:rsid w:val="00703AC3"/>
    <w:rsid w:val="00703C0B"/>
    <w:rsid w:val="0070422C"/>
    <w:rsid w:val="00704748"/>
    <w:rsid w:val="00704F65"/>
    <w:rsid w:val="00705E1C"/>
    <w:rsid w:val="0070698A"/>
    <w:rsid w:val="00706BCD"/>
    <w:rsid w:val="00707907"/>
    <w:rsid w:val="00707A0C"/>
    <w:rsid w:val="0071101C"/>
    <w:rsid w:val="00711161"/>
    <w:rsid w:val="007112A7"/>
    <w:rsid w:val="007137C2"/>
    <w:rsid w:val="00713E8B"/>
    <w:rsid w:val="007158D7"/>
    <w:rsid w:val="00715F1C"/>
    <w:rsid w:val="00716852"/>
    <w:rsid w:val="00716FE9"/>
    <w:rsid w:val="00717F24"/>
    <w:rsid w:val="00720525"/>
    <w:rsid w:val="00720C2B"/>
    <w:rsid w:val="00721761"/>
    <w:rsid w:val="00721CEA"/>
    <w:rsid w:val="00721CF3"/>
    <w:rsid w:val="0072240E"/>
    <w:rsid w:val="007224E5"/>
    <w:rsid w:val="007226A3"/>
    <w:rsid w:val="0072296B"/>
    <w:rsid w:val="00722F7C"/>
    <w:rsid w:val="00724A86"/>
    <w:rsid w:val="00725CC7"/>
    <w:rsid w:val="0072613B"/>
    <w:rsid w:val="007261A5"/>
    <w:rsid w:val="007271AA"/>
    <w:rsid w:val="00727414"/>
    <w:rsid w:val="00727F22"/>
    <w:rsid w:val="0073057C"/>
    <w:rsid w:val="00730F99"/>
    <w:rsid w:val="007310BB"/>
    <w:rsid w:val="0073204E"/>
    <w:rsid w:val="00733192"/>
    <w:rsid w:val="00734221"/>
    <w:rsid w:val="0073461F"/>
    <w:rsid w:val="00736435"/>
    <w:rsid w:val="00736CE1"/>
    <w:rsid w:val="00741CC3"/>
    <w:rsid w:val="00743EE0"/>
    <w:rsid w:val="007445AD"/>
    <w:rsid w:val="00744D5F"/>
    <w:rsid w:val="007470FF"/>
    <w:rsid w:val="00747159"/>
    <w:rsid w:val="00747335"/>
    <w:rsid w:val="0074772B"/>
    <w:rsid w:val="00747E0D"/>
    <w:rsid w:val="00750B9C"/>
    <w:rsid w:val="00752D58"/>
    <w:rsid w:val="00753109"/>
    <w:rsid w:val="0075332D"/>
    <w:rsid w:val="0075351C"/>
    <w:rsid w:val="00753DF0"/>
    <w:rsid w:val="00753E95"/>
    <w:rsid w:val="007561AD"/>
    <w:rsid w:val="007568EB"/>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5780"/>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4B27"/>
    <w:rsid w:val="007A5715"/>
    <w:rsid w:val="007A61D2"/>
    <w:rsid w:val="007A659A"/>
    <w:rsid w:val="007A6C15"/>
    <w:rsid w:val="007A72A0"/>
    <w:rsid w:val="007A7926"/>
    <w:rsid w:val="007B091B"/>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7F4"/>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103"/>
    <w:rsid w:val="007F45F9"/>
    <w:rsid w:val="007F5C38"/>
    <w:rsid w:val="007F5F00"/>
    <w:rsid w:val="007F7E94"/>
    <w:rsid w:val="00800698"/>
    <w:rsid w:val="008014D0"/>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207"/>
    <w:rsid w:val="00822B8E"/>
    <w:rsid w:val="00823926"/>
    <w:rsid w:val="00824440"/>
    <w:rsid w:val="00824814"/>
    <w:rsid w:val="00824D1B"/>
    <w:rsid w:val="0082546A"/>
    <w:rsid w:val="00825B93"/>
    <w:rsid w:val="00825F19"/>
    <w:rsid w:val="00826565"/>
    <w:rsid w:val="00830EEA"/>
    <w:rsid w:val="00830F5C"/>
    <w:rsid w:val="00831A0B"/>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3369"/>
    <w:rsid w:val="0088473F"/>
    <w:rsid w:val="008853D4"/>
    <w:rsid w:val="008863B3"/>
    <w:rsid w:val="008868A8"/>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0887"/>
    <w:rsid w:val="008B18DA"/>
    <w:rsid w:val="008B2586"/>
    <w:rsid w:val="008B2658"/>
    <w:rsid w:val="008B27E2"/>
    <w:rsid w:val="008B37D4"/>
    <w:rsid w:val="008B4A3D"/>
    <w:rsid w:val="008B5A82"/>
    <w:rsid w:val="008B6584"/>
    <w:rsid w:val="008B76A9"/>
    <w:rsid w:val="008B79AF"/>
    <w:rsid w:val="008B7E78"/>
    <w:rsid w:val="008C1BF3"/>
    <w:rsid w:val="008C3B19"/>
    <w:rsid w:val="008C4465"/>
    <w:rsid w:val="008C6103"/>
    <w:rsid w:val="008C63C0"/>
    <w:rsid w:val="008C6CD8"/>
    <w:rsid w:val="008C7A41"/>
    <w:rsid w:val="008C7FFE"/>
    <w:rsid w:val="008D05DB"/>
    <w:rsid w:val="008D34A7"/>
    <w:rsid w:val="008E01A7"/>
    <w:rsid w:val="008E230A"/>
    <w:rsid w:val="008E2B28"/>
    <w:rsid w:val="008E329E"/>
    <w:rsid w:val="008E3F62"/>
    <w:rsid w:val="008E4A11"/>
    <w:rsid w:val="008E60E1"/>
    <w:rsid w:val="008E65CD"/>
    <w:rsid w:val="008E6A2B"/>
    <w:rsid w:val="008E6AEC"/>
    <w:rsid w:val="008F02ED"/>
    <w:rsid w:val="008F13A6"/>
    <w:rsid w:val="008F1D90"/>
    <w:rsid w:val="008F3CCD"/>
    <w:rsid w:val="009004CC"/>
    <w:rsid w:val="00901537"/>
    <w:rsid w:val="00901E66"/>
    <w:rsid w:val="00902F2F"/>
    <w:rsid w:val="00903ED9"/>
    <w:rsid w:val="009040C4"/>
    <w:rsid w:val="009050AD"/>
    <w:rsid w:val="0090551C"/>
    <w:rsid w:val="0090700E"/>
    <w:rsid w:val="009076F8"/>
    <w:rsid w:val="00910152"/>
    <w:rsid w:val="0091085A"/>
    <w:rsid w:val="00910B92"/>
    <w:rsid w:val="009113E2"/>
    <w:rsid w:val="00912907"/>
    <w:rsid w:val="00912F36"/>
    <w:rsid w:val="00915000"/>
    <w:rsid w:val="00916534"/>
    <w:rsid w:val="0091655E"/>
    <w:rsid w:val="00917B8D"/>
    <w:rsid w:val="00917EC5"/>
    <w:rsid w:val="009242FB"/>
    <w:rsid w:val="00924307"/>
    <w:rsid w:val="00926CF3"/>
    <w:rsid w:val="0092707B"/>
    <w:rsid w:val="009276E9"/>
    <w:rsid w:val="009306A8"/>
    <w:rsid w:val="009321C1"/>
    <w:rsid w:val="009327C6"/>
    <w:rsid w:val="00932AFC"/>
    <w:rsid w:val="00934724"/>
    <w:rsid w:val="00935AD7"/>
    <w:rsid w:val="00936379"/>
    <w:rsid w:val="00937306"/>
    <w:rsid w:val="0094022E"/>
    <w:rsid w:val="00940339"/>
    <w:rsid w:val="00941A64"/>
    <w:rsid w:val="00941E95"/>
    <w:rsid w:val="00943A5B"/>
    <w:rsid w:val="00944C2C"/>
    <w:rsid w:val="00944E53"/>
    <w:rsid w:val="00950C8D"/>
    <w:rsid w:val="0095161A"/>
    <w:rsid w:val="009521B0"/>
    <w:rsid w:val="00955D9A"/>
    <w:rsid w:val="0095621B"/>
    <w:rsid w:val="00956983"/>
    <w:rsid w:val="00957070"/>
    <w:rsid w:val="009577E9"/>
    <w:rsid w:val="00960563"/>
    <w:rsid w:val="0096059A"/>
    <w:rsid w:val="0096145B"/>
    <w:rsid w:val="009630A0"/>
    <w:rsid w:val="0096329E"/>
    <w:rsid w:val="0096385E"/>
    <w:rsid w:val="00964F35"/>
    <w:rsid w:val="00965E03"/>
    <w:rsid w:val="00966E54"/>
    <w:rsid w:val="00966EAB"/>
    <w:rsid w:val="00967390"/>
    <w:rsid w:val="00967A5E"/>
    <w:rsid w:val="00971103"/>
    <w:rsid w:val="00971A56"/>
    <w:rsid w:val="00972138"/>
    <w:rsid w:val="009732A3"/>
    <w:rsid w:val="00973406"/>
    <w:rsid w:val="00974624"/>
    <w:rsid w:val="00975775"/>
    <w:rsid w:val="009759BB"/>
    <w:rsid w:val="00976479"/>
    <w:rsid w:val="00976492"/>
    <w:rsid w:val="00981006"/>
    <w:rsid w:val="009812AD"/>
    <w:rsid w:val="00981F4F"/>
    <w:rsid w:val="00983A34"/>
    <w:rsid w:val="00985ED9"/>
    <w:rsid w:val="0098604B"/>
    <w:rsid w:val="009864D5"/>
    <w:rsid w:val="009903DD"/>
    <w:rsid w:val="009908EC"/>
    <w:rsid w:val="009910C5"/>
    <w:rsid w:val="00992A93"/>
    <w:rsid w:val="0099356B"/>
    <w:rsid w:val="009938AA"/>
    <w:rsid w:val="009943CD"/>
    <w:rsid w:val="009963B0"/>
    <w:rsid w:val="009965BE"/>
    <w:rsid w:val="00996BA8"/>
    <w:rsid w:val="009974A0"/>
    <w:rsid w:val="00997A8C"/>
    <w:rsid w:val="009A0187"/>
    <w:rsid w:val="009A1006"/>
    <w:rsid w:val="009A1D9E"/>
    <w:rsid w:val="009A3FDF"/>
    <w:rsid w:val="009A40BE"/>
    <w:rsid w:val="009A702B"/>
    <w:rsid w:val="009A720D"/>
    <w:rsid w:val="009B0844"/>
    <w:rsid w:val="009B1DB0"/>
    <w:rsid w:val="009B3191"/>
    <w:rsid w:val="009B4431"/>
    <w:rsid w:val="009B599B"/>
    <w:rsid w:val="009B7088"/>
    <w:rsid w:val="009B73A8"/>
    <w:rsid w:val="009B7B8B"/>
    <w:rsid w:val="009B7F18"/>
    <w:rsid w:val="009C257B"/>
    <w:rsid w:val="009C286D"/>
    <w:rsid w:val="009C5AEB"/>
    <w:rsid w:val="009C61B3"/>
    <w:rsid w:val="009C639F"/>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A48"/>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6AF8"/>
    <w:rsid w:val="00A3710B"/>
    <w:rsid w:val="00A376E2"/>
    <w:rsid w:val="00A40F84"/>
    <w:rsid w:val="00A4417C"/>
    <w:rsid w:val="00A444B2"/>
    <w:rsid w:val="00A467BE"/>
    <w:rsid w:val="00A46DB5"/>
    <w:rsid w:val="00A4710C"/>
    <w:rsid w:val="00A477A5"/>
    <w:rsid w:val="00A47B05"/>
    <w:rsid w:val="00A51E02"/>
    <w:rsid w:val="00A52F73"/>
    <w:rsid w:val="00A53AC2"/>
    <w:rsid w:val="00A55B5E"/>
    <w:rsid w:val="00A5677C"/>
    <w:rsid w:val="00A57B4B"/>
    <w:rsid w:val="00A57CC9"/>
    <w:rsid w:val="00A60A11"/>
    <w:rsid w:val="00A61846"/>
    <w:rsid w:val="00A6214F"/>
    <w:rsid w:val="00A64493"/>
    <w:rsid w:val="00A64ADB"/>
    <w:rsid w:val="00A668E4"/>
    <w:rsid w:val="00A7236B"/>
    <w:rsid w:val="00A72377"/>
    <w:rsid w:val="00A72613"/>
    <w:rsid w:val="00A73562"/>
    <w:rsid w:val="00A73772"/>
    <w:rsid w:val="00A73A31"/>
    <w:rsid w:val="00A747FA"/>
    <w:rsid w:val="00A74973"/>
    <w:rsid w:val="00A75A6D"/>
    <w:rsid w:val="00A75C41"/>
    <w:rsid w:val="00A77097"/>
    <w:rsid w:val="00A774FF"/>
    <w:rsid w:val="00A7766F"/>
    <w:rsid w:val="00A77B72"/>
    <w:rsid w:val="00A77D4F"/>
    <w:rsid w:val="00A77DB4"/>
    <w:rsid w:val="00A818C9"/>
    <w:rsid w:val="00A84888"/>
    <w:rsid w:val="00A86F17"/>
    <w:rsid w:val="00A923A2"/>
    <w:rsid w:val="00A938C5"/>
    <w:rsid w:val="00A95B44"/>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55B6"/>
    <w:rsid w:val="00AB7DC3"/>
    <w:rsid w:val="00AC1680"/>
    <w:rsid w:val="00AC2D4D"/>
    <w:rsid w:val="00AC2EC1"/>
    <w:rsid w:val="00AC2ED6"/>
    <w:rsid w:val="00AC3352"/>
    <w:rsid w:val="00AC46E2"/>
    <w:rsid w:val="00AC5AF6"/>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BBA"/>
    <w:rsid w:val="00AF6D79"/>
    <w:rsid w:val="00AF728D"/>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37E3B"/>
    <w:rsid w:val="00B415CA"/>
    <w:rsid w:val="00B439CD"/>
    <w:rsid w:val="00B43B74"/>
    <w:rsid w:val="00B44585"/>
    <w:rsid w:val="00B46827"/>
    <w:rsid w:val="00B472BD"/>
    <w:rsid w:val="00B5040E"/>
    <w:rsid w:val="00B50540"/>
    <w:rsid w:val="00B5102C"/>
    <w:rsid w:val="00B516A5"/>
    <w:rsid w:val="00B51A45"/>
    <w:rsid w:val="00B532ED"/>
    <w:rsid w:val="00B53390"/>
    <w:rsid w:val="00B5496D"/>
    <w:rsid w:val="00B55D71"/>
    <w:rsid w:val="00B55E55"/>
    <w:rsid w:val="00B56520"/>
    <w:rsid w:val="00B5677E"/>
    <w:rsid w:val="00B5688B"/>
    <w:rsid w:val="00B56F23"/>
    <w:rsid w:val="00B6075D"/>
    <w:rsid w:val="00B60B15"/>
    <w:rsid w:val="00B613BF"/>
    <w:rsid w:val="00B61D73"/>
    <w:rsid w:val="00B63C48"/>
    <w:rsid w:val="00B64593"/>
    <w:rsid w:val="00B70586"/>
    <w:rsid w:val="00B71A10"/>
    <w:rsid w:val="00B76EAB"/>
    <w:rsid w:val="00B803F5"/>
    <w:rsid w:val="00B851F1"/>
    <w:rsid w:val="00B859D1"/>
    <w:rsid w:val="00B85B7E"/>
    <w:rsid w:val="00B85EE7"/>
    <w:rsid w:val="00B87938"/>
    <w:rsid w:val="00B90E37"/>
    <w:rsid w:val="00B96250"/>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95"/>
    <w:rsid w:val="00BA7FF2"/>
    <w:rsid w:val="00BB0EFF"/>
    <w:rsid w:val="00BB2A4D"/>
    <w:rsid w:val="00BB36A8"/>
    <w:rsid w:val="00BB42C1"/>
    <w:rsid w:val="00BB4BC1"/>
    <w:rsid w:val="00BB4EE4"/>
    <w:rsid w:val="00BB521C"/>
    <w:rsid w:val="00BB5614"/>
    <w:rsid w:val="00BB7FE9"/>
    <w:rsid w:val="00BC05A7"/>
    <w:rsid w:val="00BC142C"/>
    <w:rsid w:val="00BC1BB0"/>
    <w:rsid w:val="00BC1CCB"/>
    <w:rsid w:val="00BC243D"/>
    <w:rsid w:val="00BC38A4"/>
    <w:rsid w:val="00BC560D"/>
    <w:rsid w:val="00BC5FAD"/>
    <w:rsid w:val="00BC6B19"/>
    <w:rsid w:val="00BC7B97"/>
    <w:rsid w:val="00BC7FE4"/>
    <w:rsid w:val="00BD06A8"/>
    <w:rsid w:val="00BD0DF1"/>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17314"/>
    <w:rsid w:val="00C222AA"/>
    <w:rsid w:val="00C2288A"/>
    <w:rsid w:val="00C23E56"/>
    <w:rsid w:val="00C24EA3"/>
    <w:rsid w:val="00C25821"/>
    <w:rsid w:val="00C25B79"/>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67895"/>
    <w:rsid w:val="00C722FD"/>
    <w:rsid w:val="00C729A6"/>
    <w:rsid w:val="00C73AC9"/>
    <w:rsid w:val="00C74EB6"/>
    <w:rsid w:val="00C75978"/>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6C54"/>
    <w:rsid w:val="00C97CC5"/>
    <w:rsid w:val="00CA168E"/>
    <w:rsid w:val="00CA1CB9"/>
    <w:rsid w:val="00CA2BC3"/>
    <w:rsid w:val="00CA3BE3"/>
    <w:rsid w:val="00CA44EC"/>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8DF"/>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B55"/>
    <w:rsid w:val="00CF5CDB"/>
    <w:rsid w:val="00CF66B1"/>
    <w:rsid w:val="00D0117C"/>
    <w:rsid w:val="00D01882"/>
    <w:rsid w:val="00D01F4A"/>
    <w:rsid w:val="00D02850"/>
    <w:rsid w:val="00D03F2C"/>
    <w:rsid w:val="00D04BAA"/>
    <w:rsid w:val="00D04C83"/>
    <w:rsid w:val="00D059FA"/>
    <w:rsid w:val="00D05B13"/>
    <w:rsid w:val="00D0723D"/>
    <w:rsid w:val="00D076E7"/>
    <w:rsid w:val="00D108FC"/>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2E58"/>
    <w:rsid w:val="00D44426"/>
    <w:rsid w:val="00D46C41"/>
    <w:rsid w:val="00D473B5"/>
    <w:rsid w:val="00D478FB"/>
    <w:rsid w:val="00D51FD1"/>
    <w:rsid w:val="00D527E1"/>
    <w:rsid w:val="00D5689D"/>
    <w:rsid w:val="00D600B7"/>
    <w:rsid w:val="00D60586"/>
    <w:rsid w:val="00D623A6"/>
    <w:rsid w:val="00D62454"/>
    <w:rsid w:val="00D62486"/>
    <w:rsid w:val="00D62A8A"/>
    <w:rsid w:val="00D62BB2"/>
    <w:rsid w:val="00D63C4B"/>
    <w:rsid w:val="00D6504F"/>
    <w:rsid w:val="00D66EC5"/>
    <w:rsid w:val="00D67CD4"/>
    <w:rsid w:val="00D67EC7"/>
    <w:rsid w:val="00D72853"/>
    <w:rsid w:val="00D72F4B"/>
    <w:rsid w:val="00D743F4"/>
    <w:rsid w:val="00D80710"/>
    <w:rsid w:val="00D80880"/>
    <w:rsid w:val="00D8187E"/>
    <w:rsid w:val="00D81C07"/>
    <w:rsid w:val="00D82ED7"/>
    <w:rsid w:val="00D830BA"/>
    <w:rsid w:val="00D8335D"/>
    <w:rsid w:val="00D86499"/>
    <w:rsid w:val="00D871DC"/>
    <w:rsid w:val="00D9429C"/>
    <w:rsid w:val="00D9481F"/>
    <w:rsid w:val="00D97C6A"/>
    <w:rsid w:val="00DA1675"/>
    <w:rsid w:val="00DA1A3C"/>
    <w:rsid w:val="00DA2D39"/>
    <w:rsid w:val="00DA498C"/>
    <w:rsid w:val="00DA5882"/>
    <w:rsid w:val="00DA7BA6"/>
    <w:rsid w:val="00DB02CF"/>
    <w:rsid w:val="00DB0BF8"/>
    <w:rsid w:val="00DB19C3"/>
    <w:rsid w:val="00DB1EC3"/>
    <w:rsid w:val="00DB20BC"/>
    <w:rsid w:val="00DB2E61"/>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1550"/>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4A40"/>
    <w:rsid w:val="00E05C4F"/>
    <w:rsid w:val="00E0671B"/>
    <w:rsid w:val="00E075DE"/>
    <w:rsid w:val="00E1310E"/>
    <w:rsid w:val="00E13342"/>
    <w:rsid w:val="00E136BD"/>
    <w:rsid w:val="00E1439A"/>
    <w:rsid w:val="00E14AF0"/>
    <w:rsid w:val="00E14BAA"/>
    <w:rsid w:val="00E14F16"/>
    <w:rsid w:val="00E15833"/>
    <w:rsid w:val="00E160CF"/>
    <w:rsid w:val="00E17AB3"/>
    <w:rsid w:val="00E2005A"/>
    <w:rsid w:val="00E2023C"/>
    <w:rsid w:val="00E2163A"/>
    <w:rsid w:val="00E2193F"/>
    <w:rsid w:val="00E22B09"/>
    <w:rsid w:val="00E23391"/>
    <w:rsid w:val="00E243D7"/>
    <w:rsid w:val="00E247C9"/>
    <w:rsid w:val="00E24810"/>
    <w:rsid w:val="00E24C3A"/>
    <w:rsid w:val="00E24F4B"/>
    <w:rsid w:val="00E250E5"/>
    <w:rsid w:val="00E25666"/>
    <w:rsid w:val="00E25F33"/>
    <w:rsid w:val="00E27B4D"/>
    <w:rsid w:val="00E3109F"/>
    <w:rsid w:val="00E34E4F"/>
    <w:rsid w:val="00E35E38"/>
    <w:rsid w:val="00E368B8"/>
    <w:rsid w:val="00E37F86"/>
    <w:rsid w:val="00E417DE"/>
    <w:rsid w:val="00E44082"/>
    <w:rsid w:val="00E4479B"/>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205D"/>
    <w:rsid w:val="00E64E74"/>
    <w:rsid w:val="00E652B7"/>
    <w:rsid w:val="00E665E7"/>
    <w:rsid w:val="00E666C0"/>
    <w:rsid w:val="00E7119F"/>
    <w:rsid w:val="00E71A0A"/>
    <w:rsid w:val="00E7258F"/>
    <w:rsid w:val="00E74078"/>
    <w:rsid w:val="00E74800"/>
    <w:rsid w:val="00E7538C"/>
    <w:rsid w:val="00E75676"/>
    <w:rsid w:val="00E75913"/>
    <w:rsid w:val="00E75D1D"/>
    <w:rsid w:val="00E763DA"/>
    <w:rsid w:val="00E766E9"/>
    <w:rsid w:val="00E768B7"/>
    <w:rsid w:val="00E7690D"/>
    <w:rsid w:val="00E77B6B"/>
    <w:rsid w:val="00E811EE"/>
    <w:rsid w:val="00E82C36"/>
    <w:rsid w:val="00E839C9"/>
    <w:rsid w:val="00E83A7F"/>
    <w:rsid w:val="00E85E51"/>
    <w:rsid w:val="00E86162"/>
    <w:rsid w:val="00E9014C"/>
    <w:rsid w:val="00E90E66"/>
    <w:rsid w:val="00E919F8"/>
    <w:rsid w:val="00E9249C"/>
    <w:rsid w:val="00E92ABE"/>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A51"/>
    <w:rsid w:val="00EC7C58"/>
    <w:rsid w:val="00ED01A3"/>
    <w:rsid w:val="00ED18BF"/>
    <w:rsid w:val="00ED1CD1"/>
    <w:rsid w:val="00ED23ED"/>
    <w:rsid w:val="00ED332B"/>
    <w:rsid w:val="00ED515D"/>
    <w:rsid w:val="00ED65AA"/>
    <w:rsid w:val="00ED6C32"/>
    <w:rsid w:val="00EE34B4"/>
    <w:rsid w:val="00EE3EFE"/>
    <w:rsid w:val="00EE543B"/>
    <w:rsid w:val="00EE5613"/>
    <w:rsid w:val="00EE6535"/>
    <w:rsid w:val="00EE6A43"/>
    <w:rsid w:val="00EE7695"/>
    <w:rsid w:val="00EF07AF"/>
    <w:rsid w:val="00EF3424"/>
    <w:rsid w:val="00EF3CFA"/>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48D"/>
    <w:rsid w:val="00F1384E"/>
    <w:rsid w:val="00F14F32"/>
    <w:rsid w:val="00F20057"/>
    <w:rsid w:val="00F20B02"/>
    <w:rsid w:val="00F20C48"/>
    <w:rsid w:val="00F21AE9"/>
    <w:rsid w:val="00F22146"/>
    <w:rsid w:val="00F22393"/>
    <w:rsid w:val="00F24722"/>
    <w:rsid w:val="00F26135"/>
    <w:rsid w:val="00F26399"/>
    <w:rsid w:val="00F27857"/>
    <w:rsid w:val="00F30119"/>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1ED9"/>
    <w:rsid w:val="00F635F9"/>
    <w:rsid w:val="00F63B83"/>
    <w:rsid w:val="00F647B1"/>
    <w:rsid w:val="00F64F43"/>
    <w:rsid w:val="00F65AF9"/>
    <w:rsid w:val="00F65F47"/>
    <w:rsid w:val="00F66CAC"/>
    <w:rsid w:val="00F677BD"/>
    <w:rsid w:val="00F70A5A"/>
    <w:rsid w:val="00F71373"/>
    <w:rsid w:val="00F722D6"/>
    <w:rsid w:val="00F72EC8"/>
    <w:rsid w:val="00F73BF7"/>
    <w:rsid w:val="00F73DDD"/>
    <w:rsid w:val="00F77BBE"/>
    <w:rsid w:val="00F81B38"/>
    <w:rsid w:val="00F81F00"/>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903"/>
    <w:rsid w:val="00FC7A72"/>
    <w:rsid w:val="00FD09B8"/>
    <w:rsid w:val="00FD0E8A"/>
    <w:rsid w:val="00FD1BA0"/>
    <w:rsid w:val="00FD2DD6"/>
    <w:rsid w:val="00FD35DA"/>
    <w:rsid w:val="00FD4BF8"/>
    <w:rsid w:val="00FD6DB6"/>
    <w:rsid w:val="00FD740A"/>
    <w:rsid w:val="00FD7E26"/>
    <w:rsid w:val="00FE03E8"/>
    <w:rsid w:val="00FE0883"/>
    <w:rsid w:val="00FE18AF"/>
    <w:rsid w:val="00FE31F0"/>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link w:val="af3"/>
    <w:uiPriority w:val="99"/>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af3">
    <w:name w:val="Верхний колонтитул Знак"/>
    <w:basedOn w:val="a1"/>
    <w:link w:val="af2"/>
    <w:uiPriority w:val="99"/>
    <w:rsid w:val="00B43B74"/>
    <w:rPr>
      <w:sz w:val="24"/>
      <w:szCs w:val="24"/>
    </w:rPr>
  </w:style>
  <w:style w:type="character" w:customStyle="1" w:styleId="11">
    <w:name w:val="Заголовок 1 Знак"/>
    <w:basedOn w:val="a1"/>
    <w:link w:val="10"/>
    <w:uiPriority w:val="9"/>
    <w:rsid w:val="0048337C"/>
    <w:rPr>
      <w:b/>
      <w:bCs/>
      <w:sz w:val="24"/>
      <w:szCs w:val="24"/>
    </w:rPr>
  </w:style>
  <w:style w:type="character" w:styleId="afe">
    <w:name w:val="Strong"/>
    <w:basedOn w:val="a1"/>
    <w:uiPriority w:val="22"/>
    <w:qFormat/>
    <w:rsid w:val="000B3B71"/>
    <w:rPr>
      <w:b/>
      <w:bC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5279302">
      <w:bodyDiv w:val="1"/>
      <w:marLeft w:val="0"/>
      <w:marRight w:val="0"/>
      <w:marTop w:val="0"/>
      <w:marBottom w:val="0"/>
      <w:divBdr>
        <w:top w:val="none" w:sz="0" w:space="0" w:color="auto"/>
        <w:left w:val="none" w:sz="0" w:space="0" w:color="auto"/>
        <w:bottom w:val="none" w:sz="0" w:space="0" w:color="auto"/>
        <w:right w:val="none" w:sz="0" w:space="0" w:color="auto"/>
      </w:divBdr>
    </w:div>
    <w:div w:id="8600017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51678261">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71684033">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09794310">
      <w:bodyDiv w:val="1"/>
      <w:marLeft w:val="0"/>
      <w:marRight w:val="0"/>
      <w:marTop w:val="0"/>
      <w:marBottom w:val="0"/>
      <w:divBdr>
        <w:top w:val="none" w:sz="0" w:space="0" w:color="auto"/>
        <w:left w:val="none" w:sz="0" w:space="0" w:color="auto"/>
        <w:bottom w:val="none" w:sz="0" w:space="0" w:color="auto"/>
        <w:right w:val="none" w:sz="0" w:space="0" w:color="auto"/>
      </w:divBdr>
    </w:div>
    <w:div w:id="2013755389">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55084047">
      <w:bodyDiv w:val="1"/>
      <w:marLeft w:val="0"/>
      <w:marRight w:val="0"/>
      <w:marTop w:val="0"/>
      <w:marBottom w:val="0"/>
      <w:divBdr>
        <w:top w:val="none" w:sz="0" w:space="0" w:color="auto"/>
        <w:left w:val="none" w:sz="0" w:space="0" w:color="auto"/>
        <w:bottom w:val="none" w:sz="0" w:space="0" w:color="auto"/>
        <w:right w:val="none" w:sz="0" w:space="0" w:color="auto"/>
      </w:divBdr>
    </w:div>
    <w:div w:id="21411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803DA4-685D-4345-B02F-4D8579489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Pages>
  <Words>5199</Words>
  <Characters>29636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34766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cp:lastModifiedBy>
  <cp:revision>39</cp:revision>
  <cp:lastPrinted>2026-03-18T08:33:00Z</cp:lastPrinted>
  <dcterms:created xsi:type="dcterms:W3CDTF">2023-06-16T12:29:00Z</dcterms:created>
  <dcterms:modified xsi:type="dcterms:W3CDTF">2026-05-06T08:50:00Z</dcterms:modified>
</cp:coreProperties>
</file>