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665B42C0"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r w:rsidR="00044827">
        <w:rPr>
          <w:rFonts w:eastAsia="Times New Roman" w:cs="Times New Roman"/>
          <w:b/>
          <w:bCs/>
          <w:lang w:eastAsia="ru-RU"/>
        </w:rPr>
        <w:t>7</w:t>
      </w:r>
      <w:r w:rsidR="003B1297">
        <w:rPr>
          <w:rFonts w:eastAsia="Times New Roman" w:cs="Times New Roman"/>
          <w:b/>
          <w:bCs/>
          <w:lang w:eastAsia="ru-RU"/>
        </w:rPr>
        <w:t>-2026-МШ</w:t>
      </w:r>
      <w:r w:rsidR="0074294C">
        <w:rPr>
          <w:rFonts w:eastAsia="Times New Roman" w:cs="Times New Roman"/>
          <w:b/>
          <w:bCs/>
          <w:lang w:eastAsia="ru-RU"/>
        </w:rPr>
        <w:t>/П</w:t>
      </w:r>
      <w:r w:rsidR="00044827">
        <w:rPr>
          <w:rFonts w:eastAsia="Times New Roman" w:cs="Times New Roman"/>
          <w:b/>
          <w:bCs/>
          <w:lang w:eastAsia="ru-RU"/>
        </w:rPr>
        <w:t>(лагерь)</w:t>
      </w:r>
    </w:p>
    <w:p w14:paraId="2CD9E7A7" w14:textId="7316068A" w:rsidR="003B7C6F" w:rsidRPr="00F4202E" w:rsidRDefault="00044827" w:rsidP="00356615">
      <w:pPr>
        <w:pStyle w:val="ConsPlusNormal0"/>
        <w:jc w:val="right"/>
        <w:rPr>
          <w:sz w:val="22"/>
        </w:rPr>
      </w:pPr>
      <w:r>
        <w:rPr>
          <w:sz w:val="22"/>
        </w:rPr>
        <w:t>мая</w:t>
      </w:r>
      <w:r w:rsidR="00CC751A">
        <w:rPr>
          <w:sz w:val="22"/>
        </w:rPr>
        <w:t xml:space="preserve"> </w:t>
      </w:r>
      <w:r w:rsidR="00B13D10">
        <w:rPr>
          <w:sz w:val="22"/>
        </w:rPr>
        <w:t xml:space="preserve">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386BC49" w:rsidR="00165151" w:rsidRPr="00905B9B" w:rsidRDefault="001B5E26" w:rsidP="00905B9B">
      <w:pPr>
        <w:pStyle w:val="ConsPlusNormal0"/>
        <w:ind w:firstLine="540"/>
        <w:jc w:val="both"/>
        <w:rPr>
          <w:sz w:val="22"/>
        </w:rPr>
      </w:pPr>
      <w:r w:rsidRPr="002B52BA">
        <w:rPr>
          <w:rFonts w:eastAsia="Times New Roman"/>
          <w:b/>
          <w:sz w:val="22"/>
        </w:rPr>
        <w:t xml:space="preserve">        </w:t>
      </w:r>
      <w:r w:rsidR="003B1297" w:rsidRPr="003B1297">
        <w:rPr>
          <w:rFonts w:eastAsia="Times New Roman"/>
          <w:b/>
          <w:sz w:val="22"/>
        </w:rPr>
        <w:t xml:space="preserve">Санкт-Петербургское государственное бюджетное образовательное учреждение Морская школа Санкт-Петербурга, (далее – ГБОУ «Морская школа»), </w:t>
      </w:r>
      <w:r w:rsidRPr="00905B9B">
        <w:rPr>
          <w:sz w:val="22"/>
        </w:rPr>
        <w:t>именуемое в дальнейшем «Заказчик»,</w:t>
      </w:r>
      <w:r w:rsidR="008472B0" w:rsidRPr="00905B9B">
        <w:rPr>
          <w:sz w:val="22"/>
        </w:rPr>
        <w:t xml:space="preserve"> в лице</w:t>
      </w:r>
      <w:r w:rsidRPr="00905B9B">
        <w:rPr>
          <w:sz w:val="22"/>
        </w:rPr>
        <w:t xml:space="preserve"> </w:t>
      </w:r>
      <w:r w:rsidR="003B1297" w:rsidRPr="003B1297">
        <w:rPr>
          <w:sz w:val="22"/>
        </w:rPr>
        <w:t>директора Шепелева Артура Викторовича, действующего на основании 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3B1297">
        <w:t>______________________________</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xml:space="preserve">, в лице </w:t>
      </w:r>
      <w:r w:rsidR="003B1297">
        <w:rPr>
          <w:bCs/>
          <w:color w:val="000000"/>
          <w:sz w:val="22"/>
        </w:rPr>
        <w:t>_____________________________</w:t>
      </w:r>
      <w:r w:rsidR="00B13D10" w:rsidRPr="00152711">
        <w:rPr>
          <w:bCs/>
          <w:color w:val="000000"/>
          <w:sz w:val="22"/>
        </w:rPr>
        <w:t xml:space="preserve">, действующего на основании </w:t>
      </w:r>
      <w:r w:rsidR="003B1297">
        <w:rPr>
          <w:bCs/>
          <w:color w:val="000000"/>
          <w:sz w:val="22"/>
        </w:rPr>
        <w:t>_________</w:t>
      </w:r>
      <w:r w:rsidR="00B13D10" w:rsidRPr="00152711">
        <w:rPr>
          <w:bCs/>
          <w:color w:val="000000"/>
          <w:sz w:val="22"/>
        </w:rPr>
        <w:t>,</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3B134C98"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3B1297" w:rsidRPr="003B1297">
        <w:rPr>
          <w:b/>
          <w:sz w:val="22"/>
        </w:rPr>
        <w:t xml:space="preserve">Оказание услуг по организации питания </w:t>
      </w:r>
      <w:r w:rsidR="00044827">
        <w:rPr>
          <w:b/>
          <w:sz w:val="22"/>
        </w:rPr>
        <w:t>воспитанников летнего лагеря с дневным пребыванием</w:t>
      </w:r>
      <w:r w:rsidR="003B1297" w:rsidRPr="003B1297">
        <w:rPr>
          <w:b/>
          <w:sz w:val="22"/>
        </w:rPr>
        <w:t xml:space="preserve"> в ГБОУ Морская школа Московского района Санкт-Петербурга с </w:t>
      </w:r>
      <w:r w:rsidR="00F958B7">
        <w:rPr>
          <w:b/>
          <w:sz w:val="22"/>
          <w:highlight w:val="yellow"/>
        </w:rPr>
        <w:t>28</w:t>
      </w:r>
      <w:r w:rsidR="003B1297" w:rsidRPr="00656BBC">
        <w:rPr>
          <w:b/>
          <w:sz w:val="22"/>
          <w:highlight w:val="yellow"/>
        </w:rPr>
        <w:t>.0</w:t>
      </w:r>
      <w:r w:rsidR="00D34139">
        <w:rPr>
          <w:b/>
          <w:sz w:val="22"/>
          <w:highlight w:val="yellow"/>
        </w:rPr>
        <w:t>5</w:t>
      </w:r>
      <w:r w:rsidR="003B1297" w:rsidRPr="00656BBC">
        <w:rPr>
          <w:b/>
          <w:sz w:val="22"/>
          <w:highlight w:val="yellow"/>
        </w:rPr>
        <w:t xml:space="preserve">.2026 по </w:t>
      </w:r>
      <w:r w:rsidR="00F958B7">
        <w:rPr>
          <w:b/>
          <w:sz w:val="22"/>
          <w:highlight w:val="yellow"/>
        </w:rPr>
        <w:t>26</w:t>
      </w:r>
      <w:r w:rsidR="003B1297" w:rsidRPr="00656BBC">
        <w:rPr>
          <w:b/>
          <w:sz w:val="22"/>
          <w:highlight w:val="yellow"/>
        </w:rPr>
        <w:t>.0</w:t>
      </w:r>
      <w:r w:rsidR="00F958B7">
        <w:rPr>
          <w:b/>
          <w:sz w:val="22"/>
          <w:highlight w:val="yellow"/>
        </w:rPr>
        <w:t>6</w:t>
      </w:r>
      <w:r w:rsidR="003B1297" w:rsidRPr="00656BBC">
        <w:rPr>
          <w:b/>
          <w:sz w:val="22"/>
          <w:highlight w:val="yellow"/>
        </w:rPr>
        <w:t>.2026</w:t>
      </w:r>
      <w:r w:rsidR="003B1297" w:rsidRPr="003B1297">
        <w:rPr>
          <w:b/>
          <w:sz w:val="22"/>
        </w:rPr>
        <w:t xml:space="preserve"> года</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087DC128"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2B2C30" w:rsidRPr="002B2C30">
        <w:rPr>
          <w:sz w:val="22"/>
        </w:rPr>
        <w:t>ГБОУ «Морская школа»</w:t>
      </w:r>
      <w:r w:rsidR="008472B0">
        <w:rPr>
          <w:sz w:val="22"/>
        </w:rPr>
        <w:t xml:space="preserve"> </w:t>
      </w:r>
      <w:r w:rsidR="002B2C30">
        <w:rPr>
          <w:sz w:val="22"/>
        </w:rPr>
        <w:t>Московского</w:t>
      </w:r>
      <w:r w:rsidR="008472B0">
        <w:rPr>
          <w:sz w:val="22"/>
        </w:rPr>
        <w:t xml:space="preserve">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19D37E4C"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E6A1E" w:rsidRPr="001E6A1E">
        <w:rPr>
          <w:sz w:val="22"/>
        </w:rPr>
        <w:t xml:space="preserve">с </w:t>
      </w:r>
      <w:r w:rsidR="00C731D2">
        <w:rPr>
          <w:b/>
          <w:sz w:val="22"/>
          <w:highlight w:val="yellow"/>
        </w:rPr>
        <w:t>28</w:t>
      </w:r>
      <w:r w:rsidR="00C731D2" w:rsidRPr="00656BBC">
        <w:rPr>
          <w:b/>
          <w:sz w:val="22"/>
          <w:highlight w:val="yellow"/>
        </w:rPr>
        <w:t>.0</w:t>
      </w:r>
      <w:r w:rsidR="00C731D2">
        <w:rPr>
          <w:b/>
          <w:sz w:val="22"/>
          <w:highlight w:val="yellow"/>
        </w:rPr>
        <w:t>5</w:t>
      </w:r>
      <w:r w:rsidR="00C731D2" w:rsidRPr="00656BBC">
        <w:rPr>
          <w:b/>
          <w:sz w:val="22"/>
          <w:highlight w:val="yellow"/>
        </w:rPr>
        <w:t xml:space="preserve">.2026 по </w:t>
      </w:r>
      <w:r w:rsidR="00C731D2">
        <w:rPr>
          <w:b/>
          <w:sz w:val="22"/>
          <w:highlight w:val="yellow"/>
        </w:rPr>
        <w:t>26</w:t>
      </w:r>
      <w:r w:rsidR="00C731D2" w:rsidRPr="00656BBC">
        <w:rPr>
          <w:b/>
          <w:sz w:val="22"/>
          <w:highlight w:val="yellow"/>
        </w:rPr>
        <w:t>.0</w:t>
      </w:r>
      <w:r w:rsidR="00C731D2">
        <w:rPr>
          <w:b/>
          <w:sz w:val="22"/>
          <w:highlight w:val="yellow"/>
        </w:rPr>
        <w:t>6</w:t>
      </w:r>
      <w:r w:rsidR="00C731D2" w:rsidRPr="00656BBC">
        <w:rPr>
          <w:b/>
          <w:sz w:val="22"/>
          <w:highlight w:val="yellow"/>
        </w:rPr>
        <w:t>.2026</w:t>
      </w:r>
      <w:r w:rsidR="00C731D2" w:rsidRPr="003B1297">
        <w:rPr>
          <w:b/>
          <w:sz w:val="22"/>
        </w:rPr>
        <w:t xml:space="preserve"> </w:t>
      </w:r>
      <w:r w:rsidR="007F7903" w:rsidRPr="007F7903">
        <w:rPr>
          <w:sz w:val="22"/>
        </w:rPr>
        <w:t xml:space="preserve"> </w:t>
      </w:r>
      <w:r w:rsidR="00D34139" w:rsidRPr="00D34139">
        <w:rPr>
          <w:sz w:val="22"/>
        </w:rPr>
        <w:t xml:space="preserve"> </w:t>
      </w:r>
      <w:r w:rsidR="001E6A1E" w:rsidRPr="001E6A1E">
        <w:rPr>
          <w:sz w:val="22"/>
        </w:rPr>
        <w:t>года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30B3DE14" w14:textId="4A200A18" w:rsidR="003B7C6F" w:rsidRPr="00F4202E" w:rsidRDefault="003B7C6F" w:rsidP="001E6A1E">
      <w:pPr>
        <w:pStyle w:val="ConsPlusNormal0"/>
        <w:ind w:firstLine="567"/>
        <w:jc w:val="both"/>
        <w:rPr>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1E6A1E" w:rsidRPr="001E6A1E">
        <w:rPr>
          <w:rFonts w:eastAsia="Times New Roman"/>
          <w:sz w:val="22"/>
        </w:rPr>
        <w:t xml:space="preserve">г. Санкт-Петербург, ул. Орджоникидзе, д.18. лит. А. </w:t>
      </w: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62161ED"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 xml:space="preserve">и на условиях, предусмотренных настоящим Контрактом и </w:t>
      </w:r>
      <w:r w:rsidR="004B054B" w:rsidRPr="004B054B">
        <w:rPr>
          <w:sz w:val="22"/>
        </w:rPr>
        <w:lastRenderedPageBreak/>
        <w:t>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w:t>
      </w:r>
      <w:r w:rsidR="003B7C6F" w:rsidRPr="00F4202E">
        <w:rPr>
          <w:sz w:val="22"/>
        </w:rPr>
        <w:lastRenderedPageBreak/>
        <w:t>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w:t>
      </w:r>
      <w:r w:rsidR="003B7C6F" w:rsidRPr="00F4202E">
        <w:rPr>
          <w:sz w:val="22"/>
        </w:rPr>
        <w:lastRenderedPageBreak/>
        <w:t>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lastRenderedPageBreak/>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525C10F0"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1E6A1E" w:rsidRPr="001E6A1E">
          <w:rPr>
            <w:b/>
            <w:iCs/>
            <w:sz w:val="22"/>
            <w:highlight w:val="yellow"/>
          </w:rPr>
          <w:t>______________</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37F6FFF5"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w:t>
      </w:r>
      <w:r w:rsidR="00352ECB" w:rsidRPr="00352ECB">
        <w:rPr>
          <w:rFonts w:eastAsia="Times New Roman"/>
          <w:sz w:val="22"/>
          <w:highlight w:val="yellow"/>
        </w:rPr>
        <w:t>354 692 рублей 94 копейки (триста пятьдесят четыре тысячи шестьсот девяносто два рубля 94 копейки)</w:t>
      </w:r>
      <w:r w:rsidR="00E74FAE" w:rsidRPr="00E74545">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lastRenderedPageBreak/>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1158772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w:t>
      </w:r>
      <w:r w:rsidRPr="00F4202E">
        <w:rPr>
          <w:rFonts w:eastAsia="Times New Roman"/>
          <w:sz w:val="22"/>
        </w:rPr>
        <w:lastRenderedPageBreak/>
        <w:t>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451DB6CB"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 xml:space="preserve">Сдача-приемка оказанных услуг осуществляется сторонами </w:t>
      </w:r>
      <w:r w:rsidR="001E6A1E">
        <w:rPr>
          <w:rFonts w:eastAsia="Times New Roman"/>
          <w:sz w:val="22"/>
        </w:rPr>
        <w:t xml:space="preserve">по факту </w:t>
      </w:r>
      <w:r w:rsidR="0074294C">
        <w:rPr>
          <w:rFonts w:eastAsia="Times New Roman"/>
          <w:sz w:val="22"/>
        </w:rPr>
        <w:t>оказания</w:t>
      </w:r>
      <w:r w:rsidR="001E6A1E">
        <w:rPr>
          <w:rFonts w:eastAsia="Times New Roman"/>
          <w:sz w:val="22"/>
        </w:rPr>
        <w:t xml:space="preserve">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w:t>
      </w:r>
      <w:r w:rsidR="001E6A1E">
        <w:rPr>
          <w:rFonts w:eastAsia="Times New Roman"/>
          <w:sz w:val="22"/>
        </w:rPr>
        <w:t>азания услуг</w:t>
      </w:r>
      <w:r w:rsidR="00F8141C">
        <w:rPr>
          <w:rFonts w:eastAsia="Times New Roman"/>
          <w:sz w:val="22"/>
        </w:rPr>
        <w:t xml:space="preserve"> </w:t>
      </w:r>
      <w:r w:rsidR="00F8141C" w:rsidRPr="00F8141C">
        <w:rPr>
          <w:rFonts w:eastAsia="Times New Roman"/>
          <w:sz w:val="22"/>
        </w:rPr>
        <w:t xml:space="preserve">в соответствии с заключительной заявкой Заказчика формирует акт оказанных услуг за </w:t>
      </w:r>
      <w:r w:rsidR="001E6A1E">
        <w:rPr>
          <w:rFonts w:eastAsia="Times New Roman"/>
          <w:sz w:val="22"/>
        </w:rPr>
        <w:t>указанный период</w:t>
      </w:r>
      <w:r w:rsidR="00F8141C" w:rsidRPr="00F8141C">
        <w:rPr>
          <w:rFonts w:eastAsia="Times New Roman"/>
          <w:sz w:val="22"/>
        </w:rPr>
        <w:t xml:space="preserve">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5F9F8AEB"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w:t>
      </w:r>
      <w:r w:rsidR="0074294C">
        <w:rPr>
          <w:rFonts w:eastAsia="Times New Roman"/>
          <w:sz w:val="22"/>
        </w:rPr>
        <w:t>периода оказания услуг</w:t>
      </w:r>
      <w:r w:rsidRPr="00CD0F08">
        <w:rPr>
          <w:rFonts w:eastAsia="Times New Roman"/>
          <w:sz w:val="22"/>
        </w:rPr>
        <w:t xml:space="preserve">, подтверждая факт оказания услуги за прошедший </w:t>
      </w:r>
      <w:proofErr w:type="spellStart"/>
      <w:r w:rsidR="0074294C">
        <w:rPr>
          <w:rFonts w:eastAsia="Times New Roman"/>
          <w:sz w:val="22"/>
        </w:rPr>
        <w:t>перид</w:t>
      </w:r>
      <w:proofErr w:type="spellEnd"/>
      <w:r w:rsidRPr="00CD0F08">
        <w:rPr>
          <w:rFonts w:eastAsia="Times New Roman"/>
          <w:sz w:val="22"/>
        </w:rPr>
        <w:t xml:space="preserve">.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62BD705"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w:t>
      </w:r>
      <w:r w:rsidR="0074294C">
        <w:rPr>
          <w:rFonts w:eastAsia="Times New Roman"/>
          <w:sz w:val="22"/>
        </w:rPr>
        <w:t>период</w:t>
      </w:r>
      <w:r w:rsidRPr="00CD0F08">
        <w:rPr>
          <w:rFonts w:eastAsia="Times New Roman"/>
          <w:sz w:val="22"/>
        </w:rPr>
        <w:t xml:space="preserve">, приступает к проверке и приемке результата услуг за отчетный </w:t>
      </w:r>
      <w:r w:rsidR="0074294C">
        <w:rPr>
          <w:rFonts w:eastAsia="Times New Roman"/>
          <w:sz w:val="22"/>
        </w:rPr>
        <w:t>период</w:t>
      </w:r>
      <w:r w:rsidRPr="00CD0F08">
        <w:rPr>
          <w:rFonts w:eastAsia="Times New Roman"/>
          <w:sz w:val="22"/>
        </w:rPr>
        <w:t xml:space="preserve"> производит сверку расчетов за отчетный </w:t>
      </w:r>
      <w:r w:rsidR="0074294C">
        <w:rPr>
          <w:rFonts w:eastAsia="Times New Roman"/>
          <w:sz w:val="22"/>
        </w:rPr>
        <w:t>период</w:t>
      </w:r>
      <w:r w:rsidRPr="00CD0F08">
        <w:rPr>
          <w:rFonts w:eastAsia="Times New Roman"/>
          <w:sz w:val="22"/>
        </w:rPr>
        <w:t xml:space="preserve">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w:t>
      </w:r>
      <w:r w:rsidRPr="00020844">
        <w:rPr>
          <w:rFonts w:eastAsia="Times New Roman"/>
          <w:sz w:val="22"/>
        </w:rPr>
        <w:lastRenderedPageBreak/>
        <w:t>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w:t>
      </w:r>
      <w:r w:rsidRPr="00B04D43">
        <w:rPr>
          <w:rFonts w:eastAsia="Times New Roman"/>
          <w:sz w:val="22"/>
        </w:rPr>
        <w:lastRenderedPageBreak/>
        <w:t xml:space="preserve">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lastRenderedPageBreak/>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.2. Споры, возникающие при исполнении настоящего контракта, урегулируются путем переговоров. При </w:t>
      </w:r>
      <w:proofErr w:type="gramStart"/>
      <w:r w:rsidR="00423094" w:rsidRPr="00B04D43">
        <w:rPr>
          <w:rFonts w:eastAsia="Times New Roman"/>
          <w:sz w:val="22"/>
        </w:rPr>
        <w:t>не достижении</w:t>
      </w:r>
      <w:proofErr w:type="gramEnd"/>
      <w:r w:rsidR="00423094" w:rsidRPr="00B04D43">
        <w:rPr>
          <w:rFonts w:eastAsia="Times New Roman"/>
          <w:sz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w:t>
      </w:r>
      <w:r w:rsidR="00423094" w:rsidRPr="00B04D43">
        <w:rPr>
          <w:rFonts w:eastAsia="Times New Roman"/>
          <w:sz w:val="22"/>
        </w:rPr>
        <w:lastRenderedPageBreak/>
        <w:t>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4294C">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1F191637"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 xml:space="preserve">о </w:t>
      </w:r>
      <w:r w:rsidR="00285C73" w:rsidRPr="00285C73">
        <w:rPr>
          <w:rFonts w:eastAsia="Times New Roman"/>
          <w:sz w:val="22"/>
          <w:highlight w:val="yellow"/>
        </w:rPr>
        <w:t>3</w:t>
      </w:r>
      <w:r w:rsidR="00C731D2">
        <w:rPr>
          <w:rFonts w:eastAsia="Times New Roman"/>
          <w:sz w:val="22"/>
          <w:highlight w:val="yellow"/>
        </w:rPr>
        <w:t>1</w:t>
      </w:r>
      <w:r w:rsidR="00285C73" w:rsidRPr="00285C73">
        <w:rPr>
          <w:rFonts w:eastAsia="Times New Roman"/>
          <w:sz w:val="22"/>
          <w:highlight w:val="yellow"/>
        </w:rPr>
        <w:t>.0</w:t>
      </w:r>
      <w:r w:rsidR="00C731D2">
        <w:rPr>
          <w:rFonts w:eastAsia="Times New Roman"/>
          <w:sz w:val="22"/>
          <w:highlight w:val="yellow"/>
        </w:rPr>
        <w:t>7</w:t>
      </w:r>
      <w:r w:rsidR="00285C73" w:rsidRPr="00285C73">
        <w:rPr>
          <w:rFonts w:eastAsia="Times New Roman"/>
          <w:sz w:val="22"/>
          <w:highlight w:val="yellow"/>
        </w:rPr>
        <w:t>.2026</w:t>
      </w:r>
      <w:r w:rsidR="00285C73">
        <w:rPr>
          <w:rFonts w:eastAsia="Times New Roman"/>
          <w:sz w:val="22"/>
        </w:rPr>
        <w:t xml:space="preserve">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14D2422E"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C731D2" w:rsidRPr="00C731D2">
        <w:rPr>
          <w:rFonts w:eastAsia="Times New Roman"/>
          <w:sz w:val="22"/>
          <w:highlight w:val="yellow"/>
        </w:rPr>
        <w:t>26</w:t>
      </w:r>
      <w:r w:rsidR="0074294C" w:rsidRPr="00C731D2">
        <w:rPr>
          <w:rFonts w:eastAsia="Times New Roman"/>
          <w:sz w:val="22"/>
          <w:highlight w:val="yellow"/>
        </w:rPr>
        <w:t>.0</w:t>
      </w:r>
      <w:r w:rsidR="00C731D2" w:rsidRPr="00C731D2">
        <w:rPr>
          <w:rFonts w:eastAsia="Times New Roman"/>
          <w:sz w:val="22"/>
          <w:highlight w:val="yellow"/>
        </w:rPr>
        <w:t>6</w:t>
      </w:r>
      <w:r w:rsidR="0074294C" w:rsidRPr="00C731D2">
        <w:rPr>
          <w:rFonts w:eastAsia="Times New Roman"/>
          <w:sz w:val="22"/>
          <w:highlight w:val="yellow"/>
        </w:rPr>
        <w:t>.2026</w:t>
      </w:r>
      <w:r w:rsidR="0074294C" w:rsidRPr="0074294C">
        <w:rPr>
          <w:rFonts w:eastAsia="Times New Roman"/>
          <w:sz w:val="22"/>
        </w:rPr>
        <w:t xml:space="preserve"> года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lastRenderedPageBreak/>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w:t>
      </w:r>
      <w:r w:rsidR="003B7C6F" w:rsidRPr="00F4202E">
        <w:rPr>
          <w:rFonts w:eastAsia="Times New Roman"/>
          <w:sz w:val="22"/>
        </w:rPr>
        <w:lastRenderedPageBreak/>
        <w:t>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74294C">
              <w:trPr>
                <w:trHeight w:val="8704"/>
              </w:trPr>
              <w:tc>
                <w:tcPr>
                  <w:tcW w:w="2573" w:type="pct"/>
                </w:tcPr>
                <w:p w14:paraId="68179B2C"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Государственное бюджетное общеобразовательное учреждение «Морская школа» </w:t>
                  </w:r>
                </w:p>
                <w:p w14:paraId="6CA8CDB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Московского района Санкт-Петербурга</w:t>
                  </w:r>
                </w:p>
                <w:p w14:paraId="22E89A1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(ГБОУ «Морская школа» Московского района Санкт-Петербурга)</w:t>
                  </w:r>
                </w:p>
                <w:p w14:paraId="506BDEE3"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Адрес (фактический, почтовый, юридический): </w:t>
                  </w:r>
                </w:p>
                <w:p w14:paraId="55527A5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196105 Санкт-Петербург,</w:t>
                  </w:r>
                </w:p>
                <w:p w14:paraId="582C273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Московский пр., д.164 лит. А</w:t>
                  </w:r>
                </w:p>
                <w:p w14:paraId="30E900A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ИНН 7810140369, КПП 781001001</w:t>
                  </w:r>
                </w:p>
                <w:p w14:paraId="75CB162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ОКПО 48964581, ОКВЭД 80.21.2</w:t>
                  </w:r>
                </w:p>
                <w:p w14:paraId="0B1DD04E"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ОКАТО 40284561000, ОКТМО 40373000</w:t>
                  </w:r>
                </w:p>
                <w:p w14:paraId="11CCF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ОГРН 1027804895051</w:t>
                  </w:r>
                </w:p>
                <w:p w14:paraId="7F253F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Северо-Западное ГУ Банка России//УФК по г. Санкт- Петербургу, г. Санкт-Петербург</w:t>
                  </w:r>
                </w:p>
                <w:p w14:paraId="52F11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БИК 014030106</w:t>
                  </w:r>
                </w:p>
                <w:p w14:paraId="060506DA"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Р/с 03224643400000007200</w:t>
                  </w:r>
                </w:p>
                <w:p w14:paraId="09E4922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К/с 40102810945370000005</w:t>
                  </w:r>
                </w:p>
                <w:p w14:paraId="20C74AB8"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Лицевой счет № 0591089 в Комитете финансов Санкт-Петербурга</w:t>
                  </w:r>
                </w:p>
                <w:p w14:paraId="188A2DF1"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Контактное лицо по исполнению контракта:</w:t>
                  </w:r>
                </w:p>
                <w:p w14:paraId="081139C4"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Зам. директора по АХР</w:t>
                  </w:r>
                </w:p>
                <w:p w14:paraId="17E1C5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Шаповалова Татьяна Александровна</w:t>
                  </w:r>
                </w:p>
                <w:p w14:paraId="4B51946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409-89-75</w:t>
                  </w:r>
                </w:p>
                <w:p w14:paraId="13B75052"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моб. +7 921 438 4223</w:t>
                  </w:r>
                </w:p>
                <w:p w14:paraId="7A911AE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Адрес электронной почты: zakupki.morskaya@yandex.ru</w:t>
                  </w:r>
                </w:p>
                <w:p w14:paraId="2BC1E3D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409-89-85</w:t>
                  </w:r>
                </w:p>
                <w:p w14:paraId="484E735D" w14:textId="77777777" w:rsidR="0074294C" w:rsidRPr="0074294C" w:rsidRDefault="0074294C" w:rsidP="0074294C">
                  <w:pPr>
                    <w:widowControl w:val="0"/>
                    <w:autoSpaceDE w:val="0"/>
                    <w:autoSpaceDN w:val="0"/>
                    <w:adjustRightInd w:val="0"/>
                    <w:rPr>
                      <w:rFonts w:eastAsia="Times New Roman" w:cs="Times New Roman"/>
                      <w:lang w:eastAsia="ru-RU"/>
                    </w:rPr>
                  </w:pPr>
                </w:p>
                <w:p w14:paraId="6DEF9C5E" w14:textId="77777777" w:rsidR="0074294C" w:rsidRPr="0074294C" w:rsidRDefault="0074294C" w:rsidP="0074294C">
                  <w:pPr>
                    <w:widowControl w:val="0"/>
                    <w:autoSpaceDE w:val="0"/>
                    <w:autoSpaceDN w:val="0"/>
                    <w:adjustRightInd w:val="0"/>
                    <w:rPr>
                      <w:rFonts w:eastAsia="Times New Roman" w:cs="Times New Roman"/>
                      <w:lang w:eastAsia="ru-RU"/>
                    </w:rPr>
                  </w:pPr>
                </w:p>
                <w:p w14:paraId="1C4EBDEF" w14:textId="30157214" w:rsidR="0074294C" w:rsidRPr="0074294C" w:rsidRDefault="0074294C" w:rsidP="0074294C">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13D9300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Директор  </w:t>
                  </w:r>
                </w:p>
                <w:p w14:paraId="0E132FFE" w14:textId="77777777" w:rsidR="0074294C" w:rsidRPr="0074294C" w:rsidRDefault="0074294C" w:rsidP="0074294C">
                  <w:pPr>
                    <w:widowControl w:val="0"/>
                    <w:autoSpaceDE w:val="0"/>
                    <w:autoSpaceDN w:val="0"/>
                    <w:adjustRightInd w:val="0"/>
                    <w:rPr>
                      <w:rFonts w:eastAsia="Times New Roman" w:cs="Times New Roman"/>
                      <w:lang w:eastAsia="ru-RU"/>
                    </w:rPr>
                  </w:pPr>
                </w:p>
                <w:p w14:paraId="1124DB6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_________________ А.В. Шепелев</w:t>
                  </w:r>
                </w:p>
                <w:p w14:paraId="1554240E" w14:textId="6A3DA031" w:rsidR="000B2E1E" w:rsidRPr="000C5306" w:rsidRDefault="0074294C" w:rsidP="0074294C">
                  <w:pPr>
                    <w:widowControl w:val="0"/>
                    <w:autoSpaceDE w:val="0"/>
                    <w:autoSpaceDN w:val="0"/>
                    <w:adjustRightInd w:val="0"/>
                    <w:rPr>
                      <w:rFonts w:eastAsia="Times New Roman" w:cs="Times New Roman"/>
                      <w:b/>
                      <w:lang w:eastAsia="ru-RU"/>
                    </w:rPr>
                  </w:pPr>
                  <w:r w:rsidRPr="0074294C">
                    <w:rPr>
                      <w:rFonts w:eastAsia="Times New Roman" w:cs="Times New Roman"/>
                      <w:lang w:eastAsia="ru-RU"/>
                    </w:rPr>
                    <w:t xml:space="preserve">Подписано ЭЦП </w:t>
                  </w:r>
                </w:p>
              </w:tc>
            </w:tr>
            <w:tr w:rsidR="000B2E1E" w:rsidRPr="000C5306" w14:paraId="23A91981" w14:textId="77777777" w:rsidTr="008D5539">
              <w:tc>
                <w:tcPr>
                  <w:tcW w:w="2573" w:type="pct"/>
                  <w:hideMark/>
                </w:tcPr>
                <w:p w14:paraId="008FB1EA" w14:textId="41C629C7" w:rsidR="000B2E1E" w:rsidRPr="000C5306" w:rsidRDefault="000B2E1E" w:rsidP="000B2E1E">
                  <w:pPr>
                    <w:widowControl w:val="0"/>
                    <w:autoSpaceDE w:val="0"/>
                    <w:autoSpaceDN w:val="0"/>
                    <w:adjustRightInd w:val="0"/>
                    <w:rPr>
                      <w:rFonts w:eastAsia="Times New Roman" w:cs="Times New Roman"/>
                      <w:lang w:eastAsia="ru-RU"/>
                    </w:rPr>
                  </w:pP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20593B32"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D34139">
        <w:rPr>
          <w:rFonts w:eastAsia="Times New Roman" w:cs="Times New Roman"/>
          <w:lang w:eastAsia="ru-RU"/>
        </w:rPr>
        <w:t xml:space="preserve"> </w:t>
      </w:r>
      <w:r w:rsidR="00792376" w:rsidRPr="00792376">
        <w:rPr>
          <w:rFonts w:eastAsia="Times New Roman" w:cs="Times New Roman"/>
          <w:b/>
          <w:lang w:eastAsia="ru-RU"/>
        </w:rPr>
        <w:t>7-2026-МШ/П(лагерь)</w:t>
      </w:r>
      <w:r w:rsidR="0074294C">
        <w:rPr>
          <w:rFonts w:eastAsia="Times New Roman" w:cs="Times New Roman"/>
          <w:b/>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.0</w:t>
      </w:r>
      <w:r w:rsidR="00792376">
        <w:rPr>
          <w:rFonts w:eastAsia="Times New Roman" w:cs="Times New Roman"/>
          <w:b/>
          <w:bCs/>
          <w:lang w:eastAsia="ru-RU"/>
        </w:rPr>
        <w:t>5</w:t>
      </w:r>
      <w:r w:rsidR="003069E5">
        <w:rPr>
          <w:rFonts w:eastAsia="Times New Roman" w:cs="Times New Roman"/>
          <w:b/>
          <w:bCs/>
          <w:lang w:eastAsia="ru-RU"/>
        </w:rPr>
        <w:t>.</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2302D217" w14:textId="52109AEA" w:rsidR="0074294C"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74294C" w:rsidRPr="0074294C">
        <w:rPr>
          <w:rFonts w:eastAsia="Times New Roman"/>
          <w:bCs/>
          <w:sz w:val="22"/>
          <w:lang w:bidi="ru-RU"/>
        </w:rPr>
        <w:t xml:space="preserve">на Оказание услуг </w:t>
      </w:r>
      <w:r w:rsidR="00792376" w:rsidRPr="00792376">
        <w:rPr>
          <w:rFonts w:eastAsia="Times New Roman"/>
          <w:bCs/>
          <w:sz w:val="22"/>
          <w:lang w:bidi="ru-RU"/>
        </w:rPr>
        <w:t xml:space="preserve">по организации питания воспитанников летнего лагеря с дневным пребыванием в ГБОУ Морская школа Московского района Санкт-Петербурга с </w:t>
      </w:r>
      <w:r w:rsidR="00792376" w:rsidRPr="006E3353">
        <w:rPr>
          <w:rFonts w:eastAsia="Times New Roman"/>
          <w:bCs/>
          <w:sz w:val="22"/>
          <w:highlight w:val="yellow"/>
          <w:lang w:bidi="ru-RU"/>
        </w:rPr>
        <w:t>28.05.2026 по 26.06.2026 года</w:t>
      </w:r>
    </w:p>
    <w:p w14:paraId="5C02D85E" w14:textId="62138C86"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w:t>
      </w:r>
      <w:r w:rsidRPr="00AA781A">
        <w:rPr>
          <w:rFonts w:eastAsia="Times New Roman"/>
          <w:bCs/>
          <w:sz w:val="22"/>
          <w:lang w:bidi="ru-RU"/>
        </w:rPr>
        <w:lastRenderedPageBreak/>
        <w:t>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w:t>
      </w:r>
      <w:r w:rsidRPr="00AA781A">
        <w:rPr>
          <w:rFonts w:eastAsia="Times New Roman"/>
          <w:bCs/>
          <w:sz w:val="22"/>
          <w:lang w:bidi="ru-RU"/>
        </w:rPr>
        <w:lastRenderedPageBreak/>
        <w:t xml:space="preserve">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w:t>
      </w:r>
      <w:r w:rsidRPr="00AA781A">
        <w:rPr>
          <w:rFonts w:eastAsia="Times New Roman"/>
          <w:bCs/>
          <w:sz w:val="22"/>
          <w:lang w:bidi="ru-RU"/>
        </w:rPr>
        <w:lastRenderedPageBreak/>
        <w:t xml:space="preserve">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w:t>
      </w:r>
      <w:r w:rsidRPr="00AA781A">
        <w:rPr>
          <w:rFonts w:eastAsia="Times New Roman"/>
          <w:bCs/>
          <w:sz w:val="22"/>
          <w:lang w:bidi="ru-RU"/>
        </w:rPr>
        <w:lastRenderedPageBreak/>
        <w:t xml:space="preserve">и дезинфицирующих средств. </w:t>
      </w:r>
    </w:p>
    <w:p w14:paraId="768A3A6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w:t>
      </w:r>
      <w:r w:rsidRPr="00AA781A">
        <w:rPr>
          <w:rFonts w:eastAsia="Times New Roman"/>
          <w:bCs/>
          <w:sz w:val="22"/>
          <w:lang w:bidi="ru-RU"/>
        </w:rPr>
        <w:lastRenderedPageBreak/>
        <w:t xml:space="preserve">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2739E454" w:rsidR="000F7B53" w:rsidRPr="000C5306" w:rsidRDefault="00AD728D" w:rsidP="000F7B53">
            <w:pPr>
              <w:widowControl w:val="0"/>
              <w:autoSpaceDE w:val="0"/>
              <w:autoSpaceDN w:val="0"/>
              <w:adjustRightInd w:val="0"/>
              <w:jc w:val="both"/>
              <w:rPr>
                <w:rFonts w:eastAsia="Calibri" w:cs="Times New Roman"/>
              </w:rPr>
            </w:pPr>
            <w:r>
              <w:rPr>
                <w:rFonts w:eastAsia="Calibri" w:cs="Times New Roman"/>
              </w:rPr>
              <w:t>А.В. Шепелев</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973F897"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E1D4A57"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003DB8B2" w14:textId="3FFE695F"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17C3D7A3" w14:textId="08DC221C"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от 7 до 11 лет</w:t>
            </w:r>
          </w:p>
          <w:p w14:paraId="3BF5ABEF" w14:textId="4F34553E"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c>
          <w:tcPr>
            <w:tcW w:w="1474" w:type="pct"/>
            <w:tcBorders>
              <w:top w:val="single" w:sz="4" w:space="0" w:color="000000"/>
              <w:left w:val="single" w:sz="4" w:space="0" w:color="000000"/>
              <w:bottom w:val="single" w:sz="4" w:space="0" w:color="000000"/>
              <w:right w:val="single" w:sz="4" w:space="0" w:color="000000"/>
            </w:tcBorders>
            <w:hideMark/>
          </w:tcPr>
          <w:p w14:paraId="087DD270" w14:textId="4944C4A5"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12 лет и старше</w:t>
            </w:r>
          </w:p>
          <w:p w14:paraId="3B6F04BC" w14:textId="5DFED0A7"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307B53"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14:paraId="4F431A14" w14:textId="570A9F00" w:rsidR="00307B53" w:rsidRPr="00AA781A" w:rsidRDefault="006E3353" w:rsidP="006E33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00307B53"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c>
          <w:tcPr>
            <w:tcW w:w="1474" w:type="pct"/>
          </w:tcPr>
          <w:p w14:paraId="5C4C560B" w14:textId="51B62443" w:rsidR="00307B53" w:rsidRPr="00AA781A" w:rsidRDefault="006E3353" w:rsidP="00307B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r>
      <w:tr w:rsidR="00307B53"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14:paraId="4B1E88CE" w14:textId="7D57F09A"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c>
          <w:tcPr>
            <w:tcW w:w="1474" w:type="pct"/>
          </w:tcPr>
          <w:p w14:paraId="6D73307B" w14:textId="7F0A4D5D"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r>
      <w:tr w:rsidR="00792376" w:rsidRPr="00AA781A" w14:paraId="60A34EF8"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965351D" w14:textId="1B69C946" w:rsidR="00792376" w:rsidRPr="00AA781A" w:rsidRDefault="00792376" w:rsidP="00792376">
            <w:pPr>
              <w:pStyle w:val="ConsPlusNormal0"/>
              <w:ind w:hanging="142"/>
              <w:jc w:val="center"/>
              <w:rPr>
                <w:rFonts w:eastAsia="Times New Roman"/>
                <w:bCs/>
                <w:sz w:val="22"/>
                <w:lang w:bidi="ru-RU"/>
              </w:rPr>
            </w:pPr>
            <w:r>
              <w:rPr>
                <w:rFonts w:eastAsia="Times New Roman"/>
                <w:bCs/>
                <w:sz w:val="22"/>
                <w:lang w:bidi="ru-RU"/>
              </w:rPr>
              <w:t>полдник</w:t>
            </w:r>
          </w:p>
        </w:tc>
        <w:tc>
          <w:tcPr>
            <w:tcW w:w="1651" w:type="pct"/>
          </w:tcPr>
          <w:p w14:paraId="5AB35986" w14:textId="6DA1FBC8"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c>
          <w:tcPr>
            <w:tcW w:w="1474" w:type="pct"/>
          </w:tcPr>
          <w:p w14:paraId="2D7E482A" w14:textId="4634616A"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332D8225"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D7572FF"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48F3759F" w14:textId="6F90B4D0"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EF86235" w14:textId="6FE62B9E" w:rsidR="000F7B53" w:rsidRPr="00A304A8" w:rsidRDefault="000F7B53" w:rsidP="000F7B53">
            <w:pPr>
              <w:pStyle w:val="ConsPlusNormal0"/>
              <w:jc w:val="both"/>
              <w:rPr>
                <w:szCs w:val="20"/>
              </w:rPr>
            </w:pP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D43D6C4" w:rsidR="00FB6D0D" w:rsidRPr="00AA781A" w:rsidRDefault="00AD728D" w:rsidP="008472B0">
            <w:pPr>
              <w:pStyle w:val="ConsPlusNormal0"/>
              <w:ind w:hanging="142"/>
              <w:jc w:val="center"/>
              <w:rPr>
                <w:rFonts w:ascii="Times New Roman" w:eastAsia="Times New Roman" w:hAnsi="Times New Roman" w:cs="Times New Roman"/>
                <w:bCs/>
                <w:lang w:bidi="ru-RU"/>
              </w:rPr>
            </w:pPr>
            <w:r w:rsidRPr="00AD728D">
              <w:rPr>
                <w:rFonts w:ascii="Times New Roman" w:eastAsia="Times New Roman" w:hAnsi="Times New Roman" w:cs="Times New Roman"/>
                <w:bCs/>
                <w:lang w:bidi="ru-RU"/>
              </w:rPr>
              <w:t>ГБОУ Морская школа Московского района</w:t>
            </w:r>
          </w:p>
        </w:tc>
        <w:tc>
          <w:tcPr>
            <w:tcW w:w="1728" w:type="pct"/>
          </w:tcPr>
          <w:p w14:paraId="39B665E0" w14:textId="72C3A57B"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w:t>
            </w:r>
            <w:r w:rsidR="00AD728D" w:rsidRPr="00AD728D">
              <w:rPr>
                <w:rFonts w:ascii="Times New Roman" w:eastAsia="Times New Roman" w:hAnsi="Times New Roman" w:cs="Times New Roman"/>
                <w:bCs/>
                <w:lang w:bidi="ru-RU"/>
              </w:rPr>
              <w:t>г. Санкт-Петербург, ул. Орджоникидзе, д.18. лит. А</w:t>
            </w:r>
          </w:p>
        </w:tc>
        <w:tc>
          <w:tcPr>
            <w:tcW w:w="1027" w:type="pct"/>
          </w:tcPr>
          <w:p w14:paraId="256F0C7B" w14:textId="2D53E8F6" w:rsidR="00FB6D0D" w:rsidRPr="00AA781A" w:rsidRDefault="00504CCB" w:rsidP="00A57515">
            <w:pPr>
              <w:pStyle w:val="ConsPlusNormal0"/>
              <w:ind w:hanging="142"/>
              <w:jc w:val="center"/>
              <w:rPr>
                <w:rFonts w:ascii="Times New Roman" w:eastAsia="Times New Roman" w:hAnsi="Times New Roman" w:cs="Times New Roman"/>
                <w:bCs/>
                <w:lang w:bidi="ru-RU"/>
              </w:rPr>
            </w:pPr>
            <w:r w:rsidRPr="00504CCB">
              <w:rPr>
                <w:rFonts w:ascii="Times New Roman" w:eastAsia="Times New Roman" w:hAnsi="Times New Roman" w:cs="Times New Roman"/>
                <w:bCs/>
                <w:lang w:bidi="ru-RU"/>
              </w:rPr>
              <w:t>Буфет-распределитель</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8A3A903"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05694AD4" w14:textId="77777777" w:rsidR="00AD728D" w:rsidRDefault="00AD728D" w:rsidP="00AD728D">
            <w:pPr>
              <w:widowControl w:val="0"/>
              <w:tabs>
                <w:tab w:val="left" w:pos="426"/>
                <w:tab w:val="left" w:pos="567"/>
              </w:tabs>
              <w:autoSpaceDE w:val="0"/>
              <w:spacing w:line="220" w:lineRule="exact"/>
              <w:rPr>
                <w:rFonts w:eastAsia="Times New Roman" w:cs="Times New Roman"/>
                <w:lang w:eastAsia="ru-RU"/>
              </w:rPr>
            </w:pPr>
            <w:r w:rsidRPr="00AD728D">
              <w:rPr>
                <w:rFonts w:eastAsia="Times New Roman" w:cs="Times New Roman"/>
                <w:lang w:eastAsia="ru-RU"/>
              </w:rPr>
              <w:t>А.В. Шепелев</w:t>
            </w:r>
          </w:p>
          <w:p w14:paraId="74902CA3" w14:textId="1287F907" w:rsidR="000F7B53" w:rsidRPr="00641A1D" w:rsidRDefault="000F7B53" w:rsidP="00AD728D">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6F5181E7"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6E3353" w:rsidRPr="006E3353">
        <w:rPr>
          <w:rFonts w:eastAsia="Times New Roman" w:cs="Times New Roman"/>
          <w:b/>
          <w:bCs/>
          <w:lang w:eastAsia="ru-RU"/>
        </w:rPr>
        <w:t>7-2026-МШ/П(лагерь)</w:t>
      </w:r>
      <w:r w:rsidR="008941B7">
        <w:rPr>
          <w:rFonts w:eastAsia="Times New Roman" w:cs="Times New Roman"/>
          <w:b/>
          <w:bCs/>
          <w:lang w:eastAsia="ru-RU"/>
        </w:rPr>
        <w:t xml:space="preserve"> от </w:t>
      </w:r>
      <w:r w:rsidR="00CC751A">
        <w:rPr>
          <w:rFonts w:eastAsia="Times New Roman" w:cs="Times New Roman"/>
          <w:b/>
          <w:bCs/>
          <w:lang w:eastAsia="ru-RU"/>
        </w:rPr>
        <w:t xml:space="preserve">  </w:t>
      </w:r>
      <w:r w:rsidR="00510B94">
        <w:rPr>
          <w:rFonts w:eastAsia="Times New Roman" w:cs="Times New Roman"/>
          <w:b/>
          <w:bCs/>
          <w:lang w:eastAsia="ru-RU"/>
        </w:rPr>
        <w:t>.0</w:t>
      </w:r>
      <w:r w:rsidR="006E3353">
        <w:rPr>
          <w:rFonts w:eastAsia="Times New Roman" w:cs="Times New Roman"/>
          <w:b/>
          <w:bCs/>
          <w:lang w:eastAsia="ru-RU"/>
        </w:rPr>
        <w:t>5</w:t>
      </w:r>
      <w:r w:rsidR="003069E5">
        <w:rPr>
          <w:rFonts w:eastAsia="Times New Roman" w:cs="Times New Roman"/>
          <w:b/>
          <w:bCs/>
          <w:lang w:eastAsia="ru-RU"/>
        </w:rPr>
        <w:t>.</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40"/>
        <w:gridCol w:w="4390"/>
        <w:gridCol w:w="8"/>
        <w:gridCol w:w="567"/>
        <w:gridCol w:w="993"/>
        <w:gridCol w:w="1275"/>
        <w:gridCol w:w="1275"/>
      </w:tblGrid>
      <w:tr w:rsidR="00F609C8" w:rsidRPr="00D403E3" w14:paraId="361EAB85" w14:textId="22BB6F4C" w:rsidTr="00F609C8">
        <w:trPr>
          <w:trHeight w:val="886"/>
          <w:jc w:val="center"/>
        </w:trPr>
        <w:tc>
          <w:tcPr>
            <w:tcW w:w="561" w:type="dxa"/>
            <w:shd w:val="clear" w:color="000000" w:fill="FFFFFF"/>
            <w:hideMark/>
          </w:tcPr>
          <w:p w14:paraId="4CA7CCA9"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0" w:type="dxa"/>
            <w:shd w:val="clear" w:color="000000" w:fill="FFFFFF"/>
            <w:hideMark/>
          </w:tcPr>
          <w:p w14:paraId="5C634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4390" w:type="dxa"/>
            <w:shd w:val="clear" w:color="000000" w:fill="FFFFFF"/>
            <w:hideMark/>
          </w:tcPr>
          <w:p w14:paraId="7EA45A2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575" w:type="dxa"/>
            <w:gridSpan w:val="2"/>
            <w:shd w:val="clear" w:color="000000" w:fill="FFFFFF"/>
            <w:hideMark/>
          </w:tcPr>
          <w:p w14:paraId="022373E5"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993" w:type="dxa"/>
            <w:noWrap/>
            <w:hideMark/>
          </w:tcPr>
          <w:p w14:paraId="1E441D24" w14:textId="673A1F74"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Количество рационов</w:t>
            </w:r>
          </w:p>
        </w:tc>
        <w:tc>
          <w:tcPr>
            <w:tcW w:w="1275" w:type="dxa"/>
          </w:tcPr>
          <w:p w14:paraId="462B8350" w14:textId="774E73EB"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Начальная цена единицы услуги, рублей</w:t>
            </w:r>
          </w:p>
        </w:tc>
        <w:tc>
          <w:tcPr>
            <w:tcW w:w="1275" w:type="dxa"/>
          </w:tcPr>
          <w:p w14:paraId="20F4EA60"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Стоимость в</w:t>
            </w:r>
          </w:p>
          <w:p w14:paraId="0BA975B4" w14:textId="6ED02F5A" w:rsidR="00F609C8" w:rsidRPr="00AD728D"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(руб.), НДС не облагается</w:t>
            </w:r>
          </w:p>
        </w:tc>
      </w:tr>
      <w:tr w:rsidR="00F609C8" w:rsidRPr="00D403E3" w14:paraId="0AAE3ED4" w14:textId="6A373333" w:rsidTr="00F609C8">
        <w:trPr>
          <w:trHeight w:val="385"/>
          <w:jc w:val="center"/>
        </w:trPr>
        <w:tc>
          <w:tcPr>
            <w:tcW w:w="8359" w:type="dxa"/>
            <w:gridSpan w:val="6"/>
            <w:shd w:val="clear" w:color="000000" w:fill="FFFFFF"/>
          </w:tcPr>
          <w:p w14:paraId="51A6E50F" w14:textId="0683FC6D"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Pr="00D403E3">
              <w:rPr>
                <w:rFonts w:eastAsia="Times New Roman" w:cs="Times New Roman"/>
                <w:b/>
                <w:sz w:val="20"/>
                <w:szCs w:val="20"/>
                <w:lang w:eastAsia="ru-RU" w:bidi="ru-RU"/>
              </w:rPr>
              <w:t xml:space="preserve"> год</w:t>
            </w:r>
          </w:p>
        </w:tc>
        <w:tc>
          <w:tcPr>
            <w:tcW w:w="1275" w:type="dxa"/>
            <w:shd w:val="clear" w:color="000000" w:fill="FFFFFF"/>
          </w:tcPr>
          <w:p w14:paraId="1755CE8B" w14:textId="77777777" w:rsidR="00F609C8"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2B40D75" w14:textId="77777777" w:rsidR="00F609C8" w:rsidRDefault="00F609C8" w:rsidP="008D5539">
            <w:pPr>
              <w:widowControl w:val="0"/>
              <w:jc w:val="center"/>
              <w:rPr>
                <w:rFonts w:eastAsia="Times New Roman" w:cs="Times New Roman"/>
                <w:b/>
                <w:sz w:val="20"/>
                <w:szCs w:val="20"/>
                <w:lang w:eastAsia="ru-RU" w:bidi="ru-RU"/>
              </w:rPr>
            </w:pPr>
          </w:p>
        </w:tc>
      </w:tr>
      <w:tr w:rsidR="00F609C8" w:rsidRPr="00D403E3" w14:paraId="54455195" w14:textId="19F9D5DF" w:rsidTr="00F609C8">
        <w:trPr>
          <w:trHeight w:val="303"/>
          <w:jc w:val="center"/>
        </w:trPr>
        <w:tc>
          <w:tcPr>
            <w:tcW w:w="561" w:type="dxa"/>
            <w:shd w:val="clear" w:color="000000" w:fill="FFFFFF"/>
          </w:tcPr>
          <w:p w14:paraId="59ACFE5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0" w:type="dxa"/>
            <w:shd w:val="clear" w:color="000000" w:fill="FFFFFF"/>
          </w:tcPr>
          <w:p w14:paraId="49651FB9"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ab/>
            </w:r>
          </w:p>
          <w:p w14:paraId="5CA639B4" w14:textId="482613F4" w:rsidR="00F609C8" w:rsidRPr="00D403E3"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70009005" w14:textId="2C173AC4"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от 7 до 11 лет в оздоровительных учреждения х с дневным пребыванием в период каникул (завтрак, обед, полдник)</w:t>
            </w:r>
          </w:p>
        </w:tc>
        <w:tc>
          <w:tcPr>
            <w:tcW w:w="567" w:type="dxa"/>
            <w:shd w:val="clear" w:color="000000" w:fill="FFFFFF"/>
            <w:noWrap/>
          </w:tcPr>
          <w:p w14:paraId="60A203A7" w14:textId="2E3A0E6E"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427316FA" w14:textId="367A4844" w:rsidR="00F609C8" w:rsidRPr="00D403E3" w:rsidRDefault="006E3353"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315</w:t>
            </w:r>
          </w:p>
        </w:tc>
        <w:tc>
          <w:tcPr>
            <w:tcW w:w="1275" w:type="dxa"/>
            <w:shd w:val="clear" w:color="000000" w:fill="FFFFFF"/>
          </w:tcPr>
          <w:p w14:paraId="4D776FC9" w14:textId="12E2E2FF" w:rsidR="00F609C8" w:rsidRDefault="006E3353"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415,16</w:t>
            </w:r>
          </w:p>
        </w:tc>
        <w:tc>
          <w:tcPr>
            <w:tcW w:w="1275" w:type="dxa"/>
            <w:shd w:val="clear" w:color="000000" w:fill="FFFFFF"/>
          </w:tcPr>
          <w:p w14:paraId="208E9C56" w14:textId="14586722" w:rsidR="00F609C8" w:rsidRDefault="006E3353"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130 775,40</w:t>
            </w:r>
          </w:p>
        </w:tc>
      </w:tr>
      <w:tr w:rsidR="00F609C8" w:rsidRPr="00D403E3" w14:paraId="3EE84935" w14:textId="00FE2EEE" w:rsidTr="00F609C8">
        <w:trPr>
          <w:trHeight w:val="303"/>
          <w:jc w:val="center"/>
        </w:trPr>
        <w:tc>
          <w:tcPr>
            <w:tcW w:w="561" w:type="dxa"/>
            <w:shd w:val="clear" w:color="000000" w:fill="FFFFFF"/>
          </w:tcPr>
          <w:p w14:paraId="0257960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0" w:type="dxa"/>
            <w:shd w:val="clear" w:color="000000" w:fill="FFFFFF"/>
          </w:tcPr>
          <w:p w14:paraId="7523364C" w14:textId="77D84736" w:rsidR="00F609C8" w:rsidRPr="00D403E3" w:rsidRDefault="00F609C8" w:rsidP="008D5539">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62E704CF" w14:textId="67090593"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12 лет и старше в оздоровительных учреждения х с дневным пребыванием в период каникул (завтрак, обед, полдник)</w:t>
            </w:r>
          </w:p>
        </w:tc>
        <w:tc>
          <w:tcPr>
            <w:tcW w:w="567" w:type="dxa"/>
            <w:shd w:val="clear" w:color="000000" w:fill="FFFFFF"/>
            <w:noWrap/>
          </w:tcPr>
          <w:p w14:paraId="53B06C10" w14:textId="002CD6BA"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322E8D1C" w14:textId="2C13AADC" w:rsidR="00F609C8" w:rsidRPr="00D403E3" w:rsidRDefault="00656BBC"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46</w:t>
            </w:r>
            <w:r w:rsidR="006E3353">
              <w:rPr>
                <w:rFonts w:ascii="Arial" w:hAnsi="Arial" w:cs="Arial"/>
                <w:color w:val="333333"/>
                <w:sz w:val="20"/>
                <w:szCs w:val="20"/>
                <w:shd w:val="clear" w:color="auto" w:fill="E0FFFF"/>
              </w:rPr>
              <w:t>2</w:t>
            </w:r>
          </w:p>
        </w:tc>
        <w:tc>
          <w:tcPr>
            <w:tcW w:w="1275" w:type="dxa"/>
            <w:shd w:val="clear" w:color="000000" w:fill="FFFFFF"/>
          </w:tcPr>
          <w:p w14:paraId="2A7E522A" w14:textId="1882AEB1"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w:t>
            </w:r>
            <w:r w:rsidR="006E3353">
              <w:rPr>
                <w:rFonts w:ascii="Arial" w:hAnsi="Arial" w:cs="Arial"/>
                <w:color w:val="333333"/>
                <w:sz w:val="20"/>
                <w:szCs w:val="20"/>
                <w:shd w:val="clear" w:color="auto" w:fill="E0FFFF"/>
              </w:rPr>
              <w:t>8</w:t>
            </w:r>
            <w:r>
              <w:rPr>
                <w:rFonts w:ascii="Arial" w:hAnsi="Arial" w:cs="Arial"/>
                <w:color w:val="333333"/>
                <w:sz w:val="20"/>
                <w:szCs w:val="20"/>
                <w:shd w:val="clear" w:color="auto" w:fill="E0FFFF"/>
              </w:rPr>
              <w:t>4,</w:t>
            </w:r>
            <w:r w:rsidR="006E3353">
              <w:rPr>
                <w:rFonts w:ascii="Arial" w:hAnsi="Arial" w:cs="Arial"/>
                <w:color w:val="333333"/>
                <w:sz w:val="20"/>
                <w:szCs w:val="20"/>
                <w:shd w:val="clear" w:color="auto" w:fill="E0FFFF"/>
              </w:rPr>
              <w:t>67</w:t>
            </w:r>
          </w:p>
        </w:tc>
        <w:tc>
          <w:tcPr>
            <w:tcW w:w="1275" w:type="dxa"/>
            <w:shd w:val="clear" w:color="000000" w:fill="FFFFFF"/>
          </w:tcPr>
          <w:p w14:paraId="325AFF1C" w14:textId="0866EAED" w:rsidR="00F609C8" w:rsidRDefault="006E3353"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223 917,54</w:t>
            </w:r>
          </w:p>
        </w:tc>
      </w:tr>
      <w:tr w:rsidR="00F609C8" w:rsidRPr="00D403E3" w14:paraId="441ADB80" w14:textId="7A194A76" w:rsidTr="00F609C8">
        <w:trPr>
          <w:trHeight w:val="303"/>
          <w:jc w:val="center"/>
        </w:trPr>
        <w:tc>
          <w:tcPr>
            <w:tcW w:w="6799" w:type="dxa"/>
            <w:gridSpan w:val="4"/>
            <w:shd w:val="clear" w:color="000000" w:fill="FFFFFF"/>
          </w:tcPr>
          <w:p w14:paraId="593D5DE6" w14:textId="1C5EAD7E" w:rsidR="00F609C8" w:rsidRPr="00D403E3" w:rsidRDefault="00F609C8" w:rsidP="008D5539">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224820B1" w14:textId="77539A86"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37F4E37" w14:textId="77777777"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374A9A5D" w14:textId="44FB75F4" w:rsidR="00F609C8" w:rsidRPr="00D403E3" w:rsidRDefault="006E3353"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354 692,94</w:t>
            </w:r>
          </w:p>
        </w:tc>
      </w:tr>
      <w:tr w:rsidR="00F609C8" w:rsidRPr="00D403E3" w14:paraId="43B72927" w14:textId="4D06E852" w:rsidTr="00F609C8">
        <w:trPr>
          <w:trHeight w:val="58"/>
          <w:jc w:val="center"/>
        </w:trPr>
        <w:tc>
          <w:tcPr>
            <w:tcW w:w="6799" w:type="dxa"/>
            <w:gridSpan w:val="4"/>
            <w:shd w:val="clear" w:color="000000" w:fill="FFFFFF"/>
          </w:tcPr>
          <w:p w14:paraId="556395FD" w14:textId="64D91DA0" w:rsidR="00F609C8" w:rsidRPr="00D403E3" w:rsidRDefault="00F609C8" w:rsidP="008B5D88">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687DF89A" w14:textId="77326EFF"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656A2DAD" w14:textId="77777777"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1D0B63FD" w14:textId="77777777" w:rsidR="00F609C8" w:rsidRPr="00D403E3" w:rsidRDefault="00F609C8" w:rsidP="008B5D88">
            <w:pPr>
              <w:widowControl w:val="0"/>
              <w:jc w:val="center"/>
              <w:rPr>
                <w:rFonts w:eastAsia="Times New Roman" w:cs="Times New Roman"/>
                <w:b/>
                <w:sz w:val="20"/>
                <w:szCs w:val="20"/>
                <w:lang w:eastAsia="ru-RU" w:bidi="ru-RU"/>
              </w:rPr>
            </w:pPr>
          </w:p>
        </w:tc>
      </w:tr>
    </w:tbl>
    <w:p w14:paraId="60AE6E13" w14:textId="77777777" w:rsidR="00FB6D0D" w:rsidRPr="00AA781A" w:rsidRDefault="00FB6D0D" w:rsidP="00FB6D0D">
      <w:pPr>
        <w:autoSpaceDE w:val="0"/>
        <w:autoSpaceDN w:val="0"/>
        <w:adjustRightInd w:val="0"/>
        <w:jc w:val="center"/>
        <w:rPr>
          <w:rFonts w:cs="Times New Roman"/>
          <w:bCs/>
        </w:rPr>
      </w:pPr>
    </w:p>
    <w:p w14:paraId="355FB977" w14:textId="5F197D03" w:rsidR="00285C73" w:rsidRPr="00F4202E" w:rsidRDefault="00F609C8" w:rsidP="00285C73">
      <w:pPr>
        <w:pStyle w:val="ConsPlusNormal0"/>
        <w:ind w:firstLine="540"/>
        <w:jc w:val="both"/>
        <w:rPr>
          <w:rFonts w:eastAsia="Times New Roman"/>
          <w:sz w:val="22"/>
        </w:rPr>
      </w:pPr>
      <w:r>
        <w:rPr>
          <w:bCs/>
        </w:rPr>
        <w:tab/>
      </w:r>
      <w:r w:rsidRPr="00285C73">
        <w:rPr>
          <w:b/>
        </w:rPr>
        <w:t>Цена Контракта составляет</w:t>
      </w:r>
      <w:r w:rsidRPr="00F609C8">
        <w:rPr>
          <w:bCs/>
        </w:rPr>
        <w:t xml:space="preserve"> </w:t>
      </w:r>
      <w:r>
        <w:rPr>
          <w:bCs/>
        </w:rPr>
        <w:t xml:space="preserve">: </w:t>
      </w:r>
      <w:r w:rsidR="006E3353" w:rsidRPr="006E3353">
        <w:rPr>
          <w:bCs/>
        </w:rPr>
        <w:t>354</w:t>
      </w:r>
      <w:r w:rsidR="006E3353">
        <w:rPr>
          <w:bCs/>
        </w:rPr>
        <w:t> </w:t>
      </w:r>
      <w:r w:rsidR="006E3353" w:rsidRPr="006E3353">
        <w:rPr>
          <w:bCs/>
        </w:rPr>
        <w:t>692</w:t>
      </w:r>
      <w:r w:rsidR="006E3353">
        <w:rPr>
          <w:bCs/>
        </w:rPr>
        <w:t xml:space="preserve"> </w:t>
      </w:r>
      <w:r w:rsidR="00656BBC" w:rsidRPr="00656BBC">
        <w:rPr>
          <w:bCs/>
        </w:rPr>
        <w:t xml:space="preserve">рублей </w:t>
      </w:r>
      <w:r w:rsidR="006E3353">
        <w:rPr>
          <w:bCs/>
        </w:rPr>
        <w:t>94</w:t>
      </w:r>
      <w:r w:rsidR="00656BBC" w:rsidRPr="00656BBC">
        <w:rPr>
          <w:bCs/>
        </w:rPr>
        <w:t xml:space="preserve"> копе</w:t>
      </w:r>
      <w:r w:rsidR="006E3353">
        <w:rPr>
          <w:bCs/>
        </w:rPr>
        <w:t>й</w:t>
      </w:r>
      <w:r w:rsidR="00656BBC" w:rsidRPr="00656BBC">
        <w:rPr>
          <w:bCs/>
        </w:rPr>
        <w:t>к</w:t>
      </w:r>
      <w:r w:rsidR="006E3353">
        <w:rPr>
          <w:bCs/>
        </w:rPr>
        <w:t>и</w:t>
      </w:r>
      <w:r w:rsidR="00656BBC" w:rsidRPr="00656BBC">
        <w:rPr>
          <w:bCs/>
        </w:rPr>
        <w:t xml:space="preserve"> (</w:t>
      </w:r>
      <w:r w:rsidR="006E3353">
        <w:rPr>
          <w:bCs/>
        </w:rPr>
        <w:t xml:space="preserve">триста пятьдесят четыре </w:t>
      </w:r>
      <w:r w:rsidR="00656BBC" w:rsidRPr="00656BBC">
        <w:rPr>
          <w:bCs/>
        </w:rPr>
        <w:t>тысяч</w:t>
      </w:r>
      <w:r w:rsidR="006E3353">
        <w:rPr>
          <w:bCs/>
        </w:rPr>
        <w:t>и</w:t>
      </w:r>
      <w:r w:rsidR="00656BBC" w:rsidRPr="00656BBC">
        <w:rPr>
          <w:bCs/>
        </w:rPr>
        <w:t xml:space="preserve"> </w:t>
      </w:r>
      <w:r w:rsidR="006E3353">
        <w:rPr>
          <w:bCs/>
        </w:rPr>
        <w:t>шестьсот девяносто два</w:t>
      </w:r>
      <w:r w:rsidR="00656BBC" w:rsidRPr="00656BBC">
        <w:rPr>
          <w:bCs/>
        </w:rPr>
        <w:t xml:space="preserve"> рубл</w:t>
      </w:r>
      <w:r w:rsidR="006E3353">
        <w:rPr>
          <w:bCs/>
        </w:rPr>
        <w:t xml:space="preserve">я </w:t>
      </w:r>
      <w:r w:rsidR="006E3353" w:rsidRPr="006E3353">
        <w:rPr>
          <w:bCs/>
        </w:rPr>
        <w:t>94 копейки</w:t>
      </w:r>
      <w:r w:rsidRPr="00F609C8">
        <w:rPr>
          <w:bCs/>
        </w:rPr>
        <w:t>)</w:t>
      </w:r>
      <w:r w:rsidR="00285C73">
        <w:rPr>
          <w:bCs/>
        </w:rPr>
        <w:t>,</w:t>
      </w:r>
      <w:r w:rsidR="00285C73" w:rsidRPr="00285C73">
        <w:rPr>
          <w:rFonts w:eastAsia="Times New Roman"/>
          <w:sz w:val="22"/>
        </w:rPr>
        <w:t xml:space="preserve"> </w:t>
      </w:r>
      <w:r w:rsidR="00285C73" w:rsidRPr="00511FB5">
        <w:rPr>
          <w:rFonts w:eastAsia="Times New Roman"/>
          <w:sz w:val="22"/>
        </w:rPr>
        <w:t xml:space="preserve">указанная сумма не облагается НДС в соответствии с </w:t>
      </w:r>
      <w:r w:rsidR="00285C73" w:rsidRPr="004D45FC">
        <w:rPr>
          <w:rFonts w:eastAsia="Times New Roman"/>
          <w:sz w:val="22"/>
        </w:rPr>
        <w:t>п. 5 ч.2 ст. 149 Налогового кодекса Российской Федерации.</w:t>
      </w:r>
    </w:p>
    <w:p w14:paraId="645256BF" w14:textId="345ACF9D" w:rsidR="00FB6D0D" w:rsidRPr="00AA781A" w:rsidRDefault="00FB6D0D" w:rsidP="00F609C8">
      <w:pPr>
        <w:tabs>
          <w:tab w:val="left" w:pos="264"/>
        </w:tabs>
        <w:autoSpaceDE w:val="0"/>
        <w:autoSpaceDN w:val="0"/>
        <w:adjustRightInd w:val="0"/>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59F54983" w14:textId="77777777" w:rsidR="00AD728D" w:rsidRPr="00AD728D" w:rsidRDefault="00AD728D" w:rsidP="00AD728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 xml:space="preserve">Директор </w:t>
            </w:r>
          </w:p>
          <w:p w14:paraId="541E0D88" w14:textId="77777777" w:rsidR="00AD728D" w:rsidRDefault="00AD728D" w:rsidP="00AD728D">
            <w:pPr>
              <w:jc w:val="both"/>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А.В. Шепелев</w:t>
            </w:r>
          </w:p>
          <w:p w14:paraId="27BCCE6C" w14:textId="7AE8E820" w:rsidR="00192007" w:rsidRPr="00641A1D" w:rsidRDefault="000F7B53" w:rsidP="00AD728D">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8EDC6" w14:textId="77777777" w:rsidR="00F5002C" w:rsidRDefault="00F5002C" w:rsidP="00D81EBD">
      <w:r>
        <w:separator/>
      </w:r>
    </w:p>
  </w:endnote>
  <w:endnote w:type="continuationSeparator" w:id="0">
    <w:p w14:paraId="17CE2D17" w14:textId="77777777" w:rsidR="00F5002C" w:rsidRDefault="00F5002C"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E0F91" w14:textId="77777777" w:rsidR="00F5002C" w:rsidRDefault="00F5002C" w:rsidP="00D81EBD">
      <w:r>
        <w:separator/>
      </w:r>
    </w:p>
  </w:footnote>
  <w:footnote w:type="continuationSeparator" w:id="0">
    <w:p w14:paraId="31760669" w14:textId="77777777" w:rsidR="00F5002C" w:rsidRDefault="00F5002C"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64B0"/>
    <w:rsid w:val="00036D4E"/>
    <w:rsid w:val="000421C6"/>
    <w:rsid w:val="000434D4"/>
    <w:rsid w:val="00044827"/>
    <w:rsid w:val="00045FBC"/>
    <w:rsid w:val="000479F9"/>
    <w:rsid w:val="00051B3E"/>
    <w:rsid w:val="00052A40"/>
    <w:rsid w:val="000540F0"/>
    <w:rsid w:val="00064F1C"/>
    <w:rsid w:val="00070DDE"/>
    <w:rsid w:val="000966A0"/>
    <w:rsid w:val="000B1E93"/>
    <w:rsid w:val="000B2C44"/>
    <w:rsid w:val="000B2E1E"/>
    <w:rsid w:val="000B481A"/>
    <w:rsid w:val="000C0403"/>
    <w:rsid w:val="000C130B"/>
    <w:rsid w:val="000C2C2E"/>
    <w:rsid w:val="000C4C7E"/>
    <w:rsid w:val="000D4FA4"/>
    <w:rsid w:val="000E1757"/>
    <w:rsid w:val="000E7434"/>
    <w:rsid w:val="000E7557"/>
    <w:rsid w:val="000F7B53"/>
    <w:rsid w:val="001026D6"/>
    <w:rsid w:val="001027E6"/>
    <w:rsid w:val="001208D8"/>
    <w:rsid w:val="001210A9"/>
    <w:rsid w:val="001318D1"/>
    <w:rsid w:val="00137650"/>
    <w:rsid w:val="001436DD"/>
    <w:rsid w:val="00143BEA"/>
    <w:rsid w:val="0015122D"/>
    <w:rsid w:val="001513F9"/>
    <w:rsid w:val="00163150"/>
    <w:rsid w:val="0016349D"/>
    <w:rsid w:val="00165151"/>
    <w:rsid w:val="00171EBE"/>
    <w:rsid w:val="00175328"/>
    <w:rsid w:val="00185632"/>
    <w:rsid w:val="001907EC"/>
    <w:rsid w:val="00192007"/>
    <w:rsid w:val="00195059"/>
    <w:rsid w:val="001A1CDB"/>
    <w:rsid w:val="001A2908"/>
    <w:rsid w:val="001B5E26"/>
    <w:rsid w:val="001B5EEE"/>
    <w:rsid w:val="001C4D3B"/>
    <w:rsid w:val="001C5887"/>
    <w:rsid w:val="001C7A7A"/>
    <w:rsid w:val="001D1F9B"/>
    <w:rsid w:val="001D4CAF"/>
    <w:rsid w:val="001E112C"/>
    <w:rsid w:val="001E4699"/>
    <w:rsid w:val="001E5881"/>
    <w:rsid w:val="001E6A1E"/>
    <w:rsid w:val="001F081B"/>
    <w:rsid w:val="002117EE"/>
    <w:rsid w:val="0024226B"/>
    <w:rsid w:val="00255553"/>
    <w:rsid w:val="00285C73"/>
    <w:rsid w:val="00290A03"/>
    <w:rsid w:val="002A04D2"/>
    <w:rsid w:val="002A203D"/>
    <w:rsid w:val="002A4C3E"/>
    <w:rsid w:val="002A6ED7"/>
    <w:rsid w:val="002A7F87"/>
    <w:rsid w:val="002B2C30"/>
    <w:rsid w:val="002B30C1"/>
    <w:rsid w:val="002B4746"/>
    <w:rsid w:val="002B52BA"/>
    <w:rsid w:val="002B53A9"/>
    <w:rsid w:val="002C7F85"/>
    <w:rsid w:val="002D32ED"/>
    <w:rsid w:val="002D72D8"/>
    <w:rsid w:val="002E0C1E"/>
    <w:rsid w:val="002E7BB7"/>
    <w:rsid w:val="002E7D82"/>
    <w:rsid w:val="002F0D6B"/>
    <w:rsid w:val="002F3310"/>
    <w:rsid w:val="003014A5"/>
    <w:rsid w:val="003069E5"/>
    <w:rsid w:val="00307B53"/>
    <w:rsid w:val="00314E4B"/>
    <w:rsid w:val="0032608F"/>
    <w:rsid w:val="00340994"/>
    <w:rsid w:val="00340AF6"/>
    <w:rsid w:val="003420FD"/>
    <w:rsid w:val="00352ECB"/>
    <w:rsid w:val="00356615"/>
    <w:rsid w:val="00362D99"/>
    <w:rsid w:val="00363251"/>
    <w:rsid w:val="0036393C"/>
    <w:rsid w:val="0036613A"/>
    <w:rsid w:val="003727FF"/>
    <w:rsid w:val="00376004"/>
    <w:rsid w:val="00377FA4"/>
    <w:rsid w:val="00385EA3"/>
    <w:rsid w:val="00393893"/>
    <w:rsid w:val="003B1297"/>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56942"/>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04CCB"/>
    <w:rsid w:val="00510B94"/>
    <w:rsid w:val="00511FB5"/>
    <w:rsid w:val="00512DCA"/>
    <w:rsid w:val="0051458B"/>
    <w:rsid w:val="005146F8"/>
    <w:rsid w:val="00524147"/>
    <w:rsid w:val="005242E3"/>
    <w:rsid w:val="00533541"/>
    <w:rsid w:val="005338C2"/>
    <w:rsid w:val="00534504"/>
    <w:rsid w:val="00536C2D"/>
    <w:rsid w:val="00545A11"/>
    <w:rsid w:val="00546B03"/>
    <w:rsid w:val="00546DCA"/>
    <w:rsid w:val="00555592"/>
    <w:rsid w:val="00573A81"/>
    <w:rsid w:val="00575363"/>
    <w:rsid w:val="00590713"/>
    <w:rsid w:val="0059703B"/>
    <w:rsid w:val="005B3713"/>
    <w:rsid w:val="005B6125"/>
    <w:rsid w:val="005C6E1E"/>
    <w:rsid w:val="005D2891"/>
    <w:rsid w:val="005D2A61"/>
    <w:rsid w:val="005D7CB9"/>
    <w:rsid w:val="005E092A"/>
    <w:rsid w:val="005E1E3C"/>
    <w:rsid w:val="005E5F8E"/>
    <w:rsid w:val="005E63B0"/>
    <w:rsid w:val="005F3131"/>
    <w:rsid w:val="005F4E6E"/>
    <w:rsid w:val="005F5E31"/>
    <w:rsid w:val="005F70BF"/>
    <w:rsid w:val="00602F4A"/>
    <w:rsid w:val="00615B82"/>
    <w:rsid w:val="00641A1D"/>
    <w:rsid w:val="00655846"/>
    <w:rsid w:val="00656BBC"/>
    <w:rsid w:val="00681323"/>
    <w:rsid w:val="00682F6D"/>
    <w:rsid w:val="00682FBB"/>
    <w:rsid w:val="00694E5A"/>
    <w:rsid w:val="006B15E8"/>
    <w:rsid w:val="006C043A"/>
    <w:rsid w:val="006D0F72"/>
    <w:rsid w:val="006D3A42"/>
    <w:rsid w:val="006D563B"/>
    <w:rsid w:val="006E14BB"/>
    <w:rsid w:val="006E3353"/>
    <w:rsid w:val="006F169A"/>
    <w:rsid w:val="006F56F0"/>
    <w:rsid w:val="006F7A22"/>
    <w:rsid w:val="00707A38"/>
    <w:rsid w:val="007153CD"/>
    <w:rsid w:val="007179DF"/>
    <w:rsid w:val="00730353"/>
    <w:rsid w:val="007369AC"/>
    <w:rsid w:val="0074294C"/>
    <w:rsid w:val="00744231"/>
    <w:rsid w:val="0077609D"/>
    <w:rsid w:val="0078002F"/>
    <w:rsid w:val="00782190"/>
    <w:rsid w:val="00785D11"/>
    <w:rsid w:val="007873AF"/>
    <w:rsid w:val="00792376"/>
    <w:rsid w:val="007925B7"/>
    <w:rsid w:val="007952CE"/>
    <w:rsid w:val="007A4EA0"/>
    <w:rsid w:val="007A69BF"/>
    <w:rsid w:val="007A6E96"/>
    <w:rsid w:val="007B387B"/>
    <w:rsid w:val="007C015F"/>
    <w:rsid w:val="007E0437"/>
    <w:rsid w:val="007F408D"/>
    <w:rsid w:val="007F7903"/>
    <w:rsid w:val="00810A77"/>
    <w:rsid w:val="008140E1"/>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C2191"/>
    <w:rsid w:val="008D5539"/>
    <w:rsid w:val="008E0232"/>
    <w:rsid w:val="008F2360"/>
    <w:rsid w:val="008F51B8"/>
    <w:rsid w:val="00905B9B"/>
    <w:rsid w:val="009067B1"/>
    <w:rsid w:val="009237A5"/>
    <w:rsid w:val="00923B4B"/>
    <w:rsid w:val="0092778A"/>
    <w:rsid w:val="00930607"/>
    <w:rsid w:val="0095446D"/>
    <w:rsid w:val="00990B0B"/>
    <w:rsid w:val="00993157"/>
    <w:rsid w:val="0099589A"/>
    <w:rsid w:val="009A1AB1"/>
    <w:rsid w:val="009A6677"/>
    <w:rsid w:val="009B03F6"/>
    <w:rsid w:val="009B0C9B"/>
    <w:rsid w:val="009B5250"/>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2E84"/>
    <w:rsid w:val="00A63342"/>
    <w:rsid w:val="00A74AC3"/>
    <w:rsid w:val="00A83FC7"/>
    <w:rsid w:val="00A84DFE"/>
    <w:rsid w:val="00A86425"/>
    <w:rsid w:val="00A97ABA"/>
    <w:rsid w:val="00AA05D2"/>
    <w:rsid w:val="00AA76FF"/>
    <w:rsid w:val="00AB0F9A"/>
    <w:rsid w:val="00AD728D"/>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22F2"/>
    <w:rsid w:val="00B53634"/>
    <w:rsid w:val="00B6456C"/>
    <w:rsid w:val="00B70658"/>
    <w:rsid w:val="00B72AE6"/>
    <w:rsid w:val="00B75486"/>
    <w:rsid w:val="00B7799B"/>
    <w:rsid w:val="00B830EA"/>
    <w:rsid w:val="00B879F0"/>
    <w:rsid w:val="00BB2CE9"/>
    <w:rsid w:val="00BD1A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31D2"/>
    <w:rsid w:val="00C74C80"/>
    <w:rsid w:val="00C77877"/>
    <w:rsid w:val="00C87EE1"/>
    <w:rsid w:val="00C92494"/>
    <w:rsid w:val="00C9375E"/>
    <w:rsid w:val="00C93FB7"/>
    <w:rsid w:val="00C979B6"/>
    <w:rsid w:val="00CA2CF0"/>
    <w:rsid w:val="00CC44E9"/>
    <w:rsid w:val="00CC751A"/>
    <w:rsid w:val="00CD0F08"/>
    <w:rsid w:val="00CD162A"/>
    <w:rsid w:val="00CD4FF4"/>
    <w:rsid w:val="00CE3945"/>
    <w:rsid w:val="00CE504A"/>
    <w:rsid w:val="00D00200"/>
    <w:rsid w:val="00D10BC7"/>
    <w:rsid w:val="00D2026F"/>
    <w:rsid w:val="00D21209"/>
    <w:rsid w:val="00D22E51"/>
    <w:rsid w:val="00D240F4"/>
    <w:rsid w:val="00D30732"/>
    <w:rsid w:val="00D3207D"/>
    <w:rsid w:val="00D34139"/>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2BE4"/>
    <w:rsid w:val="00E45FF1"/>
    <w:rsid w:val="00E53BFF"/>
    <w:rsid w:val="00E74545"/>
    <w:rsid w:val="00E74FAE"/>
    <w:rsid w:val="00E83033"/>
    <w:rsid w:val="00E84114"/>
    <w:rsid w:val="00E8696F"/>
    <w:rsid w:val="00E9283C"/>
    <w:rsid w:val="00EA03FD"/>
    <w:rsid w:val="00EA1DC3"/>
    <w:rsid w:val="00EA55CA"/>
    <w:rsid w:val="00EB1D26"/>
    <w:rsid w:val="00EB6670"/>
    <w:rsid w:val="00EB7620"/>
    <w:rsid w:val="00EC3432"/>
    <w:rsid w:val="00EC3F58"/>
    <w:rsid w:val="00EC63DC"/>
    <w:rsid w:val="00ED3AFF"/>
    <w:rsid w:val="00EE5D55"/>
    <w:rsid w:val="00EF0119"/>
    <w:rsid w:val="00EF3648"/>
    <w:rsid w:val="00EF53F0"/>
    <w:rsid w:val="00EF6CD0"/>
    <w:rsid w:val="00F00143"/>
    <w:rsid w:val="00F00732"/>
    <w:rsid w:val="00F00AB8"/>
    <w:rsid w:val="00F13846"/>
    <w:rsid w:val="00F14802"/>
    <w:rsid w:val="00F25EC2"/>
    <w:rsid w:val="00F302E1"/>
    <w:rsid w:val="00F30656"/>
    <w:rsid w:val="00F4202E"/>
    <w:rsid w:val="00F43DDB"/>
    <w:rsid w:val="00F44CE9"/>
    <w:rsid w:val="00F5002C"/>
    <w:rsid w:val="00F57565"/>
    <w:rsid w:val="00F6096A"/>
    <w:rsid w:val="00F609C8"/>
    <w:rsid w:val="00F743C6"/>
    <w:rsid w:val="00F74F84"/>
    <w:rsid w:val="00F8141C"/>
    <w:rsid w:val="00F8644C"/>
    <w:rsid w:val="00F86CA2"/>
    <w:rsid w:val="00F9010A"/>
    <w:rsid w:val="00F917F6"/>
    <w:rsid w:val="00F958B7"/>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1C75-33A6-465B-9792-D6BD515F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Pages>
  <Words>13339</Words>
  <Characters>76037</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Иван Иван</cp:lastModifiedBy>
  <cp:revision>21</cp:revision>
  <cp:lastPrinted>2024-02-07T14:02:00Z</cp:lastPrinted>
  <dcterms:created xsi:type="dcterms:W3CDTF">2026-02-17T16:57:00Z</dcterms:created>
  <dcterms:modified xsi:type="dcterms:W3CDTF">2026-05-06T14:37:00Z</dcterms:modified>
</cp:coreProperties>
</file>