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5A68F3" w14:textId="2FDCABE3" w:rsidR="00BE12A3" w:rsidRPr="0013047B" w:rsidRDefault="00302A83" w:rsidP="00525B99">
      <w:pPr>
        <w:jc w:val="center"/>
        <w:rPr>
          <w:b/>
        </w:rPr>
      </w:pPr>
      <w:r w:rsidRPr="0013047B">
        <w:rPr>
          <w:b/>
        </w:rPr>
        <w:t>КОНТРАКТ</w:t>
      </w:r>
      <w:r w:rsidR="00BE12A3" w:rsidRPr="0013047B">
        <w:rPr>
          <w:b/>
        </w:rPr>
        <w:t xml:space="preserve"> № </w:t>
      </w:r>
      <w:r w:rsidR="00146419" w:rsidRPr="0013047B">
        <w:rPr>
          <w:b/>
        </w:rPr>
        <w:t xml:space="preserve">  </w:t>
      </w:r>
      <w:r w:rsidR="00EE4BB3">
        <w:rPr>
          <w:b/>
        </w:rPr>
        <w:t>/26</w:t>
      </w:r>
      <w:r w:rsidR="00146419" w:rsidRPr="0013047B">
        <w:rPr>
          <w:b/>
        </w:rPr>
        <w:t xml:space="preserve"> </w:t>
      </w:r>
      <w:r w:rsidR="00A95439">
        <w:rPr>
          <w:b/>
        </w:rPr>
        <w:t>/ЭМ</w:t>
      </w:r>
      <w:r w:rsidR="00146419" w:rsidRPr="0013047B">
        <w:rPr>
          <w:b/>
        </w:rPr>
        <w:t xml:space="preserve">  </w:t>
      </w:r>
    </w:p>
    <w:p w14:paraId="50790D04" w14:textId="1EC21B4E" w:rsidR="00BE12A3" w:rsidRPr="0013047B" w:rsidRDefault="00C26DE1" w:rsidP="00525B99">
      <w:pPr>
        <w:jc w:val="center"/>
        <w:rPr>
          <w:b/>
        </w:rPr>
      </w:pPr>
      <w:r w:rsidRPr="0013047B">
        <w:rPr>
          <w:b/>
        </w:rPr>
        <w:t>ИКЗ</w:t>
      </w:r>
      <w:r w:rsidR="00425B82" w:rsidRPr="0013047B">
        <w:rPr>
          <w:b/>
        </w:rPr>
        <w:t xml:space="preserve"> </w:t>
      </w:r>
      <w:bookmarkStart w:id="0" w:name="_GoBack"/>
      <w:r w:rsidR="00E151C5" w:rsidRPr="00E151C5">
        <w:t>262780900792678380100100020000000244</w:t>
      </w:r>
      <w:bookmarkEnd w:id="0"/>
    </w:p>
    <w:p w14:paraId="4EF52B05" w14:textId="722C83ED" w:rsidR="00BE12A3" w:rsidRPr="0013047B" w:rsidRDefault="00BE12A3" w:rsidP="00525B99">
      <w:pPr>
        <w:jc w:val="both"/>
      </w:pPr>
      <w:r w:rsidRPr="0013047B">
        <w:t xml:space="preserve">Санкт- Петербург                                                                         </w:t>
      </w:r>
      <w:r w:rsidR="00C26DE1" w:rsidRPr="0013047B">
        <w:tab/>
      </w:r>
      <w:r w:rsidR="00C26DE1" w:rsidRPr="0013047B">
        <w:tab/>
      </w:r>
      <w:r w:rsidR="007D5560" w:rsidRPr="0013047B">
        <w:t xml:space="preserve"> </w:t>
      </w:r>
      <w:r w:rsidR="0042215D" w:rsidRPr="0013047B">
        <w:t>«____» _____ 202</w:t>
      </w:r>
      <w:r w:rsidR="00EE4BB3">
        <w:t>6</w:t>
      </w:r>
      <w:r w:rsidR="007D5560" w:rsidRPr="0013047B">
        <w:t xml:space="preserve"> </w:t>
      </w:r>
      <w:r w:rsidR="00C26DE1" w:rsidRPr="0013047B">
        <w:t>г</w:t>
      </w:r>
    </w:p>
    <w:p w14:paraId="2E802D1E" w14:textId="77777777" w:rsidR="004C3996" w:rsidRPr="0013047B" w:rsidRDefault="004C3996" w:rsidP="00525B99">
      <w:pPr>
        <w:jc w:val="both"/>
        <w:rPr>
          <w:b/>
        </w:rPr>
      </w:pPr>
    </w:p>
    <w:p w14:paraId="064FAAA0" w14:textId="586860CB" w:rsidR="00BE12A3" w:rsidRPr="00A95439" w:rsidRDefault="00A95439" w:rsidP="00A95439">
      <w:pPr>
        <w:ind w:firstLine="567"/>
        <w:jc w:val="both"/>
        <w:rPr>
          <w:b/>
          <w:sz w:val="22"/>
          <w:szCs w:val="22"/>
        </w:rPr>
      </w:pPr>
      <w:r w:rsidRPr="00334E9C">
        <w:rPr>
          <w:sz w:val="22"/>
          <w:szCs w:val="22"/>
        </w:rPr>
        <w:t>Санкт-Петербургское государственное бюджетное учреждение культуры «Театр юных зрителей им. А.А. Брянцева», именуемое в дальнейшем «Заказчик», в лице директора Лаврецовой Светланы Васильевны, действующей на основании Устава,</w:t>
      </w:r>
      <w:r w:rsidRPr="00334E9C">
        <w:rPr>
          <w:b/>
          <w:sz w:val="22"/>
          <w:szCs w:val="22"/>
        </w:rPr>
        <w:t xml:space="preserve"> </w:t>
      </w:r>
      <w:r w:rsidRPr="00334E9C">
        <w:rPr>
          <w:sz w:val="22"/>
          <w:szCs w:val="22"/>
        </w:rPr>
        <w:t>с одной стороны, и</w:t>
      </w:r>
      <w:r w:rsidRPr="00334E9C">
        <w:rPr>
          <w:b/>
          <w:sz w:val="22"/>
          <w:szCs w:val="22"/>
        </w:rPr>
        <w:t xml:space="preserve"> </w:t>
      </w:r>
      <w:r w:rsidR="008A0609">
        <w:rPr>
          <w:b/>
          <w:sz w:val="22"/>
          <w:szCs w:val="22"/>
        </w:rPr>
        <w:t>___________________</w:t>
      </w:r>
      <w:r w:rsidRPr="00334E9C">
        <w:rPr>
          <w:color w:val="FF0000"/>
          <w:sz w:val="22"/>
          <w:szCs w:val="22"/>
        </w:rPr>
        <w:t xml:space="preserve">, </w:t>
      </w:r>
      <w:r w:rsidRPr="00334E9C">
        <w:rPr>
          <w:sz w:val="22"/>
          <w:szCs w:val="22"/>
        </w:rPr>
        <w:t>именуемое в дальнейшем «Исполнитель», в лице</w:t>
      </w:r>
      <w:r w:rsidRPr="001434D5">
        <w:rPr>
          <w:sz w:val="22"/>
          <w:szCs w:val="22"/>
        </w:rPr>
        <w:t xml:space="preserve"> </w:t>
      </w:r>
      <w:r w:rsidRPr="00230B1A">
        <w:rPr>
          <w:sz w:val="22"/>
          <w:szCs w:val="22"/>
        </w:rPr>
        <w:t>генерального директора Уколовой  Виктории Евгеньевны, действующего на основании Устава</w:t>
      </w:r>
      <w:r w:rsidR="00BE12A3" w:rsidRPr="0013047B">
        <w:t>, с другой стороны, вместе именуемые «Стороны» и каждый в отдельности «Сторона», в соответствии с</w:t>
      </w:r>
      <w:r w:rsidR="004C3996" w:rsidRPr="0013047B">
        <w:t xml:space="preserve"> п.</w:t>
      </w:r>
      <w:r w:rsidR="00EE4BB3">
        <w:t>5</w:t>
      </w:r>
      <w:r w:rsidR="006A622A" w:rsidRPr="0013047B">
        <w:t xml:space="preserve"> ч.1 ст.93 Федерального закона</w:t>
      </w:r>
      <w:r w:rsidR="00BE12A3" w:rsidRPr="0013047B">
        <w:t xml:space="preserve">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</w:t>
      </w:r>
      <w:r w:rsidR="00302A83" w:rsidRPr="0013047B">
        <w:t>ме) заключили настоящий контракт</w:t>
      </w:r>
      <w:r w:rsidR="00BE12A3" w:rsidRPr="0013047B">
        <w:t xml:space="preserve"> </w:t>
      </w:r>
      <w:r w:rsidR="00302A83" w:rsidRPr="0013047B">
        <w:t>(далее – Контракт</w:t>
      </w:r>
      <w:r w:rsidR="006F0342" w:rsidRPr="0013047B">
        <w:t>)</w:t>
      </w:r>
      <w:r w:rsidR="00C26DE1" w:rsidRPr="0013047B">
        <w:t>,</w:t>
      </w:r>
      <w:r w:rsidR="006F0342" w:rsidRPr="0013047B">
        <w:t xml:space="preserve"> </w:t>
      </w:r>
      <w:r w:rsidR="00BE12A3" w:rsidRPr="0013047B">
        <w:t>о нижеследующем:</w:t>
      </w:r>
    </w:p>
    <w:p w14:paraId="39515D9E" w14:textId="77777777" w:rsidR="00BE12A3" w:rsidRPr="0013047B" w:rsidRDefault="00BE12A3" w:rsidP="00525B99">
      <w:pPr>
        <w:jc w:val="both"/>
      </w:pPr>
    </w:p>
    <w:p w14:paraId="018157A9" w14:textId="77777777" w:rsidR="000266A5" w:rsidRPr="0013047B" w:rsidRDefault="00BE12A3" w:rsidP="000266A5">
      <w:pPr>
        <w:jc w:val="center"/>
        <w:rPr>
          <w:b/>
        </w:rPr>
      </w:pPr>
      <w:r w:rsidRPr="0013047B">
        <w:rPr>
          <w:b/>
        </w:rPr>
        <w:t xml:space="preserve">1. Предмет </w:t>
      </w:r>
      <w:r w:rsidR="00302A83" w:rsidRPr="0013047B">
        <w:rPr>
          <w:b/>
        </w:rPr>
        <w:t>Контракта</w:t>
      </w:r>
    </w:p>
    <w:p w14:paraId="5A0C9907" w14:textId="77777777" w:rsidR="00BE12A3" w:rsidRPr="0013047B" w:rsidRDefault="00D56B9B" w:rsidP="003C3137">
      <w:pPr>
        <w:suppressAutoHyphens/>
        <w:jc w:val="both"/>
        <w:rPr>
          <w:b/>
          <w:caps/>
          <w:lang w:eastAsia="zh-CN"/>
        </w:rPr>
      </w:pPr>
      <w:r w:rsidRPr="0013047B">
        <w:tab/>
      </w:r>
      <w:r w:rsidR="00BE12A3" w:rsidRPr="0013047B">
        <w:t xml:space="preserve">1.1. </w:t>
      </w:r>
      <w:r w:rsidR="00302A83" w:rsidRPr="0013047B">
        <w:t>По Контракту</w:t>
      </w:r>
      <w:r w:rsidRPr="0013047B">
        <w:t xml:space="preserve"> </w:t>
      </w:r>
      <w:r w:rsidR="001839E7" w:rsidRPr="0013047B">
        <w:t>Исполнитель</w:t>
      </w:r>
      <w:r w:rsidR="00645652" w:rsidRPr="0013047B">
        <w:t xml:space="preserve"> обязуется </w:t>
      </w:r>
      <w:r w:rsidR="004079D3" w:rsidRPr="0013047B">
        <w:t>оказать услуги</w:t>
      </w:r>
      <w:r w:rsidR="003C3137" w:rsidRPr="0013047B">
        <w:rPr>
          <w:rFonts w:eastAsia="SimSun"/>
          <w:kern w:val="2"/>
          <w:lang w:eastAsia="zh-CN"/>
        </w:rPr>
        <w:t xml:space="preserve"> </w:t>
      </w:r>
      <w:r w:rsidR="00C3750E" w:rsidRPr="0013047B">
        <w:rPr>
          <w:lang w:eastAsia="zh-CN"/>
        </w:rPr>
        <w:t>по печатанию и размещению афиш для нужд СПБ ГБУК «Театр юных зрителей им. А.А. Брянцева</w:t>
      </w:r>
      <w:r w:rsidR="00C3750E" w:rsidRPr="0013047B">
        <w:t xml:space="preserve"> </w:t>
      </w:r>
      <w:r w:rsidR="004079D3" w:rsidRPr="0013047B">
        <w:t xml:space="preserve">(далее –Услуги), </w:t>
      </w:r>
      <w:r w:rsidR="004C3996" w:rsidRPr="0013047B">
        <w:t>перечень, наименование и объем</w:t>
      </w:r>
      <w:r w:rsidR="00BE0ECC" w:rsidRPr="0013047B">
        <w:t>,</w:t>
      </w:r>
      <w:r w:rsidR="004C3996" w:rsidRPr="0013047B">
        <w:t xml:space="preserve"> которых указан</w:t>
      </w:r>
      <w:r w:rsidR="0042215D" w:rsidRPr="0013047B">
        <w:t xml:space="preserve"> в Описании объекта закупки (прило</w:t>
      </w:r>
      <w:r w:rsidR="006A622A" w:rsidRPr="0013047B">
        <w:t>жение №1</w:t>
      </w:r>
      <w:r w:rsidR="00C26DE1" w:rsidRPr="0013047B">
        <w:t xml:space="preserve"> к Контракту</w:t>
      </w:r>
      <w:r w:rsidR="0026601A" w:rsidRPr="0013047B">
        <w:t>)</w:t>
      </w:r>
      <w:r w:rsidR="00D27A1E" w:rsidRPr="0013047B">
        <w:t xml:space="preserve"> и единичная стоимость которых</w:t>
      </w:r>
      <w:r w:rsidR="0026601A" w:rsidRPr="0013047B">
        <w:t xml:space="preserve"> уст</w:t>
      </w:r>
      <w:r w:rsidR="006A622A" w:rsidRPr="0013047B">
        <w:t xml:space="preserve">ановлена в </w:t>
      </w:r>
      <w:r w:rsidR="004079D3" w:rsidRPr="0013047B">
        <w:t>Спецификации</w:t>
      </w:r>
      <w:r w:rsidR="004014DC" w:rsidRPr="0013047B">
        <w:t xml:space="preserve"> (</w:t>
      </w:r>
      <w:r w:rsidR="006A622A" w:rsidRPr="0013047B">
        <w:t>приложение №2</w:t>
      </w:r>
      <w:r w:rsidR="00C26DE1" w:rsidRPr="0013047B">
        <w:t xml:space="preserve"> к Контракту</w:t>
      </w:r>
      <w:r w:rsidR="0026601A" w:rsidRPr="0013047B">
        <w:t>)</w:t>
      </w:r>
      <w:r w:rsidR="00645652" w:rsidRPr="0013047B">
        <w:t>,</w:t>
      </w:r>
      <w:r w:rsidR="004014DC" w:rsidRPr="0013047B">
        <w:t xml:space="preserve"> а </w:t>
      </w:r>
      <w:r w:rsidR="00645652" w:rsidRPr="0013047B">
        <w:t>Заказчик в свою очередь обязуется принять и</w:t>
      </w:r>
      <w:r w:rsidR="006F7AFD" w:rsidRPr="0013047B">
        <w:t xml:space="preserve"> оплатит</w:t>
      </w:r>
      <w:r w:rsidR="004079D3" w:rsidRPr="0013047B">
        <w:t>ь оказанные услуги</w:t>
      </w:r>
      <w:r w:rsidR="00645652" w:rsidRPr="0013047B">
        <w:t xml:space="preserve"> </w:t>
      </w:r>
      <w:r w:rsidR="00BE12A3" w:rsidRPr="0013047B">
        <w:t xml:space="preserve">в порядке и </w:t>
      </w:r>
      <w:r w:rsidR="001F66F0" w:rsidRPr="0013047B">
        <w:t>на усл</w:t>
      </w:r>
      <w:r w:rsidR="00302A83" w:rsidRPr="0013047B">
        <w:t>овиях, предусмотренных Контрактом</w:t>
      </w:r>
      <w:r w:rsidR="00BE12A3" w:rsidRPr="0013047B">
        <w:t>.</w:t>
      </w:r>
    </w:p>
    <w:p w14:paraId="305788F2" w14:textId="77777777" w:rsidR="00BE0ECC" w:rsidRPr="0013047B" w:rsidRDefault="004079D3" w:rsidP="004C3996">
      <w:pPr>
        <w:tabs>
          <w:tab w:val="left" w:pos="0"/>
        </w:tabs>
        <w:spacing w:line="276" w:lineRule="auto"/>
        <w:ind w:right="-14"/>
        <w:jc w:val="both"/>
      </w:pPr>
      <w:r w:rsidRPr="0013047B">
        <w:tab/>
      </w:r>
    </w:p>
    <w:p w14:paraId="292D8455" w14:textId="77777777" w:rsidR="00BE12A3" w:rsidRPr="0013047B" w:rsidRDefault="00302A83" w:rsidP="00525B99">
      <w:pPr>
        <w:jc w:val="center"/>
        <w:rPr>
          <w:b/>
        </w:rPr>
      </w:pPr>
      <w:r w:rsidRPr="0013047B">
        <w:rPr>
          <w:b/>
        </w:rPr>
        <w:t>2. Цена Контракта</w:t>
      </w:r>
      <w:r w:rsidR="00BE12A3" w:rsidRPr="0013047B">
        <w:rPr>
          <w:b/>
        </w:rPr>
        <w:t xml:space="preserve"> и порядок расчетов</w:t>
      </w:r>
    </w:p>
    <w:p w14:paraId="523A713E" w14:textId="5D5B54F6" w:rsidR="000A02A6" w:rsidRPr="0013047B" w:rsidRDefault="0087749C" w:rsidP="0087749C">
      <w:pPr>
        <w:ind w:firstLine="708"/>
        <w:jc w:val="both"/>
      </w:pPr>
      <w:r w:rsidRPr="0013047B">
        <w:t xml:space="preserve">2.1. </w:t>
      </w:r>
      <w:r w:rsidR="00C26DE1" w:rsidRPr="0013047B">
        <w:t xml:space="preserve">Цена Контракта составляет </w:t>
      </w:r>
      <w:r w:rsidR="008A0609">
        <w:t xml:space="preserve">_________________________ </w:t>
      </w:r>
      <w:r w:rsidR="00027D0C">
        <w:t xml:space="preserve">и </w:t>
      </w:r>
      <w:r w:rsidRPr="0013047B">
        <w:t>указана в Спецификации, являющейся приложением №2 к Контракту.</w:t>
      </w:r>
    </w:p>
    <w:p w14:paraId="2717327D" w14:textId="6D40BF24" w:rsidR="009D26E5" w:rsidRPr="0013047B" w:rsidRDefault="0087749C" w:rsidP="00C26DE1">
      <w:pPr>
        <w:ind w:firstLine="708"/>
        <w:jc w:val="both"/>
      </w:pPr>
      <w:r w:rsidRPr="0013047B">
        <w:t xml:space="preserve">2.2. </w:t>
      </w:r>
      <w:r w:rsidR="009D26E5" w:rsidRPr="0013047B">
        <w:t xml:space="preserve">Источник финансирования: </w:t>
      </w:r>
      <w:r w:rsidR="00C26DE1" w:rsidRPr="0013047B">
        <w:t>Внебюджетные средства бюджетных учреждений, субсидии на финансовое обеспечение выполнения государств</w:t>
      </w:r>
      <w:r w:rsidR="003C3137" w:rsidRPr="0013047B">
        <w:t>енного задания</w:t>
      </w:r>
      <w:r w:rsidR="00EE4BB3">
        <w:t xml:space="preserve"> на 2026</w:t>
      </w:r>
      <w:r w:rsidR="00C3750E" w:rsidRPr="0013047B">
        <w:t xml:space="preserve"> год</w:t>
      </w:r>
      <w:r w:rsidR="00C26DE1" w:rsidRPr="0013047B">
        <w:t>.</w:t>
      </w:r>
    </w:p>
    <w:p w14:paraId="3FF8AC84" w14:textId="77777777" w:rsidR="006A622A" w:rsidRPr="0013047B" w:rsidRDefault="006A622A" w:rsidP="00525B99">
      <w:pPr>
        <w:ind w:firstLine="708"/>
        <w:jc w:val="both"/>
      </w:pPr>
      <w:r w:rsidRPr="0013047B">
        <w:rPr>
          <w:lang w:eastAsia="en-US" w:bidi="en-US"/>
        </w:rPr>
        <w:t>Авансирование не предусмотрено.</w:t>
      </w:r>
    </w:p>
    <w:p w14:paraId="41FF2C41" w14:textId="77777777" w:rsidR="00BE12A3" w:rsidRPr="0013047B" w:rsidRDefault="0087749C" w:rsidP="00525B99">
      <w:pPr>
        <w:ind w:firstLine="708"/>
        <w:jc w:val="both"/>
      </w:pPr>
      <w:r w:rsidRPr="0013047B">
        <w:t>2.3</w:t>
      </w:r>
      <w:r w:rsidR="00BE12A3" w:rsidRPr="0013047B">
        <w:t xml:space="preserve">. </w:t>
      </w:r>
      <w:r w:rsidR="00302A83" w:rsidRPr="0013047B">
        <w:t>Цена Контракта</w:t>
      </w:r>
      <w:r w:rsidR="00BE12A3" w:rsidRPr="0013047B">
        <w:t xml:space="preserve"> является твердой и определяется на весь срок исполнения </w:t>
      </w:r>
      <w:r w:rsidR="00302A83" w:rsidRPr="0013047B">
        <w:t>Контракта</w:t>
      </w:r>
      <w:r w:rsidR="00BE12A3" w:rsidRPr="0013047B">
        <w:t xml:space="preserve">. Цена </w:t>
      </w:r>
      <w:r w:rsidR="00302A83" w:rsidRPr="0013047B">
        <w:t>Контракта</w:t>
      </w:r>
      <w:r w:rsidR="00BE12A3" w:rsidRPr="0013047B">
        <w:t xml:space="preserve"> включает в себя </w:t>
      </w:r>
      <w:r w:rsidR="004079D3" w:rsidRPr="0013047B">
        <w:t>стоимость услуг</w:t>
      </w:r>
      <w:r w:rsidR="006F7AFD" w:rsidRPr="0013047B">
        <w:t xml:space="preserve"> </w:t>
      </w:r>
      <w:r w:rsidR="001839E7" w:rsidRPr="0013047B">
        <w:t>Исполнителя</w:t>
      </w:r>
      <w:r w:rsidR="004014DC" w:rsidRPr="0013047B">
        <w:t>, а также иные расходы, связанные с испол</w:t>
      </w:r>
      <w:r w:rsidR="00302A83" w:rsidRPr="0013047B">
        <w:t>нением обязательств по Контракту</w:t>
      </w:r>
      <w:r w:rsidR="006F0342" w:rsidRPr="0013047B">
        <w:t>, а также расходы на</w:t>
      </w:r>
      <w:r w:rsidR="006E2F4A" w:rsidRPr="0013047B">
        <w:t xml:space="preserve"> </w:t>
      </w:r>
      <w:r w:rsidR="00BE12A3" w:rsidRPr="0013047B">
        <w:t>страхование, уплату таможенных пошлин, налогов, сборов и других обязательных платежей.</w:t>
      </w:r>
    </w:p>
    <w:p w14:paraId="75518D75" w14:textId="77777777" w:rsidR="00BE12A3" w:rsidRPr="0013047B" w:rsidRDefault="0087749C" w:rsidP="00525B99">
      <w:pPr>
        <w:ind w:firstLine="708"/>
        <w:jc w:val="both"/>
      </w:pPr>
      <w:r w:rsidRPr="0013047B">
        <w:t>2.4</w:t>
      </w:r>
      <w:r w:rsidR="00BE12A3" w:rsidRPr="0013047B">
        <w:t>. Оплата произв</w:t>
      </w:r>
      <w:r w:rsidR="0042215D" w:rsidRPr="0013047B">
        <w:t>одится Заказчиком</w:t>
      </w:r>
      <w:r w:rsidR="00302A83" w:rsidRPr="0013047B">
        <w:t xml:space="preserve"> в безналичном порядке</w:t>
      </w:r>
      <w:r w:rsidR="006F7AFD" w:rsidRPr="0013047B">
        <w:t xml:space="preserve"> на расчетный счет </w:t>
      </w:r>
      <w:r w:rsidR="001839E7" w:rsidRPr="0013047B">
        <w:t>Исполнителя</w:t>
      </w:r>
      <w:r w:rsidR="00BE12A3" w:rsidRPr="0013047B">
        <w:t>, указанны</w:t>
      </w:r>
      <w:r w:rsidR="00302A83" w:rsidRPr="0013047B">
        <w:t>й в Контракте</w:t>
      </w:r>
      <w:r w:rsidR="004014DC" w:rsidRPr="0013047B">
        <w:t>, по фак</w:t>
      </w:r>
      <w:r w:rsidR="004079D3" w:rsidRPr="0013047B">
        <w:t>ту оказания услуг</w:t>
      </w:r>
      <w:r w:rsidR="00BE12A3" w:rsidRPr="0013047B">
        <w:t xml:space="preserve"> в течение </w:t>
      </w:r>
      <w:r w:rsidR="003C3137" w:rsidRPr="0013047B">
        <w:t>10</w:t>
      </w:r>
      <w:r w:rsidR="00BE12A3" w:rsidRPr="0013047B">
        <w:t xml:space="preserve"> (</w:t>
      </w:r>
      <w:r w:rsidR="003C3137" w:rsidRPr="0013047B">
        <w:t>десяти</w:t>
      </w:r>
      <w:r w:rsidR="00BE12A3" w:rsidRPr="0013047B">
        <w:t xml:space="preserve">) </w:t>
      </w:r>
      <w:r w:rsidR="00233B52" w:rsidRPr="0013047B">
        <w:t xml:space="preserve">рабочих </w:t>
      </w:r>
      <w:r w:rsidR="00BE12A3" w:rsidRPr="0013047B">
        <w:t>дней с даты подписания Заказчиком документа о приемке, при отсутствии у Заказчика претензий по количеству</w:t>
      </w:r>
      <w:r w:rsidR="004079D3" w:rsidRPr="0013047B">
        <w:t xml:space="preserve"> и качеству оказанных услуг</w:t>
      </w:r>
      <w:r w:rsidR="00BE12A3" w:rsidRPr="0013047B">
        <w:t>. Датой оплаты является дата списания денежных средств со счета Заказчика.</w:t>
      </w:r>
    </w:p>
    <w:p w14:paraId="54ACA528" w14:textId="77777777" w:rsidR="00091D67" w:rsidRPr="0013047B" w:rsidRDefault="0087749C" w:rsidP="00091D67">
      <w:pPr>
        <w:ind w:firstLine="708"/>
        <w:jc w:val="both"/>
      </w:pPr>
      <w:r w:rsidRPr="0013047B">
        <w:t>2.5</w:t>
      </w:r>
      <w:r w:rsidR="00BE12A3" w:rsidRPr="0013047B">
        <w:t>. Сумма, подлежа</w:t>
      </w:r>
      <w:r w:rsidR="000D5259" w:rsidRPr="0013047B">
        <w:t>щ</w:t>
      </w:r>
      <w:r w:rsidR="006F7AFD" w:rsidRPr="0013047B">
        <w:t xml:space="preserve">ая уплате Заказчиком </w:t>
      </w:r>
      <w:r w:rsidR="001839E7" w:rsidRPr="0013047B">
        <w:t>Исполнителю</w:t>
      </w:r>
      <w:r w:rsidR="00BE12A3" w:rsidRPr="0013047B">
        <w:t xml:space="preserve"> (как юридическому лицу, так и физическому лицу</w:t>
      </w:r>
      <w:r w:rsidR="004C3996" w:rsidRPr="0013047B">
        <w:t>, в том числе зарегистрированного в качестве индивидуального предпринимателя</w:t>
      </w:r>
      <w:r w:rsidR="00BE12A3" w:rsidRPr="0013047B">
        <w:t>) уменьшается на размер налогов, сборов и иных обязательных платежей в бюджеты бюджетной системы Российской Федераци</w:t>
      </w:r>
      <w:r w:rsidR="00302A83" w:rsidRPr="0013047B">
        <w:t>и, связанных с оплатой Контракта</w:t>
      </w:r>
      <w:r w:rsidR="00BE12A3" w:rsidRPr="0013047B"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</w:t>
      </w:r>
      <w:r w:rsidR="00091D67" w:rsidRPr="0013047B">
        <w:t>оссийской Федерации Заказчиком.</w:t>
      </w:r>
    </w:p>
    <w:p w14:paraId="7E48DFD8" w14:textId="77777777" w:rsidR="005F2760" w:rsidRPr="0013047B" w:rsidRDefault="0087749C" w:rsidP="005F2760">
      <w:pPr>
        <w:ind w:firstLine="708"/>
        <w:jc w:val="both"/>
        <w:rPr>
          <w:shd w:val="clear" w:color="auto" w:fill="FFFFFF"/>
        </w:rPr>
      </w:pPr>
      <w:r w:rsidRPr="0013047B">
        <w:t>2.6</w:t>
      </w:r>
      <w:r w:rsidR="00091D67" w:rsidRPr="0013047B">
        <w:t xml:space="preserve">. Из </w:t>
      </w:r>
      <w:r w:rsidR="00091D67" w:rsidRPr="0013047B">
        <w:rPr>
          <w:shd w:val="clear" w:color="auto" w:fill="FFFFFF"/>
        </w:rPr>
        <w:t>суммы, подлежащей оплате Исполнителю, Заказчик вправе удержать суммы неисполненных Исполнителем требований об уплате неустоек (штрафов, пеней), предъявленных Заказ</w:t>
      </w:r>
      <w:r w:rsidR="00302A83" w:rsidRPr="0013047B">
        <w:rPr>
          <w:shd w:val="clear" w:color="auto" w:fill="FFFFFF"/>
        </w:rPr>
        <w:t>чиком в соответствии с Контрактом</w:t>
      </w:r>
      <w:r w:rsidR="00091D67" w:rsidRPr="0013047B">
        <w:rPr>
          <w:shd w:val="clear" w:color="auto" w:fill="FFFFFF"/>
        </w:rPr>
        <w:t>.</w:t>
      </w:r>
    </w:p>
    <w:p w14:paraId="4CC06C63" w14:textId="77777777" w:rsidR="00C26DE1" w:rsidRPr="0013047B" w:rsidRDefault="00C26DE1" w:rsidP="00525B99">
      <w:pPr>
        <w:jc w:val="center"/>
        <w:rPr>
          <w:b/>
        </w:rPr>
      </w:pPr>
    </w:p>
    <w:p w14:paraId="0D0AE2D1" w14:textId="77777777" w:rsidR="00BE12A3" w:rsidRPr="0013047B" w:rsidRDefault="004079D3" w:rsidP="00525B99">
      <w:pPr>
        <w:jc w:val="center"/>
        <w:rPr>
          <w:b/>
        </w:rPr>
      </w:pPr>
      <w:r w:rsidRPr="0013047B">
        <w:rPr>
          <w:b/>
        </w:rPr>
        <w:t>3. Порядок оказания услуг</w:t>
      </w:r>
    </w:p>
    <w:p w14:paraId="75AC1F06" w14:textId="77777777" w:rsidR="00992E9E" w:rsidRPr="0013047B" w:rsidRDefault="000D5259" w:rsidP="00992E9E">
      <w:pPr>
        <w:ind w:firstLine="708"/>
        <w:jc w:val="both"/>
      </w:pPr>
      <w:r w:rsidRPr="0013047B">
        <w:t xml:space="preserve">3.1 </w:t>
      </w:r>
      <w:r w:rsidR="004079D3" w:rsidRPr="0013047B">
        <w:t>Требования к качеству услуг</w:t>
      </w:r>
      <w:r w:rsidR="00C65E9A" w:rsidRPr="0013047B">
        <w:t xml:space="preserve">, объему </w:t>
      </w:r>
      <w:r w:rsidR="00BE12A3" w:rsidRPr="0013047B">
        <w:t xml:space="preserve">и иные требования </w:t>
      </w:r>
      <w:r w:rsidR="006E2F4A" w:rsidRPr="0013047B">
        <w:t>содер</w:t>
      </w:r>
      <w:r w:rsidR="0042215D" w:rsidRPr="0013047B">
        <w:t>жатся в Описании объекта закупки, являющегося</w:t>
      </w:r>
      <w:r w:rsidR="00302A83" w:rsidRPr="0013047B">
        <w:t xml:space="preserve"> неотъемлемой частью Контракта</w:t>
      </w:r>
      <w:r w:rsidR="006E2F4A" w:rsidRPr="0013047B">
        <w:t xml:space="preserve"> (Прил</w:t>
      </w:r>
      <w:r w:rsidR="0042215D" w:rsidRPr="0013047B">
        <w:t xml:space="preserve">ожение № </w:t>
      </w:r>
      <w:r w:rsidR="006A622A" w:rsidRPr="0013047B">
        <w:t>1</w:t>
      </w:r>
      <w:r w:rsidR="00302A83" w:rsidRPr="0013047B">
        <w:t xml:space="preserve"> к Контракту</w:t>
      </w:r>
      <w:r w:rsidR="00BE12A3" w:rsidRPr="0013047B">
        <w:t xml:space="preserve">). </w:t>
      </w:r>
    </w:p>
    <w:p w14:paraId="672F24BC" w14:textId="77777777" w:rsidR="00126939" w:rsidRPr="0013047B" w:rsidRDefault="006A622A" w:rsidP="00126939">
      <w:pPr>
        <w:ind w:firstLine="708"/>
        <w:jc w:val="both"/>
      </w:pPr>
      <w:r w:rsidRPr="0013047B">
        <w:lastRenderedPageBreak/>
        <w:t>3.2</w:t>
      </w:r>
      <w:r w:rsidR="004079D3" w:rsidRPr="0013047B">
        <w:t>. Сроки оказания услуг</w:t>
      </w:r>
      <w:r w:rsidR="0042215D" w:rsidRPr="0013047B">
        <w:t>:</w:t>
      </w:r>
      <w:r w:rsidR="00992E9E" w:rsidRPr="0013047B">
        <w:rPr>
          <w:rFonts w:eastAsia="Calibri"/>
          <w:spacing w:val="-1"/>
          <w:lang w:eastAsia="en-US"/>
        </w:rPr>
        <w:t xml:space="preserve"> </w:t>
      </w:r>
      <w:r w:rsidR="00126939" w:rsidRPr="0013047B">
        <w:rPr>
          <w:rFonts w:eastAsia="Calibri"/>
          <w:spacing w:val="-1"/>
          <w:lang w:eastAsia="en-US"/>
        </w:rPr>
        <w:t xml:space="preserve">с даты заключения Контракта согласно </w:t>
      </w:r>
      <w:r w:rsidR="00126939" w:rsidRPr="0013047B">
        <w:t xml:space="preserve">Приложения № 1 к Контракту). </w:t>
      </w:r>
    </w:p>
    <w:p w14:paraId="16A12E5F" w14:textId="77777777" w:rsidR="00992E9E" w:rsidRPr="0013047B" w:rsidRDefault="004079D3" w:rsidP="003C3137">
      <w:pPr>
        <w:ind w:firstLine="567"/>
        <w:jc w:val="both"/>
        <w:rPr>
          <w:lang w:eastAsia="zh-CN"/>
        </w:rPr>
      </w:pPr>
      <w:r w:rsidRPr="0013047B">
        <w:rPr>
          <w:rFonts w:eastAsia="Calibri"/>
          <w:spacing w:val="-1"/>
          <w:lang w:eastAsia="en-US"/>
        </w:rPr>
        <w:t>3.3. Место оказания услуг</w:t>
      </w:r>
      <w:r w:rsidR="003C3137" w:rsidRPr="0013047B">
        <w:rPr>
          <w:rFonts w:eastAsia="Calibri"/>
          <w:spacing w:val="-1"/>
          <w:lang w:eastAsia="en-US"/>
        </w:rPr>
        <w:t>:</w:t>
      </w:r>
      <w:r w:rsidR="003C3137" w:rsidRPr="0013047B">
        <w:rPr>
          <w:lang w:eastAsia="zh-CN"/>
        </w:rPr>
        <w:t xml:space="preserve"> </w:t>
      </w:r>
      <w:r w:rsidR="002C4C2D" w:rsidRPr="0013047B">
        <w:rPr>
          <w:lang w:eastAsia="zh-CN"/>
        </w:rPr>
        <w:t>по месту нахождения Исполнителя.</w:t>
      </w:r>
    </w:p>
    <w:p w14:paraId="407C9F78" w14:textId="77777777" w:rsidR="00126939" w:rsidRPr="0013047B" w:rsidRDefault="00156142" w:rsidP="00156142">
      <w:pPr>
        <w:ind w:firstLine="567"/>
        <w:jc w:val="center"/>
        <w:rPr>
          <w:b/>
        </w:rPr>
      </w:pPr>
      <w:r w:rsidRPr="0013047B">
        <w:rPr>
          <w:b/>
        </w:rPr>
        <w:t>4</w:t>
      </w:r>
      <w:r w:rsidR="00126939" w:rsidRPr="0013047B">
        <w:rPr>
          <w:b/>
        </w:rPr>
        <w:t>. ПРАВА И ОБЯЗАННОСТИ СТОРОН</w:t>
      </w:r>
    </w:p>
    <w:p w14:paraId="07FE97D6" w14:textId="77777777" w:rsidR="00126939" w:rsidRPr="0013047B" w:rsidRDefault="00156142" w:rsidP="00126939">
      <w:pPr>
        <w:ind w:firstLine="567"/>
        <w:jc w:val="both"/>
      </w:pPr>
      <w:r w:rsidRPr="0013047B">
        <w:t>4</w:t>
      </w:r>
      <w:r w:rsidR="00126939" w:rsidRPr="0013047B">
        <w:t>.1. Исполнитель вправе:</w:t>
      </w:r>
    </w:p>
    <w:p w14:paraId="4D13AD08" w14:textId="77777777" w:rsidR="00126939" w:rsidRPr="0013047B" w:rsidRDefault="00156142" w:rsidP="00126939">
      <w:pPr>
        <w:ind w:firstLine="567"/>
        <w:jc w:val="both"/>
      </w:pPr>
      <w:r w:rsidRPr="0013047B">
        <w:t>4</w:t>
      </w:r>
      <w:r w:rsidR="00126939" w:rsidRPr="0013047B">
        <w:t>.1.1. По своему усмотрению привлекать к исполнению Договора третьих лиц, отвечая при этом перед Заказчиком за действия третьих лиц, как за свои собственные.</w:t>
      </w:r>
    </w:p>
    <w:p w14:paraId="06E1DFE8" w14:textId="77777777" w:rsidR="00126939" w:rsidRPr="0013047B" w:rsidRDefault="00156142" w:rsidP="00126939">
      <w:pPr>
        <w:ind w:firstLine="567"/>
        <w:jc w:val="both"/>
      </w:pPr>
      <w:r w:rsidRPr="0013047B">
        <w:t>4</w:t>
      </w:r>
      <w:r w:rsidR="00126939" w:rsidRPr="0013047B">
        <w:t xml:space="preserve">.1.2. Запрашивать и получать от Заказчика необходимую для оказания Рекламных услуг информацию и материалы. </w:t>
      </w:r>
    </w:p>
    <w:p w14:paraId="22576C26" w14:textId="77777777" w:rsidR="00126939" w:rsidRPr="0013047B" w:rsidRDefault="00156142" w:rsidP="00126939">
      <w:pPr>
        <w:ind w:firstLine="567"/>
        <w:jc w:val="both"/>
      </w:pPr>
      <w:r w:rsidRPr="0013047B">
        <w:t>4</w:t>
      </w:r>
      <w:r w:rsidR="00126939" w:rsidRPr="0013047B">
        <w:t>.1.3. В случае нарушения Заказчиком сроков предоставления Рекламных материалов, или иных обязанностей, предусмотренных Договором, Исполнитель вправе по своему выбору: перенести период размещения рекламно-информационных материалов (РИМ) на количество дней просрочки их предоставления, приостановить оказание рекламных услуг или в одностороннем порядке отказаться от Исполнения Договора. При этом, в случае приостановки или переноса срока размещения рекламных материалов, конечный срок размещения не изменяется, стоимость размещения не уменьшается, оплате подлежит весь согласованный период размещения, включая время приостановки оказания услуг.</w:t>
      </w:r>
    </w:p>
    <w:p w14:paraId="0EDCAF5F" w14:textId="77777777" w:rsidR="00126939" w:rsidRPr="0013047B" w:rsidRDefault="00156142" w:rsidP="00126939">
      <w:pPr>
        <w:ind w:firstLine="567"/>
        <w:jc w:val="both"/>
      </w:pPr>
      <w:r w:rsidRPr="0013047B">
        <w:t>4</w:t>
      </w:r>
      <w:r w:rsidR="00126939" w:rsidRPr="0013047B">
        <w:t>.1.4. В случае предоставления рекламных материалов, которые не соответствуют действующему законодательству, Исполнитель вправе возвратить данные материалы Заказчику для их доработки или отказаться от исполнения Договора.</w:t>
      </w:r>
    </w:p>
    <w:p w14:paraId="43408084" w14:textId="77777777" w:rsidR="00126939" w:rsidRPr="0013047B" w:rsidRDefault="00156142" w:rsidP="00126939">
      <w:pPr>
        <w:ind w:firstLine="567"/>
        <w:jc w:val="both"/>
      </w:pPr>
      <w:r w:rsidRPr="0013047B">
        <w:t>4</w:t>
      </w:r>
      <w:r w:rsidR="00126939" w:rsidRPr="0013047B">
        <w:t xml:space="preserve">.2. Обязанности Исполнителя: </w:t>
      </w:r>
    </w:p>
    <w:p w14:paraId="1C8F19DA" w14:textId="77777777" w:rsidR="00126939" w:rsidRPr="0013047B" w:rsidRDefault="00156142" w:rsidP="00126939">
      <w:pPr>
        <w:ind w:firstLine="567"/>
        <w:jc w:val="both"/>
      </w:pPr>
      <w:r w:rsidRPr="0013047B">
        <w:t>4</w:t>
      </w:r>
      <w:r w:rsidR="00126939" w:rsidRPr="0013047B">
        <w:t>.2.1. Оказывать Рекламные услуги в соответствии с условиями</w:t>
      </w:r>
      <w:r w:rsidR="00126939" w:rsidRPr="0013047B">
        <w:rPr>
          <w:rFonts w:eastAsia="Symbol"/>
        </w:rPr>
        <w:t>, согласованными Сторонами в порядке, установленном пунктом 1.2. Договора</w:t>
      </w:r>
      <w:r w:rsidR="00126939" w:rsidRPr="0013047B">
        <w:t>.</w:t>
      </w:r>
    </w:p>
    <w:p w14:paraId="38DF8821" w14:textId="77777777" w:rsidR="00126939" w:rsidRPr="0013047B" w:rsidRDefault="00156142" w:rsidP="00126939">
      <w:pPr>
        <w:ind w:firstLine="567"/>
        <w:jc w:val="both"/>
      </w:pPr>
      <w:r w:rsidRPr="0013047B">
        <w:t>4</w:t>
      </w:r>
      <w:r w:rsidR="00126939" w:rsidRPr="0013047B">
        <w:t>.2.2. В процессе исполнения своих обязательств по Договору соблюдать требования законодательства Российской Федерации о рекламе.</w:t>
      </w:r>
    </w:p>
    <w:p w14:paraId="72761BD9" w14:textId="77777777" w:rsidR="00126939" w:rsidRPr="0013047B" w:rsidRDefault="00156142" w:rsidP="00126939">
      <w:pPr>
        <w:ind w:firstLine="567"/>
        <w:jc w:val="both"/>
      </w:pPr>
      <w:r w:rsidRPr="0013047B">
        <w:t>4</w:t>
      </w:r>
      <w:r w:rsidR="00126939" w:rsidRPr="0013047B">
        <w:t>.3. Заказчик вправе:</w:t>
      </w:r>
    </w:p>
    <w:p w14:paraId="38174713" w14:textId="77777777" w:rsidR="00126939" w:rsidRPr="0013047B" w:rsidRDefault="00156142" w:rsidP="00126939">
      <w:pPr>
        <w:ind w:firstLine="567"/>
        <w:jc w:val="both"/>
      </w:pPr>
      <w:r w:rsidRPr="0013047B">
        <w:t>4</w:t>
      </w:r>
      <w:r w:rsidR="00126939" w:rsidRPr="0013047B">
        <w:t>.3.1. Получать от Исполнителя информацию о ходе оказания Рекламных услуг (работ).</w:t>
      </w:r>
    </w:p>
    <w:p w14:paraId="700E6576" w14:textId="77777777" w:rsidR="00126939" w:rsidRPr="0013047B" w:rsidRDefault="00156142" w:rsidP="00126939">
      <w:pPr>
        <w:ind w:firstLine="567"/>
        <w:jc w:val="both"/>
      </w:pPr>
      <w:r w:rsidRPr="0013047B">
        <w:t>4</w:t>
      </w:r>
      <w:r w:rsidR="00126939" w:rsidRPr="0013047B">
        <w:t>.3.2. Полностью или частично отказаться от оказания ему услуг, согласованных Сторонами, с учетом соблюдения срока уведомления о таком отказе, согласованного Сторонами или установленного владельцем соответствующего рекламного носителя (рекламораспространителя).</w:t>
      </w:r>
    </w:p>
    <w:p w14:paraId="73575D98" w14:textId="77777777" w:rsidR="00126939" w:rsidRPr="0013047B" w:rsidRDefault="00126939" w:rsidP="00126939">
      <w:pPr>
        <w:ind w:firstLine="567"/>
      </w:pPr>
      <w:r w:rsidRPr="0013047B">
        <w:t>4.</w:t>
      </w:r>
      <w:r w:rsidR="00156142" w:rsidRPr="0013047B">
        <w:t>2.</w:t>
      </w:r>
      <w:r w:rsidRPr="0013047B">
        <w:t xml:space="preserve"> Заказчик обязан: </w:t>
      </w:r>
    </w:p>
    <w:p w14:paraId="79AE88A0" w14:textId="77777777" w:rsidR="00126939" w:rsidRPr="0013047B" w:rsidRDefault="00126939" w:rsidP="00126939">
      <w:pPr>
        <w:ind w:firstLine="567"/>
        <w:jc w:val="both"/>
      </w:pPr>
      <w:r w:rsidRPr="0013047B">
        <w:t>4.</w:t>
      </w:r>
      <w:r w:rsidR="00156142" w:rsidRPr="0013047B">
        <w:t>2.1</w:t>
      </w:r>
      <w:r w:rsidRPr="0013047B">
        <w:t xml:space="preserve"> Предоставить Исполнителю все исходные материалы, информацию, макеты РИМ, необходимые для оказания Рекламных услуг в согласованные Сторонами сроки, соответствующие требованиям действующего законодательства и техническим требованиям владельцев рекламных носителей (рекламораспространителей). Технические требования высылаются на электронную почту по запросу Заказчика.</w:t>
      </w:r>
    </w:p>
    <w:p w14:paraId="37BC5E6F" w14:textId="77777777" w:rsidR="00126939" w:rsidRPr="0013047B" w:rsidRDefault="00126939" w:rsidP="00126939">
      <w:pPr>
        <w:ind w:firstLine="567"/>
        <w:jc w:val="both"/>
      </w:pPr>
      <w:r w:rsidRPr="0013047B">
        <w:t>4.2.</w:t>
      </w:r>
      <w:r w:rsidR="00156142" w:rsidRPr="0013047B">
        <w:t>2.</w:t>
      </w:r>
      <w:r w:rsidRPr="0013047B">
        <w:t xml:space="preserve"> Если рекламируемая деятельность (товары, работы, услуги) Заказчика подлежит лицензированию или обязательной сертификации, Заказчик обязан предоставить Исполнителю надлежащим образом заверенную копию соответствующей лицензии или сертификата, а также, по требованию Исполнителя, предоставить иные документы, подтверждающие правомочность размещаемой рекламной информации.</w:t>
      </w:r>
    </w:p>
    <w:p w14:paraId="507F88FD" w14:textId="77777777" w:rsidR="00126939" w:rsidRPr="0013047B" w:rsidRDefault="00126939" w:rsidP="00126939">
      <w:pPr>
        <w:ind w:firstLine="567"/>
        <w:jc w:val="both"/>
      </w:pPr>
      <w:r w:rsidRPr="0013047B">
        <w:t>4.</w:t>
      </w:r>
      <w:r w:rsidR="00156142" w:rsidRPr="0013047B">
        <w:t>2.</w:t>
      </w:r>
      <w:r w:rsidRPr="0013047B">
        <w:t>3. В порядке, установленном условиями Договора, оплатить и принять от Исполнителя результат оказанных Рекламных услуг (работ).</w:t>
      </w:r>
    </w:p>
    <w:p w14:paraId="47B72262" w14:textId="77777777" w:rsidR="00126939" w:rsidRPr="0013047B" w:rsidRDefault="00126939" w:rsidP="00126939">
      <w:pPr>
        <w:tabs>
          <w:tab w:val="left" w:pos="360"/>
        </w:tabs>
        <w:jc w:val="center"/>
        <w:rPr>
          <w:b/>
        </w:rPr>
      </w:pPr>
    </w:p>
    <w:p w14:paraId="57AEE696" w14:textId="77777777" w:rsidR="003C3137" w:rsidRPr="0013047B" w:rsidRDefault="003C3137" w:rsidP="00525B99">
      <w:pPr>
        <w:jc w:val="center"/>
        <w:rPr>
          <w:b/>
        </w:rPr>
      </w:pPr>
    </w:p>
    <w:p w14:paraId="6BD0F24A" w14:textId="77777777" w:rsidR="00BE12A3" w:rsidRPr="0013047B" w:rsidRDefault="00156142" w:rsidP="00525B99">
      <w:pPr>
        <w:jc w:val="center"/>
        <w:rPr>
          <w:b/>
        </w:rPr>
      </w:pPr>
      <w:r w:rsidRPr="0013047B">
        <w:rPr>
          <w:b/>
        </w:rPr>
        <w:t>5</w:t>
      </w:r>
      <w:r w:rsidR="000D5259" w:rsidRPr="0013047B">
        <w:rPr>
          <w:b/>
        </w:rPr>
        <w:t>. Порядок прие</w:t>
      </w:r>
      <w:r w:rsidR="00C413DC" w:rsidRPr="0013047B">
        <w:rPr>
          <w:b/>
        </w:rPr>
        <w:t>мки результата оказанных услуг</w:t>
      </w:r>
    </w:p>
    <w:p w14:paraId="49EBED01" w14:textId="77777777" w:rsidR="00C413DC" w:rsidRPr="0013047B" w:rsidRDefault="00156142" w:rsidP="00550955">
      <w:pPr>
        <w:pStyle w:val="a4"/>
        <w:spacing w:after="0" w:line="240" w:lineRule="auto"/>
        <w:ind w:left="0" w:right="-2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3047B">
        <w:rPr>
          <w:rFonts w:ascii="Times New Roman" w:hAnsi="Times New Roman"/>
          <w:sz w:val="24"/>
          <w:szCs w:val="24"/>
        </w:rPr>
        <w:t>5</w:t>
      </w:r>
      <w:r w:rsidR="005472E1" w:rsidRPr="0013047B">
        <w:rPr>
          <w:rFonts w:ascii="Times New Roman" w:hAnsi="Times New Roman"/>
          <w:sz w:val="24"/>
          <w:szCs w:val="24"/>
        </w:rPr>
        <w:t xml:space="preserve">.1. </w:t>
      </w:r>
      <w:r w:rsidR="00C413DC" w:rsidRPr="0013047B">
        <w:rPr>
          <w:rFonts w:ascii="Times New Roman" w:eastAsia="Times New Roman" w:hAnsi="Times New Roman"/>
          <w:sz w:val="24"/>
          <w:szCs w:val="24"/>
          <w:lang w:eastAsia="ru-RU"/>
        </w:rPr>
        <w:t>Исполнитель уведомляет Заказчика о готовности услуг к сдаче за один рабочий день.</w:t>
      </w:r>
    </w:p>
    <w:p w14:paraId="7AF01D65" w14:textId="77777777" w:rsidR="00C413DC" w:rsidRPr="0013047B" w:rsidRDefault="00156142" w:rsidP="002A61FC">
      <w:pPr>
        <w:pStyle w:val="a4"/>
        <w:tabs>
          <w:tab w:val="left" w:pos="9071"/>
        </w:tabs>
        <w:spacing w:after="0" w:line="240" w:lineRule="auto"/>
        <w:ind w:left="0" w:right="283" w:firstLine="708"/>
        <w:jc w:val="both"/>
        <w:rPr>
          <w:rFonts w:ascii="Times New Roman" w:hAnsi="Times New Roman"/>
          <w:sz w:val="24"/>
          <w:szCs w:val="24"/>
        </w:rPr>
      </w:pPr>
      <w:r w:rsidRPr="0013047B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C413DC" w:rsidRPr="0013047B">
        <w:rPr>
          <w:rFonts w:ascii="Times New Roman" w:eastAsia="Times New Roman" w:hAnsi="Times New Roman"/>
          <w:sz w:val="24"/>
          <w:szCs w:val="24"/>
          <w:lang w:eastAsia="ru-RU"/>
        </w:rPr>
        <w:t xml:space="preserve">.2. </w:t>
      </w:r>
      <w:r w:rsidR="00C413DC" w:rsidRPr="0013047B">
        <w:rPr>
          <w:rFonts w:ascii="Times New Roman" w:hAnsi="Times New Roman"/>
          <w:sz w:val="24"/>
          <w:szCs w:val="24"/>
        </w:rPr>
        <w:t>Исполнитель передает Заказчику услуги по акту сдачи-приемки оказанных услуг по форме, указ</w:t>
      </w:r>
      <w:r w:rsidR="00302A83" w:rsidRPr="0013047B">
        <w:rPr>
          <w:rFonts w:ascii="Times New Roman" w:hAnsi="Times New Roman"/>
          <w:sz w:val="24"/>
          <w:szCs w:val="24"/>
        </w:rPr>
        <w:t>анной в приложении №3 к Контракту</w:t>
      </w:r>
      <w:r w:rsidR="00C413DC" w:rsidRPr="0013047B">
        <w:rPr>
          <w:rFonts w:ascii="Times New Roman" w:hAnsi="Times New Roman"/>
          <w:sz w:val="24"/>
          <w:szCs w:val="24"/>
        </w:rPr>
        <w:t>.</w:t>
      </w:r>
    </w:p>
    <w:p w14:paraId="68A4AA51" w14:textId="77777777" w:rsidR="00C413DC" w:rsidRPr="0013047B" w:rsidRDefault="00156142" w:rsidP="00550955">
      <w:pPr>
        <w:pStyle w:val="a4"/>
        <w:spacing w:after="0" w:line="240" w:lineRule="auto"/>
        <w:ind w:left="0" w:right="-2" w:firstLine="708"/>
        <w:jc w:val="both"/>
        <w:rPr>
          <w:rFonts w:ascii="Times New Roman" w:hAnsi="Times New Roman"/>
          <w:sz w:val="24"/>
          <w:szCs w:val="24"/>
        </w:rPr>
      </w:pPr>
      <w:r w:rsidRPr="0013047B">
        <w:rPr>
          <w:rFonts w:ascii="Times New Roman" w:hAnsi="Times New Roman"/>
          <w:sz w:val="24"/>
          <w:szCs w:val="24"/>
        </w:rPr>
        <w:t>5</w:t>
      </w:r>
      <w:r w:rsidR="00C413DC" w:rsidRPr="0013047B">
        <w:rPr>
          <w:rFonts w:ascii="Times New Roman" w:hAnsi="Times New Roman"/>
          <w:sz w:val="24"/>
          <w:szCs w:val="24"/>
        </w:rPr>
        <w:t>.3. В течение 20 (двадцати) рабочих дней с момента подписания акта сдачи-приемки оказанных услуг Заказчик проводит приёмку результата оказанных услуг.</w:t>
      </w:r>
    </w:p>
    <w:p w14:paraId="1026E4BB" w14:textId="77777777" w:rsidR="000649FF" w:rsidRPr="0013047B" w:rsidRDefault="00156142" w:rsidP="000649FF">
      <w:pPr>
        <w:ind w:firstLine="708"/>
        <w:jc w:val="both"/>
      </w:pPr>
      <w:r w:rsidRPr="0013047B">
        <w:lastRenderedPageBreak/>
        <w:t>5</w:t>
      </w:r>
      <w:r w:rsidR="000649FF" w:rsidRPr="0013047B">
        <w:t>.4. Для проверки соответствия качества оказанных услуг треб</w:t>
      </w:r>
      <w:r w:rsidR="00302A83" w:rsidRPr="0013047B">
        <w:t>ованиям, установленным Контрактом</w:t>
      </w:r>
      <w:r w:rsidR="000649FF" w:rsidRPr="0013047B">
        <w:t>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3F21A4B6" w14:textId="77777777" w:rsidR="00C413DC" w:rsidRPr="0013047B" w:rsidRDefault="00156142" w:rsidP="00EE7129">
      <w:pPr>
        <w:pStyle w:val="a4"/>
        <w:spacing w:after="0" w:line="240" w:lineRule="auto"/>
        <w:ind w:left="0" w:right="283" w:firstLine="708"/>
        <w:jc w:val="both"/>
        <w:rPr>
          <w:rFonts w:ascii="Times New Roman" w:hAnsi="Times New Roman"/>
          <w:sz w:val="24"/>
          <w:szCs w:val="24"/>
        </w:rPr>
      </w:pPr>
      <w:r w:rsidRPr="0013047B">
        <w:rPr>
          <w:rFonts w:ascii="Times New Roman" w:hAnsi="Times New Roman"/>
          <w:sz w:val="24"/>
          <w:szCs w:val="24"/>
        </w:rPr>
        <w:t>5</w:t>
      </w:r>
      <w:r w:rsidR="000649FF" w:rsidRPr="0013047B">
        <w:rPr>
          <w:rFonts w:ascii="Times New Roman" w:hAnsi="Times New Roman"/>
          <w:sz w:val="24"/>
          <w:szCs w:val="24"/>
        </w:rPr>
        <w:t>.5</w:t>
      </w:r>
      <w:r w:rsidR="00C413DC" w:rsidRPr="0013047B">
        <w:rPr>
          <w:rFonts w:ascii="Times New Roman" w:hAnsi="Times New Roman"/>
          <w:sz w:val="24"/>
          <w:szCs w:val="24"/>
        </w:rPr>
        <w:t xml:space="preserve">. </w:t>
      </w:r>
      <w:r w:rsidR="00302A83" w:rsidRPr="0013047B">
        <w:rPr>
          <w:rFonts w:ascii="Times New Roman" w:hAnsi="Times New Roman"/>
          <w:sz w:val="24"/>
          <w:szCs w:val="24"/>
        </w:rPr>
        <w:t>Приемка оказанных по Контракту</w:t>
      </w:r>
      <w:r w:rsidR="00C413DC" w:rsidRPr="0013047B">
        <w:rPr>
          <w:rFonts w:ascii="Times New Roman" w:hAnsi="Times New Roman"/>
          <w:sz w:val="24"/>
          <w:szCs w:val="24"/>
        </w:rPr>
        <w:t xml:space="preserve"> услуг оформляется актом по форме 0510452, утверждённой приказом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(далее –приказ Минфина №61н).</w:t>
      </w:r>
    </w:p>
    <w:p w14:paraId="08B8BE9A" w14:textId="77777777" w:rsidR="00C413DC" w:rsidRPr="0013047B" w:rsidRDefault="00156142" w:rsidP="00550955">
      <w:pPr>
        <w:pStyle w:val="a4"/>
        <w:tabs>
          <w:tab w:val="left" w:pos="9071"/>
        </w:tabs>
        <w:spacing w:after="0" w:line="240" w:lineRule="auto"/>
        <w:ind w:left="0" w:right="283" w:firstLine="708"/>
        <w:jc w:val="both"/>
        <w:rPr>
          <w:rFonts w:ascii="Times New Roman" w:hAnsi="Times New Roman"/>
          <w:sz w:val="24"/>
          <w:szCs w:val="24"/>
        </w:rPr>
      </w:pPr>
      <w:r w:rsidRPr="0013047B">
        <w:rPr>
          <w:rFonts w:ascii="Times New Roman" w:hAnsi="Times New Roman"/>
          <w:sz w:val="24"/>
          <w:szCs w:val="24"/>
        </w:rPr>
        <w:t>5</w:t>
      </w:r>
      <w:r w:rsidR="000649FF" w:rsidRPr="0013047B">
        <w:rPr>
          <w:rFonts w:ascii="Times New Roman" w:hAnsi="Times New Roman"/>
          <w:sz w:val="24"/>
          <w:szCs w:val="24"/>
        </w:rPr>
        <w:t>.6</w:t>
      </w:r>
      <w:r w:rsidR="00C413DC" w:rsidRPr="0013047B">
        <w:rPr>
          <w:rFonts w:ascii="Times New Roman" w:hAnsi="Times New Roman"/>
          <w:sz w:val="24"/>
          <w:szCs w:val="24"/>
        </w:rPr>
        <w:t>. Акт ф. 0510452 формируется на основании докум</w:t>
      </w:r>
      <w:r w:rsidR="000649FF" w:rsidRPr="0013047B">
        <w:rPr>
          <w:rFonts w:ascii="Times New Roman" w:hAnsi="Times New Roman"/>
          <w:sz w:val="24"/>
          <w:szCs w:val="24"/>
        </w:rPr>
        <w:t>ентов, подтверждающих оказание (сдачу) услуг</w:t>
      </w:r>
      <w:r w:rsidR="00C413DC" w:rsidRPr="0013047B">
        <w:rPr>
          <w:rFonts w:ascii="Times New Roman" w:hAnsi="Times New Roman"/>
          <w:sz w:val="24"/>
          <w:szCs w:val="24"/>
        </w:rPr>
        <w:t>.</w:t>
      </w:r>
    </w:p>
    <w:p w14:paraId="3274BD50" w14:textId="77777777" w:rsidR="00C413DC" w:rsidRPr="0013047B" w:rsidRDefault="00156142" w:rsidP="00550955">
      <w:pPr>
        <w:pStyle w:val="a4"/>
        <w:tabs>
          <w:tab w:val="left" w:pos="9071"/>
        </w:tabs>
        <w:spacing w:after="0" w:line="240" w:lineRule="auto"/>
        <w:ind w:left="0" w:right="283" w:firstLine="708"/>
        <w:jc w:val="both"/>
        <w:rPr>
          <w:rFonts w:ascii="Times New Roman" w:hAnsi="Times New Roman"/>
          <w:sz w:val="24"/>
          <w:szCs w:val="24"/>
        </w:rPr>
      </w:pPr>
      <w:r w:rsidRPr="0013047B">
        <w:rPr>
          <w:rFonts w:ascii="Times New Roman" w:hAnsi="Times New Roman"/>
          <w:sz w:val="24"/>
          <w:szCs w:val="24"/>
        </w:rPr>
        <w:t>5</w:t>
      </w:r>
      <w:r w:rsidR="000649FF" w:rsidRPr="0013047B">
        <w:rPr>
          <w:rFonts w:ascii="Times New Roman" w:hAnsi="Times New Roman"/>
          <w:sz w:val="24"/>
          <w:szCs w:val="24"/>
        </w:rPr>
        <w:t>.7</w:t>
      </w:r>
      <w:r w:rsidR="00C413DC" w:rsidRPr="0013047B">
        <w:rPr>
          <w:rFonts w:ascii="Times New Roman" w:hAnsi="Times New Roman"/>
          <w:sz w:val="24"/>
          <w:szCs w:val="24"/>
        </w:rPr>
        <w:t xml:space="preserve">. Оформление документов о приемке </w:t>
      </w:r>
      <w:r w:rsidR="000649FF" w:rsidRPr="0013047B">
        <w:rPr>
          <w:rFonts w:ascii="Times New Roman" w:hAnsi="Times New Roman"/>
          <w:sz w:val="24"/>
          <w:szCs w:val="24"/>
        </w:rPr>
        <w:t>услуг</w:t>
      </w:r>
      <w:r w:rsidR="00C413DC" w:rsidRPr="0013047B">
        <w:rPr>
          <w:rFonts w:ascii="Times New Roman" w:hAnsi="Times New Roman"/>
          <w:sz w:val="24"/>
          <w:szCs w:val="24"/>
        </w:rPr>
        <w:t xml:space="preserve"> осуществляется в порядке и </w:t>
      </w:r>
      <w:proofErr w:type="gramStart"/>
      <w:r w:rsidR="00C413DC" w:rsidRPr="0013047B">
        <w:rPr>
          <w:rFonts w:ascii="Times New Roman" w:hAnsi="Times New Roman"/>
          <w:sz w:val="24"/>
          <w:szCs w:val="24"/>
        </w:rPr>
        <w:t>на условиях</w:t>
      </w:r>
      <w:proofErr w:type="gramEnd"/>
      <w:r w:rsidR="00C413DC" w:rsidRPr="0013047B">
        <w:rPr>
          <w:rFonts w:ascii="Times New Roman" w:hAnsi="Times New Roman"/>
          <w:sz w:val="24"/>
          <w:szCs w:val="24"/>
        </w:rPr>
        <w:t xml:space="preserve">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Заказчика. </w:t>
      </w:r>
    </w:p>
    <w:p w14:paraId="438F75B6" w14:textId="77777777" w:rsidR="00BE12A3" w:rsidRPr="0013047B" w:rsidRDefault="00156142" w:rsidP="00550955">
      <w:pPr>
        <w:pStyle w:val="a4"/>
        <w:tabs>
          <w:tab w:val="left" w:pos="9071"/>
        </w:tabs>
        <w:spacing w:after="0" w:line="240" w:lineRule="auto"/>
        <w:ind w:left="0" w:right="283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3047B">
        <w:rPr>
          <w:rFonts w:ascii="Times New Roman" w:hAnsi="Times New Roman"/>
          <w:sz w:val="24"/>
          <w:szCs w:val="24"/>
        </w:rPr>
        <w:t>5</w:t>
      </w:r>
      <w:r w:rsidR="000649FF" w:rsidRPr="0013047B">
        <w:rPr>
          <w:rFonts w:ascii="Times New Roman" w:hAnsi="Times New Roman"/>
          <w:sz w:val="24"/>
          <w:szCs w:val="24"/>
        </w:rPr>
        <w:t>.8</w:t>
      </w:r>
      <w:r w:rsidR="00C413DC" w:rsidRPr="0013047B">
        <w:rPr>
          <w:rFonts w:ascii="Times New Roman" w:hAnsi="Times New Roman"/>
          <w:sz w:val="24"/>
          <w:szCs w:val="24"/>
        </w:rPr>
        <w:t xml:space="preserve">. Датой приемки Заказчиком </w:t>
      </w:r>
      <w:r w:rsidR="000649FF" w:rsidRPr="0013047B">
        <w:rPr>
          <w:rFonts w:ascii="Times New Roman" w:hAnsi="Times New Roman"/>
          <w:sz w:val="24"/>
          <w:szCs w:val="24"/>
        </w:rPr>
        <w:t>результата оказанных услуг</w:t>
      </w:r>
      <w:r w:rsidR="00C413DC" w:rsidRPr="0013047B">
        <w:rPr>
          <w:rFonts w:ascii="Times New Roman" w:hAnsi="Times New Roman"/>
          <w:sz w:val="24"/>
          <w:szCs w:val="24"/>
        </w:rPr>
        <w:t xml:space="preserve"> считается дата подписания Сторонами Акта ф. 0510452.</w:t>
      </w:r>
    </w:p>
    <w:p w14:paraId="71A3A42D" w14:textId="77777777" w:rsidR="00BC2D69" w:rsidRPr="0013047B" w:rsidRDefault="00156142" w:rsidP="002746F4">
      <w:pPr>
        <w:pStyle w:val="a4"/>
        <w:tabs>
          <w:tab w:val="left" w:pos="9071"/>
        </w:tabs>
        <w:spacing w:after="0" w:line="240" w:lineRule="auto"/>
        <w:ind w:left="0" w:right="283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3047B">
        <w:rPr>
          <w:rFonts w:ascii="Times New Roman" w:hAnsi="Times New Roman"/>
          <w:sz w:val="24"/>
          <w:szCs w:val="24"/>
        </w:rPr>
        <w:t>5</w:t>
      </w:r>
      <w:r w:rsidR="000649FF" w:rsidRPr="0013047B">
        <w:rPr>
          <w:rFonts w:ascii="Times New Roman" w:hAnsi="Times New Roman"/>
          <w:sz w:val="24"/>
          <w:szCs w:val="24"/>
        </w:rPr>
        <w:t>.9</w:t>
      </w:r>
      <w:r w:rsidR="00BE12A3" w:rsidRPr="0013047B">
        <w:rPr>
          <w:rFonts w:ascii="Times New Roman" w:hAnsi="Times New Roman"/>
          <w:sz w:val="24"/>
          <w:szCs w:val="24"/>
        </w:rPr>
        <w:t xml:space="preserve">. </w:t>
      </w:r>
      <w:r w:rsidR="000649FF" w:rsidRPr="0013047B">
        <w:rPr>
          <w:rFonts w:ascii="Times New Roman" w:hAnsi="Times New Roman"/>
          <w:sz w:val="24"/>
          <w:szCs w:val="24"/>
        </w:rPr>
        <w:t>При выявлении несоответствия о</w:t>
      </w:r>
      <w:r w:rsidR="00302A83" w:rsidRPr="0013047B">
        <w:rPr>
          <w:rFonts w:ascii="Times New Roman" w:hAnsi="Times New Roman"/>
          <w:sz w:val="24"/>
          <w:szCs w:val="24"/>
        </w:rPr>
        <w:t>казанных услуг условиям Контракта</w:t>
      </w:r>
      <w:r w:rsidR="001E3250" w:rsidRPr="0013047B">
        <w:rPr>
          <w:rFonts w:ascii="Times New Roman" w:hAnsi="Times New Roman"/>
          <w:sz w:val="24"/>
          <w:szCs w:val="24"/>
        </w:rPr>
        <w:t xml:space="preserve"> в период приемки</w:t>
      </w:r>
      <w:r w:rsidR="000649FF" w:rsidRPr="0013047B">
        <w:rPr>
          <w:rFonts w:ascii="Times New Roman" w:hAnsi="Times New Roman"/>
          <w:sz w:val="24"/>
          <w:szCs w:val="24"/>
        </w:rPr>
        <w:t xml:space="preserve">, Заказчик направляет Исполнителю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</w:t>
      </w:r>
      <w:r w:rsidR="00BC2D69" w:rsidRPr="0013047B">
        <w:rPr>
          <w:rFonts w:ascii="Times New Roman" w:hAnsi="Times New Roman"/>
          <w:sz w:val="24"/>
          <w:szCs w:val="24"/>
        </w:rPr>
        <w:t xml:space="preserve">формирует акт ф. 0510452 с указанием </w:t>
      </w:r>
      <w:r w:rsidR="00BC2D69" w:rsidRPr="0013047B">
        <w:rPr>
          <w:rFonts w:ascii="Times New Roman" w:hAnsi="Times New Roman"/>
          <w:sz w:val="24"/>
          <w:szCs w:val="24"/>
          <w:shd w:val="clear" w:color="auto" w:fill="FFFFFF"/>
        </w:rPr>
        <w:t>сведений о количественном и качественном расхождении при приемке услуг.</w:t>
      </w:r>
    </w:p>
    <w:p w14:paraId="2DDE431E" w14:textId="77777777" w:rsidR="001E3250" w:rsidRPr="0013047B" w:rsidRDefault="00BC2D69" w:rsidP="00550955">
      <w:pPr>
        <w:tabs>
          <w:tab w:val="left" w:pos="9071"/>
        </w:tabs>
        <w:ind w:firstLine="708"/>
        <w:jc w:val="both"/>
      </w:pPr>
      <w:r w:rsidRPr="0013047B">
        <w:rPr>
          <w:shd w:val="clear" w:color="auto" w:fill="FFFFFF"/>
        </w:rPr>
        <w:t xml:space="preserve">В случае наличия количественного и (или) качественного расхождения, а также несоответствия ассортимента принятых услуг, указанных в Акте приемки (ф. 0510452), </w:t>
      </w:r>
      <w:r w:rsidR="00302A83" w:rsidRPr="0013047B">
        <w:rPr>
          <w:shd w:val="clear" w:color="auto" w:fill="FFFFFF"/>
        </w:rPr>
        <w:t>Контракту</w:t>
      </w:r>
      <w:r w:rsidR="00E75ECF" w:rsidRPr="0013047B">
        <w:rPr>
          <w:shd w:val="clear" w:color="auto" w:fill="FFFFFF"/>
        </w:rPr>
        <w:t xml:space="preserve">, </w:t>
      </w:r>
      <w:r w:rsidRPr="0013047B">
        <w:rPr>
          <w:shd w:val="clear" w:color="auto" w:fill="FFFFFF"/>
        </w:rPr>
        <w:t>Заказчик готовит и направляет претензионное письмо Исполнителю.</w:t>
      </w:r>
    </w:p>
    <w:p w14:paraId="42C1979C" w14:textId="77777777" w:rsidR="00BE12A3" w:rsidRPr="0013047B" w:rsidRDefault="00156142" w:rsidP="00550955">
      <w:pPr>
        <w:tabs>
          <w:tab w:val="left" w:pos="9071"/>
        </w:tabs>
        <w:ind w:firstLine="708"/>
        <w:jc w:val="both"/>
      </w:pPr>
      <w:r w:rsidRPr="0013047B">
        <w:t>5</w:t>
      </w:r>
      <w:r w:rsidR="00BC2D69" w:rsidRPr="0013047B">
        <w:t xml:space="preserve">.10. </w:t>
      </w:r>
      <w:r w:rsidR="00BE12A3" w:rsidRPr="0013047B">
        <w:t>Все расходы, связанные с устранением недост</w:t>
      </w:r>
      <w:r w:rsidR="0085276F" w:rsidRPr="0013047B">
        <w:t xml:space="preserve">атков, несет </w:t>
      </w:r>
      <w:r w:rsidR="001839E7" w:rsidRPr="0013047B">
        <w:t>Исполнитель</w:t>
      </w:r>
      <w:r w:rsidR="00BE12A3" w:rsidRPr="0013047B">
        <w:t>.</w:t>
      </w:r>
    </w:p>
    <w:p w14:paraId="17E220FA" w14:textId="77777777" w:rsidR="000649FF" w:rsidRPr="0013047B" w:rsidRDefault="000649FF" w:rsidP="00525B99">
      <w:pPr>
        <w:jc w:val="center"/>
        <w:rPr>
          <w:b/>
        </w:rPr>
      </w:pPr>
    </w:p>
    <w:p w14:paraId="5917E079" w14:textId="77777777" w:rsidR="00BE12A3" w:rsidRPr="0013047B" w:rsidRDefault="00BE12A3" w:rsidP="00525B99">
      <w:pPr>
        <w:jc w:val="center"/>
        <w:rPr>
          <w:b/>
        </w:rPr>
      </w:pPr>
      <w:r w:rsidRPr="0013047B">
        <w:rPr>
          <w:b/>
        </w:rPr>
        <w:t>6. Гарантии</w:t>
      </w:r>
    </w:p>
    <w:p w14:paraId="040B7101" w14:textId="77777777" w:rsidR="005A7A56" w:rsidRPr="0013047B" w:rsidRDefault="0085276F" w:rsidP="005A7A56">
      <w:pPr>
        <w:ind w:firstLine="708"/>
        <w:jc w:val="both"/>
        <w:rPr>
          <w:shd w:val="clear" w:color="auto" w:fill="FFFFFF"/>
        </w:rPr>
      </w:pPr>
      <w:r w:rsidRPr="0013047B">
        <w:rPr>
          <w:shd w:val="clear" w:color="auto" w:fill="FFFFFF"/>
        </w:rPr>
        <w:t xml:space="preserve">6.1. </w:t>
      </w:r>
      <w:r w:rsidR="00E75BFF" w:rsidRPr="0013047B">
        <w:rPr>
          <w:shd w:val="clear" w:color="auto" w:fill="FFFFFF"/>
        </w:rPr>
        <w:t>Срок предос</w:t>
      </w:r>
      <w:r w:rsidR="00091D67" w:rsidRPr="0013047B">
        <w:rPr>
          <w:shd w:val="clear" w:color="auto" w:fill="FFFFFF"/>
        </w:rPr>
        <w:t>тавления гарантии качества услуг</w:t>
      </w:r>
      <w:r w:rsidR="005A7A56" w:rsidRPr="0013047B">
        <w:rPr>
          <w:shd w:val="clear" w:color="auto" w:fill="FFFFFF"/>
        </w:rPr>
        <w:t>:</w:t>
      </w:r>
      <w:r w:rsidR="00E75ECF" w:rsidRPr="0013047B">
        <w:rPr>
          <w:shd w:val="clear" w:color="auto" w:fill="FFFFFF"/>
        </w:rPr>
        <w:t xml:space="preserve"> </w:t>
      </w:r>
      <w:r w:rsidR="005A7A56" w:rsidRPr="0013047B">
        <w:rPr>
          <w:shd w:val="clear" w:color="auto" w:fill="FFFFFF"/>
        </w:rPr>
        <w:t>в соответствии с требованиями, предъявляемыми к услугам такого рода.</w:t>
      </w:r>
    </w:p>
    <w:p w14:paraId="45FAEE2F" w14:textId="77777777" w:rsidR="005A7A56" w:rsidRPr="0013047B" w:rsidRDefault="005A7A56" w:rsidP="005A7A56">
      <w:pPr>
        <w:tabs>
          <w:tab w:val="left" w:pos="2160"/>
        </w:tabs>
        <w:rPr>
          <w:bCs/>
          <w:sz w:val="26"/>
          <w:szCs w:val="26"/>
        </w:rPr>
      </w:pPr>
    </w:p>
    <w:p w14:paraId="46904B1A" w14:textId="77777777" w:rsidR="00BE12A3" w:rsidRPr="0013047B" w:rsidRDefault="00BE12A3" w:rsidP="00525B99">
      <w:pPr>
        <w:jc w:val="center"/>
        <w:rPr>
          <w:b/>
        </w:rPr>
      </w:pPr>
      <w:r w:rsidRPr="0013047B">
        <w:rPr>
          <w:b/>
        </w:rPr>
        <w:t xml:space="preserve">7. Ответственность </w:t>
      </w:r>
      <w:r w:rsidR="007D5560" w:rsidRPr="0013047B">
        <w:rPr>
          <w:b/>
        </w:rPr>
        <w:t>С</w:t>
      </w:r>
      <w:r w:rsidRPr="0013047B">
        <w:rPr>
          <w:b/>
        </w:rPr>
        <w:t>торон</w:t>
      </w:r>
    </w:p>
    <w:p w14:paraId="289E0FF8" w14:textId="77777777" w:rsidR="00BE12A3" w:rsidRPr="0013047B" w:rsidRDefault="00BE12A3" w:rsidP="00525B99">
      <w:pPr>
        <w:ind w:firstLine="708"/>
        <w:jc w:val="both"/>
      </w:pPr>
      <w:r w:rsidRPr="0013047B">
        <w:t>7.1. За неисполнение или ненадлежащее исполнение своих обязат</w:t>
      </w:r>
      <w:r w:rsidR="00DD280A" w:rsidRPr="0013047B">
        <w:t>ельств, установленных Контрактом</w:t>
      </w:r>
      <w:r w:rsidRPr="0013047B">
        <w:t>, Стороны несут ответстве</w:t>
      </w:r>
      <w:r w:rsidR="002214A9" w:rsidRPr="0013047B">
        <w:t xml:space="preserve">нность в соответствии </w:t>
      </w:r>
      <w:r w:rsidRPr="0013047B">
        <w:t>с законодательством Р</w:t>
      </w:r>
      <w:r w:rsidR="00DD280A" w:rsidRPr="0013047B">
        <w:t>оссийской Федерации и Контрактом</w:t>
      </w:r>
      <w:r w:rsidRPr="0013047B">
        <w:t xml:space="preserve">. </w:t>
      </w:r>
    </w:p>
    <w:p w14:paraId="52D769AB" w14:textId="77777777" w:rsidR="00BE12A3" w:rsidRPr="0013047B" w:rsidRDefault="00BE12A3" w:rsidP="00525B99">
      <w:pPr>
        <w:ind w:firstLine="708"/>
        <w:jc w:val="both"/>
      </w:pPr>
      <w:r w:rsidRPr="0013047B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</w:t>
      </w:r>
      <w:r w:rsidR="001839E7" w:rsidRPr="0013047B">
        <w:t>подрядчик</w:t>
      </w:r>
      <w:r w:rsidRPr="0013047B">
        <w:t>ом, исполнителем) обязательств, предусмотренных контрактом (за исключением просрочки исполнения обязательств заказчиком, поставщиком (</w:t>
      </w:r>
      <w:r w:rsidR="001839E7" w:rsidRPr="0013047B">
        <w:t>подрядчико</w:t>
      </w:r>
      <w:r w:rsidRPr="0013047B">
        <w:t>м, исполнителем) и размера пени, начисляемой за каждый день просрочки исполнения поставщиком (</w:t>
      </w:r>
      <w:r w:rsidR="001839E7" w:rsidRPr="0013047B">
        <w:t>подрядчик</w:t>
      </w:r>
      <w:r w:rsidRPr="0013047B">
        <w:t>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14:paraId="2CFDB763" w14:textId="77777777" w:rsidR="00BE12A3" w:rsidRPr="0013047B" w:rsidRDefault="00BE12A3" w:rsidP="00525B99">
      <w:pPr>
        <w:ind w:firstLine="708"/>
        <w:jc w:val="both"/>
      </w:pPr>
      <w:r w:rsidRPr="0013047B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</w:t>
      </w:r>
      <w:r w:rsidR="00DD280A" w:rsidRPr="0013047B">
        <w:t>едусмотренного Контрактом</w:t>
      </w:r>
      <w:r w:rsidRPr="0013047B">
        <w:t>, начиная со дня, следующего после дня ист</w:t>
      </w:r>
      <w:r w:rsidR="00DD280A" w:rsidRPr="0013047B">
        <w:t>ечения установленного Контрактом</w:t>
      </w:r>
      <w:r w:rsidRPr="0013047B">
        <w:t xml:space="preserve"> срока исполнения обязательства.</w:t>
      </w:r>
    </w:p>
    <w:p w14:paraId="1C712AE2" w14:textId="77777777" w:rsidR="00BE12A3" w:rsidRPr="0013047B" w:rsidRDefault="00BE12A3" w:rsidP="00525B99">
      <w:pPr>
        <w:ind w:firstLine="708"/>
        <w:jc w:val="both"/>
      </w:pPr>
      <w:r w:rsidRPr="0013047B">
        <w:t>За каждый факт неисполнения Заказчиком обязател</w:t>
      </w:r>
      <w:r w:rsidR="00DD280A" w:rsidRPr="0013047B">
        <w:t>ьств, предусмотренных Контрактом</w:t>
      </w:r>
      <w:r w:rsidRPr="0013047B">
        <w:t>, за исключением просрочки исполнения обязател</w:t>
      </w:r>
      <w:r w:rsidR="00DD280A" w:rsidRPr="0013047B">
        <w:t xml:space="preserve">ьств, предусмотренных </w:t>
      </w:r>
      <w:r w:rsidR="00DD280A" w:rsidRPr="0013047B">
        <w:lastRenderedPageBreak/>
        <w:t>Контрактом</w:t>
      </w:r>
      <w:r w:rsidRPr="0013047B">
        <w:t>, размер штрафа устанавливается в виде фиксированной суммы в размере 1000 (одна тысяча) рублей.</w:t>
      </w:r>
    </w:p>
    <w:p w14:paraId="3C86D261" w14:textId="77777777" w:rsidR="00BE12A3" w:rsidRPr="0013047B" w:rsidRDefault="00BE12A3" w:rsidP="00525B99">
      <w:pPr>
        <w:ind w:firstLine="708"/>
        <w:jc w:val="both"/>
      </w:pPr>
      <w:r w:rsidRPr="0013047B">
        <w:t xml:space="preserve">7.3. Пени начисляются за каждый день </w:t>
      </w:r>
      <w:r w:rsidR="0085276F" w:rsidRPr="0013047B">
        <w:t xml:space="preserve">просрочки исполнения </w:t>
      </w:r>
      <w:r w:rsidR="001839E7" w:rsidRPr="0013047B">
        <w:t>Исполнителе</w:t>
      </w:r>
      <w:r w:rsidR="0085276F" w:rsidRPr="0013047B">
        <w:t>м</w:t>
      </w:r>
      <w:r w:rsidRPr="0013047B">
        <w:t xml:space="preserve"> обязательства, предусмотренного Контрактом, в размере 1/300 (одной трехсотой) действующей на дату уплаты пеней ключевой ставки Централ</w:t>
      </w:r>
      <w:r w:rsidR="00DD280A" w:rsidRPr="0013047B">
        <w:t>ьного банка РФ от цены Контракта</w:t>
      </w:r>
      <w:r w:rsidRPr="0013047B">
        <w:t>, уменьшенной на сумму, пропорциональную объему обязател</w:t>
      </w:r>
      <w:r w:rsidR="00DD280A" w:rsidRPr="0013047B">
        <w:t>ьств, предусмотренных Контрактом</w:t>
      </w:r>
      <w:r w:rsidRPr="0013047B">
        <w:t>, и фа</w:t>
      </w:r>
      <w:r w:rsidR="00D27A1E" w:rsidRPr="0013047B">
        <w:t xml:space="preserve">ктически исполненных </w:t>
      </w:r>
      <w:r w:rsidR="001839E7" w:rsidRPr="0013047B">
        <w:t>Исполнителе</w:t>
      </w:r>
      <w:r w:rsidR="00D27A1E" w:rsidRPr="0013047B">
        <w:t>м</w:t>
      </w:r>
      <w:r w:rsidRPr="0013047B">
        <w:t>.</w:t>
      </w:r>
    </w:p>
    <w:p w14:paraId="1B41A882" w14:textId="77777777" w:rsidR="00BE12A3" w:rsidRPr="0013047B" w:rsidRDefault="00BE12A3" w:rsidP="00525B99">
      <w:pPr>
        <w:ind w:firstLine="708"/>
        <w:jc w:val="both"/>
      </w:pPr>
      <w:r w:rsidRPr="0013047B">
        <w:t>За каждый факт неисполнения или нена</w:t>
      </w:r>
      <w:r w:rsidR="00D27A1E" w:rsidRPr="0013047B">
        <w:t xml:space="preserve">длежащего исполнения </w:t>
      </w:r>
      <w:r w:rsidR="001839E7" w:rsidRPr="0013047B">
        <w:t>Исполнителе</w:t>
      </w:r>
      <w:r w:rsidR="00D27A1E" w:rsidRPr="0013047B">
        <w:t>м</w:t>
      </w:r>
      <w:r w:rsidRPr="0013047B">
        <w:t xml:space="preserve"> обязател</w:t>
      </w:r>
      <w:r w:rsidR="00DD280A" w:rsidRPr="0013047B">
        <w:t>ьств, предусмотренных контрактом</w:t>
      </w:r>
      <w:r w:rsidRPr="0013047B">
        <w:t>, за исключением просрочки исполнения обязател</w:t>
      </w:r>
      <w:r w:rsidR="00DD280A" w:rsidRPr="0013047B">
        <w:t>ьств, предусмотренных контрактом</w:t>
      </w:r>
      <w:r w:rsidRPr="0013047B">
        <w:t xml:space="preserve">, размер штрафа устанавливается в виде фиксированной суммы в размере 10 </w:t>
      </w:r>
      <w:r w:rsidR="00DD280A" w:rsidRPr="0013047B">
        <w:t>% цены Контракта</w:t>
      </w:r>
      <w:r w:rsidR="006D4F4C" w:rsidRPr="0013047B">
        <w:t xml:space="preserve"> и составляет_______________</w:t>
      </w:r>
      <w:r w:rsidR="005B24DC" w:rsidRPr="0013047B">
        <w:t xml:space="preserve"> рублей.</w:t>
      </w:r>
    </w:p>
    <w:p w14:paraId="40EA51D4" w14:textId="77777777" w:rsidR="00BE12A3" w:rsidRPr="0013047B" w:rsidRDefault="00BE12A3" w:rsidP="00525B99">
      <w:pPr>
        <w:ind w:firstLine="708"/>
        <w:jc w:val="both"/>
      </w:pPr>
      <w:r w:rsidRPr="0013047B">
        <w:t>За каждый факт неисполнения или нена</w:t>
      </w:r>
      <w:r w:rsidR="00D27A1E" w:rsidRPr="0013047B">
        <w:t xml:space="preserve">длежащего исполнения </w:t>
      </w:r>
      <w:r w:rsidR="001839E7" w:rsidRPr="0013047B">
        <w:t>Исполнителе</w:t>
      </w:r>
      <w:r w:rsidR="00D27A1E" w:rsidRPr="0013047B">
        <w:t>м</w:t>
      </w:r>
      <w:r w:rsidRPr="0013047B">
        <w:t xml:space="preserve"> обязательс</w:t>
      </w:r>
      <w:r w:rsidR="00DD280A" w:rsidRPr="0013047B">
        <w:t>тва, предусмотренного Контрактом</w:t>
      </w:r>
      <w:r w:rsidRPr="0013047B">
        <w:t>, которое не имеет стоимостного выражения, размер штрафа устанавл</w:t>
      </w:r>
      <w:r w:rsidR="00DD280A" w:rsidRPr="0013047B">
        <w:t>ивается (при наличии в Контракте</w:t>
      </w:r>
      <w:r w:rsidRPr="0013047B">
        <w:t xml:space="preserve"> таких обязательств) в виде фиксированной суммы в размере 1000 (одной тысячи) рублей.</w:t>
      </w:r>
    </w:p>
    <w:p w14:paraId="7851FA3E" w14:textId="77777777" w:rsidR="00BE12A3" w:rsidRPr="0013047B" w:rsidRDefault="00BE12A3" w:rsidP="00525B99">
      <w:pPr>
        <w:ind w:firstLine="708"/>
        <w:jc w:val="both"/>
      </w:pPr>
      <w:r w:rsidRPr="0013047B">
        <w:t>7.4. Общая сумма начисленной неустойки (штрафов, пеней) за неисполнение или нен</w:t>
      </w:r>
      <w:r w:rsidR="00D27A1E" w:rsidRPr="0013047B">
        <w:t xml:space="preserve">адлежащее исполнение </w:t>
      </w:r>
      <w:r w:rsidR="001839E7" w:rsidRPr="0013047B">
        <w:t>Исполнителе</w:t>
      </w:r>
      <w:r w:rsidR="00D27A1E" w:rsidRPr="0013047B">
        <w:t>м</w:t>
      </w:r>
      <w:r w:rsidRPr="0013047B">
        <w:t xml:space="preserve"> обязател</w:t>
      </w:r>
      <w:r w:rsidR="00DD280A" w:rsidRPr="0013047B">
        <w:t>ьств, предусмотренных Контрактом</w:t>
      </w:r>
      <w:r w:rsidRPr="0013047B">
        <w:t xml:space="preserve">, </w:t>
      </w:r>
      <w:r w:rsidRPr="0013047B">
        <w:br/>
        <w:t xml:space="preserve">не может превышать цену </w:t>
      </w:r>
      <w:r w:rsidR="00DD280A" w:rsidRPr="0013047B">
        <w:t>Контракта</w:t>
      </w:r>
      <w:r w:rsidRPr="0013047B">
        <w:t>.</w:t>
      </w:r>
    </w:p>
    <w:p w14:paraId="7BFA209E" w14:textId="77777777" w:rsidR="00BE12A3" w:rsidRPr="0013047B" w:rsidRDefault="00BE12A3" w:rsidP="00525B99">
      <w:pPr>
        <w:ind w:firstLine="708"/>
        <w:jc w:val="both"/>
      </w:pPr>
      <w:r w:rsidRPr="0013047B">
        <w:t>Общая сумма начисленной неустойки (штрафов, пеней) за ненадлежащее исполнение Заказчиком обязател</w:t>
      </w:r>
      <w:r w:rsidR="00DD280A" w:rsidRPr="0013047B">
        <w:t>ьств, предусмотренных Контрактом</w:t>
      </w:r>
      <w:r w:rsidRPr="0013047B">
        <w:t>, н</w:t>
      </w:r>
      <w:r w:rsidR="00F24944" w:rsidRPr="0013047B">
        <w:t xml:space="preserve">е может превышать цену </w:t>
      </w:r>
      <w:r w:rsidR="00DD280A" w:rsidRPr="0013047B">
        <w:t>Контракта</w:t>
      </w:r>
      <w:r w:rsidRPr="0013047B">
        <w:t>.</w:t>
      </w:r>
    </w:p>
    <w:p w14:paraId="45C25698" w14:textId="77777777" w:rsidR="00BE12A3" w:rsidRPr="0013047B" w:rsidRDefault="00BE12A3" w:rsidP="00525B99">
      <w:pPr>
        <w:ind w:firstLine="708"/>
        <w:jc w:val="both"/>
      </w:pPr>
      <w:r w:rsidRPr="0013047B">
        <w:t>7.5. В случае неисполнения или нена</w:t>
      </w:r>
      <w:r w:rsidR="00D27A1E" w:rsidRPr="0013047B">
        <w:t xml:space="preserve">длежащего исполнения </w:t>
      </w:r>
      <w:r w:rsidR="001839E7" w:rsidRPr="0013047B">
        <w:t>Исполнителе</w:t>
      </w:r>
      <w:r w:rsidR="00D27A1E" w:rsidRPr="0013047B">
        <w:t>м</w:t>
      </w:r>
      <w:r w:rsidRPr="0013047B">
        <w:t xml:space="preserve"> обязательс</w:t>
      </w:r>
      <w:r w:rsidR="00DD280A" w:rsidRPr="0013047B">
        <w:t>тв, предусмотренных Контрактом</w:t>
      </w:r>
      <w:r w:rsidRPr="0013047B">
        <w:t>, Заказчик вправ</w:t>
      </w:r>
      <w:r w:rsidR="00DD280A" w:rsidRPr="0013047B">
        <w:t>е произвести оплату по Контракту</w:t>
      </w:r>
      <w:r w:rsidRPr="0013047B">
        <w:t xml:space="preserve"> за вычетом соотв</w:t>
      </w:r>
      <w:r w:rsidR="00E75BFF" w:rsidRPr="0013047B">
        <w:t>етствующего размера неустойки</w:t>
      </w:r>
      <w:r w:rsidRPr="0013047B">
        <w:t>. Уплата Стороной неустойки не освобождает ее от испо</w:t>
      </w:r>
      <w:r w:rsidR="00DD280A" w:rsidRPr="0013047B">
        <w:t>лнения обязательств по Контракту</w:t>
      </w:r>
      <w:r w:rsidRPr="0013047B">
        <w:t>.</w:t>
      </w:r>
    </w:p>
    <w:p w14:paraId="4B80CF2C" w14:textId="77777777" w:rsidR="00BE12A3" w:rsidRPr="0013047B" w:rsidRDefault="00BE12A3" w:rsidP="00525B99">
      <w:pPr>
        <w:ind w:firstLine="708"/>
        <w:jc w:val="both"/>
      </w:pPr>
      <w:r w:rsidRPr="0013047B">
        <w:t>7.6. Сторона освобождается от уплаты неустойки (штрафов, пеней), если докажет, что неисполнение или ненадлежащее исполнение обязательс</w:t>
      </w:r>
      <w:r w:rsidR="00DD280A" w:rsidRPr="0013047B">
        <w:t>тва, предусмотренного Контрактом</w:t>
      </w:r>
      <w:r w:rsidRPr="0013047B">
        <w:t xml:space="preserve">, произошло по вине другой стороны или вследствие обстоятельств непреодолимой силы. </w:t>
      </w:r>
    </w:p>
    <w:p w14:paraId="2798AF8A" w14:textId="77777777" w:rsidR="00BE12A3" w:rsidRPr="0013047B" w:rsidRDefault="00BE12A3" w:rsidP="00525B99">
      <w:pPr>
        <w:ind w:firstLine="708"/>
        <w:jc w:val="both"/>
      </w:pPr>
    </w:p>
    <w:p w14:paraId="279311D5" w14:textId="77777777" w:rsidR="00BE12A3" w:rsidRPr="0013047B" w:rsidRDefault="00BE12A3" w:rsidP="00525B99">
      <w:pPr>
        <w:jc w:val="center"/>
        <w:rPr>
          <w:b/>
        </w:rPr>
      </w:pPr>
      <w:r w:rsidRPr="0013047B">
        <w:rPr>
          <w:b/>
        </w:rPr>
        <w:t>8. Срок действия, порядок и</w:t>
      </w:r>
      <w:r w:rsidR="00DD280A" w:rsidRPr="0013047B">
        <w:rPr>
          <w:b/>
        </w:rPr>
        <w:t>зменения и расторжения Контракта</w:t>
      </w:r>
    </w:p>
    <w:p w14:paraId="501FE3E8" w14:textId="77777777" w:rsidR="00BE12A3" w:rsidRPr="0013047B" w:rsidRDefault="007E44C8" w:rsidP="00525B99">
      <w:pPr>
        <w:ind w:firstLine="708"/>
        <w:jc w:val="both"/>
      </w:pPr>
      <w:r w:rsidRPr="0013047B">
        <w:t>8.1. Контракт</w:t>
      </w:r>
      <w:r w:rsidR="00BE12A3" w:rsidRPr="0013047B">
        <w:t xml:space="preserve"> вступает в силу со дня его подписания Сторонами.</w:t>
      </w:r>
    </w:p>
    <w:p w14:paraId="727718B7" w14:textId="316CC612" w:rsidR="00BE12A3" w:rsidRPr="0013047B" w:rsidRDefault="007E44C8" w:rsidP="00525B99">
      <w:pPr>
        <w:ind w:firstLine="708"/>
        <w:jc w:val="both"/>
      </w:pPr>
      <w:r w:rsidRPr="0013047B">
        <w:t xml:space="preserve">8.2. Контракт действует до </w:t>
      </w:r>
      <w:r w:rsidR="00B026CE" w:rsidRPr="0013047B">
        <w:t>31.12.202</w:t>
      </w:r>
      <w:r w:rsidR="00EE4BB3">
        <w:t>6</w:t>
      </w:r>
      <w:r w:rsidR="006F0342" w:rsidRPr="0013047B">
        <w:t>г.</w:t>
      </w:r>
      <w:r w:rsidR="00BE12A3" w:rsidRPr="0013047B">
        <w:t>, но в любом случае до полного исполнения Сто</w:t>
      </w:r>
      <w:r w:rsidR="00F24944" w:rsidRPr="0013047B">
        <w:t>ронами обязате</w:t>
      </w:r>
      <w:r w:rsidRPr="0013047B">
        <w:t>льств по Контракту</w:t>
      </w:r>
      <w:r w:rsidR="00F24944" w:rsidRPr="0013047B">
        <w:t xml:space="preserve"> в полном объеме</w:t>
      </w:r>
      <w:r w:rsidR="00BE12A3" w:rsidRPr="0013047B">
        <w:t xml:space="preserve">. </w:t>
      </w:r>
    </w:p>
    <w:p w14:paraId="5DFC11B9" w14:textId="77777777" w:rsidR="00E16B34" w:rsidRPr="0013047B" w:rsidRDefault="00BE12A3" w:rsidP="00525B99">
      <w:pPr>
        <w:ind w:firstLine="708"/>
        <w:jc w:val="both"/>
      </w:pPr>
      <w:r w:rsidRPr="0013047B">
        <w:t xml:space="preserve">8.3. </w:t>
      </w:r>
      <w:r w:rsidR="007E44C8" w:rsidRPr="0013047B">
        <w:t>Контракт</w:t>
      </w:r>
      <w:r w:rsidR="00E16B34" w:rsidRPr="0013047B">
        <w:t xml:space="preserve"> может быть изменен по основаниям и в порядке, предусмотренном Законом о контрактной системе.</w:t>
      </w:r>
    </w:p>
    <w:p w14:paraId="2A40E01E" w14:textId="77777777" w:rsidR="00BE12A3" w:rsidRPr="0013047B" w:rsidRDefault="00E16B34" w:rsidP="00525B99">
      <w:pPr>
        <w:ind w:firstLine="708"/>
        <w:jc w:val="both"/>
      </w:pPr>
      <w:r w:rsidRPr="0013047B">
        <w:t xml:space="preserve">8.4. </w:t>
      </w:r>
      <w:r w:rsidR="007E44C8" w:rsidRPr="0013047B">
        <w:t>Контракт</w:t>
      </w:r>
      <w:r w:rsidR="00BE12A3" w:rsidRPr="0013047B">
        <w:t xml:space="preserve"> может быть расторгнут:</w:t>
      </w:r>
    </w:p>
    <w:p w14:paraId="15E2A6AF" w14:textId="77777777" w:rsidR="00BE12A3" w:rsidRPr="0013047B" w:rsidRDefault="00BE12A3" w:rsidP="00525B99">
      <w:pPr>
        <w:jc w:val="both"/>
      </w:pPr>
      <w:r w:rsidRPr="0013047B">
        <w:t>- по соглашению сторон;</w:t>
      </w:r>
    </w:p>
    <w:p w14:paraId="33213B80" w14:textId="77777777" w:rsidR="00BE12A3" w:rsidRPr="0013047B" w:rsidRDefault="00BE12A3" w:rsidP="00525B99">
      <w:pPr>
        <w:jc w:val="both"/>
      </w:pPr>
      <w:r w:rsidRPr="0013047B">
        <w:t>- по решению суда;</w:t>
      </w:r>
    </w:p>
    <w:p w14:paraId="1CF4729F" w14:textId="77777777" w:rsidR="00BE12A3" w:rsidRPr="0013047B" w:rsidRDefault="00BE12A3" w:rsidP="00525B99">
      <w:pPr>
        <w:jc w:val="both"/>
      </w:pPr>
      <w:r w:rsidRPr="0013047B">
        <w:t>- в случае односто</w:t>
      </w:r>
      <w:r w:rsidR="00F24944" w:rsidRPr="0013047B">
        <w:t>роннего отказа Ст</w:t>
      </w:r>
      <w:r w:rsidR="007E44C8" w:rsidRPr="0013047B">
        <w:t>ороны Контракта от исполнения Контракта</w:t>
      </w:r>
      <w:r w:rsidRPr="0013047B">
        <w:t xml:space="preserve"> в соответствии с гражданским законодательством.</w:t>
      </w:r>
    </w:p>
    <w:p w14:paraId="68DDFE6C" w14:textId="77777777" w:rsidR="00180800" w:rsidRPr="0013047B" w:rsidRDefault="00E16B34" w:rsidP="00180800">
      <w:pPr>
        <w:ind w:firstLine="708"/>
        <w:jc w:val="both"/>
      </w:pPr>
      <w:r w:rsidRPr="0013047B">
        <w:t xml:space="preserve">8.5. </w:t>
      </w:r>
      <w:r w:rsidR="00180800" w:rsidRPr="0013047B">
        <w:t>Каждая Сторона</w:t>
      </w:r>
      <w:r w:rsidR="00BE12A3" w:rsidRPr="0013047B">
        <w:t xml:space="preserve"> вправе принять решение об одностороннем отказе от исполнения </w:t>
      </w:r>
      <w:r w:rsidR="007E44C8" w:rsidRPr="0013047B">
        <w:t>Контракта</w:t>
      </w:r>
      <w:r w:rsidR="00BE12A3" w:rsidRPr="0013047B">
        <w:t xml:space="preserve"> по основаниям, предусмотренным Гражданским кодексом Российской Федераци</w:t>
      </w:r>
      <w:r w:rsidR="002214A9" w:rsidRPr="0013047B">
        <w:t>и</w:t>
      </w:r>
      <w:r w:rsidR="00180800" w:rsidRPr="0013047B">
        <w:t>.</w:t>
      </w:r>
    </w:p>
    <w:p w14:paraId="27766C13" w14:textId="77777777" w:rsidR="00BE12A3" w:rsidRPr="0013047B" w:rsidRDefault="00E16B34" w:rsidP="00525B99">
      <w:pPr>
        <w:ind w:firstLine="708"/>
        <w:jc w:val="both"/>
      </w:pPr>
      <w:r w:rsidRPr="0013047B">
        <w:t xml:space="preserve">8.6. </w:t>
      </w:r>
      <w:r w:rsidR="00BE12A3" w:rsidRPr="0013047B">
        <w:t>Односторонн</w:t>
      </w:r>
      <w:r w:rsidR="007E44C8" w:rsidRPr="0013047B">
        <w:t>ий отказ от исполнения Контракта</w:t>
      </w:r>
      <w:r w:rsidR="00BE12A3" w:rsidRPr="0013047B">
        <w:t xml:space="preserve"> должен происходить в порядке, предусмотренном Законом о контрактной системе.</w:t>
      </w:r>
    </w:p>
    <w:p w14:paraId="051CCB87" w14:textId="77777777" w:rsidR="00BE12A3" w:rsidRPr="0013047B" w:rsidRDefault="00BE12A3" w:rsidP="00525B99">
      <w:pPr>
        <w:jc w:val="center"/>
        <w:rPr>
          <w:b/>
        </w:rPr>
      </w:pPr>
    </w:p>
    <w:p w14:paraId="3CB8BD7B" w14:textId="77777777" w:rsidR="00BE12A3" w:rsidRPr="0013047B" w:rsidRDefault="00BE12A3" w:rsidP="00525B99">
      <w:pPr>
        <w:jc w:val="center"/>
        <w:rPr>
          <w:b/>
        </w:rPr>
      </w:pPr>
      <w:r w:rsidRPr="0013047B">
        <w:rPr>
          <w:b/>
        </w:rPr>
        <w:t>9. Порядок урегулирования споров</w:t>
      </w:r>
    </w:p>
    <w:p w14:paraId="1649DD72" w14:textId="77777777" w:rsidR="00BE12A3" w:rsidRPr="0013047B" w:rsidRDefault="00BE12A3" w:rsidP="00525B99">
      <w:pPr>
        <w:ind w:firstLine="708"/>
        <w:jc w:val="both"/>
      </w:pPr>
      <w:r w:rsidRPr="0013047B">
        <w:t>9.1. Все споры и разногласия, возникшие</w:t>
      </w:r>
      <w:r w:rsidR="007E44C8" w:rsidRPr="0013047B">
        <w:t xml:space="preserve"> в связи с исполнением Контракта</w:t>
      </w:r>
      <w:r w:rsidRPr="0013047B">
        <w:t>, его изменением, расторжением или признанием недействительным, Стороны будут стремиться решать путем переговоров.</w:t>
      </w:r>
    </w:p>
    <w:p w14:paraId="2AC11603" w14:textId="77777777" w:rsidR="00BE12A3" w:rsidRPr="0013047B" w:rsidRDefault="00BE12A3" w:rsidP="00525B99">
      <w:pPr>
        <w:ind w:firstLine="708"/>
        <w:jc w:val="both"/>
      </w:pPr>
      <w:r w:rsidRPr="0013047B">
        <w:t>9.2. В случае не достижения взаимного</w:t>
      </w:r>
      <w:r w:rsidR="007E44C8" w:rsidRPr="0013047B">
        <w:t xml:space="preserve"> согласия все споры по Контракту</w:t>
      </w:r>
      <w:r w:rsidRPr="0013047B">
        <w:t xml:space="preserve"> разрешаются в Арбитражном суде города Санкт-Петербурга и Ленинградской области.</w:t>
      </w:r>
    </w:p>
    <w:p w14:paraId="4C764263" w14:textId="77777777" w:rsidR="00BE12A3" w:rsidRPr="0013047B" w:rsidRDefault="00BE12A3" w:rsidP="00525B99">
      <w:pPr>
        <w:ind w:firstLine="708"/>
        <w:jc w:val="both"/>
      </w:pPr>
      <w:r w:rsidRPr="0013047B">
        <w:lastRenderedPageBreak/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6FDDACE0" w14:textId="77777777" w:rsidR="00360920" w:rsidRPr="0013047B" w:rsidRDefault="00360920" w:rsidP="00525B99">
      <w:pPr>
        <w:rPr>
          <w:b/>
        </w:rPr>
      </w:pPr>
    </w:p>
    <w:p w14:paraId="263DF035" w14:textId="77777777" w:rsidR="00BE12A3" w:rsidRPr="0013047B" w:rsidRDefault="00BE12A3" w:rsidP="00525B99">
      <w:pPr>
        <w:jc w:val="center"/>
        <w:rPr>
          <w:b/>
        </w:rPr>
      </w:pPr>
      <w:r w:rsidRPr="0013047B">
        <w:rPr>
          <w:b/>
        </w:rPr>
        <w:t>10. Прочие условия</w:t>
      </w:r>
    </w:p>
    <w:p w14:paraId="3134EB36" w14:textId="77777777" w:rsidR="00BE12A3" w:rsidRPr="0013047B" w:rsidRDefault="00BE12A3" w:rsidP="00525B99">
      <w:pPr>
        <w:ind w:firstLine="708"/>
        <w:jc w:val="both"/>
      </w:pPr>
      <w:r w:rsidRPr="0013047B">
        <w:t xml:space="preserve">10.1. Все уведомления </w:t>
      </w:r>
      <w:r w:rsidR="00360920" w:rsidRPr="0013047B">
        <w:t>С</w:t>
      </w:r>
      <w:r w:rsidRPr="0013047B">
        <w:t>торон, с</w:t>
      </w:r>
      <w:r w:rsidR="002A61FC" w:rsidRPr="0013047B">
        <w:t>вязанные с исполнением Контракта</w:t>
      </w:r>
      <w:r w:rsidRPr="0013047B">
        <w:t xml:space="preserve">, направляются </w:t>
      </w:r>
      <w:r w:rsidRPr="0013047B">
        <w:br/>
        <w:t>в письменной форме по почте заказным письмом с уведомлением о вручении по адресу</w:t>
      </w:r>
      <w:r w:rsidR="00EA52E6" w:rsidRPr="0013047B">
        <w:t xml:space="preserve"> Ст</w:t>
      </w:r>
      <w:r w:rsidR="002A61FC" w:rsidRPr="0013047B">
        <w:t>ороны, указанному в Контракте</w:t>
      </w:r>
      <w:r w:rsidRPr="0013047B">
        <w:t xml:space="preserve"> или с использованием факсимильной связи, электронной почты с последу</w:t>
      </w:r>
      <w:r w:rsidR="00146D70" w:rsidRPr="0013047B">
        <w:t xml:space="preserve">ющим представлением оригинала. </w:t>
      </w:r>
      <w:r w:rsidRPr="0013047B">
        <w:t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</w:t>
      </w:r>
      <w:r w:rsidR="002A61FC" w:rsidRPr="0013047B">
        <w:t>о адресу, указанному в Контракте</w:t>
      </w:r>
      <w:r w:rsidRPr="0013047B">
        <w:t xml:space="preserve">. При невозможности </w:t>
      </w:r>
      <w:r w:rsidR="00EA52E6" w:rsidRPr="0013047B">
        <w:t>получения,</w:t>
      </w:r>
      <w:r w:rsidRPr="0013047B">
        <w:t xml:space="preserve">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563034CF" w14:textId="77777777" w:rsidR="00EA52E6" w:rsidRPr="0013047B" w:rsidRDefault="00EA52E6" w:rsidP="00525B99">
      <w:pPr>
        <w:ind w:firstLine="708"/>
        <w:jc w:val="both"/>
      </w:pPr>
      <w:r w:rsidRPr="0013047B">
        <w:t>10.2. Антикоррупционная оговорка:</w:t>
      </w:r>
    </w:p>
    <w:p w14:paraId="1266B9E6" w14:textId="77777777" w:rsidR="00EA52E6" w:rsidRPr="0013047B" w:rsidRDefault="00EA52E6" w:rsidP="00525B99">
      <w:pPr>
        <w:ind w:firstLine="708"/>
        <w:jc w:val="both"/>
      </w:pPr>
      <w:r w:rsidRPr="0013047B">
        <w:rPr>
          <w:shd w:val="clear" w:color="auto" w:fill="FFFFFF"/>
        </w:rPr>
        <w:t>При исполнени</w:t>
      </w:r>
      <w:r w:rsidR="002A61FC" w:rsidRPr="0013047B">
        <w:rPr>
          <w:shd w:val="clear" w:color="auto" w:fill="FFFFFF"/>
        </w:rPr>
        <w:t>и своих обязательств по Контракту</w:t>
      </w:r>
      <w:r w:rsidRPr="0013047B">
        <w:rPr>
          <w:shd w:val="clear" w:color="auto" w:fill="FFFFFF"/>
        </w:rPr>
        <w:t xml:space="preserve">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 При исполнении своих обязательств по </w:t>
      </w:r>
      <w:r w:rsidR="002A61FC" w:rsidRPr="0013047B">
        <w:rPr>
          <w:shd w:val="clear" w:color="auto" w:fill="FFFFFF"/>
        </w:rPr>
        <w:t>Контракту</w:t>
      </w:r>
      <w:r w:rsidRPr="0013047B">
        <w:rPr>
          <w:shd w:val="clear" w:color="auto" w:fill="FFFFFF"/>
        </w:rPr>
        <w:t>, Стороны, их аффилированные лица, работники или посредники не осуществляют действия, квалифицируем</w:t>
      </w:r>
      <w:r w:rsidR="002A61FC" w:rsidRPr="0013047B">
        <w:rPr>
          <w:shd w:val="clear" w:color="auto" w:fill="FFFFFF"/>
        </w:rPr>
        <w:t>ые применимым для целей Контракта</w:t>
      </w:r>
      <w:r w:rsidRPr="0013047B">
        <w:rPr>
          <w:shd w:val="clear" w:color="auto" w:fill="FFFFFF"/>
        </w:rPr>
        <w:t xml:space="preserve"> законодательством,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09F67816" w14:textId="77777777" w:rsidR="00EA52E6" w:rsidRPr="0013047B" w:rsidRDefault="00EA52E6" w:rsidP="00525B99">
      <w:pPr>
        <w:ind w:firstLine="708"/>
        <w:jc w:val="both"/>
      </w:pPr>
      <w:r w:rsidRPr="0013047B">
        <w:rPr>
          <w:shd w:val="clear" w:color="auto" w:fill="FFFFFF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 После письменного уведомления, соответствующая Сторона имеет право приостанов</w:t>
      </w:r>
      <w:r w:rsidR="002A61FC" w:rsidRPr="0013047B">
        <w:rPr>
          <w:shd w:val="clear" w:color="auto" w:fill="FFFFFF"/>
        </w:rPr>
        <w:t>ить исполнение обязательств по Контракт</w:t>
      </w:r>
      <w:r w:rsidRPr="0013047B">
        <w:rPr>
          <w:shd w:val="clear" w:color="auto" w:fill="FFFFFF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</w:p>
    <w:p w14:paraId="4F699B10" w14:textId="77777777" w:rsidR="00EA52E6" w:rsidRPr="0013047B" w:rsidRDefault="00EA52E6" w:rsidP="00525B99">
      <w:pPr>
        <w:ind w:firstLine="708"/>
        <w:jc w:val="both"/>
      </w:pPr>
      <w:r w:rsidRPr="0013047B">
        <w:rPr>
          <w:shd w:val="clear" w:color="auto" w:fill="FFFFFF"/>
        </w:rPr>
        <w:t>В случае нарушения одной Стороной обязательств воздерживаться от запрещенных в данном разделе действий и/или неполучения другой Ст</w:t>
      </w:r>
      <w:r w:rsidR="002A61FC" w:rsidRPr="0013047B">
        <w:rPr>
          <w:shd w:val="clear" w:color="auto" w:fill="FFFFFF"/>
        </w:rPr>
        <w:t>ороной в установленный Контрактом</w:t>
      </w:r>
      <w:r w:rsidRPr="0013047B">
        <w:rPr>
          <w:shd w:val="clear" w:color="auto" w:fill="FFFFFF"/>
        </w:rPr>
        <w:t xml:space="preserve"> срок подтверждения, что нарушения не произошло или не произойдет, другая Сторона</w:t>
      </w:r>
      <w:r w:rsidR="002A61FC" w:rsidRPr="0013047B">
        <w:rPr>
          <w:shd w:val="clear" w:color="auto" w:fill="FFFFFF"/>
        </w:rPr>
        <w:t xml:space="preserve"> имеет право расторгнуть Контракт</w:t>
      </w:r>
      <w:r w:rsidRPr="0013047B">
        <w:rPr>
          <w:shd w:val="clear" w:color="auto" w:fill="FFFFFF"/>
        </w:rPr>
        <w:t xml:space="preserve"> в одностороннем порядке полностью или в части, направив письменное уведомление о расторжении. Сторона, по чьей и</w:t>
      </w:r>
      <w:r w:rsidR="002A61FC" w:rsidRPr="0013047B">
        <w:rPr>
          <w:shd w:val="clear" w:color="auto" w:fill="FFFFFF"/>
        </w:rPr>
        <w:t>нициативе был расторгнут Контракт</w:t>
      </w:r>
      <w:r w:rsidRPr="0013047B">
        <w:rPr>
          <w:shd w:val="clear" w:color="auto" w:fill="FFFFFF"/>
        </w:rPr>
        <w:t xml:space="preserve"> в соответствии с положениями настоящей статьи, вправе требовать возмещения реального ущерба, возникшего в результате такого расторжения</w:t>
      </w:r>
      <w:r w:rsidRPr="0013047B">
        <w:t>.</w:t>
      </w:r>
    </w:p>
    <w:p w14:paraId="216EA20F" w14:textId="77777777" w:rsidR="00BE12A3" w:rsidRPr="0013047B" w:rsidRDefault="002A61FC" w:rsidP="00525B99">
      <w:pPr>
        <w:ind w:firstLine="708"/>
        <w:jc w:val="both"/>
      </w:pPr>
      <w:r w:rsidRPr="0013047B">
        <w:lastRenderedPageBreak/>
        <w:t>10.3. Контракт</w:t>
      </w:r>
      <w:r w:rsidR="00BE12A3" w:rsidRPr="0013047B">
        <w:t xml:space="preserve"> </w:t>
      </w:r>
      <w:r w:rsidR="00EA52E6" w:rsidRPr="0013047B">
        <w:t xml:space="preserve">заключен в электронной форме. По </w:t>
      </w:r>
      <w:r w:rsidRPr="0013047B">
        <w:t>инициативе любой Стороны Контракт</w:t>
      </w:r>
      <w:r w:rsidR="00EA52E6" w:rsidRPr="0013047B">
        <w:t xml:space="preserve"> может быть </w:t>
      </w:r>
      <w:r w:rsidR="00BE12A3" w:rsidRPr="0013047B">
        <w:t xml:space="preserve">составлен </w:t>
      </w:r>
      <w:r w:rsidRPr="0013047B">
        <w:t xml:space="preserve">на бумажном носителе </w:t>
      </w:r>
      <w:r w:rsidR="00BE12A3" w:rsidRPr="0013047B">
        <w:t xml:space="preserve">в 2 (двух) </w:t>
      </w:r>
      <w:r w:rsidRPr="0013047B">
        <w:t xml:space="preserve">идентичных </w:t>
      </w:r>
      <w:r w:rsidR="00BE12A3" w:rsidRPr="0013047B">
        <w:t>экземплярах по одному для каждой из Сторон, имеющих одинаковую юридическую силу.</w:t>
      </w:r>
    </w:p>
    <w:p w14:paraId="2C4BECD9" w14:textId="77777777" w:rsidR="00BE12A3" w:rsidRPr="0013047B" w:rsidRDefault="00EA52E6" w:rsidP="00525B99">
      <w:pPr>
        <w:ind w:firstLine="708"/>
        <w:jc w:val="both"/>
      </w:pPr>
      <w:r w:rsidRPr="0013047B">
        <w:t>10.4</w:t>
      </w:r>
      <w:r w:rsidR="00BE12A3" w:rsidRPr="0013047B">
        <w:t>. Во всем,</w:t>
      </w:r>
      <w:r w:rsidR="002A61FC" w:rsidRPr="0013047B">
        <w:t xml:space="preserve"> что не предусмотрено Контрактом</w:t>
      </w:r>
      <w:r w:rsidR="00BE12A3" w:rsidRPr="0013047B">
        <w:t>, Стороны руководствуются законодательством Российской Федерации.</w:t>
      </w:r>
    </w:p>
    <w:p w14:paraId="77C9FAAC" w14:textId="77777777" w:rsidR="00BE12A3" w:rsidRPr="0013047B" w:rsidRDefault="00BE12A3" w:rsidP="00525B99">
      <w:pPr>
        <w:jc w:val="center"/>
        <w:rPr>
          <w:b/>
        </w:rPr>
      </w:pPr>
      <w:r w:rsidRPr="0013047B">
        <w:rPr>
          <w:b/>
        </w:rPr>
        <w:t>11. Приложения</w:t>
      </w:r>
    </w:p>
    <w:p w14:paraId="1AA2A162" w14:textId="77777777" w:rsidR="00BE12A3" w:rsidRPr="0013047B" w:rsidRDefault="00BE12A3" w:rsidP="00525B99">
      <w:pPr>
        <w:ind w:firstLine="708"/>
        <w:jc w:val="both"/>
      </w:pPr>
      <w:r w:rsidRPr="0013047B">
        <w:t>11</w:t>
      </w:r>
      <w:r w:rsidR="002A61FC" w:rsidRPr="0013047B">
        <w:t>.1 Неотъемлемой частью Контракта</w:t>
      </w:r>
      <w:r w:rsidRPr="0013047B">
        <w:t xml:space="preserve"> являются:</w:t>
      </w:r>
    </w:p>
    <w:p w14:paraId="6C15DAAE" w14:textId="77777777" w:rsidR="00BE12A3" w:rsidRPr="0013047B" w:rsidRDefault="004744B0" w:rsidP="00525B99">
      <w:pPr>
        <w:ind w:firstLine="708"/>
        <w:jc w:val="both"/>
      </w:pPr>
      <w:r w:rsidRPr="0013047B">
        <w:t>При</w:t>
      </w:r>
      <w:r w:rsidR="002214A9" w:rsidRPr="0013047B">
        <w:t>ложение № 1 «Описание объекта закупки</w:t>
      </w:r>
      <w:r w:rsidR="00BE12A3" w:rsidRPr="0013047B">
        <w:t>;</w:t>
      </w:r>
    </w:p>
    <w:p w14:paraId="1D733A40" w14:textId="77777777" w:rsidR="00BE12A3" w:rsidRPr="0013047B" w:rsidRDefault="00BE12A3" w:rsidP="00525B99">
      <w:pPr>
        <w:ind w:firstLine="708"/>
        <w:jc w:val="both"/>
      </w:pPr>
      <w:r w:rsidRPr="0013047B">
        <w:t>При</w:t>
      </w:r>
      <w:r w:rsidR="00EA52E6" w:rsidRPr="0013047B">
        <w:t>ложен</w:t>
      </w:r>
      <w:r w:rsidR="00180800" w:rsidRPr="0013047B">
        <w:t>ие № 2 «Спецификация</w:t>
      </w:r>
      <w:r w:rsidRPr="0013047B">
        <w:t>»</w:t>
      </w:r>
      <w:r w:rsidR="00180800" w:rsidRPr="0013047B">
        <w:t>;</w:t>
      </w:r>
    </w:p>
    <w:p w14:paraId="688E7899" w14:textId="77777777" w:rsidR="00180800" w:rsidRPr="0013047B" w:rsidRDefault="00180800" w:rsidP="00525B99">
      <w:pPr>
        <w:ind w:firstLine="708"/>
        <w:jc w:val="both"/>
      </w:pPr>
      <w:r w:rsidRPr="0013047B">
        <w:t>Приложение №</w:t>
      </w:r>
      <w:r w:rsidR="002A61FC" w:rsidRPr="0013047B">
        <w:t xml:space="preserve"> </w:t>
      </w:r>
      <w:r w:rsidRPr="0013047B">
        <w:t>3 «Форма акта сдачи-приемки оказанных услуг».</w:t>
      </w:r>
    </w:p>
    <w:p w14:paraId="3CB56D22" w14:textId="77777777" w:rsidR="00BE12A3" w:rsidRPr="0013047B" w:rsidRDefault="00BE12A3" w:rsidP="00525B99">
      <w:pPr>
        <w:jc w:val="both"/>
      </w:pPr>
    </w:p>
    <w:p w14:paraId="17288C3E" w14:textId="77777777" w:rsidR="00BE12A3" w:rsidRPr="0013047B" w:rsidRDefault="00BE12A3" w:rsidP="00525B99">
      <w:pPr>
        <w:jc w:val="center"/>
      </w:pPr>
      <w:r w:rsidRPr="0013047B">
        <w:rPr>
          <w:b/>
        </w:rPr>
        <w:t xml:space="preserve">12. Реквизиты и подписи </w:t>
      </w:r>
      <w:r w:rsidR="007D5560" w:rsidRPr="0013047B">
        <w:rPr>
          <w:b/>
        </w:rPr>
        <w:t>С</w:t>
      </w:r>
      <w:r w:rsidRPr="0013047B">
        <w:rPr>
          <w:b/>
        </w:rPr>
        <w:t>торон</w:t>
      </w:r>
    </w:p>
    <w:p w14:paraId="0998E6AA" w14:textId="77777777" w:rsidR="00BE12A3" w:rsidRPr="0013047B" w:rsidRDefault="00BE12A3" w:rsidP="00525B99">
      <w:pPr>
        <w:jc w:val="both"/>
        <w:rPr>
          <w:b/>
        </w:rPr>
      </w:pPr>
      <w:r w:rsidRPr="0013047B">
        <w:rPr>
          <w:b/>
        </w:rPr>
        <w:t xml:space="preserve">                                                                                  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6"/>
        <w:gridCol w:w="321"/>
        <w:gridCol w:w="4547"/>
      </w:tblGrid>
      <w:tr w:rsidR="00A95439" w:rsidRPr="0023444A" w14:paraId="3FC85096" w14:textId="77777777" w:rsidTr="00D0329B">
        <w:tc>
          <w:tcPr>
            <w:tcW w:w="4678" w:type="dxa"/>
          </w:tcPr>
          <w:p w14:paraId="5D241A85" w14:textId="77777777" w:rsidR="00A95439" w:rsidRPr="00E90A3C" w:rsidRDefault="00A95439" w:rsidP="00D0329B">
            <w:pPr>
              <w:rPr>
                <w:b/>
                <w:bCs/>
                <w:noProof/>
                <w:sz w:val="22"/>
                <w:szCs w:val="22"/>
              </w:rPr>
            </w:pPr>
          </w:p>
          <w:p w14:paraId="4D1A43BF" w14:textId="77777777" w:rsidR="00A95439" w:rsidRPr="00781ADC" w:rsidRDefault="00A95439" w:rsidP="00D0329B">
            <w:pPr>
              <w:rPr>
                <w:sz w:val="22"/>
                <w:szCs w:val="22"/>
              </w:rPr>
            </w:pPr>
            <w:r w:rsidRPr="00781ADC">
              <w:rPr>
                <w:sz w:val="22"/>
                <w:szCs w:val="22"/>
              </w:rPr>
              <w:t>Заказчик</w:t>
            </w:r>
          </w:p>
          <w:p w14:paraId="03A5D1A7" w14:textId="77777777" w:rsidR="00A95439" w:rsidRPr="00781ADC" w:rsidRDefault="00A95439" w:rsidP="00D0329B">
            <w:pPr>
              <w:rPr>
                <w:b/>
                <w:sz w:val="22"/>
                <w:szCs w:val="22"/>
                <w:lang w:val="az-Latn-AZ"/>
              </w:rPr>
            </w:pPr>
          </w:p>
          <w:p w14:paraId="0B68B04A" w14:textId="77777777" w:rsidR="00A95439" w:rsidRPr="00781ADC" w:rsidRDefault="00A95439" w:rsidP="00D0329B">
            <w:pPr>
              <w:jc w:val="both"/>
              <w:rPr>
                <w:sz w:val="22"/>
                <w:szCs w:val="22"/>
              </w:rPr>
            </w:pPr>
            <w:r w:rsidRPr="00781ADC">
              <w:rPr>
                <w:b/>
                <w:sz w:val="22"/>
                <w:szCs w:val="22"/>
              </w:rPr>
              <w:t>Санкт-Петербургское государственное бюджетное учреждение культуры «Театр юных зрителей им. </w:t>
            </w:r>
            <w:r w:rsidRPr="0023444A">
              <w:rPr>
                <w:b/>
                <w:sz w:val="22"/>
                <w:szCs w:val="22"/>
              </w:rPr>
              <w:t>А.А. Брянцева»</w:t>
            </w:r>
          </w:p>
          <w:p w14:paraId="4A3FB856" w14:textId="77777777" w:rsidR="00A95439" w:rsidRPr="0023444A" w:rsidRDefault="00A95439" w:rsidP="00D0329B">
            <w:r w:rsidRPr="0023444A">
              <w:t>Санкт-Петербург,191119, Пионерская пл., д. 1</w:t>
            </w:r>
          </w:p>
          <w:p w14:paraId="098F9097" w14:textId="77777777" w:rsidR="00A95439" w:rsidRDefault="00A95439" w:rsidP="00D0329B">
            <w:r w:rsidRPr="0023444A">
              <w:rPr>
                <w:bCs/>
              </w:rPr>
              <w:t>ИНН</w:t>
            </w:r>
            <w:r w:rsidRPr="0023444A">
              <w:t xml:space="preserve"> 7809007926 КПП783801001</w:t>
            </w:r>
          </w:p>
          <w:p w14:paraId="63AAA00F" w14:textId="77777777" w:rsidR="00A95439" w:rsidRPr="00C83755" w:rsidRDefault="00A95439" w:rsidP="00D03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постановки на учет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 xml:space="preserve"> НО – </w:t>
            </w:r>
            <w:r w:rsidRPr="00C83755">
              <w:rPr>
                <w:sz w:val="22"/>
                <w:szCs w:val="22"/>
              </w:rPr>
              <w:t>25</w:t>
            </w:r>
            <w:r>
              <w:rPr>
                <w:sz w:val="22"/>
                <w:szCs w:val="22"/>
              </w:rPr>
              <w:t>.</w:t>
            </w:r>
            <w:r w:rsidRPr="00C83755">
              <w:rPr>
                <w:sz w:val="22"/>
                <w:szCs w:val="22"/>
              </w:rPr>
              <w:t>03</w:t>
            </w:r>
            <w:r>
              <w:rPr>
                <w:sz w:val="22"/>
                <w:szCs w:val="22"/>
              </w:rPr>
              <w:t>.</w:t>
            </w:r>
            <w:r w:rsidRPr="00C83755">
              <w:rPr>
                <w:sz w:val="22"/>
                <w:szCs w:val="22"/>
              </w:rPr>
              <w:t>1992</w:t>
            </w:r>
          </w:p>
          <w:p w14:paraId="23CB49ED" w14:textId="77777777" w:rsidR="00A95439" w:rsidRDefault="00A95439" w:rsidP="00D0329B">
            <w:pPr>
              <w:pStyle w:val="ConsPlusNormal"/>
              <w:rPr>
                <w:sz w:val="22"/>
                <w:szCs w:val="22"/>
                <w:shd w:val="clear" w:color="auto" w:fill="FFFFFF"/>
              </w:rPr>
            </w:pPr>
            <w:r w:rsidRPr="008472E8">
              <w:rPr>
                <w:sz w:val="22"/>
                <w:szCs w:val="22"/>
              </w:rPr>
              <w:t xml:space="preserve">ОГРН </w:t>
            </w:r>
            <w:r w:rsidRPr="008472E8">
              <w:rPr>
                <w:sz w:val="22"/>
                <w:szCs w:val="22"/>
                <w:shd w:val="clear" w:color="auto" w:fill="FFFFFF"/>
              </w:rPr>
              <w:t>1027810260543</w:t>
            </w:r>
          </w:p>
          <w:p w14:paraId="48DFC0D8" w14:textId="77777777" w:rsidR="00A95439" w:rsidRPr="008472E8" w:rsidRDefault="00A95439" w:rsidP="00D0329B">
            <w:pPr>
              <w:pStyle w:val="ConsPlusNormal"/>
              <w:rPr>
                <w:sz w:val="22"/>
                <w:szCs w:val="22"/>
                <w:shd w:val="clear" w:color="auto" w:fill="FFFFFF"/>
              </w:rPr>
            </w:pPr>
            <w:r w:rsidRPr="008472E8">
              <w:rPr>
                <w:sz w:val="22"/>
                <w:szCs w:val="22"/>
              </w:rPr>
              <w:t xml:space="preserve">ОКПО </w:t>
            </w:r>
            <w:r w:rsidRPr="008472E8">
              <w:rPr>
                <w:sz w:val="22"/>
                <w:szCs w:val="22"/>
                <w:shd w:val="clear" w:color="auto" w:fill="FFFFFF"/>
              </w:rPr>
              <w:t>02192162</w:t>
            </w:r>
          </w:p>
          <w:p w14:paraId="4AF5FDB4" w14:textId="77777777" w:rsidR="00A95439" w:rsidRPr="0023444A" w:rsidRDefault="00A95439" w:rsidP="00D0329B">
            <w:pPr>
              <w:rPr>
                <w:bCs/>
              </w:rPr>
            </w:pPr>
            <w:r w:rsidRPr="0023444A">
              <w:t>Комитет финансов СПб</w:t>
            </w:r>
            <w:r w:rsidRPr="0023444A">
              <w:rPr>
                <w:bCs/>
              </w:rPr>
              <w:t xml:space="preserve"> Лицевой счет 0171026</w:t>
            </w:r>
          </w:p>
          <w:p w14:paraId="5A12B70F" w14:textId="77777777" w:rsidR="00A95439" w:rsidRPr="0023444A" w:rsidRDefault="00A95439" w:rsidP="00D0329B">
            <w:r w:rsidRPr="0023444A">
              <w:t>Северо-Западное ГУ Банка России // УФК по г. Санкт-Петербургу</w:t>
            </w:r>
          </w:p>
          <w:p w14:paraId="1B059E08" w14:textId="77777777" w:rsidR="00A95439" w:rsidRPr="0023444A" w:rsidRDefault="00A95439" w:rsidP="00D0329B">
            <w:r w:rsidRPr="0023444A">
              <w:t>Казначейский счет 03224643400000007200</w:t>
            </w:r>
          </w:p>
          <w:p w14:paraId="418C5BBE" w14:textId="77777777" w:rsidR="00A95439" w:rsidRPr="0023444A" w:rsidRDefault="00A95439" w:rsidP="00D0329B">
            <w:r w:rsidRPr="0023444A">
              <w:t>Банковский счет 40102810945370000005</w:t>
            </w:r>
          </w:p>
          <w:p w14:paraId="40A862C3" w14:textId="77777777" w:rsidR="00A95439" w:rsidRPr="0023444A" w:rsidRDefault="00A95439" w:rsidP="00D0329B">
            <w:r w:rsidRPr="0023444A">
              <w:t>БИК 014030106</w:t>
            </w:r>
          </w:p>
          <w:p w14:paraId="16E1AB68" w14:textId="77777777" w:rsidR="00A95439" w:rsidRPr="0023444A" w:rsidRDefault="00A95439" w:rsidP="00D0329B">
            <w:pPr>
              <w:pStyle w:val="ConsPlusNormal"/>
              <w:rPr>
                <w:sz w:val="22"/>
                <w:szCs w:val="22"/>
              </w:rPr>
            </w:pPr>
            <w:r w:rsidRPr="0023444A">
              <w:rPr>
                <w:sz w:val="22"/>
                <w:szCs w:val="22"/>
              </w:rPr>
              <w:t>адрес электронной почты:</w:t>
            </w:r>
          </w:p>
          <w:p w14:paraId="6A798314" w14:textId="77777777" w:rsidR="00A95439" w:rsidRPr="0023444A" w:rsidRDefault="00A95439" w:rsidP="00D0329B">
            <w:pPr>
              <w:pStyle w:val="ConsPlusNormal"/>
              <w:rPr>
                <w:sz w:val="22"/>
                <w:szCs w:val="22"/>
              </w:rPr>
            </w:pPr>
            <w:r w:rsidRPr="0023444A">
              <w:rPr>
                <w:sz w:val="22"/>
                <w:szCs w:val="22"/>
              </w:rPr>
              <w:t>tuzomts@mail.ru</w:t>
            </w:r>
          </w:p>
          <w:p w14:paraId="52A68F59" w14:textId="77777777" w:rsidR="00A95439" w:rsidRPr="0023444A" w:rsidRDefault="00A95439" w:rsidP="00D0329B">
            <w:pPr>
              <w:pStyle w:val="ConsPlusNormal"/>
              <w:rPr>
                <w:sz w:val="22"/>
                <w:szCs w:val="22"/>
              </w:rPr>
            </w:pPr>
            <w:r w:rsidRPr="0023444A">
              <w:rPr>
                <w:sz w:val="22"/>
                <w:szCs w:val="22"/>
              </w:rPr>
              <w:t>тел./факс:</w:t>
            </w:r>
            <w:r w:rsidRPr="0023444A">
              <w:rPr>
                <w:sz w:val="22"/>
                <w:szCs w:val="22"/>
                <w:shd w:val="clear" w:color="auto" w:fill="FFFFFF"/>
              </w:rPr>
              <w:t xml:space="preserve"> 8(812) 712-40-69</w:t>
            </w:r>
          </w:p>
          <w:p w14:paraId="5AD6378D" w14:textId="77777777" w:rsidR="00A95439" w:rsidRPr="0023444A" w:rsidRDefault="00A95439" w:rsidP="00D0329B">
            <w:pPr>
              <w:pStyle w:val="ConsPlusNormal"/>
              <w:rPr>
                <w:sz w:val="22"/>
                <w:szCs w:val="22"/>
              </w:rPr>
            </w:pPr>
          </w:p>
          <w:p w14:paraId="671DFD7A" w14:textId="77777777" w:rsidR="00A95439" w:rsidRPr="0023444A" w:rsidRDefault="00A95439" w:rsidP="00D0329B">
            <w:pPr>
              <w:pStyle w:val="ConsPlusNormal"/>
              <w:rPr>
                <w:sz w:val="22"/>
                <w:szCs w:val="22"/>
              </w:rPr>
            </w:pPr>
            <w:r w:rsidRPr="0023444A">
              <w:rPr>
                <w:sz w:val="22"/>
                <w:szCs w:val="22"/>
              </w:rPr>
              <w:t xml:space="preserve">Подписано ЭП/Лаврецова С.В. </w:t>
            </w:r>
          </w:p>
          <w:p w14:paraId="049228AF" w14:textId="77777777" w:rsidR="00A95439" w:rsidRPr="0023444A" w:rsidRDefault="00A95439" w:rsidP="00D0329B">
            <w:pPr>
              <w:rPr>
                <w:sz w:val="22"/>
                <w:szCs w:val="22"/>
              </w:rPr>
            </w:pPr>
            <w:r w:rsidRPr="0023444A">
              <w:rPr>
                <w:sz w:val="22"/>
                <w:szCs w:val="22"/>
              </w:rPr>
              <w:t>Сертификат</w:t>
            </w:r>
          </w:p>
          <w:p w14:paraId="762F829C" w14:textId="77777777" w:rsidR="00A95439" w:rsidRPr="00781ADC" w:rsidRDefault="00A95439" w:rsidP="00D0329B">
            <w:pPr>
              <w:pStyle w:val="33"/>
              <w:spacing w:after="0"/>
              <w:ind w:left="0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</w:p>
        </w:tc>
        <w:tc>
          <w:tcPr>
            <w:tcW w:w="331" w:type="dxa"/>
          </w:tcPr>
          <w:p w14:paraId="17B28DFD" w14:textId="77777777" w:rsidR="00A95439" w:rsidRPr="00781ADC" w:rsidDel="00F97121" w:rsidRDefault="00A95439" w:rsidP="00D0329B">
            <w:pPr>
              <w:jc w:val="center"/>
              <w:rPr>
                <w:b/>
                <w:bCs/>
                <w:noProof/>
                <w:sz w:val="22"/>
                <w:szCs w:val="22"/>
              </w:rPr>
            </w:pPr>
          </w:p>
        </w:tc>
        <w:tc>
          <w:tcPr>
            <w:tcW w:w="4864" w:type="dxa"/>
          </w:tcPr>
          <w:p w14:paraId="37FDEB5E" w14:textId="77777777" w:rsidR="00A95439" w:rsidRPr="00781ADC" w:rsidRDefault="00A95439" w:rsidP="00D0329B">
            <w:pPr>
              <w:jc w:val="center"/>
              <w:rPr>
                <w:b/>
                <w:bCs/>
                <w:noProof/>
                <w:sz w:val="22"/>
                <w:szCs w:val="22"/>
              </w:rPr>
            </w:pPr>
          </w:p>
          <w:p w14:paraId="233B416D" w14:textId="77777777" w:rsidR="00A95439" w:rsidRPr="00C408C4" w:rsidRDefault="00A95439" w:rsidP="00D0329B">
            <w:pPr>
              <w:rPr>
                <w:sz w:val="22"/>
                <w:szCs w:val="22"/>
              </w:rPr>
            </w:pPr>
            <w:r w:rsidRPr="00C408C4">
              <w:rPr>
                <w:sz w:val="22"/>
                <w:szCs w:val="22"/>
              </w:rPr>
              <w:t xml:space="preserve">Исполнитель </w:t>
            </w:r>
          </w:p>
          <w:p w14:paraId="3349C8FE" w14:textId="77777777" w:rsidR="00A95439" w:rsidRDefault="00A95439" w:rsidP="00D0329B">
            <w:pPr>
              <w:rPr>
                <w:b/>
                <w:sz w:val="22"/>
                <w:szCs w:val="22"/>
              </w:rPr>
            </w:pPr>
          </w:p>
          <w:p w14:paraId="1B3091CF" w14:textId="13D74DB7" w:rsidR="00A95439" w:rsidRDefault="00A95439" w:rsidP="00D0329B">
            <w:pPr>
              <w:rPr>
                <w:b/>
                <w:sz w:val="22"/>
                <w:szCs w:val="22"/>
              </w:rPr>
            </w:pPr>
          </w:p>
          <w:p w14:paraId="45CD31FB" w14:textId="6C03557B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56F32DB8" w14:textId="4A2DC42F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58CC1ED5" w14:textId="29C7B077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6CC98BF6" w14:textId="0B0B4831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4ADD41F6" w14:textId="2538631E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7F3F4D30" w14:textId="3A811BBB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0611A0FD" w14:textId="6D59CB65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28DCD874" w14:textId="3B68B03C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3A3DBC53" w14:textId="6D6E7D6A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42CE2D5D" w14:textId="7AAF2B50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2D1D96CC" w14:textId="632ED7F7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171FFFFD" w14:textId="41AC5DE8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0C9B74B0" w14:textId="42D82A87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79E4456C" w14:textId="45482BE8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7CC93DDE" w14:textId="4F575EA4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65D6901E" w14:textId="7363C73B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55DF17B2" w14:textId="6A9CEBD7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211091B1" w14:textId="13B1ED13" w:rsidR="008A0609" w:rsidRDefault="008A0609" w:rsidP="00D0329B">
            <w:pPr>
              <w:rPr>
                <w:b/>
                <w:sz w:val="22"/>
                <w:szCs w:val="22"/>
              </w:rPr>
            </w:pPr>
          </w:p>
          <w:p w14:paraId="2BE0A71A" w14:textId="77777777" w:rsidR="008A0609" w:rsidRPr="0023444A" w:rsidRDefault="008A0609" w:rsidP="00D0329B">
            <w:pPr>
              <w:rPr>
                <w:sz w:val="22"/>
                <w:szCs w:val="22"/>
              </w:rPr>
            </w:pPr>
          </w:p>
          <w:p w14:paraId="315665E7" w14:textId="54018685" w:rsidR="00A95439" w:rsidRDefault="00A95439" w:rsidP="00D0329B">
            <w:pPr>
              <w:pStyle w:val="ConsPlusNormal"/>
              <w:rPr>
                <w:sz w:val="22"/>
                <w:szCs w:val="22"/>
              </w:rPr>
            </w:pPr>
            <w:r w:rsidRPr="0023444A">
              <w:rPr>
                <w:sz w:val="22"/>
                <w:szCs w:val="22"/>
              </w:rPr>
              <w:t>Подписано ЭП/</w:t>
            </w:r>
            <w:r>
              <w:rPr>
                <w:sz w:val="22"/>
                <w:szCs w:val="22"/>
              </w:rPr>
              <w:t xml:space="preserve"> </w:t>
            </w:r>
          </w:p>
          <w:p w14:paraId="59927328" w14:textId="77777777" w:rsidR="008A0609" w:rsidRPr="0023444A" w:rsidRDefault="008A0609" w:rsidP="00D0329B">
            <w:pPr>
              <w:pStyle w:val="ConsPlusNormal"/>
              <w:rPr>
                <w:sz w:val="22"/>
                <w:szCs w:val="22"/>
              </w:rPr>
            </w:pPr>
          </w:p>
          <w:p w14:paraId="5A900F21" w14:textId="77777777" w:rsidR="00A95439" w:rsidRPr="00E90A3C" w:rsidRDefault="00A95439" w:rsidP="00D0329B">
            <w:pPr>
              <w:rPr>
                <w:sz w:val="22"/>
                <w:szCs w:val="22"/>
              </w:rPr>
            </w:pPr>
            <w:r w:rsidRPr="0023444A">
              <w:rPr>
                <w:sz w:val="22"/>
                <w:szCs w:val="22"/>
              </w:rPr>
              <w:t>Сертифика</w:t>
            </w:r>
            <w:r>
              <w:rPr>
                <w:sz w:val="22"/>
                <w:szCs w:val="22"/>
              </w:rPr>
              <w:t>т</w:t>
            </w:r>
          </w:p>
          <w:p w14:paraId="63A15860" w14:textId="77777777" w:rsidR="00A95439" w:rsidRPr="00781ADC" w:rsidRDefault="00A95439" w:rsidP="00D0329B">
            <w:pPr>
              <w:rPr>
                <w:b/>
                <w:sz w:val="22"/>
                <w:szCs w:val="22"/>
              </w:rPr>
            </w:pPr>
            <w:r w:rsidRPr="00781ADC">
              <w:rPr>
                <w:bCs/>
                <w:noProof/>
                <w:sz w:val="22"/>
                <w:szCs w:val="22"/>
              </w:rPr>
              <w:t xml:space="preserve">                                                                               </w:t>
            </w:r>
          </w:p>
        </w:tc>
      </w:tr>
    </w:tbl>
    <w:p w14:paraId="72D6B698" w14:textId="77777777" w:rsidR="00E75BFF" w:rsidRPr="0013047B" w:rsidRDefault="00E75BFF" w:rsidP="00525B99">
      <w:pPr>
        <w:ind w:left="6237"/>
        <w:jc w:val="right"/>
      </w:pPr>
    </w:p>
    <w:p w14:paraId="3227D683" w14:textId="77777777" w:rsidR="00525B99" w:rsidRPr="0013047B" w:rsidRDefault="00525B99" w:rsidP="005B24DC"/>
    <w:p w14:paraId="3D5D2BA4" w14:textId="77777777" w:rsidR="0025774B" w:rsidRPr="0013047B" w:rsidRDefault="0025774B" w:rsidP="00525B99"/>
    <w:p w14:paraId="3A601A6E" w14:textId="77777777" w:rsidR="00C26DE1" w:rsidRPr="0013047B" w:rsidRDefault="00C26DE1" w:rsidP="00525B99"/>
    <w:p w14:paraId="13E2BE5D" w14:textId="77777777" w:rsidR="00C26DE1" w:rsidRPr="0013047B" w:rsidRDefault="00C26DE1" w:rsidP="00525B99"/>
    <w:p w14:paraId="7CADA570" w14:textId="77777777" w:rsidR="00C26DE1" w:rsidRPr="0013047B" w:rsidRDefault="00C26DE1" w:rsidP="00525B99"/>
    <w:p w14:paraId="2CB0A79C" w14:textId="77777777" w:rsidR="00C26DE1" w:rsidRPr="0013047B" w:rsidRDefault="00C26DE1" w:rsidP="00525B99"/>
    <w:p w14:paraId="101AD122" w14:textId="77777777" w:rsidR="00C26DE1" w:rsidRPr="0013047B" w:rsidRDefault="00C26DE1" w:rsidP="00525B99"/>
    <w:p w14:paraId="6FD5C770" w14:textId="77777777" w:rsidR="00C26DE1" w:rsidRPr="0013047B" w:rsidRDefault="00C26DE1" w:rsidP="00525B99"/>
    <w:p w14:paraId="7750F577" w14:textId="77777777" w:rsidR="00C26DE1" w:rsidRPr="0013047B" w:rsidRDefault="00C26DE1" w:rsidP="00525B99"/>
    <w:p w14:paraId="77E5D814" w14:textId="77777777" w:rsidR="00C26DE1" w:rsidRPr="0013047B" w:rsidRDefault="00C26DE1" w:rsidP="00525B99"/>
    <w:p w14:paraId="479F6F3A" w14:textId="77777777" w:rsidR="00C26DE1" w:rsidRPr="0013047B" w:rsidRDefault="00C26DE1" w:rsidP="00525B99"/>
    <w:p w14:paraId="4A7AD691" w14:textId="77777777" w:rsidR="00C26DE1" w:rsidRPr="0013047B" w:rsidRDefault="00C26DE1" w:rsidP="00525B99"/>
    <w:p w14:paraId="658651FD" w14:textId="77777777" w:rsidR="00C26DE1" w:rsidRPr="0013047B" w:rsidRDefault="00C26DE1" w:rsidP="00525B99"/>
    <w:p w14:paraId="6D044487" w14:textId="77777777" w:rsidR="00533834" w:rsidRPr="0013047B" w:rsidRDefault="00533834" w:rsidP="00525B99"/>
    <w:p w14:paraId="57C5E547" w14:textId="77777777" w:rsidR="00C26DE1" w:rsidRPr="00921461" w:rsidRDefault="00C82B8A" w:rsidP="00525B99">
      <w:pPr>
        <w:ind w:left="6237"/>
        <w:jc w:val="right"/>
        <w:rPr>
          <w:sz w:val="22"/>
          <w:szCs w:val="22"/>
        </w:rPr>
      </w:pPr>
      <w:r w:rsidRPr="0013047B">
        <w:br w:type="page"/>
      </w:r>
      <w:r w:rsidR="0025774B" w:rsidRPr="00921461">
        <w:rPr>
          <w:sz w:val="22"/>
          <w:szCs w:val="22"/>
        </w:rPr>
        <w:lastRenderedPageBreak/>
        <w:t>Приложение № 1</w:t>
      </w:r>
      <w:r w:rsidR="002A61FC" w:rsidRPr="00921461">
        <w:rPr>
          <w:sz w:val="22"/>
          <w:szCs w:val="22"/>
        </w:rPr>
        <w:t xml:space="preserve"> </w:t>
      </w:r>
    </w:p>
    <w:p w14:paraId="5DF9C6E8" w14:textId="13290BB4" w:rsidR="00C26DE1" w:rsidRPr="00921461" w:rsidRDefault="00C26DE1" w:rsidP="003C3137">
      <w:pPr>
        <w:ind w:left="6237"/>
        <w:jc w:val="right"/>
        <w:rPr>
          <w:sz w:val="22"/>
          <w:szCs w:val="22"/>
        </w:rPr>
      </w:pPr>
      <w:r w:rsidRPr="00921461">
        <w:rPr>
          <w:sz w:val="22"/>
          <w:szCs w:val="22"/>
        </w:rPr>
        <w:t>к к</w:t>
      </w:r>
      <w:r w:rsidR="002A61FC" w:rsidRPr="00921461">
        <w:rPr>
          <w:sz w:val="22"/>
          <w:szCs w:val="22"/>
        </w:rPr>
        <w:t>онтракту</w:t>
      </w:r>
      <w:r w:rsidRPr="00921461">
        <w:rPr>
          <w:sz w:val="22"/>
          <w:szCs w:val="22"/>
        </w:rPr>
        <w:t xml:space="preserve"> от______№</w:t>
      </w:r>
      <w:r w:rsidR="008A0609">
        <w:rPr>
          <w:sz w:val="22"/>
          <w:szCs w:val="22"/>
        </w:rPr>
        <w:t xml:space="preserve">   </w:t>
      </w:r>
      <w:r w:rsidR="00EE4BB3">
        <w:rPr>
          <w:sz w:val="22"/>
          <w:szCs w:val="22"/>
        </w:rPr>
        <w:t>/26</w:t>
      </w:r>
      <w:r w:rsidR="00A95439">
        <w:rPr>
          <w:sz w:val="22"/>
          <w:szCs w:val="22"/>
        </w:rPr>
        <w:t>/ЭМ</w:t>
      </w:r>
    </w:p>
    <w:p w14:paraId="5250A49F" w14:textId="77777777" w:rsidR="00156142" w:rsidRPr="00921461" w:rsidRDefault="00156142" w:rsidP="00156142">
      <w:pPr>
        <w:jc w:val="center"/>
        <w:rPr>
          <w:b/>
          <w:bCs/>
          <w:sz w:val="22"/>
          <w:szCs w:val="22"/>
        </w:rPr>
      </w:pPr>
      <w:r w:rsidRPr="00921461">
        <w:rPr>
          <w:b/>
          <w:bCs/>
          <w:sz w:val="22"/>
          <w:szCs w:val="22"/>
        </w:rPr>
        <w:t>Описание объекта закупки</w:t>
      </w:r>
    </w:p>
    <w:p w14:paraId="7AC848A4" w14:textId="77777777" w:rsidR="00156142" w:rsidRPr="0013047B" w:rsidRDefault="00156142" w:rsidP="00156142">
      <w:pPr>
        <w:suppressAutoHyphens/>
        <w:jc w:val="center"/>
        <w:rPr>
          <w:b/>
          <w:caps/>
          <w:sz w:val="22"/>
          <w:szCs w:val="22"/>
          <w:lang w:eastAsia="zh-CN"/>
        </w:rPr>
      </w:pPr>
      <w:r w:rsidRPr="00921461">
        <w:rPr>
          <w:rFonts w:eastAsia="SimSun"/>
          <w:kern w:val="2"/>
          <w:sz w:val="22"/>
          <w:szCs w:val="22"/>
          <w:lang w:eastAsia="zh-CN"/>
        </w:rPr>
        <w:t>Оказание услуг по печати и размещению афиш для нужд СПБ ГБУК «Театр юных зрителей им</w:t>
      </w:r>
      <w:r w:rsidRPr="0013047B">
        <w:rPr>
          <w:rFonts w:eastAsia="SimSun"/>
          <w:kern w:val="2"/>
          <w:sz w:val="22"/>
          <w:szCs w:val="22"/>
          <w:lang w:eastAsia="zh-CN"/>
        </w:rPr>
        <w:t>. А.А. Брянцева»</w:t>
      </w:r>
    </w:p>
    <w:p w14:paraId="7097B675" w14:textId="77777777" w:rsidR="00156142" w:rsidRPr="0013047B" w:rsidRDefault="00156142" w:rsidP="00156142">
      <w:pPr>
        <w:suppressAutoHyphens/>
        <w:ind w:firstLine="540"/>
        <w:jc w:val="center"/>
        <w:rPr>
          <w:b/>
          <w:bCs/>
          <w:sz w:val="22"/>
          <w:szCs w:val="22"/>
          <w:lang w:eastAsia="zh-CN"/>
        </w:rPr>
      </w:pPr>
      <w:r w:rsidRPr="0013047B">
        <w:rPr>
          <w:b/>
          <w:bCs/>
          <w:sz w:val="22"/>
          <w:szCs w:val="22"/>
          <w:lang w:eastAsia="zh-CN"/>
        </w:rPr>
        <w:t>1. Общие требования.</w:t>
      </w:r>
    </w:p>
    <w:p w14:paraId="073FA284" w14:textId="77777777" w:rsidR="00156142" w:rsidRPr="0013047B" w:rsidRDefault="00156142" w:rsidP="00156142">
      <w:pPr>
        <w:ind w:firstLine="567"/>
        <w:jc w:val="both"/>
        <w:rPr>
          <w:sz w:val="22"/>
          <w:szCs w:val="22"/>
          <w:lang w:eastAsia="zh-CN"/>
        </w:rPr>
      </w:pPr>
      <w:r w:rsidRPr="0013047B">
        <w:rPr>
          <w:sz w:val="22"/>
          <w:szCs w:val="22"/>
          <w:lang w:eastAsia="zh-CN"/>
        </w:rPr>
        <w:t xml:space="preserve">1. Предметом закупки является: оказание услуги по </w:t>
      </w:r>
      <w:r w:rsidRPr="0013047B">
        <w:rPr>
          <w:rFonts w:eastAsia="SimSun"/>
          <w:kern w:val="2"/>
          <w:sz w:val="22"/>
          <w:szCs w:val="22"/>
          <w:lang w:eastAsia="zh-CN"/>
        </w:rPr>
        <w:t>печати</w:t>
      </w:r>
      <w:r w:rsidRPr="0013047B">
        <w:rPr>
          <w:sz w:val="22"/>
          <w:szCs w:val="22"/>
          <w:lang w:eastAsia="zh-CN"/>
        </w:rPr>
        <w:t xml:space="preserve"> и размещению афиш для нужд СПБ ГБУК «Театр юных зрителей им. А.А. Брянцева».</w:t>
      </w:r>
    </w:p>
    <w:p w14:paraId="2F4A46BF" w14:textId="77777777" w:rsidR="00B928D3" w:rsidRPr="00B928D3" w:rsidRDefault="00173235" w:rsidP="00173235">
      <w:pPr>
        <w:pStyle w:val="3"/>
        <w:shd w:val="clear" w:color="auto" w:fill="FFFFFF"/>
        <w:spacing w:before="30" w:after="30"/>
        <w:ind w:left="30" w:right="30"/>
        <w:rPr>
          <w:rFonts w:ascii="Times New Roman" w:hAnsi="Times New Roman"/>
          <w:b w:val="0"/>
          <w:sz w:val="22"/>
          <w:szCs w:val="22"/>
          <w:lang w:eastAsia="zh-CN"/>
        </w:rPr>
      </w:pPr>
      <w:r w:rsidRPr="0013047B">
        <w:rPr>
          <w:rFonts w:ascii="Times New Roman" w:hAnsi="Times New Roman"/>
          <w:b w:val="0"/>
          <w:sz w:val="22"/>
          <w:szCs w:val="22"/>
          <w:lang w:eastAsia="zh-CN"/>
        </w:rPr>
        <w:t xml:space="preserve">Код по Общероссийскому классификатору продукции по видам экономической деятельности </w:t>
      </w:r>
      <w:r w:rsidRPr="00B928D3">
        <w:rPr>
          <w:rFonts w:ascii="Times New Roman" w:hAnsi="Times New Roman"/>
          <w:b w:val="0"/>
          <w:sz w:val="22"/>
          <w:szCs w:val="22"/>
          <w:lang w:eastAsia="zh-CN"/>
        </w:rPr>
        <w:t xml:space="preserve">(ОКПД2) ОК 034-2014 с указанием вида продукции, соответствующий объекту закупки:  </w:t>
      </w:r>
    </w:p>
    <w:p w14:paraId="4F88C7FB" w14:textId="77777777" w:rsidR="00B928D3" w:rsidRPr="00B928D3" w:rsidRDefault="00B928D3" w:rsidP="00B928D3">
      <w:pPr>
        <w:pStyle w:val="3"/>
        <w:shd w:val="clear" w:color="auto" w:fill="FFFFFF"/>
        <w:spacing w:before="30" w:after="30"/>
        <w:ind w:left="30" w:right="30"/>
        <w:rPr>
          <w:rFonts w:ascii="Times New Roman" w:hAnsi="Times New Roman"/>
          <w:b w:val="0"/>
          <w:color w:val="000000"/>
          <w:sz w:val="21"/>
          <w:szCs w:val="21"/>
        </w:rPr>
      </w:pPr>
      <w:r w:rsidRPr="00B928D3">
        <w:rPr>
          <w:rFonts w:ascii="Times New Roman" w:hAnsi="Times New Roman"/>
          <w:b w:val="0"/>
          <w:color w:val="000000"/>
          <w:sz w:val="21"/>
          <w:szCs w:val="21"/>
        </w:rPr>
        <w:t>73.11.11.000 - Набор рекламных услуг полный</w:t>
      </w:r>
    </w:p>
    <w:p w14:paraId="4D6CC3AC" w14:textId="77777777" w:rsidR="00173235" w:rsidRPr="00B928D3" w:rsidRDefault="00173235" w:rsidP="00173235">
      <w:pPr>
        <w:pStyle w:val="3"/>
        <w:shd w:val="clear" w:color="auto" w:fill="FFFFFF"/>
        <w:spacing w:before="30" w:after="30"/>
        <w:ind w:left="30" w:right="30"/>
        <w:rPr>
          <w:rFonts w:ascii="Times New Roman" w:hAnsi="Times New Roman"/>
          <w:b w:val="0"/>
          <w:sz w:val="22"/>
          <w:szCs w:val="22"/>
        </w:rPr>
      </w:pPr>
      <w:r w:rsidRPr="00B928D3">
        <w:rPr>
          <w:rFonts w:ascii="Times New Roman" w:hAnsi="Times New Roman"/>
          <w:b w:val="0"/>
          <w:sz w:val="22"/>
          <w:szCs w:val="22"/>
        </w:rPr>
        <w:t>18.12.12.000 - Услуги по печатанию торгово-рекламных каталогов, проспектов, плакатов и прочей печатной рекламной продукции</w:t>
      </w:r>
    </w:p>
    <w:p w14:paraId="609B6F01" w14:textId="77777777" w:rsidR="00156142" w:rsidRPr="0013047B" w:rsidRDefault="00156142" w:rsidP="00156142">
      <w:pPr>
        <w:ind w:firstLine="567"/>
        <w:jc w:val="both"/>
        <w:rPr>
          <w:sz w:val="22"/>
          <w:szCs w:val="22"/>
          <w:lang w:eastAsia="zh-CN"/>
        </w:rPr>
      </w:pPr>
      <w:r w:rsidRPr="0013047B">
        <w:rPr>
          <w:sz w:val="22"/>
          <w:szCs w:val="22"/>
          <w:lang w:eastAsia="zh-CN"/>
        </w:rPr>
        <w:t>2. Требования к функциональным, техническим и качественным характеристикам объекта закупки.</w:t>
      </w:r>
    </w:p>
    <w:p w14:paraId="45FE6B2E" w14:textId="77777777" w:rsidR="00156142" w:rsidRPr="0013047B" w:rsidRDefault="00156142" w:rsidP="00156142">
      <w:pPr>
        <w:ind w:firstLine="567"/>
        <w:jc w:val="both"/>
        <w:rPr>
          <w:sz w:val="22"/>
          <w:szCs w:val="22"/>
          <w:lang w:eastAsia="zh-CN"/>
        </w:rPr>
      </w:pPr>
      <w:r w:rsidRPr="0013047B">
        <w:rPr>
          <w:sz w:val="22"/>
          <w:szCs w:val="22"/>
          <w:lang w:eastAsia="zh-CN"/>
        </w:rPr>
        <w:t xml:space="preserve">2.1. Место </w:t>
      </w:r>
      <w:r w:rsidRPr="0013047B">
        <w:rPr>
          <w:sz w:val="22"/>
          <w:szCs w:val="22"/>
        </w:rPr>
        <w:t>оказания</w:t>
      </w:r>
      <w:r w:rsidRPr="0013047B">
        <w:rPr>
          <w:sz w:val="22"/>
          <w:szCs w:val="22"/>
          <w:lang w:eastAsia="zh-CN"/>
        </w:rPr>
        <w:t xml:space="preserve"> услуг и сроки оказания услуг согласно Таблицы 1</w:t>
      </w:r>
    </w:p>
    <w:p w14:paraId="4C629A2E" w14:textId="2F330A06" w:rsidR="00156142" w:rsidRDefault="00156142" w:rsidP="00156142">
      <w:pPr>
        <w:ind w:firstLine="567"/>
        <w:jc w:val="both"/>
        <w:rPr>
          <w:sz w:val="22"/>
          <w:szCs w:val="22"/>
          <w:lang w:eastAsia="zh-CN"/>
        </w:rPr>
      </w:pPr>
      <w:r w:rsidRPr="0013047B">
        <w:rPr>
          <w:sz w:val="22"/>
          <w:szCs w:val="22"/>
        </w:rPr>
        <w:t>2.2. Требования к количеству (объему) оказываемых услуг</w:t>
      </w:r>
      <w:r w:rsidRPr="0013047B">
        <w:rPr>
          <w:sz w:val="22"/>
          <w:szCs w:val="22"/>
          <w:lang w:eastAsia="zh-CN"/>
        </w:rPr>
        <w:t xml:space="preserve"> согласно Таблицы 1</w:t>
      </w:r>
    </w:p>
    <w:tbl>
      <w:tblPr>
        <w:tblW w:w="1015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2957"/>
        <w:gridCol w:w="4509"/>
        <w:gridCol w:w="1275"/>
        <w:gridCol w:w="851"/>
      </w:tblGrid>
      <w:tr w:rsidR="008A0609" w:rsidRPr="007E24D8" w14:paraId="59BD5791" w14:textId="77777777" w:rsidTr="00D0329B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3E6253" w14:textId="77777777" w:rsidR="008A0609" w:rsidRPr="005C5835" w:rsidRDefault="008A0609" w:rsidP="00D0329B">
            <w:pPr>
              <w:jc w:val="center"/>
              <w:rPr>
                <w:sz w:val="20"/>
                <w:szCs w:val="20"/>
              </w:rPr>
            </w:pPr>
            <w:r w:rsidRPr="005C5835">
              <w:rPr>
                <w:sz w:val="20"/>
                <w:szCs w:val="20"/>
              </w:rPr>
              <w:t>№ п/п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4ED228" w14:textId="77777777" w:rsidR="008A0609" w:rsidRPr="005C5835" w:rsidRDefault="008A0609" w:rsidP="00D0329B">
            <w:pPr>
              <w:ind w:left="34"/>
              <w:jc w:val="center"/>
              <w:rPr>
                <w:sz w:val="20"/>
                <w:szCs w:val="20"/>
              </w:rPr>
            </w:pPr>
            <w:r w:rsidRPr="005C5835">
              <w:rPr>
                <w:sz w:val="20"/>
                <w:szCs w:val="20"/>
              </w:rPr>
              <w:t>Наименование товара (работы, услуги)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E137B9" w14:textId="77777777" w:rsidR="008A0609" w:rsidRPr="005C5835" w:rsidRDefault="008A0609" w:rsidP="00D0329B">
            <w:pPr>
              <w:ind w:left="34"/>
              <w:jc w:val="center"/>
              <w:rPr>
                <w:sz w:val="20"/>
                <w:szCs w:val="20"/>
              </w:rPr>
            </w:pPr>
            <w:r w:rsidRPr="005C5835">
              <w:rPr>
                <w:sz w:val="20"/>
                <w:szCs w:val="20"/>
              </w:rPr>
              <w:t>Описание объекта закупки</w:t>
            </w:r>
          </w:p>
          <w:p w14:paraId="3923A354" w14:textId="77777777" w:rsidR="008A0609" w:rsidRPr="005C5835" w:rsidRDefault="008A0609" w:rsidP="00D0329B">
            <w:pPr>
              <w:ind w:left="34"/>
              <w:jc w:val="center"/>
              <w:rPr>
                <w:sz w:val="20"/>
                <w:szCs w:val="20"/>
              </w:rPr>
            </w:pPr>
            <w:r w:rsidRPr="005C5835">
              <w:rPr>
                <w:sz w:val="20"/>
                <w:szCs w:val="20"/>
              </w:rPr>
              <w:t>(объемы работ или услуг, требования к качеству, техническим характеристикам, безопасности, функциональным характеристикам (потребительским свойствам), размерам, упаковке, отгрузке товара и иные необходимые показатели)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3D8F61" w14:textId="77777777" w:rsidR="008A0609" w:rsidRPr="005C5835" w:rsidRDefault="008A0609" w:rsidP="00D0329B">
            <w:pPr>
              <w:ind w:left="29"/>
              <w:jc w:val="center"/>
              <w:rPr>
                <w:sz w:val="20"/>
                <w:szCs w:val="20"/>
              </w:rPr>
            </w:pPr>
            <w:r w:rsidRPr="005C5835">
              <w:rPr>
                <w:sz w:val="20"/>
                <w:szCs w:val="20"/>
              </w:rPr>
              <w:t xml:space="preserve">Единица </w:t>
            </w:r>
          </w:p>
          <w:p w14:paraId="7FB2491C" w14:textId="77777777" w:rsidR="008A0609" w:rsidRPr="005C5835" w:rsidRDefault="008A0609" w:rsidP="00D0329B">
            <w:pPr>
              <w:ind w:left="29"/>
              <w:jc w:val="center"/>
              <w:rPr>
                <w:sz w:val="20"/>
                <w:szCs w:val="20"/>
              </w:rPr>
            </w:pPr>
            <w:r w:rsidRPr="005C5835">
              <w:rPr>
                <w:sz w:val="20"/>
                <w:szCs w:val="20"/>
              </w:rPr>
              <w:t>измерения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BC54F" w14:textId="77777777" w:rsidR="008A0609" w:rsidRPr="005C5835" w:rsidRDefault="008A0609" w:rsidP="00D0329B">
            <w:pPr>
              <w:jc w:val="center"/>
              <w:rPr>
                <w:sz w:val="20"/>
                <w:szCs w:val="20"/>
              </w:rPr>
            </w:pPr>
            <w:r w:rsidRPr="005C5835">
              <w:rPr>
                <w:sz w:val="20"/>
                <w:szCs w:val="20"/>
              </w:rPr>
              <w:t>Кол-во</w:t>
            </w:r>
          </w:p>
        </w:tc>
      </w:tr>
      <w:tr w:rsidR="009D058B" w:rsidRPr="007E24D8" w14:paraId="36AA2C27" w14:textId="77777777" w:rsidTr="00D0329B">
        <w:trPr>
          <w:trHeight w:val="128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FD536DB" w14:textId="77777777" w:rsidR="009D058B" w:rsidRPr="007E24D8" w:rsidRDefault="009D058B" w:rsidP="009D058B">
            <w:pPr>
              <w:numPr>
                <w:ilvl w:val="0"/>
                <w:numId w:val="13"/>
              </w:numPr>
              <w:ind w:left="-215" w:right="-57" w:firstLine="0"/>
              <w:jc w:val="center"/>
            </w:pPr>
          </w:p>
        </w:tc>
        <w:tc>
          <w:tcPr>
            <w:tcW w:w="295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41A65FF4" w14:textId="77777777" w:rsidR="009D058B" w:rsidRDefault="009D058B" w:rsidP="009D058B">
            <w:pPr>
              <w:ind w:left="-567" w:firstLine="567"/>
            </w:pPr>
            <w:r>
              <w:t>Размещение афиши</w:t>
            </w:r>
          </w:p>
          <w:p w14:paraId="26BBD8CD" w14:textId="77777777" w:rsidR="009D058B" w:rsidRDefault="009D058B" w:rsidP="009D058B">
            <w:pPr>
              <w:ind w:left="-567" w:firstLine="567"/>
            </w:pPr>
            <w:r>
              <w:t>по адресу:</w:t>
            </w:r>
          </w:p>
          <w:p w14:paraId="521701B3" w14:textId="74D7A9AE" w:rsidR="009D058B" w:rsidRPr="00EE4BB3" w:rsidRDefault="009D058B" w:rsidP="00EE4BB3">
            <w:r>
              <w:t xml:space="preserve"> </w:t>
            </w:r>
            <w:r w:rsidR="00EE4BB3" w:rsidRPr="00EE4BB3">
              <w:rPr>
                <w:rFonts w:eastAsia="Arial"/>
              </w:rPr>
              <w:t>Владимирский проспект 23, ЦРП, X с Владимирской площадью, (светофор, м. "Владимирская", ТЦ "Владимирский пассаж")</w:t>
            </w:r>
          </w:p>
          <w:p w14:paraId="57A8FEA0" w14:textId="77777777" w:rsidR="009D058B" w:rsidRPr="007E24D8" w:rsidRDefault="009D058B" w:rsidP="009D058B">
            <w:pPr>
              <w:ind w:left="-567" w:firstLine="567"/>
            </w:pP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CAB2FD9" w14:textId="77777777" w:rsidR="009D058B" w:rsidRDefault="009D058B" w:rsidP="009D058B">
            <w:pPr>
              <w:ind w:left="-567" w:firstLine="567"/>
              <w:jc w:val="both"/>
            </w:pPr>
            <w:proofErr w:type="spellStart"/>
            <w:r>
              <w:t>Ситиформат</w:t>
            </w:r>
            <w:proofErr w:type="spellEnd"/>
          </w:p>
          <w:p w14:paraId="3E5759D8" w14:textId="77777777" w:rsidR="009D058B" w:rsidRDefault="009D058B" w:rsidP="009D058B">
            <w:pPr>
              <w:ind w:left="-567" w:firstLine="567"/>
              <w:jc w:val="both"/>
            </w:pPr>
            <w:r w:rsidRPr="009635FB">
              <w:t>Размер: 1,</w:t>
            </w:r>
            <w:r>
              <w:t>2</w:t>
            </w:r>
            <w:r w:rsidRPr="009635FB">
              <w:t xml:space="preserve"> х </w:t>
            </w:r>
            <w:r>
              <w:t>1</w:t>
            </w:r>
            <w:r w:rsidRPr="009635FB">
              <w:t>,</w:t>
            </w:r>
            <w:r>
              <w:t>8</w:t>
            </w:r>
            <w:r w:rsidRPr="009635FB">
              <w:t xml:space="preserve"> м</w:t>
            </w:r>
          </w:p>
          <w:p w14:paraId="381E8E48" w14:textId="77777777" w:rsidR="009D058B" w:rsidRDefault="009D058B" w:rsidP="009D058B">
            <w:pPr>
              <w:ind w:left="-567" w:firstLine="567"/>
              <w:jc w:val="both"/>
            </w:pPr>
            <w:r>
              <w:t>Сторона: А</w:t>
            </w:r>
          </w:p>
          <w:p w14:paraId="4CCF7D97" w14:textId="05D9A2B9" w:rsidR="009D058B" w:rsidRPr="007E24D8" w:rsidRDefault="009D058B" w:rsidP="00EE4BB3">
            <w:pPr>
              <w:ind w:left="-567" w:firstLine="567"/>
              <w:jc w:val="both"/>
            </w:pPr>
            <w:r w:rsidRPr="00070262">
              <w:t xml:space="preserve">Срок размещения: </w:t>
            </w:r>
            <w:r w:rsidR="00EE4BB3">
              <w:t>15 календарных дней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F11EB90" w14:textId="19AC8A2A" w:rsidR="009D058B" w:rsidRPr="007E24D8" w:rsidRDefault="009D058B" w:rsidP="009D058B">
            <w:pPr>
              <w:ind w:left="-567" w:firstLine="567"/>
              <w:jc w:val="center"/>
            </w:pPr>
            <w:proofErr w:type="spellStart"/>
            <w:r w:rsidRPr="002C29E4">
              <w:rPr>
                <w:color w:val="000000" w:themeColor="text1"/>
                <w:sz w:val="22"/>
                <w:szCs w:val="22"/>
              </w:rPr>
              <w:t>Усл</w:t>
            </w:r>
            <w:proofErr w:type="spellEnd"/>
            <w:r w:rsidRPr="002C29E4">
              <w:rPr>
                <w:color w:val="000000" w:themeColor="text1"/>
                <w:sz w:val="22"/>
                <w:szCs w:val="22"/>
              </w:rPr>
              <w:t xml:space="preserve">. Ед.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86C7C1" w14:textId="45A18100" w:rsidR="009D058B" w:rsidRPr="007E24D8" w:rsidRDefault="009D058B" w:rsidP="009D058B">
            <w:pPr>
              <w:ind w:left="-567" w:firstLine="567"/>
              <w:jc w:val="center"/>
            </w:pPr>
            <w:r w:rsidRPr="002C29E4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9D058B" w:rsidRPr="007E24D8" w14:paraId="609E27CE" w14:textId="77777777" w:rsidTr="00D0329B">
        <w:trPr>
          <w:trHeight w:val="128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96CA385" w14:textId="77777777" w:rsidR="009D058B" w:rsidRPr="007E24D8" w:rsidRDefault="009D058B" w:rsidP="009D058B">
            <w:pPr>
              <w:numPr>
                <w:ilvl w:val="0"/>
                <w:numId w:val="13"/>
              </w:numPr>
              <w:ind w:left="-215" w:right="-57" w:firstLine="0"/>
              <w:jc w:val="center"/>
            </w:pPr>
          </w:p>
        </w:tc>
        <w:tc>
          <w:tcPr>
            <w:tcW w:w="295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17C9E682" w14:textId="77777777" w:rsidR="009D058B" w:rsidRDefault="009D058B" w:rsidP="009D058B">
            <w:pPr>
              <w:ind w:left="-567" w:firstLine="567"/>
            </w:pPr>
            <w:r>
              <w:t>Размещение афиши</w:t>
            </w:r>
          </w:p>
          <w:p w14:paraId="379CBDC1" w14:textId="77777777" w:rsidR="009D058B" w:rsidRDefault="009D058B" w:rsidP="009D058B">
            <w:pPr>
              <w:ind w:left="-567" w:firstLine="567"/>
            </w:pPr>
            <w:r>
              <w:t xml:space="preserve">по адресу: </w:t>
            </w:r>
          </w:p>
          <w:p w14:paraId="448290D1" w14:textId="176FD220" w:rsidR="009D058B" w:rsidRPr="00EE4BB3" w:rsidRDefault="00EE4BB3" w:rsidP="00EE4BB3">
            <w:r w:rsidRPr="00EE4BB3">
              <w:rPr>
                <w:rFonts w:eastAsia="Arial"/>
              </w:rPr>
              <w:t>Большая Конюшенная ул. 23, ЦРП, (ДЛТ)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428C8C8" w14:textId="28772C0C" w:rsidR="009D058B" w:rsidRDefault="00EE4BB3" w:rsidP="009D058B">
            <w:pPr>
              <w:ind w:left="-567" w:firstLine="567"/>
              <w:jc w:val="both"/>
            </w:pPr>
            <w:proofErr w:type="spellStart"/>
            <w:r>
              <w:t>Пилар</w:t>
            </w:r>
            <w:proofErr w:type="spellEnd"/>
          </w:p>
          <w:p w14:paraId="4BAB64FE" w14:textId="434F978B" w:rsidR="009D058B" w:rsidRDefault="00EE4BB3" w:rsidP="009D058B">
            <w:pPr>
              <w:ind w:left="-567" w:firstLine="567"/>
              <w:jc w:val="both"/>
            </w:pPr>
            <w:r>
              <w:t>Размер: 1,4 х 3,0</w:t>
            </w:r>
            <w:r w:rsidR="009D058B">
              <w:t xml:space="preserve"> м</w:t>
            </w:r>
          </w:p>
          <w:p w14:paraId="094E30EE" w14:textId="0F4812E1" w:rsidR="009D058B" w:rsidRDefault="009D058B" w:rsidP="009D058B">
            <w:pPr>
              <w:ind w:left="-567" w:firstLine="567"/>
              <w:jc w:val="both"/>
            </w:pPr>
            <w:r>
              <w:t xml:space="preserve">Сторона: </w:t>
            </w:r>
            <w:r w:rsidR="00EE4BB3">
              <w:t>Б</w:t>
            </w:r>
          </w:p>
          <w:p w14:paraId="627DE2CC" w14:textId="07D893D5" w:rsidR="009D058B" w:rsidRPr="007E24D8" w:rsidRDefault="009D058B" w:rsidP="00EE4BB3">
            <w:pPr>
              <w:ind w:left="-567" w:firstLine="567"/>
              <w:jc w:val="both"/>
            </w:pPr>
            <w:r>
              <w:t xml:space="preserve">Срок размещения: </w:t>
            </w:r>
            <w:r w:rsidR="00EE4BB3">
              <w:t>31 календарный день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272873A" w14:textId="7DABECB0" w:rsidR="009D058B" w:rsidRPr="007E24D8" w:rsidRDefault="009D058B" w:rsidP="009D058B">
            <w:pPr>
              <w:ind w:left="-567" w:firstLine="567"/>
              <w:jc w:val="center"/>
            </w:pPr>
            <w:proofErr w:type="spellStart"/>
            <w:r w:rsidRPr="002C29E4">
              <w:rPr>
                <w:color w:val="000000" w:themeColor="text1"/>
                <w:sz w:val="22"/>
                <w:szCs w:val="22"/>
              </w:rPr>
              <w:t>Усл</w:t>
            </w:r>
            <w:proofErr w:type="spellEnd"/>
            <w:r w:rsidRPr="002C29E4">
              <w:rPr>
                <w:color w:val="000000" w:themeColor="text1"/>
                <w:sz w:val="22"/>
                <w:szCs w:val="22"/>
              </w:rPr>
              <w:t xml:space="preserve">. Ед.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EBA6AC0" w14:textId="7E3FDE2A" w:rsidR="009D058B" w:rsidRPr="007E24D8" w:rsidRDefault="009D058B" w:rsidP="009D058B">
            <w:pPr>
              <w:ind w:left="-567" w:firstLine="567"/>
              <w:jc w:val="center"/>
            </w:pPr>
            <w:r w:rsidRPr="002C29E4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9D058B" w:rsidRPr="007E24D8" w14:paraId="005F68BF" w14:textId="77777777" w:rsidTr="00D0329B">
        <w:trPr>
          <w:trHeight w:val="128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E6A04CB" w14:textId="77777777" w:rsidR="009D058B" w:rsidRPr="007E24D8" w:rsidRDefault="009D058B" w:rsidP="009D058B">
            <w:pPr>
              <w:numPr>
                <w:ilvl w:val="0"/>
                <w:numId w:val="13"/>
              </w:numPr>
              <w:ind w:left="-215" w:right="-57" w:firstLine="0"/>
              <w:jc w:val="center"/>
            </w:pPr>
          </w:p>
        </w:tc>
        <w:tc>
          <w:tcPr>
            <w:tcW w:w="295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3446BC5C" w14:textId="77777777" w:rsidR="009D058B" w:rsidRDefault="009D058B" w:rsidP="009D058B">
            <w:pPr>
              <w:ind w:left="-567" w:firstLine="567"/>
            </w:pPr>
            <w:r>
              <w:t>Размещение афиши</w:t>
            </w:r>
          </w:p>
          <w:p w14:paraId="18B4DC62" w14:textId="77777777" w:rsidR="009D058B" w:rsidRDefault="009D058B" w:rsidP="009D058B">
            <w:pPr>
              <w:ind w:left="-567" w:firstLine="567"/>
            </w:pPr>
            <w:r>
              <w:t>по адресу:</w:t>
            </w:r>
          </w:p>
          <w:p w14:paraId="1535A309" w14:textId="059F2E0A" w:rsidR="009D058B" w:rsidRPr="00EE4BB3" w:rsidRDefault="00EE4BB3" w:rsidP="00EE4BB3">
            <w:r w:rsidRPr="00EE4BB3">
              <w:rPr>
                <w:rFonts w:eastAsia="Arial"/>
              </w:rPr>
              <w:t>Большой проспект П.С. 56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C109E59" w14:textId="77777777" w:rsidR="00EE4BB3" w:rsidRDefault="00EE4BB3" w:rsidP="00EE4BB3">
            <w:pPr>
              <w:ind w:left="-567" w:firstLine="567"/>
              <w:jc w:val="both"/>
            </w:pPr>
            <w:proofErr w:type="spellStart"/>
            <w:r>
              <w:t>Пилар</w:t>
            </w:r>
            <w:proofErr w:type="spellEnd"/>
          </w:p>
          <w:p w14:paraId="3497A5AF" w14:textId="77777777" w:rsidR="00EE4BB3" w:rsidRDefault="00EE4BB3" w:rsidP="00EE4BB3">
            <w:pPr>
              <w:ind w:left="-567" w:firstLine="567"/>
              <w:jc w:val="both"/>
            </w:pPr>
            <w:r>
              <w:t>Размер: 1,4 х 3,0 м</w:t>
            </w:r>
          </w:p>
          <w:p w14:paraId="38BBECE3" w14:textId="77777777" w:rsidR="00EE4BB3" w:rsidRDefault="00EE4BB3" w:rsidP="00EE4BB3">
            <w:pPr>
              <w:ind w:left="-567" w:firstLine="567"/>
              <w:jc w:val="both"/>
            </w:pPr>
            <w:r>
              <w:t>Сторона: Б</w:t>
            </w:r>
          </w:p>
          <w:p w14:paraId="2492FF12" w14:textId="1C7B90CA" w:rsidR="009D058B" w:rsidRPr="007E24D8" w:rsidRDefault="00EE4BB3" w:rsidP="00EE4BB3">
            <w:pPr>
              <w:tabs>
                <w:tab w:val="center" w:pos="2727"/>
              </w:tabs>
              <w:ind w:left="-567" w:firstLine="567"/>
              <w:jc w:val="both"/>
            </w:pPr>
            <w:r>
              <w:t>Срок размещения: 31 календарный день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65019A6" w14:textId="390B99A5" w:rsidR="009D058B" w:rsidRPr="007E24D8" w:rsidRDefault="009D058B" w:rsidP="009D058B">
            <w:pPr>
              <w:ind w:left="-567" w:firstLine="567"/>
              <w:jc w:val="center"/>
            </w:pPr>
            <w:proofErr w:type="spellStart"/>
            <w:r w:rsidRPr="002C29E4">
              <w:rPr>
                <w:color w:val="000000" w:themeColor="text1"/>
                <w:sz w:val="22"/>
                <w:szCs w:val="22"/>
              </w:rPr>
              <w:t>Усл</w:t>
            </w:r>
            <w:proofErr w:type="spellEnd"/>
            <w:r w:rsidRPr="002C29E4">
              <w:rPr>
                <w:color w:val="000000" w:themeColor="text1"/>
                <w:sz w:val="22"/>
                <w:szCs w:val="22"/>
              </w:rPr>
              <w:t xml:space="preserve">. Ед.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9F4D36A" w14:textId="0AFE65FD" w:rsidR="009D058B" w:rsidRPr="007E24D8" w:rsidRDefault="009D058B" w:rsidP="009D058B">
            <w:pPr>
              <w:ind w:left="-567" w:firstLine="567"/>
              <w:jc w:val="center"/>
            </w:pPr>
            <w:r w:rsidRPr="002C29E4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9D058B" w:rsidRPr="007E24D8" w14:paraId="2971984D" w14:textId="77777777" w:rsidTr="00D0329B">
        <w:trPr>
          <w:trHeight w:val="128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74215B1" w14:textId="77777777" w:rsidR="009D058B" w:rsidRPr="007E24D8" w:rsidRDefault="009D058B" w:rsidP="009D058B">
            <w:pPr>
              <w:numPr>
                <w:ilvl w:val="0"/>
                <w:numId w:val="13"/>
              </w:numPr>
              <w:ind w:left="-215" w:right="-57" w:firstLine="0"/>
              <w:jc w:val="center"/>
            </w:pPr>
          </w:p>
        </w:tc>
        <w:tc>
          <w:tcPr>
            <w:tcW w:w="295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6D470AE1" w14:textId="77777777" w:rsidR="009D058B" w:rsidRDefault="009D058B" w:rsidP="009D058B">
            <w:pPr>
              <w:ind w:left="-567" w:firstLine="567"/>
            </w:pPr>
            <w:r>
              <w:t>Размещение афиши</w:t>
            </w:r>
          </w:p>
          <w:p w14:paraId="59795153" w14:textId="77777777" w:rsidR="009D058B" w:rsidRDefault="009D058B" w:rsidP="009D058B">
            <w:pPr>
              <w:ind w:left="-567" w:firstLine="567"/>
            </w:pPr>
            <w:r>
              <w:t>по адресу:</w:t>
            </w:r>
          </w:p>
          <w:p w14:paraId="0D4A1BF9" w14:textId="77777777" w:rsidR="00EE4BB3" w:rsidRPr="00EE4BB3" w:rsidRDefault="00EE4BB3" w:rsidP="00EE4BB3">
            <w:r w:rsidRPr="00EE4BB3">
              <w:rPr>
                <w:rFonts w:eastAsia="Arial"/>
              </w:rPr>
              <w:t>Бухарестская ул. 47, до X с</w:t>
            </w:r>
            <w:r>
              <w:rPr>
                <w:rStyle w:val="af8"/>
              </w:rPr>
              <w:t xml:space="preserve"> </w:t>
            </w:r>
            <w:r w:rsidRPr="00EE4BB3">
              <w:rPr>
                <w:rFonts w:eastAsia="Arial"/>
              </w:rPr>
              <w:t>проспектом Славы, (светофор, м.</w:t>
            </w:r>
          </w:p>
          <w:p w14:paraId="562B3DFD" w14:textId="6F1FC944" w:rsidR="009D058B" w:rsidRPr="007E24D8" w:rsidRDefault="00EE4BB3" w:rsidP="00EE4BB3">
            <w:r w:rsidRPr="00EE4BB3">
              <w:rPr>
                <w:rFonts w:eastAsia="Arial"/>
              </w:rPr>
              <w:t>"Проспект Славы")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8CD4346" w14:textId="77777777" w:rsidR="00EE4BB3" w:rsidRDefault="00EE4BB3" w:rsidP="00EE4BB3">
            <w:pPr>
              <w:ind w:left="-567" w:firstLine="567"/>
              <w:jc w:val="both"/>
            </w:pPr>
            <w:proofErr w:type="spellStart"/>
            <w:r>
              <w:t>Пилар</w:t>
            </w:r>
            <w:proofErr w:type="spellEnd"/>
          </w:p>
          <w:p w14:paraId="159AA44E" w14:textId="77777777" w:rsidR="00EE4BB3" w:rsidRDefault="00EE4BB3" w:rsidP="00EE4BB3">
            <w:pPr>
              <w:ind w:left="-567" w:firstLine="567"/>
              <w:jc w:val="both"/>
            </w:pPr>
            <w:r>
              <w:t>Размер: 1,4 х 3,0 м</w:t>
            </w:r>
          </w:p>
          <w:p w14:paraId="689E0FF0" w14:textId="3C000E64" w:rsidR="00EE4BB3" w:rsidRDefault="00EE4BB3" w:rsidP="00EE4BB3">
            <w:pPr>
              <w:ind w:left="-567" w:firstLine="567"/>
              <w:jc w:val="both"/>
            </w:pPr>
            <w:r>
              <w:t>Сторона: С</w:t>
            </w:r>
          </w:p>
          <w:p w14:paraId="00678F3A" w14:textId="12D64E98" w:rsidR="009D058B" w:rsidRPr="007E24D8" w:rsidRDefault="00EE4BB3" w:rsidP="00EE4BB3">
            <w:pPr>
              <w:ind w:left="-567" w:firstLine="567"/>
              <w:jc w:val="both"/>
            </w:pPr>
            <w:r>
              <w:t>Срок размещения: 31 календарный день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FEE49C3" w14:textId="4EECA8AF" w:rsidR="009D058B" w:rsidRPr="007E24D8" w:rsidRDefault="009D058B" w:rsidP="009D058B">
            <w:pPr>
              <w:ind w:left="-567" w:firstLine="567"/>
              <w:jc w:val="center"/>
            </w:pPr>
            <w:proofErr w:type="spellStart"/>
            <w:r w:rsidRPr="002C29E4">
              <w:rPr>
                <w:color w:val="000000" w:themeColor="text1"/>
                <w:sz w:val="22"/>
                <w:szCs w:val="22"/>
              </w:rPr>
              <w:t>Усл</w:t>
            </w:r>
            <w:proofErr w:type="spellEnd"/>
            <w:r w:rsidRPr="002C29E4">
              <w:rPr>
                <w:color w:val="000000" w:themeColor="text1"/>
                <w:sz w:val="22"/>
                <w:szCs w:val="22"/>
              </w:rPr>
              <w:t xml:space="preserve">. Ед.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907F55" w14:textId="5056DC62" w:rsidR="009D058B" w:rsidRPr="007E24D8" w:rsidRDefault="009D058B" w:rsidP="009D058B">
            <w:pPr>
              <w:ind w:left="-567" w:firstLine="567"/>
              <w:jc w:val="center"/>
            </w:pPr>
            <w:r w:rsidRPr="002C29E4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9D058B" w:rsidRPr="007E24D8" w14:paraId="4C8B47D1" w14:textId="77777777" w:rsidTr="00D0329B">
        <w:trPr>
          <w:trHeight w:val="128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5EC9333" w14:textId="77777777" w:rsidR="009D058B" w:rsidRPr="007E24D8" w:rsidRDefault="009D058B" w:rsidP="009D058B">
            <w:pPr>
              <w:ind w:right="-57"/>
            </w:pPr>
            <w:r>
              <w:t>5.</w:t>
            </w:r>
          </w:p>
        </w:tc>
        <w:tc>
          <w:tcPr>
            <w:tcW w:w="295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5FD7BB1B" w14:textId="77777777" w:rsidR="009D058B" w:rsidRDefault="009D058B" w:rsidP="009D058B">
            <w:pPr>
              <w:ind w:left="-567" w:firstLine="567"/>
            </w:pPr>
            <w:r>
              <w:t>Размещение афиши</w:t>
            </w:r>
          </w:p>
          <w:p w14:paraId="7231E1C2" w14:textId="77777777" w:rsidR="009D058B" w:rsidRDefault="009D058B" w:rsidP="009D058B">
            <w:pPr>
              <w:ind w:left="-567" w:firstLine="567"/>
            </w:pPr>
            <w:r>
              <w:t xml:space="preserve">по адресу: </w:t>
            </w:r>
          </w:p>
          <w:p w14:paraId="4EE62B45" w14:textId="77777777" w:rsidR="009D058B" w:rsidRDefault="00EE4BB3" w:rsidP="00EE4BB3">
            <w:pPr>
              <w:rPr>
                <w:rFonts w:eastAsia="Arial"/>
              </w:rPr>
            </w:pPr>
            <w:r w:rsidRPr="00EE4BB3">
              <w:rPr>
                <w:rFonts w:eastAsia="Arial"/>
              </w:rPr>
              <w:t>Владимирский проспект 20В напротив, X с Кузнечным пер., (светофор, м. "Владимирская")</w:t>
            </w:r>
          </w:p>
          <w:p w14:paraId="4DA59355" w14:textId="77777777" w:rsidR="00D0329B" w:rsidRDefault="00D0329B" w:rsidP="00EE4BB3">
            <w:pPr>
              <w:rPr>
                <w:rFonts w:eastAsia="Arial"/>
              </w:rPr>
            </w:pPr>
          </w:p>
          <w:p w14:paraId="4BF63168" w14:textId="357E6997" w:rsidR="00D0329B" w:rsidRPr="00EE4BB3" w:rsidRDefault="00D0329B" w:rsidP="00EE4BB3"/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84E77C7" w14:textId="77777777" w:rsidR="00EE4BB3" w:rsidRDefault="00EE4BB3" w:rsidP="00EE4BB3">
            <w:pPr>
              <w:ind w:left="-567" w:firstLine="567"/>
              <w:jc w:val="both"/>
            </w:pPr>
            <w:proofErr w:type="spellStart"/>
            <w:r>
              <w:t>Пилар</w:t>
            </w:r>
            <w:proofErr w:type="spellEnd"/>
          </w:p>
          <w:p w14:paraId="5555E256" w14:textId="77777777" w:rsidR="00EE4BB3" w:rsidRDefault="00EE4BB3" w:rsidP="00EE4BB3">
            <w:pPr>
              <w:ind w:left="-567" w:firstLine="567"/>
              <w:jc w:val="both"/>
            </w:pPr>
            <w:r>
              <w:t>Размер: 1,4 х 3,0 м</w:t>
            </w:r>
          </w:p>
          <w:p w14:paraId="5AD8DD4D" w14:textId="3F680CF6" w:rsidR="00EE4BB3" w:rsidRDefault="00EE4BB3" w:rsidP="00EE4BB3">
            <w:pPr>
              <w:ind w:left="-567" w:firstLine="567"/>
              <w:jc w:val="both"/>
            </w:pPr>
            <w:r>
              <w:t>Сторона: Б</w:t>
            </w:r>
          </w:p>
          <w:p w14:paraId="65BCEE01" w14:textId="4CAEA791" w:rsidR="009D058B" w:rsidRPr="007E24D8" w:rsidRDefault="00EE4BB3" w:rsidP="00EE4BB3">
            <w:pPr>
              <w:ind w:left="-567" w:firstLine="567"/>
              <w:jc w:val="both"/>
            </w:pPr>
            <w:r>
              <w:t>Срок размещения: 31 календарный день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C037FB9" w14:textId="61B49180" w:rsidR="009D058B" w:rsidRPr="007E24D8" w:rsidRDefault="009D058B" w:rsidP="009D058B">
            <w:pPr>
              <w:ind w:left="-567" w:firstLine="567"/>
              <w:jc w:val="center"/>
            </w:pPr>
            <w:proofErr w:type="spellStart"/>
            <w:r w:rsidRPr="002C29E4">
              <w:rPr>
                <w:color w:val="000000" w:themeColor="text1"/>
                <w:sz w:val="22"/>
                <w:szCs w:val="22"/>
              </w:rPr>
              <w:t>Усл</w:t>
            </w:r>
            <w:proofErr w:type="spellEnd"/>
            <w:r w:rsidRPr="002C29E4">
              <w:rPr>
                <w:color w:val="000000" w:themeColor="text1"/>
                <w:sz w:val="22"/>
                <w:szCs w:val="22"/>
              </w:rPr>
              <w:t xml:space="preserve">. Ед.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D478A23" w14:textId="6C499611" w:rsidR="009D058B" w:rsidRPr="007E24D8" w:rsidRDefault="009D058B" w:rsidP="009D058B">
            <w:pPr>
              <w:ind w:left="-567" w:firstLine="567"/>
              <w:jc w:val="center"/>
            </w:pPr>
            <w:r w:rsidRPr="002C29E4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EE4BB3" w:rsidRPr="007E24D8" w14:paraId="2E8CB91C" w14:textId="77777777" w:rsidTr="00D0329B">
        <w:trPr>
          <w:trHeight w:val="128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FB55B40" w14:textId="5458CE41" w:rsidR="00EE4BB3" w:rsidRDefault="00EE4BB3" w:rsidP="00EE4BB3">
            <w:pPr>
              <w:ind w:right="-57"/>
            </w:pPr>
            <w:r>
              <w:lastRenderedPageBreak/>
              <w:t>6.</w:t>
            </w:r>
          </w:p>
        </w:tc>
        <w:tc>
          <w:tcPr>
            <w:tcW w:w="295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785A250C" w14:textId="77777777" w:rsidR="00EE4BB3" w:rsidRDefault="00EE4BB3" w:rsidP="00EE4BB3">
            <w:pPr>
              <w:ind w:left="-567" w:firstLine="567"/>
            </w:pPr>
            <w:r>
              <w:t>Размещение афиши</w:t>
            </w:r>
          </w:p>
          <w:p w14:paraId="354C2C2E" w14:textId="77777777" w:rsidR="00EE4BB3" w:rsidRDefault="00EE4BB3" w:rsidP="00EE4BB3">
            <w:pPr>
              <w:ind w:left="-567" w:firstLine="567"/>
            </w:pPr>
            <w:r>
              <w:t xml:space="preserve">по адресу: </w:t>
            </w:r>
          </w:p>
          <w:p w14:paraId="5B7A840F" w14:textId="10DBDB34" w:rsidR="00EE4BB3" w:rsidRPr="00D0329B" w:rsidRDefault="00D0329B" w:rsidP="00D0329B">
            <w:r w:rsidRPr="00D0329B">
              <w:rPr>
                <w:rFonts w:eastAsia="Arial"/>
              </w:rPr>
              <w:t>Загородный проспект 54, X с Введенским каналом, (светофор, м. "Пушкинская")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6C71C2C" w14:textId="77777777" w:rsidR="00EE4BB3" w:rsidRDefault="00EE4BB3" w:rsidP="00EE4BB3">
            <w:pPr>
              <w:ind w:left="-567" w:firstLine="567"/>
              <w:jc w:val="both"/>
            </w:pPr>
            <w:proofErr w:type="spellStart"/>
            <w:r>
              <w:t>Пилар</w:t>
            </w:r>
            <w:proofErr w:type="spellEnd"/>
          </w:p>
          <w:p w14:paraId="5F90AA43" w14:textId="77777777" w:rsidR="00EE4BB3" w:rsidRDefault="00EE4BB3" w:rsidP="00EE4BB3">
            <w:pPr>
              <w:ind w:left="-567" w:firstLine="567"/>
              <w:jc w:val="both"/>
            </w:pPr>
            <w:r>
              <w:t>Размер: 1,4 х 3,0 м</w:t>
            </w:r>
          </w:p>
          <w:p w14:paraId="4BE0A3DB" w14:textId="77777777" w:rsidR="00EE4BB3" w:rsidRDefault="00EE4BB3" w:rsidP="00EE4BB3">
            <w:pPr>
              <w:ind w:left="-567" w:firstLine="567"/>
              <w:jc w:val="both"/>
            </w:pPr>
            <w:r>
              <w:t>Сторона: Б</w:t>
            </w:r>
          </w:p>
          <w:p w14:paraId="06291D2D" w14:textId="03FAE865" w:rsidR="00EE4BB3" w:rsidRDefault="00EE4BB3" w:rsidP="00EE4BB3">
            <w:pPr>
              <w:ind w:left="-567" w:firstLine="567"/>
              <w:jc w:val="both"/>
            </w:pPr>
            <w:r>
              <w:t>Срок размещения: 31 календарный день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2510623" w14:textId="4BB22A61" w:rsidR="00EE4BB3" w:rsidRPr="002C29E4" w:rsidRDefault="00EE4BB3" w:rsidP="00EE4BB3">
            <w:pPr>
              <w:ind w:left="-567" w:firstLine="567"/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2C29E4">
              <w:rPr>
                <w:color w:val="000000" w:themeColor="text1"/>
                <w:sz w:val="22"/>
                <w:szCs w:val="22"/>
              </w:rPr>
              <w:t>Усл</w:t>
            </w:r>
            <w:proofErr w:type="spellEnd"/>
            <w:r w:rsidRPr="002C29E4">
              <w:rPr>
                <w:color w:val="000000" w:themeColor="text1"/>
                <w:sz w:val="22"/>
                <w:szCs w:val="22"/>
              </w:rPr>
              <w:t xml:space="preserve">. Ед.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9654ECC" w14:textId="0D10B437" w:rsidR="00EE4BB3" w:rsidRPr="002C29E4" w:rsidRDefault="00EE4BB3" w:rsidP="00EE4BB3">
            <w:pPr>
              <w:ind w:left="-567" w:firstLine="567"/>
              <w:jc w:val="center"/>
              <w:rPr>
                <w:color w:val="000000" w:themeColor="text1"/>
                <w:sz w:val="22"/>
                <w:szCs w:val="22"/>
              </w:rPr>
            </w:pPr>
            <w:r w:rsidRPr="002C29E4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D0329B" w:rsidRPr="007E24D8" w14:paraId="1D658A68" w14:textId="77777777" w:rsidTr="00D0329B">
        <w:trPr>
          <w:trHeight w:val="128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7A62835" w14:textId="61FCE95E" w:rsidR="00D0329B" w:rsidRDefault="00D0329B" w:rsidP="00D0329B">
            <w:pPr>
              <w:ind w:right="-57"/>
            </w:pPr>
            <w:r>
              <w:t>7</w:t>
            </w:r>
          </w:p>
        </w:tc>
        <w:tc>
          <w:tcPr>
            <w:tcW w:w="295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506B0A0D" w14:textId="77777777" w:rsidR="00D0329B" w:rsidRDefault="00D0329B" w:rsidP="00D0329B">
            <w:pPr>
              <w:ind w:left="-567" w:firstLine="567"/>
            </w:pPr>
            <w:r>
              <w:t>Размещение афиши</w:t>
            </w:r>
          </w:p>
          <w:p w14:paraId="356D6C8A" w14:textId="77777777" w:rsidR="00D0329B" w:rsidRDefault="00D0329B" w:rsidP="00D0329B">
            <w:pPr>
              <w:ind w:left="-567" w:firstLine="567"/>
            </w:pPr>
            <w:r>
              <w:t>по адресу:</w:t>
            </w:r>
          </w:p>
          <w:p w14:paraId="6C616C91" w14:textId="03B334A1" w:rsidR="00D0329B" w:rsidRPr="00532402" w:rsidRDefault="00D0329B" w:rsidP="00532402">
            <w:r>
              <w:t xml:space="preserve"> </w:t>
            </w:r>
            <w:r w:rsidRPr="00532402">
              <w:rPr>
                <w:rFonts w:eastAsia="Arial"/>
              </w:rPr>
              <w:t>Кантемировская ул. 25Б - ост. "Станция метро Лесная", поз. 1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7546EF0" w14:textId="77777777" w:rsidR="00D0329B" w:rsidRDefault="00D0329B" w:rsidP="00D0329B">
            <w:pPr>
              <w:ind w:left="-567" w:firstLine="567"/>
              <w:jc w:val="both"/>
            </w:pPr>
            <w:proofErr w:type="spellStart"/>
            <w:r>
              <w:t>Ситиформат</w:t>
            </w:r>
            <w:proofErr w:type="spellEnd"/>
          </w:p>
          <w:p w14:paraId="2D30CB4D" w14:textId="77777777" w:rsidR="00D0329B" w:rsidRDefault="00D0329B" w:rsidP="00D0329B">
            <w:pPr>
              <w:ind w:left="-567" w:firstLine="567"/>
              <w:jc w:val="both"/>
            </w:pPr>
            <w:r w:rsidRPr="009635FB">
              <w:t>Размер: 1,</w:t>
            </w:r>
            <w:r>
              <w:t>2</w:t>
            </w:r>
            <w:r w:rsidRPr="009635FB">
              <w:t xml:space="preserve"> х </w:t>
            </w:r>
            <w:r>
              <w:t>1</w:t>
            </w:r>
            <w:r w:rsidRPr="009635FB">
              <w:t>,</w:t>
            </w:r>
            <w:r>
              <w:t>8</w:t>
            </w:r>
            <w:r w:rsidRPr="009635FB">
              <w:t xml:space="preserve"> м</w:t>
            </w:r>
          </w:p>
          <w:p w14:paraId="43F401D8" w14:textId="77777777" w:rsidR="00D0329B" w:rsidRDefault="00D0329B" w:rsidP="00D0329B">
            <w:pPr>
              <w:ind w:left="-567" w:firstLine="567"/>
              <w:jc w:val="both"/>
            </w:pPr>
            <w:r>
              <w:t>Сторона: А</w:t>
            </w:r>
          </w:p>
          <w:p w14:paraId="708EE56B" w14:textId="1E6379D7" w:rsidR="00D0329B" w:rsidRDefault="00D0329B" w:rsidP="00D0329B">
            <w:pPr>
              <w:ind w:left="-567" w:firstLine="567"/>
              <w:jc w:val="both"/>
            </w:pPr>
            <w:r w:rsidRPr="00070262">
              <w:t xml:space="preserve">Срок размещения: </w:t>
            </w:r>
            <w:r>
              <w:t>31 календарный день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50425B2" w14:textId="2B6A9073" w:rsidR="00D0329B" w:rsidRPr="002C29E4" w:rsidRDefault="00D0329B" w:rsidP="00D0329B">
            <w:pPr>
              <w:ind w:left="-567" w:firstLine="567"/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2C29E4">
              <w:rPr>
                <w:color w:val="000000" w:themeColor="text1"/>
                <w:sz w:val="22"/>
                <w:szCs w:val="22"/>
              </w:rPr>
              <w:t>Усл</w:t>
            </w:r>
            <w:proofErr w:type="spellEnd"/>
            <w:r w:rsidRPr="002C29E4">
              <w:rPr>
                <w:color w:val="000000" w:themeColor="text1"/>
                <w:sz w:val="22"/>
                <w:szCs w:val="22"/>
              </w:rPr>
              <w:t xml:space="preserve">. Ед.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B26DFD3" w14:textId="1D0348E7" w:rsidR="00D0329B" w:rsidRPr="002C29E4" w:rsidRDefault="00D0329B" w:rsidP="00D0329B">
            <w:pPr>
              <w:ind w:left="-567" w:firstLine="567"/>
              <w:jc w:val="center"/>
              <w:rPr>
                <w:color w:val="000000" w:themeColor="text1"/>
                <w:sz w:val="22"/>
                <w:szCs w:val="22"/>
              </w:rPr>
            </w:pPr>
            <w:r w:rsidRPr="002C29E4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D0329B" w:rsidRPr="007E24D8" w14:paraId="4D765C19" w14:textId="77777777" w:rsidTr="00D0329B">
        <w:trPr>
          <w:trHeight w:val="128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B7B68DC" w14:textId="11A96A61" w:rsidR="00D0329B" w:rsidRDefault="00D0329B" w:rsidP="00D0329B">
            <w:pPr>
              <w:ind w:right="-57"/>
            </w:pPr>
            <w:r>
              <w:t>8</w:t>
            </w:r>
          </w:p>
        </w:tc>
        <w:tc>
          <w:tcPr>
            <w:tcW w:w="295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7844AA91" w14:textId="77777777" w:rsidR="00D0329B" w:rsidRDefault="00D0329B" w:rsidP="00D0329B">
            <w:pPr>
              <w:ind w:left="-567" w:firstLine="567"/>
            </w:pPr>
            <w:r>
              <w:t>Размещение афиши</w:t>
            </w:r>
          </w:p>
          <w:p w14:paraId="7D507C80" w14:textId="77777777" w:rsidR="00D0329B" w:rsidRDefault="00D0329B" w:rsidP="00D0329B">
            <w:pPr>
              <w:ind w:left="-567" w:firstLine="567"/>
            </w:pPr>
            <w:r>
              <w:t>по адресу:</w:t>
            </w:r>
          </w:p>
          <w:p w14:paraId="13C53636" w14:textId="173EEA96" w:rsidR="00D0329B" w:rsidRPr="00D0329B" w:rsidRDefault="00D0329B" w:rsidP="00D0329B">
            <w:r>
              <w:t xml:space="preserve"> </w:t>
            </w:r>
            <w:proofErr w:type="spellStart"/>
            <w:r w:rsidRPr="00D0329B">
              <w:rPr>
                <w:rFonts w:eastAsia="Arial"/>
              </w:rPr>
              <w:t>Кирочная</w:t>
            </w:r>
            <w:proofErr w:type="spellEnd"/>
            <w:r w:rsidRPr="00D0329B">
              <w:rPr>
                <w:rFonts w:eastAsia="Arial"/>
              </w:rPr>
              <w:t xml:space="preserve"> ул. 19, X с ул. Восстания, (светофор, м. "Чернышевская")</w:t>
            </w:r>
          </w:p>
          <w:p w14:paraId="287298CA" w14:textId="77777777" w:rsidR="00D0329B" w:rsidRDefault="00D0329B" w:rsidP="00D0329B">
            <w:pPr>
              <w:ind w:left="-567" w:firstLine="567"/>
            </w:pP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FBD64E6" w14:textId="77777777" w:rsidR="00D0329B" w:rsidRDefault="00D0329B" w:rsidP="00D0329B">
            <w:pPr>
              <w:ind w:left="-567" w:firstLine="567"/>
              <w:jc w:val="both"/>
            </w:pPr>
            <w:proofErr w:type="spellStart"/>
            <w:r>
              <w:t>Ситиформат</w:t>
            </w:r>
            <w:proofErr w:type="spellEnd"/>
          </w:p>
          <w:p w14:paraId="6FD496A1" w14:textId="77777777" w:rsidR="00D0329B" w:rsidRDefault="00D0329B" w:rsidP="00D0329B">
            <w:pPr>
              <w:ind w:left="-567" w:firstLine="567"/>
              <w:jc w:val="both"/>
            </w:pPr>
            <w:r w:rsidRPr="009635FB">
              <w:t>Размер: 1,</w:t>
            </w:r>
            <w:r>
              <w:t>2</w:t>
            </w:r>
            <w:r w:rsidRPr="009635FB">
              <w:t xml:space="preserve"> х </w:t>
            </w:r>
            <w:r>
              <w:t>1</w:t>
            </w:r>
            <w:r w:rsidRPr="009635FB">
              <w:t>,</w:t>
            </w:r>
            <w:r>
              <w:t>8</w:t>
            </w:r>
            <w:r w:rsidRPr="009635FB">
              <w:t xml:space="preserve"> м</w:t>
            </w:r>
          </w:p>
          <w:p w14:paraId="49A39ED7" w14:textId="77777777" w:rsidR="00D0329B" w:rsidRDefault="00D0329B" w:rsidP="00D0329B">
            <w:pPr>
              <w:ind w:left="-567" w:firstLine="567"/>
              <w:jc w:val="both"/>
            </w:pPr>
            <w:r>
              <w:t>Сторона: А</w:t>
            </w:r>
          </w:p>
          <w:p w14:paraId="4F5C4131" w14:textId="104461C5" w:rsidR="00D0329B" w:rsidRDefault="00D0329B" w:rsidP="00D0329B">
            <w:pPr>
              <w:ind w:left="-567" w:firstLine="567"/>
              <w:jc w:val="both"/>
            </w:pPr>
            <w:r w:rsidRPr="00070262">
              <w:t xml:space="preserve">Срок размещения: </w:t>
            </w:r>
            <w:r>
              <w:t>31 календарный день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13DDD67" w14:textId="2B138680" w:rsidR="00D0329B" w:rsidRPr="002C29E4" w:rsidRDefault="00D0329B" w:rsidP="00D0329B">
            <w:pPr>
              <w:ind w:left="-567" w:firstLine="567"/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2C29E4">
              <w:rPr>
                <w:color w:val="000000" w:themeColor="text1"/>
                <w:sz w:val="22"/>
                <w:szCs w:val="22"/>
              </w:rPr>
              <w:t>Усл</w:t>
            </w:r>
            <w:proofErr w:type="spellEnd"/>
            <w:r w:rsidRPr="002C29E4">
              <w:rPr>
                <w:color w:val="000000" w:themeColor="text1"/>
                <w:sz w:val="22"/>
                <w:szCs w:val="22"/>
              </w:rPr>
              <w:t xml:space="preserve">. Ед.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D6381C5" w14:textId="271BA75B" w:rsidR="00D0329B" w:rsidRPr="002C29E4" w:rsidRDefault="00D0329B" w:rsidP="00D0329B">
            <w:pPr>
              <w:ind w:left="-567" w:firstLine="567"/>
              <w:jc w:val="center"/>
              <w:rPr>
                <w:color w:val="000000" w:themeColor="text1"/>
                <w:sz w:val="22"/>
                <w:szCs w:val="22"/>
              </w:rPr>
            </w:pPr>
            <w:r w:rsidRPr="002C29E4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D0329B" w:rsidRPr="007E24D8" w14:paraId="6EC4EFBC" w14:textId="77777777" w:rsidTr="00D0329B">
        <w:trPr>
          <w:trHeight w:val="128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0B81CBF" w14:textId="390E3BF3" w:rsidR="00D0329B" w:rsidRDefault="00D0329B" w:rsidP="00D0329B">
            <w:pPr>
              <w:ind w:right="-57"/>
            </w:pPr>
            <w:r>
              <w:t>9</w:t>
            </w:r>
          </w:p>
        </w:tc>
        <w:tc>
          <w:tcPr>
            <w:tcW w:w="295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03D37692" w14:textId="77777777" w:rsidR="00D0329B" w:rsidRDefault="00D0329B" w:rsidP="00D0329B">
            <w:pPr>
              <w:ind w:left="-567" w:firstLine="567"/>
            </w:pPr>
            <w:r>
              <w:t>Размещение афиши</w:t>
            </w:r>
          </w:p>
          <w:p w14:paraId="627870F1" w14:textId="77777777" w:rsidR="00D0329B" w:rsidRDefault="00D0329B" w:rsidP="00D0329B">
            <w:pPr>
              <w:ind w:left="-567" w:firstLine="567"/>
            </w:pPr>
            <w:r>
              <w:t>по адресу:</w:t>
            </w:r>
          </w:p>
          <w:p w14:paraId="4191A657" w14:textId="6A96A8CE" w:rsidR="00D0329B" w:rsidRPr="00D0329B" w:rsidRDefault="00D0329B" w:rsidP="00D0329B">
            <w:r>
              <w:t xml:space="preserve"> </w:t>
            </w:r>
            <w:r w:rsidRPr="00D0329B">
              <w:rPr>
                <w:rFonts w:eastAsia="Arial"/>
              </w:rPr>
              <w:t>Литейный проспект 56 - ост. "Улица Жуковского", (светофор), (левый), поз. 1</w:t>
            </w:r>
          </w:p>
          <w:p w14:paraId="4233BA48" w14:textId="77777777" w:rsidR="00D0329B" w:rsidRDefault="00D0329B" w:rsidP="00D0329B">
            <w:pPr>
              <w:ind w:left="-567" w:firstLine="567"/>
            </w:pP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BA73AD0" w14:textId="77777777" w:rsidR="00D0329B" w:rsidRDefault="00D0329B" w:rsidP="00D0329B">
            <w:pPr>
              <w:ind w:left="-567" w:firstLine="567"/>
              <w:jc w:val="both"/>
            </w:pPr>
            <w:proofErr w:type="spellStart"/>
            <w:r>
              <w:t>Ситиформат</w:t>
            </w:r>
            <w:proofErr w:type="spellEnd"/>
          </w:p>
          <w:p w14:paraId="298803EC" w14:textId="77777777" w:rsidR="00D0329B" w:rsidRDefault="00D0329B" w:rsidP="00D0329B">
            <w:pPr>
              <w:ind w:left="-567" w:firstLine="567"/>
              <w:jc w:val="both"/>
            </w:pPr>
            <w:r w:rsidRPr="009635FB">
              <w:t>Размер: 1,</w:t>
            </w:r>
            <w:r>
              <w:t>2</w:t>
            </w:r>
            <w:r w:rsidRPr="009635FB">
              <w:t xml:space="preserve"> х </w:t>
            </w:r>
            <w:r>
              <w:t>1</w:t>
            </w:r>
            <w:r w:rsidRPr="009635FB">
              <w:t>,</w:t>
            </w:r>
            <w:r>
              <w:t>8</w:t>
            </w:r>
            <w:r w:rsidRPr="009635FB">
              <w:t xml:space="preserve"> м</w:t>
            </w:r>
          </w:p>
          <w:p w14:paraId="620B3DB6" w14:textId="77777777" w:rsidR="00D0329B" w:rsidRDefault="00D0329B" w:rsidP="00D0329B">
            <w:pPr>
              <w:ind w:left="-567" w:firstLine="567"/>
              <w:jc w:val="both"/>
            </w:pPr>
            <w:r>
              <w:t>Сторона: А</w:t>
            </w:r>
          </w:p>
          <w:p w14:paraId="557E2F67" w14:textId="54B28691" w:rsidR="00D0329B" w:rsidRDefault="00D0329B" w:rsidP="00D0329B">
            <w:pPr>
              <w:ind w:left="-567" w:firstLine="567"/>
              <w:jc w:val="both"/>
            </w:pPr>
            <w:r w:rsidRPr="00070262">
              <w:t xml:space="preserve">Срок размещения: </w:t>
            </w:r>
            <w:r>
              <w:t>31 календарный день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4ED54B0" w14:textId="3C81B3E5" w:rsidR="00D0329B" w:rsidRPr="002C29E4" w:rsidRDefault="00D0329B" w:rsidP="00D0329B">
            <w:pPr>
              <w:ind w:left="-567" w:firstLine="567"/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2C29E4">
              <w:rPr>
                <w:color w:val="000000" w:themeColor="text1"/>
                <w:sz w:val="22"/>
                <w:szCs w:val="22"/>
              </w:rPr>
              <w:t>Усл</w:t>
            </w:r>
            <w:proofErr w:type="spellEnd"/>
            <w:r w:rsidRPr="002C29E4">
              <w:rPr>
                <w:color w:val="000000" w:themeColor="text1"/>
                <w:sz w:val="22"/>
                <w:szCs w:val="22"/>
              </w:rPr>
              <w:t xml:space="preserve">. Ед.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FD6CEB5" w14:textId="56DF1ED9" w:rsidR="00D0329B" w:rsidRPr="002C29E4" w:rsidRDefault="00D0329B" w:rsidP="00D0329B">
            <w:pPr>
              <w:ind w:left="-567" w:firstLine="567"/>
              <w:jc w:val="center"/>
              <w:rPr>
                <w:color w:val="000000" w:themeColor="text1"/>
                <w:sz w:val="22"/>
                <w:szCs w:val="22"/>
              </w:rPr>
            </w:pPr>
            <w:r w:rsidRPr="002C29E4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D0329B" w:rsidRPr="007E24D8" w14:paraId="2815A7B9" w14:textId="77777777" w:rsidTr="00D0329B">
        <w:trPr>
          <w:trHeight w:val="128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42DF46A" w14:textId="311E1098" w:rsidR="00D0329B" w:rsidRDefault="00D0329B" w:rsidP="00D0329B">
            <w:pPr>
              <w:ind w:right="-57"/>
            </w:pPr>
            <w:r>
              <w:t>10</w:t>
            </w:r>
          </w:p>
        </w:tc>
        <w:tc>
          <w:tcPr>
            <w:tcW w:w="295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76F1FFF4" w14:textId="77777777" w:rsidR="00D0329B" w:rsidRDefault="00D0329B" w:rsidP="00D0329B">
            <w:pPr>
              <w:ind w:left="-567" w:firstLine="567"/>
            </w:pPr>
            <w:r>
              <w:t>Размещение афиши</w:t>
            </w:r>
          </w:p>
          <w:p w14:paraId="3CF519B2" w14:textId="77777777" w:rsidR="00D0329B" w:rsidRDefault="00D0329B" w:rsidP="00D0329B">
            <w:pPr>
              <w:ind w:left="-567" w:firstLine="567"/>
            </w:pPr>
            <w:r>
              <w:t>по адресу:</w:t>
            </w:r>
          </w:p>
          <w:p w14:paraId="21E7846D" w14:textId="4FA105DD" w:rsidR="00D0329B" w:rsidRPr="00D0329B" w:rsidRDefault="00D0329B" w:rsidP="00D0329B">
            <w:r>
              <w:t xml:space="preserve"> </w:t>
            </w:r>
            <w:r w:rsidRPr="00D0329B">
              <w:rPr>
                <w:rFonts w:eastAsia="Arial"/>
              </w:rPr>
              <w:t>Московский проспект 1, X с Сенной площадью, (светофор, м. "Садовая", ТЦ "Сенная")</w:t>
            </w:r>
          </w:p>
          <w:p w14:paraId="42063663" w14:textId="77777777" w:rsidR="00D0329B" w:rsidRDefault="00D0329B" w:rsidP="00D0329B">
            <w:pPr>
              <w:ind w:left="-567" w:firstLine="567"/>
            </w:pP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9D01D5E" w14:textId="77777777" w:rsidR="00D0329B" w:rsidRDefault="00D0329B" w:rsidP="00D0329B">
            <w:pPr>
              <w:ind w:left="-567" w:firstLine="567"/>
              <w:jc w:val="both"/>
            </w:pPr>
            <w:proofErr w:type="spellStart"/>
            <w:r>
              <w:t>Ситиформат</w:t>
            </w:r>
            <w:proofErr w:type="spellEnd"/>
          </w:p>
          <w:p w14:paraId="50037BD6" w14:textId="77777777" w:rsidR="00D0329B" w:rsidRDefault="00D0329B" w:rsidP="00D0329B">
            <w:pPr>
              <w:ind w:left="-567" w:firstLine="567"/>
              <w:jc w:val="both"/>
            </w:pPr>
            <w:r w:rsidRPr="009635FB">
              <w:t>Размер: 1,</w:t>
            </w:r>
            <w:r>
              <w:t>2</w:t>
            </w:r>
            <w:r w:rsidRPr="009635FB">
              <w:t xml:space="preserve"> х </w:t>
            </w:r>
            <w:r>
              <w:t>1</w:t>
            </w:r>
            <w:r w:rsidRPr="009635FB">
              <w:t>,</w:t>
            </w:r>
            <w:r>
              <w:t>8</w:t>
            </w:r>
            <w:r w:rsidRPr="009635FB">
              <w:t xml:space="preserve"> м</w:t>
            </w:r>
          </w:p>
          <w:p w14:paraId="30B28EAB" w14:textId="77777777" w:rsidR="00D0329B" w:rsidRDefault="00D0329B" w:rsidP="00D0329B">
            <w:pPr>
              <w:ind w:left="-567" w:firstLine="567"/>
              <w:jc w:val="both"/>
            </w:pPr>
            <w:r>
              <w:t>Сторона: А</w:t>
            </w:r>
          </w:p>
          <w:p w14:paraId="0361506E" w14:textId="5518FE99" w:rsidR="00D0329B" w:rsidRDefault="00D0329B" w:rsidP="00D0329B">
            <w:pPr>
              <w:ind w:left="-567" w:firstLine="567"/>
              <w:jc w:val="both"/>
            </w:pPr>
            <w:r w:rsidRPr="00070262">
              <w:t xml:space="preserve">Срок размещения: </w:t>
            </w:r>
            <w:r>
              <w:t>31 календарный день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75744FB" w14:textId="2E9F2840" w:rsidR="00D0329B" w:rsidRPr="002C29E4" w:rsidRDefault="00D0329B" w:rsidP="00D0329B">
            <w:pPr>
              <w:ind w:left="-567" w:firstLine="567"/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2C29E4">
              <w:rPr>
                <w:color w:val="000000" w:themeColor="text1"/>
                <w:sz w:val="22"/>
                <w:szCs w:val="22"/>
              </w:rPr>
              <w:t>Усл</w:t>
            </w:r>
            <w:proofErr w:type="spellEnd"/>
            <w:r w:rsidRPr="002C29E4">
              <w:rPr>
                <w:color w:val="000000" w:themeColor="text1"/>
                <w:sz w:val="22"/>
                <w:szCs w:val="22"/>
              </w:rPr>
              <w:t xml:space="preserve">. Ед.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9FE33C9" w14:textId="2AD7D846" w:rsidR="00D0329B" w:rsidRPr="002C29E4" w:rsidRDefault="00D0329B" w:rsidP="00D0329B">
            <w:pPr>
              <w:ind w:left="-567" w:firstLine="567"/>
              <w:jc w:val="center"/>
              <w:rPr>
                <w:color w:val="000000" w:themeColor="text1"/>
                <w:sz w:val="22"/>
                <w:szCs w:val="22"/>
              </w:rPr>
            </w:pPr>
            <w:r w:rsidRPr="002C29E4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D0329B" w:rsidRPr="007E24D8" w14:paraId="3F4DA9A5" w14:textId="77777777" w:rsidTr="00D0329B">
        <w:trPr>
          <w:trHeight w:val="128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DCD0151" w14:textId="0437BC45" w:rsidR="00D0329B" w:rsidRDefault="00D0329B" w:rsidP="00D0329B">
            <w:pPr>
              <w:ind w:right="-57"/>
            </w:pPr>
            <w:r>
              <w:t>11</w:t>
            </w:r>
          </w:p>
        </w:tc>
        <w:tc>
          <w:tcPr>
            <w:tcW w:w="295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16FA9AE4" w14:textId="77777777" w:rsidR="00D0329B" w:rsidRDefault="00D0329B" w:rsidP="00D0329B">
            <w:pPr>
              <w:ind w:left="-567" w:firstLine="567"/>
            </w:pPr>
            <w:r>
              <w:t>Размещение афиши</w:t>
            </w:r>
          </w:p>
          <w:p w14:paraId="2714E61C" w14:textId="77777777" w:rsidR="00D0329B" w:rsidRDefault="00D0329B" w:rsidP="00D0329B">
            <w:pPr>
              <w:ind w:left="-567" w:firstLine="567"/>
            </w:pPr>
            <w:r>
              <w:t>по адресу:</w:t>
            </w:r>
          </w:p>
          <w:p w14:paraId="67CC8C5F" w14:textId="5A5A80C6" w:rsidR="00D0329B" w:rsidRPr="00D0329B" w:rsidRDefault="00D0329B" w:rsidP="00D0329B">
            <w:r>
              <w:t xml:space="preserve"> </w:t>
            </w:r>
            <w:r w:rsidRPr="00D0329B">
              <w:rPr>
                <w:rFonts w:eastAsia="Arial"/>
              </w:rPr>
              <w:t>Невский проспект 26 напротив - ост. "Станция метро Невский проспект", (светофор, Казанский собор), поз. 1</w:t>
            </w:r>
          </w:p>
          <w:p w14:paraId="6CB86726" w14:textId="77777777" w:rsidR="00D0329B" w:rsidRDefault="00D0329B" w:rsidP="00D0329B">
            <w:pPr>
              <w:ind w:left="-567" w:firstLine="567"/>
            </w:pP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D320E4D" w14:textId="77777777" w:rsidR="00D0329B" w:rsidRDefault="00D0329B" w:rsidP="00D0329B">
            <w:pPr>
              <w:ind w:left="-567" w:firstLine="567"/>
              <w:jc w:val="both"/>
            </w:pPr>
            <w:proofErr w:type="spellStart"/>
            <w:r>
              <w:t>Ситиформат</w:t>
            </w:r>
            <w:proofErr w:type="spellEnd"/>
          </w:p>
          <w:p w14:paraId="745B6820" w14:textId="77777777" w:rsidR="00D0329B" w:rsidRDefault="00D0329B" w:rsidP="00D0329B">
            <w:pPr>
              <w:ind w:left="-567" w:firstLine="567"/>
              <w:jc w:val="both"/>
            </w:pPr>
            <w:r w:rsidRPr="009635FB">
              <w:t>Размер: 1,</w:t>
            </w:r>
            <w:r>
              <w:t>2</w:t>
            </w:r>
            <w:r w:rsidRPr="009635FB">
              <w:t xml:space="preserve"> х </w:t>
            </w:r>
            <w:r>
              <w:t>1</w:t>
            </w:r>
            <w:r w:rsidRPr="009635FB">
              <w:t>,</w:t>
            </w:r>
            <w:r>
              <w:t>8</w:t>
            </w:r>
            <w:r w:rsidRPr="009635FB">
              <w:t xml:space="preserve"> м</w:t>
            </w:r>
          </w:p>
          <w:p w14:paraId="71B690C1" w14:textId="77777777" w:rsidR="00D0329B" w:rsidRDefault="00D0329B" w:rsidP="00D0329B">
            <w:pPr>
              <w:ind w:left="-567" w:firstLine="567"/>
              <w:jc w:val="both"/>
            </w:pPr>
            <w:r>
              <w:t>Сторона: А</w:t>
            </w:r>
          </w:p>
          <w:p w14:paraId="795A1E34" w14:textId="26FE2B25" w:rsidR="00D0329B" w:rsidRDefault="00D0329B" w:rsidP="00D0329B">
            <w:pPr>
              <w:ind w:left="-567" w:firstLine="567"/>
              <w:jc w:val="both"/>
            </w:pPr>
            <w:r w:rsidRPr="00070262">
              <w:t xml:space="preserve">Срок размещения: </w:t>
            </w:r>
            <w:r>
              <w:t>31 календарный день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145A568" w14:textId="2F3CECA1" w:rsidR="00D0329B" w:rsidRPr="002C29E4" w:rsidRDefault="00D0329B" w:rsidP="00D0329B">
            <w:pPr>
              <w:ind w:left="-567" w:firstLine="567"/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2C29E4">
              <w:rPr>
                <w:color w:val="000000" w:themeColor="text1"/>
                <w:sz w:val="22"/>
                <w:szCs w:val="22"/>
              </w:rPr>
              <w:t>Усл</w:t>
            </w:r>
            <w:proofErr w:type="spellEnd"/>
            <w:r w:rsidRPr="002C29E4">
              <w:rPr>
                <w:color w:val="000000" w:themeColor="text1"/>
                <w:sz w:val="22"/>
                <w:szCs w:val="22"/>
              </w:rPr>
              <w:t xml:space="preserve">. Ед.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E74BA4" w14:textId="4F4E9A14" w:rsidR="00D0329B" w:rsidRPr="002C29E4" w:rsidRDefault="00D0329B" w:rsidP="00D0329B">
            <w:pPr>
              <w:ind w:left="-567" w:firstLine="567"/>
              <w:jc w:val="center"/>
              <w:rPr>
                <w:color w:val="000000" w:themeColor="text1"/>
                <w:sz w:val="22"/>
                <w:szCs w:val="22"/>
              </w:rPr>
            </w:pPr>
            <w:r w:rsidRPr="002C29E4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D0329B" w:rsidRPr="007E24D8" w14:paraId="041708FC" w14:textId="77777777" w:rsidTr="00D0329B">
        <w:trPr>
          <w:trHeight w:val="128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171FB55" w14:textId="246454CF" w:rsidR="00D0329B" w:rsidRDefault="00F27872" w:rsidP="00D0329B">
            <w:pPr>
              <w:ind w:right="-57"/>
            </w:pPr>
            <w:r>
              <w:t>12</w:t>
            </w:r>
          </w:p>
        </w:tc>
        <w:tc>
          <w:tcPr>
            <w:tcW w:w="295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3AEFE664" w14:textId="77777777" w:rsidR="00D0329B" w:rsidRDefault="00D0329B" w:rsidP="00D0329B">
            <w:pPr>
              <w:ind w:left="-567" w:firstLine="567"/>
            </w:pPr>
            <w:r>
              <w:t>Размещение афиши</w:t>
            </w:r>
          </w:p>
          <w:p w14:paraId="20664F6A" w14:textId="77777777" w:rsidR="00D0329B" w:rsidRDefault="00D0329B" w:rsidP="00D0329B">
            <w:pPr>
              <w:ind w:left="-567" w:firstLine="567"/>
            </w:pPr>
            <w:r>
              <w:t xml:space="preserve">по адресу: </w:t>
            </w:r>
          </w:p>
          <w:p w14:paraId="2CC39DEF" w14:textId="420EA74C" w:rsidR="00D0329B" w:rsidRPr="00F27872" w:rsidRDefault="00F27872" w:rsidP="00F27872">
            <w:r w:rsidRPr="00F27872">
              <w:rPr>
                <w:rFonts w:eastAsia="Arial"/>
              </w:rPr>
              <w:t>Невский проспект 51, после X с Владимирским проспектом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F115DED" w14:textId="77777777" w:rsidR="00D0329B" w:rsidRDefault="00D0329B" w:rsidP="00D0329B">
            <w:pPr>
              <w:ind w:left="-567" w:firstLine="567"/>
              <w:jc w:val="both"/>
            </w:pPr>
            <w:proofErr w:type="spellStart"/>
            <w:r>
              <w:t>Пилар</w:t>
            </w:r>
            <w:proofErr w:type="spellEnd"/>
          </w:p>
          <w:p w14:paraId="784D0045" w14:textId="77777777" w:rsidR="00D0329B" w:rsidRDefault="00D0329B" w:rsidP="00D0329B">
            <w:pPr>
              <w:ind w:left="-567" w:firstLine="567"/>
              <w:jc w:val="both"/>
            </w:pPr>
            <w:r>
              <w:t>Размер: 1,4 х 3,0 м</w:t>
            </w:r>
          </w:p>
          <w:p w14:paraId="3D105998" w14:textId="77777777" w:rsidR="00D0329B" w:rsidRDefault="00D0329B" w:rsidP="00D0329B">
            <w:pPr>
              <w:ind w:left="-567" w:firstLine="567"/>
              <w:jc w:val="both"/>
            </w:pPr>
            <w:r>
              <w:t>Сторона: Б</w:t>
            </w:r>
          </w:p>
          <w:p w14:paraId="678E9A2F" w14:textId="3749DFE1" w:rsidR="00D0329B" w:rsidRDefault="00D0329B" w:rsidP="00D0329B">
            <w:pPr>
              <w:ind w:left="-567" w:firstLine="567"/>
              <w:jc w:val="both"/>
            </w:pPr>
            <w:r>
              <w:t>Срок размещения: 31 календарный день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4BDFE66" w14:textId="281E9567" w:rsidR="00D0329B" w:rsidRPr="002C29E4" w:rsidRDefault="00D0329B" w:rsidP="00D0329B">
            <w:pPr>
              <w:ind w:left="-567" w:firstLine="567"/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2C29E4">
              <w:rPr>
                <w:color w:val="000000" w:themeColor="text1"/>
                <w:sz w:val="22"/>
                <w:szCs w:val="22"/>
              </w:rPr>
              <w:t>Усл</w:t>
            </w:r>
            <w:proofErr w:type="spellEnd"/>
            <w:r w:rsidRPr="002C29E4">
              <w:rPr>
                <w:color w:val="000000" w:themeColor="text1"/>
                <w:sz w:val="22"/>
                <w:szCs w:val="22"/>
              </w:rPr>
              <w:t xml:space="preserve">. Ед.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7D57C86" w14:textId="38566204" w:rsidR="00D0329B" w:rsidRPr="002C29E4" w:rsidRDefault="00D0329B" w:rsidP="00D0329B">
            <w:pPr>
              <w:ind w:left="-567" w:firstLine="567"/>
              <w:jc w:val="center"/>
              <w:rPr>
                <w:color w:val="000000" w:themeColor="text1"/>
                <w:sz w:val="22"/>
                <w:szCs w:val="22"/>
              </w:rPr>
            </w:pPr>
            <w:r w:rsidRPr="002C29E4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D0329B" w:rsidRPr="007E24D8" w14:paraId="69CC697A" w14:textId="77777777" w:rsidTr="00D0329B">
        <w:trPr>
          <w:trHeight w:val="128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2C05908" w14:textId="74D55CAE" w:rsidR="00D0329B" w:rsidRDefault="00F27872" w:rsidP="00D0329B">
            <w:pPr>
              <w:ind w:right="-57"/>
            </w:pPr>
            <w:r>
              <w:t>13</w:t>
            </w:r>
          </w:p>
        </w:tc>
        <w:tc>
          <w:tcPr>
            <w:tcW w:w="295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52BF7325" w14:textId="77777777" w:rsidR="00D0329B" w:rsidRDefault="00D0329B" w:rsidP="00D0329B">
            <w:pPr>
              <w:ind w:left="-567" w:firstLine="567"/>
            </w:pPr>
            <w:r>
              <w:t>Размещение афиши</w:t>
            </w:r>
          </w:p>
          <w:p w14:paraId="15B14708" w14:textId="77777777" w:rsidR="00D0329B" w:rsidRDefault="00D0329B" w:rsidP="00D0329B">
            <w:pPr>
              <w:ind w:left="-567" w:firstLine="567"/>
            </w:pPr>
            <w:r>
              <w:t xml:space="preserve">по адресу: </w:t>
            </w:r>
          </w:p>
          <w:p w14:paraId="28244533" w14:textId="4679CDE8" w:rsidR="00D0329B" w:rsidRPr="00F27872" w:rsidRDefault="00F27872" w:rsidP="00F27872">
            <w:r w:rsidRPr="00F27872">
              <w:rPr>
                <w:rFonts w:eastAsia="Arial"/>
              </w:rPr>
              <w:t>Фонтанки реки наб. 77, X с ул. Гороховая, (светофор)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58B245F" w14:textId="77777777" w:rsidR="00D0329B" w:rsidRDefault="00D0329B" w:rsidP="00D0329B">
            <w:pPr>
              <w:ind w:left="-567" w:firstLine="567"/>
              <w:jc w:val="both"/>
            </w:pPr>
            <w:proofErr w:type="spellStart"/>
            <w:r>
              <w:t>Пилар</w:t>
            </w:r>
            <w:proofErr w:type="spellEnd"/>
          </w:p>
          <w:p w14:paraId="25FF3165" w14:textId="77777777" w:rsidR="00D0329B" w:rsidRDefault="00D0329B" w:rsidP="00D0329B">
            <w:pPr>
              <w:ind w:left="-567" w:firstLine="567"/>
              <w:jc w:val="both"/>
            </w:pPr>
            <w:r>
              <w:t>Размер: 1,4 х 3,0 м</w:t>
            </w:r>
          </w:p>
          <w:p w14:paraId="4A16C436" w14:textId="77777777" w:rsidR="00D0329B" w:rsidRDefault="00D0329B" w:rsidP="00D0329B">
            <w:pPr>
              <w:ind w:left="-567" w:firstLine="567"/>
              <w:jc w:val="both"/>
            </w:pPr>
            <w:r>
              <w:t>Сторона: Б</w:t>
            </w:r>
          </w:p>
          <w:p w14:paraId="127F7F56" w14:textId="66722142" w:rsidR="00D0329B" w:rsidRDefault="00D0329B" w:rsidP="00D0329B">
            <w:pPr>
              <w:ind w:left="-567" w:firstLine="567"/>
              <w:jc w:val="both"/>
            </w:pPr>
            <w:r>
              <w:t>Срок размещения: 31 календарный день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044CD80" w14:textId="4372D26B" w:rsidR="00D0329B" w:rsidRPr="002C29E4" w:rsidRDefault="00D0329B" w:rsidP="00D0329B">
            <w:pPr>
              <w:ind w:left="-567" w:firstLine="567"/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2C29E4">
              <w:rPr>
                <w:color w:val="000000" w:themeColor="text1"/>
                <w:sz w:val="22"/>
                <w:szCs w:val="22"/>
              </w:rPr>
              <w:t>Усл</w:t>
            </w:r>
            <w:proofErr w:type="spellEnd"/>
            <w:r w:rsidRPr="002C29E4">
              <w:rPr>
                <w:color w:val="000000" w:themeColor="text1"/>
                <w:sz w:val="22"/>
                <w:szCs w:val="22"/>
              </w:rPr>
              <w:t xml:space="preserve">. Ед.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A8C7760" w14:textId="26FF2CDD" w:rsidR="00D0329B" w:rsidRPr="002C29E4" w:rsidRDefault="00D0329B" w:rsidP="00D0329B">
            <w:pPr>
              <w:ind w:left="-567" w:firstLine="567"/>
              <w:jc w:val="center"/>
              <w:rPr>
                <w:color w:val="000000" w:themeColor="text1"/>
                <w:sz w:val="22"/>
                <w:szCs w:val="22"/>
              </w:rPr>
            </w:pPr>
            <w:r w:rsidRPr="002C29E4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  <w:tr w:rsidR="00EE4BB3" w:rsidRPr="007E24D8" w14:paraId="316596CB" w14:textId="77777777" w:rsidTr="00D0329B">
        <w:trPr>
          <w:trHeight w:val="128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64EF45F" w14:textId="239F7B87" w:rsidR="00EE4BB3" w:rsidRPr="007E24D8" w:rsidRDefault="00F27872" w:rsidP="00EE4BB3">
            <w:pPr>
              <w:ind w:right="-57"/>
            </w:pPr>
            <w:r>
              <w:t>14</w:t>
            </w:r>
          </w:p>
        </w:tc>
        <w:tc>
          <w:tcPr>
            <w:tcW w:w="295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6E019303" w14:textId="77777777" w:rsidR="00EE4BB3" w:rsidRDefault="00EE4BB3" w:rsidP="00EE4BB3">
            <w:pPr>
              <w:ind w:left="-567" w:firstLine="567"/>
            </w:pPr>
            <w:r>
              <w:t>Размещение афиши</w:t>
            </w:r>
          </w:p>
          <w:p w14:paraId="4D71C443" w14:textId="77777777" w:rsidR="00EE4BB3" w:rsidRDefault="00EE4BB3" w:rsidP="00EE4BB3">
            <w:pPr>
              <w:ind w:left="-567" w:firstLine="567"/>
            </w:pPr>
            <w:r>
              <w:t>по адресу:</w:t>
            </w:r>
          </w:p>
          <w:p w14:paraId="0690ACA6" w14:textId="617F1011" w:rsidR="00EE4BB3" w:rsidRPr="00F27872" w:rsidRDefault="00F27872" w:rsidP="00F27872">
            <w:r w:rsidRPr="00F27872">
              <w:rPr>
                <w:rFonts w:eastAsia="Arial"/>
              </w:rPr>
              <w:t>Фурштатская ул. 38, ЦРП, X с проспектом Чернышевского, (м. "Чернышевская")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ACF588E" w14:textId="77777777" w:rsidR="00EE4BB3" w:rsidRDefault="00EE4BB3" w:rsidP="00EE4BB3">
            <w:pPr>
              <w:ind w:left="-567" w:firstLine="567"/>
              <w:jc w:val="both"/>
            </w:pPr>
            <w:proofErr w:type="spellStart"/>
            <w:r>
              <w:t>Ситиформат</w:t>
            </w:r>
            <w:proofErr w:type="spellEnd"/>
          </w:p>
          <w:p w14:paraId="4F84E713" w14:textId="77777777" w:rsidR="00EE4BB3" w:rsidRDefault="00EE4BB3" w:rsidP="00EE4BB3">
            <w:pPr>
              <w:ind w:left="-567" w:firstLine="567"/>
              <w:jc w:val="both"/>
            </w:pPr>
            <w:r>
              <w:t>Размер: 1,2 х 1,8 м</w:t>
            </w:r>
          </w:p>
          <w:p w14:paraId="38A1932D" w14:textId="77777777" w:rsidR="00EE4BB3" w:rsidRDefault="00EE4BB3" w:rsidP="00EE4BB3">
            <w:pPr>
              <w:ind w:left="-567" w:firstLine="567"/>
              <w:jc w:val="both"/>
            </w:pPr>
            <w:r>
              <w:t>Сторона: А</w:t>
            </w:r>
          </w:p>
          <w:p w14:paraId="7C4719F3" w14:textId="72286EBE" w:rsidR="00EE4BB3" w:rsidRPr="007E24D8" w:rsidRDefault="00EE4BB3" w:rsidP="00EE4BB3">
            <w:pPr>
              <w:ind w:left="-567" w:firstLine="567"/>
              <w:jc w:val="both"/>
            </w:pPr>
            <w:r>
              <w:t xml:space="preserve">Срок размещения: </w:t>
            </w:r>
            <w:r w:rsidR="00D0329B">
              <w:t>31 календарный день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BB8553" w14:textId="0116C81C" w:rsidR="00EE4BB3" w:rsidRPr="007E24D8" w:rsidRDefault="00EE4BB3" w:rsidP="00EE4BB3">
            <w:pPr>
              <w:ind w:left="-567" w:firstLine="567"/>
              <w:jc w:val="center"/>
            </w:pPr>
            <w:proofErr w:type="spellStart"/>
            <w:r w:rsidRPr="002C29E4">
              <w:rPr>
                <w:color w:val="000000" w:themeColor="text1"/>
                <w:sz w:val="22"/>
                <w:szCs w:val="22"/>
              </w:rPr>
              <w:t>Усл</w:t>
            </w:r>
            <w:proofErr w:type="spellEnd"/>
            <w:r w:rsidRPr="002C29E4">
              <w:rPr>
                <w:color w:val="000000" w:themeColor="text1"/>
                <w:sz w:val="22"/>
                <w:szCs w:val="22"/>
              </w:rPr>
              <w:t xml:space="preserve">. Ед.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AF69959" w14:textId="592AAFF3" w:rsidR="00EE4BB3" w:rsidRPr="007E24D8" w:rsidRDefault="00EE4BB3" w:rsidP="00EE4BB3">
            <w:pPr>
              <w:ind w:left="-567" w:firstLine="567"/>
              <w:jc w:val="center"/>
            </w:pPr>
            <w:r w:rsidRPr="002C29E4">
              <w:rPr>
                <w:color w:val="000000" w:themeColor="text1"/>
                <w:sz w:val="22"/>
                <w:szCs w:val="22"/>
              </w:rPr>
              <w:t>1</w:t>
            </w:r>
          </w:p>
        </w:tc>
      </w:tr>
    </w:tbl>
    <w:p w14:paraId="54144240" w14:textId="77777777" w:rsidR="008A0609" w:rsidRPr="0013047B" w:rsidRDefault="008A0609" w:rsidP="00156142">
      <w:pPr>
        <w:ind w:firstLine="567"/>
        <w:jc w:val="both"/>
        <w:rPr>
          <w:sz w:val="22"/>
          <w:szCs w:val="22"/>
          <w:lang w:eastAsia="zh-CN"/>
        </w:rPr>
      </w:pPr>
    </w:p>
    <w:p w14:paraId="7DC1A1B6" w14:textId="77777777" w:rsidR="00156142" w:rsidRPr="0013047B" w:rsidRDefault="00156142" w:rsidP="00156142">
      <w:pPr>
        <w:ind w:firstLine="567"/>
        <w:jc w:val="right"/>
        <w:rPr>
          <w:sz w:val="22"/>
          <w:szCs w:val="22"/>
        </w:rPr>
      </w:pPr>
      <w:r w:rsidRPr="0013047B">
        <w:rPr>
          <w:rFonts w:eastAsia="MS Mincho"/>
          <w:bCs/>
          <w:kern w:val="1"/>
          <w:sz w:val="22"/>
          <w:szCs w:val="22"/>
        </w:rPr>
        <w:t xml:space="preserve"> Таблица 1</w:t>
      </w:r>
    </w:p>
    <w:p w14:paraId="020ED461" w14:textId="77777777" w:rsidR="00156142" w:rsidRPr="002C29E4" w:rsidRDefault="00156142" w:rsidP="00156142">
      <w:pPr>
        <w:ind w:firstLine="567"/>
        <w:jc w:val="both"/>
        <w:rPr>
          <w:color w:val="000000" w:themeColor="text1"/>
          <w:sz w:val="22"/>
          <w:szCs w:val="22"/>
        </w:rPr>
      </w:pPr>
    </w:p>
    <w:p w14:paraId="0DF62E0F" w14:textId="77777777" w:rsidR="00156142" w:rsidRPr="002C29E4" w:rsidRDefault="00156142" w:rsidP="00156142">
      <w:pPr>
        <w:ind w:firstLine="567"/>
        <w:jc w:val="both"/>
        <w:rPr>
          <w:color w:val="000000" w:themeColor="text1"/>
          <w:sz w:val="22"/>
          <w:szCs w:val="22"/>
        </w:rPr>
      </w:pPr>
      <w:r w:rsidRPr="002C29E4">
        <w:rPr>
          <w:color w:val="000000" w:themeColor="text1"/>
          <w:sz w:val="22"/>
          <w:szCs w:val="22"/>
        </w:rPr>
        <w:t xml:space="preserve"> </w:t>
      </w:r>
    </w:p>
    <w:p w14:paraId="3851BE5C" w14:textId="77777777" w:rsidR="00156142" w:rsidRPr="002C29E4" w:rsidRDefault="00156142" w:rsidP="00156142">
      <w:pPr>
        <w:keepNext/>
        <w:keepLines/>
        <w:suppressAutoHyphens/>
        <w:ind w:firstLine="540"/>
        <w:jc w:val="both"/>
        <w:outlineLvl w:val="5"/>
        <w:rPr>
          <w:color w:val="000000" w:themeColor="text1"/>
          <w:sz w:val="22"/>
          <w:szCs w:val="22"/>
          <w:lang w:eastAsia="zh-CN"/>
        </w:rPr>
      </w:pPr>
      <w:r w:rsidRPr="002C29E4">
        <w:rPr>
          <w:iCs/>
          <w:color w:val="000000" w:themeColor="text1"/>
          <w:sz w:val="22"/>
          <w:szCs w:val="22"/>
          <w:lang w:eastAsia="zh-CN"/>
        </w:rPr>
        <w:t>2.3. Печать</w:t>
      </w:r>
      <w:r w:rsidRPr="002C29E4">
        <w:rPr>
          <w:color w:val="000000" w:themeColor="text1"/>
          <w:sz w:val="22"/>
          <w:szCs w:val="22"/>
          <w:lang w:eastAsia="zh-CN"/>
        </w:rPr>
        <w:t xml:space="preserve"> плакатов по образцам заказчика и их монтаж входит в обязанности Исполнителя.</w:t>
      </w:r>
    </w:p>
    <w:p w14:paraId="33008FC9" w14:textId="77777777" w:rsidR="00156142" w:rsidRPr="002C29E4" w:rsidRDefault="00156142" w:rsidP="00156142">
      <w:pPr>
        <w:ind w:firstLine="567"/>
        <w:jc w:val="both"/>
        <w:rPr>
          <w:color w:val="000000" w:themeColor="text1"/>
          <w:sz w:val="22"/>
          <w:szCs w:val="2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479"/>
        <w:gridCol w:w="2166"/>
        <w:gridCol w:w="1699"/>
      </w:tblGrid>
      <w:tr w:rsidR="002C29E4" w:rsidRPr="002C29E4" w14:paraId="4C3A69F0" w14:textId="77777777" w:rsidTr="00D0329B">
        <w:trPr>
          <w:cantSplit/>
          <w:trHeight w:val="236"/>
        </w:trPr>
        <w:tc>
          <w:tcPr>
            <w:tcW w:w="2932" w:type="pct"/>
            <w:vAlign w:val="center"/>
          </w:tcPr>
          <w:p w14:paraId="35AF7308" w14:textId="77777777" w:rsidR="008A0609" w:rsidRDefault="00F81435" w:rsidP="008A0609">
            <w:pPr>
              <w:ind w:left="-567" w:firstLine="567"/>
              <w:jc w:val="both"/>
            </w:pPr>
            <w:r w:rsidRPr="002C29E4">
              <w:rPr>
                <w:color w:val="000000" w:themeColor="text1"/>
                <w:sz w:val="22"/>
                <w:szCs w:val="22"/>
              </w:rPr>
              <w:t xml:space="preserve">Печать афиши </w:t>
            </w:r>
            <w:r w:rsidR="008A0609">
              <w:t xml:space="preserve">Размер: </w:t>
            </w:r>
            <w:r w:rsidR="008A0609" w:rsidRPr="00DE038E">
              <w:t>1,2х1,8 м</w:t>
            </w:r>
          </w:p>
          <w:p w14:paraId="3798ECFC" w14:textId="7EC82D63" w:rsidR="00F81435" w:rsidRPr="002C29E4" w:rsidRDefault="00F81435" w:rsidP="008A0609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159" w:type="pct"/>
            <w:vAlign w:val="center"/>
          </w:tcPr>
          <w:p w14:paraId="00C846A8" w14:textId="798F346B" w:rsidR="00F81435" w:rsidRPr="008A0609" w:rsidRDefault="008A0609" w:rsidP="00F81435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909" w:type="pct"/>
            <w:vAlign w:val="center"/>
          </w:tcPr>
          <w:p w14:paraId="1E4B5CF8" w14:textId="77777777" w:rsidR="00F81435" w:rsidRPr="002C29E4" w:rsidRDefault="00F81435" w:rsidP="00F81435">
            <w:pPr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2C29E4">
              <w:rPr>
                <w:color w:val="000000" w:themeColor="text1"/>
                <w:sz w:val="22"/>
                <w:szCs w:val="22"/>
              </w:rPr>
              <w:t>шт</w:t>
            </w:r>
            <w:proofErr w:type="spellEnd"/>
          </w:p>
        </w:tc>
      </w:tr>
      <w:tr w:rsidR="00F27872" w:rsidRPr="002C29E4" w14:paraId="54FB1C93" w14:textId="77777777" w:rsidTr="00D0329B">
        <w:trPr>
          <w:cantSplit/>
          <w:trHeight w:val="236"/>
        </w:trPr>
        <w:tc>
          <w:tcPr>
            <w:tcW w:w="2932" w:type="pct"/>
            <w:vAlign w:val="center"/>
          </w:tcPr>
          <w:p w14:paraId="5344C21E" w14:textId="48ED3876" w:rsidR="00F27872" w:rsidRDefault="00F27872" w:rsidP="00F27872">
            <w:pPr>
              <w:ind w:left="-567" w:firstLine="567"/>
              <w:jc w:val="both"/>
            </w:pPr>
            <w:r w:rsidRPr="002C29E4">
              <w:rPr>
                <w:color w:val="000000" w:themeColor="text1"/>
                <w:sz w:val="22"/>
                <w:szCs w:val="22"/>
              </w:rPr>
              <w:t xml:space="preserve">Печать афиши </w:t>
            </w:r>
            <w:r>
              <w:t xml:space="preserve">Размер: </w:t>
            </w:r>
            <w:r>
              <w:rPr>
                <w:rStyle w:val="aa"/>
              </w:rPr>
              <w:t>1,4 х 3,0 м</w:t>
            </w:r>
          </w:p>
          <w:p w14:paraId="4BE25667" w14:textId="77777777" w:rsidR="00F27872" w:rsidRPr="002C29E4" w:rsidRDefault="00F27872" w:rsidP="008A0609">
            <w:pPr>
              <w:ind w:left="-567" w:firstLine="567"/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159" w:type="pct"/>
            <w:vAlign w:val="center"/>
          </w:tcPr>
          <w:p w14:paraId="45199040" w14:textId="18A73939" w:rsidR="00F27872" w:rsidRDefault="00F27872" w:rsidP="00F81435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909" w:type="pct"/>
            <w:vAlign w:val="center"/>
          </w:tcPr>
          <w:p w14:paraId="00BFB122" w14:textId="3810A1BC" w:rsidR="00F27872" w:rsidRPr="002C29E4" w:rsidRDefault="00F27872" w:rsidP="00F81435">
            <w:pPr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color w:val="000000" w:themeColor="text1"/>
                <w:sz w:val="22"/>
                <w:szCs w:val="22"/>
              </w:rPr>
              <w:t>шт</w:t>
            </w:r>
            <w:proofErr w:type="spellEnd"/>
          </w:p>
        </w:tc>
      </w:tr>
    </w:tbl>
    <w:p w14:paraId="141DF1DA" w14:textId="77777777" w:rsidR="00156142" w:rsidRPr="002C29E4" w:rsidRDefault="00156142" w:rsidP="00156142">
      <w:pPr>
        <w:suppressAutoHyphens/>
        <w:jc w:val="both"/>
        <w:rPr>
          <w:strike/>
          <w:color w:val="000000" w:themeColor="text1"/>
          <w:sz w:val="22"/>
          <w:szCs w:val="22"/>
          <w:lang w:eastAsia="zh-CN"/>
        </w:rPr>
      </w:pPr>
    </w:p>
    <w:p w14:paraId="5BD3E886" w14:textId="77777777" w:rsidR="00156142" w:rsidRPr="002C29E4" w:rsidRDefault="00156142" w:rsidP="00156142">
      <w:pPr>
        <w:keepNext/>
        <w:keepLines/>
        <w:suppressAutoHyphens/>
        <w:ind w:firstLine="540"/>
        <w:jc w:val="both"/>
        <w:outlineLvl w:val="5"/>
        <w:rPr>
          <w:color w:val="000000" w:themeColor="text1"/>
          <w:sz w:val="22"/>
          <w:szCs w:val="22"/>
        </w:rPr>
      </w:pPr>
      <w:r w:rsidRPr="002C29E4">
        <w:rPr>
          <w:b/>
          <w:color w:val="000000" w:themeColor="text1"/>
          <w:sz w:val="22"/>
          <w:szCs w:val="22"/>
          <w:lang w:eastAsia="zh-CN"/>
        </w:rPr>
        <w:t xml:space="preserve"> </w:t>
      </w:r>
      <w:r w:rsidRPr="002C29E4">
        <w:rPr>
          <w:color w:val="000000" w:themeColor="text1"/>
          <w:sz w:val="22"/>
          <w:szCs w:val="22"/>
          <w:lang w:eastAsia="zh-CN"/>
        </w:rPr>
        <w:t xml:space="preserve">2.4. </w:t>
      </w:r>
      <w:r w:rsidRPr="002C29E4">
        <w:rPr>
          <w:color w:val="000000" w:themeColor="text1"/>
          <w:sz w:val="22"/>
          <w:szCs w:val="22"/>
        </w:rPr>
        <w:t>При оказании Услуг Исполнитель обязан обеспечить безопасность Услуг для жизни, здоровья, имущества потребителя и окружающей среды, а также безопасность процесса оказания Услуг.</w:t>
      </w:r>
    </w:p>
    <w:p w14:paraId="6B8C3C96" w14:textId="77777777" w:rsidR="00156142" w:rsidRPr="002C29E4" w:rsidRDefault="00156142" w:rsidP="00156142">
      <w:pPr>
        <w:ind w:firstLine="567"/>
        <w:jc w:val="both"/>
        <w:rPr>
          <w:color w:val="000000" w:themeColor="text1"/>
          <w:sz w:val="22"/>
          <w:szCs w:val="22"/>
        </w:rPr>
      </w:pPr>
      <w:r w:rsidRPr="002C29E4">
        <w:rPr>
          <w:color w:val="000000" w:themeColor="text1"/>
          <w:sz w:val="22"/>
          <w:szCs w:val="22"/>
        </w:rPr>
        <w:t>2.5. Во время оказания Услуг Исполнитель обязан обеспечить соблюдение необходимых норм пожарной безопасности, техники безопасности, охраны окружающей среды.</w:t>
      </w:r>
    </w:p>
    <w:p w14:paraId="7DFD3382" w14:textId="77777777" w:rsidR="00156142" w:rsidRPr="0013047B" w:rsidRDefault="00156142" w:rsidP="00156142">
      <w:pPr>
        <w:ind w:firstLine="567"/>
        <w:jc w:val="both"/>
        <w:rPr>
          <w:sz w:val="22"/>
          <w:szCs w:val="22"/>
        </w:rPr>
      </w:pPr>
      <w:r w:rsidRPr="002C29E4">
        <w:rPr>
          <w:color w:val="000000" w:themeColor="text1"/>
          <w:sz w:val="22"/>
          <w:szCs w:val="22"/>
        </w:rPr>
        <w:t xml:space="preserve">2.6. Технология и качество оказываемых услуг должны </w:t>
      </w:r>
      <w:r w:rsidRPr="0013047B">
        <w:rPr>
          <w:sz w:val="22"/>
          <w:szCs w:val="22"/>
        </w:rPr>
        <w:t>соответствовать требованиям экологических, санитарно-гигиенических, противопожарных и других норм, действующих на территории Российской Федерации.</w:t>
      </w:r>
    </w:p>
    <w:p w14:paraId="75AE0D84" w14:textId="77777777" w:rsidR="00156142" w:rsidRPr="0013047B" w:rsidRDefault="00156142" w:rsidP="00156142">
      <w:pPr>
        <w:keepNext/>
        <w:keepLines/>
        <w:suppressAutoHyphens/>
        <w:ind w:firstLine="540"/>
        <w:jc w:val="both"/>
        <w:outlineLvl w:val="5"/>
        <w:rPr>
          <w:sz w:val="22"/>
          <w:szCs w:val="22"/>
          <w:lang w:eastAsia="zh-CN"/>
        </w:rPr>
      </w:pPr>
      <w:r w:rsidRPr="0013047B">
        <w:rPr>
          <w:sz w:val="22"/>
          <w:szCs w:val="22"/>
          <w:lang w:eastAsia="zh-CN"/>
        </w:rPr>
        <w:t xml:space="preserve">2.7. </w:t>
      </w:r>
      <w:r w:rsidRPr="0013047B">
        <w:rPr>
          <w:iCs/>
          <w:sz w:val="22"/>
          <w:szCs w:val="22"/>
          <w:lang w:eastAsia="zh-CN"/>
        </w:rPr>
        <w:t>Исполнитель</w:t>
      </w:r>
      <w:r w:rsidRPr="0013047B">
        <w:rPr>
          <w:sz w:val="22"/>
          <w:szCs w:val="22"/>
          <w:lang w:eastAsia="zh-CN"/>
        </w:rPr>
        <w:t xml:space="preserve"> предоставляет Заказчику фотоотчет в конце каждого периода о предоставленной услуге. Заказчик имеет право контролировать оказание услуг Исполнителем в любое время.   </w:t>
      </w:r>
    </w:p>
    <w:p w14:paraId="31497492" w14:textId="77777777" w:rsidR="00156142" w:rsidRPr="0013047B" w:rsidRDefault="00156142" w:rsidP="00156142">
      <w:pPr>
        <w:suppressAutoHyphens/>
        <w:jc w:val="both"/>
        <w:rPr>
          <w:b/>
          <w:bCs/>
          <w:sz w:val="22"/>
          <w:szCs w:val="22"/>
          <w:lang w:eastAsia="zh-CN"/>
        </w:rPr>
      </w:pPr>
      <w:r w:rsidRPr="0013047B">
        <w:rPr>
          <w:iCs/>
          <w:sz w:val="22"/>
          <w:szCs w:val="22"/>
          <w:lang w:eastAsia="zh-CN"/>
        </w:rPr>
        <w:t xml:space="preserve">  </w:t>
      </w:r>
      <w:r w:rsidRPr="0013047B">
        <w:rPr>
          <w:b/>
          <w:sz w:val="22"/>
          <w:szCs w:val="22"/>
          <w:lang w:eastAsia="zh-CN"/>
        </w:rPr>
        <w:t xml:space="preserve">       </w:t>
      </w:r>
    </w:p>
    <w:p w14:paraId="6A09C301" w14:textId="77777777" w:rsidR="00156142" w:rsidRPr="0013047B" w:rsidRDefault="00156142" w:rsidP="00156142">
      <w:pPr>
        <w:suppressAutoHyphens/>
        <w:ind w:firstLine="360"/>
        <w:jc w:val="center"/>
        <w:rPr>
          <w:sz w:val="22"/>
          <w:szCs w:val="22"/>
          <w:lang w:eastAsia="zh-CN"/>
        </w:rPr>
      </w:pPr>
      <w:r w:rsidRPr="0013047B">
        <w:rPr>
          <w:b/>
          <w:bCs/>
          <w:sz w:val="22"/>
          <w:szCs w:val="22"/>
          <w:lang w:eastAsia="zh-CN"/>
        </w:rPr>
        <w:t>3. Требования к качеству и безопасности услуг</w:t>
      </w:r>
    </w:p>
    <w:p w14:paraId="138ADF86" w14:textId="77777777" w:rsidR="00156142" w:rsidRPr="0013047B" w:rsidRDefault="00156142" w:rsidP="00156142">
      <w:pPr>
        <w:keepNext/>
        <w:keepLines/>
        <w:suppressAutoHyphens/>
        <w:ind w:firstLine="540"/>
        <w:jc w:val="both"/>
        <w:outlineLvl w:val="5"/>
        <w:rPr>
          <w:sz w:val="22"/>
          <w:szCs w:val="22"/>
          <w:lang w:eastAsia="zh-CN"/>
        </w:rPr>
      </w:pPr>
      <w:r w:rsidRPr="0013047B">
        <w:rPr>
          <w:sz w:val="22"/>
          <w:szCs w:val="22"/>
          <w:lang w:eastAsia="zh-CN"/>
        </w:rPr>
        <w:t xml:space="preserve">3.1. </w:t>
      </w:r>
      <w:r w:rsidRPr="0013047B">
        <w:rPr>
          <w:iCs/>
          <w:sz w:val="22"/>
          <w:szCs w:val="22"/>
          <w:lang w:eastAsia="zh-CN"/>
        </w:rPr>
        <w:t>Обязательное</w:t>
      </w:r>
      <w:r w:rsidRPr="0013047B">
        <w:rPr>
          <w:sz w:val="22"/>
          <w:szCs w:val="22"/>
          <w:lang w:eastAsia="zh-CN"/>
        </w:rPr>
        <w:t xml:space="preserve"> обеспечение на рекламных материалах содержания информации в соответствии с требованиями ФЗ РФ «О рекламе» и много действующего законодательства РФ.</w:t>
      </w:r>
    </w:p>
    <w:p w14:paraId="51ADC935" w14:textId="77777777" w:rsidR="00156142" w:rsidRPr="0013047B" w:rsidRDefault="00156142" w:rsidP="00156142">
      <w:pPr>
        <w:keepNext/>
        <w:keepLines/>
        <w:suppressAutoHyphens/>
        <w:ind w:firstLine="540"/>
        <w:jc w:val="both"/>
        <w:outlineLvl w:val="5"/>
        <w:rPr>
          <w:iCs/>
          <w:sz w:val="22"/>
          <w:szCs w:val="22"/>
          <w:lang w:eastAsia="zh-CN"/>
        </w:rPr>
      </w:pPr>
      <w:r w:rsidRPr="0013047B">
        <w:rPr>
          <w:iCs/>
          <w:sz w:val="22"/>
          <w:szCs w:val="22"/>
          <w:lang w:eastAsia="zh-CN"/>
        </w:rPr>
        <w:t>3.</w:t>
      </w:r>
      <w:proofErr w:type="gramStart"/>
      <w:r w:rsidRPr="0013047B">
        <w:rPr>
          <w:iCs/>
          <w:sz w:val="22"/>
          <w:szCs w:val="22"/>
          <w:lang w:eastAsia="zh-CN"/>
        </w:rPr>
        <w:t>2.Обязательное</w:t>
      </w:r>
      <w:proofErr w:type="gramEnd"/>
      <w:r w:rsidRPr="0013047B">
        <w:rPr>
          <w:iCs/>
          <w:sz w:val="22"/>
          <w:szCs w:val="22"/>
          <w:lang w:eastAsia="zh-CN"/>
        </w:rPr>
        <w:t xml:space="preserve"> выполнение требований экологических, санитарно-гигиенических, противопожарных и других норм, действующих на территории Российской Федерации.  </w:t>
      </w:r>
    </w:p>
    <w:p w14:paraId="130CD292" w14:textId="77777777" w:rsidR="00156142" w:rsidRPr="0013047B" w:rsidRDefault="00156142" w:rsidP="00156142">
      <w:pPr>
        <w:suppressAutoHyphens/>
        <w:ind w:firstLine="540"/>
        <w:jc w:val="both"/>
        <w:rPr>
          <w:sz w:val="22"/>
          <w:szCs w:val="22"/>
          <w:lang w:eastAsia="zh-CN"/>
        </w:rPr>
      </w:pPr>
      <w:r w:rsidRPr="0013047B">
        <w:rPr>
          <w:sz w:val="22"/>
          <w:szCs w:val="22"/>
          <w:lang w:eastAsia="zh-CN"/>
        </w:rPr>
        <w:t>3.3. Обязательное выполнение необходимых мероприятий по охране труда и технике безопасности (СНиП 12-03-2001), особых мероприятий по соблюдению правил пожарной безопасности (ППБ 01-03, ВППБ 13-01-94).</w:t>
      </w:r>
    </w:p>
    <w:p w14:paraId="6DF6D61F" w14:textId="77777777" w:rsidR="00156142" w:rsidRPr="0013047B" w:rsidRDefault="00156142" w:rsidP="00156142">
      <w:pPr>
        <w:suppressAutoHyphens/>
        <w:ind w:firstLine="360"/>
        <w:jc w:val="both"/>
        <w:rPr>
          <w:sz w:val="22"/>
          <w:szCs w:val="22"/>
          <w:lang w:eastAsia="zh-CN"/>
        </w:rPr>
      </w:pPr>
      <w:r w:rsidRPr="0013047B">
        <w:rPr>
          <w:sz w:val="22"/>
          <w:szCs w:val="22"/>
          <w:lang w:eastAsia="zh-CN"/>
        </w:rPr>
        <w:t>3.4. Исполнитель услуг должен соответствовать требованиям, установленным в соответствии с законодательством Российской Федерации к лицам, осуществляющим оказание услуг, являющихся объектом закупки - ч.1 ст. 19 Федерального закона от 13.03.2006 №38-ФЗ «О рекламе».</w:t>
      </w:r>
    </w:p>
    <w:p w14:paraId="31814E1C" w14:textId="77777777" w:rsidR="00180800" w:rsidRPr="00BB38C3" w:rsidRDefault="00173235" w:rsidP="00180800">
      <w:pPr>
        <w:shd w:val="clear" w:color="auto" w:fill="FFFFFF"/>
        <w:rPr>
          <w:sz w:val="22"/>
          <w:szCs w:val="22"/>
        </w:rPr>
      </w:pPr>
      <w:r w:rsidRPr="0013047B">
        <w:rPr>
          <w:sz w:val="22"/>
          <w:szCs w:val="22"/>
        </w:rPr>
        <w:t xml:space="preserve">       </w:t>
      </w:r>
    </w:p>
    <w:tbl>
      <w:tblPr>
        <w:tblW w:w="10456" w:type="dxa"/>
        <w:tblLayout w:type="fixed"/>
        <w:tblLook w:val="04A0" w:firstRow="1" w:lastRow="0" w:firstColumn="1" w:lastColumn="0" w:noHBand="0" w:noVBand="1"/>
      </w:tblPr>
      <w:tblGrid>
        <w:gridCol w:w="3652"/>
        <w:gridCol w:w="1315"/>
        <w:gridCol w:w="1126"/>
        <w:gridCol w:w="3378"/>
        <w:gridCol w:w="985"/>
      </w:tblGrid>
      <w:tr w:rsidR="0013047B" w:rsidRPr="00BB38C3" w14:paraId="7C7E8071" w14:textId="77777777" w:rsidTr="00DA548F">
        <w:tc>
          <w:tcPr>
            <w:tcW w:w="3652" w:type="dxa"/>
          </w:tcPr>
          <w:p w14:paraId="489E62E9" w14:textId="77777777" w:rsidR="00180800" w:rsidRPr="00BB38C3" w:rsidRDefault="00180800" w:rsidP="00DA548F">
            <w:pPr>
              <w:rPr>
                <w:sz w:val="22"/>
                <w:szCs w:val="22"/>
              </w:rPr>
            </w:pPr>
          </w:p>
        </w:tc>
        <w:tc>
          <w:tcPr>
            <w:tcW w:w="2441" w:type="dxa"/>
            <w:gridSpan w:val="2"/>
          </w:tcPr>
          <w:p w14:paraId="7F455D35" w14:textId="77777777" w:rsidR="00180800" w:rsidRPr="00BB38C3" w:rsidRDefault="00180800" w:rsidP="00DA548F">
            <w:pPr>
              <w:rPr>
                <w:sz w:val="22"/>
                <w:szCs w:val="22"/>
              </w:rPr>
            </w:pPr>
          </w:p>
        </w:tc>
        <w:tc>
          <w:tcPr>
            <w:tcW w:w="3378" w:type="dxa"/>
          </w:tcPr>
          <w:p w14:paraId="2315AEEB" w14:textId="77777777" w:rsidR="00180800" w:rsidRPr="00BB38C3" w:rsidRDefault="00180800" w:rsidP="00DA548F">
            <w:pPr>
              <w:ind w:firstLine="360"/>
              <w:rPr>
                <w:sz w:val="22"/>
                <w:szCs w:val="22"/>
              </w:rPr>
            </w:pPr>
          </w:p>
        </w:tc>
        <w:tc>
          <w:tcPr>
            <w:tcW w:w="985" w:type="dxa"/>
          </w:tcPr>
          <w:p w14:paraId="11E4402C" w14:textId="77777777" w:rsidR="00180800" w:rsidRPr="00BB38C3" w:rsidRDefault="00180800" w:rsidP="00DA548F">
            <w:pPr>
              <w:rPr>
                <w:sz w:val="22"/>
                <w:szCs w:val="22"/>
              </w:rPr>
            </w:pPr>
          </w:p>
        </w:tc>
      </w:tr>
      <w:tr w:rsidR="0013047B" w:rsidRPr="00BB38C3" w14:paraId="347AFCA7" w14:textId="77777777" w:rsidTr="00DA548F">
        <w:tc>
          <w:tcPr>
            <w:tcW w:w="4967" w:type="dxa"/>
            <w:gridSpan w:val="2"/>
          </w:tcPr>
          <w:p w14:paraId="1C12728D" w14:textId="77777777" w:rsidR="00180800" w:rsidRPr="00BB38C3" w:rsidRDefault="00180800" w:rsidP="00DA548F">
            <w:pPr>
              <w:pStyle w:val="14"/>
              <w:widowControl w:val="0"/>
              <w:ind w:left="435"/>
              <w:rPr>
                <w:rStyle w:val="af1"/>
                <w:b/>
                <w:i w:val="0"/>
                <w:color w:val="auto"/>
                <w:sz w:val="22"/>
                <w:szCs w:val="22"/>
              </w:rPr>
            </w:pPr>
            <w:r w:rsidRPr="00BB38C3">
              <w:rPr>
                <w:rStyle w:val="af1"/>
                <w:b/>
                <w:i w:val="0"/>
                <w:color w:val="auto"/>
                <w:sz w:val="22"/>
                <w:szCs w:val="22"/>
              </w:rPr>
              <w:t>Заказчик:</w:t>
            </w:r>
          </w:p>
          <w:p w14:paraId="0AC15CAC" w14:textId="77777777" w:rsidR="00180800" w:rsidRPr="00BB38C3" w:rsidRDefault="00E75ECF" w:rsidP="00DA548F">
            <w:pPr>
              <w:ind w:left="435"/>
              <w:rPr>
                <w:b/>
                <w:caps/>
                <w:sz w:val="22"/>
                <w:szCs w:val="22"/>
              </w:rPr>
            </w:pPr>
            <w:r w:rsidRPr="00BB38C3">
              <w:rPr>
                <w:sz w:val="22"/>
                <w:szCs w:val="22"/>
              </w:rPr>
              <w:t>Д</w:t>
            </w:r>
            <w:r w:rsidR="00180800" w:rsidRPr="00BB38C3">
              <w:rPr>
                <w:sz w:val="22"/>
                <w:szCs w:val="22"/>
              </w:rPr>
              <w:t>иректор</w:t>
            </w:r>
          </w:p>
          <w:p w14:paraId="370CF6F8" w14:textId="77777777" w:rsidR="00180800" w:rsidRPr="00BB38C3" w:rsidRDefault="00180800" w:rsidP="00DA548F">
            <w:pPr>
              <w:ind w:left="435"/>
              <w:rPr>
                <w:b/>
                <w:sz w:val="22"/>
                <w:szCs w:val="22"/>
              </w:rPr>
            </w:pPr>
          </w:p>
          <w:p w14:paraId="076B62B0" w14:textId="77777777" w:rsidR="00180800" w:rsidRPr="00BB38C3" w:rsidRDefault="00180800" w:rsidP="00DA548F">
            <w:pPr>
              <w:rPr>
                <w:sz w:val="22"/>
                <w:szCs w:val="22"/>
              </w:rPr>
            </w:pPr>
            <w:r w:rsidRPr="00BB38C3">
              <w:rPr>
                <w:sz w:val="22"/>
                <w:szCs w:val="22"/>
              </w:rPr>
              <w:t xml:space="preserve"> </w:t>
            </w:r>
            <w:r w:rsidR="00E75ECF" w:rsidRPr="00BB38C3">
              <w:rPr>
                <w:sz w:val="22"/>
                <w:szCs w:val="22"/>
              </w:rPr>
              <w:t>Подписано ЭП /Лаврецова С.В.</w:t>
            </w:r>
          </w:p>
          <w:p w14:paraId="3DB59E34" w14:textId="77777777" w:rsidR="00180800" w:rsidRPr="00BB38C3" w:rsidRDefault="00180800" w:rsidP="00DA548F">
            <w:pPr>
              <w:rPr>
                <w:sz w:val="22"/>
                <w:szCs w:val="22"/>
              </w:rPr>
            </w:pPr>
            <w:r w:rsidRPr="00BB38C3">
              <w:rPr>
                <w:sz w:val="22"/>
                <w:szCs w:val="22"/>
              </w:rPr>
              <w:t>Сертификат</w:t>
            </w:r>
          </w:p>
          <w:p w14:paraId="7B83076E" w14:textId="77777777" w:rsidR="00180800" w:rsidRPr="00BB38C3" w:rsidRDefault="00180800" w:rsidP="00DA548F">
            <w:pPr>
              <w:widowControl w:val="0"/>
              <w:tabs>
                <w:tab w:val="left" w:pos="0"/>
                <w:tab w:val="left" w:pos="7380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5489" w:type="dxa"/>
            <w:gridSpan w:val="3"/>
          </w:tcPr>
          <w:p w14:paraId="6CC0FF4B" w14:textId="77777777" w:rsidR="00180800" w:rsidRPr="00BB38C3" w:rsidRDefault="00180800" w:rsidP="00DA548F">
            <w:pPr>
              <w:pStyle w:val="14"/>
              <w:widowControl w:val="0"/>
              <w:ind w:left="435"/>
              <w:rPr>
                <w:rStyle w:val="af1"/>
                <w:b/>
                <w:i w:val="0"/>
                <w:color w:val="auto"/>
                <w:sz w:val="22"/>
                <w:szCs w:val="22"/>
              </w:rPr>
            </w:pPr>
            <w:r w:rsidRPr="00BB38C3">
              <w:rPr>
                <w:rStyle w:val="af1"/>
                <w:b/>
                <w:i w:val="0"/>
                <w:color w:val="auto"/>
                <w:sz w:val="22"/>
                <w:szCs w:val="22"/>
              </w:rPr>
              <w:t>Исполнитель:</w:t>
            </w:r>
          </w:p>
          <w:p w14:paraId="430ED5A9" w14:textId="77777777" w:rsidR="00180800" w:rsidRPr="00BB38C3" w:rsidRDefault="00180800" w:rsidP="00DA548F">
            <w:pPr>
              <w:ind w:left="435"/>
              <w:rPr>
                <w:sz w:val="22"/>
                <w:szCs w:val="22"/>
              </w:rPr>
            </w:pPr>
          </w:p>
          <w:p w14:paraId="2B278026" w14:textId="77777777" w:rsidR="00180800" w:rsidRPr="00BB38C3" w:rsidRDefault="00180800" w:rsidP="00DA548F">
            <w:pPr>
              <w:widowControl w:val="0"/>
              <w:tabs>
                <w:tab w:val="left" w:pos="0"/>
              </w:tabs>
              <w:rPr>
                <w:b/>
                <w:sz w:val="22"/>
                <w:szCs w:val="22"/>
              </w:rPr>
            </w:pPr>
          </w:p>
          <w:p w14:paraId="663B2C80" w14:textId="183328DD" w:rsidR="00A95439" w:rsidRDefault="00A95439" w:rsidP="00A95439">
            <w:pPr>
              <w:pStyle w:val="ConsPlusNormal"/>
              <w:rPr>
                <w:sz w:val="22"/>
                <w:szCs w:val="22"/>
              </w:rPr>
            </w:pPr>
            <w:r w:rsidRPr="0023444A">
              <w:rPr>
                <w:sz w:val="22"/>
                <w:szCs w:val="22"/>
              </w:rPr>
              <w:t>Подписано ЭП/</w:t>
            </w:r>
            <w:r>
              <w:rPr>
                <w:sz w:val="22"/>
                <w:szCs w:val="22"/>
              </w:rPr>
              <w:t xml:space="preserve"> </w:t>
            </w:r>
          </w:p>
          <w:p w14:paraId="7DB371BC" w14:textId="77777777" w:rsidR="008A0609" w:rsidRPr="0023444A" w:rsidRDefault="008A0609" w:rsidP="00A95439">
            <w:pPr>
              <w:pStyle w:val="ConsPlusNormal"/>
              <w:rPr>
                <w:sz w:val="22"/>
                <w:szCs w:val="22"/>
              </w:rPr>
            </w:pPr>
          </w:p>
          <w:p w14:paraId="072725E9" w14:textId="77777777" w:rsidR="00A95439" w:rsidRPr="00E90A3C" w:rsidRDefault="00A95439" w:rsidP="00A95439">
            <w:pPr>
              <w:rPr>
                <w:sz w:val="22"/>
                <w:szCs w:val="22"/>
              </w:rPr>
            </w:pPr>
            <w:r w:rsidRPr="0023444A">
              <w:rPr>
                <w:sz w:val="22"/>
                <w:szCs w:val="22"/>
              </w:rPr>
              <w:t>Сертифика</w:t>
            </w:r>
            <w:r>
              <w:rPr>
                <w:sz w:val="22"/>
                <w:szCs w:val="22"/>
              </w:rPr>
              <w:t>т</w:t>
            </w:r>
          </w:p>
          <w:p w14:paraId="3AF3C28A" w14:textId="647B38B4" w:rsidR="00180800" w:rsidRPr="00BB38C3" w:rsidRDefault="00180800" w:rsidP="00DA548F">
            <w:pPr>
              <w:widowControl w:val="0"/>
              <w:tabs>
                <w:tab w:val="left" w:pos="0"/>
                <w:tab w:val="left" w:pos="7380"/>
              </w:tabs>
              <w:ind w:firstLine="601"/>
              <w:rPr>
                <w:b/>
                <w:sz w:val="22"/>
                <w:szCs w:val="22"/>
              </w:rPr>
            </w:pPr>
          </w:p>
        </w:tc>
      </w:tr>
      <w:tr w:rsidR="00180800" w:rsidRPr="0013047B" w14:paraId="582F8F37" w14:textId="77777777" w:rsidTr="00DA548F">
        <w:tc>
          <w:tcPr>
            <w:tcW w:w="4967" w:type="dxa"/>
            <w:gridSpan w:val="2"/>
          </w:tcPr>
          <w:p w14:paraId="6D3B684F" w14:textId="77777777" w:rsidR="00180800" w:rsidRPr="0013047B" w:rsidRDefault="00180800" w:rsidP="003C3137">
            <w:pPr>
              <w:pStyle w:val="14"/>
              <w:widowControl w:val="0"/>
              <w:rPr>
                <w:rStyle w:val="af1"/>
                <w:b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5489" w:type="dxa"/>
            <w:gridSpan w:val="3"/>
          </w:tcPr>
          <w:p w14:paraId="1B1D9025" w14:textId="77777777" w:rsidR="00180800" w:rsidRPr="0013047B" w:rsidRDefault="00180800" w:rsidP="00DA548F">
            <w:pPr>
              <w:pStyle w:val="14"/>
              <w:widowControl w:val="0"/>
              <w:ind w:left="435"/>
              <w:rPr>
                <w:rStyle w:val="af1"/>
                <w:b/>
                <w:i w:val="0"/>
                <w:color w:val="auto"/>
                <w:sz w:val="24"/>
                <w:szCs w:val="24"/>
              </w:rPr>
            </w:pPr>
          </w:p>
        </w:tc>
      </w:tr>
    </w:tbl>
    <w:p w14:paraId="33961E87" w14:textId="77777777" w:rsidR="00E75ECF" w:rsidRPr="0013047B" w:rsidRDefault="00E75ECF" w:rsidP="00E75BFF">
      <w:pPr>
        <w:rPr>
          <w:b/>
        </w:rPr>
      </w:pPr>
    </w:p>
    <w:p w14:paraId="211DE9F3" w14:textId="77777777" w:rsidR="00C26DE1" w:rsidRPr="0013047B" w:rsidRDefault="00C82B8A" w:rsidP="00E75BFF">
      <w:pPr>
        <w:rPr>
          <w:b/>
        </w:rPr>
      </w:pPr>
      <w:r w:rsidRPr="0013047B">
        <w:rPr>
          <w:b/>
        </w:rPr>
        <w:br w:type="page"/>
      </w:r>
    </w:p>
    <w:p w14:paraId="13A4DF01" w14:textId="77777777" w:rsidR="00C26DE1" w:rsidRPr="0013047B" w:rsidRDefault="002A61FC" w:rsidP="00F1175E">
      <w:pPr>
        <w:ind w:left="6237"/>
        <w:jc w:val="right"/>
      </w:pPr>
      <w:r w:rsidRPr="0013047B">
        <w:lastRenderedPageBreak/>
        <w:t xml:space="preserve">Приложение № 2 </w:t>
      </w:r>
    </w:p>
    <w:p w14:paraId="370BE708" w14:textId="4BABBD81" w:rsidR="00525B99" w:rsidRPr="0013047B" w:rsidRDefault="00C26DE1" w:rsidP="00F1175E">
      <w:pPr>
        <w:ind w:left="6237"/>
        <w:jc w:val="right"/>
        <w:sectPr w:rsidR="00525B99" w:rsidRPr="0013047B" w:rsidSect="00057680">
          <w:footerReference w:type="default" r:id="rId8"/>
          <w:type w:val="continuous"/>
          <w:pgSz w:w="11906" w:h="16838"/>
          <w:pgMar w:top="426" w:right="851" w:bottom="1134" w:left="1701" w:header="709" w:footer="709" w:gutter="0"/>
          <w:cols w:space="708"/>
          <w:docGrid w:linePitch="360"/>
        </w:sectPr>
      </w:pPr>
      <w:r w:rsidRPr="0013047B">
        <w:t>к к</w:t>
      </w:r>
      <w:r w:rsidR="002A61FC" w:rsidRPr="0013047B">
        <w:t>онтракту</w:t>
      </w:r>
      <w:r w:rsidRPr="0013047B">
        <w:t xml:space="preserve"> от______</w:t>
      </w:r>
      <w:r w:rsidR="00F27872">
        <w:t xml:space="preserve"> </w:t>
      </w:r>
      <w:r w:rsidRPr="0013047B">
        <w:t>№</w:t>
      </w:r>
      <w:r w:rsidR="00F27872">
        <w:t>/26</w:t>
      </w:r>
      <w:r w:rsidR="00A95439">
        <w:t>/ЭМ</w:t>
      </w:r>
    </w:p>
    <w:p w14:paraId="07B01F61" w14:textId="77777777" w:rsidR="00525B99" w:rsidRPr="0013047B" w:rsidRDefault="00525B99" w:rsidP="00A95439">
      <w:pPr>
        <w:widowControl w:val="0"/>
        <w:suppressLineNumbers/>
        <w:ind w:right="-30"/>
        <w:contextualSpacing/>
        <w:rPr>
          <w:rFonts w:eastAsia="Calibri"/>
          <w:b/>
          <w:bCs/>
          <w:lang w:eastAsia="en-US" w:bidi="en-US"/>
        </w:rPr>
      </w:pPr>
    </w:p>
    <w:p w14:paraId="0AB0856A" w14:textId="77777777" w:rsidR="00343C58" w:rsidRDefault="00180800" w:rsidP="00343C58">
      <w:pPr>
        <w:jc w:val="center"/>
        <w:rPr>
          <w:b/>
          <w:sz w:val="22"/>
          <w:szCs w:val="22"/>
        </w:rPr>
      </w:pPr>
      <w:r w:rsidRPr="00F81435">
        <w:rPr>
          <w:b/>
          <w:sz w:val="22"/>
          <w:szCs w:val="22"/>
        </w:rPr>
        <w:t>СПЕЦИФИКАЦИЯ</w:t>
      </w:r>
    </w:p>
    <w:p w14:paraId="30FAD753" w14:textId="77777777" w:rsidR="00C70766" w:rsidRPr="00F81435" w:rsidRDefault="00C70766" w:rsidP="00343C58">
      <w:pPr>
        <w:jc w:val="center"/>
        <w:rPr>
          <w:b/>
          <w:sz w:val="22"/>
          <w:szCs w:val="22"/>
        </w:rPr>
      </w:pPr>
    </w:p>
    <w:tbl>
      <w:tblPr>
        <w:tblW w:w="10997" w:type="dxa"/>
        <w:tblInd w:w="-1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0"/>
        <w:gridCol w:w="3507"/>
        <w:gridCol w:w="1341"/>
        <w:gridCol w:w="1440"/>
        <w:gridCol w:w="1364"/>
        <w:gridCol w:w="809"/>
        <w:gridCol w:w="950"/>
        <w:gridCol w:w="1106"/>
      </w:tblGrid>
      <w:tr w:rsidR="00A95439" w:rsidRPr="00A95439" w14:paraId="3B925BC0" w14:textId="77777777" w:rsidTr="008A0609">
        <w:trPr>
          <w:tblHeader/>
        </w:trPr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625DC63D" w14:textId="77777777" w:rsidR="00A95439" w:rsidRPr="00A95439" w:rsidRDefault="00A95439" w:rsidP="00A95439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№</w:t>
            </w:r>
          </w:p>
        </w:tc>
        <w:tc>
          <w:tcPr>
            <w:tcW w:w="3507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28AF344" w14:textId="77777777" w:rsidR="00A95439" w:rsidRPr="00A95439" w:rsidRDefault="00A95439" w:rsidP="00A95439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Наименование позиции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D763B65" w14:textId="77777777" w:rsidR="00A95439" w:rsidRPr="00A95439" w:rsidRDefault="00A95439" w:rsidP="00A95439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Количество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4BD17545" w14:textId="77777777" w:rsidR="00A95439" w:rsidRPr="00A95439" w:rsidRDefault="00A95439" w:rsidP="00A95439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3D8CC144" w14:textId="77777777" w:rsidR="00A95439" w:rsidRPr="00A95439" w:rsidRDefault="00A95439" w:rsidP="00A95439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Цена за единицу (руб.)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5BDF2871" w14:textId="77777777" w:rsidR="00A95439" w:rsidRPr="00A95439" w:rsidRDefault="00A95439" w:rsidP="00A95439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НДС, %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B1F4F9E" w14:textId="77777777" w:rsidR="00A95439" w:rsidRPr="00A95439" w:rsidRDefault="00A95439" w:rsidP="00A95439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Итого (руб.)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B3E2EB3" w14:textId="77777777" w:rsidR="00A95439" w:rsidRPr="00A95439" w:rsidRDefault="00A95439" w:rsidP="00A95439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Гарантия</w:t>
            </w:r>
          </w:p>
        </w:tc>
      </w:tr>
      <w:tr w:rsidR="00F27872" w:rsidRPr="00A95439" w14:paraId="0401D4A1" w14:textId="77777777" w:rsidTr="008A0609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8D69C9A" w14:textId="6011A5E7" w:rsidR="00F27872" w:rsidRPr="00A95439" w:rsidRDefault="00F27872" w:rsidP="00F278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07" w:type="dx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06A0BFF" w14:textId="77777777" w:rsidR="00F27872" w:rsidRDefault="00F27872" w:rsidP="00F27872">
            <w:pPr>
              <w:ind w:left="-567" w:firstLine="567"/>
            </w:pPr>
            <w:r>
              <w:t>Размещение афиши</w:t>
            </w:r>
          </w:p>
          <w:p w14:paraId="5F5B0C7A" w14:textId="77777777" w:rsidR="00F27872" w:rsidRDefault="00F27872" w:rsidP="00F27872">
            <w:pPr>
              <w:ind w:left="-567" w:firstLine="567"/>
            </w:pPr>
            <w:r>
              <w:t>по адресу:</w:t>
            </w:r>
          </w:p>
          <w:p w14:paraId="42FA922A" w14:textId="77777777" w:rsidR="00F27872" w:rsidRPr="00EE4BB3" w:rsidRDefault="00F27872" w:rsidP="00F27872">
            <w:r>
              <w:t xml:space="preserve"> </w:t>
            </w:r>
            <w:r w:rsidRPr="00EE4BB3">
              <w:rPr>
                <w:rFonts w:eastAsia="Arial"/>
              </w:rPr>
              <w:t>Владимирский проспект 23, ЦРП, X с Владимирской площадью, (светофор, м. "Владимирская", ТЦ "Владимирский пассаж")</w:t>
            </w:r>
          </w:p>
          <w:p w14:paraId="5C42C790" w14:textId="565BDF5E" w:rsidR="00F27872" w:rsidRPr="00A95439" w:rsidRDefault="00F27872" w:rsidP="00F27872">
            <w:pPr>
              <w:ind w:left="-567" w:firstLine="567"/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0078110" w14:textId="77777777" w:rsidR="00F27872" w:rsidRPr="00A95439" w:rsidRDefault="00F27872" w:rsidP="00F27872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AEF0A39" w14:textId="77777777" w:rsidR="00F27872" w:rsidRPr="00A95439" w:rsidRDefault="00F27872" w:rsidP="00F27872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УСЛ ЕД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F67E428" w14:textId="3C34FFAF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FA895E4" w14:textId="5841A1F5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18B30FB" w14:textId="68EF157C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3E2EF45" w14:textId="37181BF3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</w:tr>
      <w:tr w:rsidR="00F27872" w:rsidRPr="00A95439" w14:paraId="265E0875" w14:textId="77777777" w:rsidTr="008A0609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546DE8F" w14:textId="2E2CD9DF" w:rsidR="00F27872" w:rsidRPr="00A95439" w:rsidRDefault="00F27872" w:rsidP="00F278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07" w:type="dx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004608A" w14:textId="77777777" w:rsidR="00F27872" w:rsidRDefault="00F27872" w:rsidP="00F27872">
            <w:pPr>
              <w:ind w:left="-567" w:firstLine="567"/>
            </w:pPr>
            <w:r>
              <w:t>Размещение афиши</w:t>
            </w:r>
          </w:p>
          <w:p w14:paraId="32F86CB2" w14:textId="77777777" w:rsidR="00F27872" w:rsidRDefault="00F27872" w:rsidP="00F27872">
            <w:pPr>
              <w:ind w:left="-567" w:firstLine="567"/>
            </w:pPr>
            <w:r>
              <w:t xml:space="preserve">по адресу: </w:t>
            </w:r>
          </w:p>
          <w:p w14:paraId="1AD4E506" w14:textId="7F6EA4FA" w:rsidR="00F27872" w:rsidRPr="00A95439" w:rsidRDefault="00F27872" w:rsidP="00F27872">
            <w:pPr>
              <w:rPr>
                <w:sz w:val="22"/>
                <w:szCs w:val="22"/>
              </w:rPr>
            </w:pPr>
            <w:r w:rsidRPr="00EE4BB3">
              <w:rPr>
                <w:rFonts w:eastAsia="Arial"/>
              </w:rPr>
              <w:t>Большая Конюшенная ул. 23, ЦРП, (ДЛТ)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D488EE7" w14:textId="77777777" w:rsidR="00F27872" w:rsidRPr="00A95439" w:rsidRDefault="00F27872" w:rsidP="00F27872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39EFCF9" w14:textId="77777777" w:rsidR="00F27872" w:rsidRPr="00A95439" w:rsidRDefault="00F27872" w:rsidP="00F27872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УСЛ ЕД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5BBA1D" w14:textId="2A650E82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FFECAF" w14:textId="052653AF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727E30C" w14:textId="32F51451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03E054C" w14:textId="7F19357F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</w:tr>
      <w:tr w:rsidR="00F27872" w:rsidRPr="00A95439" w14:paraId="4F5EB9CC" w14:textId="77777777" w:rsidTr="008A0609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772DCD" w14:textId="6CC694C7" w:rsidR="00F27872" w:rsidRPr="00A95439" w:rsidRDefault="00F27872" w:rsidP="00F278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507" w:type="dx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42B603B" w14:textId="77777777" w:rsidR="00F27872" w:rsidRDefault="00F27872" w:rsidP="00F27872">
            <w:pPr>
              <w:ind w:left="-567" w:firstLine="567"/>
            </w:pPr>
            <w:r>
              <w:t>Размещение афиши</w:t>
            </w:r>
          </w:p>
          <w:p w14:paraId="2F1789A2" w14:textId="77777777" w:rsidR="00F27872" w:rsidRDefault="00F27872" w:rsidP="00F27872">
            <w:pPr>
              <w:ind w:left="-567" w:firstLine="567"/>
            </w:pPr>
            <w:r>
              <w:t>по адресу:</w:t>
            </w:r>
          </w:p>
          <w:p w14:paraId="7724B4E9" w14:textId="3507C94B" w:rsidR="00F27872" w:rsidRPr="00A95439" w:rsidRDefault="00F27872" w:rsidP="00F27872">
            <w:pPr>
              <w:rPr>
                <w:sz w:val="22"/>
                <w:szCs w:val="22"/>
              </w:rPr>
            </w:pPr>
            <w:r w:rsidRPr="00EE4BB3">
              <w:rPr>
                <w:rFonts w:eastAsia="Arial"/>
              </w:rPr>
              <w:t>Большой проспект П.С. 56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E17A1BF" w14:textId="77777777" w:rsidR="00F27872" w:rsidRPr="00A95439" w:rsidRDefault="00F27872" w:rsidP="00F27872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A50464" w14:textId="77777777" w:rsidR="00F27872" w:rsidRPr="00A95439" w:rsidRDefault="00F27872" w:rsidP="00F27872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УСЛ ЕД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4A6284C" w14:textId="01EA51F8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564DFC0" w14:textId="1557482D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9E89135" w14:textId="507898DA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A176A88" w14:textId="3D8CBE02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</w:tr>
      <w:tr w:rsidR="00F27872" w:rsidRPr="00A95439" w14:paraId="6F34E732" w14:textId="77777777" w:rsidTr="008A0609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00AB183" w14:textId="0BD977D5" w:rsidR="00F27872" w:rsidRPr="00A95439" w:rsidRDefault="00F27872" w:rsidP="00F278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507" w:type="dx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5AF4335" w14:textId="77777777" w:rsidR="00F27872" w:rsidRDefault="00F27872" w:rsidP="00F27872">
            <w:pPr>
              <w:ind w:left="-567" w:firstLine="567"/>
            </w:pPr>
            <w:r>
              <w:t>Размещение афиши</w:t>
            </w:r>
          </w:p>
          <w:p w14:paraId="6FB2325A" w14:textId="77777777" w:rsidR="00F27872" w:rsidRDefault="00F27872" w:rsidP="00F27872">
            <w:pPr>
              <w:ind w:left="-567" w:firstLine="567"/>
            </w:pPr>
            <w:r>
              <w:t>по адресу:</w:t>
            </w:r>
          </w:p>
          <w:p w14:paraId="22428854" w14:textId="77777777" w:rsidR="00F27872" w:rsidRPr="00EE4BB3" w:rsidRDefault="00F27872" w:rsidP="00F27872">
            <w:r w:rsidRPr="00EE4BB3">
              <w:rPr>
                <w:rFonts w:eastAsia="Arial"/>
              </w:rPr>
              <w:t>Бухарестская ул. 47, до X с</w:t>
            </w:r>
            <w:r>
              <w:rPr>
                <w:rStyle w:val="af8"/>
              </w:rPr>
              <w:t xml:space="preserve"> </w:t>
            </w:r>
            <w:r w:rsidRPr="00EE4BB3">
              <w:rPr>
                <w:rFonts w:eastAsia="Arial"/>
              </w:rPr>
              <w:t>проспектом Славы, (светофор, м.</w:t>
            </w:r>
          </w:p>
          <w:p w14:paraId="35489F5F" w14:textId="6D74CC10" w:rsidR="00F27872" w:rsidRPr="00A95439" w:rsidRDefault="00F27872" w:rsidP="00F27872">
            <w:pPr>
              <w:rPr>
                <w:sz w:val="22"/>
                <w:szCs w:val="22"/>
              </w:rPr>
            </w:pPr>
            <w:r w:rsidRPr="00EE4BB3">
              <w:rPr>
                <w:rFonts w:eastAsia="Arial"/>
              </w:rPr>
              <w:t>"Проспект Славы")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9DBC382" w14:textId="77777777" w:rsidR="00F27872" w:rsidRPr="00A95439" w:rsidRDefault="00F27872" w:rsidP="00F27872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EE7F78A" w14:textId="77777777" w:rsidR="00F27872" w:rsidRPr="00A95439" w:rsidRDefault="00F27872" w:rsidP="00F27872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УСЛ ЕД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4105482" w14:textId="541431D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86BDDD" w14:textId="62E70769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92EC1CB" w14:textId="612EFE84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CD61FC" w14:textId="5B623242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</w:tr>
      <w:tr w:rsidR="00F27872" w:rsidRPr="00A95439" w14:paraId="3BF6D668" w14:textId="77777777" w:rsidTr="008A0609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B9663AC" w14:textId="1816C568" w:rsidR="00F27872" w:rsidRPr="00A95439" w:rsidRDefault="00F27872" w:rsidP="00F27872">
            <w:pPr>
              <w:rPr>
                <w:sz w:val="22"/>
                <w:szCs w:val="22"/>
              </w:rPr>
            </w:pPr>
            <w:r>
              <w:t>5.</w:t>
            </w:r>
          </w:p>
        </w:tc>
        <w:tc>
          <w:tcPr>
            <w:tcW w:w="3507" w:type="dx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E286941" w14:textId="77777777" w:rsidR="00F27872" w:rsidRDefault="00F27872" w:rsidP="00F27872">
            <w:pPr>
              <w:ind w:left="-567" w:firstLine="567"/>
            </w:pPr>
            <w:r>
              <w:t>Размещение афиши</w:t>
            </w:r>
          </w:p>
          <w:p w14:paraId="4F5AD900" w14:textId="77777777" w:rsidR="00F27872" w:rsidRDefault="00F27872" w:rsidP="00F27872">
            <w:pPr>
              <w:ind w:left="-567" w:firstLine="567"/>
            </w:pPr>
            <w:r>
              <w:t xml:space="preserve">по адресу: </w:t>
            </w:r>
          </w:p>
          <w:p w14:paraId="6B43AE89" w14:textId="77777777" w:rsidR="00F27872" w:rsidRDefault="00F27872" w:rsidP="00F27872">
            <w:pPr>
              <w:rPr>
                <w:rFonts w:eastAsia="Arial"/>
              </w:rPr>
            </w:pPr>
            <w:r w:rsidRPr="00EE4BB3">
              <w:rPr>
                <w:rFonts w:eastAsia="Arial"/>
              </w:rPr>
              <w:t>Владимирский проспект 20В напротив, X с Кузнечным пер., (светофор, м. "Владимирская")</w:t>
            </w:r>
          </w:p>
          <w:p w14:paraId="1E8BC04C" w14:textId="77777777" w:rsidR="00F27872" w:rsidRDefault="00F27872" w:rsidP="00F27872">
            <w:pPr>
              <w:rPr>
                <w:rFonts w:eastAsia="Arial"/>
              </w:rPr>
            </w:pPr>
          </w:p>
          <w:p w14:paraId="337A96BA" w14:textId="3C9FEBDE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F4D8764" w14:textId="77777777" w:rsidR="00F27872" w:rsidRPr="00A95439" w:rsidRDefault="00F27872" w:rsidP="00F27872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C4FBBD9" w14:textId="77777777" w:rsidR="00F27872" w:rsidRPr="00A95439" w:rsidRDefault="00F27872" w:rsidP="00F27872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УСЛ ЕД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E680B3" w14:textId="25C8F81F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AE41916" w14:textId="29E39022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BA33476" w14:textId="1A1D3E26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F207A0C" w14:textId="6EE5EA74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</w:tr>
      <w:tr w:rsidR="00F27872" w:rsidRPr="00A95439" w14:paraId="49971EC5" w14:textId="77777777" w:rsidTr="008A0609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78C2887" w14:textId="71211CBA" w:rsidR="00F27872" w:rsidRPr="00A95439" w:rsidRDefault="00F27872" w:rsidP="00F27872">
            <w:pPr>
              <w:rPr>
                <w:sz w:val="22"/>
                <w:szCs w:val="22"/>
              </w:rPr>
            </w:pPr>
            <w:r>
              <w:t>6.</w:t>
            </w:r>
          </w:p>
        </w:tc>
        <w:tc>
          <w:tcPr>
            <w:tcW w:w="3507" w:type="dx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920AA5" w14:textId="77777777" w:rsidR="00F27872" w:rsidRDefault="00F27872" w:rsidP="00F27872">
            <w:pPr>
              <w:ind w:left="-567" w:firstLine="567"/>
            </w:pPr>
            <w:r>
              <w:t>Размещение афиши</w:t>
            </w:r>
          </w:p>
          <w:p w14:paraId="4AAF2D03" w14:textId="77777777" w:rsidR="00F27872" w:rsidRDefault="00F27872" w:rsidP="00F27872">
            <w:pPr>
              <w:ind w:left="-567" w:firstLine="567"/>
            </w:pPr>
            <w:r>
              <w:t xml:space="preserve">по адресу: </w:t>
            </w:r>
          </w:p>
          <w:p w14:paraId="26FB873B" w14:textId="3D5EBA76" w:rsidR="00F27872" w:rsidRPr="00A95439" w:rsidRDefault="00F27872" w:rsidP="00F27872">
            <w:pPr>
              <w:rPr>
                <w:sz w:val="22"/>
                <w:szCs w:val="22"/>
              </w:rPr>
            </w:pPr>
            <w:r w:rsidRPr="00D0329B">
              <w:rPr>
                <w:rFonts w:eastAsia="Arial"/>
              </w:rPr>
              <w:t>Загородный проспект 54, X с Введенским каналом, (светофор, м. "Пушкинская")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0DA0DC2" w14:textId="77777777" w:rsidR="00F27872" w:rsidRPr="00A95439" w:rsidRDefault="00F27872" w:rsidP="00F27872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4E730B" w14:textId="77777777" w:rsidR="00F27872" w:rsidRPr="00A95439" w:rsidRDefault="00F27872" w:rsidP="00F27872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УСЛ ЕД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4A01CE1" w14:textId="1E108550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D8099D6" w14:textId="488E81A5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99A8621" w14:textId="5CBFE3AE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8185C3B" w14:textId="05605C41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</w:tr>
      <w:tr w:rsidR="00F27872" w:rsidRPr="00A95439" w14:paraId="5F32A3F2" w14:textId="77777777" w:rsidTr="008A0609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5E93C0" w14:textId="762409B2" w:rsidR="00F27872" w:rsidRPr="00A95439" w:rsidRDefault="00F27872" w:rsidP="00F27872">
            <w:pPr>
              <w:rPr>
                <w:sz w:val="22"/>
                <w:szCs w:val="22"/>
              </w:rPr>
            </w:pPr>
            <w:r>
              <w:t>7</w:t>
            </w:r>
          </w:p>
        </w:tc>
        <w:tc>
          <w:tcPr>
            <w:tcW w:w="3507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94E0C8" w14:textId="77777777" w:rsidR="00F27872" w:rsidRDefault="00F27872" w:rsidP="00F27872">
            <w:pPr>
              <w:ind w:left="-567" w:firstLine="567"/>
            </w:pPr>
            <w:r>
              <w:t>Размещение афиши</w:t>
            </w:r>
          </w:p>
          <w:p w14:paraId="6D8040E1" w14:textId="77777777" w:rsidR="00F27872" w:rsidRDefault="00F27872" w:rsidP="00F27872">
            <w:pPr>
              <w:ind w:left="-567" w:firstLine="567"/>
            </w:pPr>
            <w:r>
              <w:t>по адресу:</w:t>
            </w:r>
          </w:p>
          <w:p w14:paraId="0C56E327" w14:textId="6C45EAFA" w:rsidR="00F27872" w:rsidRPr="00532402" w:rsidRDefault="00F27872" w:rsidP="00532402">
            <w:r>
              <w:t xml:space="preserve"> </w:t>
            </w:r>
            <w:r w:rsidRPr="00532402">
              <w:rPr>
                <w:rFonts w:eastAsia="Arial"/>
              </w:rPr>
              <w:t>Кантемировская ул. 25Б - ост. "Станция метро Лесная", поз. 1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54FDB2" w14:textId="35112712" w:rsidR="00F27872" w:rsidRPr="00A95439" w:rsidRDefault="00F27872" w:rsidP="00F27872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958E26" w14:textId="6E149C2D" w:rsidR="00F27872" w:rsidRPr="00A95439" w:rsidRDefault="00F27872" w:rsidP="00F27872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УСЛ ЕД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7B24A3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398371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745434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CF13AC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</w:tr>
      <w:tr w:rsidR="00F27872" w:rsidRPr="00A95439" w14:paraId="1EDAB28D" w14:textId="77777777" w:rsidTr="008A0609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C85B7F" w14:textId="515460BF" w:rsidR="00F27872" w:rsidRPr="00A95439" w:rsidRDefault="00F27872" w:rsidP="00F27872">
            <w:pPr>
              <w:rPr>
                <w:sz w:val="22"/>
                <w:szCs w:val="22"/>
              </w:rPr>
            </w:pPr>
            <w:r>
              <w:t>8</w:t>
            </w:r>
          </w:p>
        </w:tc>
        <w:tc>
          <w:tcPr>
            <w:tcW w:w="3507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1056D4" w14:textId="77777777" w:rsidR="00F27872" w:rsidRDefault="00F27872" w:rsidP="00F27872">
            <w:pPr>
              <w:ind w:left="-567" w:firstLine="567"/>
            </w:pPr>
            <w:r>
              <w:t>Размещение афиши</w:t>
            </w:r>
          </w:p>
          <w:p w14:paraId="66DFDBE1" w14:textId="77777777" w:rsidR="00F27872" w:rsidRDefault="00F27872" w:rsidP="00F27872">
            <w:pPr>
              <w:ind w:left="-567" w:firstLine="567"/>
            </w:pPr>
            <w:r>
              <w:lastRenderedPageBreak/>
              <w:t>по адресу:</w:t>
            </w:r>
          </w:p>
          <w:p w14:paraId="350330EA" w14:textId="77777777" w:rsidR="00F27872" w:rsidRPr="00D0329B" w:rsidRDefault="00F27872" w:rsidP="00F27872">
            <w:r>
              <w:t xml:space="preserve"> </w:t>
            </w:r>
            <w:proofErr w:type="spellStart"/>
            <w:r w:rsidRPr="00D0329B">
              <w:rPr>
                <w:rFonts w:eastAsia="Arial"/>
              </w:rPr>
              <w:t>Кирочная</w:t>
            </w:r>
            <w:proofErr w:type="spellEnd"/>
            <w:r w:rsidRPr="00D0329B">
              <w:rPr>
                <w:rFonts w:eastAsia="Arial"/>
              </w:rPr>
              <w:t xml:space="preserve"> ул. 19, X с ул. Восстания, (светофор, м. "Чернышевская")</w:t>
            </w:r>
          </w:p>
          <w:p w14:paraId="056AF626" w14:textId="77777777" w:rsidR="00F27872" w:rsidRDefault="00F27872" w:rsidP="00F27872">
            <w:pPr>
              <w:ind w:left="-567" w:firstLine="567"/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71CF91" w14:textId="27B864DB" w:rsidR="00F27872" w:rsidRPr="00A95439" w:rsidRDefault="00F27872" w:rsidP="00F27872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34DD9E" w14:textId="6801FECC" w:rsidR="00F27872" w:rsidRPr="00A95439" w:rsidRDefault="00F27872" w:rsidP="00F27872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УСЛ ЕД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26DEA0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376D13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6060A6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68859E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</w:tr>
      <w:tr w:rsidR="00F27872" w:rsidRPr="00A95439" w14:paraId="1044A23D" w14:textId="77777777" w:rsidTr="008A0609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008EE2" w14:textId="5678433E" w:rsidR="00F27872" w:rsidRPr="00A95439" w:rsidRDefault="00F27872" w:rsidP="00F27872">
            <w:pPr>
              <w:rPr>
                <w:sz w:val="22"/>
                <w:szCs w:val="22"/>
              </w:rPr>
            </w:pPr>
            <w:r>
              <w:lastRenderedPageBreak/>
              <w:t>9</w:t>
            </w:r>
          </w:p>
        </w:tc>
        <w:tc>
          <w:tcPr>
            <w:tcW w:w="3507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B8913D" w14:textId="77777777" w:rsidR="00F27872" w:rsidRDefault="00F27872" w:rsidP="00F27872">
            <w:pPr>
              <w:ind w:left="-567" w:firstLine="567"/>
            </w:pPr>
            <w:r>
              <w:t>Размещение афиши</w:t>
            </w:r>
          </w:p>
          <w:p w14:paraId="69A8CAB1" w14:textId="77777777" w:rsidR="00F27872" w:rsidRDefault="00F27872" w:rsidP="00F27872">
            <w:pPr>
              <w:ind w:left="-567" w:firstLine="567"/>
            </w:pPr>
            <w:r>
              <w:t>по адресу:</w:t>
            </w:r>
          </w:p>
          <w:p w14:paraId="0B74D9F8" w14:textId="77777777" w:rsidR="00F27872" w:rsidRPr="00D0329B" w:rsidRDefault="00F27872" w:rsidP="00F27872">
            <w:r>
              <w:t xml:space="preserve"> </w:t>
            </w:r>
            <w:r w:rsidRPr="00D0329B">
              <w:rPr>
                <w:rFonts w:eastAsia="Arial"/>
              </w:rPr>
              <w:t>Литейный проспект 56 - ост. "Улица Жуковского", (светофор), (левый), поз. 1</w:t>
            </w:r>
          </w:p>
          <w:p w14:paraId="7B764EC3" w14:textId="77777777" w:rsidR="00F27872" w:rsidRDefault="00F27872" w:rsidP="00F27872">
            <w:pPr>
              <w:ind w:left="-567" w:firstLine="567"/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B886CE" w14:textId="072546BB" w:rsidR="00F27872" w:rsidRPr="00A95439" w:rsidRDefault="00F27872" w:rsidP="00F27872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1838F8" w14:textId="3C17253D" w:rsidR="00F27872" w:rsidRPr="00A95439" w:rsidRDefault="00F27872" w:rsidP="00F27872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УСЛ ЕД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4E5B68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159268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9E494A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6E8DDA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</w:tr>
      <w:tr w:rsidR="00F27872" w:rsidRPr="00A95439" w14:paraId="0C46D2DE" w14:textId="77777777" w:rsidTr="008A0609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10C0EC" w14:textId="1CDAC7A0" w:rsidR="00F27872" w:rsidRPr="00A95439" w:rsidRDefault="00F27872" w:rsidP="00F27872">
            <w:pPr>
              <w:rPr>
                <w:sz w:val="22"/>
                <w:szCs w:val="22"/>
              </w:rPr>
            </w:pPr>
            <w:r>
              <w:t>10</w:t>
            </w:r>
          </w:p>
        </w:tc>
        <w:tc>
          <w:tcPr>
            <w:tcW w:w="3507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291860" w14:textId="77777777" w:rsidR="00F27872" w:rsidRDefault="00F27872" w:rsidP="00F27872">
            <w:pPr>
              <w:ind w:left="-567" w:firstLine="567"/>
            </w:pPr>
            <w:r>
              <w:t>Размещение афиши</w:t>
            </w:r>
          </w:p>
          <w:p w14:paraId="1398C6C9" w14:textId="77777777" w:rsidR="00F27872" w:rsidRDefault="00F27872" w:rsidP="00F27872">
            <w:pPr>
              <w:ind w:left="-567" w:firstLine="567"/>
            </w:pPr>
            <w:r>
              <w:t>по адресу:</w:t>
            </w:r>
          </w:p>
          <w:p w14:paraId="670ED16D" w14:textId="77777777" w:rsidR="00F27872" w:rsidRPr="00D0329B" w:rsidRDefault="00F27872" w:rsidP="00F27872">
            <w:r>
              <w:t xml:space="preserve"> </w:t>
            </w:r>
            <w:r w:rsidRPr="00D0329B">
              <w:rPr>
                <w:rFonts w:eastAsia="Arial"/>
              </w:rPr>
              <w:t>Московский проспект 1, X с Сенной площадью, (светофор, м. "Садовая", ТЦ "Сенная")</w:t>
            </w:r>
          </w:p>
          <w:p w14:paraId="01C5F182" w14:textId="77777777" w:rsidR="00F27872" w:rsidRDefault="00F27872" w:rsidP="00F27872">
            <w:pPr>
              <w:ind w:left="-567" w:firstLine="567"/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CEBE8D" w14:textId="5EFC5C91" w:rsidR="00F27872" w:rsidRPr="00A95439" w:rsidRDefault="00F27872" w:rsidP="00F27872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70F527" w14:textId="1278047D" w:rsidR="00F27872" w:rsidRPr="00A95439" w:rsidRDefault="00F27872" w:rsidP="00F27872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УСЛ ЕД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79A00C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FDE61F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71ED2E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A4E735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</w:tr>
      <w:tr w:rsidR="00F27872" w:rsidRPr="00A95439" w14:paraId="5CAAA9D8" w14:textId="77777777" w:rsidTr="008A0609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282DA8" w14:textId="3E853C95" w:rsidR="00F27872" w:rsidRPr="00A95439" w:rsidRDefault="00F27872" w:rsidP="00F27872">
            <w:pPr>
              <w:rPr>
                <w:sz w:val="22"/>
                <w:szCs w:val="22"/>
              </w:rPr>
            </w:pPr>
            <w:r>
              <w:t>11</w:t>
            </w:r>
          </w:p>
        </w:tc>
        <w:tc>
          <w:tcPr>
            <w:tcW w:w="3507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71EEE2" w14:textId="77777777" w:rsidR="00F27872" w:rsidRDefault="00F27872" w:rsidP="00F27872">
            <w:pPr>
              <w:ind w:left="-567" w:firstLine="567"/>
            </w:pPr>
            <w:r>
              <w:t>Размещение афиши</w:t>
            </w:r>
          </w:p>
          <w:p w14:paraId="65E603E7" w14:textId="77777777" w:rsidR="00F27872" w:rsidRDefault="00F27872" w:rsidP="00F27872">
            <w:pPr>
              <w:ind w:left="-567" w:firstLine="567"/>
            </w:pPr>
            <w:r>
              <w:t>по адресу:</w:t>
            </w:r>
          </w:p>
          <w:p w14:paraId="4430B0C6" w14:textId="77777777" w:rsidR="00F27872" w:rsidRPr="00D0329B" w:rsidRDefault="00F27872" w:rsidP="00F27872">
            <w:r>
              <w:t xml:space="preserve"> </w:t>
            </w:r>
            <w:r w:rsidRPr="00D0329B">
              <w:rPr>
                <w:rFonts w:eastAsia="Arial"/>
              </w:rPr>
              <w:t>Невский проспект 26 напротив - ост. "Станция метро Невский проспект", (светофор, Казанский собор), поз. 1</w:t>
            </w:r>
          </w:p>
          <w:p w14:paraId="546C4D36" w14:textId="77777777" w:rsidR="00F27872" w:rsidRDefault="00F27872" w:rsidP="00F27872">
            <w:pPr>
              <w:ind w:left="-567" w:firstLine="567"/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DAFFE2" w14:textId="00EA10B6" w:rsidR="00F27872" w:rsidRPr="00A95439" w:rsidRDefault="00F27872" w:rsidP="00F27872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977730" w14:textId="2E8FC433" w:rsidR="00F27872" w:rsidRPr="00A95439" w:rsidRDefault="00F27872" w:rsidP="00F27872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УСЛ ЕД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C45077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4FD1E1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3366BF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F9AE90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</w:tr>
      <w:tr w:rsidR="00F27872" w:rsidRPr="00A95439" w14:paraId="2C5BC1BE" w14:textId="77777777" w:rsidTr="008A0609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42B403" w14:textId="1AFA7F70" w:rsidR="00F27872" w:rsidRPr="00A95439" w:rsidRDefault="00F27872" w:rsidP="00F27872">
            <w:pPr>
              <w:rPr>
                <w:sz w:val="22"/>
                <w:szCs w:val="22"/>
              </w:rPr>
            </w:pPr>
            <w:r>
              <w:t>12</w:t>
            </w:r>
          </w:p>
        </w:tc>
        <w:tc>
          <w:tcPr>
            <w:tcW w:w="3507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F7A78F" w14:textId="77777777" w:rsidR="00F27872" w:rsidRDefault="00F27872" w:rsidP="00F27872">
            <w:pPr>
              <w:ind w:left="-567" w:firstLine="567"/>
            </w:pPr>
            <w:r>
              <w:t>Размещение афиши</w:t>
            </w:r>
          </w:p>
          <w:p w14:paraId="35E3D172" w14:textId="77777777" w:rsidR="00F27872" w:rsidRDefault="00F27872" w:rsidP="00F27872">
            <w:pPr>
              <w:ind w:left="-567" w:firstLine="567"/>
            </w:pPr>
            <w:r>
              <w:t xml:space="preserve">по адресу: </w:t>
            </w:r>
          </w:p>
          <w:p w14:paraId="0C00AA30" w14:textId="7FE6DA9A" w:rsidR="00F27872" w:rsidRPr="00532402" w:rsidRDefault="00F27872" w:rsidP="00532402">
            <w:r w:rsidRPr="00532402">
              <w:rPr>
                <w:rFonts w:eastAsia="Arial"/>
              </w:rPr>
              <w:t>Невский проспект 51, после X с Владимирским проспектом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8DB7C6" w14:textId="5C66A734" w:rsidR="00F27872" w:rsidRPr="00A95439" w:rsidRDefault="00F27872" w:rsidP="00F27872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CFF395" w14:textId="69295097" w:rsidR="00F27872" w:rsidRPr="00A95439" w:rsidRDefault="00F27872" w:rsidP="00F27872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УСЛ ЕД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C06DFF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48CBCB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BF03D6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030175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</w:tr>
      <w:tr w:rsidR="00F27872" w:rsidRPr="00A95439" w14:paraId="2566F215" w14:textId="77777777" w:rsidTr="008A0609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246080" w14:textId="565D3E21" w:rsidR="00F27872" w:rsidRPr="00A95439" w:rsidRDefault="00F27872" w:rsidP="00F27872">
            <w:pPr>
              <w:rPr>
                <w:sz w:val="22"/>
                <w:szCs w:val="22"/>
              </w:rPr>
            </w:pPr>
            <w:r>
              <w:t>13</w:t>
            </w:r>
          </w:p>
        </w:tc>
        <w:tc>
          <w:tcPr>
            <w:tcW w:w="3507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255F50" w14:textId="77777777" w:rsidR="00F27872" w:rsidRPr="00532402" w:rsidRDefault="00F27872" w:rsidP="00532402">
            <w:r w:rsidRPr="00532402">
              <w:t>Размещение афиши</w:t>
            </w:r>
          </w:p>
          <w:p w14:paraId="7EC66C68" w14:textId="77777777" w:rsidR="00F27872" w:rsidRPr="00532402" w:rsidRDefault="00F27872" w:rsidP="00532402">
            <w:r w:rsidRPr="00532402">
              <w:t xml:space="preserve">по адресу: </w:t>
            </w:r>
          </w:p>
          <w:p w14:paraId="2996FD78" w14:textId="1D39C4A6" w:rsidR="00F27872" w:rsidRPr="00532402" w:rsidRDefault="00F27872" w:rsidP="00532402">
            <w:r w:rsidRPr="00532402">
              <w:rPr>
                <w:rFonts w:eastAsia="Arial"/>
              </w:rPr>
              <w:t>Фонтанки реки наб. 77, X с ул. Гороховая, (светофор)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86BECF" w14:textId="2F38F2E3" w:rsidR="00F27872" w:rsidRPr="00A95439" w:rsidRDefault="00F27872" w:rsidP="00F27872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52D959" w14:textId="36CAAFA7" w:rsidR="00F27872" w:rsidRPr="00A95439" w:rsidRDefault="00F27872" w:rsidP="00F27872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УСЛ ЕД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69167B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903CEE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7E64E7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F1E83B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</w:tr>
      <w:tr w:rsidR="00F27872" w:rsidRPr="00A95439" w14:paraId="61DDFEA6" w14:textId="77777777" w:rsidTr="008A0609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61D083" w14:textId="4C39D950" w:rsidR="00F27872" w:rsidRPr="00A95439" w:rsidRDefault="00F27872" w:rsidP="00F27872">
            <w:pPr>
              <w:rPr>
                <w:sz w:val="22"/>
                <w:szCs w:val="22"/>
              </w:rPr>
            </w:pPr>
            <w:r>
              <w:t>14</w:t>
            </w:r>
          </w:p>
        </w:tc>
        <w:tc>
          <w:tcPr>
            <w:tcW w:w="3507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52B710" w14:textId="77777777" w:rsidR="00F27872" w:rsidRPr="00532402" w:rsidRDefault="00F27872" w:rsidP="00532402">
            <w:r w:rsidRPr="00532402">
              <w:t>Размещение афиши</w:t>
            </w:r>
          </w:p>
          <w:p w14:paraId="1A45DB53" w14:textId="77777777" w:rsidR="00F27872" w:rsidRPr="00532402" w:rsidRDefault="00F27872" w:rsidP="00532402">
            <w:r w:rsidRPr="00532402">
              <w:t>по адресу:</w:t>
            </w:r>
          </w:p>
          <w:p w14:paraId="38893D55" w14:textId="04FBB1F5" w:rsidR="00F27872" w:rsidRPr="00532402" w:rsidRDefault="00F27872" w:rsidP="00532402">
            <w:r w:rsidRPr="00532402">
              <w:rPr>
                <w:rFonts w:eastAsia="Arial"/>
              </w:rPr>
              <w:t>Фурштатская ул. 38, ЦРП, X с проспектом Чернышевского, (м. "Чернышевская")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02B695" w14:textId="18C1748F" w:rsidR="00F27872" w:rsidRPr="00A95439" w:rsidRDefault="00F27872" w:rsidP="00F27872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23174A" w14:textId="50A15216" w:rsidR="00F27872" w:rsidRPr="00A95439" w:rsidRDefault="00F27872" w:rsidP="00F27872">
            <w:pPr>
              <w:rPr>
                <w:sz w:val="22"/>
                <w:szCs w:val="22"/>
              </w:rPr>
            </w:pPr>
            <w:r w:rsidRPr="00A95439">
              <w:rPr>
                <w:sz w:val="22"/>
                <w:szCs w:val="22"/>
              </w:rPr>
              <w:t>УСЛ ЕД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4175AF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4C8189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1218C4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4D19A8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</w:tr>
      <w:tr w:rsidR="00F27872" w:rsidRPr="00A95439" w14:paraId="10415DA9" w14:textId="77777777" w:rsidTr="008A0609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1456CF" w14:textId="4EF7E336" w:rsidR="00F27872" w:rsidRPr="00A95439" w:rsidRDefault="00F27872" w:rsidP="00F278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507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52F39A" w14:textId="750A4C47" w:rsidR="00F27872" w:rsidRDefault="00F27872" w:rsidP="00F27872">
            <w:pPr>
              <w:ind w:left="-567" w:firstLine="567"/>
            </w:pPr>
            <w:r w:rsidRPr="00A95439">
              <w:rPr>
                <w:sz w:val="22"/>
                <w:szCs w:val="22"/>
              </w:rPr>
              <w:t xml:space="preserve">Печать афиши 1,2*1,8 м 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5841D2" w14:textId="271D2912" w:rsidR="00F27872" w:rsidRPr="00A95439" w:rsidRDefault="00F27872" w:rsidP="00F278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E1FE44" w14:textId="60D7BB08" w:rsidR="00F27872" w:rsidRPr="00A95439" w:rsidRDefault="00F27872" w:rsidP="00F2787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E43C8A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F338B2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D2F835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88C02D" w14:textId="77777777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</w:tr>
      <w:tr w:rsidR="00F27872" w:rsidRPr="00A95439" w14:paraId="1B523FC5" w14:textId="77777777" w:rsidTr="00E03E05"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3027E88" w14:textId="4C47282C" w:rsidR="00F27872" w:rsidRPr="00A95439" w:rsidRDefault="00F27872" w:rsidP="00F278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3507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185AF28" w14:textId="77777777" w:rsidR="00F27872" w:rsidRDefault="00F27872" w:rsidP="00F27872">
            <w:pPr>
              <w:ind w:left="-567" w:firstLine="567"/>
              <w:jc w:val="both"/>
            </w:pPr>
            <w:r w:rsidRPr="002C29E4">
              <w:rPr>
                <w:color w:val="000000" w:themeColor="text1"/>
                <w:sz w:val="22"/>
                <w:szCs w:val="22"/>
              </w:rPr>
              <w:t xml:space="preserve">Печать афиши </w:t>
            </w:r>
            <w:r>
              <w:t xml:space="preserve">Размер: </w:t>
            </w:r>
            <w:r>
              <w:rPr>
                <w:rStyle w:val="aa"/>
              </w:rPr>
              <w:t>1,4 х 3,0 м</w:t>
            </w:r>
          </w:p>
          <w:p w14:paraId="21BCF94E" w14:textId="11CBC65E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B6EC706" w14:textId="4A559A34" w:rsidR="00F27872" w:rsidRPr="00A95439" w:rsidRDefault="00F27872" w:rsidP="00F2787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3D61EBA" w14:textId="25FC091E" w:rsidR="00F27872" w:rsidRPr="00A95439" w:rsidRDefault="00F27872" w:rsidP="00F2787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8658EA1" w14:textId="677CF711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B1D6DCA" w14:textId="401F4761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30993D0" w14:textId="0B0225EA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78333C" w14:textId="6C753508" w:rsidR="00F27872" w:rsidRPr="00A95439" w:rsidRDefault="00F27872" w:rsidP="00F27872">
            <w:pPr>
              <w:rPr>
                <w:sz w:val="22"/>
                <w:szCs w:val="22"/>
              </w:rPr>
            </w:pPr>
          </w:p>
        </w:tc>
      </w:tr>
    </w:tbl>
    <w:p w14:paraId="3B5EB420" w14:textId="0E64A994" w:rsidR="00C82B8A" w:rsidRPr="00F81435" w:rsidRDefault="00F1175E" w:rsidP="00A95439">
      <w:pPr>
        <w:shd w:val="clear" w:color="auto" w:fill="FFFFFF"/>
        <w:jc w:val="both"/>
        <w:rPr>
          <w:b/>
          <w:sz w:val="22"/>
          <w:szCs w:val="22"/>
        </w:rPr>
      </w:pPr>
      <w:r w:rsidRPr="00F81435">
        <w:rPr>
          <w:rFonts w:eastAsia="Calibri"/>
          <w:b/>
          <w:sz w:val="22"/>
          <w:szCs w:val="22"/>
        </w:rPr>
        <w:lastRenderedPageBreak/>
        <w:t xml:space="preserve">Итого цена Контракта: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4961"/>
      </w:tblGrid>
      <w:tr w:rsidR="00343C58" w:rsidRPr="00F81435" w14:paraId="4240F9EE" w14:textId="77777777" w:rsidTr="00436302">
        <w:tc>
          <w:tcPr>
            <w:tcW w:w="524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AD1C574" w14:textId="77777777" w:rsidR="00173235" w:rsidRPr="00F81435" w:rsidRDefault="00173235" w:rsidP="00436302">
            <w:pPr>
              <w:jc w:val="both"/>
              <w:rPr>
                <w:b/>
                <w:sz w:val="22"/>
                <w:szCs w:val="22"/>
              </w:rPr>
            </w:pPr>
          </w:p>
          <w:p w14:paraId="0C90DEF7" w14:textId="77777777" w:rsidR="00343C58" w:rsidRPr="00F81435" w:rsidRDefault="00343C58" w:rsidP="00436302">
            <w:pPr>
              <w:jc w:val="both"/>
              <w:rPr>
                <w:b/>
                <w:sz w:val="22"/>
                <w:szCs w:val="22"/>
              </w:rPr>
            </w:pPr>
            <w:r w:rsidRPr="00F81435">
              <w:rPr>
                <w:b/>
                <w:sz w:val="22"/>
                <w:szCs w:val="22"/>
              </w:rPr>
              <w:t>Заказчик:</w:t>
            </w:r>
          </w:p>
          <w:p w14:paraId="2CC66BE5" w14:textId="77777777" w:rsidR="00343C58" w:rsidRPr="00F81435" w:rsidRDefault="00E75ECF" w:rsidP="00343C58">
            <w:pPr>
              <w:rPr>
                <w:sz w:val="22"/>
                <w:szCs w:val="22"/>
              </w:rPr>
            </w:pPr>
            <w:r w:rsidRPr="00F81435">
              <w:rPr>
                <w:sz w:val="22"/>
                <w:szCs w:val="22"/>
              </w:rPr>
              <w:t>Подписано ЭП/ Лаврецова С.В.</w:t>
            </w:r>
          </w:p>
          <w:p w14:paraId="5325F294" w14:textId="77777777" w:rsidR="00343C58" w:rsidRPr="00F81435" w:rsidRDefault="00343C58" w:rsidP="00343C58">
            <w:pPr>
              <w:rPr>
                <w:sz w:val="22"/>
                <w:szCs w:val="22"/>
              </w:rPr>
            </w:pPr>
            <w:r w:rsidRPr="00F81435">
              <w:rPr>
                <w:sz w:val="22"/>
                <w:szCs w:val="22"/>
              </w:rPr>
              <w:t>сертификат</w:t>
            </w:r>
          </w:p>
        </w:tc>
        <w:tc>
          <w:tcPr>
            <w:tcW w:w="496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1D7EF0E" w14:textId="77777777" w:rsidR="00343C58" w:rsidRPr="00F81435" w:rsidRDefault="00343C58" w:rsidP="00436302">
            <w:pPr>
              <w:jc w:val="both"/>
              <w:rPr>
                <w:b/>
                <w:sz w:val="22"/>
                <w:szCs w:val="22"/>
              </w:rPr>
            </w:pPr>
          </w:p>
          <w:p w14:paraId="4C7992AE" w14:textId="77777777" w:rsidR="00343C58" w:rsidRPr="00F81435" w:rsidRDefault="00343C58" w:rsidP="00436302">
            <w:pPr>
              <w:jc w:val="both"/>
              <w:rPr>
                <w:b/>
                <w:sz w:val="22"/>
                <w:szCs w:val="22"/>
              </w:rPr>
            </w:pPr>
            <w:r w:rsidRPr="00F81435">
              <w:rPr>
                <w:b/>
                <w:sz w:val="22"/>
                <w:szCs w:val="22"/>
              </w:rPr>
              <w:t>Исполнитель:</w:t>
            </w:r>
          </w:p>
          <w:p w14:paraId="2CCD7F33" w14:textId="7BC34CC2" w:rsidR="00A95439" w:rsidRPr="0023444A" w:rsidRDefault="00A95439" w:rsidP="00A95439">
            <w:pPr>
              <w:pStyle w:val="ConsPlusNormal"/>
              <w:rPr>
                <w:sz w:val="22"/>
                <w:szCs w:val="22"/>
              </w:rPr>
            </w:pPr>
            <w:r w:rsidRPr="0023444A">
              <w:rPr>
                <w:sz w:val="22"/>
                <w:szCs w:val="22"/>
              </w:rPr>
              <w:t>Подписано ЭП/</w:t>
            </w:r>
            <w:r>
              <w:rPr>
                <w:sz w:val="22"/>
                <w:szCs w:val="22"/>
              </w:rPr>
              <w:t>.</w:t>
            </w:r>
            <w:r w:rsidRPr="0023444A">
              <w:rPr>
                <w:sz w:val="22"/>
                <w:szCs w:val="22"/>
              </w:rPr>
              <w:t xml:space="preserve"> </w:t>
            </w:r>
          </w:p>
          <w:p w14:paraId="6295A423" w14:textId="77777777" w:rsidR="00A95439" w:rsidRPr="00E90A3C" w:rsidRDefault="00A95439" w:rsidP="00A95439">
            <w:pPr>
              <w:rPr>
                <w:sz w:val="22"/>
                <w:szCs w:val="22"/>
              </w:rPr>
            </w:pPr>
            <w:r w:rsidRPr="0023444A">
              <w:rPr>
                <w:sz w:val="22"/>
                <w:szCs w:val="22"/>
              </w:rPr>
              <w:t>Сертифика</w:t>
            </w:r>
            <w:r>
              <w:rPr>
                <w:sz w:val="22"/>
                <w:szCs w:val="22"/>
              </w:rPr>
              <w:t>т</w:t>
            </w:r>
          </w:p>
          <w:p w14:paraId="7CA0DCBB" w14:textId="03E61558" w:rsidR="00343C58" w:rsidRPr="00F81435" w:rsidRDefault="00343C58" w:rsidP="00436302">
            <w:pPr>
              <w:jc w:val="both"/>
              <w:rPr>
                <w:sz w:val="22"/>
                <w:szCs w:val="22"/>
              </w:rPr>
            </w:pPr>
          </w:p>
        </w:tc>
      </w:tr>
    </w:tbl>
    <w:p w14:paraId="04B56956" w14:textId="084275E3" w:rsidR="00955854" w:rsidRDefault="00955854" w:rsidP="00057680">
      <w:pPr>
        <w:rPr>
          <w:sz w:val="22"/>
          <w:szCs w:val="22"/>
        </w:rPr>
      </w:pPr>
    </w:p>
    <w:p w14:paraId="78B13830" w14:textId="41C58884" w:rsidR="00F478BC" w:rsidRDefault="00F478BC" w:rsidP="00057680">
      <w:pPr>
        <w:rPr>
          <w:sz w:val="22"/>
          <w:szCs w:val="22"/>
        </w:rPr>
      </w:pPr>
    </w:p>
    <w:p w14:paraId="52130C30" w14:textId="3FC77E48" w:rsidR="00F478BC" w:rsidRDefault="00F478BC" w:rsidP="00057680">
      <w:pPr>
        <w:rPr>
          <w:sz w:val="22"/>
          <w:szCs w:val="22"/>
        </w:rPr>
      </w:pPr>
    </w:p>
    <w:p w14:paraId="634458C3" w14:textId="500E0B0E" w:rsidR="00F478BC" w:rsidRDefault="00F478BC" w:rsidP="00057680">
      <w:pPr>
        <w:rPr>
          <w:sz w:val="22"/>
          <w:szCs w:val="22"/>
        </w:rPr>
      </w:pPr>
    </w:p>
    <w:p w14:paraId="45CAE63C" w14:textId="13EF76F3" w:rsidR="00F478BC" w:rsidRDefault="00F478BC" w:rsidP="00057680">
      <w:pPr>
        <w:rPr>
          <w:sz w:val="22"/>
          <w:szCs w:val="22"/>
        </w:rPr>
      </w:pPr>
    </w:p>
    <w:p w14:paraId="64B2F203" w14:textId="3FFB3D99" w:rsidR="00F478BC" w:rsidRDefault="00F478BC" w:rsidP="00057680">
      <w:pPr>
        <w:rPr>
          <w:sz w:val="22"/>
          <w:szCs w:val="22"/>
        </w:rPr>
      </w:pPr>
    </w:p>
    <w:p w14:paraId="2476EEA0" w14:textId="01AD3404" w:rsidR="00F478BC" w:rsidRDefault="00F478BC" w:rsidP="00057680">
      <w:pPr>
        <w:rPr>
          <w:sz w:val="22"/>
          <w:szCs w:val="22"/>
        </w:rPr>
      </w:pPr>
    </w:p>
    <w:p w14:paraId="6CB1204B" w14:textId="6230C8D8" w:rsidR="00F478BC" w:rsidRDefault="00F478BC" w:rsidP="00057680">
      <w:pPr>
        <w:rPr>
          <w:sz w:val="22"/>
          <w:szCs w:val="22"/>
        </w:rPr>
      </w:pPr>
    </w:p>
    <w:p w14:paraId="0495F118" w14:textId="074EEB68" w:rsidR="00F478BC" w:rsidRDefault="00F478BC" w:rsidP="00057680">
      <w:pPr>
        <w:rPr>
          <w:sz w:val="22"/>
          <w:szCs w:val="22"/>
        </w:rPr>
      </w:pPr>
    </w:p>
    <w:p w14:paraId="79A9A568" w14:textId="7C3B828F" w:rsidR="00F478BC" w:rsidRDefault="00F478BC" w:rsidP="00057680">
      <w:pPr>
        <w:rPr>
          <w:sz w:val="22"/>
          <w:szCs w:val="22"/>
        </w:rPr>
      </w:pPr>
    </w:p>
    <w:p w14:paraId="120CAADA" w14:textId="0B032D43" w:rsidR="00F478BC" w:rsidRDefault="00F478BC" w:rsidP="00057680">
      <w:pPr>
        <w:rPr>
          <w:sz w:val="22"/>
          <w:szCs w:val="22"/>
        </w:rPr>
      </w:pPr>
    </w:p>
    <w:p w14:paraId="13EC226F" w14:textId="64F1AD8D" w:rsidR="00F478BC" w:rsidRDefault="00F478BC" w:rsidP="00057680">
      <w:pPr>
        <w:rPr>
          <w:sz w:val="22"/>
          <w:szCs w:val="22"/>
        </w:rPr>
      </w:pPr>
    </w:p>
    <w:p w14:paraId="269BE107" w14:textId="4514851C" w:rsidR="00F478BC" w:rsidRDefault="00F478BC" w:rsidP="00057680">
      <w:pPr>
        <w:rPr>
          <w:sz w:val="22"/>
          <w:szCs w:val="22"/>
        </w:rPr>
      </w:pPr>
    </w:p>
    <w:p w14:paraId="3F436C85" w14:textId="18A712FE" w:rsidR="00F478BC" w:rsidRDefault="00F478BC" w:rsidP="00057680">
      <w:pPr>
        <w:rPr>
          <w:sz w:val="22"/>
          <w:szCs w:val="22"/>
        </w:rPr>
      </w:pPr>
    </w:p>
    <w:p w14:paraId="5C906A98" w14:textId="2B563EA2" w:rsidR="00F478BC" w:rsidRDefault="00F478BC" w:rsidP="00057680">
      <w:pPr>
        <w:rPr>
          <w:sz w:val="22"/>
          <w:szCs w:val="22"/>
        </w:rPr>
      </w:pPr>
    </w:p>
    <w:p w14:paraId="26AD9888" w14:textId="6CC15E6A" w:rsidR="00F478BC" w:rsidRDefault="00F478BC" w:rsidP="00057680">
      <w:pPr>
        <w:rPr>
          <w:sz w:val="22"/>
          <w:szCs w:val="22"/>
        </w:rPr>
      </w:pPr>
    </w:p>
    <w:p w14:paraId="514FED83" w14:textId="02578EBD" w:rsidR="00F478BC" w:rsidRDefault="00F478BC" w:rsidP="00057680">
      <w:pPr>
        <w:rPr>
          <w:sz w:val="22"/>
          <w:szCs w:val="22"/>
        </w:rPr>
      </w:pPr>
    </w:p>
    <w:p w14:paraId="740B9B75" w14:textId="7C57DD8D" w:rsidR="00F478BC" w:rsidRDefault="00F478BC" w:rsidP="00057680">
      <w:pPr>
        <w:rPr>
          <w:sz w:val="22"/>
          <w:szCs w:val="22"/>
        </w:rPr>
      </w:pPr>
    </w:p>
    <w:p w14:paraId="51DB5957" w14:textId="66FF46D4" w:rsidR="00F478BC" w:rsidRDefault="00F478BC" w:rsidP="00057680">
      <w:pPr>
        <w:rPr>
          <w:sz w:val="22"/>
          <w:szCs w:val="22"/>
        </w:rPr>
      </w:pPr>
    </w:p>
    <w:p w14:paraId="6A4D2641" w14:textId="2CC17364" w:rsidR="00F478BC" w:rsidRDefault="00F478BC" w:rsidP="00057680">
      <w:pPr>
        <w:rPr>
          <w:sz w:val="22"/>
          <w:szCs w:val="22"/>
        </w:rPr>
      </w:pPr>
    </w:p>
    <w:p w14:paraId="14748CC3" w14:textId="5648C89D" w:rsidR="00F478BC" w:rsidRDefault="00F478BC" w:rsidP="00057680">
      <w:pPr>
        <w:rPr>
          <w:sz w:val="22"/>
          <w:szCs w:val="22"/>
        </w:rPr>
      </w:pPr>
    </w:p>
    <w:p w14:paraId="41451C95" w14:textId="1366490A" w:rsidR="00F478BC" w:rsidRDefault="00F478BC" w:rsidP="00057680">
      <w:pPr>
        <w:rPr>
          <w:sz w:val="22"/>
          <w:szCs w:val="22"/>
        </w:rPr>
      </w:pPr>
    </w:p>
    <w:p w14:paraId="560CADFE" w14:textId="3F7BCD4E" w:rsidR="00F478BC" w:rsidRDefault="00F478BC" w:rsidP="00057680">
      <w:pPr>
        <w:rPr>
          <w:sz w:val="22"/>
          <w:szCs w:val="22"/>
        </w:rPr>
      </w:pPr>
    </w:p>
    <w:p w14:paraId="0B7FEF9F" w14:textId="461868C6" w:rsidR="00F478BC" w:rsidRDefault="00F478BC" w:rsidP="00057680">
      <w:pPr>
        <w:rPr>
          <w:sz w:val="22"/>
          <w:szCs w:val="22"/>
        </w:rPr>
      </w:pPr>
    </w:p>
    <w:p w14:paraId="31784EBE" w14:textId="6F71AE8E" w:rsidR="00F478BC" w:rsidRDefault="00F478BC" w:rsidP="00057680">
      <w:pPr>
        <w:rPr>
          <w:sz w:val="22"/>
          <w:szCs w:val="22"/>
        </w:rPr>
      </w:pPr>
    </w:p>
    <w:p w14:paraId="77426E20" w14:textId="4A87BB3C" w:rsidR="00F478BC" w:rsidRDefault="00F478BC" w:rsidP="00057680">
      <w:pPr>
        <w:rPr>
          <w:sz w:val="22"/>
          <w:szCs w:val="22"/>
        </w:rPr>
      </w:pPr>
    </w:p>
    <w:p w14:paraId="5426BF24" w14:textId="6D7FB9D1" w:rsidR="00F478BC" w:rsidRDefault="00F478BC" w:rsidP="00057680">
      <w:pPr>
        <w:rPr>
          <w:sz w:val="22"/>
          <w:szCs w:val="22"/>
        </w:rPr>
      </w:pPr>
    </w:p>
    <w:p w14:paraId="58087CC9" w14:textId="58A82095" w:rsidR="00F478BC" w:rsidRDefault="00F478BC" w:rsidP="00057680">
      <w:pPr>
        <w:rPr>
          <w:sz w:val="22"/>
          <w:szCs w:val="22"/>
        </w:rPr>
      </w:pPr>
    </w:p>
    <w:p w14:paraId="44F6CDBE" w14:textId="4B3FD527" w:rsidR="00F478BC" w:rsidRDefault="00F478BC" w:rsidP="00057680">
      <w:pPr>
        <w:rPr>
          <w:sz w:val="22"/>
          <w:szCs w:val="22"/>
        </w:rPr>
      </w:pPr>
    </w:p>
    <w:p w14:paraId="6AE11EEB" w14:textId="596C10D6" w:rsidR="00F478BC" w:rsidRDefault="00F478BC" w:rsidP="00057680">
      <w:pPr>
        <w:rPr>
          <w:sz w:val="22"/>
          <w:szCs w:val="22"/>
        </w:rPr>
      </w:pPr>
    </w:p>
    <w:p w14:paraId="21CEB823" w14:textId="127ADAC1" w:rsidR="00F478BC" w:rsidRDefault="00F478BC" w:rsidP="00057680">
      <w:pPr>
        <w:rPr>
          <w:sz w:val="22"/>
          <w:szCs w:val="22"/>
        </w:rPr>
      </w:pPr>
    </w:p>
    <w:p w14:paraId="0E26CEE5" w14:textId="01DBE430" w:rsidR="00F478BC" w:rsidRDefault="00F478BC" w:rsidP="00057680">
      <w:pPr>
        <w:rPr>
          <w:sz w:val="22"/>
          <w:szCs w:val="22"/>
        </w:rPr>
      </w:pPr>
    </w:p>
    <w:p w14:paraId="6BCDB35E" w14:textId="4D670440" w:rsidR="00F478BC" w:rsidRDefault="00F478BC" w:rsidP="00057680">
      <w:pPr>
        <w:rPr>
          <w:sz w:val="22"/>
          <w:szCs w:val="22"/>
        </w:rPr>
      </w:pPr>
    </w:p>
    <w:p w14:paraId="041AF9C6" w14:textId="19ECD156" w:rsidR="00F478BC" w:rsidRDefault="00F478BC" w:rsidP="00057680">
      <w:pPr>
        <w:rPr>
          <w:sz w:val="22"/>
          <w:szCs w:val="22"/>
        </w:rPr>
      </w:pPr>
    </w:p>
    <w:p w14:paraId="2D2790C2" w14:textId="61E92503" w:rsidR="00F478BC" w:rsidRDefault="00F478BC" w:rsidP="00057680">
      <w:pPr>
        <w:rPr>
          <w:sz w:val="22"/>
          <w:szCs w:val="22"/>
        </w:rPr>
      </w:pPr>
    </w:p>
    <w:p w14:paraId="483DC951" w14:textId="0561117B" w:rsidR="00F478BC" w:rsidRDefault="00F478BC" w:rsidP="00057680">
      <w:pPr>
        <w:rPr>
          <w:sz w:val="22"/>
          <w:szCs w:val="22"/>
        </w:rPr>
      </w:pPr>
    </w:p>
    <w:p w14:paraId="77E8421E" w14:textId="2D4271D8" w:rsidR="00F478BC" w:rsidRDefault="00F478BC" w:rsidP="00057680">
      <w:pPr>
        <w:rPr>
          <w:sz w:val="22"/>
          <w:szCs w:val="22"/>
        </w:rPr>
      </w:pPr>
    </w:p>
    <w:p w14:paraId="691649E0" w14:textId="6943E6EA" w:rsidR="00F27872" w:rsidRDefault="00F27872" w:rsidP="00057680">
      <w:pPr>
        <w:rPr>
          <w:sz w:val="22"/>
          <w:szCs w:val="22"/>
        </w:rPr>
      </w:pPr>
    </w:p>
    <w:p w14:paraId="6CFE8FD9" w14:textId="5772A44A" w:rsidR="00F27872" w:rsidRDefault="00F27872" w:rsidP="00057680">
      <w:pPr>
        <w:rPr>
          <w:sz w:val="22"/>
          <w:szCs w:val="22"/>
        </w:rPr>
      </w:pPr>
    </w:p>
    <w:p w14:paraId="64159488" w14:textId="4F0E370E" w:rsidR="00F27872" w:rsidRDefault="00F27872" w:rsidP="00057680">
      <w:pPr>
        <w:rPr>
          <w:sz w:val="22"/>
          <w:szCs w:val="22"/>
        </w:rPr>
      </w:pPr>
    </w:p>
    <w:p w14:paraId="6F62EF92" w14:textId="71D0F1A6" w:rsidR="00F27872" w:rsidRDefault="00F27872" w:rsidP="00057680">
      <w:pPr>
        <w:rPr>
          <w:sz w:val="22"/>
          <w:szCs w:val="22"/>
        </w:rPr>
      </w:pPr>
    </w:p>
    <w:p w14:paraId="77D34F4F" w14:textId="5DBEF540" w:rsidR="00F27872" w:rsidRDefault="00F27872" w:rsidP="00057680">
      <w:pPr>
        <w:rPr>
          <w:sz w:val="22"/>
          <w:szCs w:val="22"/>
        </w:rPr>
      </w:pPr>
    </w:p>
    <w:p w14:paraId="01D3886C" w14:textId="6DA69AEB" w:rsidR="00F27872" w:rsidRDefault="00F27872" w:rsidP="00057680">
      <w:pPr>
        <w:rPr>
          <w:sz w:val="22"/>
          <w:szCs w:val="22"/>
        </w:rPr>
      </w:pPr>
    </w:p>
    <w:p w14:paraId="2B921EDC" w14:textId="04498FCB" w:rsidR="00F27872" w:rsidRDefault="00F27872" w:rsidP="00057680">
      <w:pPr>
        <w:rPr>
          <w:sz w:val="22"/>
          <w:szCs w:val="22"/>
        </w:rPr>
      </w:pPr>
    </w:p>
    <w:p w14:paraId="151E20B0" w14:textId="77777777" w:rsidR="00F27872" w:rsidRDefault="00F27872" w:rsidP="00057680">
      <w:pPr>
        <w:rPr>
          <w:sz w:val="22"/>
          <w:szCs w:val="22"/>
        </w:rPr>
      </w:pPr>
    </w:p>
    <w:p w14:paraId="66670016" w14:textId="187B4C1F" w:rsidR="00F478BC" w:rsidRDefault="00F478BC" w:rsidP="00057680">
      <w:pPr>
        <w:rPr>
          <w:sz w:val="22"/>
          <w:szCs w:val="22"/>
        </w:rPr>
      </w:pPr>
    </w:p>
    <w:p w14:paraId="4D240BF7" w14:textId="7AEBE03D" w:rsidR="00F478BC" w:rsidRDefault="00F478BC" w:rsidP="00057680">
      <w:pPr>
        <w:rPr>
          <w:sz w:val="22"/>
          <w:szCs w:val="22"/>
        </w:rPr>
      </w:pPr>
    </w:p>
    <w:p w14:paraId="46067860" w14:textId="0144CA3A" w:rsidR="00F478BC" w:rsidRDefault="00F478BC" w:rsidP="00057680">
      <w:pPr>
        <w:rPr>
          <w:sz w:val="22"/>
          <w:szCs w:val="22"/>
        </w:rPr>
      </w:pPr>
    </w:p>
    <w:p w14:paraId="470ED442" w14:textId="1EF1C2DE" w:rsidR="00F478BC" w:rsidRDefault="00F478BC" w:rsidP="00057680">
      <w:pPr>
        <w:rPr>
          <w:sz w:val="22"/>
          <w:szCs w:val="22"/>
        </w:rPr>
      </w:pPr>
    </w:p>
    <w:p w14:paraId="3BCD8A40" w14:textId="573D9DA7" w:rsidR="00F478BC" w:rsidRDefault="00F478BC" w:rsidP="00057680">
      <w:pPr>
        <w:rPr>
          <w:sz w:val="22"/>
          <w:szCs w:val="22"/>
        </w:rPr>
      </w:pPr>
    </w:p>
    <w:p w14:paraId="71D5F8CA" w14:textId="77777777" w:rsidR="00F478BC" w:rsidRDefault="00F478BC" w:rsidP="00057680">
      <w:pPr>
        <w:rPr>
          <w:sz w:val="22"/>
          <w:szCs w:val="22"/>
        </w:rPr>
      </w:pPr>
    </w:p>
    <w:p w14:paraId="3E96B43A" w14:textId="5110E890" w:rsidR="00C26DE1" w:rsidRPr="00F81435" w:rsidRDefault="00057680" w:rsidP="00057680">
      <w:pPr>
        <w:ind w:left="6237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</w:t>
      </w:r>
      <w:r w:rsidR="00346815" w:rsidRPr="00F81435">
        <w:rPr>
          <w:sz w:val="22"/>
          <w:szCs w:val="22"/>
        </w:rPr>
        <w:t>Приложение № 3</w:t>
      </w:r>
      <w:r w:rsidR="002A61FC" w:rsidRPr="00F81435">
        <w:rPr>
          <w:sz w:val="22"/>
          <w:szCs w:val="22"/>
        </w:rPr>
        <w:t xml:space="preserve"> </w:t>
      </w:r>
    </w:p>
    <w:p w14:paraId="368CE073" w14:textId="0A47BB22" w:rsidR="00180800" w:rsidRPr="00F81435" w:rsidRDefault="00C26DE1" w:rsidP="00180800">
      <w:pPr>
        <w:ind w:left="6237"/>
        <w:jc w:val="right"/>
        <w:rPr>
          <w:sz w:val="22"/>
          <w:szCs w:val="22"/>
        </w:rPr>
        <w:sectPr w:rsidR="00180800" w:rsidRPr="00F81435" w:rsidSect="00057680">
          <w:footerReference w:type="default" r:id="rId9"/>
          <w:type w:val="continuous"/>
          <w:pgSz w:w="11906" w:h="16838"/>
          <w:pgMar w:top="1134" w:right="851" w:bottom="709" w:left="1701" w:header="709" w:footer="709" w:gutter="0"/>
          <w:cols w:space="708"/>
          <w:docGrid w:linePitch="360"/>
        </w:sectPr>
      </w:pPr>
      <w:r w:rsidRPr="00F81435">
        <w:rPr>
          <w:sz w:val="22"/>
          <w:szCs w:val="22"/>
        </w:rPr>
        <w:t>к к</w:t>
      </w:r>
      <w:r w:rsidR="002A61FC" w:rsidRPr="00F81435">
        <w:rPr>
          <w:sz w:val="22"/>
          <w:szCs w:val="22"/>
        </w:rPr>
        <w:t>онтракту</w:t>
      </w:r>
      <w:r w:rsidRPr="00F81435">
        <w:rPr>
          <w:sz w:val="22"/>
          <w:szCs w:val="22"/>
        </w:rPr>
        <w:t xml:space="preserve"> от______№</w:t>
      </w:r>
      <w:r w:rsidR="00F27872">
        <w:rPr>
          <w:sz w:val="22"/>
          <w:szCs w:val="22"/>
        </w:rPr>
        <w:t xml:space="preserve"> /26</w:t>
      </w:r>
      <w:r w:rsidR="00A95439">
        <w:rPr>
          <w:sz w:val="22"/>
          <w:szCs w:val="22"/>
        </w:rPr>
        <w:t>/ЭМ</w:t>
      </w:r>
      <w:r w:rsidRPr="00F81435">
        <w:rPr>
          <w:sz w:val="22"/>
          <w:szCs w:val="22"/>
        </w:rPr>
        <w:t>_</w:t>
      </w:r>
    </w:p>
    <w:p w14:paraId="558B6B46" w14:textId="77777777" w:rsidR="00180800" w:rsidRPr="00F81435" w:rsidRDefault="00180800" w:rsidP="00533834">
      <w:pPr>
        <w:rPr>
          <w:sz w:val="22"/>
          <w:szCs w:val="22"/>
        </w:rPr>
      </w:pPr>
    </w:p>
    <w:p w14:paraId="351824BF" w14:textId="7A467B8A" w:rsidR="008A0609" w:rsidRDefault="008A0609" w:rsidP="00180800">
      <w:pPr>
        <w:rPr>
          <w:b/>
          <w:sz w:val="22"/>
          <w:szCs w:val="22"/>
        </w:rPr>
      </w:pPr>
    </w:p>
    <w:p w14:paraId="599B2D76" w14:textId="77777777" w:rsidR="008A0609" w:rsidRPr="00F81435" w:rsidRDefault="008A0609" w:rsidP="00180800">
      <w:pPr>
        <w:rPr>
          <w:b/>
          <w:sz w:val="22"/>
          <w:szCs w:val="22"/>
        </w:rPr>
      </w:pPr>
    </w:p>
    <w:p w14:paraId="5B167704" w14:textId="77777777" w:rsidR="00180800" w:rsidRPr="0013047B" w:rsidRDefault="00D861EF" w:rsidP="00525B99">
      <w:pPr>
        <w:jc w:val="right"/>
        <w:rPr>
          <w:b/>
        </w:rPr>
      </w:pPr>
      <w:r w:rsidRPr="0013047B">
        <w:rPr>
          <w:b/>
        </w:rPr>
        <w:t xml:space="preserve">НАЧАЛО </w:t>
      </w:r>
      <w:r w:rsidR="00180800" w:rsidRPr="0013047B">
        <w:rPr>
          <w:b/>
        </w:rPr>
        <w:t>ФОР</w:t>
      </w:r>
      <w:r w:rsidRPr="0013047B">
        <w:rPr>
          <w:b/>
        </w:rPr>
        <w:t>МЫ</w:t>
      </w:r>
    </w:p>
    <w:p w14:paraId="07E0BBB5" w14:textId="77777777" w:rsidR="00AD546A" w:rsidRPr="0013047B" w:rsidRDefault="00AD546A" w:rsidP="00AD546A">
      <w:pPr>
        <w:jc w:val="both"/>
      </w:pPr>
    </w:p>
    <w:p w14:paraId="538DCDC5" w14:textId="77777777" w:rsidR="00AD546A" w:rsidRPr="0013047B" w:rsidRDefault="00AD546A" w:rsidP="00C26DE1">
      <w:pPr>
        <w:spacing w:line="360" w:lineRule="auto"/>
        <w:contextualSpacing/>
        <w:jc w:val="center"/>
        <w:rPr>
          <w:b/>
        </w:rPr>
      </w:pPr>
      <w:r w:rsidRPr="0013047B">
        <w:rPr>
          <w:b/>
        </w:rPr>
        <w:t xml:space="preserve">Акт </w:t>
      </w:r>
      <w:r w:rsidR="002A61FC" w:rsidRPr="0013047B">
        <w:rPr>
          <w:b/>
        </w:rPr>
        <w:t xml:space="preserve">сдачи- </w:t>
      </w:r>
      <w:r w:rsidRPr="0013047B">
        <w:rPr>
          <w:b/>
        </w:rPr>
        <w:t xml:space="preserve">приемки </w:t>
      </w:r>
      <w:r w:rsidR="002A61FC" w:rsidRPr="0013047B">
        <w:rPr>
          <w:b/>
        </w:rPr>
        <w:t xml:space="preserve">оказанных </w:t>
      </w:r>
      <w:r w:rsidR="00C26DE1" w:rsidRPr="0013047B">
        <w:rPr>
          <w:b/>
        </w:rPr>
        <w:t>услуг</w:t>
      </w:r>
    </w:p>
    <w:p w14:paraId="021BCF31" w14:textId="620557D4" w:rsidR="00AD546A" w:rsidRPr="0013047B" w:rsidRDefault="00AD546A" w:rsidP="00AD546A">
      <w:pPr>
        <w:ind w:left="-284"/>
        <w:jc w:val="both"/>
      </w:pPr>
      <w:r w:rsidRPr="0013047B">
        <w:t xml:space="preserve">Санкт-Петербург                                                                                           </w:t>
      </w:r>
      <w:proofErr w:type="gramStart"/>
      <w:r w:rsidRPr="0013047B">
        <w:t xml:space="preserve">   «</w:t>
      </w:r>
      <w:proofErr w:type="gramEnd"/>
      <w:r w:rsidRPr="0013047B">
        <w:t>_____»______202</w:t>
      </w:r>
      <w:r w:rsidR="00F27872">
        <w:t>6</w:t>
      </w:r>
      <w:r w:rsidRPr="0013047B">
        <w:t>г.</w:t>
      </w:r>
    </w:p>
    <w:p w14:paraId="7FE84F5B" w14:textId="77777777" w:rsidR="00AD546A" w:rsidRPr="0013047B" w:rsidRDefault="00AD546A" w:rsidP="00AD546A">
      <w:pPr>
        <w:ind w:left="-284" w:firstLine="710"/>
        <w:jc w:val="both"/>
      </w:pPr>
    </w:p>
    <w:p w14:paraId="0E395DFC" w14:textId="77777777" w:rsidR="00AD546A" w:rsidRPr="0013047B" w:rsidRDefault="00AD546A" w:rsidP="00AD546A">
      <w:pPr>
        <w:ind w:left="-284" w:firstLine="710"/>
        <w:jc w:val="both"/>
      </w:pPr>
      <w:r w:rsidRPr="0013047B">
        <w:rPr>
          <w:b/>
        </w:rPr>
        <w:t>Санкт-Петербургское государственное бюджетное учреждение культуры «Театр юных зрителей им. А.А. Брянцева»</w:t>
      </w:r>
      <w:r w:rsidRPr="0013047B">
        <w:t>, именуемое в дальнейшем «Заказчик», в л</w:t>
      </w:r>
      <w:r w:rsidR="00C26DE1" w:rsidRPr="0013047B">
        <w:t>ице ______________</w:t>
      </w:r>
      <w:r w:rsidRPr="0013047B">
        <w:t xml:space="preserve">, </w:t>
      </w:r>
      <w:r w:rsidR="00C26DE1" w:rsidRPr="0013047B">
        <w:t>действующего на основании ___________</w:t>
      </w:r>
      <w:r w:rsidRPr="0013047B">
        <w:t xml:space="preserve">, с одной стороны, и____________________________, именуемое в дальнейшем «Исполнитель», в лице                      _______________, действующего на основании Устава, с другой стороны, вместе именуемые «Стороны» составили настоящий акт </w:t>
      </w:r>
      <w:r w:rsidR="00C26DE1" w:rsidRPr="0013047B">
        <w:t xml:space="preserve">к контракту от_______№_______, (далее –Контракт) </w:t>
      </w:r>
      <w:r w:rsidRPr="0013047B">
        <w:t>о нижеследующем:</w:t>
      </w:r>
    </w:p>
    <w:p w14:paraId="49D743C5" w14:textId="77777777" w:rsidR="00AD546A" w:rsidRPr="0013047B" w:rsidRDefault="00AD546A" w:rsidP="00AD546A">
      <w:pPr>
        <w:ind w:left="-284" w:firstLine="710"/>
        <w:jc w:val="both"/>
      </w:pPr>
    </w:p>
    <w:p w14:paraId="624FB162" w14:textId="77777777" w:rsidR="00AD546A" w:rsidRPr="0013047B" w:rsidRDefault="00AD546A" w:rsidP="00AD546A">
      <w:pPr>
        <w:numPr>
          <w:ilvl w:val="0"/>
          <w:numId w:val="10"/>
        </w:numPr>
        <w:spacing w:line="80" w:lineRule="atLeast"/>
        <w:ind w:hanging="3337"/>
        <w:contextualSpacing/>
        <w:jc w:val="both"/>
        <w:rPr>
          <w:rFonts w:eastAsia="Calibri"/>
          <w:lang w:eastAsia="en-US"/>
        </w:rPr>
      </w:pPr>
      <w:r w:rsidRPr="0013047B">
        <w:rPr>
          <w:rFonts w:eastAsia="Calibri"/>
          <w:lang w:eastAsia="en-US"/>
        </w:rPr>
        <w:t>Исполнитель</w:t>
      </w:r>
      <w:r w:rsidR="00C26DE1" w:rsidRPr="0013047B">
        <w:rPr>
          <w:rFonts w:eastAsia="Calibri"/>
          <w:lang w:eastAsia="en-US"/>
        </w:rPr>
        <w:t>, в соответствии с К</w:t>
      </w:r>
      <w:r w:rsidR="002A61FC" w:rsidRPr="0013047B">
        <w:rPr>
          <w:rFonts w:eastAsia="Calibri"/>
          <w:lang w:eastAsia="en-US"/>
        </w:rPr>
        <w:t>онтрактом</w:t>
      </w:r>
      <w:r w:rsidRPr="0013047B">
        <w:rPr>
          <w:rFonts w:eastAsia="Calibri"/>
          <w:lang w:eastAsia="en-US"/>
        </w:rPr>
        <w:t xml:space="preserve">, оказал Заказчику услуги: 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"/>
        <w:gridCol w:w="1715"/>
        <w:gridCol w:w="1292"/>
        <w:gridCol w:w="843"/>
        <w:gridCol w:w="1139"/>
        <w:gridCol w:w="1211"/>
        <w:gridCol w:w="2681"/>
        <w:gridCol w:w="18"/>
      </w:tblGrid>
      <w:tr w:rsidR="0013047B" w:rsidRPr="0013047B" w14:paraId="1432816B" w14:textId="77777777" w:rsidTr="00F143FD">
        <w:trPr>
          <w:trHeight w:val="1037"/>
        </w:trPr>
        <w:tc>
          <w:tcPr>
            <w:tcW w:w="217" w:type="pct"/>
          </w:tcPr>
          <w:p w14:paraId="2654EE1F" w14:textId="77777777" w:rsidR="00AD546A" w:rsidRPr="0013047B" w:rsidRDefault="00AD546A" w:rsidP="00AD546A">
            <w:pPr>
              <w:spacing w:line="0" w:lineRule="atLeast"/>
              <w:contextualSpacing/>
              <w:jc w:val="center"/>
            </w:pPr>
            <w:r w:rsidRPr="0013047B">
              <w:t xml:space="preserve">                                                                                    №</w:t>
            </w:r>
          </w:p>
        </w:tc>
        <w:tc>
          <w:tcPr>
            <w:tcW w:w="749" w:type="pct"/>
          </w:tcPr>
          <w:p w14:paraId="233FD5DC" w14:textId="77777777" w:rsidR="00AD546A" w:rsidRPr="0013047B" w:rsidRDefault="002A61FC" w:rsidP="00AD546A">
            <w:pPr>
              <w:spacing w:line="0" w:lineRule="atLeast"/>
              <w:contextualSpacing/>
              <w:jc w:val="center"/>
            </w:pPr>
            <w:r w:rsidRPr="0013047B">
              <w:t xml:space="preserve">Наименование </w:t>
            </w:r>
            <w:r w:rsidR="00AD546A" w:rsidRPr="0013047B">
              <w:t>услуг</w:t>
            </w:r>
          </w:p>
        </w:tc>
        <w:tc>
          <w:tcPr>
            <w:tcW w:w="410" w:type="pct"/>
          </w:tcPr>
          <w:p w14:paraId="62FC0E0B" w14:textId="77777777" w:rsidR="00AD546A" w:rsidRPr="0013047B" w:rsidRDefault="00AD546A" w:rsidP="00AD546A">
            <w:pPr>
              <w:spacing w:line="0" w:lineRule="atLeast"/>
              <w:contextualSpacing/>
              <w:jc w:val="center"/>
            </w:pPr>
            <w:r w:rsidRPr="0013047B">
              <w:t>Единица измерения</w:t>
            </w:r>
          </w:p>
        </w:tc>
        <w:tc>
          <w:tcPr>
            <w:tcW w:w="573" w:type="pct"/>
          </w:tcPr>
          <w:p w14:paraId="7AB3B3E1" w14:textId="77777777" w:rsidR="00AD546A" w:rsidRPr="0013047B" w:rsidRDefault="00AD546A" w:rsidP="00AD546A">
            <w:pPr>
              <w:spacing w:line="0" w:lineRule="atLeast"/>
              <w:contextualSpacing/>
              <w:jc w:val="center"/>
            </w:pPr>
            <w:r w:rsidRPr="0013047B">
              <w:t>Кол-во</w:t>
            </w:r>
          </w:p>
        </w:tc>
        <w:tc>
          <w:tcPr>
            <w:tcW w:w="644" w:type="pct"/>
          </w:tcPr>
          <w:p w14:paraId="5B08B08E" w14:textId="77777777" w:rsidR="00AD546A" w:rsidRPr="0013047B" w:rsidRDefault="00AD546A" w:rsidP="00AD546A">
            <w:pPr>
              <w:spacing w:line="0" w:lineRule="atLeast"/>
              <w:contextualSpacing/>
              <w:jc w:val="center"/>
            </w:pPr>
            <w:r w:rsidRPr="0013047B">
              <w:t>Цена за единицу, с НДС, руб.</w:t>
            </w:r>
          </w:p>
        </w:tc>
        <w:tc>
          <w:tcPr>
            <w:tcW w:w="829" w:type="pct"/>
          </w:tcPr>
          <w:p w14:paraId="776A0E20" w14:textId="77777777" w:rsidR="00AD546A" w:rsidRPr="0013047B" w:rsidRDefault="00AD546A" w:rsidP="00AD546A">
            <w:pPr>
              <w:spacing w:line="0" w:lineRule="atLeast"/>
              <w:ind w:right="317"/>
              <w:contextualSpacing/>
              <w:jc w:val="center"/>
            </w:pPr>
            <w:r w:rsidRPr="0013047B">
              <w:t>В том числе</w:t>
            </w:r>
            <w:r w:rsidRPr="0013047B">
              <w:br/>
            </w:r>
            <w:r w:rsidR="00C26DE1" w:rsidRPr="0013047B">
              <w:t>сумма НДС</w:t>
            </w:r>
            <w:r w:rsidRPr="0013047B">
              <w:t xml:space="preserve"> руб.</w:t>
            </w:r>
          </w:p>
        </w:tc>
        <w:tc>
          <w:tcPr>
            <w:tcW w:w="1578" w:type="pct"/>
            <w:gridSpan w:val="2"/>
          </w:tcPr>
          <w:p w14:paraId="3AACD9F6" w14:textId="77777777" w:rsidR="00AD546A" w:rsidRPr="0013047B" w:rsidRDefault="00AD546A" w:rsidP="00AD546A">
            <w:pPr>
              <w:spacing w:line="0" w:lineRule="atLeast"/>
              <w:contextualSpacing/>
              <w:jc w:val="center"/>
            </w:pPr>
            <w:r w:rsidRPr="0013047B">
              <w:t>Общая стоимость, руб.</w:t>
            </w:r>
          </w:p>
        </w:tc>
      </w:tr>
      <w:tr w:rsidR="0013047B" w:rsidRPr="0013047B" w14:paraId="05B3A9C8" w14:textId="77777777" w:rsidTr="00F143FD">
        <w:trPr>
          <w:gridAfter w:val="1"/>
          <w:wAfter w:w="21" w:type="pct"/>
          <w:trHeight w:val="250"/>
        </w:trPr>
        <w:tc>
          <w:tcPr>
            <w:tcW w:w="217" w:type="pct"/>
          </w:tcPr>
          <w:p w14:paraId="709BB18C" w14:textId="77777777" w:rsidR="00AD546A" w:rsidRPr="0013047B" w:rsidRDefault="00AD546A" w:rsidP="00AD546A">
            <w:pPr>
              <w:contextualSpacing/>
              <w:jc w:val="center"/>
            </w:pPr>
            <w:r w:rsidRPr="0013047B">
              <w:t>1</w:t>
            </w:r>
          </w:p>
        </w:tc>
        <w:tc>
          <w:tcPr>
            <w:tcW w:w="749" w:type="pct"/>
          </w:tcPr>
          <w:p w14:paraId="1FF7333C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410" w:type="pct"/>
          </w:tcPr>
          <w:p w14:paraId="69754382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573" w:type="pct"/>
          </w:tcPr>
          <w:p w14:paraId="52ABD3B4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644" w:type="pct"/>
          </w:tcPr>
          <w:p w14:paraId="24E57570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829" w:type="pct"/>
          </w:tcPr>
          <w:p w14:paraId="11D70363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1556" w:type="pct"/>
          </w:tcPr>
          <w:p w14:paraId="00A99B33" w14:textId="77777777" w:rsidR="00AD546A" w:rsidRPr="0013047B" w:rsidRDefault="00AD546A" w:rsidP="00AD546A">
            <w:pPr>
              <w:contextualSpacing/>
              <w:jc w:val="center"/>
            </w:pPr>
          </w:p>
        </w:tc>
      </w:tr>
      <w:tr w:rsidR="0013047B" w:rsidRPr="0013047B" w14:paraId="147DFA69" w14:textId="77777777" w:rsidTr="00F143FD">
        <w:trPr>
          <w:gridAfter w:val="1"/>
          <w:wAfter w:w="21" w:type="pct"/>
          <w:trHeight w:val="250"/>
        </w:trPr>
        <w:tc>
          <w:tcPr>
            <w:tcW w:w="217" w:type="pct"/>
          </w:tcPr>
          <w:p w14:paraId="5884FE40" w14:textId="77777777" w:rsidR="00AD546A" w:rsidRPr="0013047B" w:rsidRDefault="00AD546A" w:rsidP="00AD546A">
            <w:pPr>
              <w:contextualSpacing/>
              <w:jc w:val="center"/>
            </w:pPr>
            <w:r w:rsidRPr="0013047B">
              <w:t>2</w:t>
            </w:r>
          </w:p>
        </w:tc>
        <w:tc>
          <w:tcPr>
            <w:tcW w:w="749" w:type="pct"/>
          </w:tcPr>
          <w:p w14:paraId="011AC31D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410" w:type="pct"/>
          </w:tcPr>
          <w:p w14:paraId="7ABBEC4C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573" w:type="pct"/>
          </w:tcPr>
          <w:p w14:paraId="16652BBB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644" w:type="pct"/>
          </w:tcPr>
          <w:p w14:paraId="424B5736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829" w:type="pct"/>
          </w:tcPr>
          <w:p w14:paraId="5F5D87E2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1556" w:type="pct"/>
          </w:tcPr>
          <w:p w14:paraId="2232DE11" w14:textId="77777777" w:rsidR="00AD546A" w:rsidRPr="0013047B" w:rsidRDefault="00AD546A" w:rsidP="00AD546A">
            <w:pPr>
              <w:contextualSpacing/>
              <w:jc w:val="center"/>
            </w:pPr>
          </w:p>
        </w:tc>
      </w:tr>
      <w:tr w:rsidR="0013047B" w:rsidRPr="0013047B" w14:paraId="07ED1058" w14:textId="77777777" w:rsidTr="00F143FD">
        <w:trPr>
          <w:gridAfter w:val="1"/>
          <w:wAfter w:w="21" w:type="pct"/>
          <w:trHeight w:val="375"/>
        </w:trPr>
        <w:tc>
          <w:tcPr>
            <w:tcW w:w="1376" w:type="pct"/>
            <w:gridSpan w:val="3"/>
          </w:tcPr>
          <w:p w14:paraId="3FFC4584" w14:textId="77777777" w:rsidR="00AD546A" w:rsidRPr="0013047B" w:rsidRDefault="00AD546A" w:rsidP="00AD546A">
            <w:pPr>
              <w:contextualSpacing/>
              <w:jc w:val="center"/>
            </w:pPr>
            <w:r w:rsidRPr="0013047B">
              <w:rPr>
                <w:b/>
              </w:rPr>
              <w:t>Итого</w:t>
            </w:r>
          </w:p>
        </w:tc>
        <w:tc>
          <w:tcPr>
            <w:tcW w:w="573" w:type="pct"/>
          </w:tcPr>
          <w:p w14:paraId="4C03BBB5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644" w:type="pct"/>
          </w:tcPr>
          <w:p w14:paraId="4644F807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829" w:type="pct"/>
          </w:tcPr>
          <w:p w14:paraId="5EEC063F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1556" w:type="pct"/>
          </w:tcPr>
          <w:p w14:paraId="1FB899B2" w14:textId="77777777" w:rsidR="00AD546A" w:rsidRPr="0013047B" w:rsidRDefault="00AD546A" w:rsidP="00AD546A">
            <w:pPr>
              <w:contextualSpacing/>
              <w:jc w:val="center"/>
            </w:pPr>
          </w:p>
        </w:tc>
      </w:tr>
      <w:tr w:rsidR="00AD546A" w:rsidRPr="0013047B" w14:paraId="798B1ADE" w14:textId="77777777" w:rsidTr="00F143FD">
        <w:trPr>
          <w:gridAfter w:val="1"/>
          <w:wAfter w:w="21" w:type="pct"/>
          <w:trHeight w:val="375"/>
        </w:trPr>
        <w:tc>
          <w:tcPr>
            <w:tcW w:w="1376" w:type="pct"/>
            <w:gridSpan w:val="3"/>
          </w:tcPr>
          <w:p w14:paraId="2C98A8CE" w14:textId="77777777" w:rsidR="00AD546A" w:rsidRPr="0013047B" w:rsidRDefault="00AD546A" w:rsidP="00AD546A">
            <w:pPr>
              <w:contextualSpacing/>
              <w:jc w:val="center"/>
              <w:rPr>
                <w:b/>
              </w:rPr>
            </w:pPr>
            <w:r w:rsidRPr="0013047B">
              <w:rPr>
                <w:b/>
              </w:rPr>
              <w:t>Итого (сумма прописью)</w:t>
            </w:r>
          </w:p>
        </w:tc>
        <w:tc>
          <w:tcPr>
            <w:tcW w:w="573" w:type="pct"/>
          </w:tcPr>
          <w:p w14:paraId="7790C072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644" w:type="pct"/>
          </w:tcPr>
          <w:p w14:paraId="0733DEE9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829" w:type="pct"/>
          </w:tcPr>
          <w:p w14:paraId="6BFB501B" w14:textId="77777777" w:rsidR="00AD546A" w:rsidRPr="0013047B" w:rsidRDefault="00AD546A" w:rsidP="00AD546A">
            <w:pPr>
              <w:contextualSpacing/>
              <w:jc w:val="center"/>
            </w:pPr>
          </w:p>
        </w:tc>
        <w:tc>
          <w:tcPr>
            <w:tcW w:w="1556" w:type="pct"/>
          </w:tcPr>
          <w:p w14:paraId="233D163E" w14:textId="77777777" w:rsidR="00AD546A" w:rsidRPr="0013047B" w:rsidRDefault="00AD546A" w:rsidP="00AD546A">
            <w:pPr>
              <w:contextualSpacing/>
              <w:jc w:val="center"/>
            </w:pPr>
          </w:p>
        </w:tc>
      </w:tr>
    </w:tbl>
    <w:p w14:paraId="6892A863" w14:textId="77777777" w:rsidR="00AD546A" w:rsidRPr="0013047B" w:rsidRDefault="00AD546A" w:rsidP="00AD546A">
      <w:pPr>
        <w:ind w:left="709"/>
        <w:contextualSpacing/>
        <w:jc w:val="both"/>
        <w:rPr>
          <w:rFonts w:eastAsia="Calibri"/>
          <w:lang w:eastAsia="en-US"/>
        </w:rPr>
      </w:pPr>
    </w:p>
    <w:p w14:paraId="5D52D3FA" w14:textId="77777777" w:rsidR="00AD546A" w:rsidRPr="0013047B" w:rsidRDefault="00AD546A" w:rsidP="00AD546A">
      <w:pPr>
        <w:numPr>
          <w:ilvl w:val="0"/>
          <w:numId w:val="10"/>
        </w:numPr>
        <w:ind w:left="0" w:firstLine="426"/>
        <w:contextualSpacing/>
        <w:jc w:val="both"/>
        <w:rPr>
          <w:rFonts w:eastAsia="Calibri"/>
          <w:lang w:eastAsia="en-US"/>
        </w:rPr>
      </w:pPr>
      <w:r w:rsidRPr="0013047B">
        <w:rPr>
          <w:rFonts w:eastAsia="Calibri"/>
          <w:lang w:eastAsia="en-US"/>
        </w:rPr>
        <w:t>Место оказания услуг: _____________________.</w:t>
      </w:r>
    </w:p>
    <w:p w14:paraId="4D9AFAE1" w14:textId="77777777" w:rsidR="00AD546A" w:rsidRPr="0013047B" w:rsidRDefault="00AD546A" w:rsidP="00AD546A">
      <w:pPr>
        <w:numPr>
          <w:ilvl w:val="0"/>
          <w:numId w:val="10"/>
        </w:numPr>
        <w:ind w:left="0" w:firstLine="426"/>
        <w:contextualSpacing/>
        <w:jc w:val="both"/>
        <w:rPr>
          <w:rFonts w:eastAsia="Calibri"/>
          <w:lang w:eastAsia="en-US"/>
        </w:rPr>
      </w:pPr>
      <w:r w:rsidRPr="0013047B">
        <w:rPr>
          <w:rFonts w:eastAsia="Calibri"/>
          <w:lang w:eastAsia="en-US"/>
        </w:rPr>
        <w:t xml:space="preserve">Услуги оказаны в полном объеме. </w:t>
      </w:r>
    </w:p>
    <w:p w14:paraId="4D977A81" w14:textId="77777777" w:rsidR="00AD546A" w:rsidRPr="0013047B" w:rsidRDefault="00AD546A" w:rsidP="00AD546A">
      <w:pPr>
        <w:numPr>
          <w:ilvl w:val="0"/>
          <w:numId w:val="10"/>
        </w:numPr>
        <w:ind w:left="0" w:firstLine="426"/>
        <w:contextualSpacing/>
        <w:jc w:val="both"/>
        <w:rPr>
          <w:rFonts w:eastAsia="Calibri"/>
          <w:lang w:eastAsia="en-US"/>
        </w:rPr>
      </w:pPr>
      <w:r w:rsidRPr="0013047B">
        <w:rPr>
          <w:rFonts w:eastAsia="Calibri"/>
          <w:lang w:eastAsia="en-US"/>
        </w:rPr>
        <w:t>Заказчик не имеет претензий к объему оказанных услуг.</w:t>
      </w:r>
    </w:p>
    <w:p w14:paraId="47438EDD" w14:textId="77777777" w:rsidR="00AD546A" w:rsidRPr="0013047B" w:rsidRDefault="00AD546A" w:rsidP="00AD546A">
      <w:pPr>
        <w:numPr>
          <w:ilvl w:val="0"/>
          <w:numId w:val="10"/>
        </w:numPr>
        <w:ind w:left="0" w:firstLine="426"/>
        <w:contextualSpacing/>
        <w:jc w:val="both"/>
        <w:rPr>
          <w:rFonts w:eastAsia="Calibri"/>
          <w:lang w:eastAsia="en-US"/>
        </w:rPr>
      </w:pPr>
      <w:r w:rsidRPr="0013047B">
        <w:rPr>
          <w:rFonts w:eastAsia="Calibri"/>
          <w:lang w:eastAsia="en-US"/>
        </w:rPr>
        <w:t>Настоящий Акт является основанием для проведения Заказчиком приемки услуг.</w:t>
      </w:r>
    </w:p>
    <w:p w14:paraId="05CC92A0" w14:textId="77777777" w:rsidR="00AD546A" w:rsidRPr="0013047B" w:rsidRDefault="00AD546A" w:rsidP="00AD546A">
      <w:pPr>
        <w:numPr>
          <w:ilvl w:val="0"/>
          <w:numId w:val="10"/>
        </w:numPr>
        <w:ind w:left="0" w:firstLine="426"/>
        <w:contextualSpacing/>
        <w:jc w:val="both"/>
        <w:rPr>
          <w:rFonts w:eastAsia="Calibri"/>
          <w:lang w:eastAsia="en-US"/>
        </w:rPr>
      </w:pPr>
      <w:r w:rsidRPr="0013047B">
        <w:rPr>
          <w:rFonts w:eastAsia="Calibri"/>
          <w:lang w:eastAsia="en-US"/>
        </w:rPr>
        <w:t>Акт составлен в двух экземплярах, по одному для каждой из Сторон.</w:t>
      </w:r>
    </w:p>
    <w:p w14:paraId="1421AB8A" w14:textId="77777777" w:rsidR="00AD546A" w:rsidRPr="0013047B" w:rsidRDefault="00AD546A" w:rsidP="00AD546A">
      <w:pPr>
        <w:numPr>
          <w:ilvl w:val="0"/>
          <w:numId w:val="10"/>
        </w:numPr>
        <w:ind w:left="0" w:firstLine="426"/>
        <w:contextualSpacing/>
        <w:jc w:val="both"/>
        <w:rPr>
          <w:rFonts w:eastAsia="Calibri"/>
          <w:lang w:eastAsia="en-US"/>
        </w:rPr>
      </w:pPr>
      <w:r w:rsidRPr="0013047B">
        <w:rPr>
          <w:rFonts w:eastAsia="Calibri"/>
          <w:lang w:eastAsia="en-US"/>
        </w:rPr>
        <w:t>Приложение № ____ (при наличии).</w:t>
      </w:r>
    </w:p>
    <w:p w14:paraId="6ABE9570" w14:textId="77777777" w:rsidR="00AD546A" w:rsidRPr="0013047B" w:rsidRDefault="00AD546A" w:rsidP="00AD546A">
      <w:pPr>
        <w:widowControl w:val="0"/>
        <w:numPr>
          <w:ilvl w:val="0"/>
          <w:numId w:val="10"/>
        </w:numPr>
        <w:ind w:left="0" w:firstLine="426"/>
        <w:rPr>
          <w:rFonts w:eastAsia="Calibri"/>
          <w:lang w:eastAsia="en-US"/>
        </w:rPr>
      </w:pPr>
      <w:r w:rsidRPr="0013047B">
        <w:rPr>
          <w:rFonts w:eastAsia="Calibri"/>
          <w:lang w:eastAsia="en-US"/>
        </w:rPr>
        <w:t>Подписи Сторон:</w:t>
      </w: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7"/>
        <w:gridCol w:w="4677"/>
      </w:tblGrid>
      <w:tr w:rsidR="0013047B" w:rsidRPr="0013047B" w14:paraId="11E3CD04" w14:textId="77777777" w:rsidTr="006541D7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C77CE65" w14:textId="77777777" w:rsidR="00AD546A" w:rsidRPr="0013047B" w:rsidRDefault="00AD546A" w:rsidP="00AD546A">
            <w:pPr>
              <w:widowControl w:val="0"/>
              <w:rPr>
                <w:rFonts w:eastAsia="Calibri"/>
                <w:b/>
              </w:rPr>
            </w:pPr>
            <w:r w:rsidRPr="0013047B">
              <w:rPr>
                <w:rFonts w:eastAsia="Calibri"/>
                <w:b/>
              </w:rPr>
              <w:t>Заказчик:</w:t>
            </w:r>
          </w:p>
          <w:p w14:paraId="0B35B0F7" w14:textId="77777777" w:rsidR="00AD546A" w:rsidRPr="0013047B" w:rsidRDefault="002A61FC" w:rsidP="00AD546A">
            <w:pPr>
              <w:widowControl w:val="0"/>
              <w:rPr>
                <w:rFonts w:eastAsia="Calibri"/>
              </w:rPr>
            </w:pPr>
            <w:r w:rsidRPr="0013047B">
              <w:t>Санкт-Петербургское государственное бюджетное учреждение культуры «Театр юных зрителей им. А.А. Брянцева»</w:t>
            </w:r>
          </w:p>
          <w:p w14:paraId="25D2B705" w14:textId="77777777" w:rsidR="00AD546A" w:rsidRPr="0013047B" w:rsidRDefault="00AD546A" w:rsidP="00AD546A">
            <w:pPr>
              <w:widowControl w:val="0"/>
              <w:rPr>
                <w:rFonts w:eastAsia="Calibri"/>
              </w:rPr>
            </w:pPr>
            <w:r w:rsidRPr="0013047B">
              <w:rPr>
                <w:rFonts w:eastAsia="Calibri"/>
              </w:rPr>
              <w:t>____________/___________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14:paraId="1FC3F2A4" w14:textId="77777777" w:rsidR="00AD546A" w:rsidRPr="0013047B" w:rsidRDefault="00AD546A" w:rsidP="00AD546A">
            <w:pPr>
              <w:widowControl w:val="0"/>
              <w:rPr>
                <w:rFonts w:eastAsia="Calibri"/>
                <w:b/>
              </w:rPr>
            </w:pPr>
            <w:r w:rsidRPr="0013047B">
              <w:rPr>
                <w:rFonts w:eastAsia="Calibri"/>
                <w:b/>
              </w:rPr>
              <w:t>Исполнитель:</w:t>
            </w:r>
          </w:p>
          <w:p w14:paraId="3B403D6B" w14:textId="77777777" w:rsidR="00AD546A" w:rsidRPr="0013047B" w:rsidRDefault="00AD546A" w:rsidP="00AD546A">
            <w:pPr>
              <w:widowControl w:val="0"/>
              <w:jc w:val="both"/>
              <w:rPr>
                <w:rFonts w:eastAsia="Calibri"/>
                <w:lang w:eastAsia="en-US"/>
              </w:rPr>
            </w:pPr>
          </w:p>
          <w:p w14:paraId="2A81026C" w14:textId="77777777" w:rsidR="00AD546A" w:rsidRPr="0013047B" w:rsidRDefault="00AD546A" w:rsidP="00AD546A">
            <w:pPr>
              <w:widowControl w:val="0"/>
              <w:jc w:val="both"/>
              <w:rPr>
                <w:rFonts w:eastAsia="Calibri"/>
                <w:lang w:eastAsia="en-US"/>
              </w:rPr>
            </w:pPr>
          </w:p>
          <w:p w14:paraId="3246A6D4" w14:textId="77777777" w:rsidR="00AD546A" w:rsidRPr="0013047B" w:rsidRDefault="00AD546A" w:rsidP="00AD546A">
            <w:pPr>
              <w:widowControl w:val="0"/>
              <w:rPr>
                <w:rFonts w:eastAsia="Calibri"/>
                <w:lang w:eastAsia="en-US"/>
              </w:rPr>
            </w:pPr>
          </w:p>
          <w:p w14:paraId="5B7AD254" w14:textId="77777777" w:rsidR="00AD546A" w:rsidRPr="0013047B" w:rsidRDefault="00AD546A" w:rsidP="00AD546A">
            <w:pPr>
              <w:widowControl w:val="0"/>
              <w:rPr>
                <w:rFonts w:eastAsia="Calibri"/>
              </w:rPr>
            </w:pPr>
            <w:r w:rsidRPr="0013047B">
              <w:rPr>
                <w:rFonts w:eastAsia="Calibri"/>
                <w:lang w:eastAsia="en-US"/>
              </w:rPr>
              <w:t>__________________/</w:t>
            </w:r>
            <w:r w:rsidRPr="0013047B">
              <w:rPr>
                <w:rFonts w:eastAsia="Calibri"/>
              </w:rPr>
              <w:t xml:space="preserve"> ___________</w:t>
            </w:r>
          </w:p>
        </w:tc>
      </w:tr>
    </w:tbl>
    <w:p w14:paraId="6B3CC687" w14:textId="77777777" w:rsidR="00D861EF" w:rsidRPr="0013047B" w:rsidRDefault="00D861EF" w:rsidP="00180800">
      <w:pPr>
        <w:jc w:val="center"/>
      </w:pPr>
    </w:p>
    <w:tbl>
      <w:tblPr>
        <w:tblW w:w="5227" w:type="pct"/>
        <w:tblInd w:w="108" w:type="dxa"/>
        <w:tblLook w:val="04A0" w:firstRow="1" w:lastRow="0" w:firstColumn="1" w:lastColumn="0" w:noHBand="0" w:noVBand="1"/>
      </w:tblPr>
      <w:tblGrid>
        <w:gridCol w:w="4158"/>
        <w:gridCol w:w="5588"/>
        <w:gridCol w:w="33"/>
      </w:tblGrid>
      <w:tr w:rsidR="0013047B" w:rsidRPr="0013047B" w14:paraId="68216C76" w14:textId="77777777" w:rsidTr="006541D7">
        <w:trPr>
          <w:gridAfter w:val="1"/>
          <w:wAfter w:w="17" w:type="pct"/>
        </w:trPr>
        <w:tc>
          <w:tcPr>
            <w:tcW w:w="2126" w:type="pct"/>
          </w:tcPr>
          <w:p w14:paraId="15990C1A" w14:textId="77777777" w:rsidR="00AD546A" w:rsidRPr="0013047B" w:rsidRDefault="00AD546A" w:rsidP="00AD546A">
            <w:pPr>
              <w:widowControl w:val="0"/>
              <w:autoSpaceDE w:val="0"/>
              <w:autoSpaceDN w:val="0"/>
              <w:adjustRightInd w:val="0"/>
              <w:ind w:right="423"/>
              <w:jc w:val="center"/>
              <w:rPr>
                <w:b/>
              </w:rPr>
            </w:pPr>
            <w:r w:rsidRPr="0013047B">
              <w:rPr>
                <w:b/>
              </w:rPr>
              <w:t xml:space="preserve">КОНЕЦ ФОРМЫ </w:t>
            </w:r>
          </w:p>
          <w:p w14:paraId="2B71FA05" w14:textId="77777777" w:rsidR="00AD546A" w:rsidRPr="0013047B" w:rsidRDefault="00AD546A" w:rsidP="00AD546A">
            <w:pPr>
              <w:widowControl w:val="0"/>
              <w:autoSpaceDE w:val="0"/>
              <w:autoSpaceDN w:val="0"/>
              <w:adjustRightInd w:val="0"/>
              <w:ind w:right="423"/>
            </w:pPr>
            <w:r w:rsidRPr="0013047B">
              <w:rPr>
                <w:b/>
              </w:rPr>
              <w:t>Заказчик:</w:t>
            </w:r>
          </w:p>
          <w:p w14:paraId="4E914A9D" w14:textId="77777777" w:rsidR="00AD546A" w:rsidRPr="0013047B" w:rsidRDefault="00AD546A" w:rsidP="00AD546A">
            <w:pPr>
              <w:widowControl w:val="0"/>
              <w:autoSpaceDE w:val="0"/>
              <w:autoSpaceDN w:val="0"/>
              <w:adjustRightInd w:val="0"/>
              <w:ind w:right="423"/>
            </w:pPr>
            <w:r w:rsidRPr="0013047B">
              <w:t>Директор</w:t>
            </w:r>
          </w:p>
        </w:tc>
        <w:tc>
          <w:tcPr>
            <w:tcW w:w="2857" w:type="pct"/>
          </w:tcPr>
          <w:p w14:paraId="36E836BD" w14:textId="77777777" w:rsidR="00AD546A" w:rsidRPr="0013047B" w:rsidRDefault="00AD546A" w:rsidP="00AD546A">
            <w:pPr>
              <w:ind w:right="26"/>
              <w:rPr>
                <w:b/>
              </w:rPr>
            </w:pPr>
          </w:p>
          <w:p w14:paraId="0588B200" w14:textId="77777777" w:rsidR="00AD546A" w:rsidRPr="0013047B" w:rsidRDefault="00AD546A" w:rsidP="00AD546A">
            <w:pPr>
              <w:ind w:right="26"/>
            </w:pPr>
            <w:r w:rsidRPr="0013047B">
              <w:rPr>
                <w:b/>
              </w:rPr>
              <w:t>Исполнитель:</w:t>
            </w:r>
          </w:p>
        </w:tc>
      </w:tr>
      <w:tr w:rsidR="00A95439" w:rsidRPr="0013047B" w14:paraId="47080789" w14:textId="77777777" w:rsidTr="006541D7">
        <w:trPr>
          <w:gridAfter w:val="1"/>
          <w:wAfter w:w="17" w:type="pct"/>
        </w:trPr>
        <w:tc>
          <w:tcPr>
            <w:tcW w:w="2126" w:type="pct"/>
          </w:tcPr>
          <w:p w14:paraId="654AC920" w14:textId="77777777" w:rsidR="00A95439" w:rsidRPr="0013047B" w:rsidRDefault="00A95439" w:rsidP="00A95439">
            <w:pPr>
              <w:ind w:right="463"/>
            </w:pPr>
            <w:r w:rsidRPr="0013047B">
              <w:t>Подписано ЭП/ Лаврецова С.В.</w:t>
            </w:r>
          </w:p>
        </w:tc>
        <w:tc>
          <w:tcPr>
            <w:tcW w:w="2857" w:type="pct"/>
          </w:tcPr>
          <w:p w14:paraId="0112BDCD" w14:textId="312A09D8" w:rsidR="00A95439" w:rsidRPr="0013047B" w:rsidRDefault="00A95439" w:rsidP="00A95439">
            <w:pPr>
              <w:ind w:right="26"/>
            </w:pPr>
            <w:r w:rsidRPr="00481DAD">
              <w:rPr>
                <w:sz w:val="22"/>
                <w:szCs w:val="22"/>
              </w:rPr>
              <w:t xml:space="preserve">Подписано ЭП/ </w:t>
            </w:r>
          </w:p>
        </w:tc>
      </w:tr>
      <w:tr w:rsidR="00A95439" w:rsidRPr="0013047B" w14:paraId="65583443" w14:textId="77777777" w:rsidTr="006541D7">
        <w:tc>
          <w:tcPr>
            <w:tcW w:w="2126" w:type="pct"/>
          </w:tcPr>
          <w:p w14:paraId="1A15F71A" w14:textId="77777777" w:rsidR="00A95439" w:rsidRPr="0013047B" w:rsidRDefault="00A95439" w:rsidP="00A95439">
            <w:pPr>
              <w:widowControl w:val="0"/>
              <w:tabs>
                <w:tab w:val="left" w:pos="3240"/>
              </w:tabs>
              <w:autoSpaceDE w:val="0"/>
              <w:autoSpaceDN w:val="0"/>
              <w:adjustRightInd w:val="0"/>
              <w:ind w:right="-108"/>
            </w:pPr>
            <w:r w:rsidRPr="0013047B">
              <w:t>сертификат</w:t>
            </w:r>
          </w:p>
        </w:tc>
        <w:tc>
          <w:tcPr>
            <w:tcW w:w="2874" w:type="pct"/>
            <w:gridSpan w:val="2"/>
          </w:tcPr>
          <w:p w14:paraId="57B567B3" w14:textId="33F99609" w:rsidR="00A95439" w:rsidRPr="0013047B" w:rsidRDefault="00A95439" w:rsidP="00A95439">
            <w:r w:rsidRPr="00481DAD">
              <w:rPr>
                <w:sz w:val="22"/>
                <w:szCs w:val="22"/>
              </w:rPr>
              <w:t>Сертификат</w:t>
            </w:r>
          </w:p>
        </w:tc>
      </w:tr>
    </w:tbl>
    <w:p w14:paraId="03D9E04F" w14:textId="77777777" w:rsidR="00180800" w:rsidRPr="0013047B" w:rsidRDefault="00180800" w:rsidP="00AD546A">
      <w:pPr>
        <w:rPr>
          <w:b/>
        </w:rPr>
      </w:pPr>
    </w:p>
    <w:sectPr w:rsidR="00180800" w:rsidRPr="0013047B" w:rsidSect="0025774B">
      <w:type w:val="continuous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924573" w14:textId="77777777" w:rsidR="002E086F" w:rsidRDefault="002E086F" w:rsidP="00C55E72">
      <w:r>
        <w:separator/>
      </w:r>
    </w:p>
  </w:endnote>
  <w:endnote w:type="continuationSeparator" w:id="0">
    <w:p w14:paraId="4FCF088F" w14:textId="77777777" w:rsidR="002E086F" w:rsidRDefault="002E086F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imbus Roman No9 L">
    <w:panose1 w:val="00000000000000000000"/>
    <w:charset w:val="00"/>
    <w:family w:val="roman"/>
    <w:notTrueType/>
    <w:pitch w:val="default"/>
  </w:font>
  <w:font w:name="DejaVu Sans">
    <w:altName w:val="Calibri"/>
    <w:charset w:val="CC"/>
    <w:family w:val="swiss"/>
    <w:pitch w:val="variable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4753F5" w14:textId="2FB8EA45" w:rsidR="00D0329B" w:rsidRDefault="00D0329B">
    <w:pPr>
      <w:pStyle w:val="a8"/>
      <w:jc w:val="right"/>
    </w:pPr>
    <w:r>
      <w:fldChar w:fldCharType="begin"/>
    </w:r>
    <w:r>
      <w:instrText>PAGE   \* MERGEFORMAT</w:instrText>
    </w:r>
    <w:r>
      <w:fldChar w:fldCharType="separate"/>
    </w:r>
    <w:r w:rsidR="00E151C5">
      <w:rPr>
        <w:noProof/>
      </w:rPr>
      <w:t>10</w:t>
    </w:r>
    <w:r>
      <w:fldChar w:fldCharType="end"/>
    </w:r>
  </w:p>
  <w:p w14:paraId="126CD777" w14:textId="77777777" w:rsidR="00D0329B" w:rsidRDefault="00D0329B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28CB33" w14:textId="005DB944" w:rsidR="00D0329B" w:rsidRDefault="00D0329B">
    <w:pPr>
      <w:pStyle w:val="a8"/>
      <w:jc w:val="right"/>
    </w:pPr>
    <w:r>
      <w:fldChar w:fldCharType="begin"/>
    </w:r>
    <w:r>
      <w:instrText>PAGE   \* MERGEFORMAT</w:instrText>
    </w:r>
    <w:r>
      <w:fldChar w:fldCharType="separate"/>
    </w:r>
    <w:r w:rsidR="00E151C5">
      <w:rPr>
        <w:noProof/>
      </w:rPr>
      <w:t>13</w:t>
    </w:r>
    <w:r>
      <w:fldChar w:fldCharType="end"/>
    </w:r>
  </w:p>
  <w:p w14:paraId="27083247" w14:textId="77777777" w:rsidR="00D0329B" w:rsidRDefault="00D0329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23B2A4" w14:textId="77777777" w:rsidR="002E086F" w:rsidRDefault="002E086F" w:rsidP="00C55E72">
      <w:r>
        <w:separator/>
      </w:r>
    </w:p>
  </w:footnote>
  <w:footnote w:type="continuationSeparator" w:id="0">
    <w:p w14:paraId="2D26379D" w14:textId="77777777" w:rsidR="002E086F" w:rsidRDefault="002E086F" w:rsidP="00C55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A52258"/>
    <w:multiLevelType w:val="multilevel"/>
    <w:tmpl w:val="1BB40CD4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3" w15:restartNumberingAfterBreak="0">
    <w:nsid w:val="051073BC"/>
    <w:multiLevelType w:val="multilevel"/>
    <w:tmpl w:val="72F235E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40" w:hanging="1800"/>
      </w:pPr>
      <w:rPr>
        <w:rFonts w:hint="default"/>
      </w:rPr>
    </w:lvl>
  </w:abstractNum>
  <w:abstractNum w:abstractNumId="4" w15:restartNumberingAfterBreak="0">
    <w:nsid w:val="09AA0003"/>
    <w:multiLevelType w:val="multilevel"/>
    <w:tmpl w:val="28F0D728"/>
    <w:lvl w:ilvl="0">
      <w:start w:val="4"/>
      <w:numFmt w:val="decimal"/>
      <w:lvlText w:val="%1."/>
      <w:lvlJc w:val="left"/>
      <w:pPr>
        <w:ind w:left="720" w:hanging="720"/>
      </w:pPr>
      <w:rPr>
        <w:rFonts w:hint="default"/>
        <w:b/>
        <w:color w:val="00000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4"/>
      <w:numFmt w:val="decimal"/>
      <w:lvlText w:val="%1.%2.%3.%4."/>
      <w:lvlJc w:val="left"/>
      <w:pPr>
        <w:ind w:left="1146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5" w15:restartNumberingAfterBreak="0">
    <w:nsid w:val="11A5238C"/>
    <w:multiLevelType w:val="hybridMultilevel"/>
    <w:tmpl w:val="B6A42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6" w15:restartNumberingAfterBreak="0">
    <w:nsid w:val="143736B0"/>
    <w:multiLevelType w:val="hybridMultilevel"/>
    <w:tmpl w:val="E110A01C"/>
    <w:lvl w:ilvl="0" w:tplc="9AF2DE82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2AC21CAE"/>
    <w:multiLevelType w:val="multilevel"/>
    <w:tmpl w:val="E2CE7E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1F41C7A"/>
    <w:multiLevelType w:val="singleLevel"/>
    <w:tmpl w:val="6C020962"/>
    <w:lvl w:ilvl="0">
      <w:start w:val="2"/>
      <w:numFmt w:val="decimal"/>
      <w:lvlText w:val="2.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34153714"/>
    <w:multiLevelType w:val="multilevel"/>
    <w:tmpl w:val="A0B846D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0" w15:restartNumberingAfterBreak="0">
    <w:nsid w:val="47054C63"/>
    <w:multiLevelType w:val="multilevel"/>
    <w:tmpl w:val="883626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>
      <w:start w:val="3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440"/>
      </w:pPr>
      <w:rPr>
        <w:rFonts w:hint="default"/>
      </w:rPr>
    </w:lvl>
  </w:abstractNum>
  <w:abstractNum w:abstractNumId="11" w15:restartNumberingAfterBreak="0">
    <w:nsid w:val="4997697D"/>
    <w:multiLevelType w:val="multilevel"/>
    <w:tmpl w:val="5FCED2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76D528D7"/>
    <w:multiLevelType w:val="hybridMultilevel"/>
    <w:tmpl w:val="077ECF46"/>
    <w:lvl w:ilvl="0" w:tplc="2DE64A9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10"/>
  </w:num>
  <w:num w:numId="5">
    <w:abstractNumId w:val="2"/>
  </w:num>
  <w:num w:numId="6">
    <w:abstractNumId w:val="11"/>
  </w:num>
  <w:num w:numId="7">
    <w:abstractNumId w:val="4"/>
  </w:num>
  <w:num w:numId="8">
    <w:abstractNumId w:val="9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8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1F6A"/>
    <w:rsid w:val="000266A5"/>
    <w:rsid w:val="00027D0C"/>
    <w:rsid w:val="000433A0"/>
    <w:rsid w:val="00054333"/>
    <w:rsid w:val="00057680"/>
    <w:rsid w:val="000649FF"/>
    <w:rsid w:val="00065C56"/>
    <w:rsid w:val="0007349F"/>
    <w:rsid w:val="00083024"/>
    <w:rsid w:val="00085C41"/>
    <w:rsid w:val="00091D67"/>
    <w:rsid w:val="00095A89"/>
    <w:rsid w:val="000A02A6"/>
    <w:rsid w:val="000A55A5"/>
    <w:rsid w:val="000B16C3"/>
    <w:rsid w:val="000B3752"/>
    <w:rsid w:val="000C672C"/>
    <w:rsid w:val="000D068A"/>
    <w:rsid w:val="000D5259"/>
    <w:rsid w:val="000E0E3D"/>
    <w:rsid w:val="00112F81"/>
    <w:rsid w:val="00114F05"/>
    <w:rsid w:val="00126939"/>
    <w:rsid w:val="00126C6C"/>
    <w:rsid w:val="00127EFD"/>
    <w:rsid w:val="0013047B"/>
    <w:rsid w:val="001313D8"/>
    <w:rsid w:val="0013672B"/>
    <w:rsid w:val="001439FE"/>
    <w:rsid w:val="00146419"/>
    <w:rsid w:val="00146D70"/>
    <w:rsid w:val="00156142"/>
    <w:rsid w:val="00173235"/>
    <w:rsid w:val="00180800"/>
    <w:rsid w:val="001839E7"/>
    <w:rsid w:val="00192573"/>
    <w:rsid w:val="001A239A"/>
    <w:rsid w:val="001C0739"/>
    <w:rsid w:val="001D30EA"/>
    <w:rsid w:val="001E3250"/>
    <w:rsid w:val="001F5BC5"/>
    <w:rsid w:val="001F66F0"/>
    <w:rsid w:val="00205315"/>
    <w:rsid w:val="002214A9"/>
    <w:rsid w:val="00224D8F"/>
    <w:rsid w:val="00233B52"/>
    <w:rsid w:val="00242BBD"/>
    <w:rsid w:val="002524AB"/>
    <w:rsid w:val="002566BE"/>
    <w:rsid w:val="0025774B"/>
    <w:rsid w:val="00257E5E"/>
    <w:rsid w:val="0026601A"/>
    <w:rsid w:val="002746F4"/>
    <w:rsid w:val="00290A5E"/>
    <w:rsid w:val="002A148D"/>
    <w:rsid w:val="002A61FC"/>
    <w:rsid w:val="002B7432"/>
    <w:rsid w:val="002C29E4"/>
    <w:rsid w:val="002C4C2D"/>
    <w:rsid w:val="002D6DC9"/>
    <w:rsid w:val="002D702F"/>
    <w:rsid w:val="002E086F"/>
    <w:rsid w:val="00302A83"/>
    <w:rsid w:val="00316370"/>
    <w:rsid w:val="003218CE"/>
    <w:rsid w:val="00323A0E"/>
    <w:rsid w:val="00343C58"/>
    <w:rsid w:val="00346815"/>
    <w:rsid w:val="00346AC5"/>
    <w:rsid w:val="00351BCD"/>
    <w:rsid w:val="00360920"/>
    <w:rsid w:val="003664F4"/>
    <w:rsid w:val="0039459D"/>
    <w:rsid w:val="003A507D"/>
    <w:rsid w:val="003C3137"/>
    <w:rsid w:val="003C5844"/>
    <w:rsid w:val="003D2890"/>
    <w:rsid w:val="003F1331"/>
    <w:rsid w:val="00400ECC"/>
    <w:rsid w:val="004014DC"/>
    <w:rsid w:val="00403657"/>
    <w:rsid w:val="004074A5"/>
    <w:rsid w:val="004079D3"/>
    <w:rsid w:val="00415427"/>
    <w:rsid w:val="0042215D"/>
    <w:rsid w:val="00425B82"/>
    <w:rsid w:val="00436302"/>
    <w:rsid w:val="004369C1"/>
    <w:rsid w:val="00442E29"/>
    <w:rsid w:val="004626AE"/>
    <w:rsid w:val="004735AC"/>
    <w:rsid w:val="004744B0"/>
    <w:rsid w:val="004B60CE"/>
    <w:rsid w:val="004C3996"/>
    <w:rsid w:val="004C3FF9"/>
    <w:rsid w:val="004E2CC1"/>
    <w:rsid w:val="004E2E04"/>
    <w:rsid w:val="004E37F9"/>
    <w:rsid w:val="00525B99"/>
    <w:rsid w:val="00532402"/>
    <w:rsid w:val="00533834"/>
    <w:rsid w:val="005472E1"/>
    <w:rsid w:val="00550955"/>
    <w:rsid w:val="00591A3A"/>
    <w:rsid w:val="00594C71"/>
    <w:rsid w:val="005A4EA3"/>
    <w:rsid w:val="005A7A56"/>
    <w:rsid w:val="005B24DC"/>
    <w:rsid w:val="005B521A"/>
    <w:rsid w:val="005B68C0"/>
    <w:rsid w:val="005C3E90"/>
    <w:rsid w:val="005D4CE6"/>
    <w:rsid w:val="005F2760"/>
    <w:rsid w:val="005F6281"/>
    <w:rsid w:val="005F7E9A"/>
    <w:rsid w:val="00606C6B"/>
    <w:rsid w:val="00623392"/>
    <w:rsid w:val="00636EFF"/>
    <w:rsid w:val="00643A7C"/>
    <w:rsid w:val="00645652"/>
    <w:rsid w:val="006474B9"/>
    <w:rsid w:val="006541D7"/>
    <w:rsid w:val="00654814"/>
    <w:rsid w:val="00666B1A"/>
    <w:rsid w:val="006774C8"/>
    <w:rsid w:val="006A601E"/>
    <w:rsid w:val="006A622A"/>
    <w:rsid w:val="006B3FD6"/>
    <w:rsid w:val="006D4F4C"/>
    <w:rsid w:val="006E2F4A"/>
    <w:rsid w:val="006F0342"/>
    <w:rsid w:val="006F7AFD"/>
    <w:rsid w:val="00704209"/>
    <w:rsid w:val="00707822"/>
    <w:rsid w:val="00717C33"/>
    <w:rsid w:val="007523DE"/>
    <w:rsid w:val="007675D5"/>
    <w:rsid w:val="007709A3"/>
    <w:rsid w:val="00785D93"/>
    <w:rsid w:val="00794920"/>
    <w:rsid w:val="007C5539"/>
    <w:rsid w:val="007D5560"/>
    <w:rsid w:val="007E44C8"/>
    <w:rsid w:val="007F2879"/>
    <w:rsid w:val="008127D0"/>
    <w:rsid w:val="00831030"/>
    <w:rsid w:val="0083406B"/>
    <w:rsid w:val="008456B1"/>
    <w:rsid w:val="00846EDE"/>
    <w:rsid w:val="00850854"/>
    <w:rsid w:val="0085276F"/>
    <w:rsid w:val="0086057F"/>
    <w:rsid w:val="00876BE5"/>
    <w:rsid w:val="0087749C"/>
    <w:rsid w:val="0087776C"/>
    <w:rsid w:val="0089369A"/>
    <w:rsid w:val="008A0609"/>
    <w:rsid w:val="008B17FE"/>
    <w:rsid w:val="008C27CF"/>
    <w:rsid w:val="00921461"/>
    <w:rsid w:val="009426B0"/>
    <w:rsid w:val="00944848"/>
    <w:rsid w:val="00945574"/>
    <w:rsid w:val="0095350D"/>
    <w:rsid w:val="00955854"/>
    <w:rsid w:val="00971056"/>
    <w:rsid w:val="00971F63"/>
    <w:rsid w:val="00976F17"/>
    <w:rsid w:val="009837C4"/>
    <w:rsid w:val="00992E9E"/>
    <w:rsid w:val="009D058B"/>
    <w:rsid w:val="009D26E5"/>
    <w:rsid w:val="009E7B06"/>
    <w:rsid w:val="009F411E"/>
    <w:rsid w:val="00A667C2"/>
    <w:rsid w:val="00A7491D"/>
    <w:rsid w:val="00A76F9E"/>
    <w:rsid w:val="00A92924"/>
    <w:rsid w:val="00A95439"/>
    <w:rsid w:val="00AB60DA"/>
    <w:rsid w:val="00AC50CD"/>
    <w:rsid w:val="00AC649C"/>
    <w:rsid w:val="00AD546A"/>
    <w:rsid w:val="00AE3540"/>
    <w:rsid w:val="00B026CE"/>
    <w:rsid w:val="00B26080"/>
    <w:rsid w:val="00B560CB"/>
    <w:rsid w:val="00B565AF"/>
    <w:rsid w:val="00B71A2C"/>
    <w:rsid w:val="00B75013"/>
    <w:rsid w:val="00B928D3"/>
    <w:rsid w:val="00B930F3"/>
    <w:rsid w:val="00B95DFB"/>
    <w:rsid w:val="00BA79C9"/>
    <w:rsid w:val="00BB38C3"/>
    <w:rsid w:val="00BC2D69"/>
    <w:rsid w:val="00BC7EA6"/>
    <w:rsid w:val="00BE0ECC"/>
    <w:rsid w:val="00BE12A3"/>
    <w:rsid w:val="00C15BCF"/>
    <w:rsid w:val="00C2028F"/>
    <w:rsid w:val="00C26DE1"/>
    <w:rsid w:val="00C3750E"/>
    <w:rsid w:val="00C413DC"/>
    <w:rsid w:val="00C51586"/>
    <w:rsid w:val="00C55E72"/>
    <w:rsid w:val="00C56943"/>
    <w:rsid w:val="00C64000"/>
    <w:rsid w:val="00C65E9A"/>
    <w:rsid w:val="00C70766"/>
    <w:rsid w:val="00C73F88"/>
    <w:rsid w:val="00C806AE"/>
    <w:rsid w:val="00C82B8A"/>
    <w:rsid w:val="00C83948"/>
    <w:rsid w:val="00C93EE8"/>
    <w:rsid w:val="00C959B0"/>
    <w:rsid w:val="00CE570E"/>
    <w:rsid w:val="00D0329B"/>
    <w:rsid w:val="00D0487D"/>
    <w:rsid w:val="00D23B38"/>
    <w:rsid w:val="00D25087"/>
    <w:rsid w:val="00D27A1E"/>
    <w:rsid w:val="00D419AF"/>
    <w:rsid w:val="00D56B9B"/>
    <w:rsid w:val="00D660C6"/>
    <w:rsid w:val="00D727D0"/>
    <w:rsid w:val="00D85AE9"/>
    <w:rsid w:val="00D861EF"/>
    <w:rsid w:val="00D87A36"/>
    <w:rsid w:val="00DA548F"/>
    <w:rsid w:val="00DD280A"/>
    <w:rsid w:val="00E151C5"/>
    <w:rsid w:val="00E16B34"/>
    <w:rsid w:val="00E2032C"/>
    <w:rsid w:val="00E23669"/>
    <w:rsid w:val="00E23CDE"/>
    <w:rsid w:val="00E339CE"/>
    <w:rsid w:val="00E5775C"/>
    <w:rsid w:val="00E75BFF"/>
    <w:rsid w:val="00E75ECF"/>
    <w:rsid w:val="00EA52E6"/>
    <w:rsid w:val="00ED3723"/>
    <w:rsid w:val="00ED78D5"/>
    <w:rsid w:val="00EE4BB3"/>
    <w:rsid w:val="00EE7129"/>
    <w:rsid w:val="00F01795"/>
    <w:rsid w:val="00F1175E"/>
    <w:rsid w:val="00F143FD"/>
    <w:rsid w:val="00F24944"/>
    <w:rsid w:val="00F27872"/>
    <w:rsid w:val="00F37B82"/>
    <w:rsid w:val="00F44003"/>
    <w:rsid w:val="00F46625"/>
    <w:rsid w:val="00F478BC"/>
    <w:rsid w:val="00F53244"/>
    <w:rsid w:val="00F61B5C"/>
    <w:rsid w:val="00F647BD"/>
    <w:rsid w:val="00F77CB0"/>
    <w:rsid w:val="00F81435"/>
    <w:rsid w:val="00F83B81"/>
    <w:rsid w:val="00F92F84"/>
    <w:rsid w:val="00FC62DD"/>
    <w:rsid w:val="00FD7D39"/>
    <w:rsid w:val="00FF6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002BB"/>
  <w15:docId w15:val="{110DAF0C-728E-4E92-B96C-BA013A085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9257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80800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6A601E"/>
    <w:pPr>
      <w:keepNext/>
      <w:ind w:firstLine="720"/>
      <w:jc w:val="center"/>
      <w:outlineLvl w:val="3"/>
    </w:pPr>
    <w:rPr>
      <w:rFonts w:ascii="Arial" w:hAnsi="Arial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C55E7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_"/>
    <w:link w:val="11"/>
    <w:rsid w:val="006F7AFD"/>
    <w:rPr>
      <w:rFonts w:ascii="Times New Roman" w:eastAsia="Times New Roman" w:hAnsi="Times New Roman" w:cs="Times New Roman"/>
    </w:rPr>
  </w:style>
  <w:style w:type="paragraph" w:customStyle="1" w:styleId="11">
    <w:name w:val="Основной текст1"/>
    <w:basedOn w:val="a"/>
    <w:link w:val="aa"/>
    <w:rsid w:val="006F7AFD"/>
    <w:pPr>
      <w:widowControl w:val="0"/>
      <w:ind w:firstLine="400"/>
    </w:pPr>
    <w:rPr>
      <w:sz w:val="22"/>
      <w:szCs w:val="22"/>
      <w:lang w:eastAsia="en-US"/>
    </w:rPr>
  </w:style>
  <w:style w:type="character" w:customStyle="1" w:styleId="40">
    <w:name w:val="Заголовок 4 Знак"/>
    <w:link w:val="4"/>
    <w:rsid w:val="006A601E"/>
    <w:rPr>
      <w:rFonts w:ascii="Arial" w:eastAsia="Times New Roman" w:hAnsi="Arial" w:cs="Times New Roman"/>
      <w:b/>
      <w:sz w:val="32"/>
      <w:szCs w:val="20"/>
      <w:lang w:eastAsia="ru-RU"/>
    </w:rPr>
  </w:style>
  <w:style w:type="paragraph" w:styleId="ab">
    <w:name w:val="Body Text"/>
    <w:basedOn w:val="a"/>
    <w:link w:val="ac"/>
    <w:rsid w:val="006A601E"/>
    <w:pPr>
      <w:jc w:val="both"/>
    </w:pPr>
    <w:rPr>
      <w:rFonts w:ascii="Arial" w:hAnsi="Arial"/>
      <w:sz w:val="22"/>
      <w:szCs w:val="20"/>
    </w:rPr>
  </w:style>
  <w:style w:type="character" w:customStyle="1" w:styleId="ac">
    <w:name w:val="Основной текст Знак"/>
    <w:link w:val="ab"/>
    <w:rsid w:val="006A601E"/>
    <w:rPr>
      <w:rFonts w:ascii="Arial" w:eastAsia="Times New Roman" w:hAnsi="Arial" w:cs="Times New Roman"/>
      <w:szCs w:val="20"/>
      <w:lang w:eastAsia="ru-RU"/>
    </w:rPr>
  </w:style>
  <w:style w:type="paragraph" w:styleId="2">
    <w:name w:val="Body Text 2"/>
    <w:basedOn w:val="a"/>
    <w:link w:val="20"/>
    <w:rsid w:val="006A601E"/>
    <w:pPr>
      <w:jc w:val="both"/>
    </w:pPr>
    <w:rPr>
      <w:sz w:val="20"/>
      <w:szCs w:val="20"/>
    </w:rPr>
  </w:style>
  <w:style w:type="character" w:customStyle="1" w:styleId="20">
    <w:name w:val="Основной текст 2 Знак"/>
    <w:link w:val="2"/>
    <w:rsid w:val="006A60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сноски Знак"/>
    <w:link w:val="ae"/>
    <w:locked/>
    <w:rsid w:val="006A601E"/>
  </w:style>
  <w:style w:type="paragraph" w:styleId="ae">
    <w:name w:val="footnote text"/>
    <w:basedOn w:val="a"/>
    <w:link w:val="ad"/>
    <w:rsid w:val="006A601E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12">
    <w:name w:val="Текст сноски Знак1"/>
    <w:uiPriority w:val="99"/>
    <w:semiHidden/>
    <w:rsid w:val="006A601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lock Text"/>
    <w:basedOn w:val="a"/>
    <w:rsid w:val="006A601E"/>
    <w:pPr>
      <w:ind w:left="902" w:right="-19"/>
    </w:pPr>
    <w:rPr>
      <w:szCs w:val="20"/>
    </w:rPr>
  </w:style>
  <w:style w:type="paragraph" w:customStyle="1" w:styleId="Heading">
    <w:name w:val="Heading"/>
    <w:rsid w:val="006A601E"/>
    <w:pPr>
      <w:widowControl w:val="0"/>
    </w:pPr>
    <w:rPr>
      <w:rFonts w:ascii="Arial" w:eastAsia="Times New Roman" w:hAnsi="Arial"/>
      <w:b/>
      <w:sz w:val="22"/>
    </w:rPr>
  </w:style>
  <w:style w:type="paragraph" w:customStyle="1" w:styleId="21">
    <w:name w:val="Основной текст 21"/>
    <w:basedOn w:val="a"/>
    <w:rsid w:val="006A601E"/>
    <w:pPr>
      <w:widowControl w:val="0"/>
      <w:suppressAutoHyphens/>
      <w:spacing w:after="120" w:line="480" w:lineRule="auto"/>
    </w:pPr>
    <w:rPr>
      <w:rFonts w:ascii="Nimbus Roman No9 L" w:eastAsia="DejaVu Sans" w:hAnsi="Nimbus Roman No9 L"/>
      <w:kern w:val="2"/>
    </w:rPr>
  </w:style>
  <w:style w:type="paragraph" w:customStyle="1" w:styleId="13">
    <w:name w:val="Стиль1"/>
    <w:basedOn w:val="a"/>
    <w:autoRedefine/>
    <w:rsid w:val="006A601E"/>
    <w:pPr>
      <w:widowControl w:val="0"/>
      <w:suppressLineNumbers/>
      <w:ind w:firstLine="426"/>
      <w:jc w:val="both"/>
    </w:pPr>
    <w:rPr>
      <w:b/>
      <w:sz w:val="22"/>
      <w:szCs w:val="22"/>
    </w:rPr>
  </w:style>
  <w:style w:type="paragraph" w:styleId="22">
    <w:name w:val="Body Text Indent 2"/>
    <w:basedOn w:val="a"/>
    <w:link w:val="23"/>
    <w:uiPriority w:val="99"/>
    <w:unhideWhenUsed/>
    <w:rsid w:val="0042215D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uiPriority w:val="99"/>
    <w:rsid w:val="0042215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link w:val="a4"/>
    <w:uiPriority w:val="34"/>
    <w:rsid w:val="000266A5"/>
    <w:rPr>
      <w:sz w:val="22"/>
      <w:szCs w:val="22"/>
      <w:lang w:eastAsia="en-US"/>
    </w:rPr>
  </w:style>
  <w:style w:type="paragraph" w:customStyle="1" w:styleId="ConsPlusNormal">
    <w:name w:val="ConsPlusNormal"/>
    <w:link w:val="ConsPlusNormal0"/>
    <w:qFormat/>
    <w:rsid w:val="000266A5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customStyle="1" w:styleId="ConsPlusNormal0">
    <w:name w:val="ConsPlusNormal Знак"/>
    <w:link w:val="ConsPlusNormal"/>
    <w:qFormat/>
    <w:locked/>
    <w:rsid w:val="000266A5"/>
    <w:rPr>
      <w:rFonts w:ascii="Times New Roman" w:eastAsia="Times New Roman" w:hAnsi="Times New Roman"/>
      <w:sz w:val="24"/>
    </w:rPr>
  </w:style>
  <w:style w:type="paragraph" w:customStyle="1" w:styleId="ConsNormal">
    <w:name w:val="ConsNormal"/>
    <w:link w:val="ConsNormal0"/>
    <w:rsid w:val="000266A5"/>
    <w:pPr>
      <w:ind w:right="19772" w:firstLine="720"/>
    </w:pPr>
    <w:rPr>
      <w:rFonts w:ascii="Arial" w:eastAsia="Times New Roman" w:hAnsi="Arial" w:cs="Arial"/>
      <w:snapToGrid w:val="0"/>
      <w:lang w:bidi="yi-Hebr"/>
    </w:rPr>
  </w:style>
  <w:style w:type="character" w:customStyle="1" w:styleId="ConsNormal0">
    <w:name w:val="ConsNormal Знак"/>
    <w:link w:val="ConsNormal"/>
    <w:rsid w:val="000266A5"/>
    <w:rPr>
      <w:rFonts w:ascii="Arial" w:eastAsia="Times New Roman" w:hAnsi="Arial" w:cs="Arial"/>
      <w:snapToGrid w:val="0"/>
      <w:lang w:bidi="yi-Hebr"/>
    </w:rPr>
  </w:style>
  <w:style w:type="character" w:styleId="af0">
    <w:name w:val="Hyperlink"/>
    <w:uiPriority w:val="99"/>
    <w:unhideWhenUsed/>
    <w:rsid w:val="001E3250"/>
    <w:rPr>
      <w:color w:val="0000FF"/>
      <w:u w:val="single"/>
    </w:rPr>
  </w:style>
  <w:style w:type="character" w:customStyle="1" w:styleId="30">
    <w:name w:val="Заголовок 3 Знак"/>
    <w:link w:val="3"/>
    <w:uiPriority w:val="9"/>
    <w:semiHidden/>
    <w:rsid w:val="00180800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31">
    <w:name w:val="Body Text 3"/>
    <w:basedOn w:val="a"/>
    <w:link w:val="32"/>
    <w:uiPriority w:val="99"/>
    <w:semiHidden/>
    <w:unhideWhenUsed/>
    <w:rsid w:val="0018080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180800"/>
    <w:rPr>
      <w:rFonts w:ascii="Times New Roman" w:eastAsia="Times New Roman" w:hAnsi="Times New Roman"/>
      <w:sz w:val="16"/>
      <w:szCs w:val="16"/>
    </w:rPr>
  </w:style>
  <w:style w:type="paragraph" w:customStyle="1" w:styleId="14">
    <w:name w:val="Обычный1"/>
    <w:rsid w:val="00180800"/>
    <w:rPr>
      <w:rFonts w:ascii="Tms Rmn" w:eastAsia="Times New Roman" w:hAnsi="Tms Rmn"/>
      <w:color w:val="000000"/>
    </w:rPr>
  </w:style>
  <w:style w:type="paragraph" w:customStyle="1" w:styleId="15">
    <w:name w:val="Выделение1"/>
    <w:link w:val="af1"/>
    <w:rsid w:val="00180800"/>
    <w:rPr>
      <w:rFonts w:ascii="Times New Roman" w:eastAsia="Times New Roman" w:hAnsi="Times New Roman"/>
      <w:i/>
      <w:color w:val="000000"/>
    </w:rPr>
  </w:style>
  <w:style w:type="character" w:styleId="af1">
    <w:name w:val="Emphasis"/>
    <w:link w:val="15"/>
    <w:rsid w:val="00180800"/>
    <w:rPr>
      <w:rFonts w:ascii="Times New Roman" w:eastAsia="Times New Roman" w:hAnsi="Times New Roman"/>
      <w:i/>
      <w:color w:val="000000"/>
    </w:rPr>
  </w:style>
  <w:style w:type="character" w:styleId="af2">
    <w:name w:val="footnote reference"/>
    <w:uiPriority w:val="99"/>
    <w:semiHidden/>
    <w:unhideWhenUsed/>
    <w:rsid w:val="000A02A6"/>
    <w:rPr>
      <w:vertAlign w:val="superscript"/>
    </w:rPr>
  </w:style>
  <w:style w:type="paragraph" w:styleId="af3">
    <w:name w:val="No Spacing"/>
    <w:link w:val="af4"/>
    <w:uiPriority w:val="1"/>
    <w:qFormat/>
    <w:rsid w:val="00533834"/>
    <w:rPr>
      <w:sz w:val="22"/>
      <w:szCs w:val="22"/>
      <w:lang w:eastAsia="en-US"/>
    </w:rPr>
  </w:style>
  <w:style w:type="character" w:customStyle="1" w:styleId="af4">
    <w:name w:val="Без интервала Знак"/>
    <w:link w:val="af3"/>
    <w:uiPriority w:val="1"/>
    <w:rsid w:val="00533834"/>
    <w:rPr>
      <w:sz w:val="22"/>
      <w:szCs w:val="22"/>
      <w:lang w:eastAsia="en-US"/>
    </w:rPr>
  </w:style>
  <w:style w:type="table" w:customStyle="1" w:styleId="16">
    <w:name w:val="Сетка таблицы1"/>
    <w:uiPriority w:val="39"/>
    <w:rsid w:val="00533834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tcW w:w="0" w:type="auto"/>
    </w:tcPr>
  </w:style>
  <w:style w:type="paragraph" w:styleId="af5">
    <w:name w:val="Balloon Text"/>
    <w:basedOn w:val="a"/>
    <w:link w:val="af6"/>
    <w:uiPriority w:val="99"/>
    <w:semiHidden/>
    <w:unhideWhenUsed/>
    <w:rsid w:val="003C3137"/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link w:val="af5"/>
    <w:uiPriority w:val="99"/>
    <w:semiHidden/>
    <w:rsid w:val="003C3137"/>
    <w:rPr>
      <w:rFonts w:ascii="Segoe UI" w:eastAsia="Times New Roman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19257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7">
    <w:name w:val="Normal (Web)"/>
    <w:basedOn w:val="a"/>
    <w:uiPriority w:val="99"/>
    <w:unhideWhenUsed/>
    <w:rsid w:val="00F1175E"/>
    <w:pPr>
      <w:spacing w:before="100" w:beforeAutospacing="1" w:after="119"/>
    </w:pPr>
  </w:style>
  <w:style w:type="character" w:customStyle="1" w:styleId="UnresolvedMention">
    <w:name w:val="Unresolved Mention"/>
    <w:basedOn w:val="a0"/>
    <w:uiPriority w:val="99"/>
    <w:semiHidden/>
    <w:unhideWhenUsed/>
    <w:rsid w:val="00A95439"/>
    <w:rPr>
      <w:color w:val="605E5C"/>
      <w:shd w:val="clear" w:color="auto" w:fill="E1DFDD"/>
    </w:rPr>
  </w:style>
  <w:style w:type="paragraph" w:styleId="33">
    <w:name w:val="Body Text Indent 3"/>
    <w:basedOn w:val="a"/>
    <w:link w:val="34"/>
    <w:uiPriority w:val="99"/>
    <w:unhideWhenUsed/>
    <w:rsid w:val="00A95439"/>
    <w:pPr>
      <w:spacing w:after="120"/>
      <w:ind w:left="283"/>
    </w:pPr>
    <w:rPr>
      <w:rFonts w:ascii="Arial" w:eastAsia="Arial" w:hAnsi="Arial"/>
      <w:sz w:val="16"/>
      <w:szCs w:val="16"/>
      <w:lang w:val="en-US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A95439"/>
    <w:rPr>
      <w:rFonts w:ascii="Arial" w:eastAsia="Arial" w:hAnsi="Arial"/>
      <w:sz w:val="16"/>
      <w:szCs w:val="16"/>
      <w:lang w:val="en-US"/>
    </w:rPr>
  </w:style>
  <w:style w:type="character" w:customStyle="1" w:styleId="af8">
    <w:name w:val="Другое_"/>
    <w:basedOn w:val="a0"/>
    <w:link w:val="af9"/>
    <w:rsid w:val="00EE4BB3"/>
    <w:rPr>
      <w:rFonts w:ascii="Arial" w:eastAsia="Arial" w:hAnsi="Arial" w:cs="Arial"/>
      <w:sz w:val="16"/>
      <w:szCs w:val="16"/>
    </w:rPr>
  </w:style>
  <w:style w:type="paragraph" w:customStyle="1" w:styleId="af9">
    <w:name w:val="Другое"/>
    <w:basedOn w:val="a"/>
    <w:link w:val="af8"/>
    <w:rsid w:val="00EE4BB3"/>
    <w:pPr>
      <w:widowControl w:val="0"/>
    </w:pPr>
    <w:rPr>
      <w:rFonts w:ascii="Arial" w:eastAsia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1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99D230-50B0-449C-A977-83CE7AB93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13</Pages>
  <Words>4223</Words>
  <Characters>24075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zamahr</cp:lastModifiedBy>
  <cp:revision>8</cp:revision>
  <cp:lastPrinted>2019-12-19T13:11:00Z</cp:lastPrinted>
  <dcterms:created xsi:type="dcterms:W3CDTF">2025-11-26T10:38:00Z</dcterms:created>
  <dcterms:modified xsi:type="dcterms:W3CDTF">2026-05-07T07:06:00Z</dcterms:modified>
</cp:coreProperties>
</file>