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129A2" w14:textId="77777777" w:rsidR="00784CA0" w:rsidRPr="00C3599F" w:rsidRDefault="00784CA0" w:rsidP="00784CA0">
      <w:pPr>
        <w:pStyle w:val="a5"/>
        <w:rPr>
          <w:rFonts w:ascii="Times New Roman" w:hAnsi="Times New Roman"/>
          <w:b/>
        </w:rPr>
      </w:pPr>
    </w:p>
    <w:p w14:paraId="6576EC96" w14:textId="6A907CD9" w:rsidR="00784CA0" w:rsidRPr="00C3599F" w:rsidRDefault="00BC060F" w:rsidP="00784CA0">
      <w:pPr>
        <w:pStyle w:val="a5"/>
        <w:jc w:val="center"/>
        <w:rPr>
          <w:rFonts w:ascii="Times New Roman" w:hAnsi="Times New Roman"/>
          <w:b/>
          <w:color w:val="000000"/>
        </w:rPr>
      </w:pPr>
      <w:r w:rsidRPr="00C3599F">
        <w:rPr>
          <w:rFonts w:ascii="Times New Roman" w:hAnsi="Times New Roman"/>
          <w:b/>
        </w:rPr>
        <w:t>Договор</w:t>
      </w:r>
      <w:r w:rsidR="00784CA0" w:rsidRPr="00C3599F">
        <w:rPr>
          <w:rFonts w:ascii="Times New Roman" w:hAnsi="Times New Roman"/>
          <w:b/>
        </w:rPr>
        <w:t xml:space="preserve"> № </w:t>
      </w:r>
      <w:r w:rsidR="00223861">
        <w:rPr>
          <w:rFonts w:ascii="Times New Roman" w:hAnsi="Times New Roman"/>
          <w:b/>
        </w:rPr>
        <w:t>______</w:t>
      </w:r>
    </w:p>
    <w:p w14:paraId="1E5F344D" w14:textId="77777777" w:rsidR="00784CA0" w:rsidRDefault="00784CA0" w:rsidP="00784CA0">
      <w:pPr>
        <w:spacing w:after="0" w:line="240" w:lineRule="auto"/>
        <w:jc w:val="center"/>
        <w:rPr>
          <w:rFonts w:ascii="Times New Roman" w:hAnsi="Times New Roman"/>
          <w:b/>
        </w:rPr>
      </w:pPr>
      <w:r w:rsidRPr="00C3599F">
        <w:rPr>
          <w:rFonts w:ascii="Times New Roman" w:hAnsi="Times New Roman"/>
          <w:b/>
        </w:rPr>
        <w:t>по оказанию платных образовательных услуг</w:t>
      </w:r>
    </w:p>
    <w:p w14:paraId="503C3F99" w14:textId="77777777" w:rsidR="00803840" w:rsidRPr="00C3599F" w:rsidRDefault="00803840" w:rsidP="00784CA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5662079" w14:textId="4073CBCA" w:rsidR="00784CA0" w:rsidRPr="00C3599F" w:rsidRDefault="00784CA0" w:rsidP="00784CA0">
      <w:pPr>
        <w:tabs>
          <w:tab w:val="left" w:pos="0"/>
          <w:tab w:val="left" w:pos="7655"/>
        </w:tabs>
        <w:spacing w:line="240" w:lineRule="auto"/>
        <w:rPr>
          <w:rFonts w:ascii="Times New Roman" w:hAnsi="Times New Roman"/>
          <w:color w:val="000000"/>
        </w:rPr>
      </w:pPr>
      <w:r w:rsidRPr="00C3599F">
        <w:rPr>
          <w:rFonts w:ascii="Times New Roman" w:hAnsi="Times New Roman"/>
        </w:rPr>
        <w:t>г. Санкт-Петербур</w:t>
      </w:r>
      <w:r w:rsidR="00803840">
        <w:rPr>
          <w:rFonts w:ascii="Times New Roman" w:hAnsi="Times New Roman"/>
        </w:rPr>
        <w:t xml:space="preserve">г                                                                                                  </w:t>
      </w:r>
      <w:proofErr w:type="gramStart"/>
      <w:r w:rsidR="00803840">
        <w:rPr>
          <w:rFonts w:ascii="Times New Roman" w:hAnsi="Times New Roman"/>
        </w:rPr>
        <w:t xml:space="preserve">  </w:t>
      </w:r>
      <w:r w:rsidR="004D01F1" w:rsidRPr="00C3599F">
        <w:rPr>
          <w:rFonts w:ascii="Times New Roman" w:hAnsi="Times New Roman"/>
        </w:rPr>
        <w:t xml:space="preserve"> «</w:t>
      </w:r>
      <w:proofErr w:type="gramEnd"/>
      <w:r w:rsidR="004D01F1" w:rsidRPr="00C3599F">
        <w:rPr>
          <w:rFonts w:ascii="Times New Roman" w:hAnsi="Times New Roman"/>
        </w:rPr>
        <w:t>___» ___________</w:t>
      </w:r>
      <w:r w:rsidRPr="00C3599F">
        <w:rPr>
          <w:rFonts w:ascii="Times New Roman" w:hAnsi="Times New Roman"/>
        </w:rPr>
        <w:t xml:space="preserve"> 2026 г.</w:t>
      </w:r>
    </w:p>
    <w:p w14:paraId="79F8AC21" w14:textId="156D87B9" w:rsidR="00784CA0" w:rsidRPr="00C3599F" w:rsidRDefault="00095A78" w:rsidP="00784CA0">
      <w:pPr>
        <w:pStyle w:val="a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</w:t>
      </w:r>
      <w:r w:rsidR="00784CA0" w:rsidRPr="00C3599F">
        <w:rPr>
          <w:rFonts w:ascii="Times New Roman" w:eastAsia="Times New Roman" w:hAnsi="Times New Roman"/>
          <w:color w:val="000000"/>
          <w:lang w:eastAsia="ru-RU"/>
        </w:rPr>
        <w:t xml:space="preserve">, в лице </w:t>
      </w:r>
      <w:r>
        <w:rPr>
          <w:rFonts w:ascii="Times New Roman" w:eastAsia="Times New Roman" w:hAnsi="Times New Roman"/>
          <w:color w:val="000000"/>
          <w:lang w:eastAsia="ru-RU"/>
        </w:rPr>
        <w:t>_______________</w:t>
      </w:r>
      <w:r w:rsidR="00784CA0" w:rsidRPr="00C3599F">
        <w:rPr>
          <w:rFonts w:ascii="Times New Roman" w:eastAsia="Times New Roman" w:hAnsi="Times New Roman"/>
          <w:color w:val="000000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/>
          <w:color w:val="000000"/>
          <w:lang w:eastAsia="ru-RU"/>
        </w:rPr>
        <w:t>________________</w:t>
      </w:r>
      <w:r w:rsidR="00784CA0" w:rsidRPr="00C3599F">
        <w:rPr>
          <w:rFonts w:ascii="Times New Roman" w:eastAsia="Times New Roman" w:hAnsi="Times New Roman"/>
          <w:color w:val="000000"/>
          <w:lang w:eastAsia="ru-RU"/>
        </w:rPr>
        <w:t xml:space="preserve">,  именуемое в дальнейшем «ИСПОЛНИТЕЛЬ», с одной стороны, и </w:t>
      </w:r>
      <w:r w:rsidR="00F90515" w:rsidRPr="00F90515">
        <w:rPr>
          <w:rFonts w:ascii="Times New Roman" w:eastAsia="Times New Roman" w:hAnsi="Times New Roman"/>
          <w:color w:val="000000"/>
          <w:lang w:eastAsia="ru-RU"/>
        </w:rPr>
        <w:t>Государственное бюджетное дошкольное образовательное учреждение детский сад № 118 общеразвивающего вида с приоритетным осуществлением деятельности по физическому развитию детей Выборгского района Санкт-Петербурга</w:t>
      </w:r>
      <w:r w:rsidR="004D01F1" w:rsidRPr="00C3599F">
        <w:rPr>
          <w:rFonts w:ascii="Times New Roman" w:eastAsia="Times New Roman" w:hAnsi="Times New Roman"/>
          <w:color w:val="000000"/>
          <w:lang w:eastAsia="ru-RU"/>
        </w:rPr>
        <w:t>,</w:t>
      </w:r>
      <w:r w:rsidR="004D01F1" w:rsidRPr="00C3599F">
        <w:rPr>
          <w:rFonts w:ascii="Times New Roman" w:hAnsi="Times New Roman"/>
        </w:rPr>
        <w:t xml:space="preserve"> </w:t>
      </w:r>
      <w:r w:rsidR="00784CA0" w:rsidRPr="00C3599F">
        <w:rPr>
          <w:rFonts w:ascii="Times New Roman" w:eastAsia="Times New Roman" w:hAnsi="Times New Roman"/>
          <w:color w:val="000000"/>
          <w:lang w:eastAsia="ru-RU"/>
        </w:rPr>
        <w:t xml:space="preserve">в лице </w:t>
      </w:r>
      <w:r w:rsidR="004D01F1" w:rsidRPr="00C3599F">
        <w:rPr>
          <w:rFonts w:ascii="Times New Roman" w:eastAsia="Times New Roman" w:hAnsi="Times New Roman"/>
          <w:color w:val="000000"/>
          <w:lang w:eastAsia="ru-RU"/>
        </w:rPr>
        <w:t>заведующего Филипповой Татьяны Михайловны</w:t>
      </w:r>
      <w:r w:rsidR="00784CA0" w:rsidRPr="00C3599F">
        <w:rPr>
          <w:rFonts w:ascii="Times New Roman" w:eastAsia="Times New Roman" w:hAnsi="Times New Roman"/>
          <w:color w:val="000000"/>
          <w:lang w:eastAsia="ru-RU"/>
        </w:rPr>
        <w:t xml:space="preserve">, действующего на основании </w:t>
      </w:r>
      <w:r w:rsidR="00F90515" w:rsidRPr="00F90515">
        <w:rPr>
          <w:rFonts w:ascii="Times New Roman" w:eastAsia="Times New Roman" w:hAnsi="Times New Roman"/>
          <w:lang w:eastAsia="ru-RU"/>
        </w:rPr>
        <w:t>Устава</w:t>
      </w:r>
      <w:r w:rsidR="00784CA0" w:rsidRPr="00F90515">
        <w:rPr>
          <w:rFonts w:ascii="Times New Roman" w:eastAsia="Times New Roman" w:hAnsi="Times New Roman"/>
          <w:lang w:eastAsia="ru-RU"/>
        </w:rPr>
        <w:t xml:space="preserve">, </w:t>
      </w:r>
      <w:r w:rsidR="00784CA0" w:rsidRPr="00C3599F">
        <w:rPr>
          <w:rFonts w:ascii="Times New Roman" w:eastAsia="Times New Roman" w:hAnsi="Times New Roman"/>
          <w:color w:val="000000"/>
          <w:lang w:eastAsia="ru-RU"/>
        </w:rPr>
        <w:t>именуемое в дальнейшем «ЗАКАЗЧИК», с другой стороны,  именуемые  в дальнейшем «Стороны»,</w:t>
      </w:r>
      <w:r w:rsidR="00784CA0" w:rsidRPr="00C3599F">
        <w:rPr>
          <w:rFonts w:ascii="Times New Roman" w:hAnsi="Times New Roman"/>
        </w:rPr>
        <w:t xml:space="preserve"> заключили настоящий Договор о нижеследующем:</w:t>
      </w:r>
    </w:p>
    <w:p w14:paraId="53F05696" w14:textId="77777777" w:rsidR="00784CA0" w:rsidRPr="00C3599F" w:rsidRDefault="00784CA0" w:rsidP="00784CA0">
      <w:pPr>
        <w:spacing w:after="0" w:line="240" w:lineRule="auto"/>
        <w:rPr>
          <w:rFonts w:ascii="Times New Roman" w:hAnsi="Times New Roman"/>
          <w:b/>
        </w:rPr>
      </w:pPr>
    </w:p>
    <w:p w14:paraId="4636A836" w14:textId="77777777" w:rsidR="00784CA0" w:rsidRPr="00C3599F" w:rsidRDefault="00784CA0" w:rsidP="00803840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  <w:r w:rsidRPr="00C3599F">
        <w:rPr>
          <w:rFonts w:ascii="Times New Roman" w:hAnsi="Times New Roman"/>
          <w:b/>
        </w:rPr>
        <w:t xml:space="preserve">1. Предмет </w:t>
      </w:r>
      <w:r w:rsidR="00BC060F" w:rsidRPr="00C3599F">
        <w:rPr>
          <w:rFonts w:ascii="Times New Roman" w:hAnsi="Times New Roman"/>
          <w:b/>
        </w:rPr>
        <w:t>Договора</w:t>
      </w:r>
    </w:p>
    <w:p w14:paraId="39DFF2CA" w14:textId="25EC0A64" w:rsidR="00784CA0" w:rsidRPr="00C3599F" w:rsidRDefault="00784CA0" w:rsidP="00784CA0">
      <w:pPr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 xml:space="preserve">1.1. </w:t>
      </w:r>
      <w:r w:rsidR="00926B00">
        <w:rPr>
          <w:rFonts w:ascii="Times New Roman" w:hAnsi="Times New Roman"/>
        </w:rPr>
        <w:t xml:space="preserve">Предметом настоящего контракта является </w:t>
      </w:r>
      <w:r w:rsidR="00BE0271" w:rsidRPr="00BE0271">
        <w:rPr>
          <w:rFonts w:ascii="Times New Roman" w:hAnsi="Times New Roman"/>
        </w:rPr>
        <w:t>оказание образовательных услуг по программе «Специалист по пожарной профилактике» в 2026 году</w:t>
      </w:r>
      <w:r w:rsidR="00421D63">
        <w:rPr>
          <w:rFonts w:ascii="Times New Roman" w:hAnsi="Times New Roman"/>
        </w:rPr>
        <w:t xml:space="preserve"> для ГБДОУ детский сад № 118 Выборгского района Санкт-Петербурга, </w:t>
      </w:r>
      <w:r w:rsidRPr="00C3599F">
        <w:rPr>
          <w:rFonts w:ascii="Times New Roman" w:hAnsi="Times New Roman"/>
        </w:rPr>
        <w:t>в</w:t>
      </w:r>
      <w:r w:rsidR="00926B00">
        <w:rPr>
          <w:rFonts w:ascii="Times New Roman" w:hAnsi="Times New Roman"/>
        </w:rPr>
        <w:t xml:space="preserve"> соответствии с</w:t>
      </w:r>
      <w:r w:rsidRPr="00C3599F">
        <w:rPr>
          <w:rFonts w:ascii="Times New Roman" w:hAnsi="Times New Roman"/>
        </w:rPr>
        <w:t xml:space="preserve"> Приложени</w:t>
      </w:r>
      <w:r w:rsidR="00926B00">
        <w:rPr>
          <w:rFonts w:ascii="Times New Roman" w:hAnsi="Times New Roman"/>
        </w:rPr>
        <w:t>ем</w:t>
      </w:r>
      <w:r w:rsidRPr="00C3599F">
        <w:rPr>
          <w:rFonts w:ascii="Times New Roman" w:hAnsi="Times New Roman"/>
        </w:rPr>
        <w:t xml:space="preserve"> № 1.</w:t>
      </w:r>
    </w:p>
    <w:p w14:paraId="5F71FAAF" w14:textId="77777777" w:rsidR="00784CA0" w:rsidRPr="00C3599F" w:rsidRDefault="00784CA0" w:rsidP="00784CA0">
      <w:pPr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1.2. Перечень оказываемых услуг устанавливается Сторонами на основании письменной заявки «ЗАКАЗЧИКА».</w:t>
      </w:r>
    </w:p>
    <w:p w14:paraId="32AAFA78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 xml:space="preserve">1.3. </w:t>
      </w:r>
      <w:r w:rsidRPr="00C3599F">
        <w:rPr>
          <w:rFonts w:ascii="Times New Roman" w:hAnsi="Times New Roman"/>
          <w:color w:val="000000"/>
        </w:rPr>
        <w:t>Права на оказание услуг по обучению предоставлены «ИСПОЛНИТЕЛЮ» на основании лицензий и разрешений:</w:t>
      </w:r>
    </w:p>
    <w:p w14:paraId="10C22A61" w14:textId="56CAA7B3" w:rsidR="00784CA0" w:rsidRPr="00C3599F" w:rsidRDefault="00095A78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______________________________________________________________________________</w:t>
      </w:r>
    </w:p>
    <w:p w14:paraId="03E08FA7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C3599F">
        <w:rPr>
          <w:rFonts w:ascii="Times New Roman" w:hAnsi="Times New Roman"/>
          <w:color w:val="000000"/>
        </w:rPr>
        <w:t>1.4. Срок проведения обучения по согласованию с «ЗАКАЗЧИКОМ».</w:t>
      </w:r>
    </w:p>
    <w:p w14:paraId="58F3A6EC" w14:textId="77777777" w:rsidR="00784CA0" w:rsidRPr="00C3599F" w:rsidRDefault="00784CA0" w:rsidP="00784CA0">
      <w:pPr>
        <w:spacing w:after="0" w:line="240" w:lineRule="auto"/>
        <w:rPr>
          <w:rFonts w:ascii="Times New Roman" w:hAnsi="Times New Roman"/>
          <w:b/>
        </w:rPr>
      </w:pPr>
    </w:p>
    <w:p w14:paraId="1657A0DA" w14:textId="77777777" w:rsidR="00784CA0" w:rsidRPr="00C3599F" w:rsidRDefault="00784CA0" w:rsidP="00803840">
      <w:pPr>
        <w:spacing w:after="0" w:line="240" w:lineRule="auto"/>
        <w:jc w:val="center"/>
        <w:outlineLvl w:val="0"/>
        <w:rPr>
          <w:rFonts w:ascii="Times New Roman" w:hAnsi="Times New Roman"/>
        </w:rPr>
      </w:pPr>
      <w:r w:rsidRPr="00C3599F">
        <w:rPr>
          <w:rFonts w:ascii="Times New Roman" w:hAnsi="Times New Roman"/>
          <w:b/>
        </w:rPr>
        <w:t>2. Стоимость услуг и порядок расчетов</w:t>
      </w:r>
    </w:p>
    <w:p w14:paraId="3AC27B00" w14:textId="09A61A3A" w:rsidR="00784CA0" w:rsidRPr="00C3599F" w:rsidRDefault="00784CA0" w:rsidP="00784CA0">
      <w:pPr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 xml:space="preserve">2.1. Стоимость услуг, оказываемых «ИСПОЛНИТЕЛЕМ» </w:t>
      </w:r>
      <w:proofErr w:type="gramStart"/>
      <w:r w:rsidRPr="00C3599F">
        <w:rPr>
          <w:rFonts w:ascii="Times New Roman" w:hAnsi="Times New Roman"/>
        </w:rPr>
        <w:t>по настоящему Договору</w:t>
      </w:r>
      <w:proofErr w:type="gramEnd"/>
      <w:r w:rsidRPr="00C3599F">
        <w:rPr>
          <w:rFonts w:ascii="Times New Roman" w:hAnsi="Times New Roman"/>
        </w:rPr>
        <w:t xml:space="preserve"> составляет </w:t>
      </w:r>
      <w:r w:rsidR="00095A78">
        <w:rPr>
          <w:rFonts w:ascii="Times New Roman" w:eastAsia="Times New Roman" w:hAnsi="Times New Roman"/>
          <w:color w:val="000000"/>
          <w:lang w:eastAsia="ru-RU"/>
        </w:rPr>
        <w:t xml:space="preserve">_____________ рублей (________) НДС % </w:t>
      </w:r>
      <w:proofErr w:type="gramStart"/>
      <w:r w:rsidR="00095A78">
        <w:rPr>
          <w:rFonts w:ascii="Times New Roman" w:eastAsia="Times New Roman" w:hAnsi="Times New Roman"/>
          <w:color w:val="000000"/>
          <w:lang w:eastAsia="ru-RU"/>
        </w:rPr>
        <w:t xml:space="preserve">или </w:t>
      </w:r>
      <w:r w:rsidRPr="00C3599F">
        <w:rPr>
          <w:rFonts w:ascii="Times New Roman" w:hAnsi="Times New Roman"/>
          <w:color w:val="000000"/>
        </w:rPr>
        <w:t xml:space="preserve"> НД</w:t>
      </w:r>
      <w:r w:rsidRPr="00C3599F">
        <w:rPr>
          <w:rFonts w:ascii="Times New Roman" w:hAnsi="Times New Roman"/>
        </w:rPr>
        <w:t>С</w:t>
      </w:r>
      <w:proofErr w:type="gramEnd"/>
      <w:r w:rsidRPr="00C3599F">
        <w:rPr>
          <w:rFonts w:ascii="Times New Roman" w:hAnsi="Times New Roman"/>
        </w:rPr>
        <w:t xml:space="preserve"> не облагается на основании </w:t>
      </w:r>
      <w:r w:rsidR="00095A78">
        <w:rPr>
          <w:rFonts w:ascii="Times New Roman" w:hAnsi="Times New Roman"/>
        </w:rPr>
        <w:t>__________</w:t>
      </w:r>
    </w:p>
    <w:p w14:paraId="51F5847E" w14:textId="77777777" w:rsidR="004D01F1" w:rsidRPr="00C3599F" w:rsidRDefault="00784CA0" w:rsidP="00784CA0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3599F">
        <w:rPr>
          <w:rFonts w:ascii="Times New Roman" w:hAnsi="Times New Roman"/>
        </w:rPr>
        <w:t xml:space="preserve">2.2. </w:t>
      </w:r>
      <w:r w:rsidRPr="00C3599F">
        <w:rPr>
          <w:rFonts w:ascii="Times New Roman" w:hAnsi="Times New Roman"/>
          <w:color w:val="000000"/>
        </w:rPr>
        <w:t xml:space="preserve">Оплата услуг производится «ЗАКАЗЧИКОМ» на основании счетов, направляемых «ИСПОЛНИТЕЛЕМ», в размере 100%. </w:t>
      </w:r>
    </w:p>
    <w:p w14:paraId="52E8B947" w14:textId="77777777" w:rsidR="00784CA0" w:rsidRPr="00C3599F" w:rsidRDefault="00784CA0" w:rsidP="00784CA0">
      <w:pPr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2.3. Расчеты осуществляются по реквизитам, указанным в выставляемых «ИСПОЛНИТЕЛЕМ» счетах на оплату услуг. Любые изменения в платежных документах оформляются дополнительным соглашением «Сторон».</w:t>
      </w:r>
    </w:p>
    <w:p w14:paraId="4518BB06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C3599F">
        <w:rPr>
          <w:rFonts w:ascii="Times New Roman" w:hAnsi="Times New Roman"/>
        </w:rPr>
        <w:t xml:space="preserve">2.4. Оплата за оказанные услуги производится в течение 5 банковских дней с момента получения и подписания </w:t>
      </w:r>
      <w:r w:rsidR="00BC060F" w:rsidRPr="00C3599F">
        <w:rPr>
          <w:rFonts w:ascii="Times New Roman" w:hAnsi="Times New Roman"/>
        </w:rPr>
        <w:t xml:space="preserve">«ЗАКАЗЧИКОМ» </w:t>
      </w:r>
      <w:r w:rsidRPr="00C3599F">
        <w:rPr>
          <w:rFonts w:ascii="Times New Roman" w:hAnsi="Times New Roman"/>
          <w:color w:val="000000"/>
        </w:rPr>
        <w:t xml:space="preserve">документов, перечисленных в пункте 2.2. настоящего раздела </w:t>
      </w:r>
      <w:r w:rsidR="00BC060F" w:rsidRPr="00C3599F">
        <w:rPr>
          <w:rFonts w:ascii="Times New Roman" w:hAnsi="Times New Roman"/>
          <w:color w:val="000000"/>
        </w:rPr>
        <w:t>Договора</w:t>
      </w:r>
      <w:r w:rsidRPr="00C3599F">
        <w:rPr>
          <w:rFonts w:ascii="Times New Roman" w:hAnsi="Times New Roman"/>
          <w:color w:val="000000"/>
        </w:rPr>
        <w:t>.</w:t>
      </w:r>
    </w:p>
    <w:p w14:paraId="60CBB40A" w14:textId="77777777" w:rsidR="00784CA0" w:rsidRPr="00C3599F" w:rsidRDefault="00784CA0" w:rsidP="00784CA0">
      <w:pPr>
        <w:spacing w:after="0" w:line="240" w:lineRule="auto"/>
        <w:rPr>
          <w:rFonts w:ascii="Times New Roman" w:hAnsi="Times New Roman"/>
          <w:highlight w:val="cyan"/>
        </w:rPr>
      </w:pPr>
    </w:p>
    <w:p w14:paraId="01C6BBD4" w14:textId="77777777" w:rsidR="00784CA0" w:rsidRPr="00C3599F" w:rsidRDefault="00784CA0" w:rsidP="00803840">
      <w:pPr>
        <w:spacing w:after="0" w:line="240" w:lineRule="auto"/>
        <w:jc w:val="center"/>
        <w:rPr>
          <w:rFonts w:ascii="Times New Roman" w:hAnsi="Times New Roman"/>
          <w:b/>
        </w:rPr>
      </w:pPr>
      <w:r w:rsidRPr="00C3599F">
        <w:rPr>
          <w:rFonts w:ascii="Times New Roman" w:hAnsi="Times New Roman"/>
          <w:b/>
        </w:rPr>
        <w:t>3. Порядок сдачи и приемки услуг</w:t>
      </w:r>
    </w:p>
    <w:p w14:paraId="40205F79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 xml:space="preserve">3.1. После подписания </w:t>
      </w:r>
      <w:r w:rsidR="00BC060F" w:rsidRPr="00C3599F">
        <w:rPr>
          <w:rFonts w:ascii="Times New Roman" w:hAnsi="Times New Roman"/>
        </w:rPr>
        <w:t>Договора</w:t>
      </w:r>
      <w:r w:rsidRPr="00C3599F">
        <w:rPr>
          <w:rFonts w:ascii="Times New Roman" w:hAnsi="Times New Roman"/>
        </w:rPr>
        <w:t>, «ИСПОЛНИТЕЛЬ» в трехдневный срок предоставляет «ЗАКАЗЧИКУ» данные доступа к порталу дистанционного обучения для всех указанных в заявке слушателей.</w:t>
      </w:r>
    </w:p>
    <w:p w14:paraId="34FB8C49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 xml:space="preserve">3.2.  Доступ на портал дистанционного обучения, предоставляется «ИСПОЛНИТЕЛЕМ» не более чем на один месяц для программ обучения менее 250 часов и закрывается сразу после сдачи </w:t>
      </w:r>
      <w:r w:rsidRPr="00C3599F">
        <w:rPr>
          <w:rFonts w:ascii="Times New Roman" w:hAnsi="Times New Roman"/>
          <w:color w:val="000000"/>
        </w:rPr>
        <w:t>итоговой проверки знаний</w:t>
      </w:r>
      <w:r w:rsidRPr="00C3599F">
        <w:rPr>
          <w:rFonts w:ascii="Times New Roman" w:hAnsi="Times New Roman"/>
        </w:rPr>
        <w:t xml:space="preserve">, а для программ обучения объёмом более 250 часов – не более чем на три месяца и закрывается сразу после сдачи </w:t>
      </w:r>
      <w:r w:rsidRPr="00C3599F">
        <w:rPr>
          <w:rFonts w:ascii="Times New Roman" w:hAnsi="Times New Roman"/>
          <w:color w:val="000000"/>
        </w:rPr>
        <w:t>итоговой проверки знаний</w:t>
      </w:r>
    </w:p>
    <w:p w14:paraId="3141A982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 xml:space="preserve">3.3.  Слушатели «ЗАКАЗЧИКА» самостоятельно выбирают время и порядок обучения на портале дистанционного обучения, изучают материалы и сдают промежуточные и итоговые тестирования, в сроки, указанные в п. 3.2. </w:t>
      </w:r>
      <w:r w:rsidR="00BC060F" w:rsidRPr="00C3599F">
        <w:rPr>
          <w:rFonts w:ascii="Times New Roman" w:hAnsi="Times New Roman"/>
        </w:rPr>
        <w:t>Договора</w:t>
      </w:r>
      <w:r w:rsidRPr="00C3599F">
        <w:rPr>
          <w:rFonts w:ascii="Times New Roman" w:hAnsi="Times New Roman"/>
        </w:rPr>
        <w:t>.</w:t>
      </w:r>
    </w:p>
    <w:p w14:paraId="3F10A3AA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 xml:space="preserve">3.4.  По завершении оказания услуг по настоящему </w:t>
      </w:r>
      <w:r w:rsidR="00BC060F" w:rsidRPr="00C3599F">
        <w:rPr>
          <w:rFonts w:ascii="Times New Roman" w:hAnsi="Times New Roman"/>
        </w:rPr>
        <w:t>Договору</w:t>
      </w:r>
      <w:r w:rsidRPr="00C3599F">
        <w:rPr>
          <w:rFonts w:ascii="Times New Roman" w:hAnsi="Times New Roman"/>
        </w:rPr>
        <w:t xml:space="preserve"> «ИСПОЛНИТЕЛЬ» представляет «ЗАКАЗЧИКУ» акт об оказании услуг.</w:t>
      </w:r>
    </w:p>
    <w:p w14:paraId="7C637683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3.5. «ЗАКАЗЧИК» в течение трех рабочих дней с даты получения акта об оказании услуг направляет «ИСПОЛНИТЕЛЮ», подписанный акт или мотивированный отказ от приемки услуг в письменном виде.</w:t>
      </w:r>
    </w:p>
    <w:p w14:paraId="0EC683EB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3.6.  Обязанности «ИСПОЛНИТЕЛЯ» считаются выполненными надлежащим образом после подписания «ЗАКАЗЧИКОМ» акта об оказании услуг.</w:t>
      </w:r>
    </w:p>
    <w:p w14:paraId="70BF7974" w14:textId="77777777" w:rsidR="00784CA0" w:rsidRPr="00C3599F" w:rsidRDefault="00784CA0" w:rsidP="00784CA0">
      <w:pPr>
        <w:spacing w:after="0" w:line="240" w:lineRule="auto"/>
        <w:rPr>
          <w:rFonts w:ascii="Times New Roman" w:hAnsi="Times New Roman"/>
          <w:b/>
        </w:rPr>
      </w:pPr>
    </w:p>
    <w:p w14:paraId="7CA341FC" w14:textId="77777777" w:rsidR="00784CA0" w:rsidRPr="00C3599F" w:rsidRDefault="00784CA0" w:rsidP="00803840">
      <w:pPr>
        <w:spacing w:after="0" w:line="240" w:lineRule="auto"/>
        <w:jc w:val="center"/>
        <w:rPr>
          <w:rFonts w:ascii="Times New Roman" w:hAnsi="Times New Roman"/>
          <w:b/>
        </w:rPr>
      </w:pPr>
      <w:r w:rsidRPr="00C3599F">
        <w:rPr>
          <w:rFonts w:ascii="Times New Roman" w:hAnsi="Times New Roman"/>
          <w:b/>
        </w:rPr>
        <w:t>4. Права и обязанности сторон</w:t>
      </w:r>
    </w:p>
    <w:p w14:paraId="1E2761A7" w14:textId="77777777" w:rsidR="00784CA0" w:rsidRPr="00C3599F" w:rsidRDefault="00784CA0" w:rsidP="00784CA0">
      <w:pPr>
        <w:spacing w:after="0" w:line="240" w:lineRule="auto"/>
        <w:jc w:val="both"/>
        <w:rPr>
          <w:rFonts w:ascii="Times New Roman" w:hAnsi="Times New Roman"/>
          <w:b/>
        </w:rPr>
      </w:pPr>
      <w:r w:rsidRPr="00C3599F">
        <w:rPr>
          <w:rFonts w:ascii="Times New Roman" w:hAnsi="Times New Roman"/>
          <w:b/>
        </w:rPr>
        <w:t>4.1.  «ЗАКАЗЧИК» обязан:</w:t>
      </w:r>
    </w:p>
    <w:p w14:paraId="67D9F5F1" w14:textId="77777777" w:rsidR="00784CA0" w:rsidRPr="00C3599F" w:rsidRDefault="00784CA0" w:rsidP="00BC060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4.1.1. Оформить заявку на обучение своих слушателей в соответствии с формой заявки, которая предоставляется «ИСПОЛНИТЕЛЕМ», с указанием необходимых и достоверных сведений о слушателях в рамках требуемых программ обучения.</w:t>
      </w:r>
    </w:p>
    <w:p w14:paraId="2FBD1A2F" w14:textId="77777777" w:rsidR="00784CA0" w:rsidRPr="00C3599F" w:rsidRDefault="00784CA0" w:rsidP="00BC060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4.1.2.</w:t>
      </w:r>
      <w:r w:rsidR="00BC060F" w:rsidRPr="00C3599F">
        <w:rPr>
          <w:rFonts w:ascii="Times New Roman" w:hAnsi="Times New Roman"/>
        </w:rPr>
        <w:t xml:space="preserve"> </w:t>
      </w:r>
      <w:r w:rsidRPr="00C3599F">
        <w:rPr>
          <w:rFonts w:ascii="Times New Roman" w:hAnsi="Times New Roman"/>
        </w:rPr>
        <w:t>Своевременно производить оплату за обучение в соответствии с установленной стоимостью услуг.</w:t>
      </w:r>
    </w:p>
    <w:p w14:paraId="04A24BAE" w14:textId="77777777" w:rsidR="00784CA0" w:rsidRPr="00C3599F" w:rsidRDefault="00784CA0" w:rsidP="00BC060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C3599F">
        <w:rPr>
          <w:rFonts w:ascii="Times New Roman" w:hAnsi="Times New Roman"/>
        </w:rPr>
        <w:lastRenderedPageBreak/>
        <w:t>4.1.3.</w:t>
      </w:r>
      <w:r w:rsidR="00BC060F" w:rsidRPr="00C3599F">
        <w:rPr>
          <w:rFonts w:ascii="Times New Roman" w:hAnsi="Times New Roman"/>
        </w:rPr>
        <w:t> </w:t>
      </w:r>
      <w:r w:rsidRPr="00C3599F">
        <w:rPr>
          <w:rFonts w:ascii="Times New Roman" w:hAnsi="Times New Roman"/>
        </w:rPr>
        <w:t xml:space="preserve">Обеспечить информирование слушателей идентификационными данными доступа на </w:t>
      </w:r>
      <w:r w:rsidR="00BC060F" w:rsidRPr="00C3599F">
        <w:rPr>
          <w:rFonts w:ascii="Times New Roman" w:hAnsi="Times New Roman"/>
        </w:rPr>
        <w:t xml:space="preserve">портал дистанционного обучения. </w:t>
      </w:r>
      <w:r w:rsidRPr="00C3599F">
        <w:rPr>
          <w:rFonts w:ascii="Times New Roman" w:hAnsi="Times New Roman"/>
        </w:rPr>
        <w:t>Зачисленные на обучение слушатели обязаны пройти курс обучения в течение срока, указанного</w:t>
      </w:r>
      <w:r w:rsidRPr="00C3599F">
        <w:rPr>
          <w:rFonts w:ascii="Times New Roman" w:hAnsi="Times New Roman"/>
          <w:color w:val="000000"/>
        </w:rPr>
        <w:t xml:space="preserve"> в п. 3.2. Договора.</w:t>
      </w:r>
    </w:p>
    <w:p w14:paraId="613DF414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C3599F">
        <w:rPr>
          <w:rFonts w:ascii="Times New Roman" w:hAnsi="Times New Roman"/>
          <w:color w:val="000000"/>
        </w:rPr>
        <w:t>4.1.4. Извещать «ИСПОЛНИТЕЛЯ» об уважительных причинах задержки в освоении курса.</w:t>
      </w:r>
    </w:p>
    <w:p w14:paraId="6D66BFC1" w14:textId="28E7D0F3" w:rsidR="00784CA0" w:rsidRPr="00803840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C3599F">
        <w:rPr>
          <w:rFonts w:ascii="Times New Roman" w:hAnsi="Times New Roman"/>
          <w:color w:val="000000"/>
        </w:rPr>
        <w:t>4.1.5. Исполнять требования законодательства в части направления слушателей на программы обучения только при наличии требуемого базового образования и указывать в заявке достоверные сведения о таком базовом образовании.</w:t>
      </w:r>
    </w:p>
    <w:p w14:paraId="19D73864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C3599F">
        <w:rPr>
          <w:rFonts w:ascii="Times New Roman" w:hAnsi="Times New Roman"/>
          <w:b/>
          <w:iCs/>
          <w:color w:val="000000"/>
        </w:rPr>
        <w:t>4.2. «ЗАКАЗЧИК» имеет право:</w:t>
      </w:r>
    </w:p>
    <w:p w14:paraId="07B7EDCE" w14:textId="0A98F47B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C3599F">
        <w:rPr>
          <w:rFonts w:ascii="Times New Roman" w:hAnsi="Times New Roman"/>
          <w:color w:val="000000"/>
        </w:rPr>
        <w:t>4.2.1. Требовать от «ИСПОЛНИТЕЛЯ» организацию и обеспечение надлежащего исполнения услуг по обучению, указанных в заявке.</w:t>
      </w:r>
    </w:p>
    <w:p w14:paraId="362A9C07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C3599F">
        <w:rPr>
          <w:rFonts w:ascii="Times New Roman" w:hAnsi="Times New Roman"/>
          <w:color w:val="000000"/>
        </w:rPr>
        <w:t>4.3. «</w:t>
      </w:r>
      <w:r w:rsidRPr="00C3599F">
        <w:rPr>
          <w:rFonts w:ascii="Times New Roman" w:hAnsi="Times New Roman"/>
          <w:b/>
          <w:iCs/>
          <w:color w:val="000000"/>
        </w:rPr>
        <w:t>ИСПОЛНИТЕЛЬ» обязан:</w:t>
      </w:r>
    </w:p>
    <w:p w14:paraId="1BB0881F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C3599F">
        <w:rPr>
          <w:rFonts w:ascii="Times New Roman" w:hAnsi="Times New Roman"/>
          <w:color w:val="000000"/>
        </w:rPr>
        <w:t>4.3.1.</w:t>
      </w:r>
      <w:r w:rsidRPr="00C3599F">
        <w:rPr>
          <w:rFonts w:ascii="Times New Roman" w:hAnsi="Times New Roman"/>
        </w:rPr>
        <w:t xml:space="preserve"> П</w:t>
      </w:r>
      <w:r w:rsidRPr="00C3599F">
        <w:rPr>
          <w:rFonts w:ascii="Times New Roman" w:hAnsi="Times New Roman"/>
          <w:color w:val="000000"/>
        </w:rPr>
        <w:t>о электронной почте п</w:t>
      </w:r>
      <w:r w:rsidRPr="00C3599F">
        <w:rPr>
          <w:rFonts w:ascii="Times New Roman" w:hAnsi="Times New Roman"/>
        </w:rPr>
        <w:t xml:space="preserve">редоставить «ЗАКАЗЧИКУ» данные доступа к порталу дистанционного обучения для всех указанных в заявке слушателей и сроки </w:t>
      </w:r>
      <w:r w:rsidRPr="00C3599F">
        <w:rPr>
          <w:rFonts w:ascii="Times New Roman" w:hAnsi="Times New Roman"/>
          <w:color w:val="000000"/>
        </w:rPr>
        <w:t xml:space="preserve">обучения. </w:t>
      </w:r>
    </w:p>
    <w:p w14:paraId="5E62BCFD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  <w:color w:val="000000"/>
        </w:rPr>
        <w:t>4.3.2. Обеспечить надлежащее исполнение образовательных услуг, указанных в заявке «ЗАКАЗЧИКА».</w:t>
      </w:r>
    </w:p>
    <w:p w14:paraId="0CF92ACD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color w:val="000000"/>
        </w:rPr>
      </w:pPr>
      <w:r w:rsidRPr="00C3599F">
        <w:rPr>
          <w:rFonts w:ascii="Times New Roman" w:hAnsi="Times New Roman"/>
          <w:color w:val="000000"/>
        </w:rPr>
        <w:t>4.3.3. Обеспечивать слушателей учебными пособиями.</w:t>
      </w:r>
    </w:p>
    <w:p w14:paraId="4DEBBBBC" w14:textId="17290B58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  <w:color w:val="000000"/>
        </w:rPr>
        <w:t>4.3.4. Слушателям, успешно завершившим обучение, оформить документы установленного образца, а Слушателям, не сдавшим экзамен, отчисленным</w:t>
      </w:r>
      <w:r w:rsidR="00656A44">
        <w:rPr>
          <w:rFonts w:ascii="Times New Roman" w:hAnsi="Times New Roman"/>
          <w:color w:val="000000"/>
        </w:rPr>
        <w:t xml:space="preserve"> из ____________</w:t>
      </w:r>
      <w:r w:rsidRPr="00C3599F">
        <w:rPr>
          <w:rFonts w:ascii="Times New Roman" w:hAnsi="Times New Roman"/>
          <w:color w:val="000000"/>
        </w:rPr>
        <w:t>до завершения обучения в связи с неуспеваемостью и другим причинам - справку об усвоении тех или иных дисциплин учебной программы.</w:t>
      </w:r>
    </w:p>
    <w:p w14:paraId="4D35A38C" w14:textId="50D501A0" w:rsidR="00784CA0" w:rsidRPr="00803840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color w:val="000000"/>
        </w:rPr>
      </w:pPr>
      <w:r w:rsidRPr="00C3599F">
        <w:rPr>
          <w:rFonts w:ascii="Times New Roman" w:hAnsi="Times New Roman"/>
          <w:color w:val="000000"/>
        </w:rPr>
        <w:t xml:space="preserve">4.3.5. Слушателям, не сдавшим экзамен, предоставить возможность его пересдать в течение месяца, в экзаменационной комиссии </w:t>
      </w:r>
      <w:r w:rsidR="00656A44">
        <w:rPr>
          <w:rFonts w:ascii="Times New Roman" w:hAnsi="Times New Roman"/>
          <w:color w:val="000000"/>
        </w:rPr>
        <w:t>____________</w:t>
      </w:r>
      <w:r w:rsidRPr="00C3599F">
        <w:rPr>
          <w:rFonts w:ascii="Times New Roman" w:hAnsi="Times New Roman"/>
          <w:color w:val="000000"/>
        </w:rPr>
        <w:t>. В случае не сдачи слушателями повторного экзамена в течение месяца, услуги, оказываемые «ИСПОЛНИТЕЛЕМ», считаются полностью выполненными.</w:t>
      </w:r>
    </w:p>
    <w:p w14:paraId="1DD01EA8" w14:textId="77777777" w:rsidR="00784CA0" w:rsidRPr="00C3599F" w:rsidRDefault="00FE0458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b/>
        </w:rPr>
      </w:pPr>
      <w:r w:rsidRPr="00C3599F">
        <w:rPr>
          <w:rFonts w:ascii="Times New Roman" w:hAnsi="Times New Roman"/>
          <w:b/>
          <w:iCs/>
          <w:color w:val="000000"/>
        </w:rPr>
        <w:t>4.4. «ИСПОЛНИТЕЛЬ</w:t>
      </w:r>
      <w:r w:rsidR="00784CA0" w:rsidRPr="00C3599F">
        <w:rPr>
          <w:rFonts w:ascii="Times New Roman" w:hAnsi="Times New Roman"/>
          <w:b/>
          <w:iCs/>
          <w:color w:val="000000"/>
        </w:rPr>
        <w:t>» имеет право:</w:t>
      </w:r>
    </w:p>
    <w:p w14:paraId="5434E2FB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  <w:color w:val="000000"/>
        </w:rPr>
        <w:t xml:space="preserve">4.4.1. Не выдавать документы, оформленные в соответствии с п.4.3.4. настоящего Договора, без 100%-ной оплаты за </w:t>
      </w:r>
      <w:r w:rsidRPr="00C3599F">
        <w:rPr>
          <w:rFonts w:ascii="Times New Roman" w:hAnsi="Times New Roman"/>
        </w:rPr>
        <w:t>обучение.</w:t>
      </w:r>
    </w:p>
    <w:p w14:paraId="3F559166" w14:textId="77777777" w:rsidR="00784CA0" w:rsidRPr="00C3599F" w:rsidRDefault="00784CA0" w:rsidP="00784CA0">
      <w:pPr>
        <w:suppressAutoHyphens/>
        <w:spacing w:after="0" w:line="240" w:lineRule="auto"/>
        <w:ind w:right="-2"/>
        <w:jc w:val="both"/>
        <w:rPr>
          <w:rFonts w:ascii="Times New Roman" w:hAnsi="Times New Roman"/>
          <w:b/>
        </w:rPr>
      </w:pPr>
    </w:p>
    <w:p w14:paraId="50B7B931" w14:textId="77777777" w:rsidR="00784CA0" w:rsidRPr="00C3599F" w:rsidRDefault="00784CA0" w:rsidP="00803840">
      <w:pPr>
        <w:suppressAutoHyphens/>
        <w:spacing w:after="0" w:line="240" w:lineRule="auto"/>
        <w:ind w:right="-2"/>
        <w:jc w:val="center"/>
        <w:rPr>
          <w:rFonts w:ascii="Times New Roman" w:hAnsi="Times New Roman"/>
          <w:b/>
          <w:bCs/>
        </w:rPr>
      </w:pPr>
      <w:r w:rsidRPr="00C3599F">
        <w:rPr>
          <w:rFonts w:ascii="Times New Roman" w:hAnsi="Times New Roman"/>
          <w:b/>
        </w:rPr>
        <w:t>5.  Ответственность</w:t>
      </w:r>
      <w:r w:rsidRPr="00C3599F">
        <w:rPr>
          <w:rFonts w:ascii="Times New Roman" w:hAnsi="Times New Roman"/>
          <w:b/>
          <w:bCs/>
        </w:rPr>
        <w:t xml:space="preserve"> сторон</w:t>
      </w:r>
    </w:p>
    <w:p w14:paraId="33485D0D" w14:textId="77777777" w:rsidR="00784CA0" w:rsidRPr="00C3599F" w:rsidRDefault="00784CA0" w:rsidP="00784CA0">
      <w:pPr>
        <w:suppressAutoHyphens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  <w:bCs/>
        </w:rPr>
        <w:t>5.1.</w:t>
      </w:r>
      <w:r w:rsidRPr="00C3599F">
        <w:rPr>
          <w:rFonts w:ascii="Times New Roman" w:hAnsi="Times New Roman"/>
        </w:rPr>
        <w:t xml:space="preserve"> В случае неисполнения или ненадлежащего исполнения своих обязательств по настоящему Договору, «Стороны» несут ответственность в соответствии с законодательством Российской Федерации.</w:t>
      </w:r>
    </w:p>
    <w:p w14:paraId="7A2683CD" w14:textId="77777777" w:rsidR="00784CA0" w:rsidRPr="00C3599F" w:rsidRDefault="00784CA0" w:rsidP="00784CA0">
      <w:pPr>
        <w:suppressAutoHyphens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5.2. В случае нарушения Заказчиком п. 4.1.5. настоящего Договора оплата за обучение конкретного слушателя не возвращается, а документ об обучении теряет силу.</w:t>
      </w:r>
    </w:p>
    <w:p w14:paraId="329B45A3" w14:textId="77777777" w:rsidR="00784CA0" w:rsidRPr="00C3599F" w:rsidRDefault="00784CA0" w:rsidP="00784CA0">
      <w:pPr>
        <w:suppressAutoHyphens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5.3. «Стороны» договорились соблюдать принципы и правила обработки персональных данных, предусмотренные Федеральным законом от 27.07.2006 № 152-ФЗ «О персональных данных», соблюдать конфиденциальность персональных данных и обеспечивать безопасность персональных данных при их обработке, а также принимать меры для защиты обрабатываемых персональных данных, предусмотренные законодательством Российской Федерации.</w:t>
      </w:r>
    </w:p>
    <w:p w14:paraId="09CB42ED" w14:textId="77777777" w:rsidR="00784CA0" w:rsidRPr="00C3599F" w:rsidRDefault="00784CA0" w:rsidP="00784CA0">
      <w:pPr>
        <w:suppressAutoHyphens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5.3.1. На  срок действия настоящего Договора «ЗАКАЗЧИК» поручает «ИСПОЛНИТЕЛЮ» с использованием средств автоматизации или без использования таких средств обработку предоставляемых «ЗАКАЗЧИКОМ» «ИСПОЛНИТЕЛЮ»  персональных данных путем совершения с ними необходимых и минимально достаточных в целях исполнения настоящего Договора следующих действий (операций) или совокупности следующих действий (операций):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</w:t>
      </w:r>
    </w:p>
    <w:p w14:paraId="55D3473A" w14:textId="77777777" w:rsidR="00784CA0" w:rsidRPr="00C3599F" w:rsidRDefault="00784CA0" w:rsidP="00784CA0">
      <w:pPr>
        <w:suppressAutoHyphens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5.4. «Стороны» настоящего Договора обязуются соблюдать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нарушений в соответствие с Федеральным законом от 25.12.2008 г. №273-ФЗ «О противодействии коррупции».</w:t>
      </w:r>
    </w:p>
    <w:p w14:paraId="256060B3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</w:rPr>
      </w:pPr>
    </w:p>
    <w:p w14:paraId="7D6A8AB1" w14:textId="77777777" w:rsidR="00784CA0" w:rsidRPr="00C3599F" w:rsidRDefault="00784CA0" w:rsidP="0080384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</w:rPr>
      </w:pPr>
      <w:r w:rsidRPr="00C3599F">
        <w:rPr>
          <w:rFonts w:ascii="Times New Roman" w:hAnsi="Times New Roman"/>
          <w:b/>
          <w:bCs/>
        </w:rPr>
        <w:t xml:space="preserve">6. </w:t>
      </w:r>
      <w:r w:rsidRPr="00C3599F">
        <w:rPr>
          <w:rFonts w:ascii="Times New Roman" w:hAnsi="Times New Roman"/>
          <w:b/>
        </w:rPr>
        <w:t>Порядок разрешения споров</w:t>
      </w:r>
    </w:p>
    <w:p w14:paraId="7B579611" w14:textId="77777777" w:rsidR="00784CA0" w:rsidRPr="00C3599F" w:rsidRDefault="00784CA0" w:rsidP="00784CA0">
      <w:pPr>
        <w:suppressAutoHyphens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6.1. Все споры и разногласия, возникающие между «Сторонами», при исполнении настоящего Договора, решаются путем переговоров.</w:t>
      </w:r>
    </w:p>
    <w:p w14:paraId="6A250E6C" w14:textId="77777777" w:rsidR="00784CA0" w:rsidRPr="00C3599F" w:rsidRDefault="00784CA0" w:rsidP="00784CA0">
      <w:pPr>
        <w:suppressAutoHyphens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 xml:space="preserve">6.2. Если «Стороны» не придут к соглашению путем переговоров, все споры рассматриваются в претензионном порядке. </w:t>
      </w:r>
    </w:p>
    <w:p w14:paraId="2AA73601" w14:textId="77777777" w:rsidR="00784CA0" w:rsidRPr="00C3599F" w:rsidRDefault="00784CA0" w:rsidP="00784CA0">
      <w:pPr>
        <w:suppressAutoHyphens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 xml:space="preserve">Срок рассмотрения претензии – десять дней с даты получения претензии. </w:t>
      </w:r>
    </w:p>
    <w:p w14:paraId="6BCF8600" w14:textId="77777777" w:rsidR="00784CA0" w:rsidRPr="00C3599F" w:rsidRDefault="00784CA0" w:rsidP="00784CA0">
      <w:pPr>
        <w:suppressAutoHyphens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6.3. Если разногласия не урегулированы «Сторонами» с помощью переговоров и в претензионном порядке, то они выносятся заинтересованной «Стороной» в Арбитражный суд г. Санкт-Петербурга и Ленинградской области.</w:t>
      </w:r>
    </w:p>
    <w:p w14:paraId="4CC44253" w14:textId="77777777" w:rsidR="00800230" w:rsidRPr="00C3599F" w:rsidRDefault="0080023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  <w:color w:val="000000"/>
        </w:rPr>
      </w:pPr>
    </w:p>
    <w:p w14:paraId="45ABB8C6" w14:textId="77777777" w:rsidR="00800230" w:rsidRDefault="00784CA0" w:rsidP="0080023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bCs/>
          <w:color w:val="000000"/>
        </w:rPr>
      </w:pPr>
      <w:r w:rsidRPr="00C3599F">
        <w:rPr>
          <w:rFonts w:ascii="Times New Roman" w:hAnsi="Times New Roman"/>
          <w:b/>
          <w:bCs/>
          <w:color w:val="000000"/>
        </w:rPr>
        <w:t>7. Порядок внесения изменений, дополнений в Договор и условия его расторжения</w:t>
      </w:r>
    </w:p>
    <w:p w14:paraId="5069A0FE" w14:textId="1DEA6EDC" w:rsidR="00784CA0" w:rsidRPr="00800230" w:rsidRDefault="00784CA0" w:rsidP="0080023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b/>
          <w:bCs/>
          <w:color w:val="000000"/>
        </w:rPr>
      </w:pPr>
      <w:r w:rsidRPr="00C3599F">
        <w:rPr>
          <w:rFonts w:ascii="Times New Roman" w:hAnsi="Times New Roman"/>
          <w:color w:val="000000"/>
        </w:rPr>
        <w:lastRenderedPageBreak/>
        <w:t>7.1. Все дополнения и изменения, вносимые в настоящий Договор при обоюдном согласии «Сторон», оформляются дополнительными соглашениями к настоящему Договору составляются в письменном виде и являются его неотъемлемой частью.</w:t>
      </w:r>
    </w:p>
    <w:p w14:paraId="7F5210DA" w14:textId="77777777" w:rsidR="00784CA0" w:rsidRPr="00C3599F" w:rsidRDefault="00784CA0" w:rsidP="00784CA0">
      <w:pPr>
        <w:suppressAutoHyphens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</w:rPr>
        <w:t>7.2. «Сторона», решившая расторгнуть настоящий Договор, должна направить письменное уведомление о намерении расторгнуть настоящий Договор другой «Стороне» не позднее, чем за 10 календарных дней до предполагаемого дня расторжения настоящего Договора.</w:t>
      </w:r>
    </w:p>
    <w:p w14:paraId="0A5D8092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  <w:color w:val="000000"/>
        </w:rPr>
        <w:t>7</w:t>
      </w:r>
      <w:r w:rsidRPr="00C3599F">
        <w:rPr>
          <w:rFonts w:ascii="Times New Roman" w:hAnsi="Times New Roman"/>
        </w:rPr>
        <w:t>.3. Настоящий Договор, может быть, досрочно расторгнут по основаниям, предусмотренным законодательством Российской Федерации и настоящим Договором.</w:t>
      </w:r>
    </w:p>
    <w:p w14:paraId="401A20CE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</w:rPr>
      </w:pPr>
    </w:p>
    <w:p w14:paraId="4569486A" w14:textId="77777777" w:rsidR="00784CA0" w:rsidRPr="00C3599F" w:rsidRDefault="00784CA0" w:rsidP="0080384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</w:rPr>
      </w:pPr>
      <w:r w:rsidRPr="00C3599F">
        <w:rPr>
          <w:rFonts w:ascii="Times New Roman" w:hAnsi="Times New Roman"/>
          <w:b/>
        </w:rPr>
        <w:t>8. Срок действия Договора</w:t>
      </w:r>
    </w:p>
    <w:p w14:paraId="730BF295" w14:textId="77777777" w:rsidR="00784CA0" w:rsidRPr="00C3599F" w:rsidRDefault="00784CA0" w:rsidP="00784CA0">
      <w:pPr>
        <w:suppressAutoHyphens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</w:rPr>
      </w:pPr>
      <w:r w:rsidRPr="00C3599F">
        <w:rPr>
          <w:rFonts w:ascii="Times New Roman" w:hAnsi="Times New Roman"/>
          <w:color w:val="000000"/>
        </w:rPr>
        <w:t>8.1. Настоящий договор вступает в силу с момента подписания его «Сторонами» и действует до полного исполнения «</w:t>
      </w:r>
      <w:r w:rsidRPr="00C3599F">
        <w:rPr>
          <w:rFonts w:ascii="Times New Roman" w:hAnsi="Times New Roman"/>
        </w:rPr>
        <w:t>Сторонами» своих обязательств.</w:t>
      </w:r>
    </w:p>
    <w:p w14:paraId="2C66236F" w14:textId="77777777" w:rsidR="00784CA0" w:rsidRPr="00C3599F" w:rsidRDefault="00784CA0" w:rsidP="00784CA0">
      <w:pPr>
        <w:suppressAutoHyphens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</w:rPr>
      </w:pPr>
    </w:p>
    <w:p w14:paraId="656A22FA" w14:textId="77777777" w:rsidR="00784CA0" w:rsidRPr="00C3599F" w:rsidRDefault="00784CA0" w:rsidP="00803840">
      <w:pPr>
        <w:suppressAutoHyphens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color w:val="000000"/>
        </w:rPr>
      </w:pPr>
      <w:r w:rsidRPr="00C3599F">
        <w:rPr>
          <w:rFonts w:ascii="Times New Roman" w:hAnsi="Times New Roman"/>
          <w:b/>
        </w:rPr>
        <w:t>9. Прочие</w:t>
      </w:r>
      <w:r w:rsidRPr="00C3599F">
        <w:rPr>
          <w:rFonts w:ascii="Times New Roman" w:hAnsi="Times New Roman"/>
          <w:b/>
          <w:color w:val="000000"/>
        </w:rPr>
        <w:t xml:space="preserve"> условия</w:t>
      </w:r>
    </w:p>
    <w:p w14:paraId="33CCBFDD" w14:textId="77777777" w:rsidR="00784CA0" w:rsidRPr="00C3599F" w:rsidRDefault="00784CA0" w:rsidP="00784CA0">
      <w:pPr>
        <w:pStyle w:val="a3"/>
        <w:suppressAutoHyphens/>
        <w:ind w:right="-2"/>
        <w:rPr>
          <w:sz w:val="22"/>
          <w:szCs w:val="22"/>
        </w:rPr>
      </w:pPr>
      <w:r w:rsidRPr="00C3599F">
        <w:rPr>
          <w:sz w:val="22"/>
          <w:szCs w:val="22"/>
        </w:rPr>
        <w:t>9.1. Настоящий Договор составлен в двух экземплярах, имеющих одинаковую юридическую силу, по одному экземпляру для каждой из «Сторон».</w:t>
      </w:r>
    </w:p>
    <w:p w14:paraId="24735FA0" w14:textId="35DF3290" w:rsidR="00784CA0" w:rsidRDefault="00784CA0" w:rsidP="00784CA0">
      <w:pPr>
        <w:pStyle w:val="a3"/>
        <w:suppressAutoHyphens/>
        <w:ind w:right="-2"/>
        <w:rPr>
          <w:color w:val="000000"/>
          <w:sz w:val="22"/>
          <w:szCs w:val="22"/>
        </w:rPr>
      </w:pPr>
      <w:r w:rsidRPr="00C3599F">
        <w:rPr>
          <w:color w:val="000000"/>
          <w:sz w:val="22"/>
          <w:szCs w:val="22"/>
        </w:rPr>
        <w:t>9.</w:t>
      </w:r>
      <w:r w:rsidR="00D639A8">
        <w:rPr>
          <w:color w:val="000000"/>
          <w:sz w:val="22"/>
          <w:szCs w:val="22"/>
        </w:rPr>
        <w:t>2</w:t>
      </w:r>
      <w:r w:rsidRPr="00C3599F">
        <w:rPr>
          <w:color w:val="000000"/>
          <w:sz w:val="22"/>
          <w:szCs w:val="22"/>
        </w:rPr>
        <w:t>. Любые изме</w:t>
      </w:r>
      <w:r w:rsidR="00BB5B29" w:rsidRPr="00C3599F">
        <w:rPr>
          <w:color w:val="000000"/>
          <w:sz w:val="22"/>
          <w:szCs w:val="22"/>
        </w:rPr>
        <w:t>нения и дополнения к настоящему</w:t>
      </w:r>
      <w:r w:rsidR="00121254">
        <w:rPr>
          <w:color w:val="000000"/>
          <w:sz w:val="22"/>
          <w:szCs w:val="22"/>
        </w:rPr>
        <w:t xml:space="preserve"> </w:t>
      </w:r>
      <w:r w:rsidR="00BB5B29" w:rsidRPr="00C3599F">
        <w:rPr>
          <w:color w:val="000000"/>
          <w:sz w:val="22"/>
          <w:szCs w:val="22"/>
        </w:rPr>
        <w:t>Д</w:t>
      </w:r>
      <w:r w:rsidRPr="00C3599F">
        <w:rPr>
          <w:color w:val="000000"/>
          <w:sz w:val="22"/>
          <w:szCs w:val="22"/>
        </w:rPr>
        <w:t>оговору действительны при условии, если они совершены в письменной</w:t>
      </w:r>
      <w:r w:rsidR="00121254">
        <w:rPr>
          <w:color w:val="000000"/>
          <w:sz w:val="22"/>
          <w:szCs w:val="22"/>
        </w:rPr>
        <w:t xml:space="preserve"> или электронной</w:t>
      </w:r>
      <w:r w:rsidRPr="00C3599F">
        <w:rPr>
          <w:color w:val="000000"/>
          <w:sz w:val="22"/>
          <w:szCs w:val="22"/>
        </w:rPr>
        <w:t xml:space="preserve"> форме и подписаны надлежаще уполномоченными на то представителями сторон.</w:t>
      </w:r>
    </w:p>
    <w:p w14:paraId="1ABB7CC0" w14:textId="716D8BBD" w:rsidR="00D639A8" w:rsidRPr="00D639A8" w:rsidRDefault="00D639A8" w:rsidP="00D639A8">
      <w:pPr>
        <w:pStyle w:val="a3"/>
        <w:suppressAutoHyphens/>
        <w:ind w:right="-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9.3. </w:t>
      </w:r>
      <w:r w:rsidRPr="00D639A8">
        <w:rPr>
          <w:color w:val="000000"/>
          <w:sz w:val="22"/>
          <w:szCs w:val="22"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</w:p>
    <w:p w14:paraId="25AD9C28" w14:textId="1653EA30" w:rsidR="00D639A8" w:rsidRPr="00D639A8" w:rsidRDefault="00D639A8" w:rsidP="00D639A8">
      <w:pPr>
        <w:pStyle w:val="a3"/>
        <w:suppressAutoHyphens/>
        <w:ind w:right="-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9.4.</w:t>
      </w:r>
      <w:r w:rsidRPr="00D639A8">
        <w:rPr>
          <w:color w:val="000000"/>
          <w:sz w:val="22"/>
          <w:szCs w:val="22"/>
        </w:rPr>
        <w:tab/>
        <w:t xml:space="preserve">Идентификационный код закупки (ИКЗ) </w:t>
      </w:r>
      <w:r>
        <w:rPr>
          <w:color w:val="000000"/>
          <w:sz w:val="22"/>
          <w:szCs w:val="22"/>
        </w:rPr>
        <w:t>_____________________________________</w:t>
      </w:r>
    </w:p>
    <w:p w14:paraId="104C6C2C" w14:textId="52D6B560" w:rsidR="00D639A8" w:rsidRPr="00D639A8" w:rsidRDefault="00D639A8" w:rsidP="00D639A8">
      <w:pPr>
        <w:pStyle w:val="a3"/>
        <w:suppressAutoHyphens/>
        <w:ind w:right="-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9.5.</w:t>
      </w:r>
      <w:r w:rsidRPr="00D639A8">
        <w:rPr>
          <w:color w:val="000000"/>
          <w:sz w:val="22"/>
          <w:szCs w:val="22"/>
        </w:rPr>
        <w:tab/>
        <w:t>Все приложения к настоящему Контракту являются неотъемлемой частью Контракта при условии правильного заполнения и подписания их обеими сторонами.</w:t>
      </w:r>
      <w:r w:rsidRPr="00D639A8">
        <w:rPr>
          <w:color w:val="000000"/>
          <w:sz w:val="22"/>
          <w:szCs w:val="22"/>
        </w:rPr>
        <w:tab/>
      </w:r>
    </w:p>
    <w:p w14:paraId="5EDE8BF4" w14:textId="15697AFB" w:rsidR="00D639A8" w:rsidRPr="00D639A8" w:rsidRDefault="00D639A8" w:rsidP="00D639A8">
      <w:pPr>
        <w:pStyle w:val="a3"/>
        <w:suppressAutoHyphens/>
        <w:ind w:right="-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9.6.</w:t>
      </w:r>
      <w:r w:rsidRPr="00D639A8">
        <w:rPr>
          <w:color w:val="000000"/>
          <w:sz w:val="22"/>
          <w:szCs w:val="22"/>
        </w:rPr>
        <w:tab/>
        <w:t>К настоящему Контракту прилагается и является его неотъемлемой частью:</w:t>
      </w:r>
    </w:p>
    <w:p w14:paraId="79284248" w14:textId="65E64D56" w:rsidR="00784CA0" w:rsidRDefault="00D639A8" w:rsidP="00D639A8">
      <w:pPr>
        <w:pStyle w:val="a3"/>
        <w:suppressAutoHyphens/>
        <w:ind w:right="-2"/>
        <w:rPr>
          <w:color w:val="000000"/>
          <w:sz w:val="22"/>
          <w:szCs w:val="22"/>
        </w:rPr>
      </w:pPr>
      <w:r w:rsidRPr="00D639A8">
        <w:rPr>
          <w:color w:val="000000"/>
          <w:sz w:val="22"/>
          <w:szCs w:val="22"/>
        </w:rPr>
        <w:t>Приложение № 1 – Расчет цены по оказанию платных образовательных услуг</w:t>
      </w:r>
    </w:p>
    <w:p w14:paraId="41C40E0F" w14:textId="77777777" w:rsidR="00D639A8" w:rsidRPr="00C3599F" w:rsidRDefault="00D639A8" w:rsidP="00D639A8">
      <w:pPr>
        <w:pStyle w:val="a3"/>
        <w:suppressAutoHyphens/>
        <w:ind w:right="-2"/>
        <w:rPr>
          <w:b/>
        </w:rPr>
      </w:pPr>
    </w:p>
    <w:p w14:paraId="1883B719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Times New Roman" w:hAnsi="Times New Roman"/>
          <w:b/>
          <w:bCs/>
          <w:color w:val="000000"/>
        </w:rPr>
      </w:pPr>
      <w:r w:rsidRPr="00C3599F">
        <w:rPr>
          <w:rFonts w:ascii="Times New Roman" w:hAnsi="Times New Roman"/>
          <w:b/>
        </w:rPr>
        <w:t>10</w:t>
      </w:r>
      <w:r w:rsidRPr="00C3599F">
        <w:rPr>
          <w:rFonts w:ascii="Times New Roman" w:hAnsi="Times New Roman"/>
          <w:b/>
          <w:bCs/>
          <w:color w:val="000000"/>
        </w:rPr>
        <w:t>. Юридические адреса и платежные реквизиты Сторон:</w:t>
      </w:r>
    </w:p>
    <w:tbl>
      <w:tblPr>
        <w:tblW w:w="10065" w:type="dxa"/>
        <w:tblLayout w:type="fixed"/>
        <w:tblLook w:val="01E0" w:firstRow="1" w:lastRow="1" w:firstColumn="1" w:lastColumn="1" w:noHBand="0" w:noVBand="0"/>
      </w:tblPr>
      <w:tblGrid>
        <w:gridCol w:w="4962"/>
        <w:gridCol w:w="5103"/>
      </w:tblGrid>
      <w:tr w:rsidR="00784CA0" w:rsidRPr="00C3599F" w14:paraId="15B6693D" w14:textId="77777777" w:rsidTr="00874293">
        <w:trPr>
          <w:trHeight w:val="4516"/>
        </w:trPr>
        <w:tc>
          <w:tcPr>
            <w:tcW w:w="4962" w:type="dxa"/>
          </w:tcPr>
          <w:p w14:paraId="10140623" w14:textId="77777777" w:rsidR="00784CA0" w:rsidRPr="00C3599F" w:rsidRDefault="00784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C3599F">
              <w:rPr>
                <w:rFonts w:ascii="Times New Roman" w:hAnsi="Times New Roman"/>
                <w:b/>
              </w:rPr>
              <w:t xml:space="preserve">            ИСПОЛНИТЕЛЬ:                                           </w:t>
            </w:r>
          </w:p>
          <w:p w14:paraId="6B3C2E33" w14:textId="77777777" w:rsidR="00784CA0" w:rsidRPr="00C3599F" w:rsidRDefault="00784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C3599F">
              <w:rPr>
                <w:rFonts w:ascii="Times New Roman" w:hAnsi="Times New Roman"/>
                <w:bCs/>
              </w:rPr>
              <w:t>Частное образовательное учреждение</w:t>
            </w:r>
          </w:p>
          <w:p w14:paraId="7EC55149" w14:textId="77777777" w:rsidR="00784CA0" w:rsidRPr="00C3599F" w:rsidRDefault="00784CA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C3599F">
              <w:rPr>
                <w:rFonts w:ascii="Times New Roman" w:hAnsi="Times New Roman"/>
                <w:bCs/>
              </w:rPr>
              <w:t>дополнительного профессионального образования</w:t>
            </w:r>
          </w:p>
          <w:p w14:paraId="72CC59F9" w14:textId="77777777" w:rsidR="00784CA0" w:rsidRPr="00C3599F" w:rsidRDefault="00784CA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C3599F">
              <w:rPr>
                <w:rFonts w:ascii="Times New Roman" w:hAnsi="Times New Roman"/>
                <w:bCs/>
              </w:rPr>
              <w:t>Образовательный центр охраны труда</w:t>
            </w:r>
          </w:p>
          <w:p w14:paraId="24A49A6C" w14:textId="77777777" w:rsidR="00784CA0" w:rsidRPr="00C3599F" w:rsidRDefault="00784CA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>Юр. адрес: 197110, г. Санкт-Петербург,</w:t>
            </w:r>
          </w:p>
          <w:p w14:paraId="59C4E98A" w14:textId="77777777" w:rsidR="00784CA0" w:rsidRPr="00C3599F" w:rsidRDefault="00784CA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 xml:space="preserve">ул. Кемская, д.10, литера А, пом.1Н  </w:t>
            </w:r>
          </w:p>
          <w:p w14:paraId="724037D5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 xml:space="preserve">ИНН 7814159931 / КПП 781301001 </w:t>
            </w:r>
          </w:p>
          <w:p w14:paraId="24AAEB61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 xml:space="preserve">ОГРН </w:t>
            </w:r>
            <w:proofErr w:type="gramStart"/>
            <w:r w:rsidRPr="00C3599F">
              <w:rPr>
                <w:rFonts w:ascii="Times New Roman" w:hAnsi="Times New Roman"/>
              </w:rPr>
              <w:t>1097800002673  ОКВЭД</w:t>
            </w:r>
            <w:proofErr w:type="gramEnd"/>
            <w:r w:rsidRPr="00C3599F">
              <w:rPr>
                <w:rFonts w:ascii="Times New Roman" w:hAnsi="Times New Roman"/>
              </w:rPr>
              <w:t xml:space="preserve">  85.23  </w:t>
            </w:r>
          </w:p>
          <w:p w14:paraId="4C14AB99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>р/с 40703810755070000166</w:t>
            </w:r>
          </w:p>
          <w:p w14:paraId="5007F1BC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>к/</w:t>
            </w:r>
            <w:proofErr w:type="gramStart"/>
            <w:r w:rsidRPr="00C3599F">
              <w:rPr>
                <w:rFonts w:ascii="Times New Roman" w:hAnsi="Times New Roman"/>
              </w:rPr>
              <w:t>с  30101810500000000653</w:t>
            </w:r>
            <w:proofErr w:type="gramEnd"/>
          </w:p>
          <w:p w14:paraId="5BD19B60" w14:textId="77777777" w:rsidR="00784CA0" w:rsidRPr="00C3599F" w:rsidRDefault="00784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 xml:space="preserve">Северо-Западный банк ПАО Сбербанк </w:t>
            </w:r>
          </w:p>
          <w:p w14:paraId="1342A92A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 xml:space="preserve">БИК </w:t>
            </w:r>
            <w:proofErr w:type="gramStart"/>
            <w:r w:rsidRPr="00C3599F">
              <w:rPr>
                <w:rFonts w:ascii="Times New Roman" w:hAnsi="Times New Roman"/>
              </w:rPr>
              <w:t>044030653  ОКАТО</w:t>
            </w:r>
            <w:proofErr w:type="gramEnd"/>
            <w:r w:rsidRPr="00C3599F">
              <w:rPr>
                <w:rFonts w:ascii="Times New Roman" w:hAnsi="Times New Roman"/>
              </w:rPr>
              <w:t xml:space="preserve"> 40288566000</w:t>
            </w:r>
          </w:p>
          <w:p w14:paraId="7F606A53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3599F">
              <w:rPr>
                <w:rFonts w:ascii="Times New Roman" w:hAnsi="Times New Roman"/>
              </w:rPr>
              <w:t xml:space="preserve">Тел. +7(812) 405-81-79 </w:t>
            </w:r>
            <w:r w:rsidRPr="00C3599F">
              <w:rPr>
                <w:rFonts w:ascii="Times New Roman" w:hAnsi="Times New Roman"/>
                <w:lang w:val="en-US"/>
              </w:rPr>
              <w:t>E</w:t>
            </w:r>
            <w:r w:rsidRPr="00C3599F">
              <w:rPr>
                <w:rFonts w:ascii="Times New Roman" w:hAnsi="Times New Roman"/>
              </w:rPr>
              <w:t>-</w:t>
            </w:r>
            <w:r w:rsidRPr="00C3599F">
              <w:rPr>
                <w:rFonts w:ascii="Times New Roman" w:hAnsi="Times New Roman"/>
                <w:lang w:val="en-US"/>
              </w:rPr>
              <w:t>mail</w:t>
            </w:r>
            <w:r w:rsidRPr="00C3599F">
              <w:rPr>
                <w:rFonts w:ascii="Times New Roman" w:hAnsi="Times New Roman"/>
              </w:rPr>
              <w:t xml:space="preserve">: </w:t>
            </w:r>
            <w:proofErr w:type="spellStart"/>
            <w:r w:rsidRPr="00C3599F">
              <w:rPr>
                <w:rFonts w:ascii="Times New Roman" w:hAnsi="Times New Roman"/>
                <w:lang w:val="en-US"/>
              </w:rPr>
              <w:t>otot</w:t>
            </w:r>
            <w:proofErr w:type="spellEnd"/>
            <w:r w:rsidRPr="00C3599F">
              <w:rPr>
                <w:rFonts w:ascii="Times New Roman" w:hAnsi="Times New Roman"/>
              </w:rPr>
              <w:t>@</w:t>
            </w:r>
            <w:proofErr w:type="spellStart"/>
            <w:r w:rsidRPr="00C3599F">
              <w:rPr>
                <w:rFonts w:ascii="Times New Roman" w:hAnsi="Times New Roman"/>
                <w:lang w:val="en-US"/>
              </w:rPr>
              <w:t>otot</w:t>
            </w:r>
            <w:proofErr w:type="spellEnd"/>
            <w:r w:rsidRPr="00C3599F">
              <w:rPr>
                <w:rFonts w:ascii="Times New Roman" w:hAnsi="Times New Roman"/>
              </w:rPr>
              <w:t>.</w:t>
            </w:r>
            <w:proofErr w:type="spellStart"/>
            <w:r w:rsidRPr="00C3599F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  <w:p w14:paraId="30DBE997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F9D0E02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 xml:space="preserve">Директор     </w:t>
            </w:r>
          </w:p>
          <w:p w14:paraId="472F5FDB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 xml:space="preserve">ЧОУ ДПО ОЦОТ </w:t>
            </w:r>
            <w:r w:rsidRPr="00C3599F">
              <w:rPr>
                <w:rFonts w:ascii="Times New Roman" w:hAnsi="Times New Roman"/>
              </w:rPr>
              <w:tab/>
            </w:r>
          </w:p>
          <w:p w14:paraId="7F7D3B95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63B9F8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E215DE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6DB705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  <w:u w:val="single"/>
              </w:rPr>
              <w:t xml:space="preserve">____________________ </w:t>
            </w:r>
            <w:r w:rsidRPr="00C3599F">
              <w:rPr>
                <w:rFonts w:ascii="Times New Roman" w:hAnsi="Times New Roman"/>
              </w:rPr>
              <w:t xml:space="preserve"> </w:t>
            </w:r>
            <w:r w:rsidR="00BB5B29" w:rsidRPr="00C3599F">
              <w:rPr>
                <w:rFonts w:ascii="Times New Roman" w:hAnsi="Times New Roman"/>
              </w:rPr>
              <w:t xml:space="preserve"> </w:t>
            </w:r>
            <w:r w:rsidRPr="00C3599F">
              <w:rPr>
                <w:rFonts w:ascii="Times New Roman" w:hAnsi="Times New Roman"/>
              </w:rPr>
              <w:t>Кучеренко А.Г.</w:t>
            </w:r>
          </w:p>
          <w:p w14:paraId="0E1335B4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 xml:space="preserve">               М.П.</w:t>
            </w:r>
          </w:p>
        </w:tc>
        <w:tc>
          <w:tcPr>
            <w:tcW w:w="5103" w:type="dxa"/>
          </w:tcPr>
          <w:p w14:paraId="11FFE9AC" w14:textId="77777777" w:rsidR="00784CA0" w:rsidRPr="00C3599F" w:rsidRDefault="00784CA0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/>
                <w:b/>
              </w:rPr>
            </w:pPr>
            <w:r w:rsidRPr="00C3599F">
              <w:rPr>
                <w:rFonts w:ascii="Times New Roman" w:hAnsi="Times New Roman"/>
                <w:b/>
              </w:rPr>
              <w:t>ЗАКАЗЧИК:</w:t>
            </w:r>
          </w:p>
          <w:p w14:paraId="1FC7CBFC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118 общеразвивающего вида с приоритетным осуществлением деятельности по физическому развитию детей Выборгского района Санкт-Петербурга (ГБДОУ детский сад № 118 Выборгского района Санкт-Петербурга)</w:t>
            </w:r>
          </w:p>
          <w:p w14:paraId="4EE950FF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</w:p>
          <w:p w14:paraId="67D5274B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Юридический адрес: 194354, г. Санкт-Петербург, проспект Луначарского, д.27, корп. 2, лит. А.</w:t>
            </w:r>
          </w:p>
          <w:p w14:paraId="77514E38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ИНН:7802140333</w:t>
            </w:r>
          </w:p>
          <w:p w14:paraId="0532C2B8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КПП: 780201001,</w:t>
            </w:r>
          </w:p>
          <w:p w14:paraId="0764B070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Р/с: 03224643400000007200</w:t>
            </w:r>
          </w:p>
          <w:p w14:paraId="3CD176E1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К/с: 40102810945370000005</w:t>
            </w:r>
          </w:p>
          <w:p w14:paraId="4ACA6670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БИК: 014030106</w:t>
            </w:r>
          </w:p>
          <w:p w14:paraId="51C8A237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Банк: ОКЦ №1 СЗГУ Банка России//УФК по г. Санкт-Петербургу, г. Санкт-Петербург</w:t>
            </w:r>
          </w:p>
          <w:p w14:paraId="1903F56B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Л/с 0501182 в Комитете финансов СПб</w:t>
            </w:r>
          </w:p>
          <w:p w14:paraId="47EAD0C1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ОГРН: 1027801582577</w:t>
            </w:r>
          </w:p>
          <w:p w14:paraId="16574F83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ОКТМО: 40316000</w:t>
            </w:r>
          </w:p>
          <w:p w14:paraId="2E920E70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Тел./факс: 8 (812) 511-83-81</w:t>
            </w:r>
          </w:p>
          <w:p w14:paraId="34409ADB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E-mail: d118@shko.la</w:t>
            </w:r>
          </w:p>
          <w:p w14:paraId="2D8197EE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 xml:space="preserve">Заведующий </w:t>
            </w:r>
          </w:p>
          <w:p w14:paraId="5FAE4D2A" w14:textId="77777777" w:rsidR="00874293" w:rsidRPr="00874293" w:rsidRDefault="00874293" w:rsidP="00874293">
            <w:pPr>
              <w:pStyle w:val="a3"/>
              <w:suppressAutoHyphens/>
              <w:ind w:right="-2"/>
              <w:rPr>
                <w:color w:val="000000"/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________________ Т.М. Филиппова</w:t>
            </w:r>
          </w:p>
          <w:p w14:paraId="229C0235" w14:textId="3CD33DF1" w:rsidR="00784CA0" w:rsidRPr="00C3599F" w:rsidRDefault="00874293" w:rsidP="00874293">
            <w:pPr>
              <w:pStyle w:val="a3"/>
              <w:suppressAutoHyphens/>
              <w:ind w:right="-2"/>
              <w:jc w:val="left"/>
              <w:rPr>
                <w:sz w:val="22"/>
                <w:szCs w:val="22"/>
              </w:rPr>
            </w:pPr>
            <w:r w:rsidRPr="00874293">
              <w:rPr>
                <w:color w:val="000000"/>
                <w:sz w:val="22"/>
                <w:szCs w:val="22"/>
              </w:rPr>
              <w:t>М.П.</w:t>
            </w:r>
            <w:r w:rsidRPr="00874293">
              <w:rPr>
                <w:color w:val="000000"/>
                <w:sz w:val="22"/>
                <w:szCs w:val="22"/>
              </w:rPr>
              <w:tab/>
            </w:r>
          </w:p>
          <w:p w14:paraId="0BBE119D" w14:textId="7F65FDAE" w:rsidR="00784CA0" w:rsidRPr="00C3599F" w:rsidRDefault="00784CA0">
            <w:pPr>
              <w:pStyle w:val="a5"/>
              <w:rPr>
                <w:rFonts w:ascii="Times New Roman" w:hAnsi="Times New Roman"/>
              </w:rPr>
            </w:pPr>
          </w:p>
        </w:tc>
      </w:tr>
    </w:tbl>
    <w:p w14:paraId="11EFFB4A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Times New Roman" w:hAnsi="Times New Roman"/>
          <w:b/>
          <w:bCs/>
        </w:rPr>
      </w:pPr>
    </w:p>
    <w:p w14:paraId="3E880D37" w14:textId="77777777" w:rsidR="00784CA0" w:rsidRPr="00C3599F" w:rsidRDefault="00784CA0" w:rsidP="00784C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046FCDD4" w14:textId="2AD96BEE" w:rsidR="00784CA0" w:rsidRDefault="00C3599F" w:rsidP="00D639A8">
      <w:pPr>
        <w:tabs>
          <w:tab w:val="left" w:pos="142"/>
          <w:tab w:val="left" w:pos="8933"/>
          <w:tab w:val="right" w:pos="10466"/>
        </w:tabs>
        <w:spacing w:after="0" w:line="24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14:paraId="7A6C32EC" w14:textId="38FD8704" w:rsidR="00C3599F" w:rsidRDefault="00C3599F" w:rsidP="00C3599F">
      <w:pPr>
        <w:tabs>
          <w:tab w:val="left" w:pos="8933"/>
          <w:tab w:val="right" w:pos="10466"/>
        </w:tabs>
        <w:spacing w:after="0" w:line="24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контракту № _____</w:t>
      </w:r>
    </w:p>
    <w:p w14:paraId="12E67380" w14:textId="7E1AAF72" w:rsidR="00C3599F" w:rsidRPr="00C3599F" w:rsidRDefault="00C3599F" w:rsidP="00C3599F">
      <w:pPr>
        <w:tabs>
          <w:tab w:val="left" w:pos="8933"/>
          <w:tab w:val="right" w:pos="10466"/>
        </w:tabs>
        <w:spacing w:after="0" w:line="24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«___» __________</w:t>
      </w:r>
    </w:p>
    <w:p w14:paraId="2320679F" w14:textId="77777777" w:rsidR="00C3599F" w:rsidRDefault="00C3599F" w:rsidP="00784CA0">
      <w:pPr>
        <w:spacing w:after="0" w:line="240" w:lineRule="atLeast"/>
        <w:jc w:val="right"/>
        <w:rPr>
          <w:rFonts w:ascii="Times New Roman" w:hAnsi="Times New Roman"/>
        </w:rPr>
      </w:pPr>
    </w:p>
    <w:p w14:paraId="41C34793" w14:textId="77777777" w:rsidR="00C3599F" w:rsidRDefault="00C3599F" w:rsidP="00784CA0">
      <w:pPr>
        <w:spacing w:after="0" w:line="240" w:lineRule="atLeast"/>
        <w:jc w:val="right"/>
        <w:rPr>
          <w:rFonts w:ascii="Times New Roman" w:hAnsi="Times New Roman"/>
        </w:rPr>
      </w:pPr>
    </w:p>
    <w:p w14:paraId="66C0A162" w14:textId="2A73B1F7" w:rsidR="00784CA0" w:rsidRPr="00C3599F" w:rsidRDefault="00C3599F" w:rsidP="00C3599F">
      <w:pPr>
        <w:spacing w:after="0" w:line="240" w:lineRule="atLeas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Расчет цены </w:t>
      </w:r>
      <w:r w:rsidR="00784CA0" w:rsidRPr="00C3599F">
        <w:rPr>
          <w:rFonts w:ascii="Times New Roman" w:hAnsi="Times New Roman"/>
          <w:b/>
        </w:rPr>
        <w:t>по оказанию платных образовательных услуг</w:t>
      </w:r>
    </w:p>
    <w:p w14:paraId="06FC0B2A" w14:textId="77777777" w:rsidR="00784CA0" w:rsidRPr="00C3599F" w:rsidRDefault="00784CA0" w:rsidP="00784CA0">
      <w:pPr>
        <w:pStyle w:val="CRM"/>
        <w:rPr>
          <w:sz w:val="22"/>
          <w:szCs w:val="22"/>
        </w:rPr>
      </w:pPr>
    </w:p>
    <w:tbl>
      <w:tblPr>
        <w:tblW w:w="106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245"/>
        <w:gridCol w:w="1417"/>
        <w:gridCol w:w="1418"/>
        <w:gridCol w:w="1842"/>
      </w:tblGrid>
      <w:tr w:rsidR="00C3599F" w:rsidRPr="00C3599F" w14:paraId="4E7BC316" w14:textId="6B4C3B67" w:rsidTr="003A1272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450694" w14:textId="77777777" w:rsidR="00C3599F" w:rsidRPr="00C3599F" w:rsidRDefault="00C359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3599F">
              <w:rPr>
                <w:rFonts w:ascii="Times New Roman" w:hAnsi="Times New Roman"/>
                <w:b/>
              </w:rPr>
              <w:t>№</w:t>
            </w:r>
          </w:p>
          <w:p w14:paraId="091A17B6" w14:textId="77777777" w:rsidR="00C3599F" w:rsidRPr="00C3599F" w:rsidRDefault="00C359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3599F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0C6095" w14:textId="77777777" w:rsidR="00C3599F" w:rsidRPr="00C3599F" w:rsidRDefault="00C3599F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3599F">
              <w:rPr>
                <w:rFonts w:ascii="Times New Roman" w:hAnsi="Times New Roman"/>
                <w:b/>
              </w:rPr>
              <w:t>Наименование программы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E20832" w14:textId="77777777" w:rsidR="00C3599F" w:rsidRPr="00C3599F" w:rsidRDefault="00C359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3599F">
              <w:rPr>
                <w:rFonts w:ascii="Times New Roman" w:hAnsi="Times New Roman"/>
                <w:b/>
              </w:rPr>
              <w:t>Количество</w:t>
            </w:r>
          </w:p>
          <w:p w14:paraId="4C615EB9" w14:textId="77777777" w:rsidR="00C3599F" w:rsidRPr="00C3599F" w:rsidRDefault="00C359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3599F">
              <w:rPr>
                <w:rFonts w:ascii="Times New Roman" w:hAnsi="Times New Roman"/>
                <w:b/>
              </w:rPr>
              <w:t>слушателей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62E7F" w14:textId="462B165B" w:rsidR="00C3599F" w:rsidRPr="00C3599F" w:rsidRDefault="00C359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Цена за 1 ед. (</w:t>
            </w:r>
            <w:proofErr w:type="spellStart"/>
            <w:r>
              <w:rPr>
                <w:rFonts w:ascii="Times New Roman" w:hAnsi="Times New Roman"/>
                <w:b/>
              </w:rPr>
              <w:t>руб</w:t>
            </w:r>
            <w:proofErr w:type="spellEnd"/>
            <w:r>
              <w:rPr>
                <w:rFonts w:ascii="Times New Roman" w:hAnsi="Times New Roman"/>
                <w:b/>
              </w:rPr>
              <w:t>,)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FC238" w14:textId="1613E92A" w:rsidR="00C3599F" w:rsidRPr="00C3599F" w:rsidRDefault="00C3599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Стоимость всего (руб.)</w:t>
            </w:r>
          </w:p>
        </w:tc>
      </w:tr>
      <w:tr w:rsidR="00C3599F" w:rsidRPr="00C3599F" w14:paraId="3A7DD0D0" w14:textId="341ADC73" w:rsidTr="003A1272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F801B3" w14:textId="77777777" w:rsidR="00C3599F" w:rsidRPr="00C3599F" w:rsidRDefault="00C3599F">
            <w:pPr>
              <w:jc w:val="center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620A5" w14:textId="77777777" w:rsidR="00C3599F" w:rsidRPr="00C3599F" w:rsidRDefault="00C3599F">
            <w:pPr>
              <w:pStyle w:val="a5"/>
              <w:ind w:left="176"/>
              <w:rPr>
                <w:rFonts w:ascii="Times New Roman" w:eastAsia="Times New Roman" w:hAnsi="Times New Roman"/>
                <w:lang w:eastAsia="ru-RU"/>
              </w:rPr>
            </w:pPr>
            <w:r w:rsidRPr="00C3599F">
              <w:rPr>
                <w:rFonts w:ascii="Times New Roman" w:hAnsi="Times New Roman"/>
              </w:rPr>
              <w:t>Профессиональная переподготовка в области пожарной безопасности по программе «Специалист по пожарной профилактике» в объёме 256 часов, дистанционно.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F3414" w14:textId="77777777" w:rsidR="00C3599F" w:rsidRPr="00C3599F" w:rsidRDefault="00C3599F">
            <w:pPr>
              <w:pStyle w:val="a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3599F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40BE7" w14:textId="77777777" w:rsidR="00C3599F" w:rsidRPr="00C3599F" w:rsidRDefault="00C3599F">
            <w:pPr>
              <w:pStyle w:val="a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7F628" w14:textId="77777777" w:rsidR="00C3599F" w:rsidRPr="00C3599F" w:rsidRDefault="00C3599F">
            <w:pPr>
              <w:pStyle w:val="a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14:paraId="07C08479" w14:textId="77777777" w:rsidR="00784CA0" w:rsidRPr="00C3599F" w:rsidRDefault="00784CA0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8"/>
        <w:gridCol w:w="4536"/>
      </w:tblGrid>
      <w:tr w:rsidR="00784CA0" w:rsidRPr="00C3599F" w14:paraId="57D85EEB" w14:textId="77777777" w:rsidTr="00784CA0"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7FA6BF50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 xml:space="preserve">Директор     </w:t>
            </w:r>
          </w:p>
          <w:p w14:paraId="3B066A75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 xml:space="preserve">ЧОУ ДПО ОЦОТ </w:t>
            </w:r>
            <w:r w:rsidRPr="00C3599F">
              <w:rPr>
                <w:rFonts w:ascii="Times New Roman" w:hAnsi="Times New Roman"/>
              </w:rPr>
              <w:tab/>
            </w:r>
          </w:p>
          <w:p w14:paraId="002ED0DE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0F7745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5F4266" w14:textId="77777777" w:rsidR="008B18B4" w:rsidRPr="00C3599F" w:rsidRDefault="008B18B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4830AFC" w14:textId="77777777" w:rsidR="00784CA0" w:rsidRPr="00C3599F" w:rsidRDefault="00784CA0">
            <w:pPr>
              <w:spacing w:after="0" w:line="240" w:lineRule="auto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  <w:u w:val="single"/>
              </w:rPr>
              <w:t xml:space="preserve">____________________  </w:t>
            </w:r>
            <w:r w:rsidR="00BB5B29" w:rsidRPr="00C3599F">
              <w:rPr>
                <w:rFonts w:ascii="Times New Roman" w:hAnsi="Times New Roman"/>
              </w:rPr>
              <w:t xml:space="preserve"> </w:t>
            </w:r>
            <w:r w:rsidRPr="00C3599F">
              <w:rPr>
                <w:rFonts w:ascii="Times New Roman" w:hAnsi="Times New Roman"/>
              </w:rPr>
              <w:t>Кучеренко А.Г.</w:t>
            </w:r>
          </w:p>
          <w:p w14:paraId="62494DC5" w14:textId="77777777" w:rsidR="00784CA0" w:rsidRPr="00C3599F" w:rsidRDefault="00784CA0">
            <w:pPr>
              <w:pStyle w:val="a5"/>
              <w:rPr>
                <w:rFonts w:ascii="Times New Roman" w:hAnsi="Times New Roman"/>
              </w:rPr>
            </w:pPr>
            <w:r w:rsidRPr="00C3599F">
              <w:rPr>
                <w:rFonts w:ascii="Times New Roman" w:hAnsi="Times New Roman"/>
              </w:rPr>
              <w:t xml:space="preserve">                М.П.</w:t>
            </w:r>
          </w:p>
          <w:p w14:paraId="313971E2" w14:textId="77777777" w:rsidR="00784CA0" w:rsidRPr="00C3599F" w:rsidRDefault="00784CA0">
            <w:pPr>
              <w:pStyle w:val="CRM"/>
              <w:rPr>
                <w:sz w:val="22"/>
                <w:szCs w:val="22"/>
              </w:rPr>
            </w:pPr>
            <w:r w:rsidRPr="00C3599F">
              <w:rPr>
                <w:sz w:val="22"/>
                <w:szCs w:val="22"/>
              </w:rPr>
              <w:t xml:space="preserve">        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3D2B37C" w14:textId="77777777" w:rsidR="008B18B4" w:rsidRPr="00C3599F" w:rsidRDefault="008B18B4" w:rsidP="008B18B4">
            <w:pPr>
              <w:pStyle w:val="a3"/>
              <w:suppressAutoHyphens/>
              <w:ind w:right="-2"/>
              <w:jc w:val="left"/>
              <w:rPr>
                <w:color w:val="000000"/>
                <w:sz w:val="22"/>
                <w:szCs w:val="22"/>
              </w:rPr>
            </w:pPr>
            <w:r w:rsidRPr="00C3599F">
              <w:rPr>
                <w:color w:val="000000"/>
                <w:sz w:val="22"/>
                <w:szCs w:val="22"/>
              </w:rPr>
              <w:t xml:space="preserve">Заведующий образовательным учреждением </w:t>
            </w:r>
            <w:r w:rsidRPr="00C3599F">
              <w:rPr>
                <w:color w:val="000000"/>
                <w:sz w:val="22"/>
                <w:szCs w:val="22"/>
              </w:rPr>
              <w:br/>
              <w:t xml:space="preserve">ГБДОУ ДЕТСКИЙ САД № 118 ВЫБОРГСКОГО РАЙОНА САНКТ-ПЕТЕРБУРГА </w:t>
            </w:r>
          </w:p>
          <w:p w14:paraId="453C615B" w14:textId="77777777" w:rsidR="008B18B4" w:rsidRPr="00C3599F" w:rsidRDefault="008B18B4" w:rsidP="008B18B4">
            <w:pPr>
              <w:pStyle w:val="a3"/>
              <w:suppressAutoHyphens/>
              <w:ind w:right="-2"/>
              <w:jc w:val="left"/>
              <w:rPr>
                <w:sz w:val="22"/>
                <w:szCs w:val="22"/>
              </w:rPr>
            </w:pPr>
          </w:p>
          <w:p w14:paraId="386FBA93" w14:textId="77777777" w:rsidR="008B18B4" w:rsidRPr="00C3599F" w:rsidRDefault="008B18B4" w:rsidP="008B18B4">
            <w:pPr>
              <w:pStyle w:val="a3"/>
              <w:suppressAutoHyphens/>
              <w:ind w:right="-2"/>
              <w:jc w:val="left"/>
              <w:rPr>
                <w:sz w:val="22"/>
                <w:szCs w:val="22"/>
              </w:rPr>
            </w:pPr>
          </w:p>
          <w:p w14:paraId="31555D10" w14:textId="77777777" w:rsidR="008B18B4" w:rsidRPr="00C3599F" w:rsidRDefault="008B18B4" w:rsidP="008B18B4">
            <w:pPr>
              <w:pStyle w:val="a3"/>
              <w:suppressAutoHyphens/>
              <w:ind w:right="-2"/>
              <w:jc w:val="left"/>
              <w:rPr>
                <w:sz w:val="22"/>
                <w:szCs w:val="22"/>
              </w:rPr>
            </w:pPr>
            <w:r w:rsidRPr="00C3599F">
              <w:rPr>
                <w:sz w:val="22"/>
                <w:szCs w:val="22"/>
                <w:u w:val="single"/>
              </w:rPr>
              <w:t>____________________</w:t>
            </w:r>
            <w:r w:rsidRPr="00C3599F">
              <w:rPr>
                <w:sz w:val="22"/>
                <w:szCs w:val="22"/>
              </w:rPr>
              <w:t>Филиппова Т.М.</w:t>
            </w:r>
          </w:p>
          <w:p w14:paraId="32E0097A" w14:textId="77777777" w:rsidR="00784CA0" w:rsidRPr="00C3599F" w:rsidRDefault="008B18B4" w:rsidP="008B18B4">
            <w:pPr>
              <w:pStyle w:val="CRM"/>
              <w:rPr>
                <w:sz w:val="22"/>
                <w:szCs w:val="22"/>
              </w:rPr>
            </w:pPr>
            <w:r w:rsidRPr="00C3599F">
              <w:rPr>
                <w:sz w:val="22"/>
                <w:szCs w:val="22"/>
              </w:rPr>
              <w:t xml:space="preserve">                М.П.</w:t>
            </w:r>
          </w:p>
        </w:tc>
      </w:tr>
    </w:tbl>
    <w:p w14:paraId="22BE2FCB" w14:textId="77777777" w:rsidR="00784CA0" w:rsidRPr="00C3599F" w:rsidRDefault="00784CA0" w:rsidP="00784CA0">
      <w:pPr>
        <w:pStyle w:val="CRM"/>
        <w:rPr>
          <w:sz w:val="22"/>
          <w:szCs w:val="22"/>
        </w:rPr>
      </w:pPr>
    </w:p>
    <w:p w14:paraId="753C5117" w14:textId="77777777" w:rsidR="00784CA0" w:rsidRPr="00C3599F" w:rsidRDefault="00784CA0" w:rsidP="00784CA0">
      <w:pPr>
        <w:pStyle w:val="CRM"/>
        <w:rPr>
          <w:sz w:val="22"/>
          <w:szCs w:val="22"/>
        </w:rPr>
      </w:pPr>
    </w:p>
    <w:p w14:paraId="25FFD119" w14:textId="77777777" w:rsidR="00784CA0" w:rsidRPr="00C3599F" w:rsidRDefault="00784CA0" w:rsidP="00784CA0">
      <w:pPr>
        <w:pStyle w:val="CRM"/>
        <w:rPr>
          <w:sz w:val="22"/>
          <w:szCs w:val="22"/>
        </w:rPr>
      </w:pPr>
    </w:p>
    <w:p w14:paraId="62057BBB" w14:textId="77777777" w:rsidR="00784CA0" w:rsidRPr="00C3599F" w:rsidRDefault="00784CA0" w:rsidP="00784CA0">
      <w:pPr>
        <w:pStyle w:val="CRM"/>
        <w:rPr>
          <w:sz w:val="22"/>
          <w:szCs w:val="22"/>
        </w:rPr>
      </w:pPr>
    </w:p>
    <w:p w14:paraId="07689200" w14:textId="77777777" w:rsidR="00784CA0" w:rsidRPr="00C3599F" w:rsidRDefault="00784CA0" w:rsidP="00784CA0">
      <w:pPr>
        <w:pStyle w:val="CRM"/>
        <w:rPr>
          <w:sz w:val="22"/>
          <w:szCs w:val="22"/>
        </w:rPr>
      </w:pPr>
    </w:p>
    <w:p w14:paraId="51B5AE0A" w14:textId="77777777" w:rsidR="00784CA0" w:rsidRPr="00784CA0" w:rsidRDefault="00784CA0" w:rsidP="00784CA0">
      <w:pPr>
        <w:pStyle w:val="CRM"/>
        <w:rPr>
          <w:sz w:val="18"/>
          <w:szCs w:val="18"/>
        </w:rPr>
      </w:pPr>
    </w:p>
    <w:p w14:paraId="41E29DA2" w14:textId="77777777" w:rsidR="00784CA0" w:rsidRPr="00784CA0" w:rsidRDefault="00784CA0" w:rsidP="00784CA0">
      <w:pPr>
        <w:pStyle w:val="CRM"/>
        <w:rPr>
          <w:sz w:val="18"/>
          <w:szCs w:val="18"/>
        </w:rPr>
      </w:pPr>
    </w:p>
    <w:p w14:paraId="2DC62E30" w14:textId="77777777" w:rsidR="00784CA0" w:rsidRPr="00784CA0" w:rsidRDefault="00784CA0" w:rsidP="00784CA0">
      <w:pPr>
        <w:pStyle w:val="CRM"/>
        <w:rPr>
          <w:sz w:val="18"/>
          <w:szCs w:val="18"/>
        </w:rPr>
      </w:pPr>
    </w:p>
    <w:p w14:paraId="26E6B537" w14:textId="77777777" w:rsidR="00784CA0" w:rsidRPr="00784CA0" w:rsidRDefault="00784CA0" w:rsidP="00784CA0">
      <w:pPr>
        <w:pStyle w:val="CRM"/>
        <w:rPr>
          <w:sz w:val="18"/>
          <w:szCs w:val="18"/>
        </w:rPr>
      </w:pPr>
    </w:p>
    <w:p w14:paraId="7BC2C748" w14:textId="77777777" w:rsidR="00784CA0" w:rsidRPr="00784CA0" w:rsidRDefault="00784CA0">
      <w:pPr>
        <w:rPr>
          <w:rFonts w:ascii="Times New Roman" w:hAnsi="Times New Roman"/>
          <w:sz w:val="18"/>
          <w:szCs w:val="18"/>
        </w:rPr>
      </w:pPr>
    </w:p>
    <w:sectPr w:rsidR="00784CA0" w:rsidRPr="00784CA0" w:rsidSect="008002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-567" w:right="720" w:bottom="720" w:left="1134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926A6" w14:textId="77777777" w:rsidR="00335881" w:rsidRDefault="00335881" w:rsidP="00784CA0">
      <w:pPr>
        <w:spacing w:after="0" w:line="240" w:lineRule="auto"/>
      </w:pPr>
      <w:r>
        <w:separator/>
      </w:r>
    </w:p>
  </w:endnote>
  <w:endnote w:type="continuationSeparator" w:id="0">
    <w:p w14:paraId="11AB0A6F" w14:textId="77777777" w:rsidR="00335881" w:rsidRDefault="00335881" w:rsidP="00784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CB74" w14:textId="77777777" w:rsidR="00784CA0" w:rsidRDefault="00784CA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63887" w14:textId="77777777" w:rsidR="00784CA0" w:rsidRDefault="00784CA0" w:rsidP="00784CA0">
    <w:pPr>
      <w:pStyle w:val="a9"/>
    </w:pPr>
  </w:p>
  <w:p w14:paraId="14F338F6" w14:textId="77777777" w:rsidR="00784CA0" w:rsidRPr="00784CA0" w:rsidRDefault="00784CA0" w:rsidP="00784CA0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81E7D" w14:textId="77777777" w:rsidR="00784CA0" w:rsidRDefault="00784C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8725B" w14:textId="77777777" w:rsidR="00335881" w:rsidRDefault="00335881" w:rsidP="00784CA0">
      <w:pPr>
        <w:spacing w:after="0" w:line="240" w:lineRule="auto"/>
      </w:pPr>
      <w:r>
        <w:separator/>
      </w:r>
    </w:p>
  </w:footnote>
  <w:footnote w:type="continuationSeparator" w:id="0">
    <w:p w14:paraId="63A1AD9D" w14:textId="77777777" w:rsidR="00335881" w:rsidRDefault="00335881" w:rsidP="00784C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55AB4" w14:textId="77777777" w:rsidR="00784CA0" w:rsidRDefault="00784CA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1934" w14:textId="77777777" w:rsidR="00784CA0" w:rsidRDefault="00784CA0" w:rsidP="00784CA0">
    <w:pPr>
      <w:pStyle w:val="a7"/>
    </w:pPr>
  </w:p>
  <w:p w14:paraId="43789C6F" w14:textId="77777777" w:rsidR="00784CA0" w:rsidRPr="00784CA0" w:rsidRDefault="00784CA0" w:rsidP="00784CA0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93E17" w14:textId="77777777" w:rsidR="00784CA0" w:rsidRDefault="00784CA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CA0"/>
    <w:rsid w:val="00095A78"/>
    <w:rsid w:val="00121254"/>
    <w:rsid w:val="00147AFE"/>
    <w:rsid w:val="001B2B6F"/>
    <w:rsid w:val="00223861"/>
    <w:rsid w:val="00335881"/>
    <w:rsid w:val="003A1272"/>
    <w:rsid w:val="00421D63"/>
    <w:rsid w:val="00453301"/>
    <w:rsid w:val="004D01F1"/>
    <w:rsid w:val="005362C2"/>
    <w:rsid w:val="005907F2"/>
    <w:rsid w:val="00656A44"/>
    <w:rsid w:val="00682D10"/>
    <w:rsid w:val="00691E2E"/>
    <w:rsid w:val="00784CA0"/>
    <w:rsid w:val="00800230"/>
    <w:rsid w:val="00803840"/>
    <w:rsid w:val="0084201C"/>
    <w:rsid w:val="00874293"/>
    <w:rsid w:val="00880406"/>
    <w:rsid w:val="008B18B4"/>
    <w:rsid w:val="00926B00"/>
    <w:rsid w:val="00A65DA5"/>
    <w:rsid w:val="00BB5B29"/>
    <w:rsid w:val="00BC060F"/>
    <w:rsid w:val="00BE0271"/>
    <w:rsid w:val="00C3599F"/>
    <w:rsid w:val="00C81E8A"/>
    <w:rsid w:val="00D639A8"/>
    <w:rsid w:val="00DA0D86"/>
    <w:rsid w:val="00F90515"/>
    <w:rsid w:val="00FE0458"/>
    <w:rsid w:val="00FF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22680"/>
  <w15:chartTrackingRefBased/>
  <w15:docId w15:val="{7C18040A-7F02-41C3-9FE8-4AF9544A0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4C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84CA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4">
    <w:name w:val="Основной текст Знак"/>
    <w:link w:val="a3"/>
    <w:rsid w:val="00784CA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784CA0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eStyle0">
    <w:name w:val="TableStyle0"/>
    <w:rsid w:val="00784CA0"/>
    <w:pPr>
      <w:spacing w:after="0" w:line="240" w:lineRule="auto"/>
    </w:pPr>
    <w:rPr>
      <w:rFonts w:ascii="Arial" w:eastAsia="Times New Roman" w:hAnsi="Arial" w:cs="Times New Roman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uiPriority w:val="99"/>
    <w:unhideWhenUsed/>
    <w:rsid w:val="00784CA0"/>
    <w:rPr>
      <w:color w:val="0000FF"/>
      <w:u w:val="single"/>
    </w:rPr>
  </w:style>
  <w:style w:type="paragraph" w:customStyle="1" w:styleId="CRM">
    <w:name w:val="CRM_Обычный_Таблица"/>
    <w:link w:val="CRM0"/>
    <w:autoRedefine/>
    <w:locked/>
    <w:rsid w:val="00784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RM0">
    <w:name w:val="CRM_Обычный_Таблица Знак"/>
    <w:link w:val="CRM"/>
    <w:rsid w:val="00784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784CA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784CA0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784CA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784CA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5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1766</Words>
  <Characters>10070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Admin</cp:lastModifiedBy>
  <cp:revision>33</cp:revision>
  <cp:lastPrinted>2026-03-13T14:05:00Z</cp:lastPrinted>
  <dcterms:created xsi:type="dcterms:W3CDTF">2026-03-13T14:03:00Z</dcterms:created>
  <dcterms:modified xsi:type="dcterms:W3CDTF">2026-05-05T11:28:00Z</dcterms:modified>
</cp:coreProperties>
</file>