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D3116" w14:textId="77777777" w:rsidR="00A83AFE" w:rsidRPr="00230F9F" w:rsidRDefault="00A83AFE" w:rsidP="00A83AFE">
      <w:pPr>
        <w:spacing w:after="6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КОНТРАКТ №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</w:p>
    <w:p w14:paraId="3400F887" w14:textId="26BA6F34" w:rsidR="00A83AFE" w:rsidRPr="00230F9F" w:rsidRDefault="00D37C79" w:rsidP="00A83AFE">
      <w:pPr>
        <w:spacing w:before="120" w:after="120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г. </w:t>
      </w:r>
      <w:r w:rsidR="00A83AFE" w:rsidRPr="00230F9F">
        <w:rPr>
          <w:rFonts w:eastAsia="Times New Roman" w:cs="Times New Roman"/>
          <w:lang w:eastAsia="ru-RU"/>
        </w:rPr>
        <w:t>Санкт-Петербург</w:t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  <w:t xml:space="preserve">          </w:t>
      </w:r>
      <w:r w:rsidR="00A83AFE" w:rsidRPr="00230F9F">
        <w:rPr>
          <w:rFonts w:eastAsia="Times New Roman" w:cs="Times New Roman"/>
          <w:lang w:eastAsia="ru-RU"/>
        </w:rPr>
        <w:tab/>
        <w:t xml:space="preserve">                      </w:t>
      </w:r>
      <w:proofErr w:type="gramStart"/>
      <w:r w:rsidR="00A83AFE" w:rsidRPr="00230F9F">
        <w:rPr>
          <w:rFonts w:eastAsia="Times New Roman" w:cs="Times New Roman"/>
          <w:lang w:eastAsia="ru-RU"/>
        </w:rPr>
        <w:t xml:space="preserve">   «</w:t>
      </w:r>
      <w:proofErr w:type="gramEnd"/>
      <w:r w:rsidR="00A83AFE" w:rsidRPr="00230F9F">
        <w:rPr>
          <w:rFonts w:eastAsia="Times New Roman" w:cs="Times New Roman"/>
          <w:lang w:eastAsia="ru-RU"/>
        </w:rPr>
        <w:t>____» ___________ 202</w:t>
      </w:r>
      <w:r w:rsidR="009C5CFC">
        <w:rPr>
          <w:rFonts w:eastAsia="Times New Roman" w:cs="Times New Roman"/>
          <w:lang w:eastAsia="ru-RU"/>
        </w:rPr>
        <w:t>6</w:t>
      </w:r>
      <w:r w:rsidR="00A83AFE" w:rsidRPr="00230F9F">
        <w:rPr>
          <w:rFonts w:eastAsia="Times New Roman" w:cs="Times New Roman"/>
          <w:lang w:eastAsia="ru-RU"/>
        </w:rPr>
        <w:t xml:space="preserve"> г.</w:t>
      </w:r>
    </w:p>
    <w:p w14:paraId="244B1D4D" w14:textId="4D13CDF5" w:rsidR="00A83AFE" w:rsidRDefault="00161CC8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9C5CFC" w:rsidRPr="009C5CFC">
        <w:rPr>
          <w:rFonts w:eastAsia="Times New Roman" w:cs="Times New Roman"/>
          <w:b/>
          <w:lang w:eastAsia="ru-RU"/>
        </w:rPr>
        <w:t>262781411559678140100100010000000000</w:t>
      </w:r>
    </w:p>
    <w:p w14:paraId="70AFC6AC" w14:textId="77777777" w:rsidR="00572AB1" w:rsidRPr="00230F9F" w:rsidRDefault="00572AB1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22659B10" w14:textId="6DDAF07B" w:rsidR="00A83AFE" w:rsidRPr="00230F9F" w:rsidRDefault="00220DF7" w:rsidP="00A83AFE">
      <w:pPr>
        <w:ind w:firstLine="567"/>
        <w:jc w:val="both"/>
        <w:rPr>
          <w:rFonts w:eastAsia="Times New Roman" w:cs="Times New Roman"/>
          <w:lang w:eastAsia="ru-RU"/>
        </w:rPr>
      </w:pPr>
      <w:r w:rsidRPr="00220DF7">
        <w:rPr>
          <w:rFonts w:eastAsia="Times New Roman" w:cs="Times New Roman"/>
          <w:b/>
          <w:lang w:eastAsia="ru-RU"/>
        </w:rPr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</w:t>
      </w:r>
      <w:proofErr w:type="spellStart"/>
      <w:r w:rsidRPr="00220DF7">
        <w:rPr>
          <w:rFonts w:eastAsia="Times New Roman" w:cs="Times New Roman"/>
          <w:b/>
          <w:lang w:eastAsia="ru-RU"/>
        </w:rPr>
        <w:t>В.А.Гаврилина</w:t>
      </w:r>
      <w:proofErr w:type="spellEnd"/>
      <w:r w:rsidRPr="00220DF7">
        <w:rPr>
          <w:rFonts w:eastAsia="Times New Roman" w:cs="Times New Roman"/>
          <w:b/>
          <w:lang w:eastAsia="ru-RU"/>
        </w:rPr>
        <w:t xml:space="preserve">» </w:t>
      </w:r>
      <w:r w:rsidRPr="00220DF7">
        <w:rPr>
          <w:rFonts w:eastAsia="Times New Roman" w:cs="Times New Roman"/>
          <w:lang w:eastAsia="ru-RU"/>
        </w:rPr>
        <w:t xml:space="preserve">(СПБ ГБУ ДО «Санкт-Петербургская детская школа искусств им. В.А. Гаврилина»), именуемое в дальнейшем «Заказчик», в лице директора Киселёвой Ирины Вячеславовны, действующего на основании Устава, и __________________________, в лице __________________,  </w:t>
      </w:r>
      <w:r w:rsidR="00A83AFE" w:rsidRPr="00230F9F">
        <w:rPr>
          <w:rFonts w:eastAsia="Times New Roman" w:cs="Times New Roman"/>
          <w:lang w:eastAsia="ru-RU"/>
        </w:rPr>
        <w:t>именуемое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в дальнейшем «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>»</w:t>
      </w:r>
      <w:r w:rsidR="00AA0353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с другой стороны, </w:t>
      </w:r>
      <w:r w:rsidR="00AA0353" w:rsidRPr="00230F9F">
        <w:rPr>
          <w:rFonts w:cs="Times New Roman"/>
        </w:rPr>
        <w:t xml:space="preserve">совместно именуемые </w:t>
      </w:r>
      <w:r w:rsidR="00A83AFE" w:rsidRPr="00230F9F">
        <w:rPr>
          <w:rFonts w:eastAsia="Times New Roman" w:cs="Times New Roman"/>
          <w:lang w:eastAsia="ru-RU"/>
        </w:rPr>
        <w:t xml:space="preserve">«Стороны», в соответствии </w:t>
      </w:r>
      <w:r w:rsidR="00161CC8" w:rsidRPr="00230F9F">
        <w:rPr>
          <w:rFonts w:eastAsia="Times New Roman" w:cs="Times New Roman"/>
          <w:lang w:eastAsia="ru-RU"/>
        </w:rPr>
        <w:t>с</w:t>
      </w:r>
      <w:r w:rsidR="00A83AFE" w:rsidRPr="00230F9F">
        <w:rPr>
          <w:rFonts w:eastAsia="Times New Roman" w:cs="Times New Roman"/>
          <w:lang w:eastAsia="ru-RU"/>
        </w:rPr>
        <w:t xml:space="preserve"> пунктом </w:t>
      </w:r>
      <w:r w:rsidR="009C5CFC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и муниципальных нужд»</w:t>
      </w:r>
      <w:r w:rsidR="001A7E65" w:rsidRPr="00230F9F">
        <w:rPr>
          <w:rFonts w:eastAsia="Times New Roman" w:cs="Times New Roman"/>
          <w:lang w:eastAsia="ru-RU"/>
        </w:rPr>
        <w:t xml:space="preserve"> </w:t>
      </w:r>
      <w:r w:rsidR="00C64029" w:rsidRPr="00230F9F">
        <w:rPr>
          <w:rFonts w:eastAsia="Times New Roman" w:cs="Times New Roman"/>
          <w:lang w:eastAsia="ru-RU"/>
        </w:rPr>
        <w:t xml:space="preserve">(далее – Закон) </w:t>
      </w:r>
      <w:r w:rsidR="00A83AFE" w:rsidRPr="00230F9F">
        <w:rPr>
          <w:rFonts w:eastAsia="Times New Roman" w:cs="Times New Roman"/>
          <w:lang w:eastAsia="ru-RU"/>
        </w:rPr>
        <w:t>заключили настоящий контракт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(далее – Контракт) о нижеследующем:</w:t>
      </w:r>
    </w:p>
    <w:p w14:paraId="2EFA81EA" w14:textId="77777777" w:rsidR="00A83AFE" w:rsidRPr="00230F9F" w:rsidRDefault="00A83AFE" w:rsidP="00A41742">
      <w:pPr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Предмет Контракта</w:t>
      </w:r>
    </w:p>
    <w:p w14:paraId="5B56C453" w14:textId="6C497DBE" w:rsidR="00F8308A" w:rsidRPr="00230F9F" w:rsidRDefault="00840774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1.1. 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обязуется </w:t>
      </w:r>
      <w:r w:rsidR="009C5CFC">
        <w:rPr>
          <w:rFonts w:eastAsia="Times New Roman" w:cs="Times New Roman"/>
          <w:lang w:eastAsia="ru-RU"/>
        </w:rPr>
        <w:t xml:space="preserve">изготовить и </w:t>
      </w:r>
      <w:r w:rsidR="00664CB1" w:rsidRPr="00230F9F">
        <w:rPr>
          <w:rFonts w:cs="Times New Roman"/>
        </w:rPr>
        <w:t xml:space="preserve">поставить Заказчику </w:t>
      </w:r>
      <w:r w:rsidR="009C5CFC" w:rsidRPr="009C5CFC">
        <w:rPr>
          <w:rFonts w:cs="Times New Roman"/>
          <w:b/>
          <w:bCs/>
        </w:rPr>
        <w:t>свидетельств</w:t>
      </w:r>
      <w:r w:rsidR="009C5CFC" w:rsidRPr="009C5CFC">
        <w:rPr>
          <w:rFonts w:cs="Times New Roman"/>
          <w:b/>
          <w:bCs/>
        </w:rPr>
        <w:t>а</w:t>
      </w:r>
      <w:r w:rsidR="009C5CFC" w:rsidRPr="009C5CFC">
        <w:rPr>
          <w:rFonts w:cs="Times New Roman"/>
          <w:b/>
          <w:bCs/>
        </w:rPr>
        <w:t xml:space="preserve"> и </w:t>
      </w:r>
      <w:r w:rsidR="009C5CFC" w:rsidRPr="009C5CFC">
        <w:rPr>
          <w:rFonts w:cs="Times New Roman"/>
          <w:b/>
          <w:bCs/>
        </w:rPr>
        <w:t>таблички</w:t>
      </w:r>
      <w:r w:rsidR="009C5CFC" w:rsidRPr="009C5CFC">
        <w:rPr>
          <w:rFonts w:cs="Times New Roman"/>
        </w:rPr>
        <w:t xml:space="preserve"> </w:t>
      </w:r>
      <w:r w:rsidR="009C5CFC">
        <w:rPr>
          <w:rFonts w:cs="Times New Roman"/>
        </w:rPr>
        <w:t>(</w:t>
      </w:r>
      <w:r w:rsidR="00664CB1" w:rsidRPr="00230F9F">
        <w:rPr>
          <w:rFonts w:cs="Times New Roman"/>
        </w:rPr>
        <w:t>далее – Товар)</w:t>
      </w:r>
      <w:r w:rsidR="008F4B53" w:rsidRPr="00230F9F">
        <w:rPr>
          <w:rFonts w:cs="Times New Roman"/>
        </w:rPr>
        <w:t xml:space="preserve"> </w:t>
      </w:r>
      <w:r w:rsidR="00161CC8" w:rsidRPr="00230F9F">
        <w:rPr>
          <w:rFonts w:eastAsia="Times New Roman" w:cs="Times New Roman"/>
          <w:lang w:eastAsia="ru-RU"/>
        </w:rPr>
        <w:t>в соответствии с расчетом цены контракта (Приложение №2 к Контракту)</w:t>
      </w:r>
      <w:r w:rsidR="003B5275" w:rsidRPr="00230F9F">
        <w:rPr>
          <w:rFonts w:eastAsia="Times New Roman" w:cs="Times New Roman"/>
          <w:lang w:eastAsia="ru-RU"/>
        </w:rPr>
        <w:t xml:space="preserve">, </w:t>
      </w:r>
      <w:r w:rsidR="00C32573" w:rsidRPr="00230F9F">
        <w:rPr>
          <w:rFonts w:eastAsia="Times New Roman" w:cs="Times New Roman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230F9F">
        <w:rPr>
          <w:rFonts w:eastAsia="Times New Roman" w:cs="Times New Roman"/>
          <w:lang w:eastAsia="ru-RU"/>
        </w:rPr>
        <w:t>.</w:t>
      </w:r>
      <w:r w:rsidR="00F8308A" w:rsidRPr="00230F9F">
        <w:rPr>
          <w:rFonts w:eastAsia="Times New Roman" w:cs="Times New Roman"/>
          <w:lang w:eastAsia="ru-RU"/>
        </w:rPr>
        <w:t xml:space="preserve"> </w:t>
      </w:r>
    </w:p>
    <w:p w14:paraId="2AB68795" w14:textId="77777777" w:rsidR="00A83AFE" w:rsidRPr="00230F9F" w:rsidRDefault="00C32573" w:rsidP="00A41742">
      <w:pPr>
        <w:widowControl w:val="0"/>
        <w:tabs>
          <w:tab w:val="left" w:pos="993"/>
          <w:tab w:val="left" w:pos="1134"/>
          <w:tab w:val="left" w:pos="1276"/>
          <w:tab w:val="left" w:pos="2410"/>
          <w:tab w:val="left" w:pos="2694"/>
        </w:tabs>
        <w:autoSpaceDE w:val="0"/>
        <w:autoSpaceDN w:val="0"/>
        <w:adjustRightInd w:val="0"/>
        <w:spacing w:before="240" w:after="120"/>
        <w:ind w:right="-104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2. Место,</w:t>
      </w:r>
      <w:r w:rsidR="00A83AFE" w:rsidRPr="00230F9F">
        <w:rPr>
          <w:rFonts w:eastAsia="Times New Roman" w:cs="Times New Roman"/>
          <w:b/>
          <w:lang w:eastAsia="ru-RU"/>
        </w:rPr>
        <w:t xml:space="preserve"> срок </w:t>
      </w:r>
      <w:r w:rsidRPr="00230F9F">
        <w:rPr>
          <w:rFonts w:eastAsia="Times New Roman" w:cs="Times New Roman"/>
          <w:b/>
          <w:lang w:eastAsia="ru-RU"/>
        </w:rPr>
        <w:t xml:space="preserve">и условия </w:t>
      </w:r>
      <w:r w:rsidR="005B5A4E" w:rsidRPr="00230F9F">
        <w:rPr>
          <w:rFonts w:eastAsia="Times New Roman" w:cs="Times New Roman"/>
          <w:b/>
          <w:lang w:eastAsia="ru-RU"/>
        </w:rPr>
        <w:t>поставки Товара</w:t>
      </w:r>
    </w:p>
    <w:p w14:paraId="377C3A64" w14:textId="77777777" w:rsidR="00220DF7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lang w:eastAsia="ru-RU"/>
        </w:rPr>
        <w:t>2.</w:t>
      </w:r>
      <w:r w:rsidRPr="00220DF7">
        <w:rPr>
          <w:rFonts w:eastAsia="Times New Roman" w:cs="Times New Roman"/>
          <w:lang w:eastAsia="ru-RU"/>
        </w:rPr>
        <w:t xml:space="preserve">1. Место </w:t>
      </w:r>
      <w:r w:rsidR="005B5A4E" w:rsidRPr="00220DF7">
        <w:rPr>
          <w:rFonts w:eastAsia="Times New Roman" w:cs="Times New Roman"/>
        </w:rPr>
        <w:t>поставки</w:t>
      </w:r>
      <w:r w:rsidRPr="00220DF7">
        <w:rPr>
          <w:rFonts w:eastAsia="Times New Roman" w:cs="Times New Roman"/>
          <w:lang w:eastAsia="ru-RU"/>
        </w:rPr>
        <w:t xml:space="preserve">: </w:t>
      </w:r>
      <w:r w:rsidR="00220DF7" w:rsidRPr="00220DF7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33D8F14F" w14:textId="77777777" w:rsidR="009643FC" w:rsidRPr="00230F9F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2.2. Срок </w:t>
      </w:r>
      <w:r w:rsidR="005B5A4E" w:rsidRPr="00230F9F">
        <w:rPr>
          <w:rFonts w:eastAsia="Times New Roman" w:cs="Times New Roman"/>
        </w:rPr>
        <w:t>поставки</w:t>
      </w:r>
      <w:r w:rsidRPr="00230F9F">
        <w:rPr>
          <w:rFonts w:eastAsia="Times New Roman" w:cs="Times New Roman"/>
          <w:lang w:eastAsia="ru-RU"/>
        </w:rPr>
        <w:t>:</w:t>
      </w:r>
      <w:r w:rsidR="00C64029" w:rsidRPr="00230F9F">
        <w:rPr>
          <w:rFonts w:cs="Times New Roman"/>
        </w:rPr>
        <w:t xml:space="preserve"> </w:t>
      </w:r>
      <w:r w:rsidR="00627154" w:rsidRPr="00230F9F">
        <w:rPr>
          <w:rFonts w:eastAsia="Times New Roman" w:cs="Times New Roman"/>
          <w:lang w:eastAsia="ru-RU"/>
        </w:rPr>
        <w:t xml:space="preserve">в </w:t>
      </w:r>
      <w:r w:rsidR="001E6B1B" w:rsidRPr="00230F9F">
        <w:rPr>
          <w:rFonts w:eastAsia="Times New Roman" w:cs="Times New Roman"/>
          <w:lang w:eastAsia="ru-RU"/>
        </w:rPr>
        <w:t>соответствии с техническим заданием (приложение № 1 к Контракту)</w:t>
      </w:r>
    </w:p>
    <w:p w14:paraId="24AE3B84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 Условия поставки: </w:t>
      </w:r>
    </w:p>
    <w:p w14:paraId="4B2E0C4C" w14:textId="77777777" w:rsidR="008F4B53" w:rsidRPr="00230F9F" w:rsidRDefault="008F4B53" w:rsidP="008F4B53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 xml:space="preserve">2.3.1. </w:t>
      </w:r>
      <w:r w:rsidRPr="00230F9F">
        <w:rPr>
          <w:rFonts w:eastAsia="Times New Roman" w:cs="Times New Roman"/>
          <w:lang w:eastAsia="ru-RU"/>
        </w:rPr>
        <w:t>Поставка Товара осуществляется в рабочие дни с 1</w:t>
      </w:r>
      <w:r w:rsidR="00161CC8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 xml:space="preserve">:00 часов до 17:00 </w:t>
      </w:r>
      <w:r w:rsidRPr="00230F9F">
        <w:rPr>
          <w:rFonts w:eastAsia="Times New Roman" w:cs="Times New Roman"/>
        </w:rPr>
        <w:t>часов</w:t>
      </w:r>
      <w:r w:rsidRPr="00230F9F">
        <w:rPr>
          <w:rFonts w:eastAsia="Times New Roman" w:cs="Times New Roman"/>
          <w:lang w:eastAsia="ru-RU"/>
        </w:rPr>
        <w:t>.</w:t>
      </w:r>
    </w:p>
    <w:p w14:paraId="409A952E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2.3.2. Погрузочно-разгрузочные работы и доставка Товара осуществляются силами </w:t>
      </w:r>
      <w:r w:rsidRPr="00230F9F">
        <w:rPr>
          <w:rFonts w:eastAsia="Times New Roman" w:cs="Times New Roman"/>
          <w:lang w:eastAsia="ru-RU"/>
        </w:rPr>
        <w:br/>
        <w:t>и за счет средств Поставщика.</w:t>
      </w:r>
    </w:p>
    <w:p w14:paraId="0559C9D3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2.3.3. Поставщик обязан не позднее, чем за 1 (один) рабочий день уведомить Заказчика </w:t>
      </w:r>
      <w:r w:rsidRPr="00230F9F">
        <w:rPr>
          <w:rFonts w:eastAsia="Times New Roman" w:cs="Times New Roman"/>
          <w:lang w:eastAsia="ru-RU"/>
        </w:rPr>
        <w:br/>
        <w:t>о готовности Товара к поставке.</w:t>
      </w:r>
    </w:p>
    <w:p w14:paraId="60A05B66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2.3.4.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 и за счет средств Поставщика.</w:t>
      </w:r>
    </w:p>
    <w:p w14:paraId="02DF374B" w14:textId="77777777" w:rsidR="00A83AFE" w:rsidRPr="00230F9F" w:rsidRDefault="00A83AFE" w:rsidP="009B54C2">
      <w:pPr>
        <w:tabs>
          <w:tab w:val="left" w:pos="993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3. Цена Контракта и порядок расчетов</w:t>
      </w:r>
    </w:p>
    <w:p w14:paraId="4858E68D" w14:textId="77777777" w:rsidR="00A83AFE" w:rsidRPr="00230F9F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</w:t>
      </w:r>
      <w:r w:rsidR="00A83AFE" w:rsidRPr="00230F9F">
        <w:rPr>
          <w:rFonts w:eastAsia="Times New Roman" w:cs="Times New Roman"/>
          <w:lang w:eastAsia="ru-RU"/>
        </w:rPr>
        <w:t xml:space="preserve">ена Контракта составляет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 (</w:t>
      </w:r>
      <w:r w:rsidR="00C42954" w:rsidRPr="00230F9F">
        <w:rPr>
          <w:rFonts w:eastAsia="Times New Roman" w:cs="Times New Roman"/>
          <w:b/>
          <w:lang w:eastAsia="ru-RU"/>
        </w:rPr>
        <w:t>_____________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копеек)</w:t>
      </w:r>
      <w:r w:rsidR="00A83AFE" w:rsidRPr="00230F9F">
        <w:rPr>
          <w:rFonts w:eastAsia="Times New Roman" w:cs="Times New Roman"/>
          <w:b/>
          <w:lang w:eastAsia="ru-RU"/>
        </w:rPr>
        <w:t xml:space="preserve">, </w:t>
      </w:r>
      <w:r w:rsidR="00C42954" w:rsidRPr="00230F9F">
        <w:rPr>
          <w:rFonts w:eastAsia="Times New Roman" w:cs="Times New Roman"/>
          <w:lang w:eastAsia="ru-RU"/>
        </w:rPr>
        <w:t>в том числе</w:t>
      </w:r>
      <w:r w:rsidR="00C42954" w:rsidRPr="00230F9F">
        <w:rPr>
          <w:rFonts w:eastAsia="Times New Roman" w:cs="Times New Roman"/>
          <w:b/>
          <w:lang w:eastAsia="ru-RU"/>
        </w:rPr>
        <w:t xml:space="preserve"> НДС</w:t>
      </w:r>
      <w:r w:rsidR="00C42954" w:rsidRPr="00230F9F">
        <w:rPr>
          <w:rFonts w:eastAsia="Times New Roman" w:cs="Times New Roman"/>
          <w:vertAlign w:val="superscript"/>
          <w:lang w:eastAsia="ru-RU"/>
        </w:rPr>
        <w:footnoteReference w:id="1"/>
      </w:r>
      <w:r w:rsidR="00C42954" w:rsidRPr="00230F9F">
        <w:rPr>
          <w:rFonts w:eastAsia="Times New Roman" w:cs="Times New Roman"/>
          <w:b/>
          <w:lang w:eastAsia="ru-RU"/>
        </w:rPr>
        <w:t xml:space="preserve"> ___ % - ____________ руб.</w:t>
      </w:r>
      <w:r w:rsidR="00C4295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(Приложение № </w:t>
      </w:r>
      <w:r w:rsidR="00161CC8" w:rsidRPr="00230F9F">
        <w:rPr>
          <w:rFonts w:eastAsia="Times New Roman" w:cs="Times New Roman"/>
          <w:lang w:eastAsia="ru-RU"/>
        </w:rPr>
        <w:t>2</w:t>
      </w:r>
      <w:r w:rsidR="008F4B53"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59192CF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является твердой и не может изменяться в ходе его исполнения</w:t>
      </w:r>
      <w:r w:rsidR="007559BD" w:rsidRPr="00230F9F">
        <w:rPr>
          <w:rFonts w:eastAsia="Times New Roman" w:cs="Times New Roman"/>
          <w:lang w:eastAsia="ru-RU"/>
        </w:rPr>
        <w:t>,</w:t>
      </w:r>
      <w:r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0CB9C2AE" w14:textId="77777777" w:rsidR="00A83AFE" w:rsidRPr="00230F9F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4D6E3885" w14:textId="77777777" w:rsidR="00161CC8" w:rsidRPr="00230F9F" w:rsidRDefault="00C77357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Авансирование не предусмотрено.</w:t>
      </w:r>
    </w:p>
    <w:p w14:paraId="187B1FB5" w14:textId="77777777" w:rsidR="007641FE" w:rsidRPr="00230F9F" w:rsidRDefault="00161CC8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467C30FB" w14:textId="77777777" w:rsidR="00713B88" w:rsidRPr="00230F9F" w:rsidRDefault="003056E0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Оплата </w:t>
      </w:r>
      <w:r w:rsidR="008F4B53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Pr="00230F9F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="008F4B53" w:rsidRPr="00230F9F">
        <w:rPr>
          <w:rFonts w:eastAsia="Times New Roman" w:cs="Times New Roman"/>
          <w:lang w:eastAsia="ru-RU"/>
        </w:rPr>
        <w:t>Поставщиком</w:t>
      </w:r>
      <w:r w:rsidR="008F06D1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 xml:space="preserve">документов: </w:t>
      </w:r>
      <w:r w:rsidR="005B5A4E" w:rsidRPr="00230F9F">
        <w:rPr>
          <w:rFonts w:eastAsia="Times New Roman" w:cs="Times New Roman"/>
          <w:lang w:eastAsia="ru-RU"/>
        </w:rPr>
        <w:t>счета, товарной накладной</w:t>
      </w:r>
      <w:r w:rsidR="00A7046C" w:rsidRPr="00230F9F">
        <w:rPr>
          <w:rFonts w:eastAsia="Times New Roman" w:cs="Times New Roman"/>
          <w:lang w:eastAsia="ru-RU"/>
        </w:rPr>
        <w:t>, счета-фактуры</w:t>
      </w:r>
      <w:r w:rsidR="00E76D92" w:rsidRPr="00230F9F">
        <w:rPr>
          <w:rStyle w:val="af4"/>
          <w:rFonts w:eastAsia="Times New Roman" w:cs="Times New Roman"/>
          <w:lang w:eastAsia="ru-RU"/>
        </w:rPr>
        <w:footnoteReference w:id="2"/>
      </w:r>
      <w:r w:rsidR="005B5A4E" w:rsidRPr="00230F9F">
        <w:rPr>
          <w:rFonts w:eastAsia="Times New Roman" w:cs="Times New Roman"/>
          <w:lang w:eastAsia="ru-RU"/>
        </w:rPr>
        <w:t xml:space="preserve"> и Акта </w:t>
      </w:r>
      <w:r w:rsidR="00A7046C" w:rsidRPr="00230F9F">
        <w:rPr>
          <w:rFonts w:eastAsia="Times New Roman" w:cs="Times New Roman"/>
          <w:lang w:eastAsia="ru-RU"/>
        </w:rPr>
        <w:t>приемки</w:t>
      </w:r>
      <w:r w:rsidR="00330D5A" w:rsidRPr="00230F9F">
        <w:rPr>
          <w:rFonts w:eastAsia="Times New Roman" w:cs="Times New Roman"/>
          <w:lang w:eastAsia="ru-RU"/>
        </w:rPr>
        <w:t xml:space="preserve"> товаров, работ, услуг</w:t>
      </w:r>
      <w:r w:rsidR="00A7046C" w:rsidRPr="00230F9F">
        <w:rPr>
          <w:rFonts w:eastAsia="Times New Roman" w:cs="Times New Roman"/>
          <w:lang w:eastAsia="ru-RU"/>
        </w:rPr>
        <w:t>, составленного по ф. 0510452</w:t>
      </w:r>
      <w:r w:rsidR="005B5A4E" w:rsidRPr="00230F9F">
        <w:rPr>
          <w:rFonts w:eastAsia="Times New Roman" w:cs="Times New Roman"/>
          <w:lang w:eastAsia="ru-RU"/>
        </w:rPr>
        <w:t xml:space="preserve"> (далее - </w:t>
      </w:r>
      <w:r w:rsidR="00C32573" w:rsidRPr="00230F9F">
        <w:rPr>
          <w:rFonts w:eastAsia="Times New Roman" w:cs="Times New Roman"/>
          <w:lang w:eastAsia="ru-RU"/>
        </w:rPr>
        <w:t>Д</w:t>
      </w:r>
      <w:r w:rsidR="005B5A4E" w:rsidRPr="00230F9F">
        <w:rPr>
          <w:rFonts w:eastAsia="Times New Roman" w:cs="Times New Roman"/>
          <w:lang w:eastAsia="ru-RU"/>
        </w:rPr>
        <w:t>окумент о приемке</w:t>
      </w:r>
      <w:r w:rsidR="00131018" w:rsidRPr="00230F9F">
        <w:rPr>
          <w:rFonts w:eastAsia="Times New Roman" w:cs="Times New Roman"/>
          <w:lang w:eastAsia="ru-RU"/>
        </w:rPr>
        <w:t>).</w:t>
      </w:r>
    </w:p>
    <w:p w14:paraId="256FD8F0" w14:textId="77777777" w:rsidR="005068B6" w:rsidRPr="00230F9F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Расчеты за </w:t>
      </w:r>
      <w:r w:rsidR="008F4B53" w:rsidRPr="00230F9F">
        <w:rPr>
          <w:rFonts w:eastAsia="Times New Roman" w:cs="Times New Roman"/>
          <w:lang w:eastAsia="ru-RU"/>
        </w:rPr>
        <w:t xml:space="preserve">поставленный Поставщиком Товар </w:t>
      </w:r>
      <w:r w:rsidRPr="00230F9F">
        <w:rPr>
          <w:rFonts w:eastAsia="Times New Roman" w:cs="Times New Roman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, указанный в разделе 12 Контракта, в срок не более </w:t>
      </w:r>
      <w:r w:rsidR="00F56C91" w:rsidRPr="00230F9F">
        <w:rPr>
          <w:rFonts w:eastAsia="Times New Roman" w:cs="Times New Roman"/>
          <w:lang w:eastAsia="ru-RU"/>
        </w:rPr>
        <w:t>10</w:t>
      </w:r>
      <w:r w:rsidRPr="00230F9F">
        <w:rPr>
          <w:rFonts w:eastAsia="Times New Roman" w:cs="Times New Roman"/>
          <w:lang w:eastAsia="ru-RU"/>
        </w:rPr>
        <w:t xml:space="preserve"> (</w:t>
      </w:r>
      <w:r w:rsidR="00F56C91" w:rsidRPr="00230F9F">
        <w:rPr>
          <w:rFonts w:eastAsia="Times New Roman" w:cs="Times New Roman"/>
          <w:lang w:eastAsia="ru-RU"/>
        </w:rPr>
        <w:t>десяти</w:t>
      </w:r>
      <w:r w:rsidRPr="00230F9F">
        <w:rPr>
          <w:rFonts w:eastAsia="Times New Roman" w:cs="Times New Roman"/>
          <w:lang w:eastAsia="ru-RU"/>
        </w:rPr>
        <w:t xml:space="preserve">) рабочих дней с даты подписания Заказчиком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</w:t>
      </w:r>
      <w:r w:rsidR="003056E0" w:rsidRPr="00230F9F">
        <w:rPr>
          <w:rFonts w:eastAsia="Times New Roman" w:cs="Times New Roman"/>
          <w:lang w:eastAsia="ru-RU"/>
        </w:rPr>
        <w:t>а о приемке</w:t>
      </w:r>
      <w:r w:rsidR="00E40D10" w:rsidRPr="00230F9F">
        <w:rPr>
          <w:rFonts w:eastAsia="Times New Roman" w:cs="Times New Roman"/>
          <w:lang w:eastAsia="ru-RU"/>
        </w:rPr>
        <w:t>.</w:t>
      </w:r>
    </w:p>
    <w:p w14:paraId="4EE23B2A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Цена Контракта может быть снижена по соглашению Сторон </w:t>
      </w:r>
      <w:proofErr w:type="gramStart"/>
      <w:r w:rsidRPr="00230F9F">
        <w:rPr>
          <w:rFonts w:eastAsia="Times New Roman" w:cs="Times New Roman"/>
          <w:lang w:eastAsia="ru-RU"/>
        </w:rPr>
        <w:t>без изменения</w:t>
      </w:r>
      <w:proofErr w:type="gramEnd"/>
      <w:r w:rsidRPr="00230F9F">
        <w:rPr>
          <w:rFonts w:eastAsia="Times New Roman" w:cs="Times New Roman"/>
          <w:lang w:eastAsia="ru-RU"/>
        </w:rPr>
        <w:t xml:space="preserve"> предусмо</w:t>
      </w:r>
      <w:r w:rsidR="00713B88" w:rsidRPr="00230F9F">
        <w:rPr>
          <w:rFonts w:eastAsia="Times New Roman" w:cs="Times New Roman"/>
          <w:lang w:eastAsia="ru-RU"/>
        </w:rPr>
        <w:t xml:space="preserve">тренных Контрактом объема </w:t>
      </w:r>
      <w:r w:rsidR="008F4B53" w:rsidRPr="00230F9F">
        <w:rPr>
          <w:rFonts w:eastAsia="Times New Roman" w:cs="Times New Roman"/>
          <w:lang w:eastAsia="ru-RU"/>
        </w:rPr>
        <w:t xml:space="preserve">поставляемого Товара </w:t>
      </w:r>
      <w:r w:rsidRPr="00230F9F">
        <w:rPr>
          <w:rFonts w:eastAsia="Times New Roman" w:cs="Times New Roman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30F9F">
        <w:rPr>
          <w:rFonts w:eastAsia="Times New Roman" w:cs="Times New Roman"/>
          <w:lang w:eastAsia="ru-RU"/>
        </w:rPr>
        <w:t>оссийской Федерации</w:t>
      </w:r>
      <w:r w:rsidRPr="00230F9F">
        <w:rPr>
          <w:rFonts w:eastAsia="Times New Roman" w:cs="Times New Roman"/>
          <w:lang w:eastAsia="ru-RU"/>
        </w:rPr>
        <w:t xml:space="preserve">. </w:t>
      </w:r>
    </w:p>
    <w:p w14:paraId="58049B24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43C08899" w14:textId="77777777" w:rsidR="00A83AFE" w:rsidRPr="00230F9F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</w:t>
      </w:r>
      <w:r w:rsidR="008F4B53" w:rsidRPr="00230F9F">
        <w:rPr>
          <w:rFonts w:eastAsia="Times New Roman" w:cs="Times New Roman"/>
          <w:lang w:eastAsia="ru-RU"/>
        </w:rPr>
        <w:t>Поставщику</w:t>
      </w:r>
      <w:r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30F9F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452B3A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случае принятия Заказчиком решения в соответствии с пунктом </w:t>
      </w:r>
      <w:r w:rsidR="003056E0" w:rsidRPr="00230F9F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>.4.</w:t>
      </w:r>
      <w:r w:rsidR="004B5715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 xml:space="preserve"> Контракта, оплата производится на основании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окумента о приемке, подписанного Заказчиком.</w:t>
      </w:r>
    </w:p>
    <w:p w14:paraId="14981B27" w14:textId="77777777" w:rsidR="000A0645" w:rsidRPr="00230F9F" w:rsidRDefault="000A0645" w:rsidP="000A064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lang w:eastAsia="ru-RU"/>
        </w:rPr>
      </w:pPr>
    </w:p>
    <w:p w14:paraId="2A565ACC" w14:textId="77777777" w:rsidR="007641FE" w:rsidRPr="00230F9F" w:rsidRDefault="007641FE" w:rsidP="000A0645">
      <w:pPr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4. Порядок приемки </w:t>
      </w:r>
      <w:r w:rsidR="008F4B53" w:rsidRPr="00230F9F">
        <w:rPr>
          <w:rFonts w:eastAsia="Times New Roman" w:cs="Times New Roman"/>
          <w:b/>
          <w:lang w:eastAsia="ru-RU"/>
        </w:rPr>
        <w:t>Товара</w:t>
      </w:r>
    </w:p>
    <w:p w14:paraId="4DE5FD5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4.1. Заказчик организует приемку </w:t>
      </w:r>
      <w:r w:rsidR="008F4B53" w:rsidRPr="00230F9F">
        <w:rPr>
          <w:rFonts w:eastAsia="Times New Roman" w:cs="Times New Roman"/>
          <w:lang w:eastAsia="ru-RU"/>
        </w:rPr>
        <w:t>поставленного Товара по адресу Заказчика</w:t>
      </w:r>
      <w:r w:rsidR="00AB7081" w:rsidRPr="00230F9F">
        <w:rPr>
          <w:rFonts w:eastAsia="Times New Roman" w:cs="Times New Roman"/>
          <w:lang w:eastAsia="ru-RU"/>
        </w:rPr>
        <w:t xml:space="preserve">, указанном </w:t>
      </w:r>
      <w:r w:rsidR="00AB7081" w:rsidRPr="00230F9F">
        <w:rPr>
          <w:rFonts w:eastAsia="Times New Roman" w:cs="Times New Roman"/>
          <w:lang w:eastAsia="ru-RU"/>
        </w:rPr>
        <w:br/>
        <w:t>в пункте 2.1</w:t>
      </w:r>
      <w:r w:rsidR="008E7C17" w:rsidRPr="00230F9F">
        <w:rPr>
          <w:rFonts w:eastAsia="Times New Roman" w:cs="Times New Roman"/>
          <w:lang w:eastAsia="ru-RU"/>
        </w:rPr>
        <w:t xml:space="preserve">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0B355D36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4.2. </w:t>
      </w:r>
      <w:r w:rsidR="008F4B53" w:rsidRPr="00230F9F">
        <w:rPr>
          <w:rFonts w:eastAsia="Times New Roman" w:cs="Times New Roman"/>
          <w:lang w:eastAsia="ru-RU"/>
        </w:rPr>
        <w:t>Заказчик собственными силами осуществляет экспертизу Товара на соответствие поставленного Товара условиям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1945893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4.3. </w:t>
      </w:r>
      <w:r w:rsidR="008F4B53" w:rsidRPr="00230F9F">
        <w:rPr>
          <w:rFonts w:eastAsia="Times New Roman" w:cs="Times New Roman"/>
          <w:lang w:eastAsia="ru-RU"/>
        </w:rPr>
        <w:t>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="00C77357" w:rsidRPr="00230F9F">
        <w:rPr>
          <w:rFonts w:cs="Times New Roman"/>
          <w:lang w:eastAsia="ru-RU"/>
        </w:rPr>
        <w:t>.</w:t>
      </w:r>
    </w:p>
    <w:p w14:paraId="1BAE6125" w14:textId="77777777" w:rsidR="00D179EF" w:rsidRPr="00230F9F" w:rsidRDefault="00D179EF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cs="Times New Roman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8F4B53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cs="Times New Roman"/>
          <w:lang w:eastAsia="ru-RU"/>
        </w:rPr>
        <w:t>.</w:t>
      </w:r>
    </w:p>
    <w:p w14:paraId="0BD19193" w14:textId="77777777" w:rsidR="007641FE" w:rsidRPr="00230F9F" w:rsidRDefault="007641FE" w:rsidP="00B259A2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4.4. </w:t>
      </w:r>
      <w:r w:rsidR="008F4B53" w:rsidRPr="00230F9F">
        <w:rPr>
          <w:rFonts w:eastAsia="Times New Roman" w:cs="Times New Roman"/>
          <w:lang w:eastAsia="ru-RU"/>
        </w:rPr>
        <w:t>Товар, поставленный по Контракту</w:t>
      </w:r>
      <w:r w:rsidRPr="00230F9F">
        <w:rPr>
          <w:rFonts w:eastAsia="Times New Roman" w:cs="Times New Roman"/>
          <w:lang w:eastAsia="ru-RU"/>
        </w:rPr>
        <w:t>, долж</w:t>
      </w:r>
      <w:r w:rsidR="008F4B53" w:rsidRPr="00230F9F">
        <w:rPr>
          <w:rFonts w:eastAsia="Times New Roman" w:cs="Times New Roman"/>
          <w:lang w:eastAsia="ru-RU"/>
        </w:rPr>
        <w:t>е</w:t>
      </w:r>
      <w:r w:rsidRPr="00230F9F">
        <w:rPr>
          <w:rFonts w:eastAsia="Times New Roman" w:cs="Times New Roman"/>
          <w:lang w:eastAsia="ru-RU"/>
        </w:rPr>
        <w:t xml:space="preserve">н соответствовать требованиям, установленным Контрактом. </w:t>
      </w:r>
      <w:r w:rsidR="008F4B53" w:rsidRPr="00230F9F">
        <w:rPr>
          <w:rFonts w:eastAsia="Times New Roman" w:cs="Times New Roman"/>
          <w:lang w:eastAsia="ru-RU"/>
        </w:rPr>
        <w:t>Товар, не</w:t>
      </w:r>
      <w:r w:rsidR="00695E6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соответствующий указанным требованиям, считается </w:t>
      </w:r>
      <w:r w:rsidR="008F4B53" w:rsidRPr="00230F9F">
        <w:rPr>
          <w:rFonts w:eastAsia="Times New Roman" w:cs="Times New Roman"/>
          <w:lang w:eastAsia="ru-RU"/>
        </w:rPr>
        <w:br/>
      </w:r>
      <w:r w:rsidR="00A673E2" w:rsidRPr="00230F9F">
        <w:rPr>
          <w:rFonts w:eastAsia="Times New Roman" w:cs="Times New Roman"/>
          <w:lang w:eastAsia="ru-RU"/>
        </w:rPr>
        <w:t>не поставленным</w:t>
      </w:r>
      <w:r w:rsidR="008F4B53" w:rsidRPr="00230F9F">
        <w:rPr>
          <w:rFonts w:eastAsia="Times New Roman" w:cs="Times New Roman"/>
          <w:lang w:eastAsia="ru-RU"/>
        </w:rPr>
        <w:t>, а Заказчик вправе отказаться от его принятия</w:t>
      </w:r>
      <w:r w:rsidRPr="00230F9F">
        <w:rPr>
          <w:rFonts w:eastAsia="Times New Roman" w:cs="Times New Roman"/>
          <w:lang w:eastAsia="ru-RU"/>
        </w:rPr>
        <w:t>.</w:t>
      </w:r>
    </w:p>
    <w:p w14:paraId="01CA72AC" w14:textId="77777777" w:rsidR="00F968CD" w:rsidRPr="00230F9F" w:rsidRDefault="007641FE" w:rsidP="001F7932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4.5. </w:t>
      </w:r>
      <w:r w:rsidR="005E2636" w:rsidRPr="00230F9F">
        <w:rPr>
          <w:rFonts w:eastAsia="Times New Roman" w:cs="Times New Roman"/>
          <w:lang w:eastAsia="ru-RU"/>
        </w:rPr>
        <w:t>Вместе с поставляемым Товаром</w:t>
      </w:r>
      <w:r w:rsidR="005E2636" w:rsidRPr="00230F9F">
        <w:rPr>
          <w:rFonts w:cs="Times New Roman"/>
        </w:rPr>
        <w:t xml:space="preserve"> </w:t>
      </w:r>
      <w:r w:rsidR="002B72DE" w:rsidRPr="00230F9F">
        <w:rPr>
          <w:rFonts w:cs="Times New Roman"/>
        </w:rPr>
        <w:t>Поставщик</w:t>
      </w:r>
      <w:r w:rsidR="00A67964" w:rsidRPr="00230F9F">
        <w:rPr>
          <w:rFonts w:cs="Times New Roman"/>
        </w:rPr>
        <w:t xml:space="preserve"> предоставляет Заказчику</w:t>
      </w:r>
      <w:r w:rsidR="00131018" w:rsidRPr="00230F9F">
        <w:rPr>
          <w:rFonts w:cs="Times New Roman"/>
        </w:rPr>
        <w:t xml:space="preserve"> счет, счет-фактуру (при наличии) и товарную накладную в 2 (двух) экземплярах</w:t>
      </w:r>
      <w:r w:rsidR="001F7932" w:rsidRPr="00230F9F">
        <w:rPr>
          <w:rFonts w:cs="Times New Roman"/>
        </w:rPr>
        <w:t>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4E9DE1C9" w14:textId="77777777" w:rsidR="009A2680" w:rsidRPr="006A2A33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</w:t>
      </w:r>
      <w:r w:rsidR="00955EA1" w:rsidRPr="00230F9F">
        <w:rPr>
          <w:rFonts w:cs="Times New Roman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 xml:space="preserve">В течение 20 (двадцати) рабочих дней с даты </w:t>
      </w:r>
      <w:r w:rsidR="009A2680" w:rsidRPr="006A2A33">
        <w:rPr>
          <w:rFonts w:eastAsia="Times New Roman" w:cs="Times New Roman"/>
          <w:lang w:eastAsia="ru-RU"/>
        </w:rPr>
        <w:t xml:space="preserve">предоставления документов, указанных в пункте 4.5 Контракта, Заказчик проводит экспертизу поставленного Товара, </w:t>
      </w:r>
      <w:r w:rsidR="006A2A33" w:rsidRPr="006A2A33">
        <w:rPr>
          <w:rFonts w:eastAsia="Times New Roman" w:cs="Times New Roman"/>
          <w:lang w:eastAsia="ru-RU"/>
        </w:rPr>
        <w:t>формирует Документ о приемке и отправляет Поставщику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19EBC9CB" w14:textId="77777777" w:rsidR="007641FE" w:rsidRPr="00230F9F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6A2A33">
        <w:rPr>
          <w:rFonts w:eastAsia="Times New Roman" w:cs="Times New Roman"/>
          <w:lang w:eastAsia="ru-RU"/>
        </w:rPr>
        <w:t>4.</w:t>
      </w:r>
      <w:r w:rsidR="008E7C17" w:rsidRPr="006A2A33">
        <w:rPr>
          <w:rFonts w:eastAsia="Times New Roman" w:cs="Times New Roman"/>
          <w:lang w:eastAsia="ru-RU"/>
        </w:rPr>
        <w:t>7</w:t>
      </w:r>
      <w:r w:rsidRPr="006A2A33">
        <w:rPr>
          <w:rFonts w:eastAsia="Times New Roman" w:cs="Times New Roman"/>
          <w:lang w:eastAsia="ru-RU"/>
        </w:rPr>
        <w:t>.</w:t>
      </w:r>
      <w:r w:rsidRPr="006A2A33">
        <w:rPr>
          <w:rFonts w:eastAsia="Times New Roman" w:cs="Times New Roman"/>
          <w:lang w:eastAsia="ru-RU"/>
        </w:rPr>
        <w:tab/>
        <w:t>При обнаружении в ходе экспертизы, проведенной в соответствии</w:t>
      </w:r>
      <w:r w:rsidRPr="00230F9F">
        <w:rPr>
          <w:rFonts w:eastAsia="Times New Roman" w:cs="Times New Roman"/>
          <w:lang w:eastAsia="ru-RU"/>
        </w:rPr>
        <w:t xml:space="preserve"> с пунктами </w:t>
      </w:r>
      <w:r w:rsidR="00F968CD" w:rsidRPr="00230F9F">
        <w:rPr>
          <w:rFonts w:eastAsia="Times New Roman" w:cs="Times New Roman"/>
          <w:lang w:eastAsia="ru-RU"/>
        </w:rPr>
        <w:t>4</w:t>
      </w:r>
      <w:r w:rsidRPr="00230F9F">
        <w:rPr>
          <w:rFonts w:eastAsia="Times New Roman" w:cs="Times New Roman"/>
          <w:lang w:eastAsia="ru-RU"/>
        </w:rPr>
        <w:t xml:space="preserve">.2, </w:t>
      </w:r>
      <w:r w:rsidR="00F968CD" w:rsidRPr="00230F9F">
        <w:rPr>
          <w:rFonts w:eastAsia="Times New Roman" w:cs="Times New Roman"/>
          <w:lang w:eastAsia="ru-RU"/>
        </w:rPr>
        <w:t>4</w:t>
      </w:r>
      <w:r w:rsidRPr="00230F9F">
        <w:rPr>
          <w:rFonts w:eastAsia="Times New Roman" w:cs="Times New Roman"/>
          <w:lang w:eastAsia="ru-RU"/>
        </w:rPr>
        <w:t xml:space="preserve">.3 Контракта, нарушений условий Контракта, в том числе требований к качеству и безопасности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Заказчик отказывается от приемки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>.</w:t>
      </w:r>
    </w:p>
    <w:p w14:paraId="05A93F33" w14:textId="77777777" w:rsidR="007641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этом случае Заказчик </w:t>
      </w:r>
      <w:r w:rsidR="001F7932" w:rsidRPr="00230F9F">
        <w:rPr>
          <w:rFonts w:eastAsia="Times New Roman" w:cs="Times New Roman"/>
          <w:lang w:eastAsia="ru-RU"/>
        </w:rPr>
        <w:t>в течение 5</w:t>
      </w:r>
      <w:r w:rsidRPr="00230F9F">
        <w:rPr>
          <w:rFonts w:eastAsia="Times New Roman" w:cs="Times New Roman"/>
          <w:lang w:eastAsia="ru-RU"/>
        </w:rPr>
        <w:t xml:space="preserve"> (</w:t>
      </w:r>
      <w:r w:rsidR="001F7932" w:rsidRPr="00230F9F">
        <w:rPr>
          <w:rFonts w:eastAsia="Times New Roman" w:cs="Times New Roman"/>
          <w:lang w:eastAsia="ru-RU"/>
        </w:rPr>
        <w:t>пяти</w:t>
      </w:r>
      <w:r w:rsidRPr="00230F9F">
        <w:rPr>
          <w:rFonts w:eastAsia="Times New Roman" w:cs="Times New Roman"/>
          <w:lang w:eastAsia="ru-RU"/>
        </w:rPr>
        <w:t xml:space="preserve">) рабочих дней со дня </w:t>
      </w:r>
      <w:r w:rsidR="00A67964" w:rsidRPr="00230F9F">
        <w:rPr>
          <w:rFonts w:cs="Times New Roman"/>
          <w:lang w:eastAsia="ru-RU"/>
        </w:rPr>
        <w:t xml:space="preserve">предоставления документов, указанных в пункте </w:t>
      </w:r>
      <w:r w:rsidR="008E7C17" w:rsidRPr="00230F9F">
        <w:rPr>
          <w:rFonts w:cs="Times New Roman"/>
          <w:lang w:eastAsia="ru-RU"/>
        </w:rPr>
        <w:t>4</w:t>
      </w:r>
      <w:r w:rsidR="00A67964" w:rsidRPr="00230F9F">
        <w:rPr>
          <w:rFonts w:cs="Times New Roman"/>
          <w:lang w:eastAsia="ru-RU"/>
        </w:rPr>
        <w:t>.5 Контракта</w:t>
      </w:r>
      <w:r w:rsidRPr="00230F9F">
        <w:rPr>
          <w:rFonts w:eastAsia="Times New Roman" w:cs="Times New Roman"/>
          <w:lang w:eastAsia="ru-RU"/>
        </w:rPr>
        <w:t xml:space="preserve">, направляет в адрес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Pr="00230F9F">
        <w:rPr>
          <w:rFonts w:eastAsia="Times New Roman" w:cs="Times New Roman"/>
          <w:lang w:eastAsia="ru-RU"/>
        </w:rPr>
        <w:t xml:space="preserve">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с перечнем выявленных недостатков, в котором указывается срок их устранения.</w:t>
      </w:r>
    </w:p>
    <w:p w14:paraId="48EA41D2" w14:textId="77777777" w:rsidR="003636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3636FE" w:rsidRPr="00230F9F">
        <w:rPr>
          <w:rFonts w:eastAsia="Times New Roman" w:cs="Times New Roman"/>
          <w:lang w:eastAsia="ru-RU"/>
        </w:rPr>
        <w:t xml:space="preserve">Подписанный Заказчиком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="003636FE" w:rsidRPr="00230F9F">
        <w:rPr>
          <w:rFonts w:eastAsia="Times New Roman" w:cs="Times New Roman"/>
          <w:lang w:eastAsia="ru-RU"/>
        </w:rPr>
        <w:t xml:space="preserve"> с перечнем недостатков направляется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 xml:space="preserve"> по почте заказным письмом с уведомлением о вручении по адресу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="003636FE" w:rsidRPr="00230F9F">
        <w:rPr>
          <w:rFonts w:eastAsia="Times New Roman" w:cs="Times New Roman"/>
          <w:lang w:eastAsia="ru-RU"/>
        </w:rPr>
        <w:t xml:space="preserve">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>.</w:t>
      </w:r>
    </w:p>
    <w:p w14:paraId="5DEBFB44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D53C5B" w:rsidRPr="00230F9F">
        <w:rPr>
          <w:rFonts w:eastAsia="Times New Roman" w:cs="Times New Roman"/>
          <w:lang w:eastAsia="ru-RU"/>
        </w:rPr>
        <w:t>Поставщик</w:t>
      </w:r>
      <w:r w:rsidRPr="00230F9F">
        <w:rPr>
          <w:rFonts w:eastAsia="Times New Roman" w:cs="Times New Roman"/>
          <w:lang w:eastAsia="ru-RU"/>
        </w:rPr>
        <w:t xml:space="preserve"> обязан устранить все обнаруженные Заказчиком недостатки своими силами и за свой счет в сроки, указанные в </w:t>
      </w:r>
      <w:r w:rsidR="009A2680" w:rsidRPr="00230F9F">
        <w:rPr>
          <w:rFonts w:eastAsia="Times New Roman" w:cs="Times New Roman"/>
          <w:lang w:eastAsia="ru-RU"/>
        </w:rPr>
        <w:t>мотивированном отказе</w:t>
      </w:r>
      <w:r w:rsidRPr="00230F9F">
        <w:rPr>
          <w:rFonts w:eastAsia="Times New Roman" w:cs="Times New Roman"/>
          <w:lang w:eastAsia="ru-RU"/>
        </w:rPr>
        <w:t>.</w:t>
      </w:r>
    </w:p>
    <w:p w14:paraId="411341B6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0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После устранения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обнаруженных Заказчиком недостатков Заказчик производит приемку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в том числе экспертизу </w:t>
      </w:r>
      <w:r w:rsidR="00D53C5B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="00505667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в порядке, установленном настоящим разделом Контракта.</w:t>
      </w:r>
    </w:p>
    <w:p w14:paraId="1ACCAD13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Устранение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в установленные сроки выявленных недостатков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не освобождает его </w:t>
      </w:r>
      <w:r w:rsidR="00A17D28" w:rsidRPr="00230F9F">
        <w:rPr>
          <w:rFonts w:eastAsia="Times New Roman" w:cs="Times New Roman"/>
          <w:lang w:eastAsia="ru-RU"/>
        </w:rPr>
        <w:t>от уплаты неустойки (штрафа, пени),</w:t>
      </w:r>
      <w:r w:rsidRPr="00230F9F">
        <w:rPr>
          <w:rFonts w:eastAsia="Times New Roman" w:cs="Times New Roman"/>
          <w:lang w:eastAsia="ru-RU"/>
        </w:rPr>
        <w:t xml:space="preserve"> предусмотренн</w:t>
      </w:r>
      <w:r w:rsidR="009643FC" w:rsidRPr="00230F9F">
        <w:rPr>
          <w:rFonts w:eastAsia="Times New Roman" w:cs="Times New Roman"/>
          <w:lang w:eastAsia="ru-RU"/>
        </w:rPr>
        <w:t xml:space="preserve">ой </w:t>
      </w:r>
      <w:r w:rsidRPr="00230F9F">
        <w:rPr>
          <w:rFonts w:eastAsia="Times New Roman" w:cs="Times New Roman"/>
          <w:lang w:eastAsia="ru-RU"/>
        </w:rPr>
        <w:t>Контрактом.</w:t>
      </w:r>
    </w:p>
    <w:p w14:paraId="39187018" w14:textId="77777777" w:rsidR="003506EB" w:rsidRPr="00230F9F" w:rsidRDefault="003506EB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7991196A" w14:textId="77777777" w:rsidR="000A0645" w:rsidRPr="00230F9F" w:rsidRDefault="000A0645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4E88E966" w14:textId="77777777" w:rsidR="00A83AFE" w:rsidRPr="00230F9F" w:rsidRDefault="007641FE" w:rsidP="00A41742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5</w:t>
      </w:r>
      <w:r w:rsidR="00A83AFE" w:rsidRPr="00230F9F">
        <w:rPr>
          <w:rFonts w:eastAsia="Times New Roman" w:cs="Times New Roman"/>
          <w:b/>
          <w:lang w:eastAsia="ru-RU"/>
        </w:rPr>
        <w:t>. Права и обязанности Сторон</w:t>
      </w:r>
    </w:p>
    <w:p w14:paraId="756ECB7D" w14:textId="77777777" w:rsidR="00772E51" w:rsidRPr="00230F9F" w:rsidRDefault="00985D03" w:rsidP="00985D03">
      <w:pPr>
        <w:pStyle w:val="a5"/>
        <w:tabs>
          <w:tab w:val="left" w:pos="1276"/>
          <w:tab w:val="left" w:pos="1418"/>
        </w:tabs>
        <w:ind w:left="567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5.1. </w:t>
      </w:r>
      <w:r w:rsidR="00E55116" w:rsidRPr="00230F9F">
        <w:rPr>
          <w:rFonts w:eastAsia="Times New Roman" w:cs="Times New Roman"/>
          <w:lang w:eastAsia="ru-RU"/>
        </w:rPr>
        <w:t>   </w:t>
      </w:r>
      <w:r w:rsidR="00772E51" w:rsidRPr="00230F9F">
        <w:rPr>
          <w:rFonts w:eastAsia="Times New Roman" w:cs="Times New Roman"/>
          <w:lang w:eastAsia="ru-RU"/>
        </w:rPr>
        <w:t>Поставщик обязан:</w:t>
      </w:r>
    </w:p>
    <w:p w14:paraId="368167A8" w14:textId="36946933" w:rsidR="00772E51" w:rsidRPr="00230F9F" w:rsidRDefault="00772E51" w:rsidP="00772E51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Осуществить доставку, погрузочно-разгрузочные работы</w:t>
      </w:r>
      <w:r w:rsidR="00A673E2" w:rsidRPr="00230F9F">
        <w:rPr>
          <w:rFonts w:eastAsia="Times New Roman" w:cs="Times New Roman"/>
          <w:lang w:eastAsia="ru-RU"/>
        </w:rPr>
        <w:t xml:space="preserve">, </w:t>
      </w:r>
      <w:r w:rsidR="009C5CFC">
        <w:rPr>
          <w:rFonts w:eastAsia="Times New Roman" w:cs="Times New Roman"/>
          <w:lang w:eastAsia="ru-RU"/>
        </w:rPr>
        <w:t>п</w:t>
      </w:r>
      <w:r w:rsidRPr="00230F9F">
        <w:rPr>
          <w:rFonts w:eastAsia="Times New Roman" w:cs="Times New Roman"/>
          <w:lang w:eastAsia="ru-RU"/>
        </w:rPr>
        <w:t>о наименованию, количеству и по цене в соответствии со Спецификацией</w:t>
      </w:r>
      <w:r w:rsidR="009367CC" w:rsidRPr="00230F9F">
        <w:rPr>
          <w:rFonts w:eastAsia="Times New Roman" w:cs="Times New Roman"/>
          <w:lang w:eastAsia="ru-RU"/>
        </w:rPr>
        <w:t xml:space="preserve"> –расчетом цены контракта</w:t>
      </w:r>
      <w:r w:rsidRPr="00230F9F">
        <w:rPr>
          <w:rFonts w:eastAsia="Times New Roman" w:cs="Times New Roman"/>
          <w:lang w:eastAsia="ru-RU"/>
        </w:rPr>
        <w:t xml:space="preserve"> (Приложение № </w:t>
      </w:r>
      <w:r w:rsidR="00A673E2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D726B94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Осуществить поставку Товара в сроки, указанные в пункте 2.2 Контракта. </w:t>
      </w:r>
    </w:p>
    <w:p w14:paraId="4995D48C" w14:textId="77777777" w:rsidR="00772E51" w:rsidRPr="00230F9F" w:rsidRDefault="00772E51" w:rsidP="00772E51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14:paraId="1407D927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14:paraId="0C225BED" w14:textId="77777777" w:rsidR="00985D03" w:rsidRPr="00230F9F" w:rsidRDefault="00985D03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D2D53C3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6EF3304F" w14:textId="77777777" w:rsidR="00772E51" w:rsidRPr="00230F9F" w:rsidRDefault="00772E51" w:rsidP="00E55116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 xml:space="preserve">В случае выявления Заказчиком недопоставки Товара, поставки Товара ненадлежащего качества Поставщик обязан в срок, указанный в пункте </w:t>
      </w:r>
      <w:r w:rsidR="00695E64" w:rsidRPr="00230F9F">
        <w:rPr>
          <w:rFonts w:eastAsia="Times New Roman" w:cs="Times New Roman"/>
          <w:color w:val="000000"/>
          <w:lang w:eastAsia="ru-RU"/>
        </w:rPr>
        <w:t>4.7</w:t>
      </w:r>
      <w:r w:rsidRPr="00230F9F">
        <w:rPr>
          <w:rFonts w:eastAsia="Times New Roman" w:cs="Times New Roman"/>
          <w:color w:val="000000"/>
          <w:lang w:eastAsia="ru-RU"/>
        </w:rPr>
        <w:t xml:space="preserve"> Контракта, восполнить недопоставленное количество Товара, Товар ненадлежащего качества заменить </w:t>
      </w:r>
      <w:r w:rsidR="003506EB" w:rsidRPr="00230F9F">
        <w:rPr>
          <w:rFonts w:eastAsia="Times New Roman" w:cs="Times New Roman"/>
          <w:color w:val="000000"/>
          <w:lang w:eastAsia="ru-RU"/>
        </w:rPr>
        <w:br/>
      </w:r>
      <w:r w:rsidRPr="00230F9F">
        <w:rPr>
          <w:rFonts w:eastAsia="Times New Roman" w:cs="Times New Roman"/>
          <w:color w:val="000000"/>
          <w:lang w:eastAsia="ru-RU"/>
        </w:rPr>
        <w:t>на качественный Товар.</w:t>
      </w:r>
    </w:p>
    <w:p w14:paraId="02914A0D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.2. </w:t>
      </w:r>
      <w:r w:rsidR="00E55116" w:rsidRPr="00230F9F">
        <w:rPr>
          <w:rFonts w:eastAsia="Times New Roman" w:cs="Times New Roman"/>
          <w:lang w:eastAsia="ru-RU"/>
        </w:rPr>
        <w:t xml:space="preserve">   </w:t>
      </w:r>
      <w:r w:rsidR="002B72DE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вправе:</w:t>
      </w:r>
    </w:p>
    <w:p w14:paraId="1AD2983C" w14:textId="77777777" w:rsidR="00A83AFE" w:rsidRPr="00230F9F" w:rsidRDefault="00E55116" w:rsidP="007641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5.2.1. </w:t>
      </w:r>
      <w:r w:rsidR="00A83AFE" w:rsidRPr="00230F9F">
        <w:rPr>
          <w:rFonts w:eastAsia="Times New Roman" w:cs="Times New Roman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14:paraId="1C270287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</w:t>
      </w:r>
      <w:r w:rsidR="00772E51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>.</w:t>
      </w:r>
      <w:r w:rsidR="00A83AFE" w:rsidRPr="00230F9F">
        <w:rPr>
          <w:rFonts w:eastAsia="Times New Roman" w:cs="Times New Roman"/>
          <w:lang w:eastAsia="ru-RU"/>
        </w:rPr>
        <w:t xml:space="preserve"> П</w:t>
      </w:r>
      <w:r w:rsidR="00A83AFE" w:rsidRPr="00230F9F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1F98BF86" w14:textId="77777777" w:rsidR="001F7932" w:rsidRPr="00230F9F" w:rsidRDefault="001F7932" w:rsidP="001F7932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5.2.3.</w:t>
      </w:r>
      <w:r w:rsidRPr="00230F9F">
        <w:rPr>
          <w:rFonts w:eastAsia="Times New Roman" w:cs="Times New Roman"/>
          <w:lang w:eastAsia="ru-RU"/>
        </w:rPr>
        <w:tab/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44-ФЗ).</w:t>
      </w:r>
    </w:p>
    <w:p w14:paraId="41F84049" w14:textId="77777777" w:rsidR="00A83AFE" w:rsidRPr="00230F9F" w:rsidRDefault="007641FE" w:rsidP="00A83AFE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.3.    </w:t>
      </w:r>
      <w:r w:rsidR="00A83AFE" w:rsidRPr="00230F9F">
        <w:rPr>
          <w:rFonts w:eastAsia="Times New Roman" w:cs="Times New Roman"/>
          <w:lang w:eastAsia="ru-RU"/>
        </w:rPr>
        <w:t>Заказчик обязан:</w:t>
      </w:r>
    </w:p>
    <w:p w14:paraId="6BC70AB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.3.1. Принять и оплатить </w:t>
      </w:r>
      <w:r w:rsidR="009B712D" w:rsidRPr="00230F9F">
        <w:rPr>
          <w:rFonts w:eastAsia="Times New Roman" w:cs="Times New Roman"/>
          <w:lang w:eastAsia="ru-RU"/>
        </w:rPr>
        <w:t xml:space="preserve">поставленный Товар </w:t>
      </w:r>
      <w:r w:rsidR="00A83AFE" w:rsidRPr="00230F9F">
        <w:rPr>
          <w:rFonts w:eastAsia="Times New Roman" w:cs="Times New Roman"/>
          <w:lang w:eastAsia="ru-RU"/>
        </w:rPr>
        <w:t>в соответствии с условиями Контракта.</w:t>
      </w:r>
    </w:p>
    <w:p w14:paraId="4DF39C72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 Заказчик вправе:</w:t>
      </w:r>
    </w:p>
    <w:p w14:paraId="15C5ACA4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DC59D9" w:rsidRPr="00230F9F">
        <w:rPr>
          <w:rFonts w:eastAsia="Times New Roman" w:cs="Times New Roman"/>
          <w:lang w:eastAsia="ru-RU"/>
        </w:rPr>
        <w:t>.4.1. </w:t>
      </w:r>
      <w:r w:rsidR="00A83AFE" w:rsidRPr="00230F9F">
        <w:rPr>
          <w:rFonts w:eastAsia="Times New Roman" w:cs="Times New Roman"/>
          <w:lang w:eastAsia="ru-RU"/>
        </w:rPr>
        <w:t xml:space="preserve">Требовать </w:t>
      </w:r>
      <w:r w:rsidR="00A67964" w:rsidRPr="00230F9F">
        <w:rPr>
          <w:rFonts w:cs="Times New Roman"/>
          <w:lang w:eastAsia="ru-RU"/>
        </w:rPr>
        <w:t xml:space="preserve">надлежащего и полного </w:t>
      </w:r>
      <w:r w:rsidR="00A83AFE" w:rsidRPr="00230F9F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="00DC59D9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B7CC048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.4.2. Требовать представления надлежащим образом оформленных отчетных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BE9668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.4.3. Запрашивать информацию о ходе и состоянии исполнения обязательств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по Контракту.</w:t>
      </w:r>
    </w:p>
    <w:p w14:paraId="240FBAEA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.4.4. В случае выявления </w:t>
      </w:r>
      <w:r w:rsidR="00772E51" w:rsidRPr="00230F9F">
        <w:rPr>
          <w:rFonts w:eastAsia="Times New Roman" w:cs="Times New Roman"/>
          <w:lang w:eastAsia="ru-RU"/>
        </w:rPr>
        <w:t xml:space="preserve">недопоставки Товара и (или) поставки некачественного Товара, требовать от Поставщика восполнить недопоставленное количество Товара и (или) заменить некачественный Товар на качественный Товар в установленный пунктом </w:t>
      </w:r>
      <w:r w:rsidR="00695E64" w:rsidRPr="00230F9F">
        <w:rPr>
          <w:rFonts w:eastAsia="Times New Roman" w:cs="Times New Roman"/>
          <w:lang w:eastAsia="ru-RU"/>
        </w:rPr>
        <w:t>4.7</w:t>
      </w:r>
      <w:r w:rsidR="00772E51" w:rsidRPr="00230F9F">
        <w:rPr>
          <w:rFonts w:eastAsia="Times New Roman" w:cs="Times New Roman"/>
          <w:lang w:eastAsia="ru-RU"/>
        </w:rPr>
        <w:t xml:space="preserve"> Контракта срок.  </w:t>
      </w:r>
    </w:p>
    <w:p w14:paraId="0A826360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.4.5. </w:t>
      </w:r>
      <w:r w:rsidR="00A83AFE" w:rsidRPr="00230F9F">
        <w:rPr>
          <w:rFonts w:eastAsia="Times New Roman" w:cs="Times New Roman"/>
          <w:lang w:eastAsia="ru-RU"/>
        </w:rPr>
        <w:t xml:space="preserve">В случае отказа </w:t>
      </w:r>
      <w:r w:rsidR="00772E51" w:rsidRPr="00230F9F">
        <w:rPr>
          <w:rFonts w:eastAsia="Times New Roman" w:cs="Times New Roman"/>
          <w:lang w:eastAsia="ru-RU"/>
        </w:rPr>
        <w:t>Поставщика</w:t>
      </w:r>
      <w:r w:rsidR="00A83AFE" w:rsidRPr="00230F9F">
        <w:rPr>
          <w:rFonts w:eastAsia="Times New Roman" w:cs="Times New Roman"/>
          <w:lang w:eastAsia="ru-RU"/>
        </w:rPr>
        <w:t xml:space="preserve"> от устранения недостатков в установленный срок, отказаться от </w:t>
      </w:r>
      <w:r w:rsidR="00772E51" w:rsidRPr="00230F9F">
        <w:rPr>
          <w:rFonts w:eastAsia="Times New Roman" w:cs="Times New Roman"/>
          <w:lang w:eastAsia="ru-RU"/>
        </w:rPr>
        <w:t>оплаты поставленного Товара до надлежащего исполнения Поставщиком своих обязательств по Контракту.</w:t>
      </w:r>
    </w:p>
    <w:p w14:paraId="472B0E79" w14:textId="77777777" w:rsidR="00772E51" w:rsidRPr="00230F9F" w:rsidRDefault="00E55116" w:rsidP="00772E51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5.4.6. </w:t>
      </w:r>
      <w:r w:rsidR="00772E51" w:rsidRPr="00230F9F">
        <w:rPr>
          <w:rFonts w:cs="Times New Roman"/>
        </w:rPr>
        <w:t xml:space="preserve">В случае поставки Товара ненадлежащего качества с недостатками, которые </w:t>
      </w:r>
      <w:r w:rsidR="00772E51" w:rsidRPr="00230F9F">
        <w:rPr>
          <w:rFonts w:cs="Times New Roman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 w:rsidR="003506EB" w:rsidRPr="00230F9F">
        <w:rPr>
          <w:rFonts w:cs="Times New Roman"/>
        </w:rPr>
        <w:br/>
      </w:r>
      <w:r w:rsidR="00772E51" w:rsidRPr="00230F9F">
        <w:rPr>
          <w:rFonts w:cs="Times New Roman"/>
        </w:rPr>
        <w:t>от исполнения Контракта</w:t>
      </w:r>
      <w:r w:rsidRPr="00230F9F">
        <w:rPr>
          <w:rFonts w:cs="Times New Roman"/>
        </w:rPr>
        <w:t>.</w:t>
      </w:r>
    </w:p>
    <w:p w14:paraId="59D7256D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7</w:t>
      </w:r>
      <w:r w:rsidR="00A83AFE" w:rsidRPr="00230F9F">
        <w:rPr>
          <w:rFonts w:eastAsia="Times New Roman" w:cs="Times New Roman"/>
          <w:lang w:eastAsia="ru-RU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2DC3AEE6" w14:textId="77777777" w:rsidR="00A83AFE" w:rsidRPr="009C5CFC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8</w:t>
      </w:r>
      <w:r w:rsidR="00A83AFE" w:rsidRPr="00230F9F">
        <w:rPr>
          <w:rFonts w:eastAsia="Times New Roman" w:cs="Times New Roman"/>
          <w:lang w:eastAsia="ru-RU"/>
        </w:rPr>
        <w:t xml:space="preserve">. Удержать сумму неисполненных </w:t>
      </w:r>
      <w:r w:rsidR="002B72DE" w:rsidRPr="00230F9F">
        <w:rPr>
          <w:rFonts w:eastAsia="Times New Roman" w:cs="Times New Roman"/>
          <w:lang w:eastAsia="ru-RU"/>
        </w:rPr>
        <w:t>Поставщиком</w:t>
      </w:r>
      <w:r w:rsidR="00A83AFE" w:rsidRPr="00230F9F">
        <w:rPr>
          <w:rFonts w:eastAsia="Times New Roman" w:cs="Times New Roman"/>
          <w:lang w:eastAsia="ru-RU"/>
        </w:rPr>
        <w:t xml:space="preserve"> требований об </w:t>
      </w:r>
      <w:r w:rsidR="00A83AFE" w:rsidRPr="009C5CFC">
        <w:rPr>
          <w:rFonts w:eastAsia="Times New Roman" w:cs="Times New Roman"/>
          <w:lang w:eastAsia="ru-RU"/>
        </w:rPr>
        <w:t xml:space="preserve">уплате неустоек (штрафов, пеней), предъявленных Заказчиком в соответствии </w:t>
      </w:r>
      <w:r w:rsidR="003636FE" w:rsidRPr="009C5CFC">
        <w:rPr>
          <w:rFonts w:eastAsia="Times New Roman" w:cs="Times New Roman"/>
          <w:lang w:eastAsia="ru-RU"/>
        </w:rPr>
        <w:t>с З</w:t>
      </w:r>
      <w:r w:rsidR="00A83AFE" w:rsidRPr="009C5CFC">
        <w:rPr>
          <w:rFonts w:eastAsia="Times New Roman" w:cs="Times New Roman"/>
          <w:lang w:eastAsia="ru-RU"/>
        </w:rPr>
        <w:t>аконом</w:t>
      </w:r>
      <w:r w:rsidR="008E7C17" w:rsidRPr="009C5CFC">
        <w:rPr>
          <w:rFonts w:eastAsia="Times New Roman" w:cs="Times New Roman"/>
          <w:lang w:eastAsia="ru-RU"/>
        </w:rPr>
        <w:t>,</w:t>
      </w:r>
      <w:r w:rsidR="00A83AFE" w:rsidRPr="009C5CFC">
        <w:rPr>
          <w:rFonts w:eastAsia="Times New Roman" w:cs="Times New Roman"/>
          <w:lang w:eastAsia="ru-RU"/>
        </w:rPr>
        <w:t xml:space="preserve"> из суммы, подлежащей оплате </w:t>
      </w:r>
      <w:r w:rsidR="002B72DE" w:rsidRPr="009C5CFC">
        <w:rPr>
          <w:rFonts w:eastAsia="Times New Roman" w:cs="Times New Roman"/>
          <w:lang w:eastAsia="ru-RU"/>
        </w:rPr>
        <w:t>Поставщику</w:t>
      </w:r>
      <w:r w:rsidR="00A83AFE" w:rsidRPr="009C5CFC">
        <w:rPr>
          <w:rFonts w:eastAsia="Times New Roman" w:cs="Times New Roman"/>
          <w:lang w:eastAsia="ru-RU"/>
        </w:rPr>
        <w:t>.</w:t>
      </w:r>
    </w:p>
    <w:p w14:paraId="47198166" w14:textId="77777777" w:rsidR="00424ACD" w:rsidRPr="009C5CFC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5.4.9.</w:t>
      </w:r>
      <w:r w:rsidRPr="009C5CFC">
        <w:rPr>
          <w:rFonts w:eastAsia="Times New Roman" w:cs="Times New Roman"/>
          <w:lang w:eastAsia="ru-RU"/>
        </w:rPr>
        <w:tab/>
        <w:t xml:space="preserve"> Произвести частичную оплату за фактически поставленные товары, соответствующие условиям Контракта на основании надлежащим образом оформленных отчётных документов. </w:t>
      </w:r>
    </w:p>
    <w:p w14:paraId="388609B6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5.4.10. Увеличить или уменьшить предусмотренной Контрактом объем поставляемого Товара не более чем на десять процентов. При этом, по соглашению сторон допускается изменение, с учетом положений бюджетного законодательства Российской Федерации, цены контракта</w:t>
      </w:r>
      <w:r w:rsidRPr="00230F9F">
        <w:rPr>
          <w:rFonts w:eastAsia="Times New Roman" w:cs="Times New Roman"/>
          <w:lang w:eastAsia="ru-RU"/>
        </w:rPr>
        <w:t xml:space="preserve"> пропорционально дополнительному объему поставляемого Товара, исходя из установленной в контракте цены единицы Товара, но не более чем на десять процентов цены Контракта. При уменьшении предусмотренного </w:t>
      </w:r>
      <w:r w:rsidRPr="00230F9F">
        <w:rPr>
          <w:rFonts w:eastAsia="Times New Roman" w:cs="Times New Roman"/>
          <w:lang w:eastAsia="ru-RU"/>
        </w:rPr>
        <w:lastRenderedPageBreak/>
        <w:t>Контрактом объема Товара, Стороны Контракта обязаны уменьшить цену контракта исходя из цены единицы Товара.</w:t>
      </w:r>
    </w:p>
    <w:p w14:paraId="092F54ED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77D9B859" w14:textId="77777777" w:rsidR="00A83AFE" w:rsidRPr="00230F9F" w:rsidRDefault="007641FE" w:rsidP="00D504FF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6</w:t>
      </w:r>
      <w:r w:rsidR="00A83AFE" w:rsidRPr="00230F9F">
        <w:rPr>
          <w:rFonts w:eastAsia="Times New Roman" w:cs="Times New Roman"/>
          <w:b/>
          <w:lang w:eastAsia="ru-RU"/>
        </w:rPr>
        <w:t xml:space="preserve">. </w:t>
      </w:r>
      <w:r w:rsidR="009B712D" w:rsidRPr="00230F9F">
        <w:rPr>
          <w:rFonts w:eastAsia="Times New Roman" w:cs="Times New Roman"/>
          <w:b/>
          <w:lang w:eastAsia="ru-RU"/>
        </w:rPr>
        <w:t>Качество и безопасность Товара</w:t>
      </w:r>
    </w:p>
    <w:p w14:paraId="76822DA2" w14:textId="77777777" w:rsidR="006A5E5C" w:rsidRPr="00230F9F" w:rsidRDefault="009B54C2" w:rsidP="006A5E5C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 xml:space="preserve">.1. </w:t>
      </w:r>
      <w:r w:rsidR="00783CAE" w:rsidRPr="00230F9F">
        <w:rPr>
          <w:rFonts w:eastAsia="Times New Roman" w:cs="Times New Roman"/>
          <w:lang w:eastAsia="ru-RU"/>
        </w:rPr>
        <w:t xml:space="preserve">Требования к качеству товара, техническим, функциональным и эксплуатационным характеристикам содержатся в Техническом задании, являющемся неотъемлемой частью настоящего Контракта (Приложение № </w:t>
      </w:r>
      <w:r w:rsidR="003775B0" w:rsidRPr="00230F9F">
        <w:rPr>
          <w:rFonts w:eastAsia="Times New Roman" w:cs="Times New Roman"/>
          <w:lang w:eastAsia="ru-RU"/>
        </w:rPr>
        <w:t>1</w:t>
      </w:r>
      <w:r w:rsidR="00783CAE" w:rsidRPr="00230F9F">
        <w:rPr>
          <w:rFonts w:eastAsia="Times New Roman" w:cs="Times New Roman"/>
          <w:lang w:eastAsia="ru-RU"/>
        </w:rPr>
        <w:t xml:space="preserve"> к Контракту). </w:t>
      </w:r>
      <w:r w:rsidR="00E51756" w:rsidRPr="00230F9F">
        <w:rPr>
          <w:rFonts w:eastAsia="Times New Roman" w:cs="Times New Roman"/>
          <w:lang w:eastAsia="ru-RU"/>
        </w:rPr>
        <w:t>Поставляемый Товар должен соответствовать обязательным требованиям стандартов</w:t>
      </w:r>
      <w:r w:rsidR="00E51756" w:rsidRPr="00230F9F">
        <w:rPr>
          <w:rFonts w:eastAsia="Times New Roman" w:cs="Times New Roman"/>
          <w:lang w:eastAsia="ru-RU"/>
        </w:rPr>
        <w:br/>
        <w:t xml:space="preserve">и технических условий, предусмотренных для </w:t>
      </w:r>
      <w:r w:rsidR="002B72DE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данного рода действующим законодательством </w:t>
      </w:r>
      <w:r w:rsidR="00A673E2" w:rsidRPr="00230F9F">
        <w:rPr>
          <w:rFonts w:eastAsia="Times New Roman" w:cs="Times New Roman"/>
          <w:lang w:eastAsia="ru-RU"/>
        </w:rPr>
        <w:t>Российской Федерации</w:t>
      </w:r>
      <w:r w:rsidR="00C42954" w:rsidRPr="00230F9F">
        <w:rPr>
          <w:rFonts w:eastAsia="Times New Roman" w:cs="Times New Roman"/>
          <w:lang w:eastAsia="ru-RU"/>
        </w:rPr>
        <w:t xml:space="preserve">. </w:t>
      </w:r>
    </w:p>
    <w:p w14:paraId="7B1D9111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2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новым Товаром (Товаром, который не был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85324B3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3</w:t>
      </w:r>
      <w:r w:rsidR="00E51756" w:rsidRPr="00230F9F">
        <w:rPr>
          <w:rFonts w:eastAsia="Times New Roman" w:cs="Times New Roman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 Товар не должен иметь потертостей, царапин, сколов и иных повреждений.</w:t>
      </w:r>
    </w:p>
    <w:p w14:paraId="68B3B3AD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4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и транспортировки в соответствии с Федеральным законом от 30.03.1999 № 52-ФЗ</w:t>
      </w:r>
      <w:r w:rsidR="00E51756" w:rsidRPr="00230F9F">
        <w:rPr>
          <w:rFonts w:eastAsia="Times New Roman" w:cs="Times New Roman"/>
          <w:lang w:eastAsia="ru-RU"/>
        </w:rPr>
        <w:br/>
        <w:t>«О санитарно-эпидемиологическом благополучии населения».</w:t>
      </w:r>
    </w:p>
    <w:p w14:paraId="5100ED15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5</w:t>
      </w:r>
      <w:r w:rsidR="00E51756" w:rsidRPr="00230F9F">
        <w:rPr>
          <w:rFonts w:eastAsia="Times New Roman" w:cs="Times New Roman"/>
          <w:lang w:eastAsia="ru-RU"/>
        </w:rPr>
        <w:t xml:space="preserve">. Товар поставляется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</w:t>
      </w:r>
      <w:r w:rsidR="003506EB"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 xml:space="preserve">и длительного хранения. Целостность упаковки не должна быть нарушена. Поставщик несет ответственность за порчу </w:t>
      </w:r>
      <w:r w:rsidR="009F373C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вследствие некачественной упаковки, несоблюдения инструкции по </w:t>
      </w:r>
      <w:r w:rsidR="009F373C" w:rsidRPr="00230F9F">
        <w:rPr>
          <w:rFonts w:eastAsia="Times New Roman" w:cs="Times New Roman"/>
          <w:lang w:eastAsia="ru-RU"/>
        </w:rPr>
        <w:t xml:space="preserve">его </w:t>
      </w:r>
      <w:r w:rsidR="00E51756" w:rsidRPr="00230F9F">
        <w:rPr>
          <w:rFonts w:eastAsia="Times New Roman" w:cs="Times New Roman"/>
          <w:lang w:eastAsia="ru-RU"/>
        </w:rPr>
        <w:t>хранению</w:t>
      </w:r>
      <w:r w:rsidR="00E55116" w:rsidRPr="00230F9F">
        <w:rPr>
          <w:rFonts w:eastAsia="Times New Roman" w:cs="Times New Roman"/>
          <w:lang w:eastAsia="ru-RU"/>
        </w:rPr>
        <w:t xml:space="preserve"> до приемки </w:t>
      </w:r>
      <w:r w:rsidR="009F373C" w:rsidRPr="00230F9F">
        <w:rPr>
          <w:rFonts w:eastAsia="Times New Roman" w:cs="Times New Roman"/>
          <w:lang w:eastAsia="ru-RU"/>
        </w:rPr>
        <w:t xml:space="preserve">Товара </w:t>
      </w:r>
      <w:r w:rsidR="00E55116" w:rsidRPr="00230F9F">
        <w:rPr>
          <w:rFonts w:eastAsia="Times New Roman" w:cs="Times New Roman"/>
          <w:lang w:eastAsia="ru-RU"/>
        </w:rPr>
        <w:t>Заказчиком</w:t>
      </w:r>
      <w:r w:rsidR="00E51756" w:rsidRPr="00230F9F">
        <w:rPr>
          <w:rFonts w:eastAsia="Times New Roman" w:cs="Times New Roman"/>
          <w:lang w:eastAsia="ru-RU"/>
        </w:rPr>
        <w:t>.</w:t>
      </w:r>
    </w:p>
    <w:p w14:paraId="2B94146C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 Риск случайной гибели или повреждения Товара переходит к Заказчику с даты подписания Документа о приемке.</w:t>
      </w:r>
    </w:p>
    <w:p w14:paraId="6AE04C3F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7</w:t>
      </w:r>
      <w:r w:rsidR="00E51756" w:rsidRPr="00230F9F">
        <w:rPr>
          <w:rFonts w:eastAsia="Times New Roman" w:cs="Times New Roman"/>
          <w:lang w:eastAsia="ru-RU"/>
        </w:rPr>
        <w:t>. Право собственности на Товар переходит от Поставщика к Заказчику после подписания Заказчиком Документа о приемке.</w:t>
      </w:r>
    </w:p>
    <w:p w14:paraId="39DA04FF" w14:textId="77777777" w:rsidR="006A5E5C" w:rsidRPr="00230F9F" w:rsidRDefault="006A5E5C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7BFE8B11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7. Ответственность Сторон</w:t>
      </w:r>
    </w:p>
    <w:p w14:paraId="6F2A029C" w14:textId="77777777" w:rsidR="00A83AFE" w:rsidRPr="00230F9F" w:rsidRDefault="008B5C36" w:rsidP="00A83AF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7.1. 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несут ответственность в соответствии с действующим законодательством Российской Федерации. </w:t>
      </w:r>
    </w:p>
    <w:p w14:paraId="39B30931" w14:textId="77777777" w:rsidR="00A83AFE" w:rsidRPr="00230F9F" w:rsidRDefault="00A83AFE" w:rsidP="00A83AF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 w:cs="Times New Roman"/>
        </w:rPr>
      </w:pPr>
      <w:r w:rsidRPr="00230F9F">
        <w:rPr>
          <w:rFonts w:eastAsia="Times New Roman" w:cs="Times New Roman"/>
          <w:lang w:eastAsia="ru-RU"/>
        </w:rPr>
        <w:t>7</w:t>
      </w:r>
      <w:r w:rsidR="008B5C36" w:rsidRPr="00230F9F">
        <w:rPr>
          <w:rFonts w:eastAsia="Times New Roman" w:cs="Times New Roman"/>
          <w:lang w:eastAsia="ru-RU"/>
        </w:rPr>
        <w:t>.2. </w:t>
      </w:r>
      <w:r w:rsidRPr="00230F9F">
        <w:rPr>
          <w:rFonts w:eastAsia="Times New Roman" w:cs="Times New Roman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D504FF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за исключением просрочки исполнения обязательств, размер штрафа устанавливается </w:t>
      </w:r>
      <w:r w:rsidRPr="00230F9F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247473A5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7.3. </w:t>
      </w:r>
      <w:r w:rsidR="00A83AFE" w:rsidRPr="00230F9F">
        <w:rPr>
          <w:rFonts w:eastAsia="Times New Roman" w:cs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285486D" w14:textId="77777777" w:rsidR="00D9770B" w:rsidRPr="00230F9F" w:rsidRDefault="008B5C36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7.4. 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lang w:eastAsia="ru-RU"/>
        </w:rPr>
        <w:t xml:space="preserve">вправе потребовать уплаты пеней. </w:t>
      </w:r>
    </w:p>
    <w:p w14:paraId="6E383C03" w14:textId="77777777" w:rsidR="00A83AFE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E6324B0" w14:textId="77777777" w:rsidR="00D9770B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7.5.</w:t>
      </w:r>
      <w:r w:rsidRPr="00230F9F">
        <w:rPr>
          <w:rFonts w:eastAsia="Times New Roman" w:cs="Times New Roman"/>
          <w:lang w:eastAsia="ru-RU"/>
        </w:rPr>
        <w:tab/>
        <w:t xml:space="preserve">В </w:t>
      </w:r>
      <w:r w:rsidR="00C37A61" w:rsidRPr="00230F9F">
        <w:rPr>
          <w:rFonts w:eastAsia="Times New Roman" w:cs="Times New Roman"/>
          <w:lang w:eastAsia="ru-RU"/>
        </w:rPr>
        <w:t xml:space="preserve">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Заказчик вправе потребовать уплаты пеней. </w:t>
      </w:r>
    </w:p>
    <w:p w14:paraId="3C837FD4" w14:textId="77777777" w:rsidR="00A83AFE" w:rsidRPr="00230F9F" w:rsidRDefault="00C37A61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Pr="00230F9F">
        <w:rPr>
          <w:rFonts w:eastAsia="Times New Roman" w:cs="Times New Roman"/>
          <w:lang w:eastAsia="ru-RU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51756" w:rsidRPr="00230F9F">
        <w:rPr>
          <w:rFonts w:eastAsia="Times New Roman" w:cs="Times New Roman"/>
          <w:color w:val="000000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>, за исключением случаев, если законодательством Российской Федерации установлен иной порядок начисления пени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1BCBC6A7" w14:textId="77777777" w:rsidR="00C37A61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7.6. </w:t>
      </w:r>
      <w:r w:rsidR="00A83AFE" w:rsidRPr="00230F9F">
        <w:rPr>
          <w:rFonts w:eastAsia="Times New Roman" w:cs="Times New Roman"/>
          <w:lang w:eastAsia="ru-RU"/>
        </w:rPr>
        <w:t xml:space="preserve">За </w:t>
      </w:r>
      <w:r w:rsidR="00C37A61" w:rsidRPr="00230F9F">
        <w:rPr>
          <w:rFonts w:eastAsia="Times New Roman" w:cs="Times New Roman"/>
          <w:lang w:eastAsia="ru-RU"/>
        </w:rPr>
        <w:t xml:space="preserve">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процентов цены Контракта.</w:t>
      </w:r>
    </w:p>
    <w:p w14:paraId="7390B7F3" w14:textId="77777777" w:rsidR="00A83AFE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7.7. </w:t>
      </w:r>
      <w:r w:rsidR="00A83AFE" w:rsidRPr="00230F9F">
        <w:rPr>
          <w:rFonts w:eastAsia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11EDE9D4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7.8. </w:t>
      </w:r>
      <w:r w:rsidR="00A83AFE" w:rsidRPr="00230F9F">
        <w:rPr>
          <w:rFonts w:eastAsia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обязательств, предусмотренных Контрактом, не может превышать цену Контракта.</w:t>
      </w:r>
    </w:p>
    <w:p w14:paraId="6F3029ED" w14:textId="77777777" w:rsidR="00A83AFE" w:rsidRPr="00230F9F" w:rsidRDefault="008B5C36" w:rsidP="00A83AFE">
      <w:pPr>
        <w:tabs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7.9. 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таких обязательств, Заказчик обязан направить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Поставщику </w:t>
      </w:r>
      <w:r w:rsidR="00A83AFE" w:rsidRPr="00230F9F">
        <w:rPr>
          <w:rFonts w:eastAsia="Times New Roman" w:cs="Times New Roman"/>
          <w:lang w:eastAsia="ru-RU"/>
        </w:rPr>
        <w:t>требование об уплате неустоек (штрафов</w:t>
      </w:r>
      <w:r w:rsidR="00B9540C" w:rsidRPr="00230F9F">
        <w:rPr>
          <w:rFonts w:eastAsia="Times New Roman" w:cs="Times New Roman"/>
          <w:lang w:eastAsia="ru-RU"/>
        </w:rPr>
        <w:t>, пеней</w:t>
      </w:r>
      <w:r w:rsidR="00A83AFE" w:rsidRPr="00230F9F">
        <w:rPr>
          <w:rFonts w:eastAsia="Times New Roman" w:cs="Times New Roman"/>
          <w:lang w:eastAsia="ru-RU"/>
        </w:rPr>
        <w:t>).</w:t>
      </w:r>
    </w:p>
    <w:p w14:paraId="25C566FB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7.10. </w:t>
      </w:r>
      <w:r w:rsidR="00A83AFE" w:rsidRPr="00230F9F">
        <w:rPr>
          <w:rFonts w:eastAsia="Times New Roman" w:cs="Times New Roman"/>
          <w:lang w:eastAsia="ru-RU"/>
        </w:rPr>
        <w:t xml:space="preserve">В случае неисполнения или ненадлежащего исполнения обязательств по Контракту уплата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штрафа, возмещение убытков не освобождает его от исполнения обязательств по Контракту.</w:t>
      </w:r>
    </w:p>
    <w:p w14:paraId="210C64A8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8. Порядок расторжения Контракта</w:t>
      </w:r>
    </w:p>
    <w:p w14:paraId="737E40B8" w14:textId="77777777" w:rsidR="00E51756" w:rsidRPr="00230F9F" w:rsidRDefault="008B5C36" w:rsidP="00E51756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8.1. </w:t>
      </w:r>
      <w:r w:rsidR="00E51756" w:rsidRPr="00230F9F">
        <w:rPr>
          <w:rFonts w:eastAsia="Times New Roman" w:cs="Times New Roman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E51756" w:rsidRPr="00230F9F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D85BBD1" w14:textId="77777777" w:rsidR="00E51756" w:rsidRPr="00230F9F" w:rsidRDefault="008B5C36" w:rsidP="00E51756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8.2. </w:t>
      </w:r>
      <w:r w:rsidR="00E51756" w:rsidRPr="00230F9F">
        <w:rPr>
          <w:rFonts w:eastAsia="Times New Roman" w:cs="Times New Roman"/>
          <w:lang w:eastAsia="ru-RU"/>
        </w:rPr>
        <w:t xml:space="preserve">Заказчик вправе в одностороннем порядке отказаться от исполнения Контракта </w:t>
      </w:r>
      <w:r w:rsidR="00E51756" w:rsidRPr="00230F9F">
        <w:rPr>
          <w:rFonts w:eastAsia="Times New Roman" w:cs="Times New Roman"/>
          <w:lang w:eastAsia="ru-RU"/>
        </w:rPr>
        <w:br/>
        <w:t>в случае, если:</w:t>
      </w:r>
    </w:p>
    <w:p w14:paraId="1E832D3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8.2.1.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поставил Товар ненадлежащего качества, при этом недостатки не могут быть устранены в приемлемый для Заказчика срок. </w:t>
      </w:r>
    </w:p>
    <w:p w14:paraId="2969C310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8.2.2.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>Поставщик неоднократно (от двух и более раз) нарушил сроки поставки Товара, предусмотренные Контрактом.</w:t>
      </w:r>
    </w:p>
    <w:p w14:paraId="596D05DE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вправе в одностороннем порядке отказаться от исполнения Контракта </w:t>
      </w:r>
      <w:r w:rsidRPr="00230F9F">
        <w:rPr>
          <w:rFonts w:eastAsia="Times New Roman" w:cs="Times New Roman"/>
          <w:lang w:eastAsia="ru-RU"/>
        </w:rPr>
        <w:br/>
        <w:t>в случае, если:</w:t>
      </w:r>
    </w:p>
    <w:p w14:paraId="4686F34F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8.3.1. 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незаконно отказано в приемке поставленного Товара.</w:t>
      </w:r>
    </w:p>
    <w:p w14:paraId="4230F97D" w14:textId="77777777" w:rsidR="00E51756" w:rsidRPr="00230F9F" w:rsidRDefault="008B5C36" w:rsidP="00E51756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8.3.2. 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нарушены сроки оплаты поставленного Товара.</w:t>
      </w:r>
    </w:p>
    <w:p w14:paraId="6BDFF771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8.4. </w:t>
      </w:r>
      <w:r w:rsidR="00E51756" w:rsidRPr="00230F9F">
        <w:rPr>
          <w:rFonts w:eastAsia="Times New Roman" w:cs="Times New Roman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</w:t>
      </w:r>
      <w:r w:rsidR="003506EB" w:rsidRPr="00230F9F">
        <w:rPr>
          <w:rFonts w:eastAsia="Times New Roman" w:cs="Times New Roman"/>
          <w:lang w:eastAsia="ru-RU"/>
        </w:rPr>
        <w:t xml:space="preserve"> дней с даты его получения, дать письменный </w:t>
      </w:r>
      <w:proofErr w:type="gramStart"/>
      <w:r w:rsidR="003506EB" w:rsidRPr="00230F9F">
        <w:rPr>
          <w:rFonts w:eastAsia="Times New Roman" w:cs="Times New Roman"/>
          <w:lang w:eastAsia="ru-RU"/>
        </w:rPr>
        <w:t>ответ по существу</w:t>
      </w:r>
      <w:proofErr w:type="gramEnd"/>
      <w:r w:rsidR="003506EB" w:rsidRPr="00230F9F">
        <w:rPr>
          <w:rFonts w:eastAsia="Times New Roman" w:cs="Times New Roman"/>
          <w:lang w:eastAsia="ru-RU"/>
        </w:rPr>
        <w:t xml:space="preserve"> с приложением Акта сверки взаимных расчетов, которым подтверждается объем </w:t>
      </w:r>
      <w:r w:rsidR="00782542" w:rsidRPr="00230F9F">
        <w:rPr>
          <w:rFonts w:eastAsia="Times New Roman" w:cs="Times New Roman"/>
          <w:lang w:eastAsia="ru-RU"/>
        </w:rPr>
        <w:t>исполненных Сторонами обязательств по Контракту.</w:t>
      </w:r>
    </w:p>
    <w:p w14:paraId="0A248B63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8.5. </w:t>
      </w:r>
      <w:r w:rsidR="00E51756" w:rsidRPr="00230F9F">
        <w:rPr>
          <w:rFonts w:eastAsia="Times New Roman" w:cs="Times New Roman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370406A5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</w:t>
      </w:r>
      <w:r w:rsidR="00805F7F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 </w:t>
      </w:r>
      <w:r w:rsidR="00E51756" w:rsidRPr="00230F9F">
        <w:rPr>
          <w:rFonts w:eastAsia="Times New Roman" w:cs="Times New Roman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307FABD4" w14:textId="77777777" w:rsidR="00A83AFE" w:rsidRPr="00230F9F" w:rsidRDefault="00A83AFE" w:rsidP="00A41742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9. Обстоятельства непреодолимой силы</w:t>
      </w:r>
    </w:p>
    <w:p w14:paraId="2CEFAD39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9.1. </w:t>
      </w:r>
      <w:r w:rsidR="00A83AFE" w:rsidRPr="00230F9F">
        <w:rPr>
          <w:rFonts w:eastAsia="Times New Roman" w:cs="Times New Roman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1D528F2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9.2. </w:t>
      </w:r>
      <w:r w:rsidR="00A83AFE" w:rsidRPr="00230F9F">
        <w:rPr>
          <w:rFonts w:eastAsia="Times New Roman" w:cs="Times New Roman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9907918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9.3. </w:t>
      </w:r>
      <w:r w:rsidR="00A83AFE" w:rsidRPr="00230F9F">
        <w:rPr>
          <w:rFonts w:eastAsia="Times New Roman" w:cs="Times New Roman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6827BDD" w14:textId="77777777" w:rsidR="00A83AFE" w:rsidRPr="00230F9F" w:rsidRDefault="00A83AFE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6D6BE94" w14:textId="77777777" w:rsidR="00A83AFE" w:rsidRPr="00230F9F" w:rsidRDefault="00A83AFE" w:rsidP="00A83AFE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10. Антикоррупционные условия</w:t>
      </w:r>
    </w:p>
    <w:p w14:paraId="6759FFD1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10.1. </w:t>
      </w:r>
      <w:r w:rsidR="00A83AFE" w:rsidRPr="00230F9F">
        <w:rPr>
          <w:rFonts w:eastAsia="Times New Roman" w:cs="Times New Roman"/>
          <w:lang w:eastAsia="ru-RU"/>
        </w:rPr>
        <w:t xml:space="preserve">При исполнении своих обязательств по Контракту Стороны обязуются </w:t>
      </w:r>
      <w:r w:rsidR="00A83AFE" w:rsidRPr="00230F9F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A83AFE" w:rsidRPr="00230F9F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02B7DCC8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10.1.1. 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</w:t>
      </w:r>
      <w:r w:rsidR="00A83AFE" w:rsidRPr="00230F9F">
        <w:rPr>
          <w:rFonts w:eastAsia="Times New Roman" w:cs="Times New Roman"/>
          <w:lang w:eastAsia="ru-RU"/>
        </w:rPr>
        <w:lastRenderedPageBreak/>
        <w:t xml:space="preserve"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D14BD" w:rsidRPr="00230F9F">
        <w:rPr>
          <w:rFonts w:eastAsia="Times New Roman" w:cs="Times New Roman"/>
          <w:lang w:eastAsia="ru-RU"/>
        </w:rPr>
        <w:t>иным образом,</w:t>
      </w:r>
      <w:r w:rsidR="00A83AFE" w:rsidRPr="00230F9F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29D8EB0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10.1.2. 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A83AFE" w:rsidRPr="00230F9F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177F252" w14:textId="77777777" w:rsidR="00A83AFE" w:rsidRPr="00230F9F" w:rsidRDefault="008B5C36" w:rsidP="00A83AF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10.1.3. </w:t>
      </w:r>
      <w:r w:rsidR="00A83AFE" w:rsidRPr="00230F9F">
        <w:rPr>
          <w:rFonts w:eastAsia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0198125A" w14:textId="77777777" w:rsidR="00A83AFE" w:rsidRPr="00230F9F" w:rsidRDefault="00A83AFE" w:rsidP="00A41742">
      <w:pPr>
        <w:tabs>
          <w:tab w:val="left" w:pos="567"/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11. Прочие условия</w:t>
      </w:r>
    </w:p>
    <w:p w14:paraId="4204C303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ar-SA"/>
        </w:rPr>
        <w:t>11.1. </w:t>
      </w:r>
      <w:r w:rsidR="00A83AFE" w:rsidRPr="00230F9F">
        <w:rPr>
          <w:rFonts w:eastAsia="Times New Roman" w:cs="Times New Roman"/>
          <w:lang w:eastAsia="ar-SA"/>
        </w:rPr>
        <w:t>Споры, возникшие при исполнении Контракта, разрешаются путем переговоров.</w:t>
      </w:r>
      <w:r w:rsidR="00A83AFE" w:rsidRPr="00230F9F">
        <w:rPr>
          <w:rFonts w:eastAsia="Times New Roman" w:cs="Times New Roman"/>
          <w:lang w:eastAsia="ar-SA"/>
        </w:rPr>
        <w:br/>
        <w:t xml:space="preserve">В случае </w:t>
      </w:r>
      <w:r w:rsidR="00AD14BD" w:rsidRPr="00230F9F">
        <w:rPr>
          <w:rFonts w:eastAsia="Times New Roman" w:cs="Times New Roman"/>
          <w:lang w:eastAsia="ar-SA"/>
        </w:rPr>
        <w:t>не достижения</w:t>
      </w:r>
      <w:r w:rsidR="00A83AFE" w:rsidRPr="00230F9F">
        <w:rPr>
          <w:rFonts w:eastAsia="Times New Roman" w:cs="Times New Roman"/>
          <w:lang w:eastAsia="ar-SA"/>
        </w:rPr>
        <w:t xml:space="preserve"> согласия между Сторонами, спор подлежит рассмотрению </w:t>
      </w:r>
      <w:r w:rsidR="00A83AFE" w:rsidRPr="00230F9F">
        <w:rPr>
          <w:rFonts w:eastAsia="Times New Roman" w:cs="Times New Roman"/>
          <w:lang w:eastAsia="ru-RU"/>
        </w:rPr>
        <w:t xml:space="preserve">в </w:t>
      </w:r>
      <w:proofErr w:type="gramStart"/>
      <w:r w:rsidR="00A83AFE" w:rsidRPr="00230F9F">
        <w:rPr>
          <w:rFonts w:eastAsia="Times New Roman" w:cs="Times New Roman"/>
          <w:lang w:eastAsia="ru-RU"/>
        </w:rPr>
        <w:t>судебном  порядке</w:t>
      </w:r>
      <w:proofErr w:type="gramEnd"/>
      <w:r w:rsidR="00A83AFE" w:rsidRPr="00230F9F">
        <w:rPr>
          <w:rFonts w:eastAsia="Times New Roman" w:cs="Times New Roman"/>
          <w:lang w:eastAsia="ru-RU"/>
        </w:rPr>
        <w:t>, предусмотренном действующим законодательством Российской Федерации</w:t>
      </w:r>
      <w:r w:rsidR="00A83AFE" w:rsidRPr="00230F9F">
        <w:rPr>
          <w:rFonts w:eastAsia="Times New Roman" w:cs="Times New Roman"/>
          <w:lang w:eastAsia="ar-SA"/>
        </w:rPr>
        <w:t>.</w:t>
      </w:r>
    </w:p>
    <w:p w14:paraId="4BBA2C66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11.2. </w:t>
      </w:r>
      <w:r w:rsidR="00A83AFE" w:rsidRPr="00230F9F">
        <w:rPr>
          <w:rFonts w:eastAsia="Times New Roman" w:cs="Times New Roman"/>
          <w:lang w:eastAsia="ru-RU"/>
        </w:rPr>
        <w:t>Контракт считается заключенным с даты подписания Сторонами.</w:t>
      </w:r>
    </w:p>
    <w:p w14:paraId="40460FFC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11.3. </w:t>
      </w:r>
      <w:r w:rsidR="00A81937" w:rsidRPr="00230F9F">
        <w:rPr>
          <w:rFonts w:eastAsia="Times New Roman" w:cs="Times New Roman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5AE00299" w14:textId="77777777" w:rsidR="00A83AFE" w:rsidRPr="009C5CFC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11.4. </w:t>
      </w:r>
      <w:r w:rsidR="009643FC" w:rsidRPr="00230F9F">
        <w:rPr>
          <w:rFonts w:eastAsia="Times New Roman" w:cs="Times New Roman"/>
          <w:lang w:eastAsia="ru-RU"/>
        </w:rPr>
        <w:t>Все у</w:t>
      </w:r>
      <w:r w:rsidR="00A83AFE" w:rsidRPr="00230F9F">
        <w:rPr>
          <w:rFonts w:eastAsia="Times New Roman" w:cs="Times New Roman"/>
          <w:lang w:eastAsia="ru-RU"/>
        </w:rPr>
        <w:t xml:space="preserve">ведомления Сторон, связанные с исполнением Контракта, направляются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 w:rsidR="003636FE" w:rsidRPr="00230F9F">
        <w:rPr>
          <w:rFonts w:eastAsia="Times New Roman" w:cs="Times New Roman"/>
          <w:lang w:eastAsia="ru-RU"/>
        </w:rPr>
        <w:t>(четырнадцати) календарных дней</w:t>
      </w:r>
      <w:r w:rsidR="003636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</w:t>
      </w:r>
      <w:r w:rsidR="00A83AFE" w:rsidRPr="009C5CFC">
        <w:rPr>
          <w:rFonts w:eastAsia="Times New Roman" w:cs="Times New Roman"/>
          <w:lang w:eastAsia="ru-RU"/>
        </w:rPr>
        <w:t>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D08F6E" w14:textId="3E1E4C66" w:rsidR="00A83AFE" w:rsidRPr="009C5CFC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11.5. </w:t>
      </w:r>
      <w:r w:rsidR="00A83AFE" w:rsidRPr="009C5CFC">
        <w:rPr>
          <w:rFonts w:eastAsia="Times New Roman" w:cs="Times New Roman"/>
          <w:lang w:eastAsia="ru-RU"/>
        </w:rPr>
        <w:t xml:space="preserve">Контракт вступает в силу с даты заключения и действует по </w:t>
      </w:r>
      <w:r w:rsidR="006F1078" w:rsidRPr="009C5CFC">
        <w:rPr>
          <w:rFonts w:eastAsia="Times New Roman" w:cs="Times New Roman"/>
          <w:lang w:eastAsia="ru-RU"/>
        </w:rPr>
        <w:t>31</w:t>
      </w:r>
      <w:r w:rsidR="00A83AFE" w:rsidRPr="009C5CFC">
        <w:rPr>
          <w:rFonts w:eastAsia="Times New Roman" w:cs="Times New Roman"/>
          <w:lang w:eastAsia="ru-RU"/>
        </w:rPr>
        <w:t>.</w:t>
      </w:r>
      <w:r w:rsidR="00AD14BD" w:rsidRPr="009C5CFC">
        <w:rPr>
          <w:rFonts w:eastAsia="Times New Roman" w:cs="Times New Roman"/>
          <w:lang w:eastAsia="ru-RU"/>
        </w:rPr>
        <w:t>12</w:t>
      </w:r>
      <w:r w:rsidR="00A83AFE" w:rsidRPr="009C5CFC">
        <w:rPr>
          <w:rFonts w:eastAsia="Times New Roman" w:cs="Times New Roman"/>
          <w:lang w:eastAsia="ru-RU"/>
        </w:rPr>
        <w:t>.202</w:t>
      </w:r>
      <w:r w:rsidR="009C5CFC" w:rsidRPr="009C5CFC">
        <w:rPr>
          <w:rFonts w:eastAsia="Times New Roman" w:cs="Times New Roman"/>
          <w:lang w:eastAsia="ru-RU"/>
        </w:rPr>
        <w:t>6</w:t>
      </w:r>
      <w:r w:rsidR="00A83AFE" w:rsidRPr="009C5CFC">
        <w:rPr>
          <w:rFonts w:eastAsia="Times New Roman" w:cs="Times New Roman"/>
          <w:lang w:eastAsia="ru-RU"/>
        </w:rPr>
        <w:t>.</w:t>
      </w:r>
    </w:p>
    <w:p w14:paraId="021B65BA" w14:textId="77777777" w:rsidR="008D52A5" w:rsidRPr="009C5CFC" w:rsidRDefault="008D52A5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701A4039" w14:textId="77777777" w:rsidR="00A83AFE" w:rsidRPr="009C5CFC" w:rsidRDefault="008B5C36" w:rsidP="00A83AFE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11.6. </w:t>
      </w:r>
      <w:r w:rsidR="00A83AFE" w:rsidRPr="009C5CFC">
        <w:rPr>
          <w:rFonts w:eastAsia="Times New Roman" w:cs="Times New Roman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3A1EB8A1" w14:textId="77777777" w:rsidR="00A83AFE" w:rsidRPr="009C5CFC" w:rsidRDefault="008B5C36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11.7. </w:t>
      </w:r>
      <w:r w:rsidR="00A83AFE" w:rsidRPr="009C5CFC">
        <w:rPr>
          <w:rFonts w:eastAsia="Times New Roman" w:cs="Times New Roman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479DD4E0" w14:textId="77777777" w:rsidR="00886A34" w:rsidRPr="009C5CFC" w:rsidRDefault="00886A34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0CFC6DCB" w14:textId="77777777" w:rsidR="00A83AFE" w:rsidRPr="00230F9F" w:rsidRDefault="008B5C36" w:rsidP="00A83AFE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9C5CFC">
        <w:rPr>
          <w:rFonts w:eastAsia="Times New Roman" w:cs="Times New Roman"/>
          <w:lang w:eastAsia="ru-RU"/>
        </w:rPr>
        <w:t>11.</w:t>
      </w:r>
      <w:r w:rsidR="00886A34" w:rsidRPr="009C5CFC">
        <w:rPr>
          <w:rFonts w:eastAsia="Times New Roman" w:cs="Times New Roman"/>
          <w:lang w:eastAsia="ru-RU"/>
        </w:rPr>
        <w:t>9</w:t>
      </w:r>
      <w:r w:rsidRPr="009C5CFC">
        <w:rPr>
          <w:rFonts w:eastAsia="Times New Roman" w:cs="Times New Roman"/>
          <w:lang w:eastAsia="ru-RU"/>
        </w:rPr>
        <w:t>. </w:t>
      </w:r>
      <w:r w:rsidR="00A83AFE" w:rsidRPr="009C5CFC">
        <w:rPr>
          <w:rFonts w:eastAsia="Times New Roman" w:cs="Times New Roman"/>
          <w:lang w:eastAsia="ru-RU"/>
        </w:rPr>
        <w:t>К Контракту прилагаются и являются его неотъемлемой частью следующие приложения</w:t>
      </w:r>
      <w:r w:rsidR="00A83AFE" w:rsidRPr="00230F9F">
        <w:rPr>
          <w:rFonts w:eastAsia="Times New Roman" w:cs="Times New Roman"/>
          <w:lang w:eastAsia="ru-RU"/>
        </w:rPr>
        <w:t>:</w:t>
      </w:r>
    </w:p>
    <w:p w14:paraId="4B0CC51C" w14:textId="77777777" w:rsidR="00A83AFE" w:rsidRPr="00230F9F" w:rsidRDefault="00A83AFE" w:rsidP="00A83AFE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</w:t>
      </w:r>
      <w:r w:rsidR="00886A34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.1. Приложение № 1 «</w:t>
      </w:r>
      <w:r w:rsidR="00907940" w:rsidRPr="00230F9F">
        <w:rPr>
          <w:rFonts w:eastAsia="Times New Roman" w:cs="Times New Roman"/>
          <w:lang w:eastAsia="ru-RU"/>
        </w:rPr>
        <w:t>Техническое задание</w:t>
      </w:r>
      <w:r w:rsidRPr="00230F9F">
        <w:rPr>
          <w:rFonts w:eastAsia="Times New Roman" w:cs="Times New Roman"/>
          <w:lang w:eastAsia="ru-RU"/>
        </w:rPr>
        <w:t>»;</w:t>
      </w:r>
    </w:p>
    <w:p w14:paraId="43F29E23" w14:textId="77777777" w:rsidR="00526C11" w:rsidRPr="00230F9F" w:rsidRDefault="00526C11" w:rsidP="00CB6529">
      <w:pPr>
        <w:tabs>
          <w:tab w:val="left" w:pos="993"/>
        </w:tabs>
        <w:ind w:left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>11.</w:t>
      </w:r>
      <w:r w:rsidR="00886A34" w:rsidRPr="00230F9F">
        <w:rPr>
          <w:rFonts w:eastAsia="Times New Roman" w:cs="Times New Roman"/>
        </w:rPr>
        <w:t>9</w:t>
      </w:r>
      <w:r w:rsidRPr="00230F9F">
        <w:rPr>
          <w:rFonts w:eastAsia="Times New Roman" w:cs="Times New Roman"/>
        </w:rPr>
        <w:t>.</w:t>
      </w:r>
      <w:r w:rsidR="001D2B84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. Приложение № </w:t>
      </w:r>
      <w:r w:rsidR="009B77C9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 «</w:t>
      </w:r>
      <w:r w:rsidR="009367CC" w:rsidRPr="00230F9F">
        <w:rPr>
          <w:rFonts w:eastAsia="Times New Roman" w:cs="Times New Roman"/>
        </w:rPr>
        <w:t>Спецификация - Расчет цены контракта</w:t>
      </w:r>
      <w:r w:rsidRPr="00230F9F">
        <w:rPr>
          <w:rFonts w:eastAsia="Times New Roman" w:cs="Times New Roman"/>
        </w:rPr>
        <w:t>».</w:t>
      </w:r>
    </w:p>
    <w:p w14:paraId="4DA96BD2" w14:textId="77777777" w:rsidR="00A83AFE" w:rsidRPr="00230F9F" w:rsidRDefault="00A83AFE" w:rsidP="00A83AFE">
      <w:pPr>
        <w:tabs>
          <w:tab w:val="left" w:pos="42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12. 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8"/>
        <w:gridCol w:w="5191"/>
      </w:tblGrid>
      <w:tr w:rsidR="00220DF7" w:rsidRPr="000F4E21" w14:paraId="03DF51C3" w14:textId="77777777" w:rsidTr="00B40A90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9A3F96" w14:textId="77777777" w:rsidR="00220DF7" w:rsidRPr="000F4E21" w:rsidRDefault="00220DF7" w:rsidP="00B40A90">
            <w:pPr>
              <w:pStyle w:val="Normalunindented"/>
              <w:keepNext/>
              <w:jc w:val="center"/>
            </w:pPr>
            <w:r w:rsidRPr="000F4E21">
              <w:lastRenderedPageBreak/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8657B3" w14:textId="77777777" w:rsidR="00220DF7" w:rsidRPr="000F4E21" w:rsidRDefault="00504424" w:rsidP="00B40A90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20DF7" w:rsidRPr="00E26699" w14:paraId="4E45D9E2" w14:textId="77777777" w:rsidTr="00B40A90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505053" w14:textId="77777777" w:rsidR="00220DF7" w:rsidRDefault="00220DF7" w:rsidP="00B40A90">
            <w:pPr>
              <w:snapToGrid w:val="0"/>
              <w:rPr>
                <w:noProof/>
              </w:rPr>
            </w:pPr>
            <w:r w:rsidRPr="00E26699">
              <w:rPr>
                <w:noProof/>
              </w:rPr>
              <w:t>Санкт-Петербургское государственное бюджетное учреждение дополнительного образования «Санкт-Петербургская детская школа</w:t>
            </w:r>
            <w:r>
              <w:rPr>
                <w:noProof/>
              </w:rPr>
              <w:t xml:space="preserve"> искусств имени В.А.Гаврилина» </w:t>
            </w:r>
          </w:p>
          <w:p w14:paraId="0926599F" w14:textId="77777777" w:rsidR="00220DF7" w:rsidRDefault="00220DF7" w:rsidP="00B40A90">
            <w:pPr>
              <w:snapToGrid w:val="0"/>
              <w:rPr>
                <w:noProof/>
              </w:rPr>
            </w:pPr>
            <w:r w:rsidRPr="00E26699">
              <w:rPr>
                <w:noProof/>
              </w:rPr>
              <w:t>СПБ ГБУ ДО «Санкт-Петербургская детская шко</w:t>
            </w:r>
            <w:r>
              <w:rPr>
                <w:noProof/>
              </w:rPr>
              <w:t>ла искусств им. В.А. Гаврилина»</w:t>
            </w:r>
          </w:p>
          <w:p w14:paraId="1F48D798" w14:textId="77777777" w:rsidR="00220DF7" w:rsidRPr="000F4E21" w:rsidRDefault="00220DF7" w:rsidP="00B40A90">
            <w:pPr>
              <w:snapToGrid w:val="0"/>
            </w:pPr>
          </w:p>
          <w:p w14:paraId="4883A9DA" w14:textId="77777777" w:rsidR="00220DF7" w:rsidRDefault="00220DF7" w:rsidP="00B40A90">
            <w:pPr>
              <w:snapToGrid w:val="0"/>
            </w:pPr>
            <w:r>
              <w:t>Юридический адрес: 197343, Санкт-Петербург г, Омская ул., дом № 17</w:t>
            </w:r>
          </w:p>
          <w:p w14:paraId="7E17DC8B" w14:textId="77777777" w:rsidR="00220DF7" w:rsidRDefault="00220DF7" w:rsidP="00B40A90">
            <w:pPr>
              <w:snapToGrid w:val="0"/>
            </w:pPr>
            <w:r>
              <w:t>ИНН: 7814115596   КПП: 781401001</w:t>
            </w:r>
          </w:p>
          <w:p w14:paraId="7474C438" w14:textId="77777777" w:rsidR="00220DF7" w:rsidRDefault="00220DF7" w:rsidP="00B40A90">
            <w:pPr>
              <w:snapToGrid w:val="0"/>
            </w:pPr>
            <w:r>
              <w:t>ОГРН: 1037832020280</w:t>
            </w:r>
          </w:p>
          <w:p w14:paraId="3E987EC5" w14:textId="77777777" w:rsidR="00220DF7" w:rsidRDefault="00220DF7" w:rsidP="00B40A90">
            <w:pPr>
              <w:snapToGrid w:val="0"/>
            </w:pPr>
            <w:r>
              <w:t>Комитет финансов Санкт-Петербурга</w:t>
            </w:r>
          </w:p>
          <w:p w14:paraId="7B443117" w14:textId="77777777" w:rsidR="00220DF7" w:rsidRDefault="00220DF7" w:rsidP="00B40A90">
            <w:pPr>
              <w:snapToGrid w:val="0"/>
            </w:pPr>
            <w:r>
              <w:t>л/</w:t>
            </w:r>
            <w:proofErr w:type="spellStart"/>
            <w:r>
              <w:t>сч</w:t>
            </w:r>
            <w:proofErr w:type="spellEnd"/>
            <w:r>
              <w:t>. 0171199</w:t>
            </w:r>
          </w:p>
          <w:p w14:paraId="64B29658" w14:textId="77777777" w:rsidR="007C0D4A" w:rsidRDefault="00220DF7" w:rsidP="00B40A90">
            <w:pPr>
              <w:snapToGrid w:val="0"/>
            </w:pPr>
            <w:r>
              <w:t xml:space="preserve">Банк получателя: </w:t>
            </w:r>
            <w:r w:rsidR="007C0D4A" w:rsidRPr="007C0D4A">
              <w:t xml:space="preserve">ОКЦ № 1 СЗГУ Банка России // УФК по </w:t>
            </w:r>
            <w:proofErr w:type="spellStart"/>
            <w:r w:rsidR="007C0D4A" w:rsidRPr="007C0D4A">
              <w:t>г.Санкт</w:t>
            </w:r>
            <w:proofErr w:type="spellEnd"/>
            <w:r w:rsidR="007C0D4A" w:rsidRPr="007C0D4A">
              <w:t>-Петербургу, г. Санкт-Петербург</w:t>
            </w:r>
          </w:p>
          <w:p w14:paraId="11743AA0" w14:textId="1212577A" w:rsidR="00220DF7" w:rsidRDefault="00220DF7" w:rsidP="00B40A90">
            <w:pPr>
              <w:snapToGrid w:val="0"/>
            </w:pPr>
            <w:r>
              <w:t>Текущий счет: 03224643400000007200</w:t>
            </w:r>
          </w:p>
          <w:p w14:paraId="32F9D602" w14:textId="77777777" w:rsidR="00220DF7" w:rsidRDefault="00220DF7" w:rsidP="00B40A90">
            <w:pPr>
              <w:snapToGrid w:val="0"/>
            </w:pPr>
            <w:r>
              <w:t xml:space="preserve">БИК 014030106 </w:t>
            </w:r>
          </w:p>
          <w:p w14:paraId="3593D8F4" w14:textId="77777777" w:rsidR="00220DF7" w:rsidRDefault="00220DF7" w:rsidP="00B40A90">
            <w:pPr>
              <w:snapToGrid w:val="0"/>
            </w:pPr>
            <w:proofErr w:type="spellStart"/>
            <w:r>
              <w:t>Кор.счет</w:t>
            </w:r>
            <w:proofErr w:type="spellEnd"/>
            <w:r>
              <w:t>: 40102810945370000005</w:t>
            </w:r>
          </w:p>
          <w:p w14:paraId="03F6D466" w14:textId="77777777" w:rsidR="00220DF7" w:rsidRDefault="00220DF7" w:rsidP="00B40A90">
            <w:pPr>
              <w:snapToGrid w:val="0"/>
            </w:pPr>
            <w:r>
              <w:t>тел./</w:t>
            </w:r>
            <w:proofErr w:type="gramStart"/>
            <w:r>
              <w:t>факс  4928691</w:t>
            </w:r>
            <w:proofErr w:type="gramEnd"/>
          </w:p>
          <w:p w14:paraId="2F3EF2AC" w14:textId="77777777" w:rsidR="00220DF7" w:rsidRPr="00E26699" w:rsidRDefault="00220DF7" w:rsidP="00B40A90">
            <w:pPr>
              <w:jc w:val="both"/>
              <w:rPr>
                <w:lang w:val="en-US"/>
              </w:rPr>
            </w:pPr>
            <w:r w:rsidRPr="00E26699">
              <w:rPr>
                <w:lang w:val="en-US"/>
              </w:rPr>
              <w:t xml:space="preserve">E-mail:     dshi_gavrilin@mail.ru 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F06B01" w14:textId="77777777" w:rsidR="00220DF7" w:rsidRPr="00E26699" w:rsidRDefault="00220DF7" w:rsidP="00B40A90">
            <w:pPr>
              <w:rPr>
                <w:spacing w:val="20"/>
                <w:lang w:val="en-US"/>
              </w:rPr>
            </w:pPr>
          </w:p>
        </w:tc>
      </w:tr>
    </w:tbl>
    <w:p w14:paraId="68C488BE" w14:textId="77777777" w:rsidR="00220DF7" w:rsidRPr="00230F9F" w:rsidRDefault="00220DF7" w:rsidP="00D816B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220DF7" w:rsidRPr="000F4E21" w14:paraId="2E11B8F4" w14:textId="77777777" w:rsidTr="00B40A90">
        <w:tc>
          <w:tcPr>
            <w:tcW w:w="4926" w:type="dxa"/>
            <w:shd w:val="clear" w:color="auto" w:fill="auto"/>
          </w:tcPr>
          <w:p w14:paraId="56BED277" w14:textId="77777777" w:rsidR="00220DF7" w:rsidRPr="000F4E21" w:rsidRDefault="00220DF7" w:rsidP="00B40A90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719CF937" w14:textId="77777777" w:rsidR="00220DF7" w:rsidRPr="000F4E21" w:rsidRDefault="00504424" w:rsidP="00B40A90">
            <w:pPr>
              <w:autoSpaceDE w:val="0"/>
            </w:pPr>
            <w:r>
              <w:t>Поставщик</w:t>
            </w:r>
            <w:r w:rsidR="00220DF7" w:rsidRPr="000F4E21">
              <w:t>:</w:t>
            </w:r>
          </w:p>
        </w:tc>
      </w:tr>
      <w:tr w:rsidR="00220DF7" w:rsidRPr="000F4E21" w14:paraId="5F964F3E" w14:textId="77777777" w:rsidTr="00B40A90">
        <w:tc>
          <w:tcPr>
            <w:tcW w:w="4926" w:type="dxa"/>
            <w:shd w:val="clear" w:color="auto" w:fill="auto"/>
          </w:tcPr>
          <w:p w14:paraId="78F139C9" w14:textId="77777777" w:rsidR="00220DF7" w:rsidRPr="000F4E21" w:rsidRDefault="00220DF7" w:rsidP="00B40A90">
            <w:pPr>
              <w:autoSpaceDE w:val="0"/>
            </w:pPr>
          </w:p>
          <w:p w14:paraId="5942C95B" w14:textId="77777777" w:rsidR="00220DF7" w:rsidRPr="000F4E21" w:rsidRDefault="00220DF7" w:rsidP="00B40A90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2339347" w14:textId="77777777" w:rsidR="00220DF7" w:rsidRPr="000F4E21" w:rsidRDefault="00220DF7" w:rsidP="00B40A90">
            <w:pPr>
              <w:autoSpaceDE w:val="0"/>
            </w:pPr>
          </w:p>
          <w:p w14:paraId="3FA60839" w14:textId="77777777" w:rsidR="00220DF7" w:rsidRPr="000F4E21" w:rsidRDefault="00220DF7" w:rsidP="00B40A90">
            <w:pPr>
              <w:ind w:right="142"/>
            </w:pPr>
          </w:p>
        </w:tc>
      </w:tr>
      <w:tr w:rsidR="00220DF7" w:rsidRPr="000F4E21" w14:paraId="7D410B3E" w14:textId="77777777" w:rsidTr="00B40A90">
        <w:tc>
          <w:tcPr>
            <w:tcW w:w="4926" w:type="dxa"/>
            <w:shd w:val="clear" w:color="auto" w:fill="auto"/>
          </w:tcPr>
          <w:p w14:paraId="246AE3E1" w14:textId="77777777" w:rsidR="00220DF7" w:rsidRPr="000F4E21" w:rsidRDefault="00220DF7" w:rsidP="00B40A90">
            <w:pPr>
              <w:autoSpaceDE w:val="0"/>
            </w:pPr>
          </w:p>
          <w:p w14:paraId="33B4E6DC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 </w:t>
            </w:r>
            <w:r w:rsidRPr="00E26699">
              <w:t>Киселёва И.В.</w:t>
            </w:r>
          </w:p>
        </w:tc>
        <w:tc>
          <w:tcPr>
            <w:tcW w:w="4926" w:type="dxa"/>
            <w:shd w:val="clear" w:color="auto" w:fill="auto"/>
          </w:tcPr>
          <w:p w14:paraId="3E0961A2" w14:textId="77777777" w:rsidR="00220DF7" w:rsidRPr="000F4E21" w:rsidRDefault="00220DF7" w:rsidP="00B40A90">
            <w:pPr>
              <w:autoSpaceDE w:val="0"/>
            </w:pPr>
          </w:p>
          <w:p w14:paraId="08F36A48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220DF7" w:rsidRPr="000F4E21" w14:paraId="59E63910" w14:textId="77777777" w:rsidTr="00B40A90">
        <w:tc>
          <w:tcPr>
            <w:tcW w:w="4926" w:type="dxa"/>
            <w:shd w:val="clear" w:color="auto" w:fill="auto"/>
          </w:tcPr>
          <w:p w14:paraId="4359477A" w14:textId="77777777" w:rsidR="00220DF7" w:rsidRPr="000F4E21" w:rsidRDefault="00220DF7" w:rsidP="00B40A90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5317FA32" w14:textId="77777777" w:rsidR="00220DF7" w:rsidRPr="000F4E21" w:rsidRDefault="00220DF7" w:rsidP="00B40A90">
            <w:pPr>
              <w:autoSpaceDE w:val="0"/>
            </w:pPr>
            <w:r w:rsidRPr="000F4E21">
              <w:t>Подписано ЭЦП</w:t>
            </w:r>
          </w:p>
        </w:tc>
      </w:tr>
    </w:tbl>
    <w:p w14:paraId="7028000A" w14:textId="77777777" w:rsidR="00D816BA" w:rsidRPr="00230F9F" w:rsidRDefault="00D816BA" w:rsidP="00D816BA">
      <w:pPr>
        <w:rPr>
          <w:rFonts w:eastAsia="Times New Roman" w:cs="Times New Roman"/>
          <w:lang w:eastAsia="ru-RU"/>
        </w:rPr>
      </w:pPr>
    </w:p>
    <w:p w14:paraId="499668AF" w14:textId="77777777" w:rsidR="00A83AFE" w:rsidRPr="00230F9F" w:rsidRDefault="00A83AFE" w:rsidP="00D816BA">
      <w:pPr>
        <w:rPr>
          <w:rFonts w:eastAsia="Times New Roman" w:cs="Times New Roman"/>
          <w:lang w:eastAsia="ru-RU"/>
        </w:rPr>
        <w:sectPr w:rsidR="00A83AFE" w:rsidRPr="00230F9F" w:rsidSect="003506EB">
          <w:headerReference w:type="default" r:id="rId8"/>
          <w:headerReference w:type="first" r:id="rId9"/>
          <w:footnotePr>
            <w:numRestart w:val="eachSect"/>
          </w:footnotePr>
          <w:pgSz w:w="11906" w:h="16838" w:code="9"/>
          <w:pgMar w:top="1134" w:right="709" w:bottom="1134" w:left="1134" w:header="397" w:footer="397" w:gutter="0"/>
          <w:cols w:space="720"/>
          <w:titlePg/>
          <w:docGrid w:linePitch="326"/>
        </w:sectPr>
      </w:pPr>
    </w:p>
    <w:p w14:paraId="2A3ACE87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Приложение № 1</w:t>
      </w:r>
    </w:p>
    <w:p w14:paraId="2D11D96D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____________</w:t>
      </w:r>
    </w:p>
    <w:p w14:paraId="20CEEFE9" w14:textId="0DA2C20D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  от _______________202</w:t>
      </w:r>
      <w:r w:rsidR="009C5CFC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3DD671CC" w14:textId="77777777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</w:p>
    <w:p w14:paraId="629AA698" w14:textId="77777777" w:rsidR="009C5CFC" w:rsidRPr="00AF0AA2" w:rsidRDefault="009C5CFC" w:rsidP="009C5CFC">
      <w:pPr>
        <w:jc w:val="center"/>
        <w:rPr>
          <w:b/>
          <w:bCs/>
          <w:sz w:val="20"/>
          <w:szCs w:val="20"/>
        </w:rPr>
      </w:pPr>
      <w:r w:rsidRPr="00AF0AA2">
        <w:rPr>
          <w:b/>
          <w:bCs/>
          <w:sz w:val="20"/>
          <w:szCs w:val="20"/>
        </w:rPr>
        <w:t xml:space="preserve">ТЕХНИЧЕСКОЕ ЗАДАНИЕ </w:t>
      </w:r>
    </w:p>
    <w:p w14:paraId="61F5F1E7" w14:textId="77777777" w:rsidR="009C5CFC" w:rsidRPr="00AF0AA2" w:rsidRDefault="009C5CFC" w:rsidP="009C5CFC">
      <w:pPr>
        <w:jc w:val="center"/>
        <w:rPr>
          <w:b/>
          <w:bCs/>
          <w:sz w:val="20"/>
          <w:szCs w:val="20"/>
        </w:rPr>
      </w:pPr>
    </w:p>
    <w:p w14:paraId="334E1F35" w14:textId="77777777" w:rsidR="009C5CFC" w:rsidRPr="00AF0AA2" w:rsidRDefault="009C5CFC" w:rsidP="009C5CFC">
      <w:pPr>
        <w:ind w:left="-851"/>
        <w:rPr>
          <w:sz w:val="20"/>
          <w:szCs w:val="20"/>
        </w:rPr>
      </w:pPr>
      <w:r w:rsidRPr="00AF0AA2">
        <w:rPr>
          <w:b/>
          <w:sz w:val="20"/>
          <w:szCs w:val="20"/>
        </w:rPr>
        <w:t xml:space="preserve">     Заказчик:</w:t>
      </w:r>
      <w:r w:rsidRPr="00AF0AA2">
        <w:rPr>
          <w:sz w:val="20"/>
          <w:szCs w:val="20"/>
        </w:rPr>
        <w:t xml:space="preserve"> Санкт-Петербургское государственное бюджетное учреждение дополнительного образования «Санкт-Петербургская детская школа искусств имени В.А. Гаврилина»</w:t>
      </w:r>
    </w:p>
    <w:p w14:paraId="57100A7F" w14:textId="77777777" w:rsidR="009C5CFC" w:rsidRPr="00AF0AA2" w:rsidRDefault="009C5CFC" w:rsidP="009C5CFC">
      <w:pPr>
        <w:ind w:left="-851"/>
        <w:rPr>
          <w:sz w:val="20"/>
          <w:szCs w:val="20"/>
        </w:rPr>
      </w:pPr>
      <w:r w:rsidRPr="00AF0AA2">
        <w:rPr>
          <w:b/>
          <w:sz w:val="20"/>
          <w:szCs w:val="20"/>
        </w:rPr>
        <w:t xml:space="preserve">     Фактический/юридический/почтовый адрес Заказчика:</w:t>
      </w:r>
      <w:r w:rsidRPr="00AF0AA2">
        <w:rPr>
          <w:sz w:val="20"/>
          <w:szCs w:val="20"/>
        </w:rPr>
        <w:t xml:space="preserve"> 197227, Санкт-Петербург, ул. Омская, д.17</w:t>
      </w:r>
    </w:p>
    <w:p w14:paraId="1D6F869A" w14:textId="77777777" w:rsidR="009C5CFC" w:rsidRPr="00AF0AA2" w:rsidRDefault="009C5CFC" w:rsidP="009C5CFC">
      <w:pPr>
        <w:ind w:left="-851"/>
        <w:rPr>
          <w:sz w:val="20"/>
          <w:szCs w:val="20"/>
        </w:rPr>
      </w:pPr>
      <w:r w:rsidRPr="00AF0AA2">
        <w:rPr>
          <w:b/>
          <w:sz w:val="20"/>
          <w:szCs w:val="20"/>
        </w:rPr>
        <w:t>Инициатор закупки (ответственное должностное лицо Заказчика за подготовку технического задания):</w:t>
      </w:r>
      <w:r w:rsidRPr="00AF0AA2">
        <w:rPr>
          <w:sz w:val="20"/>
          <w:szCs w:val="20"/>
        </w:rPr>
        <w:t xml:space="preserve"> заместитель директора по административно-хозяйственной работе Наумова Анна Борисовна</w:t>
      </w:r>
    </w:p>
    <w:p w14:paraId="5A8B7AF7" w14:textId="77777777" w:rsidR="009C5CFC" w:rsidRPr="00AF0AA2" w:rsidRDefault="009C5CFC" w:rsidP="009C5CFC">
      <w:pPr>
        <w:ind w:left="-851"/>
        <w:rPr>
          <w:sz w:val="20"/>
          <w:szCs w:val="20"/>
        </w:rPr>
      </w:pPr>
      <w:r w:rsidRPr="00AF0AA2">
        <w:rPr>
          <w:b/>
          <w:sz w:val="20"/>
          <w:szCs w:val="20"/>
        </w:rPr>
        <w:t xml:space="preserve">     Телефон/факс:</w:t>
      </w:r>
      <w:r w:rsidRPr="00AF0AA2">
        <w:rPr>
          <w:sz w:val="20"/>
          <w:szCs w:val="20"/>
        </w:rPr>
        <w:t xml:space="preserve"> 8-921-323-08-99 с 11 до 20 ч.</w:t>
      </w:r>
    </w:p>
    <w:p w14:paraId="33F93856" w14:textId="77777777" w:rsidR="009C5CFC" w:rsidRPr="00AF0AA2" w:rsidRDefault="009C5CFC" w:rsidP="009C5CFC">
      <w:pPr>
        <w:ind w:left="-851"/>
        <w:rPr>
          <w:sz w:val="20"/>
          <w:szCs w:val="20"/>
        </w:rPr>
      </w:pPr>
      <w:r w:rsidRPr="00AF0AA2">
        <w:rPr>
          <w:b/>
          <w:sz w:val="20"/>
          <w:szCs w:val="20"/>
        </w:rPr>
        <w:t xml:space="preserve">     Электронный адрес</w:t>
      </w:r>
      <w:proofErr w:type="gramStart"/>
      <w:r w:rsidRPr="00AF0AA2">
        <w:rPr>
          <w:sz w:val="20"/>
          <w:szCs w:val="20"/>
        </w:rPr>
        <w:t xml:space="preserve">: </w:t>
      </w:r>
      <w:bookmarkStart w:id="0" w:name="_Toc377983570"/>
      <w:r w:rsidRPr="00AF0AA2">
        <w:rPr>
          <w:sz w:val="20"/>
          <w:szCs w:val="20"/>
        </w:rPr>
        <w:t>:</w:t>
      </w:r>
      <w:proofErr w:type="gramEnd"/>
      <w:r w:rsidRPr="00AF0AA2">
        <w:rPr>
          <w:sz w:val="20"/>
          <w:szCs w:val="20"/>
        </w:rPr>
        <w:t xml:space="preserve"> </w:t>
      </w:r>
      <w:hyperlink r:id="rId10" w:history="1">
        <w:r w:rsidRPr="00AF0AA2">
          <w:rPr>
            <w:rStyle w:val="ab"/>
            <w:sz w:val="20"/>
            <w:szCs w:val="20"/>
          </w:rPr>
          <w:t>dshi_gavrilin@mail.ru</w:t>
        </w:r>
      </w:hyperlink>
      <w:r w:rsidRPr="00AF0AA2">
        <w:rPr>
          <w:sz w:val="20"/>
          <w:szCs w:val="20"/>
        </w:rPr>
        <w:t xml:space="preserve"> </w:t>
      </w:r>
    </w:p>
    <w:p w14:paraId="7AF31694" w14:textId="77777777" w:rsidR="009C5CFC" w:rsidRPr="00AF0AA2" w:rsidRDefault="009C5CFC" w:rsidP="009C5CFC">
      <w:pPr>
        <w:ind w:left="-851"/>
        <w:jc w:val="center"/>
        <w:rPr>
          <w:b/>
          <w:bCs/>
          <w:sz w:val="20"/>
          <w:szCs w:val="20"/>
        </w:rPr>
      </w:pPr>
      <w:r w:rsidRPr="00AF0AA2">
        <w:rPr>
          <w:b/>
          <w:bCs/>
          <w:sz w:val="20"/>
          <w:szCs w:val="20"/>
        </w:rPr>
        <w:t>1. Общие сведения</w:t>
      </w:r>
    </w:p>
    <w:p w14:paraId="5AB615B7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AF0AA2">
        <w:rPr>
          <w:bCs/>
          <w:sz w:val="20"/>
          <w:szCs w:val="20"/>
        </w:rPr>
        <w:t xml:space="preserve">1.1. Предмет закупки: </w:t>
      </w:r>
      <w:bookmarkStart w:id="1" w:name="_Hlk229039650"/>
      <w:r>
        <w:rPr>
          <w:b/>
          <w:bCs/>
          <w:sz w:val="20"/>
          <w:szCs w:val="20"/>
        </w:rPr>
        <w:t>Изготовление и п</w:t>
      </w:r>
      <w:r w:rsidRPr="00AF0AA2">
        <w:rPr>
          <w:b/>
          <w:bCs/>
          <w:sz w:val="20"/>
          <w:szCs w:val="20"/>
        </w:rPr>
        <w:t>оставка свидетельств</w:t>
      </w:r>
      <w:r>
        <w:rPr>
          <w:b/>
          <w:bCs/>
          <w:sz w:val="20"/>
          <w:szCs w:val="20"/>
        </w:rPr>
        <w:t xml:space="preserve"> и таблички</w:t>
      </w:r>
      <w:bookmarkEnd w:id="1"/>
    </w:p>
    <w:p w14:paraId="166BE154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t>1.2. Способ определения поставщика: у единственного поставщика (ч. 1 ст. 93 Федерального закона № 44-ФЗ)</w:t>
      </w:r>
    </w:p>
    <w:p w14:paraId="43B010CF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t xml:space="preserve">1.3. Идентификационный код закупки </w:t>
      </w:r>
      <w:bookmarkStart w:id="2" w:name="_Hlk229039675"/>
      <w:r w:rsidRPr="00362578">
        <w:rPr>
          <w:sz w:val="20"/>
          <w:szCs w:val="20"/>
        </w:rPr>
        <w:t>262781411559678140100100010000000000</w:t>
      </w:r>
      <w:bookmarkEnd w:id="2"/>
    </w:p>
    <w:p w14:paraId="54819F01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0BBDBFFC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AF0AA2">
        <w:rPr>
          <w:b/>
          <w:bCs/>
          <w:sz w:val="20"/>
          <w:szCs w:val="20"/>
        </w:rPr>
        <w:t>2. Правовое основание закупки</w:t>
      </w:r>
    </w:p>
    <w:p w14:paraId="097AD921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AF0AA2">
        <w:rPr>
          <w:bCs/>
          <w:sz w:val="20"/>
          <w:szCs w:val="20"/>
        </w:rPr>
        <w:t>2.1.</w:t>
      </w:r>
      <w:r w:rsidRPr="00AF0AA2">
        <w:rPr>
          <w:b/>
          <w:bCs/>
          <w:sz w:val="20"/>
          <w:szCs w:val="20"/>
        </w:rPr>
        <w:t xml:space="preserve"> </w:t>
      </w:r>
      <w:r w:rsidRPr="00AF0AA2">
        <w:rPr>
          <w:bCs/>
          <w:sz w:val="20"/>
          <w:szCs w:val="20"/>
        </w:rPr>
        <w:t>Целью данной закупки является приобретение свидетельств</w:t>
      </w:r>
      <w:r>
        <w:rPr>
          <w:bCs/>
          <w:sz w:val="20"/>
          <w:szCs w:val="20"/>
        </w:rPr>
        <w:t xml:space="preserve"> и таблички</w:t>
      </w:r>
      <w:r w:rsidRPr="00AF0AA2">
        <w:rPr>
          <w:bCs/>
          <w:sz w:val="20"/>
          <w:szCs w:val="20"/>
        </w:rPr>
        <w:t xml:space="preserve"> для СПб ГБУ ДО «Санкт-Петербургская детская школа искусств </w:t>
      </w:r>
      <w:r w:rsidRPr="00AF0AA2">
        <w:rPr>
          <w:sz w:val="20"/>
          <w:szCs w:val="20"/>
        </w:rPr>
        <w:t>имени В.А. Гаврилина</w:t>
      </w:r>
      <w:r w:rsidRPr="00AF0AA2">
        <w:rPr>
          <w:bCs/>
          <w:sz w:val="20"/>
          <w:szCs w:val="20"/>
        </w:rPr>
        <w:t>».</w:t>
      </w:r>
    </w:p>
    <w:p w14:paraId="48E86B67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AF0AA2">
        <w:rPr>
          <w:bCs/>
          <w:sz w:val="20"/>
          <w:szCs w:val="20"/>
        </w:rPr>
        <w:t>2.2. Основанием для осуществления закупки является план-график закупок товаров, работ, услуг для обеспечения нужд СПб ГБУ ДО «Санкт-Петербургская детская школа искусств имени В.А. Гаврилина» на 202</w:t>
      </w:r>
      <w:r>
        <w:rPr>
          <w:bCs/>
          <w:sz w:val="20"/>
          <w:szCs w:val="20"/>
        </w:rPr>
        <w:t>6</w:t>
      </w:r>
      <w:r w:rsidRPr="00AF0AA2">
        <w:rPr>
          <w:bCs/>
          <w:sz w:val="20"/>
          <w:szCs w:val="20"/>
        </w:rPr>
        <w:t xml:space="preserve"> и плановый 202</w:t>
      </w:r>
      <w:r>
        <w:rPr>
          <w:bCs/>
          <w:sz w:val="20"/>
          <w:szCs w:val="20"/>
        </w:rPr>
        <w:t>7</w:t>
      </w:r>
      <w:r w:rsidRPr="00AF0AA2">
        <w:rPr>
          <w:bCs/>
          <w:sz w:val="20"/>
          <w:szCs w:val="20"/>
        </w:rPr>
        <w:t xml:space="preserve"> и 202</w:t>
      </w:r>
      <w:r>
        <w:rPr>
          <w:bCs/>
          <w:sz w:val="20"/>
          <w:szCs w:val="20"/>
        </w:rPr>
        <w:t>8</w:t>
      </w:r>
      <w:r w:rsidRPr="00AF0AA2">
        <w:rPr>
          <w:bCs/>
          <w:sz w:val="20"/>
          <w:szCs w:val="20"/>
        </w:rPr>
        <w:t xml:space="preserve"> финансовый год.</w:t>
      </w:r>
    </w:p>
    <w:p w14:paraId="176D32E6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53466B49" w14:textId="77777777" w:rsidR="009C5CFC" w:rsidRPr="00AF0AA2" w:rsidRDefault="009C5CFC" w:rsidP="009C5CFC">
      <w:pPr>
        <w:ind w:left="-851"/>
        <w:jc w:val="center"/>
        <w:rPr>
          <w:sz w:val="20"/>
          <w:szCs w:val="20"/>
        </w:rPr>
      </w:pPr>
      <w:r w:rsidRPr="00AF0AA2">
        <w:rPr>
          <w:b/>
          <w:sz w:val="20"/>
          <w:szCs w:val="20"/>
        </w:rPr>
        <w:t>3. Место поставки товара:</w:t>
      </w:r>
    </w:p>
    <w:p w14:paraId="4F8E9F2B" w14:textId="77777777" w:rsidR="009C5CFC" w:rsidRPr="00AF0AA2" w:rsidRDefault="009C5CFC" w:rsidP="009C5CFC">
      <w:pPr>
        <w:ind w:left="-851"/>
        <w:jc w:val="both"/>
        <w:rPr>
          <w:bCs/>
          <w:sz w:val="20"/>
          <w:szCs w:val="20"/>
        </w:rPr>
      </w:pPr>
      <w:r w:rsidRPr="00AF0AA2">
        <w:rPr>
          <w:bCs/>
          <w:sz w:val="20"/>
          <w:szCs w:val="20"/>
        </w:rPr>
        <w:t>3.1. По месту нахождения Заказчика: г. Санкт-Петербург, ул. Омская, д.17</w:t>
      </w:r>
    </w:p>
    <w:p w14:paraId="2D7D11AF" w14:textId="77777777" w:rsidR="009C5CFC" w:rsidRPr="00AF0AA2" w:rsidRDefault="009C5CFC" w:rsidP="009C5CFC">
      <w:pPr>
        <w:ind w:left="-851"/>
        <w:jc w:val="both"/>
        <w:rPr>
          <w:bCs/>
          <w:sz w:val="20"/>
          <w:szCs w:val="20"/>
        </w:rPr>
      </w:pPr>
      <w:r w:rsidRPr="00AF0AA2">
        <w:rPr>
          <w:bCs/>
          <w:sz w:val="20"/>
          <w:szCs w:val="20"/>
        </w:rPr>
        <w:t>3.2. 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14:paraId="321C30FB" w14:textId="77777777" w:rsidR="009C5CFC" w:rsidRPr="00AF0AA2" w:rsidRDefault="009C5CFC" w:rsidP="009C5CF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7E8FCED1" w14:textId="77777777" w:rsidR="009C5CFC" w:rsidRPr="00AF0AA2" w:rsidRDefault="009C5CFC" w:rsidP="009C5CFC">
      <w:pPr>
        <w:ind w:left="-851"/>
        <w:jc w:val="center"/>
        <w:rPr>
          <w:sz w:val="20"/>
          <w:szCs w:val="20"/>
        </w:rPr>
      </w:pPr>
      <w:r w:rsidRPr="00AF0AA2">
        <w:rPr>
          <w:b/>
          <w:sz w:val="20"/>
          <w:szCs w:val="20"/>
        </w:rPr>
        <w:t>4. Сроки поставки товара</w:t>
      </w:r>
    </w:p>
    <w:p w14:paraId="6DFE2C9F" w14:textId="77777777" w:rsidR="009C5CFC" w:rsidRPr="00AF0AA2" w:rsidRDefault="009C5CFC" w:rsidP="009C5CFC">
      <w:pPr>
        <w:ind w:left="-851"/>
        <w:rPr>
          <w:sz w:val="20"/>
          <w:szCs w:val="20"/>
        </w:rPr>
      </w:pPr>
      <w:r w:rsidRPr="00AF0AA2">
        <w:rPr>
          <w:sz w:val="20"/>
          <w:szCs w:val="20"/>
        </w:rPr>
        <w:t xml:space="preserve">4.1. Сроки поставки товара: не позднее </w:t>
      </w:r>
      <w:r>
        <w:rPr>
          <w:sz w:val="20"/>
          <w:szCs w:val="20"/>
        </w:rPr>
        <w:t>18.05.2026</w:t>
      </w:r>
    </w:p>
    <w:p w14:paraId="4B02C3FA" w14:textId="77777777" w:rsidR="009C5CFC" w:rsidRPr="00AF0AA2" w:rsidRDefault="009C5CFC" w:rsidP="009C5CFC">
      <w:pPr>
        <w:ind w:left="-851"/>
        <w:rPr>
          <w:sz w:val="20"/>
          <w:szCs w:val="20"/>
        </w:rPr>
      </w:pPr>
      <w:r w:rsidRPr="00AF0AA2">
        <w:rPr>
          <w:sz w:val="20"/>
          <w:szCs w:val="20"/>
        </w:rPr>
        <w:t>4.2. Поставщик не позднее чем за 24 часа до предполагаемого времени поставки товара должен согласовать с Заказчиком по телефону 492-86-91 или по адресу электронной почты dshi_gavrilin@mail.ru дату и время доставки товара.</w:t>
      </w:r>
    </w:p>
    <w:p w14:paraId="44251D2B" w14:textId="77777777" w:rsidR="009C5CFC" w:rsidRPr="00AF0AA2" w:rsidRDefault="009C5CFC" w:rsidP="009C5CFC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5EDCE22C" w14:textId="77777777" w:rsidR="009C5CFC" w:rsidRPr="00063EFC" w:rsidRDefault="009C5CFC" w:rsidP="009C5CFC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5ADD8CDF" w14:textId="77777777" w:rsidR="009C5CFC" w:rsidRPr="00063EFC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</w:t>
      </w:r>
      <w:r>
        <w:rPr>
          <w:bCs/>
          <w:sz w:val="20"/>
          <w:szCs w:val="20"/>
        </w:rPr>
        <w:t>Поставщика</w:t>
      </w:r>
      <w:r w:rsidRPr="00063EFC">
        <w:rPr>
          <w:bCs/>
          <w:sz w:val="20"/>
          <w:szCs w:val="20"/>
        </w:rPr>
        <w:t>.</w:t>
      </w:r>
      <w:r w:rsidRPr="008A53BE">
        <w:t xml:space="preserve"> </w:t>
      </w:r>
      <w:r w:rsidRPr="008A53BE">
        <w:rPr>
          <w:bCs/>
          <w:sz w:val="20"/>
          <w:szCs w:val="20"/>
        </w:rPr>
        <w:t>Оплата за фактически поставленные товары осуществляется Заказчиком в течение 10 (десяти) рабочих дней с даты подписания Заказчиком документа о приемке</w:t>
      </w:r>
    </w:p>
    <w:p w14:paraId="00722D85" w14:textId="77777777" w:rsidR="009C5CFC" w:rsidRPr="00DA3995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.2. </w:t>
      </w:r>
      <w:r w:rsidRPr="00DA3995">
        <w:rPr>
          <w:bCs/>
          <w:sz w:val="20"/>
          <w:szCs w:val="20"/>
        </w:rPr>
        <w:t>Оплата поставленного Товара производится Заказчиком на основании предоставленных Поставщиком документов: счета, товарной накладной, счета-фактуры (при наличии) и Акта приемки товаров, работ, услуг, составленного по ф. 0510452 (далее - Документ о приемке).</w:t>
      </w:r>
      <w:r w:rsidRPr="00DA3995">
        <w:rPr>
          <w:sz w:val="20"/>
          <w:szCs w:val="20"/>
        </w:rPr>
        <w:t xml:space="preserve"> </w:t>
      </w:r>
    </w:p>
    <w:p w14:paraId="3748E703" w14:textId="77777777" w:rsidR="009C5CFC" w:rsidRPr="00DA3995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A3995">
        <w:rPr>
          <w:bCs/>
          <w:sz w:val="20"/>
          <w:szCs w:val="20"/>
        </w:rPr>
        <w:t xml:space="preserve">5.3. Авансирование не предусмотрено. </w:t>
      </w:r>
    </w:p>
    <w:p w14:paraId="02D33191" w14:textId="77777777" w:rsidR="009C5CFC" w:rsidRPr="00DA3995" w:rsidRDefault="009C5CFC" w:rsidP="009C5CFC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A3995">
        <w:rPr>
          <w:bCs/>
          <w:sz w:val="20"/>
          <w:szCs w:val="20"/>
        </w:rPr>
        <w:t>5.4. Источником финансирования закупки являются Внебюджетные средства: средства бюджетных учреждений</w:t>
      </w:r>
    </w:p>
    <w:p w14:paraId="7B212D96" w14:textId="77777777" w:rsidR="009C5CFC" w:rsidRPr="00DA3995" w:rsidRDefault="009C5CFC" w:rsidP="009C5CFC">
      <w:pPr>
        <w:ind w:left="-851"/>
        <w:jc w:val="center"/>
        <w:rPr>
          <w:b/>
          <w:sz w:val="20"/>
          <w:szCs w:val="20"/>
        </w:rPr>
      </w:pPr>
    </w:p>
    <w:p w14:paraId="42DED040" w14:textId="77777777" w:rsidR="009C5CFC" w:rsidRPr="00DA3995" w:rsidRDefault="009C5CFC" w:rsidP="009C5CFC">
      <w:pPr>
        <w:ind w:left="-851"/>
        <w:jc w:val="center"/>
        <w:rPr>
          <w:b/>
          <w:sz w:val="20"/>
          <w:szCs w:val="20"/>
        </w:rPr>
      </w:pPr>
      <w:r w:rsidRPr="00DA3995">
        <w:rPr>
          <w:b/>
          <w:sz w:val="20"/>
          <w:szCs w:val="20"/>
        </w:rPr>
        <w:t>6. Документ о приемке, сроки приемки</w:t>
      </w:r>
    </w:p>
    <w:p w14:paraId="78E80249" w14:textId="77777777" w:rsidR="009C5CFC" w:rsidRPr="00DA3995" w:rsidRDefault="009C5CFC" w:rsidP="009C5CFC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>6.1</w:t>
      </w:r>
      <w:r w:rsidRPr="00DA3995">
        <w:rPr>
          <w:b/>
          <w:sz w:val="20"/>
          <w:szCs w:val="20"/>
        </w:rPr>
        <w:t xml:space="preserve"> </w:t>
      </w:r>
      <w:r w:rsidRPr="00DA3995">
        <w:rPr>
          <w:sz w:val="20"/>
          <w:szCs w:val="20"/>
        </w:rPr>
        <w:t>Документом о приемке является: Акт приемки товаров, работ, услуг, составленного по ф. 0510452 (далее документ о приемке)</w:t>
      </w:r>
    </w:p>
    <w:p w14:paraId="77AC9EF4" w14:textId="77777777" w:rsidR="009C5CFC" w:rsidRPr="00DA3995" w:rsidRDefault="009C5CFC" w:rsidP="009C5CFC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>6.2. Вместе с поставляемым Товаром Поставщик предоставляет Заказчику счет, счет-фактуру (при наличии) и товарную накладную в 2 (двух) экземплярах,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345B0155" w14:textId="77777777" w:rsidR="009C5CFC" w:rsidRDefault="009C5CFC" w:rsidP="009C5CFC">
      <w:pPr>
        <w:ind w:left="-851"/>
        <w:rPr>
          <w:sz w:val="20"/>
          <w:szCs w:val="20"/>
        </w:rPr>
      </w:pPr>
      <w:r w:rsidRPr="00DA3995">
        <w:rPr>
          <w:sz w:val="20"/>
          <w:szCs w:val="20"/>
        </w:rPr>
        <w:t xml:space="preserve">6.3. В течение 20 (двадцати) рабочих дней с даты предоставления документов, указанных в пункте 6.2 Заказчик проводит экспертизу поставленного Товара, формирует Документ о приемке и отправляет </w:t>
      </w:r>
      <w:r>
        <w:rPr>
          <w:sz w:val="20"/>
          <w:szCs w:val="20"/>
        </w:rPr>
        <w:t>Поставщику</w:t>
      </w:r>
      <w:r w:rsidRPr="00DA3995">
        <w:rPr>
          <w:sz w:val="20"/>
          <w:szCs w:val="20"/>
        </w:rPr>
        <w:t xml:space="preserve">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224EFC1D" w14:textId="77777777" w:rsidR="009C5CFC" w:rsidRPr="00AF0AA2" w:rsidRDefault="009C5CFC" w:rsidP="009C5CFC">
      <w:pPr>
        <w:ind w:left="-851"/>
        <w:jc w:val="center"/>
        <w:rPr>
          <w:b/>
          <w:bCs/>
          <w:sz w:val="20"/>
          <w:szCs w:val="20"/>
        </w:rPr>
      </w:pPr>
    </w:p>
    <w:p w14:paraId="4B2A9D08" w14:textId="77777777" w:rsidR="009C5CFC" w:rsidRPr="00AF0AA2" w:rsidRDefault="009C5CFC" w:rsidP="009C5CFC">
      <w:pPr>
        <w:ind w:left="-851"/>
        <w:jc w:val="center"/>
        <w:rPr>
          <w:b/>
          <w:bCs/>
          <w:sz w:val="20"/>
          <w:szCs w:val="20"/>
        </w:rPr>
      </w:pPr>
      <w:r w:rsidRPr="00AF0AA2">
        <w:rPr>
          <w:b/>
          <w:bCs/>
          <w:sz w:val="20"/>
          <w:szCs w:val="20"/>
        </w:rPr>
        <w:t>7. Требования к качеству товара, техническим, функциональным и эксплуатационным характеристикам</w:t>
      </w:r>
      <w:bookmarkEnd w:id="0"/>
    </w:p>
    <w:p w14:paraId="3CD71419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b/>
          <w:sz w:val="20"/>
          <w:szCs w:val="20"/>
        </w:rPr>
        <w:t>7.1. Требования к таре и упаковке товара</w:t>
      </w:r>
    </w:p>
    <w:p w14:paraId="222AD4E8" w14:textId="77777777" w:rsidR="009C5CFC" w:rsidRPr="00AF0AA2" w:rsidRDefault="009C5CFC" w:rsidP="009C5CFC">
      <w:pPr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lastRenderedPageBreak/>
        <w:t xml:space="preserve">7.1.1.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6036893E" w14:textId="77777777" w:rsidR="009C5CFC" w:rsidRPr="00AF0AA2" w:rsidRDefault="009C5CFC" w:rsidP="009C5CFC">
      <w:pPr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t>7.1.2. Поставщик обязан передать заказчику товар в невозвратной таре</w:t>
      </w:r>
      <w:r w:rsidRPr="00AF0AA2">
        <w:rPr>
          <w:sz w:val="20"/>
          <w:szCs w:val="20"/>
        </w:rPr>
        <w:br/>
        <w:t>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273BFBDF" w14:textId="77777777" w:rsidR="009C5CFC" w:rsidRPr="00AF0AA2" w:rsidRDefault="009C5CFC" w:rsidP="009C5CFC">
      <w:pPr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t>7.1.3. Информация о товаре должна быть нанесена на каждой упаковке.</w:t>
      </w:r>
    </w:p>
    <w:p w14:paraId="433A6683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b/>
          <w:sz w:val="20"/>
          <w:szCs w:val="20"/>
        </w:rPr>
        <w:t>7.2 Требования к качеству и безопасности товара</w:t>
      </w:r>
    </w:p>
    <w:p w14:paraId="327B9AE3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sz w:val="20"/>
          <w:szCs w:val="20"/>
        </w:rPr>
        <w:t xml:space="preserve">7.2.1. Качественные характеристики поставляемого товара должны соответствовать характеристикам, </w:t>
      </w:r>
      <w:r w:rsidRPr="00AF0AA2">
        <w:rPr>
          <w:b/>
          <w:sz w:val="20"/>
          <w:szCs w:val="20"/>
        </w:rPr>
        <w:t>указанным в Приложении № 1 к Техническому заданию</w:t>
      </w:r>
      <w:r w:rsidRPr="00AF0AA2">
        <w:rPr>
          <w:sz w:val="20"/>
          <w:szCs w:val="20"/>
        </w:rPr>
        <w:t>.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4AF1D480" w14:textId="77777777" w:rsidR="009C5CFC" w:rsidRPr="00AF0AA2" w:rsidRDefault="009C5CFC" w:rsidP="009C5CFC">
      <w:pPr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t xml:space="preserve">7.2.2.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Требования к качеству товара устанавливаются в соответствии со статьей 469 ГК РФ. Качество поставляемого товара должно соответствовать ГОСТам, ТУ, действующим на момент поставки. </w:t>
      </w:r>
    </w:p>
    <w:p w14:paraId="3A720AC4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sz w:val="20"/>
          <w:szCs w:val="20"/>
        </w:rPr>
        <w:t>7.2.3.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 и от 30.03.1999 №52-ФЗ «О санитарно-эпидемиологическом благополучии населения».</w:t>
      </w:r>
    </w:p>
    <w:p w14:paraId="4413D9FE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sz w:val="20"/>
          <w:szCs w:val="20"/>
        </w:rPr>
        <w:t>7.2.4.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489EC87A" w14:textId="77777777" w:rsidR="009C5CFC" w:rsidRPr="007D7806" w:rsidRDefault="009C5CFC" w:rsidP="009C5CFC">
      <w:pPr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t>7.2.5.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0E7DDD0B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b/>
          <w:sz w:val="20"/>
          <w:szCs w:val="20"/>
        </w:rPr>
        <w:t>7.3. Объем предоставления гарантий качества товара</w:t>
      </w:r>
    </w:p>
    <w:p w14:paraId="0D95B7FB" w14:textId="77777777" w:rsidR="009C5CFC" w:rsidRPr="00AF0AA2" w:rsidRDefault="009C5CFC" w:rsidP="009C5CFC">
      <w:pPr>
        <w:ind w:left="-851"/>
        <w:jc w:val="both"/>
        <w:rPr>
          <w:sz w:val="20"/>
          <w:szCs w:val="20"/>
        </w:rPr>
      </w:pPr>
      <w:r w:rsidRPr="00AF0AA2">
        <w:rPr>
          <w:sz w:val="20"/>
          <w:szCs w:val="20"/>
        </w:rPr>
        <w:t>7.3.1. Гарантии к</w:t>
      </w:r>
      <w:r>
        <w:rPr>
          <w:sz w:val="20"/>
          <w:szCs w:val="20"/>
        </w:rPr>
        <w:t xml:space="preserve">ачества товара представляются в </w:t>
      </w:r>
      <w:r w:rsidRPr="00AF0AA2">
        <w:rPr>
          <w:sz w:val="20"/>
          <w:szCs w:val="20"/>
        </w:rPr>
        <w:t>объеме, определенном производителем товара в соответствии с технической и\или эксплуатационной документацией на товар. На Товар должна распространяться полная гарантия производителя, подтвержденная документом от производителя.</w:t>
      </w:r>
      <w:r>
        <w:rPr>
          <w:sz w:val="20"/>
          <w:szCs w:val="20"/>
        </w:rPr>
        <w:t xml:space="preserve"> </w:t>
      </w:r>
      <w:r w:rsidRPr="00AF0AA2">
        <w:rPr>
          <w:sz w:val="20"/>
          <w:szCs w:val="20"/>
        </w:rPr>
        <w:t>Срок гарантии на поставленный товар составляет не менее срока гарантии производителя и начинает исчисляться со дня подписания акта приема-передачи товара.</w:t>
      </w:r>
    </w:p>
    <w:p w14:paraId="43BFC883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sz w:val="20"/>
          <w:szCs w:val="20"/>
        </w:rPr>
        <w:t>7.3.2. Обслуживание и устранение недостатков, дефектов, неполадок при эксплуатации в течение гарантийного срока осуществляется за счет средств Поставщика.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2F7C2980" w14:textId="77777777" w:rsidR="009C5CFC" w:rsidRPr="00AF0AA2" w:rsidRDefault="009C5CFC" w:rsidP="009C5CFC">
      <w:pPr>
        <w:ind w:left="-851"/>
        <w:jc w:val="both"/>
        <w:rPr>
          <w:b/>
          <w:sz w:val="20"/>
          <w:szCs w:val="20"/>
        </w:rPr>
      </w:pPr>
      <w:r w:rsidRPr="00AF0AA2">
        <w:rPr>
          <w:sz w:val="20"/>
          <w:szCs w:val="20"/>
        </w:rPr>
        <w:t>7.3.3. Выполнение гарантийных обязательств осуществляется силами</w:t>
      </w:r>
      <w:r w:rsidRPr="00AF0AA2">
        <w:rPr>
          <w:sz w:val="20"/>
          <w:szCs w:val="20"/>
        </w:rPr>
        <w:br/>
        <w:t>и за счет поставщика в течение 5 (пяти) рабочих дней с момента получения заявки от Заказчика о необходимости выполнения гарантийных обязательств.</w:t>
      </w:r>
    </w:p>
    <w:p w14:paraId="4950DA28" w14:textId="77777777" w:rsidR="009C5CFC" w:rsidRPr="00AF0AA2" w:rsidRDefault="009C5CFC" w:rsidP="009C5CFC">
      <w:pPr>
        <w:ind w:left="-851"/>
        <w:jc w:val="center"/>
        <w:rPr>
          <w:b/>
          <w:sz w:val="20"/>
          <w:szCs w:val="20"/>
        </w:rPr>
      </w:pPr>
    </w:p>
    <w:p w14:paraId="3DCE1563" w14:textId="77777777" w:rsidR="009C5CFC" w:rsidRPr="00AF0AA2" w:rsidRDefault="009C5CFC" w:rsidP="009C5CFC">
      <w:pPr>
        <w:ind w:left="-851"/>
        <w:jc w:val="center"/>
        <w:rPr>
          <w:b/>
          <w:sz w:val="20"/>
          <w:szCs w:val="20"/>
        </w:rPr>
      </w:pPr>
      <w:r w:rsidRPr="00AF0AA2">
        <w:rPr>
          <w:b/>
          <w:sz w:val="20"/>
          <w:szCs w:val="20"/>
        </w:rPr>
        <w:t>8. Перечень приложений, являющихся неотъемлемой частью технического задания</w:t>
      </w:r>
    </w:p>
    <w:p w14:paraId="26173D2D" w14:textId="77777777" w:rsidR="009C5CFC" w:rsidRPr="00AF0AA2" w:rsidRDefault="009C5CFC" w:rsidP="009C5CFC">
      <w:pPr>
        <w:ind w:left="-851"/>
        <w:jc w:val="center"/>
        <w:rPr>
          <w:b/>
          <w:sz w:val="20"/>
          <w:szCs w:val="20"/>
        </w:rPr>
      </w:pPr>
      <w:r w:rsidRPr="00AF0AA2">
        <w:rPr>
          <w:sz w:val="20"/>
          <w:szCs w:val="20"/>
        </w:rPr>
        <w:t>8.1.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6492A264" w14:textId="77777777" w:rsidR="009C5CFC" w:rsidRPr="00AF0AA2" w:rsidRDefault="009C5CFC" w:rsidP="009C5CFC">
      <w:pPr>
        <w:ind w:left="-851"/>
        <w:rPr>
          <w:sz w:val="20"/>
          <w:szCs w:val="20"/>
        </w:rPr>
      </w:pPr>
    </w:p>
    <w:p w14:paraId="2D002839" w14:textId="77777777" w:rsidR="009C5CFC" w:rsidRPr="00AF0AA2" w:rsidRDefault="009C5CFC" w:rsidP="009C5CFC">
      <w:pPr>
        <w:rPr>
          <w:sz w:val="20"/>
          <w:szCs w:val="20"/>
        </w:rPr>
      </w:pPr>
    </w:p>
    <w:p w14:paraId="7A13D205" w14:textId="77777777" w:rsidR="009C5CFC" w:rsidRPr="00AF0AA2" w:rsidRDefault="009C5CFC" w:rsidP="009C5CFC">
      <w:pPr>
        <w:rPr>
          <w:sz w:val="20"/>
          <w:szCs w:val="20"/>
        </w:rPr>
      </w:pPr>
    </w:p>
    <w:p w14:paraId="656CF650" w14:textId="77777777" w:rsidR="009C5CFC" w:rsidRPr="00AF0AA2" w:rsidRDefault="009C5CFC" w:rsidP="009C5CFC">
      <w:pPr>
        <w:rPr>
          <w:sz w:val="20"/>
          <w:szCs w:val="20"/>
        </w:rPr>
      </w:pPr>
    </w:p>
    <w:p w14:paraId="20323581" w14:textId="77777777" w:rsidR="009C5CFC" w:rsidRPr="00AF0AA2" w:rsidRDefault="009C5CFC" w:rsidP="009C5CFC">
      <w:pPr>
        <w:jc w:val="right"/>
        <w:rPr>
          <w:sz w:val="20"/>
          <w:szCs w:val="20"/>
        </w:rPr>
        <w:sectPr w:rsidR="009C5CFC" w:rsidRPr="00AF0A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13B528E" w14:textId="77777777" w:rsidR="009C5CFC" w:rsidRPr="00AF0AA2" w:rsidRDefault="009C5CFC" w:rsidP="009C5CFC">
      <w:pPr>
        <w:jc w:val="right"/>
        <w:rPr>
          <w:sz w:val="20"/>
          <w:szCs w:val="20"/>
        </w:rPr>
      </w:pPr>
      <w:r w:rsidRPr="00AF0AA2">
        <w:rPr>
          <w:sz w:val="20"/>
          <w:szCs w:val="20"/>
        </w:rPr>
        <w:lastRenderedPageBreak/>
        <w:t>Приложение №1 к Техническому заданию</w:t>
      </w:r>
    </w:p>
    <w:p w14:paraId="1BDAF05F" w14:textId="77777777" w:rsidR="009C5CFC" w:rsidRPr="00AF0AA2" w:rsidRDefault="009C5CFC" w:rsidP="009C5CFC">
      <w:pPr>
        <w:tabs>
          <w:tab w:val="left" w:pos="1248"/>
        </w:tabs>
        <w:rPr>
          <w:sz w:val="20"/>
          <w:szCs w:val="20"/>
        </w:rPr>
      </w:pPr>
      <w:r w:rsidRPr="00AF0AA2">
        <w:rPr>
          <w:sz w:val="20"/>
          <w:szCs w:val="20"/>
        </w:rPr>
        <w:tab/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"/>
        <w:gridCol w:w="1657"/>
        <w:gridCol w:w="1185"/>
        <w:gridCol w:w="5294"/>
        <w:gridCol w:w="622"/>
        <w:gridCol w:w="840"/>
      </w:tblGrid>
      <w:tr w:rsidR="009C5CFC" w:rsidRPr="009C5CFC" w14:paraId="7D350AA1" w14:textId="77777777" w:rsidTr="009C5CFC">
        <w:tc>
          <w:tcPr>
            <w:tcW w:w="22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A012B3E" w14:textId="77777777" w:rsidR="009C5CFC" w:rsidRPr="009C5CFC" w:rsidRDefault="009C5CFC" w:rsidP="001E2535">
            <w:pPr>
              <w:spacing w:after="150"/>
              <w:rPr>
                <w:b/>
                <w:bCs/>
                <w:color w:val="54636A"/>
                <w:sz w:val="18"/>
                <w:szCs w:val="18"/>
              </w:rPr>
            </w:pPr>
            <w:r w:rsidRPr="009C5CFC">
              <w:rPr>
                <w:b/>
                <w:bCs/>
                <w:color w:val="54636A"/>
                <w:sz w:val="18"/>
                <w:szCs w:val="18"/>
              </w:rPr>
              <w:t>№</w:t>
            </w:r>
          </w:p>
        </w:tc>
        <w:tc>
          <w:tcPr>
            <w:tcW w:w="90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9E4AA1C" w14:textId="77777777" w:rsidR="009C5CFC" w:rsidRPr="009C5CFC" w:rsidRDefault="009C5CFC" w:rsidP="001E2535">
            <w:pPr>
              <w:spacing w:after="150"/>
              <w:rPr>
                <w:b/>
                <w:bCs/>
                <w:color w:val="54636A"/>
                <w:sz w:val="18"/>
                <w:szCs w:val="18"/>
              </w:rPr>
            </w:pPr>
            <w:r w:rsidRPr="009C5CFC">
              <w:rPr>
                <w:b/>
                <w:bCs/>
                <w:color w:val="54636A"/>
                <w:sz w:val="18"/>
                <w:szCs w:val="18"/>
              </w:rPr>
              <w:t>Наименование позиции</w:t>
            </w:r>
          </w:p>
        </w:tc>
        <w:tc>
          <w:tcPr>
            <w:tcW w:w="34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45EE40B" w14:textId="77777777" w:rsidR="009C5CFC" w:rsidRPr="009C5CFC" w:rsidRDefault="009C5CFC" w:rsidP="001E2535">
            <w:pPr>
              <w:spacing w:after="150"/>
              <w:rPr>
                <w:b/>
                <w:bCs/>
                <w:color w:val="54636A"/>
                <w:sz w:val="18"/>
                <w:szCs w:val="18"/>
              </w:rPr>
            </w:pPr>
            <w:r w:rsidRPr="009C5CFC">
              <w:rPr>
                <w:b/>
                <w:bCs/>
                <w:color w:val="54636A"/>
                <w:sz w:val="18"/>
                <w:szCs w:val="18"/>
              </w:rPr>
              <w:t>Код ОКПД2</w:t>
            </w:r>
          </w:p>
        </w:tc>
        <w:tc>
          <w:tcPr>
            <w:tcW w:w="274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75F34BD" w14:textId="77777777" w:rsidR="009C5CFC" w:rsidRPr="009C5CFC" w:rsidRDefault="009C5CFC" w:rsidP="001E2535">
            <w:pPr>
              <w:spacing w:after="150"/>
              <w:rPr>
                <w:b/>
                <w:bCs/>
                <w:color w:val="54636A"/>
                <w:sz w:val="18"/>
                <w:szCs w:val="18"/>
              </w:rPr>
            </w:pPr>
            <w:r w:rsidRPr="009C5CFC">
              <w:rPr>
                <w:b/>
                <w:bCs/>
                <w:color w:val="54636A"/>
                <w:sz w:val="18"/>
                <w:szCs w:val="18"/>
              </w:rPr>
              <w:t>Характеристики товара</w:t>
            </w:r>
          </w:p>
        </w:tc>
        <w:tc>
          <w:tcPr>
            <w:tcW w:w="33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A772016" w14:textId="77777777" w:rsidR="009C5CFC" w:rsidRPr="009C5CFC" w:rsidRDefault="009C5CFC" w:rsidP="001E2535">
            <w:pPr>
              <w:spacing w:after="150"/>
              <w:rPr>
                <w:b/>
                <w:bCs/>
                <w:color w:val="54636A"/>
                <w:sz w:val="18"/>
                <w:szCs w:val="18"/>
              </w:rPr>
            </w:pPr>
            <w:r w:rsidRPr="009C5CFC">
              <w:rPr>
                <w:b/>
                <w:bCs/>
                <w:color w:val="54636A"/>
                <w:sz w:val="18"/>
                <w:szCs w:val="18"/>
              </w:rPr>
              <w:t>Кол-во</w:t>
            </w:r>
          </w:p>
        </w:tc>
        <w:tc>
          <w:tcPr>
            <w:tcW w:w="453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716B546" w14:textId="77777777" w:rsidR="009C5CFC" w:rsidRPr="009C5CFC" w:rsidRDefault="009C5CFC" w:rsidP="001E2535">
            <w:pPr>
              <w:spacing w:after="150"/>
              <w:rPr>
                <w:b/>
                <w:bCs/>
                <w:color w:val="54636A"/>
                <w:sz w:val="18"/>
                <w:szCs w:val="18"/>
              </w:rPr>
            </w:pPr>
            <w:proofErr w:type="spellStart"/>
            <w:r w:rsidRPr="009C5CFC">
              <w:rPr>
                <w:b/>
                <w:bCs/>
                <w:color w:val="54636A"/>
                <w:sz w:val="18"/>
                <w:szCs w:val="18"/>
              </w:rPr>
              <w:t>Ед.изм</w:t>
            </w:r>
            <w:proofErr w:type="spellEnd"/>
            <w:r w:rsidRPr="009C5CFC">
              <w:rPr>
                <w:b/>
                <w:bCs/>
                <w:color w:val="54636A"/>
                <w:sz w:val="18"/>
                <w:szCs w:val="18"/>
              </w:rPr>
              <w:t>.</w:t>
            </w:r>
          </w:p>
        </w:tc>
      </w:tr>
      <w:tr w:rsidR="009C5CFC" w:rsidRPr="009C5CFC" w14:paraId="6BD1E412" w14:textId="77777777" w:rsidTr="009C5CFC">
        <w:tc>
          <w:tcPr>
            <w:tcW w:w="22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E5B846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1</w:t>
            </w:r>
          </w:p>
        </w:tc>
        <w:tc>
          <w:tcPr>
            <w:tcW w:w="90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B43F2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«Обложка свидетельство об окончании».</w:t>
            </w:r>
          </w:p>
        </w:tc>
        <w:tc>
          <w:tcPr>
            <w:tcW w:w="34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A981F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17.23.13.193</w:t>
            </w:r>
          </w:p>
        </w:tc>
        <w:tc>
          <w:tcPr>
            <w:tcW w:w="274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AA4BF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Изделие прямоугольной формы размером А5 (147±3 Х 104±3 мм) с ровно обрезанными краями. Поверхность листов должна быть чистой, ровной, без складок, надрывов и загрязнений.</w:t>
            </w:r>
          </w:p>
          <w:p w14:paraId="3ECEF1CD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Обложка: Твердый переплет (</w:t>
            </w:r>
            <w:proofErr w:type="spellStart"/>
            <w:r w:rsidRPr="009C5CFC">
              <w:rPr>
                <w:sz w:val="18"/>
                <w:szCs w:val="18"/>
              </w:rPr>
              <w:t>бумвинил</w:t>
            </w:r>
            <w:proofErr w:type="spellEnd"/>
            <w:r w:rsidRPr="009C5CFC">
              <w:rPr>
                <w:sz w:val="18"/>
                <w:szCs w:val="18"/>
              </w:rPr>
              <w:t xml:space="preserve">), цвет синий, красный, золотое тиснение </w:t>
            </w:r>
          </w:p>
          <w:p w14:paraId="241F2B14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Внутренний разворот: белая офсетная бумага</w:t>
            </w:r>
          </w:p>
          <w:p w14:paraId="5AC45D6E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На сгибе внутреннего разворота обложки вклеена лента, закрепленная сверху и снизу, для размещения под ней сложенного свидетельства</w:t>
            </w:r>
          </w:p>
          <w:p w14:paraId="3A412385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Макет обложки, разработанный поставщиком по заданию, согласуется заказчиком.</w:t>
            </w:r>
          </w:p>
          <w:p w14:paraId="6FFC87FF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  <w:highlight w:val="yellow"/>
              </w:rPr>
              <w:t>Обязательное предоставление сигнального экземпляра для согласования</w:t>
            </w:r>
          </w:p>
          <w:p w14:paraId="45FA23F1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 xml:space="preserve">Упаковка. Доставка. </w:t>
            </w:r>
          </w:p>
          <w:p w14:paraId="2841BA61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Не должно быть резкого постороннего запаха.</w:t>
            </w:r>
          </w:p>
        </w:tc>
        <w:tc>
          <w:tcPr>
            <w:tcW w:w="33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7EF4E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35</w:t>
            </w:r>
          </w:p>
        </w:tc>
        <w:tc>
          <w:tcPr>
            <w:tcW w:w="4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47BE5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proofErr w:type="spellStart"/>
            <w:r w:rsidRPr="009C5CFC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9C5CFC" w:rsidRPr="009C5CFC" w14:paraId="580C3664" w14:textId="77777777" w:rsidTr="009C5CFC">
        <w:tc>
          <w:tcPr>
            <w:tcW w:w="22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76552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2</w:t>
            </w:r>
          </w:p>
        </w:tc>
        <w:tc>
          <w:tcPr>
            <w:tcW w:w="90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6F272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Табличка кабинетная</w:t>
            </w:r>
          </w:p>
        </w:tc>
        <w:tc>
          <w:tcPr>
            <w:tcW w:w="34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002C4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22.29.29.190</w:t>
            </w:r>
          </w:p>
        </w:tc>
        <w:tc>
          <w:tcPr>
            <w:tcW w:w="274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6DCB8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Изделие на основе ПВХ (пластик толщиной З мм) размер 20х30 см. Доставка. Производство РФ</w:t>
            </w:r>
          </w:p>
        </w:tc>
        <w:tc>
          <w:tcPr>
            <w:tcW w:w="33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E2535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1</w:t>
            </w:r>
          </w:p>
        </w:tc>
        <w:tc>
          <w:tcPr>
            <w:tcW w:w="4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63C19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proofErr w:type="spellStart"/>
            <w:r w:rsidRPr="009C5CFC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9C5CFC" w:rsidRPr="009C5CFC" w14:paraId="2C4E676B" w14:textId="77777777" w:rsidTr="009C5CFC">
        <w:tc>
          <w:tcPr>
            <w:tcW w:w="22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F73B7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3</w:t>
            </w:r>
          </w:p>
        </w:tc>
        <w:tc>
          <w:tcPr>
            <w:tcW w:w="90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72813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color w:val="000000"/>
                <w:sz w:val="18"/>
                <w:szCs w:val="18"/>
                <w:lang w:eastAsia="ru-RU"/>
              </w:rPr>
              <w:t>Журнал «Индивидуальные планы» (10 листов)</w:t>
            </w:r>
          </w:p>
        </w:tc>
        <w:tc>
          <w:tcPr>
            <w:tcW w:w="34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9064A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17.23.13.191</w:t>
            </w:r>
          </w:p>
        </w:tc>
        <w:tc>
          <w:tcPr>
            <w:tcW w:w="274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3373A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Изделие прямоугольной формы размером А4 с ровно обрезанными краями. Поверхность листов должна быть чистой, ровной, без складок, надрывов и загрязнений. Обложка: бумага плотностью 160-200 г/м</w:t>
            </w:r>
            <w:r w:rsidRPr="009C5CFC">
              <w:rPr>
                <w:sz w:val="18"/>
                <w:szCs w:val="18"/>
                <w:vertAlign w:val="superscript"/>
              </w:rPr>
              <w:t>2</w:t>
            </w:r>
            <w:r w:rsidRPr="009C5CFC">
              <w:rPr>
                <w:sz w:val="18"/>
                <w:szCs w:val="18"/>
              </w:rPr>
              <w:t>. Внутренний разворот: белая офсетная бумага плотностью 80 г/м</w:t>
            </w:r>
            <w:r w:rsidRPr="009C5CFC">
              <w:rPr>
                <w:sz w:val="18"/>
                <w:szCs w:val="18"/>
                <w:vertAlign w:val="superscript"/>
              </w:rPr>
              <w:t>2</w:t>
            </w:r>
            <w:r w:rsidRPr="009C5CFC">
              <w:rPr>
                <w:sz w:val="18"/>
                <w:szCs w:val="18"/>
              </w:rPr>
              <w:t xml:space="preserve">. Макет журнала, разработанный поставщиком по заданию, обязательно согласуется с заказчиком. </w:t>
            </w:r>
          </w:p>
          <w:p w14:paraId="5F4A66BD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 xml:space="preserve">Упаковка. Доставка. </w:t>
            </w:r>
          </w:p>
          <w:p w14:paraId="4454431E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Не должно быть резкого постороннего запаха.</w:t>
            </w:r>
          </w:p>
        </w:tc>
        <w:tc>
          <w:tcPr>
            <w:tcW w:w="33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FA34C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150</w:t>
            </w:r>
          </w:p>
        </w:tc>
        <w:tc>
          <w:tcPr>
            <w:tcW w:w="4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88CCC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proofErr w:type="spellStart"/>
            <w:r w:rsidRPr="009C5CFC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9C5CFC" w:rsidRPr="009C5CFC" w14:paraId="52495D92" w14:textId="77777777" w:rsidTr="009C5CFC">
        <w:tc>
          <w:tcPr>
            <w:tcW w:w="22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250A2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4</w:t>
            </w:r>
          </w:p>
        </w:tc>
        <w:tc>
          <w:tcPr>
            <w:tcW w:w="90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C2BBF" w14:textId="77777777" w:rsidR="009C5CFC" w:rsidRPr="009C5CFC" w:rsidRDefault="009C5CFC" w:rsidP="001E2535">
            <w:pPr>
              <w:spacing w:after="150"/>
              <w:rPr>
                <w:color w:val="000000"/>
                <w:sz w:val="18"/>
                <w:szCs w:val="18"/>
                <w:lang w:eastAsia="ru-RU"/>
              </w:rPr>
            </w:pPr>
            <w:r w:rsidRPr="009C5CFC">
              <w:rPr>
                <w:color w:val="000000"/>
                <w:sz w:val="18"/>
                <w:szCs w:val="18"/>
                <w:lang w:eastAsia="ru-RU"/>
              </w:rPr>
              <w:t>Журнал «Сводная ведомость» (24 листа, альбомная ориентация)</w:t>
            </w:r>
          </w:p>
        </w:tc>
        <w:tc>
          <w:tcPr>
            <w:tcW w:w="34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71081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17.23.13.191</w:t>
            </w:r>
          </w:p>
        </w:tc>
        <w:tc>
          <w:tcPr>
            <w:tcW w:w="274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1280F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Изделие прямоугольной формы размером А4 с ровно обрезанными краями. Поверхность листов должна быть чистой, ровной, без складок, надрывов и загрязнений. Обложка: бумага плотностью 160-200 г/м</w:t>
            </w:r>
            <w:r w:rsidRPr="009C5CFC">
              <w:rPr>
                <w:sz w:val="18"/>
                <w:szCs w:val="18"/>
                <w:vertAlign w:val="superscript"/>
              </w:rPr>
              <w:t>2</w:t>
            </w:r>
            <w:r w:rsidRPr="009C5CFC">
              <w:rPr>
                <w:sz w:val="18"/>
                <w:szCs w:val="18"/>
              </w:rPr>
              <w:t>. Внутренний разворот: белая офсетная бумага плотностью 80 г/м</w:t>
            </w:r>
            <w:r w:rsidRPr="009C5CFC">
              <w:rPr>
                <w:sz w:val="18"/>
                <w:szCs w:val="18"/>
                <w:vertAlign w:val="superscript"/>
              </w:rPr>
              <w:t>2</w:t>
            </w:r>
            <w:r w:rsidRPr="009C5CFC">
              <w:rPr>
                <w:sz w:val="18"/>
                <w:szCs w:val="18"/>
              </w:rPr>
              <w:t xml:space="preserve">. Макет журнала, разработанный поставщиком по заданию, обязательно согласуется с заказчиком. </w:t>
            </w:r>
          </w:p>
          <w:p w14:paraId="409AC9C0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 xml:space="preserve">Упаковка. Доставка. </w:t>
            </w:r>
          </w:p>
          <w:p w14:paraId="0D3A9FCC" w14:textId="77777777" w:rsidR="009C5CFC" w:rsidRPr="009C5CFC" w:rsidRDefault="009C5CFC" w:rsidP="001E2535">
            <w:pPr>
              <w:spacing w:after="150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Не должно быть резкого постороннего запаха.</w:t>
            </w:r>
          </w:p>
        </w:tc>
        <w:tc>
          <w:tcPr>
            <w:tcW w:w="33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10ECE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r w:rsidRPr="009C5CFC">
              <w:rPr>
                <w:sz w:val="18"/>
                <w:szCs w:val="18"/>
              </w:rPr>
              <w:t>2</w:t>
            </w:r>
          </w:p>
        </w:tc>
        <w:tc>
          <w:tcPr>
            <w:tcW w:w="4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1C96E" w14:textId="77777777" w:rsidR="009C5CFC" w:rsidRPr="009C5CFC" w:rsidRDefault="009C5CFC" w:rsidP="001E2535">
            <w:pPr>
              <w:spacing w:after="150"/>
              <w:jc w:val="center"/>
              <w:rPr>
                <w:sz w:val="18"/>
                <w:szCs w:val="18"/>
              </w:rPr>
            </w:pPr>
            <w:proofErr w:type="spellStart"/>
            <w:r w:rsidRPr="009C5CFC">
              <w:rPr>
                <w:sz w:val="18"/>
                <w:szCs w:val="18"/>
              </w:rPr>
              <w:t>шт</w:t>
            </w:r>
            <w:proofErr w:type="spellEnd"/>
          </w:p>
        </w:tc>
      </w:tr>
    </w:tbl>
    <w:p w14:paraId="6397975C" w14:textId="77777777" w:rsidR="009C5CFC" w:rsidRPr="00AF0AA2" w:rsidRDefault="009C5CFC" w:rsidP="009C5CFC">
      <w:pPr>
        <w:tabs>
          <w:tab w:val="left" w:pos="1248"/>
        </w:tabs>
        <w:rPr>
          <w:sz w:val="20"/>
          <w:szCs w:val="20"/>
        </w:rPr>
      </w:pPr>
    </w:p>
    <w:p w14:paraId="2D8AC11C" w14:textId="77777777" w:rsidR="009C5CFC" w:rsidRPr="00AF0AA2" w:rsidRDefault="009C5CFC" w:rsidP="009C5CFC">
      <w:pPr>
        <w:tabs>
          <w:tab w:val="left" w:pos="1248"/>
        </w:tabs>
        <w:rPr>
          <w:sz w:val="20"/>
          <w:szCs w:val="20"/>
        </w:rPr>
      </w:pPr>
      <w:r w:rsidRPr="00AF0AA2">
        <w:rPr>
          <w:sz w:val="20"/>
          <w:szCs w:val="20"/>
        </w:rPr>
        <w:t>Инициатор закупки ____________________Наумова А.Б.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104D2918" w14:textId="77777777" w:rsidTr="00494060">
        <w:tc>
          <w:tcPr>
            <w:tcW w:w="4926" w:type="dxa"/>
            <w:shd w:val="clear" w:color="auto" w:fill="auto"/>
          </w:tcPr>
          <w:p w14:paraId="437D1A42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3165251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180950C1" w14:textId="77777777" w:rsidTr="00494060">
        <w:tc>
          <w:tcPr>
            <w:tcW w:w="4926" w:type="dxa"/>
            <w:shd w:val="clear" w:color="auto" w:fill="auto"/>
          </w:tcPr>
          <w:p w14:paraId="3824A5B0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46D29775" w14:textId="0F7796C8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</w:tc>
      </w:tr>
      <w:tr w:rsidR="00907940" w:rsidRPr="00230F9F" w14:paraId="0C0552D7" w14:textId="77777777" w:rsidTr="00494060">
        <w:tc>
          <w:tcPr>
            <w:tcW w:w="4926" w:type="dxa"/>
            <w:shd w:val="clear" w:color="auto" w:fill="auto"/>
          </w:tcPr>
          <w:p w14:paraId="386BA925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_________________ Киселёва И.В.</w:t>
            </w:r>
          </w:p>
        </w:tc>
        <w:tc>
          <w:tcPr>
            <w:tcW w:w="4926" w:type="dxa"/>
            <w:shd w:val="clear" w:color="auto" w:fill="auto"/>
          </w:tcPr>
          <w:p w14:paraId="1544D0A7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0B47EDD9" w14:textId="77777777" w:rsidTr="00494060">
        <w:tc>
          <w:tcPr>
            <w:tcW w:w="4926" w:type="dxa"/>
            <w:shd w:val="clear" w:color="auto" w:fill="auto"/>
          </w:tcPr>
          <w:p w14:paraId="4347B01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303C103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617C50B5" w14:textId="77777777" w:rsidR="00CB6529" w:rsidRPr="00230F9F" w:rsidRDefault="00CB6529" w:rsidP="003B5275">
      <w:pPr>
        <w:rPr>
          <w:rFonts w:cs="Times New Roman"/>
          <w:i/>
        </w:rPr>
      </w:pPr>
    </w:p>
    <w:p w14:paraId="79311667" w14:textId="77777777" w:rsidR="00CB6529" w:rsidRPr="00230F9F" w:rsidRDefault="00CB6529" w:rsidP="00A83AFE">
      <w:pPr>
        <w:jc w:val="right"/>
        <w:rPr>
          <w:rFonts w:eastAsia="Times New Roman" w:cs="Times New Roman"/>
          <w:lang w:eastAsia="ru-RU"/>
        </w:rPr>
      </w:pPr>
    </w:p>
    <w:p w14:paraId="6B3567C6" w14:textId="77777777" w:rsidR="00C74C9D" w:rsidRPr="00230F9F" w:rsidRDefault="00C74C9D" w:rsidP="00A83AFE">
      <w:pPr>
        <w:jc w:val="right"/>
        <w:rPr>
          <w:rFonts w:eastAsia="Times New Roman" w:cs="Times New Roman"/>
          <w:lang w:eastAsia="ru-RU"/>
        </w:rPr>
        <w:sectPr w:rsidR="00C74C9D" w:rsidRPr="00230F9F" w:rsidSect="00907940">
          <w:pgSz w:w="11906" w:h="16838"/>
          <w:pgMar w:top="1134" w:right="851" w:bottom="1134" w:left="1276" w:header="708" w:footer="708" w:gutter="0"/>
          <w:pgNumType w:start="1"/>
          <w:cols w:space="708"/>
          <w:titlePg/>
          <w:docGrid w:linePitch="360"/>
        </w:sectPr>
      </w:pPr>
    </w:p>
    <w:p w14:paraId="7ADB0898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1D2B84" w:rsidRPr="00230F9F">
        <w:rPr>
          <w:rFonts w:eastAsia="Times New Roman" w:cs="Times New Roman"/>
          <w:lang w:eastAsia="ru-RU"/>
        </w:rPr>
        <w:t>2</w:t>
      </w:r>
    </w:p>
    <w:p w14:paraId="3FE59E30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</w:t>
      </w:r>
    </w:p>
    <w:p w14:paraId="66F271B9" w14:textId="5DC19AC9" w:rsidR="00526C11" w:rsidRPr="00230F9F" w:rsidRDefault="00526C11" w:rsidP="00526C11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от _______________202</w:t>
      </w:r>
      <w:r w:rsidR="00AC3B51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7E01C1AF" w14:textId="77777777" w:rsidR="00526C11" w:rsidRPr="00230F9F" w:rsidRDefault="009367CC" w:rsidP="007A5B1A">
      <w:pPr>
        <w:spacing w:line="276" w:lineRule="auto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Спецификация - Расчет цены контракта</w:t>
      </w:r>
    </w:p>
    <w:tbl>
      <w:tblPr>
        <w:tblW w:w="14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431"/>
        <w:gridCol w:w="1276"/>
        <w:gridCol w:w="851"/>
        <w:gridCol w:w="1275"/>
        <w:gridCol w:w="1559"/>
        <w:gridCol w:w="1276"/>
        <w:gridCol w:w="10"/>
        <w:gridCol w:w="1124"/>
        <w:gridCol w:w="10"/>
        <w:gridCol w:w="1833"/>
        <w:gridCol w:w="10"/>
      </w:tblGrid>
      <w:tr w:rsidR="00230F9F" w:rsidRPr="00230F9F" w14:paraId="7105E8EA" w14:textId="77777777" w:rsidTr="00B40A90">
        <w:trPr>
          <w:gridAfter w:val="1"/>
          <w:wAfter w:w="10" w:type="dxa"/>
          <w:trHeight w:val="323"/>
        </w:trPr>
        <w:tc>
          <w:tcPr>
            <w:tcW w:w="672" w:type="dxa"/>
            <w:vMerge w:val="restart"/>
            <w:vAlign w:val="center"/>
          </w:tcPr>
          <w:p w14:paraId="247063F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1" w:type="dxa"/>
            <w:vMerge w:val="restart"/>
            <w:vAlign w:val="center"/>
          </w:tcPr>
          <w:p w14:paraId="06B7CB48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1276" w:type="dxa"/>
            <w:vMerge w:val="restart"/>
            <w:vAlign w:val="center"/>
          </w:tcPr>
          <w:p w14:paraId="53FE46BF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5CECF31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75" w:type="dxa"/>
            <w:vMerge w:val="restart"/>
            <w:vAlign w:val="center"/>
          </w:tcPr>
          <w:p w14:paraId="0935995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cs="Times New Roman"/>
                <w:b/>
                <w:lang w:eastAsia="ru-RU"/>
              </w:rPr>
              <w:t xml:space="preserve">Цена </w:t>
            </w:r>
            <w:r w:rsidRPr="00230F9F">
              <w:rPr>
                <w:rFonts w:cs="Times New Roman"/>
                <w:b/>
                <w:lang w:eastAsia="ru-RU"/>
              </w:rPr>
              <w:br/>
              <w:t xml:space="preserve">за ед., </w:t>
            </w:r>
            <w:r w:rsidRPr="00230F9F">
              <w:rPr>
                <w:rFonts w:cs="Times New Roman"/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6847462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3"/>
            <w:vAlign w:val="center"/>
          </w:tcPr>
          <w:p w14:paraId="115A8FC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5A4A575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Товара с НДС, руб.</w:t>
            </w:r>
          </w:p>
        </w:tc>
      </w:tr>
      <w:tr w:rsidR="00230F9F" w:rsidRPr="00230F9F" w14:paraId="0D8924E7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vMerge/>
            <w:vAlign w:val="center"/>
          </w:tcPr>
          <w:p w14:paraId="0AC5555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431" w:type="dxa"/>
            <w:vMerge/>
            <w:vAlign w:val="center"/>
          </w:tcPr>
          <w:p w14:paraId="4F66C51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4A3D3D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C02490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4EB76EC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E22743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3AD1D96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134" w:type="dxa"/>
            <w:gridSpan w:val="2"/>
            <w:vAlign w:val="center"/>
          </w:tcPr>
          <w:p w14:paraId="1F8DC92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Сумма, руб.</w:t>
            </w:r>
          </w:p>
        </w:tc>
        <w:tc>
          <w:tcPr>
            <w:tcW w:w="1843" w:type="dxa"/>
            <w:gridSpan w:val="2"/>
            <w:vMerge/>
          </w:tcPr>
          <w:p w14:paraId="1D6A2E9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230F9F" w:rsidRPr="00230F9F" w14:paraId="3FC9A08B" w14:textId="77777777" w:rsidTr="00B40A90">
        <w:trPr>
          <w:gridAfter w:val="1"/>
          <w:wAfter w:w="10" w:type="dxa"/>
          <w:trHeight w:val="275"/>
        </w:trPr>
        <w:tc>
          <w:tcPr>
            <w:tcW w:w="672" w:type="dxa"/>
            <w:vAlign w:val="center"/>
          </w:tcPr>
          <w:p w14:paraId="61597C8B" w14:textId="77777777" w:rsidR="00230F9F" w:rsidRPr="00230F9F" w:rsidRDefault="00230F9F" w:rsidP="00B40A90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410BDD6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7F398A6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D7EED3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695FAE3F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16ACA17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77BB58B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14:paraId="6947B32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7EAFF7F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9</w:t>
            </w:r>
          </w:p>
        </w:tc>
      </w:tr>
      <w:tr w:rsidR="00230F9F" w:rsidRPr="00230F9F" w14:paraId="22C5EE4F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shd w:val="clear" w:color="auto" w:fill="auto"/>
            <w:vAlign w:val="center"/>
          </w:tcPr>
          <w:p w14:paraId="3520C33F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  <w:r w:rsidRPr="00230F9F">
              <w:rPr>
                <w:rFonts w:cs="Times New Roman"/>
              </w:rPr>
              <w:t>1.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44EF1E0E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2460D495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31C81546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63E4DA4C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vAlign w:val="center"/>
          </w:tcPr>
          <w:p w14:paraId="5D977478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165BF7CA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3DABD7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5F63E6F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</w:tr>
      <w:tr w:rsidR="00230F9F" w:rsidRPr="00230F9F" w14:paraId="1C9C0835" w14:textId="77777777" w:rsidTr="00B40A90">
        <w:trPr>
          <w:trHeight w:val="574"/>
        </w:trPr>
        <w:tc>
          <w:tcPr>
            <w:tcW w:w="11350" w:type="dxa"/>
            <w:gridSpan w:val="8"/>
            <w:vAlign w:val="center"/>
          </w:tcPr>
          <w:p w14:paraId="1E541934" w14:textId="77777777" w:rsidR="00230F9F" w:rsidRPr="00230F9F" w:rsidRDefault="00230F9F" w:rsidP="00B40A90">
            <w:pPr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14:paraId="1B57A4D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C5B10B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</w:tbl>
    <w:p w14:paraId="28F38BAF" w14:textId="77777777" w:rsidR="00230F9F" w:rsidRPr="00230F9F" w:rsidRDefault="00230F9F" w:rsidP="00907940">
      <w:pPr>
        <w:rPr>
          <w:rFonts w:eastAsia="Times New Roman" w:cs="Times New Roman"/>
          <w:lang w:eastAsia="ru-RU"/>
        </w:rPr>
      </w:pPr>
    </w:p>
    <w:p w14:paraId="2242756B" w14:textId="77777777" w:rsidR="00907940" w:rsidRPr="00230F9F" w:rsidRDefault="00907940" w:rsidP="00907940">
      <w:pPr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Контракта: _______ рублей __ копеек (__________________ рублей __ копеек).</w:t>
      </w:r>
    </w:p>
    <w:p w14:paraId="6A9F503A" w14:textId="77777777" w:rsidR="007B13DE" w:rsidRPr="00230F9F" w:rsidRDefault="007B13DE" w:rsidP="00EF2FF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4EB0E983" w14:textId="77777777" w:rsidTr="00494060">
        <w:tc>
          <w:tcPr>
            <w:tcW w:w="4926" w:type="dxa"/>
            <w:shd w:val="clear" w:color="auto" w:fill="auto"/>
          </w:tcPr>
          <w:p w14:paraId="7CD5B069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2CDDA93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F12D177" w14:textId="77777777" w:rsidTr="00494060">
        <w:tc>
          <w:tcPr>
            <w:tcW w:w="4926" w:type="dxa"/>
            <w:shd w:val="clear" w:color="auto" w:fill="auto"/>
          </w:tcPr>
          <w:p w14:paraId="73FB1436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024362B8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E2ECD2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14809C9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25036A5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4C06865D" w14:textId="77777777" w:rsidTr="00494060">
        <w:tc>
          <w:tcPr>
            <w:tcW w:w="4926" w:type="dxa"/>
            <w:shd w:val="clear" w:color="auto" w:fill="auto"/>
          </w:tcPr>
          <w:p w14:paraId="5FFA778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_________________ Киселёва И.В.</w:t>
            </w:r>
          </w:p>
        </w:tc>
        <w:tc>
          <w:tcPr>
            <w:tcW w:w="4926" w:type="dxa"/>
            <w:shd w:val="clear" w:color="auto" w:fill="auto"/>
          </w:tcPr>
          <w:p w14:paraId="26C76F5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66481F53" w14:textId="77777777" w:rsidTr="00494060">
        <w:tc>
          <w:tcPr>
            <w:tcW w:w="4926" w:type="dxa"/>
            <w:shd w:val="clear" w:color="auto" w:fill="auto"/>
          </w:tcPr>
          <w:p w14:paraId="315D750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695E6B52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77E69AA0" w14:textId="77777777" w:rsidR="00907940" w:rsidRPr="00230F9F" w:rsidRDefault="00907940" w:rsidP="00EF2FFA">
      <w:pPr>
        <w:rPr>
          <w:rFonts w:eastAsia="Times New Roman" w:cs="Times New Roman"/>
          <w:lang w:eastAsia="ru-RU"/>
        </w:rPr>
      </w:pPr>
    </w:p>
    <w:sectPr w:rsidR="00907940" w:rsidRPr="00230F9F" w:rsidSect="00EF2FFA">
      <w:headerReference w:type="default" r:id="rId11"/>
      <w:footnotePr>
        <w:numRestart w:val="eachSect"/>
      </w:footnotePr>
      <w:pgSz w:w="16838" w:h="11906" w:orient="landscape" w:code="9"/>
      <w:pgMar w:top="142" w:right="1134" w:bottom="142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F26C1" w14:textId="77777777" w:rsidR="00D11D87" w:rsidRDefault="00D11D87">
      <w:r>
        <w:separator/>
      </w:r>
    </w:p>
  </w:endnote>
  <w:endnote w:type="continuationSeparator" w:id="0">
    <w:p w14:paraId="4E313D5C" w14:textId="77777777" w:rsidR="00D11D87" w:rsidRDefault="00D1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8FA71" w14:textId="77777777" w:rsidR="00D11D87" w:rsidRDefault="00D11D87">
      <w:r>
        <w:separator/>
      </w:r>
    </w:p>
  </w:footnote>
  <w:footnote w:type="continuationSeparator" w:id="0">
    <w:p w14:paraId="23C82759" w14:textId="77777777" w:rsidR="00D11D87" w:rsidRDefault="00D11D87">
      <w:r>
        <w:continuationSeparator/>
      </w:r>
    </w:p>
  </w:footnote>
  <w:footnote w:id="1">
    <w:p w14:paraId="1F7B5CE7" w14:textId="77777777" w:rsidR="00C42954" w:rsidRPr="000A0756" w:rsidRDefault="00C42954" w:rsidP="00C42954">
      <w:pPr>
        <w:pStyle w:val="af2"/>
        <w:rPr>
          <w:sz w:val="18"/>
          <w:szCs w:val="18"/>
        </w:rPr>
      </w:pPr>
      <w:r w:rsidRPr="000A0756">
        <w:rPr>
          <w:rStyle w:val="af4"/>
          <w:sz w:val="18"/>
          <w:szCs w:val="18"/>
        </w:rPr>
        <w:footnoteRef/>
      </w:r>
      <w:r w:rsidRPr="000A0756">
        <w:rPr>
          <w:sz w:val="18"/>
          <w:szCs w:val="18"/>
        </w:rPr>
        <w:t xml:space="preserve"> </w:t>
      </w:r>
      <w:r w:rsidRPr="00632C8E"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</w:r>
      <w:r w:rsidRPr="00632C8E">
        <w:t>по тексту Контракта НДС не указывается.</w:t>
      </w:r>
    </w:p>
  </w:footnote>
  <w:footnote w:id="2">
    <w:p w14:paraId="5AA7D49F" w14:textId="77777777" w:rsidR="00E76D92" w:rsidRDefault="00E76D92" w:rsidP="00F074BF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="00F074BF">
        <w:t xml:space="preserve">В случае если участник, с которым заключается контракт, не является плательщиком НДС, счет-фактура </w:t>
      </w:r>
      <w:r w:rsidR="00F074BF"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C51D" w14:textId="77777777" w:rsidR="00664CB1" w:rsidRPr="003C05AD" w:rsidRDefault="00664CB1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504424">
      <w:rPr>
        <w:noProof/>
        <w:sz w:val="22"/>
      </w:rPr>
      <w:t>6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350B" w14:textId="77777777" w:rsidR="00664CB1" w:rsidRDefault="00664CB1">
    <w:pPr>
      <w:pStyle w:val="a3"/>
      <w:jc w:val="center"/>
    </w:pPr>
  </w:p>
  <w:p w14:paraId="3DB4CC3A" w14:textId="77777777" w:rsidR="00664CB1" w:rsidRDefault="00664C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6D247" w14:textId="77777777" w:rsidR="0002648F" w:rsidRPr="00D07323" w:rsidRDefault="00D11D87" w:rsidP="00D07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1" w15:restartNumberingAfterBreak="0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5" w15:restartNumberingAfterBreak="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DB14B9"/>
    <w:multiLevelType w:val="multilevel"/>
    <w:tmpl w:val="B2840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hint="default"/>
        <w:color w:val="334059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hint="default"/>
        <w:color w:val="334059"/>
        <w:sz w:val="21"/>
      </w:rPr>
    </w:lvl>
  </w:abstractNum>
  <w:abstractNum w:abstractNumId="10" w15:restartNumberingAfterBreak="0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9"/>
  </w:num>
  <w:num w:numId="2">
    <w:abstractNumId w:val="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8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AFE"/>
    <w:rsid w:val="00023783"/>
    <w:rsid w:val="0004330C"/>
    <w:rsid w:val="000654A2"/>
    <w:rsid w:val="00074257"/>
    <w:rsid w:val="000A0645"/>
    <w:rsid w:val="000B0D15"/>
    <w:rsid w:val="000C4A67"/>
    <w:rsid w:val="000E6434"/>
    <w:rsid w:val="00131018"/>
    <w:rsid w:val="00132228"/>
    <w:rsid w:val="001363CE"/>
    <w:rsid w:val="00160169"/>
    <w:rsid w:val="00161CC8"/>
    <w:rsid w:val="00172121"/>
    <w:rsid w:val="001A7E65"/>
    <w:rsid w:val="001C3061"/>
    <w:rsid w:val="001D2B84"/>
    <w:rsid w:val="001D6B3B"/>
    <w:rsid w:val="001E5DCE"/>
    <w:rsid w:val="001E6B1B"/>
    <w:rsid w:val="001F5E8B"/>
    <w:rsid w:val="001F7932"/>
    <w:rsid w:val="00220DF7"/>
    <w:rsid w:val="00230F9F"/>
    <w:rsid w:val="00234DD1"/>
    <w:rsid w:val="002362D1"/>
    <w:rsid w:val="00250EA1"/>
    <w:rsid w:val="0025106C"/>
    <w:rsid w:val="00251740"/>
    <w:rsid w:val="002645E4"/>
    <w:rsid w:val="002864C3"/>
    <w:rsid w:val="002B72DE"/>
    <w:rsid w:val="002F2A82"/>
    <w:rsid w:val="002F59A9"/>
    <w:rsid w:val="003056E0"/>
    <w:rsid w:val="0031129D"/>
    <w:rsid w:val="003227CA"/>
    <w:rsid w:val="00323710"/>
    <w:rsid w:val="00330D5A"/>
    <w:rsid w:val="003506EB"/>
    <w:rsid w:val="003636FE"/>
    <w:rsid w:val="003775B0"/>
    <w:rsid w:val="003B5275"/>
    <w:rsid w:val="003C3D56"/>
    <w:rsid w:val="003E53C5"/>
    <w:rsid w:val="003E7291"/>
    <w:rsid w:val="00420749"/>
    <w:rsid w:val="00420CA2"/>
    <w:rsid w:val="00424ACD"/>
    <w:rsid w:val="0044036D"/>
    <w:rsid w:val="0047024C"/>
    <w:rsid w:val="00494FCC"/>
    <w:rsid w:val="004A1B3D"/>
    <w:rsid w:val="004B5715"/>
    <w:rsid w:val="004D047A"/>
    <w:rsid w:val="004D1B0F"/>
    <w:rsid w:val="004D395B"/>
    <w:rsid w:val="004E6CFA"/>
    <w:rsid w:val="00504424"/>
    <w:rsid w:val="0050554A"/>
    <w:rsid w:val="00505667"/>
    <w:rsid w:val="005068B6"/>
    <w:rsid w:val="00516E87"/>
    <w:rsid w:val="005252F5"/>
    <w:rsid w:val="00526C11"/>
    <w:rsid w:val="00553897"/>
    <w:rsid w:val="00557BB9"/>
    <w:rsid w:val="005610F4"/>
    <w:rsid w:val="00572AB1"/>
    <w:rsid w:val="00586E51"/>
    <w:rsid w:val="005A22B8"/>
    <w:rsid w:val="005B5A4E"/>
    <w:rsid w:val="005B65FE"/>
    <w:rsid w:val="005C54BB"/>
    <w:rsid w:val="005D2853"/>
    <w:rsid w:val="005E0BB1"/>
    <w:rsid w:val="005E2636"/>
    <w:rsid w:val="00627154"/>
    <w:rsid w:val="006604CF"/>
    <w:rsid w:val="00664CB1"/>
    <w:rsid w:val="0066750E"/>
    <w:rsid w:val="00676760"/>
    <w:rsid w:val="00693F34"/>
    <w:rsid w:val="00695E64"/>
    <w:rsid w:val="006A2A33"/>
    <w:rsid w:val="006A5E5C"/>
    <w:rsid w:val="006A7168"/>
    <w:rsid w:val="006D6734"/>
    <w:rsid w:val="006F1078"/>
    <w:rsid w:val="006F4EF8"/>
    <w:rsid w:val="00710DAB"/>
    <w:rsid w:val="00712582"/>
    <w:rsid w:val="00713B88"/>
    <w:rsid w:val="00716843"/>
    <w:rsid w:val="007319DE"/>
    <w:rsid w:val="007336A4"/>
    <w:rsid w:val="00735728"/>
    <w:rsid w:val="0074176D"/>
    <w:rsid w:val="007538B0"/>
    <w:rsid w:val="007559BD"/>
    <w:rsid w:val="007641FE"/>
    <w:rsid w:val="0076458E"/>
    <w:rsid w:val="00772E51"/>
    <w:rsid w:val="00782542"/>
    <w:rsid w:val="00783CAE"/>
    <w:rsid w:val="0078794C"/>
    <w:rsid w:val="007915EE"/>
    <w:rsid w:val="007A5B1A"/>
    <w:rsid w:val="007B0001"/>
    <w:rsid w:val="007B13DE"/>
    <w:rsid w:val="007B514C"/>
    <w:rsid w:val="007C0D4A"/>
    <w:rsid w:val="007C78C2"/>
    <w:rsid w:val="007E02C8"/>
    <w:rsid w:val="007F066A"/>
    <w:rsid w:val="007F125F"/>
    <w:rsid w:val="007F526D"/>
    <w:rsid w:val="008024D8"/>
    <w:rsid w:val="00805F7F"/>
    <w:rsid w:val="00807521"/>
    <w:rsid w:val="0083047C"/>
    <w:rsid w:val="00840774"/>
    <w:rsid w:val="00850B65"/>
    <w:rsid w:val="00857DE0"/>
    <w:rsid w:val="00867E56"/>
    <w:rsid w:val="00884AD8"/>
    <w:rsid w:val="00886A34"/>
    <w:rsid w:val="0089106B"/>
    <w:rsid w:val="008A6B62"/>
    <w:rsid w:val="008B5C36"/>
    <w:rsid w:val="008D3AA0"/>
    <w:rsid w:val="008D52A5"/>
    <w:rsid w:val="008E7C17"/>
    <w:rsid w:val="008F06D1"/>
    <w:rsid w:val="008F0ECD"/>
    <w:rsid w:val="008F4B53"/>
    <w:rsid w:val="008F64CF"/>
    <w:rsid w:val="009011DF"/>
    <w:rsid w:val="00907940"/>
    <w:rsid w:val="00907EAC"/>
    <w:rsid w:val="00912CA9"/>
    <w:rsid w:val="00914672"/>
    <w:rsid w:val="009367CC"/>
    <w:rsid w:val="00937210"/>
    <w:rsid w:val="0094342E"/>
    <w:rsid w:val="00955771"/>
    <w:rsid w:val="00955EA1"/>
    <w:rsid w:val="00960673"/>
    <w:rsid w:val="009643FC"/>
    <w:rsid w:val="00964819"/>
    <w:rsid w:val="00977AD4"/>
    <w:rsid w:val="00985060"/>
    <w:rsid w:val="00985D03"/>
    <w:rsid w:val="00985EFA"/>
    <w:rsid w:val="009A2680"/>
    <w:rsid w:val="009B11AA"/>
    <w:rsid w:val="009B3525"/>
    <w:rsid w:val="009B54C2"/>
    <w:rsid w:val="009B712D"/>
    <w:rsid w:val="009B77C9"/>
    <w:rsid w:val="009C375E"/>
    <w:rsid w:val="009C5CFC"/>
    <w:rsid w:val="009F373C"/>
    <w:rsid w:val="00A15AC6"/>
    <w:rsid w:val="00A17078"/>
    <w:rsid w:val="00A17D28"/>
    <w:rsid w:val="00A21259"/>
    <w:rsid w:val="00A319D5"/>
    <w:rsid w:val="00A41742"/>
    <w:rsid w:val="00A4247A"/>
    <w:rsid w:val="00A43591"/>
    <w:rsid w:val="00A673E2"/>
    <w:rsid w:val="00A67964"/>
    <w:rsid w:val="00A67F00"/>
    <w:rsid w:val="00A7046C"/>
    <w:rsid w:val="00A81937"/>
    <w:rsid w:val="00A83AFE"/>
    <w:rsid w:val="00AA0353"/>
    <w:rsid w:val="00AB7081"/>
    <w:rsid w:val="00AC3B51"/>
    <w:rsid w:val="00AD14BD"/>
    <w:rsid w:val="00AE2FDA"/>
    <w:rsid w:val="00AF0273"/>
    <w:rsid w:val="00B12148"/>
    <w:rsid w:val="00B249D1"/>
    <w:rsid w:val="00B259A2"/>
    <w:rsid w:val="00B416A8"/>
    <w:rsid w:val="00B61C8C"/>
    <w:rsid w:val="00B67138"/>
    <w:rsid w:val="00B67A59"/>
    <w:rsid w:val="00B72A33"/>
    <w:rsid w:val="00B73E9E"/>
    <w:rsid w:val="00B92AFD"/>
    <w:rsid w:val="00B9540C"/>
    <w:rsid w:val="00BC1157"/>
    <w:rsid w:val="00BD18F0"/>
    <w:rsid w:val="00BF5FC2"/>
    <w:rsid w:val="00C10921"/>
    <w:rsid w:val="00C11715"/>
    <w:rsid w:val="00C30E1D"/>
    <w:rsid w:val="00C32573"/>
    <w:rsid w:val="00C34A6A"/>
    <w:rsid w:val="00C37A61"/>
    <w:rsid w:val="00C42954"/>
    <w:rsid w:val="00C52781"/>
    <w:rsid w:val="00C5391C"/>
    <w:rsid w:val="00C64029"/>
    <w:rsid w:val="00C64CF8"/>
    <w:rsid w:val="00C74C9D"/>
    <w:rsid w:val="00C77357"/>
    <w:rsid w:val="00CA20DF"/>
    <w:rsid w:val="00CB42BB"/>
    <w:rsid w:val="00CB6529"/>
    <w:rsid w:val="00CB7706"/>
    <w:rsid w:val="00CC17E4"/>
    <w:rsid w:val="00CE3B80"/>
    <w:rsid w:val="00CF13E5"/>
    <w:rsid w:val="00CF3529"/>
    <w:rsid w:val="00D04AD6"/>
    <w:rsid w:val="00D07323"/>
    <w:rsid w:val="00D11D87"/>
    <w:rsid w:val="00D179EF"/>
    <w:rsid w:val="00D2331C"/>
    <w:rsid w:val="00D37C79"/>
    <w:rsid w:val="00D504FF"/>
    <w:rsid w:val="00D52B5C"/>
    <w:rsid w:val="00D53C5B"/>
    <w:rsid w:val="00D73F70"/>
    <w:rsid w:val="00D816BA"/>
    <w:rsid w:val="00D9770B"/>
    <w:rsid w:val="00DB5E74"/>
    <w:rsid w:val="00DC59D9"/>
    <w:rsid w:val="00DE039A"/>
    <w:rsid w:val="00DE0808"/>
    <w:rsid w:val="00E00BA4"/>
    <w:rsid w:val="00E111D6"/>
    <w:rsid w:val="00E12424"/>
    <w:rsid w:val="00E13324"/>
    <w:rsid w:val="00E22AF2"/>
    <w:rsid w:val="00E40D10"/>
    <w:rsid w:val="00E51756"/>
    <w:rsid w:val="00E55116"/>
    <w:rsid w:val="00E56637"/>
    <w:rsid w:val="00E634A2"/>
    <w:rsid w:val="00E76D92"/>
    <w:rsid w:val="00E82519"/>
    <w:rsid w:val="00EB7489"/>
    <w:rsid w:val="00EC214B"/>
    <w:rsid w:val="00EE10E3"/>
    <w:rsid w:val="00EE7A2E"/>
    <w:rsid w:val="00EF2FFA"/>
    <w:rsid w:val="00F014AF"/>
    <w:rsid w:val="00F074BF"/>
    <w:rsid w:val="00F1491F"/>
    <w:rsid w:val="00F25983"/>
    <w:rsid w:val="00F524C9"/>
    <w:rsid w:val="00F52C00"/>
    <w:rsid w:val="00F56C91"/>
    <w:rsid w:val="00F57FF6"/>
    <w:rsid w:val="00F60192"/>
    <w:rsid w:val="00F60F62"/>
    <w:rsid w:val="00F8308A"/>
    <w:rsid w:val="00F852E5"/>
    <w:rsid w:val="00F93BC0"/>
    <w:rsid w:val="00F968CD"/>
    <w:rsid w:val="00FA2D5F"/>
    <w:rsid w:val="00FE2771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2F581"/>
  <w15:docId w15:val="{5232E1F4-024F-440C-8F7D-93B61216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"/>
    <w:basedOn w:val="a"/>
    <w:link w:val="a6"/>
    <w:uiPriority w:val="34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"/>
    <w:link w:val="a5"/>
    <w:uiPriority w:val="34"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paragraph" w:styleId="af2">
    <w:name w:val="footnote text"/>
    <w:basedOn w:val="a"/>
    <w:link w:val="af3"/>
    <w:uiPriority w:val="99"/>
    <w:semiHidden/>
    <w:unhideWhenUsed/>
    <w:rsid w:val="00C42954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42954"/>
    <w:rPr>
      <w:sz w:val="20"/>
      <w:szCs w:val="20"/>
    </w:rPr>
  </w:style>
  <w:style w:type="character" w:styleId="af4">
    <w:name w:val="footnote reference"/>
    <w:uiPriority w:val="99"/>
    <w:rsid w:val="00C4295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E76D9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E76D92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E76D92"/>
    <w:rPr>
      <w:vertAlign w:val="superscript"/>
    </w:rPr>
  </w:style>
  <w:style w:type="paragraph" w:customStyle="1" w:styleId="Normalunindented">
    <w:name w:val="Normal unindented"/>
    <w:qFormat/>
    <w:rsid w:val="00220DF7"/>
    <w:pPr>
      <w:spacing w:before="120" w:after="120" w:line="276" w:lineRule="auto"/>
      <w:jc w:val="both"/>
    </w:pPr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yperlink" Target="mailto:dshi_gavrilin@mail.ru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8EB71-A5E8-4B4D-90B5-483B7318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11</Pages>
  <Words>5074</Words>
  <Characters>28922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143</cp:revision>
  <cp:lastPrinted>2024-04-18T06:27:00Z</cp:lastPrinted>
  <dcterms:created xsi:type="dcterms:W3CDTF">2024-03-27T10:45:00Z</dcterms:created>
  <dcterms:modified xsi:type="dcterms:W3CDTF">2026-05-07T06:49:00Z</dcterms:modified>
</cp:coreProperties>
</file>