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3061AB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proofErr w:type="gramStart"/>
      <w:r w:rsidR="002F6879" w:rsidRPr="002F6879">
        <w:t xml:space="preserve">Поставщик обязуется поставить Заказчику </w:t>
      </w:r>
      <w:r w:rsidR="0033495B">
        <w:t>посуду из нержавеющей стали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3061AB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</w:t>
      </w:r>
      <w:r w:rsidR="003061AB">
        <w:rPr>
          <w:bCs/>
          <w:iCs/>
        </w:rPr>
        <w:t>27</w:t>
      </w:r>
      <w:r w:rsidR="007A253A">
        <w:rPr>
          <w:bCs/>
          <w:iCs/>
        </w:rPr>
        <w:t xml:space="preserve"> и 202</w:t>
      </w:r>
      <w:r w:rsidR="003061AB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  <w:proofErr w:type="gramEnd"/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0467BA">
        <w:t>3</w:t>
      </w:r>
      <w:r w:rsidR="000467BA" w:rsidRPr="003061AB">
        <w:t>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 xml:space="preserve">по </w:t>
      </w:r>
      <w:r w:rsidR="0033495B">
        <w:t>Контракт</w:t>
      </w:r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0467BA" w:rsidRPr="000467BA">
        <w:t>01.</w:t>
      </w:r>
      <w:r w:rsidR="0033495B">
        <w:t>07</w:t>
      </w:r>
      <w:r w:rsidR="004856EB">
        <w:t>.</w:t>
      </w:r>
      <w:r w:rsidR="003061AB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r w:rsidR="00925849">
        <w:t xml:space="preserve">г. Кронштадт, ул. </w:t>
      </w:r>
      <w:proofErr w:type="spellStart"/>
      <w:r w:rsidR="00925849">
        <w:t>Мануильского</w:t>
      </w:r>
      <w:proofErr w:type="spellEnd"/>
      <w:r w:rsidR="00925849">
        <w:t>, д. 31</w:t>
      </w:r>
      <w:r w:rsidR="002C522B">
        <w:t>, лит. А</w:t>
      </w:r>
      <w:r w:rsidR="003061AB">
        <w:t>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3061AB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0467BA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0467BA">
              <w:rPr>
                <w:rFonts w:eastAsia="Calibri"/>
                <w:sz w:val="22"/>
                <w:szCs w:val="22"/>
                <w:lang w:eastAsia="en-US"/>
              </w:rPr>
              <w:t>. Санкт-Петербургу, г Санкт-Петербург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к/с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Ложка чайная (колобок)</w:t>
            </w:r>
          </w:p>
        </w:tc>
        <w:tc>
          <w:tcPr>
            <w:tcW w:w="1558" w:type="dxa"/>
          </w:tcPr>
          <w:p w:rsidR="002F6879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2F6879" w:rsidRPr="002F6879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vAlign w:val="center"/>
          </w:tcPr>
          <w:p w:rsidR="002F6879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88,00</w:t>
            </w:r>
          </w:p>
        </w:tc>
        <w:tc>
          <w:tcPr>
            <w:tcW w:w="1843" w:type="dxa"/>
            <w:vAlign w:val="center"/>
          </w:tcPr>
          <w:p w:rsidR="002F6879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8 800,00</w:t>
            </w:r>
          </w:p>
        </w:tc>
      </w:tr>
      <w:tr w:rsidR="0033495B" w:rsidRPr="007521DF" w:rsidTr="00D1236F">
        <w:tc>
          <w:tcPr>
            <w:tcW w:w="816" w:type="dxa"/>
            <w:vAlign w:val="center"/>
          </w:tcPr>
          <w:p w:rsidR="0033495B" w:rsidRDefault="0033495B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3687" w:type="dxa"/>
            <w:vAlign w:val="center"/>
          </w:tcPr>
          <w:p w:rsidR="0033495B" w:rsidRPr="002F6879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Ложка десертная (колобок)</w:t>
            </w:r>
          </w:p>
        </w:tc>
        <w:tc>
          <w:tcPr>
            <w:tcW w:w="1558" w:type="dxa"/>
          </w:tcPr>
          <w:p w:rsidR="0033495B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3495B" w:rsidRPr="002F6879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843" w:type="dxa"/>
            <w:vAlign w:val="center"/>
          </w:tcPr>
          <w:p w:rsidR="0033495B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110,00</w:t>
            </w:r>
          </w:p>
        </w:tc>
        <w:tc>
          <w:tcPr>
            <w:tcW w:w="1843" w:type="dxa"/>
            <w:vAlign w:val="center"/>
          </w:tcPr>
          <w:p w:rsidR="0033495B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4 400,00</w:t>
            </w:r>
          </w:p>
        </w:tc>
      </w:tr>
      <w:tr w:rsidR="0033495B" w:rsidRPr="007521DF" w:rsidTr="00D1236F">
        <w:tc>
          <w:tcPr>
            <w:tcW w:w="816" w:type="dxa"/>
            <w:vAlign w:val="center"/>
          </w:tcPr>
          <w:p w:rsidR="0033495B" w:rsidRDefault="0033495B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3687" w:type="dxa"/>
            <w:vAlign w:val="center"/>
          </w:tcPr>
          <w:p w:rsidR="0033495B" w:rsidRPr="002F6879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Ложка столовая (колобок)</w:t>
            </w:r>
          </w:p>
        </w:tc>
        <w:tc>
          <w:tcPr>
            <w:tcW w:w="1558" w:type="dxa"/>
          </w:tcPr>
          <w:p w:rsidR="0033495B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3495B" w:rsidRPr="002F6879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vAlign w:val="center"/>
          </w:tcPr>
          <w:p w:rsidR="0033495B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132,00</w:t>
            </w:r>
          </w:p>
        </w:tc>
        <w:tc>
          <w:tcPr>
            <w:tcW w:w="1843" w:type="dxa"/>
            <w:vAlign w:val="center"/>
          </w:tcPr>
          <w:p w:rsidR="0033495B" w:rsidRPr="002F6879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13 200,00</w:t>
            </w:r>
          </w:p>
        </w:tc>
      </w:tr>
      <w:tr w:rsidR="0033495B" w:rsidRPr="007521DF" w:rsidTr="00D1236F">
        <w:tc>
          <w:tcPr>
            <w:tcW w:w="816" w:type="dxa"/>
            <w:vAlign w:val="center"/>
          </w:tcPr>
          <w:p w:rsidR="0033495B" w:rsidRDefault="0033495B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3687" w:type="dxa"/>
            <w:vAlign w:val="center"/>
          </w:tcPr>
          <w:p w:rsidR="0033495B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Вилка (колобок)</w:t>
            </w:r>
          </w:p>
        </w:tc>
        <w:tc>
          <w:tcPr>
            <w:tcW w:w="1558" w:type="dxa"/>
          </w:tcPr>
          <w:p w:rsidR="0033495B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3495B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843" w:type="dxa"/>
            <w:vAlign w:val="center"/>
          </w:tcPr>
          <w:p w:rsidR="0033495B" w:rsidRDefault="0033495B" w:rsidP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145,00</w:t>
            </w:r>
          </w:p>
        </w:tc>
        <w:tc>
          <w:tcPr>
            <w:tcW w:w="1843" w:type="dxa"/>
            <w:vAlign w:val="center"/>
          </w:tcPr>
          <w:p w:rsidR="0033495B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14 500,00</w:t>
            </w:r>
          </w:p>
        </w:tc>
      </w:tr>
      <w:tr w:rsidR="00135F53" w:rsidRPr="007521DF" w:rsidTr="00D1236F">
        <w:tc>
          <w:tcPr>
            <w:tcW w:w="816" w:type="dxa"/>
            <w:vAlign w:val="center"/>
          </w:tcPr>
          <w:p w:rsidR="00135F53" w:rsidRDefault="00135F53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3687" w:type="dxa"/>
            <w:vAlign w:val="center"/>
          </w:tcPr>
          <w:p w:rsidR="00135F53" w:rsidRDefault="00135F53">
            <w:pPr>
              <w:rPr>
                <w:color w:val="000000"/>
              </w:rPr>
            </w:pPr>
            <w:r>
              <w:rPr>
                <w:color w:val="000000"/>
              </w:rPr>
              <w:t>Ножи (колобок)</w:t>
            </w:r>
          </w:p>
        </w:tc>
        <w:tc>
          <w:tcPr>
            <w:tcW w:w="1558" w:type="dxa"/>
          </w:tcPr>
          <w:p w:rsidR="00135F53" w:rsidRDefault="00135F53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135F53" w:rsidRDefault="00135F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843" w:type="dxa"/>
            <w:vAlign w:val="center"/>
          </w:tcPr>
          <w:p w:rsidR="00135F53" w:rsidRDefault="00135F53" w:rsidP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126,00</w:t>
            </w:r>
          </w:p>
        </w:tc>
        <w:tc>
          <w:tcPr>
            <w:tcW w:w="1843" w:type="dxa"/>
            <w:vAlign w:val="center"/>
          </w:tcPr>
          <w:p w:rsidR="00135F53" w:rsidRDefault="00135F53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6 300,00</w:t>
            </w:r>
          </w:p>
        </w:tc>
      </w:tr>
      <w:tr w:rsidR="0033495B" w:rsidRPr="007521DF" w:rsidTr="00D1236F">
        <w:tc>
          <w:tcPr>
            <w:tcW w:w="816" w:type="dxa"/>
            <w:vAlign w:val="center"/>
          </w:tcPr>
          <w:p w:rsidR="0033495B" w:rsidRDefault="00135F53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3687" w:type="dxa"/>
            <w:vAlign w:val="center"/>
          </w:tcPr>
          <w:p w:rsidR="0033495B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Емкость для хранения выпечки из нержавеющей стали</w:t>
            </w:r>
          </w:p>
        </w:tc>
        <w:tc>
          <w:tcPr>
            <w:tcW w:w="1558" w:type="dxa"/>
          </w:tcPr>
          <w:p w:rsidR="0033495B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3495B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43" w:type="dxa"/>
            <w:vAlign w:val="center"/>
          </w:tcPr>
          <w:p w:rsidR="0033495B" w:rsidRDefault="0033495B" w:rsidP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3 500,00</w:t>
            </w:r>
          </w:p>
        </w:tc>
        <w:tc>
          <w:tcPr>
            <w:tcW w:w="1843" w:type="dxa"/>
            <w:vAlign w:val="center"/>
          </w:tcPr>
          <w:p w:rsidR="0033495B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17 500,00</w:t>
            </w:r>
          </w:p>
        </w:tc>
      </w:tr>
      <w:tr w:rsidR="0033495B" w:rsidRPr="007521DF" w:rsidTr="00D1236F">
        <w:tc>
          <w:tcPr>
            <w:tcW w:w="816" w:type="dxa"/>
            <w:vAlign w:val="center"/>
          </w:tcPr>
          <w:p w:rsidR="0033495B" w:rsidRDefault="00135F53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  <w:tc>
          <w:tcPr>
            <w:tcW w:w="3687" w:type="dxa"/>
            <w:vAlign w:val="center"/>
          </w:tcPr>
          <w:p w:rsidR="0033495B" w:rsidRDefault="0033495B">
            <w:pPr>
              <w:rPr>
                <w:color w:val="000000"/>
              </w:rPr>
            </w:pPr>
            <w:r>
              <w:rPr>
                <w:color w:val="000000"/>
              </w:rPr>
              <w:t>Кастрюля 4,7 л</w:t>
            </w:r>
          </w:p>
        </w:tc>
        <w:tc>
          <w:tcPr>
            <w:tcW w:w="1558" w:type="dxa"/>
          </w:tcPr>
          <w:p w:rsidR="0033495B" w:rsidRDefault="0033495B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33495B" w:rsidRDefault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43" w:type="dxa"/>
            <w:vAlign w:val="center"/>
          </w:tcPr>
          <w:p w:rsidR="0033495B" w:rsidRDefault="0033495B" w:rsidP="003349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3 200,00</w:t>
            </w:r>
          </w:p>
        </w:tc>
        <w:tc>
          <w:tcPr>
            <w:tcW w:w="1843" w:type="dxa"/>
            <w:vAlign w:val="center"/>
          </w:tcPr>
          <w:p w:rsidR="0033495B" w:rsidRDefault="0033495B" w:rsidP="002F687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19 200,00</w:t>
            </w: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135F53" w:rsidP="002F687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83 900,00</w:t>
            </w: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547" w:rsidRDefault="00B26547" w:rsidP="00C55E72">
      <w:r>
        <w:separator/>
      </w:r>
    </w:p>
  </w:endnote>
  <w:endnote w:type="continuationSeparator" w:id="0">
    <w:p w:rsidR="00B26547" w:rsidRDefault="00B26547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547" w:rsidRDefault="00B26547" w:rsidP="00C55E72">
      <w:r>
        <w:separator/>
      </w:r>
    </w:p>
  </w:footnote>
  <w:footnote w:type="continuationSeparator" w:id="0">
    <w:p w:rsidR="00B26547" w:rsidRDefault="00B26547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515E9A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135F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111DE"/>
    <w:rsid w:val="000235AE"/>
    <w:rsid w:val="000262F8"/>
    <w:rsid w:val="00042101"/>
    <w:rsid w:val="000467BA"/>
    <w:rsid w:val="00062139"/>
    <w:rsid w:val="000655DF"/>
    <w:rsid w:val="000731EB"/>
    <w:rsid w:val="0007349F"/>
    <w:rsid w:val="000739BE"/>
    <w:rsid w:val="000810A7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62E8"/>
    <w:rsid w:val="00112A14"/>
    <w:rsid w:val="00131F86"/>
    <w:rsid w:val="00135F53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61AB"/>
    <w:rsid w:val="0030768B"/>
    <w:rsid w:val="00310EAC"/>
    <w:rsid w:val="00323EEA"/>
    <w:rsid w:val="0033495B"/>
    <w:rsid w:val="00355F8F"/>
    <w:rsid w:val="0038415B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47CA5"/>
    <w:rsid w:val="004547A6"/>
    <w:rsid w:val="004626AE"/>
    <w:rsid w:val="00466C19"/>
    <w:rsid w:val="004711BC"/>
    <w:rsid w:val="00473253"/>
    <w:rsid w:val="0048303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5E9A"/>
    <w:rsid w:val="0051702A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856F8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6547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C3BC9"/>
    <w:rsid w:val="00BC6960"/>
    <w:rsid w:val="00BC6D51"/>
    <w:rsid w:val="00BD0562"/>
    <w:rsid w:val="00BD3E8F"/>
    <w:rsid w:val="00BE12A3"/>
    <w:rsid w:val="00BF2E15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3EE8"/>
    <w:rsid w:val="00CA4A60"/>
    <w:rsid w:val="00CA770A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6CF4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2C03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B9925-9166-4D87-B1CF-4B038F45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2969</Words>
  <Characters>16925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2026-05-06T11:25:00Z</dcterms:created>
  <dcterms:modified xsi:type="dcterms:W3CDTF">2026-05-06T11:25:00Z</dcterms:modified>
</cp:coreProperties>
</file>