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023BEFBA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  <w:bookmarkStart w:id="0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/2</w:t>
      </w:r>
      <w:r w:rsidR="00AE61BB">
        <w:rPr>
          <w:b/>
          <w:sz w:val="22"/>
          <w:szCs w:val="22"/>
        </w:rPr>
        <w:t>6</w:t>
      </w:r>
      <w:r w:rsidR="00864A81">
        <w:rPr>
          <w:b/>
          <w:sz w:val="22"/>
          <w:szCs w:val="22"/>
        </w:rPr>
        <w:t>/ЭМ</w:t>
      </w:r>
      <w:bookmarkEnd w:id="0"/>
    </w:p>
    <w:p w14:paraId="41426846" w14:textId="7CC21C4B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  <w:bookmarkStart w:id="1" w:name="_GoBack"/>
      <w:r w:rsidR="00CC7039" w:rsidRPr="00CC7039">
        <w:t>262780900792678380100100020000000244</w:t>
      </w:r>
      <w:bookmarkEnd w:id="1"/>
    </w:p>
    <w:p w14:paraId="2996CCF5" w14:textId="50FA2234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AE61BB">
        <w:rPr>
          <w:sz w:val="22"/>
          <w:szCs w:val="22"/>
        </w:rPr>
        <w:t>202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6EC8B2E3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и</w:t>
      </w:r>
      <w:r w:rsidR="002429AF">
        <w:rPr>
          <w:b/>
          <w:bCs/>
          <w:sz w:val="22"/>
          <w:szCs w:val="22"/>
        </w:rPr>
        <w:t>__</w:t>
      </w:r>
      <w:r w:rsidR="003D201E">
        <w:rPr>
          <w:b/>
          <w:bCs/>
          <w:sz w:val="22"/>
          <w:szCs w:val="22"/>
        </w:rPr>
        <w:t xml:space="preserve">______________________,  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F04D34">
        <w:rPr>
          <w:sz w:val="22"/>
          <w:szCs w:val="22"/>
        </w:rPr>
        <w:t>5</w:t>
      </w:r>
      <w:r w:rsidR="00CB35E5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27B28365" w:rsidR="000B511F" w:rsidRPr="002E5C63" w:rsidRDefault="004D0FB9" w:rsidP="00101449">
      <w:pPr>
        <w:pStyle w:val="af2"/>
        <w:ind w:left="-567" w:firstLine="567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proofErr w:type="gramStart"/>
      <w:r w:rsidR="00CC47C1" w:rsidRPr="000B511F">
        <w:rPr>
          <w:sz w:val="22"/>
          <w:szCs w:val="22"/>
        </w:rPr>
        <w:t>поставить</w:t>
      </w:r>
      <w:r w:rsidR="000453CF">
        <w:rPr>
          <w:sz w:val="22"/>
          <w:szCs w:val="22"/>
        </w:rPr>
        <w:t xml:space="preserve"> </w:t>
      </w:r>
      <w:r w:rsidR="00283625">
        <w:rPr>
          <w:sz w:val="22"/>
          <w:szCs w:val="22"/>
        </w:rPr>
        <w:t xml:space="preserve"> </w:t>
      </w:r>
      <w:r w:rsidR="00B5327C">
        <w:rPr>
          <w:sz w:val="22"/>
          <w:szCs w:val="22"/>
        </w:rPr>
        <w:t>электротехнические</w:t>
      </w:r>
      <w:proofErr w:type="gramEnd"/>
      <w:r w:rsidR="00B5327C">
        <w:rPr>
          <w:sz w:val="22"/>
          <w:szCs w:val="22"/>
        </w:rPr>
        <w:t xml:space="preserve"> и строительные </w:t>
      </w:r>
      <w:r w:rsidR="00C644D2">
        <w:rPr>
          <w:sz w:val="22"/>
          <w:szCs w:val="22"/>
        </w:rPr>
        <w:t>материалы</w:t>
      </w:r>
      <w:r w:rsidR="00C644D2" w:rsidRPr="009F6DB4">
        <w:rPr>
          <w:sz w:val="22"/>
          <w:szCs w:val="22"/>
        </w:rPr>
        <w:t xml:space="preserve"> </w:t>
      </w:r>
      <w:r w:rsidR="00DB7A29" w:rsidRPr="003578E1">
        <w:rPr>
          <w:sz w:val="22"/>
          <w:szCs w:val="22"/>
        </w:rPr>
        <w:t>(</w:t>
      </w:r>
      <w:r w:rsidR="000B511F" w:rsidRPr="003578E1">
        <w:rPr>
          <w:sz w:val="22"/>
          <w:szCs w:val="22"/>
        </w:rPr>
        <w:t>далее –</w:t>
      </w:r>
      <w:r w:rsidR="000B511F" w:rsidRPr="002E5C63">
        <w:rPr>
          <w:sz w:val="22"/>
          <w:szCs w:val="22"/>
        </w:rPr>
        <w:t>Товар)</w:t>
      </w:r>
      <w:r w:rsidR="00CC47C1" w:rsidRPr="002E5C63">
        <w:rPr>
          <w:sz w:val="22"/>
          <w:szCs w:val="22"/>
        </w:rPr>
        <w:t xml:space="preserve"> для </w:t>
      </w:r>
      <w:r w:rsidR="00556AC0" w:rsidRPr="002E5C63">
        <w:rPr>
          <w:sz w:val="22"/>
          <w:szCs w:val="22"/>
        </w:rPr>
        <w:t>нужд</w:t>
      </w:r>
      <w:r w:rsidR="00792E0D" w:rsidRPr="002E5C63">
        <w:rPr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Брянцева»</w:t>
      </w:r>
      <w:r w:rsidR="00556AC0" w:rsidRPr="002E5C63">
        <w:rPr>
          <w:sz w:val="22"/>
          <w:szCs w:val="22"/>
        </w:rPr>
        <w:t>.</w:t>
      </w:r>
      <w:r w:rsidR="005A4370" w:rsidRPr="002E5C63">
        <w:rPr>
          <w:sz w:val="22"/>
          <w:szCs w:val="22"/>
        </w:rPr>
        <w:t xml:space="preserve"> </w:t>
      </w:r>
      <w:r w:rsidR="00FC320D" w:rsidRPr="002E5C63">
        <w:rPr>
          <w:sz w:val="22"/>
          <w:szCs w:val="22"/>
        </w:rPr>
        <w:t>Н</w:t>
      </w:r>
      <w:r w:rsidRPr="002E5C63">
        <w:rPr>
          <w:sz w:val="22"/>
          <w:szCs w:val="22"/>
        </w:rPr>
        <w:t>аименование</w:t>
      </w:r>
      <w:r w:rsidR="00FC320D" w:rsidRPr="002E5C63">
        <w:rPr>
          <w:sz w:val="22"/>
          <w:szCs w:val="22"/>
        </w:rPr>
        <w:t>, требования к техническим, функциональным характеристикам (потребительским свойствам) и</w:t>
      </w:r>
      <w:r w:rsidRPr="002E5C63">
        <w:rPr>
          <w:sz w:val="22"/>
          <w:szCs w:val="22"/>
        </w:rPr>
        <w:t xml:space="preserve"> количество </w:t>
      </w:r>
      <w:r w:rsidR="00FC320D" w:rsidRPr="002E5C63">
        <w:rPr>
          <w:sz w:val="22"/>
          <w:szCs w:val="22"/>
        </w:rPr>
        <w:t xml:space="preserve">Товар </w:t>
      </w:r>
      <w:r w:rsidRPr="002E5C63">
        <w:rPr>
          <w:sz w:val="22"/>
          <w:szCs w:val="22"/>
        </w:rPr>
        <w:t xml:space="preserve">установлены в </w:t>
      </w:r>
      <w:r w:rsidR="000844EF" w:rsidRPr="002E5C63">
        <w:rPr>
          <w:sz w:val="22"/>
          <w:szCs w:val="22"/>
        </w:rPr>
        <w:t>Описании объекта закупки</w:t>
      </w:r>
      <w:r w:rsidRPr="002E5C63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2E5C63">
        <w:rPr>
          <w:sz w:val="22"/>
          <w:szCs w:val="22"/>
        </w:rPr>
        <w:t>а</w:t>
      </w:r>
      <w:r w:rsidRPr="002E5C63">
        <w:rPr>
          <w:sz w:val="22"/>
          <w:szCs w:val="22"/>
        </w:rPr>
        <w:t xml:space="preserve"> Заказчик обязуется принять </w:t>
      </w:r>
      <w:r w:rsidR="004E4117" w:rsidRPr="002E5C63">
        <w:rPr>
          <w:sz w:val="22"/>
          <w:szCs w:val="22"/>
        </w:rPr>
        <w:t xml:space="preserve">соответствующий требованиям Контракта надлежащего качества </w:t>
      </w:r>
      <w:r w:rsidRPr="002E5C63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2FEE4A29" w14:textId="77777777" w:rsidR="00955E6B" w:rsidRPr="00955E6B" w:rsidRDefault="00955E6B" w:rsidP="00955E6B">
      <w:pPr>
        <w:jc w:val="both"/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5DD396E3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2" w:name="_Hlk169606763"/>
      <w:r w:rsidR="000E4B4F">
        <w:rPr>
          <w:sz w:val="22"/>
          <w:szCs w:val="22"/>
        </w:rPr>
        <w:t>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коп. (</w:t>
      </w:r>
      <w:r w:rsidR="000E4B4F">
        <w:rPr>
          <w:b/>
          <w:sz w:val="22"/>
          <w:szCs w:val="22"/>
        </w:rPr>
        <w:t>________________________</w:t>
      </w:r>
      <w:r w:rsidR="000E4B4F" w:rsidRPr="00B45641">
        <w:rPr>
          <w:b/>
          <w:sz w:val="22"/>
          <w:szCs w:val="22"/>
        </w:rPr>
        <w:t xml:space="preserve">рублей </w:t>
      </w:r>
      <w:r w:rsidR="000E4B4F">
        <w:rPr>
          <w:b/>
          <w:sz w:val="22"/>
          <w:szCs w:val="22"/>
        </w:rPr>
        <w:t>__</w:t>
      </w:r>
      <w:r w:rsidR="000E4B4F" w:rsidRPr="00B45641">
        <w:rPr>
          <w:b/>
          <w:sz w:val="22"/>
          <w:szCs w:val="22"/>
        </w:rPr>
        <w:t xml:space="preserve"> копеек)</w:t>
      </w:r>
      <w:r w:rsidR="000E4B4F" w:rsidRPr="00781ADC">
        <w:rPr>
          <w:sz w:val="22"/>
          <w:szCs w:val="22"/>
        </w:rPr>
        <w:t xml:space="preserve">, </w:t>
      </w:r>
      <w:r w:rsidR="000E4B4F">
        <w:rPr>
          <w:sz w:val="22"/>
          <w:szCs w:val="22"/>
        </w:rPr>
        <w:t xml:space="preserve">в том числе </w:t>
      </w:r>
      <w:r w:rsidR="000E4B4F" w:rsidRPr="00781ADC">
        <w:rPr>
          <w:sz w:val="22"/>
          <w:szCs w:val="22"/>
        </w:rPr>
        <w:t>НДС</w:t>
      </w:r>
      <w:r w:rsidR="000E4B4F">
        <w:rPr>
          <w:sz w:val="22"/>
          <w:szCs w:val="22"/>
        </w:rPr>
        <w:t xml:space="preserve"> ___% 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2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C05286">
        <w:rPr>
          <w:rFonts w:ascii="Ubuntu" w:hAnsi="Ubuntu"/>
          <w:color w:val="333333"/>
          <w:sz w:val="20"/>
          <w:szCs w:val="20"/>
          <w:shd w:val="clear" w:color="auto" w:fill="FFFFFF"/>
        </w:rPr>
        <w:t>.</w:t>
      </w:r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01BA819C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570378">
        <w:rPr>
          <w:sz w:val="22"/>
          <w:szCs w:val="22"/>
        </w:rPr>
        <w:t>2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7DACE689" w14:textId="77777777" w:rsidR="00570378" w:rsidRDefault="004D0FB9" w:rsidP="00B5327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 xml:space="preserve">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="00570378">
        <w:rPr>
          <w:sz w:val="22"/>
          <w:szCs w:val="22"/>
        </w:rPr>
        <w:t>.</w:t>
      </w:r>
    </w:p>
    <w:p w14:paraId="44C91409" w14:textId="70423A42" w:rsidR="00264FA8" w:rsidRPr="00570378" w:rsidRDefault="004D0FB9" w:rsidP="00B5327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>В день поставки Поставщик одновременно с Товаром должен передать Заказчику сопроводительные документы,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7E3010" w14:textId="6DE1E471" w:rsidR="00264FA8" w:rsidRPr="00F96007" w:rsidRDefault="004D0FB9" w:rsidP="00264FA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264FA8">
        <w:rPr>
          <w:sz w:val="22"/>
          <w:szCs w:val="22"/>
        </w:rPr>
        <w:t>Срок поставки Товара</w:t>
      </w:r>
      <w:r w:rsidR="00832C52" w:rsidRPr="00264FA8">
        <w:rPr>
          <w:sz w:val="22"/>
          <w:szCs w:val="22"/>
        </w:rPr>
        <w:t>:</w:t>
      </w:r>
      <w:r w:rsidR="00D4537A">
        <w:rPr>
          <w:sz w:val="22"/>
          <w:szCs w:val="22"/>
        </w:rPr>
        <w:t xml:space="preserve"> </w:t>
      </w:r>
      <w:r w:rsidR="00D957D8">
        <w:rPr>
          <w:sz w:val="22"/>
          <w:szCs w:val="22"/>
        </w:rPr>
        <w:t>5</w:t>
      </w:r>
      <w:r w:rsidR="00AE61BB">
        <w:rPr>
          <w:b/>
          <w:sz w:val="22"/>
          <w:szCs w:val="22"/>
        </w:rPr>
        <w:t xml:space="preserve"> календарных дней </w:t>
      </w:r>
      <w:r w:rsidR="00AE61BB" w:rsidRPr="00C81F5F">
        <w:t>с даты заключения контракта</w:t>
      </w:r>
    </w:p>
    <w:p w14:paraId="0EA2EFAF" w14:textId="7006C048" w:rsidR="004D0FB9" w:rsidRPr="00264FA8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264FA8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 xml:space="preserve">Товара и соответствующих сопроводительных </w:t>
      </w:r>
      <w:r>
        <w:rPr>
          <w:sz w:val="22"/>
          <w:szCs w:val="22"/>
        </w:rPr>
        <w:lastRenderedPageBreak/>
        <w:t>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6F8EDC4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Pr="00C3256B">
        <w:rPr>
          <w:sz w:val="22"/>
          <w:szCs w:val="22"/>
        </w:rPr>
        <w:t>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3" w:name="P71"/>
      <w:bookmarkEnd w:id="3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</w:t>
      </w:r>
      <w:r w:rsidRPr="009F1378">
        <w:rPr>
          <w:sz w:val="22"/>
          <w:szCs w:val="22"/>
        </w:rPr>
        <w:lastRenderedPageBreak/>
        <w:t>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</w:t>
      </w:r>
      <w:r w:rsidRPr="0076453A">
        <w:rPr>
          <w:sz w:val="22"/>
          <w:szCs w:val="22"/>
        </w:rPr>
        <w:lastRenderedPageBreak/>
        <w:t xml:space="preserve">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503F31E6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действует по </w:t>
      </w:r>
      <w:r w:rsidR="00AE2CE1">
        <w:rPr>
          <w:sz w:val="22"/>
          <w:szCs w:val="22"/>
        </w:rPr>
        <w:t>31.1</w:t>
      </w:r>
      <w:r w:rsidR="00E245D8">
        <w:rPr>
          <w:sz w:val="22"/>
          <w:szCs w:val="22"/>
        </w:rPr>
        <w:t>2</w:t>
      </w:r>
      <w:r w:rsidRPr="00531147">
        <w:rPr>
          <w:sz w:val="22"/>
          <w:szCs w:val="22"/>
        </w:rPr>
        <w:t>.202</w:t>
      </w:r>
      <w:r w:rsidR="00AE61BB">
        <w:rPr>
          <w:sz w:val="22"/>
          <w:szCs w:val="22"/>
        </w:rPr>
        <w:t>6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697886DD" w14:textId="77777777" w:rsidR="006F6EA1" w:rsidRPr="00E060F5" w:rsidRDefault="004D0FB9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отправления уведомлений посредством факсимильной связи и электронной почты </w:t>
      </w:r>
      <w:r w:rsidRPr="00E060F5">
        <w:rPr>
          <w:sz w:val="22"/>
          <w:szCs w:val="22"/>
        </w:rPr>
        <w:t>уведомления считаются полученными Стороной в день их отправки.</w:t>
      </w:r>
    </w:p>
    <w:p w14:paraId="0600B897" w14:textId="790838CF" w:rsidR="006F6EA1" w:rsidRPr="00E060F5" w:rsidRDefault="006F6EA1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Заключая Контракт,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в том числе счетов- фактур, документа о приемке,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3BE27890" w14:textId="41E704C6" w:rsidR="006F6EA1" w:rsidRPr="006F6EA1" w:rsidRDefault="006F6EA1" w:rsidP="006F6EA1">
      <w:pPr>
        <w:pStyle w:val="a7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Стороны соглашаются применять при осуществлении электронного документооборота формы, форматы и порядок, установленные действующим законодательством и актами компетентных органов, а также соблюдать соответствующие регламенты.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1DB59FC5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F96007">
        <w:rPr>
          <w:sz w:val="22"/>
          <w:szCs w:val="22"/>
        </w:rPr>
        <w:t>Описание объекта закупки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B5327C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0DA77BDB" w:rsidR="00C80529" w:rsidRPr="00C80529" w:rsidRDefault="00CB35E5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ОКЦ №1 </w:t>
            </w:r>
            <w:r w:rsidR="00C80529"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B5327C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B5327C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B5327C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B5327C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3DCC4E48" w14:textId="6CDA4C42" w:rsidR="000770F9" w:rsidRPr="00C80529" w:rsidRDefault="000770F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B809D8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0770F9">
              <w:rPr>
                <w:bCs/>
                <w:sz w:val="22"/>
                <w:szCs w:val="22"/>
                <w:lang w:eastAsia="ar-SA"/>
              </w:rPr>
              <w:t xml:space="preserve"> / С.В. </w:t>
            </w:r>
            <w:proofErr w:type="spellStart"/>
            <w:r w:rsidRPr="000770F9">
              <w:rPr>
                <w:bCs/>
                <w:sz w:val="22"/>
                <w:szCs w:val="22"/>
                <w:lang w:eastAsia="ar-SA"/>
              </w:rPr>
              <w:t>Лаврецова</w:t>
            </w:r>
            <w:proofErr w:type="spellEnd"/>
            <w:r w:rsidRPr="000770F9">
              <w:rPr>
                <w:bCs/>
                <w:sz w:val="22"/>
                <w:szCs w:val="22"/>
                <w:lang w:eastAsia="ar-SA"/>
              </w:rPr>
              <w:t xml:space="preserve"> /</w:t>
            </w:r>
          </w:p>
        </w:tc>
        <w:tc>
          <w:tcPr>
            <w:tcW w:w="2500" w:type="pct"/>
            <w:vMerge/>
          </w:tcPr>
          <w:p w14:paraId="01B8604A" w14:textId="62965B15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25117452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2BBFA3C2" w14:textId="16BB6E93" w:rsidR="000770F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0770F9" w:rsidRPr="00C8052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3C855BC1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/</w:t>
      </w:r>
      <w:r w:rsidR="00864A81" w:rsidRPr="00864A81">
        <w:rPr>
          <w:sz w:val="22"/>
          <w:szCs w:val="22"/>
        </w:rPr>
        <w:t>2</w:t>
      </w:r>
      <w:r w:rsidR="00AE61BB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361F51B4" w14:textId="0FC3AA4C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35F98640" w14:textId="77777777" w:rsidR="008C055F" w:rsidRPr="00470F9D" w:rsidRDefault="008C055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470F9D">
        <w:rPr>
          <w:sz w:val="22"/>
          <w:szCs w:val="22"/>
        </w:rPr>
        <w:t>Описание объекта закупки</w:t>
      </w:r>
      <w:r w:rsidRPr="00470F9D">
        <w:rPr>
          <w:b w:val="0"/>
          <w:sz w:val="22"/>
          <w:szCs w:val="22"/>
        </w:rPr>
        <w:t xml:space="preserve"> </w:t>
      </w:r>
    </w:p>
    <w:p w14:paraId="053CF83F" w14:textId="560F8BF4" w:rsidR="005A4370" w:rsidRDefault="00EF03B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proofErr w:type="gramStart"/>
      <w:r w:rsidRPr="00470F9D">
        <w:rPr>
          <w:b w:val="0"/>
          <w:sz w:val="22"/>
          <w:szCs w:val="22"/>
        </w:rPr>
        <w:t>П</w:t>
      </w:r>
      <w:r w:rsidR="00633F18" w:rsidRPr="00470F9D">
        <w:rPr>
          <w:b w:val="0"/>
          <w:sz w:val="22"/>
          <w:szCs w:val="22"/>
        </w:rPr>
        <w:t xml:space="preserve">оставка </w:t>
      </w:r>
      <w:r w:rsidR="00283625" w:rsidRPr="00283625">
        <w:rPr>
          <w:sz w:val="22"/>
          <w:szCs w:val="22"/>
        </w:rPr>
        <w:t xml:space="preserve"> </w:t>
      </w:r>
      <w:r w:rsidR="00B5327C">
        <w:rPr>
          <w:sz w:val="22"/>
          <w:szCs w:val="22"/>
        </w:rPr>
        <w:t>электротехнических</w:t>
      </w:r>
      <w:proofErr w:type="gramEnd"/>
      <w:r w:rsidR="00B5327C">
        <w:rPr>
          <w:sz w:val="22"/>
          <w:szCs w:val="22"/>
        </w:rPr>
        <w:t xml:space="preserve"> и строительных материалов</w:t>
      </w:r>
      <w:r w:rsidR="00C644D2" w:rsidRPr="009F6DB4">
        <w:rPr>
          <w:sz w:val="22"/>
          <w:szCs w:val="22"/>
        </w:rPr>
        <w:t xml:space="preserve"> </w:t>
      </w:r>
      <w:r w:rsidR="005A4370" w:rsidRPr="00470F9D">
        <w:rPr>
          <w:b w:val="0"/>
          <w:sz w:val="22"/>
          <w:szCs w:val="22"/>
        </w:rPr>
        <w:t>для нужд</w:t>
      </w:r>
      <w:r w:rsidR="00792E0D" w:rsidRPr="00470F9D">
        <w:rPr>
          <w:b w:val="0"/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</w:t>
      </w:r>
      <w:r w:rsidR="00116493" w:rsidRPr="00470F9D">
        <w:rPr>
          <w:b w:val="0"/>
          <w:sz w:val="22"/>
          <w:szCs w:val="22"/>
        </w:rPr>
        <w:t>янцева»</w:t>
      </w:r>
      <w:r w:rsidR="005A4370" w:rsidRPr="00470F9D">
        <w:rPr>
          <w:b w:val="0"/>
          <w:sz w:val="22"/>
          <w:szCs w:val="22"/>
        </w:rPr>
        <w:t>.</w:t>
      </w:r>
    </w:p>
    <w:p w14:paraId="55EE6052" w14:textId="77777777" w:rsidR="007C607F" w:rsidRPr="008C055F" w:rsidRDefault="007C607F" w:rsidP="007C607F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  <w:sz w:val="22"/>
          <w:szCs w:val="22"/>
        </w:rPr>
      </w:pPr>
      <w:r w:rsidRPr="008C055F">
        <w:rPr>
          <w:rFonts w:eastAsia="Calibri"/>
          <w:b/>
          <w:sz w:val="22"/>
          <w:szCs w:val="22"/>
        </w:rPr>
        <w:t>1</w:t>
      </w:r>
      <w:r>
        <w:rPr>
          <w:rFonts w:eastAsia="Calibri"/>
          <w:b/>
          <w:sz w:val="22"/>
          <w:szCs w:val="22"/>
        </w:rPr>
        <w:t>.</w:t>
      </w:r>
      <w:r w:rsidRPr="008C055F">
        <w:rPr>
          <w:rFonts w:eastAsia="Calibri"/>
          <w:b/>
          <w:sz w:val="22"/>
          <w:szCs w:val="22"/>
        </w:rPr>
        <w:t xml:space="preserve"> Требования к качеству: </w:t>
      </w:r>
    </w:p>
    <w:p w14:paraId="34F207FA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4428C1A9" w14:textId="77777777" w:rsidR="007C607F" w:rsidRPr="008C055F" w:rsidRDefault="007C607F" w:rsidP="007C607F">
      <w:pPr>
        <w:ind w:firstLine="567"/>
        <w:jc w:val="both"/>
        <w:rPr>
          <w:rFonts w:eastAsia="Calibri"/>
          <w:i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A9A40F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ABA418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 xml:space="preserve">Качество поставляемого товара должно соответствовать требованиям </w:t>
      </w:r>
      <w:r w:rsidRPr="008C055F">
        <w:rPr>
          <w:rFonts w:eastAsia="Calibri"/>
          <w:bCs/>
          <w:sz w:val="22"/>
          <w:szCs w:val="22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66FD78B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BACB5A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</w:p>
    <w:p w14:paraId="0BC0BBEE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2. Требования к техническим характеристикам.</w:t>
      </w:r>
      <w:r w:rsidRPr="00D00B2A">
        <w:rPr>
          <w:sz w:val="22"/>
          <w:szCs w:val="22"/>
        </w:rPr>
        <w:t xml:space="preserve"> Товар должен соответствовать требованиям, указанным в Таблице №1. </w:t>
      </w:r>
    </w:p>
    <w:p w14:paraId="7BF65626" w14:textId="65159B46" w:rsidR="007C607F" w:rsidRDefault="007C607F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 w:rsidRPr="00D00B2A">
        <w:rPr>
          <w:b w:val="0"/>
          <w:sz w:val="22"/>
          <w:szCs w:val="22"/>
        </w:rPr>
        <w:t>Таблица № 1</w:t>
      </w:r>
    </w:p>
    <w:p w14:paraId="08F2C54B" w14:textId="77777777" w:rsidR="00861A89" w:rsidRDefault="00861A89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847"/>
        <w:gridCol w:w="5528"/>
        <w:gridCol w:w="1130"/>
        <w:gridCol w:w="851"/>
      </w:tblGrid>
      <w:tr w:rsidR="00D957D8" w:rsidRPr="0086066E" w14:paraId="6AD2ED79" w14:textId="77777777" w:rsidTr="00911C85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587CDE" w14:textId="77777777" w:rsidR="00D957D8" w:rsidRPr="0086066E" w:rsidRDefault="00D957D8" w:rsidP="00911C85">
            <w:pPr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№ п/п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B18A7" w14:textId="77777777" w:rsidR="00D957D8" w:rsidRPr="0086066E" w:rsidRDefault="00D957D8" w:rsidP="00911C85">
            <w:pPr>
              <w:ind w:left="34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DADDD" w14:textId="77777777" w:rsidR="00D957D8" w:rsidRPr="0086066E" w:rsidRDefault="00D957D8" w:rsidP="00911C85">
            <w:pPr>
              <w:ind w:left="34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Описание объекта закупки</w:t>
            </w:r>
          </w:p>
          <w:p w14:paraId="71F3C00A" w14:textId="77777777" w:rsidR="00D957D8" w:rsidRPr="0086066E" w:rsidRDefault="00D957D8" w:rsidP="00911C85">
            <w:pPr>
              <w:ind w:left="34"/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B27C9" w14:textId="77777777" w:rsidR="00D957D8" w:rsidRPr="0086066E" w:rsidRDefault="00D957D8" w:rsidP="00911C85">
            <w:pPr>
              <w:ind w:left="29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 xml:space="preserve">Единица </w:t>
            </w:r>
          </w:p>
          <w:p w14:paraId="3FD21014" w14:textId="77777777" w:rsidR="00D957D8" w:rsidRPr="0086066E" w:rsidRDefault="00D957D8" w:rsidP="00911C85">
            <w:pPr>
              <w:ind w:left="29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FA2BC" w14:textId="77777777" w:rsidR="00D957D8" w:rsidRPr="0086066E" w:rsidRDefault="00D957D8" w:rsidP="00911C85">
            <w:pPr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Кол-во</w:t>
            </w:r>
          </w:p>
        </w:tc>
      </w:tr>
      <w:tr w:rsidR="00D957D8" w:rsidRPr="0086066E" w14:paraId="2A2B116F" w14:textId="77777777" w:rsidTr="00911C85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D1971" w14:textId="77777777" w:rsidR="00D957D8" w:rsidRPr="0086066E" w:rsidRDefault="00D957D8" w:rsidP="00911C85">
            <w:pPr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5DFD6" w14:textId="77777777" w:rsidR="00D957D8" w:rsidRPr="0086066E" w:rsidRDefault="00D957D8" w:rsidP="00911C85">
            <w:pPr>
              <w:ind w:left="34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90223" w14:textId="77777777" w:rsidR="00D957D8" w:rsidRPr="0086066E" w:rsidRDefault="00D957D8" w:rsidP="00911C85">
            <w:pPr>
              <w:ind w:left="34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3DA0D" w14:textId="77777777" w:rsidR="00D957D8" w:rsidRPr="0086066E" w:rsidRDefault="00D957D8" w:rsidP="00911C85">
            <w:pPr>
              <w:ind w:left="29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0D653" w14:textId="77777777" w:rsidR="00D957D8" w:rsidRPr="0086066E" w:rsidRDefault="00D957D8" w:rsidP="00911C85">
            <w:pPr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5</w:t>
            </w:r>
          </w:p>
        </w:tc>
      </w:tr>
      <w:tr w:rsidR="00D957D8" w:rsidRPr="0086066E" w14:paraId="2DC4FDF2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1489CA6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69AE7786" w14:textId="77777777" w:rsidR="00D957D8" w:rsidRDefault="00D957D8" w:rsidP="00911C85">
            <w:pPr>
              <w:pStyle w:val="af1"/>
              <w:rPr>
                <w:szCs w:val="20"/>
              </w:rPr>
            </w:pPr>
            <w:r>
              <w:rPr>
                <w:szCs w:val="20"/>
              </w:rPr>
              <w:t xml:space="preserve">Светодиодный прожектор </w:t>
            </w:r>
            <w:r w:rsidRPr="0086066E">
              <w:rPr>
                <w:szCs w:val="20"/>
              </w:rPr>
              <w:t xml:space="preserve"> </w:t>
            </w:r>
          </w:p>
          <w:p w14:paraId="652C4D1C" w14:textId="77777777" w:rsidR="00D957D8" w:rsidRPr="00911C85" w:rsidRDefault="00D957D8" w:rsidP="00911C85">
            <w:pPr>
              <w:shd w:val="clear" w:color="auto" w:fill="FFFFFF"/>
              <w:textAlignment w:val="bottom"/>
              <w:outlineLvl w:val="0"/>
              <w:rPr>
                <w:i/>
                <w:color w:val="091E42"/>
                <w:kern w:val="36"/>
              </w:rPr>
            </w:pPr>
            <w:r w:rsidRPr="00F078D8">
              <w:rPr>
                <w:color w:val="091E42"/>
                <w:kern w:val="36"/>
              </w:rPr>
              <w:t>27.40.33.130</w:t>
            </w:r>
          </w:p>
          <w:p w14:paraId="6F97078E" w14:textId="77777777" w:rsidR="00D957D8" w:rsidRPr="0086066E" w:rsidRDefault="00D957D8" w:rsidP="00911C85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009D15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Светодиодный прожектор SAFFIT SFL51-10 IP65 </w:t>
            </w:r>
            <w:r>
              <w:rPr>
                <w:iCs/>
                <w:szCs w:val="20"/>
              </w:rPr>
              <w:t xml:space="preserve">или эквивалент </w:t>
            </w:r>
            <w:r w:rsidRPr="0086066E">
              <w:rPr>
                <w:iCs/>
                <w:szCs w:val="20"/>
              </w:rPr>
              <w:t>10W 6500K черный</w:t>
            </w:r>
          </w:p>
          <w:p w14:paraId="63B1C383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Способ крепления с монтажным креплением на кронштейн </w:t>
            </w:r>
          </w:p>
          <w:p w14:paraId="35A6538E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Цвет основной (металл) черный </w:t>
            </w:r>
          </w:p>
          <w:p w14:paraId="48E035B1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Цвет свечения дневной </w:t>
            </w:r>
          </w:p>
          <w:p w14:paraId="5C78AF99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Материал корпуса </w:t>
            </w:r>
            <w:proofErr w:type="gramStart"/>
            <w:r w:rsidRPr="0086066E">
              <w:rPr>
                <w:i/>
                <w:sz w:val="22"/>
                <w:szCs w:val="22"/>
              </w:rPr>
              <w:t>алюминий</w:t>
            </w:r>
            <w:proofErr w:type="gramEnd"/>
            <w:r w:rsidRPr="0086066E">
              <w:rPr>
                <w:i/>
                <w:sz w:val="22"/>
                <w:szCs w:val="22"/>
              </w:rPr>
              <w:t xml:space="preserve"> литой под давлением + стекло </w:t>
            </w:r>
          </w:p>
          <w:p w14:paraId="1CF57ACB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Размеры</w:t>
            </w:r>
          </w:p>
          <w:p w14:paraId="10747B0A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Длина изделия, мм 67 </w:t>
            </w:r>
          </w:p>
          <w:p w14:paraId="5FA0F870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Ширина изделия, мм 53 </w:t>
            </w:r>
          </w:p>
          <w:p w14:paraId="3D67B74E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Высота изделия, мм 24 </w:t>
            </w:r>
          </w:p>
          <w:p w14:paraId="4EF00446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Электрика</w:t>
            </w:r>
          </w:p>
          <w:p w14:paraId="68E0E292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Мощность, Вт 10 </w:t>
            </w:r>
          </w:p>
          <w:p w14:paraId="1660DF85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Цветовая температура 6500К </w:t>
            </w:r>
          </w:p>
          <w:p w14:paraId="1D6BBB0C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Напряжение, Вольт 220-240 </w:t>
            </w:r>
          </w:p>
          <w:p w14:paraId="48F38B02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Степень защиты IP IP65 </w:t>
            </w:r>
          </w:p>
          <w:p w14:paraId="4228A8CA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Световой поток, </w:t>
            </w:r>
            <w:proofErr w:type="spellStart"/>
            <w:r w:rsidRPr="0086066E">
              <w:rPr>
                <w:i/>
                <w:sz w:val="22"/>
                <w:szCs w:val="22"/>
              </w:rPr>
              <w:t>Lm</w:t>
            </w:r>
            <w:proofErr w:type="spellEnd"/>
            <w:r w:rsidRPr="0086066E">
              <w:rPr>
                <w:i/>
                <w:sz w:val="22"/>
                <w:szCs w:val="22"/>
              </w:rPr>
              <w:t xml:space="preserve"> 800 </w:t>
            </w:r>
          </w:p>
          <w:p w14:paraId="2CE017CA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Тип светодиода SMD2835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BFD6206" w14:textId="77777777" w:rsidR="00D957D8" w:rsidRPr="0086066E" w:rsidRDefault="00D957D8" w:rsidP="00911C85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86066E">
              <w:rPr>
                <w:szCs w:val="20"/>
                <w:lang w:val="en-US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A63827" w14:textId="77777777" w:rsidR="00D957D8" w:rsidRPr="0086066E" w:rsidRDefault="00D957D8" w:rsidP="00911C85">
            <w:pPr>
              <w:rPr>
                <w:sz w:val="22"/>
                <w:szCs w:val="22"/>
              </w:rPr>
            </w:pPr>
            <w:r w:rsidRPr="0086066E">
              <w:rPr>
                <w:szCs w:val="20"/>
              </w:rPr>
              <w:t>6</w:t>
            </w:r>
          </w:p>
        </w:tc>
      </w:tr>
      <w:tr w:rsidR="00D957D8" w:rsidRPr="0086066E" w14:paraId="0E5A72DF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94EF537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2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65224A0C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szCs w:val="20"/>
              </w:rPr>
              <w:t xml:space="preserve">Лампа светодиодная </w:t>
            </w:r>
            <w:r>
              <w:rPr>
                <w:szCs w:val="20"/>
              </w:rPr>
              <w:t xml:space="preserve">9-11 </w:t>
            </w:r>
            <w:r w:rsidRPr="0086066E">
              <w:rPr>
                <w:szCs w:val="20"/>
              </w:rPr>
              <w:t xml:space="preserve">Вт Е27 </w:t>
            </w:r>
          </w:p>
          <w:p w14:paraId="6F7F8CFE" w14:textId="77777777" w:rsidR="00D957D8" w:rsidRDefault="00CC7039" w:rsidP="00911C85">
            <w:pPr>
              <w:pStyle w:val="af1"/>
            </w:pPr>
            <w:hyperlink r:id="rId8" w:history="1">
              <w:r w:rsidR="00D957D8"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27.40.15.150</w:t>
              </w:r>
            </w:hyperlink>
          </w:p>
          <w:p w14:paraId="0B50D5ED" w14:textId="740BA2B2" w:rsidR="00D957D8" w:rsidRPr="0086066E" w:rsidRDefault="00D957D8" w:rsidP="00911C85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72B9D12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Лампа светодиодная </w:t>
            </w:r>
            <w:r>
              <w:rPr>
                <w:iCs/>
                <w:szCs w:val="20"/>
              </w:rPr>
              <w:t>9-11</w:t>
            </w:r>
            <w:r w:rsidRPr="0086066E">
              <w:rPr>
                <w:iCs/>
                <w:szCs w:val="20"/>
              </w:rPr>
              <w:t>Вт Е27 матовая 220В белый свет, шар</w:t>
            </w:r>
            <w:r>
              <w:rPr>
                <w:iCs/>
                <w:szCs w:val="20"/>
              </w:rPr>
              <w:t xml:space="preserve">, </w:t>
            </w:r>
          </w:p>
          <w:p w14:paraId="1F358951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Мощность, Вт </w:t>
            </w:r>
            <w:r>
              <w:rPr>
                <w:i/>
                <w:sz w:val="22"/>
                <w:szCs w:val="22"/>
              </w:rPr>
              <w:t>9-11</w:t>
            </w:r>
          </w:p>
          <w:p w14:paraId="63E1B0BB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Световой поток, лм </w:t>
            </w:r>
            <w:r>
              <w:rPr>
                <w:i/>
                <w:sz w:val="22"/>
                <w:szCs w:val="22"/>
              </w:rPr>
              <w:t>750-900</w:t>
            </w:r>
          </w:p>
          <w:p w14:paraId="6445DAA3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Цветовая температура, К 4000</w:t>
            </w:r>
          </w:p>
          <w:p w14:paraId="66E17DD9" w14:textId="77777777" w:rsidR="00D957D8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Тип стекла колбы матовый (-</w:t>
            </w:r>
            <w:proofErr w:type="spellStart"/>
            <w:r w:rsidRPr="0086066E">
              <w:rPr>
                <w:i/>
                <w:sz w:val="22"/>
                <w:szCs w:val="22"/>
              </w:rPr>
              <w:t>ая</w:t>
            </w:r>
            <w:proofErr w:type="spellEnd"/>
            <w:r w:rsidRPr="0086066E">
              <w:rPr>
                <w:i/>
                <w:sz w:val="22"/>
                <w:szCs w:val="22"/>
              </w:rPr>
              <w:t>)</w:t>
            </w:r>
          </w:p>
          <w:p w14:paraId="73A5D77A" w14:textId="77777777" w:rsidR="00D957D8" w:rsidRPr="00855533" w:rsidRDefault="00D957D8" w:rsidP="00911C8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Диаметр 50-60мм</w:t>
            </w:r>
          </w:p>
          <w:p w14:paraId="3C4867DE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lastRenderedPageBreak/>
              <w:t xml:space="preserve">Форма колбы </w:t>
            </w:r>
            <w:r>
              <w:rPr>
                <w:i/>
                <w:sz w:val="22"/>
                <w:szCs w:val="22"/>
              </w:rPr>
              <w:t>шар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0C595ED" w14:textId="77777777" w:rsidR="00D957D8" w:rsidRPr="0086066E" w:rsidRDefault="00D957D8" w:rsidP="00911C85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86066E">
              <w:rPr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7157C9C" w14:textId="77777777" w:rsidR="00D957D8" w:rsidRPr="0086066E" w:rsidRDefault="00D957D8" w:rsidP="00911C85">
            <w:pPr>
              <w:rPr>
                <w:sz w:val="22"/>
                <w:szCs w:val="22"/>
              </w:rPr>
            </w:pPr>
            <w:r w:rsidRPr="0086066E">
              <w:rPr>
                <w:szCs w:val="20"/>
              </w:rPr>
              <w:t>20</w:t>
            </w:r>
          </w:p>
        </w:tc>
      </w:tr>
      <w:tr w:rsidR="00D957D8" w:rsidRPr="0086066E" w14:paraId="4E587FC5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EF594C7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6E595FDF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szCs w:val="20"/>
              </w:rPr>
              <w:t xml:space="preserve">Лампа светодиодная </w:t>
            </w:r>
            <w:r>
              <w:rPr>
                <w:szCs w:val="20"/>
              </w:rPr>
              <w:t>8-11</w:t>
            </w:r>
            <w:r w:rsidRPr="0086066E">
              <w:rPr>
                <w:szCs w:val="20"/>
              </w:rPr>
              <w:t xml:space="preserve">Вт Е27 </w:t>
            </w:r>
          </w:p>
          <w:p w14:paraId="75BFD616" w14:textId="77777777" w:rsidR="00D957D8" w:rsidRPr="0086066E" w:rsidRDefault="00CC7039" w:rsidP="00911C85">
            <w:pPr>
              <w:pStyle w:val="af1"/>
              <w:rPr>
                <w:sz w:val="22"/>
                <w:szCs w:val="22"/>
              </w:rPr>
            </w:pPr>
            <w:hyperlink r:id="rId9" w:history="1">
              <w:r w:rsidR="00D957D8"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27.40.15.150</w:t>
              </w:r>
            </w:hyperlink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B84EF5E" w14:textId="77777777" w:rsidR="00D957D8" w:rsidRPr="00D65D24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Лампа светодиодная </w:t>
            </w:r>
            <w:r>
              <w:rPr>
                <w:iCs/>
                <w:szCs w:val="20"/>
              </w:rPr>
              <w:t>8-11</w:t>
            </w:r>
            <w:r w:rsidRPr="0086066E">
              <w:rPr>
                <w:iCs/>
                <w:szCs w:val="20"/>
              </w:rPr>
              <w:t>Вт Е27 матовая 220В белый свет, грибок</w:t>
            </w:r>
            <w:r>
              <w:rPr>
                <w:iCs/>
                <w:szCs w:val="20"/>
              </w:rPr>
              <w:t xml:space="preserve">, </w:t>
            </w:r>
          </w:p>
          <w:p w14:paraId="15DFE036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Мощность, Вт </w:t>
            </w:r>
            <w:r>
              <w:rPr>
                <w:i/>
                <w:sz w:val="22"/>
                <w:szCs w:val="22"/>
              </w:rPr>
              <w:t>8-11</w:t>
            </w:r>
          </w:p>
          <w:p w14:paraId="48A94325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Световой поток, лм </w:t>
            </w:r>
            <w:r>
              <w:rPr>
                <w:i/>
                <w:sz w:val="22"/>
                <w:szCs w:val="22"/>
              </w:rPr>
              <w:t>750-9</w:t>
            </w:r>
            <w:r w:rsidRPr="0086066E">
              <w:rPr>
                <w:i/>
                <w:sz w:val="22"/>
                <w:szCs w:val="22"/>
              </w:rPr>
              <w:t>00</w:t>
            </w:r>
          </w:p>
          <w:p w14:paraId="2081BFE1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Цветовая температура, К 4000</w:t>
            </w:r>
          </w:p>
          <w:p w14:paraId="2CAAE19F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Мощность лампы, Вт </w:t>
            </w:r>
            <w:r>
              <w:rPr>
                <w:i/>
                <w:sz w:val="22"/>
                <w:szCs w:val="22"/>
              </w:rPr>
              <w:t>9-11</w:t>
            </w:r>
          </w:p>
          <w:p w14:paraId="329E6428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Тип стекла колбы матовый (-</w:t>
            </w:r>
            <w:proofErr w:type="spellStart"/>
            <w:r w:rsidRPr="0086066E">
              <w:rPr>
                <w:i/>
                <w:sz w:val="22"/>
                <w:szCs w:val="22"/>
              </w:rPr>
              <w:t>ая</w:t>
            </w:r>
            <w:proofErr w:type="spellEnd"/>
            <w:r w:rsidRPr="0086066E">
              <w:rPr>
                <w:i/>
                <w:sz w:val="22"/>
                <w:szCs w:val="22"/>
              </w:rPr>
              <w:t>)</w:t>
            </w:r>
          </w:p>
          <w:p w14:paraId="017532BE" w14:textId="77777777" w:rsidR="00D957D8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Форма колбы </w:t>
            </w:r>
            <w:r>
              <w:rPr>
                <w:i/>
                <w:sz w:val="22"/>
                <w:szCs w:val="22"/>
              </w:rPr>
              <w:t>грибок</w:t>
            </w:r>
          </w:p>
          <w:p w14:paraId="08285F32" w14:textId="77777777" w:rsidR="00D957D8" w:rsidRPr="00A54F5E" w:rsidRDefault="00D957D8" w:rsidP="00911C8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Диаметр 50-63мм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D8AF2D" w14:textId="77777777" w:rsidR="00D957D8" w:rsidRPr="0086066E" w:rsidRDefault="00D957D8" w:rsidP="00911C85">
            <w:pPr>
              <w:ind w:left="-567" w:firstLine="567"/>
              <w:jc w:val="center"/>
              <w:rPr>
                <w:sz w:val="22"/>
                <w:szCs w:val="22"/>
              </w:rPr>
            </w:pPr>
            <w:r w:rsidRPr="0086066E">
              <w:rPr>
                <w:szCs w:val="20"/>
              </w:rPr>
              <w:t xml:space="preserve">     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C4FE32" w14:textId="77777777" w:rsidR="00D957D8" w:rsidRPr="0086066E" w:rsidRDefault="00D957D8" w:rsidP="00911C85">
            <w:pPr>
              <w:rPr>
                <w:sz w:val="22"/>
                <w:szCs w:val="22"/>
              </w:rPr>
            </w:pPr>
            <w:r w:rsidRPr="0086066E">
              <w:rPr>
                <w:szCs w:val="20"/>
              </w:rPr>
              <w:t>20</w:t>
            </w:r>
          </w:p>
        </w:tc>
      </w:tr>
      <w:tr w:rsidR="00D957D8" w:rsidRPr="0086066E" w14:paraId="75D5E02D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42A8238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4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5DD271D0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szCs w:val="20"/>
              </w:rPr>
              <w:t xml:space="preserve">Лампа светодиодная </w:t>
            </w:r>
          </w:p>
          <w:p w14:paraId="6D651FBC" w14:textId="77777777" w:rsidR="00D957D8" w:rsidRPr="0086066E" w:rsidRDefault="00CC7039" w:rsidP="00911C85">
            <w:pPr>
              <w:pStyle w:val="af1"/>
              <w:rPr>
                <w:sz w:val="22"/>
                <w:szCs w:val="22"/>
              </w:rPr>
            </w:pPr>
            <w:hyperlink r:id="rId10" w:history="1">
              <w:r w:rsidR="00D957D8"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27.40.15.150</w:t>
              </w:r>
            </w:hyperlink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B7F7412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Светодиодная лампа IN HOME LED-T8-М-</w:t>
            </w:r>
            <w:proofErr w:type="gramStart"/>
            <w:r w:rsidRPr="0086066E">
              <w:rPr>
                <w:iCs/>
                <w:szCs w:val="20"/>
              </w:rPr>
              <w:t xml:space="preserve">PRO </w:t>
            </w:r>
            <w:r>
              <w:rPr>
                <w:iCs/>
                <w:szCs w:val="20"/>
              </w:rPr>
              <w:t xml:space="preserve"> или</w:t>
            </w:r>
            <w:proofErr w:type="gramEnd"/>
            <w:r>
              <w:rPr>
                <w:iCs/>
                <w:szCs w:val="20"/>
              </w:rPr>
              <w:t xml:space="preserve"> эквивалент </w:t>
            </w:r>
            <w:r w:rsidRPr="0086066E">
              <w:rPr>
                <w:iCs/>
                <w:szCs w:val="20"/>
              </w:rPr>
              <w:t>10Вт, 230В, G13, 6500К, 1000Лм, 600мм, матовая</w:t>
            </w:r>
          </w:p>
          <w:p w14:paraId="4394AB48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Тип светодиодная</w:t>
            </w:r>
          </w:p>
          <w:p w14:paraId="397BD3B4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Мощность (Вт) 10</w:t>
            </w:r>
          </w:p>
          <w:p w14:paraId="5E758578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Напряжение 220 В</w:t>
            </w:r>
          </w:p>
          <w:p w14:paraId="5D8E27B4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Цоколь G13</w:t>
            </w:r>
          </w:p>
          <w:p w14:paraId="31961FCC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Цветовая температура 6500 К</w:t>
            </w:r>
          </w:p>
          <w:p w14:paraId="674EB52A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Цветопередача80 </w:t>
            </w:r>
            <w:proofErr w:type="spellStart"/>
            <w:r w:rsidRPr="0086066E">
              <w:rPr>
                <w:i/>
                <w:sz w:val="22"/>
                <w:szCs w:val="22"/>
              </w:rPr>
              <w:t>Ra</w:t>
            </w:r>
            <w:proofErr w:type="spellEnd"/>
          </w:p>
          <w:p w14:paraId="51890737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Диаметр 26 мм</w:t>
            </w:r>
          </w:p>
          <w:p w14:paraId="10E6A598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Длина 600 мм</w:t>
            </w:r>
          </w:p>
          <w:p w14:paraId="7B6B7F2C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Вид FR/матированная</w:t>
            </w:r>
          </w:p>
          <w:p w14:paraId="65FABBB6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Тип колбы T8</w:t>
            </w:r>
          </w:p>
          <w:p w14:paraId="5F00115A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Форма трубчатая</w:t>
            </w:r>
          </w:p>
          <w:p w14:paraId="20A69A8A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Световой поток 1000 лм</w:t>
            </w:r>
          </w:p>
          <w:p w14:paraId="328368BD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Световая отдача 100 лм/Вт</w:t>
            </w:r>
          </w:p>
          <w:p w14:paraId="7655F4DF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Срок службы 30000 ч</w:t>
            </w:r>
          </w:p>
          <w:p w14:paraId="5AA00386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Цветность</w:t>
            </w:r>
          </w:p>
          <w:p w14:paraId="47B416E7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холодный белый (более 5000 К)</w:t>
            </w:r>
          </w:p>
          <w:p w14:paraId="62DF72FC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Регулировка яркости светового потока</w:t>
            </w:r>
          </w:p>
          <w:p w14:paraId="314B09EF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нет</w:t>
            </w:r>
          </w:p>
          <w:p w14:paraId="26C8EE3E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Диапазон рабочих температур</w:t>
            </w:r>
          </w:p>
          <w:p w14:paraId="056880E4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от -10 до +40 °С</w:t>
            </w:r>
          </w:p>
          <w:p w14:paraId="15255F6E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Угол рассеивания</w:t>
            </w:r>
          </w:p>
          <w:p w14:paraId="55CAC611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220 град</w:t>
            </w:r>
          </w:p>
          <w:p w14:paraId="5F1D6279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Наличие аккумулятора</w:t>
            </w:r>
          </w:p>
          <w:p w14:paraId="0557B62B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нет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0F44CEA" w14:textId="77777777" w:rsidR="00D957D8" w:rsidRPr="0086066E" w:rsidRDefault="00D957D8" w:rsidP="00911C85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86066E">
              <w:rPr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3776D1" w14:textId="77777777" w:rsidR="00D957D8" w:rsidRPr="0086066E" w:rsidRDefault="00D957D8" w:rsidP="00911C85">
            <w:pPr>
              <w:rPr>
                <w:sz w:val="22"/>
                <w:szCs w:val="22"/>
              </w:rPr>
            </w:pPr>
            <w:r w:rsidRPr="0086066E">
              <w:rPr>
                <w:szCs w:val="20"/>
              </w:rPr>
              <w:t>40</w:t>
            </w:r>
          </w:p>
        </w:tc>
      </w:tr>
      <w:tr w:rsidR="00D957D8" w:rsidRPr="0086066E" w14:paraId="19692E0F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9061DA7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5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6AAC5A85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szCs w:val="20"/>
              </w:rPr>
              <w:t xml:space="preserve">Светодиодная лампочка </w:t>
            </w:r>
          </w:p>
          <w:p w14:paraId="71198BC3" w14:textId="77777777" w:rsidR="00D957D8" w:rsidRPr="0086066E" w:rsidRDefault="00CC7039" w:rsidP="00911C85">
            <w:pPr>
              <w:pStyle w:val="af1"/>
              <w:rPr>
                <w:sz w:val="22"/>
                <w:szCs w:val="22"/>
              </w:rPr>
            </w:pPr>
            <w:hyperlink r:id="rId11" w:history="1">
              <w:r w:rsidR="00D957D8"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27.40.15.150</w:t>
              </w:r>
            </w:hyperlink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C13A3CF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Светодиодная лампочка ЭРА </w:t>
            </w:r>
            <w:r>
              <w:rPr>
                <w:iCs/>
                <w:szCs w:val="20"/>
              </w:rPr>
              <w:t xml:space="preserve">или эквивалент </w:t>
            </w:r>
            <w:r w:rsidRPr="0086066E">
              <w:rPr>
                <w:iCs/>
                <w:szCs w:val="20"/>
              </w:rPr>
              <w:t>RED LINE LED R50-6W-840-E27 R 6 Вт 4000 К, белый свет</w:t>
            </w:r>
          </w:p>
          <w:p w14:paraId="188032AA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Тип светодиодная</w:t>
            </w:r>
          </w:p>
          <w:p w14:paraId="09245DFB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Мощность (Вт) 6</w:t>
            </w:r>
          </w:p>
          <w:p w14:paraId="53361ED4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Напряжение 220 В</w:t>
            </w:r>
          </w:p>
          <w:p w14:paraId="5E499124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Цоколь E14</w:t>
            </w:r>
          </w:p>
          <w:p w14:paraId="47520205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Цветовая температура 4000 К</w:t>
            </w:r>
          </w:p>
          <w:p w14:paraId="302461E5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 xml:space="preserve">Цветопередача 80 </w:t>
            </w:r>
            <w:proofErr w:type="spellStart"/>
            <w:r w:rsidRPr="0086066E">
              <w:rPr>
                <w:i/>
                <w:sz w:val="22"/>
                <w:szCs w:val="22"/>
              </w:rPr>
              <w:t>Ra</w:t>
            </w:r>
            <w:proofErr w:type="spellEnd"/>
          </w:p>
          <w:p w14:paraId="7ECC4D21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Диаметр 50 мм</w:t>
            </w:r>
          </w:p>
          <w:p w14:paraId="7EB7DB01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Длина 83 мм</w:t>
            </w:r>
          </w:p>
          <w:p w14:paraId="6E59A47B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Вид FR/матированная</w:t>
            </w:r>
          </w:p>
          <w:p w14:paraId="0007EAEA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Тип колбы R50</w:t>
            </w:r>
          </w:p>
          <w:p w14:paraId="4ACBB998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Форма рефлекторная</w:t>
            </w:r>
          </w:p>
          <w:p w14:paraId="049BEAF8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Световой поток 480 лм</w:t>
            </w:r>
          </w:p>
          <w:p w14:paraId="6C91D8AC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Световая отдача 80 лм/Вт</w:t>
            </w:r>
          </w:p>
          <w:p w14:paraId="3232419C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Срок службы 25000 ч</w:t>
            </w:r>
          </w:p>
          <w:p w14:paraId="4D0BD2B7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Эквивалент лампы накаливания 40 Вт</w:t>
            </w:r>
          </w:p>
          <w:p w14:paraId="599F968A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Цветность</w:t>
            </w:r>
          </w:p>
          <w:p w14:paraId="5A5F00BA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естественный белый (3300-5000 К)</w:t>
            </w:r>
          </w:p>
          <w:p w14:paraId="09ABBC2F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Назначение</w:t>
            </w:r>
          </w:p>
          <w:p w14:paraId="1C5F1E09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общее освещение</w:t>
            </w:r>
          </w:p>
          <w:p w14:paraId="080FF346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Регулировка яркости светового потока</w:t>
            </w:r>
          </w:p>
          <w:p w14:paraId="66F47A27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lastRenderedPageBreak/>
              <w:t>нет</w:t>
            </w:r>
          </w:p>
          <w:p w14:paraId="4BFF0D13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Диапазон рабочих температур</w:t>
            </w:r>
          </w:p>
          <w:p w14:paraId="12A562C1" w14:textId="77777777" w:rsidR="00D957D8" w:rsidRPr="0086066E" w:rsidRDefault="00D957D8" w:rsidP="00911C85">
            <w:pPr>
              <w:rPr>
                <w:i/>
                <w:sz w:val="22"/>
                <w:szCs w:val="22"/>
              </w:rPr>
            </w:pPr>
            <w:r w:rsidRPr="0086066E">
              <w:rPr>
                <w:i/>
                <w:sz w:val="22"/>
                <w:szCs w:val="22"/>
              </w:rPr>
              <w:t>от -25 до +50 °С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DCA3936" w14:textId="77777777" w:rsidR="00D957D8" w:rsidRPr="0086066E" w:rsidRDefault="00D957D8" w:rsidP="00911C85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86066E">
              <w:rPr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01C82E" w14:textId="77777777" w:rsidR="00D957D8" w:rsidRPr="0086066E" w:rsidRDefault="00D957D8" w:rsidP="00911C85">
            <w:pPr>
              <w:rPr>
                <w:sz w:val="22"/>
                <w:szCs w:val="22"/>
              </w:rPr>
            </w:pPr>
            <w:r w:rsidRPr="0086066E">
              <w:rPr>
                <w:szCs w:val="20"/>
              </w:rPr>
              <w:t>20</w:t>
            </w:r>
          </w:p>
        </w:tc>
      </w:tr>
      <w:tr w:rsidR="00D957D8" w:rsidRPr="0086066E" w14:paraId="74C53AE3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318A268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131B6007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szCs w:val="20"/>
              </w:rPr>
              <w:t xml:space="preserve">Светильник светодиодный </w:t>
            </w:r>
          </w:p>
          <w:p w14:paraId="1C3FA3EB" w14:textId="77777777" w:rsidR="00D957D8" w:rsidRDefault="00CC7039" w:rsidP="00911C85">
            <w:pPr>
              <w:pStyle w:val="af1"/>
            </w:pPr>
            <w:hyperlink r:id="rId12" w:history="1">
              <w:r w:rsidR="00D957D8"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27.40.25.123</w:t>
              </w:r>
            </w:hyperlink>
          </w:p>
          <w:p w14:paraId="50802AC3" w14:textId="77777777" w:rsidR="00D957D8" w:rsidRDefault="00D957D8" w:rsidP="00911C85">
            <w:pPr>
              <w:pStyle w:val="af1"/>
            </w:pPr>
          </w:p>
          <w:p w14:paraId="640E8E3D" w14:textId="77777777" w:rsidR="00D957D8" w:rsidRPr="0086066E" w:rsidRDefault="00D957D8" w:rsidP="00D957D8">
            <w:pPr>
              <w:pStyle w:val="af1"/>
              <w:rPr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D73B4F8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Светильник светодиодный ЭРА SPO-5-40-6K-M (F) 36Вт 6500К 1200 матовый </w:t>
            </w:r>
            <w:r w:rsidRPr="0086066E">
              <w:rPr>
                <w:b/>
                <w:bCs/>
                <w:iCs/>
                <w:szCs w:val="20"/>
              </w:rPr>
              <w:t>или</w:t>
            </w:r>
            <w:r w:rsidRPr="0086066E">
              <w:rPr>
                <w:iCs/>
                <w:szCs w:val="20"/>
              </w:rPr>
              <w:t xml:space="preserve"> аналог Светильник светодиодный ДВО/ДПО-36Вт 3600Лм 6500К IP40 1200х75мм матовый</w:t>
            </w:r>
            <w:r>
              <w:rPr>
                <w:iCs/>
                <w:szCs w:val="20"/>
              </w:rPr>
              <w:t xml:space="preserve"> или эквивалент</w:t>
            </w:r>
          </w:p>
          <w:p w14:paraId="7AF25CC4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Вид крепления</w:t>
            </w:r>
          </w:p>
          <w:p w14:paraId="3EDDC0C4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накладной</w:t>
            </w:r>
          </w:p>
          <w:p w14:paraId="5C38F8E4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Тип потолочные</w:t>
            </w:r>
          </w:p>
          <w:p w14:paraId="10B12CE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Мощность светильника 36 Вт</w:t>
            </w:r>
          </w:p>
          <w:p w14:paraId="781561BA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Цоколь</w:t>
            </w:r>
          </w:p>
          <w:p w14:paraId="67531068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нет (встроенные светодиоды)</w:t>
            </w:r>
          </w:p>
          <w:p w14:paraId="78A95F16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Тип лампы встроенные светодиоды</w:t>
            </w:r>
          </w:p>
          <w:p w14:paraId="14B1D21F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Лампа в комплекте да</w:t>
            </w:r>
          </w:p>
          <w:p w14:paraId="04D69DF2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Материал корпуса/плафона/арматуры</w:t>
            </w:r>
          </w:p>
          <w:p w14:paraId="3876069C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Сталь с порошковой окраской/ Пластик опаловый</w:t>
            </w:r>
          </w:p>
          <w:p w14:paraId="22E8634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Цвет плафона/арматуры белый/белый</w:t>
            </w:r>
          </w:p>
          <w:p w14:paraId="48350450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Цветность холодный белый (более 5000 К)</w:t>
            </w:r>
          </w:p>
          <w:p w14:paraId="34F35E62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Напряжение питания 220 В</w:t>
            </w:r>
          </w:p>
          <w:p w14:paraId="7778AFF6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Длина светильника 1196 мм</w:t>
            </w:r>
          </w:p>
          <w:p w14:paraId="6C0372D1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Ширина светильника 76 мм</w:t>
            </w:r>
          </w:p>
          <w:p w14:paraId="5B589EE8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Сенсор включения нет</w:t>
            </w:r>
          </w:p>
          <w:p w14:paraId="71D5022B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Световой поток 3600 лм</w:t>
            </w:r>
          </w:p>
          <w:p w14:paraId="13C12E4D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Шнур питания в комплекте нет</w:t>
            </w:r>
          </w:p>
          <w:p w14:paraId="7519EB0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Вилка в комплекте нет</w:t>
            </w:r>
          </w:p>
          <w:p w14:paraId="7E5B62E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Уличный нет</w:t>
            </w:r>
          </w:p>
          <w:p w14:paraId="12EF4591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Промышленный нет</w:t>
            </w:r>
          </w:p>
          <w:p w14:paraId="004C7DF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Угол свечения 120 град</w:t>
            </w:r>
          </w:p>
          <w:p w14:paraId="1188CEEA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Наличие линз нет</w:t>
            </w:r>
          </w:p>
          <w:p w14:paraId="48768F3F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С датчиком движения нет</w:t>
            </w:r>
          </w:p>
          <w:p w14:paraId="07623A7D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Защита от пыли и влаги IP40</w:t>
            </w:r>
          </w:p>
          <w:p w14:paraId="5E6A87DA" w14:textId="77777777" w:rsidR="00D957D8" w:rsidRPr="0086066E" w:rsidRDefault="00D957D8" w:rsidP="00911C85">
            <w:pPr>
              <w:rPr>
                <w:iCs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7EAAA1C" w14:textId="77777777" w:rsidR="00D957D8" w:rsidRPr="0086066E" w:rsidRDefault="00D957D8" w:rsidP="00911C85">
            <w:pPr>
              <w:ind w:left="-567" w:firstLine="567"/>
              <w:jc w:val="center"/>
              <w:rPr>
                <w:szCs w:val="20"/>
              </w:rPr>
            </w:pPr>
            <w:proofErr w:type="spellStart"/>
            <w:r w:rsidRPr="0086066E">
              <w:rPr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8CCDF0" w14:textId="77777777" w:rsidR="00D957D8" w:rsidRPr="0086066E" w:rsidRDefault="00D957D8" w:rsidP="00911C85">
            <w:pPr>
              <w:rPr>
                <w:szCs w:val="20"/>
              </w:rPr>
            </w:pPr>
            <w:r w:rsidRPr="0086066E">
              <w:rPr>
                <w:szCs w:val="20"/>
              </w:rPr>
              <w:t>20</w:t>
            </w:r>
          </w:p>
        </w:tc>
      </w:tr>
      <w:tr w:rsidR="00D957D8" w:rsidRPr="0086066E" w14:paraId="49A70DE2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D711A57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7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070C4976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szCs w:val="20"/>
              </w:rPr>
              <w:t xml:space="preserve">Светодиодный гибкий неон 220 В </w:t>
            </w:r>
          </w:p>
          <w:p w14:paraId="7D6ADCC6" w14:textId="77777777" w:rsidR="00D957D8" w:rsidRPr="0086066E" w:rsidRDefault="00CC7039" w:rsidP="00911C85">
            <w:pPr>
              <w:pStyle w:val="af1"/>
              <w:rPr>
                <w:szCs w:val="20"/>
              </w:rPr>
            </w:pPr>
            <w:hyperlink r:id="rId13" w:history="1">
              <w:r w:rsidR="00D957D8"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27.40.25.123</w:t>
              </w:r>
            </w:hyperlink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7A49EE1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Светодиодный гибкий неон 220 В 9.6 Вт/м 144 </w:t>
            </w:r>
            <w:proofErr w:type="spellStart"/>
            <w:r w:rsidRPr="0086066E">
              <w:rPr>
                <w:iCs/>
                <w:szCs w:val="20"/>
              </w:rPr>
              <w:t>Led</w:t>
            </w:r>
            <w:proofErr w:type="spellEnd"/>
            <w:r w:rsidRPr="0086066E">
              <w:rPr>
                <w:iCs/>
                <w:szCs w:val="20"/>
              </w:rPr>
              <w:t>/м 2835 IP67, круглый холодный белый 6500К</w:t>
            </w:r>
          </w:p>
          <w:p w14:paraId="516FD67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Степень </w:t>
            </w:r>
            <w:proofErr w:type="spellStart"/>
            <w:r w:rsidRPr="0086066E">
              <w:rPr>
                <w:iCs/>
                <w:szCs w:val="20"/>
              </w:rPr>
              <w:t>пылевлагозащиты</w:t>
            </w:r>
            <w:proofErr w:type="spellEnd"/>
            <w:r w:rsidRPr="0086066E">
              <w:rPr>
                <w:iCs/>
                <w:szCs w:val="20"/>
              </w:rPr>
              <w:t xml:space="preserve"> IP65</w:t>
            </w:r>
          </w:p>
          <w:p w14:paraId="4A833399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• 1 метр ленты потребляет 9,6 Вт</w:t>
            </w:r>
          </w:p>
          <w:p w14:paraId="265F6068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• Световой поток 1 метра ленты составляет 480 лм</w:t>
            </w:r>
          </w:p>
          <w:p w14:paraId="340237D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• Неон можно резать на отрезки кратные 1000 мм</w:t>
            </w:r>
          </w:p>
          <w:p w14:paraId="5426216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• Неон укомплектован всем необходимым для монтажа и подключения</w:t>
            </w:r>
          </w:p>
          <w:p w14:paraId="55DD545F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• Дневной белый свет с температурой 4200К</w:t>
            </w:r>
          </w:p>
          <w:p w14:paraId="26FAB16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Бухта 50м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A759888" w14:textId="77777777" w:rsidR="00D957D8" w:rsidRPr="0086066E" w:rsidRDefault="00D957D8" w:rsidP="00911C85">
            <w:pPr>
              <w:ind w:left="-567" w:firstLine="567"/>
              <w:jc w:val="center"/>
              <w:rPr>
                <w:szCs w:val="20"/>
              </w:rPr>
            </w:pPr>
            <w:r w:rsidRPr="0086066E">
              <w:rPr>
                <w:szCs w:val="20"/>
              </w:rPr>
              <w:t>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6995DE" w14:textId="77777777" w:rsidR="00D957D8" w:rsidRPr="0086066E" w:rsidRDefault="00D957D8" w:rsidP="00911C85">
            <w:pPr>
              <w:rPr>
                <w:szCs w:val="20"/>
              </w:rPr>
            </w:pPr>
            <w:r w:rsidRPr="0086066E">
              <w:rPr>
                <w:szCs w:val="20"/>
              </w:rPr>
              <w:t>50</w:t>
            </w:r>
          </w:p>
        </w:tc>
      </w:tr>
      <w:tr w:rsidR="00D957D8" w:rsidRPr="0086066E" w14:paraId="60373D80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8CC85B3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8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4931DB66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szCs w:val="20"/>
              </w:rPr>
              <w:t xml:space="preserve">Шнур питания </w:t>
            </w:r>
          </w:p>
          <w:p w14:paraId="18BABAD0" w14:textId="77777777" w:rsidR="00D957D8" w:rsidRDefault="00CC7039" w:rsidP="00911C85">
            <w:pPr>
              <w:pStyle w:val="af1"/>
            </w:pPr>
            <w:hyperlink r:id="rId14" w:history="1">
              <w:r w:rsidR="00D957D8"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27.32.13.157</w:t>
              </w:r>
            </w:hyperlink>
          </w:p>
          <w:p w14:paraId="4E9D8079" w14:textId="7D6D84C4" w:rsidR="00D957D8" w:rsidRPr="0086066E" w:rsidRDefault="00D957D8" w:rsidP="00911C85">
            <w:pPr>
              <w:pStyle w:val="af1"/>
              <w:rPr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B5683AB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Шнур питания </w:t>
            </w:r>
            <w:proofErr w:type="spellStart"/>
            <w:r w:rsidRPr="0086066E">
              <w:rPr>
                <w:iCs/>
                <w:szCs w:val="20"/>
              </w:rPr>
              <w:t>Apeyron</w:t>
            </w:r>
            <w:proofErr w:type="spellEnd"/>
            <w:r w:rsidRPr="0086066E">
              <w:rPr>
                <w:iCs/>
                <w:szCs w:val="20"/>
              </w:rPr>
              <w:t xml:space="preserve"> 03-191 для светодиодного круглого неона</w:t>
            </w:r>
          </w:p>
          <w:p w14:paraId="1105E53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Для светодиодной ленты/неона</w:t>
            </w:r>
            <w:r w:rsidRPr="0086066E">
              <w:rPr>
                <w:iCs/>
                <w:szCs w:val="20"/>
              </w:rPr>
              <w:tab/>
              <w:t>для круглого неона с арт. 17-57/17-58/17-59</w:t>
            </w:r>
          </w:p>
          <w:p w14:paraId="2A36CA91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Материал корпуса</w:t>
            </w:r>
            <w:r w:rsidRPr="0086066E">
              <w:rPr>
                <w:iCs/>
                <w:szCs w:val="20"/>
              </w:rPr>
              <w:tab/>
              <w:t>пластик</w:t>
            </w:r>
          </w:p>
          <w:p w14:paraId="1305EBE1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Напряжение</w:t>
            </w:r>
            <w:r w:rsidRPr="0086066E">
              <w:rPr>
                <w:iCs/>
                <w:szCs w:val="20"/>
              </w:rPr>
              <w:tab/>
              <w:t>220В</w:t>
            </w:r>
          </w:p>
          <w:p w14:paraId="6536C9FD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Цвет изделия</w:t>
            </w:r>
            <w:r w:rsidRPr="0086066E">
              <w:rPr>
                <w:iCs/>
                <w:szCs w:val="20"/>
              </w:rPr>
              <w:tab/>
              <w:t>белый</w:t>
            </w:r>
          </w:p>
          <w:p w14:paraId="01EFD20B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Назначение</w:t>
            </w:r>
            <w:r w:rsidRPr="0086066E">
              <w:rPr>
                <w:iCs/>
                <w:szCs w:val="20"/>
              </w:rPr>
              <w:tab/>
              <w:t>для подключения круглого неона</w:t>
            </w:r>
          </w:p>
          <w:p w14:paraId="6859AF62" w14:textId="77777777" w:rsidR="00D957D8" w:rsidRPr="0086066E" w:rsidRDefault="00D957D8" w:rsidP="00911C85">
            <w:pPr>
              <w:rPr>
                <w:iCs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3AA3611" w14:textId="77777777" w:rsidR="00D957D8" w:rsidRPr="0086066E" w:rsidRDefault="00D957D8" w:rsidP="00911C85">
            <w:pPr>
              <w:ind w:left="-567" w:firstLine="567"/>
              <w:rPr>
                <w:szCs w:val="20"/>
              </w:rPr>
            </w:pPr>
            <w:r w:rsidRPr="0086066E">
              <w:rPr>
                <w:szCs w:val="2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E9177F" w14:textId="77777777" w:rsidR="00D957D8" w:rsidRPr="0086066E" w:rsidRDefault="00D957D8" w:rsidP="00911C85">
            <w:pPr>
              <w:ind w:left="-567" w:firstLine="567"/>
              <w:jc w:val="center"/>
              <w:rPr>
                <w:szCs w:val="20"/>
              </w:rPr>
            </w:pPr>
            <w:r w:rsidRPr="0086066E">
              <w:rPr>
                <w:szCs w:val="20"/>
              </w:rPr>
              <w:t>6</w:t>
            </w:r>
          </w:p>
        </w:tc>
      </w:tr>
      <w:tr w:rsidR="00D957D8" w:rsidRPr="0086066E" w14:paraId="13240F25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23F3396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9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0DAAE467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szCs w:val="20"/>
              </w:rPr>
              <w:t>Хомут ремонтный краб</w:t>
            </w:r>
          </w:p>
          <w:p w14:paraId="7008EDE6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iCs/>
                <w:szCs w:val="20"/>
              </w:rPr>
              <w:t>3 дюйма</w:t>
            </w:r>
          </w:p>
          <w:p w14:paraId="219B9062" w14:textId="77777777" w:rsidR="00D957D8" w:rsidRDefault="00D957D8" w:rsidP="00911C85">
            <w:pPr>
              <w:pStyle w:val="af1"/>
              <w:rPr>
                <w:rFonts w:ascii="Arial" w:hAnsi="Arial" w:cs="Arial"/>
                <w:color w:val="091E42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91E42"/>
                <w:sz w:val="21"/>
                <w:szCs w:val="21"/>
                <w:shd w:val="clear" w:color="auto" w:fill="FFFFFF"/>
              </w:rPr>
              <w:lastRenderedPageBreak/>
              <w:t>25.94.12.190</w:t>
            </w:r>
          </w:p>
          <w:p w14:paraId="67FED4F1" w14:textId="6D8B4804" w:rsidR="00D957D8" w:rsidRPr="0086066E" w:rsidRDefault="00D957D8" w:rsidP="00911C85">
            <w:pPr>
              <w:pStyle w:val="af1"/>
              <w:rPr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63C1D7C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lastRenderedPageBreak/>
              <w:t xml:space="preserve">Хомут </w:t>
            </w:r>
            <w:proofErr w:type="gramStart"/>
            <w:r w:rsidRPr="0086066E">
              <w:rPr>
                <w:iCs/>
                <w:szCs w:val="20"/>
              </w:rPr>
              <w:t>ремонтный краб</w:t>
            </w:r>
            <w:proofErr w:type="gramEnd"/>
            <w:r w:rsidRPr="0086066E">
              <w:rPr>
                <w:iCs/>
                <w:szCs w:val="20"/>
              </w:rPr>
              <w:t xml:space="preserve"> оцинкованный 3 дюйма</w:t>
            </w:r>
          </w:p>
          <w:p w14:paraId="3B43E228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Для труб диаметром:87-95 мм</w:t>
            </w:r>
          </w:p>
          <w:p w14:paraId="3647F6A4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Ширина:70 мм</w:t>
            </w:r>
          </w:p>
          <w:p w14:paraId="01CDD0D1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Материал: сталь</w:t>
            </w:r>
          </w:p>
          <w:p w14:paraId="4FD0903B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lastRenderedPageBreak/>
              <w:t>Покрытие: оцинкованный</w:t>
            </w:r>
          </w:p>
          <w:p w14:paraId="0F3A0B0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Материал уплотнителя резина</w:t>
            </w:r>
          </w:p>
          <w:p w14:paraId="40C5724B" w14:textId="77777777" w:rsidR="00D957D8" w:rsidRPr="0086066E" w:rsidRDefault="00D957D8" w:rsidP="00911C85">
            <w:pPr>
              <w:rPr>
                <w:iCs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1BE78EA" w14:textId="77777777" w:rsidR="00D957D8" w:rsidRPr="0086066E" w:rsidRDefault="00D957D8" w:rsidP="00911C85">
            <w:pPr>
              <w:ind w:left="-567" w:firstLine="567"/>
              <w:rPr>
                <w:szCs w:val="20"/>
              </w:rPr>
            </w:pPr>
            <w:r w:rsidRPr="0086066E">
              <w:rPr>
                <w:szCs w:val="20"/>
              </w:rP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31A8C3" w14:textId="77777777" w:rsidR="00D957D8" w:rsidRPr="0086066E" w:rsidRDefault="00D957D8" w:rsidP="00911C85">
            <w:pPr>
              <w:ind w:left="-567" w:firstLine="567"/>
              <w:jc w:val="center"/>
              <w:rPr>
                <w:szCs w:val="20"/>
              </w:rPr>
            </w:pPr>
            <w:r w:rsidRPr="0086066E">
              <w:rPr>
                <w:szCs w:val="20"/>
              </w:rPr>
              <w:t>2</w:t>
            </w:r>
          </w:p>
        </w:tc>
      </w:tr>
      <w:tr w:rsidR="00D957D8" w:rsidRPr="0086066E" w14:paraId="37A9138A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965AACC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C564253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szCs w:val="20"/>
              </w:rPr>
              <w:t>Хомут ремонтный краб</w:t>
            </w:r>
          </w:p>
          <w:p w14:paraId="143B71C7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iCs/>
                <w:szCs w:val="20"/>
              </w:rPr>
              <w:t>2-1/2 дюйма</w:t>
            </w:r>
          </w:p>
          <w:p w14:paraId="47888A14" w14:textId="77777777" w:rsidR="00D957D8" w:rsidRDefault="00D957D8" w:rsidP="00911C85">
            <w:pPr>
              <w:pStyle w:val="af1"/>
              <w:rPr>
                <w:rFonts w:ascii="Arial" w:hAnsi="Arial" w:cs="Arial"/>
                <w:color w:val="091E42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91E42"/>
                <w:sz w:val="21"/>
                <w:szCs w:val="21"/>
                <w:shd w:val="clear" w:color="auto" w:fill="FFFFFF"/>
              </w:rPr>
              <w:t>25.94.12.190</w:t>
            </w:r>
          </w:p>
          <w:p w14:paraId="5C25F03D" w14:textId="1356A230" w:rsidR="00D957D8" w:rsidRPr="0086066E" w:rsidRDefault="00D957D8" w:rsidP="00911C85">
            <w:pPr>
              <w:pStyle w:val="af1"/>
              <w:rPr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67E3F3C" w14:textId="39AE6591" w:rsidR="00D957D8" w:rsidRPr="0086066E" w:rsidRDefault="00D957D8" w:rsidP="00911C85">
            <w:pPr>
              <w:rPr>
                <w:iCs/>
                <w:szCs w:val="20"/>
              </w:rPr>
            </w:pPr>
            <w:proofErr w:type="spellStart"/>
            <w:r w:rsidRPr="0086066E">
              <w:rPr>
                <w:iCs/>
                <w:szCs w:val="20"/>
              </w:rPr>
              <w:t>Gigant</w:t>
            </w:r>
            <w:proofErr w:type="spellEnd"/>
            <w:r w:rsidR="00710FAD">
              <w:rPr>
                <w:iCs/>
                <w:szCs w:val="20"/>
              </w:rPr>
              <w:t xml:space="preserve"> или эквивалент</w:t>
            </w:r>
            <w:r w:rsidRPr="0086066E">
              <w:rPr>
                <w:iCs/>
                <w:szCs w:val="20"/>
              </w:rPr>
              <w:t xml:space="preserve"> Хомут </w:t>
            </w:r>
            <w:proofErr w:type="gramStart"/>
            <w:r w:rsidRPr="0086066E">
              <w:rPr>
                <w:iCs/>
                <w:szCs w:val="20"/>
              </w:rPr>
              <w:t>ремонтный краб</w:t>
            </w:r>
            <w:proofErr w:type="gramEnd"/>
            <w:r w:rsidRPr="0086066E">
              <w:rPr>
                <w:iCs/>
                <w:szCs w:val="20"/>
              </w:rPr>
              <w:t xml:space="preserve"> оцинкованный 2-1/2 дюйма D74-82мм</w:t>
            </w:r>
          </w:p>
          <w:p w14:paraId="244CA9E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Тип хомут</w:t>
            </w:r>
          </w:p>
          <w:p w14:paraId="2C1FCDBA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Вид краб</w:t>
            </w:r>
          </w:p>
          <w:p w14:paraId="5B24303C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Для труб диаметром 2 1/2 дюйма</w:t>
            </w:r>
          </w:p>
          <w:p w14:paraId="165B5B92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Ширина 70 мм</w:t>
            </w:r>
          </w:p>
          <w:p w14:paraId="49D4A77C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Материал сталь</w:t>
            </w:r>
          </w:p>
          <w:p w14:paraId="7E2A29C4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Покрытие оцинкованный</w:t>
            </w:r>
          </w:p>
          <w:p w14:paraId="32914FB9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Составной (двухсторонний) нет</w:t>
            </w:r>
          </w:p>
          <w:p w14:paraId="0BAC2814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С уплотнителем да</w:t>
            </w:r>
          </w:p>
          <w:p w14:paraId="668A3FC2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Материал уплотнителя резина</w:t>
            </w:r>
          </w:p>
          <w:p w14:paraId="60BCF407" w14:textId="77777777" w:rsidR="00D957D8" w:rsidRPr="0086066E" w:rsidRDefault="00D957D8" w:rsidP="00911C85">
            <w:pPr>
              <w:rPr>
                <w:iCs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EAA8BA" w14:textId="77777777" w:rsidR="00D957D8" w:rsidRPr="0086066E" w:rsidRDefault="00D957D8" w:rsidP="00911C85">
            <w:pPr>
              <w:ind w:left="-567" w:firstLine="567"/>
              <w:rPr>
                <w:szCs w:val="20"/>
              </w:rPr>
            </w:pPr>
            <w:r w:rsidRPr="0086066E">
              <w:rPr>
                <w:szCs w:val="2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457CEE7" w14:textId="77777777" w:rsidR="00D957D8" w:rsidRPr="0086066E" w:rsidRDefault="00D957D8" w:rsidP="00911C85">
            <w:pPr>
              <w:ind w:left="-567" w:firstLine="567"/>
              <w:jc w:val="center"/>
              <w:rPr>
                <w:szCs w:val="20"/>
              </w:rPr>
            </w:pPr>
            <w:r w:rsidRPr="0086066E">
              <w:rPr>
                <w:szCs w:val="20"/>
              </w:rPr>
              <w:t>2</w:t>
            </w:r>
          </w:p>
        </w:tc>
      </w:tr>
      <w:tr w:rsidR="00D957D8" w:rsidRPr="0086066E" w14:paraId="3A7A2893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C5F61A2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11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22316F27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szCs w:val="20"/>
              </w:rPr>
              <w:t xml:space="preserve">Светодиодная высокомощная лампа </w:t>
            </w:r>
          </w:p>
          <w:p w14:paraId="5D81E2D7" w14:textId="77777777" w:rsidR="00D957D8" w:rsidRDefault="00CC7039" w:rsidP="00911C85">
            <w:pPr>
              <w:pStyle w:val="af1"/>
            </w:pPr>
            <w:hyperlink r:id="rId15" w:history="1">
              <w:r w:rsidR="00D957D8"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27.40.15.150</w:t>
              </w:r>
            </w:hyperlink>
          </w:p>
          <w:p w14:paraId="5AE82A5F" w14:textId="7D98D217" w:rsidR="00D957D8" w:rsidRPr="0086066E" w:rsidRDefault="00D957D8" w:rsidP="00911C85">
            <w:pPr>
              <w:pStyle w:val="af1"/>
              <w:rPr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7AE574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Светодиодная высокомощная лампа </w:t>
            </w:r>
            <w:proofErr w:type="gramStart"/>
            <w:r w:rsidRPr="0086066E">
              <w:rPr>
                <w:iCs/>
                <w:szCs w:val="20"/>
              </w:rPr>
              <w:t xml:space="preserve">КОСМОС </w:t>
            </w:r>
            <w:r>
              <w:rPr>
                <w:iCs/>
                <w:szCs w:val="20"/>
              </w:rPr>
              <w:t xml:space="preserve"> или</w:t>
            </w:r>
            <w:proofErr w:type="gramEnd"/>
            <w:r>
              <w:rPr>
                <w:iCs/>
                <w:szCs w:val="20"/>
              </w:rPr>
              <w:t xml:space="preserve"> эквивалент </w:t>
            </w:r>
            <w:r w:rsidRPr="0086066E">
              <w:rPr>
                <w:iCs/>
                <w:szCs w:val="20"/>
              </w:rPr>
              <w:t>LED 30Вт E27 6500К</w:t>
            </w:r>
          </w:p>
          <w:p w14:paraId="1658082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Тип светодиодная</w:t>
            </w:r>
          </w:p>
          <w:p w14:paraId="4A3E9311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Мощность (Вт) 30</w:t>
            </w:r>
          </w:p>
          <w:p w14:paraId="5D9CE28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Напряжение 220 В</w:t>
            </w:r>
          </w:p>
          <w:p w14:paraId="66AADF02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Цоколь E27</w:t>
            </w:r>
          </w:p>
          <w:p w14:paraId="443A2FA3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Цветовая температура 6500 К</w:t>
            </w:r>
          </w:p>
          <w:p w14:paraId="074246E0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Цветопередача 80 </w:t>
            </w:r>
            <w:proofErr w:type="spellStart"/>
            <w:r w:rsidRPr="0086066E">
              <w:rPr>
                <w:iCs/>
                <w:szCs w:val="20"/>
              </w:rPr>
              <w:t>Ra</w:t>
            </w:r>
            <w:proofErr w:type="spellEnd"/>
          </w:p>
          <w:p w14:paraId="14A5BDD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Диаметр 80 мм</w:t>
            </w:r>
          </w:p>
          <w:p w14:paraId="3571B3DB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Длина 134 мм</w:t>
            </w:r>
          </w:p>
          <w:p w14:paraId="660DB9F7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Вид FR/матированная</w:t>
            </w:r>
          </w:p>
          <w:p w14:paraId="37A417AA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Тип колбы HW</w:t>
            </w:r>
          </w:p>
          <w:p w14:paraId="2D2CB3EB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Форма цилиндр</w:t>
            </w:r>
          </w:p>
          <w:p w14:paraId="26FF0C13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Световой поток 2850 лм</w:t>
            </w:r>
          </w:p>
          <w:p w14:paraId="217EF63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Световая отдача 88.3 лм/Вт</w:t>
            </w:r>
          </w:p>
          <w:p w14:paraId="1EB96AFD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Срок службы30000 ч</w:t>
            </w:r>
          </w:p>
          <w:p w14:paraId="4A4A23C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Эквивалент лампы накаливания 200 Вт</w:t>
            </w:r>
          </w:p>
          <w:p w14:paraId="194C8302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Цветность холодный белый (более 5000 К)</w:t>
            </w:r>
          </w:p>
          <w:p w14:paraId="274AB028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Назначение</w:t>
            </w:r>
          </w:p>
          <w:p w14:paraId="7754AC7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общее освещение</w:t>
            </w:r>
          </w:p>
          <w:p w14:paraId="066A664C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Регулировка яркости светового потока</w:t>
            </w:r>
          </w:p>
          <w:p w14:paraId="3AE3234A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нет</w:t>
            </w:r>
          </w:p>
          <w:p w14:paraId="36CD91C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Диапазон рабочих температур</w:t>
            </w:r>
          </w:p>
          <w:p w14:paraId="075DFBC6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от -20 до +50 °С</w:t>
            </w:r>
          </w:p>
          <w:p w14:paraId="3B90A02A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Угол рассеивания</w:t>
            </w:r>
          </w:p>
          <w:p w14:paraId="365D3EC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270 град</w:t>
            </w:r>
          </w:p>
          <w:p w14:paraId="323F2C9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Класс </w:t>
            </w:r>
            <w:proofErr w:type="spellStart"/>
            <w:r w:rsidRPr="0086066E">
              <w:rPr>
                <w:iCs/>
                <w:szCs w:val="20"/>
              </w:rPr>
              <w:t>энергоэффективности</w:t>
            </w:r>
            <w:proofErr w:type="spellEnd"/>
          </w:p>
          <w:p w14:paraId="3C9F83B0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A+</w:t>
            </w:r>
          </w:p>
          <w:p w14:paraId="4E8BCC0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Диапазон рабочего напряжения</w:t>
            </w:r>
          </w:p>
          <w:p w14:paraId="64201C1C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174-265 В</w:t>
            </w:r>
          </w:p>
          <w:p w14:paraId="3EE35502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Подходит для выключателей с подсветкой</w:t>
            </w:r>
          </w:p>
          <w:p w14:paraId="32410AB7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да</w:t>
            </w:r>
          </w:p>
          <w:p w14:paraId="0444D1EB" w14:textId="77777777" w:rsidR="00D957D8" w:rsidRPr="0086066E" w:rsidRDefault="00D957D8" w:rsidP="00911C85">
            <w:pPr>
              <w:rPr>
                <w:iCs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35EA21" w14:textId="77777777" w:rsidR="00D957D8" w:rsidRPr="0086066E" w:rsidRDefault="00D957D8" w:rsidP="00911C85">
            <w:pPr>
              <w:ind w:left="-567" w:firstLine="567"/>
              <w:rPr>
                <w:szCs w:val="20"/>
              </w:rPr>
            </w:pPr>
            <w:proofErr w:type="spellStart"/>
            <w:r>
              <w:rPr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63D1F3" w14:textId="77777777" w:rsidR="00D957D8" w:rsidRPr="0086066E" w:rsidRDefault="00D957D8" w:rsidP="00911C85">
            <w:pPr>
              <w:ind w:left="-567" w:firstLine="567"/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  <w:r w:rsidRPr="0086066E">
              <w:rPr>
                <w:szCs w:val="20"/>
              </w:rPr>
              <w:t>0</w:t>
            </w:r>
          </w:p>
        </w:tc>
      </w:tr>
      <w:tr w:rsidR="00D957D8" w:rsidRPr="0086066E" w14:paraId="190F094C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B736C4F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12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160F1BE5" w14:textId="77777777" w:rsidR="00D957D8" w:rsidRDefault="00D957D8" w:rsidP="00911C85">
            <w:pPr>
              <w:pStyle w:val="af1"/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Штукатурка</w:t>
            </w:r>
          </w:p>
          <w:p w14:paraId="5CADEA25" w14:textId="77777777" w:rsidR="00D957D8" w:rsidRDefault="00CC7039" w:rsidP="00911C85">
            <w:pPr>
              <w:pStyle w:val="af1"/>
            </w:pPr>
            <w:hyperlink r:id="rId16" w:history="1">
              <w:r w:rsidR="00D957D8"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23.52.20.110</w:t>
              </w:r>
            </w:hyperlink>
          </w:p>
          <w:p w14:paraId="16FC71FF" w14:textId="6AC0C792" w:rsidR="00D957D8" w:rsidRPr="0086066E" w:rsidRDefault="00D957D8" w:rsidP="00911C85">
            <w:pPr>
              <w:pStyle w:val="af1"/>
              <w:rPr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DAE1455" w14:textId="77777777" w:rsidR="00D957D8" w:rsidRDefault="00D957D8" w:rsidP="00911C85">
            <w:pPr>
              <w:rPr>
                <w:iCs/>
                <w:szCs w:val="20"/>
              </w:rPr>
            </w:pPr>
            <w:proofErr w:type="spellStart"/>
            <w:r>
              <w:rPr>
                <w:iCs/>
                <w:szCs w:val="20"/>
              </w:rPr>
              <w:t>Ротбанд</w:t>
            </w:r>
            <w:proofErr w:type="spellEnd"/>
            <w:r>
              <w:rPr>
                <w:iCs/>
                <w:szCs w:val="20"/>
              </w:rPr>
              <w:t xml:space="preserve"> или эквивалент</w:t>
            </w:r>
          </w:p>
          <w:p w14:paraId="4A4EF2C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Тип товара Штукатурка</w:t>
            </w:r>
          </w:p>
          <w:p w14:paraId="51C44D00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Вид Базовый</w:t>
            </w:r>
          </w:p>
          <w:p w14:paraId="72CAE63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Основа Гипсовая</w:t>
            </w:r>
          </w:p>
          <w:p w14:paraId="6CEFD248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Тип работ Внутренние работы</w:t>
            </w:r>
          </w:p>
          <w:p w14:paraId="4762F470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Тип помещения</w:t>
            </w:r>
          </w:p>
          <w:p w14:paraId="3A485643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Влажное помещение, Сухое помещение</w:t>
            </w:r>
          </w:p>
          <w:p w14:paraId="04221F8F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lastRenderedPageBreak/>
              <w:t>Ванная и туалет, Жилое помещение, Коммерческое помещение, Кухня, Общественное помещение</w:t>
            </w:r>
          </w:p>
          <w:p w14:paraId="2C2174E9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Применение Выравнивание поверхности</w:t>
            </w:r>
          </w:p>
          <w:p w14:paraId="1A8EDED2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Основание</w:t>
            </w:r>
          </w:p>
          <w:p w14:paraId="7606DF66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Бетон, Газобетон, Гипсовая штукатурка, Кирпич, </w:t>
            </w:r>
            <w:proofErr w:type="spellStart"/>
            <w:r w:rsidRPr="0086066E">
              <w:rPr>
                <w:iCs/>
                <w:szCs w:val="20"/>
              </w:rPr>
              <w:t>Пазогребневые</w:t>
            </w:r>
            <w:proofErr w:type="spellEnd"/>
            <w:r w:rsidRPr="0086066E">
              <w:rPr>
                <w:iCs/>
                <w:szCs w:val="20"/>
              </w:rPr>
              <w:t xml:space="preserve"> плиты, Пенобетон, ЦСП, Цементная штукатурка</w:t>
            </w:r>
          </w:p>
          <w:p w14:paraId="00B54658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Вид финишного покрытия</w:t>
            </w:r>
          </w:p>
          <w:p w14:paraId="45583BDD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Краска, Обои, Плитка, Шпаклевка</w:t>
            </w:r>
          </w:p>
          <w:p w14:paraId="64FD795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Метод нанесения Ручной</w:t>
            </w:r>
          </w:p>
          <w:p w14:paraId="6B24945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Форма выпуска Сухая смесь</w:t>
            </w:r>
          </w:p>
          <w:p w14:paraId="755B74A4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Фракция, мм 1,2</w:t>
            </w:r>
          </w:p>
          <w:p w14:paraId="5096A9D8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Толщина слоя, мм </w:t>
            </w:r>
            <w:proofErr w:type="gramStart"/>
            <w:r w:rsidRPr="0086066E">
              <w:rPr>
                <w:iCs/>
                <w:szCs w:val="20"/>
              </w:rPr>
              <w:t>От</w:t>
            </w:r>
            <w:proofErr w:type="gramEnd"/>
            <w:r w:rsidRPr="0086066E">
              <w:rPr>
                <w:iCs/>
                <w:szCs w:val="20"/>
              </w:rPr>
              <w:t xml:space="preserve"> 5 до 50</w:t>
            </w:r>
          </w:p>
          <w:p w14:paraId="3EFE9D7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Расход сухой смеси 8,5 кг/м2/10 мм</w:t>
            </w:r>
          </w:p>
          <w:p w14:paraId="48EB711D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Расход воды на упаковку сухой смеси 6-6,5 л</w:t>
            </w:r>
          </w:p>
          <w:p w14:paraId="0B5F36B0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Температура проведения работ, °С От +5 до +30</w:t>
            </w:r>
          </w:p>
          <w:p w14:paraId="5EC1A68C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Жизнеспособность раствора, мин 45-60</w:t>
            </w:r>
          </w:p>
          <w:p w14:paraId="461F33EF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Время высыхания одного слоя 168 часов</w:t>
            </w:r>
          </w:p>
          <w:p w14:paraId="361820F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Прочность на сжатие, Мпа Не менее 2</w:t>
            </w:r>
          </w:p>
          <w:p w14:paraId="56B5154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Прочность сцепления, Мпа Не менее 0,3</w:t>
            </w:r>
          </w:p>
          <w:p w14:paraId="7BFDCFBB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Прочность на изгиб, Мпа Не менее 1</w:t>
            </w:r>
          </w:p>
          <w:p w14:paraId="531726B4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Вес, кг 10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A34A547" w14:textId="77777777" w:rsidR="00D957D8" w:rsidRPr="0086066E" w:rsidRDefault="00D957D8" w:rsidP="00911C85">
            <w:pPr>
              <w:ind w:left="-567" w:firstLine="567"/>
              <w:rPr>
                <w:szCs w:val="20"/>
              </w:rPr>
            </w:pPr>
            <w:r w:rsidRPr="0086066E">
              <w:rPr>
                <w:szCs w:val="20"/>
              </w:rPr>
              <w:lastRenderedPageBreak/>
              <w:t>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0B55F20" w14:textId="77777777" w:rsidR="00D957D8" w:rsidRPr="0086066E" w:rsidRDefault="00D957D8" w:rsidP="00911C85">
            <w:pPr>
              <w:ind w:left="-567" w:firstLine="567"/>
              <w:jc w:val="center"/>
              <w:rPr>
                <w:szCs w:val="20"/>
              </w:rPr>
            </w:pPr>
            <w:r w:rsidRPr="0086066E">
              <w:rPr>
                <w:szCs w:val="20"/>
              </w:rPr>
              <w:t>10</w:t>
            </w:r>
          </w:p>
        </w:tc>
      </w:tr>
      <w:tr w:rsidR="00D957D8" w:rsidRPr="0086066E" w14:paraId="5FB14A45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0E464B3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04F81ACC" w14:textId="77777777" w:rsidR="00D957D8" w:rsidRDefault="00D957D8" w:rsidP="00911C85">
            <w:pPr>
              <w:pStyle w:val="af1"/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Шпаклевка</w:t>
            </w:r>
          </w:p>
          <w:p w14:paraId="3D28A9A6" w14:textId="77777777" w:rsidR="00D957D8" w:rsidRDefault="00D957D8" w:rsidP="00911C85">
            <w:pPr>
              <w:pStyle w:val="af1"/>
              <w:rPr>
                <w:iCs/>
                <w:szCs w:val="20"/>
              </w:rPr>
            </w:pPr>
            <w:r>
              <w:rPr>
                <w:iCs/>
                <w:szCs w:val="20"/>
              </w:rPr>
              <w:t>Влагостойкая</w:t>
            </w:r>
          </w:p>
          <w:p w14:paraId="5C011F38" w14:textId="77777777" w:rsidR="00D957D8" w:rsidRDefault="00CC7039" w:rsidP="00911C85">
            <w:pPr>
              <w:pStyle w:val="af1"/>
            </w:pPr>
            <w:hyperlink r:id="rId17" w:history="1">
              <w:r w:rsidR="00D957D8"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20.30.22.120</w:t>
              </w:r>
            </w:hyperlink>
          </w:p>
          <w:p w14:paraId="4A95BBD1" w14:textId="77777777" w:rsidR="00D957D8" w:rsidRPr="0086066E" w:rsidRDefault="00D957D8" w:rsidP="00D957D8">
            <w:pPr>
              <w:pStyle w:val="af1"/>
              <w:rPr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D530F86" w14:textId="77777777" w:rsidR="00D957D8" w:rsidRDefault="00D957D8" w:rsidP="00911C85">
            <w:pPr>
              <w:rPr>
                <w:iCs/>
                <w:szCs w:val="20"/>
              </w:rPr>
            </w:pPr>
            <w:proofErr w:type="spellStart"/>
            <w:r w:rsidRPr="0086066E">
              <w:rPr>
                <w:szCs w:val="20"/>
              </w:rPr>
              <w:t>Ветонит</w:t>
            </w:r>
            <w:proofErr w:type="spellEnd"/>
            <w:r w:rsidRPr="0086066E">
              <w:rPr>
                <w:szCs w:val="20"/>
              </w:rPr>
              <w:t xml:space="preserve"> </w:t>
            </w:r>
            <w:r w:rsidRPr="0086066E">
              <w:rPr>
                <w:szCs w:val="20"/>
                <w:lang w:val="en-US"/>
              </w:rPr>
              <w:t>VH</w:t>
            </w:r>
            <w:r w:rsidRPr="00D957D8">
              <w:rPr>
                <w:szCs w:val="20"/>
              </w:rPr>
              <w:t xml:space="preserve"> </w:t>
            </w:r>
            <w:r w:rsidRPr="0086066E">
              <w:rPr>
                <w:szCs w:val="20"/>
              </w:rPr>
              <w:t>влагостойкий</w:t>
            </w:r>
            <w:r>
              <w:rPr>
                <w:szCs w:val="20"/>
              </w:rPr>
              <w:t xml:space="preserve"> или эквивалент</w:t>
            </w:r>
          </w:p>
          <w:p w14:paraId="26877647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Тип товара Шпаклевка</w:t>
            </w:r>
          </w:p>
          <w:p w14:paraId="35D1392A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Основа Цементная</w:t>
            </w:r>
          </w:p>
          <w:p w14:paraId="368AE304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Тип работ Внутренние работы, Наружные работы</w:t>
            </w:r>
          </w:p>
          <w:p w14:paraId="0933D35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Тип помещения Влажное помещение, Сухое </w:t>
            </w:r>
          </w:p>
          <w:p w14:paraId="2440787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Применение Выравнивание поверхности</w:t>
            </w:r>
          </w:p>
          <w:p w14:paraId="585B4E37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Основание</w:t>
            </w:r>
          </w:p>
          <w:p w14:paraId="41D4890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Бетон, ГКЛ, Кирпич</w:t>
            </w:r>
          </w:p>
          <w:p w14:paraId="1199540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Метод нанесения</w:t>
            </w:r>
          </w:p>
          <w:p w14:paraId="4238F711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Машинный, Ручной</w:t>
            </w:r>
          </w:p>
          <w:p w14:paraId="1E6B2A4F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Вид финишного покрытия</w:t>
            </w:r>
          </w:p>
          <w:p w14:paraId="1042D817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Краска, Обои</w:t>
            </w:r>
          </w:p>
          <w:p w14:paraId="6F68B774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Форма выпуска Сухая смесь</w:t>
            </w:r>
          </w:p>
          <w:p w14:paraId="1F52D9D3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Фракция, мм 0,3</w:t>
            </w:r>
          </w:p>
          <w:p w14:paraId="487B30B8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Толщина слоя, мм </w:t>
            </w:r>
            <w:proofErr w:type="gramStart"/>
            <w:r w:rsidRPr="0086066E">
              <w:rPr>
                <w:iCs/>
                <w:szCs w:val="20"/>
              </w:rPr>
              <w:t>От</w:t>
            </w:r>
            <w:proofErr w:type="gramEnd"/>
            <w:r w:rsidRPr="0086066E">
              <w:rPr>
                <w:iCs/>
                <w:szCs w:val="20"/>
              </w:rPr>
              <w:t xml:space="preserve"> 1 до 4</w:t>
            </w:r>
          </w:p>
          <w:p w14:paraId="3908DE1B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Расход воды на упаковку сухой смеси 6,8-7,6 л</w:t>
            </w:r>
          </w:p>
          <w:p w14:paraId="243D94CA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Расход сухой смеси 1,2 кг/м2/мм</w:t>
            </w:r>
          </w:p>
          <w:p w14:paraId="6981E132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Температура проведения работ, °С От +10 до +30</w:t>
            </w:r>
          </w:p>
          <w:p w14:paraId="36A936DF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Жизнеспособность раствора, мин 90</w:t>
            </w:r>
          </w:p>
          <w:p w14:paraId="14AADE9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Время высыхания одного слоя 24-48 часов</w:t>
            </w:r>
          </w:p>
          <w:p w14:paraId="7A29BE3C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Прочность на сжатие, Мпа 0,4</w:t>
            </w:r>
          </w:p>
          <w:p w14:paraId="2E740846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Прочность сцепления, Мпа 0,4</w:t>
            </w:r>
          </w:p>
          <w:p w14:paraId="346E1E4D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Прочность на изгиб, Мпа 6</w:t>
            </w:r>
          </w:p>
          <w:p w14:paraId="7F8D44A3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Морозостойкость F50</w:t>
            </w:r>
          </w:p>
          <w:p w14:paraId="698F2B28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Цвет производителя Белый</w:t>
            </w:r>
          </w:p>
          <w:p w14:paraId="347786C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Срок годности, </w:t>
            </w:r>
            <w:proofErr w:type="spellStart"/>
            <w:r w:rsidRPr="0086066E">
              <w:rPr>
                <w:iCs/>
                <w:szCs w:val="20"/>
              </w:rPr>
              <w:t>мес</w:t>
            </w:r>
            <w:proofErr w:type="spellEnd"/>
            <w:r w:rsidRPr="0086066E">
              <w:rPr>
                <w:iCs/>
                <w:szCs w:val="20"/>
              </w:rPr>
              <w:t xml:space="preserve"> 12</w:t>
            </w:r>
          </w:p>
          <w:p w14:paraId="687B6E8A" w14:textId="77777777" w:rsidR="00D957D8" w:rsidRPr="0086066E" w:rsidRDefault="00D957D8" w:rsidP="00911C85">
            <w:pPr>
              <w:rPr>
                <w:iCs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24C9EF0" w14:textId="77777777" w:rsidR="00D957D8" w:rsidRPr="0086066E" w:rsidRDefault="00D957D8" w:rsidP="00911C85">
            <w:pPr>
              <w:ind w:left="-567" w:firstLine="567"/>
              <w:rPr>
                <w:szCs w:val="20"/>
              </w:rPr>
            </w:pPr>
            <w:r w:rsidRPr="0086066E">
              <w:rPr>
                <w:szCs w:val="20"/>
              </w:rPr>
              <w:t>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07A523A" w14:textId="77777777" w:rsidR="00D957D8" w:rsidRPr="0086066E" w:rsidRDefault="00D957D8" w:rsidP="00911C85">
            <w:pPr>
              <w:ind w:left="-567" w:firstLine="567"/>
              <w:jc w:val="center"/>
              <w:rPr>
                <w:szCs w:val="20"/>
              </w:rPr>
            </w:pPr>
            <w:r w:rsidRPr="0086066E">
              <w:rPr>
                <w:szCs w:val="20"/>
              </w:rPr>
              <w:t>10</w:t>
            </w:r>
          </w:p>
        </w:tc>
      </w:tr>
      <w:tr w:rsidR="00D957D8" w:rsidRPr="0086066E" w14:paraId="0E4EF0B5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F7B12AF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14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1F888058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szCs w:val="20"/>
              </w:rPr>
              <w:t xml:space="preserve">Грунтовка </w:t>
            </w:r>
          </w:p>
          <w:p w14:paraId="52B06F5B" w14:textId="77777777" w:rsidR="00D957D8" w:rsidRDefault="00CC7039" w:rsidP="00911C85">
            <w:pPr>
              <w:pStyle w:val="af1"/>
            </w:pPr>
            <w:hyperlink r:id="rId18" w:history="1">
              <w:r w:rsidR="00D957D8"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20.30.11.130</w:t>
              </w:r>
            </w:hyperlink>
          </w:p>
          <w:p w14:paraId="65878FFF" w14:textId="00B518C4" w:rsidR="00D957D8" w:rsidRPr="0086066E" w:rsidRDefault="00D957D8" w:rsidP="00911C85">
            <w:pPr>
              <w:pStyle w:val="af1"/>
              <w:rPr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AC0D12" w14:textId="77777777" w:rsidR="00D957D8" w:rsidRDefault="00D957D8" w:rsidP="00911C85">
            <w:pPr>
              <w:rPr>
                <w:iCs/>
                <w:szCs w:val="20"/>
              </w:rPr>
            </w:pPr>
            <w:r w:rsidRPr="0086066E">
              <w:rPr>
                <w:szCs w:val="20"/>
              </w:rPr>
              <w:t>Плитонит</w:t>
            </w:r>
            <w:r>
              <w:rPr>
                <w:szCs w:val="20"/>
              </w:rPr>
              <w:t xml:space="preserve"> или эквивалент</w:t>
            </w:r>
          </w:p>
          <w:p w14:paraId="0F7E2071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Тип продукта Грунтовка</w:t>
            </w:r>
          </w:p>
          <w:p w14:paraId="74AF4BAA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Назначение Пол, Стена</w:t>
            </w:r>
          </w:p>
          <w:p w14:paraId="03F6B6F1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Расход (м²/л или м²/кг) 0,1-0,2</w:t>
            </w:r>
          </w:p>
          <w:p w14:paraId="2AD4EA88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Готов к использованию</w:t>
            </w:r>
          </w:p>
          <w:p w14:paraId="453638F9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Нет</w:t>
            </w:r>
          </w:p>
          <w:p w14:paraId="4C3492E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Для влажных помещений Да</w:t>
            </w:r>
          </w:p>
          <w:p w14:paraId="17F59293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lastRenderedPageBreak/>
              <w:t xml:space="preserve">Запах </w:t>
            </w:r>
            <w:proofErr w:type="gramStart"/>
            <w:r w:rsidRPr="0086066E">
              <w:rPr>
                <w:iCs/>
                <w:szCs w:val="20"/>
              </w:rPr>
              <w:t>Без</w:t>
            </w:r>
            <w:proofErr w:type="gramEnd"/>
            <w:r w:rsidRPr="0086066E">
              <w:rPr>
                <w:iCs/>
                <w:szCs w:val="20"/>
              </w:rPr>
              <w:t xml:space="preserve"> запаха</w:t>
            </w:r>
          </w:p>
          <w:p w14:paraId="4304CA46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Цвет Бесцветный</w:t>
            </w:r>
          </w:p>
          <w:p w14:paraId="29D0B41A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Тип ЛКМ На водной основе</w:t>
            </w:r>
          </w:p>
          <w:p w14:paraId="469A06A9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Основной материал Акрил</w:t>
            </w:r>
          </w:p>
          <w:p w14:paraId="1DFE6A99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Время полного высыхания (ч) 2</w:t>
            </w:r>
          </w:p>
          <w:p w14:paraId="444C23F5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Максимальная температура применения (°C)</w:t>
            </w:r>
          </w:p>
          <w:p w14:paraId="380C4692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20</w:t>
            </w:r>
          </w:p>
          <w:p w14:paraId="49FC1D57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Минимальная температура применения (°C)</w:t>
            </w:r>
          </w:p>
          <w:p w14:paraId="67FE6553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-2.0</w:t>
            </w:r>
          </w:p>
          <w:p w14:paraId="25820F60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Срок годности (в месяцах)</w:t>
            </w:r>
          </w:p>
          <w:p w14:paraId="099490C6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24</w:t>
            </w:r>
          </w:p>
          <w:p w14:paraId="2382A691" w14:textId="77777777" w:rsidR="00D957D8" w:rsidRPr="0086066E" w:rsidRDefault="00D957D8" w:rsidP="00911C85">
            <w:pPr>
              <w:rPr>
                <w:iCs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3CC9B6" w14:textId="77777777" w:rsidR="00D957D8" w:rsidRPr="0086066E" w:rsidRDefault="00D957D8" w:rsidP="00911C85">
            <w:pPr>
              <w:ind w:left="-567" w:firstLine="567"/>
              <w:rPr>
                <w:szCs w:val="20"/>
              </w:rPr>
            </w:pPr>
            <w:r w:rsidRPr="0086066E">
              <w:rPr>
                <w:szCs w:val="20"/>
              </w:rPr>
              <w:lastRenderedPageBreak/>
              <w:t>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133E6F" w14:textId="77777777" w:rsidR="00D957D8" w:rsidRPr="0086066E" w:rsidRDefault="00D957D8" w:rsidP="00911C85">
            <w:pPr>
              <w:ind w:left="-567" w:firstLine="567"/>
              <w:jc w:val="center"/>
              <w:rPr>
                <w:szCs w:val="20"/>
              </w:rPr>
            </w:pPr>
            <w:r w:rsidRPr="0086066E">
              <w:rPr>
                <w:szCs w:val="20"/>
              </w:rPr>
              <w:t>6</w:t>
            </w:r>
          </w:p>
        </w:tc>
      </w:tr>
      <w:tr w:rsidR="00D957D8" w:rsidRPr="0086066E" w14:paraId="6C618131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5751511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7B5E153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szCs w:val="20"/>
              </w:rPr>
              <w:t>Краска водоэмульсионная (моющая)</w:t>
            </w:r>
          </w:p>
          <w:p w14:paraId="1792172E" w14:textId="77777777" w:rsidR="00D957D8" w:rsidRDefault="00CC7039" w:rsidP="00911C85">
            <w:pPr>
              <w:pStyle w:val="af1"/>
            </w:pPr>
            <w:hyperlink r:id="rId19" w:history="1">
              <w:r w:rsidR="00D957D8"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20.30.11.120</w:t>
              </w:r>
            </w:hyperlink>
          </w:p>
          <w:p w14:paraId="4381E440" w14:textId="77777777" w:rsidR="00D957D8" w:rsidRPr="0086066E" w:rsidRDefault="00D957D8" w:rsidP="00D957D8">
            <w:pPr>
              <w:pStyle w:val="af1"/>
              <w:rPr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91E3DF8" w14:textId="77777777" w:rsidR="00D957D8" w:rsidRPr="00AF7255" w:rsidRDefault="00D957D8" w:rsidP="00911C85">
            <w:pPr>
              <w:rPr>
                <w:iCs/>
                <w:szCs w:val="20"/>
              </w:rPr>
            </w:pPr>
            <w:r w:rsidRPr="0086066E">
              <w:rPr>
                <w:szCs w:val="20"/>
                <w:lang w:val="en-US"/>
              </w:rPr>
              <w:t>DELUX</w:t>
            </w:r>
            <w:r>
              <w:rPr>
                <w:szCs w:val="20"/>
              </w:rPr>
              <w:t xml:space="preserve"> или эквивалент</w:t>
            </w:r>
          </w:p>
          <w:p w14:paraId="483C4150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Тип товара лакокрасочный материал на водной основе</w:t>
            </w:r>
          </w:p>
          <w:p w14:paraId="4AA27B52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Вид </w:t>
            </w:r>
            <w:proofErr w:type="spellStart"/>
            <w:r w:rsidRPr="0086066E">
              <w:rPr>
                <w:iCs/>
                <w:szCs w:val="20"/>
              </w:rPr>
              <w:t>Воднодисперсионный</w:t>
            </w:r>
            <w:proofErr w:type="spellEnd"/>
          </w:p>
          <w:p w14:paraId="5661C9C9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Применение</w:t>
            </w:r>
          </w:p>
          <w:p w14:paraId="00870B6D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Для </w:t>
            </w:r>
            <w:proofErr w:type="gramStart"/>
            <w:r w:rsidRPr="0086066E">
              <w:rPr>
                <w:iCs/>
                <w:szCs w:val="20"/>
              </w:rPr>
              <w:t>потолка,  Для</w:t>
            </w:r>
            <w:proofErr w:type="gramEnd"/>
            <w:r w:rsidRPr="0086066E">
              <w:rPr>
                <w:iCs/>
                <w:szCs w:val="20"/>
              </w:rPr>
              <w:t xml:space="preserve"> стен</w:t>
            </w:r>
          </w:p>
          <w:p w14:paraId="57CDFB2F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Цвет основы Белый</w:t>
            </w:r>
          </w:p>
          <w:p w14:paraId="142A28D3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Степень блеска Матовая</w:t>
            </w:r>
          </w:p>
          <w:p w14:paraId="306CD110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Тип поверхности</w:t>
            </w:r>
          </w:p>
          <w:p w14:paraId="599D254F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 xml:space="preserve">Бетон, </w:t>
            </w:r>
            <w:proofErr w:type="spellStart"/>
            <w:r w:rsidRPr="0086066E">
              <w:rPr>
                <w:iCs/>
                <w:szCs w:val="20"/>
              </w:rPr>
              <w:t>Гипсокартон</w:t>
            </w:r>
            <w:proofErr w:type="spellEnd"/>
            <w:r w:rsidRPr="0086066E">
              <w:rPr>
                <w:iCs/>
                <w:szCs w:val="20"/>
              </w:rPr>
              <w:t>, Штукатурка</w:t>
            </w:r>
          </w:p>
          <w:p w14:paraId="7CAD2103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Устойчивость к мытью Да</w:t>
            </w:r>
          </w:p>
          <w:p w14:paraId="18D85DB6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Покрытие Гладкое</w:t>
            </w:r>
          </w:p>
          <w:p w14:paraId="3F8FDF11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Температура применения</w:t>
            </w:r>
          </w:p>
          <w:p w14:paraId="0D6D61C0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От +5 до +30°С</w:t>
            </w:r>
          </w:p>
          <w:p w14:paraId="384BBCAC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Количество слоев 2 слоя</w:t>
            </w:r>
          </w:p>
          <w:p w14:paraId="4C91D59F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Время высыхания слоев 3-4 часа</w:t>
            </w:r>
          </w:p>
          <w:p w14:paraId="11BD0503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Расход 10 м2/л</w:t>
            </w:r>
          </w:p>
          <w:p w14:paraId="1B760C2C" w14:textId="77777777" w:rsidR="00D957D8" w:rsidRPr="0086066E" w:rsidRDefault="00D957D8" w:rsidP="00911C85">
            <w:pPr>
              <w:rPr>
                <w:iCs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ABDC3C9" w14:textId="77777777" w:rsidR="00D957D8" w:rsidRPr="0086066E" w:rsidRDefault="00D957D8" w:rsidP="00911C85">
            <w:pPr>
              <w:ind w:left="-567" w:firstLine="567"/>
              <w:rPr>
                <w:szCs w:val="20"/>
              </w:rPr>
            </w:pPr>
            <w:r w:rsidRPr="0086066E">
              <w:rPr>
                <w:szCs w:val="20"/>
              </w:rPr>
              <w:t>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0CBAA7" w14:textId="77777777" w:rsidR="00D957D8" w:rsidRPr="0086066E" w:rsidRDefault="00D957D8" w:rsidP="00911C85">
            <w:pPr>
              <w:ind w:left="-567" w:firstLine="567"/>
              <w:jc w:val="center"/>
              <w:rPr>
                <w:szCs w:val="20"/>
              </w:rPr>
            </w:pPr>
            <w:r w:rsidRPr="0086066E">
              <w:rPr>
                <w:szCs w:val="20"/>
              </w:rPr>
              <w:t>7</w:t>
            </w:r>
          </w:p>
        </w:tc>
      </w:tr>
      <w:tr w:rsidR="00D957D8" w:rsidRPr="0086066E" w14:paraId="0048AD2C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3A61D9F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 w:rsidRPr="0086066E">
              <w:rPr>
                <w:sz w:val="22"/>
                <w:szCs w:val="22"/>
              </w:rPr>
              <w:t>16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46CB6176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86066E">
              <w:rPr>
                <w:szCs w:val="20"/>
              </w:rPr>
              <w:t>Леска для триммера 2 мм 15 м</w:t>
            </w:r>
          </w:p>
          <w:p w14:paraId="0366B9B9" w14:textId="77777777" w:rsidR="00D957D8" w:rsidRDefault="00CC7039" w:rsidP="00911C85">
            <w:pPr>
              <w:pStyle w:val="af1"/>
            </w:pPr>
            <w:hyperlink r:id="rId20" w:history="1">
              <w:r w:rsidR="00D957D8"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20.60.12.110</w:t>
              </w:r>
            </w:hyperlink>
          </w:p>
          <w:p w14:paraId="16EF971F" w14:textId="3E83B9D2" w:rsidR="00D957D8" w:rsidRDefault="00D957D8" w:rsidP="00911C85">
            <w:pPr>
              <w:pStyle w:val="af1"/>
            </w:pPr>
          </w:p>
          <w:p w14:paraId="00853A7C" w14:textId="77777777" w:rsidR="00D957D8" w:rsidRPr="0086066E" w:rsidRDefault="00D957D8" w:rsidP="00911C85">
            <w:pPr>
              <w:pStyle w:val="af1"/>
              <w:rPr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215FB2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Диаметр лески (мм) 2</w:t>
            </w:r>
          </w:p>
          <w:p w14:paraId="2560EF6E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Длина рулона (м) 15</w:t>
            </w:r>
          </w:p>
          <w:p w14:paraId="12CE240C" w14:textId="77777777" w:rsidR="00D957D8" w:rsidRPr="0086066E" w:rsidRDefault="00D957D8" w:rsidP="00911C85">
            <w:pPr>
              <w:rPr>
                <w:iCs/>
                <w:szCs w:val="20"/>
              </w:rPr>
            </w:pPr>
            <w:proofErr w:type="gramStart"/>
            <w:r w:rsidRPr="0086066E">
              <w:rPr>
                <w:iCs/>
                <w:szCs w:val="20"/>
              </w:rPr>
              <w:t xml:space="preserve">Форма </w:t>
            </w:r>
            <w:r>
              <w:rPr>
                <w:iCs/>
                <w:szCs w:val="20"/>
              </w:rPr>
              <w:t xml:space="preserve"> сечение</w:t>
            </w:r>
            <w:proofErr w:type="gramEnd"/>
            <w:r>
              <w:rPr>
                <w:iCs/>
                <w:szCs w:val="20"/>
              </w:rPr>
              <w:t xml:space="preserve"> </w:t>
            </w:r>
            <w:r w:rsidRPr="0086066E">
              <w:rPr>
                <w:iCs/>
                <w:szCs w:val="20"/>
              </w:rPr>
              <w:t>квадрат</w:t>
            </w:r>
          </w:p>
          <w:p w14:paraId="09498A5C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86066E">
              <w:rPr>
                <w:iCs/>
                <w:szCs w:val="20"/>
              </w:rPr>
              <w:t>Основной материал нейлон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54DAAC6" w14:textId="77777777" w:rsidR="00D957D8" w:rsidRPr="0086066E" w:rsidRDefault="00D957D8" w:rsidP="00911C85">
            <w:pPr>
              <w:ind w:left="-567" w:firstLine="567"/>
              <w:rPr>
                <w:szCs w:val="20"/>
              </w:rPr>
            </w:pPr>
            <w:r w:rsidRPr="0086066E">
              <w:rPr>
                <w:szCs w:val="20"/>
              </w:rPr>
              <w:t>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9D4ABA" w14:textId="77777777" w:rsidR="00D957D8" w:rsidRPr="0086066E" w:rsidRDefault="00D957D8" w:rsidP="00911C85">
            <w:pPr>
              <w:ind w:left="-567" w:firstLine="567"/>
              <w:jc w:val="center"/>
              <w:rPr>
                <w:szCs w:val="20"/>
              </w:rPr>
            </w:pPr>
            <w:r w:rsidRPr="0086066E">
              <w:rPr>
                <w:szCs w:val="20"/>
              </w:rPr>
              <w:t>60</w:t>
            </w:r>
          </w:p>
        </w:tc>
      </w:tr>
      <w:tr w:rsidR="00D957D8" w:rsidRPr="0086066E" w14:paraId="79B37139" w14:textId="77777777" w:rsidTr="00911C8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F281E2A" w14:textId="77777777" w:rsidR="00D957D8" w:rsidRPr="0086066E" w:rsidRDefault="00D957D8" w:rsidP="00911C85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411A1F67" w14:textId="77777777" w:rsidR="00D957D8" w:rsidRDefault="00D957D8" w:rsidP="00911C85">
            <w:pPr>
              <w:pStyle w:val="af1"/>
              <w:rPr>
                <w:szCs w:val="20"/>
              </w:rPr>
            </w:pPr>
            <w:r w:rsidRPr="00A54F5E">
              <w:rPr>
                <w:szCs w:val="20"/>
              </w:rPr>
              <w:t>Излив смесителя 16см изогнутый с аэратором</w:t>
            </w:r>
          </w:p>
          <w:p w14:paraId="22339B18" w14:textId="77777777" w:rsidR="00D957D8" w:rsidRDefault="00CC7039" w:rsidP="00911C85">
            <w:pPr>
              <w:pStyle w:val="af1"/>
            </w:pPr>
            <w:hyperlink r:id="rId21" w:history="1">
              <w:r w:rsidR="00D957D8"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28.14.12.110</w:t>
              </w:r>
            </w:hyperlink>
          </w:p>
          <w:p w14:paraId="30D1B80B" w14:textId="5E7C83FB" w:rsidR="00D957D8" w:rsidRPr="0086066E" w:rsidRDefault="00D957D8" w:rsidP="00911C85">
            <w:pPr>
              <w:pStyle w:val="af1"/>
              <w:rPr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8E4D0B" w14:textId="77777777" w:rsidR="00D957D8" w:rsidRDefault="00D957D8" w:rsidP="00911C85">
            <w:pPr>
              <w:rPr>
                <w:iCs/>
                <w:szCs w:val="20"/>
              </w:rPr>
            </w:pPr>
            <w:r w:rsidRPr="00A54F5E">
              <w:rPr>
                <w:szCs w:val="20"/>
              </w:rPr>
              <w:t>ARCO DA VELLA</w:t>
            </w:r>
            <w:r>
              <w:rPr>
                <w:szCs w:val="20"/>
              </w:rPr>
              <w:t xml:space="preserve"> или эквивалент</w:t>
            </w:r>
          </w:p>
          <w:p w14:paraId="062E910A" w14:textId="77777777" w:rsidR="00D957D8" w:rsidRPr="00A54F5E" w:rsidRDefault="00D957D8" w:rsidP="00911C85">
            <w:pPr>
              <w:rPr>
                <w:iCs/>
                <w:szCs w:val="20"/>
              </w:rPr>
            </w:pPr>
            <w:r>
              <w:rPr>
                <w:iCs/>
                <w:szCs w:val="20"/>
              </w:rPr>
              <w:t xml:space="preserve">Назначение: для ванны </w:t>
            </w:r>
          </w:p>
          <w:p w14:paraId="437EF1CB" w14:textId="77777777" w:rsidR="00D957D8" w:rsidRPr="00A54F5E" w:rsidRDefault="00D957D8" w:rsidP="00911C85">
            <w:pPr>
              <w:rPr>
                <w:iCs/>
                <w:szCs w:val="20"/>
              </w:rPr>
            </w:pPr>
            <w:r w:rsidRPr="00A54F5E">
              <w:rPr>
                <w:iCs/>
                <w:szCs w:val="20"/>
              </w:rPr>
              <w:t xml:space="preserve">Форма </w:t>
            </w:r>
            <w:proofErr w:type="spellStart"/>
            <w:r w:rsidRPr="00A54F5E">
              <w:rPr>
                <w:iCs/>
                <w:szCs w:val="20"/>
              </w:rPr>
              <w:t>излива</w:t>
            </w:r>
            <w:proofErr w:type="spellEnd"/>
            <w:r w:rsidRPr="00A54F5E">
              <w:rPr>
                <w:iCs/>
                <w:szCs w:val="20"/>
              </w:rPr>
              <w:t xml:space="preserve"> воды:</w:t>
            </w:r>
            <w:r>
              <w:rPr>
                <w:iCs/>
                <w:szCs w:val="20"/>
              </w:rPr>
              <w:t xml:space="preserve"> традиционная</w:t>
            </w:r>
          </w:p>
          <w:p w14:paraId="780EC552" w14:textId="77777777" w:rsidR="00D957D8" w:rsidRPr="00A54F5E" w:rsidRDefault="00D957D8" w:rsidP="00911C85">
            <w:pPr>
              <w:rPr>
                <w:iCs/>
                <w:szCs w:val="20"/>
              </w:rPr>
            </w:pPr>
            <w:r w:rsidRPr="00A54F5E">
              <w:rPr>
                <w:iCs/>
                <w:szCs w:val="20"/>
              </w:rPr>
              <w:t>Материал:</w:t>
            </w:r>
            <w:r>
              <w:rPr>
                <w:iCs/>
                <w:szCs w:val="20"/>
              </w:rPr>
              <w:t xml:space="preserve"> латунь</w:t>
            </w:r>
          </w:p>
          <w:p w14:paraId="69B4CD0D" w14:textId="77777777" w:rsidR="00D957D8" w:rsidRPr="00A54F5E" w:rsidRDefault="00D957D8" w:rsidP="00911C85">
            <w:pPr>
              <w:rPr>
                <w:iCs/>
                <w:szCs w:val="20"/>
              </w:rPr>
            </w:pPr>
            <w:r w:rsidRPr="00A54F5E">
              <w:rPr>
                <w:iCs/>
                <w:szCs w:val="20"/>
              </w:rPr>
              <w:t>Аэратор:</w:t>
            </w:r>
            <w:r>
              <w:rPr>
                <w:iCs/>
                <w:szCs w:val="20"/>
              </w:rPr>
              <w:t xml:space="preserve"> есть</w:t>
            </w:r>
          </w:p>
          <w:p w14:paraId="582B6C13" w14:textId="77777777" w:rsidR="00D957D8" w:rsidRPr="00A54F5E" w:rsidRDefault="00D957D8" w:rsidP="00911C85">
            <w:pPr>
              <w:rPr>
                <w:iCs/>
                <w:szCs w:val="20"/>
              </w:rPr>
            </w:pPr>
            <w:r>
              <w:rPr>
                <w:iCs/>
                <w:szCs w:val="20"/>
              </w:rPr>
              <w:t>Длина:16 см</w:t>
            </w:r>
          </w:p>
          <w:p w14:paraId="14DDF484" w14:textId="77777777" w:rsidR="00D957D8" w:rsidRPr="00A54F5E" w:rsidRDefault="00D957D8" w:rsidP="00911C85">
            <w:pPr>
              <w:rPr>
                <w:iCs/>
                <w:szCs w:val="20"/>
              </w:rPr>
            </w:pPr>
            <w:r>
              <w:rPr>
                <w:iCs/>
                <w:szCs w:val="20"/>
              </w:rPr>
              <w:t>Длина излива:160 мм</w:t>
            </w:r>
          </w:p>
          <w:p w14:paraId="21FA16BD" w14:textId="77777777" w:rsidR="00D957D8" w:rsidRPr="0086066E" w:rsidRDefault="00D957D8" w:rsidP="00911C85">
            <w:pPr>
              <w:rPr>
                <w:iCs/>
                <w:szCs w:val="20"/>
              </w:rPr>
            </w:pPr>
            <w:r w:rsidRPr="00A54F5E">
              <w:rPr>
                <w:iCs/>
                <w:szCs w:val="20"/>
              </w:rPr>
              <w:t>Вес нетто:0.1 кг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471FA3" w14:textId="77777777" w:rsidR="00D957D8" w:rsidRPr="0086066E" w:rsidRDefault="00D957D8" w:rsidP="00911C85">
            <w:pPr>
              <w:ind w:left="-567" w:firstLine="567"/>
              <w:rPr>
                <w:szCs w:val="20"/>
              </w:rPr>
            </w:pPr>
            <w:proofErr w:type="spellStart"/>
            <w:r>
              <w:rPr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9574EC" w14:textId="77777777" w:rsidR="00D957D8" w:rsidRPr="0086066E" w:rsidRDefault="00D957D8" w:rsidP="00911C85">
            <w:pPr>
              <w:ind w:left="-567" w:firstLine="567"/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</w:tr>
    </w:tbl>
    <w:p w14:paraId="04D98137" w14:textId="77777777" w:rsidR="00100ABC" w:rsidRDefault="00100ABC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0E0E1C9C" w14:textId="77777777" w:rsidR="00AE61BB" w:rsidRDefault="00AE61B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5651EB40" w14:textId="1FBAE106" w:rsidR="007D353B" w:rsidRDefault="007D353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1324DA31" w14:textId="77777777" w:rsidR="007C607F" w:rsidRPr="00D00B2A" w:rsidRDefault="007C607F" w:rsidP="007C607F">
      <w:pPr>
        <w:rPr>
          <w:sz w:val="22"/>
          <w:szCs w:val="22"/>
        </w:rPr>
      </w:pPr>
    </w:p>
    <w:p w14:paraId="07D35795" w14:textId="77777777" w:rsidR="007C607F" w:rsidRPr="002322B9" w:rsidRDefault="007C607F" w:rsidP="007C607F">
      <w:pPr>
        <w:pStyle w:val="a7"/>
        <w:numPr>
          <w:ilvl w:val="0"/>
          <w:numId w:val="12"/>
        </w:numPr>
        <w:spacing w:after="160" w:line="259" w:lineRule="auto"/>
        <w:jc w:val="both"/>
        <w:rPr>
          <w:sz w:val="22"/>
          <w:szCs w:val="22"/>
        </w:rPr>
      </w:pPr>
      <w:r w:rsidRPr="002322B9">
        <w:rPr>
          <w:bCs/>
          <w:sz w:val="22"/>
          <w:szCs w:val="22"/>
        </w:rPr>
        <w:t>Требования к безопасности.</w:t>
      </w:r>
      <w:r w:rsidRPr="002322B9">
        <w:rPr>
          <w:sz w:val="22"/>
          <w:szCs w:val="22"/>
        </w:rPr>
        <w:t xml:space="preserve"> </w:t>
      </w:r>
    </w:p>
    <w:p w14:paraId="51D39112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быть безопасным для жизни, здоровья людей, имущества Заказчика и </w:t>
      </w:r>
    </w:p>
    <w:p w14:paraId="3C71443E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 </w:t>
      </w:r>
    </w:p>
    <w:p w14:paraId="6053DD28" w14:textId="77777777" w:rsidR="007C607F" w:rsidRDefault="007C607F" w:rsidP="007C607F">
      <w:pPr>
        <w:pStyle w:val="4"/>
        <w:numPr>
          <w:ilvl w:val="1"/>
          <w:numId w:val="11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Поставщик гарантирует безопасность Товара в соответствии с требованиями, установленными к </w:t>
      </w:r>
    </w:p>
    <w:p w14:paraId="0C58312F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lastRenderedPageBreak/>
        <w:t xml:space="preserve">данному виду товара правом Евразийского экономического союза и законодательством </w:t>
      </w:r>
      <w:r>
        <w:rPr>
          <w:b w:val="0"/>
          <w:i w:val="0"/>
        </w:rPr>
        <w:t>Р</w:t>
      </w:r>
      <w:r w:rsidRPr="00D77D72">
        <w:rPr>
          <w:b w:val="0"/>
          <w:i w:val="0"/>
        </w:rPr>
        <w:t xml:space="preserve">оссийской </w:t>
      </w:r>
      <w:r>
        <w:rPr>
          <w:b w:val="0"/>
          <w:i w:val="0"/>
        </w:rPr>
        <w:t>Ф</w:t>
      </w:r>
      <w:r w:rsidRPr="00D77D72">
        <w:rPr>
          <w:b w:val="0"/>
          <w:i w:val="0"/>
        </w:rPr>
        <w:t>едерации.</w:t>
      </w:r>
    </w:p>
    <w:p w14:paraId="2E638FE6" w14:textId="77777777" w:rsidR="007C607F" w:rsidRPr="002322B9" w:rsidRDefault="007C607F" w:rsidP="007C607F">
      <w:pPr>
        <w:pStyle w:val="a7"/>
        <w:numPr>
          <w:ilvl w:val="1"/>
          <w:numId w:val="12"/>
        </w:numPr>
        <w:rPr>
          <w:sz w:val="22"/>
          <w:szCs w:val="22"/>
        </w:rPr>
      </w:pPr>
      <w:r w:rsidRPr="002322B9">
        <w:rPr>
          <w:sz w:val="22"/>
          <w:szCs w:val="22"/>
        </w:rPr>
        <w:t xml:space="preserve">При использовании товара по назначению не должно создаваться угрозы для жизни и здоровья </w:t>
      </w:r>
    </w:p>
    <w:p w14:paraId="3C942A65" w14:textId="77777777" w:rsidR="007C607F" w:rsidRPr="00D77D72" w:rsidRDefault="007C607F" w:rsidP="007C607F">
      <w:pPr>
        <w:rPr>
          <w:sz w:val="22"/>
          <w:szCs w:val="22"/>
        </w:rPr>
      </w:pPr>
      <w:r w:rsidRPr="00D77D72">
        <w:rPr>
          <w:sz w:val="22"/>
          <w:szCs w:val="22"/>
        </w:rPr>
        <w:t>потребителя, окружающей среды, а также использование товара не должно причинять вред имуществу Заказчика.</w:t>
      </w:r>
    </w:p>
    <w:p w14:paraId="1B2B353E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соответствовать действующим в Российской федерации стандартам, </w:t>
      </w:r>
    </w:p>
    <w:p w14:paraId="63A6491D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>техническим регламентам, санитарным и фитосанитарным нормам. Качество товара при поставке должно подтверждаться сертификатом</w:t>
      </w:r>
      <w:r>
        <w:rPr>
          <w:b w:val="0"/>
          <w:i w:val="0"/>
        </w:rPr>
        <w:t xml:space="preserve">/декларацией </w:t>
      </w:r>
      <w:r w:rsidRPr="00D77D72">
        <w:rPr>
          <w:b w:val="0"/>
          <w:i w:val="0"/>
        </w:rPr>
        <w:t>соответствия</w:t>
      </w:r>
      <w:r>
        <w:rPr>
          <w:b w:val="0"/>
          <w:i w:val="0"/>
        </w:rPr>
        <w:t>, если товар подлежит обязательной сертификации в соответствии с законодательством РФ</w:t>
      </w:r>
      <w:r w:rsidRPr="00D77D72">
        <w:rPr>
          <w:b w:val="0"/>
          <w:i w:val="0"/>
        </w:rPr>
        <w:t>.</w:t>
      </w:r>
    </w:p>
    <w:p w14:paraId="7D4FC336" w14:textId="77777777" w:rsidR="007C607F" w:rsidRPr="00D77D72" w:rsidRDefault="007C607F" w:rsidP="007C607F">
      <w:pPr>
        <w:pStyle w:val="a7"/>
        <w:ind w:left="0"/>
        <w:rPr>
          <w:sz w:val="22"/>
          <w:szCs w:val="22"/>
        </w:rPr>
      </w:pPr>
    </w:p>
    <w:p w14:paraId="7800DB1C" w14:textId="77777777" w:rsidR="007C607F" w:rsidRPr="00D00B2A" w:rsidRDefault="007C607F" w:rsidP="007C607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4. Требования к функциональным характеристикам (потребительским свойствам) товара:</w:t>
      </w:r>
      <w:r w:rsidRPr="00D00B2A">
        <w:rPr>
          <w:sz w:val="22"/>
          <w:szCs w:val="22"/>
        </w:rPr>
        <w:t xml:space="preserve"> в соответствии с Таблицей №1.</w:t>
      </w:r>
    </w:p>
    <w:p w14:paraId="53E2C1F9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5. Требования к упаковке:</w:t>
      </w:r>
      <w:r w:rsidRPr="00D00B2A">
        <w:rPr>
          <w:b/>
          <w:sz w:val="22"/>
          <w:szCs w:val="22"/>
        </w:rPr>
        <w:t xml:space="preserve"> упаковка, защищающая от повреждений и воздействия внешней среды.</w:t>
      </w:r>
      <w:r w:rsidRPr="00D00B2A">
        <w:rPr>
          <w:sz w:val="22"/>
          <w:szCs w:val="22"/>
        </w:rPr>
        <w:t xml:space="preserve"> Упаковка должна обеспечить сохранность товара при транспортировке и дальнейшем хранении.</w:t>
      </w:r>
    </w:p>
    <w:p w14:paraId="3D385096" w14:textId="77777777" w:rsidR="007C607F" w:rsidRPr="00D00B2A" w:rsidRDefault="007C607F" w:rsidP="007C607F">
      <w:pPr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6. Требования к отгрузке товара:</w:t>
      </w:r>
      <w:r w:rsidRPr="00D00B2A">
        <w:rPr>
          <w:sz w:val="22"/>
          <w:szCs w:val="22"/>
        </w:rPr>
        <w:t xml:space="preserve"> </w:t>
      </w:r>
    </w:p>
    <w:p w14:paraId="3478703F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О дате и времени поставки товара в здание театра Поставщик извещает Заказчика за 1 (один) </w:t>
      </w:r>
      <w:r>
        <w:rPr>
          <w:bCs/>
          <w:sz w:val="22"/>
          <w:szCs w:val="22"/>
        </w:rPr>
        <w:t xml:space="preserve">рабочий </w:t>
      </w:r>
      <w:r w:rsidRPr="00D00B2A">
        <w:rPr>
          <w:bCs/>
          <w:sz w:val="22"/>
          <w:szCs w:val="22"/>
        </w:rPr>
        <w:t>день до указанной даты.</w:t>
      </w:r>
    </w:p>
    <w:p w14:paraId="0B76EDFE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6C94D93A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Место поставки товара: г. Санкт-Петербург, Пионерская пл. д 1 </w:t>
      </w:r>
    </w:p>
    <w:p w14:paraId="333DB0CF" w14:textId="153886BE" w:rsidR="00665AAD" w:rsidRDefault="007C607F" w:rsidP="00665AAD">
      <w:pP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        </w:t>
      </w:r>
      <w:r w:rsidRPr="00290C85">
        <w:rPr>
          <w:b/>
          <w:bCs/>
          <w:sz w:val="22"/>
          <w:szCs w:val="22"/>
        </w:rPr>
        <w:t xml:space="preserve">7. Сроки </w:t>
      </w:r>
      <w:proofErr w:type="gramStart"/>
      <w:r w:rsidRPr="00290C85">
        <w:rPr>
          <w:b/>
          <w:bCs/>
          <w:sz w:val="22"/>
          <w:szCs w:val="22"/>
        </w:rPr>
        <w:t>поставки:</w:t>
      </w:r>
      <w:r w:rsidR="00E576B3">
        <w:rPr>
          <w:b/>
          <w:bCs/>
          <w:sz w:val="22"/>
          <w:szCs w:val="22"/>
        </w:rPr>
        <w:t xml:space="preserve">  7</w:t>
      </w:r>
      <w:proofErr w:type="gramEnd"/>
      <w:r w:rsidR="00AE61BB" w:rsidRPr="00C81F5F">
        <w:t xml:space="preserve"> календарных дней с даты заключения контракта</w:t>
      </w:r>
    </w:p>
    <w:p w14:paraId="5B7608CA" w14:textId="77777777" w:rsidR="00D4537A" w:rsidRPr="00D00B2A" w:rsidRDefault="007C607F" w:rsidP="00D4537A">
      <w:pPr>
        <w:jc w:val="both"/>
        <w:rPr>
          <w:sz w:val="22"/>
          <w:szCs w:val="22"/>
        </w:rPr>
      </w:pPr>
      <w:r w:rsidRPr="00D00B2A">
        <w:rPr>
          <w:sz w:val="22"/>
          <w:szCs w:val="22"/>
        </w:rPr>
        <w:t xml:space="preserve">Контактное лицо для Поставки товара: </w:t>
      </w:r>
      <w:r w:rsidR="00D4537A">
        <w:rPr>
          <w:sz w:val="22"/>
          <w:szCs w:val="22"/>
        </w:rPr>
        <w:t>Заведующий складом Старцева Валентина</w:t>
      </w:r>
    </w:p>
    <w:p w14:paraId="18CBB1B2" w14:textId="54E3660F" w:rsidR="007C607F" w:rsidRPr="00D00B2A" w:rsidRDefault="00D4537A" w:rsidP="00D4537A">
      <w:pPr>
        <w:pStyle w:val="4"/>
        <w:rPr>
          <w:b w:val="0"/>
          <w:i w:val="0"/>
        </w:rPr>
      </w:pPr>
      <w:r>
        <w:rPr>
          <w:b w:val="0"/>
          <w:i w:val="0"/>
        </w:rPr>
        <w:t xml:space="preserve">Телефон </w:t>
      </w:r>
      <w:r w:rsidRPr="00D00B2A">
        <w:rPr>
          <w:b w:val="0"/>
          <w:i w:val="0"/>
        </w:rPr>
        <w:t>+7</w:t>
      </w:r>
      <w:r>
        <w:rPr>
          <w:b w:val="0"/>
          <w:i w:val="0"/>
        </w:rPr>
        <w:t>9214228336</w:t>
      </w:r>
      <w:r w:rsidR="007C607F" w:rsidRPr="00D00B2A">
        <w:rPr>
          <w:b w:val="0"/>
          <w:i w:val="0"/>
        </w:rPr>
        <w:t xml:space="preserve">, адрес электронной почты: </w:t>
      </w:r>
      <w:hyperlink r:id="rId22" w:history="1">
        <w:r w:rsidR="001E3C8C" w:rsidRPr="00FD3688">
          <w:rPr>
            <w:rStyle w:val="ad"/>
            <w:b w:val="0"/>
            <w:i w:val="0"/>
            <w:lang w:val="en-US"/>
          </w:rPr>
          <w:t>startseva</w:t>
        </w:r>
        <w:r w:rsidR="001E3C8C" w:rsidRPr="00FD3688">
          <w:rPr>
            <w:rStyle w:val="ad"/>
            <w:b w:val="0"/>
            <w:i w:val="0"/>
          </w:rPr>
          <w:t>8336@</w:t>
        </w:r>
        <w:r w:rsidR="001E3C8C" w:rsidRPr="00FD3688">
          <w:rPr>
            <w:rStyle w:val="ad"/>
            <w:b w:val="0"/>
            <w:i w:val="0"/>
            <w:lang w:val="en-US"/>
          </w:rPr>
          <w:t>g</w:t>
        </w:r>
        <w:r w:rsidR="001E3C8C" w:rsidRPr="00FD3688">
          <w:rPr>
            <w:rStyle w:val="ad"/>
            <w:b w:val="0"/>
            <w:i w:val="0"/>
          </w:rPr>
          <w:t>mail.ru</w:t>
        </w:r>
      </w:hyperlink>
    </w:p>
    <w:p w14:paraId="596CA6FF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8.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00B2A">
        <w:rPr>
          <w:sz w:val="22"/>
          <w:szCs w:val="22"/>
        </w:rPr>
        <w:t xml:space="preserve"> в цену товаров должны быть включены все расходы, включая расходы на доставку, разгрузку товара на склад Заказчика.  </w:t>
      </w:r>
    </w:p>
    <w:p w14:paraId="384F5A5B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9. </w:t>
      </w:r>
      <w:r w:rsidRPr="00D00B2A">
        <w:rPr>
          <w:rFonts w:eastAsia="Calibri"/>
          <w:sz w:val="22"/>
          <w:szCs w:val="22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574A271B" w14:textId="77777777" w:rsidR="007C607F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D00B2A">
        <w:rPr>
          <w:rFonts w:eastAsia="Calibri"/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B0CAD" w14:textId="77777777" w:rsidR="007C607F" w:rsidRPr="00D00B2A" w:rsidRDefault="007C607F" w:rsidP="007C607F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D00B2A">
        <w:rPr>
          <w:sz w:val="22"/>
          <w:szCs w:val="22"/>
        </w:rPr>
        <w:t xml:space="preserve">Срок замены некачественного Товара: </w:t>
      </w:r>
      <w:r>
        <w:rPr>
          <w:sz w:val="22"/>
          <w:szCs w:val="22"/>
        </w:rPr>
        <w:t>5</w:t>
      </w:r>
      <w:r w:rsidRPr="00D00B2A">
        <w:rPr>
          <w:sz w:val="22"/>
          <w:szCs w:val="22"/>
        </w:rPr>
        <w:t xml:space="preserve"> рабочих дня</w:t>
      </w:r>
      <w:r>
        <w:rPr>
          <w:sz w:val="22"/>
          <w:szCs w:val="22"/>
        </w:rPr>
        <w:t xml:space="preserve"> с даты направления претензии.</w:t>
      </w:r>
    </w:p>
    <w:p w14:paraId="52B228D4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BF149B" w:rsidRPr="00470F9D" w14:paraId="5DC9F044" w14:textId="77777777" w:rsidTr="00B5327C">
        <w:trPr>
          <w:jc w:val="center"/>
        </w:trPr>
        <w:tc>
          <w:tcPr>
            <w:tcW w:w="2500" w:type="pct"/>
            <w:hideMark/>
          </w:tcPr>
          <w:p w14:paraId="6E35949C" w14:textId="77777777" w:rsidR="00BF149B" w:rsidRPr="00470F9D" w:rsidRDefault="00BF149B" w:rsidP="00B5327C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18931644" w14:textId="77777777" w:rsidR="00BF149B" w:rsidRPr="00470F9D" w:rsidRDefault="00BF149B" w:rsidP="00B5327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F149B" w:rsidRPr="00470F9D" w14:paraId="767DFF8E" w14:textId="77777777" w:rsidTr="00B5327C">
        <w:trPr>
          <w:jc w:val="center"/>
        </w:trPr>
        <w:tc>
          <w:tcPr>
            <w:tcW w:w="2500" w:type="pct"/>
          </w:tcPr>
          <w:p w14:paraId="27133812" w14:textId="77777777" w:rsidR="00BF149B" w:rsidRPr="00470F9D" w:rsidRDefault="00BF149B" w:rsidP="00B5327C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75ADC70" w14:textId="77777777" w:rsidR="00BF149B" w:rsidRPr="00470F9D" w:rsidRDefault="00BF149B" w:rsidP="00B5327C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3C77C9E" w14:textId="77777777" w:rsidR="00BF149B" w:rsidRPr="00470F9D" w:rsidRDefault="00BF149B" w:rsidP="00B5327C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7704A19F" w14:textId="77777777" w:rsidR="00BF149B" w:rsidRPr="00470F9D" w:rsidRDefault="00BF149B" w:rsidP="00B5327C">
            <w:pPr>
              <w:rPr>
                <w:sz w:val="22"/>
                <w:szCs w:val="22"/>
              </w:rPr>
            </w:pPr>
          </w:p>
          <w:p w14:paraId="07B94401" w14:textId="77777777" w:rsidR="00BF149B" w:rsidRPr="00470F9D" w:rsidRDefault="00BF149B" w:rsidP="00B5327C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9729BEC" w14:textId="77777777" w:rsidR="00BF149B" w:rsidRPr="00470F9D" w:rsidRDefault="00BF149B" w:rsidP="00B5327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CD4AA76" w14:textId="77777777" w:rsidR="00BF149B" w:rsidRPr="00470F9D" w:rsidRDefault="00BF149B" w:rsidP="00B5327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59C6921" w14:textId="77777777" w:rsidR="00BF149B" w:rsidRPr="00470F9D" w:rsidRDefault="00BF149B" w:rsidP="00B5327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4C79DEFE" w14:textId="77777777" w:rsidR="00BF149B" w:rsidRPr="00470F9D" w:rsidRDefault="00BF149B" w:rsidP="00B5327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A6CA577" w14:textId="77777777" w:rsidR="00BF149B" w:rsidRPr="00470F9D" w:rsidRDefault="00BF149B" w:rsidP="00B5327C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</w:t>
            </w:r>
          </w:p>
          <w:p w14:paraId="3514B55A" w14:textId="77777777" w:rsidR="00BF149B" w:rsidRPr="00470F9D" w:rsidRDefault="00BF149B" w:rsidP="00B5327C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5AC1DDD3" w14:textId="77777777" w:rsidR="00BF149B" w:rsidRPr="00470F9D" w:rsidRDefault="00BF149B" w:rsidP="00BF149B">
      <w:pPr>
        <w:widowControl w:val="0"/>
        <w:autoSpaceDE w:val="0"/>
        <w:autoSpaceDN w:val="0"/>
        <w:rPr>
          <w:sz w:val="22"/>
          <w:szCs w:val="22"/>
        </w:rPr>
      </w:pPr>
      <w:r w:rsidRPr="00470F9D">
        <w:rPr>
          <w:bCs/>
          <w:sz w:val="22"/>
          <w:szCs w:val="22"/>
          <w:lang w:eastAsia="ar-SA"/>
        </w:rPr>
        <w:t xml:space="preserve">  </w:t>
      </w:r>
    </w:p>
    <w:p w14:paraId="0E650E9D" w14:textId="17D54102" w:rsidR="007C607F" w:rsidRPr="00470F9D" w:rsidRDefault="007C607F" w:rsidP="007C607F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D00B2A">
        <w:rPr>
          <w:sz w:val="22"/>
          <w:szCs w:val="22"/>
        </w:rPr>
        <w:br w:type="page"/>
      </w:r>
    </w:p>
    <w:p w14:paraId="0E5CE405" w14:textId="77777777" w:rsidR="00412CD5" w:rsidRPr="00470F9D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470F9D">
        <w:rPr>
          <w:sz w:val="22"/>
          <w:szCs w:val="22"/>
        </w:rPr>
        <w:lastRenderedPageBreak/>
        <w:t>Приложение№ 2</w:t>
      </w:r>
    </w:p>
    <w:p w14:paraId="1CA4566C" w14:textId="2EFFD964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rFonts w:eastAsia="Calibri"/>
          <w:sz w:val="22"/>
          <w:szCs w:val="22"/>
        </w:rPr>
        <w:t xml:space="preserve">к Контракту </w:t>
      </w:r>
      <w:r w:rsidRPr="00470F9D">
        <w:rPr>
          <w:sz w:val="22"/>
          <w:szCs w:val="22"/>
        </w:rPr>
        <w:t>№</w:t>
      </w:r>
      <w:r w:rsidR="002429AF" w:rsidRPr="00470F9D">
        <w:rPr>
          <w:sz w:val="22"/>
          <w:szCs w:val="22"/>
        </w:rPr>
        <w:t xml:space="preserve">        </w:t>
      </w:r>
      <w:r w:rsidR="00864A81" w:rsidRPr="00470F9D">
        <w:rPr>
          <w:sz w:val="22"/>
          <w:szCs w:val="22"/>
        </w:rPr>
        <w:t>/2</w:t>
      </w:r>
      <w:r w:rsidR="00AE61BB">
        <w:rPr>
          <w:sz w:val="22"/>
          <w:szCs w:val="22"/>
        </w:rPr>
        <w:t>6</w:t>
      </w:r>
      <w:r w:rsidR="00864A81" w:rsidRPr="00470F9D">
        <w:rPr>
          <w:sz w:val="22"/>
          <w:szCs w:val="22"/>
        </w:rPr>
        <w:t>/ЭМ</w:t>
      </w:r>
      <w:r w:rsidRPr="00470F9D">
        <w:rPr>
          <w:sz w:val="22"/>
          <w:szCs w:val="22"/>
        </w:rPr>
        <w:t xml:space="preserve"> </w:t>
      </w:r>
    </w:p>
    <w:p w14:paraId="679423D1" w14:textId="3B500913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sz w:val="22"/>
          <w:szCs w:val="22"/>
        </w:rPr>
        <w:t>от _</w:t>
      </w:r>
      <w:proofErr w:type="gramStart"/>
      <w:r w:rsidRPr="00470F9D">
        <w:rPr>
          <w:sz w:val="22"/>
          <w:szCs w:val="22"/>
        </w:rPr>
        <w:t>_._</w:t>
      </w:r>
      <w:proofErr w:type="gramEnd"/>
      <w:r w:rsidRPr="00470F9D"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392F026C" w14:textId="77777777" w:rsidR="00633F18" w:rsidRPr="00470F9D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470F9D">
        <w:rPr>
          <w:rFonts w:eastAsia="Calibri"/>
          <w:b/>
          <w:sz w:val="22"/>
          <w:szCs w:val="22"/>
        </w:rPr>
        <w:t>СПЕЦИФИКАЦИЯ</w:t>
      </w:r>
    </w:p>
    <w:p w14:paraId="56959F64" w14:textId="77777777" w:rsidR="00E060F5" w:rsidRPr="00470F9D" w:rsidRDefault="00E060F5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</w:p>
    <w:tbl>
      <w:tblPr>
        <w:tblStyle w:val="ac"/>
        <w:tblpPr w:leftFromText="180" w:rightFromText="180" w:vertAnchor="text" w:tblpXSpec="center" w:tblpY="1"/>
        <w:tblOverlap w:val="never"/>
        <w:tblW w:w="5000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68"/>
        <w:gridCol w:w="1711"/>
        <w:gridCol w:w="2671"/>
        <w:gridCol w:w="1066"/>
        <w:gridCol w:w="846"/>
        <w:gridCol w:w="1172"/>
        <w:gridCol w:w="1001"/>
        <w:gridCol w:w="1160"/>
      </w:tblGrid>
      <w:tr w:rsidR="004E6DD7" w:rsidRPr="00470F9D" w14:paraId="001086D4" w14:textId="77777777" w:rsidTr="00CC7039">
        <w:trPr>
          <w:trHeight w:val="1692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4E6DD7" w:rsidRPr="00470F9D" w:rsidRDefault="004E6DD7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№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7E3E" w14:textId="77777777" w:rsidR="004E6DD7" w:rsidRDefault="004E6DD7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50497B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  <w:r w:rsidR="0050497B">
              <w:rPr>
                <w:bCs/>
                <w:sz w:val="22"/>
                <w:szCs w:val="22"/>
                <w:lang w:eastAsia="en-US"/>
              </w:rPr>
              <w:t>, товарный знак</w:t>
            </w:r>
          </w:p>
          <w:p w14:paraId="5C7F9FA2" w14:textId="53C048D4" w:rsidR="0050497B" w:rsidRPr="0050497B" w:rsidRDefault="0050497B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(при наличии)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657C38D0" w:rsidR="004E6DD7" w:rsidRPr="00470F9D" w:rsidRDefault="004E6DD7" w:rsidP="0050497B">
            <w:pPr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 xml:space="preserve">Требования к техническим, функциональным характеристикам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Ед. изм</w:t>
            </w:r>
            <w:r w:rsidRPr="00470F9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9A30F9" w:rsidRPr="00470F9D" w14:paraId="7DDE6564" w14:textId="77777777" w:rsidTr="00CC7039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9A30F9" w:rsidRPr="00470F9D" w:rsidRDefault="009A30F9" w:rsidP="009A30F9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6C5969E2" w:rsidR="009A30F9" w:rsidRPr="00CC7039" w:rsidRDefault="00CC7039" w:rsidP="009A30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4A1D" w14:textId="3D3FFEE2" w:rsidR="009A30F9" w:rsidRPr="0050497B" w:rsidRDefault="00CC7039" w:rsidP="009A30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5B2200A3" w:rsidR="009A30F9" w:rsidRPr="0050497B" w:rsidRDefault="00CC7039" w:rsidP="009A30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427F5391" w:rsidR="009A30F9" w:rsidRPr="00470F9D" w:rsidRDefault="00CC7039" w:rsidP="009A30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29B5C029" w:rsidR="009A30F9" w:rsidRPr="00470F9D" w:rsidRDefault="00CC7039" w:rsidP="009A30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3C99C09B" w:rsidR="009A30F9" w:rsidRPr="00470F9D" w:rsidRDefault="00CC703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717EE0BC" w:rsidR="009A30F9" w:rsidRPr="00470F9D" w:rsidRDefault="00CC703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*</w:t>
            </w:r>
          </w:p>
        </w:tc>
      </w:tr>
      <w:tr w:rsidR="009A30F9" w:rsidRPr="00470F9D" w14:paraId="2A940546" w14:textId="77777777" w:rsidTr="005C3232">
        <w:tc>
          <w:tcPr>
            <w:tcW w:w="443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D549" w14:textId="46B48FBA" w:rsidR="009A30F9" w:rsidRPr="00470F9D" w:rsidRDefault="009A30F9" w:rsidP="009A30F9">
            <w:pPr>
              <w:jc w:val="right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76D" w14:textId="5EB1A3F2" w:rsidR="009A30F9" w:rsidRPr="00470F9D" w:rsidRDefault="009A30F9" w:rsidP="009A30F9">
            <w:pPr>
              <w:jc w:val="center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435D4629" w14:textId="77777777" w:rsidR="00CC7039" w:rsidRDefault="00CC7039" w:rsidP="00CC7039">
      <w:pPr>
        <w:ind w:firstLine="426"/>
        <w:rPr>
          <w:sz w:val="20"/>
          <w:szCs w:val="20"/>
        </w:rPr>
      </w:pPr>
      <w:r>
        <w:rPr>
          <w:sz w:val="20"/>
          <w:szCs w:val="20"/>
        </w:rPr>
        <w:t xml:space="preserve">*Заполняется по итогам проведения закупки в электронном магазине </w:t>
      </w:r>
    </w:p>
    <w:p w14:paraId="150A59CB" w14:textId="77777777" w:rsidR="00AC3218" w:rsidRPr="00470F9D" w:rsidRDefault="00AC3218" w:rsidP="00B152C2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</w:p>
    <w:p w14:paraId="02325313" w14:textId="5FEB696F" w:rsidR="00556AC0" w:rsidRPr="00470F9D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470F9D">
        <w:rPr>
          <w:rFonts w:eastAsia="Calibri"/>
          <w:b/>
          <w:color w:val="000000"/>
          <w:sz w:val="22"/>
          <w:szCs w:val="22"/>
        </w:rPr>
        <w:t>Итого Цена Контракта:</w:t>
      </w:r>
      <w:r w:rsidRPr="00470F9D"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470F9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470F9D" w14:paraId="21595CEE" w14:textId="77777777" w:rsidTr="00B5327C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470F9D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470F9D" w14:paraId="450B76A9" w14:textId="77777777" w:rsidTr="00B5327C">
        <w:trPr>
          <w:jc w:val="center"/>
        </w:trPr>
        <w:tc>
          <w:tcPr>
            <w:tcW w:w="2500" w:type="pct"/>
          </w:tcPr>
          <w:p w14:paraId="7C4ED805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470F9D" w:rsidRDefault="00C05286" w:rsidP="00C05286">
            <w:pPr>
              <w:rPr>
                <w:sz w:val="22"/>
                <w:szCs w:val="22"/>
              </w:rPr>
            </w:pPr>
          </w:p>
          <w:p w14:paraId="409498BC" w14:textId="71913740" w:rsidR="00C05286" w:rsidRPr="00470F9D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470F9D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Pr="00470F9D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_____________/</w:t>
            </w:r>
          </w:p>
          <w:p w14:paraId="221CC703" w14:textId="316AD6D3" w:rsidR="00C05286" w:rsidRPr="00470F9D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rFonts w:eastAsia="Calibri"/>
                <w:sz w:val="22"/>
                <w:szCs w:val="22"/>
              </w:rPr>
              <w:t xml:space="preserve"> </w:t>
            </w:r>
            <w:r w:rsidR="00556AC0" w:rsidRPr="00470F9D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23C2F951" w14:textId="77777777" w:rsidR="00556AC0" w:rsidRPr="00470F9D" w:rsidRDefault="00556AC0">
      <w:pPr>
        <w:spacing w:after="200" w:line="276" w:lineRule="auto"/>
        <w:rPr>
          <w:sz w:val="22"/>
          <w:szCs w:val="22"/>
        </w:rPr>
      </w:pPr>
      <w:r w:rsidRPr="00470F9D">
        <w:rPr>
          <w:sz w:val="22"/>
          <w:szCs w:val="22"/>
        </w:rPr>
        <w:br w:type="page"/>
      </w:r>
    </w:p>
    <w:p w14:paraId="598BE549" w14:textId="7D363603" w:rsidR="00412CD5" w:rsidRPr="008C055F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lastRenderedPageBreak/>
        <w:t>Приложение№ 3</w:t>
      </w:r>
    </w:p>
    <w:p w14:paraId="66E80938" w14:textId="348556D5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rFonts w:eastAsia="Calibri"/>
          <w:sz w:val="22"/>
          <w:szCs w:val="22"/>
        </w:rPr>
        <w:t xml:space="preserve">к Контракту </w:t>
      </w:r>
      <w:r w:rsidRPr="008C055F">
        <w:rPr>
          <w:sz w:val="22"/>
          <w:szCs w:val="22"/>
        </w:rPr>
        <w:t xml:space="preserve">№ </w:t>
      </w:r>
      <w:r w:rsidR="002429AF" w:rsidRPr="008C055F">
        <w:rPr>
          <w:sz w:val="22"/>
          <w:szCs w:val="22"/>
        </w:rPr>
        <w:t xml:space="preserve">     </w:t>
      </w:r>
      <w:r w:rsidR="00864A81" w:rsidRPr="008C055F">
        <w:rPr>
          <w:sz w:val="22"/>
          <w:szCs w:val="22"/>
        </w:rPr>
        <w:t>/2</w:t>
      </w:r>
      <w:r w:rsidR="00E245D8" w:rsidRPr="008C055F">
        <w:rPr>
          <w:sz w:val="22"/>
          <w:szCs w:val="22"/>
        </w:rPr>
        <w:t>5</w:t>
      </w:r>
      <w:r w:rsidR="00864A81" w:rsidRPr="008C055F">
        <w:rPr>
          <w:sz w:val="22"/>
          <w:szCs w:val="22"/>
        </w:rPr>
        <w:t>/ЭМ</w:t>
      </w:r>
    </w:p>
    <w:p w14:paraId="6EB6922A" w14:textId="3E3EAB84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sz w:val="22"/>
          <w:szCs w:val="22"/>
        </w:rPr>
        <w:t>от _</w:t>
      </w:r>
      <w:proofErr w:type="gramStart"/>
      <w:r w:rsidRPr="008C055F">
        <w:rPr>
          <w:sz w:val="22"/>
          <w:szCs w:val="22"/>
        </w:rPr>
        <w:t>_._</w:t>
      </w:r>
      <w:proofErr w:type="gramEnd"/>
      <w:r w:rsidRPr="008C055F">
        <w:rPr>
          <w:sz w:val="22"/>
          <w:szCs w:val="22"/>
        </w:rPr>
        <w:t>_.202</w:t>
      </w:r>
      <w:r w:rsidR="00AE2CE1" w:rsidRPr="008C055F">
        <w:rPr>
          <w:sz w:val="22"/>
          <w:szCs w:val="22"/>
        </w:rPr>
        <w:t>5</w:t>
      </w:r>
    </w:p>
    <w:p w14:paraId="6D1259E1" w14:textId="77777777" w:rsidR="00E47E23" w:rsidRPr="008C055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НАЧАЛО ФОРМЫ</w:t>
      </w:r>
    </w:p>
    <w:p w14:paraId="7D9BEBE2" w14:textId="77777777" w:rsidR="00633F18" w:rsidRPr="008C055F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  <w:r w:rsidRPr="008C055F">
        <w:rPr>
          <w:b/>
          <w:sz w:val="22"/>
          <w:szCs w:val="22"/>
        </w:rPr>
        <w:t>АКТ ПРИЕМА-ПЕРЕДАЧИ</w:t>
      </w:r>
    </w:p>
    <w:p w14:paraId="61B54698" w14:textId="0661DD4B" w:rsidR="00633F18" w:rsidRPr="008C055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</w:t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proofErr w:type="gramStart"/>
      <w:r w:rsidRPr="008C055F">
        <w:rPr>
          <w:rFonts w:eastAsia="Calibri"/>
          <w:sz w:val="22"/>
          <w:szCs w:val="22"/>
        </w:rPr>
        <w:tab/>
        <w:t>« _</w:t>
      </w:r>
      <w:proofErr w:type="gramEnd"/>
      <w:r w:rsidRPr="008C055F">
        <w:rPr>
          <w:rFonts w:eastAsia="Calibri"/>
          <w:sz w:val="22"/>
          <w:szCs w:val="22"/>
        </w:rPr>
        <w:t>_»___________ 202</w:t>
      </w:r>
      <w:r w:rsidR="00AE2CE1" w:rsidRPr="008C055F">
        <w:rPr>
          <w:rFonts w:eastAsia="Calibri"/>
          <w:sz w:val="22"/>
          <w:szCs w:val="22"/>
        </w:rPr>
        <w:t>5</w:t>
      </w:r>
      <w:r w:rsidRPr="008C055F">
        <w:rPr>
          <w:rFonts w:eastAsia="Calibri"/>
          <w:sz w:val="22"/>
          <w:szCs w:val="22"/>
        </w:rPr>
        <w:t xml:space="preserve"> г</w:t>
      </w:r>
      <w:r w:rsidR="00FC320D" w:rsidRPr="008C055F">
        <w:rPr>
          <w:rFonts w:eastAsia="Calibri"/>
          <w:sz w:val="22"/>
          <w:szCs w:val="22"/>
        </w:rPr>
        <w:t>ода</w:t>
      </w:r>
    </w:p>
    <w:p w14:paraId="02621B0D" w14:textId="77777777" w:rsidR="00633F18" w:rsidRPr="008C055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 xml:space="preserve"> (сокращенное наименование СП</w:t>
      </w:r>
      <w:r w:rsidR="00FC320D" w:rsidRPr="008C055F">
        <w:rPr>
          <w:rFonts w:eastAsia="Calibri"/>
          <w:sz w:val="22"/>
          <w:szCs w:val="22"/>
        </w:rPr>
        <w:t>б</w:t>
      </w:r>
      <w:r w:rsidRPr="008C055F">
        <w:rPr>
          <w:rFonts w:eastAsia="Calibri"/>
          <w:sz w:val="22"/>
          <w:szCs w:val="22"/>
        </w:rPr>
        <w:t xml:space="preserve"> ГБУК «</w:t>
      </w:r>
      <w:r w:rsidR="00FC320D" w:rsidRPr="008C055F">
        <w:rPr>
          <w:rFonts w:eastAsia="Calibri"/>
          <w:sz w:val="22"/>
          <w:szCs w:val="22"/>
        </w:rPr>
        <w:t>Театр юных зрителей</w:t>
      </w:r>
      <w:r w:rsidRPr="008C055F">
        <w:rPr>
          <w:rFonts w:eastAsia="Calibri"/>
          <w:sz w:val="22"/>
          <w:szCs w:val="22"/>
        </w:rPr>
        <w:t xml:space="preserve">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>)</w:t>
      </w:r>
      <w:r w:rsidRPr="008C055F">
        <w:rPr>
          <w:rFonts w:eastAsia="Calibri"/>
          <w:i/>
          <w:iCs/>
          <w:sz w:val="22"/>
          <w:szCs w:val="22"/>
        </w:rPr>
        <w:t>,</w:t>
      </w:r>
      <w:r w:rsidRPr="008C055F">
        <w:rPr>
          <w:rFonts w:eastAsia="Calibri"/>
          <w:sz w:val="22"/>
          <w:szCs w:val="22"/>
        </w:rPr>
        <w:t xml:space="preserve"> именуемое в</w:t>
      </w:r>
      <w:r w:rsidR="00FC320D" w:rsidRPr="008C055F">
        <w:rPr>
          <w:rFonts w:eastAsia="Calibri"/>
          <w:sz w:val="22"/>
          <w:szCs w:val="22"/>
        </w:rPr>
        <w:t xml:space="preserve"> дальнейшем «Заказчик», в лице </w:t>
      </w:r>
      <w:r w:rsidRPr="008C055F">
        <w:rPr>
          <w:rFonts w:eastAsia="Calibri"/>
          <w:sz w:val="22"/>
          <w:szCs w:val="22"/>
        </w:rPr>
        <w:t xml:space="preserve">директора </w:t>
      </w:r>
      <w:proofErr w:type="spellStart"/>
      <w:r w:rsidRPr="008C055F">
        <w:rPr>
          <w:rFonts w:eastAsia="Calibri"/>
          <w:sz w:val="22"/>
          <w:szCs w:val="22"/>
        </w:rPr>
        <w:t>Лаврецовой</w:t>
      </w:r>
      <w:proofErr w:type="spellEnd"/>
      <w:r w:rsidRPr="008C055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 w:rsidRPr="008C055F">
        <w:rPr>
          <w:sz w:val="22"/>
          <w:szCs w:val="22"/>
          <w:lang w:eastAsia="x-none"/>
        </w:rPr>
        <w:t>и</w:t>
      </w:r>
      <w:r w:rsidRPr="008C055F">
        <w:rPr>
          <w:sz w:val="22"/>
          <w:szCs w:val="22"/>
          <w:lang w:eastAsia="x-none"/>
        </w:rPr>
        <w:t xml:space="preserve"> ____________, </w:t>
      </w:r>
      <w:r w:rsidR="00FC320D" w:rsidRPr="008C055F">
        <w:rPr>
          <w:rFonts w:eastAsia="Calibri"/>
          <w:sz w:val="22"/>
          <w:szCs w:val="22"/>
        </w:rPr>
        <w:t xml:space="preserve">именуемое в дальнейшем «Поставщик», </w:t>
      </w:r>
      <w:r w:rsidRPr="008C055F">
        <w:rPr>
          <w:sz w:val="22"/>
          <w:szCs w:val="22"/>
          <w:lang w:eastAsia="x-none"/>
        </w:rPr>
        <w:t>в лице __________</w:t>
      </w:r>
      <w:r w:rsidR="00412CD5" w:rsidRPr="008C055F">
        <w:rPr>
          <w:rFonts w:eastAsia="Calibri"/>
          <w:sz w:val="22"/>
          <w:szCs w:val="22"/>
        </w:rPr>
        <w:t xml:space="preserve">, действующего на основании </w:t>
      </w:r>
      <w:r w:rsidRPr="008C055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8C055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8C055F">
        <w:rPr>
          <w:rFonts w:eastAsia="Calibri"/>
          <w:sz w:val="22"/>
          <w:szCs w:val="22"/>
        </w:rPr>
        <w:t xml:space="preserve">акт </w:t>
      </w:r>
      <w:r w:rsidRPr="008C055F">
        <w:rPr>
          <w:rFonts w:eastAsia="Calibri"/>
          <w:sz w:val="22"/>
          <w:szCs w:val="22"/>
          <w:lang w:val="x-none"/>
        </w:rPr>
        <w:t>о нижеследующем</w:t>
      </w:r>
      <w:r w:rsidRPr="008C055F">
        <w:rPr>
          <w:rFonts w:eastAsia="Calibri"/>
          <w:sz w:val="22"/>
          <w:szCs w:val="22"/>
        </w:rPr>
        <w:t>:</w:t>
      </w:r>
    </w:p>
    <w:p w14:paraId="08B46F6F" w14:textId="77777777" w:rsidR="00633F18" w:rsidRPr="008C055F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Поставщик</w:t>
      </w:r>
      <w:r w:rsidR="00633F18" w:rsidRPr="008C055F">
        <w:rPr>
          <w:rFonts w:eastAsia="Calibri"/>
          <w:sz w:val="22"/>
          <w:szCs w:val="22"/>
        </w:rPr>
        <w:t xml:space="preserve"> переда</w:t>
      </w:r>
      <w:r w:rsidR="00412CD5" w:rsidRPr="008C055F">
        <w:rPr>
          <w:rFonts w:eastAsia="Calibri"/>
          <w:sz w:val="22"/>
          <w:szCs w:val="22"/>
        </w:rPr>
        <w:t>л</w:t>
      </w:r>
      <w:r w:rsidR="00633F18" w:rsidRPr="008C055F">
        <w:rPr>
          <w:rFonts w:eastAsia="Calibri"/>
          <w:sz w:val="22"/>
          <w:szCs w:val="22"/>
        </w:rPr>
        <w:t xml:space="preserve">, а </w:t>
      </w:r>
      <w:r w:rsidR="00633F18" w:rsidRPr="008C055F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8C055F">
        <w:rPr>
          <w:rFonts w:eastAsia="Calibri"/>
          <w:sz w:val="22"/>
          <w:szCs w:val="22"/>
        </w:rPr>
        <w:t>прин</w:t>
      </w:r>
      <w:r w:rsidR="00412CD5" w:rsidRPr="008C055F">
        <w:rPr>
          <w:rFonts w:eastAsia="Calibri"/>
          <w:sz w:val="22"/>
          <w:szCs w:val="22"/>
        </w:rPr>
        <w:t>ял</w:t>
      </w:r>
      <w:r w:rsidR="00633F18" w:rsidRPr="008C055F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5872B3" w:rsidRPr="008C055F" w14:paraId="252A5C0C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5872B3" w:rsidRPr="008C055F" w14:paraId="1506AFF7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5872B3" w:rsidRPr="008C055F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8C055F" w14:paraId="05CAEFC8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Pr="008C055F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Настоящий Акт составлен в 2 (двух) экземплярах, имеющих равную юридическую силу.</w:t>
      </w:r>
    </w:p>
    <w:p w14:paraId="0AAC6A94" w14:textId="77777777" w:rsidR="00633F18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t>Подписи Сторон:</w:t>
      </w:r>
    </w:p>
    <w:p w14:paraId="1DEDBA63" w14:textId="77777777" w:rsidR="004001AB" w:rsidRPr="008C055F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8C055F" w14:paraId="4EAC9EB3" w14:textId="77777777" w:rsidTr="00B5327C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8C055F" w:rsidRDefault="00412CD5" w:rsidP="00B5327C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8C055F" w:rsidRDefault="00412CD5" w:rsidP="00B5327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8C055F" w14:paraId="07A1CC0C" w14:textId="77777777" w:rsidTr="00B5327C">
        <w:trPr>
          <w:jc w:val="center"/>
        </w:trPr>
        <w:tc>
          <w:tcPr>
            <w:tcW w:w="2500" w:type="pct"/>
          </w:tcPr>
          <w:p w14:paraId="4F512021" w14:textId="77777777" w:rsidR="00412CD5" w:rsidRPr="008C055F" w:rsidRDefault="00412CD5" w:rsidP="00B5327C">
            <w:pPr>
              <w:rPr>
                <w:sz w:val="22"/>
                <w:szCs w:val="22"/>
              </w:rPr>
            </w:pPr>
            <w:r w:rsidRPr="008C055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8C055F" w:rsidRDefault="00412CD5" w:rsidP="00B5327C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8C055F" w:rsidRDefault="00412CD5" w:rsidP="00B5327C">
            <w:pPr>
              <w:rPr>
                <w:sz w:val="22"/>
                <w:szCs w:val="22"/>
              </w:rPr>
            </w:pPr>
          </w:p>
          <w:p w14:paraId="763D7DF9" w14:textId="77777777" w:rsidR="00412CD5" w:rsidRPr="008C055F" w:rsidRDefault="00412CD5" w:rsidP="00B5327C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8C055F" w:rsidRDefault="00412CD5" w:rsidP="00B5327C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8C055F" w:rsidRDefault="00412CD5" w:rsidP="00B5327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8C055F" w:rsidRDefault="00412CD5" w:rsidP="00B5327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8C055F" w:rsidRDefault="00412CD5" w:rsidP="00B5327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8C055F" w:rsidRDefault="00412CD5" w:rsidP="00B5327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8C055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_</w:t>
            </w:r>
            <w:r w:rsidRPr="008C055F">
              <w:rPr>
                <w:sz w:val="22"/>
                <w:szCs w:val="22"/>
                <w:lang w:eastAsia="ar-SA"/>
              </w:rPr>
              <w:t>_____________/</w:t>
            </w:r>
          </w:p>
        </w:tc>
      </w:tr>
    </w:tbl>
    <w:p w14:paraId="651D9B3C" w14:textId="77777777" w:rsidR="00633F18" w:rsidRPr="008C055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8C055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8C055F" w14:paraId="36784ADF" w14:textId="77777777" w:rsidTr="00B5327C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8C055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8C055F" w14:paraId="3DBBEA3B" w14:textId="77777777" w:rsidTr="00B5327C">
        <w:trPr>
          <w:jc w:val="center"/>
        </w:trPr>
        <w:tc>
          <w:tcPr>
            <w:tcW w:w="2500" w:type="pct"/>
          </w:tcPr>
          <w:p w14:paraId="3FDD1EE9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8C055F" w:rsidRDefault="00C05286" w:rsidP="00C05286">
            <w:pPr>
              <w:rPr>
                <w:sz w:val="22"/>
                <w:szCs w:val="22"/>
              </w:rPr>
            </w:pPr>
          </w:p>
          <w:p w14:paraId="38298F90" w14:textId="31ECD0E6" w:rsidR="00C05286" w:rsidRPr="008C055F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8C055F">
              <w:rPr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8C055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8C055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_________________/</w:t>
            </w:r>
            <w:r w:rsidR="00556AC0" w:rsidRPr="008C055F">
              <w:rPr>
                <w:rFonts w:eastAsia="Calibri"/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755D2CA8" w14:textId="77777777" w:rsidR="00180EB3" w:rsidRPr="008C055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8C055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8C055F" w:rsidRDefault="00F10D08" w:rsidP="000B511F">
      <w:pPr>
        <w:rPr>
          <w:sz w:val="22"/>
          <w:szCs w:val="22"/>
        </w:rPr>
      </w:pPr>
    </w:p>
    <w:sectPr w:rsidR="00F10D08" w:rsidRPr="008C055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3B0B"/>
    <w:multiLevelType w:val="multilevel"/>
    <w:tmpl w:val="74148FE8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2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71535"/>
    <w:multiLevelType w:val="multilevel"/>
    <w:tmpl w:val="771CE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A5238C"/>
    <w:multiLevelType w:val="multilevel"/>
    <w:tmpl w:val="4376580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5" w:hanging="1440"/>
      </w:pPr>
      <w:rPr>
        <w:rFonts w:hint="default"/>
      </w:rPr>
    </w:lvl>
  </w:abstractNum>
  <w:abstractNum w:abstractNumId="5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6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8C32027"/>
    <w:multiLevelType w:val="multilevel"/>
    <w:tmpl w:val="3B1035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4"/>
  </w:num>
  <w:num w:numId="10">
    <w:abstractNumId w:val="3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077F9"/>
    <w:rsid w:val="00032230"/>
    <w:rsid w:val="00033109"/>
    <w:rsid w:val="000453CF"/>
    <w:rsid w:val="00061B11"/>
    <w:rsid w:val="000770F9"/>
    <w:rsid w:val="000844EF"/>
    <w:rsid w:val="00090475"/>
    <w:rsid w:val="000B511F"/>
    <w:rsid w:val="000D437B"/>
    <w:rsid w:val="000E4B4F"/>
    <w:rsid w:val="00100ABC"/>
    <w:rsid w:val="00101449"/>
    <w:rsid w:val="00116493"/>
    <w:rsid w:val="00134AA8"/>
    <w:rsid w:val="00140F2A"/>
    <w:rsid w:val="001500CD"/>
    <w:rsid w:val="00151147"/>
    <w:rsid w:val="00180EB3"/>
    <w:rsid w:val="0018125F"/>
    <w:rsid w:val="00182EA8"/>
    <w:rsid w:val="00184825"/>
    <w:rsid w:val="00185865"/>
    <w:rsid w:val="00186E3E"/>
    <w:rsid w:val="00187D0D"/>
    <w:rsid w:val="00190EF0"/>
    <w:rsid w:val="00191212"/>
    <w:rsid w:val="00197B25"/>
    <w:rsid w:val="001A5175"/>
    <w:rsid w:val="001D526C"/>
    <w:rsid w:val="001D5BB9"/>
    <w:rsid w:val="001D6E5D"/>
    <w:rsid w:val="001E3C8C"/>
    <w:rsid w:val="001E72BE"/>
    <w:rsid w:val="00231145"/>
    <w:rsid w:val="002429AF"/>
    <w:rsid w:val="00264FA8"/>
    <w:rsid w:val="00265872"/>
    <w:rsid w:val="00267DDA"/>
    <w:rsid w:val="002746BE"/>
    <w:rsid w:val="00275537"/>
    <w:rsid w:val="00282E32"/>
    <w:rsid w:val="00283625"/>
    <w:rsid w:val="00290C85"/>
    <w:rsid w:val="00294FD4"/>
    <w:rsid w:val="002C0927"/>
    <w:rsid w:val="002D715A"/>
    <w:rsid w:val="002E5C63"/>
    <w:rsid w:val="003015B7"/>
    <w:rsid w:val="0030337D"/>
    <w:rsid w:val="00325A4A"/>
    <w:rsid w:val="00336084"/>
    <w:rsid w:val="003400E5"/>
    <w:rsid w:val="003578E1"/>
    <w:rsid w:val="00383430"/>
    <w:rsid w:val="003A602C"/>
    <w:rsid w:val="003B3388"/>
    <w:rsid w:val="003C102C"/>
    <w:rsid w:val="003C3226"/>
    <w:rsid w:val="003D201E"/>
    <w:rsid w:val="003E0AB4"/>
    <w:rsid w:val="003E5575"/>
    <w:rsid w:val="004001AB"/>
    <w:rsid w:val="00412CD5"/>
    <w:rsid w:val="004363DB"/>
    <w:rsid w:val="004415B8"/>
    <w:rsid w:val="00452CBB"/>
    <w:rsid w:val="00470F9D"/>
    <w:rsid w:val="00471B74"/>
    <w:rsid w:val="0049070A"/>
    <w:rsid w:val="00493A9F"/>
    <w:rsid w:val="004D0FB9"/>
    <w:rsid w:val="004D2629"/>
    <w:rsid w:val="004E4117"/>
    <w:rsid w:val="004E6DD7"/>
    <w:rsid w:val="0050497B"/>
    <w:rsid w:val="00505F18"/>
    <w:rsid w:val="00531147"/>
    <w:rsid w:val="00551115"/>
    <w:rsid w:val="00556AC0"/>
    <w:rsid w:val="0055741D"/>
    <w:rsid w:val="00570378"/>
    <w:rsid w:val="00570B9F"/>
    <w:rsid w:val="005872B3"/>
    <w:rsid w:val="00592030"/>
    <w:rsid w:val="005A4370"/>
    <w:rsid w:val="005A742F"/>
    <w:rsid w:val="005C3232"/>
    <w:rsid w:val="005D3C7E"/>
    <w:rsid w:val="005D5DFA"/>
    <w:rsid w:val="005E7405"/>
    <w:rsid w:val="005F0D91"/>
    <w:rsid w:val="005F4066"/>
    <w:rsid w:val="006043B6"/>
    <w:rsid w:val="00606483"/>
    <w:rsid w:val="00607E61"/>
    <w:rsid w:val="00611938"/>
    <w:rsid w:val="00633F18"/>
    <w:rsid w:val="00665AAD"/>
    <w:rsid w:val="00665E13"/>
    <w:rsid w:val="0068457E"/>
    <w:rsid w:val="00697268"/>
    <w:rsid w:val="006B174C"/>
    <w:rsid w:val="006C5B65"/>
    <w:rsid w:val="006E29A9"/>
    <w:rsid w:val="006E5ED6"/>
    <w:rsid w:val="006F1E77"/>
    <w:rsid w:val="006F2941"/>
    <w:rsid w:val="006F6EA1"/>
    <w:rsid w:val="00710FAD"/>
    <w:rsid w:val="00726048"/>
    <w:rsid w:val="007450E5"/>
    <w:rsid w:val="007456B5"/>
    <w:rsid w:val="0075611D"/>
    <w:rsid w:val="0076453A"/>
    <w:rsid w:val="00792E0D"/>
    <w:rsid w:val="007B1BDF"/>
    <w:rsid w:val="007C607F"/>
    <w:rsid w:val="007D353B"/>
    <w:rsid w:val="007D5D36"/>
    <w:rsid w:val="008317A2"/>
    <w:rsid w:val="00832C52"/>
    <w:rsid w:val="00861A89"/>
    <w:rsid w:val="00864A81"/>
    <w:rsid w:val="00865405"/>
    <w:rsid w:val="008736DC"/>
    <w:rsid w:val="008815FE"/>
    <w:rsid w:val="008C055F"/>
    <w:rsid w:val="008C2BC9"/>
    <w:rsid w:val="008E5ED1"/>
    <w:rsid w:val="00900163"/>
    <w:rsid w:val="0090706F"/>
    <w:rsid w:val="00911C85"/>
    <w:rsid w:val="00916C8B"/>
    <w:rsid w:val="00923A5C"/>
    <w:rsid w:val="00925F34"/>
    <w:rsid w:val="00927EF3"/>
    <w:rsid w:val="009349F0"/>
    <w:rsid w:val="00954016"/>
    <w:rsid w:val="00955E6B"/>
    <w:rsid w:val="00977747"/>
    <w:rsid w:val="00987FD8"/>
    <w:rsid w:val="00995AB4"/>
    <w:rsid w:val="009A30F9"/>
    <w:rsid w:val="009A5E22"/>
    <w:rsid w:val="009B090D"/>
    <w:rsid w:val="009C58FD"/>
    <w:rsid w:val="009F1378"/>
    <w:rsid w:val="00A20C02"/>
    <w:rsid w:val="00A25718"/>
    <w:rsid w:val="00A5528C"/>
    <w:rsid w:val="00A6673E"/>
    <w:rsid w:val="00A7019A"/>
    <w:rsid w:val="00A90375"/>
    <w:rsid w:val="00AC3218"/>
    <w:rsid w:val="00AC3D55"/>
    <w:rsid w:val="00AC5DCB"/>
    <w:rsid w:val="00AE157D"/>
    <w:rsid w:val="00AE2CE1"/>
    <w:rsid w:val="00AE61BB"/>
    <w:rsid w:val="00B03CD6"/>
    <w:rsid w:val="00B1130E"/>
    <w:rsid w:val="00B152C2"/>
    <w:rsid w:val="00B37CF3"/>
    <w:rsid w:val="00B5327C"/>
    <w:rsid w:val="00B67B5D"/>
    <w:rsid w:val="00B97DD9"/>
    <w:rsid w:val="00BC04DF"/>
    <w:rsid w:val="00BF149B"/>
    <w:rsid w:val="00C00C98"/>
    <w:rsid w:val="00C05286"/>
    <w:rsid w:val="00C540F7"/>
    <w:rsid w:val="00C6252A"/>
    <w:rsid w:val="00C644D2"/>
    <w:rsid w:val="00C80529"/>
    <w:rsid w:val="00CA39FA"/>
    <w:rsid w:val="00CB35E5"/>
    <w:rsid w:val="00CC47C1"/>
    <w:rsid w:val="00CC7039"/>
    <w:rsid w:val="00CE3451"/>
    <w:rsid w:val="00D00B2A"/>
    <w:rsid w:val="00D04D33"/>
    <w:rsid w:val="00D2471D"/>
    <w:rsid w:val="00D3601D"/>
    <w:rsid w:val="00D4537A"/>
    <w:rsid w:val="00D506FD"/>
    <w:rsid w:val="00D54498"/>
    <w:rsid w:val="00D5485E"/>
    <w:rsid w:val="00D54CA0"/>
    <w:rsid w:val="00D65A7E"/>
    <w:rsid w:val="00D71DE7"/>
    <w:rsid w:val="00D77D72"/>
    <w:rsid w:val="00D90960"/>
    <w:rsid w:val="00D957D8"/>
    <w:rsid w:val="00DB7A29"/>
    <w:rsid w:val="00DB7FDF"/>
    <w:rsid w:val="00DC01C7"/>
    <w:rsid w:val="00DC7842"/>
    <w:rsid w:val="00DE6CCB"/>
    <w:rsid w:val="00DF716E"/>
    <w:rsid w:val="00DF7C99"/>
    <w:rsid w:val="00E060F5"/>
    <w:rsid w:val="00E245D8"/>
    <w:rsid w:val="00E476CF"/>
    <w:rsid w:val="00E47E23"/>
    <w:rsid w:val="00E576B3"/>
    <w:rsid w:val="00E75284"/>
    <w:rsid w:val="00EA3EBD"/>
    <w:rsid w:val="00EC4A3A"/>
    <w:rsid w:val="00ED7E2C"/>
    <w:rsid w:val="00EF03BF"/>
    <w:rsid w:val="00EF0470"/>
    <w:rsid w:val="00EF210A"/>
    <w:rsid w:val="00EF7510"/>
    <w:rsid w:val="00F008A8"/>
    <w:rsid w:val="00F04D34"/>
    <w:rsid w:val="00F10D08"/>
    <w:rsid w:val="00F42852"/>
    <w:rsid w:val="00F9455F"/>
    <w:rsid w:val="00F96007"/>
    <w:rsid w:val="00FB26B4"/>
    <w:rsid w:val="00FC320D"/>
    <w:rsid w:val="00FC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7D612921-7ABD-422C-9227-30750343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134A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link w:val="11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"/>
    <w:link w:val="40"/>
    <w:autoRedefine/>
    <w:uiPriority w:val="99"/>
    <w:rsid w:val="00D3601D"/>
    <w:pPr>
      <w:widowControl w:val="0"/>
      <w:tabs>
        <w:tab w:val="left" w:pos="993"/>
      </w:tabs>
      <w:ind w:left="-567" w:firstLine="567"/>
      <w:jc w:val="both"/>
    </w:pPr>
    <w:rPr>
      <w:rFonts w:eastAsia="Calibri"/>
      <w:b/>
      <w:bCs/>
      <w:i/>
      <w:iCs/>
      <w:sz w:val="22"/>
      <w:szCs w:val="22"/>
      <w:lang w:eastAsia="en-US"/>
    </w:rPr>
  </w:style>
  <w:style w:type="character" w:customStyle="1" w:styleId="40">
    <w:name w:val="4. Текст Знак"/>
    <w:link w:val="4"/>
    <w:uiPriority w:val="99"/>
    <w:locked/>
    <w:rsid w:val="00D3601D"/>
    <w:rPr>
      <w:rFonts w:ascii="Times New Roman" w:eastAsia="Calibri" w:hAnsi="Times New Roman" w:cs="Times New Roman"/>
      <w:b/>
      <w:bCs/>
      <w:i/>
      <w:iCs/>
    </w:rPr>
  </w:style>
  <w:style w:type="paragraph" w:styleId="af2">
    <w:name w:val="footer"/>
    <w:basedOn w:val="a"/>
    <w:link w:val="af3"/>
    <w:rsid w:val="0010144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1014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4A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Гиперссылка1"/>
    <w:link w:val="ad"/>
    <w:rsid w:val="0030337D"/>
    <w:pPr>
      <w:spacing w:after="160" w:line="264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es44.roseltorg.ru/app/okpd2/27.40.15.150" TargetMode="External"/><Relationship Id="rId13" Type="http://schemas.openxmlformats.org/officeDocument/2006/relationships/hyperlink" Target="https://services44.roseltorg.ru/app/okpd2/27.40.25.123" TargetMode="External"/><Relationship Id="rId18" Type="http://schemas.openxmlformats.org/officeDocument/2006/relationships/hyperlink" Target="https://services44.roseltorg.ru/app/okpd2/20.30.11.13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ervices44.roseltorg.ru/app/okpd2/28.14.12.110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services44.roseltorg.ru/app/okpd2/27.40.25.123" TargetMode="External"/><Relationship Id="rId17" Type="http://schemas.openxmlformats.org/officeDocument/2006/relationships/hyperlink" Target="https://services44.roseltorg.ru/app/okpd2/20.30.22.12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ervices44.roseltorg.ru/app/okpd2/23.52.20.110" TargetMode="External"/><Relationship Id="rId20" Type="http://schemas.openxmlformats.org/officeDocument/2006/relationships/hyperlink" Target="https://services44.roseltorg.ru/app/okpd2/20.60.12.11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services44.roseltorg.ru/app/okpd2/27.40.15.15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services44.roseltorg.ru/app/okpd2/27.40.15.15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services44.roseltorg.ru/app/okpd2/27.40.15.150" TargetMode="External"/><Relationship Id="rId19" Type="http://schemas.openxmlformats.org/officeDocument/2006/relationships/hyperlink" Target="https://services44.roseltorg.ru/app/okpd2/20.30.11.1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rvices44.roseltorg.ru/app/okpd2/27.40.15.150" TargetMode="External"/><Relationship Id="rId14" Type="http://schemas.openxmlformats.org/officeDocument/2006/relationships/hyperlink" Target="https://services44.roseltorg.ru/app/okpd2/27.32.13.157" TargetMode="External"/><Relationship Id="rId22" Type="http://schemas.openxmlformats.org/officeDocument/2006/relationships/hyperlink" Target="mailto:startseva8336@g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BB174667-3265-4B28-B6B9-6DF6292B9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14</Pages>
  <Words>5335</Words>
  <Characters>30416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17</cp:revision>
  <dcterms:created xsi:type="dcterms:W3CDTF">2025-12-19T13:12:00Z</dcterms:created>
  <dcterms:modified xsi:type="dcterms:W3CDTF">2026-05-07T08:46:00Z</dcterms:modified>
</cp:coreProperties>
</file>