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75394" w14:textId="07D2866A" w:rsidR="009C16B6" w:rsidRPr="00894F31" w:rsidRDefault="00894F31" w:rsidP="009C16B6">
      <w:pPr>
        <w:ind w:firstLine="709"/>
        <w:jc w:val="center"/>
        <w:rPr>
          <w:b/>
        </w:rPr>
      </w:pPr>
      <w:r w:rsidRPr="00894F31">
        <w:rPr>
          <w:b/>
        </w:rPr>
        <w:t>Контракт № ___</w:t>
      </w:r>
    </w:p>
    <w:p w14:paraId="650B044E" w14:textId="768FC43C" w:rsidR="0081100D" w:rsidRPr="00894F31" w:rsidRDefault="00894F31" w:rsidP="00894F31">
      <w:pPr>
        <w:ind w:firstLine="709"/>
        <w:jc w:val="center"/>
      </w:pPr>
      <w:r w:rsidRPr="00894F31">
        <w:t>ИКЗ: 262782403046178430100100040000000000</w:t>
      </w:r>
    </w:p>
    <w:p w14:paraId="72B1218A" w14:textId="77777777" w:rsidR="0081100D" w:rsidRPr="00894F31" w:rsidRDefault="0081100D" w:rsidP="0081100D">
      <w:pPr>
        <w:ind w:firstLine="709"/>
        <w:jc w:val="both"/>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81100D" w:rsidRPr="00894F31" w14:paraId="0A05F9EE" w14:textId="77777777" w:rsidTr="004F32A0">
        <w:tc>
          <w:tcPr>
            <w:tcW w:w="0" w:type="auto"/>
            <w:hideMark/>
          </w:tcPr>
          <w:p w14:paraId="106098FB" w14:textId="460B010A" w:rsidR="0081100D" w:rsidRPr="00894F31" w:rsidRDefault="008D2E8A" w:rsidP="004F32A0">
            <w:pPr>
              <w:jc w:val="both"/>
            </w:pPr>
            <w:r w:rsidRPr="00894F31">
              <w:t>г. Санкт-Петербург</w:t>
            </w:r>
          </w:p>
        </w:tc>
        <w:tc>
          <w:tcPr>
            <w:tcW w:w="6691" w:type="dxa"/>
            <w:hideMark/>
          </w:tcPr>
          <w:p w14:paraId="64D993BF" w14:textId="2911032C" w:rsidR="0081100D" w:rsidRPr="00894F31" w:rsidRDefault="0081100D" w:rsidP="004F32A0">
            <w:pPr>
              <w:ind w:firstLine="709"/>
              <w:jc w:val="right"/>
            </w:pPr>
            <w:r w:rsidRPr="00894F31">
              <w:t>«__» _____________ ____ г.</w:t>
            </w:r>
          </w:p>
        </w:tc>
      </w:tr>
    </w:tbl>
    <w:p w14:paraId="2251D663" w14:textId="77777777" w:rsidR="0081100D" w:rsidRPr="00894F31" w:rsidRDefault="0081100D" w:rsidP="0081100D">
      <w:pPr>
        <w:ind w:firstLine="709"/>
        <w:jc w:val="both"/>
      </w:pPr>
    </w:p>
    <w:p w14:paraId="389A4CE9" w14:textId="4205495B" w:rsidR="009C16B6" w:rsidRPr="00894F31" w:rsidRDefault="00894F31" w:rsidP="007A5416">
      <w:pPr>
        <w:pStyle w:val="ConsPlusNormal"/>
        <w:ind w:firstLine="567"/>
        <w:jc w:val="both"/>
        <w:rPr>
          <w:szCs w:val="24"/>
        </w:rPr>
      </w:pPr>
      <w:r w:rsidRPr="00894F31">
        <w:rPr>
          <w:iCs/>
          <w:szCs w:val="24"/>
        </w:rPr>
        <w:t>Санкт-Петербургское государственное бюджетное  учреждение здравоохранения «Детский психоневрологический санаторий «Комарово» (СПБ ГБУЗ «ДПС «Комарово»), именуемое в дальнейшем «Заказчик», в лице  главного врача Зиновьева Александра Викторовича, действующего на основании Устава</w:t>
      </w:r>
      <w:r w:rsidR="009C16B6" w:rsidRPr="00894F31">
        <w:rPr>
          <w:szCs w:val="24"/>
        </w:rPr>
        <w:t>, с одной стороны, и _____</w:t>
      </w:r>
      <w:r>
        <w:rPr>
          <w:szCs w:val="24"/>
        </w:rPr>
        <w:t>____________</w:t>
      </w:r>
      <w:r w:rsidR="009C16B6" w:rsidRPr="00894F31">
        <w:rPr>
          <w:szCs w:val="24"/>
        </w:rPr>
        <w:t>____</w:t>
      </w:r>
      <w:r>
        <w:rPr>
          <w:szCs w:val="24"/>
        </w:rPr>
        <w:t xml:space="preserve"> (___________)</w:t>
      </w:r>
      <w:r w:rsidR="009C16B6" w:rsidRPr="00894F31">
        <w:rPr>
          <w:szCs w:val="24"/>
        </w:rPr>
        <w:t>, именуем</w:t>
      </w:r>
      <w:r>
        <w:rPr>
          <w:szCs w:val="24"/>
        </w:rPr>
        <w:t>ое</w:t>
      </w:r>
      <w:r w:rsidR="009C16B6" w:rsidRPr="00894F31">
        <w:rPr>
          <w:szCs w:val="24"/>
        </w:rPr>
        <w:t xml:space="preserve"> в дальнейшем</w:t>
      </w:r>
      <w:r w:rsidR="005B4418" w:rsidRPr="00894F31">
        <w:rPr>
          <w:szCs w:val="24"/>
        </w:rPr>
        <w:t xml:space="preserve"> «Исполнитель», в лице</w:t>
      </w:r>
      <w:r>
        <w:rPr>
          <w:szCs w:val="24"/>
        </w:rPr>
        <w:t xml:space="preserve"> </w:t>
      </w:r>
      <w:r w:rsidR="005B4418" w:rsidRPr="00894F31">
        <w:rPr>
          <w:szCs w:val="24"/>
        </w:rPr>
        <w:t>__</w:t>
      </w:r>
      <w:r>
        <w:rPr>
          <w:szCs w:val="24"/>
        </w:rPr>
        <w:t>_____________________</w:t>
      </w:r>
      <w:r w:rsidR="005B4418" w:rsidRPr="00894F31">
        <w:rPr>
          <w:szCs w:val="24"/>
        </w:rPr>
        <w:t>____</w:t>
      </w:r>
      <w:r w:rsidR="009C16B6" w:rsidRPr="00894F31">
        <w:rPr>
          <w:szCs w:val="24"/>
        </w:rPr>
        <w:t>,</w:t>
      </w:r>
      <w:r w:rsidR="008D2E8A" w:rsidRPr="00894F31">
        <w:rPr>
          <w:szCs w:val="24"/>
        </w:rPr>
        <w:t xml:space="preserve"> </w:t>
      </w:r>
      <w:r w:rsidR="009C16B6" w:rsidRPr="00894F31">
        <w:rPr>
          <w:szCs w:val="24"/>
        </w:rPr>
        <w:t>действующего на основании _____</w:t>
      </w:r>
      <w:r>
        <w:rPr>
          <w:szCs w:val="24"/>
        </w:rPr>
        <w:t>__</w:t>
      </w:r>
      <w:r w:rsidR="009C16B6" w:rsidRPr="00894F31">
        <w:rPr>
          <w:szCs w:val="24"/>
        </w:rPr>
        <w:t>_, с другой стороны, вместе именуемые в дальнейшем «Стороны», в соответствии с Федеральн</w:t>
      </w:r>
      <w:r w:rsidR="008D2E8A" w:rsidRPr="00894F31">
        <w:rPr>
          <w:szCs w:val="24"/>
        </w:rPr>
        <w:t>ым</w:t>
      </w:r>
      <w:r w:rsidR="009C16B6" w:rsidRPr="00894F31">
        <w:rPr>
          <w:szCs w:val="24"/>
        </w:rPr>
        <w:t xml:space="preserve"> закон</w:t>
      </w:r>
      <w:r w:rsidR="008D2E8A" w:rsidRPr="00894F31">
        <w:rPr>
          <w:szCs w:val="24"/>
        </w:rPr>
        <w:t>ом</w:t>
      </w:r>
      <w:r w:rsidR="009C16B6" w:rsidRPr="00894F31">
        <w:rPr>
          <w:szCs w:val="24"/>
        </w:rPr>
        <w:t xml:space="preserve"> от </w:t>
      </w:r>
      <w:r w:rsidR="00ED5AE1">
        <w:rPr>
          <w:szCs w:val="24"/>
        </w:rPr>
        <w:t>0</w:t>
      </w:r>
      <w:r w:rsidR="009C16B6" w:rsidRPr="00894F31">
        <w:rPr>
          <w:szCs w:val="24"/>
        </w:rPr>
        <w:t xml:space="preserve">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w:t>
      </w:r>
      <w:r w:rsidR="00554D57" w:rsidRPr="00894F31">
        <w:rPr>
          <w:szCs w:val="24"/>
        </w:rPr>
        <w:t>к</w:t>
      </w:r>
      <w:r w:rsidR="009C16B6" w:rsidRPr="00894F31">
        <w:rPr>
          <w:szCs w:val="24"/>
        </w:rPr>
        <w:t>онтракт (далее – Контракт) о нижеследующем:</w:t>
      </w:r>
    </w:p>
    <w:p w14:paraId="12856249" w14:textId="77777777" w:rsidR="00AE4798" w:rsidRPr="00894F31" w:rsidRDefault="00AE4798" w:rsidP="007A5416">
      <w:pPr>
        <w:ind w:firstLine="567"/>
      </w:pPr>
    </w:p>
    <w:p w14:paraId="2218439E" w14:textId="77777777" w:rsidR="004323E3" w:rsidRPr="00894F31" w:rsidRDefault="004323E3" w:rsidP="007A5416">
      <w:pPr>
        <w:pStyle w:val="ConsPlusNormal"/>
        <w:jc w:val="center"/>
        <w:outlineLvl w:val="1"/>
        <w:rPr>
          <w:b/>
          <w:szCs w:val="24"/>
        </w:rPr>
      </w:pPr>
      <w:r w:rsidRPr="00894F31">
        <w:rPr>
          <w:b/>
          <w:szCs w:val="24"/>
        </w:rPr>
        <w:t>1. Предмет Контракта</w:t>
      </w:r>
    </w:p>
    <w:p w14:paraId="0B8482E4" w14:textId="2A9EF6A0" w:rsidR="004323E3" w:rsidRPr="00894F31" w:rsidRDefault="004323E3" w:rsidP="007A5416">
      <w:pPr>
        <w:pStyle w:val="ConsPlusNormal"/>
        <w:ind w:firstLine="567"/>
        <w:jc w:val="both"/>
        <w:rPr>
          <w:szCs w:val="24"/>
        </w:rPr>
      </w:pPr>
      <w:r w:rsidRPr="00894F31">
        <w:rPr>
          <w:szCs w:val="24"/>
        </w:rPr>
        <w:t xml:space="preserve">1.1. </w:t>
      </w:r>
      <w:r w:rsidR="00A00D18" w:rsidRPr="00894F31">
        <w:rPr>
          <w:szCs w:val="24"/>
        </w:rPr>
        <w:t>В соответствии с Контрактом Исполнитель обязуется в порядке и сроки, предусмотренные Контрактом, оказать Заказчику</w:t>
      </w:r>
      <w:r w:rsidR="00486FA5" w:rsidRPr="00894F31">
        <w:rPr>
          <w:szCs w:val="24"/>
        </w:rPr>
        <w:t xml:space="preserve"> типографские</w:t>
      </w:r>
      <w:r w:rsidR="00A00D18" w:rsidRPr="00894F31">
        <w:rPr>
          <w:szCs w:val="24"/>
        </w:rPr>
        <w:t xml:space="preserve"> услуги (далее – Услуги) в обусловленный Контрактом срок, согласно Расчету цены контракта (Приложение № 1 к Контракту</w:t>
      </w:r>
      <w:r w:rsidR="00704A13" w:rsidRPr="00894F31">
        <w:rPr>
          <w:szCs w:val="24"/>
        </w:rPr>
        <w:t>)</w:t>
      </w:r>
      <w:r w:rsidR="00D132FA">
        <w:rPr>
          <w:szCs w:val="24"/>
        </w:rPr>
        <w:t>,</w:t>
      </w:r>
      <w:r w:rsidR="00486FA5" w:rsidRPr="00894F31">
        <w:rPr>
          <w:szCs w:val="24"/>
        </w:rPr>
        <w:t xml:space="preserve"> </w:t>
      </w:r>
      <w:r w:rsidR="00A00D18" w:rsidRPr="00894F31">
        <w:rPr>
          <w:szCs w:val="24"/>
        </w:rPr>
        <w:t>а Заказчик обязуется принять и оплатить оказанные Услуги на условиях, предусмотренных Контрактом.</w:t>
      </w:r>
    </w:p>
    <w:p w14:paraId="51B37156" w14:textId="484E60BF" w:rsidR="004323E3" w:rsidRPr="00894F31" w:rsidRDefault="004323E3" w:rsidP="007A5416">
      <w:pPr>
        <w:pStyle w:val="ConsPlusNormal"/>
        <w:ind w:firstLine="567"/>
        <w:jc w:val="both"/>
        <w:rPr>
          <w:szCs w:val="24"/>
        </w:rPr>
      </w:pPr>
      <w:r w:rsidRPr="00894F31">
        <w:rPr>
          <w:szCs w:val="24"/>
        </w:rPr>
        <w:t>1.2. Состав, объем</w:t>
      </w:r>
      <w:r w:rsidR="00DB7490" w:rsidRPr="00894F31">
        <w:rPr>
          <w:szCs w:val="24"/>
        </w:rPr>
        <w:t xml:space="preserve"> </w:t>
      </w:r>
      <w:r w:rsidRPr="00894F31">
        <w:rPr>
          <w:szCs w:val="24"/>
        </w:rPr>
        <w:t xml:space="preserve">оказываемых </w:t>
      </w:r>
      <w:r w:rsidR="00600353" w:rsidRPr="00894F31">
        <w:rPr>
          <w:szCs w:val="24"/>
        </w:rPr>
        <w:t>У</w:t>
      </w:r>
      <w:r w:rsidRPr="00894F31">
        <w:rPr>
          <w:szCs w:val="24"/>
        </w:rPr>
        <w:t xml:space="preserve">слуг по </w:t>
      </w:r>
      <w:r w:rsidR="00DB7490" w:rsidRPr="00894F31">
        <w:rPr>
          <w:szCs w:val="24"/>
        </w:rPr>
        <w:t>К</w:t>
      </w:r>
      <w:r w:rsidRPr="00894F31">
        <w:rPr>
          <w:szCs w:val="24"/>
        </w:rPr>
        <w:t xml:space="preserve">онтракту установлены </w:t>
      </w:r>
      <w:r w:rsidR="00BC587A" w:rsidRPr="00894F31">
        <w:rPr>
          <w:szCs w:val="24"/>
        </w:rPr>
        <w:t>Расчетом цены контракта</w:t>
      </w:r>
      <w:r w:rsidRPr="00894F31">
        <w:rPr>
          <w:szCs w:val="24"/>
        </w:rPr>
        <w:t xml:space="preserve"> (Приложение № 1 к </w:t>
      </w:r>
      <w:r w:rsidR="00DB7490" w:rsidRPr="00894F31">
        <w:rPr>
          <w:szCs w:val="24"/>
        </w:rPr>
        <w:t>К</w:t>
      </w:r>
      <w:r w:rsidRPr="00894F31">
        <w:rPr>
          <w:szCs w:val="24"/>
        </w:rPr>
        <w:t>онтракту).</w:t>
      </w:r>
    </w:p>
    <w:p w14:paraId="00AD5EC7" w14:textId="77777777" w:rsidR="00944A51" w:rsidRPr="00894F31" w:rsidRDefault="00944A51" w:rsidP="007A5416">
      <w:pPr>
        <w:pStyle w:val="ConsPlusNormal"/>
        <w:tabs>
          <w:tab w:val="left" w:pos="3043"/>
        </w:tabs>
        <w:ind w:firstLine="567"/>
        <w:jc w:val="both"/>
        <w:rPr>
          <w:szCs w:val="24"/>
        </w:rPr>
      </w:pPr>
    </w:p>
    <w:p w14:paraId="548F1C69" w14:textId="77777777" w:rsidR="00AE4798" w:rsidRPr="00894F31" w:rsidRDefault="00AE4798" w:rsidP="00AE4798">
      <w:pPr>
        <w:pStyle w:val="ConsPlusNormal"/>
        <w:jc w:val="center"/>
        <w:outlineLvl w:val="1"/>
        <w:rPr>
          <w:b/>
          <w:szCs w:val="24"/>
        </w:rPr>
      </w:pPr>
      <w:r w:rsidRPr="00894F31">
        <w:rPr>
          <w:b/>
          <w:szCs w:val="24"/>
        </w:rPr>
        <w:t xml:space="preserve">2. Цена Контракта и порядок расчетов </w:t>
      </w:r>
    </w:p>
    <w:p w14:paraId="0FBE474D" w14:textId="50674214" w:rsidR="00E437C3" w:rsidRPr="00894F31" w:rsidRDefault="00AE4798" w:rsidP="00E437C3">
      <w:pPr>
        <w:pStyle w:val="ConsPlusNormal"/>
        <w:ind w:firstLine="567"/>
        <w:jc w:val="both"/>
        <w:rPr>
          <w:szCs w:val="24"/>
          <w:lang w:eastAsia="ar-SA"/>
        </w:rPr>
      </w:pPr>
      <w:r w:rsidRPr="00894F31">
        <w:rPr>
          <w:szCs w:val="24"/>
        </w:rPr>
        <w:t xml:space="preserve">2.1. Цена Контракта составляет __________ </w:t>
      </w:r>
      <w:r w:rsidR="00894F31" w:rsidRPr="00894F31">
        <w:rPr>
          <w:szCs w:val="24"/>
        </w:rPr>
        <w:t>(_______)</w:t>
      </w:r>
      <w:r w:rsidR="00894F31">
        <w:rPr>
          <w:szCs w:val="24"/>
        </w:rPr>
        <w:t xml:space="preserve"> </w:t>
      </w:r>
      <w:r w:rsidRPr="00894F31">
        <w:rPr>
          <w:szCs w:val="24"/>
        </w:rPr>
        <w:t>рублей ______ копее</w:t>
      </w:r>
      <w:r w:rsidR="00894F31">
        <w:rPr>
          <w:szCs w:val="24"/>
        </w:rPr>
        <w:t>к</w:t>
      </w:r>
      <w:r w:rsidRPr="00894F31">
        <w:rPr>
          <w:szCs w:val="24"/>
        </w:rPr>
        <w:t>, в том числе НДС - (__ процентов) ______</w:t>
      </w:r>
      <w:r w:rsidR="00654F55" w:rsidRPr="00894F31">
        <w:rPr>
          <w:szCs w:val="24"/>
        </w:rPr>
        <w:t>_ рублей ______ копеек (______)</w:t>
      </w:r>
      <w:r w:rsidR="000C612C" w:rsidRPr="00894F31">
        <w:rPr>
          <w:szCs w:val="24"/>
        </w:rPr>
        <w:t>/</w:t>
      </w:r>
      <w:r w:rsidR="000C612C" w:rsidRPr="00894F31">
        <w:rPr>
          <w:szCs w:val="24"/>
          <w:lang w:eastAsia="ar-SA"/>
        </w:rPr>
        <w:t>НДС не облагается</w:t>
      </w:r>
      <w:bookmarkStart w:id="0" w:name="Par62"/>
      <w:bookmarkEnd w:id="0"/>
      <w:r w:rsidR="00894F31">
        <w:rPr>
          <w:szCs w:val="24"/>
          <w:lang w:eastAsia="ar-SA"/>
        </w:rPr>
        <w:t>.</w:t>
      </w:r>
    </w:p>
    <w:p w14:paraId="5A08FE05" w14:textId="5CF074D0" w:rsidR="00AE4798" w:rsidRPr="00894F31" w:rsidRDefault="00AE4798" w:rsidP="00E437C3">
      <w:pPr>
        <w:pStyle w:val="ConsPlusNormal"/>
        <w:ind w:firstLine="567"/>
        <w:jc w:val="both"/>
        <w:rPr>
          <w:szCs w:val="24"/>
        </w:rPr>
      </w:pPr>
      <w:r w:rsidRPr="00894F31">
        <w:rPr>
          <w:szCs w:val="24"/>
        </w:rPr>
        <w:t xml:space="preserve">2.2. Цена Контракта включает в себя </w:t>
      </w:r>
      <w:r w:rsidR="001F050F" w:rsidRPr="00894F31">
        <w:rPr>
          <w:szCs w:val="24"/>
        </w:rPr>
        <w:t>все затраты</w:t>
      </w:r>
      <w:r w:rsidR="00D81D52" w:rsidRPr="00894F31">
        <w:rPr>
          <w:szCs w:val="24"/>
        </w:rPr>
        <w:t xml:space="preserve"> </w:t>
      </w:r>
      <w:r w:rsidR="007849CA" w:rsidRPr="00894F31">
        <w:rPr>
          <w:szCs w:val="24"/>
        </w:rPr>
        <w:t>И</w:t>
      </w:r>
      <w:r w:rsidR="00D81D52" w:rsidRPr="00894F31">
        <w:rPr>
          <w:szCs w:val="24"/>
        </w:rPr>
        <w:t>сполнителя</w:t>
      </w:r>
      <w:r w:rsidR="00500477" w:rsidRPr="00894F31">
        <w:rPr>
          <w:szCs w:val="24"/>
        </w:rPr>
        <w:t xml:space="preserve">, </w:t>
      </w:r>
      <w:r w:rsidR="003A6868" w:rsidRPr="00894F31">
        <w:rPr>
          <w:szCs w:val="24"/>
        </w:rPr>
        <w:t xml:space="preserve">связанные с исполнением Контракта, </w:t>
      </w:r>
      <w:r w:rsidR="00BC2B1F" w:rsidRPr="00894F31">
        <w:rPr>
          <w:szCs w:val="24"/>
        </w:rPr>
        <w:t>в том числе</w:t>
      </w:r>
      <w:r w:rsidR="00500477" w:rsidRPr="00894F31">
        <w:rPr>
          <w:szCs w:val="24"/>
        </w:rPr>
        <w:t xml:space="preserve"> </w:t>
      </w:r>
      <w:r w:rsidRPr="00894F31">
        <w:rPr>
          <w:szCs w:val="24"/>
        </w:rPr>
        <w:t xml:space="preserve">все расходы на страхование, уплату налогов, пошлин, сборов и других обязательных платежей, которые </w:t>
      </w:r>
      <w:r w:rsidR="0076778F" w:rsidRPr="00894F31">
        <w:rPr>
          <w:szCs w:val="24"/>
        </w:rPr>
        <w:t>Исполнитель</w:t>
      </w:r>
      <w:r w:rsidRPr="00894F31">
        <w:rPr>
          <w:szCs w:val="24"/>
        </w:rPr>
        <w:t xml:space="preserve"> должен выплатить в</w:t>
      </w:r>
      <w:r w:rsidR="00EF797D" w:rsidRPr="00894F31">
        <w:rPr>
          <w:szCs w:val="24"/>
        </w:rPr>
        <w:t xml:space="preserve"> </w:t>
      </w:r>
      <w:r w:rsidRPr="00894F31">
        <w:rPr>
          <w:szCs w:val="24"/>
        </w:rPr>
        <w:t>связи с выполнением обязательств по Контракту в соответствии с</w:t>
      </w:r>
      <w:r w:rsidR="00FA3042" w:rsidRPr="00894F31">
        <w:rPr>
          <w:szCs w:val="24"/>
        </w:rPr>
        <w:t xml:space="preserve"> </w:t>
      </w:r>
      <w:r w:rsidRPr="00894F31">
        <w:rPr>
          <w:szCs w:val="24"/>
        </w:rPr>
        <w:t>законодательством Российской Федерации.</w:t>
      </w:r>
    </w:p>
    <w:p w14:paraId="2605E368" w14:textId="291B9528" w:rsidR="00AE4798" w:rsidRPr="00894F31" w:rsidRDefault="00AE4798" w:rsidP="007A5416">
      <w:pPr>
        <w:pStyle w:val="ConsPlusNormal"/>
        <w:ind w:firstLine="567"/>
        <w:jc w:val="both"/>
        <w:rPr>
          <w:szCs w:val="24"/>
        </w:rPr>
      </w:pPr>
      <w:r w:rsidRPr="00894F31">
        <w:rPr>
          <w:szCs w:val="24"/>
        </w:rPr>
        <w:t xml:space="preserve">Цена Контракта является твердой и определяется на весь срок исполнения Контракта, за исключением случаев, установленных ФЗ № 44 и </w:t>
      </w:r>
      <w:r w:rsidR="006C16DB" w:rsidRPr="00894F31">
        <w:rPr>
          <w:szCs w:val="24"/>
        </w:rPr>
        <w:t>Контрактом</w:t>
      </w:r>
      <w:r w:rsidRPr="00894F31">
        <w:rPr>
          <w:szCs w:val="24"/>
        </w:rPr>
        <w:t>.</w:t>
      </w:r>
    </w:p>
    <w:p w14:paraId="4AF1C919" w14:textId="74D8E17B" w:rsidR="00AE4798" w:rsidRPr="00894F31" w:rsidRDefault="00AE4798" w:rsidP="007A5416">
      <w:pPr>
        <w:pStyle w:val="ConsPlusNormal"/>
        <w:ind w:firstLine="567"/>
        <w:jc w:val="both"/>
        <w:rPr>
          <w:szCs w:val="24"/>
        </w:rPr>
      </w:pPr>
      <w:r w:rsidRPr="00894F31">
        <w:rPr>
          <w:szCs w:val="24"/>
        </w:rPr>
        <w:t xml:space="preserve">При заключении и исполнении </w:t>
      </w:r>
      <w:r w:rsidR="0027200E" w:rsidRPr="00894F31">
        <w:rPr>
          <w:szCs w:val="24"/>
        </w:rPr>
        <w:t>Контракта</w:t>
      </w:r>
      <w:r w:rsidRPr="00894F31">
        <w:rPr>
          <w:szCs w:val="24"/>
        </w:rPr>
        <w:t xml:space="preserve"> изменение его существенных условий не допускается, за исключением случаев, предусмотренных ФЗ № 44.</w:t>
      </w:r>
    </w:p>
    <w:p w14:paraId="38BCA664" w14:textId="2E96721C" w:rsidR="00AE4798" w:rsidRPr="00894F31" w:rsidRDefault="00AE4798" w:rsidP="007A5416">
      <w:pPr>
        <w:pStyle w:val="ConsPlusNormal"/>
        <w:ind w:firstLine="567"/>
        <w:jc w:val="both"/>
        <w:rPr>
          <w:szCs w:val="24"/>
        </w:rPr>
      </w:pPr>
      <w:r w:rsidRPr="00894F31">
        <w:rPr>
          <w:szCs w:val="24"/>
        </w:rPr>
        <w:t xml:space="preserve">Цена Контракта может быть снижена по соглашению Сторон </w:t>
      </w:r>
      <w:proofErr w:type="gramStart"/>
      <w:r w:rsidRPr="00894F31">
        <w:rPr>
          <w:szCs w:val="24"/>
        </w:rPr>
        <w:t>без изменения</w:t>
      </w:r>
      <w:proofErr w:type="gramEnd"/>
      <w:r w:rsidRPr="00894F31">
        <w:rPr>
          <w:szCs w:val="24"/>
        </w:rPr>
        <w:t xml:space="preserve"> предусмотренных </w:t>
      </w:r>
      <w:r w:rsidR="006C16DB" w:rsidRPr="00894F31">
        <w:rPr>
          <w:szCs w:val="24"/>
        </w:rPr>
        <w:t>Контрактом</w:t>
      </w:r>
      <w:r w:rsidRPr="00894F31">
        <w:rPr>
          <w:szCs w:val="24"/>
        </w:rPr>
        <w:t xml:space="preserve"> </w:t>
      </w:r>
      <w:r w:rsidR="00534D6D" w:rsidRPr="00894F31">
        <w:rPr>
          <w:szCs w:val="24"/>
        </w:rPr>
        <w:t>объема</w:t>
      </w:r>
      <w:r w:rsidRPr="00894F31">
        <w:rPr>
          <w:szCs w:val="24"/>
        </w:rPr>
        <w:t xml:space="preserve"> и качества </w:t>
      </w:r>
      <w:r w:rsidR="00534D6D" w:rsidRPr="00894F31">
        <w:rPr>
          <w:szCs w:val="24"/>
        </w:rPr>
        <w:t>оказываемых Услуг</w:t>
      </w:r>
      <w:r w:rsidRPr="00894F31">
        <w:rPr>
          <w:szCs w:val="24"/>
        </w:rPr>
        <w:t xml:space="preserve"> и иных условий </w:t>
      </w:r>
      <w:r w:rsidR="0027200E" w:rsidRPr="00894F31">
        <w:rPr>
          <w:szCs w:val="24"/>
        </w:rPr>
        <w:t>Контракта</w:t>
      </w:r>
      <w:r w:rsidRPr="00894F31">
        <w:rPr>
          <w:szCs w:val="24"/>
        </w:rPr>
        <w:t>.</w:t>
      </w:r>
    </w:p>
    <w:p w14:paraId="384809CB" w14:textId="3E571FC1" w:rsidR="00AE4798" w:rsidRPr="00894F31" w:rsidRDefault="00AE4798" w:rsidP="007A5416">
      <w:pPr>
        <w:pStyle w:val="ConsPlusNormal"/>
        <w:ind w:firstLine="567"/>
        <w:jc w:val="both"/>
        <w:rPr>
          <w:szCs w:val="24"/>
        </w:rPr>
      </w:pPr>
      <w:bookmarkStart w:id="1" w:name="Par66"/>
      <w:bookmarkEnd w:id="1"/>
      <w:r w:rsidRPr="00894F31">
        <w:rPr>
          <w:szCs w:val="24"/>
        </w:rPr>
        <w:t xml:space="preserve">2.3. Источник финансирования Контракта - </w:t>
      </w:r>
      <w:r w:rsidR="00EF797D" w:rsidRPr="00894F31">
        <w:rPr>
          <w:szCs w:val="24"/>
        </w:rPr>
        <w:t xml:space="preserve">внебюджетные средства (средства бюджетных учреждений), </w:t>
      </w:r>
      <w:r w:rsidR="00894F31">
        <w:rPr>
          <w:szCs w:val="24"/>
        </w:rPr>
        <w:t>СГЗ</w:t>
      </w:r>
      <w:r w:rsidR="00EF797D" w:rsidRPr="00894F31">
        <w:rPr>
          <w:szCs w:val="24"/>
        </w:rPr>
        <w:t xml:space="preserve">, </w:t>
      </w:r>
      <w:r w:rsidR="00B52E9B" w:rsidRPr="00894F31">
        <w:rPr>
          <w:szCs w:val="24"/>
        </w:rPr>
        <w:t xml:space="preserve">код вида расходов 244, </w:t>
      </w:r>
      <w:r w:rsidR="00EF797D" w:rsidRPr="00894F31">
        <w:rPr>
          <w:szCs w:val="24"/>
        </w:rPr>
        <w:t>КОСГУ 22</w:t>
      </w:r>
      <w:r w:rsidR="00741DE5" w:rsidRPr="00894F31">
        <w:rPr>
          <w:szCs w:val="24"/>
        </w:rPr>
        <w:t>6</w:t>
      </w:r>
      <w:r w:rsidR="00EF797D" w:rsidRPr="00894F31">
        <w:rPr>
          <w:szCs w:val="24"/>
        </w:rPr>
        <w:t>.</w:t>
      </w:r>
    </w:p>
    <w:p w14:paraId="0E97B3FC" w14:textId="31A67BBA" w:rsidR="00AE4798" w:rsidRPr="00894F31" w:rsidRDefault="00AE4798" w:rsidP="007A5416">
      <w:pPr>
        <w:pStyle w:val="ConsPlusNormal"/>
        <w:ind w:firstLine="567"/>
        <w:jc w:val="both"/>
        <w:rPr>
          <w:szCs w:val="24"/>
        </w:rPr>
      </w:pPr>
      <w:r w:rsidRPr="00894F31">
        <w:rPr>
          <w:szCs w:val="24"/>
        </w:rPr>
        <w:t xml:space="preserve">2.4. Оплата </w:t>
      </w:r>
      <w:r w:rsidR="000E46C2" w:rsidRPr="00894F31">
        <w:rPr>
          <w:szCs w:val="24"/>
        </w:rPr>
        <w:t>оказанных Услуг</w:t>
      </w:r>
      <w:r w:rsidRPr="00894F31">
        <w:rPr>
          <w:szCs w:val="24"/>
        </w:rPr>
        <w:t xml:space="preserve"> производится Заказчиком</w:t>
      </w:r>
      <w:r w:rsidR="000E46C2" w:rsidRPr="00894F31">
        <w:rPr>
          <w:szCs w:val="24"/>
        </w:rPr>
        <w:t xml:space="preserve"> на основании </w:t>
      </w:r>
      <w:r w:rsidR="00795615" w:rsidRPr="00894F31">
        <w:rPr>
          <w:szCs w:val="24"/>
        </w:rPr>
        <w:t>счета</w:t>
      </w:r>
      <w:r w:rsidR="00704A13" w:rsidRPr="00894F31">
        <w:rPr>
          <w:szCs w:val="24"/>
        </w:rPr>
        <w:t>, предоставленного Исполнителем,</w:t>
      </w:r>
      <w:r w:rsidRPr="00894F31">
        <w:rPr>
          <w:szCs w:val="24"/>
        </w:rPr>
        <w:t xml:space="preserve"> в течение </w:t>
      </w:r>
      <w:r w:rsidR="00795615" w:rsidRPr="00894F31">
        <w:rPr>
          <w:szCs w:val="24"/>
        </w:rPr>
        <w:t>7</w:t>
      </w:r>
      <w:r w:rsidRPr="00894F31">
        <w:rPr>
          <w:szCs w:val="24"/>
        </w:rPr>
        <w:t xml:space="preserve"> (</w:t>
      </w:r>
      <w:r w:rsidR="00795615" w:rsidRPr="00894F31">
        <w:rPr>
          <w:szCs w:val="24"/>
        </w:rPr>
        <w:t>семи</w:t>
      </w:r>
      <w:r w:rsidRPr="00894F31">
        <w:rPr>
          <w:szCs w:val="24"/>
        </w:rPr>
        <w:t>)</w:t>
      </w:r>
      <w:r w:rsidR="00EC4515" w:rsidRPr="00894F31">
        <w:rPr>
          <w:szCs w:val="24"/>
        </w:rPr>
        <w:t xml:space="preserve"> </w:t>
      </w:r>
      <w:r w:rsidRPr="00894F31">
        <w:rPr>
          <w:szCs w:val="24"/>
        </w:rPr>
        <w:t>рабочих дней с даты подписания Заказчиком документа о приемке</w:t>
      </w:r>
      <w:r w:rsidR="00704A13" w:rsidRPr="00894F31">
        <w:rPr>
          <w:szCs w:val="24"/>
        </w:rPr>
        <w:t>.</w:t>
      </w:r>
    </w:p>
    <w:p w14:paraId="6A626546" w14:textId="4C1ED212" w:rsidR="00AE4798" w:rsidRPr="00894F31" w:rsidRDefault="00AE4798" w:rsidP="007A5416">
      <w:pPr>
        <w:pStyle w:val="ConsPlusNormal"/>
        <w:ind w:firstLine="567"/>
        <w:jc w:val="both"/>
        <w:rPr>
          <w:szCs w:val="24"/>
        </w:rPr>
      </w:pPr>
      <w:r w:rsidRPr="00894F31">
        <w:rPr>
          <w:szCs w:val="24"/>
        </w:rPr>
        <w:t xml:space="preserve">2.5. Оплата по Контракту осуществляется по безналичному расчету путем перечисления Заказчиком денежных средств на счет </w:t>
      </w:r>
      <w:r w:rsidR="006121FB" w:rsidRPr="00894F31">
        <w:rPr>
          <w:szCs w:val="24"/>
        </w:rPr>
        <w:t>Исполнителя</w:t>
      </w:r>
      <w:r w:rsidRPr="00894F31">
        <w:rPr>
          <w:szCs w:val="24"/>
        </w:rPr>
        <w:t xml:space="preserve">, указанный в </w:t>
      </w:r>
      <w:r w:rsidR="006C16DB" w:rsidRPr="00894F31">
        <w:rPr>
          <w:szCs w:val="24"/>
        </w:rPr>
        <w:t>Контракте</w:t>
      </w:r>
      <w:r w:rsidRPr="00894F31">
        <w:rPr>
          <w:szCs w:val="24"/>
        </w:rPr>
        <w:t>.</w:t>
      </w:r>
    </w:p>
    <w:p w14:paraId="5BD4135B" w14:textId="3BAF327D" w:rsidR="00AE4798" w:rsidRPr="00894F31" w:rsidRDefault="00AE4798" w:rsidP="007A5416">
      <w:pPr>
        <w:pStyle w:val="ConsPlusNormal"/>
        <w:ind w:firstLine="567"/>
        <w:jc w:val="both"/>
        <w:rPr>
          <w:szCs w:val="24"/>
        </w:rPr>
      </w:pPr>
      <w:r w:rsidRPr="00894F31">
        <w:rPr>
          <w:szCs w:val="24"/>
        </w:rPr>
        <w:t xml:space="preserve">2.6. Заказчик уменьшает суммы, подлежащие уплате Заказчиком </w:t>
      </w:r>
      <w:r w:rsidR="006121FB" w:rsidRPr="00894F31">
        <w:rPr>
          <w:szCs w:val="24"/>
        </w:rPr>
        <w:t>Исполнителю</w:t>
      </w:r>
      <w:r w:rsidRPr="00894F31">
        <w:rPr>
          <w:szCs w:val="24"/>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27200E" w:rsidRPr="00894F31">
        <w:rPr>
          <w:szCs w:val="24"/>
        </w:rPr>
        <w:t>Контракта</w:t>
      </w:r>
      <w:r w:rsidRPr="00894F31">
        <w:rPr>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1F77D98" w14:textId="77777777" w:rsidR="00AE4798" w:rsidRPr="00894F31" w:rsidRDefault="00AE4798" w:rsidP="007A5416">
      <w:pPr>
        <w:pStyle w:val="ConsPlusNormal"/>
        <w:ind w:firstLine="567"/>
        <w:jc w:val="both"/>
        <w:rPr>
          <w:szCs w:val="24"/>
        </w:rPr>
      </w:pPr>
      <w:bookmarkStart w:id="2" w:name="Par83"/>
      <w:bookmarkEnd w:id="2"/>
      <w:r w:rsidRPr="00894F31">
        <w:rPr>
          <w:szCs w:val="24"/>
        </w:rPr>
        <w:t xml:space="preserve">2.7. Датой оплаты считается дата списания денежных средств со счета Заказчика, указанного в </w:t>
      </w:r>
      <w:r w:rsidR="006C16DB" w:rsidRPr="00894F31">
        <w:rPr>
          <w:szCs w:val="24"/>
        </w:rPr>
        <w:t>Контракте</w:t>
      </w:r>
      <w:r w:rsidRPr="00894F31">
        <w:rPr>
          <w:szCs w:val="24"/>
        </w:rPr>
        <w:t>.</w:t>
      </w:r>
    </w:p>
    <w:p w14:paraId="3E9A33DE" w14:textId="77777777" w:rsidR="00AE4798" w:rsidRDefault="00AE4798" w:rsidP="007A5416">
      <w:pPr>
        <w:pStyle w:val="ConsPlusNormal"/>
        <w:ind w:firstLine="567"/>
        <w:jc w:val="both"/>
        <w:rPr>
          <w:szCs w:val="24"/>
        </w:rPr>
      </w:pPr>
      <w:r w:rsidRPr="00894F31">
        <w:rPr>
          <w:szCs w:val="24"/>
        </w:rPr>
        <w:lastRenderedPageBreak/>
        <w:t xml:space="preserve">2.8. Суммы неисполненных </w:t>
      </w:r>
      <w:r w:rsidR="002F1631" w:rsidRPr="00894F31">
        <w:rPr>
          <w:szCs w:val="24"/>
        </w:rPr>
        <w:t>Исполнителем</w:t>
      </w:r>
      <w:r w:rsidRPr="00894F31">
        <w:rPr>
          <w:szCs w:val="24"/>
        </w:rPr>
        <w:t xml:space="preserve"> требований об уплате неустоек (штрафов, пеней), предъявленных Заказчиком в соответствии с ФЗ № 44 и </w:t>
      </w:r>
      <w:r w:rsidR="006C16DB" w:rsidRPr="00894F31">
        <w:rPr>
          <w:szCs w:val="24"/>
        </w:rPr>
        <w:t>Контрактом</w:t>
      </w:r>
      <w:r w:rsidRPr="00894F31">
        <w:rPr>
          <w:szCs w:val="24"/>
        </w:rPr>
        <w:t xml:space="preserve">, удерживаются Заказчиком из суммы, подлежащей оплате </w:t>
      </w:r>
      <w:r w:rsidR="006121FB" w:rsidRPr="00894F31">
        <w:rPr>
          <w:szCs w:val="24"/>
        </w:rPr>
        <w:t>Исполнителю</w:t>
      </w:r>
      <w:r w:rsidRPr="00894F31">
        <w:rPr>
          <w:szCs w:val="24"/>
        </w:rPr>
        <w:t>.</w:t>
      </w:r>
    </w:p>
    <w:p w14:paraId="2A0BF578" w14:textId="405E5ACD" w:rsidR="000529E1" w:rsidRPr="00894F31" w:rsidRDefault="000529E1" w:rsidP="007A5416">
      <w:pPr>
        <w:pStyle w:val="ConsPlusNormal"/>
        <w:ind w:firstLine="567"/>
        <w:jc w:val="both"/>
        <w:rPr>
          <w:szCs w:val="24"/>
        </w:rPr>
      </w:pPr>
      <w:r>
        <w:rPr>
          <w:szCs w:val="24"/>
        </w:rPr>
        <w:t>2.9. Авансирование не предусмотрено.</w:t>
      </w:r>
    </w:p>
    <w:p w14:paraId="3CC4AB08" w14:textId="77777777" w:rsidR="00AE4798" w:rsidRPr="00894F31" w:rsidRDefault="00AE4798" w:rsidP="00AE4798">
      <w:pPr>
        <w:pStyle w:val="ConsPlusNormal"/>
        <w:ind w:firstLine="709"/>
        <w:jc w:val="both"/>
        <w:rPr>
          <w:szCs w:val="24"/>
        </w:rPr>
      </w:pPr>
    </w:p>
    <w:p w14:paraId="5FE23483" w14:textId="77777777" w:rsidR="00AE4798" w:rsidRPr="00894F31" w:rsidRDefault="00AE4798" w:rsidP="00AE4798">
      <w:pPr>
        <w:pStyle w:val="ConsPlusNormal"/>
        <w:jc w:val="center"/>
        <w:outlineLvl w:val="1"/>
        <w:rPr>
          <w:b/>
          <w:szCs w:val="24"/>
        </w:rPr>
      </w:pPr>
      <w:r w:rsidRPr="00894F31">
        <w:rPr>
          <w:b/>
          <w:szCs w:val="24"/>
        </w:rPr>
        <w:t xml:space="preserve">3. Порядок, сроки и условия приемки </w:t>
      </w:r>
      <w:r w:rsidR="00BD0ABD" w:rsidRPr="00894F31">
        <w:rPr>
          <w:b/>
          <w:szCs w:val="24"/>
        </w:rPr>
        <w:t>Услуг</w:t>
      </w:r>
    </w:p>
    <w:p w14:paraId="69F587DA" w14:textId="1250E6BC" w:rsidR="00446392" w:rsidRPr="00894F31" w:rsidRDefault="00446392" w:rsidP="00446392">
      <w:pPr>
        <w:ind w:firstLine="567"/>
        <w:jc w:val="both"/>
      </w:pPr>
      <w:r w:rsidRPr="00894F31">
        <w:t xml:space="preserve">3.1. Услуги оказываются Исполнителем единовременно в соответствии с условиями Контракта. Объем оказываемых Услуг определяется на основании Контракта. </w:t>
      </w:r>
    </w:p>
    <w:p w14:paraId="0FAAB042" w14:textId="295BF024" w:rsidR="00446392" w:rsidRPr="00894F31" w:rsidRDefault="00446392" w:rsidP="00446392">
      <w:pPr>
        <w:ind w:firstLine="567"/>
        <w:jc w:val="both"/>
      </w:pPr>
      <w:r w:rsidRPr="00894F31">
        <w:t xml:space="preserve">Оказание Услуг осуществляется Исполнителем </w:t>
      </w:r>
      <w:r w:rsidR="00704A13" w:rsidRPr="00894F31">
        <w:t xml:space="preserve">с даты подписания контракта по </w:t>
      </w:r>
      <w:r w:rsidR="000529E1">
        <w:t>31</w:t>
      </w:r>
      <w:r w:rsidR="00704A13" w:rsidRPr="00894F31">
        <w:t>.</w:t>
      </w:r>
      <w:r w:rsidR="000529E1">
        <w:t>05</w:t>
      </w:r>
      <w:r w:rsidR="00704A13" w:rsidRPr="00894F31">
        <w:t>.202</w:t>
      </w:r>
      <w:r w:rsidR="000529E1">
        <w:t>6</w:t>
      </w:r>
      <w:r w:rsidRPr="00894F31">
        <w:t>.</w:t>
      </w:r>
    </w:p>
    <w:p w14:paraId="47A7BD14" w14:textId="3FE04CFC" w:rsidR="00284B4A" w:rsidRPr="00894F31" w:rsidRDefault="00AE4798" w:rsidP="00486FA5">
      <w:pPr>
        <w:ind w:firstLine="567"/>
        <w:jc w:val="both"/>
      </w:pPr>
      <w:r w:rsidRPr="00894F31">
        <w:t xml:space="preserve">3.2. </w:t>
      </w:r>
      <w:r w:rsidR="000529E1">
        <w:t>Поставка готовой продукции осуществляется по адресу Заказчика: 197733, г. Санкт-Петербург, пос. Комарово, ул. Социалистическая, д. 2/8, лит. А</w:t>
      </w:r>
      <w:r w:rsidR="00486FA5" w:rsidRPr="00894F31">
        <w:t>.</w:t>
      </w:r>
    </w:p>
    <w:p w14:paraId="656C9314" w14:textId="0058D320" w:rsidR="00704A13" w:rsidRPr="00894F31" w:rsidRDefault="00AE4798" w:rsidP="00704A13">
      <w:pPr>
        <w:autoSpaceDE w:val="0"/>
        <w:autoSpaceDN w:val="0"/>
        <w:adjustRightInd w:val="0"/>
        <w:ind w:firstLine="567"/>
        <w:jc w:val="both"/>
      </w:pPr>
      <w:r w:rsidRPr="00894F31">
        <w:t xml:space="preserve">3.3. </w:t>
      </w:r>
      <w:r w:rsidR="00704A13" w:rsidRPr="00894F31">
        <w:t>По факту оказания услуг в полном объеме Исполнитель предоставляет Заказчику результаты оказанных услуг для приемки. Приёмка оказанных услуг и оформление её результатов осуществляются подписанием акта сдачи-приемки оказанных услуг</w:t>
      </w:r>
      <w:r w:rsidR="0051237A" w:rsidRPr="00894F31">
        <w:t xml:space="preserve"> либо универсального передаточного документа</w:t>
      </w:r>
      <w:r w:rsidR="00704A13" w:rsidRPr="00894F31">
        <w:t xml:space="preserve"> в течение 3 (трёх) рабочих дней.</w:t>
      </w:r>
    </w:p>
    <w:p w14:paraId="3FF4053A" w14:textId="5CFB6837" w:rsidR="00AE4798" w:rsidRPr="00894F31" w:rsidRDefault="00AE4798" w:rsidP="00704A13">
      <w:pPr>
        <w:pStyle w:val="ConsPlusNormal"/>
        <w:ind w:firstLine="567"/>
        <w:jc w:val="both"/>
        <w:rPr>
          <w:szCs w:val="24"/>
        </w:rPr>
      </w:pPr>
      <w:r w:rsidRPr="00894F31">
        <w:rPr>
          <w:szCs w:val="24"/>
        </w:rPr>
        <w:t>3.</w:t>
      </w:r>
      <w:r w:rsidR="00486FA5" w:rsidRPr="00894F31">
        <w:rPr>
          <w:szCs w:val="24"/>
        </w:rPr>
        <w:t>4</w:t>
      </w:r>
      <w:r w:rsidRPr="00894F31">
        <w:rPr>
          <w:szCs w:val="24"/>
        </w:rPr>
        <w:t xml:space="preserve">. </w:t>
      </w:r>
      <w:r w:rsidR="000B0847" w:rsidRPr="00894F31">
        <w:rPr>
          <w:szCs w:val="24"/>
        </w:rPr>
        <w:t xml:space="preserve">Не позднее </w:t>
      </w:r>
      <w:r w:rsidR="000C5C1A" w:rsidRPr="00894F31">
        <w:rPr>
          <w:szCs w:val="24"/>
        </w:rPr>
        <w:t>3</w:t>
      </w:r>
      <w:r w:rsidR="000B0847" w:rsidRPr="00894F31">
        <w:rPr>
          <w:szCs w:val="24"/>
        </w:rPr>
        <w:t xml:space="preserve"> (</w:t>
      </w:r>
      <w:r w:rsidR="000C5C1A" w:rsidRPr="00894F31">
        <w:rPr>
          <w:szCs w:val="24"/>
        </w:rPr>
        <w:t>трех)</w:t>
      </w:r>
      <w:r w:rsidR="000B0847" w:rsidRPr="00894F31">
        <w:rPr>
          <w:szCs w:val="24"/>
        </w:rPr>
        <w:t xml:space="preserve"> рабочих дней после получения от </w:t>
      </w:r>
      <w:r w:rsidR="00486FA5" w:rsidRPr="00894F31">
        <w:rPr>
          <w:szCs w:val="24"/>
        </w:rPr>
        <w:t>И</w:t>
      </w:r>
      <w:r w:rsidR="000B0847" w:rsidRPr="00894F31">
        <w:rPr>
          <w:szCs w:val="24"/>
        </w:rPr>
        <w:t>сполнителя документов, указанных в настоящем разделе Контракта,</w:t>
      </w:r>
      <w:r w:rsidRPr="00894F31">
        <w:rPr>
          <w:szCs w:val="24"/>
        </w:rPr>
        <w:t xml:space="preserve"> Заказчик осуществляет приемку </w:t>
      </w:r>
      <w:r w:rsidR="00844135" w:rsidRPr="00894F31">
        <w:rPr>
          <w:szCs w:val="24"/>
        </w:rPr>
        <w:t xml:space="preserve">оказанных </w:t>
      </w:r>
      <w:r w:rsidR="00305CC8" w:rsidRPr="00894F31">
        <w:rPr>
          <w:szCs w:val="24"/>
        </w:rPr>
        <w:t>Услуг</w:t>
      </w:r>
      <w:r w:rsidRPr="00894F31">
        <w:rPr>
          <w:szCs w:val="24"/>
        </w:rPr>
        <w:t xml:space="preserve"> </w:t>
      </w:r>
      <w:r w:rsidR="00844135" w:rsidRPr="00894F31">
        <w:rPr>
          <w:szCs w:val="24"/>
        </w:rPr>
        <w:t>на предмет соответствия их объема</w:t>
      </w:r>
      <w:r w:rsidR="003F47AD" w:rsidRPr="00894F31">
        <w:rPr>
          <w:szCs w:val="24"/>
        </w:rPr>
        <w:t xml:space="preserve"> и</w:t>
      </w:r>
      <w:r w:rsidR="00844135" w:rsidRPr="00894F31">
        <w:rPr>
          <w:szCs w:val="24"/>
        </w:rPr>
        <w:t xml:space="preserve"> качества требованиям, изложенным в </w:t>
      </w:r>
      <w:r w:rsidR="006C16DB" w:rsidRPr="00894F31">
        <w:rPr>
          <w:szCs w:val="24"/>
        </w:rPr>
        <w:t>Контракте</w:t>
      </w:r>
      <w:r w:rsidR="0034267C" w:rsidRPr="00894F31">
        <w:rPr>
          <w:szCs w:val="24"/>
        </w:rPr>
        <w:t>.</w:t>
      </w:r>
    </w:p>
    <w:p w14:paraId="0F795086" w14:textId="443BF0E1" w:rsidR="00AE4798" w:rsidRPr="00894F31" w:rsidRDefault="00AE4798" w:rsidP="00FE2A2A">
      <w:pPr>
        <w:ind w:firstLine="567"/>
        <w:jc w:val="both"/>
      </w:pPr>
      <w:r w:rsidRPr="00894F31">
        <w:t>3.</w:t>
      </w:r>
      <w:r w:rsidR="00486FA5" w:rsidRPr="00894F31">
        <w:t>5</w:t>
      </w:r>
      <w:r w:rsidRPr="00894F31">
        <w:t xml:space="preserve">. Для проверки </w:t>
      </w:r>
      <w:r w:rsidR="00393FD3" w:rsidRPr="00894F31">
        <w:t>результатов оказанных Услуг</w:t>
      </w:r>
      <w:r w:rsidRPr="00894F31">
        <w:t xml:space="preserve"> (результатов отдельного этапа исполнения Контракта)</w:t>
      </w:r>
      <w:r w:rsidR="00DE224E" w:rsidRPr="00894F31">
        <w:t xml:space="preserve"> </w:t>
      </w:r>
      <w:r w:rsidRPr="00894F31">
        <w:t>в части соответствия</w:t>
      </w:r>
      <w:r w:rsidR="00393FD3" w:rsidRPr="00894F31">
        <w:t xml:space="preserve"> результатов оказанных Услуг</w:t>
      </w:r>
      <w:r w:rsidRPr="00894F31">
        <w:t xml:space="preserve"> (результатов отдельного этапа исполнения Контракта) условиям </w:t>
      </w:r>
      <w:r w:rsidR="0027200E" w:rsidRPr="00894F31">
        <w:t>Контракта</w:t>
      </w:r>
      <w:r w:rsidRPr="00894F31">
        <w:t xml:space="preserve"> Заказчик проводит экспертизу. Экспертиза </w:t>
      </w:r>
      <w:r w:rsidR="00701DF7" w:rsidRPr="00894F31">
        <w:t xml:space="preserve">результатов оказанных Услуг </w:t>
      </w:r>
      <w:r w:rsidRPr="00894F31">
        <w:t>(результатов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3C12DEF9" w14:textId="7477B1B6" w:rsidR="00AE4798" w:rsidRPr="00894F31" w:rsidRDefault="00486FA5" w:rsidP="00FE2A2A">
      <w:pPr>
        <w:ind w:firstLine="567"/>
        <w:jc w:val="both"/>
      </w:pPr>
      <w:r w:rsidRPr="00894F31">
        <w:t xml:space="preserve">3.6. </w:t>
      </w:r>
      <w:r w:rsidR="00AE4798" w:rsidRPr="00894F31">
        <w:t xml:space="preserve">По результатам проведенной экспертизы Заказчик составляет заключение об отсутствии или наличии нарушений условий </w:t>
      </w:r>
      <w:r w:rsidR="0027200E" w:rsidRPr="00894F31">
        <w:t>Контракта</w:t>
      </w:r>
      <w:r w:rsidR="00AE4798" w:rsidRPr="00894F31">
        <w:t xml:space="preserve"> (результатов отдельного этапа исполнения Контракта).</w:t>
      </w:r>
    </w:p>
    <w:p w14:paraId="3B00DC6F" w14:textId="77777777" w:rsidR="00AE4798" w:rsidRPr="00894F31" w:rsidRDefault="00AE4798" w:rsidP="00FE2A2A">
      <w:pPr>
        <w:ind w:firstLine="567"/>
        <w:jc w:val="both"/>
      </w:pPr>
      <w:r w:rsidRPr="00894F31">
        <w:t xml:space="preserve">В случае если по результатам такой экспертизы установлены нарушения условий </w:t>
      </w:r>
      <w:r w:rsidR="0027200E" w:rsidRPr="00894F31">
        <w:t>Контракта</w:t>
      </w:r>
      <w:r w:rsidRPr="00894F31">
        <w:t>, за исключением условий, касающихся качества и безопасности</w:t>
      </w:r>
      <w:r w:rsidR="00074A2E" w:rsidRPr="00894F31">
        <w:t xml:space="preserve"> результатов оказанных Услуг</w:t>
      </w:r>
      <w:r w:rsidRPr="00894F31">
        <w:t xml:space="preserve">, не препятствующие приемке </w:t>
      </w:r>
      <w:r w:rsidR="002A4EEB" w:rsidRPr="00894F31">
        <w:t>оказанных Услуг</w:t>
      </w:r>
      <w:r w:rsidRPr="00894F31">
        <w:t>, в заключении могут содержаться предложения об устранении данных нарушений, в том числе с указанием срока их устранения.</w:t>
      </w:r>
    </w:p>
    <w:p w14:paraId="2B157055" w14:textId="30C25A6E" w:rsidR="00AE4798" w:rsidRPr="00894F31" w:rsidRDefault="00AE4798" w:rsidP="00FE2A2A">
      <w:pPr>
        <w:pStyle w:val="ConsPlusNormal"/>
        <w:ind w:firstLine="567"/>
        <w:jc w:val="both"/>
        <w:rPr>
          <w:szCs w:val="24"/>
        </w:rPr>
      </w:pPr>
      <w:r w:rsidRPr="00894F31">
        <w:rPr>
          <w:szCs w:val="24"/>
        </w:rPr>
        <w:t xml:space="preserve">Заказчик вправе не отказывать в приемке </w:t>
      </w:r>
      <w:r w:rsidR="002A4EEB" w:rsidRPr="00894F31">
        <w:rPr>
          <w:szCs w:val="24"/>
        </w:rPr>
        <w:t>оказанных Услуг</w:t>
      </w:r>
      <w:r w:rsidRPr="00894F31">
        <w:rPr>
          <w:szCs w:val="24"/>
        </w:rPr>
        <w:t xml:space="preserve"> в случае выявления несоответствия </w:t>
      </w:r>
      <w:r w:rsidR="005970B7" w:rsidRPr="00894F31">
        <w:rPr>
          <w:szCs w:val="24"/>
        </w:rPr>
        <w:t>оказанных Услуг</w:t>
      </w:r>
      <w:r w:rsidRPr="00894F31">
        <w:rPr>
          <w:szCs w:val="24"/>
        </w:rPr>
        <w:t xml:space="preserve"> условиям </w:t>
      </w:r>
      <w:r w:rsidR="0027200E" w:rsidRPr="00894F31">
        <w:rPr>
          <w:szCs w:val="24"/>
        </w:rPr>
        <w:t>Контракта</w:t>
      </w:r>
      <w:r w:rsidRPr="00894F31">
        <w:rPr>
          <w:szCs w:val="24"/>
        </w:rPr>
        <w:t xml:space="preserve">, за исключением условий, </w:t>
      </w:r>
      <w:r w:rsidR="005970B7" w:rsidRPr="00894F31">
        <w:rPr>
          <w:szCs w:val="24"/>
        </w:rPr>
        <w:t>касающихся качества и безопасности результатов оказанных Услуг</w:t>
      </w:r>
      <w:r w:rsidRPr="00894F31">
        <w:rPr>
          <w:szCs w:val="24"/>
        </w:rPr>
        <w:t xml:space="preserve">, если выявленное несоответствие не препятствует приемке </w:t>
      </w:r>
      <w:r w:rsidR="005970B7" w:rsidRPr="00894F31">
        <w:rPr>
          <w:szCs w:val="24"/>
        </w:rPr>
        <w:t>оказанных Услуг</w:t>
      </w:r>
      <w:r w:rsidRPr="00894F31">
        <w:rPr>
          <w:szCs w:val="24"/>
        </w:rPr>
        <w:t xml:space="preserve"> и устранено </w:t>
      </w:r>
      <w:r w:rsidR="005970B7" w:rsidRPr="00894F31">
        <w:rPr>
          <w:szCs w:val="24"/>
        </w:rPr>
        <w:t>Исполнителем</w:t>
      </w:r>
      <w:r w:rsidRPr="00894F31">
        <w:rPr>
          <w:szCs w:val="24"/>
        </w:rPr>
        <w:t>.</w:t>
      </w:r>
    </w:p>
    <w:p w14:paraId="708336D5" w14:textId="4FAEDA97" w:rsidR="00AE4798" w:rsidRPr="00894F31" w:rsidRDefault="00486FA5" w:rsidP="00FE2A2A">
      <w:pPr>
        <w:ind w:firstLine="567"/>
        <w:jc w:val="both"/>
      </w:pPr>
      <w:r w:rsidRPr="00894F31">
        <w:t xml:space="preserve">3.7. </w:t>
      </w:r>
      <w:r w:rsidR="00AE4798" w:rsidRPr="00894F31">
        <w:t xml:space="preserve">В случае привлечения Заказчиком для проведения экспертизы </w:t>
      </w:r>
      <w:r w:rsidR="00332A35" w:rsidRPr="00894F31">
        <w:t>оказанных Услуг</w:t>
      </w:r>
      <w:r w:rsidR="00AE4798" w:rsidRPr="00894F31">
        <w:t xml:space="preserve"> (результатов отдельного этапа исполнения Контракта) экспертов, экспертных организаций при принятии решения о приемке или об отказе в приемке </w:t>
      </w:r>
      <w:r w:rsidR="00332A35" w:rsidRPr="00894F31">
        <w:t>оказанных Услуг</w:t>
      </w:r>
      <w:r w:rsidR="00AE4798" w:rsidRPr="00894F31">
        <w:t xml:space="preserve">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4DB6DEE" w14:textId="3A89DEF9" w:rsidR="00AE4798" w:rsidRPr="00894F31" w:rsidRDefault="00AE4798" w:rsidP="00FE2A2A">
      <w:pPr>
        <w:ind w:firstLine="567"/>
        <w:jc w:val="both"/>
      </w:pPr>
      <w:r w:rsidRPr="00894F31">
        <w:t xml:space="preserve">В случае повторного выявления по результатам экспертизы нарушений условий </w:t>
      </w:r>
      <w:r w:rsidR="0027200E" w:rsidRPr="00894F31">
        <w:t>Контракта</w:t>
      </w:r>
      <w:r w:rsidRPr="00894F31">
        <w:t xml:space="preserve"> Заказчик вправе отказаться от исполнения </w:t>
      </w:r>
      <w:r w:rsidR="0027200E" w:rsidRPr="00894F31">
        <w:t>Контракта</w:t>
      </w:r>
      <w:r w:rsidRPr="00894F31">
        <w:t xml:space="preserve"> по основаниям, предусмотренным гражданским законодательством Российской Федерации.</w:t>
      </w:r>
    </w:p>
    <w:p w14:paraId="4CB66ADC" w14:textId="678CC90C" w:rsidR="00AE4798" w:rsidRPr="00894F31" w:rsidRDefault="00AE4798" w:rsidP="00FE2A2A">
      <w:pPr>
        <w:pStyle w:val="ConsPlusNormal"/>
        <w:ind w:firstLine="567"/>
        <w:jc w:val="both"/>
        <w:rPr>
          <w:szCs w:val="24"/>
        </w:rPr>
      </w:pPr>
      <w:r w:rsidRPr="00894F31">
        <w:rPr>
          <w:szCs w:val="24"/>
        </w:rPr>
        <w:t>3.</w:t>
      </w:r>
      <w:r w:rsidR="002F5921" w:rsidRPr="00894F31">
        <w:rPr>
          <w:szCs w:val="24"/>
        </w:rPr>
        <w:t>8</w:t>
      </w:r>
      <w:r w:rsidRPr="00894F31">
        <w:rPr>
          <w:szCs w:val="24"/>
        </w:rPr>
        <w:t xml:space="preserve">. Сдача и приемка </w:t>
      </w:r>
      <w:r w:rsidR="008263D5" w:rsidRPr="00894F31">
        <w:rPr>
          <w:szCs w:val="24"/>
        </w:rPr>
        <w:t>Услуг</w:t>
      </w:r>
      <w:r w:rsidRPr="00894F31">
        <w:rPr>
          <w:szCs w:val="24"/>
        </w:rPr>
        <w:t xml:space="preserve"> осуществляются уполномоченными представителями</w:t>
      </w:r>
      <w:r w:rsidR="00920ECE" w:rsidRPr="00894F31">
        <w:rPr>
          <w:szCs w:val="24"/>
        </w:rPr>
        <w:t xml:space="preserve"> </w:t>
      </w:r>
      <w:r w:rsidRPr="00894F31">
        <w:rPr>
          <w:szCs w:val="24"/>
        </w:rPr>
        <w:t>Сторон.</w:t>
      </w:r>
    </w:p>
    <w:p w14:paraId="0D2E49B9" w14:textId="77777777" w:rsidR="00AE4798" w:rsidRPr="00894F31" w:rsidRDefault="00AE4798" w:rsidP="00AE4798">
      <w:pPr>
        <w:pStyle w:val="ConsPlusNormal"/>
        <w:ind w:firstLine="709"/>
        <w:jc w:val="both"/>
        <w:rPr>
          <w:szCs w:val="24"/>
        </w:rPr>
      </w:pPr>
    </w:p>
    <w:p w14:paraId="43CF02D7" w14:textId="6AFD3198" w:rsidR="00AE4798" w:rsidRPr="00894F31" w:rsidRDefault="00AE4798" w:rsidP="00AE4798">
      <w:pPr>
        <w:pStyle w:val="ConsPlusNormal"/>
        <w:jc w:val="center"/>
        <w:outlineLvl w:val="1"/>
        <w:rPr>
          <w:b/>
          <w:szCs w:val="24"/>
        </w:rPr>
      </w:pPr>
      <w:r w:rsidRPr="00894F31">
        <w:rPr>
          <w:b/>
          <w:szCs w:val="24"/>
        </w:rPr>
        <w:t xml:space="preserve">4. </w:t>
      </w:r>
      <w:r w:rsidR="0019308C" w:rsidRPr="00894F31">
        <w:rPr>
          <w:b/>
          <w:szCs w:val="24"/>
        </w:rPr>
        <w:t>Взаимодействие</w:t>
      </w:r>
      <w:r w:rsidRPr="00894F31">
        <w:rPr>
          <w:b/>
          <w:szCs w:val="24"/>
        </w:rPr>
        <w:t xml:space="preserve"> Сторон</w:t>
      </w:r>
    </w:p>
    <w:p w14:paraId="648F88FB" w14:textId="77777777" w:rsidR="0019308C" w:rsidRPr="00894F31" w:rsidRDefault="0019308C" w:rsidP="0019308C">
      <w:pPr>
        <w:pStyle w:val="ConsPlusNormal"/>
        <w:ind w:firstLine="567"/>
        <w:jc w:val="both"/>
        <w:rPr>
          <w:szCs w:val="24"/>
        </w:rPr>
      </w:pPr>
      <w:r w:rsidRPr="00894F31">
        <w:rPr>
          <w:szCs w:val="24"/>
        </w:rPr>
        <w:t>4.1. Исполнитель обязан:</w:t>
      </w:r>
    </w:p>
    <w:p w14:paraId="7187011D" w14:textId="77777777" w:rsidR="0019308C" w:rsidRPr="00894F31" w:rsidRDefault="0019308C" w:rsidP="0019308C">
      <w:pPr>
        <w:pStyle w:val="ConsPlusNormal"/>
        <w:ind w:firstLine="567"/>
        <w:jc w:val="both"/>
        <w:rPr>
          <w:szCs w:val="24"/>
        </w:rPr>
      </w:pPr>
      <w:r w:rsidRPr="00894F31">
        <w:rPr>
          <w:szCs w:val="24"/>
        </w:rPr>
        <w:t>4.1.1. Оказать Услуги в порядке, объеме, в срок и на условиях, предусмотренных Контрактом.</w:t>
      </w:r>
    </w:p>
    <w:p w14:paraId="6342A002" w14:textId="77777777" w:rsidR="0019308C" w:rsidRPr="00894F31" w:rsidRDefault="0019308C" w:rsidP="0019308C">
      <w:pPr>
        <w:pStyle w:val="ConsPlusNormal"/>
        <w:ind w:firstLine="567"/>
        <w:jc w:val="both"/>
        <w:rPr>
          <w:szCs w:val="24"/>
        </w:rPr>
      </w:pPr>
      <w:r w:rsidRPr="00894F31">
        <w:rPr>
          <w:szCs w:val="24"/>
        </w:rPr>
        <w:t xml:space="preserve">4.1.2. Обеспечить соответствие результатов оказанных Услуг требованиям качества, </w:t>
      </w:r>
      <w:r w:rsidRPr="00894F31">
        <w:rPr>
          <w:szCs w:val="24"/>
        </w:rPr>
        <w:lastRenderedPageBreak/>
        <w:t>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0E014AEA" w14:textId="77777777" w:rsidR="0019308C" w:rsidRPr="00894F31" w:rsidRDefault="0019308C" w:rsidP="0019308C">
      <w:pPr>
        <w:pStyle w:val="ConsPlusNormal"/>
        <w:ind w:firstLine="567"/>
        <w:jc w:val="both"/>
        <w:rPr>
          <w:szCs w:val="24"/>
        </w:rPr>
      </w:pPr>
      <w:r w:rsidRPr="00894F31">
        <w:rPr>
          <w:szCs w:val="24"/>
        </w:rPr>
        <w:t>4.1.3. Обеспечить за свой счет устранение выявленных нарушений при несоответствии результатов оказанных Услуг условиям Контракта.</w:t>
      </w:r>
    </w:p>
    <w:p w14:paraId="3D10FF61" w14:textId="77774F31" w:rsidR="0019308C" w:rsidRPr="00894F31" w:rsidRDefault="0019308C" w:rsidP="0019308C">
      <w:pPr>
        <w:pStyle w:val="ConsPlusNormal"/>
        <w:ind w:firstLine="567"/>
        <w:jc w:val="both"/>
        <w:rPr>
          <w:szCs w:val="24"/>
        </w:rPr>
      </w:pPr>
      <w:r w:rsidRPr="00894F31">
        <w:rPr>
          <w:szCs w:val="24"/>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7DEE3EA" w14:textId="77777777" w:rsidR="0019308C" w:rsidRPr="00894F31" w:rsidRDefault="0019308C" w:rsidP="0019308C">
      <w:pPr>
        <w:pStyle w:val="ConsPlusNormal"/>
        <w:ind w:firstLine="567"/>
        <w:jc w:val="both"/>
        <w:rPr>
          <w:szCs w:val="24"/>
        </w:rPr>
      </w:pPr>
      <w:r w:rsidRPr="00894F31">
        <w:rPr>
          <w:szCs w:val="24"/>
        </w:rPr>
        <w:t>4.2. Исполнитель вправе:</w:t>
      </w:r>
    </w:p>
    <w:p w14:paraId="12B19EF2" w14:textId="5333E366" w:rsidR="0019308C" w:rsidRPr="00894F31" w:rsidRDefault="0019308C" w:rsidP="0019308C">
      <w:pPr>
        <w:pStyle w:val="ConsPlusNormal"/>
        <w:ind w:firstLine="567"/>
        <w:jc w:val="both"/>
        <w:rPr>
          <w:szCs w:val="24"/>
        </w:rPr>
      </w:pPr>
      <w:r w:rsidRPr="00894F31">
        <w:rPr>
          <w:szCs w:val="24"/>
        </w:rPr>
        <w:t>4.2.1. Требовать от Заказчика надлежащего исполнения обязательств в соответствии с условиями Контракта.</w:t>
      </w:r>
    </w:p>
    <w:p w14:paraId="432B59F1" w14:textId="77777777" w:rsidR="0019308C" w:rsidRPr="00894F31" w:rsidRDefault="0019308C" w:rsidP="0019308C">
      <w:pPr>
        <w:pStyle w:val="ConsPlusNormal"/>
        <w:ind w:firstLine="567"/>
        <w:jc w:val="both"/>
        <w:rPr>
          <w:szCs w:val="24"/>
        </w:rPr>
      </w:pPr>
      <w:r w:rsidRPr="00894F31">
        <w:rPr>
          <w:szCs w:val="24"/>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18B1C54E" w14:textId="240C323B" w:rsidR="0019308C" w:rsidRPr="00894F31" w:rsidRDefault="0019308C" w:rsidP="0019308C">
      <w:pPr>
        <w:pStyle w:val="ConsPlusNormal"/>
        <w:ind w:firstLine="567"/>
        <w:jc w:val="both"/>
        <w:rPr>
          <w:szCs w:val="24"/>
        </w:rPr>
      </w:pPr>
      <w:r w:rsidRPr="00894F31">
        <w:rPr>
          <w:szCs w:val="24"/>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76EAF63B" w14:textId="73CB5B78" w:rsidR="0019308C" w:rsidRPr="00894F31" w:rsidRDefault="0019308C" w:rsidP="0019308C">
      <w:pPr>
        <w:pStyle w:val="ConsPlusNormal"/>
        <w:ind w:firstLine="567"/>
        <w:jc w:val="both"/>
        <w:rPr>
          <w:szCs w:val="24"/>
        </w:rPr>
      </w:pPr>
      <w:r w:rsidRPr="00894F31">
        <w:rPr>
          <w:szCs w:val="24"/>
        </w:rPr>
        <w:t>4.2.4. Требовать возмещения убытков, уплаты неустоек (штрафов, пеней) в соответствии с разделом 5 Контракта.</w:t>
      </w:r>
    </w:p>
    <w:p w14:paraId="2EF53EC7" w14:textId="77777777" w:rsidR="0019308C" w:rsidRPr="00894F31" w:rsidRDefault="0019308C" w:rsidP="0019308C">
      <w:pPr>
        <w:pStyle w:val="ConsPlusNormal"/>
        <w:ind w:firstLine="567"/>
        <w:jc w:val="both"/>
        <w:rPr>
          <w:szCs w:val="24"/>
        </w:rPr>
      </w:pPr>
      <w:r w:rsidRPr="00894F31">
        <w:rPr>
          <w:szCs w:val="24"/>
        </w:rPr>
        <w:t>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14:paraId="11763030" w14:textId="77777777" w:rsidR="0019308C" w:rsidRPr="00894F31" w:rsidRDefault="0019308C" w:rsidP="0019308C">
      <w:pPr>
        <w:pStyle w:val="ConsPlusNormal"/>
        <w:ind w:firstLine="567"/>
        <w:jc w:val="both"/>
        <w:rPr>
          <w:szCs w:val="24"/>
        </w:rPr>
      </w:pPr>
      <w:r w:rsidRPr="00894F31">
        <w:rPr>
          <w:szCs w:val="24"/>
        </w:rPr>
        <w:t>4.2.6. По согласованию с Заказчиком досрочно оказать Услуги.</w:t>
      </w:r>
    </w:p>
    <w:p w14:paraId="7E235762" w14:textId="77777777" w:rsidR="0019308C" w:rsidRPr="00894F31" w:rsidRDefault="0019308C" w:rsidP="0019308C">
      <w:pPr>
        <w:pStyle w:val="ConsPlusNormal"/>
        <w:ind w:firstLine="567"/>
        <w:jc w:val="both"/>
        <w:rPr>
          <w:szCs w:val="24"/>
        </w:rPr>
      </w:pPr>
      <w:r w:rsidRPr="00894F31">
        <w:rPr>
          <w:szCs w:val="24"/>
        </w:rPr>
        <w:t>4.3. Заказчик обязан:</w:t>
      </w:r>
    </w:p>
    <w:p w14:paraId="2CDC426A" w14:textId="77777777" w:rsidR="0019308C" w:rsidRPr="00894F31" w:rsidRDefault="0019308C" w:rsidP="0019308C">
      <w:pPr>
        <w:pStyle w:val="ConsPlusNormal"/>
        <w:ind w:firstLine="567"/>
        <w:jc w:val="both"/>
        <w:rPr>
          <w:szCs w:val="24"/>
        </w:rPr>
      </w:pPr>
      <w:r w:rsidRPr="00894F31">
        <w:rPr>
          <w:szCs w:val="24"/>
        </w:rPr>
        <w:t>4.3.1. Обеспечить своевременную оплату оказанных Услуг, соответствующих условиям Контракта, в порядке и сроки, предусмотренные Контрактом.</w:t>
      </w:r>
    </w:p>
    <w:p w14:paraId="2C240F91" w14:textId="14AAFFDA" w:rsidR="0019308C" w:rsidRPr="00894F31" w:rsidRDefault="0019308C" w:rsidP="0019308C">
      <w:pPr>
        <w:pStyle w:val="ConsPlusNormal"/>
        <w:ind w:firstLine="567"/>
        <w:jc w:val="both"/>
        <w:rPr>
          <w:szCs w:val="24"/>
        </w:rPr>
      </w:pPr>
      <w:r w:rsidRPr="00894F31">
        <w:rPr>
          <w:szCs w:val="24"/>
        </w:rPr>
        <w:t>4.3.2. Требовать уплаты неустоек (штрафов, пеней) в соответствии с разделом 6 Контракта.</w:t>
      </w:r>
    </w:p>
    <w:p w14:paraId="7E75E7F7" w14:textId="73065387" w:rsidR="0019308C" w:rsidRPr="00894F31" w:rsidRDefault="0019308C" w:rsidP="0019308C">
      <w:pPr>
        <w:pStyle w:val="ConsPlusNormal"/>
        <w:ind w:firstLine="567"/>
        <w:jc w:val="both"/>
        <w:rPr>
          <w:szCs w:val="24"/>
        </w:rPr>
      </w:pPr>
      <w:r w:rsidRPr="00894F31">
        <w:rPr>
          <w:szCs w:val="24"/>
        </w:rPr>
        <w:t>4.3.3.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 44 и Контрактом.</w:t>
      </w:r>
    </w:p>
    <w:p w14:paraId="0C50FB13" w14:textId="77777777" w:rsidR="0019308C" w:rsidRPr="00894F31" w:rsidRDefault="0019308C" w:rsidP="0019308C">
      <w:pPr>
        <w:pStyle w:val="ConsPlusNormal"/>
        <w:ind w:firstLine="567"/>
        <w:jc w:val="both"/>
        <w:rPr>
          <w:szCs w:val="24"/>
        </w:rPr>
      </w:pPr>
      <w:r w:rsidRPr="00894F31">
        <w:rPr>
          <w:szCs w:val="24"/>
        </w:rPr>
        <w:t>4.4. Заказчик вправе:</w:t>
      </w:r>
    </w:p>
    <w:p w14:paraId="19BCC39F" w14:textId="77777777" w:rsidR="0019308C" w:rsidRPr="00894F31" w:rsidRDefault="0019308C" w:rsidP="0019308C">
      <w:pPr>
        <w:pStyle w:val="ConsPlusNormal"/>
        <w:ind w:firstLine="567"/>
        <w:jc w:val="both"/>
        <w:rPr>
          <w:szCs w:val="24"/>
        </w:rPr>
      </w:pPr>
      <w:r w:rsidRPr="00894F31">
        <w:rPr>
          <w:szCs w:val="24"/>
        </w:rPr>
        <w:t>4.4.1. Требовать от Исполнителя надлежащего исполнения обязательств по Контракту.</w:t>
      </w:r>
    </w:p>
    <w:p w14:paraId="79A97BAE" w14:textId="77777777" w:rsidR="0019308C" w:rsidRPr="00894F31" w:rsidRDefault="0019308C" w:rsidP="0019308C">
      <w:pPr>
        <w:pStyle w:val="ConsPlusNormal"/>
        <w:ind w:firstLine="567"/>
        <w:jc w:val="both"/>
        <w:rPr>
          <w:szCs w:val="24"/>
        </w:rPr>
      </w:pPr>
      <w:r w:rsidRPr="00894F31">
        <w:rPr>
          <w:szCs w:val="24"/>
        </w:rPr>
        <w:t>4.4.2. Требовать от Исполнителя своевременного устранения нарушений, выявленных как в ходе приемки, так и в течение срока годности.</w:t>
      </w:r>
    </w:p>
    <w:p w14:paraId="75FAC901" w14:textId="77777777" w:rsidR="0019308C" w:rsidRPr="00894F31" w:rsidRDefault="0019308C" w:rsidP="0019308C">
      <w:pPr>
        <w:pStyle w:val="ConsPlusNormal"/>
        <w:ind w:firstLine="567"/>
        <w:jc w:val="both"/>
        <w:rPr>
          <w:szCs w:val="24"/>
        </w:rPr>
      </w:pPr>
      <w:r w:rsidRPr="00894F31">
        <w:rPr>
          <w:szCs w:val="24"/>
        </w:rPr>
        <w:t>4.4.3. Проверять ход и качество выполнения Исполнителем условий Контракта.</w:t>
      </w:r>
    </w:p>
    <w:p w14:paraId="30FE22E0" w14:textId="37EE4193" w:rsidR="0019308C" w:rsidRPr="00894F31" w:rsidRDefault="0019308C" w:rsidP="0019308C">
      <w:pPr>
        <w:pStyle w:val="ConsPlusNormal"/>
        <w:ind w:firstLine="567"/>
        <w:jc w:val="both"/>
        <w:rPr>
          <w:szCs w:val="24"/>
        </w:rPr>
      </w:pPr>
      <w:r w:rsidRPr="00894F31">
        <w:rPr>
          <w:szCs w:val="24"/>
        </w:rPr>
        <w:t>4.4.4. Требовать возмещения убытков в соответствии с разделом 5 Контракта, причиненных по вине Исполнителя.</w:t>
      </w:r>
    </w:p>
    <w:p w14:paraId="51D8B346" w14:textId="37D84F0C" w:rsidR="0019308C" w:rsidRPr="00894F31" w:rsidRDefault="0019308C" w:rsidP="0019308C">
      <w:pPr>
        <w:pStyle w:val="ConsPlusNormal"/>
        <w:ind w:firstLine="567"/>
        <w:jc w:val="both"/>
        <w:rPr>
          <w:szCs w:val="24"/>
        </w:rPr>
      </w:pPr>
      <w:r w:rsidRPr="00894F31">
        <w:rPr>
          <w:szCs w:val="24"/>
        </w:rPr>
        <w:t>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 44.</w:t>
      </w:r>
    </w:p>
    <w:p w14:paraId="01626FCE" w14:textId="77777777" w:rsidR="0019308C" w:rsidRPr="00894F31" w:rsidRDefault="0019308C" w:rsidP="0019308C">
      <w:pPr>
        <w:pStyle w:val="ConsPlusNormal"/>
        <w:ind w:firstLine="567"/>
        <w:jc w:val="both"/>
        <w:rPr>
          <w:szCs w:val="24"/>
        </w:rPr>
      </w:pPr>
      <w:r w:rsidRPr="00894F31">
        <w:rPr>
          <w:szCs w:val="24"/>
        </w:rPr>
        <w:t>4.4.6. Отказаться от приемки и оплаты Услуг, не соответствующих условиям Контракта.</w:t>
      </w:r>
    </w:p>
    <w:p w14:paraId="295F55DC" w14:textId="4868CF36" w:rsidR="0019308C" w:rsidRPr="00894F31" w:rsidRDefault="0019308C" w:rsidP="0019308C">
      <w:pPr>
        <w:pStyle w:val="ConsPlusNormal"/>
        <w:ind w:firstLine="567"/>
        <w:jc w:val="both"/>
        <w:rPr>
          <w:szCs w:val="24"/>
        </w:rPr>
      </w:pPr>
      <w:r w:rsidRPr="00894F31">
        <w:rPr>
          <w:szCs w:val="24"/>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47142FBE" w14:textId="496DB096" w:rsidR="004F59AF" w:rsidRPr="00894F31" w:rsidRDefault="0019308C" w:rsidP="0019308C">
      <w:pPr>
        <w:pStyle w:val="ConsPlusNormal"/>
        <w:ind w:firstLine="567"/>
        <w:jc w:val="both"/>
        <w:rPr>
          <w:szCs w:val="24"/>
        </w:rPr>
      </w:pPr>
      <w:r w:rsidRPr="00894F31">
        <w:rPr>
          <w:szCs w:val="24"/>
        </w:rPr>
        <w:t>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1736D695" w14:textId="77777777" w:rsidR="004D47EB" w:rsidRDefault="004D47EB" w:rsidP="00446392">
      <w:pPr>
        <w:ind w:firstLine="567"/>
        <w:jc w:val="center"/>
        <w:rPr>
          <w:b/>
        </w:rPr>
      </w:pPr>
    </w:p>
    <w:p w14:paraId="7B5086F6" w14:textId="005D529C" w:rsidR="00AE4798" w:rsidRPr="00894F31" w:rsidRDefault="00FA3042" w:rsidP="00446392">
      <w:pPr>
        <w:ind w:firstLine="567"/>
        <w:jc w:val="center"/>
      </w:pPr>
      <w:r w:rsidRPr="00894F31">
        <w:rPr>
          <w:b/>
        </w:rPr>
        <w:t>5</w:t>
      </w:r>
      <w:r w:rsidR="00AE4798" w:rsidRPr="00894F31">
        <w:rPr>
          <w:b/>
        </w:rPr>
        <w:t>. Ответственность Сторон</w:t>
      </w:r>
    </w:p>
    <w:p w14:paraId="2112DEED" w14:textId="43E386E0" w:rsidR="00AE4798" w:rsidRPr="00894F31" w:rsidRDefault="00FA3042" w:rsidP="00FE2A2A">
      <w:pPr>
        <w:ind w:firstLine="567"/>
        <w:jc w:val="both"/>
      </w:pPr>
      <w:r w:rsidRPr="00894F31">
        <w:lastRenderedPageBreak/>
        <w:t>5</w:t>
      </w:r>
      <w:r w:rsidR="00AE4798" w:rsidRPr="00894F31">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CAF34C1" w14:textId="21015DAC" w:rsidR="00AE4798" w:rsidRPr="00894F31" w:rsidRDefault="00FA3042" w:rsidP="00FE2A2A">
      <w:pPr>
        <w:ind w:firstLine="567"/>
        <w:jc w:val="both"/>
      </w:pPr>
      <w:r w:rsidRPr="00894F31">
        <w:t>5</w:t>
      </w:r>
      <w:r w:rsidR="00AE4798" w:rsidRPr="00894F31">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887A71B" w14:textId="7DF09C9F" w:rsidR="00AE4798" w:rsidRPr="00894F31" w:rsidRDefault="00FA3042" w:rsidP="00FE2A2A">
      <w:pPr>
        <w:ind w:firstLine="567"/>
        <w:jc w:val="both"/>
      </w:pPr>
      <w:r w:rsidRPr="00894F31">
        <w:t>5</w:t>
      </w:r>
      <w:r w:rsidR="00AE4798" w:rsidRPr="00894F31">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25F7A" w:rsidRPr="00894F31">
        <w:t>Исполнитель</w:t>
      </w:r>
      <w:r w:rsidR="00AE4798" w:rsidRPr="00894F31">
        <w:t xml:space="preserve"> вправе потребовать уплаты неустоек (штрафов, пеней).</w:t>
      </w:r>
    </w:p>
    <w:p w14:paraId="67228C3A" w14:textId="561DCDF2" w:rsidR="00AE4798" w:rsidRPr="00894F31" w:rsidRDefault="00FA3042" w:rsidP="00FE2A2A">
      <w:pPr>
        <w:ind w:firstLine="567"/>
        <w:jc w:val="both"/>
      </w:pPr>
      <w:bookmarkStart w:id="3" w:name="p292"/>
      <w:bookmarkEnd w:id="3"/>
      <w:r w:rsidRPr="00894F31">
        <w:t>5</w:t>
      </w:r>
      <w:r w:rsidR="00AE4798" w:rsidRPr="00894F31">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050282A" w14:textId="037B4315" w:rsidR="00920ECE" w:rsidRPr="00894F31" w:rsidRDefault="00FA3042" w:rsidP="00FA1A4F">
      <w:pPr>
        <w:ind w:firstLine="567"/>
        <w:jc w:val="both"/>
      </w:pPr>
      <w:bookmarkStart w:id="4" w:name="p293"/>
      <w:bookmarkEnd w:id="4"/>
      <w:r w:rsidRPr="00894F31">
        <w:t>5</w:t>
      </w:r>
      <w:r w:rsidR="00AE4798" w:rsidRPr="00894F31">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25F7A" w:rsidRPr="00894F31">
        <w:t>Исполнитель</w:t>
      </w:r>
      <w:r w:rsidR="00AE4798" w:rsidRPr="00894F31">
        <w:t xml:space="preserve"> вправе взыскать с Заказчика штраф в размере</w:t>
      </w:r>
      <w:r w:rsidR="00920ECE" w:rsidRPr="00894F31">
        <w:t xml:space="preserve"> 1 000 рублей</w:t>
      </w:r>
      <w:r w:rsidR="00ED5AE1">
        <w:t xml:space="preserve"> 00 копеек</w:t>
      </w:r>
      <w:r w:rsidR="00FA1A4F" w:rsidRPr="00894F31">
        <w:t>.</w:t>
      </w:r>
    </w:p>
    <w:p w14:paraId="191742E2" w14:textId="3E904593" w:rsidR="00AE4798" w:rsidRPr="00894F31" w:rsidRDefault="00FA3042" w:rsidP="00FE2A2A">
      <w:pPr>
        <w:ind w:firstLine="567"/>
        <w:jc w:val="both"/>
      </w:pPr>
      <w:r w:rsidRPr="00894F31">
        <w:t>5</w:t>
      </w:r>
      <w:r w:rsidR="00AE4798" w:rsidRPr="00894F31">
        <w:t>.6.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6D8D74" w14:textId="3EBB8496" w:rsidR="00AE4798" w:rsidRPr="00894F31" w:rsidRDefault="00FA3042" w:rsidP="00FE2A2A">
      <w:pPr>
        <w:ind w:firstLine="567"/>
        <w:jc w:val="both"/>
      </w:pPr>
      <w:r w:rsidRPr="00894F31">
        <w:t>5</w:t>
      </w:r>
      <w:r w:rsidR="00AE4798" w:rsidRPr="00894F31">
        <w:t>.</w:t>
      </w:r>
      <w:r w:rsidR="00FA1A4F" w:rsidRPr="00894F31">
        <w:t>7</w:t>
      </w:r>
      <w:r w:rsidR="00AE4798" w:rsidRPr="00894F31">
        <w:t xml:space="preserve">. В случае просрочки исполнения </w:t>
      </w:r>
      <w:r w:rsidR="00925F7A" w:rsidRPr="00894F31">
        <w:t>Исполнителем</w:t>
      </w:r>
      <w:r w:rsidR="00AE4798" w:rsidRPr="00894F3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25F7A" w:rsidRPr="00894F31">
        <w:t>Исполнителем</w:t>
      </w:r>
      <w:r w:rsidR="00AE4798" w:rsidRPr="00894F31">
        <w:t xml:space="preserve"> обязательств, предусмотренных Контрактом, Заказчик направляет </w:t>
      </w:r>
      <w:r w:rsidR="00925F7A" w:rsidRPr="00894F31">
        <w:t>Исполнителю</w:t>
      </w:r>
      <w:r w:rsidR="00AE4798" w:rsidRPr="00894F31">
        <w:t xml:space="preserve"> требование об уплате неустоек (штрафов, пеней).</w:t>
      </w:r>
    </w:p>
    <w:p w14:paraId="01D85B35" w14:textId="646BC729" w:rsidR="00AE4798" w:rsidRPr="00894F31" w:rsidRDefault="00FA3042" w:rsidP="00FE2A2A">
      <w:pPr>
        <w:ind w:firstLine="567"/>
        <w:jc w:val="both"/>
      </w:pPr>
      <w:r w:rsidRPr="00894F31">
        <w:t>5</w:t>
      </w:r>
      <w:r w:rsidR="00AE4798" w:rsidRPr="00894F31">
        <w:t>.</w:t>
      </w:r>
      <w:r w:rsidR="00FA1A4F" w:rsidRPr="00894F31">
        <w:t>8</w:t>
      </w:r>
      <w:r w:rsidR="00AE4798" w:rsidRPr="00894F31">
        <w:t xml:space="preserve">. Пеня начисляется за каждый день просрочки исполнения </w:t>
      </w:r>
      <w:r w:rsidR="00925F7A" w:rsidRPr="00894F31">
        <w:t>Исполнителем</w:t>
      </w:r>
      <w:r w:rsidR="00AE4798" w:rsidRPr="00894F31">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925F7A" w:rsidRPr="00894F31">
        <w:t>Исполнителем</w:t>
      </w:r>
      <w:r w:rsidR="00AE4798" w:rsidRPr="00894F31">
        <w:t>, за исключением случаев, если законодательством Российской Федерации установлен иной порядок начисления пени.</w:t>
      </w:r>
    </w:p>
    <w:p w14:paraId="7141B46E" w14:textId="795EA813" w:rsidR="00B45503" w:rsidRPr="00894F31" w:rsidRDefault="00FA3042" w:rsidP="00FA3042">
      <w:pPr>
        <w:ind w:firstLine="567"/>
        <w:jc w:val="both"/>
      </w:pPr>
      <w:r w:rsidRPr="00894F31">
        <w:t>5</w:t>
      </w:r>
      <w:r w:rsidR="00AE4798" w:rsidRPr="00894F31">
        <w:t>.</w:t>
      </w:r>
      <w:r w:rsidR="00FA1A4F" w:rsidRPr="00894F31">
        <w:t>9</w:t>
      </w:r>
      <w:r w:rsidR="00AE4798" w:rsidRPr="00894F31">
        <w:t xml:space="preserve">. За каждый факт неисполнения или ненадлежащего исполнения </w:t>
      </w:r>
      <w:r w:rsidR="00925F7A" w:rsidRPr="00894F31">
        <w:t>Исполнителем</w:t>
      </w:r>
      <w:r w:rsidR="00AE4798" w:rsidRPr="00894F31">
        <w:t xml:space="preserve"> обязательств, предусмотренных Контрактом, за исключением просрочки исполнения обязательств</w:t>
      </w:r>
      <w:r w:rsidR="00AE0828" w:rsidRPr="00894F31">
        <w:t xml:space="preserve"> (в том числе гарантийного обязательства)</w:t>
      </w:r>
      <w:r w:rsidR="00AE4798" w:rsidRPr="00894F31">
        <w:t xml:space="preserve">, предусмотренных Контрактом, </w:t>
      </w:r>
      <w:r w:rsidR="00925F7A" w:rsidRPr="00894F31">
        <w:t>Исполнитель</w:t>
      </w:r>
      <w:r w:rsidR="00AE4798" w:rsidRPr="00894F31">
        <w:t xml:space="preserve"> выплачивает Заказчику штраф в размере</w:t>
      </w:r>
      <w:r w:rsidRPr="00894F31">
        <w:t xml:space="preserve"> </w:t>
      </w:r>
      <w:r w:rsidR="00B45503" w:rsidRPr="00894F31">
        <w:t>10 процентов цены Контракта</w:t>
      </w:r>
      <w:r w:rsidR="00ED5AE1">
        <w:t>, что составляет _____ рублей __ копеек.</w:t>
      </w:r>
    </w:p>
    <w:p w14:paraId="5BBB3E54" w14:textId="0CDE7191" w:rsidR="00AE4798" w:rsidRPr="00894F31" w:rsidRDefault="00FA3042" w:rsidP="00FE2A2A">
      <w:pPr>
        <w:ind w:firstLine="567"/>
        <w:jc w:val="both"/>
      </w:pPr>
      <w:bookmarkStart w:id="5" w:name="p340"/>
      <w:bookmarkEnd w:id="5"/>
      <w:r w:rsidRPr="00894F31">
        <w:t>5</w:t>
      </w:r>
      <w:r w:rsidR="00AE4798" w:rsidRPr="00894F31">
        <w:t>.1</w:t>
      </w:r>
      <w:r w:rsidRPr="00894F31">
        <w:t>0</w:t>
      </w:r>
      <w:r w:rsidR="00AE4798" w:rsidRPr="00894F31">
        <w:t xml:space="preserve">. Общая сумма начисленных штрафов за неисполнение или ненадлежащее исполнение </w:t>
      </w:r>
      <w:r w:rsidR="00925F7A" w:rsidRPr="00894F31">
        <w:t>Исполнителем</w:t>
      </w:r>
      <w:r w:rsidR="00AE4798" w:rsidRPr="00894F31">
        <w:t xml:space="preserve"> обязательств, предусмотренных Контрактом, не может превышать цену</w:t>
      </w:r>
      <w:r w:rsidR="006F30E7" w:rsidRPr="00894F31">
        <w:t xml:space="preserve"> </w:t>
      </w:r>
      <w:r w:rsidR="00AE4798" w:rsidRPr="00894F31">
        <w:t>Контракта.</w:t>
      </w:r>
    </w:p>
    <w:p w14:paraId="3952F0A9" w14:textId="35F3B93B" w:rsidR="00AE4798" w:rsidRPr="00894F31" w:rsidRDefault="00FA3042" w:rsidP="00FE2A2A">
      <w:pPr>
        <w:ind w:firstLine="567"/>
        <w:jc w:val="both"/>
      </w:pPr>
      <w:r w:rsidRPr="00894F31">
        <w:t>5</w:t>
      </w:r>
      <w:r w:rsidR="00AE4798" w:rsidRPr="00894F31">
        <w:t>.1</w:t>
      </w:r>
      <w:r w:rsidRPr="00894F31">
        <w:t>1</w:t>
      </w:r>
      <w:r w:rsidR="00AE4798" w:rsidRPr="00894F31">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E75C8F" w14:textId="79392AC0" w:rsidR="00AE4798" w:rsidRPr="00894F31" w:rsidRDefault="00FA3042" w:rsidP="00FE2A2A">
      <w:pPr>
        <w:ind w:firstLine="567"/>
        <w:jc w:val="both"/>
      </w:pPr>
      <w:r w:rsidRPr="00894F31">
        <w:t>5</w:t>
      </w:r>
      <w:r w:rsidR="00AE4798" w:rsidRPr="00894F31">
        <w:t>.</w:t>
      </w:r>
      <w:r w:rsidR="003A5EB2" w:rsidRPr="00894F31">
        <w:t>1</w:t>
      </w:r>
      <w:r w:rsidRPr="00894F31">
        <w:t>2</w:t>
      </w:r>
      <w:r w:rsidR="00AE4798" w:rsidRPr="00894F31">
        <w:t>. Уплата неустойки (штрафа, пени) не освобождает Стороны от исполнения обязательств по Контракту.</w:t>
      </w:r>
    </w:p>
    <w:p w14:paraId="6FD6B9A1" w14:textId="77777777" w:rsidR="00AE4798" w:rsidRPr="00894F31" w:rsidRDefault="00AE4798" w:rsidP="00AE4798">
      <w:pPr>
        <w:pStyle w:val="ConsPlusNormal"/>
        <w:ind w:firstLine="709"/>
        <w:jc w:val="both"/>
        <w:rPr>
          <w:szCs w:val="24"/>
        </w:rPr>
      </w:pPr>
    </w:p>
    <w:p w14:paraId="6C3592DA" w14:textId="63F8D364" w:rsidR="00AE4798" w:rsidRPr="00894F31" w:rsidRDefault="00FA3042" w:rsidP="00AE4798">
      <w:pPr>
        <w:pStyle w:val="ConsPlusNormal"/>
        <w:jc w:val="center"/>
        <w:outlineLvl w:val="1"/>
        <w:rPr>
          <w:b/>
          <w:szCs w:val="24"/>
        </w:rPr>
      </w:pPr>
      <w:bookmarkStart w:id="6" w:name="Par233"/>
      <w:bookmarkEnd w:id="6"/>
      <w:r w:rsidRPr="00894F31">
        <w:rPr>
          <w:b/>
          <w:szCs w:val="24"/>
        </w:rPr>
        <w:t>6</w:t>
      </w:r>
      <w:r w:rsidR="00AE4798" w:rsidRPr="00894F31">
        <w:rPr>
          <w:b/>
          <w:szCs w:val="24"/>
        </w:rPr>
        <w:t>. Обстоятельства непреодолимой силы</w:t>
      </w:r>
    </w:p>
    <w:p w14:paraId="2DFE14B5" w14:textId="354F49D6" w:rsidR="00AE4798" w:rsidRPr="00894F31" w:rsidRDefault="00FA3042" w:rsidP="00FE2A2A">
      <w:pPr>
        <w:ind w:firstLine="567"/>
        <w:jc w:val="both"/>
      </w:pPr>
      <w:r w:rsidRPr="00894F31">
        <w:lastRenderedPageBreak/>
        <w:t>6</w:t>
      </w:r>
      <w:r w:rsidR="00AE4798" w:rsidRPr="00894F31">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76D27F1" w14:textId="002E394C" w:rsidR="00AE4798" w:rsidRPr="00894F31" w:rsidRDefault="00FA3042" w:rsidP="00FE2A2A">
      <w:pPr>
        <w:ind w:firstLine="567"/>
        <w:jc w:val="both"/>
      </w:pPr>
      <w:r w:rsidRPr="00894F31">
        <w:t>6</w:t>
      </w:r>
      <w:r w:rsidR="00AE4798" w:rsidRPr="00894F31">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w:t>
      </w:r>
      <w:r w:rsidR="00144242" w:rsidRPr="00894F31">
        <w:t xml:space="preserve"> </w:t>
      </w:r>
      <w:r w:rsidR="00AE4798" w:rsidRPr="00894F31">
        <w:t>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1A20745" w14:textId="75E55C71" w:rsidR="00AE4798" w:rsidRPr="00894F31" w:rsidRDefault="00FA3042" w:rsidP="00FE2A2A">
      <w:pPr>
        <w:ind w:firstLine="567"/>
        <w:jc w:val="both"/>
      </w:pPr>
      <w:r w:rsidRPr="00894F31">
        <w:t>6</w:t>
      </w:r>
      <w:r w:rsidR="00AE4798" w:rsidRPr="00894F31">
        <w:t xml:space="preserve">.3. Сторона, у которой возникли обстоятельства непреодолимой силы, обязана в течение </w:t>
      </w:r>
      <w:r w:rsidR="00144242" w:rsidRPr="00894F31">
        <w:t>3 (трех) рабочих</w:t>
      </w:r>
      <w:r w:rsidR="00AE4798" w:rsidRPr="00894F31">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FFD96D1" w14:textId="63A617A1" w:rsidR="00AE4798" w:rsidRPr="00894F31" w:rsidRDefault="00FA3042" w:rsidP="00FE2A2A">
      <w:pPr>
        <w:ind w:firstLine="567"/>
        <w:jc w:val="both"/>
      </w:pPr>
      <w:r w:rsidRPr="00894F31">
        <w:t>6</w:t>
      </w:r>
      <w:r w:rsidR="00AE4798" w:rsidRPr="00894F31">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E8FA4F8" w14:textId="70B0DB83" w:rsidR="00AE4798" w:rsidRPr="00894F31" w:rsidRDefault="00FA3042" w:rsidP="00FE2A2A">
      <w:pPr>
        <w:ind w:firstLine="567"/>
        <w:jc w:val="both"/>
      </w:pPr>
      <w:r w:rsidRPr="00894F31">
        <w:t>6</w:t>
      </w:r>
      <w:r w:rsidR="00AE4798" w:rsidRPr="00894F31">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7B8A99D" w14:textId="3E5CFA2B" w:rsidR="00AE4798" w:rsidRPr="00894F31" w:rsidRDefault="00FA3042" w:rsidP="00FE2A2A">
      <w:pPr>
        <w:ind w:firstLine="567"/>
        <w:jc w:val="both"/>
      </w:pPr>
      <w:r w:rsidRPr="00894F31">
        <w:t>6</w:t>
      </w:r>
      <w:r w:rsidR="00AE4798" w:rsidRPr="00894F31">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24FDF0D" w14:textId="77777777" w:rsidR="00AE4798" w:rsidRPr="00894F31" w:rsidRDefault="00AE4798" w:rsidP="00AE4798">
      <w:pPr>
        <w:pStyle w:val="ConsPlusNormal"/>
        <w:ind w:firstLine="709"/>
        <w:jc w:val="both"/>
        <w:rPr>
          <w:szCs w:val="24"/>
        </w:rPr>
      </w:pPr>
    </w:p>
    <w:p w14:paraId="3D2CC898" w14:textId="6E177D95" w:rsidR="00AE4798" w:rsidRPr="00894F31" w:rsidRDefault="00FA3042" w:rsidP="00AE4798">
      <w:pPr>
        <w:pStyle w:val="ConsPlusNormal"/>
        <w:jc w:val="center"/>
        <w:outlineLvl w:val="1"/>
        <w:rPr>
          <w:b/>
          <w:szCs w:val="24"/>
        </w:rPr>
      </w:pPr>
      <w:r w:rsidRPr="00894F31">
        <w:rPr>
          <w:b/>
          <w:szCs w:val="24"/>
        </w:rPr>
        <w:t>7</w:t>
      </w:r>
      <w:r w:rsidR="00AE4798" w:rsidRPr="00894F31">
        <w:rPr>
          <w:b/>
          <w:szCs w:val="24"/>
        </w:rPr>
        <w:t>. Рассмотрение и разрешение споров</w:t>
      </w:r>
    </w:p>
    <w:p w14:paraId="101C5D1C" w14:textId="24802F95" w:rsidR="00AE4798" w:rsidRPr="00894F31" w:rsidRDefault="00FA3042" w:rsidP="00FE2A2A">
      <w:pPr>
        <w:pStyle w:val="ConsPlusNormal"/>
        <w:ind w:firstLine="567"/>
        <w:jc w:val="both"/>
        <w:rPr>
          <w:szCs w:val="24"/>
        </w:rPr>
      </w:pPr>
      <w:r w:rsidRPr="00894F31">
        <w:rPr>
          <w:szCs w:val="24"/>
        </w:rPr>
        <w:t>7</w:t>
      </w:r>
      <w:r w:rsidR="00AE4798" w:rsidRPr="00894F31">
        <w:rPr>
          <w:szCs w:val="24"/>
        </w:rPr>
        <w:t xml:space="preserve">.1. Все споры, возникающие из </w:t>
      </w:r>
      <w:r w:rsidR="0027200E" w:rsidRPr="00894F31">
        <w:rPr>
          <w:szCs w:val="24"/>
        </w:rPr>
        <w:t>Контракта</w:t>
      </w:r>
      <w:r w:rsidR="00AE4798" w:rsidRPr="00894F31">
        <w:rPr>
          <w:szCs w:val="24"/>
        </w:rPr>
        <w:t>, Стороны могут разрешать путем</w:t>
      </w:r>
      <w:r w:rsidR="00AE0828" w:rsidRPr="00894F31">
        <w:rPr>
          <w:szCs w:val="24"/>
        </w:rPr>
        <w:t xml:space="preserve"> </w:t>
      </w:r>
      <w:r w:rsidR="00AE4798" w:rsidRPr="00894F31">
        <w:rPr>
          <w:szCs w:val="24"/>
        </w:rPr>
        <w:t>переговоров.</w:t>
      </w:r>
    </w:p>
    <w:p w14:paraId="2B2CA68F" w14:textId="0A00980D" w:rsidR="00AE4798" w:rsidRPr="00894F31" w:rsidRDefault="00FA3042" w:rsidP="00FE2A2A">
      <w:pPr>
        <w:pStyle w:val="ConsPlusNormal"/>
        <w:ind w:firstLine="567"/>
        <w:jc w:val="both"/>
        <w:rPr>
          <w:szCs w:val="24"/>
        </w:rPr>
      </w:pPr>
      <w:r w:rsidRPr="00894F31">
        <w:rPr>
          <w:szCs w:val="24"/>
        </w:rPr>
        <w:t>7</w:t>
      </w:r>
      <w:r w:rsidR="00AE4798" w:rsidRPr="00894F31">
        <w:rPr>
          <w:szCs w:val="24"/>
        </w:rPr>
        <w:t xml:space="preserve">.2. Все споры, возникающие из </w:t>
      </w:r>
      <w:r w:rsidR="0027200E" w:rsidRPr="00894F31">
        <w:rPr>
          <w:szCs w:val="24"/>
        </w:rPr>
        <w:t>Контракта</w:t>
      </w:r>
      <w:r w:rsidR="00AE4798" w:rsidRPr="00894F31">
        <w:rPr>
          <w:szCs w:val="24"/>
        </w:rPr>
        <w:t>, подлежат передаче на разрешение Арбитражному суду города Санкт-Петербурга и Ленинградской области</w:t>
      </w:r>
      <w:r w:rsidR="005016B7" w:rsidRPr="00894F31">
        <w:rPr>
          <w:szCs w:val="24"/>
        </w:rPr>
        <w:t xml:space="preserve"> </w:t>
      </w:r>
      <w:r w:rsidR="00AE4798" w:rsidRPr="00894F31">
        <w:rPr>
          <w:szCs w:val="24"/>
        </w:rPr>
        <w:t xml:space="preserve">в соответствии с действующим законодательством Российской Федерации и </w:t>
      </w:r>
      <w:r w:rsidR="006C16DB" w:rsidRPr="00894F31">
        <w:rPr>
          <w:szCs w:val="24"/>
        </w:rPr>
        <w:t>Контрактом</w:t>
      </w:r>
      <w:r w:rsidR="00AE4798" w:rsidRPr="00894F31">
        <w:rPr>
          <w:szCs w:val="24"/>
        </w:rPr>
        <w:t>.</w:t>
      </w:r>
    </w:p>
    <w:p w14:paraId="6AFE75F1" w14:textId="1FABE797" w:rsidR="00AE4798" w:rsidRPr="00894F31" w:rsidRDefault="00FA3042" w:rsidP="00FE2A2A">
      <w:pPr>
        <w:pStyle w:val="ConsPlusNormal"/>
        <w:ind w:firstLine="567"/>
        <w:jc w:val="both"/>
        <w:rPr>
          <w:szCs w:val="24"/>
        </w:rPr>
      </w:pPr>
      <w:r w:rsidRPr="00894F31">
        <w:rPr>
          <w:szCs w:val="24"/>
        </w:rPr>
        <w:t>7</w:t>
      </w:r>
      <w:r w:rsidR="00AE4798" w:rsidRPr="00894F31">
        <w:rPr>
          <w:szCs w:val="24"/>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EFF8F05" w14:textId="13AFC985" w:rsidR="00AE4798" w:rsidRPr="00894F31" w:rsidRDefault="00FA3042" w:rsidP="00FE2A2A">
      <w:pPr>
        <w:pStyle w:val="ConsPlusNormal"/>
        <w:ind w:firstLine="567"/>
        <w:jc w:val="both"/>
        <w:rPr>
          <w:szCs w:val="24"/>
        </w:rPr>
      </w:pPr>
      <w:r w:rsidRPr="00894F31">
        <w:rPr>
          <w:szCs w:val="24"/>
        </w:rPr>
        <w:t>7</w:t>
      </w:r>
      <w:r w:rsidR="00AE4798" w:rsidRPr="00894F31">
        <w:rPr>
          <w:szCs w:val="24"/>
        </w:rPr>
        <w:t xml:space="preserve">.4. </w:t>
      </w:r>
      <w:r w:rsidR="003F3567" w:rsidRPr="00894F31">
        <w:rPr>
          <w:szCs w:val="24"/>
        </w:rPr>
        <w:t>Претензии должны быть направлены одной Стороной другой Стороне в порядке, предусмотренном пунктом 1</w:t>
      </w:r>
      <w:r w:rsidR="00B1075B" w:rsidRPr="00894F31">
        <w:rPr>
          <w:szCs w:val="24"/>
        </w:rPr>
        <w:t>0</w:t>
      </w:r>
      <w:r w:rsidR="003F3567" w:rsidRPr="00894F31">
        <w:rPr>
          <w:szCs w:val="24"/>
        </w:rPr>
        <w:t>.</w:t>
      </w:r>
      <w:r w:rsidR="00B1075B" w:rsidRPr="00894F31">
        <w:rPr>
          <w:szCs w:val="24"/>
        </w:rPr>
        <w:t>3</w:t>
      </w:r>
      <w:r w:rsidR="003F3567" w:rsidRPr="00894F31">
        <w:rPr>
          <w:szCs w:val="24"/>
        </w:rPr>
        <w:t xml:space="preserve"> Контракта.</w:t>
      </w:r>
    </w:p>
    <w:p w14:paraId="6D1E7F04" w14:textId="63643093" w:rsidR="00AE4798" w:rsidRPr="00894F31" w:rsidRDefault="00FA3042" w:rsidP="00FE2A2A">
      <w:pPr>
        <w:pStyle w:val="ConsPlusNormal"/>
        <w:ind w:firstLine="567"/>
        <w:jc w:val="both"/>
        <w:rPr>
          <w:szCs w:val="24"/>
        </w:rPr>
      </w:pPr>
      <w:r w:rsidRPr="00894F31">
        <w:rPr>
          <w:szCs w:val="24"/>
        </w:rPr>
        <w:t>7</w:t>
      </w:r>
      <w:r w:rsidR="00AE4798" w:rsidRPr="00894F31">
        <w:rPr>
          <w:szCs w:val="24"/>
        </w:rPr>
        <w:t xml:space="preserve">.5. Сторона должна дать ответ на </w:t>
      </w:r>
      <w:proofErr w:type="gramStart"/>
      <w:r w:rsidR="00AE4798" w:rsidRPr="00894F31">
        <w:rPr>
          <w:szCs w:val="24"/>
        </w:rPr>
        <w:t>претензию по существу</w:t>
      </w:r>
      <w:proofErr w:type="gramEnd"/>
      <w:r w:rsidR="00AE4798" w:rsidRPr="00894F31">
        <w:rPr>
          <w:szCs w:val="24"/>
        </w:rPr>
        <w:t xml:space="preserve"> в срок не позднее </w:t>
      </w:r>
      <w:r w:rsidR="00B1075B" w:rsidRPr="00894F31">
        <w:rPr>
          <w:szCs w:val="24"/>
        </w:rPr>
        <w:t>3-х</w:t>
      </w:r>
      <w:r w:rsidR="00AE4798" w:rsidRPr="00894F31">
        <w:rPr>
          <w:szCs w:val="24"/>
        </w:rPr>
        <w:t xml:space="preserve"> </w:t>
      </w:r>
      <w:r w:rsidR="0029207D" w:rsidRPr="00894F31">
        <w:rPr>
          <w:szCs w:val="24"/>
        </w:rPr>
        <w:t>рабочих</w:t>
      </w:r>
      <w:r w:rsidR="00AE4798" w:rsidRPr="00894F31">
        <w:rPr>
          <w:szCs w:val="24"/>
        </w:rPr>
        <w:t xml:space="preserve"> дней с даты получения претензии.</w:t>
      </w:r>
    </w:p>
    <w:p w14:paraId="45FBB23E" w14:textId="50D83BE4" w:rsidR="00AE4798" w:rsidRPr="00894F31" w:rsidRDefault="00FA3042" w:rsidP="00FE2A2A">
      <w:pPr>
        <w:pStyle w:val="ConsPlusNormal"/>
        <w:ind w:firstLine="567"/>
        <w:jc w:val="both"/>
        <w:rPr>
          <w:szCs w:val="24"/>
        </w:rPr>
      </w:pPr>
      <w:r w:rsidRPr="00894F31">
        <w:rPr>
          <w:szCs w:val="24"/>
        </w:rPr>
        <w:t>7</w:t>
      </w:r>
      <w:r w:rsidR="00AE4798" w:rsidRPr="00894F31">
        <w:rPr>
          <w:szCs w:val="24"/>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27200E" w:rsidRPr="00894F31">
        <w:rPr>
          <w:szCs w:val="24"/>
        </w:rPr>
        <w:t>Контракта</w:t>
      </w:r>
      <w:r w:rsidR="00AE4798" w:rsidRPr="00894F31">
        <w:rPr>
          <w:szCs w:val="24"/>
        </w:rPr>
        <w:t xml:space="preserve">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3F1BCAD" w14:textId="1A27E1C7" w:rsidR="00AE4798" w:rsidRPr="00894F31" w:rsidRDefault="00FA3042" w:rsidP="00FE2A2A">
      <w:pPr>
        <w:pStyle w:val="ConsPlusNormal"/>
        <w:ind w:firstLine="567"/>
        <w:jc w:val="both"/>
        <w:rPr>
          <w:szCs w:val="24"/>
        </w:rPr>
      </w:pPr>
      <w:r w:rsidRPr="00894F31">
        <w:rPr>
          <w:szCs w:val="24"/>
        </w:rPr>
        <w:t>7</w:t>
      </w:r>
      <w:r w:rsidR="00AE4798" w:rsidRPr="00894F31">
        <w:rPr>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E035FA" w14:textId="2203DA09" w:rsidR="00AE4798" w:rsidRPr="00894F31" w:rsidRDefault="00FA3042" w:rsidP="00FE2A2A">
      <w:pPr>
        <w:pStyle w:val="ConsPlusNormal"/>
        <w:ind w:firstLine="567"/>
        <w:jc w:val="both"/>
        <w:rPr>
          <w:szCs w:val="24"/>
        </w:rPr>
      </w:pPr>
      <w:r w:rsidRPr="00894F31">
        <w:rPr>
          <w:szCs w:val="24"/>
        </w:rPr>
        <w:t>7</w:t>
      </w:r>
      <w:r w:rsidR="00AE4798" w:rsidRPr="00894F31">
        <w:rPr>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3839EB2" w14:textId="286BDF71" w:rsidR="00AE4798" w:rsidRPr="00894F31" w:rsidRDefault="00FA3042" w:rsidP="00FE2A2A">
      <w:pPr>
        <w:pStyle w:val="ConsPlusNormal"/>
        <w:ind w:firstLine="567"/>
        <w:jc w:val="both"/>
        <w:rPr>
          <w:szCs w:val="24"/>
        </w:rPr>
      </w:pPr>
      <w:r w:rsidRPr="00894F31">
        <w:rPr>
          <w:szCs w:val="24"/>
        </w:rPr>
        <w:t>7</w:t>
      </w:r>
      <w:r w:rsidR="00AE4798" w:rsidRPr="00894F31">
        <w:rPr>
          <w:szCs w:val="24"/>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ее </w:t>
      </w:r>
      <w:r w:rsidR="00AE4798" w:rsidRPr="00894F31">
        <w:rPr>
          <w:szCs w:val="24"/>
        </w:rPr>
        <w:lastRenderedPageBreak/>
        <w:t>рассмотрению, объективному урегулированию спора.</w:t>
      </w:r>
    </w:p>
    <w:p w14:paraId="1B6BFB91" w14:textId="2687F011" w:rsidR="00AE4798" w:rsidRPr="00894F31" w:rsidRDefault="00FA3042" w:rsidP="00FE2A2A">
      <w:pPr>
        <w:pStyle w:val="ConsPlusNormal"/>
        <w:ind w:firstLine="567"/>
        <w:jc w:val="both"/>
        <w:rPr>
          <w:szCs w:val="24"/>
        </w:rPr>
      </w:pPr>
      <w:r w:rsidRPr="00894F31">
        <w:rPr>
          <w:szCs w:val="24"/>
        </w:rPr>
        <w:t>7</w:t>
      </w:r>
      <w:r w:rsidR="00AE4798" w:rsidRPr="00894F31">
        <w:rPr>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89EA88B" w14:textId="77777777" w:rsidR="00AE4798" w:rsidRPr="00894F31" w:rsidRDefault="00AE4798" w:rsidP="00AE4798">
      <w:pPr>
        <w:pStyle w:val="ConsPlusNormal"/>
        <w:ind w:firstLine="709"/>
        <w:jc w:val="both"/>
        <w:rPr>
          <w:szCs w:val="24"/>
        </w:rPr>
      </w:pPr>
    </w:p>
    <w:p w14:paraId="0C816430" w14:textId="65C90838" w:rsidR="00BA7D03" w:rsidRPr="00894F31" w:rsidRDefault="00FA3042" w:rsidP="00AE4798">
      <w:pPr>
        <w:pStyle w:val="ConsPlusNormal"/>
        <w:jc w:val="center"/>
        <w:outlineLvl w:val="1"/>
        <w:rPr>
          <w:b/>
          <w:szCs w:val="24"/>
        </w:rPr>
      </w:pPr>
      <w:r w:rsidRPr="00894F31">
        <w:rPr>
          <w:b/>
          <w:szCs w:val="24"/>
        </w:rPr>
        <w:t>8</w:t>
      </w:r>
      <w:r w:rsidR="00AE4798" w:rsidRPr="00894F31">
        <w:rPr>
          <w:b/>
          <w:szCs w:val="24"/>
        </w:rPr>
        <w:t>. Срок действия и порядок изменения, расторжения Контр</w:t>
      </w:r>
      <w:r w:rsidR="00B95131" w:rsidRPr="00894F31">
        <w:rPr>
          <w:b/>
          <w:szCs w:val="24"/>
        </w:rPr>
        <w:t xml:space="preserve">акта. </w:t>
      </w:r>
    </w:p>
    <w:p w14:paraId="5AED2CA0" w14:textId="698E07F3" w:rsidR="00AE4798" w:rsidRPr="00894F31" w:rsidRDefault="00B95131" w:rsidP="00AE4798">
      <w:pPr>
        <w:pStyle w:val="ConsPlusNormal"/>
        <w:jc w:val="center"/>
        <w:outlineLvl w:val="1"/>
        <w:rPr>
          <w:b/>
          <w:szCs w:val="24"/>
        </w:rPr>
      </w:pPr>
      <w:r w:rsidRPr="00894F31">
        <w:rPr>
          <w:b/>
          <w:szCs w:val="24"/>
        </w:rPr>
        <w:t>Срок исполнения Контракта</w:t>
      </w:r>
      <w:r w:rsidR="0040623A" w:rsidRPr="00894F31">
        <w:rPr>
          <w:b/>
          <w:szCs w:val="24"/>
        </w:rPr>
        <w:t xml:space="preserve"> </w:t>
      </w:r>
    </w:p>
    <w:p w14:paraId="40952888" w14:textId="730EBA13" w:rsidR="00AE4798" w:rsidRPr="00894F31" w:rsidRDefault="00FA3042" w:rsidP="00FE2A2A">
      <w:pPr>
        <w:pStyle w:val="ConsPlusNormal"/>
        <w:ind w:firstLine="567"/>
        <w:jc w:val="both"/>
        <w:rPr>
          <w:szCs w:val="24"/>
        </w:rPr>
      </w:pPr>
      <w:bookmarkStart w:id="7" w:name="Par277"/>
      <w:bookmarkEnd w:id="7"/>
      <w:r w:rsidRPr="00894F31">
        <w:rPr>
          <w:szCs w:val="24"/>
        </w:rPr>
        <w:t>8</w:t>
      </w:r>
      <w:r w:rsidR="00AE4798" w:rsidRPr="00894F31">
        <w:rPr>
          <w:szCs w:val="24"/>
        </w:rPr>
        <w:t>.1. Контракт вступает в силу с даты его заключения обеими Сторонами и действует по «</w:t>
      </w:r>
      <w:r w:rsidR="0029207D" w:rsidRPr="00894F31">
        <w:rPr>
          <w:szCs w:val="24"/>
        </w:rPr>
        <w:t>3</w:t>
      </w:r>
      <w:r w:rsidR="0003567C" w:rsidRPr="00894F31">
        <w:rPr>
          <w:szCs w:val="24"/>
        </w:rPr>
        <w:t>1</w:t>
      </w:r>
      <w:r w:rsidR="00AE4798" w:rsidRPr="00894F31">
        <w:rPr>
          <w:szCs w:val="24"/>
        </w:rPr>
        <w:t xml:space="preserve">» </w:t>
      </w:r>
      <w:r w:rsidR="0003567C" w:rsidRPr="00894F31">
        <w:rPr>
          <w:szCs w:val="24"/>
        </w:rPr>
        <w:t>дека</w:t>
      </w:r>
      <w:r w:rsidR="0029207D" w:rsidRPr="00894F31">
        <w:rPr>
          <w:szCs w:val="24"/>
        </w:rPr>
        <w:t>бря 202</w:t>
      </w:r>
      <w:r w:rsidR="00ED5AE1">
        <w:rPr>
          <w:szCs w:val="24"/>
        </w:rPr>
        <w:t>6</w:t>
      </w:r>
      <w:r w:rsidR="00AE4798" w:rsidRPr="00894F31">
        <w:rPr>
          <w:szCs w:val="24"/>
        </w:rPr>
        <w:t xml:space="preserve"> г. (включительно), а в части неисполненных обязательств - до полного их исполнения Сторонами. Окончание срока действия </w:t>
      </w:r>
      <w:r w:rsidR="0027200E" w:rsidRPr="00894F31">
        <w:rPr>
          <w:szCs w:val="24"/>
        </w:rPr>
        <w:t>Контракта</w:t>
      </w:r>
      <w:r w:rsidR="00AE4798" w:rsidRPr="00894F31">
        <w:rPr>
          <w:szCs w:val="24"/>
        </w:rPr>
        <w:t xml:space="preserve"> не влечет прекращения неисполненных обязательств Сторон по Контракту.</w:t>
      </w:r>
    </w:p>
    <w:p w14:paraId="111BF33A" w14:textId="685B48A9" w:rsidR="00AC06B4" w:rsidRPr="00894F31" w:rsidRDefault="00FA3042" w:rsidP="00AC06B4">
      <w:pPr>
        <w:pStyle w:val="ConsPlusNormal"/>
        <w:ind w:firstLine="567"/>
        <w:jc w:val="both"/>
        <w:rPr>
          <w:szCs w:val="24"/>
        </w:rPr>
      </w:pPr>
      <w:r w:rsidRPr="00894F31">
        <w:rPr>
          <w:szCs w:val="24"/>
        </w:rPr>
        <w:t>8</w:t>
      </w:r>
      <w:r w:rsidR="00AC06B4" w:rsidRPr="00894F31">
        <w:rPr>
          <w:szCs w:val="24"/>
        </w:rPr>
        <w:t>.2. Изменение условий Контракта при его исполнении не допускается, за исключением случаев, предусмотренных ФЗ № 44.</w:t>
      </w:r>
    </w:p>
    <w:p w14:paraId="461EDAB6" w14:textId="44D55D32" w:rsidR="00AC06B4" w:rsidRPr="00894F31" w:rsidRDefault="00FA3042" w:rsidP="00AC06B4">
      <w:pPr>
        <w:pStyle w:val="ConsPlusNormal"/>
        <w:ind w:firstLine="567"/>
        <w:jc w:val="both"/>
        <w:rPr>
          <w:szCs w:val="24"/>
        </w:rPr>
      </w:pPr>
      <w:r w:rsidRPr="00894F31">
        <w:rPr>
          <w:szCs w:val="24"/>
        </w:rPr>
        <w:t>8</w:t>
      </w:r>
      <w:r w:rsidR="00AC06B4" w:rsidRPr="00894F31">
        <w:rPr>
          <w:szCs w:val="24"/>
        </w:rPr>
        <w:t>.</w:t>
      </w:r>
      <w:r w:rsidRPr="00894F31">
        <w:rPr>
          <w:szCs w:val="24"/>
        </w:rPr>
        <w:t>3</w:t>
      </w:r>
      <w:r w:rsidR="00AC06B4" w:rsidRPr="00894F31">
        <w:rPr>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8B95003" w14:textId="6C790078" w:rsidR="00AC06B4" w:rsidRPr="00894F31" w:rsidRDefault="00FA3042" w:rsidP="00AC06B4">
      <w:pPr>
        <w:pStyle w:val="ConsPlusNormal"/>
        <w:ind w:firstLine="567"/>
        <w:jc w:val="both"/>
        <w:rPr>
          <w:szCs w:val="24"/>
        </w:rPr>
      </w:pPr>
      <w:r w:rsidRPr="00894F31">
        <w:rPr>
          <w:szCs w:val="24"/>
        </w:rPr>
        <w:t>8</w:t>
      </w:r>
      <w:r w:rsidR="00AC06B4" w:rsidRPr="00894F31">
        <w:rPr>
          <w:szCs w:val="24"/>
        </w:rPr>
        <w:t>.</w:t>
      </w:r>
      <w:r w:rsidRPr="00894F31">
        <w:rPr>
          <w:szCs w:val="24"/>
        </w:rPr>
        <w:t>4</w:t>
      </w:r>
      <w:r w:rsidR="00AC06B4" w:rsidRPr="00894F31">
        <w:rPr>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C7C0614" w14:textId="0B3470DC" w:rsidR="00AC06B4" w:rsidRPr="00894F31" w:rsidRDefault="00FA3042" w:rsidP="00AC06B4">
      <w:pPr>
        <w:autoSpaceDE w:val="0"/>
        <w:autoSpaceDN w:val="0"/>
        <w:adjustRightInd w:val="0"/>
        <w:ind w:firstLine="567"/>
        <w:jc w:val="both"/>
      </w:pPr>
      <w:r w:rsidRPr="00894F31">
        <w:t>8</w:t>
      </w:r>
      <w:r w:rsidR="00AC06B4" w:rsidRPr="00894F31">
        <w:t>.</w:t>
      </w:r>
      <w:r w:rsidRPr="00894F31">
        <w:t>5</w:t>
      </w:r>
      <w:r w:rsidR="00AC06B4" w:rsidRPr="00894F31">
        <w:t xml:space="preserve">. Стороны вправе отказаться от исполнения Контракта в одностороннем порядке в соответствии с положениями </w:t>
      </w:r>
      <w:hyperlink r:id="rId8" w:history="1">
        <w:r w:rsidR="00AC06B4" w:rsidRPr="00894F31">
          <w:t>частей 8</w:t>
        </w:r>
      </w:hyperlink>
      <w:r w:rsidR="00AC06B4" w:rsidRPr="00894F31">
        <w:t xml:space="preserve"> - </w:t>
      </w:r>
      <w:hyperlink r:id="rId9" w:history="1">
        <w:r w:rsidR="00AC06B4" w:rsidRPr="00894F31">
          <w:t>11</w:t>
        </w:r>
      </w:hyperlink>
      <w:r w:rsidR="00AC06B4" w:rsidRPr="00894F31">
        <w:t xml:space="preserve">, </w:t>
      </w:r>
      <w:hyperlink r:id="rId10" w:history="1">
        <w:r w:rsidR="00AC06B4" w:rsidRPr="00894F31">
          <w:t>13</w:t>
        </w:r>
      </w:hyperlink>
      <w:r w:rsidR="00AC06B4" w:rsidRPr="00894F31">
        <w:t xml:space="preserve"> - </w:t>
      </w:r>
      <w:hyperlink r:id="rId11" w:history="1">
        <w:r w:rsidR="00AC06B4" w:rsidRPr="00894F31">
          <w:t>19</w:t>
        </w:r>
      </w:hyperlink>
      <w:r w:rsidR="00AC06B4" w:rsidRPr="00894F31">
        <w:t xml:space="preserve">, </w:t>
      </w:r>
      <w:hyperlink r:id="rId12" w:history="1">
        <w:r w:rsidR="00AC06B4" w:rsidRPr="00894F31">
          <w:t>21</w:t>
        </w:r>
      </w:hyperlink>
      <w:r w:rsidR="00AC06B4" w:rsidRPr="00894F31">
        <w:t xml:space="preserve"> - </w:t>
      </w:r>
      <w:hyperlink r:id="rId13" w:history="1">
        <w:r w:rsidR="00AC06B4" w:rsidRPr="00894F31">
          <w:t>23 статьи 95</w:t>
        </w:r>
      </w:hyperlink>
      <w:r w:rsidR="00AC06B4" w:rsidRPr="00894F31">
        <w:t xml:space="preserve"> ФЗ № 44.</w:t>
      </w:r>
    </w:p>
    <w:p w14:paraId="1B7CE52F" w14:textId="77777777" w:rsidR="0029207D" w:rsidRPr="00894F31" w:rsidRDefault="0029207D" w:rsidP="00FE2A2A">
      <w:pPr>
        <w:jc w:val="center"/>
        <w:rPr>
          <w:b/>
        </w:rPr>
      </w:pPr>
    </w:p>
    <w:p w14:paraId="0BA6F3E7" w14:textId="06030328" w:rsidR="00AE4798" w:rsidRPr="00894F31" w:rsidRDefault="00B1075B" w:rsidP="00FE2A2A">
      <w:pPr>
        <w:jc w:val="center"/>
      </w:pPr>
      <w:r w:rsidRPr="00894F31">
        <w:rPr>
          <w:b/>
          <w:bCs/>
        </w:rPr>
        <w:t>9</w:t>
      </w:r>
      <w:r w:rsidR="00AE4798" w:rsidRPr="00894F31">
        <w:rPr>
          <w:b/>
          <w:bCs/>
        </w:rPr>
        <w:t>. Антикоррупционная оговорка</w:t>
      </w:r>
    </w:p>
    <w:p w14:paraId="356C70C3" w14:textId="22B0BE2B" w:rsidR="00AE4798" w:rsidRPr="00894F31" w:rsidRDefault="00B1075B" w:rsidP="00FE2A2A">
      <w:pPr>
        <w:autoSpaceDE w:val="0"/>
        <w:autoSpaceDN w:val="0"/>
        <w:adjustRightInd w:val="0"/>
        <w:ind w:firstLine="567"/>
        <w:jc w:val="both"/>
        <w:rPr>
          <w:bCs/>
        </w:rPr>
      </w:pPr>
      <w:r w:rsidRPr="00894F31">
        <w:t>9</w:t>
      </w:r>
      <w:r w:rsidR="00AE4798" w:rsidRPr="00894F31">
        <w:t xml:space="preserve">.1. </w:t>
      </w:r>
      <w:r w:rsidR="00AE4798" w:rsidRPr="00894F31">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C2EB4E5" w14:textId="77777777" w:rsidR="00AE4798" w:rsidRPr="00894F31" w:rsidRDefault="00AE4798" w:rsidP="00FE2A2A">
      <w:pPr>
        <w:autoSpaceDE w:val="0"/>
        <w:autoSpaceDN w:val="0"/>
        <w:adjustRightInd w:val="0"/>
        <w:ind w:firstLine="567"/>
        <w:jc w:val="both"/>
        <w:rPr>
          <w:bCs/>
        </w:rPr>
      </w:pPr>
      <w:r w:rsidRPr="00894F31">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DE76AE" w14:textId="77777777" w:rsidR="00AE4798" w:rsidRPr="00894F31" w:rsidRDefault="00AE4798" w:rsidP="00FE2A2A">
      <w:pPr>
        <w:autoSpaceDE w:val="0"/>
        <w:autoSpaceDN w:val="0"/>
        <w:adjustRightInd w:val="0"/>
        <w:ind w:firstLine="567"/>
        <w:jc w:val="both"/>
        <w:rPr>
          <w:bCs/>
        </w:rPr>
      </w:pPr>
      <w:r w:rsidRPr="00894F31">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F7BC19B" w14:textId="77777777" w:rsidR="00AE4798" w:rsidRPr="00894F31" w:rsidRDefault="00AE4798" w:rsidP="00FE2A2A">
      <w:pPr>
        <w:autoSpaceDE w:val="0"/>
        <w:autoSpaceDN w:val="0"/>
        <w:adjustRightInd w:val="0"/>
        <w:ind w:firstLine="567"/>
        <w:jc w:val="both"/>
        <w:rPr>
          <w:bCs/>
        </w:rPr>
      </w:pPr>
      <w:r w:rsidRPr="00894F31">
        <w:rPr>
          <w:bCs/>
        </w:rPr>
        <w:t>не совершать иных действий, нарушающих антикоррупционное законодательство Российской Федерации.</w:t>
      </w:r>
    </w:p>
    <w:p w14:paraId="29BF53B1" w14:textId="77777777" w:rsidR="00AE4798" w:rsidRPr="00894F31" w:rsidRDefault="00AE4798" w:rsidP="00AE4798">
      <w:pPr>
        <w:pStyle w:val="ConsPlusNormal"/>
        <w:ind w:firstLine="709"/>
        <w:jc w:val="both"/>
        <w:rPr>
          <w:szCs w:val="24"/>
        </w:rPr>
      </w:pPr>
    </w:p>
    <w:p w14:paraId="2BFA74DC" w14:textId="1935550C" w:rsidR="00AE4798" w:rsidRPr="00894F31" w:rsidRDefault="00AE4798" w:rsidP="00AE4798">
      <w:pPr>
        <w:pStyle w:val="ConsPlusNormal"/>
        <w:jc w:val="center"/>
        <w:outlineLvl w:val="1"/>
        <w:rPr>
          <w:szCs w:val="24"/>
        </w:rPr>
      </w:pPr>
      <w:r w:rsidRPr="00894F31">
        <w:rPr>
          <w:b/>
          <w:szCs w:val="24"/>
        </w:rPr>
        <w:t>1</w:t>
      </w:r>
      <w:r w:rsidR="00B1075B" w:rsidRPr="00894F31">
        <w:rPr>
          <w:b/>
          <w:szCs w:val="24"/>
        </w:rPr>
        <w:t>0</w:t>
      </w:r>
      <w:r w:rsidRPr="00894F31">
        <w:rPr>
          <w:b/>
          <w:szCs w:val="24"/>
        </w:rPr>
        <w:t>. Прочие положения</w:t>
      </w:r>
    </w:p>
    <w:p w14:paraId="400D4ED1" w14:textId="2EF6C05E" w:rsidR="00AE4798" w:rsidRPr="00894F31" w:rsidRDefault="00AE4798" w:rsidP="00FE2A2A">
      <w:pPr>
        <w:pStyle w:val="ConsPlusNormal"/>
        <w:ind w:firstLine="567"/>
        <w:jc w:val="both"/>
        <w:rPr>
          <w:szCs w:val="24"/>
        </w:rPr>
      </w:pPr>
      <w:r w:rsidRPr="00894F31">
        <w:rPr>
          <w:szCs w:val="24"/>
        </w:rPr>
        <w:t>1</w:t>
      </w:r>
      <w:r w:rsidR="00B1075B" w:rsidRPr="00894F31">
        <w:rPr>
          <w:szCs w:val="24"/>
        </w:rPr>
        <w:t>0</w:t>
      </w:r>
      <w:r w:rsidRPr="00894F31">
        <w:rPr>
          <w:szCs w:val="24"/>
        </w:rPr>
        <w:t xml:space="preserve">.1. Во всем, что не оговорено в </w:t>
      </w:r>
      <w:r w:rsidR="006C16DB" w:rsidRPr="00894F31">
        <w:rPr>
          <w:szCs w:val="24"/>
        </w:rPr>
        <w:t>Контракте</w:t>
      </w:r>
      <w:r w:rsidRPr="00894F31">
        <w:rPr>
          <w:szCs w:val="24"/>
        </w:rPr>
        <w:t>, Стороны руководствуются действующим законодательством Российской Федерации.</w:t>
      </w:r>
    </w:p>
    <w:p w14:paraId="59958DD4" w14:textId="3E3D36BB" w:rsidR="00AE4798" w:rsidRPr="00894F31" w:rsidRDefault="00AE4798" w:rsidP="00FE2A2A">
      <w:pPr>
        <w:pStyle w:val="ConsPlusNormal"/>
        <w:ind w:firstLine="567"/>
        <w:jc w:val="both"/>
        <w:rPr>
          <w:szCs w:val="24"/>
        </w:rPr>
      </w:pPr>
      <w:r w:rsidRPr="00894F31">
        <w:rPr>
          <w:szCs w:val="24"/>
        </w:rPr>
        <w:t>1</w:t>
      </w:r>
      <w:r w:rsidR="00B1075B" w:rsidRPr="00894F31">
        <w:rPr>
          <w:szCs w:val="24"/>
        </w:rPr>
        <w:t>0</w:t>
      </w:r>
      <w:r w:rsidRPr="00894F31">
        <w:rPr>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5B5880" w:rsidRPr="00894F31">
        <w:rPr>
          <w:szCs w:val="24"/>
        </w:rPr>
        <w:t xml:space="preserve">5 (пяти) </w:t>
      </w:r>
      <w:r w:rsidRPr="00894F31">
        <w:rPr>
          <w:szCs w:val="24"/>
        </w:rPr>
        <w:t xml:space="preserve">рабочих дней с даты такого изменения. При этом если </w:t>
      </w:r>
      <w:bookmarkStart w:id="8" w:name="_Hlk104719599"/>
      <w:r w:rsidR="00D96A51" w:rsidRPr="00894F31">
        <w:rPr>
          <w:szCs w:val="24"/>
        </w:rPr>
        <w:t>Исполнитель</w:t>
      </w:r>
      <w:bookmarkEnd w:id="8"/>
      <w:r w:rsidRPr="00894F31">
        <w:rPr>
          <w:szCs w:val="24"/>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6C16DB" w:rsidRPr="00894F31">
        <w:rPr>
          <w:szCs w:val="24"/>
        </w:rPr>
        <w:t>Контракте</w:t>
      </w:r>
      <w:r w:rsidRPr="00894F31">
        <w:rPr>
          <w:szCs w:val="24"/>
        </w:rPr>
        <w:t xml:space="preserve"> счет, несет </w:t>
      </w:r>
      <w:r w:rsidR="00D96A51" w:rsidRPr="00894F31">
        <w:rPr>
          <w:szCs w:val="24"/>
        </w:rPr>
        <w:t>Исполнитель</w:t>
      </w:r>
      <w:r w:rsidRPr="00894F31">
        <w:rPr>
          <w:szCs w:val="24"/>
        </w:rPr>
        <w:t>.</w:t>
      </w:r>
    </w:p>
    <w:p w14:paraId="596ED90D" w14:textId="35F47C98" w:rsidR="00AE4798" w:rsidRPr="00894F31" w:rsidRDefault="00AE4798" w:rsidP="00FE2A2A">
      <w:pPr>
        <w:pStyle w:val="ConsPlusNormal"/>
        <w:ind w:firstLine="567"/>
        <w:jc w:val="both"/>
        <w:rPr>
          <w:szCs w:val="24"/>
        </w:rPr>
      </w:pPr>
      <w:r w:rsidRPr="00894F31">
        <w:rPr>
          <w:szCs w:val="24"/>
        </w:rPr>
        <w:t>1</w:t>
      </w:r>
      <w:r w:rsidR="00B1075B" w:rsidRPr="00894F31">
        <w:rPr>
          <w:szCs w:val="24"/>
        </w:rPr>
        <w:t>0</w:t>
      </w:r>
      <w:r w:rsidRPr="00894F31">
        <w:rPr>
          <w:szCs w:val="24"/>
        </w:rPr>
        <w:t>.3. Все сообщения, требования, замечания или уведомления Сторон по Контракту</w:t>
      </w:r>
      <w:r w:rsidR="00FD5F9E" w:rsidRPr="00894F31">
        <w:rPr>
          <w:szCs w:val="24"/>
        </w:rPr>
        <w:t xml:space="preserve">, </w:t>
      </w:r>
      <w:r w:rsidRPr="00894F31">
        <w:rPr>
          <w:szCs w:val="24"/>
        </w:rPr>
        <w:lastRenderedPageBreak/>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B1075B" w:rsidRPr="00894F31">
        <w:rPr>
          <w:szCs w:val="24"/>
        </w:rPr>
        <w:t>2</w:t>
      </w:r>
      <w:r w:rsidRPr="00894F31">
        <w:rPr>
          <w:szCs w:val="24"/>
        </w:rPr>
        <w:t xml:space="preserve"> </w:t>
      </w:r>
      <w:r w:rsidR="0027200E" w:rsidRPr="00894F31">
        <w:rPr>
          <w:szCs w:val="24"/>
        </w:rPr>
        <w:t>Контракта</w:t>
      </w:r>
      <w:r w:rsidRPr="00894F31">
        <w:rPr>
          <w:szCs w:val="24"/>
        </w:rPr>
        <w:t>, либо с использованием электронной почты на электронные адреса, указанные в разделе 1</w:t>
      </w:r>
      <w:r w:rsidR="00B1075B" w:rsidRPr="00894F31">
        <w:rPr>
          <w:szCs w:val="24"/>
        </w:rPr>
        <w:t>2</w:t>
      </w:r>
      <w:r w:rsidRPr="00894F31">
        <w:rPr>
          <w:szCs w:val="24"/>
        </w:rPr>
        <w:t xml:space="preserve"> </w:t>
      </w:r>
      <w:r w:rsidR="0027200E" w:rsidRPr="00894F31">
        <w:rPr>
          <w:szCs w:val="24"/>
        </w:rPr>
        <w:t>Контракта</w:t>
      </w:r>
      <w:r w:rsidRPr="00894F31">
        <w:rPr>
          <w:szCs w:val="24"/>
        </w:rPr>
        <w:t>, либо с использованием факсимильной связи.</w:t>
      </w:r>
    </w:p>
    <w:p w14:paraId="0C89BC2A" w14:textId="2FBF84E4" w:rsidR="00AE4798" w:rsidRPr="00894F31" w:rsidRDefault="00AE4798" w:rsidP="00FE2A2A">
      <w:pPr>
        <w:pStyle w:val="ConsPlusNormal"/>
        <w:ind w:firstLine="567"/>
        <w:jc w:val="both"/>
        <w:rPr>
          <w:szCs w:val="24"/>
        </w:rPr>
      </w:pPr>
      <w:r w:rsidRPr="00894F31">
        <w:rPr>
          <w:szCs w:val="24"/>
        </w:rPr>
        <w:t>Момент получения Стороной сообщения или уведомления, направленного</w:t>
      </w:r>
      <w:r w:rsidR="004C406C" w:rsidRPr="00894F31">
        <w:rPr>
          <w:szCs w:val="24"/>
        </w:rPr>
        <w:t xml:space="preserve"> </w:t>
      </w:r>
      <w:r w:rsidRPr="00894F31">
        <w:rPr>
          <w:szCs w:val="24"/>
        </w:rPr>
        <w:t>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856C44" w:rsidRPr="00894F31">
        <w:rPr>
          <w:szCs w:val="24"/>
        </w:rPr>
        <w:t>2</w:t>
      </w:r>
      <w:r w:rsidRPr="00894F31">
        <w:rPr>
          <w:szCs w:val="24"/>
        </w:rPr>
        <w:t xml:space="preserve"> </w:t>
      </w:r>
      <w:r w:rsidR="0027200E" w:rsidRPr="00894F31">
        <w:rPr>
          <w:szCs w:val="24"/>
        </w:rPr>
        <w:t>Контракта</w:t>
      </w:r>
      <w:r w:rsidRPr="00894F31">
        <w:rPr>
          <w:szCs w:val="24"/>
        </w:rPr>
        <w:t>, считается надлежащим уведомлением Сторон.</w:t>
      </w:r>
    </w:p>
    <w:p w14:paraId="10408E20" w14:textId="196E3720" w:rsidR="0005489B" w:rsidRPr="00894F31" w:rsidRDefault="0005489B" w:rsidP="00FA3042">
      <w:pPr>
        <w:autoSpaceDE w:val="0"/>
        <w:autoSpaceDN w:val="0"/>
        <w:adjustRightInd w:val="0"/>
        <w:ind w:firstLine="567"/>
        <w:jc w:val="both"/>
      </w:pPr>
      <w:r w:rsidRPr="00894F31">
        <w:t>1</w:t>
      </w:r>
      <w:r w:rsidR="00B1075B" w:rsidRPr="00894F31">
        <w:t>0</w:t>
      </w:r>
      <w:r w:rsidRPr="00894F31">
        <w:t>.4.</w:t>
      </w:r>
      <w:r w:rsidR="005B5880" w:rsidRPr="00894F31">
        <w:t xml:space="preserve"> </w:t>
      </w:r>
      <w:r w:rsidR="00FA3042" w:rsidRPr="00894F31">
        <w:t>Банковское и (или) казначейское сопровождение Контракта не предусмотрено.</w:t>
      </w:r>
    </w:p>
    <w:p w14:paraId="17991B66" w14:textId="69082201" w:rsidR="00AE4798" w:rsidRPr="00894F31" w:rsidRDefault="00AE4798" w:rsidP="00FE2A2A">
      <w:pPr>
        <w:pStyle w:val="ConsPlusNormal"/>
        <w:ind w:firstLine="567"/>
        <w:jc w:val="both"/>
        <w:rPr>
          <w:szCs w:val="24"/>
        </w:rPr>
      </w:pPr>
      <w:r w:rsidRPr="00894F31">
        <w:rPr>
          <w:szCs w:val="24"/>
        </w:rPr>
        <w:t>1</w:t>
      </w:r>
      <w:r w:rsidR="00B1075B" w:rsidRPr="00894F31">
        <w:rPr>
          <w:szCs w:val="24"/>
        </w:rPr>
        <w:t>0</w:t>
      </w:r>
      <w:r w:rsidRPr="00894F31">
        <w:rPr>
          <w:szCs w:val="24"/>
        </w:rPr>
        <w:t>.</w:t>
      </w:r>
      <w:r w:rsidR="00247FA3" w:rsidRPr="00894F31">
        <w:rPr>
          <w:szCs w:val="24"/>
        </w:rPr>
        <w:t>5</w:t>
      </w:r>
      <w:r w:rsidRPr="00894F31">
        <w:rPr>
          <w:szCs w:val="24"/>
        </w:rPr>
        <w:t xml:space="preserve">. При исполнении </w:t>
      </w:r>
      <w:r w:rsidR="0027200E" w:rsidRPr="00894F31">
        <w:rPr>
          <w:szCs w:val="24"/>
        </w:rPr>
        <w:t>Контракта</w:t>
      </w:r>
      <w:r w:rsidRPr="00894F31">
        <w:rPr>
          <w:szCs w:val="24"/>
        </w:rPr>
        <w:t xml:space="preserve"> не допускается</w:t>
      </w:r>
      <w:r w:rsidR="00CF4225" w:rsidRPr="00894F31">
        <w:rPr>
          <w:szCs w:val="24"/>
        </w:rPr>
        <w:t>:</w:t>
      </w:r>
    </w:p>
    <w:p w14:paraId="67BCCD40" w14:textId="24F268AE" w:rsidR="00AE4798" w:rsidRPr="00894F31" w:rsidRDefault="00CF4225" w:rsidP="00FE2A2A">
      <w:pPr>
        <w:pStyle w:val="ConsPlusNormal"/>
        <w:ind w:firstLine="567"/>
        <w:jc w:val="both"/>
        <w:rPr>
          <w:szCs w:val="24"/>
        </w:rPr>
      </w:pPr>
      <w:r w:rsidRPr="00894F31">
        <w:rPr>
          <w:szCs w:val="24"/>
        </w:rPr>
        <w:t>-</w:t>
      </w:r>
      <w:r w:rsidR="00AE4798" w:rsidRPr="00894F31">
        <w:rPr>
          <w:szCs w:val="24"/>
        </w:rPr>
        <w:t xml:space="preserve"> перемена </w:t>
      </w:r>
      <w:r w:rsidR="00D96A51" w:rsidRPr="00894F31">
        <w:rPr>
          <w:szCs w:val="24"/>
        </w:rPr>
        <w:t>Исполнителя</w:t>
      </w:r>
      <w:r w:rsidR="00AE4798" w:rsidRPr="00894F31">
        <w:rPr>
          <w:szCs w:val="24"/>
        </w:rPr>
        <w:t xml:space="preserve">, за исключением случая, если новый </w:t>
      </w:r>
      <w:r w:rsidR="00D96A51" w:rsidRPr="00894F31">
        <w:rPr>
          <w:szCs w:val="24"/>
        </w:rPr>
        <w:t>Исполнитель</w:t>
      </w:r>
      <w:r w:rsidR="00AE4798" w:rsidRPr="00894F31">
        <w:rPr>
          <w:szCs w:val="24"/>
        </w:rPr>
        <w:t xml:space="preserve"> является правопреемником </w:t>
      </w:r>
      <w:r w:rsidR="00D96A51" w:rsidRPr="00894F31">
        <w:rPr>
          <w:szCs w:val="24"/>
        </w:rPr>
        <w:t>Исполнителя</w:t>
      </w:r>
      <w:r w:rsidR="00AE4798" w:rsidRPr="00894F31">
        <w:rPr>
          <w:szCs w:val="24"/>
        </w:rPr>
        <w:t xml:space="preserve"> по Контракту вследствие реорганизации юридического лица в форме преобразования, слияния или присоединения.</w:t>
      </w:r>
    </w:p>
    <w:p w14:paraId="511B0F1A" w14:textId="77777777" w:rsidR="00AE4798" w:rsidRPr="00894F31" w:rsidRDefault="00AE4798" w:rsidP="00FE2A2A">
      <w:pPr>
        <w:pStyle w:val="ConsPlusNormal"/>
        <w:ind w:firstLine="567"/>
        <w:jc w:val="both"/>
        <w:rPr>
          <w:szCs w:val="24"/>
        </w:rPr>
      </w:pPr>
      <w:r w:rsidRPr="00894F31">
        <w:rPr>
          <w:szCs w:val="24"/>
        </w:rPr>
        <w:t xml:space="preserve">В случае, предусмотренном настоящим пунктом, перемена </w:t>
      </w:r>
      <w:r w:rsidR="00D96A51" w:rsidRPr="00894F31">
        <w:rPr>
          <w:szCs w:val="24"/>
        </w:rPr>
        <w:t>Исполнителя</w:t>
      </w:r>
      <w:r w:rsidRPr="00894F31">
        <w:rPr>
          <w:szCs w:val="24"/>
        </w:rPr>
        <w:t xml:space="preserve"> оформляется путем заключения соответствующего дополнительного соглашения к Контракту.</w:t>
      </w:r>
    </w:p>
    <w:p w14:paraId="161F4625" w14:textId="02A69EE0" w:rsidR="00AE4798" w:rsidRPr="00894F31" w:rsidRDefault="00AE4798" w:rsidP="00FE2A2A">
      <w:pPr>
        <w:pStyle w:val="ConsPlusNormal"/>
        <w:ind w:firstLine="567"/>
        <w:jc w:val="both"/>
        <w:rPr>
          <w:szCs w:val="24"/>
        </w:rPr>
      </w:pPr>
      <w:r w:rsidRPr="00894F31">
        <w:rPr>
          <w:szCs w:val="24"/>
        </w:rPr>
        <w:t>1</w:t>
      </w:r>
      <w:r w:rsidR="00B1075B" w:rsidRPr="00894F31">
        <w:rPr>
          <w:szCs w:val="24"/>
        </w:rPr>
        <w:t>0</w:t>
      </w:r>
      <w:r w:rsidRPr="00894F31">
        <w:rPr>
          <w:szCs w:val="24"/>
        </w:rPr>
        <w:t>.</w:t>
      </w:r>
      <w:r w:rsidR="00247FA3" w:rsidRPr="00894F31">
        <w:rPr>
          <w:szCs w:val="24"/>
        </w:rPr>
        <w:t>6</w:t>
      </w:r>
      <w:r w:rsidRPr="00894F31">
        <w:rPr>
          <w:szCs w:val="24"/>
        </w:rPr>
        <w:t xml:space="preserve">. Стороны обязуются обеспечить конфиденциальность сведений, относящихся к предмету </w:t>
      </w:r>
      <w:r w:rsidR="0027200E" w:rsidRPr="00894F31">
        <w:rPr>
          <w:szCs w:val="24"/>
        </w:rPr>
        <w:t>Контракта</w:t>
      </w:r>
      <w:r w:rsidRPr="00894F31">
        <w:rPr>
          <w:szCs w:val="24"/>
        </w:rPr>
        <w:t xml:space="preserve"> и ставших им известными в ходе исполнения </w:t>
      </w:r>
      <w:r w:rsidR="0027200E" w:rsidRPr="00894F31">
        <w:rPr>
          <w:szCs w:val="24"/>
        </w:rPr>
        <w:t>Контракта</w:t>
      </w:r>
      <w:r w:rsidRPr="00894F31">
        <w:rPr>
          <w:szCs w:val="24"/>
        </w:rPr>
        <w:t>.</w:t>
      </w:r>
    </w:p>
    <w:p w14:paraId="48D2A9EB" w14:textId="6D0056CC" w:rsidR="00AE4798" w:rsidRPr="00894F31" w:rsidRDefault="00AE4798" w:rsidP="00FE2A2A">
      <w:pPr>
        <w:pStyle w:val="ConsPlusNormal"/>
        <w:ind w:firstLine="567"/>
        <w:jc w:val="both"/>
        <w:rPr>
          <w:szCs w:val="24"/>
        </w:rPr>
      </w:pPr>
      <w:r w:rsidRPr="00894F31">
        <w:rPr>
          <w:szCs w:val="24"/>
        </w:rPr>
        <w:t>1</w:t>
      </w:r>
      <w:r w:rsidR="00B1075B" w:rsidRPr="00894F31">
        <w:rPr>
          <w:szCs w:val="24"/>
        </w:rPr>
        <w:t>0</w:t>
      </w:r>
      <w:r w:rsidRPr="00894F31">
        <w:rPr>
          <w:szCs w:val="24"/>
        </w:rPr>
        <w:t>.</w:t>
      </w:r>
      <w:r w:rsidR="00247FA3" w:rsidRPr="00894F31">
        <w:rPr>
          <w:szCs w:val="24"/>
        </w:rPr>
        <w:t>7</w:t>
      </w:r>
      <w:r w:rsidRPr="00894F31">
        <w:rPr>
          <w:szCs w:val="24"/>
        </w:rPr>
        <w:t>. Контракт составлен в форме электронного документа, подписанного усиленными электронными подписями Сторон.</w:t>
      </w:r>
    </w:p>
    <w:p w14:paraId="6C3C44C2" w14:textId="77777777" w:rsidR="001032BA" w:rsidRPr="00894F31" w:rsidRDefault="001032BA" w:rsidP="00FE2A2A">
      <w:pPr>
        <w:pStyle w:val="ConsPlusNormal"/>
        <w:ind w:firstLine="567"/>
        <w:jc w:val="both"/>
        <w:rPr>
          <w:szCs w:val="24"/>
        </w:rPr>
      </w:pPr>
    </w:p>
    <w:p w14:paraId="5F26AC14" w14:textId="0581F49A" w:rsidR="00AE4798" w:rsidRPr="00894F31" w:rsidRDefault="00AE4798" w:rsidP="00AE4798">
      <w:pPr>
        <w:pStyle w:val="ConsPlusNormal"/>
        <w:jc w:val="center"/>
        <w:outlineLvl w:val="1"/>
        <w:rPr>
          <w:szCs w:val="24"/>
        </w:rPr>
      </w:pPr>
      <w:r w:rsidRPr="00894F31">
        <w:rPr>
          <w:b/>
          <w:szCs w:val="24"/>
        </w:rPr>
        <w:t>1</w:t>
      </w:r>
      <w:r w:rsidR="00B1075B" w:rsidRPr="00894F31">
        <w:rPr>
          <w:b/>
          <w:szCs w:val="24"/>
        </w:rPr>
        <w:t>1</w:t>
      </w:r>
      <w:r w:rsidRPr="00894F31">
        <w:rPr>
          <w:b/>
          <w:szCs w:val="24"/>
        </w:rPr>
        <w:t>. Перечень приложений</w:t>
      </w:r>
    </w:p>
    <w:p w14:paraId="62222A4E" w14:textId="77777777" w:rsidR="00AE4798" w:rsidRPr="00894F31" w:rsidRDefault="00AE4798" w:rsidP="00FE2A2A">
      <w:pPr>
        <w:pStyle w:val="ConsPlusNormal"/>
        <w:ind w:firstLine="567"/>
        <w:jc w:val="both"/>
        <w:rPr>
          <w:szCs w:val="24"/>
        </w:rPr>
      </w:pPr>
      <w:r w:rsidRPr="00894F31">
        <w:rPr>
          <w:szCs w:val="24"/>
        </w:rPr>
        <w:t xml:space="preserve">Неотъемлемой частью </w:t>
      </w:r>
      <w:r w:rsidR="0027200E" w:rsidRPr="00894F31">
        <w:rPr>
          <w:szCs w:val="24"/>
        </w:rPr>
        <w:t>Контракта</w:t>
      </w:r>
      <w:r w:rsidRPr="00894F31">
        <w:rPr>
          <w:szCs w:val="24"/>
        </w:rPr>
        <w:t xml:space="preserve"> является следующее:</w:t>
      </w:r>
    </w:p>
    <w:p w14:paraId="53BDD504" w14:textId="47525071" w:rsidR="00AE4798" w:rsidRPr="00894F31" w:rsidRDefault="00AE4798" w:rsidP="00FE2A2A">
      <w:pPr>
        <w:pStyle w:val="ConsPlusNormal"/>
        <w:ind w:firstLine="567"/>
        <w:jc w:val="both"/>
        <w:rPr>
          <w:szCs w:val="24"/>
        </w:rPr>
      </w:pPr>
      <w:r w:rsidRPr="00894F31">
        <w:rPr>
          <w:szCs w:val="24"/>
        </w:rPr>
        <w:t xml:space="preserve">Приложение № 1 – </w:t>
      </w:r>
      <w:r w:rsidR="00525FA4" w:rsidRPr="00894F31">
        <w:rPr>
          <w:szCs w:val="24"/>
        </w:rPr>
        <w:t>Расчет цены контракта</w:t>
      </w:r>
      <w:r w:rsidR="00D132FA">
        <w:rPr>
          <w:szCs w:val="24"/>
        </w:rPr>
        <w:t>.</w:t>
      </w:r>
    </w:p>
    <w:p w14:paraId="20B5416D" w14:textId="77777777" w:rsidR="00602F2E" w:rsidRPr="00894F31" w:rsidRDefault="00602F2E" w:rsidP="00AE4798">
      <w:pPr>
        <w:pStyle w:val="ConsPlusNormal"/>
        <w:ind w:firstLine="709"/>
        <w:jc w:val="both"/>
        <w:rPr>
          <w:szCs w:val="24"/>
        </w:rPr>
      </w:pPr>
    </w:p>
    <w:p w14:paraId="649BC40B" w14:textId="14717B54" w:rsidR="00AE4798" w:rsidRPr="00894F31" w:rsidRDefault="00AE4798" w:rsidP="00AE4798">
      <w:pPr>
        <w:pStyle w:val="ConsPlusNormal"/>
        <w:jc w:val="center"/>
        <w:outlineLvl w:val="1"/>
        <w:rPr>
          <w:b/>
          <w:szCs w:val="24"/>
        </w:rPr>
      </w:pPr>
      <w:bookmarkStart w:id="9" w:name="Par308"/>
      <w:bookmarkEnd w:id="9"/>
      <w:r w:rsidRPr="00894F31">
        <w:rPr>
          <w:b/>
          <w:szCs w:val="24"/>
        </w:rPr>
        <w:t>1</w:t>
      </w:r>
      <w:r w:rsidR="00B1075B" w:rsidRPr="00894F31">
        <w:rPr>
          <w:b/>
          <w:szCs w:val="24"/>
        </w:rPr>
        <w:t>2</w:t>
      </w:r>
      <w:r w:rsidRPr="00894F31">
        <w:rPr>
          <w:b/>
          <w:szCs w:val="24"/>
        </w:rPr>
        <w:t>. Адреса. Банковские реквизиты и подписи Сторон:</w:t>
      </w:r>
    </w:p>
    <w:tbl>
      <w:tblPr>
        <w:tblW w:w="5073" w:type="pct"/>
        <w:tblLook w:val="04A0" w:firstRow="1" w:lastRow="0" w:firstColumn="1" w:lastColumn="0" w:noHBand="0" w:noVBand="1"/>
      </w:tblPr>
      <w:tblGrid>
        <w:gridCol w:w="4678"/>
        <w:gridCol w:w="5246"/>
      </w:tblGrid>
      <w:tr w:rsidR="00ED5AE1" w:rsidRPr="00CA091D" w14:paraId="77624CA9" w14:textId="77777777" w:rsidTr="000225AE">
        <w:tc>
          <w:tcPr>
            <w:tcW w:w="2357" w:type="pct"/>
          </w:tcPr>
          <w:p w14:paraId="0EE04B13" w14:textId="77777777" w:rsidR="00ED5AE1" w:rsidRPr="00CA091D" w:rsidRDefault="00ED5AE1" w:rsidP="000225AE">
            <w:pPr>
              <w:keepNext/>
              <w:contextualSpacing/>
              <w:rPr>
                <w:bCs/>
              </w:rPr>
            </w:pPr>
            <w:r w:rsidRPr="00CA091D">
              <w:rPr>
                <w:b/>
              </w:rPr>
              <w:t>Заказчик</w:t>
            </w:r>
          </w:p>
        </w:tc>
        <w:tc>
          <w:tcPr>
            <w:tcW w:w="2643" w:type="pct"/>
          </w:tcPr>
          <w:p w14:paraId="4DACC083" w14:textId="77777777" w:rsidR="00ED5AE1" w:rsidRPr="006C63CB" w:rsidRDefault="00ED5AE1" w:rsidP="000225AE">
            <w:pPr>
              <w:keepNext/>
              <w:contextualSpacing/>
              <w:rPr>
                <w:b/>
              </w:rPr>
            </w:pPr>
            <w:r w:rsidRPr="006C63CB">
              <w:rPr>
                <w:b/>
              </w:rPr>
              <w:t>Исполнитель</w:t>
            </w:r>
          </w:p>
        </w:tc>
      </w:tr>
      <w:tr w:rsidR="00ED5AE1" w:rsidRPr="00CA091D" w14:paraId="70F50C07" w14:textId="77777777" w:rsidTr="000225AE">
        <w:tc>
          <w:tcPr>
            <w:tcW w:w="2357" w:type="pct"/>
          </w:tcPr>
          <w:p w14:paraId="1123DEE4" w14:textId="77777777" w:rsidR="00ED5AE1" w:rsidRPr="00CA091D" w:rsidRDefault="00ED5AE1" w:rsidP="000225AE">
            <w:pPr>
              <w:contextualSpacing/>
              <w:rPr>
                <w:rFonts w:eastAsia="Calibri"/>
              </w:rPr>
            </w:pPr>
            <w:r w:rsidRPr="00CA091D">
              <w:rPr>
                <w:rFonts w:eastAsia="Calibri"/>
              </w:rPr>
              <w:t xml:space="preserve">СПб ГБУЗ «ДПС «Комарово» </w:t>
            </w:r>
          </w:p>
          <w:p w14:paraId="282A8F18" w14:textId="77777777" w:rsidR="00ED5AE1" w:rsidRPr="00CA091D" w:rsidRDefault="00ED5AE1" w:rsidP="000225AE">
            <w:pPr>
              <w:contextualSpacing/>
              <w:rPr>
                <w:rFonts w:eastAsia="Calibri"/>
              </w:rPr>
            </w:pPr>
          </w:p>
          <w:p w14:paraId="03C06364" w14:textId="77777777" w:rsidR="00ED5AE1" w:rsidRPr="00CA091D" w:rsidRDefault="00ED5AE1" w:rsidP="000225AE">
            <w:pPr>
              <w:contextualSpacing/>
              <w:rPr>
                <w:rFonts w:eastAsia="Calibri"/>
              </w:rPr>
            </w:pPr>
            <w:r w:rsidRPr="00CA091D">
              <w:rPr>
                <w:rFonts w:eastAsia="Calibri"/>
              </w:rPr>
              <w:t xml:space="preserve">197733, Санкт-Петербург, пос. Комарово, ул. Социалистическая, д.2/8, лит. А </w:t>
            </w:r>
          </w:p>
          <w:p w14:paraId="06B19460" w14:textId="77777777" w:rsidR="00ED5AE1" w:rsidRPr="00CA091D" w:rsidRDefault="00ED5AE1" w:rsidP="000225AE">
            <w:pPr>
              <w:contextualSpacing/>
              <w:rPr>
                <w:rFonts w:eastAsia="Calibri"/>
              </w:rPr>
            </w:pPr>
            <w:r w:rsidRPr="00CA091D">
              <w:rPr>
                <w:rFonts w:eastAsia="Calibri"/>
              </w:rPr>
              <w:t>ИНН/</w:t>
            </w:r>
            <w:proofErr w:type="gramStart"/>
            <w:r w:rsidRPr="00CA091D">
              <w:rPr>
                <w:rFonts w:eastAsia="Calibri"/>
              </w:rPr>
              <w:t>КПП  7824030461</w:t>
            </w:r>
            <w:proofErr w:type="gramEnd"/>
            <w:r w:rsidRPr="00CA091D">
              <w:rPr>
                <w:rFonts w:eastAsia="Calibri"/>
              </w:rPr>
              <w:t>/784301001</w:t>
            </w:r>
          </w:p>
          <w:p w14:paraId="6595DE52" w14:textId="77777777" w:rsidR="00ED5AE1" w:rsidRPr="00CA091D" w:rsidRDefault="00ED5AE1" w:rsidP="000225AE">
            <w:pPr>
              <w:contextualSpacing/>
              <w:rPr>
                <w:rFonts w:eastAsia="Calibri"/>
              </w:rPr>
            </w:pPr>
            <w:r w:rsidRPr="00CA091D">
              <w:rPr>
                <w:rFonts w:eastAsia="Calibri"/>
              </w:rPr>
              <w:t xml:space="preserve">р/с 03224643400000007200 в </w:t>
            </w:r>
            <w:r>
              <w:rPr>
                <w:rFonts w:eastAsia="Calibri"/>
              </w:rPr>
              <w:t xml:space="preserve">ОКЦ № 1 </w:t>
            </w:r>
            <w:r w:rsidRPr="00CA091D">
              <w:rPr>
                <w:rFonts w:eastAsia="Calibri"/>
              </w:rPr>
              <w:t>Северо-Западно</w:t>
            </w:r>
            <w:r>
              <w:rPr>
                <w:rFonts w:eastAsia="Calibri"/>
              </w:rPr>
              <w:t>го</w:t>
            </w:r>
            <w:r w:rsidRPr="00CA091D">
              <w:rPr>
                <w:rFonts w:eastAsia="Calibri"/>
              </w:rPr>
              <w:t xml:space="preserve"> ГУ Банка России//УФК по г. Санкт-Петербургу, г. Санкт-Петербург</w:t>
            </w:r>
          </w:p>
          <w:p w14:paraId="417ED983" w14:textId="77777777" w:rsidR="00ED5AE1" w:rsidRPr="00CA091D" w:rsidRDefault="00ED5AE1" w:rsidP="000225AE">
            <w:pPr>
              <w:contextualSpacing/>
              <w:rPr>
                <w:rFonts w:eastAsia="Calibri"/>
              </w:rPr>
            </w:pPr>
            <w:r w:rsidRPr="00CA091D">
              <w:rPr>
                <w:rFonts w:eastAsia="Calibri"/>
              </w:rPr>
              <w:t>БИК 014030106</w:t>
            </w:r>
          </w:p>
          <w:p w14:paraId="3A6B5BBE" w14:textId="77777777" w:rsidR="00ED5AE1" w:rsidRPr="00CA091D" w:rsidRDefault="00ED5AE1" w:rsidP="000225AE">
            <w:pPr>
              <w:contextualSpacing/>
              <w:rPr>
                <w:rFonts w:eastAsia="Calibri"/>
              </w:rPr>
            </w:pPr>
            <w:proofErr w:type="spellStart"/>
            <w:r w:rsidRPr="00CA091D">
              <w:rPr>
                <w:rFonts w:eastAsia="Calibri"/>
              </w:rPr>
              <w:t>каз</w:t>
            </w:r>
            <w:proofErr w:type="spellEnd"/>
            <w:r w:rsidRPr="00CA091D">
              <w:rPr>
                <w:rFonts w:eastAsia="Calibri"/>
              </w:rPr>
              <w:t>/с 40102810945370000005</w:t>
            </w:r>
          </w:p>
          <w:p w14:paraId="43AB6A1B" w14:textId="77777777" w:rsidR="00ED5AE1" w:rsidRPr="00CA091D" w:rsidRDefault="00ED5AE1" w:rsidP="000225AE">
            <w:pPr>
              <w:contextualSpacing/>
              <w:rPr>
                <w:rFonts w:eastAsia="Calibri"/>
              </w:rPr>
            </w:pPr>
            <w:r w:rsidRPr="00CA091D">
              <w:rPr>
                <w:rFonts w:eastAsia="Calibri"/>
              </w:rPr>
              <w:t>ОКПО 01932349</w:t>
            </w:r>
          </w:p>
          <w:p w14:paraId="22125EBC" w14:textId="77777777" w:rsidR="00ED5AE1" w:rsidRPr="00CA091D" w:rsidRDefault="00ED5AE1" w:rsidP="000225AE">
            <w:pPr>
              <w:contextualSpacing/>
              <w:rPr>
                <w:rFonts w:eastAsia="Calibri"/>
              </w:rPr>
            </w:pPr>
            <w:r w:rsidRPr="00CA091D">
              <w:rPr>
                <w:rFonts w:eastAsia="Calibri"/>
              </w:rPr>
              <w:t>ОКТМО 40364000</w:t>
            </w:r>
          </w:p>
          <w:p w14:paraId="35C90C5E" w14:textId="77777777" w:rsidR="00ED5AE1" w:rsidRPr="00CA091D" w:rsidRDefault="00ED5AE1" w:rsidP="000225AE">
            <w:pPr>
              <w:contextualSpacing/>
              <w:rPr>
                <w:rFonts w:eastAsia="Calibri"/>
              </w:rPr>
            </w:pPr>
            <w:r w:rsidRPr="00CA091D">
              <w:rPr>
                <w:rFonts w:eastAsia="Calibri"/>
              </w:rPr>
              <w:t>Тел./факс: (812) 241-22-33</w:t>
            </w:r>
          </w:p>
          <w:p w14:paraId="7CEC4338" w14:textId="77777777" w:rsidR="00ED5AE1" w:rsidRPr="00CA091D" w:rsidRDefault="00ED5AE1" w:rsidP="000225AE">
            <w:pPr>
              <w:keepNext/>
              <w:spacing w:after="120"/>
              <w:contextualSpacing/>
              <w:jc w:val="both"/>
              <w:rPr>
                <w:rFonts w:eastAsia="Calibri"/>
              </w:rPr>
            </w:pPr>
            <w:r w:rsidRPr="00CA091D">
              <w:rPr>
                <w:rFonts w:eastAsia="Calibri"/>
              </w:rPr>
              <w:t>Эл. почта: sankomarovo@zdrav.spb.ru</w:t>
            </w:r>
          </w:p>
          <w:p w14:paraId="2C7AA092" w14:textId="77777777" w:rsidR="00ED5AE1" w:rsidRDefault="00ED5AE1" w:rsidP="000225AE">
            <w:pPr>
              <w:keepNext/>
              <w:spacing w:after="120"/>
              <w:contextualSpacing/>
              <w:jc w:val="both"/>
              <w:rPr>
                <w:bCs/>
              </w:rPr>
            </w:pPr>
          </w:p>
          <w:p w14:paraId="776ECE83" w14:textId="77777777" w:rsidR="00ED5AE1" w:rsidRPr="00CA091D" w:rsidRDefault="00ED5AE1" w:rsidP="000225AE">
            <w:pPr>
              <w:keepNext/>
              <w:spacing w:before="120" w:after="120"/>
              <w:contextualSpacing/>
              <w:jc w:val="both"/>
              <w:rPr>
                <w:bCs/>
              </w:rPr>
            </w:pPr>
            <w:r>
              <w:t>Главный врач</w:t>
            </w:r>
          </w:p>
          <w:p w14:paraId="70F570BF" w14:textId="77777777" w:rsidR="00ED5AE1" w:rsidRPr="00CA091D" w:rsidRDefault="00ED5AE1" w:rsidP="000225AE">
            <w:pPr>
              <w:keepNext/>
              <w:spacing w:before="120" w:after="120"/>
              <w:contextualSpacing/>
              <w:jc w:val="both"/>
              <w:rPr>
                <w:bCs/>
                <w:u w:val="single"/>
              </w:rPr>
            </w:pPr>
          </w:p>
          <w:p w14:paraId="12F344A7" w14:textId="77777777" w:rsidR="00ED5AE1" w:rsidRPr="00CA091D" w:rsidRDefault="00ED5AE1" w:rsidP="000225AE">
            <w:pPr>
              <w:keepNext/>
              <w:contextualSpacing/>
              <w:jc w:val="both"/>
              <w:rPr>
                <w:bCs/>
              </w:rPr>
            </w:pPr>
            <w:r w:rsidRPr="00CA091D">
              <w:t>_________________ А.В. Зиновьев</w:t>
            </w:r>
          </w:p>
          <w:p w14:paraId="199D787D" w14:textId="77777777" w:rsidR="00ED5AE1" w:rsidRPr="00CA091D" w:rsidRDefault="00ED5AE1" w:rsidP="000225AE">
            <w:pPr>
              <w:contextualSpacing/>
              <w:rPr>
                <w:bCs/>
              </w:rPr>
            </w:pPr>
          </w:p>
        </w:tc>
        <w:tc>
          <w:tcPr>
            <w:tcW w:w="2643" w:type="pct"/>
          </w:tcPr>
          <w:p w14:paraId="20A8D86B" w14:textId="77777777" w:rsidR="00ED5AE1" w:rsidRDefault="00ED5AE1" w:rsidP="000225AE">
            <w:pPr>
              <w:keepNext/>
              <w:spacing w:before="120" w:after="120"/>
              <w:contextualSpacing/>
              <w:jc w:val="both"/>
              <w:rPr>
                <w:bCs/>
                <w:u w:val="single"/>
              </w:rPr>
            </w:pPr>
          </w:p>
          <w:p w14:paraId="4C43638D" w14:textId="77777777" w:rsidR="00ED5AE1" w:rsidRDefault="00ED5AE1" w:rsidP="000225AE">
            <w:pPr>
              <w:keepNext/>
              <w:spacing w:before="120" w:after="120"/>
              <w:contextualSpacing/>
              <w:jc w:val="both"/>
              <w:rPr>
                <w:bCs/>
                <w:u w:val="single"/>
              </w:rPr>
            </w:pPr>
          </w:p>
          <w:p w14:paraId="7EBA8C37" w14:textId="77777777" w:rsidR="00ED5AE1" w:rsidRDefault="00ED5AE1" w:rsidP="000225AE">
            <w:pPr>
              <w:keepNext/>
              <w:spacing w:before="120" w:after="120"/>
              <w:contextualSpacing/>
              <w:jc w:val="both"/>
              <w:rPr>
                <w:bCs/>
                <w:u w:val="single"/>
              </w:rPr>
            </w:pPr>
          </w:p>
          <w:p w14:paraId="4646753C" w14:textId="77777777" w:rsidR="00ED5AE1" w:rsidRDefault="00ED5AE1" w:rsidP="000225AE">
            <w:pPr>
              <w:keepNext/>
              <w:spacing w:before="120" w:after="120"/>
              <w:contextualSpacing/>
              <w:jc w:val="both"/>
              <w:rPr>
                <w:bCs/>
                <w:u w:val="single"/>
              </w:rPr>
            </w:pPr>
          </w:p>
          <w:p w14:paraId="2A7AF05E" w14:textId="77777777" w:rsidR="00ED5AE1" w:rsidRDefault="00ED5AE1" w:rsidP="000225AE">
            <w:pPr>
              <w:keepNext/>
              <w:spacing w:before="120" w:after="120"/>
              <w:contextualSpacing/>
              <w:jc w:val="both"/>
              <w:rPr>
                <w:bCs/>
                <w:u w:val="single"/>
              </w:rPr>
            </w:pPr>
          </w:p>
          <w:p w14:paraId="1C4996D7" w14:textId="77777777" w:rsidR="00ED5AE1" w:rsidRDefault="00ED5AE1" w:rsidP="000225AE">
            <w:pPr>
              <w:keepNext/>
              <w:spacing w:before="120" w:after="120"/>
              <w:contextualSpacing/>
              <w:jc w:val="both"/>
              <w:rPr>
                <w:bCs/>
                <w:u w:val="single"/>
              </w:rPr>
            </w:pPr>
          </w:p>
          <w:p w14:paraId="1CFA3B57" w14:textId="77777777" w:rsidR="00ED5AE1" w:rsidRDefault="00ED5AE1" w:rsidP="000225AE">
            <w:pPr>
              <w:keepNext/>
              <w:spacing w:before="120" w:after="120"/>
              <w:contextualSpacing/>
              <w:jc w:val="both"/>
              <w:rPr>
                <w:bCs/>
                <w:u w:val="single"/>
              </w:rPr>
            </w:pPr>
          </w:p>
          <w:p w14:paraId="4BBDADED" w14:textId="77777777" w:rsidR="00ED5AE1" w:rsidRDefault="00ED5AE1" w:rsidP="000225AE">
            <w:pPr>
              <w:keepNext/>
              <w:spacing w:before="120" w:after="120"/>
              <w:contextualSpacing/>
              <w:jc w:val="both"/>
              <w:rPr>
                <w:bCs/>
                <w:u w:val="single"/>
              </w:rPr>
            </w:pPr>
          </w:p>
          <w:p w14:paraId="3CE30A9C" w14:textId="77777777" w:rsidR="00ED5AE1" w:rsidRDefault="00ED5AE1" w:rsidP="000225AE">
            <w:pPr>
              <w:keepNext/>
              <w:spacing w:before="120" w:after="120"/>
              <w:contextualSpacing/>
              <w:jc w:val="both"/>
              <w:rPr>
                <w:bCs/>
                <w:u w:val="single"/>
              </w:rPr>
            </w:pPr>
          </w:p>
          <w:p w14:paraId="3B22B868" w14:textId="77777777" w:rsidR="00ED5AE1" w:rsidRDefault="00ED5AE1" w:rsidP="000225AE">
            <w:pPr>
              <w:keepNext/>
              <w:spacing w:before="120" w:after="120"/>
              <w:contextualSpacing/>
              <w:jc w:val="both"/>
              <w:rPr>
                <w:bCs/>
                <w:u w:val="single"/>
              </w:rPr>
            </w:pPr>
          </w:p>
          <w:p w14:paraId="06C25CC8" w14:textId="77777777" w:rsidR="00ED5AE1" w:rsidRDefault="00ED5AE1" w:rsidP="000225AE">
            <w:pPr>
              <w:keepNext/>
              <w:spacing w:before="120" w:after="120"/>
              <w:contextualSpacing/>
              <w:jc w:val="both"/>
              <w:rPr>
                <w:bCs/>
                <w:u w:val="single"/>
              </w:rPr>
            </w:pPr>
          </w:p>
          <w:p w14:paraId="3DAC7887" w14:textId="77777777" w:rsidR="00ED5AE1" w:rsidRDefault="00ED5AE1" w:rsidP="000225AE">
            <w:pPr>
              <w:keepNext/>
              <w:spacing w:before="120" w:after="120"/>
              <w:contextualSpacing/>
              <w:jc w:val="both"/>
              <w:rPr>
                <w:bCs/>
                <w:u w:val="single"/>
              </w:rPr>
            </w:pPr>
          </w:p>
          <w:p w14:paraId="2655C0FC" w14:textId="77777777" w:rsidR="00ED5AE1" w:rsidRDefault="00ED5AE1" w:rsidP="000225AE">
            <w:pPr>
              <w:keepNext/>
              <w:spacing w:before="120" w:after="120"/>
              <w:contextualSpacing/>
              <w:jc w:val="both"/>
              <w:rPr>
                <w:bCs/>
                <w:u w:val="single"/>
              </w:rPr>
            </w:pPr>
          </w:p>
          <w:p w14:paraId="259BCAC3" w14:textId="77777777" w:rsidR="00ED5AE1" w:rsidRDefault="00ED5AE1" w:rsidP="000225AE">
            <w:pPr>
              <w:keepNext/>
              <w:spacing w:before="120" w:after="120"/>
              <w:contextualSpacing/>
              <w:jc w:val="both"/>
              <w:rPr>
                <w:bCs/>
                <w:u w:val="single"/>
              </w:rPr>
            </w:pPr>
          </w:p>
          <w:p w14:paraId="77C31D92" w14:textId="77777777" w:rsidR="00ED5AE1" w:rsidRDefault="00ED5AE1" w:rsidP="000225AE">
            <w:pPr>
              <w:keepNext/>
              <w:spacing w:before="120" w:after="120"/>
              <w:contextualSpacing/>
              <w:jc w:val="both"/>
              <w:rPr>
                <w:bCs/>
                <w:u w:val="single"/>
              </w:rPr>
            </w:pPr>
          </w:p>
          <w:p w14:paraId="29FE5AF4" w14:textId="77777777" w:rsidR="00ED5AE1" w:rsidRDefault="00ED5AE1" w:rsidP="000225AE">
            <w:pPr>
              <w:keepNext/>
              <w:spacing w:before="120" w:after="120"/>
              <w:contextualSpacing/>
              <w:jc w:val="both"/>
              <w:rPr>
                <w:bCs/>
                <w:u w:val="single"/>
              </w:rPr>
            </w:pPr>
          </w:p>
          <w:p w14:paraId="2EE05075" w14:textId="77777777" w:rsidR="00ED5AE1" w:rsidRDefault="00ED5AE1" w:rsidP="000225AE">
            <w:pPr>
              <w:keepNext/>
              <w:spacing w:before="120" w:after="120"/>
              <w:contextualSpacing/>
              <w:jc w:val="both"/>
            </w:pPr>
          </w:p>
          <w:p w14:paraId="3566355A" w14:textId="77777777" w:rsidR="00ED5AE1" w:rsidRPr="00694702" w:rsidRDefault="00ED5AE1" w:rsidP="000225AE">
            <w:pPr>
              <w:keepNext/>
              <w:spacing w:before="120" w:after="120"/>
              <w:contextualSpacing/>
              <w:jc w:val="both"/>
              <w:rPr>
                <w:bCs/>
              </w:rPr>
            </w:pPr>
          </w:p>
          <w:p w14:paraId="6E7B7676" w14:textId="6F39E389" w:rsidR="00ED5AE1" w:rsidRPr="00CA091D" w:rsidRDefault="00ED5AE1" w:rsidP="000225AE">
            <w:pPr>
              <w:keepNext/>
              <w:spacing w:before="120" w:after="120"/>
              <w:contextualSpacing/>
              <w:jc w:val="both"/>
              <w:rPr>
                <w:bCs/>
              </w:rPr>
            </w:pPr>
            <w:r w:rsidRPr="00CA091D">
              <w:t xml:space="preserve">_________________ </w:t>
            </w:r>
            <w:r>
              <w:t>/___________/</w:t>
            </w:r>
          </w:p>
          <w:p w14:paraId="117C8488" w14:textId="77777777" w:rsidR="00ED5AE1" w:rsidRPr="00CA091D" w:rsidRDefault="00ED5AE1" w:rsidP="000225AE">
            <w:pPr>
              <w:keepNext/>
              <w:spacing w:before="120" w:after="120"/>
              <w:contextualSpacing/>
              <w:jc w:val="both"/>
              <w:rPr>
                <w:bCs/>
                <w:iCs/>
              </w:rPr>
            </w:pPr>
          </w:p>
        </w:tc>
      </w:tr>
    </w:tbl>
    <w:p w14:paraId="6601E134" w14:textId="03DB5259" w:rsidR="008F3D0B" w:rsidRPr="00894F31" w:rsidRDefault="00ED5AE1" w:rsidP="00ED5AE1">
      <w:pPr>
        <w:jc w:val="center"/>
      </w:pPr>
      <w:r w:rsidRPr="00CA091D">
        <w:t>Контракт подписан усиленными электронными подписями Сторон</w:t>
      </w:r>
      <w:r w:rsidR="008F3D0B" w:rsidRPr="00894F31">
        <w:br w:type="page"/>
      </w:r>
    </w:p>
    <w:p w14:paraId="714275A6" w14:textId="61B13317" w:rsidR="00E61CD4" w:rsidRPr="00894F31" w:rsidRDefault="00E61CD4" w:rsidP="00ED5AE1">
      <w:pPr>
        <w:pStyle w:val="ConsPlusNormal"/>
        <w:ind w:left="5529"/>
        <w:jc w:val="right"/>
        <w:outlineLvl w:val="1"/>
        <w:rPr>
          <w:szCs w:val="24"/>
        </w:rPr>
      </w:pPr>
      <w:r w:rsidRPr="00894F31">
        <w:rPr>
          <w:szCs w:val="24"/>
        </w:rPr>
        <w:lastRenderedPageBreak/>
        <w:t>Приложение № 1</w:t>
      </w:r>
    </w:p>
    <w:p w14:paraId="5D92427D" w14:textId="0521CF29" w:rsidR="00E61CD4" w:rsidRPr="00894F31" w:rsidRDefault="00E61CD4" w:rsidP="00ED5AE1">
      <w:pPr>
        <w:pStyle w:val="ConsPlusNormal"/>
        <w:ind w:left="5529"/>
        <w:jc w:val="right"/>
        <w:rPr>
          <w:szCs w:val="24"/>
        </w:rPr>
      </w:pPr>
      <w:r w:rsidRPr="00894F31">
        <w:rPr>
          <w:szCs w:val="24"/>
        </w:rPr>
        <w:t>к Контракту</w:t>
      </w:r>
      <w:r w:rsidR="00ED5AE1">
        <w:rPr>
          <w:szCs w:val="24"/>
        </w:rPr>
        <w:t xml:space="preserve"> </w:t>
      </w:r>
      <w:r w:rsidRPr="00894F31">
        <w:rPr>
          <w:szCs w:val="24"/>
        </w:rPr>
        <w:t>от «__» ____</w:t>
      </w:r>
      <w:r w:rsidR="00A366BA">
        <w:rPr>
          <w:szCs w:val="24"/>
        </w:rPr>
        <w:t>_</w:t>
      </w:r>
      <w:r w:rsidRPr="00894F31">
        <w:rPr>
          <w:szCs w:val="24"/>
        </w:rPr>
        <w:t xml:space="preserve"> 20</w:t>
      </w:r>
      <w:r w:rsidR="00A366BA">
        <w:rPr>
          <w:szCs w:val="24"/>
        </w:rPr>
        <w:t>26</w:t>
      </w:r>
      <w:r w:rsidRPr="00894F31">
        <w:rPr>
          <w:szCs w:val="24"/>
        </w:rPr>
        <w:t xml:space="preserve"> г. №</w:t>
      </w:r>
      <w:r w:rsidR="00A366BA">
        <w:rPr>
          <w:szCs w:val="24"/>
        </w:rPr>
        <w:t xml:space="preserve"> </w:t>
      </w:r>
      <w:r w:rsidRPr="00894F31">
        <w:rPr>
          <w:szCs w:val="24"/>
        </w:rPr>
        <w:t>_</w:t>
      </w:r>
      <w:r w:rsidR="00ED5AE1">
        <w:rPr>
          <w:szCs w:val="24"/>
        </w:rPr>
        <w:t>_</w:t>
      </w:r>
      <w:r w:rsidRPr="00894F31">
        <w:rPr>
          <w:szCs w:val="24"/>
        </w:rPr>
        <w:t>_</w:t>
      </w:r>
    </w:p>
    <w:p w14:paraId="4F0DA859" w14:textId="35442F02" w:rsidR="00AE4798" w:rsidRPr="00894F31" w:rsidRDefault="00AE4798" w:rsidP="00E61CD4">
      <w:pPr>
        <w:pStyle w:val="ConsPlusNormal"/>
        <w:ind w:left="11340"/>
        <w:outlineLvl w:val="1"/>
        <w:rPr>
          <w:b/>
          <w:bCs/>
          <w:szCs w:val="24"/>
        </w:rPr>
      </w:pPr>
      <w:r w:rsidRPr="00894F31">
        <w:rPr>
          <w:szCs w:val="24"/>
        </w:rPr>
        <w:t>е</w:t>
      </w:r>
    </w:p>
    <w:p w14:paraId="5A005099" w14:textId="533F7361" w:rsidR="005D007D" w:rsidRPr="00894F31" w:rsidRDefault="00525FA4" w:rsidP="005D007D">
      <w:pPr>
        <w:jc w:val="center"/>
        <w:rPr>
          <w:b/>
          <w:bCs/>
          <w:color w:val="171717"/>
        </w:rPr>
      </w:pPr>
      <w:bookmarkStart w:id="10" w:name="Par328"/>
      <w:bookmarkEnd w:id="10"/>
      <w:r w:rsidRPr="00894F31">
        <w:rPr>
          <w:b/>
          <w:bCs/>
          <w:color w:val="171717"/>
        </w:rPr>
        <w:t>Расчет цены контракта</w:t>
      </w:r>
    </w:p>
    <w:p w14:paraId="443A27AE" w14:textId="77777777" w:rsidR="00525FA4" w:rsidRPr="00894F31" w:rsidRDefault="00525FA4" w:rsidP="005D007D">
      <w:pPr>
        <w:jc w:val="center"/>
        <w:rPr>
          <w:b/>
          <w:bCs/>
          <w:color w:val="171717"/>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4124"/>
        <w:gridCol w:w="1292"/>
        <w:gridCol w:w="1115"/>
        <w:gridCol w:w="1392"/>
        <w:gridCol w:w="1250"/>
      </w:tblGrid>
      <w:tr w:rsidR="003A5B5B" w:rsidRPr="00894F31" w14:paraId="7229B841" w14:textId="77777777" w:rsidTr="003A5B5B">
        <w:tc>
          <w:tcPr>
            <w:tcW w:w="603" w:type="dxa"/>
            <w:vAlign w:val="center"/>
          </w:tcPr>
          <w:p w14:paraId="59497AEF" w14:textId="77777777" w:rsidR="00525FA4" w:rsidRPr="00894F31" w:rsidRDefault="00525FA4" w:rsidP="00525FA4">
            <w:pPr>
              <w:pStyle w:val="ConsPlusNormal"/>
              <w:jc w:val="center"/>
              <w:rPr>
                <w:szCs w:val="24"/>
              </w:rPr>
            </w:pPr>
            <w:r w:rsidRPr="00894F31">
              <w:rPr>
                <w:szCs w:val="24"/>
              </w:rPr>
              <w:t>№ п/п</w:t>
            </w:r>
          </w:p>
        </w:tc>
        <w:tc>
          <w:tcPr>
            <w:tcW w:w="4124" w:type="dxa"/>
            <w:vAlign w:val="center"/>
          </w:tcPr>
          <w:p w14:paraId="72FDF7CA" w14:textId="77777777" w:rsidR="00525FA4" w:rsidRPr="00894F31" w:rsidRDefault="00525FA4" w:rsidP="00525FA4">
            <w:pPr>
              <w:pStyle w:val="ConsPlusNormal"/>
              <w:jc w:val="center"/>
              <w:rPr>
                <w:szCs w:val="24"/>
              </w:rPr>
            </w:pPr>
            <w:r w:rsidRPr="00894F31">
              <w:rPr>
                <w:szCs w:val="24"/>
              </w:rPr>
              <w:t>Наименование услуги</w:t>
            </w:r>
          </w:p>
        </w:tc>
        <w:tc>
          <w:tcPr>
            <w:tcW w:w="1292" w:type="dxa"/>
            <w:vAlign w:val="center"/>
          </w:tcPr>
          <w:p w14:paraId="1417FFD7" w14:textId="340C57C0" w:rsidR="00525FA4" w:rsidRPr="00894F31" w:rsidRDefault="00525FA4" w:rsidP="00525FA4">
            <w:pPr>
              <w:jc w:val="center"/>
            </w:pPr>
            <w:r w:rsidRPr="00894F31">
              <w:t>Единица измерения</w:t>
            </w:r>
          </w:p>
        </w:tc>
        <w:tc>
          <w:tcPr>
            <w:tcW w:w="1115" w:type="dxa"/>
            <w:vAlign w:val="center"/>
          </w:tcPr>
          <w:p w14:paraId="77BE8D87" w14:textId="77777777" w:rsidR="00525FA4" w:rsidRPr="00894F31" w:rsidRDefault="00525FA4" w:rsidP="00525FA4">
            <w:pPr>
              <w:pStyle w:val="ConsPlusNormal"/>
              <w:jc w:val="center"/>
              <w:rPr>
                <w:szCs w:val="24"/>
              </w:rPr>
            </w:pPr>
            <w:r w:rsidRPr="00894F31">
              <w:rPr>
                <w:szCs w:val="24"/>
              </w:rPr>
              <w:t>Объем услуги</w:t>
            </w:r>
          </w:p>
        </w:tc>
        <w:tc>
          <w:tcPr>
            <w:tcW w:w="1392" w:type="dxa"/>
            <w:vAlign w:val="center"/>
          </w:tcPr>
          <w:p w14:paraId="4C07B664" w14:textId="5B1A5721" w:rsidR="00525FA4" w:rsidRPr="00894F31" w:rsidRDefault="00525FA4" w:rsidP="003A5B5B">
            <w:pPr>
              <w:pStyle w:val="ConsPlusNormal"/>
              <w:jc w:val="center"/>
              <w:rPr>
                <w:szCs w:val="24"/>
              </w:rPr>
            </w:pPr>
            <w:r w:rsidRPr="00894F31">
              <w:rPr>
                <w:szCs w:val="24"/>
              </w:rPr>
              <w:t xml:space="preserve">Цена единицы услуги, </w:t>
            </w:r>
            <w:proofErr w:type="spellStart"/>
            <w:r w:rsidRPr="00894F31">
              <w:rPr>
                <w:szCs w:val="24"/>
              </w:rPr>
              <w:t>руб</w:t>
            </w:r>
            <w:proofErr w:type="spellEnd"/>
          </w:p>
        </w:tc>
        <w:tc>
          <w:tcPr>
            <w:tcW w:w="1250" w:type="dxa"/>
            <w:vAlign w:val="center"/>
          </w:tcPr>
          <w:p w14:paraId="5EED09AC" w14:textId="77777777" w:rsidR="00525FA4" w:rsidRPr="00894F31" w:rsidRDefault="00525FA4" w:rsidP="00525FA4">
            <w:pPr>
              <w:pStyle w:val="ConsPlusNormal"/>
              <w:jc w:val="center"/>
              <w:rPr>
                <w:szCs w:val="24"/>
              </w:rPr>
            </w:pPr>
            <w:r w:rsidRPr="00894F31">
              <w:rPr>
                <w:szCs w:val="24"/>
              </w:rPr>
              <w:t>Сумма, руб.</w:t>
            </w:r>
          </w:p>
          <w:p w14:paraId="4698E22D" w14:textId="1C8D7D88" w:rsidR="00525FA4" w:rsidRPr="00894F31" w:rsidRDefault="00525FA4" w:rsidP="00525FA4">
            <w:pPr>
              <w:pStyle w:val="ConsPlusNormal"/>
              <w:jc w:val="center"/>
              <w:rPr>
                <w:szCs w:val="24"/>
              </w:rPr>
            </w:pPr>
          </w:p>
        </w:tc>
      </w:tr>
      <w:tr w:rsidR="003A5B5B" w:rsidRPr="00894F31" w14:paraId="65B4A368" w14:textId="77777777" w:rsidTr="003A5B5B">
        <w:tc>
          <w:tcPr>
            <w:tcW w:w="603" w:type="dxa"/>
          </w:tcPr>
          <w:p w14:paraId="458E82A2" w14:textId="77777777" w:rsidR="00525FA4" w:rsidRPr="00ED5AE1" w:rsidRDefault="00525FA4" w:rsidP="00E6342F">
            <w:pPr>
              <w:pStyle w:val="ConsPlusNormal"/>
              <w:jc w:val="center"/>
              <w:rPr>
                <w:sz w:val="16"/>
                <w:szCs w:val="16"/>
              </w:rPr>
            </w:pPr>
            <w:r w:rsidRPr="00ED5AE1">
              <w:rPr>
                <w:sz w:val="16"/>
                <w:szCs w:val="16"/>
              </w:rPr>
              <w:t>1</w:t>
            </w:r>
          </w:p>
        </w:tc>
        <w:tc>
          <w:tcPr>
            <w:tcW w:w="4124" w:type="dxa"/>
          </w:tcPr>
          <w:p w14:paraId="073665C9" w14:textId="77777777" w:rsidR="00525FA4" w:rsidRPr="00ED5AE1" w:rsidRDefault="00525FA4" w:rsidP="00E6342F">
            <w:pPr>
              <w:pStyle w:val="ConsPlusNormal"/>
              <w:jc w:val="center"/>
              <w:rPr>
                <w:sz w:val="16"/>
                <w:szCs w:val="16"/>
              </w:rPr>
            </w:pPr>
            <w:r w:rsidRPr="00ED5AE1">
              <w:rPr>
                <w:sz w:val="16"/>
                <w:szCs w:val="16"/>
              </w:rPr>
              <w:t>2</w:t>
            </w:r>
          </w:p>
        </w:tc>
        <w:tc>
          <w:tcPr>
            <w:tcW w:w="1292" w:type="dxa"/>
          </w:tcPr>
          <w:p w14:paraId="4CEB76D5" w14:textId="77777777" w:rsidR="00525FA4" w:rsidRPr="00ED5AE1" w:rsidRDefault="00525FA4" w:rsidP="00E6342F">
            <w:pPr>
              <w:pStyle w:val="ConsPlusNormal"/>
              <w:jc w:val="center"/>
              <w:rPr>
                <w:sz w:val="16"/>
                <w:szCs w:val="16"/>
              </w:rPr>
            </w:pPr>
            <w:r w:rsidRPr="00ED5AE1">
              <w:rPr>
                <w:sz w:val="16"/>
                <w:szCs w:val="16"/>
              </w:rPr>
              <w:t>3</w:t>
            </w:r>
          </w:p>
        </w:tc>
        <w:tc>
          <w:tcPr>
            <w:tcW w:w="1115" w:type="dxa"/>
          </w:tcPr>
          <w:p w14:paraId="003AA6AB" w14:textId="77777777" w:rsidR="00525FA4" w:rsidRPr="00ED5AE1" w:rsidRDefault="00525FA4" w:rsidP="00E6342F">
            <w:pPr>
              <w:pStyle w:val="ConsPlusNormal"/>
              <w:jc w:val="center"/>
              <w:rPr>
                <w:sz w:val="16"/>
                <w:szCs w:val="16"/>
              </w:rPr>
            </w:pPr>
            <w:r w:rsidRPr="00ED5AE1">
              <w:rPr>
                <w:sz w:val="16"/>
                <w:szCs w:val="16"/>
              </w:rPr>
              <w:t>4</w:t>
            </w:r>
          </w:p>
        </w:tc>
        <w:tc>
          <w:tcPr>
            <w:tcW w:w="1392" w:type="dxa"/>
          </w:tcPr>
          <w:p w14:paraId="6518A711" w14:textId="77777777" w:rsidR="00525FA4" w:rsidRPr="00ED5AE1" w:rsidRDefault="00525FA4" w:rsidP="00E6342F">
            <w:pPr>
              <w:pStyle w:val="ConsPlusNormal"/>
              <w:jc w:val="center"/>
              <w:rPr>
                <w:sz w:val="16"/>
                <w:szCs w:val="16"/>
              </w:rPr>
            </w:pPr>
            <w:r w:rsidRPr="00ED5AE1">
              <w:rPr>
                <w:sz w:val="16"/>
                <w:szCs w:val="16"/>
              </w:rPr>
              <w:t>5</w:t>
            </w:r>
          </w:p>
        </w:tc>
        <w:tc>
          <w:tcPr>
            <w:tcW w:w="1250" w:type="dxa"/>
          </w:tcPr>
          <w:p w14:paraId="7DCE12D0" w14:textId="77777777" w:rsidR="00525FA4" w:rsidRPr="00ED5AE1" w:rsidRDefault="00525FA4" w:rsidP="00E6342F">
            <w:pPr>
              <w:pStyle w:val="ConsPlusNormal"/>
              <w:jc w:val="center"/>
              <w:rPr>
                <w:sz w:val="16"/>
                <w:szCs w:val="16"/>
              </w:rPr>
            </w:pPr>
            <w:r w:rsidRPr="00ED5AE1">
              <w:rPr>
                <w:sz w:val="16"/>
                <w:szCs w:val="16"/>
              </w:rPr>
              <w:t>6</w:t>
            </w:r>
          </w:p>
        </w:tc>
      </w:tr>
      <w:tr w:rsidR="003A5B5B" w:rsidRPr="00894F31" w14:paraId="1A749112" w14:textId="77777777" w:rsidTr="003A5B5B">
        <w:tc>
          <w:tcPr>
            <w:tcW w:w="603" w:type="dxa"/>
            <w:vAlign w:val="center"/>
          </w:tcPr>
          <w:p w14:paraId="5DEDB1B5" w14:textId="2A6C439A" w:rsidR="00124898" w:rsidRPr="00894F31" w:rsidRDefault="00124898" w:rsidP="00124898">
            <w:pPr>
              <w:pStyle w:val="ConsPlusNormal"/>
              <w:jc w:val="center"/>
              <w:rPr>
                <w:szCs w:val="24"/>
              </w:rPr>
            </w:pPr>
            <w:r w:rsidRPr="00894F31">
              <w:rPr>
                <w:szCs w:val="24"/>
              </w:rPr>
              <w:t>1</w:t>
            </w:r>
          </w:p>
        </w:tc>
        <w:tc>
          <w:tcPr>
            <w:tcW w:w="4124" w:type="dxa"/>
            <w:vAlign w:val="center"/>
          </w:tcPr>
          <w:p w14:paraId="02C7604C" w14:textId="44E9B3C4" w:rsidR="00124898" w:rsidRPr="00894F31" w:rsidRDefault="003A5B5B" w:rsidP="003A5B5B">
            <w:pPr>
              <w:pStyle w:val="ConsPlusNormal"/>
              <w:rPr>
                <w:szCs w:val="24"/>
              </w:rPr>
            </w:pPr>
            <w:r w:rsidRPr="003A5B5B">
              <w:rPr>
                <w:szCs w:val="24"/>
              </w:rPr>
              <w:t>Изготовление бланка "Тест закончи предложение"</w:t>
            </w:r>
          </w:p>
        </w:tc>
        <w:tc>
          <w:tcPr>
            <w:tcW w:w="1292" w:type="dxa"/>
            <w:vAlign w:val="center"/>
          </w:tcPr>
          <w:p w14:paraId="35C5FA88" w14:textId="194BF4AA" w:rsidR="00124898" w:rsidRPr="00894F31" w:rsidRDefault="003A5B5B" w:rsidP="00124898">
            <w:pPr>
              <w:pStyle w:val="ConsPlusNormal"/>
              <w:jc w:val="center"/>
              <w:rPr>
                <w:szCs w:val="24"/>
              </w:rPr>
            </w:pPr>
            <w:proofErr w:type="spellStart"/>
            <w:r>
              <w:rPr>
                <w:szCs w:val="24"/>
              </w:rPr>
              <w:t>шт</w:t>
            </w:r>
            <w:proofErr w:type="spellEnd"/>
          </w:p>
        </w:tc>
        <w:tc>
          <w:tcPr>
            <w:tcW w:w="1115" w:type="dxa"/>
            <w:vAlign w:val="center"/>
          </w:tcPr>
          <w:p w14:paraId="072912B9" w14:textId="274DBB8B" w:rsidR="00124898" w:rsidRPr="00894F31" w:rsidRDefault="003A5B5B" w:rsidP="00124898">
            <w:pPr>
              <w:pStyle w:val="ConsPlusNormal"/>
              <w:jc w:val="center"/>
              <w:rPr>
                <w:szCs w:val="24"/>
              </w:rPr>
            </w:pPr>
            <w:r>
              <w:rPr>
                <w:szCs w:val="24"/>
              </w:rPr>
              <w:t>60</w:t>
            </w:r>
          </w:p>
        </w:tc>
        <w:tc>
          <w:tcPr>
            <w:tcW w:w="1392" w:type="dxa"/>
            <w:vAlign w:val="center"/>
          </w:tcPr>
          <w:p w14:paraId="4DBFE91F" w14:textId="77777777" w:rsidR="00124898" w:rsidRPr="00894F31" w:rsidRDefault="00124898" w:rsidP="00124898">
            <w:pPr>
              <w:pStyle w:val="ConsPlusNormal"/>
              <w:jc w:val="center"/>
              <w:rPr>
                <w:szCs w:val="24"/>
              </w:rPr>
            </w:pPr>
          </w:p>
        </w:tc>
        <w:tc>
          <w:tcPr>
            <w:tcW w:w="1250" w:type="dxa"/>
            <w:vAlign w:val="center"/>
          </w:tcPr>
          <w:p w14:paraId="565F20A7" w14:textId="77777777" w:rsidR="00124898" w:rsidRPr="00894F31" w:rsidRDefault="00124898" w:rsidP="00124898">
            <w:pPr>
              <w:pStyle w:val="ConsPlusNormal"/>
              <w:jc w:val="center"/>
              <w:rPr>
                <w:szCs w:val="24"/>
              </w:rPr>
            </w:pPr>
          </w:p>
        </w:tc>
      </w:tr>
      <w:tr w:rsidR="003A5B5B" w:rsidRPr="00894F31" w14:paraId="27778AA8" w14:textId="77777777" w:rsidTr="003A5B5B">
        <w:tc>
          <w:tcPr>
            <w:tcW w:w="603" w:type="dxa"/>
            <w:vAlign w:val="center"/>
          </w:tcPr>
          <w:p w14:paraId="2486C7E6" w14:textId="300F159D" w:rsidR="003A5B5B" w:rsidRPr="00894F31" w:rsidRDefault="003A5B5B" w:rsidP="003A5B5B">
            <w:pPr>
              <w:pStyle w:val="ConsPlusNormal"/>
              <w:jc w:val="center"/>
              <w:rPr>
                <w:szCs w:val="24"/>
              </w:rPr>
            </w:pPr>
            <w:r w:rsidRPr="00894F31">
              <w:rPr>
                <w:szCs w:val="24"/>
              </w:rPr>
              <w:t>2</w:t>
            </w:r>
          </w:p>
        </w:tc>
        <w:tc>
          <w:tcPr>
            <w:tcW w:w="4124" w:type="dxa"/>
            <w:vAlign w:val="center"/>
          </w:tcPr>
          <w:p w14:paraId="61AF9845" w14:textId="2DCF2D74" w:rsidR="003A5B5B" w:rsidRPr="00894F31" w:rsidRDefault="003A5B5B" w:rsidP="003A5B5B">
            <w:pPr>
              <w:pStyle w:val="ConsPlusNormal"/>
              <w:rPr>
                <w:szCs w:val="24"/>
              </w:rPr>
            </w:pPr>
            <w:r w:rsidRPr="003A5B5B">
              <w:rPr>
                <w:szCs w:val="24"/>
              </w:rPr>
              <w:t>Изготовление бланка "Тест рисунок в каждом квадрате"</w:t>
            </w:r>
          </w:p>
        </w:tc>
        <w:tc>
          <w:tcPr>
            <w:tcW w:w="1292" w:type="dxa"/>
            <w:vAlign w:val="center"/>
          </w:tcPr>
          <w:p w14:paraId="2871877A" w14:textId="2A61B351"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26672931" w14:textId="6E85ED5D" w:rsidR="003A5B5B" w:rsidRPr="00894F31" w:rsidRDefault="003A5B5B" w:rsidP="003A5B5B">
            <w:pPr>
              <w:pStyle w:val="ConsPlusNormal"/>
              <w:jc w:val="center"/>
              <w:rPr>
                <w:szCs w:val="24"/>
              </w:rPr>
            </w:pPr>
            <w:r>
              <w:rPr>
                <w:szCs w:val="24"/>
              </w:rPr>
              <w:t>40</w:t>
            </w:r>
          </w:p>
        </w:tc>
        <w:tc>
          <w:tcPr>
            <w:tcW w:w="1392" w:type="dxa"/>
            <w:vAlign w:val="center"/>
          </w:tcPr>
          <w:p w14:paraId="5EA3F66B" w14:textId="77777777" w:rsidR="003A5B5B" w:rsidRPr="00894F31" w:rsidRDefault="003A5B5B" w:rsidP="003A5B5B">
            <w:pPr>
              <w:pStyle w:val="ConsPlusNormal"/>
              <w:jc w:val="center"/>
              <w:rPr>
                <w:szCs w:val="24"/>
              </w:rPr>
            </w:pPr>
          </w:p>
        </w:tc>
        <w:tc>
          <w:tcPr>
            <w:tcW w:w="1250" w:type="dxa"/>
            <w:vAlign w:val="center"/>
          </w:tcPr>
          <w:p w14:paraId="53315ADC" w14:textId="77777777" w:rsidR="003A5B5B" w:rsidRPr="00894F31" w:rsidRDefault="003A5B5B" w:rsidP="003A5B5B">
            <w:pPr>
              <w:pStyle w:val="ConsPlusNormal"/>
              <w:jc w:val="center"/>
              <w:rPr>
                <w:szCs w:val="24"/>
              </w:rPr>
            </w:pPr>
          </w:p>
        </w:tc>
      </w:tr>
      <w:tr w:rsidR="003A5B5B" w:rsidRPr="00894F31" w14:paraId="657A1484" w14:textId="77777777" w:rsidTr="003A5B5B">
        <w:tc>
          <w:tcPr>
            <w:tcW w:w="603" w:type="dxa"/>
            <w:vAlign w:val="center"/>
          </w:tcPr>
          <w:p w14:paraId="211B933F" w14:textId="1771FBE6" w:rsidR="003A5B5B" w:rsidRPr="00894F31" w:rsidRDefault="003A5B5B" w:rsidP="003A5B5B">
            <w:pPr>
              <w:pStyle w:val="ConsPlusNormal"/>
              <w:jc w:val="center"/>
              <w:rPr>
                <w:szCs w:val="24"/>
              </w:rPr>
            </w:pPr>
            <w:r w:rsidRPr="00894F31">
              <w:rPr>
                <w:szCs w:val="24"/>
              </w:rPr>
              <w:t>3</w:t>
            </w:r>
          </w:p>
        </w:tc>
        <w:tc>
          <w:tcPr>
            <w:tcW w:w="4124" w:type="dxa"/>
            <w:vAlign w:val="center"/>
          </w:tcPr>
          <w:p w14:paraId="39EC8F09" w14:textId="7E191479" w:rsidR="003A5B5B" w:rsidRPr="00894F31" w:rsidRDefault="003A5B5B" w:rsidP="003A5B5B">
            <w:pPr>
              <w:pStyle w:val="ConsPlusNormal"/>
              <w:rPr>
                <w:szCs w:val="24"/>
              </w:rPr>
            </w:pPr>
            <w:r w:rsidRPr="003A5B5B">
              <w:rPr>
                <w:szCs w:val="24"/>
              </w:rPr>
              <w:t>Изготовление бланка "Анкета для родителей, законных представителей"</w:t>
            </w:r>
          </w:p>
        </w:tc>
        <w:tc>
          <w:tcPr>
            <w:tcW w:w="1292" w:type="dxa"/>
            <w:vAlign w:val="center"/>
          </w:tcPr>
          <w:p w14:paraId="43381A1F" w14:textId="0128E8D8"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5A4EE689" w14:textId="1AF67203" w:rsidR="003A5B5B" w:rsidRPr="00894F31" w:rsidRDefault="003A5B5B" w:rsidP="003A5B5B">
            <w:pPr>
              <w:pStyle w:val="ConsPlusNormal"/>
              <w:jc w:val="center"/>
              <w:rPr>
                <w:szCs w:val="24"/>
              </w:rPr>
            </w:pPr>
            <w:r>
              <w:rPr>
                <w:szCs w:val="24"/>
              </w:rPr>
              <w:t>200</w:t>
            </w:r>
          </w:p>
        </w:tc>
        <w:tc>
          <w:tcPr>
            <w:tcW w:w="1392" w:type="dxa"/>
            <w:vAlign w:val="center"/>
          </w:tcPr>
          <w:p w14:paraId="1FEEF65B" w14:textId="77777777" w:rsidR="003A5B5B" w:rsidRPr="00894F31" w:rsidRDefault="003A5B5B" w:rsidP="003A5B5B">
            <w:pPr>
              <w:pStyle w:val="ConsPlusNormal"/>
              <w:jc w:val="center"/>
              <w:rPr>
                <w:szCs w:val="24"/>
              </w:rPr>
            </w:pPr>
          </w:p>
        </w:tc>
        <w:tc>
          <w:tcPr>
            <w:tcW w:w="1250" w:type="dxa"/>
            <w:vAlign w:val="center"/>
          </w:tcPr>
          <w:p w14:paraId="2D6DB9B5" w14:textId="77777777" w:rsidR="003A5B5B" w:rsidRPr="00894F31" w:rsidRDefault="003A5B5B" w:rsidP="003A5B5B">
            <w:pPr>
              <w:pStyle w:val="ConsPlusNormal"/>
              <w:jc w:val="center"/>
              <w:rPr>
                <w:szCs w:val="24"/>
              </w:rPr>
            </w:pPr>
          </w:p>
        </w:tc>
      </w:tr>
      <w:tr w:rsidR="003A5B5B" w:rsidRPr="00894F31" w14:paraId="7BB12EFF" w14:textId="77777777" w:rsidTr="003A5B5B">
        <w:tc>
          <w:tcPr>
            <w:tcW w:w="603" w:type="dxa"/>
            <w:vAlign w:val="center"/>
          </w:tcPr>
          <w:p w14:paraId="19A7A815" w14:textId="5764F3E2" w:rsidR="003A5B5B" w:rsidRPr="00894F31" w:rsidRDefault="003A5B5B" w:rsidP="003A5B5B">
            <w:pPr>
              <w:pStyle w:val="ConsPlusNormal"/>
              <w:jc w:val="center"/>
              <w:rPr>
                <w:szCs w:val="24"/>
              </w:rPr>
            </w:pPr>
            <w:r>
              <w:rPr>
                <w:szCs w:val="24"/>
              </w:rPr>
              <w:t>4</w:t>
            </w:r>
          </w:p>
        </w:tc>
        <w:tc>
          <w:tcPr>
            <w:tcW w:w="4124" w:type="dxa"/>
            <w:vAlign w:val="center"/>
          </w:tcPr>
          <w:p w14:paraId="4FE7E11B" w14:textId="16FFF887" w:rsidR="003A5B5B" w:rsidRPr="00894F31" w:rsidRDefault="003A5B5B" w:rsidP="003A5B5B">
            <w:pPr>
              <w:pStyle w:val="ConsPlusNormal"/>
              <w:rPr>
                <w:szCs w:val="24"/>
              </w:rPr>
            </w:pPr>
            <w:r w:rsidRPr="003A5B5B">
              <w:rPr>
                <w:szCs w:val="24"/>
              </w:rPr>
              <w:t>Изготовление бланка "Ответный лист для детей 8-12 лет"</w:t>
            </w:r>
          </w:p>
        </w:tc>
        <w:tc>
          <w:tcPr>
            <w:tcW w:w="1292" w:type="dxa"/>
            <w:vAlign w:val="center"/>
          </w:tcPr>
          <w:p w14:paraId="0DB39A7C" w14:textId="197965B6"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3E3A3A13" w14:textId="23E76DC0" w:rsidR="003A5B5B" w:rsidRPr="00894F31" w:rsidRDefault="003A5B5B" w:rsidP="003A5B5B">
            <w:pPr>
              <w:pStyle w:val="ConsPlusNormal"/>
              <w:jc w:val="center"/>
              <w:rPr>
                <w:szCs w:val="24"/>
              </w:rPr>
            </w:pPr>
            <w:r>
              <w:rPr>
                <w:szCs w:val="24"/>
              </w:rPr>
              <w:t>200</w:t>
            </w:r>
          </w:p>
        </w:tc>
        <w:tc>
          <w:tcPr>
            <w:tcW w:w="1392" w:type="dxa"/>
            <w:vAlign w:val="center"/>
          </w:tcPr>
          <w:p w14:paraId="5AD2B920" w14:textId="77777777" w:rsidR="003A5B5B" w:rsidRPr="00894F31" w:rsidRDefault="003A5B5B" w:rsidP="003A5B5B">
            <w:pPr>
              <w:pStyle w:val="ConsPlusNormal"/>
              <w:jc w:val="center"/>
              <w:rPr>
                <w:szCs w:val="24"/>
              </w:rPr>
            </w:pPr>
          </w:p>
        </w:tc>
        <w:tc>
          <w:tcPr>
            <w:tcW w:w="1250" w:type="dxa"/>
            <w:vAlign w:val="center"/>
          </w:tcPr>
          <w:p w14:paraId="6114F2BD" w14:textId="77777777" w:rsidR="003A5B5B" w:rsidRPr="00894F31" w:rsidRDefault="003A5B5B" w:rsidP="003A5B5B">
            <w:pPr>
              <w:pStyle w:val="ConsPlusNormal"/>
              <w:jc w:val="center"/>
              <w:rPr>
                <w:szCs w:val="24"/>
              </w:rPr>
            </w:pPr>
          </w:p>
        </w:tc>
      </w:tr>
      <w:tr w:rsidR="003A5B5B" w:rsidRPr="00894F31" w14:paraId="026A1299" w14:textId="77777777" w:rsidTr="003A5B5B">
        <w:tc>
          <w:tcPr>
            <w:tcW w:w="603" w:type="dxa"/>
            <w:vAlign w:val="center"/>
          </w:tcPr>
          <w:p w14:paraId="7791EEED" w14:textId="56ECF9B2" w:rsidR="003A5B5B" w:rsidRPr="00894F31" w:rsidRDefault="003A5B5B" w:rsidP="003A5B5B">
            <w:pPr>
              <w:pStyle w:val="ConsPlusNormal"/>
              <w:jc w:val="center"/>
              <w:rPr>
                <w:szCs w:val="24"/>
              </w:rPr>
            </w:pPr>
            <w:r>
              <w:rPr>
                <w:szCs w:val="24"/>
              </w:rPr>
              <w:t>5</w:t>
            </w:r>
          </w:p>
        </w:tc>
        <w:tc>
          <w:tcPr>
            <w:tcW w:w="4124" w:type="dxa"/>
            <w:vAlign w:val="center"/>
          </w:tcPr>
          <w:p w14:paraId="3487DFED" w14:textId="39613B9B" w:rsidR="003A5B5B" w:rsidRPr="00894F31" w:rsidRDefault="003A5B5B" w:rsidP="003A5B5B">
            <w:pPr>
              <w:pStyle w:val="ConsPlusNormal"/>
              <w:rPr>
                <w:szCs w:val="24"/>
              </w:rPr>
            </w:pPr>
            <w:r w:rsidRPr="003A5B5B">
              <w:rPr>
                <w:szCs w:val="24"/>
              </w:rPr>
              <w:t>Изготовление бланка "Тест выбери наиболее симпатичный ответ"</w:t>
            </w:r>
          </w:p>
        </w:tc>
        <w:tc>
          <w:tcPr>
            <w:tcW w:w="1292" w:type="dxa"/>
            <w:vAlign w:val="center"/>
          </w:tcPr>
          <w:p w14:paraId="5BA65B3E" w14:textId="613FB648"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180732B1" w14:textId="292F46F7" w:rsidR="003A5B5B" w:rsidRPr="00894F31" w:rsidRDefault="003A5B5B" w:rsidP="003A5B5B">
            <w:pPr>
              <w:pStyle w:val="ConsPlusNormal"/>
              <w:jc w:val="center"/>
              <w:rPr>
                <w:szCs w:val="24"/>
              </w:rPr>
            </w:pPr>
            <w:r>
              <w:rPr>
                <w:szCs w:val="24"/>
              </w:rPr>
              <w:t>50</w:t>
            </w:r>
          </w:p>
        </w:tc>
        <w:tc>
          <w:tcPr>
            <w:tcW w:w="1392" w:type="dxa"/>
            <w:vAlign w:val="center"/>
          </w:tcPr>
          <w:p w14:paraId="6730699E" w14:textId="77777777" w:rsidR="003A5B5B" w:rsidRPr="00894F31" w:rsidRDefault="003A5B5B" w:rsidP="003A5B5B">
            <w:pPr>
              <w:pStyle w:val="ConsPlusNormal"/>
              <w:jc w:val="center"/>
              <w:rPr>
                <w:szCs w:val="24"/>
              </w:rPr>
            </w:pPr>
          </w:p>
        </w:tc>
        <w:tc>
          <w:tcPr>
            <w:tcW w:w="1250" w:type="dxa"/>
            <w:vAlign w:val="center"/>
          </w:tcPr>
          <w:p w14:paraId="4750D0E1" w14:textId="77777777" w:rsidR="003A5B5B" w:rsidRPr="00894F31" w:rsidRDefault="003A5B5B" w:rsidP="003A5B5B">
            <w:pPr>
              <w:pStyle w:val="ConsPlusNormal"/>
              <w:jc w:val="center"/>
              <w:rPr>
                <w:szCs w:val="24"/>
              </w:rPr>
            </w:pPr>
          </w:p>
        </w:tc>
      </w:tr>
      <w:tr w:rsidR="003A5B5B" w:rsidRPr="00894F31" w14:paraId="29E79466" w14:textId="77777777" w:rsidTr="003A5B5B">
        <w:tc>
          <w:tcPr>
            <w:tcW w:w="603" w:type="dxa"/>
            <w:vAlign w:val="center"/>
          </w:tcPr>
          <w:p w14:paraId="7BBB6FD4" w14:textId="5C33FE46" w:rsidR="003A5B5B" w:rsidRPr="00894F31" w:rsidRDefault="003A5B5B" w:rsidP="003A5B5B">
            <w:pPr>
              <w:pStyle w:val="ConsPlusNormal"/>
              <w:jc w:val="center"/>
              <w:rPr>
                <w:szCs w:val="24"/>
              </w:rPr>
            </w:pPr>
            <w:r>
              <w:rPr>
                <w:szCs w:val="24"/>
              </w:rPr>
              <w:t>6</w:t>
            </w:r>
          </w:p>
        </w:tc>
        <w:tc>
          <w:tcPr>
            <w:tcW w:w="4124" w:type="dxa"/>
            <w:vAlign w:val="center"/>
          </w:tcPr>
          <w:p w14:paraId="60BE2182" w14:textId="220EB3DC" w:rsidR="003A5B5B" w:rsidRPr="00894F31" w:rsidRDefault="00DD3E28" w:rsidP="003A5B5B">
            <w:pPr>
              <w:pStyle w:val="ConsPlusNormal"/>
              <w:rPr>
                <w:szCs w:val="24"/>
              </w:rPr>
            </w:pPr>
            <w:r w:rsidRPr="00DD3E28">
              <w:rPr>
                <w:szCs w:val="24"/>
              </w:rPr>
              <w:t>Изготовление бланка "Карта больного, лечащегося в физиотерапевтическом кабинете"</w:t>
            </w:r>
          </w:p>
        </w:tc>
        <w:tc>
          <w:tcPr>
            <w:tcW w:w="1292" w:type="dxa"/>
            <w:vAlign w:val="center"/>
          </w:tcPr>
          <w:p w14:paraId="79185E0D" w14:textId="6440D237"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36DD1328" w14:textId="45240F8A" w:rsidR="003A5B5B" w:rsidRPr="00894F31" w:rsidRDefault="00DD3E28" w:rsidP="003A5B5B">
            <w:pPr>
              <w:pStyle w:val="ConsPlusNormal"/>
              <w:jc w:val="center"/>
              <w:rPr>
                <w:szCs w:val="24"/>
              </w:rPr>
            </w:pPr>
            <w:r>
              <w:rPr>
                <w:szCs w:val="24"/>
              </w:rPr>
              <w:t>4000</w:t>
            </w:r>
          </w:p>
        </w:tc>
        <w:tc>
          <w:tcPr>
            <w:tcW w:w="1392" w:type="dxa"/>
            <w:vAlign w:val="center"/>
          </w:tcPr>
          <w:p w14:paraId="5A34B7E0" w14:textId="77777777" w:rsidR="003A5B5B" w:rsidRPr="00894F31" w:rsidRDefault="003A5B5B" w:rsidP="003A5B5B">
            <w:pPr>
              <w:pStyle w:val="ConsPlusNormal"/>
              <w:jc w:val="center"/>
              <w:rPr>
                <w:szCs w:val="24"/>
              </w:rPr>
            </w:pPr>
          </w:p>
        </w:tc>
        <w:tc>
          <w:tcPr>
            <w:tcW w:w="1250" w:type="dxa"/>
            <w:vAlign w:val="center"/>
          </w:tcPr>
          <w:p w14:paraId="337EFE1E" w14:textId="77777777" w:rsidR="003A5B5B" w:rsidRPr="00894F31" w:rsidRDefault="003A5B5B" w:rsidP="003A5B5B">
            <w:pPr>
              <w:pStyle w:val="ConsPlusNormal"/>
              <w:jc w:val="center"/>
              <w:rPr>
                <w:szCs w:val="24"/>
              </w:rPr>
            </w:pPr>
          </w:p>
        </w:tc>
      </w:tr>
      <w:tr w:rsidR="003A5B5B" w:rsidRPr="00894F31" w14:paraId="1FCDA3A3" w14:textId="77777777" w:rsidTr="003A5B5B">
        <w:tc>
          <w:tcPr>
            <w:tcW w:w="603" w:type="dxa"/>
            <w:vAlign w:val="center"/>
          </w:tcPr>
          <w:p w14:paraId="2F2339A0" w14:textId="51AEB0C0" w:rsidR="003A5B5B" w:rsidRPr="00894F31" w:rsidRDefault="003A5B5B" w:rsidP="003A5B5B">
            <w:pPr>
              <w:pStyle w:val="ConsPlusNormal"/>
              <w:jc w:val="center"/>
              <w:rPr>
                <w:szCs w:val="24"/>
              </w:rPr>
            </w:pPr>
            <w:r>
              <w:rPr>
                <w:szCs w:val="24"/>
              </w:rPr>
              <w:t>7</w:t>
            </w:r>
          </w:p>
        </w:tc>
        <w:tc>
          <w:tcPr>
            <w:tcW w:w="4124" w:type="dxa"/>
            <w:vAlign w:val="center"/>
          </w:tcPr>
          <w:p w14:paraId="75668D9B" w14:textId="14557656" w:rsidR="003A5B5B" w:rsidRPr="00894F31" w:rsidRDefault="00DD3E28" w:rsidP="003A5B5B">
            <w:pPr>
              <w:pStyle w:val="ConsPlusNormal"/>
              <w:rPr>
                <w:szCs w:val="24"/>
              </w:rPr>
            </w:pPr>
            <w:r w:rsidRPr="00DD3E28">
              <w:rPr>
                <w:szCs w:val="24"/>
              </w:rPr>
              <w:t>Изготовление бланка "Массаж"</w:t>
            </w:r>
          </w:p>
        </w:tc>
        <w:tc>
          <w:tcPr>
            <w:tcW w:w="1292" w:type="dxa"/>
            <w:vAlign w:val="center"/>
          </w:tcPr>
          <w:p w14:paraId="7A537562" w14:textId="25CD7946"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6ECB1707" w14:textId="03DDB499" w:rsidR="003A5B5B" w:rsidRPr="00894F31" w:rsidRDefault="00DD3E28" w:rsidP="003A5B5B">
            <w:pPr>
              <w:pStyle w:val="ConsPlusNormal"/>
              <w:jc w:val="center"/>
              <w:rPr>
                <w:szCs w:val="24"/>
              </w:rPr>
            </w:pPr>
            <w:r>
              <w:rPr>
                <w:szCs w:val="24"/>
              </w:rPr>
              <w:t>1000</w:t>
            </w:r>
          </w:p>
        </w:tc>
        <w:tc>
          <w:tcPr>
            <w:tcW w:w="1392" w:type="dxa"/>
            <w:vAlign w:val="center"/>
          </w:tcPr>
          <w:p w14:paraId="003F4D13" w14:textId="77777777" w:rsidR="003A5B5B" w:rsidRPr="00894F31" w:rsidRDefault="003A5B5B" w:rsidP="003A5B5B">
            <w:pPr>
              <w:pStyle w:val="ConsPlusNormal"/>
              <w:jc w:val="center"/>
              <w:rPr>
                <w:szCs w:val="24"/>
              </w:rPr>
            </w:pPr>
          </w:p>
        </w:tc>
        <w:tc>
          <w:tcPr>
            <w:tcW w:w="1250" w:type="dxa"/>
            <w:vAlign w:val="center"/>
          </w:tcPr>
          <w:p w14:paraId="177C8A2D" w14:textId="77777777" w:rsidR="003A5B5B" w:rsidRPr="00894F31" w:rsidRDefault="003A5B5B" w:rsidP="003A5B5B">
            <w:pPr>
              <w:pStyle w:val="ConsPlusNormal"/>
              <w:jc w:val="center"/>
              <w:rPr>
                <w:szCs w:val="24"/>
              </w:rPr>
            </w:pPr>
          </w:p>
        </w:tc>
      </w:tr>
      <w:tr w:rsidR="003A5B5B" w:rsidRPr="00894F31" w14:paraId="71FCCF5C" w14:textId="77777777" w:rsidTr="003A5B5B">
        <w:tc>
          <w:tcPr>
            <w:tcW w:w="603" w:type="dxa"/>
            <w:vAlign w:val="center"/>
          </w:tcPr>
          <w:p w14:paraId="4156AE11" w14:textId="35BF901D" w:rsidR="003A5B5B" w:rsidRPr="00894F31" w:rsidRDefault="003A5B5B" w:rsidP="003A5B5B">
            <w:pPr>
              <w:pStyle w:val="ConsPlusNormal"/>
              <w:jc w:val="center"/>
              <w:rPr>
                <w:szCs w:val="24"/>
              </w:rPr>
            </w:pPr>
            <w:r>
              <w:rPr>
                <w:szCs w:val="24"/>
              </w:rPr>
              <w:t>8</w:t>
            </w:r>
          </w:p>
        </w:tc>
        <w:tc>
          <w:tcPr>
            <w:tcW w:w="4124" w:type="dxa"/>
            <w:vAlign w:val="center"/>
          </w:tcPr>
          <w:p w14:paraId="35608EAE" w14:textId="6CBBA46E" w:rsidR="003A5B5B" w:rsidRPr="00894F31" w:rsidRDefault="00DD3E28" w:rsidP="003A5B5B">
            <w:pPr>
              <w:pStyle w:val="ConsPlusNormal"/>
              <w:rPr>
                <w:szCs w:val="24"/>
              </w:rPr>
            </w:pPr>
            <w:r w:rsidRPr="00DD3E28">
              <w:rPr>
                <w:szCs w:val="24"/>
              </w:rPr>
              <w:t>Изготовление журнала регистрации больных (физиотерапия)</w:t>
            </w:r>
          </w:p>
        </w:tc>
        <w:tc>
          <w:tcPr>
            <w:tcW w:w="1292" w:type="dxa"/>
            <w:vAlign w:val="center"/>
          </w:tcPr>
          <w:p w14:paraId="544E6E25" w14:textId="56B23E7B"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5FE45F7A" w14:textId="759FFEA1" w:rsidR="003A5B5B" w:rsidRPr="00894F31" w:rsidRDefault="00DD3E28" w:rsidP="003A5B5B">
            <w:pPr>
              <w:pStyle w:val="ConsPlusNormal"/>
              <w:jc w:val="center"/>
              <w:rPr>
                <w:szCs w:val="24"/>
              </w:rPr>
            </w:pPr>
            <w:r>
              <w:rPr>
                <w:szCs w:val="24"/>
              </w:rPr>
              <w:t>6</w:t>
            </w:r>
          </w:p>
        </w:tc>
        <w:tc>
          <w:tcPr>
            <w:tcW w:w="1392" w:type="dxa"/>
            <w:vAlign w:val="center"/>
          </w:tcPr>
          <w:p w14:paraId="572FA396" w14:textId="77777777" w:rsidR="003A5B5B" w:rsidRPr="00894F31" w:rsidRDefault="003A5B5B" w:rsidP="003A5B5B">
            <w:pPr>
              <w:pStyle w:val="ConsPlusNormal"/>
              <w:jc w:val="center"/>
              <w:rPr>
                <w:szCs w:val="24"/>
              </w:rPr>
            </w:pPr>
          </w:p>
        </w:tc>
        <w:tc>
          <w:tcPr>
            <w:tcW w:w="1250" w:type="dxa"/>
            <w:vAlign w:val="center"/>
          </w:tcPr>
          <w:p w14:paraId="59A38A48" w14:textId="77777777" w:rsidR="003A5B5B" w:rsidRPr="00894F31" w:rsidRDefault="003A5B5B" w:rsidP="003A5B5B">
            <w:pPr>
              <w:pStyle w:val="ConsPlusNormal"/>
              <w:jc w:val="center"/>
              <w:rPr>
                <w:szCs w:val="24"/>
              </w:rPr>
            </w:pPr>
          </w:p>
        </w:tc>
      </w:tr>
      <w:tr w:rsidR="003A5B5B" w:rsidRPr="00894F31" w14:paraId="2AD374EC" w14:textId="77777777" w:rsidTr="003A5B5B">
        <w:tc>
          <w:tcPr>
            <w:tcW w:w="603" w:type="dxa"/>
            <w:vAlign w:val="center"/>
          </w:tcPr>
          <w:p w14:paraId="5F658856" w14:textId="110884A0" w:rsidR="003A5B5B" w:rsidRPr="00894F31" w:rsidRDefault="003A5B5B" w:rsidP="003A5B5B">
            <w:pPr>
              <w:pStyle w:val="ConsPlusNormal"/>
              <w:jc w:val="center"/>
              <w:rPr>
                <w:szCs w:val="24"/>
              </w:rPr>
            </w:pPr>
            <w:r>
              <w:rPr>
                <w:szCs w:val="24"/>
              </w:rPr>
              <w:t>9</w:t>
            </w:r>
          </w:p>
        </w:tc>
        <w:tc>
          <w:tcPr>
            <w:tcW w:w="4124" w:type="dxa"/>
            <w:vAlign w:val="center"/>
          </w:tcPr>
          <w:p w14:paraId="552C33EB" w14:textId="4A7C1045" w:rsidR="003A5B5B" w:rsidRPr="00894F31" w:rsidRDefault="00DD3E28" w:rsidP="003A5B5B">
            <w:pPr>
              <w:pStyle w:val="ConsPlusNormal"/>
              <w:rPr>
                <w:szCs w:val="24"/>
              </w:rPr>
            </w:pPr>
            <w:r w:rsidRPr="00DD3E28">
              <w:rPr>
                <w:szCs w:val="24"/>
              </w:rPr>
              <w:t>Изготовление бланка "График питьевого режима"</w:t>
            </w:r>
          </w:p>
        </w:tc>
        <w:tc>
          <w:tcPr>
            <w:tcW w:w="1292" w:type="dxa"/>
            <w:vAlign w:val="center"/>
          </w:tcPr>
          <w:p w14:paraId="1BD08EB2" w14:textId="0F13DC8A"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2AFF11B7" w14:textId="5806252F" w:rsidR="003A5B5B" w:rsidRPr="00894F31" w:rsidRDefault="00DD3E28" w:rsidP="003A5B5B">
            <w:pPr>
              <w:pStyle w:val="ConsPlusNormal"/>
              <w:jc w:val="center"/>
              <w:rPr>
                <w:szCs w:val="24"/>
              </w:rPr>
            </w:pPr>
            <w:r>
              <w:rPr>
                <w:szCs w:val="24"/>
              </w:rPr>
              <w:t>100</w:t>
            </w:r>
          </w:p>
        </w:tc>
        <w:tc>
          <w:tcPr>
            <w:tcW w:w="1392" w:type="dxa"/>
            <w:vAlign w:val="center"/>
          </w:tcPr>
          <w:p w14:paraId="16576529" w14:textId="77777777" w:rsidR="003A5B5B" w:rsidRPr="00894F31" w:rsidRDefault="003A5B5B" w:rsidP="003A5B5B">
            <w:pPr>
              <w:pStyle w:val="ConsPlusNormal"/>
              <w:jc w:val="center"/>
              <w:rPr>
                <w:szCs w:val="24"/>
              </w:rPr>
            </w:pPr>
          </w:p>
        </w:tc>
        <w:tc>
          <w:tcPr>
            <w:tcW w:w="1250" w:type="dxa"/>
            <w:vAlign w:val="center"/>
          </w:tcPr>
          <w:p w14:paraId="31D09AE8" w14:textId="77777777" w:rsidR="003A5B5B" w:rsidRPr="00894F31" w:rsidRDefault="003A5B5B" w:rsidP="003A5B5B">
            <w:pPr>
              <w:pStyle w:val="ConsPlusNormal"/>
              <w:jc w:val="center"/>
              <w:rPr>
                <w:szCs w:val="24"/>
              </w:rPr>
            </w:pPr>
          </w:p>
        </w:tc>
      </w:tr>
      <w:tr w:rsidR="003A5B5B" w:rsidRPr="00894F31" w14:paraId="152F1C4D" w14:textId="77777777" w:rsidTr="003A5B5B">
        <w:tc>
          <w:tcPr>
            <w:tcW w:w="603" w:type="dxa"/>
            <w:vAlign w:val="center"/>
          </w:tcPr>
          <w:p w14:paraId="17A28034" w14:textId="37949C25" w:rsidR="003A5B5B" w:rsidRPr="00894F31" w:rsidRDefault="003A5B5B" w:rsidP="003A5B5B">
            <w:pPr>
              <w:pStyle w:val="ConsPlusNormal"/>
              <w:jc w:val="center"/>
              <w:rPr>
                <w:szCs w:val="24"/>
              </w:rPr>
            </w:pPr>
            <w:r>
              <w:rPr>
                <w:szCs w:val="24"/>
              </w:rPr>
              <w:t>10</w:t>
            </w:r>
          </w:p>
        </w:tc>
        <w:tc>
          <w:tcPr>
            <w:tcW w:w="4124" w:type="dxa"/>
            <w:vAlign w:val="center"/>
          </w:tcPr>
          <w:p w14:paraId="501D0EED" w14:textId="71821A98" w:rsidR="003A5B5B" w:rsidRPr="00894F31" w:rsidRDefault="00DD3E28" w:rsidP="003A5B5B">
            <w:pPr>
              <w:pStyle w:val="ConsPlusNormal"/>
              <w:rPr>
                <w:szCs w:val="24"/>
              </w:rPr>
            </w:pPr>
            <w:r w:rsidRPr="00DD3E28">
              <w:rPr>
                <w:szCs w:val="24"/>
              </w:rPr>
              <w:t>Изготовление бланка "Листок учета ежедневного движения больных"</w:t>
            </w:r>
          </w:p>
        </w:tc>
        <w:tc>
          <w:tcPr>
            <w:tcW w:w="1292" w:type="dxa"/>
            <w:vAlign w:val="center"/>
          </w:tcPr>
          <w:p w14:paraId="05D2713E" w14:textId="0800442C"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754F1483" w14:textId="5A539D44" w:rsidR="003A5B5B" w:rsidRPr="00894F31" w:rsidRDefault="00DD3E28" w:rsidP="003A5B5B">
            <w:pPr>
              <w:pStyle w:val="ConsPlusNormal"/>
              <w:jc w:val="center"/>
              <w:rPr>
                <w:szCs w:val="24"/>
              </w:rPr>
            </w:pPr>
            <w:r>
              <w:rPr>
                <w:szCs w:val="24"/>
              </w:rPr>
              <w:t>500</w:t>
            </w:r>
          </w:p>
        </w:tc>
        <w:tc>
          <w:tcPr>
            <w:tcW w:w="1392" w:type="dxa"/>
            <w:vAlign w:val="center"/>
          </w:tcPr>
          <w:p w14:paraId="75D2E03F" w14:textId="77777777" w:rsidR="003A5B5B" w:rsidRPr="00894F31" w:rsidRDefault="003A5B5B" w:rsidP="003A5B5B">
            <w:pPr>
              <w:pStyle w:val="ConsPlusNormal"/>
              <w:jc w:val="center"/>
              <w:rPr>
                <w:szCs w:val="24"/>
              </w:rPr>
            </w:pPr>
          </w:p>
        </w:tc>
        <w:tc>
          <w:tcPr>
            <w:tcW w:w="1250" w:type="dxa"/>
            <w:vAlign w:val="center"/>
          </w:tcPr>
          <w:p w14:paraId="35F1B810" w14:textId="77777777" w:rsidR="003A5B5B" w:rsidRPr="00894F31" w:rsidRDefault="003A5B5B" w:rsidP="003A5B5B">
            <w:pPr>
              <w:pStyle w:val="ConsPlusNormal"/>
              <w:jc w:val="center"/>
              <w:rPr>
                <w:szCs w:val="24"/>
              </w:rPr>
            </w:pPr>
          </w:p>
        </w:tc>
      </w:tr>
      <w:tr w:rsidR="003A5B5B" w:rsidRPr="00894F31" w14:paraId="1E56804D" w14:textId="77777777" w:rsidTr="003A5B5B">
        <w:tc>
          <w:tcPr>
            <w:tcW w:w="603" w:type="dxa"/>
            <w:vAlign w:val="center"/>
          </w:tcPr>
          <w:p w14:paraId="4BF171A9" w14:textId="67E44841" w:rsidR="003A5B5B" w:rsidRPr="00894F31" w:rsidRDefault="003A5B5B" w:rsidP="003A5B5B">
            <w:pPr>
              <w:pStyle w:val="ConsPlusNormal"/>
              <w:jc w:val="center"/>
              <w:rPr>
                <w:szCs w:val="24"/>
              </w:rPr>
            </w:pPr>
            <w:r>
              <w:rPr>
                <w:szCs w:val="24"/>
              </w:rPr>
              <w:t>11</w:t>
            </w:r>
          </w:p>
        </w:tc>
        <w:tc>
          <w:tcPr>
            <w:tcW w:w="4124" w:type="dxa"/>
            <w:vAlign w:val="center"/>
          </w:tcPr>
          <w:p w14:paraId="08A23418" w14:textId="6578D225" w:rsidR="003A5B5B" w:rsidRPr="00894F31" w:rsidRDefault="00DD3E28" w:rsidP="003A5B5B">
            <w:pPr>
              <w:pStyle w:val="ConsPlusNormal"/>
              <w:rPr>
                <w:szCs w:val="24"/>
              </w:rPr>
            </w:pPr>
            <w:r w:rsidRPr="00DD3E28">
              <w:rPr>
                <w:szCs w:val="24"/>
              </w:rPr>
              <w:t>Изготовление бланка "Расписка родителей и законных представителей"</w:t>
            </w:r>
          </w:p>
        </w:tc>
        <w:tc>
          <w:tcPr>
            <w:tcW w:w="1292" w:type="dxa"/>
            <w:vAlign w:val="center"/>
          </w:tcPr>
          <w:p w14:paraId="51B52C13" w14:textId="0D43FBA4"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2E68A6F3" w14:textId="4C500225" w:rsidR="003A5B5B" w:rsidRPr="00894F31" w:rsidRDefault="00DD3E28" w:rsidP="003A5B5B">
            <w:pPr>
              <w:pStyle w:val="ConsPlusNormal"/>
              <w:jc w:val="center"/>
              <w:rPr>
                <w:szCs w:val="24"/>
              </w:rPr>
            </w:pPr>
            <w:r>
              <w:rPr>
                <w:szCs w:val="24"/>
              </w:rPr>
              <w:t>1000</w:t>
            </w:r>
          </w:p>
        </w:tc>
        <w:tc>
          <w:tcPr>
            <w:tcW w:w="1392" w:type="dxa"/>
            <w:vAlign w:val="center"/>
          </w:tcPr>
          <w:p w14:paraId="7FD98E24" w14:textId="77777777" w:rsidR="003A5B5B" w:rsidRPr="00894F31" w:rsidRDefault="003A5B5B" w:rsidP="003A5B5B">
            <w:pPr>
              <w:pStyle w:val="ConsPlusNormal"/>
              <w:jc w:val="center"/>
              <w:rPr>
                <w:szCs w:val="24"/>
              </w:rPr>
            </w:pPr>
          </w:p>
        </w:tc>
        <w:tc>
          <w:tcPr>
            <w:tcW w:w="1250" w:type="dxa"/>
            <w:vAlign w:val="center"/>
          </w:tcPr>
          <w:p w14:paraId="582F016C" w14:textId="77777777" w:rsidR="003A5B5B" w:rsidRPr="00894F31" w:rsidRDefault="003A5B5B" w:rsidP="003A5B5B">
            <w:pPr>
              <w:pStyle w:val="ConsPlusNormal"/>
              <w:jc w:val="center"/>
              <w:rPr>
                <w:szCs w:val="24"/>
              </w:rPr>
            </w:pPr>
          </w:p>
        </w:tc>
      </w:tr>
      <w:tr w:rsidR="003A5B5B" w:rsidRPr="00894F31" w14:paraId="4B7ABDAB" w14:textId="77777777" w:rsidTr="003A5B5B">
        <w:tc>
          <w:tcPr>
            <w:tcW w:w="603" w:type="dxa"/>
            <w:vAlign w:val="center"/>
          </w:tcPr>
          <w:p w14:paraId="5556CC38" w14:textId="1000C073" w:rsidR="003A5B5B" w:rsidRDefault="003A5B5B" w:rsidP="003A5B5B">
            <w:pPr>
              <w:pStyle w:val="ConsPlusNormal"/>
              <w:jc w:val="center"/>
              <w:rPr>
                <w:szCs w:val="24"/>
              </w:rPr>
            </w:pPr>
            <w:r>
              <w:rPr>
                <w:szCs w:val="24"/>
              </w:rPr>
              <w:t>12</w:t>
            </w:r>
          </w:p>
        </w:tc>
        <w:tc>
          <w:tcPr>
            <w:tcW w:w="4124" w:type="dxa"/>
            <w:vAlign w:val="center"/>
          </w:tcPr>
          <w:p w14:paraId="7DE5657E" w14:textId="5F026682" w:rsidR="003A5B5B" w:rsidRPr="00894F31" w:rsidRDefault="00DD3E28" w:rsidP="003A5B5B">
            <w:pPr>
              <w:pStyle w:val="ConsPlusNormal"/>
              <w:rPr>
                <w:szCs w:val="24"/>
              </w:rPr>
            </w:pPr>
            <w:r w:rsidRPr="00DD3E28">
              <w:rPr>
                <w:szCs w:val="24"/>
              </w:rPr>
              <w:t>Изготовление бланка "Лист регистрации показателей жизненно важных функций"</w:t>
            </w:r>
          </w:p>
        </w:tc>
        <w:tc>
          <w:tcPr>
            <w:tcW w:w="1292" w:type="dxa"/>
            <w:vAlign w:val="center"/>
          </w:tcPr>
          <w:p w14:paraId="64739B37" w14:textId="04198A23"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42168457" w14:textId="339A80FB" w:rsidR="003A5B5B" w:rsidRPr="00894F31" w:rsidRDefault="00DD3E28" w:rsidP="003A5B5B">
            <w:pPr>
              <w:pStyle w:val="ConsPlusNormal"/>
              <w:jc w:val="center"/>
              <w:rPr>
                <w:szCs w:val="24"/>
              </w:rPr>
            </w:pPr>
            <w:r>
              <w:rPr>
                <w:szCs w:val="24"/>
              </w:rPr>
              <w:t>3000</w:t>
            </w:r>
          </w:p>
        </w:tc>
        <w:tc>
          <w:tcPr>
            <w:tcW w:w="1392" w:type="dxa"/>
            <w:vAlign w:val="center"/>
          </w:tcPr>
          <w:p w14:paraId="74DFE501" w14:textId="77777777" w:rsidR="003A5B5B" w:rsidRPr="00894F31" w:rsidRDefault="003A5B5B" w:rsidP="003A5B5B">
            <w:pPr>
              <w:pStyle w:val="ConsPlusNormal"/>
              <w:jc w:val="center"/>
              <w:rPr>
                <w:szCs w:val="24"/>
              </w:rPr>
            </w:pPr>
          </w:p>
        </w:tc>
        <w:tc>
          <w:tcPr>
            <w:tcW w:w="1250" w:type="dxa"/>
            <w:vAlign w:val="center"/>
          </w:tcPr>
          <w:p w14:paraId="4C614AAD" w14:textId="77777777" w:rsidR="003A5B5B" w:rsidRPr="00894F31" w:rsidRDefault="003A5B5B" w:rsidP="003A5B5B">
            <w:pPr>
              <w:pStyle w:val="ConsPlusNormal"/>
              <w:jc w:val="center"/>
              <w:rPr>
                <w:szCs w:val="24"/>
              </w:rPr>
            </w:pPr>
          </w:p>
        </w:tc>
      </w:tr>
      <w:tr w:rsidR="003A5B5B" w:rsidRPr="00894F31" w14:paraId="42BBBDA4" w14:textId="77777777" w:rsidTr="003A5B5B">
        <w:tc>
          <w:tcPr>
            <w:tcW w:w="603" w:type="dxa"/>
            <w:vAlign w:val="center"/>
          </w:tcPr>
          <w:p w14:paraId="6A5C54CB" w14:textId="474265B4" w:rsidR="003A5B5B" w:rsidRDefault="003A5B5B" w:rsidP="003A5B5B">
            <w:pPr>
              <w:pStyle w:val="ConsPlusNormal"/>
              <w:jc w:val="center"/>
              <w:rPr>
                <w:szCs w:val="24"/>
              </w:rPr>
            </w:pPr>
            <w:r>
              <w:rPr>
                <w:szCs w:val="24"/>
              </w:rPr>
              <w:t>13</w:t>
            </w:r>
          </w:p>
        </w:tc>
        <w:tc>
          <w:tcPr>
            <w:tcW w:w="4124" w:type="dxa"/>
            <w:vAlign w:val="center"/>
          </w:tcPr>
          <w:p w14:paraId="732DDB57" w14:textId="6DE52E01" w:rsidR="003A5B5B" w:rsidRPr="00894F31" w:rsidRDefault="00DD3E28" w:rsidP="003A5B5B">
            <w:pPr>
              <w:pStyle w:val="ConsPlusNormal"/>
              <w:rPr>
                <w:szCs w:val="24"/>
              </w:rPr>
            </w:pPr>
            <w:r w:rsidRPr="00DD3E28">
              <w:rPr>
                <w:szCs w:val="24"/>
              </w:rPr>
              <w:t>Изготовление бланка "Правила пребывания" часть 1</w:t>
            </w:r>
          </w:p>
        </w:tc>
        <w:tc>
          <w:tcPr>
            <w:tcW w:w="1292" w:type="dxa"/>
            <w:vAlign w:val="center"/>
          </w:tcPr>
          <w:p w14:paraId="41449284" w14:textId="62D52619"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7EB599CE" w14:textId="73A0221A" w:rsidR="003A5B5B" w:rsidRPr="00894F31" w:rsidRDefault="00DD3E28" w:rsidP="003A5B5B">
            <w:pPr>
              <w:pStyle w:val="ConsPlusNormal"/>
              <w:jc w:val="center"/>
              <w:rPr>
                <w:szCs w:val="24"/>
              </w:rPr>
            </w:pPr>
            <w:r>
              <w:rPr>
                <w:szCs w:val="24"/>
              </w:rPr>
              <w:t>1000</w:t>
            </w:r>
          </w:p>
        </w:tc>
        <w:tc>
          <w:tcPr>
            <w:tcW w:w="1392" w:type="dxa"/>
            <w:vAlign w:val="center"/>
          </w:tcPr>
          <w:p w14:paraId="17DA7B75" w14:textId="77777777" w:rsidR="003A5B5B" w:rsidRPr="00894F31" w:rsidRDefault="003A5B5B" w:rsidP="003A5B5B">
            <w:pPr>
              <w:pStyle w:val="ConsPlusNormal"/>
              <w:jc w:val="center"/>
              <w:rPr>
                <w:szCs w:val="24"/>
              </w:rPr>
            </w:pPr>
          </w:p>
        </w:tc>
        <w:tc>
          <w:tcPr>
            <w:tcW w:w="1250" w:type="dxa"/>
            <w:vAlign w:val="center"/>
          </w:tcPr>
          <w:p w14:paraId="33BF08A7" w14:textId="77777777" w:rsidR="003A5B5B" w:rsidRPr="00894F31" w:rsidRDefault="003A5B5B" w:rsidP="003A5B5B">
            <w:pPr>
              <w:pStyle w:val="ConsPlusNormal"/>
              <w:jc w:val="center"/>
              <w:rPr>
                <w:szCs w:val="24"/>
              </w:rPr>
            </w:pPr>
          </w:p>
        </w:tc>
      </w:tr>
      <w:tr w:rsidR="003A5B5B" w:rsidRPr="00894F31" w14:paraId="4AF7D8FE" w14:textId="77777777" w:rsidTr="003A5B5B">
        <w:tc>
          <w:tcPr>
            <w:tcW w:w="603" w:type="dxa"/>
            <w:vAlign w:val="center"/>
          </w:tcPr>
          <w:p w14:paraId="50EB6DFF" w14:textId="7F4EB280" w:rsidR="003A5B5B" w:rsidRDefault="003A5B5B" w:rsidP="003A5B5B">
            <w:pPr>
              <w:pStyle w:val="ConsPlusNormal"/>
              <w:jc w:val="center"/>
              <w:rPr>
                <w:szCs w:val="24"/>
              </w:rPr>
            </w:pPr>
            <w:r>
              <w:rPr>
                <w:szCs w:val="24"/>
              </w:rPr>
              <w:t>14</w:t>
            </w:r>
          </w:p>
        </w:tc>
        <w:tc>
          <w:tcPr>
            <w:tcW w:w="4124" w:type="dxa"/>
            <w:vAlign w:val="center"/>
          </w:tcPr>
          <w:p w14:paraId="72E7AE91" w14:textId="77D5C6D9" w:rsidR="003A5B5B" w:rsidRPr="00894F31" w:rsidRDefault="00DD3E28" w:rsidP="003A5B5B">
            <w:pPr>
              <w:pStyle w:val="ConsPlusNormal"/>
              <w:rPr>
                <w:szCs w:val="24"/>
              </w:rPr>
            </w:pPr>
            <w:r w:rsidRPr="00DD3E28">
              <w:rPr>
                <w:szCs w:val="24"/>
              </w:rPr>
              <w:t>Изготовление бланка "Правила пребывания" часть 2</w:t>
            </w:r>
          </w:p>
        </w:tc>
        <w:tc>
          <w:tcPr>
            <w:tcW w:w="1292" w:type="dxa"/>
            <w:vAlign w:val="center"/>
          </w:tcPr>
          <w:p w14:paraId="3D20F633" w14:textId="26236E91"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3491D061" w14:textId="1ED0FA5C" w:rsidR="003A5B5B" w:rsidRPr="00894F31" w:rsidRDefault="00DD3E28" w:rsidP="003A5B5B">
            <w:pPr>
              <w:pStyle w:val="ConsPlusNormal"/>
              <w:jc w:val="center"/>
              <w:rPr>
                <w:szCs w:val="24"/>
              </w:rPr>
            </w:pPr>
            <w:r>
              <w:rPr>
                <w:szCs w:val="24"/>
              </w:rPr>
              <w:t>500</w:t>
            </w:r>
          </w:p>
        </w:tc>
        <w:tc>
          <w:tcPr>
            <w:tcW w:w="1392" w:type="dxa"/>
            <w:vAlign w:val="center"/>
          </w:tcPr>
          <w:p w14:paraId="58F3E883" w14:textId="77777777" w:rsidR="003A5B5B" w:rsidRPr="00894F31" w:rsidRDefault="003A5B5B" w:rsidP="003A5B5B">
            <w:pPr>
              <w:pStyle w:val="ConsPlusNormal"/>
              <w:jc w:val="center"/>
              <w:rPr>
                <w:szCs w:val="24"/>
              </w:rPr>
            </w:pPr>
          </w:p>
        </w:tc>
        <w:tc>
          <w:tcPr>
            <w:tcW w:w="1250" w:type="dxa"/>
            <w:vAlign w:val="center"/>
          </w:tcPr>
          <w:p w14:paraId="202BCA2D" w14:textId="77777777" w:rsidR="003A5B5B" w:rsidRPr="00894F31" w:rsidRDefault="003A5B5B" w:rsidP="003A5B5B">
            <w:pPr>
              <w:pStyle w:val="ConsPlusNormal"/>
              <w:jc w:val="center"/>
              <w:rPr>
                <w:szCs w:val="24"/>
              </w:rPr>
            </w:pPr>
          </w:p>
        </w:tc>
      </w:tr>
      <w:tr w:rsidR="003A5B5B" w:rsidRPr="00894F31" w14:paraId="55B37671" w14:textId="77777777" w:rsidTr="003A5B5B">
        <w:tc>
          <w:tcPr>
            <w:tcW w:w="603" w:type="dxa"/>
            <w:vAlign w:val="center"/>
          </w:tcPr>
          <w:p w14:paraId="708B65AD" w14:textId="18BAE4E5" w:rsidR="003A5B5B" w:rsidRDefault="003A5B5B" w:rsidP="003A5B5B">
            <w:pPr>
              <w:pStyle w:val="ConsPlusNormal"/>
              <w:jc w:val="center"/>
              <w:rPr>
                <w:szCs w:val="24"/>
              </w:rPr>
            </w:pPr>
            <w:r>
              <w:rPr>
                <w:szCs w:val="24"/>
              </w:rPr>
              <w:t>15</w:t>
            </w:r>
          </w:p>
        </w:tc>
        <w:tc>
          <w:tcPr>
            <w:tcW w:w="4124" w:type="dxa"/>
            <w:vAlign w:val="center"/>
          </w:tcPr>
          <w:p w14:paraId="2EC892D0" w14:textId="0B650AF2" w:rsidR="003A5B5B" w:rsidRPr="00894F31" w:rsidRDefault="00DD3E28" w:rsidP="003A5B5B">
            <w:pPr>
              <w:pStyle w:val="ConsPlusNormal"/>
              <w:rPr>
                <w:szCs w:val="24"/>
              </w:rPr>
            </w:pPr>
            <w:r w:rsidRPr="00DD3E28">
              <w:rPr>
                <w:szCs w:val="24"/>
              </w:rPr>
              <w:t>Изготовление бланка "Приложение к медицинской карте получающего медицинскую помощь"</w:t>
            </w:r>
          </w:p>
        </w:tc>
        <w:tc>
          <w:tcPr>
            <w:tcW w:w="1292" w:type="dxa"/>
            <w:vAlign w:val="center"/>
          </w:tcPr>
          <w:p w14:paraId="5FB4FDDE" w14:textId="38557037"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3D7C125A" w14:textId="73306AC6" w:rsidR="003A5B5B" w:rsidRPr="00894F31" w:rsidRDefault="00DD3E28" w:rsidP="003A5B5B">
            <w:pPr>
              <w:pStyle w:val="ConsPlusNormal"/>
              <w:jc w:val="center"/>
              <w:rPr>
                <w:szCs w:val="24"/>
              </w:rPr>
            </w:pPr>
            <w:r>
              <w:rPr>
                <w:szCs w:val="24"/>
              </w:rPr>
              <w:t>2500</w:t>
            </w:r>
          </w:p>
        </w:tc>
        <w:tc>
          <w:tcPr>
            <w:tcW w:w="1392" w:type="dxa"/>
            <w:vAlign w:val="center"/>
          </w:tcPr>
          <w:p w14:paraId="5BD8E554" w14:textId="77777777" w:rsidR="003A5B5B" w:rsidRPr="00894F31" w:rsidRDefault="003A5B5B" w:rsidP="003A5B5B">
            <w:pPr>
              <w:pStyle w:val="ConsPlusNormal"/>
              <w:jc w:val="center"/>
              <w:rPr>
                <w:szCs w:val="24"/>
              </w:rPr>
            </w:pPr>
          </w:p>
        </w:tc>
        <w:tc>
          <w:tcPr>
            <w:tcW w:w="1250" w:type="dxa"/>
            <w:vAlign w:val="center"/>
          </w:tcPr>
          <w:p w14:paraId="2AE2B12B" w14:textId="77777777" w:rsidR="003A5B5B" w:rsidRPr="00894F31" w:rsidRDefault="003A5B5B" w:rsidP="003A5B5B">
            <w:pPr>
              <w:pStyle w:val="ConsPlusNormal"/>
              <w:jc w:val="center"/>
              <w:rPr>
                <w:szCs w:val="24"/>
              </w:rPr>
            </w:pPr>
          </w:p>
        </w:tc>
      </w:tr>
      <w:tr w:rsidR="003A5B5B" w:rsidRPr="00894F31" w14:paraId="1D500CAA" w14:textId="77777777" w:rsidTr="003A5B5B">
        <w:tc>
          <w:tcPr>
            <w:tcW w:w="603" w:type="dxa"/>
            <w:vAlign w:val="center"/>
          </w:tcPr>
          <w:p w14:paraId="5D64A73F" w14:textId="7B30D842" w:rsidR="003A5B5B" w:rsidRDefault="003A5B5B" w:rsidP="003A5B5B">
            <w:pPr>
              <w:pStyle w:val="ConsPlusNormal"/>
              <w:jc w:val="center"/>
              <w:rPr>
                <w:szCs w:val="24"/>
              </w:rPr>
            </w:pPr>
            <w:r>
              <w:rPr>
                <w:szCs w:val="24"/>
              </w:rPr>
              <w:t>16</w:t>
            </w:r>
          </w:p>
        </w:tc>
        <w:tc>
          <w:tcPr>
            <w:tcW w:w="4124" w:type="dxa"/>
            <w:vAlign w:val="center"/>
          </w:tcPr>
          <w:p w14:paraId="7970FFD6" w14:textId="58FD85F2" w:rsidR="003A5B5B" w:rsidRPr="00894F31" w:rsidRDefault="00DD3E28" w:rsidP="003A5B5B">
            <w:pPr>
              <w:pStyle w:val="ConsPlusNormal"/>
              <w:rPr>
                <w:szCs w:val="24"/>
              </w:rPr>
            </w:pPr>
            <w:r w:rsidRPr="00DD3E28">
              <w:rPr>
                <w:szCs w:val="24"/>
              </w:rPr>
              <w:t>Изготовление бланка "Согласие законного представителя на обработку персональных данные"</w:t>
            </w:r>
          </w:p>
        </w:tc>
        <w:tc>
          <w:tcPr>
            <w:tcW w:w="1292" w:type="dxa"/>
            <w:vAlign w:val="center"/>
          </w:tcPr>
          <w:p w14:paraId="7F13C0C8" w14:textId="40BEC905"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33D7A53A" w14:textId="10CD8C36" w:rsidR="003A5B5B" w:rsidRPr="00894F31" w:rsidRDefault="00DD3E28" w:rsidP="003A5B5B">
            <w:pPr>
              <w:pStyle w:val="ConsPlusNormal"/>
              <w:jc w:val="center"/>
              <w:rPr>
                <w:szCs w:val="24"/>
              </w:rPr>
            </w:pPr>
            <w:r>
              <w:rPr>
                <w:szCs w:val="24"/>
              </w:rPr>
              <w:t>1500</w:t>
            </w:r>
          </w:p>
        </w:tc>
        <w:tc>
          <w:tcPr>
            <w:tcW w:w="1392" w:type="dxa"/>
            <w:vAlign w:val="center"/>
          </w:tcPr>
          <w:p w14:paraId="72EA838D" w14:textId="77777777" w:rsidR="003A5B5B" w:rsidRPr="00894F31" w:rsidRDefault="003A5B5B" w:rsidP="003A5B5B">
            <w:pPr>
              <w:pStyle w:val="ConsPlusNormal"/>
              <w:jc w:val="center"/>
              <w:rPr>
                <w:szCs w:val="24"/>
              </w:rPr>
            </w:pPr>
          </w:p>
        </w:tc>
        <w:tc>
          <w:tcPr>
            <w:tcW w:w="1250" w:type="dxa"/>
            <w:vAlign w:val="center"/>
          </w:tcPr>
          <w:p w14:paraId="29C59E20" w14:textId="77777777" w:rsidR="003A5B5B" w:rsidRPr="00894F31" w:rsidRDefault="003A5B5B" w:rsidP="003A5B5B">
            <w:pPr>
              <w:pStyle w:val="ConsPlusNormal"/>
              <w:jc w:val="center"/>
              <w:rPr>
                <w:szCs w:val="24"/>
              </w:rPr>
            </w:pPr>
          </w:p>
        </w:tc>
      </w:tr>
      <w:tr w:rsidR="003A5B5B" w:rsidRPr="00894F31" w14:paraId="72181064" w14:textId="77777777" w:rsidTr="003A5B5B">
        <w:tc>
          <w:tcPr>
            <w:tcW w:w="603" w:type="dxa"/>
            <w:vAlign w:val="center"/>
          </w:tcPr>
          <w:p w14:paraId="5F8DBA21" w14:textId="482B0C99" w:rsidR="003A5B5B" w:rsidRDefault="003A5B5B" w:rsidP="003A5B5B">
            <w:pPr>
              <w:pStyle w:val="ConsPlusNormal"/>
              <w:jc w:val="center"/>
              <w:rPr>
                <w:szCs w:val="24"/>
              </w:rPr>
            </w:pPr>
            <w:r>
              <w:rPr>
                <w:szCs w:val="24"/>
              </w:rPr>
              <w:t>17</w:t>
            </w:r>
          </w:p>
        </w:tc>
        <w:tc>
          <w:tcPr>
            <w:tcW w:w="4124" w:type="dxa"/>
            <w:vAlign w:val="center"/>
          </w:tcPr>
          <w:p w14:paraId="5B2A69BD" w14:textId="53445BEB" w:rsidR="003A5B5B" w:rsidRPr="00894F31" w:rsidRDefault="00DD3E28" w:rsidP="003A5B5B">
            <w:pPr>
              <w:pStyle w:val="ConsPlusNormal"/>
              <w:rPr>
                <w:szCs w:val="24"/>
              </w:rPr>
            </w:pPr>
            <w:r w:rsidRPr="00DD3E28">
              <w:rPr>
                <w:szCs w:val="24"/>
              </w:rPr>
              <w:t>Изготовление журнала бракеража скоропортящейся пищевой продукции</w:t>
            </w:r>
          </w:p>
        </w:tc>
        <w:tc>
          <w:tcPr>
            <w:tcW w:w="1292" w:type="dxa"/>
            <w:vAlign w:val="center"/>
          </w:tcPr>
          <w:p w14:paraId="05276B21" w14:textId="723292E4"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544580F1" w14:textId="00872589" w:rsidR="003A5B5B" w:rsidRPr="00894F31" w:rsidRDefault="00DD3E28" w:rsidP="003A5B5B">
            <w:pPr>
              <w:pStyle w:val="ConsPlusNormal"/>
              <w:jc w:val="center"/>
              <w:rPr>
                <w:szCs w:val="24"/>
              </w:rPr>
            </w:pPr>
            <w:r>
              <w:rPr>
                <w:szCs w:val="24"/>
              </w:rPr>
              <w:t>5</w:t>
            </w:r>
          </w:p>
        </w:tc>
        <w:tc>
          <w:tcPr>
            <w:tcW w:w="1392" w:type="dxa"/>
            <w:vAlign w:val="center"/>
          </w:tcPr>
          <w:p w14:paraId="097080FC" w14:textId="77777777" w:rsidR="003A5B5B" w:rsidRPr="00894F31" w:rsidRDefault="003A5B5B" w:rsidP="003A5B5B">
            <w:pPr>
              <w:pStyle w:val="ConsPlusNormal"/>
              <w:jc w:val="center"/>
              <w:rPr>
                <w:szCs w:val="24"/>
              </w:rPr>
            </w:pPr>
          </w:p>
        </w:tc>
        <w:tc>
          <w:tcPr>
            <w:tcW w:w="1250" w:type="dxa"/>
            <w:vAlign w:val="center"/>
          </w:tcPr>
          <w:p w14:paraId="3C10F872" w14:textId="77777777" w:rsidR="003A5B5B" w:rsidRPr="00894F31" w:rsidRDefault="003A5B5B" w:rsidP="003A5B5B">
            <w:pPr>
              <w:pStyle w:val="ConsPlusNormal"/>
              <w:jc w:val="center"/>
              <w:rPr>
                <w:szCs w:val="24"/>
              </w:rPr>
            </w:pPr>
          </w:p>
        </w:tc>
      </w:tr>
      <w:tr w:rsidR="003A5B5B" w:rsidRPr="00894F31" w14:paraId="65433133" w14:textId="77777777" w:rsidTr="003A5B5B">
        <w:tc>
          <w:tcPr>
            <w:tcW w:w="603" w:type="dxa"/>
            <w:vAlign w:val="center"/>
          </w:tcPr>
          <w:p w14:paraId="5A0B056C" w14:textId="2A400F07" w:rsidR="003A5B5B" w:rsidRDefault="003A5B5B" w:rsidP="003A5B5B">
            <w:pPr>
              <w:pStyle w:val="ConsPlusNormal"/>
              <w:jc w:val="center"/>
              <w:rPr>
                <w:szCs w:val="24"/>
              </w:rPr>
            </w:pPr>
            <w:r>
              <w:rPr>
                <w:szCs w:val="24"/>
              </w:rPr>
              <w:t>18</w:t>
            </w:r>
          </w:p>
        </w:tc>
        <w:tc>
          <w:tcPr>
            <w:tcW w:w="4124" w:type="dxa"/>
            <w:vAlign w:val="center"/>
          </w:tcPr>
          <w:p w14:paraId="73DBD8F2" w14:textId="5D6EC145" w:rsidR="003A5B5B" w:rsidRPr="00894F31" w:rsidRDefault="00DD3E28" w:rsidP="003A5B5B">
            <w:pPr>
              <w:pStyle w:val="ConsPlusNormal"/>
              <w:rPr>
                <w:szCs w:val="24"/>
              </w:rPr>
            </w:pPr>
            <w:r w:rsidRPr="00DD3E28">
              <w:rPr>
                <w:szCs w:val="24"/>
              </w:rPr>
              <w:t>Изготовление бланка "Справка ФПСК"</w:t>
            </w:r>
          </w:p>
        </w:tc>
        <w:tc>
          <w:tcPr>
            <w:tcW w:w="1292" w:type="dxa"/>
            <w:vAlign w:val="center"/>
          </w:tcPr>
          <w:p w14:paraId="541EBE83" w14:textId="193A1903"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3A7F9882" w14:textId="74FC3CAE" w:rsidR="003A5B5B" w:rsidRPr="00894F31" w:rsidRDefault="00DD3E28" w:rsidP="003A5B5B">
            <w:pPr>
              <w:pStyle w:val="ConsPlusNormal"/>
              <w:jc w:val="center"/>
              <w:rPr>
                <w:szCs w:val="24"/>
              </w:rPr>
            </w:pPr>
            <w:r>
              <w:rPr>
                <w:szCs w:val="24"/>
              </w:rPr>
              <w:t>200</w:t>
            </w:r>
          </w:p>
        </w:tc>
        <w:tc>
          <w:tcPr>
            <w:tcW w:w="1392" w:type="dxa"/>
            <w:vAlign w:val="center"/>
          </w:tcPr>
          <w:p w14:paraId="4C0A82CD" w14:textId="77777777" w:rsidR="003A5B5B" w:rsidRPr="00894F31" w:rsidRDefault="003A5B5B" w:rsidP="003A5B5B">
            <w:pPr>
              <w:pStyle w:val="ConsPlusNormal"/>
              <w:jc w:val="center"/>
              <w:rPr>
                <w:szCs w:val="24"/>
              </w:rPr>
            </w:pPr>
          </w:p>
        </w:tc>
        <w:tc>
          <w:tcPr>
            <w:tcW w:w="1250" w:type="dxa"/>
            <w:vAlign w:val="center"/>
          </w:tcPr>
          <w:p w14:paraId="4A48C891" w14:textId="77777777" w:rsidR="003A5B5B" w:rsidRPr="00894F31" w:rsidRDefault="003A5B5B" w:rsidP="003A5B5B">
            <w:pPr>
              <w:pStyle w:val="ConsPlusNormal"/>
              <w:jc w:val="center"/>
              <w:rPr>
                <w:szCs w:val="24"/>
              </w:rPr>
            </w:pPr>
          </w:p>
        </w:tc>
      </w:tr>
      <w:tr w:rsidR="003A5B5B" w:rsidRPr="00894F31" w14:paraId="71ABEB26" w14:textId="77777777" w:rsidTr="003A5B5B">
        <w:tc>
          <w:tcPr>
            <w:tcW w:w="603" w:type="dxa"/>
            <w:vAlign w:val="center"/>
          </w:tcPr>
          <w:p w14:paraId="27DFD1AA" w14:textId="2332C9BF" w:rsidR="003A5B5B" w:rsidRDefault="003A5B5B" w:rsidP="003A5B5B">
            <w:pPr>
              <w:pStyle w:val="ConsPlusNormal"/>
              <w:jc w:val="center"/>
              <w:rPr>
                <w:szCs w:val="24"/>
              </w:rPr>
            </w:pPr>
            <w:r>
              <w:rPr>
                <w:szCs w:val="24"/>
              </w:rPr>
              <w:t>19</w:t>
            </w:r>
          </w:p>
        </w:tc>
        <w:tc>
          <w:tcPr>
            <w:tcW w:w="4124" w:type="dxa"/>
            <w:vAlign w:val="center"/>
          </w:tcPr>
          <w:p w14:paraId="507B282B" w14:textId="2296A3CE" w:rsidR="003A5B5B" w:rsidRPr="00894F31" w:rsidRDefault="00DD3E28" w:rsidP="003A5B5B">
            <w:pPr>
              <w:pStyle w:val="ConsPlusNormal"/>
              <w:rPr>
                <w:szCs w:val="24"/>
              </w:rPr>
            </w:pPr>
            <w:r w:rsidRPr="00DD3E28">
              <w:rPr>
                <w:szCs w:val="24"/>
              </w:rPr>
              <w:t>Изготовление бланка "Справка об обучении (14 пунктов)"</w:t>
            </w:r>
          </w:p>
        </w:tc>
        <w:tc>
          <w:tcPr>
            <w:tcW w:w="1292" w:type="dxa"/>
            <w:vAlign w:val="center"/>
          </w:tcPr>
          <w:p w14:paraId="1FC0E96B" w14:textId="64DE3605"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46C761A5" w14:textId="48F591EC" w:rsidR="003A5B5B" w:rsidRPr="00894F31" w:rsidRDefault="00DD3E28" w:rsidP="003A5B5B">
            <w:pPr>
              <w:pStyle w:val="ConsPlusNormal"/>
              <w:jc w:val="center"/>
              <w:rPr>
                <w:szCs w:val="24"/>
              </w:rPr>
            </w:pPr>
            <w:r>
              <w:rPr>
                <w:szCs w:val="24"/>
              </w:rPr>
              <w:t>100</w:t>
            </w:r>
          </w:p>
        </w:tc>
        <w:tc>
          <w:tcPr>
            <w:tcW w:w="1392" w:type="dxa"/>
            <w:vAlign w:val="center"/>
          </w:tcPr>
          <w:p w14:paraId="69F9E47C" w14:textId="77777777" w:rsidR="003A5B5B" w:rsidRPr="00894F31" w:rsidRDefault="003A5B5B" w:rsidP="003A5B5B">
            <w:pPr>
              <w:pStyle w:val="ConsPlusNormal"/>
              <w:jc w:val="center"/>
              <w:rPr>
                <w:szCs w:val="24"/>
              </w:rPr>
            </w:pPr>
          </w:p>
        </w:tc>
        <w:tc>
          <w:tcPr>
            <w:tcW w:w="1250" w:type="dxa"/>
            <w:vAlign w:val="center"/>
          </w:tcPr>
          <w:p w14:paraId="32BF5851" w14:textId="77777777" w:rsidR="003A5B5B" w:rsidRPr="00894F31" w:rsidRDefault="003A5B5B" w:rsidP="003A5B5B">
            <w:pPr>
              <w:pStyle w:val="ConsPlusNormal"/>
              <w:jc w:val="center"/>
              <w:rPr>
                <w:szCs w:val="24"/>
              </w:rPr>
            </w:pPr>
          </w:p>
        </w:tc>
      </w:tr>
      <w:tr w:rsidR="003A5B5B" w:rsidRPr="00894F31" w14:paraId="531FA822" w14:textId="77777777" w:rsidTr="003A5B5B">
        <w:tc>
          <w:tcPr>
            <w:tcW w:w="603" w:type="dxa"/>
            <w:vAlign w:val="center"/>
          </w:tcPr>
          <w:p w14:paraId="3033F6EE" w14:textId="22747920" w:rsidR="003A5B5B" w:rsidRDefault="003A5B5B" w:rsidP="003A5B5B">
            <w:pPr>
              <w:pStyle w:val="ConsPlusNormal"/>
              <w:jc w:val="center"/>
              <w:rPr>
                <w:szCs w:val="24"/>
              </w:rPr>
            </w:pPr>
            <w:r>
              <w:rPr>
                <w:szCs w:val="24"/>
              </w:rPr>
              <w:lastRenderedPageBreak/>
              <w:t>20</w:t>
            </w:r>
          </w:p>
        </w:tc>
        <w:tc>
          <w:tcPr>
            <w:tcW w:w="4124" w:type="dxa"/>
            <w:vAlign w:val="center"/>
          </w:tcPr>
          <w:p w14:paraId="5494E1A0" w14:textId="6F3711D8" w:rsidR="003A5B5B" w:rsidRPr="00894F31" w:rsidRDefault="00DD3E28" w:rsidP="003A5B5B">
            <w:pPr>
              <w:pStyle w:val="ConsPlusNormal"/>
              <w:rPr>
                <w:szCs w:val="24"/>
              </w:rPr>
            </w:pPr>
            <w:r w:rsidRPr="00DD3E28">
              <w:rPr>
                <w:szCs w:val="24"/>
              </w:rPr>
              <w:t>Изготовление бланка "Справка об обучении (18 пунктов)"</w:t>
            </w:r>
          </w:p>
        </w:tc>
        <w:tc>
          <w:tcPr>
            <w:tcW w:w="1292" w:type="dxa"/>
            <w:vAlign w:val="center"/>
          </w:tcPr>
          <w:p w14:paraId="6EA096CE" w14:textId="3BCB44EB"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21C65B51" w14:textId="2EB219C3" w:rsidR="003A5B5B" w:rsidRPr="00894F31" w:rsidRDefault="00DD3E28" w:rsidP="003A5B5B">
            <w:pPr>
              <w:pStyle w:val="ConsPlusNormal"/>
              <w:jc w:val="center"/>
              <w:rPr>
                <w:szCs w:val="24"/>
              </w:rPr>
            </w:pPr>
            <w:r>
              <w:rPr>
                <w:szCs w:val="24"/>
              </w:rPr>
              <w:t>100</w:t>
            </w:r>
          </w:p>
        </w:tc>
        <w:tc>
          <w:tcPr>
            <w:tcW w:w="1392" w:type="dxa"/>
            <w:vAlign w:val="center"/>
          </w:tcPr>
          <w:p w14:paraId="51A9FD47" w14:textId="77777777" w:rsidR="003A5B5B" w:rsidRPr="00894F31" w:rsidRDefault="003A5B5B" w:rsidP="003A5B5B">
            <w:pPr>
              <w:pStyle w:val="ConsPlusNormal"/>
              <w:jc w:val="center"/>
              <w:rPr>
                <w:szCs w:val="24"/>
              </w:rPr>
            </w:pPr>
          </w:p>
        </w:tc>
        <w:tc>
          <w:tcPr>
            <w:tcW w:w="1250" w:type="dxa"/>
            <w:vAlign w:val="center"/>
          </w:tcPr>
          <w:p w14:paraId="0166783F" w14:textId="77777777" w:rsidR="003A5B5B" w:rsidRPr="00894F31" w:rsidRDefault="003A5B5B" w:rsidP="003A5B5B">
            <w:pPr>
              <w:pStyle w:val="ConsPlusNormal"/>
              <w:jc w:val="center"/>
              <w:rPr>
                <w:szCs w:val="24"/>
              </w:rPr>
            </w:pPr>
          </w:p>
        </w:tc>
      </w:tr>
      <w:tr w:rsidR="003A5B5B" w:rsidRPr="00894F31" w14:paraId="5706D06F" w14:textId="77777777" w:rsidTr="003A5B5B">
        <w:tc>
          <w:tcPr>
            <w:tcW w:w="603" w:type="dxa"/>
            <w:vAlign w:val="center"/>
          </w:tcPr>
          <w:p w14:paraId="1863A354" w14:textId="5E43F621" w:rsidR="003A5B5B" w:rsidRDefault="003A5B5B" w:rsidP="003A5B5B">
            <w:pPr>
              <w:pStyle w:val="ConsPlusNormal"/>
              <w:jc w:val="center"/>
              <w:rPr>
                <w:szCs w:val="24"/>
              </w:rPr>
            </w:pPr>
            <w:r>
              <w:rPr>
                <w:szCs w:val="24"/>
              </w:rPr>
              <w:t>21</w:t>
            </w:r>
          </w:p>
        </w:tc>
        <w:tc>
          <w:tcPr>
            <w:tcW w:w="4124" w:type="dxa"/>
            <w:vAlign w:val="center"/>
          </w:tcPr>
          <w:p w14:paraId="417D8D94" w14:textId="16C0FD89" w:rsidR="003A5B5B" w:rsidRPr="00894F31" w:rsidRDefault="00DD3E28" w:rsidP="003A5B5B">
            <w:pPr>
              <w:pStyle w:val="ConsPlusNormal"/>
              <w:rPr>
                <w:szCs w:val="24"/>
              </w:rPr>
            </w:pPr>
            <w:r w:rsidRPr="00DD3E28">
              <w:rPr>
                <w:szCs w:val="24"/>
              </w:rPr>
              <w:t>Изготовление бланка "Заявление прошу организовать обучение"</w:t>
            </w:r>
          </w:p>
        </w:tc>
        <w:tc>
          <w:tcPr>
            <w:tcW w:w="1292" w:type="dxa"/>
            <w:vAlign w:val="center"/>
          </w:tcPr>
          <w:p w14:paraId="08AD4C39" w14:textId="001FC2D1"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7B51D7EE" w14:textId="4EF3A470" w:rsidR="003A5B5B" w:rsidRPr="00894F31" w:rsidRDefault="00A366BA" w:rsidP="003A5B5B">
            <w:pPr>
              <w:pStyle w:val="ConsPlusNormal"/>
              <w:jc w:val="center"/>
              <w:rPr>
                <w:szCs w:val="24"/>
              </w:rPr>
            </w:pPr>
            <w:r>
              <w:rPr>
                <w:szCs w:val="24"/>
              </w:rPr>
              <w:t>500</w:t>
            </w:r>
          </w:p>
        </w:tc>
        <w:tc>
          <w:tcPr>
            <w:tcW w:w="1392" w:type="dxa"/>
            <w:vAlign w:val="center"/>
          </w:tcPr>
          <w:p w14:paraId="0DD5D2A1" w14:textId="77777777" w:rsidR="003A5B5B" w:rsidRPr="00894F31" w:rsidRDefault="003A5B5B" w:rsidP="003A5B5B">
            <w:pPr>
              <w:pStyle w:val="ConsPlusNormal"/>
              <w:jc w:val="center"/>
              <w:rPr>
                <w:szCs w:val="24"/>
              </w:rPr>
            </w:pPr>
          </w:p>
        </w:tc>
        <w:tc>
          <w:tcPr>
            <w:tcW w:w="1250" w:type="dxa"/>
            <w:vAlign w:val="center"/>
          </w:tcPr>
          <w:p w14:paraId="5EFE260E" w14:textId="77777777" w:rsidR="003A5B5B" w:rsidRPr="00894F31" w:rsidRDefault="003A5B5B" w:rsidP="003A5B5B">
            <w:pPr>
              <w:pStyle w:val="ConsPlusNormal"/>
              <w:jc w:val="center"/>
              <w:rPr>
                <w:szCs w:val="24"/>
              </w:rPr>
            </w:pPr>
          </w:p>
        </w:tc>
      </w:tr>
      <w:tr w:rsidR="003A5B5B" w:rsidRPr="00894F31" w14:paraId="665187C7" w14:textId="77777777" w:rsidTr="003A5B5B">
        <w:tc>
          <w:tcPr>
            <w:tcW w:w="603" w:type="dxa"/>
            <w:vAlign w:val="center"/>
          </w:tcPr>
          <w:p w14:paraId="1CF19E3B" w14:textId="0F01E271" w:rsidR="003A5B5B" w:rsidRDefault="003A5B5B" w:rsidP="003A5B5B">
            <w:pPr>
              <w:pStyle w:val="ConsPlusNormal"/>
              <w:jc w:val="center"/>
              <w:rPr>
                <w:szCs w:val="24"/>
              </w:rPr>
            </w:pPr>
            <w:r>
              <w:rPr>
                <w:szCs w:val="24"/>
              </w:rPr>
              <w:t>22</w:t>
            </w:r>
          </w:p>
        </w:tc>
        <w:tc>
          <w:tcPr>
            <w:tcW w:w="4124" w:type="dxa"/>
            <w:vAlign w:val="center"/>
          </w:tcPr>
          <w:p w14:paraId="7C50110D" w14:textId="61C347D9" w:rsidR="003A5B5B" w:rsidRPr="00894F31" w:rsidRDefault="00A366BA" w:rsidP="003A5B5B">
            <w:pPr>
              <w:pStyle w:val="ConsPlusNormal"/>
              <w:rPr>
                <w:szCs w:val="24"/>
              </w:rPr>
            </w:pPr>
            <w:r w:rsidRPr="00A366BA">
              <w:rPr>
                <w:szCs w:val="24"/>
              </w:rPr>
              <w:t>Изготовление бланка "Педагогическая карта"</w:t>
            </w:r>
          </w:p>
        </w:tc>
        <w:tc>
          <w:tcPr>
            <w:tcW w:w="1292" w:type="dxa"/>
            <w:vAlign w:val="center"/>
          </w:tcPr>
          <w:p w14:paraId="26AB14D6" w14:textId="5D817E6D"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0C4B2BFD" w14:textId="7D43B96C" w:rsidR="003A5B5B" w:rsidRPr="00894F31" w:rsidRDefault="00A366BA" w:rsidP="003A5B5B">
            <w:pPr>
              <w:pStyle w:val="ConsPlusNormal"/>
              <w:jc w:val="center"/>
              <w:rPr>
                <w:szCs w:val="24"/>
              </w:rPr>
            </w:pPr>
            <w:r>
              <w:rPr>
                <w:szCs w:val="24"/>
              </w:rPr>
              <w:t>1000</w:t>
            </w:r>
          </w:p>
        </w:tc>
        <w:tc>
          <w:tcPr>
            <w:tcW w:w="1392" w:type="dxa"/>
            <w:vAlign w:val="center"/>
          </w:tcPr>
          <w:p w14:paraId="3AE33F02" w14:textId="77777777" w:rsidR="003A5B5B" w:rsidRPr="00894F31" w:rsidRDefault="003A5B5B" w:rsidP="003A5B5B">
            <w:pPr>
              <w:pStyle w:val="ConsPlusNormal"/>
              <w:jc w:val="center"/>
              <w:rPr>
                <w:szCs w:val="24"/>
              </w:rPr>
            </w:pPr>
          </w:p>
        </w:tc>
        <w:tc>
          <w:tcPr>
            <w:tcW w:w="1250" w:type="dxa"/>
            <w:vAlign w:val="center"/>
          </w:tcPr>
          <w:p w14:paraId="3AF50F1C" w14:textId="77777777" w:rsidR="003A5B5B" w:rsidRPr="00894F31" w:rsidRDefault="003A5B5B" w:rsidP="003A5B5B">
            <w:pPr>
              <w:pStyle w:val="ConsPlusNormal"/>
              <w:jc w:val="center"/>
              <w:rPr>
                <w:szCs w:val="24"/>
              </w:rPr>
            </w:pPr>
          </w:p>
        </w:tc>
      </w:tr>
      <w:tr w:rsidR="003A5B5B" w:rsidRPr="00894F31" w14:paraId="729C79B2" w14:textId="77777777" w:rsidTr="003A5B5B">
        <w:tc>
          <w:tcPr>
            <w:tcW w:w="603" w:type="dxa"/>
            <w:vAlign w:val="center"/>
          </w:tcPr>
          <w:p w14:paraId="381D3EAD" w14:textId="2459A352" w:rsidR="003A5B5B" w:rsidRDefault="003A5B5B" w:rsidP="003A5B5B">
            <w:pPr>
              <w:pStyle w:val="ConsPlusNormal"/>
              <w:jc w:val="center"/>
              <w:rPr>
                <w:szCs w:val="24"/>
              </w:rPr>
            </w:pPr>
            <w:r>
              <w:rPr>
                <w:szCs w:val="24"/>
              </w:rPr>
              <w:t>23</w:t>
            </w:r>
          </w:p>
        </w:tc>
        <w:tc>
          <w:tcPr>
            <w:tcW w:w="4124" w:type="dxa"/>
            <w:vAlign w:val="center"/>
          </w:tcPr>
          <w:p w14:paraId="54FA4E7C" w14:textId="5896410E" w:rsidR="003A5B5B" w:rsidRPr="00894F31" w:rsidRDefault="00A366BA" w:rsidP="003A5B5B">
            <w:pPr>
              <w:pStyle w:val="ConsPlusNormal"/>
              <w:rPr>
                <w:szCs w:val="24"/>
              </w:rPr>
            </w:pPr>
            <w:r w:rsidRPr="00A366BA">
              <w:rPr>
                <w:szCs w:val="24"/>
              </w:rPr>
              <w:t>Изготовление бланка "С правилами поведения в санатории и инструкции по пожарной безопасности ознакомлен"</w:t>
            </w:r>
          </w:p>
        </w:tc>
        <w:tc>
          <w:tcPr>
            <w:tcW w:w="1292" w:type="dxa"/>
            <w:vAlign w:val="center"/>
          </w:tcPr>
          <w:p w14:paraId="21A1CA82" w14:textId="4BDC05C6"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56E2A070" w14:textId="22BF85ED" w:rsidR="003A5B5B" w:rsidRPr="00894F31" w:rsidRDefault="00A366BA" w:rsidP="003A5B5B">
            <w:pPr>
              <w:pStyle w:val="ConsPlusNormal"/>
              <w:jc w:val="center"/>
              <w:rPr>
                <w:szCs w:val="24"/>
              </w:rPr>
            </w:pPr>
            <w:r>
              <w:rPr>
                <w:szCs w:val="24"/>
              </w:rPr>
              <w:t>50</w:t>
            </w:r>
          </w:p>
        </w:tc>
        <w:tc>
          <w:tcPr>
            <w:tcW w:w="1392" w:type="dxa"/>
            <w:vAlign w:val="center"/>
          </w:tcPr>
          <w:p w14:paraId="4F31BFE7" w14:textId="77777777" w:rsidR="003A5B5B" w:rsidRPr="00894F31" w:rsidRDefault="003A5B5B" w:rsidP="003A5B5B">
            <w:pPr>
              <w:pStyle w:val="ConsPlusNormal"/>
              <w:jc w:val="center"/>
              <w:rPr>
                <w:szCs w:val="24"/>
              </w:rPr>
            </w:pPr>
          </w:p>
        </w:tc>
        <w:tc>
          <w:tcPr>
            <w:tcW w:w="1250" w:type="dxa"/>
            <w:vAlign w:val="center"/>
          </w:tcPr>
          <w:p w14:paraId="429BEB3E" w14:textId="77777777" w:rsidR="003A5B5B" w:rsidRPr="00894F31" w:rsidRDefault="003A5B5B" w:rsidP="003A5B5B">
            <w:pPr>
              <w:pStyle w:val="ConsPlusNormal"/>
              <w:jc w:val="center"/>
              <w:rPr>
                <w:szCs w:val="24"/>
              </w:rPr>
            </w:pPr>
          </w:p>
        </w:tc>
      </w:tr>
      <w:tr w:rsidR="003A5B5B" w:rsidRPr="00894F31" w14:paraId="05983C0A" w14:textId="77777777" w:rsidTr="003A5B5B">
        <w:tc>
          <w:tcPr>
            <w:tcW w:w="603" w:type="dxa"/>
            <w:vAlign w:val="center"/>
          </w:tcPr>
          <w:p w14:paraId="07001AFD" w14:textId="0205B19D" w:rsidR="003A5B5B" w:rsidRDefault="003A5B5B" w:rsidP="003A5B5B">
            <w:pPr>
              <w:pStyle w:val="ConsPlusNormal"/>
              <w:jc w:val="center"/>
              <w:rPr>
                <w:szCs w:val="24"/>
              </w:rPr>
            </w:pPr>
            <w:r>
              <w:rPr>
                <w:szCs w:val="24"/>
              </w:rPr>
              <w:t>24</w:t>
            </w:r>
          </w:p>
        </w:tc>
        <w:tc>
          <w:tcPr>
            <w:tcW w:w="4124" w:type="dxa"/>
            <w:vAlign w:val="center"/>
          </w:tcPr>
          <w:p w14:paraId="2A181335" w14:textId="020F8738" w:rsidR="003A5B5B" w:rsidRPr="00894F31" w:rsidRDefault="00A366BA" w:rsidP="003A5B5B">
            <w:pPr>
              <w:pStyle w:val="ConsPlusNormal"/>
              <w:rPr>
                <w:szCs w:val="24"/>
              </w:rPr>
            </w:pPr>
            <w:r w:rsidRPr="00A366BA">
              <w:rPr>
                <w:szCs w:val="24"/>
              </w:rPr>
              <w:t>Изготовление бланка "Заявление прошу принять моего ребенка"</w:t>
            </w:r>
          </w:p>
        </w:tc>
        <w:tc>
          <w:tcPr>
            <w:tcW w:w="1292" w:type="dxa"/>
            <w:vAlign w:val="center"/>
          </w:tcPr>
          <w:p w14:paraId="78A5B40A" w14:textId="52D64D8D"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07F8D108" w14:textId="7B2E09B7" w:rsidR="003A5B5B" w:rsidRPr="00894F31" w:rsidRDefault="00A366BA" w:rsidP="003A5B5B">
            <w:pPr>
              <w:pStyle w:val="ConsPlusNormal"/>
              <w:jc w:val="center"/>
              <w:rPr>
                <w:szCs w:val="24"/>
              </w:rPr>
            </w:pPr>
            <w:r>
              <w:rPr>
                <w:szCs w:val="24"/>
              </w:rPr>
              <w:t>500</w:t>
            </w:r>
          </w:p>
        </w:tc>
        <w:tc>
          <w:tcPr>
            <w:tcW w:w="1392" w:type="dxa"/>
            <w:vAlign w:val="center"/>
          </w:tcPr>
          <w:p w14:paraId="6F77DADF" w14:textId="77777777" w:rsidR="003A5B5B" w:rsidRPr="00894F31" w:rsidRDefault="003A5B5B" w:rsidP="003A5B5B">
            <w:pPr>
              <w:pStyle w:val="ConsPlusNormal"/>
              <w:jc w:val="center"/>
              <w:rPr>
                <w:szCs w:val="24"/>
              </w:rPr>
            </w:pPr>
          </w:p>
        </w:tc>
        <w:tc>
          <w:tcPr>
            <w:tcW w:w="1250" w:type="dxa"/>
            <w:vAlign w:val="center"/>
          </w:tcPr>
          <w:p w14:paraId="64149B57" w14:textId="77777777" w:rsidR="003A5B5B" w:rsidRPr="00894F31" w:rsidRDefault="003A5B5B" w:rsidP="003A5B5B">
            <w:pPr>
              <w:pStyle w:val="ConsPlusNormal"/>
              <w:jc w:val="center"/>
              <w:rPr>
                <w:szCs w:val="24"/>
              </w:rPr>
            </w:pPr>
          </w:p>
        </w:tc>
      </w:tr>
      <w:tr w:rsidR="003A5B5B" w:rsidRPr="00894F31" w14:paraId="716CAE68" w14:textId="77777777" w:rsidTr="003A5B5B">
        <w:tc>
          <w:tcPr>
            <w:tcW w:w="603" w:type="dxa"/>
            <w:vAlign w:val="center"/>
          </w:tcPr>
          <w:p w14:paraId="401538C5" w14:textId="31F633A9" w:rsidR="003A5B5B" w:rsidRDefault="003A5B5B" w:rsidP="003A5B5B">
            <w:pPr>
              <w:pStyle w:val="ConsPlusNormal"/>
              <w:jc w:val="center"/>
              <w:rPr>
                <w:szCs w:val="24"/>
              </w:rPr>
            </w:pPr>
            <w:r>
              <w:rPr>
                <w:szCs w:val="24"/>
              </w:rPr>
              <w:t>25</w:t>
            </w:r>
          </w:p>
        </w:tc>
        <w:tc>
          <w:tcPr>
            <w:tcW w:w="4124" w:type="dxa"/>
            <w:vAlign w:val="center"/>
          </w:tcPr>
          <w:p w14:paraId="092FC353" w14:textId="3DE9D7C1" w:rsidR="003A5B5B" w:rsidRPr="00894F31" w:rsidRDefault="00A366BA" w:rsidP="003A5B5B">
            <w:pPr>
              <w:pStyle w:val="ConsPlusNormal"/>
              <w:rPr>
                <w:szCs w:val="24"/>
              </w:rPr>
            </w:pPr>
            <w:r w:rsidRPr="00A366BA">
              <w:rPr>
                <w:szCs w:val="24"/>
              </w:rPr>
              <w:t>Изготовление бланка "Опросник копинг стратегий школьного возраста"</w:t>
            </w:r>
          </w:p>
        </w:tc>
        <w:tc>
          <w:tcPr>
            <w:tcW w:w="1292" w:type="dxa"/>
            <w:vAlign w:val="center"/>
          </w:tcPr>
          <w:p w14:paraId="0864EDE5" w14:textId="026A0526"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23071A26" w14:textId="617ECBD9" w:rsidR="003A5B5B" w:rsidRPr="00894F31" w:rsidRDefault="00A366BA" w:rsidP="003A5B5B">
            <w:pPr>
              <w:pStyle w:val="ConsPlusNormal"/>
              <w:jc w:val="center"/>
              <w:rPr>
                <w:szCs w:val="24"/>
              </w:rPr>
            </w:pPr>
            <w:r>
              <w:rPr>
                <w:szCs w:val="24"/>
              </w:rPr>
              <w:t>500</w:t>
            </w:r>
          </w:p>
        </w:tc>
        <w:tc>
          <w:tcPr>
            <w:tcW w:w="1392" w:type="dxa"/>
            <w:vAlign w:val="center"/>
          </w:tcPr>
          <w:p w14:paraId="6282E0DF" w14:textId="77777777" w:rsidR="003A5B5B" w:rsidRPr="00894F31" w:rsidRDefault="003A5B5B" w:rsidP="003A5B5B">
            <w:pPr>
              <w:pStyle w:val="ConsPlusNormal"/>
              <w:jc w:val="center"/>
              <w:rPr>
                <w:szCs w:val="24"/>
              </w:rPr>
            </w:pPr>
          </w:p>
        </w:tc>
        <w:tc>
          <w:tcPr>
            <w:tcW w:w="1250" w:type="dxa"/>
            <w:vAlign w:val="center"/>
          </w:tcPr>
          <w:p w14:paraId="51F9A646" w14:textId="77777777" w:rsidR="003A5B5B" w:rsidRPr="00894F31" w:rsidRDefault="003A5B5B" w:rsidP="003A5B5B">
            <w:pPr>
              <w:pStyle w:val="ConsPlusNormal"/>
              <w:jc w:val="center"/>
              <w:rPr>
                <w:szCs w:val="24"/>
              </w:rPr>
            </w:pPr>
          </w:p>
        </w:tc>
      </w:tr>
      <w:tr w:rsidR="003A5B5B" w:rsidRPr="00894F31" w14:paraId="41A9BFAA" w14:textId="77777777" w:rsidTr="003A5B5B">
        <w:tc>
          <w:tcPr>
            <w:tcW w:w="603" w:type="dxa"/>
            <w:vAlign w:val="center"/>
          </w:tcPr>
          <w:p w14:paraId="314B4018" w14:textId="0A1ED816" w:rsidR="003A5B5B" w:rsidRDefault="003A5B5B" w:rsidP="003A5B5B">
            <w:pPr>
              <w:pStyle w:val="ConsPlusNormal"/>
              <w:jc w:val="center"/>
              <w:rPr>
                <w:szCs w:val="24"/>
              </w:rPr>
            </w:pPr>
            <w:r>
              <w:rPr>
                <w:szCs w:val="24"/>
              </w:rPr>
              <w:t>26</w:t>
            </w:r>
          </w:p>
        </w:tc>
        <w:tc>
          <w:tcPr>
            <w:tcW w:w="4124" w:type="dxa"/>
            <w:vAlign w:val="center"/>
          </w:tcPr>
          <w:p w14:paraId="2EE69650" w14:textId="20B82955" w:rsidR="003A5B5B" w:rsidRPr="00894F31" w:rsidRDefault="00A366BA" w:rsidP="003A5B5B">
            <w:pPr>
              <w:pStyle w:val="ConsPlusNormal"/>
              <w:rPr>
                <w:szCs w:val="24"/>
              </w:rPr>
            </w:pPr>
            <w:r w:rsidRPr="00A366BA">
              <w:rPr>
                <w:szCs w:val="24"/>
              </w:rPr>
              <w:t>Изготовление бланка "Тест эмоций Басса-</w:t>
            </w:r>
            <w:proofErr w:type="spellStart"/>
            <w:r w:rsidRPr="00A366BA">
              <w:rPr>
                <w:szCs w:val="24"/>
              </w:rPr>
              <w:t>Дарка</w:t>
            </w:r>
            <w:proofErr w:type="spellEnd"/>
            <w:r w:rsidRPr="00A366BA">
              <w:rPr>
                <w:szCs w:val="24"/>
              </w:rPr>
              <w:t>"</w:t>
            </w:r>
          </w:p>
        </w:tc>
        <w:tc>
          <w:tcPr>
            <w:tcW w:w="1292" w:type="dxa"/>
            <w:vAlign w:val="center"/>
          </w:tcPr>
          <w:p w14:paraId="5F213A60" w14:textId="38543E00"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18C96160" w14:textId="22BB8F6C" w:rsidR="003A5B5B" w:rsidRPr="00894F31" w:rsidRDefault="00A366BA" w:rsidP="003A5B5B">
            <w:pPr>
              <w:pStyle w:val="ConsPlusNormal"/>
              <w:jc w:val="center"/>
              <w:rPr>
                <w:szCs w:val="24"/>
              </w:rPr>
            </w:pPr>
            <w:r>
              <w:rPr>
                <w:szCs w:val="24"/>
              </w:rPr>
              <w:t>900</w:t>
            </w:r>
          </w:p>
        </w:tc>
        <w:tc>
          <w:tcPr>
            <w:tcW w:w="1392" w:type="dxa"/>
            <w:vAlign w:val="center"/>
          </w:tcPr>
          <w:p w14:paraId="00A953F4" w14:textId="77777777" w:rsidR="003A5B5B" w:rsidRPr="00894F31" w:rsidRDefault="003A5B5B" w:rsidP="003A5B5B">
            <w:pPr>
              <w:pStyle w:val="ConsPlusNormal"/>
              <w:jc w:val="center"/>
              <w:rPr>
                <w:szCs w:val="24"/>
              </w:rPr>
            </w:pPr>
          </w:p>
        </w:tc>
        <w:tc>
          <w:tcPr>
            <w:tcW w:w="1250" w:type="dxa"/>
            <w:vAlign w:val="center"/>
          </w:tcPr>
          <w:p w14:paraId="7B067454" w14:textId="77777777" w:rsidR="003A5B5B" w:rsidRPr="00894F31" w:rsidRDefault="003A5B5B" w:rsidP="003A5B5B">
            <w:pPr>
              <w:pStyle w:val="ConsPlusNormal"/>
              <w:jc w:val="center"/>
              <w:rPr>
                <w:szCs w:val="24"/>
              </w:rPr>
            </w:pPr>
          </w:p>
        </w:tc>
      </w:tr>
      <w:tr w:rsidR="003A5B5B" w:rsidRPr="00894F31" w14:paraId="508D55A8" w14:textId="77777777" w:rsidTr="003A5B5B">
        <w:tc>
          <w:tcPr>
            <w:tcW w:w="603" w:type="dxa"/>
            <w:vAlign w:val="center"/>
          </w:tcPr>
          <w:p w14:paraId="6AFD2307" w14:textId="2DB1DCB3" w:rsidR="003A5B5B" w:rsidRDefault="003A5B5B" w:rsidP="003A5B5B">
            <w:pPr>
              <w:pStyle w:val="ConsPlusNormal"/>
              <w:jc w:val="center"/>
              <w:rPr>
                <w:szCs w:val="24"/>
              </w:rPr>
            </w:pPr>
            <w:r>
              <w:rPr>
                <w:szCs w:val="24"/>
              </w:rPr>
              <w:t>27</w:t>
            </w:r>
          </w:p>
        </w:tc>
        <w:tc>
          <w:tcPr>
            <w:tcW w:w="4124" w:type="dxa"/>
            <w:vAlign w:val="center"/>
          </w:tcPr>
          <w:p w14:paraId="0C35AFE5" w14:textId="4ADDD70B" w:rsidR="003A5B5B" w:rsidRPr="00894F31" w:rsidRDefault="00A366BA" w:rsidP="003A5B5B">
            <w:pPr>
              <w:pStyle w:val="ConsPlusNormal"/>
              <w:rPr>
                <w:szCs w:val="24"/>
              </w:rPr>
            </w:pPr>
            <w:r w:rsidRPr="00A366BA">
              <w:rPr>
                <w:szCs w:val="24"/>
              </w:rPr>
              <w:t>Изготовление бланка "Диагностика эмоционально-эффективной сферы"</w:t>
            </w:r>
          </w:p>
        </w:tc>
        <w:tc>
          <w:tcPr>
            <w:tcW w:w="1292" w:type="dxa"/>
            <w:vAlign w:val="center"/>
          </w:tcPr>
          <w:p w14:paraId="02A98A7C" w14:textId="12DB4C83"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3D32638E" w14:textId="3F0DBFD5" w:rsidR="003A5B5B" w:rsidRPr="00894F31" w:rsidRDefault="00A366BA" w:rsidP="003A5B5B">
            <w:pPr>
              <w:pStyle w:val="ConsPlusNormal"/>
              <w:jc w:val="center"/>
              <w:rPr>
                <w:szCs w:val="24"/>
              </w:rPr>
            </w:pPr>
            <w:r>
              <w:rPr>
                <w:szCs w:val="24"/>
              </w:rPr>
              <w:t>100</w:t>
            </w:r>
          </w:p>
        </w:tc>
        <w:tc>
          <w:tcPr>
            <w:tcW w:w="1392" w:type="dxa"/>
            <w:vAlign w:val="center"/>
          </w:tcPr>
          <w:p w14:paraId="51221461" w14:textId="77777777" w:rsidR="003A5B5B" w:rsidRPr="00894F31" w:rsidRDefault="003A5B5B" w:rsidP="003A5B5B">
            <w:pPr>
              <w:pStyle w:val="ConsPlusNormal"/>
              <w:jc w:val="center"/>
              <w:rPr>
                <w:szCs w:val="24"/>
              </w:rPr>
            </w:pPr>
          </w:p>
        </w:tc>
        <w:tc>
          <w:tcPr>
            <w:tcW w:w="1250" w:type="dxa"/>
            <w:vAlign w:val="center"/>
          </w:tcPr>
          <w:p w14:paraId="2374BD42" w14:textId="77777777" w:rsidR="003A5B5B" w:rsidRPr="00894F31" w:rsidRDefault="003A5B5B" w:rsidP="003A5B5B">
            <w:pPr>
              <w:pStyle w:val="ConsPlusNormal"/>
              <w:jc w:val="center"/>
              <w:rPr>
                <w:szCs w:val="24"/>
              </w:rPr>
            </w:pPr>
          </w:p>
        </w:tc>
      </w:tr>
      <w:tr w:rsidR="003A5B5B" w:rsidRPr="00894F31" w14:paraId="6313510C" w14:textId="77777777" w:rsidTr="003A5B5B">
        <w:tc>
          <w:tcPr>
            <w:tcW w:w="603" w:type="dxa"/>
            <w:vAlign w:val="center"/>
          </w:tcPr>
          <w:p w14:paraId="5486FA8B" w14:textId="2FF7D0E8" w:rsidR="003A5B5B" w:rsidRDefault="003A5B5B" w:rsidP="003A5B5B">
            <w:pPr>
              <w:pStyle w:val="ConsPlusNormal"/>
              <w:jc w:val="center"/>
              <w:rPr>
                <w:szCs w:val="24"/>
              </w:rPr>
            </w:pPr>
            <w:r>
              <w:rPr>
                <w:szCs w:val="24"/>
              </w:rPr>
              <w:t>28</w:t>
            </w:r>
          </w:p>
        </w:tc>
        <w:tc>
          <w:tcPr>
            <w:tcW w:w="4124" w:type="dxa"/>
            <w:vAlign w:val="center"/>
          </w:tcPr>
          <w:p w14:paraId="5946764B" w14:textId="4327D056" w:rsidR="003A5B5B" w:rsidRPr="00894F31" w:rsidRDefault="00A366BA" w:rsidP="003A5B5B">
            <w:pPr>
              <w:pStyle w:val="ConsPlusNormal"/>
              <w:rPr>
                <w:szCs w:val="24"/>
              </w:rPr>
            </w:pPr>
            <w:r w:rsidRPr="00A366BA">
              <w:rPr>
                <w:szCs w:val="24"/>
              </w:rPr>
              <w:t>Изготовление бланка "Логопедическое обследование"</w:t>
            </w:r>
          </w:p>
        </w:tc>
        <w:tc>
          <w:tcPr>
            <w:tcW w:w="1292" w:type="dxa"/>
            <w:vAlign w:val="center"/>
          </w:tcPr>
          <w:p w14:paraId="7F35063D" w14:textId="02130527"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303D610D" w14:textId="641F38A3" w:rsidR="003A5B5B" w:rsidRPr="00894F31" w:rsidRDefault="00A366BA" w:rsidP="003A5B5B">
            <w:pPr>
              <w:pStyle w:val="ConsPlusNormal"/>
              <w:jc w:val="center"/>
              <w:rPr>
                <w:szCs w:val="24"/>
              </w:rPr>
            </w:pPr>
            <w:r>
              <w:rPr>
                <w:szCs w:val="24"/>
              </w:rPr>
              <w:t>500</w:t>
            </w:r>
          </w:p>
        </w:tc>
        <w:tc>
          <w:tcPr>
            <w:tcW w:w="1392" w:type="dxa"/>
            <w:vAlign w:val="center"/>
          </w:tcPr>
          <w:p w14:paraId="3DC0F22F" w14:textId="77777777" w:rsidR="003A5B5B" w:rsidRPr="00894F31" w:rsidRDefault="003A5B5B" w:rsidP="003A5B5B">
            <w:pPr>
              <w:pStyle w:val="ConsPlusNormal"/>
              <w:jc w:val="center"/>
              <w:rPr>
                <w:szCs w:val="24"/>
              </w:rPr>
            </w:pPr>
          </w:p>
        </w:tc>
        <w:tc>
          <w:tcPr>
            <w:tcW w:w="1250" w:type="dxa"/>
            <w:vAlign w:val="center"/>
          </w:tcPr>
          <w:p w14:paraId="2E17D356" w14:textId="77777777" w:rsidR="003A5B5B" w:rsidRPr="00894F31" w:rsidRDefault="003A5B5B" w:rsidP="003A5B5B">
            <w:pPr>
              <w:pStyle w:val="ConsPlusNormal"/>
              <w:jc w:val="center"/>
              <w:rPr>
                <w:szCs w:val="24"/>
              </w:rPr>
            </w:pPr>
          </w:p>
        </w:tc>
      </w:tr>
      <w:tr w:rsidR="003A5B5B" w:rsidRPr="00894F31" w14:paraId="10B9EBC1" w14:textId="77777777" w:rsidTr="003A5B5B">
        <w:tc>
          <w:tcPr>
            <w:tcW w:w="603" w:type="dxa"/>
            <w:vAlign w:val="center"/>
          </w:tcPr>
          <w:p w14:paraId="6E3E4415" w14:textId="62BEBCB8" w:rsidR="003A5B5B" w:rsidRDefault="003A5B5B" w:rsidP="003A5B5B">
            <w:pPr>
              <w:pStyle w:val="ConsPlusNormal"/>
              <w:jc w:val="center"/>
              <w:rPr>
                <w:szCs w:val="24"/>
              </w:rPr>
            </w:pPr>
            <w:r>
              <w:rPr>
                <w:szCs w:val="24"/>
              </w:rPr>
              <w:t>29</w:t>
            </w:r>
          </w:p>
        </w:tc>
        <w:tc>
          <w:tcPr>
            <w:tcW w:w="4124" w:type="dxa"/>
            <w:vAlign w:val="center"/>
          </w:tcPr>
          <w:p w14:paraId="65C6CF90" w14:textId="77652759" w:rsidR="003A5B5B" w:rsidRPr="00894F31" w:rsidRDefault="00A366BA" w:rsidP="003A5B5B">
            <w:pPr>
              <w:pStyle w:val="ConsPlusNormal"/>
              <w:rPr>
                <w:szCs w:val="24"/>
              </w:rPr>
            </w:pPr>
            <w:r w:rsidRPr="00A366BA">
              <w:rPr>
                <w:szCs w:val="24"/>
              </w:rPr>
              <w:t>Изготовление бланка "Логопедическое обследование детей младшего возраста"</w:t>
            </w:r>
          </w:p>
        </w:tc>
        <w:tc>
          <w:tcPr>
            <w:tcW w:w="1292" w:type="dxa"/>
            <w:vAlign w:val="center"/>
          </w:tcPr>
          <w:p w14:paraId="1715C3EC" w14:textId="2EB94831" w:rsidR="003A5B5B" w:rsidRPr="00894F31" w:rsidRDefault="003A5B5B" w:rsidP="003A5B5B">
            <w:pPr>
              <w:pStyle w:val="ConsPlusNormal"/>
              <w:jc w:val="center"/>
              <w:rPr>
                <w:szCs w:val="24"/>
              </w:rPr>
            </w:pPr>
            <w:proofErr w:type="spellStart"/>
            <w:r>
              <w:rPr>
                <w:szCs w:val="24"/>
              </w:rPr>
              <w:t>шт</w:t>
            </w:r>
            <w:proofErr w:type="spellEnd"/>
          </w:p>
        </w:tc>
        <w:tc>
          <w:tcPr>
            <w:tcW w:w="1115" w:type="dxa"/>
            <w:vAlign w:val="center"/>
          </w:tcPr>
          <w:p w14:paraId="3909EAD5" w14:textId="3D1F773C" w:rsidR="003A5B5B" w:rsidRPr="00894F31" w:rsidRDefault="00A366BA" w:rsidP="003A5B5B">
            <w:pPr>
              <w:pStyle w:val="ConsPlusNormal"/>
              <w:jc w:val="center"/>
              <w:rPr>
                <w:szCs w:val="24"/>
              </w:rPr>
            </w:pPr>
            <w:r>
              <w:rPr>
                <w:szCs w:val="24"/>
              </w:rPr>
              <w:t>500</w:t>
            </w:r>
          </w:p>
        </w:tc>
        <w:tc>
          <w:tcPr>
            <w:tcW w:w="1392" w:type="dxa"/>
            <w:vAlign w:val="center"/>
          </w:tcPr>
          <w:p w14:paraId="4C82CCC3" w14:textId="77777777" w:rsidR="003A5B5B" w:rsidRPr="00894F31" w:rsidRDefault="003A5B5B" w:rsidP="003A5B5B">
            <w:pPr>
              <w:pStyle w:val="ConsPlusNormal"/>
              <w:jc w:val="center"/>
              <w:rPr>
                <w:szCs w:val="24"/>
              </w:rPr>
            </w:pPr>
          </w:p>
        </w:tc>
        <w:tc>
          <w:tcPr>
            <w:tcW w:w="1250" w:type="dxa"/>
            <w:vAlign w:val="center"/>
          </w:tcPr>
          <w:p w14:paraId="50F63772" w14:textId="77777777" w:rsidR="003A5B5B" w:rsidRPr="00894F31" w:rsidRDefault="003A5B5B" w:rsidP="003A5B5B">
            <w:pPr>
              <w:pStyle w:val="ConsPlusNormal"/>
              <w:jc w:val="center"/>
              <w:rPr>
                <w:szCs w:val="24"/>
              </w:rPr>
            </w:pPr>
          </w:p>
        </w:tc>
      </w:tr>
      <w:tr w:rsidR="00525FA4" w:rsidRPr="00894F31" w14:paraId="3AE08AF4" w14:textId="77777777" w:rsidTr="003A5B5B">
        <w:tc>
          <w:tcPr>
            <w:tcW w:w="8526" w:type="dxa"/>
            <w:gridSpan w:val="5"/>
          </w:tcPr>
          <w:p w14:paraId="04EE1052" w14:textId="77777777" w:rsidR="00525FA4" w:rsidRPr="00894F31" w:rsidRDefault="00525FA4" w:rsidP="00ED5AE1">
            <w:pPr>
              <w:pStyle w:val="ConsPlusNormal"/>
              <w:jc w:val="right"/>
              <w:rPr>
                <w:szCs w:val="24"/>
              </w:rPr>
            </w:pPr>
            <w:r w:rsidRPr="00894F31">
              <w:rPr>
                <w:szCs w:val="24"/>
              </w:rPr>
              <w:t>Итого:</w:t>
            </w:r>
          </w:p>
        </w:tc>
        <w:tc>
          <w:tcPr>
            <w:tcW w:w="1250" w:type="dxa"/>
          </w:tcPr>
          <w:p w14:paraId="3BF4D6C8" w14:textId="77777777" w:rsidR="00525FA4" w:rsidRPr="00894F31" w:rsidRDefault="00525FA4" w:rsidP="00E6342F">
            <w:pPr>
              <w:pStyle w:val="ConsPlusNormal"/>
              <w:jc w:val="both"/>
              <w:rPr>
                <w:szCs w:val="24"/>
              </w:rPr>
            </w:pPr>
          </w:p>
        </w:tc>
      </w:tr>
      <w:tr w:rsidR="0019308C" w:rsidRPr="00894F31" w14:paraId="5F5FDF7D" w14:textId="77777777" w:rsidTr="003A5B5B">
        <w:tc>
          <w:tcPr>
            <w:tcW w:w="8526" w:type="dxa"/>
            <w:gridSpan w:val="5"/>
          </w:tcPr>
          <w:p w14:paraId="7E2EBC61" w14:textId="5460C8A8" w:rsidR="0019308C" w:rsidRPr="00894F31" w:rsidRDefault="00ED5AE1" w:rsidP="00ED5AE1">
            <w:pPr>
              <w:pStyle w:val="ConsPlusNormal"/>
              <w:jc w:val="right"/>
              <w:rPr>
                <w:szCs w:val="24"/>
              </w:rPr>
            </w:pPr>
            <w:r>
              <w:rPr>
                <w:szCs w:val="24"/>
              </w:rPr>
              <w:t>В том числе НДС/НДС не облагается</w:t>
            </w:r>
          </w:p>
        </w:tc>
        <w:tc>
          <w:tcPr>
            <w:tcW w:w="1250" w:type="dxa"/>
          </w:tcPr>
          <w:p w14:paraId="61FDC448" w14:textId="77777777" w:rsidR="0019308C" w:rsidRPr="00894F31" w:rsidRDefault="0019308C" w:rsidP="00E6342F">
            <w:pPr>
              <w:pStyle w:val="ConsPlusNormal"/>
              <w:jc w:val="both"/>
              <w:rPr>
                <w:szCs w:val="24"/>
              </w:rPr>
            </w:pPr>
          </w:p>
        </w:tc>
      </w:tr>
    </w:tbl>
    <w:p w14:paraId="5920D77F" w14:textId="71297EA6" w:rsidR="005D007D" w:rsidRPr="00894F31" w:rsidRDefault="005D007D" w:rsidP="005D007D">
      <w:pPr>
        <w:jc w:val="center"/>
        <w:rPr>
          <w:color w:val="171717"/>
        </w:rPr>
      </w:pPr>
    </w:p>
    <w:p w14:paraId="5FECA2AF" w14:textId="77777777" w:rsidR="008F3D0B" w:rsidRPr="00894F31" w:rsidRDefault="008F3D0B" w:rsidP="005D007D">
      <w:pPr>
        <w:jc w:val="center"/>
        <w:rPr>
          <w:color w:val="171717"/>
        </w:rPr>
      </w:pPr>
    </w:p>
    <w:tbl>
      <w:tblPr>
        <w:tblW w:w="5000" w:type="pct"/>
        <w:tblLook w:val="04A0" w:firstRow="1" w:lastRow="0" w:firstColumn="1" w:lastColumn="0" w:noHBand="0" w:noVBand="1"/>
      </w:tblPr>
      <w:tblGrid>
        <w:gridCol w:w="4842"/>
        <w:gridCol w:w="4939"/>
      </w:tblGrid>
      <w:tr w:rsidR="00ED5AE1" w:rsidRPr="00C822C0" w14:paraId="65E88799" w14:textId="77777777" w:rsidTr="000225AE">
        <w:tc>
          <w:tcPr>
            <w:tcW w:w="2475" w:type="pct"/>
          </w:tcPr>
          <w:p w14:paraId="5F87A418" w14:textId="77777777" w:rsidR="00ED5AE1" w:rsidRPr="00C822C0" w:rsidRDefault="00ED5AE1" w:rsidP="000225AE">
            <w:pPr>
              <w:pStyle w:val="Normalunindented"/>
              <w:keepNext/>
              <w:spacing w:before="0" w:after="0" w:line="240" w:lineRule="auto"/>
              <w:contextualSpacing/>
              <w:jc w:val="left"/>
              <w:rPr>
                <w:sz w:val="24"/>
                <w:szCs w:val="24"/>
              </w:rPr>
            </w:pPr>
            <w:r w:rsidRPr="00C822C0">
              <w:rPr>
                <w:b/>
                <w:sz w:val="24"/>
                <w:szCs w:val="24"/>
              </w:rPr>
              <w:t>Заказчик</w:t>
            </w:r>
          </w:p>
        </w:tc>
        <w:tc>
          <w:tcPr>
            <w:tcW w:w="2525" w:type="pct"/>
          </w:tcPr>
          <w:p w14:paraId="71AF1C95" w14:textId="77777777" w:rsidR="00ED5AE1" w:rsidRPr="00C63715" w:rsidRDefault="00ED5AE1" w:rsidP="000225AE">
            <w:pPr>
              <w:pStyle w:val="Normalunindented"/>
              <w:keepNext/>
              <w:spacing w:after="0" w:line="240" w:lineRule="auto"/>
              <w:contextualSpacing/>
              <w:jc w:val="left"/>
              <w:rPr>
                <w:b/>
                <w:bCs/>
                <w:sz w:val="24"/>
                <w:szCs w:val="24"/>
              </w:rPr>
            </w:pPr>
            <w:r w:rsidRPr="00C63715">
              <w:rPr>
                <w:b/>
                <w:bCs/>
                <w:sz w:val="24"/>
                <w:szCs w:val="24"/>
              </w:rPr>
              <w:t>Исполнитель</w:t>
            </w:r>
          </w:p>
        </w:tc>
      </w:tr>
      <w:tr w:rsidR="00ED5AE1" w:rsidRPr="00C822C0" w14:paraId="554B4445" w14:textId="77777777" w:rsidTr="000225AE">
        <w:tc>
          <w:tcPr>
            <w:tcW w:w="2475" w:type="pct"/>
          </w:tcPr>
          <w:p w14:paraId="24A6E202" w14:textId="77777777" w:rsidR="00ED5AE1" w:rsidRDefault="00ED5AE1" w:rsidP="000225AE">
            <w:pPr>
              <w:pStyle w:val="Normalunindented"/>
              <w:keepNext/>
              <w:spacing w:before="0" w:after="0" w:line="240" w:lineRule="auto"/>
              <w:contextualSpacing/>
              <w:rPr>
                <w:sz w:val="24"/>
                <w:szCs w:val="24"/>
              </w:rPr>
            </w:pPr>
            <w:r>
              <w:rPr>
                <w:sz w:val="24"/>
                <w:szCs w:val="24"/>
              </w:rPr>
              <w:t>Главный врач</w:t>
            </w:r>
          </w:p>
          <w:p w14:paraId="31393002" w14:textId="77777777" w:rsidR="00ED5AE1" w:rsidRPr="00C822C0" w:rsidRDefault="00ED5AE1" w:rsidP="000225AE">
            <w:pPr>
              <w:pStyle w:val="Normalunindented"/>
              <w:keepNext/>
              <w:spacing w:before="0" w:after="0" w:line="240" w:lineRule="auto"/>
              <w:contextualSpacing/>
              <w:rPr>
                <w:sz w:val="24"/>
                <w:szCs w:val="24"/>
              </w:rPr>
            </w:pPr>
            <w:r>
              <w:rPr>
                <w:sz w:val="24"/>
                <w:szCs w:val="24"/>
              </w:rPr>
              <w:t>СПб ГБУЗ «ДПС «Комарово»</w:t>
            </w:r>
          </w:p>
          <w:p w14:paraId="79F388ED" w14:textId="77777777" w:rsidR="00ED5AE1" w:rsidRPr="00C822C0" w:rsidRDefault="00ED5AE1" w:rsidP="000225AE">
            <w:pPr>
              <w:pStyle w:val="Normalunindented"/>
              <w:keepNext/>
              <w:spacing w:after="0" w:line="240" w:lineRule="auto"/>
              <w:contextualSpacing/>
              <w:rPr>
                <w:sz w:val="24"/>
                <w:szCs w:val="24"/>
                <w:u w:val="single"/>
              </w:rPr>
            </w:pPr>
          </w:p>
          <w:p w14:paraId="0ED8E1E3" w14:textId="77777777" w:rsidR="00ED5AE1" w:rsidRPr="00C822C0" w:rsidRDefault="00ED5AE1" w:rsidP="000225AE">
            <w:pPr>
              <w:pStyle w:val="Normalunindented"/>
              <w:keepNext/>
              <w:spacing w:after="0" w:line="240" w:lineRule="auto"/>
              <w:contextualSpacing/>
              <w:rPr>
                <w:sz w:val="24"/>
                <w:szCs w:val="24"/>
              </w:rPr>
            </w:pPr>
            <w:r>
              <w:rPr>
                <w:sz w:val="24"/>
                <w:szCs w:val="24"/>
                <w:u w:val="single"/>
              </w:rPr>
              <w:t xml:space="preserve">__________________ </w:t>
            </w:r>
            <w:r w:rsidRPr="008407DB">
              <w:rPr>
                <w:sz w:val="24"/>
                <w:szCs w:val="24"/>
              </w:rPr>
              <w:t xml:space="preserve"> </w:t>
            </w:r>
            <w:r>
              <w:rPr>
                <w:sz w:val="24"/>
                <w:szCs w:val="24"/>
              </w:rPr>
              <w:t>А.В. Зиновьев</w:t>
            </w:r>
          </w:p>
        </w:tc>
        <w:tc>
          <w:tcPr>
            <w:tcW w:w="2525" w:type="pct"/>
          </w:tcPr>
          <w:p w14:paraId="12D26F88" w14:textId="77777777" w:rsidR="00ED5AE1" w:rsidRDefault="00ED5AE1" w:rsidP="000225AE">
            <w:pPr>
              <w:pStyle w:val="Normalunindented"/>
              <w:keepNext/>
              <w:spacing w:before="0" w:after="0" w:line="240" w:lineRule="auto"/>
              <w:contextualSpacing/>
              <w:rPr>
                <w:sz w:val="24"/>
                <w:szCs w:val="24"/>
              </w:rPr>
            </w:pPr>
          </w:p>
          <w:p w14:paraId="79BB9B5E" w14:textId="77777777" w:rsidR="00ED5AE1" w:rsidRDefault="00ED5AE1" w:rsidP="000225AE">
            <w:pPr>
              <w:pStyle w:val="Normalunindented"/>
              <w:keepNext/>
              <w:spacing w:before="0" w:after="0" w:line="240" w:lineRule="auto"/>
              <w:contextualSpacing/>
              <w:rPr>
                <w:sz w:val="24"/>
                <w:szCs w:val="24"/>
              </w:rPr>
            </w:pPr>
          </w:p>
          <w:p w14:paraId="35556F68" w14:textId="77777777" w:rsidR="00ED5AE1" w:rsidRPr="00C822C0" w:rsidRDefault="00ED5AE1" w:rsidP="000225AE">
            <w:pPr>
              <w:pStyle w:val="Normalunindented"/>
              <w:keepNext/>
              <w:spacing w:before="0" w:after="0" w:line="240" w:lineRule="auto"/>
              <w:contextualSpacing/>
              <w:rPr>
                <w:sz w:val="24"/>
                <w:szCs w:val="24"/>
              </w:rPr>
            </w:pPr>
          </w:p>
          <w:p w14:paraId="2E0D74EC" w14:textId="4094CE17" w:rsidR="00ED5AE1" w:rsidRPr="00134E3D" w:rsidRDefault="00ED5AE1" w:rsidP="000225AE">
            <w:pPr>
              <w:pStyle w:val="Normalunindented"/>
              <w:keepNext/>
              <w:spacing w:after="0" w:line="240" w:lineRule="auto"/>
              <w:contextualSpacing/>
              <w:rPr>
                <w:sz w:val="24"/>
                <w:szCs w:val="24"/>
              </w:rPr>
            </w:pPr>
            <w:r w:rsidRPr="00991AE5">
              <w:rPr>
                <w:sz w:val="24"/>
                <w:szCs w:val="24"/>
                <w:u w:val="single"/>
              </w:rPr>
              <w:t xml:space="preserve">__________________ </w:t>
            </w:r>
            <w:r w:rsidRPr="00694702">
              <w:rPr>
                <w:sz w:val="24"/>
                <w:szCs w:val="24"/>
              </w:rPr>
              <w:t xml:space="preserve"> </w:t>
            </w:r>
            <w:r>
              <w:rPr>
                <w:sz w:val="24"/>
                <w:szCs w:val="24"/>
              </w:rPr>
              <w:t>/___________/</w:t>
            </w:r>
          </w:p>
        </w:tc>
      </w:tr>
    </w:tbl>
    <w:p w14:paraId="4386F04B" w14:textId="77777777" w:rsidR="00ED5AE1" w:rsidRDefault="00ED5AE1" w:rsidP="00ED5AE1">
      <w:pPr>
        <w:jc w:val="center"/>
      </w:pPr>
    </w:p>
    <w:p w14:paraId="4211E845" w14:textId="02091604" w:rsidR="00FC2C70" w:rsidRPr="00894F31" w:rsidRDefault="00ED5AE1" w:rsidP="003A5B5B">
      <w:pPr>
        <w:widowControl w:val="0"/>
        <w:autoSpaceDE w:val="0"/>
        <w:jc w:val="center"/>
      </w:pPr>
      <w:r w:rsidRPr="004F6E91">
        <w:t>Контракт подписан усиленными электронными подписями Сторон</w:t>
      </w:r>
    </w:p>
    <w:p w14:paraId="1649747B" w14:textId="77777777" w:rsidR="00FC2C70" w:rsidRPr="00894F31" w:rsidRDefault="00FC2C70" w:rsidP="001946E8">
      <w:pPr>
        <w:pStyle w:val="ConsPlusNormal"/>
        <w:ind w:left="5954"/>
        <w:jc w:val="both"/>
        <w:outlineLvl w:val="1"/>
        <w:rPr>
          <w:szCs w:val="24"/>
        </w:rPr>
      </w:pPr>
    </w:p>
    <w:p w14:paraId="59BE9013" w14:textId="77777777" w:rsidR="00FC2C70" w:rsidRPr="00894F31" w:rsidRDefault="00FC2C70" w:rsidP="001946E8">
      <w:pPr>
        <w:pStyle w:val="ConsPlusNormal"/>
        <w:ind w:left="5954"/>
        <w:jc w:val="both"/>
        <w:outlineLvl w:val="1"/>
        <w:rPr>
          <w:szCs w:val="24"/>
        </w:rPr>
      </w:pPr>
    </w:p>
    <w:p w14:paraId="1FDD3464" w14:textId="77777777" w:rsidR="00FC2C70" w:rsidRPr="00894F31" w:rsidRDefault="00FC2C70" w:rsidP="00ED5AE1">
      <w:pPr>
        <w:pStyle w:val="ConsPlusNormal"/>
        <w:jc w:val="both"/>
        <w:outlineLvl w:val="1"/>
        <w:rPr>
          <w:szCs w:val="24"/>
        </w:rPr>
      </w:pPr>
    </w:p>
    <w:sectPr w:rsidR="00FC2C70" w:rsidRPr="00894F31" w:rsidSect="00D07B71">
      <w:headerReference w:type="default" r:id="rId14"/>
      <w:pgSz w:w="11907" w:h="16840" w:code="9"/>
      <w:pgMar w:top="851" w:right="708" w:bottom="709"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00497" w14:textId="77777777" w:rsidR="00734D10" w:rsidRDefault="00734D10">
      <w:r>
        <w:separator/>
      </w:r>
    </w:p>
  </w:endnote>
  <w:endnote w:type="continuationSeparator" w:id="0">
    <w:p w14:paraId="55498A86" w14:textId="77777777" w:rsidR="00734D10" w:rsidRDefault="00734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CC"/>
    <w:family w:val="roman"/>
    <w:pitch w:val="variable"/>
    <w:sig w:usb0="20007A87" w:usb1="80000000" w:usb2="00000008" w:usb3="00000000" w:csb0="000001FF" w:csb1="00000000"/>
  </w:font>
  <w:font w:name="DejaVu Sans">
    <w:altName w:val="Calibri"/>
    <w:charset w:val="CC"/>
    <w:family w:val="swiss"/>
    <w:pitch w:val="variable"/>
    <w:sig w:usb0="E7002EFF" w:usb1="D200FDFF" w:usb2="0A246029" w:usb3="00000000" w:csb0="000001FF" w:csb1="00000000"/>
  </w:font>
  <w:font w:name="font181">
    <w:altName w:val="Times New Roman"/>
    <w:charset w:val="00"/>
    <w:family w:val="auto"/>
    <w:pitch w:val="variable"/>
  </w:font>
  <w:font w:name="Tahoma">
    <w:altName w:val="Times New Roman"/>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07089" w14:textId="77777777" w:rsidR="00734D10" w:rsidRDefault="00734D10">
      <w:r>
        <w:separator/>
      </w:r>
    </w:p>
  </w:footnote>
  <w:footnote w:type="continuationSeparator" w:id="0">
    <w:p w14:paraId="3DB46791" w14:textId="77777777" w:rsidR="00734D10" w:rsidRDefault="00734D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5256767"/>
      <w:docPartObj>
        <w:docPartGallery w:val="Page Numbers (Top of Page)"/>
        <w:docPartUnique/>
      </w:docPartObj>
    </w:sdtPr>
    <w:sdtContent>
      <w:p w14:paraId="3DE085A7" w14:textId="29377E6D" w:rsidR="001946E8" w:rsidRDefault="001946E8">
        <w:pPr>
          <w:pStyle w:val="a3"/>
          <w:jc w:val="center"/>
        </w:pPr>
        <w:r>
          <w:fldChar w:fldCharType="begin"/>
        </w:r>
        <w:r>
          <w:instrText>PAGE   \* MERGEFORMAT</w:instrText>
        </w:r>
        <w:r>
          <w:fldChar w:fldCharType="separate"/>
        </w:r>
        <w:r>
          <w:t>2</w:t>
        </w:r>
        <w:r>
          <w:fldChar w:fldCharType="end"/>
        </w:r>
      </w:p>
    </w:sdtContent>
  </w:sdt>
  <w:p w14:paraId="53F33162" w14:textId="60C99768" w:rsidR="009A4313" w:rsidRPr="00944A51" w:rsidRDefault="009A4313" w:rsidP="0091005B">
    <w:pPr>
      <w:pStyle w:val="a3"/>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5A22"/>
    <w:multiLevelType w:val="hybridMultilevel"/>
    <w:tmpl w:val="230E493E"/>
    <w:lvl w:ilvl="0" w:tplc="57B88B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A15DC9"/>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A2151F5"/>
    <w:multiLevelType w:val="multilevel"/>
    <w:tmpl w:val="10C6DB3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FE253D"/>
    <w:multiLevelType w:val="multilevel"/>
    <w:tmpl w:val="B4D01696"/>
    <w:lvl w:ilvl="0">
      <w:start w:val="1"/>
      <w:numFmt w:val="decimal"/>
      <w:lvlText w:val="%1."/>
      <w:lvlJc w:val="left"/>
      <w:pPr>
        <w:ind w:left="1260" w:hanging="1260"/>
      </w:pPr>
      <w:rPr>
        <w:rFonts w:eastAsia="Calibri" w:hint="default"/>
      </w:rPr>
    </w:lvl>
    <w:lvl w:ilvl="1">
      <w:start w:val="1"/>
      <w:numFmt w:val="decimal"/>
      <w:lvlText w:val="%1.%2."/>
      <w:lvlJc w:val="left"/>
      <w:pPr>
        <w:ind w:left="1500" w:hanging="1260"/>
      </w:pPr>
      <w:rPr>
        <w:rFonts w:eastAsia="Calibri" w:hint="default"/>
      </w:rPr>
    </w:lvl>
    <w:lvl w:ilvl="2">
      <w:start w:val="1"/>
      <w:numFmt w:val="decimal"/>
      <w:lvlText w:val="%1.%2.%3."/>
      <w:lvlJc w:val="left"/>
      <w:pPr>
        <w:ind w:left="1740" w:hanging="1260"/>
      </w:pPr>
      <w:rPr>
        <w:rFonts w:eastAsia="Calibri" w:hint="default"/>
      </w:rPr>
    </w:lvl>
    <w:lvl w:ilvl="3">
      <w:start w:val="1"/>
      <w:numFmt w:val="decimal"/>
      <w:lvlText w:val="%1.%2.%3.%4."/>
      <w:lvlJc w:val="left"/>
      <w:pPr>
        <w:ind w:left="1980" w:hanging="1260"/>
      </w:pPr>
      <w:rPr>
        <w:rFonts w:eastAsia="Calibri" w:hint="default"/>
      </w:rPr>
    </w:lvl>
    <w:lvl w:ilvl="4">
      <w:start w:val="1"/>
      <w:numFmt w:val="decimal"/>
      <w:lvlText w:val="%1.%2.%3.%4.%5."/>
      <w:lvlJc w:val="left"/>
      <w:pPr>
        <w:ind w:left="2220" w:hanging="1260"/>
      </w:pPr>
      <w:rPr>
        <w:rFonts w:eastAsia="Calibri" w:hint="default"/>
      </w:rPr>
    </w:lvl>
    <w:lvl w:ilvl="5">
      <w:start w:val="1"/>
      <w:numFmt w:val="decimal"/>
      <w:lvlText w:val="%1.%2.%3.%4.%5.%6."/>
      <w:lvlJc w:val="left"/>
      <w:pPr>
        <w:ind w:left="2460" w:hanging="1260"/>
      </w:pPr>
      <w:rPr>
        <w:rFonts w:eastAsia="Calibri" w:hint="default"/>
      </w:rPr>
    </w:lvl>
    <w:lvl w:ilvl="6">
      <w:start w:val="1"/>
      <w:numFmt w:val="decimal"/>
      <w:lvlText w:val="%1.%2.%3.%4.%5.%6.%7."/>
      <w:lvlJc w:val="left"/>
      <w:pPr>
        <w:ind w:left="2880" w:hanging="1440"/>
      </w:pPr>
      <w:rPr>
        <w:rFonts w:eastAsia="Calibri" w:hint="default"/>
      </w:rPr>
    </w:lvl>
    <w:lvl w:ilvl="7">
      <w:start w:val="1"/>
      <w:numFmt w:val="decimal"/>
      <w:lvlText w:val="%1.%2.%3.%4.%5.%6.%7.%8."/>
      <w:lvlJc w:val="left"/>
      <w:pPr>
        <w:ind w:left="3120" w:hanging="1440"/>
      </w:pPr>
      <w:rPr>
        <w:rFonts w:eastAsia="Calibri" w:hint="default"/>
      </w:rPr>
    </w:lvl>
    <w:lvl w:ilvl="8">
      <w:start w:val="1"/>
      <w:numFmt w:val="decimal"/>
      <w:lvlText w:val="%1.%2.%3.%4.%5.%6.%7.%8.%9."/>
      <w:lvlJc w:val="left"/>
      <w:pPr>
        <w:ind w:left="3720" w:hanging="1800"/>
      </w:pPr>
      <w:rPr>
        <w:rFonts w:eastAsia="Calibri" w:hint="default"/>
      </w:rPr>
    </w:lvl>
  </w:abstractNum>
  <w:abstractNum w:abstractNumId="4" w15:restartNumberingAfterBreak="0">
    <w:nsid w:val="1F245A52"/>
    <w:multiLevelType w:val="hybridMultilevel"/>
    <w:tmpl w:val="684C8CAC"/>
    <w:lvl w:ilvl="0" w:tplc="79B6B73E">
      <w:start w:val="1"/>
      <w:numFmt w:val="bullet"/>
      <w:lvlText w:val=""/>
      <w:lvlJc w:val="left"/>
      <w:pPr>
        <w:ind w:left="2345" w:hanging="360"/>
      </w:pPr>
      <w:rPr>
        <w:rFonts w:ascii="Symbol" w:hAnsi="Symbol" w:hint="default"/>
      </w:rPr>
    </w:lvl>
    <w:lvl w:ilvl="1" w:tplc="04190003">
      <w:start w:val="1"/>
      <w:numFmt w:val="bullet"/>
      <w:lvlText w:val="o"/>
      <w:lvlJc w:val="left"/>
      <w:pPr>
        <w:ind w:left="3065" w:hanging="360"/>
      </w:pPr>
      <w:rPr>
        <w:rFonts w:ascii="Courier New" w:hAnsi="Courier New" w:cs="Courier New" w:hint="default"/>
      </w:rPr>
    </w:lvl>
    <w:lvl w:ilvl="2" w:tplc="04190005">
      <w:start w:val="1"/>
      <w:numFmt w:val="bullet"/>
      <w:lvlText w:val=""/>
      <w:lvlJc w:val="left"/>
      <w:pPr>
        <w:ind w:left="3785" w:hanging="360"/>
      </w:pPr>
      <w:rPr>
        <w:rFonts w:ascii="Wingdings" w:hAnsi="Wingdings" w:hint="default"/>
      </w:rPr>
    </w:lvl>
    <w:lvl w:ilvl="3" w:tplc="04190001">
      <w:start w:val="1"/>
      <w:numFmt w:val="bullet"/>
      <w:lvlText w:val=""/>
      <w:lvlJc w:val="left"/>
      <w:pPr>
        <w:ind w:left="4505" w:hanging="360"/>
      </w:pPr>
      <w:rPr>
        <w:rFonts w:ascii="Symbol" w:hAnsi="Symbol" w:hint="default"/>
      </w:rPr>
    </w:lvl>
    <w:lvl w:ilvl="4" w:tplc="04190003">
      <w:start w:val="1"/>
      <w:numFmt w:val="bullet"/>
      <w:lvlText w:val="o"/>
      <w:lvlJc w:val="left"/>
      <w:pPr>
        <w:ind w:left="5225" w:hanging="360"/>
      </w:pPr>
      <w:rPr>
        <w:rFonts w:ascii="Courier New" w:hAnsi="Courier New" w:cs="Courier New" w:hint="default"/>
      </w:rPr>
    </w:lvl>
    <w:lvl w:ilvl="5" w:tplc="04190005">
      <w:start w:val="1"/>
      <w:numFmt w:val="bullet"/>
      <w:lvlText w:val=""/>
      <w:lvlJc w:val="left"/>
      <w:pPr>
        <w:ind w:left="5945" w:hanging="360"/>
      </w:pPr>
      <w:rPr>
        <w:rFonts w:ascii="Wingdings" w:hAnsi="Wingdings" w:hint="default"/>
      </w:rPr>
    </w:lvl>
    <w:lvl w:ilvl="6" w:tplc="04190001">
      <w:start w:val="1"/>
      <w:numFmt w:val="bullet"/>
      <w:lvlText w:val=""/>
      <w:lvlJc w:val="left"/>
      <w:pPr>
        <w:ind w:left="6665" w:hanging="360"/>
      </w:pPr>
      <w:rPr>
        <w:rFonts w:ascii="Symbol" w:hAnsi="Symbol" w:hint="default"/>
      </w:rPr>
    </w:lvl>
    <w:lvl w:ilvl="7" w:tplc="04190003">
      <w:start w:val="1"/>
      <w:numFmt w:val="bullet"/>
      <w:lvlText w:val="o"/>
      <w:lvlJc w:val="left"/>
      <w:pPr>
        <w:ind w:left="7385" w:hanging="360"/>
      </w:pPr>
      <w:rPr>
        <w:rFonts w:ascii="Courier New" w:hAnsi="Courier New" w:cs="Courier New" w:hint="default"/>
      </w:rPr>
    </w:lvl>
    <w:lvl w:ilvl="8" w:tplc="04190005">
      <w:start w:val="1"/>
      <w:numFmt w:val="bullet"/>
      <w:lvlText w:val=""/>
      <w:lvlJc w:val="left"/>
      <w:pPr>
        <w:ind w:left="8105" w:hanging="360"/>
      </w:pPr>
      <w:rPr>
        <w:rFonts w:ascii="Wingdings" w:hAnsi="Wingdings" w:hint="default"/>
      </w:rPr>
    </w:lvl>
  </w:abstractNum>
  <w:abstractNum w:abstractNumId="5" w15:restartNumberingAfterBreak="0">
    <w:nsid w:val="223A3C63"/>
    <w:multiLevelType w:val="hybridMultilevel"/>
    <w:tmpl w:val="BDA05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26A02BB"/>
    <w:multiLevelType w:val="multilevel"/>
    <w:tmpl w:val="F9F27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4E1151"/>
    <w:multiLevelType w:val="multilevel"/>
    <w:tmpl w:val="1B3C4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1C3604"/>
    <w:multiLevelType w:val="multilevel"/>
    <w:tmpl w:val="9678F8A8"/>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E675DBC"/>
    <w:multiLevelType w:val="multilevel"/>
    <w:tmpl w:val="DCF40940"/>
    <w:lvl w:ilvl="0">
      <w:start w:val="9"/>
      <w:numFmt w:val="decimal"/>
      <w:lvlText w:val="%1."/>
      <w:lvlJc w:val="left"/>
      <w:pPr>
        <w:ind w:left="360" w:hanging="360"/>
      </w:pPr>
      <w:rPr>
        <w:rFonts w:hint="default"/>
        <w:b/>
        <w:bCs/>
        <w:i w:val="0"/>
        <w:iCs/>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228725E"/>
    <w:multiLevelType w:val="hybridMultilevel"/>
    <w:tmpl w:val="8AEC2644"/>
    <w:lvl w:ilvl="0" w:tplc="9B847F4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AB2EF6"/>
    <w:multiLevelType w:val="multilevel"/>
    <w:tmpl w:val="7772BD80"/>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15:restartNumberingAfterBreak="0">
    <w:nsid w:val="36A92C1A"/>
    <w:multiLevelType w:val="multilevel"/>
    <w:tmpl w:val="F690799C"/>
    <w:lvl w:ilvl="0">
      <w:start w:val="1"/>
      <w:numFmt w:val="decimal"/>
      <w:lvlText w:val="%1."/>
      <w:lvlJc w:val="left"/>
      <w:pPr>
        <w:ind w:left="2810" w:hanging="420"/>
      </w:pPr>
      <w:rPr>
        <w:rFonts w:ascii="Times New Roman" w:eastAsia="Calibri" w:hAnsi="Times New Roman" w:cs="Times New Roman"/>
      </w:rPr>
    </w:lvl>
    <w:lvl w:ilvl="1">
      <w:start w:val="1"/>
      <w:numFmt w:val="decimal"/>
      <w:isLgl/>
      <w:lvlText w:val="%1.%2."/>
      <w:lvlJc w:val="left"/>
      <w:pPr>
        <w:ind w:left="3405" w:hanging="780"/>
      </w:pPr>
      <w:rPr>
        <w:rFonts w:hint="default"/>
      </w:rPr>
    </w:lvl>
    <w:lvl w:ilvl="2">
      <w:start w:val="1"/>
      <w:numFmt w:val="decimal"/>
      <w:isLgl/>
      <w:lvlText w:val="%1.%2.%3."/>
      <w:lvlJc w:val="left"/>
      <w:pPr>
        <w:ind w:left="3825" w:hanging="780"/>
      </w:pPr>
      <w:rPr>
        <w:rFonts w:hint="default"/>
      </w:rPr>
    </w:lvl>
    <w:lvl w:ilvl="3">
      <w:start w:val="1"/>
      <w:numFmt w:val="decimal"/>
      <w:isLgl/>
      <w:lvlText w:val="%1.%2.%3.%4."/>
      <w:lvlJc w:val="left"/>
      <w:pPr>
        <w:ind w:left="4545" w:hanging="1080"/>
      </w:pPr>
      <w:rPr>
        <w:rFonts w:hint="default"/>
      </w:rPr>
    </w:lvl>
    <w:lvl w:ilvl="4">
      <w:start w:val="1"/>
      <w:numFmt w:val="decimal"/>
      <w:isLgl/>
      <w:lvlText w:val="%1.%2.%3.%4.%5."/>
      <w:lvlJc w:val="left"/>
      <w:pPr>
        <w:ind w:left="4965"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525" w:hanging="1800"/>
      </w:pPr>
      <w:rPr>
        <w:rFonts w:hint="default"/>
      </w:rPr>
    </w:lvl>
    <w:lvl w:ilvl="7">
      <w:start w:val="1"/>
      <w:numFmt w:val="decimal"/>
      <w:isLgl/>
      <w:lvlText w:val="%1.%2.%3.%4.%5.%6.%7.%8."/>
      <w:lvlJc w:val="left"/>
      <w:pPr>
        <w:ind w:left="6945" w:hanging="1800"/>
      </w:pPr>
      <w:rPr>
        <w:rFonts w:hint="default"/>
      </w:rPr>
    </w:lvl>
    <w:lvl w:ilvl="8">
      <w:start w:val="1"/>
      <w:numFmt w:val="decimal"/>
      <w:isLgl/>
      <w:lvlText w:val="%1.%2.%3.%4.%5.%6.%7.%8.%9."/>
      <w:lvlJc w:val="left"/>
      <w:pPr>
        <w:ind w:left="7725" w:hanging="2160"/>
      </w:pPr>
      <w:rPr>
        <w:rFonts w:hint="default"/>
      </w:rPr>
    </w:lvl>
  </w:abstractNum>
  <w:abstractNum w:abstractNumId="13" w15:restartNumberingAfterBreak="0">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5" w15:restartNumberingAfterBreak="0">
    <w:nsid w:val="3D7F6E30"/>
    <w:multiLevelType w:val="hybridMultilevel"/>
    <w:tmpl w:val="EFF421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1B87566"/>
    <w:multiLevelType w:val="multilevel"/>
    <w:tmpl w:val="E280E67A"/>
    <w:lvl w:ilvl="0">
      <w:start w:val="1"/>
      <w:numFmt w:val="decimal"/>
      <w:lvlText w:val="%1."/>
      <w:lvlJc w:val="left"/>
      <w:pPr>
        <w:ind w:left="54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95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316" w:hanging="1440"/>
      </w:pPr>
      <w:rPr>
        <w:rFonts w:hint="default"/>
      </w:rPr>
    </w:lvl>
    <w:lvl w:ilvl="8">
      <w:start w:val="1"/>
      <w:numFmt w:val="decimal"/>
      <w:isLgl/>
      <w:lvlText w:val="%1.%2.%3.%4.%5.%6.%7.%8.%9."/>
      <w:lvlJc w:val="left"/>
      <w:pPr>
        <w:ind w:left="6204" w:hanging="1800"/>
      </w:pPr>
      <w:rPr>
        <w:rFonts w:hint="default"/>
      </w:rPr>
    </w:lvl>
  </w:abstractNum>
  <w:abstractNum w:abstractNumId="17" w15:restartNumberingAfterBreak="0">
    <w:nsid w:val="45324621"/>
    <w:multiLevelType w:val="hybridMultilevel"/>
    <w:tmpl w:val="22822A14"/>
    <w:lvl w:ilvl="0" w:tplc="79B6B73E">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8" w15:restartNumberingAfterBreak="0">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0" w15:restartNumberingAfterBreak="0">
    <w:nsid w:val="58864A1F"/>
    <w:multiLevelType w:val="hybridMultilevel"/>
    <w:tmpl w:val="38487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2"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3"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25"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7" w15:restartNumberingAfterBreak="0">
    <w:nsid w:val="74F109E5"/>
    <w:multiLevelType w:val="multilevel"/>
    <w:tmpl w:val="DA12985A"/>
    <w:lvl w:ilvl="0">
      <w:start w:val="1"/>
      <w:numFmt w:val="decimal"/>
      <w:lvlText w:val="%1."/>
      <w:lvlJc w:val="left"/>
      <w:pPr>
        <w:ind w:left="4046" w:hanging="360"/>
      </w:pPr>
      <w:rPr>
        <w:b/>
        <w:i w:val="0"/>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11731548">
    <w:abstractNumId w:val="5"/>
  </w:num>
  <w:num w:numId="2" w16cid:durableId="1780679361">
    <w:abstractNumId w:val="1"/>
  </w:num>
  <w:num w:numId="3" w16cid:durableId="1919319947">
    <w:abstractNumId w:val="13"/>
  </w:num>
  <w:num w:numId="4" w16cid:durableId="1107429395">
    <w:abstractNumId w:val="18"/>
  </w:num>
  <w:num w:numId="5" w16cid:durableId="648097965">
    <w:abstractNumId w:val="12"/>
  </w:num>
  <w:num w:numId="6" w16cid:durableId="1194880276">
    <w:abstractNumId w:val="24"/>
  </w:num>
  <w:num w:numId="7" w16cid:durableId="1710491917">
    <w:abstractNumId w:val="20"/>
  </w:num>
  <w:num w:numId="8" w16cid:durableId="1888299575">
    <w:abstractNumId w:val="16"/>
  </w:num>
  <w:num w:numId="9" w16cid:durableId="436874612">
    <w:abstractNumId w:val="3"/>
  </w:num>
  <w:num w:numId="10" w16cid:durableId="1530340287">
    <w:abstractNumId w:val="0"/>
  </w:num>
  <w:num w:numId="11" w16cid:durableId="1846826251">
    <w:abstractNumId w:val="21"/>
  </w:num>
  <w:num w:numId="12" w16cid:durableId="769424268">
    <w:abstractNumId w:val="26"/>
  </w:num>
  <w:num w:numId="13" w16cid:durableId="429544588">
    <w:abstractNumId w:val="19"/>
  </w:num>
  <w:num w:numId="14" w16cid:durableId="582301915">
    <w:abstractNumId w:val="14"/>
  </w:num>
  <w:num w:numId="15" w16cid:durableId="646589441">
    <w:abstractNumId w:val="22"/>
  </w:num>
  <w:num w:numId="16" w16cid:durableId="1809322124">
    <w:abstractNumId w:val="23"/>
  </w:num>
  <w:num w:numId="17" w16cid:durableId="1206261898">
    <w:abstractNumId w:val="25"/>
  </w:num>
  <w:num w:numId="18" w16cid:durableId="831717490">
    <w:abstractNumId w:val="9"/>
  </w:num>
  <w:num w:numId="19" w16cid:durableId="1097599526">
    <w:abstractNumId w:val="27"/>
  </w:num>
  <w:num w:numId="20" w16cid:durableId="525410576">
    <w:abstractNumId w:val="17"/>
  </w:num>
  <w:num w:numId="21" w16cid:durableId="1465541469">
    <w:abstractNumId w:val="4"/>
  </w:num>
  <w:num w:numId="22" w16cid:durableId="727653541">
    <w:abstractNumId w:val="8"/>
  </w:num>
  <w:num w:numId="23" w16cid:durableId="1069033229">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8689819">
    <w:abstractNumId w:val="2"/>
  </w:num>
  <w:num w:numId="25" w16cid:durableId="11051476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8641674">
    <w:abstractNumId w:val="10"/>
  </w:num>
  <w:num w:numId="27" w16cid:durableId="566232281">
    <w:abstractNumId w:val="6"/>
  </w:num>
  <w:num w:numId="28" w16cid:durableId="1463381566">
    <w:abstractNumId w:val="7"/>
  </w:num>
  <w:num w:numId="29" w16cid:durableId="4313191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FB"/>
    <w:rsid w:val="0000744D"/>
    <w:rsid w:val="00007C88"/>
    <w:rsid w:val="00012BC1"/>
    <w:rsid w:val="0001311C"/>
    <w:rsid w:val="00015015"/>
    <w:rsid w:val="0001519B"/>
    <w:rsid w:val="00015832"/>
    <w:rsid w:val="000200E4"/>
    <w:rsid w:val="000208A3"/>
    <w:rsid w:val="00022F11"/>
    <w:rsid w:val="0002479A"/>
    <w:rsid w:val="000275EF"/>
    <w:rsid w:val="0003272E"/>
    <w:rsid w:val="000332BE"/>
    <w:rsid w:val="000339BE"/>
    <w:rsid w:val="000344AF"/>
    <w:rsid w:val="00035579"/>
    <w:rsid w:val="0003567C"/>
    <w:rsid w:val="00036B3F"/>
    <w:rsid w:val="00040B6A"/>
    <w:rsid w:val="00041C52"/>
    <w:rsid w:val="00043196"/>
    <w:rsid w:val="000529E1"/>
    <w:rsid w:val="00052C17"/>
    <w:rsid w:val="0005489B"/>
    <w:rsid w:val="00062765"/>
    <w:rsid w:val="0006368B"/>
    <w:rsid w:val="00063A70"/>
    <w:rsid w:val="00063FBD"/>
    <w:rsid w:val="00065701"/>
    <w:rsid w:val="00065726"/>
    <w:rsid w:val="00065B57"/>
    <w:rsid w:val="000660F0"/>
    <w:rsid w:val="000679AE"/>
    <w:rsid w:val="000733AA"/>
    <w:rsid w:val="00074A2E"/>
    <w:rsid w:val="00080BDF"/>
    <w:rsid w:val="000863D6"/>
    <w:rsid w:val="000869F2"/>
    <w:rsid w:val="000902C3"/>
    <w:rsid w:val="00090443"/>
    <w:rsid w:val="000951EC"/>
    <w:rsid w:val="0009641C"/>
    <w:rsid w:val="00096D28"/>
    <w:rsid w:val="00096E6B"/>
    <w:rsid w:val="00097040"/>
    <w:rsid w:val="000A3408"/>
    <w:rsid w:val="000A515E"/>
    <w:rsid w:val="000A5F9E"/>
    <w:rsid w:val="000A6838"/>
    <w:rsid w:val="000A7F64"/>
    <w:rsid w:val="000A7F8D"/>
    <w:rsid w:val="000B0847"/>
    <w:rsid w:val="000B0DFF"/>
    <w:rsid w:val="000B0F54"/>
    <w:rsid w:val="000B1078"/>
    <w:rsid w:val="000B3C6A"/>
    <w:rsid w:val="000B4349"/>
    <w:rsid w:val="000B5025"/>
    <w:rsid w:val="000B6016"/>
    <w:rsid w:val="000B6A9D"/>
    <w:rsid w:val="000B79E9"/>
    <w:rsid w:val="000C2859"/>
    <w:rsid w:val="000C50B8"/>
    <w:rsid w:val="000C5AC6"/>
    <w:rsid w:val="000C5C1A"/>
    <w:rsid w:val="000C603D"/>
    <w:rsid w:val="000C612C"/>
    <w:rsid w:val="000C7F16"/>
    <w:rsid w:val="000D152C"/>
    <w:rsid w:val="000D2B77"/>
    <w:rsid w:val="000D5FFB"/>
    <w:rsid w:val="000D60AA"/>
    <w:rsid w:val="000D7517"/>
    <w:rsid w:val="000E02B3"/>
    <w:rsid w:val="000E0804"/>
    <w:rsid w:val="000E0870"/>
    <w:rsid w:val="000E27CC"/>
    <w:rsid w:val="000E46C2"/>
    <w:rsid w:val="000E491C"/>
    <w:rsid w:val="000E5FC3"/>
    <w:rsid w:val="000F0811"/>
    <w:rsid w:val="000F2157"/>
    <w:rsid w:val="000F49C8"/>
    <w:rsid w:val="000F6C3E"/>
    <w:rsid w:val="000F7005"/>
    <w:rsid w:val="000F758E"/>
    <w:rsid w:val="000F7EBE"/>
    <w:rsid w:val="001029EC"/>
    <w:rsid w:val="001032BA"/>
    <w:rsid w:val="00103ABA"/>
    <w:rsid w:val="00103CFC"/>
    <w:rsid w:val="0010432B"/>
    <w:rsid w:val="001058CA"/>
    <w:rsid w:val="00105E05"/>
    <w:rsid w:val="0010636C"/>
    <w:rsid w:val="001071E6"/>
    <w:rsid w:val="00110250"/>
    <w:rsid w:val="001102C9"/>
    <w:rsid w:val="0011033C"/>
    <w:rsid w:val="00110C14"/>
    <w:rsid w:val="00110DEF"/>
    <w:rsid w:val="00111CA9"/>
    <w:rsid w:val="0011335D"/>
    <w:rsid w:val="00115C69"/>
    <w:rsid w:val="00116532"/>
    <w:rsid w:val="00120D13"/>
    <w:rsid w:val="001212CF"/>
    <w:rsid w:val="00121407"/>
    <w:rsid w:val="001218E6"/>
    <w:rsid w:val="00121BEE"/>
    <w:rsid w:val="00124898"/>
    <w:rsid w:val="0012504F"/>
    <w:rsid w:val="00125588"/>
    <w:rsid w:val="00126858"/>
    <w:rsid w:val="0012711C"/>
    <w:rsid w:val="00127B8B"/>
    <w:rsid w:val="001300F4"/>
    <w:rsid w:val="00142A0A"/>
    <w:rsid w:val="00144242"/>
    <w:rsid w:val="00146B7A"/>
    <w:rsid w:val="00147009"/>
    <w:rsid w:val="00150280"/>
    <w:rsid w:val="001527CB"/>
    <w:rsid w:val="001550F2"/>
    <w:rsid w:val="001553B3"/>
    <w:rsid w:val="001600F0"/>
    <w:rsid w:val="00160E8F"/>
    <w:rsid w:val="00161193"/>
    <w:rsid w:val="00161D7F"/>
    <w:rsid w:val="00163309"/>
    <w:rsid w:val="00164BEA"/>
    <w:rsid w:val="001672B6"/>
    <w:rsid w:val="00170C69"/>
    <w:rsid w:val="001718D3"/>
    <w:rsid w:val="00172394"/>
    <w:rsid w:val="00174376"/>
    <w:rsid w:val="0017631C"/>
    <w:rsid w:val="0018006C"/>
    <w:rsid w:val="001815E0"/>
    <w:rsid w:val="0018235C"/>
    <w:rsid w:val="00182600"/>
    <w:rsid w:val="0018274F"/>
    <w:rsid w:val="00182B80"/>
    <w:rsid w:val="00183C38"/>
    <w:rsid w:val="00187E23"/>
    <w:rsid w:val="001907CB"/>
    <w:rsid w:val="00190D60"/>
    <w:rsid w:val="0019308C"/>
    <w:rsid w:val="001946E8"/>
    <w:rsid w:val="00194704"/>
    <w:rsid w:val="00194DA7"/>
    <w:rsid w:val="001956C4"/>
    <w:rsid w:val="00195F42"/>
    <w:rsid w:val="001978F2"/>
    <w:rsid w:val="001A2C09"/>
    <w:rsid w:val="001A6A41"/>
    <w:rsid w:val="001A7640"/>
    <w:rsid w:val="001B0E64"/>
    <w:rsid w:val="001B3A6E"/>
    <w:rsid w:val="001B3AA7"/>
    <w:rsid w:val="001B4FCD"/>
    <w:rsid w:val="001B6C68"/>
    <w:rsid w:val="001C4C2E"/>
    <w:rsid w:val="001C74CD"/>
    <w:rsid w:val="001D2ABE"/>
    <w:rsid w:val="001D365E"/>
    <w:rsid w:val="001D4F93"/>
    <w:rsid w:val="001E1FF0"/>
    <w:rsid w:val="001E20B6"/>
    <w:rsid w:val="001E3BD1"/>
    <w:rsid w:val="001E4EB7"/>
    <w:rsid w:val="001E55F7"/>
    <w:rsid w:val="001E5C49"/>
    <w:rsid w:val="001E713C"/>
    <w:rsid w:val="001F050F"/>
    <w:rsid w:val="001F1A5D"/>
    <w:rsid w:val="001F4F98"/>
    <w:rsid w:val="001F5730"/>
    <w:rsid w:val="001F6A8B"/>
    <w:rsid w:val="001F7CAE"/>
    <w:rsid w:val="00201DF2"/>
    <w:rsid w:val="00205B96"/>
    <w:rsid w:val="00206368"/>
    <w:rsid w:val="002108EB"/>
    <w:rsid w:val="00210CA4"/>
    <w:rsid w:val="0021173E"/>
    <w:rsid w:val="002161B5"/>
    <w:rsid w:val="0021708A"/>
    <w:rsid w:val="00217D0E"/>
    <w:rsid w:val="00221463"/>
    <w:rsid w:val="00223D23"/>
    <w:rsid w:val="00227E3C"/>
    <w:rsid w:val="002306A1"/>
    <w:rsid w:val="002315B5"/>
    <w:rsid w:val="00232947"/>
    <w:rsid w:val="00232F90"/>
    <w:rsid w:val="00233420"/>
    <w:rsid w:val="002344C2"/>
    <w:rsid w:val="00234AD9"/>
    <w:rsid w:val="00234FD3"/>
    <w:rsid w:val="002359EC"/>
    <w:rsid w:val="002436CB"/>
    <w:rsid w:val="00243889"/>
    <w:rsid w:val="00243BB2"/>
    <w:rsid w:val="00245085"/>
    <w:rsid w:val="00245094"/>
    <w:rsid w:val="00245889"/>
    <w:rsid w:val="00247835"/>
    <w:rsid w:val="00247FA3"/>
    <w:rsid w:val="00251269"/>
    <w:rsid w:val="00251A2C"/>
    <w:rsid w:val="00251C36"/>
    <w:rsid w:val="00252C6C"/>
    <w:rsid w:val="00255C1F"/>
    <w:rsid w:val="00257B26"/>
    <w:rsid w:val="00262218"/>
    <w:rsid w:val="00265CB0"/>
    <w:rsid w:val="0026652A"/>
    <w:rsid w:val="002665B0"/>
    <w:rsid w:val="00270A37"/>
    <w:rsid w:val="002715D1"/>
    <w:rsid w:val="0027200E"/>
    <w:rsid w:val="00272C0D"/>
    <w:rsid w:val="002741E6"/>
    <w:rsid w:val="00281730"/>
    <w:rsid w:val="0028288A"/>
    <w:rsid w:val="00282CFE"/>
    <w:rsid w:val="00284B4A"/>
    <w:rsid w:val="00287263"/>
    <w:rsid w:val="0029207D"/>
    <w:rsid w:val="00292145"/>
    <w:rsid w:val="00292ED9"/>
    <w:rsid w:val="0029704D"/>
    <w:rsid w:val="00297E61"/>
    <w:rsid w:val="00297FAF"/>
    <w:rsid w:val="002A147A"/>
    <w:rsid w:val="002A4EEB"/>
    <w:rsid w:val="002A6845"/>
    <w:rsid w:val="002A69C7"/>
    <w:rsid w:val="002A6F2B"/>
    <w:rsid w:val="002B1009"/>
    <w:rsid w:val="002B618D"/>
    <w:rsid w:val="002B6FA3"/>
    <w:rsid w:val="002C05E2"/>
    <w:rsid w:val="002C5FBA"/>
    <w:rsid w:val="002C611B"/>
    <w:rsid w:val="002C6318"/>
    <w:rsid w:val="002C6604"/>
    <w:rsid w:val="002C6DBF"/>
    <w:rsid w:val="002C7D4B"/>
    <w:rsid w:val="002D10DA"/>
    <w:rsid w:val="002D3B4A"/>
    <w:rsid w:val="002D5489"/>
    <w:rsid w:val="002D5727"/>
    <w:rsid w:val="002E020D"/>
    <w:rsid w:val="002E0DE5"/>
    <w:rsid w:val="002E20E5"/>
    <w:rsid w:val="002E4D29"/>
    <w:rsid w:val="002E68FD"/>
    <w:rsid w:val="002F1631"/>
    <w:rsid w:val="002F2092"/>
    <w:rsid w:val="002F24E3"/>
    <w:rsid w:val="002F2D5B"/>
    <w:rsid w:val="002F5921"/>
    <w:rsid w:val="002F6B40"/>
    <w:rsid w:val="00302F23"/>
    <w:rsid w:val="00304AF3"/>
    <w:rsid w:val="003055FA"/>
    <w:rsid w:val="00305CC8"/>
    <w:rsid w:val="00306566"/>
    <w:rsid w:val="00306742"/>
    <w:rsid w:val="00312924"/>
    <w:rsid w:val="00314475"/>
    <w:rsid w:val="0031537C"/>
    <w:rsid w:val="00315530"/>
    <w:rsid w:val="0031694F"/>
    <w:rsid w:val="003176A1"/>
    <w:rsid w:val="00327101"/>
    <w:rsid w:val="00330AC8"/>
    <w:rsid w:val="0033143E"/>
    <w:rsid w:val="003319D3"/>
    <w:rsid w:val="003322E2"/>
    <w:rsid w:val="0033239B"/>
    <w:rsid w:val="00332A35"/>
    <w:rsid w:val="00333311"/>
    <w:rsid w:val="00334F68"/>
    <w:rsid w:val="003359D2"/>
    <w:rsid w:val="00337DFD"/>
    <w:rsid w:val="00341936"/>
    <w:rsid w:val="00341B4D"/>
    <w:rsid w:val="0034267C"/>
    <w:rsid w:val="00342EB8"/>
    <w:rsid w:val="00343340"/>
    <w:rsid w:val="00347501"/>
    <w:rsid w:val="00347590"/>
    <w:rsid w:val="003511E5"/>
    <w:rsid w:val="003516DA"/>
    <w:rsid w:val="00351E91"/>
    <w:rsid w:val="003572E7"/>
    <w:rsid w:val="00362915"/>
    <w:rsid w:val="003655B6"/>
    <w:rsid w:val="003664D4"/>
    <w:rsid w:val="00367F55"/>
    <w:rsid w:val="00370779"/>
    <w:rsid w:val="00370ADB"/>
    <w:rsid w:val="00371165"/>
    <w:rsid w:val="00372C3D"/>
    <w:rsid w:val="00381A80"/>
    <w:rsid w:val="00382754"/>
    <w:rsid w:val="00384A16"/>
    <w:rsid w:val="00384E3F"/>
    <w:rsid w:val="00385AFE"/>
    <w:rsid w:val="00386784"/>
    <w:rsid w:val="0038691F"/>
    <w:rsid w:val="00386F4B"/>
    <w:rsid w:val="00393FD3"/>
    <w:rsid w:val="003A179A"/>
    <w:rsid w:val="003A27A6"/>
    <w:rsid w:val="003A4F37"/>
    <w:rsid w:val="003A5B5B"/>
    <w:rsid w:val="003A5EB2"/>
    <w:rsid w:val="003A6868"/>
    <w:rsid w:val="003B0152"/>
    <w:rsid w:val="003B0186"/>
    <w:rsid w:val="003B0618"/>
    <w:rsid w:val="003B0F77"/>
    <w:rsid w:val="003B3992"/>
    <w:rsid w:val="003B4CA1"/>
    <w:rsid w:val="003B4E40"/>
    <w:rsid w:val="003B5DAE"/>
    <w:rsid w:val="003B5F8B"/>
    <w:rsid w:val="003B701D"/>
    <w:rsid w:val="003B7046"/>
    <w:rsid w:val="003B7D73"/>
    <w:rsid w:val="003D0B52"/>
    <w:rsid w:val="003D0C40"/>
    <w:rsid w:val="003D2E7B"/>
    <w:rsid w:val="003D2FB7"/>
    <w:rsid w:val="003D36FD"/>
    <w:rsid w:val="003D406F"/>
    <w:rsid w:val="003D4694"/>
    <w:rsid w:val="003D53A2"/>
    <w:rsid w:val="003D556F"/>
    <w:rsid w:val="003D7B91"/>
    <w:rsid w:val="003E16C6"/>
    <w:rsid w:val="003E40D4"/>
    <w:rsid w:val="003F2871"/>
    <w:rsid w:val="003F2C4E"/>
    <w:rsid w:val="003F3567"/>
    <w:rsid w:val="003F47AD"/>
    <w:rsid w:val="003F568E"/>
    <w:rsid w:val="003F680B"/>
    <w:rsid w:val="0040076C"/>
    <w:rsid w:val="00401072"/>
    <w:rsid w:val="00403A1D"/>
    <w:rsid w:val="00403E99"/>
    <w:rsid w:val="004049F6"/>
    <w:rsid w:val="00405E9D"/>
    <w:rsid w:val="0040623A"/>
    <w:rsid w:val="00407D7A"/>
    <w:rsid w:val="00410138"/>
    <w:rsid w:val="004103EF"/>
    <w:rsid w:val="00413432"/>
    <w:rsid w:val="0041434D"/>
    <w:rsid w:val="00414823"/>
    <w:rsid w:val="00414A61"/>
    <w:rsid w:val="00420196"/>
    <w:rsid w:val="004203A5"/>
    <w:rsid w:val="00422BFA"/>
    <w:rsid w:val="00424C65"/>
    <w:rsid w:val="004253BF"/>
    <w:rsid w:val="00425F4D"/>
    <w:rsid w:val="004323E3"/>
    <w:rsid w:val="0043348F"/>
    <w:rsid w:val="00433BCC"/>
    <w:rsid w:val="0043462F"/>
    <w:rsid w:val="00435040"/>
    <w:rsid w:val="00437070"/>
    <w:rsid w:val="00437C7D"/>
    <w:rsid w:val="00437F36"/>
    <w:rsid w:val="00440DC9"/>
    <w:rsid w:val="00441950"/>
    <w:rsid w:val="004434B0"/>
    <w:rsid w:val="00443845"/>
    <w:rsid w:val="00444CA4"/>
    <w:rsid w:val="00445801"/>
    <w:rsid w:val="00446392"/>
    <w:rsid w:val="00450B70"/>
    <w:rsid w:val="00451300"/>
    <w:rsid w:val="00456E09"/>
    <w:rsid w:val="004579EC"/>
    <w:rsid w:val="00457EF8"/>
    <w:rsid w:val="004615B0"/>
    <w:rsid w:val="00462DEC"/>
    <w:rsid w:val="00464349"/>
    <w:rsid w:val="00464ADD"/>
    <w:rsid w:val="00464ED3"/>
    <w:rsid w:val="00471336"/>
    <w:rsid w:val="00475411"/>
    <w:rsid w:val="00475698"/>
    <w:rsid w:val="00475D8D"/>
    <w:rsid w:val="00477468"/>
    <w:rsid w:val="0048027A"/>
    <w:rsid w:val="00481D56"/>
    <w:rsid w:val="00484468"/>
    <w:rsid w:val="00486FA5"/>
    <w:rsid w:val="00490016"/>
    <w:rsid w:val="00492552"/>
    <w:rsid w:val="004938AC"/>
    <w:rsid w:val="00493F6D"/>
    <w:rsid w:val="00494B43"/>
    <w:rsid w:val="004958F6"/>
    <w:rsid w:val="004A1A71"/>
    <w:rsid w:val="004A32FE"/>
    <w:rsid w:val="004A4A1A"/>
    <w:rsid w:val="004A7A7E"/>
    <w:rsid w:val="004B0845"/>
    <w:rsid w:val="004B4E61"/>
    <w:rsid w:val="004B738D"/>
    <w:rsid w:val="004C0D12"/>
    <w:rsid w:val="004C2BAD"/>
    <w:rsid w:val="004C3828"/>
    <w:rsid w:val="004C3F03"/>
    <w:rsid w:val="004C406C"/>
    <w:rsid w:val="004C495F"/>
    <w:rsid w:val="004C5829"/>
    <w:rsid w:val="004C608B"/>
    <w:rsid w:val="004C7A38"/>
    <w:rsid w:val="004D17A6"/>
    <w:rsid w:val="004D21DD"/>
    <w:rsid w:val="004D47EB"/>
    <w:rsid w:val="004D4D86"/>
    <w:rsid w:val="004D4DD0"/>
    <w:rsid w:val="004D5B70"/>
    <w:rsid w:val="004D6BF5"/>
    <w:rsid w:val="004D7178"/>
    <w:rsid w:val="004E10E2"/>
    <w:rsid w:val="004E1D56"/>
    <w:rsid w:val="004E3C44"/>
    <w:rsid w:val="004E4926"/>
    <w:rsid w:val="004E5C64"/>
    <w:rsid w:val="004E6EE1"/>
    <w:rsid w:val="004E7C4C"/>
    <w:rsid w:val="004F32A0"/>
    <w:rsid w:val="004F5731"/>
    <w:rsid w:val="004F59AF"/>
    <w:rsid w:val="00500477"/>
    <w:rsid w:val="005016B7"/>
    <w:rsid w:val="00502BB1"/>
    <w:rsid w:val="0051237A"/>
    <w:rsid w:val="00512D7E"/>
    <w:rsid w:val="0051373D"/>
    <w:rsid w:val="005137DA"/>
    <w:rsid w:val="0051553E"/>
    <w:rsid w:val="00516FC3"/>
    <w:rsid w:val="00517735"/>
    <w:rsid w:val="005205EC"/>
    <w:rsid w:val="005233EF"/>
    <w:rsid w:val="00524964"/>
    <w:rsid w:val="00525707"/>
    <w:rsid w:val="00525E06"/>
    <w:rsid w:val="00525FA4"/>
    <w:rsid w:val="00526FC8"/>
    <w:rsid w:val="00527EFC"/>
    <w:rsid w:val="005301F6"/>
    <w:rsid w:val="00532567"/>
    <w:rsid w:val="00533286"/>
    <w:rsid w:val="00534CB4"/>
    <w:rsid w:val="00534D6D"/>
    <w:rsid w:val="00535023"/>
    <w:rsid w:val="005354FC"/>
    <w:rsid w:val="00536FA5"/>
    <w:rsid w:val="00540AA7"/>
    <w:rsid w:val="00542258"/>
    <w:rsid w:val="00544444"/>
    <w:rsid w:val="005450BC"/>
    <w:rsid w:val="0054719C"/>
    <w:rsid w:val="00551F69"/>
    <w:rsid w:val="00554D57"/>
    <w:rsid w:val="00555374"/>
    <w:rsid w:val="00557186"/>
    <w:rsid w:val="00557BDE"/>
    <w:rsid w:val="005627AD"/>
    <w:rsid w:val="00563C28"/>
    <w:rsid w:val="0056431A"/>
    <w:rsid w:val="00564FDD"/>
    <w:rsid w:val="00565A0A"/>
    <w:rsid w:val="005679F9"/>
    <w:rsid w:val="00571B9D"/>
    <w:rsid w:val="00572F09"/>
    <w:rsid w:val="00576E45"/>
    <w:rsid w:val="00577F29"/>
    <w:rsid w:val="00580493"/>
    <w:rsid w:val="00580C2D"/>
    <w:rsid w:val="00581E5D"/>
    <w:rsid w:val="00590541"/>
    <w:rsid w:val="00592DB6"/>
    <w:rsid w:val="00594440"/>
    <w:rsid w:val="00595F69"/>
    <w:rsid w:val="005970B7"/>
    <w:rsid w:val="005A1E04"/>
    <w:rsid w:val="005A239D"/>
    <w:rsid w:val="005A4879"/>
    <w:rsid w:val="005A66F0"/>
    <w:rsid w:val="005A6B24"/>
    <w:rsid w:val="005A762F"/>
    <w:rsid w:val="005A7C18"/>
    <w:rsid w:val="005B0784"/>
    <w:rsid w:val="005B2406"/>
    <w:rsid w:val="005B3122"/>
    <w:rsid w:val="005B4418"/>
    <w:rsid w:val="005B4967"/>
    <w:rsid w:val="005B559F"/>
    <w:rsid w:val="005B5880"/>
    <w:rsid w:val="005B6618"/>
    <w:rsid w:val="005B6873"/>
    <w:rsid w:val="005C0636"/>
    <w:rsid w:val="005C4462"/>
    <w:rsid w:val="005D007D"/>
    <w:rsid w:val="005D0526"/>
    <w:rsid w:val="005D4342"/>
    <w:rsid w:val="005D447F"/>
    <w:rsid w:val="005D4F71"/>
    <w:rsid w:val="005D5B60"/>
    <w:rsid w:val="005D74AA"/>
    <w:rsid w:val="005E283D"/>
    <w:rsid w:val="005E36F4"/>
    <w:rsid w:val="005E37E8"/>
    <w:rsid w:val="005E777B"/>
    <w:rsid w:val="005F022D"/>
    <w:rsid w:val="005F37F3"/>
    <w:rsid w:val="005F4B90"/>
    <w:rsid w:val="005F5E08"/>
    <w:rsid w:val="005F63FB"/>
    <w:rsid w:val="005F7F47"/>
    <w:rsid w:val="00600353"/>
    <w:rsid w:val="00600CEF"/>
    <w:rsid w:val="00601317"/>
    <w:rsid w:val="00602359"/>
    <w:rsid w:val="00602B12"/>
    <w:rsid w:val="00602F2E"/>
    <w:rsid w:val="00604802"/>
    <w:rsid w:val="00604A22"/>
    <w:rsid w:val="00604E9F"/>
    <w:rsid w:val="006055C7"/>
    <w:rsid w:val="006069AE"/>
    <w:rsid w:val="006077D5"/>
    <w:rsid w:val="006106C7"/>
    <w:rsid w:val="00611A87"/>
    <w:rsid w:val="006121FB"/>
    <w:rsid w:val="0061343B"/>
    <w:rsid w:val="00615746"/>
    <w:rsid w:val="00616E26"/>
    <w:rsid w:val="00622F59"/>
    <w:rsid w:val="00623257"/>
    <w:rsid w:val="006237CB"/>
    <w:rsid w:val="006237E8"/>
    <w:rsid w:val="00623DEC"/>
    <w:rsid w:val="0062403D"/>
    <w:rsid w:val="00625990"/>
    <w:rsid w:val="00625AD6"/>
    <w:rsid w:val="00626A9C"/>
    <w:rsid w:val="0062718A"/>
    <w:rsid w:val="00632CD0"/>
    <w:rsid w:val="0063353C"/>
    <w:rsid w:val="006340AC"/>
    <w:rsid w:val="00634199"/>
    <w:rsid w:val="00635715"/>
    <w:rsid w:val="0064070F"/>
    <w:rsid w:val="0064190A"/>
    <w:rsid w:val="00641EA2"/>
    <w:rsid w:val="006420CE"/>
    <w:rsid w:val="006447DA"/>
    <w:rsid w:val="0064571C"/>
    <w:rsid w:val="00645784"/>
    <w:rsid w:val="006525DA"/>
    <w:rsid w:val="006538BB"/>
    <w:rsid w:val="00654727"/>
    <w:rsid w:val="00654F55"/>
    <w:rsid w:val="00655A70"/>
    <w:rsid w:val="00655AD9"/>
    <w:rsid w:val="0066056B"/>
    <w:rsid w:val="00661597"/>
    <w:rsid w:val="00663C98"/>
    <w:rsid w:val="00672030"/>
    <w:rsid w:val="0068158F"/>
    <w:rsid w:val="00687451"/>
    <w:rsid w:val="00687E51"/>
    <w:rsid w:val="00692FB2"/>
    <w:rsid w:val="00694F17"/>
    <w:rsid w:val="006A2E3E"/>
    <w:rsid w:val="006A3579"/>
    <w:rsid w:val="006A4526"/>
    <w:rsid w:val="006A59B1"/>
    <w:rsid w:val="006A5D2D"/>
    <w:rsid w:val="006A7310"/>
    <w:rsid w:val="006B3CFA"/>
    <w:rsid w:val="006B53F1"/>
    <w:rsid w:val="006B5A31"/>
    <w:rsid w:val="006B6CAC"/>
    <w:rsid w:val="006B79A3"/>
    <w:rsid w:val="006C16DB"/>
    <w:rsid w:val="006C185F"/>
    <w:rsid w:val="006C2579"/>
    <w:rsid w:val="006C26FF"/>
    <w:rsid w:val="006C2B8A"/>
    <w:rsid w:val="006C4840"/>
    <w:rsid w:val="006C51DC"/>
    <w:rsid w:val="006D1C5C"/>
    <w:rsid w:val="006D382C"/>
    <w:rsid w:val="006D3CEE"/>
    <w:rsid w:val="006D4B1F"/>
    <w:rsid w:val="006D60E0"/>
    <w:rsid w:val="006D7D56"/>
    <w:rsid w:val="006E4A0D"/>
    <w:rsid w:val="006F30E7"/>
    <w:rsid w:val="00701574"/>
    <w:rsid w:val="00701DF7"/>
    <w:rsid w:val="007049F0"/>
    <w:rsid w:val="00704A13"/>
    <w:rsid w:val="00707968"/>
    <w:rsid w:val="00707D87"/>
    <w:rsid w:val="0071012F"/>
    <w:rsid w:val="0071079D"/>
    <w:rsid w:val="00710806"/>
    <w:rsid w:val="00710C8E"/>
    <w:rsid w:val="007115C2"/>
    <w:rsid w:val="007125EE"/>
    <w:rsid w:val="007151AB"/>
    <w:rsid w:val="00721034"/>
    <w:rsid w:val="00721E39"/>
    <w:rsid w:val="00722114"/>
    <w:rsid w:val="00722797"/>
    <w:rsid w:val="00724187"/>
    <w:rsid w:val="007241BC"/>
    <w:rsid w:val="007247F7"/>
    <w:rsid w:val="00724871"/>
    <w:rsid w:val="007253EF"/>
    <w:rsid w:val="00727E34"/>
    <w:rsid w:val="00731611"/>
    <w:rsid w:val="00733C0E"/>
    <w:rsid w:val="00733CDD"/>
    <w:rsid w:val="00734D10"/>
    <w:rsid w:val="00735451"/>
    <w:rsid w:val="00736C50"/>
    <w:rsid w:val="007377C5"/>
    <w:rsid w:val="00741176"/>
    <w:rsid w:val="00741DE5"/>
    <w:rsid w:val="00742AEE"/>
    <w:rsid w:val="0074348D"/>
    <w:rsid w:val="00743FC3"/>
    <w:rsid w:val="0074484D"/>
    <w:rsid w:val="00750392"/>
    <w:rsid w:val="0075064C"/>
    <w:rsid w:val="007515A0"/>
    <w:rsid w:val="00752124"/>
    <w:rsid w:val="00756A26"/>
    <w:rsid w:val="00763EA1"/>
    <w:rsid w:val="0076445F"/>
    <w:rsid w:val="007657E8"/>
    <w:rsid w:val="00767263"/>
    <w:rsid w:val="0076778F"/>
    <w:rsid w:val="00771D21"/>
    <w:rsid w:val="00772324"/>
    <w:rsid w:val="00774539"/>
    <w:rsid w:val="00775E31"/>
    <w:rsid w:val="00775F64"/>
    <w:rsid w:val="00776031"/>
    <w:rsid w:val="00777712"/>
    <w:rsid w:val="007820C6"/>
    <w:rsid w:val="00783EE5"/>
    <w:rsid w:val="007849CA"/>
    <w:rsid w:val="007863D0"/>
    <w:rsid w:val="007866BC"/>
    <w:rsid w:val="007873AD"/>
    <w:rsid w:val="00793426"/>
    <w:rsid w:val="007946B6"/>
    <w:rsid w:val="00795615"/>
    <w:rsid w:val="007A2B7E"/>
    <w:rsid w:val="007A2D98"/>
    <w:rsid w:val="007A5416"/>
    <w:rsid w:val="007B0DF7"/>
    <w:rsid w:val="007B3ACD"/>
    <w:rsid w:val="007B6838"/>
    <w:rsid w:val="007C0AFA"/>
    <w:rsid w:val="007C2457"/>
    <w:rsid w:val="007C2829"/>
    <w:rsid w:val="007C2E50"/>
    <w:rsid w:val="007C43DE"/>
    <w:rsid w:val="007C455F"/>
    <w:rsid w:val="007C4A8F"/>
    <w:rsid w:val="007D0038"/>
    <w:rsid w:val="007D2D33"/>
    <w:rsid w:val="007D44E7"/>
    <w:rsid w:val="007D5365"/>
    <w:rsid w:val="007D5626"/>
    <w:rsid w:val="007D6162"/>
    <w:rsid w:val="007E0F50"/>
    <w:rsid w:val="007E10DD"/>
    <w:rsid w:val="007E41EC"/>
    <w:rsid w:val="007E6BA3"/>
    <w:rsid w:val="007F0597"/>
    <w:rsid w:val="007F145A"/>
    <w:rsid w:val="007F1C65"/>
    <w:rsid w:val="007F60D6"/>
    <w:rsid w:val="007F642B"/>
    <w:rsid w:val="00800791"/>
    <w:rsid w:val="00800AC3"/>
    <w:rsid w:val="00805294"/>
    <w:rsid w:val="00805E3F"/>
    <w:rsid w:val="00806485"/>
    <w:rsid w:val="008064AE"/>
    <w:rsid w:val="0081100D"/>
    <w:rsid w:val="00811A72"/>
    <w:rsid w:val="00813FF7"/>
    <w:rsid w:val="00815D3D"/>
    <w:rsid w:val="00816D88"/>
    <w:rsid w:val="00822EA0"/>
    <w:rsid w:val="00823CAF"/>
    <w:rsid w:val="008240BA"/>
    <w:rsid w:val="0082419A"/>
    <w:rsid w:val="00824427"/>
    <w:rsid w:val="00825875"/>
    <w:rsid w:val="008263D5"/>
    <w:rsid w:val="0082661B"/>
    <w:rsid w:val="008273D0"/>
    <w:rsid w:val="00830019"/>
    <w:rsid w:val="008301E8"/>
    <w:rsid w:val="00834DE1"/>
    <w:rsid w:val="008375FF"/>
    <w:rsid w:val="00840A97"/>
    <w:rsid w:val="00843A64"/>
    <w:rsid w:val="00844135"/>
    <w:rsid w:val="00844142"/>
    <w:rsid w:val="008442E5"/>
    <w:rsid w:val="00846621"/>
    <w:rsid w:val="008476B4"/>
    <w:rsid w:val="00852AED"/>
    <w:rsid w:val="00853CD3"/>
    <w:rsid w:val="00855C00"/>
    <w:rsid w:val="00856C44"/>
    <w:rsid w:val="008638D1"/>
    <w:rsid w:val="00865B04"/>
    <w:rsid w:val="00870336"/>
    <w:rsid w:val="00870F62"/>
    <w:rsid w:val="00872675"/>
    <w:rsid w:val="00872DF9"/>
    <w:rsid w:val="0087629F"/>
    <w:rsid w:val="008772CE"/>
    <w:rsid w:val="00881847"/>
    <w:rsid w:val="00881ECE"/>
    <w:rsid w:val="00884123"/>
    <w:rsid w:val="008857E2"/>
    <w:rsid w:val="00885B01"/>
    <w:rsid w:val="00885B56"/>
    <w:rsid w:val="00887085"/>
    <w:rsid w:val="0089028B"/>
    <w:rsid w:val="00891576"/>
    <w:rsid w:val="00894F31"/>
    <w:rsid w:val="008A0C6E"/>
    <w:rsid w:val="008A0DEA"/>
    <w:rsid w:val="008A0EDC"/>
    <w:rsid w:val="008A19A3"/>
    <w:rsid w:val="008A1C34"/>
    <w:rsid w:val="008A6269"/>
    <w:rsid w:val="008A6F14"/>
    <w:rsid w:val="008B269D"/>
    <w:rsid w:val="008B5095"/>
    <w:rsid w:val="008B65B1"/>
    <w:rsid w:val="008B7777"/>
    <w:rsid w:val="008C054E"/>
    <w:rsid w:val="008C0B39"/>
    <w:rsid w:val="008C2DE7"/>
    <w:rsid w:val="008C353C"/>
    <w:rsid w:val="008C379C"/>
    <w:rsid w:val="008C3E28"/>
    <w:rsid w:val="008C6479"/>
    <w:rsid w:val="008D1102"/>
    <w:rsid w:val="008D23B4"/>
    <w:rsid w:val="008D2616"/>
    <w:rsid w:val="008D2E8A"/>
    <w:rsid w:val="008D337B"/>
    <w:rsid w:val="008D350E"/>
    <w:rsid w:val="008D60B3"/>
    <w:rsid w:val="008D7B64"/>
    <w:rsid w:val="008E04D0"/>
    <w:rsid w:val="008E2524"/>
    <w:rsid w:val="008E7228"/>
    <w:rsid w:val="008F00D5"/>
    <w:rsid w:val="008F0934"/>
    <w:rsid w:val="008F1745"/>
    <w:rsid w:val="008F19CF"/>
    <w:rsid w:val="008F1EA6"/>
    <w:rsid w:val="008F3D0B"/>
    <w:rsid w:val="008F4F77"/>
    <w:rsid w:val="008F5031"/>
    <w:rsid w:val="008F5100"/>
    <w:rsid w:val="008F73B3"/>
    <w:rsid w:val="0090132B"/>
    <w:rsid w:val="0090162C"/>
    <w:rsid w:val="00901870"/>
    <w:rsid w:val="00902033"/>
    <w:rsid w:val="00907D6D"/>
    <w:rsid w:val="0091005B"/>
    <w:rsid w:val="00915D1B"/>
    <w:rsid w:val="00920ECE"/>
    <w:rsid w:val="0092126A"/>
    <w:rsid w:val="009226E4"/>
    <w:rsid w:val="009230A4"/>
    <w:rsid w:val="00923F2F"/>
    <w:rsid w:val="00925384"/>
    <w:rsid w:val="00925F7A"/>
    <w:rsid w:val="009266C5"/>
    <w:rsid w:val="00927FAA"/>
    <w:rsid w:val="009302E5"/>
    <w:rsid w:val="00930612"/>
    <w:rsid w:val="00930CA9"/>
    <w:rsid w:val="00931021"/>
    <w:rsid w:val="0093472C"/>
    <w:rsid w:val="00940517"/>
    <w:rsid w:val="00941DC0"/>
    <w:rsid w:val="00941F68"/>
    <w:rsid w:val="009434DB"/>
    <w:rsid w:val="00944A51"/>
    <w:rsid w:val="00947325"/>
    <w:rsid w:val="00947FF2"/>
    <w:rsid w:val="009501CE"/>
    <w:rsid w:val="00950E59"/>
    <w:rsid w:val="0095329A"/>
    <w:rsid w:val="009558F6"/>
    <w:rsid w:val="00955F46"/>
    <w:rsid w:val="00957341"/>
    <w:rsid w:val="009602D5"/>
    <w:rsid w:val="00960A75"/>
    <w:rsid w:val="00960CD9"/>
    <w:rsid w:val="00961D44"/>
    <w:rsid w:val="00962C62"/>
    <w:rsid w:val="009637DC"/>
    <w:rsid w:val="00963C68"/>
    <w:rsid w:val="0096452B"/>
    <w:rsid w:val="00966AEF"/>
    <w:rsid w:val="009715A6"/>
    <w:rsid w:val="009726C3"/>
    <w:rsid w:val="00974894"/>
    <w:rsid w:val="00975370"/>
    <w:rsid w:val="009753DF"/>
    <w:rsid w:val="0097604D"/>
    <w:rsid w:val="00976261"/>
    <w:rsid w:val="00980170"/>
    <w:rsid w:val="00985516"/>
    <w:rsid w:val="00987D94"/>
    <w:rsid w:val="0099516D"/>
    <w:rsid w:val="009951B2"/>
    <w:rsid w:val="009A3965"/>
    <w:rsid w:val="009A3B92"/>
    <w:rsid w:val="009A4313"/>
    <w:rsid w:val="009A51C2"/>
    <w:rsid w:val="009B1604"/>
    <w:rsid w:val="009B1D8E"/>
    <w:rsid w:val="009B29B0"/>
    <w:rsid w:val="009B2EF5"/>
    <w:rsid w:val="009B33A2"/>
    <w:rsid w:val="009B656D"/>
    <w:rsid w:val="009C16B6"/>
    <w:rsid w:val="009C1FC9"/>
    <w:rsid w:val="009C3704"/>
    <w:rsid w:val="009C4A00"/>
    <w:rsid w:val="009C732E"/>
    <w:rsid w:val="009C77B8"/>
    <w:rsid w:val="009D04BE"/>
    <w:rsid w:val="009D3D7B"/>
    <w:rsid w:val="009D6F0B"/>
    <w:rsid w:val="009D719F"/>
    <w:rsid w:val="009E0BAB"/>
    <w:rsid w:val="009E22C7"/>
    <w:rsid w:val="009E3E09"/>
    <w:rsid w:val="009E4DE9"/>
    <w:rsid w:val="009E50A4"/>
    <w:rsid w:val="009E5612"/>
    <w:rsid w:val="009E5718"/>
    <w:rsid w:val="009F0914"/>
    <w:rsid w:val="009F227E"/>
    <w:rsid w:val="009F26A0"/>
    <w:rsid w:val="009F50AC"/>
    <w:rsid w:val="009F741D"/>
    <w:rsid w:val="009F7CBD"/>
    <w:rsid w:val="00A00D18"/>
    <w:rsid w:val="00A06BC1"/>
    <w:rsid w:val="00A06FCD"/>
    <w:rsid w:val="00A07C63"/>
    <w:rsid w:val="00A07CF8"/>
    <w:rsid w:val="00A10E86"/>
    <w:rsid w:val="00A169EE"/>
    <w:rsid w:val="00A17BF7"/>
    <w:rsid w:val="00A23190"/>
    <w:rsid w:val="00A23618"/>
    <w:rsid w:val="00A25929"/>
    <w:rsid w:val="00A300B5"/>
    <w:rsid w:val="00A30279"/>
    <w:rsid w:val="00A3219A"/>
    <w:rsid w:val="00A327A0"/>
    <w:rsid w:val="00A355DE"/>
    <w:rsid w:val="00A35D9E"/>
    <w:rsid w:val="00A366BA"/>
    <w:rsid w:val="00A43FFA"/>
    <w:rsid w:val="00A46E18"/>
    <w:rsid w:val="00A46FA1"/>
    <w:rsid w:val="00A52587"/>
    <w:rsid w:val="00A52FFB"/>
    <w:rsid w:val="00A532E0"/>
    <w:rsid w:val="00A53441"/>
    <w:rsid w:val="00A547C8"/>
    <w:rsid w:val="00A566EA"/>
    <w:rsid w:val="00A56D4F"/>
    <w:rsid w:val="00A60348"/>
    <w:rsid w:val="00A6211F"/>
    <w:rsid w:val="00A6323B"/>
    <w:rsid w:val="00A63789"/>
    <w:rsid w:val="00A6566C"/>
    <w:rsid w:val="00A66947"/>
    <w:rsid w:val="00A66B96"/>
    <w:rsid w:val="00A677B2"/>
    <w:rsid w:val="00A705C1"/>
    <w:rsid w:val="00A7148F"/>
    <w:rsid w:val="00A71E2B"/>
    <w:rsid w:val="00A727F2"/>
    <w:rsid w:val="00A73DC4"/>
    <w:rsid w:val="00A740EC"/>
    <w:rsid w:val="00A75F79"/>
    <w:rsid w:val="00A77144"/>
    <w:rsid w:val="00A77D18"/>
    <w:rsid w:val="00A81E7C"/>
    <w:rsid w:val="00A81F3A"/>
    <w:rsid w:val="00A90203"/>
    <w:rsid w:val="00A95A03"/>
    <w:rsid w:val="00A95FB6"/>
    <w:rsid w:val="00A969C0"/>
    <w:rsid w:val="00A9733B"/>
    <w:rsid w:val="00A974A3"/>
    <w:rsid w:val="00A97E34"/>
    <w:rsid w:val="00AA0AA5"/>
    <w:rsid w:val="00AA0D8F"/>
    <w:rsid w:val="00AA1BE6"/>
    <w:rsid w:val="00AA5B94"/>
    <w:rsid w:val="00AA7A8B"/>
    <w:rsid w:val="00AA7EC4"/>
    <w:rsid w:val="00AB130B"/>
    <w:rsid w:val="00AB37E4"/>
    <w:rsid w:val="00AB4B76"/>
    <w:rsid w:val="00AB6DF5"/>
    <w:rsid w:val="00AC06B4"/>
    <w:rsid w:val="00AC1BCF"/>
    <w:rsid w:val="00AC330D"/>
    <w:rsid w:val="00AC3743"/>
    <w:rsid w:val="00AC3AAD"/>
    <w:rsid w:val="00AC761C"/>
    <w:rsid w:val="00AC768E"/>
    <w:rsid w:val="00AD156A"/>
    <w:rsid w:val="00AD2EBB"/>
    <w:rsid w:val="00AD3D83"/>
    <w:rsid w:val="00AD4262"/>
    <w:rsid w:val="00AD502D"/>
    <w:rsid w:val="00AD59D9"/>
    <w:rsid w:val="00AE0828"/>
    <w:rsid w:val="00AE2C81"/>
    <w:rsid w:val="00AE2CEA"/>
    <w:rsid w:val="00AE45FF"/>
    <w:rsid w:val="00AE4798"/>
    <w:rsid w:val="00AE4EFD"/>
    <w:rsid w:val="00AE548F"/>
    <w:rsid w:val="00AF1194"/>
    <w:rsid w:val="00AF1974"/>
    <w:rsid w:val="00AF335C"/>
    <w:rsid w:val="00AF5C22"/>
    <w:rsid w:val="00AF70BA"/>
    <w:rsid w:val="00B01203"/>
    <w:rsid w:val="00B01FC9"/>
    <w:rsid w:val="00B06CBE"/>
    <w:rsid w:val="00B1075B"/>
    <w:rsid w:val="00B10E81"/>
    <w:rsid w:val="00B128B5"/>
    <w:rsid w:val="00B15F0B"/>
    <w:rsid w:val="00B17DDC"/>
    <w:rsid w:val="00B23DD8"/>
    <w:rsid w:val="00B26C20"/>
    <w:rsid w:val="00B27473"/>
    <w:rsid w:val="00B2787D"/>
    <w:rsid w:val="00B27A1E"/>
    <w:rsid w:val="00B27D73"/>
    <w:rsid w:val="00B30CF5"/>
    <w:rsid w:val="00B30E58"/>
    <w:rsid w:val="00B3225E"/>
    <w:rsid w:val="00B324B7"/>
    <w:rsid w:val="00B36FC0"/>
    <w:rsid w:val="00B37396"/>
    <w:rsid w:val="00B421A5"/>
    <w:rsid w:val="00B453AF"/>
    <w:rsid w:val="00B45503"/>
    <w:rsid w:val="00B45CFD"/>
    <w:rsid w:val="00B4629D"/>
    <w:rsid w:val="00B46FCE"/>
    <w:rsid w:val="00B52E9B"/>
    <w:rsid w:val="00B5659F"/>
    <w:rsid w:val="00B60EE4"/>
    <w:rsid w:val="00B61B2E"/>
    <w:rsid w:val="00B61D5C"/>
    <w:rsid w:val="00B6381E"/>
    <w:rsid w:val="00B64F38"/>
    <w:rsid w:val="00B665F3"/>
    <w:rsid w:val="00B677F8"/>
    <w:rsid w:val="00B73231"/>
    <w:rsid w:val="00B74EE2"/>
    <w:rsid w:val="00B75FEC"/>
    <w:rsid w:val="00B7616A"/>
    <w:rsid w:val="00B7676D"/>
    <w:rsid w:val="00B77CF4"/>
    <w:rsid w:val="00B80A7D"/>
    <w:rsid w:val="00B80CAA"/>
    <w:rsid w:val="00B8234E"/>
    <w:rsid w:val="00B85B9B"/>
    <w:rsid w:val="00B86BD2"/>
    <w:rsid w:val="00B86CE0"/>
    <w:rsid w:val="00B8729C"/>
    <w:rsid w:val="00B87B5C"/>
    <w:rsid w:val="00B917EA"/>
    <w:rsid w:val="00B9351B"/>
    <w:rsid w:val="00B93A59"/>
    <w:rsid w:val="00B9427C"/>
    <w:rsid w:val="00B95131"/>
    <w:rsid w:val="00B95EC4"/>
    <w:rsid w:val="00BA027C"/>
    <w:rsid w:val="00BA02F9"/>
    <w:rsid w:val="00BA0515"/>
    <w:rsid w:val="00BA3046"/>
    <w:rsid w:val="00BA32DA"/>
    <w:rsid w:val="00BA3A98"/>
    <w:rsid w:val="00BA5C7A"/>
    <w:rsid w:val="00BA5DC5"/>
    <w:rsid w:val="00BA7D03"/>
    <w:rsid w:val="00BB32E5"/>
    <w:rsid w:val="00BB4F64"/>
    <w:rsid w:val="00BB602E"/>
    <w:rsid w:val="00BC0E1A"/>
    <w:rsid w:val="00BC2B1F"/>
    <w:rsid w:val="00BC40D1"/>
    <w:rsid w:val="00BC587A"/>
    <w:rsid w:val="00BD0ABD"/>
    <w:rsid w:val="00BD10CC"/>
    <w:rsid w:val="00BD4741"/>
    <w:rsid w:val="00BD4FDB"/>
    <w:rsid w:val="00BD6755"/>
    <w:rsid w:val="00BD7CEE"/>
    <w:rsid w:val="00BE387E"/>
    <w:rsid w:val="00BE46E3"/>
    <w:rsid w:val="00BE5916"/>
    <w:rsid w:val="00BE5F2C"/>
    <w:rsid w:val="00BE69B4"/>
    <w:rsid w:val="00BE6BD9"/>
    <w:rsid w:val="00BF18E5"/>
    <w:rsid w:val="00BF4796"/>
    <w:rsid w:val="00BF68F0"/>
    <w:rsid w:val="00C01974"/>
    <w:rsid w:val="00C02ED0"/>
    <w:rsid w:val="00C03636"/>
    <w:rsid w:val="00C04056"/>
    <w:rsid w:val="00C14C43"/>
    <w:rsid w:val="00C17590"/>
    <w:rsid w:val="00C22220"/>
    <w:rsid w:val="00C24926"/>
    <w:rsid w:val="00C275F7"/>
    <w:rsid w:val="00C30576"/>
    <w:rsid w:val="00C30A94"/>
    <w:rsid w:val="00C3108F"/>
    <w:rsid w:val="00C3199F"/>
    <w:rsid w:val="00C325D4"/>
    <w:rsid w:val="00C345D8"/>
    <w:rsid w:val="00C35101"/>
    <w:rsid w:val="00C353BB"/>
    <w:rsid w:val="00C35867"/>
    <w:rsid w:val="00C35C61"/>
    <w:rsid w:val="00C378F5"/>
    <w:rsid w:val="00C41057"/>
    <w:rsid w:val="00C4180E"/>
    <w:rsid w:val="00C41F61"/>
    <w:rsid w:val="00C426AF"/>
    <w:rsid w:val="00C43B56"/>
    <w:rsid w:val="00C4509A"/>
    <w:rsid w:val="00C47C6A"/>
    <w:rsid w:val="00C53226"/>
    <w:rsid w:val="00C536E8"/>
    <w:rsid w:val="00C55DFB"/>
    <w:rsid w:val="00C5628D"/>
    <w:rsid w:val="00C568D3"/>
    <w:rsid w:val="00C57252"/>
    <w:rsid w:val="00C5763D"/>
    <w:rsid w:val="00C60D5C"/>
    <w:rsid w:val="00C6202B"/>
    <w:rsid w:val="00C63B9F"/>
    <w:rsid w:val="00C6560A"/>
    <w:rsid w:val="00C65B0C"/>
    <w:rsid w:val="00C661CE"/>
    <w:rsid w:val="00C677C4"/>
    <w:rsid w:val="00C7042A"/>
    <w:rsid w:val="00C70B6D"/>
    <w:rsid w:val="00C74360"/>
    <w:rsid w:val="00C747BD"/>
    <w:rsid w:val="00C7515F"/>
    <w:rsid w:val="00C77C22"/>
    <w:rsid w:val="00C81A03"/>
    <w:rsid w:val="00C821E8"/>
    <w:rsid w:val="00C84602"/>
    <w:rsid w:val="00C85355"/>
    <w:rsid w:val="00C952B2"/>
    <w:rsid w:val="00C95507"/>
    <w:rsid w:val="00C96A45"/>
    <w:rsid w:val="00C970F6"/>
    <w:rsid w:val="00CA0319"/>
    <w:rsid w:val="00CA09DB"/>
    <w:rsid w:val="00CA59B7"/>
    <w:rsid w:val="00CA5FCF"/>
    <w:rsid w:val="00CB3498"/>
    <w:rsid w:val="00CB4EDC"/>
    <w:rsid w:val="00CB51E7"/>
    <w:rsid w:val="00CB6196"/>
    <w:rsid w:val="00CC0803"/>
    <w:rsid w:val="00CC146D"/>
    <w:rsid w:val="00CD47A8"/>
    <w:rsid w:val="00CE1397"/>
    <w:rsid w:val="00CE34AE"/>
    <w:rsid w:val="00CE5C66"/>
    <w:rsid w:val="00CF044D"/>
    <w:rsid w:val="00CF21CA"/>
    <w:rsid w:val="00CF28F5"/>
    <w:rsid w:val="00CF295A"/>
    <w:rsid w:val="00CF4225"/>
    <w:rsid w:val="00D0288E"/>
    <w:rsid w:val="00D07B71"/>
    <w:rsid w:val="00D10B90"/>
    <w:rsid w:val="00D11A30"/>
    <w:rsid w:val="00D132FA"/>
    <w:rsid w:val="00D14F9D"/>
    <w:rsid w:val="00D15514"/>
    <w:rsid w:val="00D15A56"/>
    <w:rsid w:val="00D20F90"/>
    <w:rsid w:val="00D26EA9"/>
    <w:rsid w:val="00D2798A"/>
    <w:rsid w:val="00D2798D"/>
    <w:rsid w:val="00D27A1C"/>
    <w:rsid w:val="00D27A1D"/>
    <w:rsid w:val="00D32903"/>
    <w:rsid w:val="00D3344F"/>
    <w:rsid w:val="00D33B90"/>
    <w:rsid w:val="00D33C5A"/>
    <w:rsid w:val="00D345E5"/>
    <w:rsid w:val="00D3501D"/>
    <w:rsid w:val="00D359CC"/>
    <w:rsid w:val="00D42CA2"/>
    <w:rsid w:val="00D45C06"/>
    <w:rsid w:val="00D47ADF"/>
    <w:rsid w:val="00D5060A"/>
    <w:rsid w:val="00D52B50"/>
    <w:rsid w:val="00D54300"/>
    <w:rsid w:val="00D56CC3"/>
    <w:rsid w:val="00D63841"/>
    <w:rsid w:val="00D63E63"/>
    <w:rsid w:val="00D7257B"/>
    <w:rsid w:val="00D753C0"/>
    <w:rsid w:val="00D76580"/>
    <w:rsid w:val="00D772E0"/>
    <w:rsid w:val="00D77C03"/>
    <w:rsid w:val="00D81D52"/>
    <w:rsid w:val="00D81E6C"/>
    <w:rsid w:val="00D81F6F"/>
    <w:rsid w:val="00D846E9"/>
    <w:rsid w:val="00D85FCC"/>
    <w:rsid w:val="00D8674E"/>
    <w:rsid w:val="00D86773"/>
    <w:rsid w:val="00D869E9"/>
    <w:rsid w:val="00D8700F"/>
    <w:rsid w:val="00D900AD"/>
    <w:rsid w:val="00D90EC5"/>
    <w:rsid w:val="00D9132F"/>
    <w:rsid w:val="00D9166C"/>
    <w:rsid w:val="00D92979"/>
    <w:rsid w:val="00D9330A"/>
    <w:rsid w:val="00D953E2"/>
    <w:rsid w:val="00D96A51"/>
    <w:rsid w:val="00D9745E"/>
    <w:rsid w:val="00D97F65"/>
    <w:rsid w:val="00DB1F34"/>
    <w:rsid w:val="00DB3267"/>
    <w:rsid w:val="00DB3386"/>
    <w:rsid w:val="00DB474A"/>
    <w:rsid w:val="00DB4A57"/>
    <w:rsid w:val="00DB59AF"/>
    <w:rsid w:val="00DB6099"/>
    <w:rsid w:val="00DB6C15"/>
    <w:rsid w:val="00DB7490"/>
    <w:rsid w:val="00DC6A75"/>
    <w:rsid w:val="00DD24C0"/>
    <w:rsid w:val="00DD24E8"/>
    <w:rsid w:val="00DD2AF0"/>
    <w:rsid w:val="00DD3E28"/>
    <w:rsid w:val="00DD3E41"/>
    <w:rsid w:val="00DD72C9"/>
    <w:rsid w:val="00DE0B5E"/>
    <w:rsid w:val="00DE0B96"/>
    <w:rsid w:val="00DE224E"/>
    <w:rsid w:val="00DE4C10"/>
    <w:rsid w:val="00DE643C"/>
    <w:rsid w:val="00DE6BF6"/>
    <w:rsid w:val="00DE747C"/>
    <w:rsid w:val="00DF20F3"/>
    <w:rsid w:val="00DF3A9E"/>
    <w:rsid w:val="00DF5C27"/>
    <w:rsid w:val="00DF7DFE"/>
    <w:rsid w:val="00DF7E4F"/>
    <w:rsid w:val="00DF7F95"/>
    <w:rsid w:val="00E02D83"/>
    <w:rsid w:val="00E04236"/>
    <w:rsid w:val="00E062A3"/>
    <w:rsid w:val="00E10562"/>
    <w:rsid w:val="00E11FEC"/>
    <w:rsid w:val="00E12944"/>
    <w:rsid w:val="00E14847"/>
    <w:rsid w:val="00E149D8"/>
    <w:rsid w:val="00E1533C"/>
    <w:rsid w:val="00E23FA8"/>
    <w:rsid w:val="00E25755"/>
    <w:rsid w:val="00E2668D"/>
    <w:rsid w:val="00E30188"/>
    <w:rsid w:val="00E30822"/>
    <w:rsid w:val="00E30A91"/>
    <w:rsid w:val="00E30D1E"/>
    <w:rsid w:val="00E318B8"/>
    <w:rsid w:val="00E330DB"/>
    <w:rsid w:val="00E34AF1"/>
    <w:rsid w:val="00E40BB4"/>
    <w:rsid w:val="00E431B1"/>
    <w:rsid w:val="00E431B5"/>
    <w:rsid w:val="00E43286"/>
    <w:rsid w:val="00E437C3"/>
    <w:rsid w:val="00E44E3F"/>
    <w:rsid w:val="00E455B8"/>
    <w:rsid w:val="00E47568"/>
    <w:rsid w:val="00E47D09"/>
    <w:rsid w:val="00E47F4A"/>
    <w:rsid w:val="00E52A4D"/>
    <w:rsid w:val="00E56712"/>
    <w:rsid w:val="00E612EA"/>
    <w:rsid w:val="00E61CD4"/>
    <w:rsid w:val="00E64AE6"/>
    <w:rsid w:val="00E6530B"/>
    <w:rsid w:val="00E66AD8"/>
    <w:rsid w:val="00E706AD"/>
    <w:rsid w:val="00E707F5"/>
    <w:rsid w:val="00E7217D"/>
    <w:rsid w:val="00E743FB"/>
    <w:rsid w:val="00E746D3"/>
    <w:rsid w:val="00E761BA"/>
    <w:rsid w:val="00E82C4D"/>
    <w:rsid w:val="00E8464C"/>
    <w:rsid w:val="00E84C80"/>
    <w:rsid w:val="00E85C8D"/>
    <w:rsid w:val="00E8719E"/>
    <w:rsid w:val="00E904FE"/>
    <w:rsid w:val="00E91692"/>
    <w:rsid w:val="00E92DB6"/>
    <w:rsid w:val="00E93B30"/>
    <w:rsid w:val="00E93E6F"/>
    <w:rsid w:val="00E96EA3"/>
    <w:rsid w:val="00E97E0D"/>
    <w:rsid w:val="00EA2C77"/>
    <w:rsid w:val="00EA63F6"/>
    <w:rsid w:val="00EB0746"/>
    <w:rsid w:val="00EB42AF"/>
    <w:rsid w:val="00EB5CBB"/>
    <w:rsid w:val="00EB6FEC"/>
    <w:rsid w:val="00EC032E"/>
    <w:rsid w:val="00EC0A8D"/>
    <w:rsid w:val="00EC0B41"/>
    <w:rsid w:val="00EC225D"/>
    <w:rsid w:val="00EC4515"/>
    <w:rsid w:val="00EC4D1D"/>
    <w:rsid w:val="00EC4D65"/>
    <w:rsid w:val="00EC7B5F"/>
    <w:rsid w:val="00ED1547"/>
    <w:rsid w:val="00ED3906"/>
    <w:rsid w:val="00ED4B96"/>
    <w:rsid w:val="00ED5AE1"/>
    <w:rsid w:val="00EE0138"/>
    <w:rsid w:val="00EE14F8"/>
    <w:rsid w:val="00EE2D91"/>
    <w:rsid w:val="00EE45E0"/>
    <w:rsid w:val="00EE5051"/>
    <w:rsid w:val="00EE5C0A"/>
    <w:rsid w:val="00EE5EA4"/>
    <w:rsid w:val="00EE6BD9"/>
    <w:rsid w:val="00EF26EE"/>
    <w:rsid w:val="00EF57CE"/>
    <w:rsid w:val="00EF6194"/>
    <w:rsid w:val="00EF797D"/>
    <w:rsid w:val="00F02ABB"/>
    <w:rsid w:val="00F0342E"/>
    <w:rsid w:val="00F05556"/>
    <w:rsid w:val="00F05AA7"/>
    <w:rsid w:val="00F063C3"/>
    <w:rsid w:val="00F07D31"/>
    <w:rsid w:val="00F10684"/>
    <w:rsid w:val="00F1283E"/>
    <w:rsid w:val="00F1336B"/>
    <w:rsid w:val="00F1389B"/>
    <w:rsid w:val="00F1583F"/>
    <w:rsid w:val="00F165D2"/>
    <w:rsid w:val="00F21CC2"/>
    <w:rsid w:val="00F21E97"/>
    <w:rsid w:val="00F311B9"/>
    <w:rsid w:val="00F312EB"/>
    <w:rsid w:val="00F3151E"/>
    <w:rsid w:val="00F351B4"/>
    <w:rsid w:val="00F41374"/>
    <w:rsid w:val="00F450F5"/>
    <w:rsid w:val="00F45B28"/>
    <w:rsid w:val="00F50660"/>
    <w:rsid w:val="00F50F03"/>
    <w:rsid w:val="00F52642"/>
    <w:rsid w:val="00F53569"/>
    <w:rsid w:val="00F55C08"/>
    <w:rsid w:val="00F56621"/>
    <w:rsid w:val="00F56AA5"/>
    <w:rsid w:val="00F57EC8"/>
    <w:rsid w:val="00F6506B"/>
    <w:rsid w:val="00F66980"/>
    <w:rsid w:val="00F67E16"/>
    <w:rsid w:val="00F70EA4"/>
    <w:rsid w:val="00F744DD"/>
    <w:rsid w:val="00F74B6F"/>
    <w:rsid w:val="00F76861"/>
    <w:rsid w:val="00F77A5A"/>
    <w:rsid w:val="00F81368"/>
    <w:rsid w:val="00F81806"/>
    <w:rsid w:val="00F8206D"/>
    <w:rsid w:val="00F83573"/>
    <w:rsid w:val="00F86AB3"/>
    <w:rsid w:val="00F875E3"/>
    <w:rsid w:val="00F90EDC"/>
    <w:rsid w:val="00F9110D"/>
    <w:rsid w:val="00F92D24"/>
    <w:rsid w:val="00F945C4"/>
    <w:rsid w:val="00F957B0"/>
    <w:rsid w:val="00F967DA"/>
    <w:rsid w:val="00F97D86"/>
    <w:rsid w:val="00F97F8D"/>
    <w:rsid w:val="00FA120A"/>
    <w:rsid w:val="00FA1A4F"/>
    <w:rsid w:val="00FA3042"/>
    <w:rsid w:val="00FA3385"/>
    <w:rsid w:val="00FA6461"/>
    <w:rsid w:val="00FA6F0A"/>
    <w:rsid w:val="00FA7564"/>
    <w:rsid w:val="00FB56EC"/>
    <w:rsid w:val="00FB5E35"/>
    <w:rsid w:val="00FC22C7"/>
    <w:rsid w:val="00FC28C4"/>
    <w:rsid w:val="00FC2C70"/>
    <w:rsid w:val="00FC3822"/>
    <w:rsid w:val="00FC3BE7"/>
    <w:rsid w:val="00FC5808"/>
    <w:rsid w:val="00FC6F76"/>
    <w:rsid w:val="00FC7364"/>
    <w:rsid w:val="00FD0137"/>
    <w:rsid w:val="00FD126A"/>
    <w:rsid w:val="00FD1DC7"/>
    <w:rsid w:val="00FD28A4"/>
    <w:rsid w:val="00FD5E92"/>
    <w:rsid w:val="00FD5F9E"/>
    <w:rsid w:val="00FD6369"/>
    <w:rsid w:val="00FD6BF5"/>
    <w:rsid w:val="00FE2A2A"/>
    <w:rsid w:val="00FE692E"/>
    <w:rsid w:val="00FE743A"/>
    <w:rsid w:val="00FE7B0E"/>
    <w:rsid w:val="00FF120E"/>
    <w:rsid w:val="00FF2658"/>
    <w:rsid w:val="00FF41FB"/>
    <w:rsid w:val="00FF46A8"/>
    <w:rsid w:val="00FF4748"/>
    <w:rsid w:val="00FF6471"/>
    <w:rsid w:val="00FF64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9059F"/>
  <w15:chartTrackingRefBased/>
  <w15:docId w15:val="{911DD729-78F7-422E-865B-CFAB5408C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uiPriority="9"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556F"/>
    <w:rPr>
      <w:sz w:val="24"/>
      <w:szCs w:val="24"/>
    </w:rPr>
  </w:style>
  <w:style w:type="paragraph" w:styleId="1">
    <w:name w:val="heading 1"/>
    <w:basedOn w:val="a"/>
    <w:next w:val="a"/>
    <w:link w:val="10"/>
    <w:uiPriority w:val="9"/>
    <w:qFormat/>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pPr>
      <w:keepNext/>
      <w:jc w:val="center"/>
      <w:outlineLvl w:val="4"/>
    </w:pPr>
    <w:rPr>
      <w:b/>
      <w:sz w:val="16"/>
      <w:szCs w:val="20"/>
    </w:rPr>
  </w:style>
  <w:style w:type="paragraph" w:styleId="8">
    <w:name w:val="heading 8"/>
    <w:basedOn w:val="a"/>
    <w:next w:val="a"/>
    <w:link w:val="80"/>
    <w:uiPriority w:val="9"/>
    <w:qFormat/>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rPr>
      <w:sz w:val="20"/>
      <w:szCs w:val="20"/>
    </w:rPr>
  </w:style>
  <w:style w:type="paragraph" w:styleId="a5">
    <w:name w:val="footer"/>
    <w:basedOn w:val="a"/>
    <w:link w:val="a6"/>
    <w:uiPriority w:val="99"/>
    <w:pPr>
      <w:tabs>
        <w:tab w:val="center" w:pos="4153"/>
        <w:tab w:val="right" w:pos="8306"/>
      </w:tabs>
    </w:pPr>
    <w:rPr>
      <w:sz w:val="20"/>
      <w:szCs w:val="20"/>
    </w:rPr>
  </w:style>
  <w:style w:type="paragraph" w:styleId="a7">
    <w:name w:val="Body Text"/>
    <w:basedOn w:val="a"/>
    <w:link w:val="a8"/>
    <w:rsid w:val="00C35867"/>
    <w:pPr>
      <w:jc w:val="both"/>
    </w:pPr>
    <w:rPr>
      <w:rFonts w:ascii="Times New Roman CYR" w:hAnsi="Times New Roman CYR"/>
      <w:sz w:val="26"/>
      <w:szCs w:val="20"/>
    </w:rPr>
  </w:style>
  <w:style w:type="paragraph" w:styleId="a9">
    <w:name w:val="Balloon Text"/>
    <w:basedOn w:val="a"/>
    <w:link w:val="aa"/>
    <w:uiPriority w:val="99"/>
    <w:rsid w:val="001058CA"/>
    <w:rPr>
      <w:rFonts w:ascii="Segoe UI" w:hAnsi="Segoe UI"/>
      <w:sz w:val="18"/>
      <w:szCs w:val="18"/>
      <w:lang w:val="x-none" w:eastAsia="x-none"/>
    </w:rPr>
  </w:style>
  <w:style w:type="character" w:customStyle="1" w:styleId="aa">
    <w:name w:val="Текст выноски Знак"/>
    <w:link w:val="a9"/>
    <w:uiPriority w:val="99"/>
    <w:rsid w:val="001058CA"/>
    <w:rPr>
      <w:rFonts w:ascii="Segoe UI" w:hAnsi="Segoe UI" w:cs="Segoe UI"/>
      <w:sz w:val="18"/>
      <w:szCs w:val="18"/>
    </w:rPr>
  </w:style>
  <w:style w:type="table" w:styleId="ab">
    <w:name w:val="Table Grid"/>
    <w:basedOn w:val="a1"/>
    <w:uiPriority w:val="39"/>
    <w:rsid w:val="00E70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
    <w:rsid w:val="00974894"/>
    <w:pPr>
      <w:spacing w:before="100" w:beforeAutospacing="1" w:after="100" w:afterAutospacing="1"/>
    </w:pPr>
  </w:style>
  <w:style w:type="character" w:customStyle="1" w:styleId="change">
    <w:name w:val="change"/>
    <w:rsid w:val="008F00D5"/>
  </w:style>
  <w:style w:type="paragraph" w:styleId="ac">
    <w:name w:val="No Spacing"/>
    <w:uiPriority w:val="1"/>
    <w:qFormat/>
    <w:rsid w:val="003B4E40"/>
    <w:rPr>
      <w:rFonts w:ascii="Calibri" w:eastAsia="Calibri" w:hAnsi="Calibri"/>
      <w:sz w:val="22"/>
      <w:szCs w:val="22"/>
      <w:lang w:eastAsia="en-US"/>
    </w:rPr>
  </w:style>
  <w:style w:type="paragraph" w:customStyle="1" w:styleId="headertext">
    <w:name w:val="headertext"/>
    <w:basedOn w:val="a"/>
    <w:rsid w:val="00A52587"/>
    <w:pPr>
      <w:spacing w:before="100" w:beforeAutospacing="1" w:after="100" w:afterAutospacing="1"/>
    </w:pPr>
  </w:style>
  <w:style w:type="paragraph" w:customStyle="1" w:styleId="ConsPlusNormal">
    <w:name w:val="ConsPlusNormal"/>
    <w:link w:val="ConsPlusNormal0"/>
    <w:qFormat/>
    <w:rsid w:val="007866BC"/>
    <w:pPr>
      <w:widowControl w:val="0"/>
      <w:autoSpaceDE w:val="0"/>
      <w:autoSpaceDN w:val="0"/>
    </w:pPr>
    <w:rPr>
      <w:sz w:val="24"/>
    </w:rPr>
  </w:style>
  <w:style w:type="character" w:customStyle="1" w:styleId="ConsPlusNormal0">
    <w:name w:val="ConsPlusNormal Знак"/>
    <w:link w:val="ConsPlusNormal"/>
    <w:locked/>
    <w:rsid w:val="007866BC"/>
    <w:rPr>
      <w:sz w:val="24"/>
    </w:rPr>
  </w:style>
  <w:style w:type="character" w:customStyle="1" w:styleId="a4">
    <w:name w:val="Верхний колонтитул Знак"/>
    <w:link w:val="a3"/>
    <w:uiPriority w:val="99"/>
    <w:rsid w:val="001A2C09"/>
  </w:style>
  <w:style w:type="character" w:customStyle="1" w:styleId="a6">
    <w:name w:val="Нижний колонтитул Знак"/>
    <w:link w:val="a5"/>
    <w:uiPriority w:val="99"/>
    <w:rsid w:val="009951B2"/>
  </w:style>
  <w:style w:type="character" w:styleId="ad">
    <w:name w:val="Hyperlink"/>
    <w:uiPriority w:val="99"/>
    <w:unhideWhenUsed/>
    <w:rsid w:val="006055C7"/>
    <w:rPr>
      <w:color w:val="0000FF"/>
      <w:u w:val="single"/>
    </w:rPr>
  </w:style>
  <w:style w:type="character" w:customStyle="1" w:styleId="20">
    <w:name w:val="Заголовок 2 Знак"/>
    <w:link w:val="2"/>
    <w:uiPriority w:val="9"/>
    <w:rsid w:val="0081100D"/>
    <w:rPr>
      <w:rFonts w:ascii="Calibri Light" w:hAnsi="Calibri Light"/>
      <w:color w:val="2E74B5"/>
      <w:sz w:val="26"/>
      <w:szCs w:val="26"/>
      <w:lang w:eastAsia="en-US"/>
    </w:rPr>
  </w:style>
  <w:style w:type="character" w:customStyle="1" w:styleId="30">
    <w:name w:val="Заголовок 3 Знак"/>
    <w:link w:val="3"/>
    <w:uiPriority w:val="9"/>
    <w:rsid w:val="0081100D"/>
    <w:rPr>
      <w:rFonts w:ascii="Calibri Light" w:hAnsi="Calibri Light"/>
      <w:color w:val="1F4D78"/>
      <w:sz w:val="24"/>
      <w:szCs w:val="24"/>
      <w:lang w:eastAsia="en-US"/>
    </w:rPr>
  </w:style>
  <w:style w:type="character" w:customStyle="1" w:styleId="40">
    <w:name w:val="Заголовок 4 Знак"/>
    <w:link w:val="4"/>
    <w:uiPriority w:val="9"/>
    <w:rsid w:val="0081100D"/>
    <w:rPr>
      <w:rFonts w:ascii="Calibri Light" w:hAnsi="Calibri Light"/>
      <w:i/>
      <w:iCs/>
      <w:color w:val="2E74B5"/>
      <w:sz w:val="22"/>
      <w:szCs w:val="22"/>
      <w:lang w:eastAsia="en-US"/>
    </w:rPr>
  </w:style>
  <w:style w:type="character" w:customStyle="1" w:styleId="10">
    <w:name w:val="Заголовок 1 Знак"/>
    <w:link w:val="1"/>
    <w:uiPriority w:val="9"/>
    <w:rsid w:val="0081100D"/>
    <w:rPr>
      <w:b/>
      <w:bCs/>
      <w:spacing w:val="4"/>
      <w:sz w:val="28"/>
      <w:szCs w:val="24"/>
    </w:rPr>
  </w:style>
  <w:style w:type="character" w:customStyle="1" w:styleId="50">
    <w:name w:val="Заголовок 5 Знак"/>
    <w:link w:val="5"/>
    <w:uiPriority w:val="9"/>
    <w:rsid w:val="0081100D"/>
    <w:rPr>
      <w:b/>
      <w:sz w:val="16"/>
    </w:rPr>
  </w:style>
  <w:style w:type="character" w:customStyle="1" w:styleId="80">
    <w:name w:val="Заголовок 8 Знак"/>
    <w:link w:val="8"/>
    <w:uiPriority w:val="9"/>
    <w:rsid w:val="0081100D"/>
    <w:rPr>
      <w:b/>
      <w:spacing w:val="4"/>
      <w:sz w:val="24"/>
    </w:rPr>
  </w:style>
  <w:style w:type="paragraph" w:styleId="ae">
    <w:name w:val="Subtitle"/>
    <w:basedOn w:val="a"/>
    <w:next w:val="a"/>
    <w:link w:val="af"/>
    <w:uiPriority w:val="11"/>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f">
    <w:name w:val="Подзаголовок Знак"/>
    <w:link w:val="ae"/>
    <w:uiPriority w:val="11"/>
    <w:rsid w:val="0081100D"/>
    <w:rPr>
      <w:rFonts w:ascii="Calibri" w:hAnsi="Calibri"/>
      <w:color w:val="5A5A5A"/>
      <w:spacing w:val="15"/>
      <w:sz w:val="22"/>
      <w:szCs w:val="22"/>
      <w:lang w:eastAsia="en-US"/>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1"/>
    <w:uiPriority w:val="99"/>
    <w:unhideWhenUsed/>
    <w:qFormat/>
    <w:rsid w:val="0081100D"/>
    <w:rPr>
      <w:rFonts w:ascii="Calibri" w:eastAsia="Calibri" w:hAnsi="Calibri"/>
      <w:sz w:val="20"/>
      <w:szCs w:val="20"/>
      <w:lang w:eastAsia="en-US"/>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0"/>
    <w:uiPriority w:val="99"/>
    <w:rsid w:val="0081100D"/>
    <w:rPr>
      <w:rFonts w:ascii="Calibri" w:eastAsia="Calibri" w:hAnsi="Calibri"/>
      <w:lang w:eastAsia="en-US"/>
    </w:rPr>
  </w:style>
  <w:style w:type="character" w:styleId="af2">
    <w:name w:val="footnote reference"/>
    <w:aliases w:val="Знак сноски 1,Знак сноски-FN,fr,Used by Word for Help footnote symbols"/>
    <w:link w:val="11"/>
    <w:uiPriority w:val="99"/>
    <w:unhideWhenUsed/>
    <w:qFormat/>
    <w:rsid w:val="0081100D"/>
    <w:rPr>
      <w:vertAlign w:val="superscript"/>
    </w:rPr>
  </w:style>
  <w:style w:type="paragraph" w:customStyle="1" w:styleId="af3">
    <w:name w:val="Название"/>
    <w:basedOn w:val="a"/>
    <w:next w:val="a"/>
    <w:link w:val="af4"/>
    <w:uiPriority w:val="10"/>
    <w:qFormat/>
    <w:rsid w:val="0081100D"/>
    <w:pPr>
      <w:contextualSpacing/>
    </w:pPr>
    <w:rPr>
      <w:rFonts w:ascii="Calibri Light" w:hAnsi="Calibri Light"/>
      <w:spacing w:val="-10"/>
      <w:kern w:val="28"/>
      <w:sz w:val="56"/>
      <w:szCs w:val="56"/>
      <w:lang w:eastAsia="en-US"/>
    </w:rPr>
  </w:style>
  <w:style w:type="character" w:customStyle="1" w:styleId="af4">
    <w:name w:val="Название Знак"/>
    <w:link w:val="af3"/>
    <w:uiPriority w:val="10"/>
    <w:rsid w:val="0081100D"/>
    <w:rPr>
      <w:rFonts w:ascii="Calibri Light" w:hAnsi="Calibri Light"/>
      <w:spacing w:val="-10"/>
      <w:kern w:val="28"/>
      <w:sz w:val="56"/>
      <w:szCs w:val="56"/>
      <w:lang w:eastAsia="en-US"/>
    </w:rPr>
  </w:style>
  <w:style w:type="paragraph" w:styleId="af5">
    <w:name w:val="List Paragraph"/>
    <w:aliases w:val="Списки"/>
    <w:basedOn w:val="a"/>
    <w:link w:val="af6"/>
    <w:uiPriority w:val="34"/>
    <w:qFormat/>
    <w:rsid w:val="0081100D"/>
    <w:pPr>
      <w:spacing w:after="160" w:line="259" w:lineRule="auto"/>
      <w:ind w:left="720"/>
      <w:contextualSpacing/>
    </w:pPr>
    <w:rPr>
      <w:rFonts w:ascii="Calibri" w:eastAsia="Calibri" w:hAnsi="Calibri"/>
      <w:sz w:val="22"/>
      <w:szCs w:val="22"/>
      <w:lang w:eastAsia="en-US"/>
    </w:rPr>
  </w:style>
  <w:style w:type="character" w:styleId="af7">
    <w:name w:val="Placeholder Text"/>
    <w:uiPriority w:val="99"/>
    <w:semiHidden/>
    <w:rsid w:val="0081100D"/>
    <w:rPr>
      <w:color w:val="808080"/>
    </w:rPr>
  </w:style>
  <w:style w:type="character" w:styleId="af8">
    <w:name w:val="annotation reference"/>
    <w:uiPriority w:val="99"/>
    <w:unhideWhenUsed/>
    <w:rsid w:val="0081100D"/>
    <w:rPr>
      <w:sz w:val="16"/>
      <w:szCs w:val="16"/>
    </w:rPr>
  </w:style>
  <w:style w:type="paragraph" w:styleId="af9">
    <w:name w:val="annotation text"/>
    <w:basedOn w:val="a"/>
    <w:link w:val="afa"/>
    <w:uiPriority w:val="99"/>
    <w:unhideWhenUsed/>
    <w:rsid w:val="0081100D"/>
    <w:pPr>
      <w:spacing w:after="160"/>
    </w:pPr>
    <w:rPr>
      <w:rFonts w:ascii="Calibri" w:eastAsia="Calibri" w:hAnsi="Calibri"/>
      <w:sz w:val="20"/>
      <w:szCs w:val="20"/>
      <w:lang w:eastAsia="en-US"/>
    </w:rPr>
  </w:style>
  <w:style w:type="character" w:customStyle="1" w:styleId="afa">
    <w:name w:val="Текст примечания Знак"/>
    <w:link w:val="af9"/>
    <w:uiPriority w:val="99"/>
    <w:rsid w:val="0081100D"/>
    <w:rPr>
      <w:rFonts w:ascii="Calibri" w:eastAsia="Calibri" w:hAnsi="Calibri"/>
      <w:lang w:eastAsia="en-US"/>
    </w:rPr>
  </w:style>
  <w:style w:type="character" w:styleId="afb">
    <w:name w:val="FollowedHyperlink"/>
    <w:uiPriority w:val="99"/>
    <w:unhideWhenUsed/>
    <w:rsid w:val="0081100D"/>
    <w:rPr>
      <w:color w:val="800080"/>
      <w:u w:val="single"/>
    </w:rPr>
  </w:style>
  <w:style w:type="paragraph" w:styleId="HTML">
    <w:name w:val="HTML Preformatted"/>
    <w:basedOn w:val="a"/>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c">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d">
    <w:name w:val="endnote text"/>
    <w:basedOn w:val="a"/>
    <w:link w:val="afe"/>
    <w:rsid w:val="00D77C03"/>
    <w:rPr>
      <w:sz w:val="20"/>
      <w:szCs w:val="20"/>
    </w:rPr>
  </w:style>
  <w:style w:type="character" w:customStyle="1" w:styleId="afe">
    <w:name w:val="Текст концевой сноски Знак"/>
    <w:basedOn w:val="a0"/>
    <w:link w:val="afd"/>
    <w:rsid w:val="00D77C03"/>
  </w:style>
  <w:style w:type="character" w:styleId="aff">
    <w:name w:val="endnote reference"/>
    <w:rsid w:val="00D77C03"/>
    <w:rPr>
      <w:vertAlign w:val="superscript"/>
    </w:rPr>
  </w:style>
  <w:style w:type="paragraph" w:customStyle="1" w:styleId="11">
    <w:name w:val="Знак сноски1"/>
    <w:basedOn w:val="a"/>
    <w:link w:val="af2"/>
    <w:uiPriority w:val="99"/>
    <w:qFormat/>
    <w:rsid w:val="009D3D7B"/>
    <w:pPr>
      <w:spacing w:after="200" w:line="276" w:lineRule="auto"/>
    </w:pPr>
    <w:rPr>
      <w:sz w:val="20"/>
      <w:szCs w:val="20"/>
      <w:vertAlign w:val="superscript"/>
    </w:rPr>
  </w:style>
  <w:style w:type="character" w:customStyle="1" w:styleId="12">
    <w:name w:val="Знак1 Знак"/>
    <w:aliases w:val="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Знак8 Знак Знак2,Знак21 Знак,Знак211 Знак, Знак1 Знак1 Знак"/>
    <w:locked/>
    <w:rsid w:val="00201DF2"/>
    <w:rPr>
      <w:rFonts w:ascii="Tahoma" w:hAnsi="Tahoma"/>
      <w:lang w:val="en-US"/>
    </w:rPr>
  </w:style>
  <w:style w:type="character" w:customStyle="1" w:styleId="af6">
    <w:name w:val="Абзац списка Знак"/>
    <w:aliases w:val="Списки Знак"/>
    <w:link w:val="af5"/>
    <w:uiPriority w:val="34"/>
    <w:locked/>
    <w:rsid w:val="00F8206D"/>
    <w:rPr>
      <w:rFonts w:ascii="Calibri" w:eastAsia="Calibri" w:hAnsi="Calibri"/>
      <w:sz w:val="22"/>
      <w:szCs w:val="22"/>
      <w:lang w:eastAsia="en-US"/>
    </w:rPr>
  </w:style>
  <w:style w:type="character" w:customStyle="1" w:styleId="a8">
    <w:name w:val="Основной текст Знак"/>
    <w:link w:val="a7"/>
    <w:rsid w:val="004323E3"/>
    <w:rPr>
      <w:rFonts w:ascii="Times New Roman CYR" w:hAnsi="Times New Roman CYR"/>
      <w:sz w:val="26"/>
    </w:rPr>
  </w:style>
  <w:style w:type="character" w:customStyle="1" w:styleId="aff0">
    <w:name w:val="Основной текст_"/>
    <w:link w:val="13"/>
    <w:rsid w:val="00221463"/>
    <w:rPr>
      <w:sz w:val="28"/>
      <w:szCs w:val="28"/>
      <w:shd w:val="clear" w:color="auto" w:fill="FFFFFF"/>
    </w:rPr>
  </w:style>
  <w:style w:type="paragraph" w:customStyle="1" w:styleId="13">
    <w:name w:val="Основной текст1"/>
    <w:basedOn w:val="a"/>
    <w:link w:val="aff0"/>
    <w:rsid w:val="00221463"/>
    <w:pPr>
      <w:widowControl w:val="0"/>
      <w:shd w:val="clear" w:color="auto" w:fill="FFFFFF"/>
      <w:spacing w:after="200"/>
    </w:pPr>
    <w:rPr>
      <w:sz w:val="28"/>
      <w:szCs w:val="28"/>
    </w:rPr>
  </w:style>
  <w:style w:type="paragraph" w:customStyle="1" w:styleId="TableParagraph">
    <w:name w:val="Table Paragraph"/>
    <w:basedOn w:val="a"/>
    <w:uiPriority w:val="1"/>
    <w:qFormat/>
    <w:rsid w:val="00BD7CEE"/>
    <w:pPr>
      <w:widowControl w:val="0"/>
      <w:autoSpaceDE w:val="0"/>
      <w:autoSpaceDN w:val="0"/>
      <w:ind w:left="14"/>
    </w:pPr>
    <w:rPr>
      <w:sz w:val="22"/>
      <w:szCs w:val="22"/>
      <w:lang w:val="en-US" w:eastAsia="en-US"/>
    </w:rPr>
  </w:style>
  <w:style w:type="table" w:customStyle="1" w:styleId="TableNormal">
    <w:name w:val="Table Normal"/>
    <w:uiPriority w:val="2"/>
    <w:semiHidden/>
    <w:qFormat/>
    <w:rsid w:val="00BD7CE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styleId="aff1">
    <w:name w:val="Unresolved Mention"/>
    <w:basedOn w:val="a0"/>
    <w:uiPriority w:val="99"/>
    <w:semiHidden/>
    <w:unhideWhenUsed/>
    <w:rsid w:val="00601317"/>
    <w:rPr>
      <w:color w:val="605E5C"/>
      <w:shd w:val="clear" w:color="auto" w:fill="E1DFDD"/>
    </w:rPr>
  </w:style>
  <w:style w:type="paragraph" w:customStyle="1" w:styleId="aff2">
    <w:name w:val="Обычный.Нормальный абзац"/>
    <w:qFormat/>
    <w:rsid w:val="008B65B1"/>
    <w:pPr>
      <w:widowControl w:val="0"/>
      <w:ind w:firstLine="709"/>
      <w:jc w:val="both"/>
    </w:pPr>
    <w:rPr>
      <w:sz w:val="24"/>
      <w:szCs w:val="24"/>
    </w:rPr>
  </w:style>
  <w:style w:type="paragraph" w:customStyle="1" w:styleId="Normalunindented">
    <w:name w:val="Normal unindented"/>
    <w:aliases w:val="Обычный Без отступа"/>
    <w:qFormat/>
    <w:rsid w:val="00ED5AE1"/>
    <w:pPr>
      <w:spacing w:before="120" w:after="120" w:line="276" w:lineRule="auto"/>
      <w:jc w:val="both"/>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606050">
      <w:bodyDiv w:val="1"/>
      <w:marLeft w:val="0"/>
      <w:marRight w:val="0"/>
      <w:marTop w:val="0"/>
      <w:marBottom w:val="0"/>
      <w:divBdr>
        <w:top w:val="none" w:sz="0" w:space="0" w:color="auto"/>
        <w:left w:val="none" w:sz="0" w:space="0" w:color="auto"/>
        <w:bottom w:val="none" w:sz="0" w:space="0" w:color="auto"/>
        <w:right w:val="none" w:sz="0" w:space="0" w:color="auto"/>
      </w:divBdr>
    </w:div>
    <w:div w:id="346979608">
      <w:bodyDiv w:val="1"/>
      <w:marLeft w:val="0"/>
      <w:marRight w:val="0"/>
      <w:marTop w:val="0"/>
      <w:marBottom w:val="0"/>
      <w:divBdr>
        <w:top w:val="none" w:sz="0" w:space="0" w:color="auto"/>
        <w:left w:val="none" w:sz="0" w:space="0" w:color="auto"/>
        <w:bottom w:val="none" w:sz="0" w:space="0" w:color="auto"/>
        <w:right w:val="none" w:sz="0" w:space="0" w:color="auto"/>
      </w:divBdr>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701366436">
      <w:bodyDiv w:val="1"/>
      <w:marLeft w:val="0"/>
      <w:marRight w:val="0"/>
      <w:marTop w:val="0"/>
      <w:marBottom w:val="0"/>
      <w:divBdr>
        <w:top w:val="none" w:sz="0" w:space="0" w:color="auto"/>
        <w:left w:val="none" w:sz="0" w:space="0" w:color="auto"/>
        <w:bottom w:val="none" w:sz="0" w:space="0" w:color="auto"/>
        <w:right w:val="none" w:sz="0" w:space="0" w:color="auto"/>
      </w:divBdr>
    </w:div>
    <w:div w:id="1084842428">
      <w:bodyDiv w:val="1"/>
      <w:marLeft w:val="0"/>
      <w:marRight w:val="0"/>
      <w:marTop w:val="0"/>
      <w:marBottom w:val="0"/>
      <w:divBdr>
        <w:top w:val="none" w:sz="0" w:space="0" w:color="auto"/>
        <w:left w:val="none" w:sz="0" w:space="0" w:color="auto"/>
        <w:bottom w:val="none" w:sz="0" w:space="0" w:color="auto"/>
        <w:right w:val="none" w:sz="0" w:space="0" w:color="auto"/>
      </w:divBdr>
      <w:divsChild>
        <w:div w:id="2097246601">
          <w:marLeft w:val="0"/>
          <w:marRight w:val="0"/>
          <w:marTop w:val="0"/>
          <w:marBottom w:val="0"/>
          <w:divBdr>
            <w:top w:val="none" w:sz="0" w:space="0" w:color="auto"/>
            <w:left w:val="none" w:sz="0" w:space="0" w:color="auto"/>
            <w:bottom w:val="none" w:sz="0" w:space="0" w:color="auto"/>
            <w:right w:val="none" w:sz="0" w:space="0" w:color="auto"/>
          </w:divBdr>
        </w:div>
        <w:div w:id="956563865">
          <w:marLeft w:val="0"/>
          <w:marRight w:val="0"/>
          <w:marTop w:val="0"/>
          <w:marBottom w:val="0"/>
          <w:divBdr>
            <w:top w:val="none" w:sz="0" w:space="0" w:color="auto"/>
            <w:left w:val="none" w:sz="0" w:space="0" w:color="auto"/>
            <w:bottom w:val="none" w:sz="0" w:space="0" w:color="auto"/>
            <w:right w:val="none" w:sz="0" w:space="0" w:color="auto"/>
          </w:divBdr>
        </w:div>
      </w:divsChild>
    </w:div>
    <w:div w:id="1251234501">
      <w:bodyDiv w:val="1"/>
      <w:marLeft w:val="0"/>
      <w:marRight w:val="0"/>
      <w:marTop w:val="0"/>
      <w:marBottom w:val="0"/>
      <w:divBdr>
        <w:top w:val="none" w:sz="0" w:space="0" w:color="auto"/>
        <w:left w:val="none" w:sz="0" w:space="0" w:color="auto"/>
        <w:bottom w:val="none" w:sz="0" w:space="0" w:color="auto"/>
        <w:right w:val="none" w:sz="0" w:space="0" w:color="auto"/>
      </w:divBdr>
    </w:div>
    <w:div w:id="1432317812">
      <w:bodyDiv w:val="1"/>
      <w:marLeft w:val="0"/>
      <w:marRight w:val="0"/>
      <w:marTop w:val="0"/>
      <w:marBottom w:val="0"/>
      <w:divBdr>
        <w:top w:val="none" w:sz="0" w:space="0" w:color="auto"/>
        <w:left w:val="none" w:sz="0" w:space="0" w:color="auto"/>
        <w:bottom w:val="none" w:sz="0" w:space="0" w:color="auto"/>
        <w:right w:val="none" w:sz="0" w:space="0" w:color="auto"/>
      </w:divBdr>
    </w:div>
    <w:div w:id="1564827838">
      <w:bodyDiv w:val="1"/>
      <w:marLeft w:val="0"/>
      <w:marRight w:val="0"/>
      <w:marTop w:val="0"/>
      <w:marBottom w:val="0"/>
      <w:divBdr>
        <w:top w:val="none" w:sz="0" w:space="0" w:color="auto"/>
        <w:left w:val="none" w:sz="0" w:space="0" w:color="auto"/>
        <w:bottom w:val="none" w:sz="0" w:space="0" w:color="auto"/>
        <w:right w:val="none" w:sz="0" w:space="0" w:color="auto"/>
      </w:divBdr>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696226688">
      <w:bodyDiv w:val="1"/>
      <w:marLeft w:val="0"/>
      <w:marRight w:val="0"/>
      <w:marTop w:val="0"/>
      <w:marBottom w:val="0"/>
      <w:divBdr>
        <w:top w:val="none" w:sz="0" w:space="0" w:color="auto"/>
        <w:left w:val="none" w:sz="0" w:space="0" w:color="auto"/>
        <w:bottom w:val="none" w:sz="0" w:space="0" w:color="auto"/>
        <w:right w:val="none" w:sz="0" w:space="0" w:color="auto"/>
      </w:divBdr>
    </w:div>
    <w:div w:id="1737431557">
      <w:bodyDiv w:val="1"/>
      <w:marLeft w:val="0"/>
      <w:marRight w:val="0"/>
      <w:marTop w:val="0"/>
      <w:marBottom w:val="0"/>
      <w:divBdr>
        <w:top w:val="none" w:sz="0" w:space="0" w:color="auto"/>
        <w:left w:val="none" w:sz="0" w:space="0" w:color="auto"/>
        <w:bottom w:val="none" w:sz="0" w:space="0" w:color="auto"/>
        <w:right w:val="none" w:sz="0" w:space="0" w:color="auto"/>
      </w:divBdr>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1941836149">
      <w:bodyDiv w:val="1"/>
      <w:marLeft w:val="0"/>
      <w:marRight w:val="0"/>
      <w:marTop w:val="0"/>
      <w:marBottom w:val="0"/>
      <w:divBdr>
        <w:top w:val="none" w:sz="0" w:space="0" w:color="auto"/>
        <w:left w:val="none" w:sz="0" w:space="0" w:color="auto"/>
        <w:bottom w:val="none" w:sz="0" w:space="0" w:color="auto"/>
        <w:right w:val="none" w:sz="0" w:space="0" w:color="auto"/>
      </w:divBdr>
      <w:divsChild>
        <w:div w:id="650600003">
          <w:marLeft w:val="0"/>
          <w:marRight w:val="0"/>
          <w:marTop w:val="0"/>
          <w:marBottom w:val="0"/>
          <w:divBdr>
            <w:top w:val="none" w:sz="0" w:space="0" w:color="auto"/>
            <w:left w:val="none" w:sz="0" w:space="0" w:color="auto"/>
            <w:bottom w:val="none" w:sz="0" w:space="0" w:color="auto"/>
            <w:right w:val="none" w:sz="0" w:space="0" w:color="auto"/>
          </w:divBdr>
        </w:div>
      </w:divsChild>
    </w:div>
    <w:div w:id="1973903875">
      <w:bodyDiv w:val="1"/>
      <w:marLeft w:val="0"/>
      <w:marRight w:val="0"/>
      <w:marTop w:val="0"/>
      <w:marBottom w:val="0"/>
      <w:divBdr>
        <w:top w:val="none" w:sz="0" w:space="0" w:color="auto"/>
        <w:left w:val="none" w:sz="0" w:space="0" w:color="auto"/>
        <w:bottom w:val="none" w:sz="0" w:space="0" w:color="auto"/>
        <w:right w:val="none" w:sz="0" w:space="0" w:color="auto"/>
      </w:divBdr>
    </w:div>
    <w:div w:id="197809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7C9FC-484A-4566-8B3F-77E7FE96D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9</Pages>
  <Words>4042</Words>
  <Characters>23045</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lpstr>
    </vt:vector>
  </TitlesOfParts>
  <Company>Законодательное Собрание СПб</Company>
  <LinksUpToDate>false</LinksUpToDate>
  <CharactersWithSpaces>27033</CharactersWithSpaces>
  <SharedDoc>false</SharedDoc>
  <HLinks>
    <vt:vector size="72" baseType="variant">
      <vt:variant>
        <vt:i4>6619189</vt:i4>
      </vt:variant>
      <vt:variant>
        <vt:i4>33</vt:i4>
      </vt:variant>
      <vt:variant>
        <vt:i4>0</vt:i4>
      </vt:variant>
      <vt:variant>
        <vt:i4>5</vt:i4>
      </vt:variant>
      <vt:variant>
        <vt:lpwstr/>
      </vt:variant>
      <vt:variant>
        <vt:lpwstr>Par773</vt:lpwstr>
      </vt:variant>
      <vt:variant>
        <vt:i4>3211314</vt:i4>
      </vt:variant>
      <vt:variant>
        <vt:i4>30</vt:i4>
      </vt:variant>
      <vt:variant>
        <vt:i4>0</vt:i4>
      </vt:variant>
      <vt:variant>
        <vt:i4>5</vt:i4>
      </vt:variant>
      <vt:variant>
        <vt:lpwstr>consultantplus://offline/ref=2877D3D3AA872E733B5E7DF4B135E30F4BA62155F695B97A3C12631FADB02578F7897666E0D3EE720B05A372651CED7806DA201A5E5E4509n2D2R</vt:lpwstr>
      </vt:variant>
      <vt:variant>
        <vt:lpwstr/>
      </vt:variant>
      <vt:variant>
        <vt:i4>3211364</vt:i4>
      </vt:variant>
      <vt:variant>
        <vt:i4>27</vt:i4>
      </vt:variant>
      <vt:variant>
        <vt:i4>0</vt:i4>
      </vt:variant>
      <vt:variant>
        <vt:i4>5</vt:i4>
      </vt:variant>
      <vt:variant>
        <vt:lpwstr>consultantplus://offline/ref=2877D3D3AA872E733B5E7DF4B135E30F4BA62155F695B97A3C12631FADB02578F7897666E0D3EE750305A372651CED7806DA201A5E5E4509n2D2R</vt:lpwstr>
      </vt:variant>
      <vt:variant>
        <vt:lpwstr/>
      </vt:variant>
      <vt:variant>
        <vt:i4>3211365</vt:i4>
      </vt:variant>
      <vt:variant>
        <vt:i4>24</vt:i4>
      </vt:variant>
      <vt:variant>
        <vt:i4>0</vt:i4>
      </vt:variant>
      <vt:variant>
        <vt:i4>5</vt:i4>
      </vt:variant>
      <vt:variant>
        <vt:lpwstr>consultantplus://offline/ref=2877D3D3AA872E733B5E7DF4B135E30F4BA62155F695B97A3C12631FADB02578F7897666E0D3EA7F0E05A372651CED7806DA201A5E5E4509n2D2R</vt:lpwstr>
      </vt:variant>
      <vt:variant>
        <vt:lpwstr/>
      </vt:variant>
      <vt:variant>
        <vt:i4>3211317</vt:i4>
      </vt:variant>
      <vt:variant>
        <vt:i4>21</vt:i4>
      </vt:variant>
      <vt:variant>
        <vt:i4>0</vt:i4>
      </vt:variant>
      <vt:variant>
        <vt:i4>5</vt:i4>
      </vt:variant>
      <vt:variant>
        <vt:lpwstr>consultantplus://offline/ref=2877D3D3AA872E733B5E7DF4B135E30F4BA62155F695B97A3C12631FADB02578F7897666E0D3EE750B05A372651CED7806DA201A5E5E4509n2D2R</vt:lpwstr>
      </vt:variant>
      <vt:variant>
        <vt:lpwstr/>
      </vt:variant>
      <vt:variant>
        <vt:i4>3211365</vt:i4>
      </vt:variant>
      <vt:variant>
        <vt:i4>18</vt:i4>
      </vt:variant>
      <vt:variant>
        <vt:i4>0</vt:i4>
      </vt:variant>
      <vt:variant>
        <vt:i4>5</vt:i4>
      </vt:variant>
      <vt:variant>
        <vt:lpwstr>consultantplus://offline/ref=2877D3D3AA872E733B5E7DF4B135E30F4BA62155F695B97A3C12631FADB02578F7897666E0D3EE740305A372651CED7806DA201A5E5E4509n2D2R</vt:lpwstr>
      </vt:variant>
      <vt:variant>
        <vt:lpwstr/>
      </vt:variant>
      <vt:variant>
        <vt:i4>3211315</vt:i4>
      </vt:variant>
      <vt:variant>
        <vt:i4>15</vt:i4>
      </vt:variant>
      <vt:variant>
        <vt:i4>0</vt:i4>
      </vt:variant>
      <vt:variant>
        <vt:i4>5</vt:i4>
      </vt:variant>
      <vt:variant>
        <vt:lpwstr>consultantplus://offline/ref=2877D3D3AA872E733B5E7DF4B135E30F4BA62155F695B97A3C12631FADB02578F7897666E0D3EE740E05A372651CED7806DA201A5E5E4509n2D2R</vt:lpwstr>
      </vt:variant>
      <vt:variant>
        <vt:lpwstr/>
      </vt:variant>
      <vt:variant>
        <vt:i4>4718672</vt:i4>
      </vt:variant>
      <vt:variant>
        <vt:i4>12</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9</vt:i4>
      </vt:variant>
      <vt:variant>
        <vt:i4>0</vt:i4>
      </vt:variant>
      <vt:variant>
        <vt:i4>5</vt:i4>
      </vt:variant>
      <vt:variant>
        <vt:lpwstr>https://docs30.surp-spb.ru/cgi/online.cgi?req=doc&amp;base=LAW&amp;n=389509&amp;dst=1328&amp;field=134&amp;date=10.12.2021</vt:lpwstr>
      </vt:variant>
      <vt:variant>
        <vt:lpwstr/>
      </vt:variant>
      <vt:variant>
        <vt:i4>5177427</vt:i4>
      </vt:variant>
      <vt:variant>
        <vt:i4>6</vt:i4>
      </vt:variant>
      <vt:variant>
        <vt:i4>0</vt:i4>
      </vt:variant>
      <vt:variant>
        <vt:i4>5</vt:i4>
      </vt:variant>
      <vt:variant>
        <vt:lpwstr>https://docs30.surp-spb.ru/cgi/online.cgi?req=doc&amp;base=LAW&amp;n=389509&amp;dst=101344&amp;field=134&amp;date=10.12.2021</vt:lpwstr>
      </vt:variant>
      <vt:variant>
        <vt:lpwstr/>
      </vt:variant>
      <vt:variant>
        <vt:i4>5177427</vt:i4>
      </vt:variant>
      <vt:variant>
        <vt:i4>3</vt:i4>
      </vt:variant>
      <vt:variant>
        <vt:i4>0</vt:i4>
      </vt:variant>
      <vt:variant>
        <vt:i4>5</vt:i4>
      </vt:variant>
      <vt:variant>
        <vt:lpwstr>https://docs30.surp-spb.ru/cgi/online.cgi?req=doc&amp;base=LAW&amp;n=389509&amp;dst=101344&amp;field=134&amp;date=10.12.2021</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Экономист</cp:lastModifiedBy>
  <cp:revision>12</cp:revision>
  <cp:lastPrinted>2022-10-18T09:15:00Z</cp:lastPrinted>
  <dcterms:created xsi:type="dcterms:W3CDTF">2025-12-10T14:18:00Z</dcterms:created>
  <dcterms:modified xsi:type="dcterms:W3CDTF">2026-05-07T12:17:00Z</dcterms:modified>
</cp:coreProperties>
</file>