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f3"/>
        <w:tblW w:w="18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  <w:gridCol w:w="7902"/>
      </w:tblGrid>
      <w:tr w:rsidR="00FD7E32" w:rsidTr="009343D0">
        <w:trPr>
          <w:trHeight w:val="1568"/>
        </w:trPr>
        <w:tc>
          <w:tcPr>
            <w:tcW w:w="10206" w:type="dxa"/>
            <w:vAlign w:val="center"/>
          </w:tcPr>
          <w:p w:rsidR="00FD7E32" w:rsidRDefault="004116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УТВЕРЖДАЮ</w:t>
            </w:r>
          </w:p>
          <w:p w:rsidR="00FD7E32" w:rsidRDefault="00D3632F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 д</w:t>
            </w:r>
            <w:r w:rsidR="004116F9">
              <w:rPr>
                <w:rFonts w:ascii="Times New Roman" w:eastAsia="Times New Roman" w:hAnsi="Times New Roman" w:cs="Times New Roman"/>
              </w:rPr>
              <w:t>иректор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r w:rsidR="004116F9">
              <w:rPr>
                <w:rFonts w:ascii="Times New Roman" w:eastAsia="Times New Roman" w:hAnsi="Times New Roman" w:cs="Times New Roman"/>
              </w:rPr>
              <w:t xml:space="preserve"> ГБОУ </w:t>
            </w:r>
            <w:proofErr w:type="gramStart"/>
            <w:r w:rsidR="004116F9">
              <w:rPr>
                <w:rFonts w:ascii="Times New Roman" w:eastAsia="Times New Roman" w:hAnsi="Times New Roman" w:cs="Times New Roman"/>
              </w:rPr>
              <w:t>школы  №</w:t>
            </w:r>
            <w:proofErr w:type="gramEnd"/>
            <w:r w:rsidR="004116F9">
              <w:rPr>
                <w:rFonts w:ascii="Times New Roman" w:eastAsia="Times New Roman" w:hAnsi="Times New Roman" w:cs="Times New Roman"/>
              </w:rPr>
              <w:t xml:space="preserve"> 686</w:t>
            </w:r>
          </w:p>
          <w:p w:rsidR="00FD7E32" w:rsidRDefault="004116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Пушкинского района Санкт- Петербурга</w:t>
            </w:r>
          </w:p>
          <w:p w:rsidR="00FD7E32" w:rsidRDefault="004116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 М.В. Ник</w:t>
            </w:r>
            <w:r w:rsidR="00EB5EBF"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тин</w:t>
            </w:r>
          </w:p>
          <w:p w:rsidR="00FD7E32" w:rsidRDefault="004116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«____» ___________ 202</w:t>
            </w:r>
            <w:r w:rsidR="00D3632F">
              <w:rPr>
                <w:rFonts w:ascii="Times New Roman" w:eastAsia="Times New Roman" w:hAnsi="Times New Roman"/>
              </w:rPr>
              <w:t>6</w:t>
            </w:r>
            <w:r>
              <w:rPr>
                <w:rFonts w:ascii="Times New Roman" w:eastAsia="Times New Roman" w:hAnsi="Times New Roman"/>
              </w:rPr>
              <w:t xml:space="preserve"> г.</w:t>
            </w:r>
          </w:p>
        </w:tc>
        <w:tc>
          <w:tcPr>
            <w:tcW w:w="7902" w:type="dxa"/>
          </w:tcPr>
          <w:tbl>
            <w:tblPr>
              <w:tblW w:w="5562" w:type="dxa"/>
              <w:tblLayout w:type="fixed"/>
              <w:tblLook w:val="04A0" w:firstRow="1" w:lastRow="0" w:firstColumn="1" w:lastColumn="0" w:noHBand="0" w:noVBand="1"/>
            </w:tblPr>
            <w:tblGrid>
              <w:gridCol w:w="5562"/>
            </w:tblGrid>
            <w:tr w:rsidR="00FD7E32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FD7E32" w:rsidRDefault="004116F9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СОГЛАСОВАНО</w:t>
                  </w:r>
                </w:p>
              </w:tc>
            </w:tr>
            <w:tr w:rsidR="00FD7E32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FD7E32" w:rsidRDefault="00E34DE7" w:rsidP="00E34DE7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Н</w:t>
                  </w:r>
                  <w:r w:rsidR="004116F9">
                    <w:rPr>
                      <w:rFonts w:ascii="Times New Roman" w:eastAsia="Times New Roman" w:hAnsi="Times New Roman"/>
                    </w:rPr>
                    <w:t>ачальник отдела образования</w:t>
                  </w:r>
                </w:p>
              </w:tc>
            </w:tr>
            <w:tr w:rsidR="00FD7E32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FD7E32" w:rsidRDefault="004116F9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Пушкинского района Санкт-Петербурга</w:t>
                  </w:r>
                </w:p>
              </w:tc>
            </w:tr>
            <w:tr w:rsidR="00FD7E32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FD7E32" w:rsidRDefault="00FD7E32">
                  <w:pPr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FD7E32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FD7E32" w:rsidRDefault="004116F9" w:rsidP="00E34DE7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 xml:space="preserve">________________ </w:t>
                  </w:r>
                  <w:proofErr w:type="spellStart"/>
                  <w:r w:rsidR="00E34DE7">
                    <w:rPr>
                      <w:rFonts w:ascii="Times New Roman" w:eastAsia="Times New Roman" w:hAnsi="Times New Roman"/>
                    </w:rPr>
                    <w:t>И.Н.Орловская</w:t>
                  </w:r>
                  <w:proofErr w:type="spellEnd"/>
                </w:p>
              </w:tc>
            </w:tr>
          </w:tbl>
          <w:p w:rsidR="00FD7E32" w:rsidRDefault="004116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outlineLvl w:val="0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</w:rPr>
              <w:t>«____» ___________ 202</w:t>
            </w:r>
            <w:r w:rsidR="00D3632F">
              <w:rPr>
                <w:rFonts w:ascii="Times New Roman" w:eastAsia="Times New Roman" w:hAnsi="Times New Roman"/>
              </w:rPr>
              <w:t>6</w:t>
            </w:r>
            <w:r>
              <w:rPr>
                <w:rFonts w:ascii="Times New Roman" w:eastAsia="Times New Roman" w:hAnsi="Times New Roman"/>
              </w:rPr>
              <w:t xml:space="preserve"> г.</w:t>
            </w:r>
          </w:p>
        </w:tc>
      </w:tr>
    </w:tbl>
    <w:p w:rsidR="00FD7E32" w:rsidRDefault="00FD7E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</w:rPr>
      </w:pPr>
    </w:p>
    <w:p w:rsidR="00FD7E32" w:rsidRDefault="00411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5529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Расчет – обоснование (начальной) максимальной цены контракта</w:t>
      </w:r>
    </w:p>
    <w:p w:rsidR="00FD7E32" w:rsidRDefault="004116F9">
      <w:pPr>
        <w:pStyle w:val="aff4"/>
        <w:spacing w:line="276" w:lineRule="auto"/>
        <w:ind w:left="862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proofErr w:type="gramStart"/>
      <w:r>
        <w:rPr>
          <w:rFonts w:ascii="Times New Roman" w:eastAsia="Times New Roman" w:hAnsi="Times New Roman" w:cs="Times New Roman"/>
          <w:b/>
          <w:color w:val="auto"/>
        </w:rPr>
        <w:t>на</w:t>
      </w:r>
      <w:proofErr w:type="gramEnd"/>
      <w:r>
        <w:rPr>
          <w:rFonts w:ascii="Times New Roman" w:eastAsia="Times New Roman" w:hAnsi="Times New Roman" w:cs="Times New Roman"/>
          <w:b/>
          <w:color w:val="auto"/>
        </w:rPr>
        <w:t xml:space="preserve"> поставку </w:t>
      </w:r>
      <w:r w:rsidR="00D3632F">
        <w:rPr>
          <w:rFonts w:ascii="Times New Roman" w:eastAsia="Times New Roman" w:hAnsi="Times New Roman" w:cs="Times New Roman"/>
          <w:b/>
          <w:color w:val="auto"/>
        </w:rPr>
        <w:t>стульев с пюпитрами</w:t>
      </w:r>
      <w:r>
        <w:rPr>
          <w:rFonts w:ascii="Times New Roman" w:eastAsia="Times New Roman" w:hAnsi="Times New Roman" w:cs="Times New Roman"/>
          <w:b/>
          <w:bCs/>
          <w:color w:val="auto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</w:rPr>
        <w:t>для нужд ГБОУ школы № 686 Пушкинского района Санкт-Петербурга</w:t>
      </w:r>
      <w:r w:rsidR="00D3632F">
        <w:rPr>
          <w:rFonts w:ascii="Times New Roman" w:eastAsia="Times New Roman" w:hAnsi="Times New Roman" w:cs="Times New Roman"/>
          <w:b/>
          <w:color w:val="auto"/>
        </w:rPr>
        <w:t xml:space="preserve"> в 2026</w:t>
      </w:r>
      <w:r w:rsidR="003D4A13">
        <w:rPr>
          <w:rFonts w:ascii="Times New Roman" w:eastAsia="Times New Roman" w:hAnsi="Times New Roman" w:cs="Times New Roman"/>
          <w:b/>
          <w:color w:val="auto"/>
        </w:rPr>
        <w:t xml:space="preserve"> году</w:t>
      </w:r>
    </w:p>
    <w:p w:rsidR="00FD7E32" w:rsidRDefault="00FD7E32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:rsidR="00FD7E32" w:rsidRDefault="004116F9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Начальная (максимальная)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</w:t>
      </w:r>
      <w:hyperlink r:id="rId8" w:history="1">
        <w:r>
          <w:rPr>
            <w:rStyle w:val="a7"/>
            <w:rFonts w:ascii="Times New Roman" w:eastAsia="Times New Roman" w:hAnsi="Times New Roman"/>
            <w:sz w:val="20"/>
            <w:szCs w:val="20"/>
          </w:rPr>
          <w:t>от 02.10.2013 № 567</w:t>
        </w:r>
      </w:hyperlink>
      <w:r w:rsidR="000906C2">
        <w:rPr>
          <w:rFonts w:ascii="Times New Roman" w:eastAsia="Times New Roman" w:hAnsi="Times New Roman" w:cs="Times New Roman"/>
          <w:sz w:val="20"/>
          <w:szCs w:val="20"/>
        </w:rPr>
        <w:t>, посредством применения метода анализа рынка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FD7E32" w:rsidRDefault="004116F9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 Петербурга </w:t>
      </w:r>
      <w:hyperlink r:id="rId9" w:history="1">
        <w:r>
          <w:rPr>
            <w:rStyle w:val="a7"/>
            <w:rFonts w:ascii="Times New Roman" w:eastAsia="Times New Roman" w:hAnsi="Times New Roman"/>
            <w:color w:val="0000AA"/>
            <w:sz w:val="20"/>
            <w:szCs w:val="20"/>
          </w:rPr>
          <w:t>от 15.06.2016 № 489</w:t>
        </w:r>
      </w:hyperlink>
      <w:r>
        <w:rPr>
          <w:rFonts w:ascii="Times New Roman" w:eastAsia="Times New Roman" w:hAnsi="Times New Roman" w:cs="Times New Roman"/>
          <w:sz w:val="20"/>
          <w:szCs w:val="20"/>
        </w:rPr>
        <w:t xml:space="preserve">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</w:t>
      </w:r>
      <w:hyperlink r:id="rId10" w:history="1">
        <w:r>
          <w:rPr>
            <w:rStyle w:val="a7"/>
            <w:rFonts w:ascii="Arial" w:hAnsi="Arial" w:cs="Arial"/>
            <w:color w:val="2DA4D8"/>
            <w:sz w:val="21"/>
            <w:szCs w:val="21"/>
            <w:shd w:val="clear" w:color="auto" w:fill="FFFFFF"/>
          </w:rPr>
          <w:t xml:space="preserve"> </w:t>
        </w:r>
        <w:r>
          <w:rPr>
            <w:rFonts w:ascii="Times New Roman" w:eastAsia="Times New Roman" w:hAnsi="Times New Roman" w:cs="Times New Roman"/>
            <w:sz w:val="20"/>
            <w:szCs w:val="20"/>
          </w:rPr>
          <w:t>Комитета по государственному заказу Санкт-Петербурга от 16.01.2024 № 4-р «О внесении изменения в распоряжение Комитета по государственному заказу Санкт-Петербурга от 31.05.2018 № 100-р»</w:t>
        </w:r>
      </w:hyperlink>
      <w:r>
        <w:rPr>
          <w:rFonts w:ascii="Times New Roman" w:eastAsia="Times New Roman" w:hAnsi="Times New Roman" w:cs="Times New Roman"/>
          <w:sz w:val="20"/>
          <w:szCs w:val="20"/>
        </w:rPr>
        <w:t xml:space="preserve">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</w:r>
    </w:p>
    <w:p w:rsidR="00FD7E32" w:rsidRDefault="004116F9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CC67E8">
        <w:rPr>
          <w:rFonts w:ascii="Times New Roman" w:eastAsia="SimSun" w:hAnsi="Times New Roman" w:cs="Times New Roman"/>
          <w:sz w:val="22"/>
          <w:szCs w:val="22"/>
          <w:lang w:eastAsia="zh-CN" w:bidi="ar"/>
        </w:rPr>
        <w:t>Определ</w:t>
      </w:r>
      <w:r w:rsidR="00D3632F">
        <w:rPr>
          <w:rFonts w:ascii="Times New Roman" w:eastAsia="SimSun" w:hAnsi="Times New Roman" w:cs="Times New Roman"/>
          <w:sz w:val="22"/>
          <w:szCs w:val="22"/>
          <w:lang w:eastAsia="zh-CN" w:bidi="ar"/>
        </w:rPr>
        <w:t>е</w:t>
      </w:r>
      <w:r w:rsidRPr="00CC67E8">
        <w:rPr>
          <w:rFonts w:ascii="Times New Roman" w:eastAsia="SimSun" w:hAnsi="Times New Roman" w:cs="Times New Roman"/>
          <w:sz w:val="22"/>
          <w:szCs w:val="22"/>
          <w:lang w:eastAsia="zh-CN" w:bidi="ar"/>
        </w:rPr>
        <w:t>нение</w:t>
      </w:r>
      <w:proofErr w:type="spellEnd"/>
      <w:r w:rsidRPr="00CC67E8">
        <w:rPr>
          <w:rFonts w:ascii="Times New Roman" w:eastAsia="SimSun" w:hAnsi="Times New Roman" w:cs="Times New Roman"/>
          <w:sz w:val="22"/>
          <w:szCs w:val="22"/>
          <w:lang w:eastAsia="zh-CN" w:bidi="ar"/>
        </w:rPr>
        <w:t xml:space="preserve"> цены контракта проведено на основании метода сопоставимых рыночных цен (анализ рынка),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</w:p>
    <w:p w:rsidR="00FD7E32" w:rsidRPr="00054DBE" w:rsidRDefault="00FD7E32">
      <w:pPr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15072" w:type="dxa"/>
        <w:tblInd w:w="272" w:type="dxa"/>
        <w:tblLayout w:type="fixed"/>
        <w:tblLook w:val="04A0" w:firstRow="1" w:lastRow="0" w:firstColumn="1" w:lastColumn="0" w:noHBand="0" w:noVBand="1"/>
      </w:tblPr>
      <w:tblGrid>
        <w:gridCol w:w="805"/>
        <w:gridCol w:w="1614"/>
        <w:gridCol w:w="1421"/>
        <w:gridCol w:w="552"/>
        <w:gridCol w:w="774"/>
        <w:gridCol w:w="1128"/>
        <w:gridCol w:w="1077"/>
        <w:gridCol w:w="1261"/>
        <w:gridCol w:w="1016"/>
        <w:gridCol w:w="992"/>
        <w:gridCol w:w="934"/>
        <w:gridCol w:w="1192"/>
        <w:gridCol w:w="1134"/>
        <w:gridCol w:w="1172"/>
      </w:tblGrid>
      <w:tr w:rsidR="009343D0" w:rsidRPr="00054DBE" w:rsidTr="009343D0">
        <w:trPr>
          <w:trHeight w:val="328"/>
        </w:trPr>
        <w:tc>
          <w:tcPr>
            <w:tcW w:w="80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343D0" w:rsidRPr="00054DBE" w:rsidRDefault="009343D0" w:rsidP="009343D0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№ п/п</w:t>
            </w:r>
          </w:p>
        </w:tc>
        <w:tc>
          <w:tcPr>
            <w:tcW w:w="1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343D0" w:rsidRPr="009343D0" w:rsidRDefault="009343D0" w:rsidP="009343D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Наименование</w:t>
            </w:r>
            <w:proofErr w:type="spellEnd"/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  </w:t>
            </w:r>
            <w:r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товара</w:t>
            </w:r>
          </w:p>
        </w:tc>
        <w:tc>
          <w:tcPr>
            <w:tcW w:w="14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343D0" w:rsidRPr="000906C2" w:rsidRDefault="009343D0" w:rsidP="009343D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ОКПД 2</w:t>
            </w:r>
          </w:p>
        </w:tc>
        <w:tc>
          <w:tcPr>
            <w:tcW w:w="5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343D0" w:rsidRPr="00054DBE" w:rsidRDefault="009343D0" w:rsidP="009343D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Ед</w:t>
            </w:r>
            <w:proofErr w:type="spellEnd"/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. </w:t>
            </w:r>
            <w:proofErr w:type="spellStart"/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изм</w:t>
            </w:r>
            <w:proofErr w:type="spellEnd"/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.</w:t>
            </w:r>
          </w:p>
        </w:tc>
        <w:tc>
          <w:tcPr>
            <w:tcW w:w="7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343D0" w:rsidRPr="00054DBE" w:rsidRDefault="009343D0" w:rsidP="009343D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34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343D0" w:rsidRPr="00054DBE" w:rsidRDefault="009343D0" w:rsidP="009343D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 xml:space="preserve">Цена за 1  </w:t>
            </w:r>
            <w:proofErr w:type="spellStart"/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ед</w:t>
            </w:r>
            <w:proofErr w:type="spellEnd"/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, руб. с НДС</w:t>
            </w:r>
          </w:p>
        </w:tc>
        <w:tc>
          <w:tcPr>
            <w:tcW w:w="101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9343D0" w:rsidRPr="00054DBE" w:rsidRDefault="009343D0" w:rsidP="009343D0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Наименьшая цена за ед. руб.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343D0" w:rsidRPr="00054DBE" w:rsidRDefault="009343D0" w:rsidP="009343D0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Цена из реестра товаров руб.</w:t>
            </w:r>
          </w:p>
        </w:tc>
        <w:tc>
          <w:tcPr>
            <w:tcW w:w="9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343D0" w:rsidRPr="00054DBE" w:rsidRDefault="009343D0" w:rsidP="009343D0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Цена из реестра контрактов руб.</w:t>
            </w:r>
          </w:p>
        </w:tc>
        <w:tc>
          <w:tcPr>
            <w:tcW w:w="11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343D0" w:rsidRPr="00054DBE" w:rsidRDefault="009343D0" w:rsidP="009343D0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 xml:space="preserve">Цена из </w:t>
            </w:r>
            <w:proofErr w:type="spellStart"/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распоряж</w:t>
            </w:r>
            <w:proofErr w:type="spellEnd"/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 xml:space="preserve"> КГЗ № 5-р руб.</w:t>
            </w: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343D0" w:rsidRPr="00054DBE" w:rsidRDefault="009343D0" w:rsidP="009343D0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Наименьшая цена за ед. из столбцов  .</w:t>
            </w:r>
          </w:p>
        </w:tc>
        <w:tc>
          <w:tcPr>
            <w:tcW w:w="117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343D0" w:rsidRPr="00054DBE" w:rsidRDefault="009343D0" w:rsidP="009343D0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Итого по позиции  с НДС   руб.</w:t>
            </w:r>
          </w:p>
        </w:tc>
      </w:tr>
      <w:tr w:rsidR="009343D0" w:rsidRPr="00054DBE" w:rsidTr="00DD08EB">
        <w:trPr>
          <w:trHeight w:val="575"/>
        </w:trPr>
        <w:tc>
          <w:tcPr>
            <w:tcW w:w="80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343D0" w:rsidRPr="00054DBE" w:rsidRDefault="009343D0" w:rsidP="000906C2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>Ценовое</w:t>
            </w:r>
            <w:proofErr w:type="spellEnd"/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 xml:space="preserve"> </w:t>
            </w:r>
            <w:proofErr w:type="spellStart"/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>предложение</w:t>
            </w:r>
            <w:proofErr w:type="spellEnd"/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 xml:space="preserve">  </w:t>
            </w:r>
            <w:proofErr w:type="spellStart"/>
            <w:r w:rsidR="00D3632F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вх</w:t>
            </w:r>
            <w:proofErr w:type="spellEnd"/>
            <w:r w:rsidR="00D3632F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 xml:space="preserve"> 13 </w:t>
            </w:r>
            <w:proofErr w:type="spellStart"/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>от</w:t>
            </w:r>
            <w:proofErr w:type="spellEnd"/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 xml:space="preserve"> </w:t>
            </w: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br/>
            </w:r>
            <w:r w:rsidR="00D3632F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25</w:t>
            </w: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.</w:t>
            </w:r>
            <w:r w:rsidR="00D3632F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03</w:t>
            </w: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.202</w:t>
            </w:r>
            <w:r w:rsidR="00D3632F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6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343D0" w:rsidRPr="00054DBE" w:rsidRDefault="009343D0" w:rsidP="000906C2">
            <w:pPr>
              <w:widowControl/>
              <w:ind w:rightChars="-41" w:right="-98"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>Ценовое</w:t>
            </w:r>
            <w:proofErr w:type="spellEnd"/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 xml:space="preserve"> </w:t>
            </w:r>
            <w:proofErr w:type="spellStart"/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>предложени</w:t>
            </w:r>
            <w:proofErr w:type="spellEnd"/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е</w:t>
            </w:r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 xml:space="preserve"> </w:t>
            </w:r>
            <w:proofErr w:type="spellStart"/>
            <w:r w:rsidR="00D3632F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вх</w:t>
            </w:r>
            <w:proofErr w:type="spellEnd"/>
            <w:r w:rsidR="00D3632F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 xml:space="preserve"> 37 </w:t>
            </w:r>
            <w:proofErr w:type="spellStart"/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>от</w:t>
            </w:r>
            <w:proofErr w:type="spellEnd"/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 xml:space="preserve">  </w:t>
            </w:r>
            <w:r w:rsidR="00D3632F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14</w:t>
            </w: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.</w:t>
            </w:r>
            <w:r w:rsidR="00D3632F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04</w:t>
            </w: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.202</w:t>
            </w:r>
            <w:r w:rsidR="00D3632F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6</w:t>
            </w: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343D0" w:rsidRPr="000906C2" w:rsidRDefault="009343D0">
            <w:pPr>
              <w:widowControl/>
              <w:tabs>
                <w:tab w:val="left" w:pos="720"/>
                <w:tab w:val="left" w:pos="1200"/>
              </w:tabs>
              <w:jc w:val="center"/>
              <w:textAlignment w:val="top"/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</w:pPr>
            <w:r w:rsidRPr="000906C2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Ценовое</w:t>
            </w:r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 xml:space="preserve"> </w:t>
            </w:r>
            <w:r w:rsidRPr="000906C2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предложени</w:t>
            </w:r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е</w:t>
            </w:r>
            <w:r w:rsidRPr="000906C2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 xml:space="preserve"> </w:t>
            </w:r>
          </w:p>
          <w:p w:rsidR="009343D0" w:rsidRPr="00054DBE" w:rsidRDefault="00D3632F">
            <w:pPr>
              <w:widowControl/>
              <w:tabs>
                <w:tab w:val="left" w:pos="960"/>
              </w:tabs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Вх</w:t>
            </w:r>
            <w:proofErr w:type="spellEnd"/>
            <w:r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 xml:space="preserve"> 38 </w:t>
            </w:r>
            <w:r w:rsidR="009343D0" w:rsidRPr="000906C2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 xml:space="preserve">от </w:t>
            </w:r>
            <w:r w:rsidR="009343D0"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br/>
            </w:r>
            <w:r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14</w:t>
            </w:r>
            <w:r w:rsidR="009343D0"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.</w:t>
            </w:r>
            <w:r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04</w:t>
            </w:r>
            <w:r w:rsidR="009343D0"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.202</w:t>
            </w:r>
            <w:r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6</w:t>
            </w:r>
          </w:p>
        </w:tc>
        <w:tc>
          <w:tcPr>
            <w:tcW w:w="101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7E32" w:rsidRPr="00054DBE" w:rsidTr="009343D0">
        <w:trPr>
          <w:trHeight w:val="300"/>
        </w:trPr>
        <w:tc>
          <w:tcPr>
            <w:tcW w:w="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D7E32" w:rsidRPr="00054DBE" w:rsidRDefault="004116F9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1</w:t>
            </w: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2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3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4</w:t>
            </w:r>
          </w:p>
        </w:tc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5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6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7</w:t>
            </w: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8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1</w:t>
            </w: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1</w:t>
            </w: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3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1</w:t>
            </w: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4</w:t>
            </w:r>
          </w:p>
        </w:tc>
      </w:tr>
      <w:tr w:rsidR="004572D6" w:rsidRPr="00054DBE" w:rsidTr="009343D0">
        <w:trPr>
          <w:trHeight w:val="434"/>
        </w:trPr>
        <w:tc>
          <w:tcPr>
            <w:tcW w:w="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572D6" w:rsidRPr="000906C2" w:rsidRDefault="00914123" w:rsidP="004572D6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1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72D6" w:rsidRPr="00187C3A" w:rsidRDefault="00B55B68" w:rsidP="004572D6">
            <w:pP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Стул пластиковый с пюпитром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2D6" w:rsidRDefault="001C4301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31.01.11.150</w:t>
            </w:r>
            <w:bookmarkStart w:id="0" w:name="_GoBack"/>
            <w:bookmarkEnd w:id="0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572D6" w:rsidRPr="000906C2" w:rsidRDefault="004572D6" w:rsidP="004572D6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proofErr w:type="spellStart"/>
            <w:proofErr w:type="gramStart"/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шт</w:t>
            </w:r>
            <w:proofErr w:type="spellEnd"/>
            <w:proofErr w:type="gramEnd"/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2D6" w:rsidRDefault="00B55B68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2D6" w:rsidRDefault="00B55B68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17 442</w:t>
            </w:r>
            <w:r w:rsidR="004572D6">
              <w:rPr>
                <w:rFonts w:ascii="Arial" w:hAnsi="Arial" w:cs="Arial"/>
                <w:sz w:val="16"/>
                <w:szCs w:val="16"/>
              </w:rPr>
              <w:t>,00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2D6" w:rsidRDefault="00B55B68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17 710</w:t>
            </w:r>
            <w:r w:rsidR="004572D6">
              <w:rPr>
                <w:rFonts w:ascii="Arial" w:hAnsi="Arial" w:cs="Arial"/>
                <w:sz w:val="16"/>
                <w:szCs w:val="16"/>
              </w:rPr>
              <w:t>,00</w:t>
            </w: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572D6" w:rsidRPr="00A22911" w:rsidRDefault="00B55B68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18 120,00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2D6" w:rsidRDefault="00B55B68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17 442</w:t>
            </w:r>
            <w:r w:rsidR="004572D6">
              <w:rPr>
                <w:rFonts w:ascii="Arial" w:hAnsi="Arial" w:cs="Arial"/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572D6" w:rsidRPr="00054DBE" w:rsidRDefault="004572D6" w:rsidP="009343D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6C2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572D6" w:rsidRPr="00054DBE" w:rsidRDefault="004572D6" w:rsidP="009343D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6C2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572D6" w:rsidRPr="00054DBE" w:rsidRDefault="004572D6" w:rsidP="009343D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6C2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2D6" w:rsidRDefault="00B55B68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17 442</w:t>
            </w:r>
            <w:r w:rsidR="004572D6">
              <w:rPr>
                <w:rFonts w:ascii="Arial" w:hAnsi="Arial" w:cs="Arial"/>
                <w:sz w:val="16"/>
                <w:szCs w:val="16"/>
              </w:rPr>
              <w:t>,00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2D6" w:rsidRDefault="00B55B68" w:rsidP="009343D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523 260</w:t>
            </w:r>
            <w:r w:rsidR="004572D6">
              <w:rPr>
                <w:rFonts w:ascii="Arial" w:hAnsi="Arial" w:cs="Arial"/>
                <w:sz w:val="16"/>
                <w:szCs w:val="16"/>
              </w:rPr>
              <w:t>,00</w:t>
            </w:r>
          </w:p>
        </w:tc>
      </w:tr>
      <w:tr w:rsidR="00FD7E32" w:rsidTr="009343D0">
        <w:trPr>
          <w:trHeight w:val="420"/>
        </w:trPr>
        <w:tc>
          <w:tcPr>
            <w:tcW w:w="13900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D7E32" w:rsidRPr="00054DBE" w:rsidRDefault="004116F9">
            <w:pPr>
              <w:widowControl/>
              <w:jc w:val="right"/>
              <w:textAlignment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4DBE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val="en-US" w:eastAsia="zh-CN" w:bidi="ar"/>
              </w:rPr>
              <w:t>ИТОГО с НДС: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D7E32" w:rsidRDefault="00B55B68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zh-CN" w:bidi="ar"/>
              </w:rPr>
              <w:t>523 260</w:t>
            </w:r>
            <w:r w:rsidR="00914123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zh-CN" w:bidi="ar"/>
              </w:rPr>
              <w:t>,00</w:t>
            </w:r>
          </w:p>
        </w:tc>
      </w:tr>
    </w:tbl>
    <w:p w:rsidR="00FD7E32" w:rsidRDefault="00FD7E32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</w:p>
    <w:p w:rsidR="00FD7E32" w:rsidRDefault="00FD7E32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</w:p>
    <w:p w:rsidR="00FD7E32" w:rsidRDefault="0023410E" w:rsidP="0023410E">
      <w:pPr>
        <w:autoSpaceDE w:val="0"/>
        <w:autoSpaceDN w:val="0"/>
        <w:adjustRightInd w:val="0"/>
        <w:ind w:firstLineChars="550" w:firstLine="1210"/>
        <w:rPr>
          <w:rFonts w:ascii="Times New Roman" w:hAnsi="Times New Roman" w:cs="Times New Roman"/>
          <w:color w:val="auto"/>
        </w:rPr>
      </w:pPr>
      <w:r w:rsidRPr="0023410E">
        <w:rPr>
          <w:rFonts w:ascii="Times New Roman" w:hAnsi="Times New Roman" w:cs="Times New Roman"/>
          <w:sz w:val="22"/>
          <w:szCs w:val="22"/>
        </w:rPr>
        <w:t xml:space="preserve">Расчет составил: зам. директора ГБОУ школы № 686 Пушкинского района Санкт-Петербурга ____________ М.А. </w:t>
      </w:r>
      <w:proofErr w:type="spellStart"/>
      <w:r w:rsidRPr="0023410E">
        <w:rPr>
          <w:rFonts w:ascii="Times New Roman" w:hAnsi="Times New Roman" w:cs="Times New Roman"/>
          <w:sz w:val="22"/>
          <w:szCs w:val="22"/>
        </w:rPr>
        <w:t>Чакилев</w:t>
      </w:r>
      <w:proofErr w:type="spellEnd"/>
      <w:r w:rsidRPr="0023410E">
        <w:rPr>
          <w:rFonts w:ascii="Times New Roman" w:hAnsi="Times New Roman" w:cs="Times New Roman"/>
          <w:sz w:val="22"/>
          <w:szCs w:val="22"/>
        </w:rPr>
        <w:t xml:space="preserve">  </w:t>
      </w:r>
    </w:p>
    <w:sectPr w:rsidR="00FD7E32" w:rsidSect="009343D0">
      <w:headerReference w:type="default" r:id="rId11"/>
      <w:headerReference w:type="first" r:id="rId12"/>
      <w:pgSz w:w="16838" w:h="11906" w:orient="landscape"/>
      <w:pgMar w:top="284" w:right="568" w:bottom="566" w:left="426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47DA" w:rsidRDefault="007347DA">
      <w:r>
        <w:separator/>
      </w:r>
    </w:p>
  </w:endnote>
  <w:endnote w:type="continuationSeparator" w:id="0">
    <w:p w:rsidR="007347DA" w:rsidRDefault="00734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default"/>
    <w:sig w:usb0="00000000" w:usb1="00000000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47DA" w:rsidRDefault="007347DA">
      <w:r>
        <w:separator/>
      </w:r>
    </w:p>
  </w:footnote>
  <w:footnote w:type="continuationSeparator" w:id="0">
    <w:p w:rsidR="007347DA" w:rsidRDefault="007347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2" w:rsidRDefault="00FD7E32">
    <w:pPr>
      <w:pStyle w:val="af7"/>
      <w:jc w:val="center"/>
    </w:pPr>
  </w:p>
  <w:p w:rsidR="00FD7E32" w:rsidRDefault="00FD7E32">
    <w:pPr>
      <w:pStyle w:val="af7"/>
      <w:jc w:val="center"/>
    </w:pPr>
  </w:p>
  <w:p w:rsidR="00FD7E32" w:rsidRDefault="007347DA">
    <w:pPr>
      <w:pStyle w:val="af7"/>
      <w:jc w:val="center"/>
    </w:pPr>
    <w:sdt>
      <w:sdtPr>
        <w:id w:val="600148816"/>
      </w:sdtPr>
      <w:sdtEndPr/>
      <w:sdtContent>
        <w:r w:rsidR="004116F9">
          <w:fldChar w:fldCharType="begin"/>
        </w:r>
        <w:r w:rsidR="004116F9">
          <w:instrText>PAGE   \* MERGEFORMAT</w:instrText>
        </w:r>
        <w:r w:rsidR="004116F9">
          <w:fldChar w:fldCharType="separate"/>
        </w:r>
        <w:r w:rsidR="009343D0">
          <w:rPr>
            <w:noProof/>
          </w:rPr>
          <w:t>2</w:t>
        </w:r>
        <w:r w:rsidR="004116F9"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2" w:rsidRDefault="00FD7E32">
    <w:pPr>
      <w:pStyle w:val="af7"/>
      <w:jc w:val="center"/>
    </w:pPr>
  </w:p>
  <w:p w:rsidR="00FD7E32" w:rsidRDefault="00FD7E32">
    <w:pPr>
      <w:pStyle w:val="af7"/>
      <w:jc w:val="center"/>
    </w:pPr>
  </w:p>
  <w:p w:rsidR="00FD7E32" w:rsidRDefault="00FD7E32">
    <w:pPr>
      <w:pStyle w:val="af7"/>
      <w:jc w:val="center"/>
    </w:pPr>
  </w:p>
  <w:p w:rsidR="00FD7E32" w:rsidRDefault="00FD7E32">
    <w:pPr>
      <w:pStyle w:val="af7"/>
      <w:jc w:val="center"/>
    </w:pPr>
  </w:p>
  <w:p w:rsidR="00FD7E32" w:rsidRDefault="00FD7E32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lvl w:ilvl="0">
      <w:start w:val="1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0F13063E"/>
    <w:multiLevelType w:val="multilevel"/>
    <w:tmpl w:val="0F13063E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1E571AD9"/>
    <w:multiLevelType w:val="multilevel"/>
    <w:tmpl w:val="1E571AD9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left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  <w:rPr>
        <w:rFonts w:hint="default"/>
      </w:rPr>
    </w:lvl>
  </w:abstractNum>
  <w:abstractNum w:abstractNumId="3">
    <w:nsid w:val="55090B97"/>
    <w:multiLevelType w:val="multilevel"/>
    <w:tmpl w:val="55090B97"/>
    <w:lvl w:ilvl="0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154"/>
    <w:rsid w:val="00006586"/>
    <w:rsid w:val="00007741"/>
    <w:rsid w:val="00007CC7"/>
    <w:rsid w:val="0001058A"/>
    <w:rsid w:val="00010827"/>
    <w:rsid w:val="000111C9"/>
    <w:rsid w:val="00011C97"/>
    <w:rsid w:val="00011DA3"/>
    <w:rsid w:val="00011FC7"/>
    <w:rsid w:val="00012428"/>
    <w:rsid w:val="00013A78"/>
    <w:rsid w:val="00014800"/>
    <w:rsid w:val="00014D5D"/>
    <w:rsid w:val="000164A2"/>
    <w:rsid w:val="000167FE"/>
    <w:rsid w:val="000169D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61A"/>
    <w:rsid w:val="000431F5"/>
    <w:rsid w:val="00043BA8"/>
    <w:rsid w:val="0004408F"/>
    <w:rsid w:val="00045658"/>
    <w:rsid w:val="00047A78"/>
    <w:rsid w:val="00047C4A"/>
    <w:rsid w:val="00047F31"/>
    <w:rsid w:val="000503EE"/>
    <w:rsid w:val="000504DD"/>
    <w:rsid w:val="00050939"/>
    <w:rsid w:val="00052393"/>
    <w:rsid w:val="00054DBE"/>
    <w:rsid w:val="00056685"/>
    <w:rsid w:val="000601C1"/>
    <w:rsid w:val="000606D1"/>
    <w:rsid w:val="00060AB8"/>
    <w:rsid w:val="000626BE"/>
    <w:rsid w:val="0006277B"/>
    <w:rsid w:val="00062CA5"/>
    <w:rsid w:val="00063112"/>
    <w:rsid w:val="000635FD"/>
    <w:rsid w:val="00063E37"/>
    <w:rsid w:val="000640F8"/>
    <w:rsid w:val="00064EC9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14E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927"/>
    <w:rsid w:val="00084BF0"/>
    <w:rsid w:val="00086AFA"/>
    <w:rsid w:val="00087001"/>
    <w:rsid w:val="000906C2"/>
    <w:rsid w:val="00090FAD"/>
    <w:rsid w:val="00091636"/>
    <w:rsid w:val="000922BB"/>
    <w:rsid w:val="000925B4"/>
    <w:rsid w:val="000926C0"/>
    <w:rsid w:val="00094715"/>
    <w:rsid w:val="00096761"/>
    <w:rsid w:val="0009727D"/>
    <w:rsid w:val="000A1478"/>
    <w:rsid w:val="000A149F"/>
    <w:rsid w:val="000A16D0"/>
    <w:rsid w:val="000A2046"/>
    <w:rsid w:val="000A2B98"/>
    <w:rsid w:val="000A317E"/>
    <w:rsid w:val="000A37F3"/>
    <w:rsid w:val="000A53EE"/>
    <w:rsid w:val="000A6C01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39E8"/>
    <w:rsid w:val="000C40CD"/>
    <w:rsid w:val="000C543D"/>
    <w:rsid w:val="000C6E1B"/>
    <w:rsid w:val="000C734B"/>
    <w:rsid w:val="000D0AEC"/>
    <w:rsid w:val="000D0B3A"/>
    <w:rsid w:val="000D1844"/>
    <w:rsid w:val="000D19CE"/>
    <w:rsid w:val="000D2715"/>
    <w:rsid w:val="000D3AAD"/>
    <w:rsid w:val="000D419B"/>
    <w:rsid w:val="000D4666"/>
    <w:rsid w:val="000D67A6"/>
    <w:rsid w:val="000D7008"/>
    <w:rsid w:val="000D717A"/>
    <w:rsid w:val="000D794E"/>
    <w:rsid w:val="000D7ED2"/>
    <w:rsid w:val="000E0484"/>
    <w:rsid w:val="000E1715"/>
    <w:rsid w:val="000E313A"/>
    <w:rsid w:val="000E3DA6"/>
    <w:rsid w:val="000E4504"/>
    <w:rsid w:val="000E756E"/>
    <w:rsid w:val="000E7785"/>
    <w:rsid w:val="000E7FAB"/>
    <w:rsid w:val="000F07C5"/>
    <w:rsid w:val="000F0996"/>
    <w:rsid w:val="000F2D93"/>
    <w:rsid w:val="000F4003"/>
    <w:rsid w:val="000F4364"/>
    <w:rsid w:val="000F481C"/>
    <w:rsid w:val="000F4B5A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BF7"/>
    <w:rsid w:val="00105D9E"/>
    <w:rsid w:val="00105EB2"/>
    <w:rsid w:val="00106623"/>
    <w:rsid w:val="00107047"/>
    <w:rsid w:val="001072A3"/>
    <w:rsid w:val="001100E5"/>
    <w:rsid w:val="00110404"/>
    <w:rsid w:val="001105F2"/>
    <w:rsid w:val="00110AC5"/>
    <w:rsid w:val="00111350"/>
    <w:rsid w:val="0011153B"/>
    <w:rsid w:val="00111A2A"/>
    <w:rsid w:val="00111B10"/>
    <w:rsid w:val="00111B4E"/>
    <w:rsid w:val="00111DFE"/>
    <w:rsid w:val="00111EA8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5FB0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0E55"/>
    <w:rsid w:val="00131EE2"/>
    <w:rsid w:val="00131F5E"/>
    <w:rsid w:val="0013255D"/>
    <w:rsid w:val="0013499F"/>
    <w:rsid w:val="00134C03"/>
    <w:rsid w:val="001360E9"/>
    <w:rsid w:val="001369F4"/>
    <w:rsid w:val="00136A86"/>
    <w:rsid w:val="001371FA"/>
    <w:rsid w:val="00137413"/>
    <w:rsid w:val="001378E3"/>
    <w:rsid w:val="0014021F"/>
    <w:rsid w:val="00140480"/>
    <w:rsid w:val="00140DF7"/>
    <w:rsid w:val="001419BE"/>
    <w:rsid w:val="00142110"/>
    <w:rsid w:val="0014226C"/>
    <w:rsid w:val="00142524"/>
    <w:rsid w:val="001435ED"/>
    <w:rsid w:val="00144721"/>
    <w:rsid w:val="00145182"/>
    <w:rsid w:val="001458F3"/>
    <w:rsid w:val="00146D79"/>
    <w:rsid w:val="00147357"/>
    <w:rsid w:val="00147BE3"/>
    <w:rsid w:val="001502A9"/>
    <w:rsid w:val="001507B7"/>
    <w:rsid w:val="00150C2C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0763"/>
    <w:rsid w:val="00171ADC"/>
    <w:rsid w:val="00171DB1"/>
    <w:rsid w:val="00172026"/>
    <w:rsid w:val="00172E90"/>
    <w:rsid w:val="0017312A"/>
    <w:rsid w:val="0017445B"/>
    <w:rsid w:val="0017538D"/>
    <w:rsid w:val="00175D76"/>
    <w:rsid w:val="00176A03"/>
    <w:rsid w:val="00176A0D"/>
    <w:rsid w:val="0017735B"/>
    <w:rsid w:val="001777CE"/>
    <w:rsid w:val="00177CBA"/>
    <w:rsid w:val="00177FBE"/>
    <w:rsid w:val="0018047E"/>
    <w:rsid w:val="0018076F"/>
    <w:rsid w:val="001807D3"/>
    <w:rsid w:val="0018236F"/>
    <w:rsid w:val="001832E6"/>
    <w:rsid w:val="001866ED"/>
    <w:rsid w:val="00186718"/>
    <w:rsid w:val="00187296"/>
    <w:rsid w:val="00187C3A"/>
    <w:rsid w:val="00190E44"/>
    <w:rsid w:val="00191199"/>
    <w:rsid w:val="00191AFD"/>
    <w:rsid w:val="00192021"/>
    <w:rsid w:val="001930CA"/>
    <w:rsid w:val="00193EC7"/>
    <w:rsid w:val="00194061"/>
    <w:rsid w:val="001948F6"/>
    <w:rsid w:val="00194DB3"/>
    <w:rsid w:val="0019503C"/>
    <w:rsid w:val="001961ED"/>
    <w:rsid w:val="001962C0"/>
    <w:rsid w:val="00196F62"/>
    <w:rsid w:val="00197198"/>
    <w:rsid w:val="001A069C"/>
    <w:rsid w:val="001A0AF8"/>
    <w:rsid w:val="001A12A9"/>
    <w:rsid w:val="001A14FA"/>
    <w:rsid w:val="001A164C"/>
    <w:rsid w:val="001A22A9"/>
    <w:rsid w:val="001A29BA"/>
    <w:rsid w:val="001A29D6"/>
    <w:rsid w:val="001A452B"/>
    <w:rsid w:val="001A48F2"/>
    <w:rsid w:val="001A4DC7"/>
    <w:rsid w:val="001A5785"/>
    <w:rsid w:val="001A660A"/>
    <w:rsid w:val="001A702E"/>
    <w:rsid w:val="001B0775"/>
    <w:rsid w:val="001B0FCA"/>
    <w:rsid w:val="001B1C7F"/>
    <w:rsid w:val="001B26AB"/>
    <w:rsid w:val="001B4EFF"/>
    <w:rsid w:val="001B6FF0"/>
    <w:rsid w:val="001B76DD"/>
    <w:rsid w:val="001B7B5A"/>
    <w:rsid w:val="001C24CD"/>
    <w:rsid w:val="001C2A26"/>
    <w:rsid w:val="001C3161"/>
    <w:rsid w:val="001C4301"/>
    <w:rsid w:val="001C5DA6"/>
    <w:rsid w:val="001C6922"/>
    <w:rsid w:val="001C6B16"/>
    <w:rsid w:val="001C7571"/>
    <w:rsid w:val="001C7770"/>
    <w:rsid w:val="001C7FBA"/>
    <w:rsid w:val="001D01EB"/>
    <w:rsid w:val="001D1226"/>
    <w:rsid w:val="001D221C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E0073"/>
    <w:rsid w:val="001E0EA7"/>
    <w:rsid w:val="001E10CD"/>
    <w:rsid w:val="001E1BE0"/>
    <w:rsid w:val="001E2425"/>
    <w:rsid w:val="001E32AF"/>
    <w:rsid w:val="001E3A76"/>
    <w:rsid w:val="001E41BF"/>
    <w:rsid w:val="001E43EB"/>
    <w:rsid w:val="001E45E9"/>
    <w:rsid w:val="001E4A5F"/>
    <w:rsid w:val="001E6C2F"/>
    <w:rsid w:val="001E781F"/>
    <w:rsid w:val="001F188E"/>
    <w:rsid w:val="001F1A0B"/>
    <w:rsid w:val="001F1FEA"/>
    <w:rsid w:val="001F201A"/>
    <w:rsid w:val="001F39A6"/>
    <w:rsid w:val="001F44C1"/>
    <w:rsid w:val="001F4D8F"/>
    <w:rsid w:val="001F52AE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2ABF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06E5D"/>
    <w:rsid w:val="00210055"/>
    <w:rsid w:val="002104FC"/>
    <w:rsid w:val="00210F17"/>
    <w:rsid w:val="002111AA"/>
    <w:rsid w:val="00211A9D"/>
    <w:rsid w:val="00211E1C"/>
    <w:rsid w:val="00211E7B"/>
    <w:rsid w:val="002131B6"/>
    <w:rsid w:val="00213469"/>
    <w:rsid w:val="00213539"/>
    <w:rsid w:val="00214ABA"/>
    <w:rsid w:val="002153B7"/>
    <w:rsid w:val="0021548D"/>
    <w:rsid w:val="00216CF8"/>
    <w:rsid w:val="00217AFA"/>
    <w:rsid w:val="002208BC"/>
    <w:rsid w:val="00220D96"/>
    <w:rsid w:val="00220E10"/>
    <w:rsid w:val="002211AD"/>
    <w:rsid w:val="002215AD"/>
    <w:rsid w:val="002250D2"/>
    <w:rsid w:val="00225137"/>
    <w:rsid w:val="0022749E"/>
    <w:rsid w:val="0022790D"/>
    <w:rsid w:val="00232A83"/>
    <w:rsid w:val="00232E4F"/>
    <w:rsid w:val="00233AB1"/>
    <w:rsid w:val="002340BE"/>
    <w:rsid w:val="0023410E"/>
    <w:rsid w:val="00234822"/>
    <w:rsid w:val="00234B21"/>
    <w:rsid w:val="00234B82"/>
    <w:rsid w:val="00234FA7"/>
    <w:rsid w:val="00234FD4"/>
    <w:rsid w:val="00236C74"/>
    <w:rsid w:val="00241919"/>
    <w:rsid w:val="00243158"/>
    <w:rsid w:val="0024393B"/>
    <w:rsid w:val="00243B9C"/>
    <w:rsid w:val="00244E60"/>
    <w:rsid w:val="00244F89"/>
    <w:rsid w:val="00245F26"/>
    <w:rsid w:val="00245FC5"/>
    <w:rsid w:val="002461A9"/>
    <w:rsid w:val="002466BF"/>
    <w:rsid w:val="00250185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750A"/>
    <w:rsid w:val="00267D82"/>
    <w:rsid w:val="002704B7"/>
    <w:rsid w:val="0027076E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4C97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D6"/>
    <w:rsid w:val="002A18D4"/>
    <w:rsid w:val="002A2D04"/>
    <w:rsid w:val="002A3B2D"/>
    <w:rsid w:val="002A46EB"/>
    <w:rsid w:val="002A620A"/>
    <w:rsid w:val="002A6C85"/>
    <w:rsid w:val="002A76FA"/>
    <w:rsid w:val="002A7D47"/>
    <w:rsid w:val="002B0118"/>
    <w:rsid w:val="002B0454"/>
    <w:rsid w:val="002B0648"/>
    <w:rsid w:val="002B07EB"/>
    <w:rsid w:val="002B0814"/>
    <w:rsid w:val="002B084A"/>
    <w:rsid w:val="002B144F"/>
    <w:rsid w:val="002B1B92"/>
    <w:rsid w:val="002B1ED8"/>
    <w:rsid w:val="002B394F"/>
    <w:rsid w:val="002B4174"/>
    <w:rsid w:val="002B5749"/>
    <w:rsid w:val="002B5B8A"/>
    <w:rsid w:val="002B5CC5"/>
    <w:rsid w:val="002B5EBF"/>
    <w:rsid w:val="002B6773"/>
    <w:rsid w:val="002B67CB"/>
    <w:rsid w:val="002B67FD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790"/>
    <w:rsid w:val="002C77B9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431"/>
    <w:rsid w:val="002D7893"/>
    <w:rsid w:val="002D7CDE"/>
    <w:rsid w:val="002D7D2B"/>
    <w:rsid w:val="002E049B"/>
    <w:rsid w:val="002E0647"/>
    <w:rsid w:val="002E08D3"/>
    <w:rsid w:val="002E0AC6"/>
    <w:rsid w:val="002E1E4C"/>
    <w:rsid w:val="002E25C6"/>
    <w:rsid w:val="002E4D52"/>
    <w:rsid w:val="002E4FF3"/>
    <w:rsid w:val="002E771C"/>
    <w:rsid w:val="002E7C2C"/>
    <w:rsid w:val="002F0650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813"/>
    <w:rsid w:val="00301990"/>
    <w:rsid w:val="00301EC8"/>
    <w:rsid w:val="00301F82"/>
    <w:rsid w:val="003021EC"/>
    <w:rsid w:val="00302395"/>
    <w:rsid w:val="00303999"/>
    <w:rsid w:val="00304C9F"/>
    <w:rsid w:val="00304D0F"/>
    <w:rsid w:val="00305A8F"/>
    <w:rsid w:val="0030611C"/>
    <w:rsid w:val="0030626B"/>
    <w:rsid w:val="00306303"/>
    <w:rsid w:val="0030679B"/>
    <w:rsid w:val="0030697B"/>
    <w:rsid w:val="0030717B"/>
    <w:rsid w:val="00307285"/>
    <w:rsid w:val="003075F7"/>
    <w:rsid w:val="00307E19"/>
    <w:rsid w:val="003100D3"/>
    <w:rsid w:val="003125BD"/>
    <w:rsid w:val="003139E5"/>
    <w:rsid w:val="00315CFC"/>
    <w:rsid w:val="0031665E"/>
    <w:rsid w:val="00316D6D"/>
    <w:rsid w:val="00316E6B"/>
    <w:rsid w:val="00316FD5"/>
    <w:rsid w:val="00317C2A"/>
    <w:rsid w:val="003221ED"/>
    <w:rsid w:val="003226C4"/>
    <w:rsid w:val="00322BAC"/>
    <w:rsid w:val="00323064"/>
    <w:rsid w:val="00324686"/>
    <w:rsid w:val="00324A25"/>
    <w:rsid w:val="00324BD7"/>
    <w:rsid w:val="00324F40"/>
    <w:rsid w:val="00325308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0FEF"/>
    <w:rsid w:val="00341826"/>
    <w:rsid w:val="00342636"/>
    <w:rsid w:val="00344C58"/>
    <w:rsid w:val="003450DA"/>
    <w:rsid w:val="0034547C"/>
    <w:rsid w:val="00345E44"/>
    <w:rsid w:val="00347AC2"/>
    <w:rsid w:val="00350DB7"/>
    <w:rsid w:val="00351070"/>
    <w:rsid w:val="003517B2"/>
    <w:rsid w:val="003518AA"/>
    <w:rsid w:val="00351F74"/>
    <w:rsid w:val="00352489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0DD2"/>
    <w:rsid w:val="003620DC"/>
    <w:rsid w:val="003624AF"/>
    <w:rsid w:val="00362744"/>
    <w:rsid w:val="003629F9"/>
    <w:rsid w:val="003636B5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2BA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1AB8"/>
    <w:rsid w:val="00382292"/>
    <w:rsid w:val="0038248D"/>
    <w:rsid w:val="0038250D"/>
    <w:rsid w:val="00382B84"/>
    <w:rsid w:val="003832F8"/>
    <w:rsid w:val="00383375"/>
    <w:rsid w:val="0038350D"/>
    <w:rsid w:val="00383FD2"/>
    <w:rsid w:val="0038410F"/>
    <w:rsid w:val="0038432E"/>
    <w:rsid w:val="0038437A"/>
    <w:rsid w:val="003851D3"/>
    <w:rsid w:val="00385DA5"/>
    <w:rsid w:val="00385EE7"/>
    <w:rsid w:val="00385F43"/>
    <w:rsid w:val="00386262"/>
    <w:rsid w:val="0038652F"/>
    <w:rsid w:val="003870A1"/>
    <w:rsid w:val="003876F5"/>
    <w:rsid w:val="003876FA"/>
    <w:rsid w:val="003907CC"/>
    <w:rsid w:val="00390B9C"/>
    <w:rsid w:val="00393605"/>
    <w:rsid w:val="0039387D"/>
    <w:rsid w:val="00394B46"/>
    <w:rsid w:val="00395A7F"/>
    <w:rsid w:val="00397136"/>
    <w:rsid w:val="00397B06"/>
    <w:rsid w:val="003A08CF"/>
    <w:rsid w:val="003A0C09"/>
    <w:rsid w:val="003A0E9A"/>
    <w:rsid w:val="003A1190"/>
    <w:rsid w:val="003A11F7"/>
    <w:rsid w:val="003A15BD"/>
    <w:rsid w:val="003A2597"/>
    <w:rsid w:val="003A2A17"/>
    <w:rsid w:val="003A2DB1"/>
    <w:rsid w:val="003A2EDB"/>
    <w:rsid w:val="003A33B5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3BB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0F9"/>
    <w:rsid w:val="003C6300"/>
    <w:rsid w:val="003C63A9"/>
    <w:rsid w:val="003C6ED6"/>
    <w:rsid w:val="003C752E"/>
    <w:rsid w:val="003C786C"/>
    <w:rsid w:val="003C7F85"/>
    <w:rsid w:val="003D089E"/>
    <w:rsid w:val="003D1993"/>
    <w:rsid w:val="003D20ED"/>
    <w:rsid w:val="003D21C4"/>
    <w:rsid w:val="003D2CA1"/>
    <w:rsid w:val="003D49B1"/>
    <w:rsid w:val="003D4A13"/>
    <w:rsid w:val="003D552F"/>
    <w:rsid w:val="003D74F6"/>
    <w:rsid w:val="003D75CE"/>
    <w:rsid w:val="003E05D0"/>
    <w:rsid w:val="003E0D01"/>
    <w:rsid w:val="003E0D68"/>
    <w:rsid w:val="003E2306"/>
    <w:rsid w:val="003E2B25"/>
    <w:rsid w:val="003E3423"/>
    <w:rsid w:val="003E3438"/>
    <w:rsid w:val="003E3D21"/>
    <w:rsid w:val="003E3EC1"/>
    <w:rsid w:val="003E41FE"/>
    <w:rsid w:val="003E4676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509"/>
    <w:rsid w:val="003F270B"/>
    <w:rsid w:val="003F4B93"/>
    <w:rsid w:val="003F551A"/>
    <w:rsid w:val="003F5B0B"/>
    <w:rsid w:val="003F5B69"/>
    <w:rsid w:val="003F67B0"/>
    <w:rsid w:val="003F6B47"/>
    <w:rsid w:val="003F6ECA"/>
    <w:rsid w:val="003F7171"/>
    <w:rsid w:val="00400E55"/>
    <w:rsid w:val="004010CB"/>
    <w:rsid w:val="0040181F"/>
    <w:rsid w:val="00401B9D"/>
    <w:rsid w:val="00401E65"/>
    <w:rsid w:val="00401F98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10BFC"/>
    <w:rsid w:val="00410D95"/>
    <w:rsid w:val="004111F5"/>
    <w:rsid w:val="004116F9"/>
    <w:rsid w:val="00411879"/>
    <w:rsid w:val="00411EAF"/>
    <w:rsid w:val="004121D9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AA2"/>
    <w:rsid w:val="00420BE9"/>
    <w:rsid w:val="0042166A"/>
    <w:rsid w:val="00421CD8"/>
    <w:rsid w:val="004228DD"/>
    <w:rsid w:val="00422D72"/>
    <w:rsid w:val="00423064"/>
    <w:rsid w:val="00424368"/>
    <w:rsid w:val="0042581F"/>
    <w:rsid w:val="004263EE"/>
    <w:rsid w:val="00426557"/>
    <w:rsid w:val="0042692E"/>
    <w:rsid w:val="00427A66"/>
    <w:rsid w:val="00427B97"/>
    <w:rsid w:val="00427DB5"/>
    <w:rsid w:val="00430883"/>
    <w:rsid w:val="00430B35"/>
    <w:rsid w:val="00430B67"/>
    <w:rsid w:val="00431FD3"/>
    <w:rsid w:val="00432A2B"/>
    <w:rsid w:val="00433A6B"/>
    <w:rsid w:val="00433D5F"/>
    <w:rsid w:val="00434BF1"/>
    <w:rsid w:val="00436628"/>
    <w:rsid w:val="00437507"/>
    <w:rsid w:val="0043781A"/>
    <w:rsid w:val="00437B9C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153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4F7A"/>
    <w:rsid w:val="0045521C"/>
    <w:rsid w:val="00455AE9"/>
    <w:rsid w:val="004572D6"/>
    <w:rsid w:val="0045743D"/>
    <w:rsid w:val="00461272"/>
    <w:rsid w:val="00461435"/>
    <w:rsid w:val="00461C8B"/>
    <w:rsid w:val="00462C06"/>
    <w:rsid w:val="00463064"/>
    <w:rsid w:val="00463CDD"/>
    <w:rsid w:val="00463F60"/>
    <w:rsid w:val="00464211"/>
    <w:rsid w:val="00464510"/>
    <w:rsid w:val="00465B49"/>
    <w:rsid w:val="00466B13"/>
    <w:rsid w:val="0046790F"/>
    <w:rsid w:val="00470E1F"/>
    <w:rsid w:val="00470EF2"/>
    <w:rsid w:val="0047102B"/>
    <w:rsid w:val="00471C2F"/>
    <w:rsid w:val="00472095"/>
    <w:rsid w:val="004728E2"/>
    <w:rsid w:val="00473AC1"/>
    <w:rsid w:val="00475391"/>
    <w:rsid w:val="00476739"/>
    <w:rsid w:val="004800A5"/>
    <w:rsid w:val="0048030C"/>
    <w:rsid w:val="00480C27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4382"/>
    <w:rsid w:val="00494E52"/>
    <w:rsid w:val="00496D97"/>
    <w:rsid w:val="004A115F"/>
    <w:rsid w:val="004A1966"/>
    <w:rsid w:val="004A1E1E"/>
    <w:rsid w:val="004A2105"/>
    <w:rsid w:val="004A21BE"/>
    <w:rsid w:val="004A2A33"/>
    <w:rsid w:val="004A2DD4"/>
    <w:rsid w:val="004A2FD9"/>
    <w:rsid w:val="004A3686"/>
    <w:rsid w:val="004A46F7"/>
    <w:rsid w:val="004A4C67"/>
    <w:rsid w:val="004A4FCD"/>
    <w:rsid w:val="004A6049"/>
    <w:rsid w:val="004A79A5"/>
    <w:rsid w:val="004B0728"/>
    <w:rsid w:val="004B180B"/>
    <w:rsid w:val="004B3130"/>
    <w:rsid w:val="004B3A9B"/>
    <w:rsid w:val="004B44FC"/>
    <w:rsid w:val="004B4656"/>
    <w:rsid w:val="004B517D"/>
    <w:rsid w:val="004B5C8A"/>
    <w:rsid w:val="004B67BF"/>
    <w:rsid w:val="004B6A94"/>
    <w:rsid w:val="004B6C76"/>
    <w:rsid w:val="004B7BE3"/>
    <w:rsid w:val="004C0F07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C75BE"/>
    <w:rsid w:val="004D0127"/>
    <w:rsid w:val="004D1ED7"/>
    <w:rsid w:val="004D1EFC"/>
    <w:rsid w:val="004D39B8"/>
    <w:rsid w:val="004D3CB5"/>
    <w:rsid w:val="004D474F"/>
    <w:rsid w:val="004D4EA8"/>
    <w:rsid w:val="004D518E"/>
    <w:rsid w:val="004D5B6E"/>
    <w:rsid w:val="004D60E7"/>
    <w:rsid w:val="004E0876"/>
    <w:rsid w:val="004E0ACF"/>
    <w:rsid w:val="004E0D55"/>
    <w:rsid w:val="004E122A"/>
    <w:rsid w:val="004E16FB"/>
    <w:rsid w:val="004E189D"/>
    <w:rsid w:val="004E1934"/>
    <w:rsid w:val="004E1D3F"/>
    <w:rsid w:val="004E1DF3"/>
    <w:rsid w:val="004E2287"/>
    <w:rsid w:val="004E2E49"/>
    <w:rsid w:val="004E45A5"/>
    <w:rsid w:val="004E4923"/>
    <w:rsid w:val="004E5B0E"/>
    <w:rsid w:val="004E5CE0"/>
    <w:rsid w:val="004E5F54"/>
    <w:rsid w:val="004E6C12"/>
    <w:rsid w:val="004E6D7E"/>
    <w:rsid w:val="004E748A"/>
    <w:rsid w:val="004E784F"/>
    <w:rsid w:val="004E7E90"/>
    <w:rsid w:val="004F09EF"/>
    <w:rsid w:val="004F0F55"/>
    <w:rsid w:val="004F1FB8"/>
    <w:rsid w:val="004F2B85"/>
    <w:rsid w:val="004F2D62"/>
    <w:rsid w:val="004F3914"/>
    <w:rsid w:val="004F3BC0"/>
    <w:rsid w:val="004F4315"/>
    <w:rsid w:val="004F52DA"/>
    <w:rsid w:val="004F6951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4D3A"/>
    <w:rsid w:val="00505511"/>
    <w:rsid w:val="005058EC"/>
    <w:rsid w:val="0050776F"/>
    <w:rsid w:val="00511C98"/>
    <w:rsid w:val="00512EFA"/>
    <w:rsid w:val="00513151"/>
    <w:rsid w:val="005143BC"/>
    <w:rsid w:val="00514724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8C4"/>
    <w:rsid w:val="00522B0E"/>
    <w:rsid w:val="005233E9"/>
    <w:rsid w:val="00523C97"/>
    <w:rsid w:val="00523F7B"/>
    <w:rsid w:val="00523FCE"/>
    <w:rsid w:val="0052598F"/>
    <w:rsid w:val="00525AE1"/>
    <w:rsid w:val="00526B80"/>
    <w:rsid w:val="00526CD4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0F02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47137"/>
    <w:rsid w:val="005477B6"/>
    <w:rsid w:val="00550771"/>
    <w:rsid w:val="0055159D"/>
    <w:rsid w:val="0055290A"/>
    <w:rsid w:val="0055391B"/>
    <w:rsid w:val="005539C3"/>
    <w:rsid w:val="00553BEE"/>
    <w:rsid w:val="00554C85"/>
    <w:rsid w:val="00555CAD"/>
    <w:rsid w:val="00556BDB"/>
    <w:rsid w:val="005570BA"/>
    <w:rsid w:val="00560FFD"/>
    <w:rsid w:val="00561026"/>
    <w:rsid w:val="005614D2"/>
    <w:rsid w:val="0056216A"/>
    <w:rsid w:val="005624D5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517E"/>
    <w:rsid w:val="00576E68"/>
    <w:rsid w:val="00577EB2"/>
    <w:rsid w:val="00580049"/>
    <w:rsid w:val="0058016E"/>
    <w:rsid w:val="00581079"/>
    <w:rsid w:val="00581A73"/>
    <w:rsid w:val="00581CD9"/>
    <w:rsid w:val="00581DBF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3993"/>
    <w:rsid w:val="00594861"/>
    <w:rsid w:val="005948BB"/>
    <w:rsid w:val="0059599C"/>
    <w:rsid w:val="005962C3"/>
    <w:rsid w:val="0059708F"/>
    <w:rsid w:val="005979E4"/>
    <w:rsid w:val="005A0472"/>
    <w:rsid w:val="005A0489"/>
    <w:rsid w:val="005A057B"/>
    <w:rsid w:val="005A07DC"/>
    <w:rsid w:val="005A0BF2"/>
    <w:rsid w:val="005A1E84"/>
    <w:rsid w:val="005A240C"/>
    <w:rsid w:val="005A35B4"/>
    <w:rsid w:val="005A3755"/>
    <w:rsid w:val="005A3884"/>
    <w:rsid w:val="005A41C2"/>
    <w:rsid w:val="005A6ECD"/>
    <w:rsid w:val="005A6F36"/>
    <w:rsid w:val="005A76D3"/>
    <w:rsid w:val="005A79E2"/>
    <w:rsid w:val="005B08D5"/>
    <w:rsid w:val="005B3DCA"/>
    <w:rsid w:val="005B422A"/>
    <w:rsid w:val="005B453E"/>
    <w:rsid w:val="005B4991"/>
    <w:rsid w:val="005B4C27"/>
    <w:rsid w:val="005B52BF"/>
    <w:rsid w:val="005B57CF"/>
    <w:rsid w:val="005B58FF"/>
    <w:rsid w:val="005B648F"/>
    <w:rsid w:val="005B69D4"/>
    <w:rsid w:val="005B6FF7"/>
    <w:rsid w:val="005B7016"/>
    <w:rsid w:val="005C1026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4B74"/>
    <w:rsid w:val="005D5048"/>
    <w:rsid w:val="005D5090"/>
    <w:rsid w:val="005D57E1"/>
    <w:rsid w:val="005D5BE1"/>
    <w:rsid w:val="005D5C17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2A9"/>
    <w:rsid w:val="005E4E81"/>
    <w:rsid w:val="005E4F91"/>
    <w:rsid w:val="005E52FC"/>
    <w:rsid w:val="005E56CA"/>
    <w:rsid w:val="005E5B49"/>
    <w:rsid w:val="005E62DC"/>
    <w:rsid w:val="005E62F2"/>
    <w:rsid w:val="005E69E2"/>
    <w:rsid w:val="005E6E86"/>
    <w:rsid w:val="005E768A"/>
    <w:rsid w:val="005F0D11"/>
    <w:rsid w:val="005F0E0B"/>
    <w:rsid w:val="005F11FF"/>
    <w:rsid w:val="005F132D"/>
    <w:rsid w:val="005F14CE"/>
    <w:rsid w:val="005F18C9"/>
    <w:rsid w:val="005F18DC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8CC"/>
    <w:rsid w:val="005F5B39"/>
    <w:rsid w:val="005F7E1B"/>
    <w:rsid w:val="006011D4"/>
    <w:rsid w:val="00602E05"/>
    <w:rsid w:val="00602E32"/>
    <w:rsid w:val="00602EDC"/>
    <w:rsid w:val="00603039"/>
    <w:rsid w:val="0060310D"/>
    <w:rsid w:val="00603EE4"/>
    <w:rsid w:val="00604593"/>
    <w:rsid w:val="006063D0"/>
    <w:rsid w:val="00607D00"/>
    <w:rsid w:val="00607ED2"/>
    <w:rsid w:val="00607FAD"/>
    <w:rsid w:val="00610205"/>
    <w:rsid w:val="006110D0"/>
    <w:rsid w:val="00611D8C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3DA"/>
    <w:rsid w:val="00621846"/>
    <w:rsid w:val="00621992"/>
    <w:rsid w:val="006219DB"/>
    <w:rsid w:val="00622F95"/>
    <w:rsid w:val="00623BB9"/>
    <w:rsid w:val="00623D9D"/>
    <w:rsid w:val="006240DE"/>
    <w:rsid w:val="0062592D"/>
    <w:rsid w:val="006266AC"/>
    <w:rsid w:val="00626F6F"/>
    <w:rsid w:val="00627794"/>
    <w:rsid w:val="00627C48"/>
    <w:rsid w:val="00627D03"/>
    <w:rsid w:val="00630836"/>
    <w:rsid w:val="00631134"/>
    <w:rsid w:val="00631A99"/>
    <w:rsid w:val="006321A0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C44"/>
    <w:rsid w:val="00640F81"/>
    <w:rsid w:val="006410A9"/>
    <w:rsid w:val="00641963"/>
    <w:rsid w:val="00641D83"/>
    <w:rsid w:val="006424A6"/>
    <w:rsid w:val="006428DA"/>
    <w:rsid w:val="00643AF1"/>
    <w:rsid w:val="00644337"/>
    <w:rsid w:val="0064455C"/>
    <w:rsid w:val="00644693"/>
    <w:rsid w:val="00644D01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5B2A"/>
    <w:rsid w:val="0067617E"/>
    <w:rsid w:val="006767F0"/>
    <w:rsid w:val="006768A4"/>
    <w:rsid w:val="006769E1"/>
    <w:rsid w:val="00676FD4"/>
    <w:rsid w:val="00677CAE"/>
    <w:rsid w:val="00677EB5"/>
    <w:rsid w:val="00680117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1D1A"/>
    <w:rsid w:val="00693294"/>
    <w:rsid w:val="00693523"/>
    <w:rsid w:val="00693945"/>
    <w:rsid w:val="00693A15"/>
    <w:rsid w:val="006954E1"/>
    <w:rsid w:val="00696E36"/>
    <w:rsid w:val="006A12BC"/>
    <w:rsid w:val="006A1916"/>
    <w:rsid w:val="006A3A87"/>
    <w:rsid w:val="006A3B23"/>
    <w:rsid w:val="006A46C7"/>
    <w:rsid w:val="006A693C"/>
    <w:rsid w:val="006A7339"/>
    <w:rsid w:val="006A7692"/>
    <w:rsid w:val="006B0B97"/>
    <w:rsid w:val="006B0D83"/>
    <w:rsid w:val="006B0E0E"/>
    <w:rsid w:val="006B1AF0"/>
    <w:rsid w:val="006B25B9"/>
    <w:rsid w:val="006B26D6"/>
    <w:rsid w:val="006B27C0"/>
    <w:rsid w:val="006B2811"/>
    <w:rsid w:val="006B2DB9"/>
    <w:rsid w:val="006B3DF8"/>
    <w:rsid w:val="006B5444"/>
    <w:rsid w:val="006B56EE"/>
    <w:rsid w:val="006B5789"/>
    <w:rsid w:val="006B5C87"/>
    <w:rsid w:val="006B65CB"/>
    <w:rsid w:val="006B6CFE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05E"/>
    <w:rsid w:val="006E79E1"/>
    <w:rsid w:val="006F0833"/>
    <w:rsid w:val="006F1FB7"/>
    <w:rsid w:val="006F2F40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10A9"/>
    <w:rsid w:val="00702690"/>
    <w:rsid w:val="007040DC"/>
    <w:rsid w:val="00704315"/>
    <w:rsid w:val="00704335"/>
    <w:rsid w:val="00704420"/>
    <w:rsid w:val="00704476"/>
    <w:rsid w:val="0070510C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5D42"/>
    <w:rsid w:val="00716B16"/>
    <w:rsid w:val="00717758"/>
    <w:rsid w:val="00721067"/>
    <w:rsid w:val="0072180F"/>
    <w:rsid w:val="007219F7"/>
    <w:rsid w:val="0072279E"/>
    <w:rsid w:val="00722E3B"/>
    <w:rsid w:val="0072459D"/>
    <w:rsid w:val="00724D34"/>
    <w:rsid w:val="00724D85"/>
    <w:rsid w:val="00724EDF"/>
    <w:rsid w:val="007253C5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DE"/>
    <w:rsid w:val="007335F1"/>
    <w:rsid w:val="00734293"/>
    <w:rsid w:val="007347DA"/>
    <w:rsid w:val="007348AF"/>
    <w:rsid w:val="00734AB7"/>
    <w:rsid w:val="0073658C"/>
    <w:rsid w:val="00736976"/>
    <w:rsid w:val="00737A3C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45AA"/>
    <w:rsid w:val="00745B5F"/>
    <w:rsid w:val="00746340"/>
    <w:rsid w:val="00746470"/>
    <w:rsid w:val="00746CEC"/>
    <w:rsid w:val="00747E6E"/>
    <w:rsid w:val="00750631"/>
    <w:rsid w:val="00750D8C"/>
    <w:rsid w:val="00751470"/>
    <w:rsid w:val="00751D56"/>
    <w:rsid w:val="00752C0A"/>
    <w:rsid w:val="00753794"/>
    <w:rsid w:val="00753F98"/>
    <w:rsid w:val="00755990"/>
    <w:rsid w:val="00755E56"/>
    <w:rsid w:val="00760A42"/>
    <w:rsid w:val="00763013"/>
    <w:rsid w:val="007633B1"/>
    <w:rsid w:val="0076389E"/>
    <w:rsid w:val="00765689"/>
    <w:rsid w:val="0076572A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23A6"/>
    <w:rsid w:val="007828F9"/>
    <w:rsid w:val="00783DCA"/>
    <w:rsid w:val="007862FD"/>
    <w:rsid w:val="00786326"/>
    <w:rsid w:val="007869AB"/>
    <w:rsid w:val="00787610"/>
    <w:rsid w:val="007905CD"/>
    <w:rsid w:val="0079133A"/>
    <w:rsid w:val="007913FC"/>
    <w:rsid w:val="00792506"/>
    <w:rsid w:val="00793049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B53"/>
    <w:rsid w:val="007A2C76"/>
    <w:rsid w:val="007A32D6"/>
    <w:rsid w:val="007A3A8E"/>
    <w:rsid w:val="007A3F3E"/>
    <w:rsid w:val="007A40FF"/>
    <w:rsid w:val="007A4AD4"/>
    <w:rsid w:val="007A50C2"/>
    <w:rsid w:val="007A6B20"/>
    <w:rsid w:val="007A7284"/>
    <w:rsid w:val="007A7F08"/>
    <w:rsid w:val="007B0F82"/>
    <w:rsid w:val="007B0FCF"/>
    <w:rsid w:val="007B2E2D"/>
    <w:rsid w:val="007B3211"/>
    <w:rsid w:val="007B3CA3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EAA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E676B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5A6B"/>
    <w:rsid w:val="007F5B35"/>
    <w:rsid w:val="007F7085"/>
    <w:rsid w:val="007F75DA"/>
    <w:rsid w:val="007F7625"/>
    <w:rsid w:val="007F79A4"/>
    <w:rsid w:val="00800489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34B4"/>
    <w:rsid w:val="008143E0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3A18"/>
    <w:rsid w:val="008351CD"/>
    <w:rsid w:val="00836655"/>
    <w:rsid w:val="00836748"/>
    <w:rsid w:val="00837D7B"/>
    <w:rsid w:val="00840461"/>
    <w:rsid w:val="0084067C"/>
    <w:rsid w:val="0084104D"/>
    <w:rsid w:val="0084144F"/>
    <w:rsid w:val="0084265E"/>
    <w:rsid w:val="00843E25"/>
    <w:rsid w:val="00844209"/>
    <w:rsid w:val="00844388"/>
    <w:rsid w:val="00844B42"/>
    <w:rsid w:val="00850397"/>
    <w:rsid w:val="00850C91"/>
    <w:rsid w:val="00850F1E"/>
    <w:rsid w:val="00851DB5"/>
    <w:rsid w:val="0085244E"/>
    <w:rsid w:val="00853405"/>
    <w:rsid w:val="00854320"/>
    <w:rsid w:val="008548D6"/>
    <w:rsid w:val="00854B19"/>
    <w:rsid w:val="00854FD0"/>
    <w:rsid w:val="00855945"/>
    <w:rsid w:val="00855A0B"/>
    <w:rsid w:val="00856FC6"/>
    <w:rsid w:val="00857AD9"/>
    <w:rsid w:val="00857CE9"/>
    <w:rsid w:val="0086204F"/>
    <w:rsid w:val="008620DD"/>
    <w:rsid w:val="00862D4B"/>
    <w:rsid w:val="00862ED6"/>
    <w:rsid w:val="008632C9"/>
    <w:rsid w:val="0086337E"/>
    <w:rsid w:val="00863492"/>
    <w:rsid w:val="00863D1B"/>
    <w:rsid w:val="00863DAD"/>
    <w:rsid w:val="0086448A"/>
    <w:rsid w:val="00864C98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5E89"/>
    <w:rsid w:val="0087627C"/>
    <w:rsid w:val="00876BE3"/>
    <w:rsid w:val="00883497"/>
    <w:rsid w:val="00883AC9"/>
    <w:rsid w:val="008840CD"/>
    <w:rsid w:val="00884306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A0322"/>
    <w:rsid w:val="008A0FB2"/>
    <w:rsid w:val="008A115A"/>
    <w:rsid w:val="008A1661"/>
    <w:rsid w:val="008A2C19"/>
    <w:rsid w:val="008A30FC"/>
    <w:rsid w:val="008A39E6"/>
    <w:rsid w:val="008A3DF0"/>
    <w:rsid w:val="008A4336"/>
    <w:rsid w:val="008A5C9E"/>
    <w:rsid w:val="008A5FC8"/>
    <w:rsid w:val="008A631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1F3"/>
    <w:rsid w:val="008B7D0F"/>
    <w:rsid w:val="008B7FED"/>
    <w:rsid w:val="008C0021"/>
    <w:rsid w:val="008C019D"/>
    <w:rsid w:val="008C1F5C"/>
    <w:rsid w:val="008C3197"/>
    <w:rsid w:val="008C37ED"/>
    <w:rsid w:val="008C3932"/>
    <w:rsid w:val="008C3AA8"/>
    <w:rsid w:val="008C4A0C"/>
    <w:rsid w:val="008C50A3"/>
    <w:rsid w:val="008C5448"/>
    <w:rsid w:val="008C54AA"/>
    <w:rsid w:val="008C6081"/>
    <w:rsid w:val="008C7755"/>
    <w:rsid w:val="008D01AB"/>
    <w:rsid w:val="008D03C6"/>
    <w:rsid w:val="008D0A9E"/>
    <w:rsid w:val="008D2014"/>
    <w:rsid w:val="008D24B8"/>
    <w:rsid w:val="008D2EB4"/>
    <w:rsid w:val="008D35AB"/>
    <w:rsid w:val="008D4A2C"/>
    <w:rsid w:val="008D4AD7"/>
    <w:rsid w:val="008D509C"/>
    <w:rsid w:val="008D50B4"/>
    <w:rsid w:val="008D58B0"/>
    <w:rsid w:val="008D5F3F"/>
    <w:rsid w:val="008D6632"/>
    <w:rsid w:val="008D6697"/>
    <w:rsid w:val="008D6D8E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E778C"/>
    <w:rsid w:val="008F0476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8F7C17"/>
    <w:rsid w:val="0090001C"/>
    <w:rsid w:val="0090051A"/>
    <w:rsid w:val="00900E3B"/>
    <w:rsid w:val="009014BC"/>
    <w:rsid w:val="0090166C"/>
    <w:rsid w:val="00901F45"/>
    <w:rsid w:val="009020A8"/>
    <w:rsid w:val="0090334D"/>
    <w:rsid w:val="00903419"/>
    <w:rsid w:val="009041D2"/>
    <w:rsid w:val="009066E0"/>
    <w:rsid w:val="009076ED"/>
    <w:rsid w:val="00907723"/>
    <w:rsid w:val="0091156F"/>
    <w:rsid w:val="00911F90"/>
    <w:rsid w:val="00912B9A"/>
    <w:rsid w:val="0091323C"/>
    <w:rsid w:val="00913406"/>
    <w:rsid w:val="00913C2C"/>
    <w:rsid w:val="00914123"/>
    <w:rsid w:val="00914A26"/>
    <w:rsid w:val="00914F21"/>
    <w:rsid w:val="00915208"/>
    <w:rsid w:val="00915786"/>
    <w:rsid w:val="009158A2"/>
    <w:rsid w:val="00916124"/>
    <w:rsid w:val="00917494"/>
    <w:rsid w:val="00917644"/>
    <w:rsid w:val="00921119"/>
    <w:rsid w:val="0092137C"/>
    <w:rsid w:val="0092173B"/>
    <w:rsid w:val="0092177C"/>
    <w:rsid w:val="009219A6"/>
    <w:rsid w:val="00921C30"/>
    <w:rsid w:val="00922E82"/>
    <w:rsid w:val="0092539B"/>
    <w:rsid w:val="0092741F"/>
    <w:rsid w:val="00927AD2"/>
    <w:rsid w:val="009301C9"/>
    <w:rsid w:val="009304D7"/>
    <w:rsid w:val="00931BD6"/>
    <w:rsid w:val="009343D0"/>
    <w:rsid w:val="00934696"/>
    <w:rsid w:val="009351DB"/>
    <w:rsid w:val="0093550F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632A"/>
    <w:rsid w:val="009468C2"/>
    <w:rsid w:val="009469C9"/>
    <w:rsid w:val="00947107"/>
    <w:rsid w:val="0094712F"/>
    <w:rsid w:val="009476AB"/>
    <w:rsid w:val="0094785D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68"/>
    <w:rsid w:val="00962FEF"/>
    <w:rsid w:val="00963331"/>
    <w:rsid w:val="00964082"/>
    <w:rsid w:val="00964960"/>
    <w:rsid w:val="009659E2"/>
    <w:rsid w:val="00967125"/>
    <w:rsid w:val="0097021B"/>
    <w:rsid w:val="0097155D"/>
    <w:rsid w:val="009725C0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377F"/>
    <w:rsid w:val="00983CAF"/>
    <w:rsid w:val="009843F2"/>
    <w:rsid w:val="00985BF8"/>
    <w:rsid w:val="00986339"/>
    <w:rsid w:val="009871EB"/>
    <w:rsid w:val="009876B7"/>
    <w:rsid w:val="009912D8"/>
    <w:rsid w:val="009915EE"/>
    <w:rsid w:val="009923DA"/>
    <w:rsid w:val="00993304"/>
    <w:rsid w:val="00993DB1"/>
    <w:rsid w:val="009949F4"/>
    <w:rsid w:val="0099540C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6654"/>
    <w:rsid w:val="009A7663"/>
    <w:rsid w:val="009B0C13"/>
    <w:rsid w:val="009B0D80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2DBD"/>
    <w:rsid w:val="009C3336"/>
    <w:rsid w:val="009C3833"/>
    <w:rsid w:val="009C38BA"/>
    <w:rsid w:val="009C4CB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4D9C"/>
    <w:rsid w:val="009E620F"/>
    <w:rsid w:val="009E6EF8"/>
    <w:rsid w:val="009E7F14"/>
    <w:rsid w:val="009F292E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254"/>
    <w:rsid w:val="00A07B82"/>
    <w:rsid w:val="00A1008A"/>
    <w:rsid w:val="00A10289"/>
    <w:rsid w:val="00A11E90"/>
    <w:rsid w:val="00A12028"/>
    <w:rsid w:val="00A12FE7"/>
    <w:rsid w:val="00A13C34"/>
    <w:rsid w:val="00A15FAB"/>
    <w:rsid w:val="00A16E8A"/>
    <w:rsid w:val="00A17C09"/>
    <w:rsid w:val="00A20C5A"/>
    <w:rsid w:val="00A20DF3"/>
    <w:rsid w:val="00A20E8F"/>
    <w:rsid w:val="00A21AEF"/>
    <w:rsid w:val="00A22288"/>
    <w:rsid w:val="00A22911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2E4"/>
    <w:rsid w:val="00A32D9E"/>
    <w:rsid w:val="00A33527"/>
    <w:rsid w:val="00A33958"/>
    <w:rsid w:val="00A3397F"/>
    <w:rsid w:val="00A36116"/>
    <w:rsid w:val="00A366BF"/>
    <w:rsid w:val="00A372B2"/>
    <w:rsid w:val="00A37BA5"/>
    <w:rsid w:val="00A405D4"/>
    <w:rsid w:val="00A407E0"/>
    <w:rsid w:val="00A40F63"/>
    <w:rsid w:val="00A426A7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47C62"/>
    <w:rsid w:val="00A508EC"/>
    <w:rsid w:val="00A50EF7"/>
    <w:rsid w:val="00A51193"/>
    <w:rsid w:val="00A518C8"/>
    <w:rsid w:val="00A524AB"/>
    <w:rsid w:val="00A5532B"/>
    <w:rsid w:val="00A55B82"/>
    <w:rsid w:val="00A55F63"/>
    <w:rsid w:val="00A562DD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460D"/>
    <w:rsid w:val="00A64821"/>
    <w:rsid w:val="00A659EA"/>
    <w:rsid w:val="00A65A0F"/>
    <w:rsid w:val="00A65B51"/>
    <w:rsid w:val="00A65BBB"/>
    <w:rsid w:val="00A65C67"/>
    <w:rsid w:val="00A66986"/>
    <w:rsid w:val="00A66C4D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087A"/>
    <w:rsid w:val="00A82DA8"/>
    <w:rsid w:val="00A837B7"/>
    <w:rsid w:val="00A846D7"/>
    <w:rsid w:val="00A84E39"/>
    <w:rsid w:val="00A850E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0F7"/>
    <w:rsid w:val="00A94244"/>
    <w:rsid w:val="00A94B32"/>
    <w:rsid w:val="00A94DF2"/>
    <w:rsid w:val="00A94E7C"/>
    <w:rsid w:val="00A9531F"/>
    <w:rsid w:val="00A95D8C"/>
    <w:rsid w:val="00A96042"/>
    <w:rsid w:val="00A97177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43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2726"/>
    <w:rsid w:val="00AB388F"/>
    <w:rsid w:val="00AB4FFB"/>
    <w:rsid w:val="00AB6313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5C00"/>
    <w:rsid w:val="00AC6C92"/>
    <w:rsid w:val="00AC77BE"/>
    <w:rsid w:val="00AC792F"/>
    <w:rsid w:val="00AD0027"/>
    <w:rsid w:val="00AD06DE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90B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3B65"/>
    <w:rsid w:val="00AE3B7F"/>
    <w:rsid w:val="00AE459E"/>
    <w:rsid w:val="00AE4786"/>
    <w:rsid w:val="00AE515B"/>
    <w:rsid w:val="00AE55C3"/>
    <w:rsid w:val="00AE5913"/>
    <w:rsid w:val="00AE639D"/>
    <w:rsid w:val="00AE6B38"/>
    <w:rsid w:val="00AE7E93"/>
    <w:rsid w:val="00AE7F45"/>
    <w:rsid w:val="00AF0C0E"/>
    <w:rsid w:val="00AF1533"/>
    <w:rsid w:val="00AF349C"/>
    <w:rsid w:val="00AF38EE"/>
    <w:rsid w:val="00AF45DD"/>
    <w:rsid w:val="00AF469D"/>
    <w:rsid w:val="00AF4829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2C1"/>
    <w:rsid w:val="00B047CA"/>
    <w:rsid w:val="00B05DF0"/>
    <w:rsid w:val="00B06CA1"/>
    <w:rsid w:val="00B06D2D"/>
    <w:rsid w:val="00B079CE"/>
    <w:rsid w:val="00B1187C"/>
    <w:rsid w:val="00B11A48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21C8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37BFB"/>
    <w:rsid w:val="00B401CD"/>
    <w:rsid w:val="00B4022E"/>
    <w:rsid w:val="00B4075E"/>
    <w:rsid w:val="00B40B8A"/>
    <w:rsid w:val="00B41199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5B68"/>
    <w:rsid w:val="00B5609E"/>
    <w:rsid w:val="00B57974"/>
    <w:rsid w:val="00B607EE"/>
    <w:rsid w:val="00B616FD"/>
    <w:rsid w:val="00B63573"/>
    <w:rsid w:val="00B63A27"/>
    <w:rsid w:val="00B64430"/>
    <w:rsid w:val="00B64673"/>
    <w:rsid w:val="00B646F1"/>
    <w:rsid w:val="00B65A86"/>
    <w:rsid w:val="00B66018"/>
    <w:rsid w:val="00B6637C"/>
    <w:rsid w:val="00B663B3"/>
    <w:rsid w:val="00B66865"/>
    <w:rsid w:val="00B66907"/>
    <w:rsid w:val="00B66959"/>
    <w:rsid w:val="00B67DD7"/>
    <w:rsid w:val="00B70067"/>
    <w:rsid w:val="00B70088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5947"/>
    <w:rsid w:val="00B75B54"/>
    <w:rsid w:val="00B7620C"/>
    <w:rsid w:val="00B7777D"/>
    <w:rsid w:val="00B77AA1"/>
    <w:rsid w:val="00B805E4"/>
    <w:rsid w:val="00B80763"/>
    <w:rsid w:val="00B80BB5"/>
    <w:rsid w:val="00B817F0"/>
    <w:rsid w:val="00B81E06"/>
    <w:rsid w:val="00B81F38"/>
    <w:rsid w:val="00B82379"/>
    <w:rsid w:val="00B828AF"/>
    <w:rsid w:val="00B82FAC"/>
    <w:rsid w:val="00B838A3"/>
    <w:rsid w:val="00B83DB7"/>
    <w:rsid w:val="00B84E3E"/>
    <w:rsid w:val="00B85E47"/>
    <w:rsid w:val="00B8611A"/>
    <w:rsid w:val="00B8687F"/>
    <w:rsid w:val="00B86921"/>
    <w:rsid w:val="00B86A5E"/>
    <w:rsid w:val="00B86CE1"/>
    <w:rsid w:val="00B87A43"/>
    <w:rsid w:val="00B90463"/>
    <w:rsid w:val="00B9057C"/>
    <w:rsid w:val="00B909C5"/>
    <w:rsid w:val="00B90B60"/>
    <w:rsid w:val="00B90FF7"/>
    <w:rsid w:val="00B919B9"/>
    <w:rsid w:val="00B91FC0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0604"/>
    <w:rsid w:val="00BA364F"/>
    <w:rsid w:val="00BA36E9"/>
    <w:rsid w:val="00BA3F2A"/>
    <w:rsid w:val="00BA434F"/>
    <w:rsid w:val="00BA4E5C"/>
    <w:rsid w:val="00BA5296"/>
    <w:rsid w:val="00BA52DF"/>
    <w:rsid w:val="00BA58D2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124"/>
    <w:rsid w:val="00BB3A89"/>
    <w:rsid w:val="00BB4182"/>
    <w:rsid w:val="00BB5863"/>
    <w:rsid w:val="00BB685E"/>
    <w:rsid w:val="00BB771C"/>
    <w:rsid w:val="00BB784D"/>
    <w:rsid w:val="00BC1395"/>
    <w:rsid w:val="00BC28A4"/>
    <w:rsid w:val="00BC35CD"/>
    <w:rsid w:val="00BC452A"/>
    <w:rsid w:val="00BC45F5"/>
    <w:rsid w:val="00BC5DAA"/>
    <w:rsid w:val="00BC5E1D"/>
    <w:rsid w:val="00BC6889"/>
    <w:rsid w:val="00BC6B4B"/>
    <w:rsid w:val="00BD0533"/>
    <w:rsid w:val="00BD08B5"/>
    <w:rsid w:val="00BD10A4"/>
    <w:rsid w:val="00BD1402"/>
    <w:rsid w:val="00BD175D"/>
    <w:rsid w:val="00BD2DAF"/>
    <w:rsid w:val="00BD404D"/>
    <w:rsid w:val="00BD48C0"/>
    <w:rsid w:val="00BD6190"/>
    <w:rsid w:val="00BD6C44"/>
    <w:rsid w:val="00BD6D0F"/>
    <w:rsid w:val="00BD726D"/>
    <w:rsid w:val="00BD7899"/>
    <w:rsid w:val="00BE0710"/>
    <w:rsid w:val="00BE17DF"/>
    <w:rsid w:val="00BE18EA"/>
    <w:rsid w:val="00BE2611"/>
    <w:rsid w:val="00BE2C3F"/>
    <w:rsid w:val="00BE3825"/>
    <w:rsid w:val="00BE398E"/>
    <w:rsid w:val="00BE39AF"/>
    <w:rsid w:val="00BE4B35"/>
    <w:rsid w:val="00BE5471"/>
    <w:rsid w:val="00BE5565"/>
    <w:rsid w:val="00BE6837"/>
    <w:rsid w:val="00BE761E"/>
    <w:rsid w:val="00BE791E"/>
    <w:rsid w:val="00BF0164"/>
    <w:rsid w:val="00BF09C5"/>
    <w:rsid w:val="00BF0C90"/>
    <w:rsid w:val="00BF0CDB"/>
    <w:rsid w:val="00BF29AB"/>
    <w:rsid w:val="00BF2F70"/>
    <w:rsid w:val="00BF3026"/>
    <w:rsid w:val="00BF3779"/>
    <w:rsid w:val="00BF4961"/>
    <w:rsid w:val="00BF4EF5"/>
    <w:rsid w:val="00BF503D"/>
    <w:rsid w:val="00BF5965"/>
    <w:rsid w:val="00BF6BDB"/>
    <w:rsid w:val="00BF765E"/>
    <w:rsid w:val="00C000F8"/>
    <w:rsid w:val="00C001BE"/>
    <w:rsid w:val="00C005B9"/>
    <w:rsid w:val="00C0196E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5960"/>
    <w:rsid w:val="00C06858"/>
    <w:rsid w:val="00C06A17"/>
    <w:rsid w:val="00C07BFD"/>
    <w:rsid w:val="00C1042E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9A9"/>
    <w:rsid w:val="00C16C40"/>
    <w:rsid w:val="00C2107A"/>
    <w:rsid w:val="00C211B6"/>
    <w:rsid w:val="00C21FE5"/>
    <w:rsid w:val="00C221DD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47CB4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4A62"/>
    <w:rsid w:val="00C650F1"/>
    <w:rsid w:val="00C65847"/>
    <w:rsid w:val="00C659DB"/>
    <w:rsid w:val="00C65C78"/>
    <w:rsid w:val="00C65CB3"/>
    <w:rsid w:val="00C70D0B"/>
    <w:rsid w:val="00C71239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6B84"/>
    <w:rsid w:val="00C77240"/>
    <w:rsid w:val="00C800BD"/>
    <w:rsid w:val="00C80A6E"/>
    <w:rsid w:val="00C81244"/>
    <w:rsid w:val="00C81915"/>
    <w:rsid w:val="00C81E00"/>
    <w:rsid w:val="00C82B26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D26"/>
    <w:rsid w:val="00CB7E27"/>
    <w:rsid w:val="00CC04F8"/>
    <w:rsid w:val="00CC0BA0"/>
    <w:rsid w:val="00CC0D3E"/>
    <w:rsid w:val="00CC14A5"/>
    <w:rsid w:val="00CC14DF"/>
    <w:rsid w:val="00CC1775"/>
    <w:rsid w:val="00CC221A"/>
    <w:rsid w:val="00CC22A2"/>
    <w:rsid w:val="00CC2FBB"/>
    <w:rsid w:val="00CC3E80"/>
    <w:rsid w:val="00CC4635"/>
    <w:rsid w:val="00CC4685"/>
    <w:rsid w:val="00CC46EA"/>
    <w:rsid w:val="00CC4BA8"/>
    <w:rsid w:val="00CC4D02"/>
    <w:rsid w:val="00CC51E9"/>
    <w:rsid w:val="00CC5572"/>
    <w:rsid w:val="00CC6225"/>
    <w:rsid w:val="00CC6460"/>
    <w:rsid w:val="00CC67E8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4A99"/>
    <w:rsid w:val="00CE5235"/>
    <w:rsid w:val="00CE656D"/>
    <w:rsid w:val="00CE6781"/>
    <w:rsid w:val="00CE6C2F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3158"/>
    <w:rsid w:val="00D03384"/>
    <w:rsid w:val="00D03AFC"/>
    <w:rsid w:val="00D03B2D"/>
    <w:rsid w:val="00D04E57"/>
    <w:rsid w:val="00D0532E"/>
    <w:rsid w:val="00D05341"/>
    <w:rsid w:val="00D053DB"/>
    <w:rsid w:val="00D068BB"/>
    <w:rsid w:val="00D06D95"/>
    <w:rsid w:val="00D07C91"/>
    <w:rsid w:val="00D10157"/>
    <w:rsid w:val="00D10AC3"/>
    <w:rsid w:val="00D10CF9"/>
    <w:rsid w:val="00D111AB"/>
    <w:rsid w:val="00D11432"/>
    <w:rsid w:val="00D11508"/>
    <w:rsid w:val="00D11B65"/>
    <w:rsid w:val="00D11D9A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4377"/>
    <w:rsid w:val="00D26621"/>
    <w:rsid w:val="00D271A6"/>
    <w:rsid w:val="00D2730B"/>
    <w:rsid w:val="00D2791C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0C0"/>
    <w:rsid w:val="00D3632F"/>
    <w:rsid w:val="00D36FED"/>
    <w:rsid w:val="00D379F0"/>
    <w:rsid w:val="00D403FF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0AD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A96"/>
    <w:rsid w:val="00D60C83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2E1C"/>
    <w:rsid w:val="00D9347D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D56"/>
    <w:rsid w:val="00DA0FEC"/>
    <w:rsid w:val="00DA1854"/>
    <w:rsid w:val="00DA2897"/>
    <w:rsid w:val="00DA46E6"/>
    <w:rsid w:val="00DA4D29"/>
    <w:rsid w:val="00DA5FC6"/>
    <w:rsid w:val="00DA627A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A84"/>
    <w:rsid w:val="00DB5F39"/>
    <w:rsid w:val="00DB6155"/>
    <w:rsid w:val="00DB625C"/>
    <w:rsid w:val="00DB6EFE"/>
    <w:rsid w:val="00DB7CF7"/>
    <w:rsid w:val="00DC0786"/>
    <w:rsid w:val="00DC1197"/>
    <w:rsid w:val="00DC207D"/>
    <w:rsid w:val="00DC2620"/>
    <w:rsid w:val="00DC3119"/>
    <w:rsid w:val="00DC41A1"/>
    <w:rsid w:val="00DC5C8F"/>
    <w:rsid w:val="00DC6306"/>
    <w:rsid w:val="00DC67D7"/>
    <w:rsid w:val="00DC6B2C"/>
    <w:rsid w:val="00DC7A48"/>
    <w:rsid w:val="00DC7C27"/>
    <w:rsid w:val="00DC7FFC"/>
    <w:rsid w:val="00DD0110"/>
    <w:rsid w:val="00DD02D2"/>
    <w:rsid w:val="00DD0369"/>
    <w:rsid w:val="00DD1935"/>
    <w:rsid w:val="00DD5326"/>
    <w:rsid w:val="00DD5732"/>
    <w:rsid w:val="00DD59E9"/>
    <w:rsid w:val="00DD5D71"/>
    <w:rsid w:val="00DD63B4"/>
    <w:rsid w:val="00DE0DEF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20B"/>
    <w:rsid w:val="00E069E0"/>
    <w:rsid w:val="00E06B6E"/>
    <w:rsid w:val="00E1098E"/>
    <w:rsid w:val="00E10E52"/>
    <w:rsid w:val="00E11571"/>
    <w:rsid w:val="00E11840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E70"/>
    <w:rsid w:val="00E16FE8"/>
    <w:rsid w:val="00E179C8"/>
    <w:rsid w:val="00E17F78"/>
    <w:rsid w:val="00E17F7A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244A"/>
    <w:rsid w:val="00E33A0B"/>
    <w:rsid w:val="00E34DE7"/>
    <w:rsid w:val="00E353D1"/>
    <w:rsid w:val="00E35BC6"/>
    <w:rsid w:val="00E3675E"/>
    <w:rsid w:val="00E36B08"/>
    <w:rsid w:val="00E36F49"/>
    <w:rsid w:val="00E403EB"/>
    <w:rsid w:val="00E40661"/>
    <w:rsid w:val="00E40D23"/>
    <w:rsid w:val="00E40FD8"/>
    <w:rsid w:val="00E4113D"/>
    <w:rsid w:val="00E41682"/>
    <w:rsid w:val="00E41905"/>
    <w:rsid w:val="00E4329C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CD1"/>
    <w:rsid w:val="00E51DBA"/>
    <w:rsid w:val="00E52111"/>
    <w:rsid w:val="00E54058"/>
    <w:rsid w:val="00E540B9"/>
    <w:rsid w:val="00E546FE"/>
    <w:rsid w:val="00E54EF6"/>
    <w:rsid w:val="00E55833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21EB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352"/>
    <w:rsid w:val="00E72708"/>
    <w:rsid w:val="00E72FDB"/>
    <w:rsid w:val="00E73786"/>
    <w:rsid w:val="00E73C4E"/>
    <w:rsid w:val="00E73F89"/>
    <w:rsid w:val="00E745E6"/>
    <w:rsid w:val="00E75A79"/>
    <w:rsid w:val="00E75A8F"/>
    <w:rsid w:val="00E75AAE"/>
    <w:rsid w:val="00E76DCE"/>
    <w:rsid w:val="00E8190C"/>
    <w:rsid w:val="00E8224C"/>
    <w:rsid w:val="00E82310"/>
    <w:rsid w:val="00E82B8D"/>
    <w:rsid w:val="00E82C84"/>
    <w:rsid w:val="00E83013"/>
    <w:rsid w:val="00E83A4A"/>
    <w:rsid w:val="00E83E23"/>
    <w:rsid w:val="00E842F1"/>
    <w:rsid w:val="00E845D5"/>
    <w:rsid w:val="00E86F5C"/>
    <w:rsid w:val="00E87108"/>
    <w:rsid w:val="00E87743"/>
    <w:rsid w:val="00E87DA9"/>
    <w:rsid w:val="00E90237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3B1E"/>
    <w:rsid w:val="00EA40F9"/>
    <w:rsid w:val="00EA42AA"/>
    <w:rsid w:val="00EA430C"/>
    <w:rsid w:val="00EA59ED"/>
    <w:rsid w:val="00EA5A31"/>
    <w:rsid w:val="00EA64CB"/>
    <w:rsid w:val="00EA7F57"/>
    <w:rsid w:val="00EB12CA"/>
    <w:rsid w:val="00EB1ABD"/>
    <w:rsid w:val="00EB2516"/>
    <w:rsid w:val="00EB282E"/>
    <w:rsid w:val="00EB2E8F"/>
    <w:rsid w:val="00EB33E6"/>
    <w:rsid w:val="00EB461F"/>
    <w:rsid w:val="00EB562F"/>
    <w:rsid w:val="00EB58D9"/>
    <w:rsid w:val="00EB5EBF"/>
    <w:rsid w:val="00EB6116"/>
    <w:rsid w:val="00EB6276"/>
    <w:rsid w:val="00EB6D23"/>
    <w:rsid w:val="00EB71E5"/>
    <w:rsid w:val="00EC0123"/>
    <w:rsid w:val="00EC095B"/>
    <w:rsid w:val="00EC0A27"/>
    <w:rsid w:val="00EC0F07"/>
    <w:rsid w:val="00EC135A"/>
    <w:rsid w:val="00EC135F"/>
    <w:rsid w:val="00EC2246"/>
    <w:rsid w:val="00EC27AB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3ED"/>
    <w:rsid w:val="00EE152F"/>
    <w:rsid w:val="00EE2AEB"/>
    <w:rsid w:val="00EE3820"/>
    <w:rsid w:val="00EE38AB"/>
    <w:rsid w:val="00EE3C20"/>
    <w:rsid w:val="00EE485C"/>
    <w:rsid w:val="00EE4E49"/>
    <w:rsid w:val="00EE6892"/>
    <w:rsid w:val="00EE6EBA"/>
    <w:rsid w:val="00EE7904"/>
    <w:rsid w:val="00EE7A9A"/>
    <w:rsid w:val="00EF01D2"/>
    <w:rsid w:val="00EF0D26"/>
    <w:rsid w:val="00EF0D92"/>
    <w:rsid w:val="00EF101B"/>
    <w:rsid w:val="00EF179A"/>
    <w:rsid w:val="00EF1DE4"/>
    <w:rsid w:val="00EF29C4"/>
    <w:rsid w:val="00EF3091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0936"/>
    <w:rsid w:val="00F011E1"/>
    <w:rsid w:val="00F01DA7"/>
    <w:rsid w:val="00F024C0"/>
    <w:rsid w:val="00F02A56"/>
    <w:rsid w:val="00F038B4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2DF8"/>
    <w:rsid w:val="00F13C24"/>
    <w:rsid w:val="00F13D67"/>
    <w:rsid w:val="00F146FF"/>
    <w:rsid w:val="00F149F9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2AEC"/>
    <w:rsid w:val="00F23A60"/>
    <w:rsid w:val="00F24030"/>
    <w:rsid w:val="00F24145"/>
    <w:rsid w:val="00F244C9"/>
    <w:rsid w:val="00F256FC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53E2"/>
    <w:rsid w:val="00F455E1"/>
    <w:rsid w:val="00F46A5A"/>
    <w:rsid w:val="00F46DE8"/>
    <w:rsid w:val="00F470F6"/>
    <w:rsid w:val="00F4720D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5808"/>
    <w:rsid w:val="00F56B93"/>
    <w:rsid w:val="00F56FE5"/>
    <w:rsid w:val="00F57769"/>
    <w:rsid w:val="00F618EF"/>
    <w:rsid w:val="00F61A38"/>
    <w:rsid w:val="00F62DAF"/>
    <w:rsid w:val="00F6330D"/>
    <w:rsid w:val="00F63455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15E9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2B6"/>
    <w:rsid w:val="00F93303"/>
    <w:rsid w:val="00F93DF0"/>
    <w:rsid w:val="00F944A0"/>
    <w:rsid w:val="00F947DC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326"/>
    <w:rsid w:val="00FA3361"/>
    <w:rsid w:val="00FA3FCB"/>
    <w:rsid w:val="00FA4F9E"/>
    <w:rsid w:val="00FA5A2F"/>
    <w:rsid w:val="00FA5B24"/>
    <w:rsid w:val="00FA5F23"/>
    <w:rsid w:val="00FA661A"/>
    <w:rsid w:val="00FA677D"/>
    <w:rsid w:val="00FA688E"/>
    <w:rsid w:val="00FA6B6D"/>
    <w:rsid w:val="00FB1B0E"/>
    <w:rsid w:val="00FB20D3"/>
    <w:rsid w:val="00FB254F"/>
    <w:rsid w:val="00FB4532"/>
    <w:rsid w:val="00FB52E2"/>
    <w:rsid w:val="00FB5497"/>
    <w:rsid w:val="00FB6109"/>
    <w:rsid w:val="00FB72A9"/>
    <w:rsid w:val="00FB7B81"/>
    <w:rsid w:val="00FC0811"/>
    <w:rsid w:val="00FC0D78"/>
    <w:rsid w:val="00FC0F5E"/>
    <w:rsid w:val="00FC1115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D7E32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E7AF9"/>
    <w:rsid w:val="00FF11ED"/>
    <w:rsid w:val="00FF2A70"/>
    <w:rsid w:val="00FF4ED9"/>
    <w:rsid w:val="00FF5B7C"/>
    <w:rsid w:val="00FF6EDA"/>
    <w:rsid w:val="00FF78E2"/>
    <w:rsid w:val="036138C4"/>
    <w:rsid w:val="05027CB6"/>
    <w:rsid w:val="05CF3EC5"/>
    <w:rsid w:val="07D524BF"/>
    <w:rsid w:val="08402F70"/>
    <w:rsid w:val="0908498C"/>
    <w:rsid w:val="096C2283"/>
    <w:rsid w:val="0C686809"/>
    <w:rsid w:val="0C8426FA"/>
    <w:rsid w:val="0D215336"/>
    <w:rsid w:val="0D806A54"/>
    <w:rsid w:val="10D35E6D"/>
    <w:rsid w:val="110805BA"/>
    <w:rsid w:val="1220623F"/>
    <w:rsid w:val="130068A0"/>
    <w:rsid w:val="13833F28"/>
    <w:rsid w:val="1555541B"/>
    <w:rsid w:val="15C25113"/>
    <w:rsid w:val="16AD73C2"/>
    <w:rsid w:val="173D342E"/>
    <w:rsid w:val="187F16D3"/>
    <w:rsid w:val="18FB62D4"/>
    <w:rsid w:val="1945672E"/>
    <w:rsid w:val="1B904D56"/>
    <w:rsid w:val="1F9F7886"/>
    <w:rsid w:val="23695EEC"/>
    <w:rsid w:val="24424E18"/>
    <w:rsid w:val="24C47F93"/>
    <w:rsid w:val="26034226"/>
    <w:rsid w:val="26120B5E"/>
    <w:rsid w:val="26DD354F"/>
    <w:rsid w:val="27B822D9"/>
    <w:rsid w:val="296971A6"/>
    <w:rsid w:val="2A3B050E"/>
    <w:rsid w:val="2BEA1480"/>
    <w:rsid w:val="2C7C6DC5"/>
    <w:rsid w:val="2C921E2C"/>
    <w:rsid w:val="2EEB424F"/>
    <w:rsid w:val="2F951192"/>
    <w:rsid w:val="304D4883"/>
    <w:rsid w:val="31586882"/>
    <w:rsid w:val="31F43D52"/>
    <w:rsid w:val="327C0469"/>
    <w:rsid w:val="33FB33E1"/>
    <w:rsid w:val="3409089F"/>
    <w:rsid w:val="34190B34"/>
    <w:rsid w:val="341A524E"/>
    <w:rsid w:val="38096DFB"/>
    <w:rsid w:val="3A8078D6"/>
    <w:rsid w:val="3AD706A1"/>
    <w:rsid w:val="3C60501B"/>
    <w:rsid w:val="3ED92B60"/>
    <w:rsid w:val="3EE5023D"/>
    <w:rsid w:val="3F5A3A7F"/>
    <w:rsid w:val="41C44DF2"/>
    <w:rsid w:val="42095809"/>
    <w:rsid w:val="42A61B98"/>
    <w:rsid w:val="4397290C"/>
    <w:rsid w:val="43BD17FC"/>
    <w:rsid w:val="43CE1D1D"/>
    <w:rsid w:val="4578184B"/>
    <w:rsid w:val="45BE7D31"/>
    <w:rsid w:val="469F5610"/>
    <w:rsid w:val="4A8C3A82"/>
    <w:rsid w:val="4AA612B1"/>
    <w:rsid w:val="4B77200C"/>
    <w:rsid w:val="4C250F06"/>
    <w:rsid w:val="4DF03E97"/>
    <w:rsid w:val="51785239"/>
    <w:rsid w:val="51EB1A85"/>
    <w:rsid w:val="51FE7AB4"/>
    <w:rsid w:val="529B4BC2"/>
    <w:rsid w:val="52AF4A91"/>
    <w:rsid w:val="53B37216"/>
    <w:rsid w:val="5463135D"/>
    <w:rsid w:val="567747E3"/>
    <w:rsid w:val="56C34BB0"/>
    <w:rsid w:val="59BB6342"/>
    <w:rsid w:val="5A65248D"/>
    <w:rsid w:val="5A977CB8"/>
    <w:rsid w:val="5CD94447"/>
    <w:rsid w:val="5D416FDF"/>
    <w:rsid w:val="5E272647"/>
    <w:rsid w:val="5E9D1F68"/>
    <w:rsid w:val="60CE0C39"/>
    <w:rsid w:val="60FF760E"/>
    <w:rsid w:val="65904532"/>
    <w:rsid w:val="66E82263"/>
    <w:rsid w:val="68D76BE1"/>
    <w:rsid w:val="68FD3307"/>
    <w:rsid w:val="6C433F50"/>
    <w:rsid w:val="6D613497"/>
    <w:rsid w:val="7018492D"/>
    <w:rsid w:val="70A71CF7"/>
    <w:rsid w:val="70EE4341"/>
    <w:rsid w:val="71573761"/>
    <w:rsid w:val="7392202A"/>
    <w:rsid w:val="73D13008"/>
    <w:rsid w:val="7A674C02"/>
    <w:rsid w:val="7C601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644775-181E-44F4-81A0-F124A9A60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unhideWhenUsed="1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unhideWhenUsed="1" w:qFormat="1"/>
    <w:lsdException w:name="header" w:qFormat="1"/>
    <w:lsdException w:name="footer" w:uiPriority="0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qFormat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iPriority="0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unhideWhenUsed="1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Hyperlink" w:qFormat="1"/>
    <w:lsdException w:name="FollowedHyperlink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qFormat/>
    <w:rPr>
      <w:color w:val="0000FF"/>
      <w:u w:val="single"/>
    </w:rPr>
  </w:style>
  <w:style w:type="character" w:styleId="a4">
    <w:name w:val="footnote reference"/>
    <w:qFormat/>
    <w:rPr>
      <w:vertAlign w:val="superscript"/>
    </w:rPr>
  </w:style>
  <w:style w:type="character" w:styleId="a5">
    <w:name w:val="annotation reference"/>
    <w:uiPriority w:val="99"/>
    <w:qFormat/>
    <w:rPr>
      <w:sz w:val="16"/>
      <w:szCs w:val="16"/>
    </w:rPr>
  </w:style>
  <w:style w:type="character" w:styleId="a6">
    <w:name w:val="endnote reference"/>
    <w:qFormat/>
    <w:rPr>
      <w:vertAlign w:val="superscript"/>
    </w:rPr>
  </w:style>
  <w:style w:type="character" w:styleId="a7">
    <w:name w:val="Hyperlink"/>
    <w:uiPriority w:val="99"/>
    <w:qFormat/>
    <w:rPr>
      <w:rFonts w:cs="Times New Roman"/>
      <w:color w:val="0000FF"/>
      <w:u w:val="single"/>
    </w:rPr>
  </w:style>
  <w:style w:type="character" w:styleId="a8">
    <w:name w:val="page number"/>
    <w:basedOn w:val="a0"/>
    <w:qFormat/>
  </w:style>
  <w:style w:type="character" w:styleId="a9">
    <w:name w:val="Strong"/>
    <w:basedOn w:val="a0"/>
    <w:uiPriority w:val="22"/>
    <w:qFormat/>
    <w:rPr>
      <w:b/>
      <w:bCs/>
    </w:rPr>
  </w:style>
  <w:style w:type="paragraph" w:styleId="aa">
    <w:name w:val="Balloon Text"/>
    <w:basedOn w:val="a"/>
    <w:link w:val="ab"/>
    <w:uiPriority w:val="99"/>
    <w:unhideWhenUsed/>
    <w:qFormat/>
    <w:rPr>
      <w:rFonts w:ascii="Segoe UI" w:hAnsi="Segoe UI" w:cs="Segoe UI"/>
      <w:sz w:val="18"/>
      <w:szCs w:val="18"/>
    </w:rPr>
  </w:style>
  <w:style w:type="paragraph" w:styleId="22">
    <w:name w:val="Body Text 2"/>
    <w:basedOn w:val="a"/>
    <w:link w:val="23"/>
    <w:uiPriority w:val="99"/>
    <w:semiHidden/>
    <w:unhideWhenUsed/>
    <w:qFormat/>
    <w:pPr>
      <w:spacing w:after="120" w:line="480" w:lineRule="auto"/>
    </w:pPr>
  </w:style>
  <w:style w:type="paragraph" w:styleId="32">
    <w:name w:val="Body Text Indent 3"/>
    <w:basedOn w:val="a"/>
    <w:link w:val="33"/>
    <w:uiPriority w:val="99"/>
    <w:semiHidden/>
    <w:unhideWhenUsed/>
    <w:qFormat/>
    <w:pPr>
      <w:spacing w:after="120"/>
      <w:ind w:left="283"/>
    </w:pPr>
    <w:rPr>
      <w:sz w:val="16"/>
      <w:szCs w:val="16"/>
    </w:rPr>
  </w:style>
  <w:style w:type="paragraph" w:styleId="ac">
    <w:name w:val="endnote text"/>
    <w:basedOn w:val="a"/>
    <w:link w:val="ad"/>
    <w:semiHidden/>
    <w:unhideWhenUsed/>
    <w:qFormat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e">
    <w:name w:val="caption"/>
    <w:basedOn w:val="11"/>
    <w:next w:val="af"/>
    <w:qFormat/>
    <w:rPr>
      <w:bCs/>
      <w:sz w:val="56"/>
      <w:szCs w:val="56"/>
    </w:rPr>
  </w:style>
  <w:style w:type="paragraph" w:customStyle="1" w:styleId="11">
    <w:name w:val="Заголовок1"/>
    <w:basedOn w:val="a"/>
    <w:next w:val="af"/>
    <w:qFormat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">
    <w:name w:val="Body Text"/>
    <w:basedOn w:val="a"/>
    <w:link w:val="af0"/>
    <w:unhideWhenUsed/>
    <w:qFormat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1">
    <w:name w:val="annotation text"/>
    <w:basedOn w:val="a"/>
    <w:link w:val="af2"/>
    <w:uiPriority w:val="99"/>
    <w:unhideWhenUsed/>
    <w:qFormat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qFormat/>
    <w:pPr>
      <w:widowControl/>
    </w:pPr>
    <w:rPr>
      <w:rFonts w:ascii="Times New Roman" w:eastAsia="Times New Roman" w:hAnsi="Times New Roman" w:cs="Times New Roman"/>
      <w:b/>
      <w:bCs/>
      <w:color w:val="auto"/>
      <w:lang w:val="zh-CN" w:bidi="ar-SA"/>
    </w:rPr>
  </w:style>
  <w:style w:type="paragraph" w:styleId="af5">
    <w:name w:val="footnote text"/>
    <w:basedOn w:val="a"/>
    <w:link w:val="af6"/>
    <w:qFormat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7">
    <w:name w:val="header"/>
    <w:basedOn w:val="a"/>
    <w:link w:val="af8"/>
    <w:uiPriority w:val="99"/>
    <w:qFormat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9">
    <w:name w:val="Body Text Indent"/>
    <w:basedOn w:val="a"/>
    <w:link w:val="afa"/>
    <w:qFormat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afb">
    <w:name w:val="Title"/>
    <w:basedOn w:val="a"/>
    <w:link w:val="afc"/>
    <w:uiPriority w:val="99"/>
    <w:qFormat/>
    <w:pPr>
      <w:widowControl/>
      <w:autoSpaceDE w:val="0"/>
      <w:autoSpaceDN w:val="0"/>
      <w:jc w:val="center"/>
    </w:pPr>
    <w:rPr>
      <w:rFonts w:ascii="Arial" w:eastAsia="Times New Roman" w:hAnsi="Arial" w:cs="Arial"/>
      <w:b/>
      <w:bCs/>
      <w:color w:val="auto"/>
      <w:sz w:val="28"/>
      <w:szCs w:val="28"/>
      <w:lang w:bidi="ar-SA"/>
    </w:rPr>
  </w:style>
  <w:style w:type="paragraph" w:styleId="afd">
    <w:name w:val="footer"/>
    <w:basedOn w:val="a"/>
    <w:link w:val="afe"/>
    <w:unhideWhenUsed/>
    <w:qFormat/>
    <w:pPr>
      <w:tabs>
        <w:tab w:val="center" w:pos="4677"/>
        <w:tab w:val="right" w:pos="9355"/>
      </w:tabs>
    </w:pPr>
  </w:style>
  <w:style w:type="paragraph" w:styleId="2">
    <w:name w:val="List Number 2"/>
    <w:basedOn w:val="a"/>
    <w:qFormat/>
    <w:pPr>
      <w:widowControl/>
      <w:numPr>
        <w:numId w:val="2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aff">
    <w:name w:val="List"/>
    <w:basedOn w:val="af"/>
    <w:qFormat/>
    <w:pPr>
      <w:suppressAutoHyphens/>
      <w:spacing w:after="0"/>
      <w:jc w:val="both"/>
    </w:pPr>
    <w:rPr>
      <w:rFonts w:cs="Mangal"/>
      <w:lang w:eastAsia="zh-CN"/>
    </w:rPr>
  </w:style>
  <w:style w:type="paragraph" w:styleId="aff0">
    <w:name w:val="Normal (Web)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34">
    <w:name w:val="Body Text 3"/>
    <w:basedOn w:val="a"/>
    <w:link w:val="35"/>
    <w:uiPriority w:val="99"/>
    <w:unhideWhenUsed/>
    <w:qFormat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styleId="24">
    <w:name w:val="Body Text Indent 2"/>
    <w:basedOn w:val="a"/>
    <w:link w:val="25"/>
    <w:uiPriority w:val="99"/>
    <w:semiHidden/>
    <w:unhideWhenUsed/>
    <w:qFormat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1">
    <w:name w:val="Subtitle"/>
    <w:basedOn w:val="a"/>
    <w:next w:val="af"/>
    <w:link w:val="aff2"/>
    <w:uiPriority w:val="99"/>
    <w:qFormat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table" w:styleId="aff3">
    <w:name w:val="Table Grid"/>
    <w:basedOn w:val="a1"/>
    <w:uiPriority w:val="39"/>
    <w:qFormat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qFormat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qFormat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af8">
    <w:name w:val="Верхний колонтитул Знак"/>
    <w:basedOn w:val="a0"/>
    <w:link w:val="af7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List Paragraph"/>
    <w:basedOn w:val="a"/>
    <w:link w:val="aff5"/>
    <w:uiPriority w:val="34"/>
    <w:qFormat/>
    <w:pPr>
      <w:ind w:left="720"/>
      <w:contextualSpacing/>
    </w:pPr>
  </w:style>
  <w:style w:type="paragraph" w:styleId="aff6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Текст выноски Знак"/>
    <w:basedOn w:val="a0"/>
    <w:link w:val="aa"/>
    <w:uiPriority w:val="99"/>
    <w:qFormat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fe">
    <w:name w:val="Нижний колонтитул Знак"/>
    <w:basedOn w:val="a0"/>
    <w:link w:val="afd"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character" w:customStyle="1" w:styleId="ConsPlusNormal0">
    <w:name w:val="ConsPlusNormal Знак"/>
    <w:link w:val="ConsPlusNormal"/>
    <w:qFormat/>
    <w:locked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qFormat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qFormat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qFormat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qFormat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qFormat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qFormat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qFormat/>
    <w:pPr>
      <w:autoSpaceDE w:val="0"/>
      <w:autoSpaceDN w:val="0"/>
      <w:adjustRightInd w:val="0"/>
    </w:pPr>
    <w:rPr>
      <w:rFonts w:eastAsia="Times New Roman"/>
      <w:b/>
      <w:bCs/>
      <w:sz w:val="28"/>
      <w:szCs w:val="28"/>
    </w:rPr>
  </w:style>
  <w:style w:type="paragraph" w:customStyle="1" w:styleId="12">
    <w:name w:val="Абзац списка1"/>
    <w:basedOn w:val="a"/>
    <w:qFormat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6">
    <w:name w:val="Стиль3 Знак Знак"/>
    <w:basedOn w:val="24"/>
    <w:link w:val="37"/>
    <w:qFormat/>
    <w:pPr>
      <w:widowControl w:val="0"/>
      <w:tabs>
        <w:tab w:val="left" w:pos="227"/>
      </w:tabs>
      <w:adjustRightInd w:val="0"/>
      <w:spacing w:after="0" w:line="240" w:lineRule="auto"/>
      <w:ind w:left="0"/>
      <w:jc w:val="both"/>
      <w:textAlignment w:val="baseline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7">
    <w:name w:val="Стиль3 Знак Знак Знак"/>
    <w:link w:val="36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Текст сноски Знак"/>
    <w:basedOn w:val="a0"/>
    <w:link w:val="af5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Основной текст Знак"/>
    <w:basedOn w:val="a0"/>
    <w:link w:val="af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hint="default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hint="default"/>
    </w:rPr>
  </w:style>
  <w:style w:type="character" w:customStyle="1" w:styleId="WW8Num3z1">
    <w:name w:val="WW8Num3z1"/>
    <w:qFormat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qFormat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qFormat/>
    <w:rPr>
      <w:rFonts w:hint="default"/>
      <w:b/>
    </w:rPr>
  </w:style>
  <w:style w:type="character" w:customStyle="1" w:styleId="WW8Num5z1">
    <w:name w:val="WW8Num5z1"/>
    <w:qFormat/>
    <w:rPr>
      <w:rFonts w:hint="default"/>
    </w:rPr>
  </w:style>
  <w:style w:type="character" w:customStyle="1" w:styleId="WW8Num5z2">
    <w:name w:val="WW8Num5z2"/>
    <w:qFormat/>
    <w:rPr>
      <w:rFonts w:hint="default"/>
    </w:rPr>
  </w:style>
  <w:style w:type="character" w:customStyle="1" w:styleId="WW8Num6z0">
    <w:name w:val="WW8Num6z0"/>
    <w:qFormat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Symbol" w:hAnsi="Symbol" w:cs="OpenSymbol"/>
    </w:rPr>
  </w:style>
  <w:style w:type="character" w:customStyle="1" w:styleId="WW8Num7z1">
    <w:name w:val="WW8Num7z1"/>
    <w:qFormat/>
    <w:rPr>
      <w:rFonts w:ascii="OpenSymbol" w:hAnsi="OpenSymbol" w:cs="OpenSymbol"/>
    </w:rPr>
  </w:style>
  <w:style w:type="character" w:customStyle="1" w:styleId="WW8Num8z0">
    <w:name w:val="WW8Num8z0"/>
    <w:qFormat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qFormat/>
    <w:rPr>
      <w:rFonts w:ascii="Symbol" w:hAnsi="Symbol" w:cs="Symbol"/>
      <w:sz w:val="22"/>
      <w:szCs w:val="22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Symbol" w:hAnsi="Symbol" w:cs="Symbol"/>
      <w:sz w:val="22"/>
      <w:szCs w:val="22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sz w:val="22"/>
      <w:szCs w:val="22"/>
      <w:lang w:val="ru-RU"/>
    </w:rPr>
  </w:style>
  <w:style w:type="character" w:customStyle="1" w:styleId="WW8Num12z0">
    <w:name w:val="WW8Num12z0"/>
    <w:qFormat/>
    <w:rPr>
      <w:rFonts w:ascii="Symbol" w:hAnsi="Symbol" w:cs="Symbol"/>
      <w:sz w:val="22"/>
      <w:szCs w:val="22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cs="Times New Roman"/>
      <w:b/>
    </w:rPr>
  </w:style>
  <w:style w:type="character" w:customStyle="1" w:styleId="WW8Num14z0">
    <w:name w:val="WW8Num14z0"/>
    <w:qFormat/>
    <w:rPr>
      <w:rFonts w:cs="Times New Roman"/>
      <w:b/>
    </w:rPr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cs="Times New Roman"/>
      <w:b/>
    </w:rPr>
  </w:style>
  <w:style w:type="character" w:customStyle="1" w:styleId="WW8Num16z0">
    <w:name w:val="WW8Num16z0"/>
    <w:qFormat/>
    <w:rPr>
      <w:rFonts w:cs="Times New Roman"/>
      <w:b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cs="Times New Roman"/>
      <w:b/>
    </w:rPr>
  </w:style>
  <w:style w:type="character" w:customStyle="1" w:styleId="WW8Num18z0">
    <w:name w:val="WW8Num18z0"/>
    <w:qFormat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qFormat/>
    <w:rPr>
      <w:rFonts w:cs="Times New Roman"/>
      <w:b/>
    </w:rPr>
  </w:style>
  <w:style w:type="character" w:customStyle="1" w:styleId="WW8Num19z0">
    <w:name w:val="WW8Num19z0"/>
    <w:qFormat/>
    <w:rPr>
      <w:rFonts w:ascii="Courier New" w:hAnsi="Courier New" w:cs="Times New Roman"/>
      <w:color w:val="000000"/>
    </w:rPr>
  </w:style>
  <w:style w:type="character" w:customStyle="1" w:styleId="WW8Num19z1">
    <w:name w:val="WW8Num19z1"/>
    <w:qFormat/>
    <w:rPr>
      <w:rFonts w:ascii="Courier New" w:hAnsi="Courier New" w:cs="Times New Roman"/>
      <w:b/>
    </w:rPr>
  </w:style>
  <w:style w:type="character" w:customStyle="1" w:styleId="WW8Num19z2">
    <w:name w:val="WW8Num19z2"/>
    <w:qFormat/>
    <w:rPr>
      <w:rFonts w:cs="Times New Roman"/>
      <w:b/>
    </w:rPr>
  </w:style>
  <w:style w:type="character" w:customStyle="1" w:styleId="WW8Num20z0">
    <w:name w:val="WW8Num20z0"/>
    <w:qFormat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qFormat/>
    <w:rPr>
      <w:rFonts w:ascii="Courier New" w:hAnsi="Courier New" w:cs="Times New Roman"/>
      <w:b/>
    </w:rPr>
  </w:style>
  <w:style w:type="character" w:customStyle="1" w:styleId="WW8Num20z2">
    <w:name w:val="WW8Num20z2"/>
    <w:qFormat/>
    <w:rPr>
      <w:rFonts w:cs="Times New Roman"/>
      <w:b/>
    </w:rPr>
  </w:style>
  <w:style w:type="character" w:customStyle="1" w:styleId="WW8Num21z0">
    <w:name w:val="WW8Num21z0"/>
    <w:qFormat/>
    <w:rPr>
      <w:rFonts w:cs="Times New Roman"/>
      <w:b/>
    </w:rPr>
  </w:style>
  <w:style w:type="character" w:customStyle="1" w:styleId="WW8Num22z0">
    <w:name w:val="WW8Num22z0"/>
    <w:qFormat/>
    <w:rPr>
      <w:rFonts w:cs="Times New Roman"/>
      <w:b/>
    </w:rPr>
  </w:style>
  <w:style w:type="character" w:customStyle="1" w:styleId="26">
    <w:name w:val="Основной шрифт абзаца2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3z2">
    <w:name w:val="WW8Num13z2"/>
    <w:qFormat/>
    <w:rPr>
      <w:rFonts w:cs="Times New Roman"/>
      <w:b/>
    </w:rPr>
  </w:style>
  <w:style w:type="character" w:customStyle="1" w:styleId="WW8Num14z1">
    <w:name w:val="WW8Num14z1"/>
    <w:qFormat/>
    <w:rPr>
      <w:rFonts w:ascii="Courier New" w:hAnsi="Courier New" w:cs="Times New Roman"/>
      <w:b/>
    </w:rPr>
  </w:style>
  <w:style w:type="character" w:customStyle="1" w:styleId="WW8Num15z1">
    <w:name w:val="WW8Num15z1"/>
    <w:qFormat/>
    <w:rPr>
      <w:rFonts w:ascii="Courier New" w:hAnsi="Courier New" w:cs="Times New Roman"/>
      <w:b/>
    </w:rPr>
  </w:style>
  <w:style w:type="character" w:customStyle="1" w:styleId="WW8Num15z2">
    <w:name w:val="WW8Num15z2"/>
    <w:qFormat/>
    <w:rPr>
      <w:rFonts w:cs="Times New Roman"/>
      <w:b/>
    </w:rPr>
  </w:style>
  <w:style w:type="character" w:customStyle="1" w:styleId="WW8Num18z1">
    <w:name w:val="WW8Num18z1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4z1">
    <w:name w:val="WW8Num4z1"/>
    <w:qFormat/>
    <w:rPr>
      <w:rFonts w:hint="default"/>
    </w:rPr>
  </w:style>
  <w:style w:type="character" w:customStyle="1" w:styleId="WW8Num4z2">
    <w:name w:val="WW8Num4z2"/>
    <w:qFormat/>
    <w:rPr>
      <w:rFonts w:hint="default"/>
    </w:rPr>
  </w:style>
  <w:style w:type="character" w:customStyle="1" w:styleId="13">
    <w:name w:val="Основной шрифт абзаца1"/>
    <w:qFormat/>
  </w:style>
  <w:style w:type="character" w:customStyle="1" w:styleId="14">
    <w:name w:val="Знак Знак1"/>
    <w:qFormat/>
    <w:rPr>
      <w:rFonts w:ascii="Tahoma" w:hAnsi="Tahoma" w:cs="Tahoma"/>
      <w:sz w:val="16"/>
      <w:szCs w:val="16"/>
      <w:lang w:val="ru-RU" w:bidi="ar-SA"/>
    </w:rPr>
  </w:style>
  <w:style w:type="character" w:customStyle="1" w:styleId="38">
    <w:name w:val="Знак Знак3"/>
    <w:qFormat/>
    <w:rPr>
      <w:rFonts w:ascii="Courier New" w:hAnsi="Courier New" w:cs="Courier New"/>
      <w:lang w:val="ru-RU" w:bidi="ar-SA"/>
    </w:rPr>
  </w:style>
  <w:style w:type="character" w:customStyle="1" w:styleId="aff7">
    <w:name w:val="Знак Знак"/>
    <w:qFormat/>
    <w:rPr>
      <w:b/>
      <w:sz w:val="28"/>
      <w:lang w:val="ru-RU" w:bidi="ar-SA"/>
    </w:rPr>
  </w:style>
  <w:style w:type="character" w:customStyle="1" w:styleId="aff8">
    <w:name w:val="Символ сноски"/>
    <w:qFormat/>
    <w:rPr>
      <w:vertAlign w:val="superscript"/>
    </w:rPr>
  </w:style>
  <w:style w:type="character" w:customStyle="1" w:styleId="41">
    <w:name w:val="Знак Знак4"/>
    <w:qFormat/>
    <w:rPr>
      <w:sz w:val="24"/>
      <w:lang w:val="ru-RU" w:bidi="ar-SA"/>
    </w:rPr>
  </w:style>
  <w:style w:type="character" w:customStyle="1" w:styleId="27">
    <w:name w:val="Знак Знак2"/>
    <w:qFormat/>
    <w:rPr>
      <w:sz w:val="24"/>
      <w:szCs w:val="24"/>
      <w:lang w:val="ru-RU" w:bidi="ar-SA"/>
    </w:rPr>
  </w:style>
  <w:style w:type="character" w:customStyle="1" w:styleId="110">
    <w:name w:val="Заголовок 1 Знак1"/>
    <w:qFormat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qFormat/>
    <w:rPr>
      <w:b/>
      <w:bCs/>
      <w:sz w:val="51"/>
      <w:szCs w:val="51"/>
      <w:lang w:bidi="ar-SA"/>
    </w:rPr>
  </w:style>
  <w:style w:type="character" w:customStyle="1" w:styleId="120">
    <w:name w:val="Знак Знак12"/>
    <w:qFormat/>
    <w:rPr>
      <w:sz w:val="24"/>
      <w:szCs w:val="24"/>
      <w:u w:val="single"/>
      <w:lang w:val="ru-RU" w:bidi="ar-SA"/>
    </w:rPr>
  </w:style>
  <w:style w:type="character" w:customStyle="1" w:styleId="91">
    <w:name w:val="Знак Знак9"/>
    <w:qFormat/>
    <w:rPr>
      <w:sz w:val="24"/>
      <w:szCs w:val="24"/>
      <w:lang w:val="ru-RU" w:bidi="ar-SA"/>
    </w:rPr>
  </w:style>
  <w:style w:type="character" w:customStyle="1" w:styleId="15">
    <w:name w:val="Знак сноски1"/>
    <w:qFormat/>
    <w:rPr>
      <w:vertAlign w:val="superscript"/>
    </w:rPr>
  </w:style>
  <w:style w:type="character" w:customStyle="1" w:styleId="aff9">
    <w:name w:val="Символы концевой сноски"/>
    <w:qFormat/>
    <w:rPr>
      <w:vertAlign w:val="superscript"/>
    </w:rPr>
  </w:style>
  <w:style w:type="character" w:customStyle="1" w:styleId="WW-">
    <w:name w:val="WW-Символы концевой сноски"/>
    <w:qFormat/>
  </w:style>
  <w:style w:type="character" w:customStyle="1" w:styleId="apple-converted-space">
    <w:name w:val="apple-converted-space"/>
    <w:qFormat/>
  </w:style>
  <w:style w:type="character" w:customStyle="1" w:styleId="s1">
    <w:name w:val="s1"/>
    <w:qFormat/>
  </w:style>
  <w:style w:type="character" w:customStyle="1" w:styleId="affa">
    <w:name w:val="Маркеры списка"/>
    <w:qFormat/>
    <w:rPr>
      <w:rFonts w:ascii="OpenSymbol" w:eastAsia="OpenSymbol" w:hAnsi="OpenSymbol" w:cs="OpenSymbol"/>
    </w:rPr>
  </w:style>
  <w:style w:type="character" w:customStyle="1" w:styleId="16">
    <w:name w:val="Знак концевой сноски1"/>
    <w:qFormat/>
    <w:rPr>
      <w:vertAlign w:val="superscript"/>
    </w:rPr>
  </w:style>
  <w:style w:type="character" w:customStyle="1" w:styleId="ListLabel1">
    <w:name w:val="ListLabel 1"/>
    <w:qFormat/>
    <w:rPr>
      <w:rFonts w:cs="Times New Roman"/>
      <w:b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Times New Roman"/>
      <w:color w:val="000000"/>
    </w:rPr>
  </w:style>
  <w:style w:type="character" w:customStyle="1" w:styleId="ListLabel5">
    <w:name w:val="ListLabel 5"/>
    <w:qFormat/>
    <w:rPr>
      <w:rFonts w:cs="Symbol"/>
      <w:sz w:val="22"/>
      <w:szCs w:val="22"/>
    </w:rPr>
  </w:style>
  <w:style w:type="character" w:customStyle="1" w:styleId="ListLabel6">
    <w:name w:val="ListLabel 6"/>
    <w:qFormat/>
    <w:rPr>
      <w:sz w:val="22"/>
      <w:szCs w:val="22"/>
      <w:lang w:val="ru-RU"/>
    </w:rPr>
  </w:style>
  <w:style w:type="paragraph" w:customStyle="1" w:styleId="28">
    <w:name w:val="Указатель2"/>
    <w:basedOn w:val="a"/>
    <w:qFormat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qFormat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qFormat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qFormat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customStyle="1" w:styleId="29">
    <w:name w:val="Стиль2"/>
    <w:basedOn w:val="2"/>
    <w:qFormat/>
    <w:pPr>
      <w:keepNext/>
      <w:keepLines/>
      <w:widowControl w:val="0"/>
      <w:suppressLineNumbers/>
      <w:tabs>
        <w:tab w:val="left" w:pos="576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qFormat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qFormat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fb">
    <w:name w:val="Знак Знак Знак Знак Знак Знак Знак"/>
    <w:basedOn w:val="a"/>
    <w:qFormat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qFormat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1">
    <w:name w:val="Основной текст 31"/>
    <w:basedOn w:val="a"/>
    <w:qFormat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qFormat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uiPriority w:val="99"/>
    <w:qFormat/>
    <w:pPr>
      <w:suppressAutoHyphens/>
      <w:autoSpaceDE w:val="0"/>
      <w:ind w:firstLine="720"/>
    </w:pPr>
    <w:rPr>
      <w:rFonts w:ascii="Arial" w:eastAsia="Times New Roman" w:hAnsi="Arial" w:cs="Arial"/>
      <w:lang w:eastAsia="zh-CN"/>
    </w:rPr>
  </w:style>
  <w:style w:type="paragraph" w:customStyle="1" w:styleId="xl26">
    <w:name w:val="xl26"/>
    <w:basedOn w:val="a"/>
    <w:qFormat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character" w:customStyle="1" w:styleId="afa">
    <w:name w:val="Основной текст с отступом Знак"/>
    <w:basedOn w:val="a0"/>
    <w:link w:val="af9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qFormat/>
    <w:pPr>
      <w:suppressAutoHyphens/>
      <w:autoSpaceDE w:val="0"/>
    </w:pPr>
    <w:rPr>
      <w:rFonts w:eastAsia="Times New Roman"/>
      <w:sz w:val="24"/>
      <w:szCs w:val="24"/>
      <w:lang w:eastAsia="zh-CN"/>
    </w:rPr>
  </w:style>
  <w:style w:type="paragraph" w:customStyle="1" w:styleId="affc">
    <w:name w:val="Подпись письма"/>
    <w:basedOn w:val="a"/>
    <w:qFormat/>
    <w:pPr>
      <w:widowControl/>
      <w:tabs>
        <w:tab w:val="left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qFormat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qFormat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qFormat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qFormat/>
    <w:pPr>
      <w:widowControl w:val="0"/>
      <w:suppressAutoHyphens/>
      <w:ind w:firstLine="720"/>
    </w:pPr>
    <w:rPr>
      <w:rFonts w:eastAsia="Times New Roman"/>
      <w:lang w:eastAsia="zh-CN"/>
    </w:rPr>
  </w:style>
  <w:style w:type="paragraph" w:customStyle="1" w:styleId="111">
    <w:name w:val="заголовок 11"/>
    <w:basedOn w:val="a"/>
    <w:next w:val="a"/>
    <w:qFormat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qFormat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qFormat/>
    <w:pPr>
      <w:widowControl w:val="0"/>
      <w:tabs>
        <w:tab w:val="left" w:pos="720"/>
      </w:tabs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fd">
    <w:name w:val="Таблицы (моноширинный)"/>
    <w:basedOn w:val="a"/>
    <w:next w:val="a"/>
    <w:qFormat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qFormat/>
    <w:pPr>
      <w:keepNext/>
      <w:keepLines/>
      <w:suppressLineNumbers/>
      <w:tabs>
        <w:tab w:val="left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character" w:customStyle="1" w:styleId="aff2">
    <w:name w:val="Подзаголовок Знак"/>
    <w:basedOn w:val="a0"/>
    <w:link w:val="aff1"/>
    <w:uiPriority w:val="99"/>
    <w:qFormat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qFormat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e">
    <w:name w:val="Содержимое таблицы"/>
    <w:basedOn w:val="a"/>
    <w:qFormat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">
    <w:name w:val="Заголовок таблицы"/>
    <w:basedOn w:val="affe"/>
    <w:qFormat/>
    <w:pPr>
      <w:jc w:val="center"/>
    </w:pPr>
    <w:rPr>
      <w:b/>
      <w:bCs/>
    </w:rPr>
  </w:style>
  <w:style w:type="paragraph" w:customStyle="1" w:styleId="afff0">
    <w:name w:val="Содержимое врезки"/>
    <w:basedOn w:val="a"/>
    <w:qFormat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1">
    <w:name w:val="Блочная цитата"/>
    <w:basedOn w:val="a"/>
    <w:qFormat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pPr>
      <w:suppressAutoHyphens/>
      <w:snapToGrid w:val="0"/>
    </w:pPr>
    <w:rPr>
      <w:rFonts w:eastAsia="Times New Roman"/>
      <w:sz w:val="25"/>
      <w:lang w:eastAsia="zh-CN"/>
    </w:rPr>
  </w:style>
  <w:style w:type="paragraph" w:customStyle="1" w:styleId="2a">
    <w:name w:val="Обычный2"/>
    <w:qFormat/>
    <w:pPr>
      <w:widowControl w:val="0"/>
      <w:suppressAutoHyphens/>
      <w:snapToGrid w:val="0"/>
      <w:ind w:firstLine="720"/>
    </w:pPr>
    <w:rPr>
      <w:rFonts w:eastAsia="Times New Roman"/>
      <w:lang w:eastAsia="zh-CN" w:bidi="hi-IN"/>
    </w:rPr>
  </w:style>
  <w:style w:type="paragraph" w:customStyle="1" w:styleId="pj">
    <w:name w:val="pj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uiPriority w:val="99"/>
    <w:qFormat/>
    <w:locked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f2">
    <w:name w:val="Основной текст_"/>
    <w:link w:val="2b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b">
    <w:name w:val="Основной текст2"/>
    <w:basedOn w:val="a"/>
    <w:link w:val="afff2"/>
    <w:qFormat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3">
    <w:name w:val="Подпись к таблице_"/>
    <w:link w:val="afff4"/>
    <w:qFormat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f4">
    <w:name w:val="Подпись к таблице"/>
    <w:basedOn w:val="a"/>
    <w:link w:val="afff3"/>
    <w:qFormat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f5">
    <w:name w:val="Подпись к таблице + Не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qFormat/>
    <w:rPr>
      <w:rFonts w:ascii="Times New Roman" w:eastAsia="Times New Roman" w:hAnsi="Times New Roman" w:cs="Times New Roman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f6">
    <w:name w:val="Основной текст +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7">
    <w:name w:val="Колонтитул_"/>
    <w:link w:val="1e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f7"/>
    <w:qFormat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8">
    <w:name w:val="Колонтитул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c">
    <w:name w:val="Основной текст (2) + Не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"/>
    <w:link w:val="1f"/>
    <w:qFormat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0">
    <w:name w:val="Заголовок №1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qFormat/>
  </w:style>
  <w:style w:type="paragraph" w:customStyle="1" w:styleId="2d">
    <w:name w:val="Абзац списка2"/>
    <w:basedOn w:val="a"/>
    <w:qFormat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d">
    <w:name w:val="Текст концевой сноски Знак"/>
    <w:basedOn w:val="a0"/>
    <w:link w:val="ac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5">
    <w:name w:val="Основной текст 3 Знак"/>
    <w:basedOn w:val="a0"/>
    <w:link w:val="34"/>
    <w:uiPriority w:val="99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qFormat/>
  </w:style>
  <w:style w:type="character" w:styleId="afff9">
    <w:name w:val="Placeholder Text"/>
    <w:basedOn w:val="a0"/>
    <w:uiPriority w:val="99"/>
    <w:semiHidden/>
    <w:qFormat/>
    <w:rPr>
      <w:color w:val="808080"/>
    </w:rPr>
  </w:style>
  <w:style w:type="character" w:customStyle="1" w:styleId="af2">
    <w:name w:val="Текст примечания Знак"/>
    <w:basedOn w:val="a0"/>
    <w:link w:val="af1"/>
    <w:uiPriority w:val="99"/>
    <w:qFormat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qFormat/>
  </w:style>
  <w:style w:type="character" w:customStyle="1" w:styleId="1c">
    <w:name w:val="Обычный1 Знак"/>
    <w:link w:val="1b"/>
    <w:qFormat/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customStyle="1" w:styleId="aff5">
    <w:name w:val="Абзац списка Знак"/>
    <w:link w:val="aff4"/>
    <w:uiPriority w:val="34"/>
    <w:qFormat/>
    <w:locked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qFormat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character" w:customStyle="1" w:styleId="23">
    <w:name w:val="Основной текст 2 Знак"/>
    <w:basedOn w:val="a0"/>
    <w:link w:val="22"/>
    <w:uiPriority w:val="99"/>
    <w:semiHidden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xl65">
    <w:name w:val="xl65"/>
    <w:basedOn w:val="a"/>
    <w:qFormat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7">
    <w:name w:val="xl6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c">
    <w:name w:val="Название Знак"/>
    <w:basedOn w:val="a0"/>
    <w:link w:val="afb"/>
    <w:uiPriority w:val="99"/>
    <w:qFormat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afffa">
    <w:name w:val="Пункт б/н"/>
    <w:basedOn w:val="a"/>
    <w:semiHidden/>
    <w:qFormat/>
    <w:pPr>
      <w:widowControl/>
      <w:tabs>
        <w:tab w:val="left" w:pos="1134"/>
      </w:tabs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">
    <w:name w:val="Контракт-раздел"/>
    <w:basedOn w:val="a"/>
    <w:next w:val="-0"/>
    <w:qFormat/>
    <w:pPr>
      <w:keepNext/>
      <w:widowControl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color w:val="auto"/>
      <w:lang w:bidi="ar-SA"/>
    </w:rPr>
  </w:style>
  <w:style w:type="paragraph" w:customStyle="1" w:styleId="-0">
    <w:name w:val="Контракт-пункт"/>
    <w:basedOn w:val="a"/>
    <w:qFormat/>
    <w:pPr>
      <w:widowControl/>
      <w:numPr>
        <w:ilvl w:val="1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1">
    <w:name w:val="Контракт-подпункт"/>
    <w:basedOn w:val="a"/>
    <w:qFormat/>
    <w:pPr>
      <w:widowControl/>
      <w:numPr>
        <w:ilvl w:val="2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2">
    <w:name w:val="Контракт-подподпункт"/>
    <w:basedOn w:val="a"/>
    <w:qFormat/>
    <w:pPr>
      <w:widowControl/>
      <w:numPr>
        <w:ilvl w:val="3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table" w:customStyle="1" w:styleId="1f1">
    <w:name w:val="Сетка таблицы1"/>
    <w:basedOn w:val="a1"/>
    <w:qFormat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4">
    <w:name w:val="Тема примечания Знак"/>
    <w:basedOn w:val="af2"/>
    <w:link w:val="af3"/>
    <w:uiPriority w:val="99"/>
    <w:semiHidden/>
    <w:qFormat/>
    <w:rPr>
      <w:rFonts w:ascii="Times New Roman" w:eastAsia="Times New Roman" w:hAnsi="Times New Roman" w:cs="Times New Roman"/>
      <w:b/>
      <w:bCs/>
      <w:color w:val="000000"/>
      <w:sz w:val="20"/>
      <w:szCs w:val="20"/>
      <w:lang w:val="zh-CN" w:eastAsia="ru-RU" w:bidi="ru-RU"/>
    </w:rPr>
  </w:style>
  <w:style w:type="paragraph" w:customStyle="1" w:styleId="msonormal0">
    <w:name w:val="msonormal"/>
    <w:basedOn w:val="a"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Heading">
    <w:name w:val="Heading"/>
    <w:qFormat/>
    <w:rPr>
      <w:rFonts w:ascii="Arial" w:eastAsia="Times New Roman" w:hAnsi="Arial" w:cs="Arial"/>
      <w:b/>
      <w:bCs/>
      <w:sz w:val="22"/>
      <w:szCs w:val="22"/>
    </w:rPr>
  </w:style>
  <w:style w:type="paragraph" w:customStyle="1" w:styleId="xl87">
    <w:name w:val="xl87"/>
    <w:basedOn w:val="a"/>
    <w:qFormat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8">
    <w:name w:val="xl88"/>
    <w:basedOn w:val="a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9">
    <w:name w:val="xl89"/>
    <w:basedOn w:val="a"/>
    <w:qFormat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i/>
      <w:iCs/>
      <w:color w:val="auto"/>
      <w:sz w:val="20"/>
      <w:szCs w:val="20"/>
      <w:lang w:bidi="ar-SA"/>
    </w:rPr>
  </w:style>
  <w:style w:type="paragraph" w:customStyle="1" w:styleId="1f2">
    <w:name w:val="Рецензия1"/>
    <w:hidden/>
    <w:uiPriority w:val="99"/>
    <w:semiHidden/>
    <w:qFormat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afffb">
    <w:name w:val="Другое"/>
    <w:basedOn w:val="a"/>
    <w:qFormat/>
    <w:pPr>
      <w:shd w:val="clear" w:color="auto" w:fill="FFFFFF"/>
      <w:spacing w:line="262" w:lineRule="auto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49905230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gz-spb.ru/documents/3799" TargetMode="External"/><Relationship Id="rId4" Type="http://schemas.openxmlformats.org/officeDocument/2006/relationships/settings" Target="settings.xml"/><Relationship Id="rId9" Type="http://schemas.openxmlformats.org/officeDocument/2006/relationships/hyperlink" Target="kodeks://link/d?nd=42036264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3EE2E-C44D-4E05-9911-0F213851A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Спец по закупкам</dc:creator>
  <cp:lastModifiedBy>Учитель</cp:lastModifiedBy>
  <cp:revision>4</cp:revision>
  <cp:lastPrinted>2023-06-16T10:12:00Z</cp:lastPrinted>
  <dcterms:created xsi:type="dcterms:W3CDTF">2026-04-14T17:06:00Z</dcterms:created>
  <dcterms:modified xsi:type="dcterms:W3CDTF">2026-04-14T17:10:00Z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E61CDA1A58564BC7ABC66DFEB9B36A49_13</vt:lpwstr>
  </property>
</Properties>
</file>