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7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39"/>
        <w:gridCol w:w="1399"/>
        <w:gridCol w:w="1037"/>
        <w:gridCol w:w="2229"/>
        <w:gridCol w:w="1368"/>
        <w:gridCol w:w="1067"/>
        <w:gridCol w:w="2243"/>
        <w:gridCol w:w="967"/>
      </w:tblGrid>
      <w:tr w:rsidR="001F220E" w:rsidRPr="001F220E" w:rsidTr="001F220E">
        <w:trPr>
          <w:trHeight w:val="855"/>
        </w:trPr>
        <w:tc>
          <w:tcPr>
            <w:tcW w:w="43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9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03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ОКПД 2/КТРУ</w:t>
            </w: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 w:val="restart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99" w:type="dxa"/>
            <w:vMerge w:val="restart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Образовательный набор «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Экологика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» М1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ЙоТик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 32</w:t>
            </w:r>
          </w:p>
        </w:tc>
        <w:tc>
          <w:tcPr>
            <w:tcW w:w="1037" w:type="dxa"/>
            <w:vMerge w:val="restart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32.99.53.130</w:t>
            </w: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 товаров</w:t>
            </w:r>
          </w:p>
        </w:tc>
        <w:tc>
          <w:tcPr>
            <w:tcW w:w="967" w:type="dxa"/>
            <w:vMerge w:val="restart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Контроллер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Основа контроллера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Модуль ESP32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ядер процессора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Встроенный датчик Холла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Разрядность процессора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бит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Встроенный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Wi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Fi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-модуль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Встроенный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-модуль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Разрядность АЦП контроллера 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Бит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</w:t>
            </w:r>
            <w:bookmarkStart w:id="0" w:name="_GoBack"/>
            <w:bookmarkEnd w:id="0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Разрядность ЦАП контроллера 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бит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Защита от короткого замыкания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Защита от неправильной полярности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для программирования и разъем для внешнего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I2C-интерфейс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Плата расширения RJ-9 - 1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Разъемы RJ-9 (4p4с розетки)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Порты ввода/вывода контроллера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Выведенные контакты для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Встроенный светодиод наличия питания платы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Встроенный светодиод индикации работы контроллера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Встроенный I2C-hub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Кнопка сброса контроллера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Датчик освещенности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I2C-интерфейс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RJ-9 (4p4с розетка)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Штыревые контакты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Диапазон измерения освещенности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0..100000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Лк</w:t>
            </w:r>
            <w:proofErr w:type="spellEnd"/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Максимальная погрешность измерения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1,44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Лк</w:t>
            </w:r>
            <w:proofErr w:type="spellEnd"/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Датчик температуры, влажности воздуха и атмосферного давления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I2C-интерфейс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RJ-9 (4p4с розетка)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</w:t>
            </w:r>
            <w:r w:rsidRPr="001F22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Штыревые контакты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Диапазон измерения температуры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-40…+85 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℃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Погрешность измерения температуры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℃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Диапазон измерения влажности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0..100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Погрешность измерения влажности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Измерение атмосферного давления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Переходник RJ9 - 2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RJ-9 (4p4с розетка)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Штыревые контакты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для переключения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Вентилятор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Насос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Светодиодная матрица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выводов подключения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pls</w:t>
            </w:r>
            <w:proofErr w:type="spellEnd"/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светодиодов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Светодиодная матрица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выводов подключения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pls</w:t>
            </w:r>
            <w:proofErr w:type="spellEnd"/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светодиодов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Плата питания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разъемов DC2.1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клеммников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 винтовых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двухконтактных</w:t>
            </w:r>
            <w:proofErr w:type="spellEnd"/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Красная светодиодная лента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Синяя светодиодная лента - 1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Соединитель шлангов - 5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ответвлений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Соединитель шлангов - 5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ответвлений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Потенциометр - 2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Поворотный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Номинальное сопротивление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 w:rsidRPr="001F22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Провод</w:t>
            </w: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Pin-To-Pin - 6 </w:t>
            </w:r>
            <w:proofErr w:type="spellStart"/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</w:t>
            </w:r>
            <w:proofErr w:type="spellEnd"/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Тип подключения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Мама-Мама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Силовой ключ двух МДП транзисторов - 2 шт.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Разъем RJ-9 (4p4с розетка)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Штыревые контакты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Тип транзисторов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MOSFET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Количество транзисторов на плате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3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4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Комплект трубок капиллярных дренажных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Блок питания с выключателем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Комплект проводов RJ-9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Комплект проводов НШВИ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Корпус из акрила 4 мм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Набор крепежа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Комплект семян для выращивания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Пакетика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Ножка держателя матрицы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Держатель 2-ух матриц пластиковый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Уголок двойной пластиковый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Уголок тройной пластиковый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Угловая стойка пластиковая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Держатель светодиодной ленты пластиковый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Набор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неодимовых</w:t>
            </w:r>
            <w:proofErr w:type="spellEnd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 магнитов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Бак для воды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Ножка приборная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Горшок с поддоном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Кнопка зеленая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Кнопка синяя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Ручка потенциометра синяя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Ручка потенциометра красная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Подложка из </w:t>
            </w:r>
            <w:proofErr w:type="spellStart"/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агроваты</w:t>
            </w:r>
            <w:proofErr w:type="spellEnd"/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907,5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см²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20E" w:rsidRPr="001F220E" w:rsidTr="001F220E">
        <w:trPr>
          <w:trHeight w:val="600"/>
        </w:trPr>
        <w:tc>
          <w:tcPr>
            <w:tcW w:w="43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Кабель питания вентилятора</w:t>
            </w:r>
          </w:p>
        </w:tc>
        <w:tc>
          <w:tcPr>
            <w:tcW w:w="1368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7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243" w:type="dxa"/>
            <w:hideMark/>
          </w:tcPr>
          <w:p w:rsidR="001F220E" w:rsidRPr="001F220E" w:rsidRDefault="001F220E" w:rsidP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20E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</w:t>
            </w:r>
            <w:r w:rsidRPr="001F22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67" w:type="dxa"/>
            <w:vMerge/>
            <w:hideMark/>
          </w:tcPr>
          <w:p w:rsidR="001F220E" w:rsidRPr="001F220E" w:rsidRDefault="001F22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E6547" w:rsidRPr="001F220E" w:rsidRDefault="006E6547">
      <w:pPr>
        <w:rPr>
          <w:rFonts w:ascii="Times New Roman" w:hAnsi="Times New Roman" w:cs="Times New Roman"/>
          <w:sz w:val="20"/>
          <w:szCs w:val="20"/>
        </w:rPr>
      </w:pPr>
    </w:p>
    <w:sectPr w:rsidR="006E6547" w:rsidRPr="001F2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B7"/>
    <w:rsid w:val="001F220E"/>
    <w:rsid w:val="006E6547"/>
    <w:rsid w:val="00A063B7"/>
    <w:rsid w:val="00F3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5C685-54FD-4731-A17C-2D80E19E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2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0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Екатерина Владимировна</dc:creator>
  <cp:keywords/>
  <dc:description/>
  <cp:lastModifiedBy>Колесникова Екатерина Владимировна</cp:lastModifiedBy>
  <cp:revision>2</cp:revision>
  <dcterms:created xsi:type="dcterms:W3CDTF">2026-02-18T13:06:00Z</dcterms:created>
  <dcterms:modified xsi:type="dcterms:W3CDTF">2026-02-18T14:38:00Z</dcterms:modified>
</cp:coreProperties>
</file>