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08703" w14:textId="77777777" w:rsidR="002F2528" w:rsidRPr="002F2528" w:rsidRDefault="002F2528" w:rsidP="002F2528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</w:t>
      </w:r>
      <w:r w:rsidRPr="002F2528">
        <w:rPr>
          <w:b/>
          <w:sz w:val="22"/>
          <w:szCs w:val="22"/>
        </w:rPr>
        <w:t xml:space="preserve"> № _________________</w:t>
      </w:r>
    </w:p>
    <w:p w14:paraId="326843A0" w14:textId="469F9CA8" w:rsidR="00786906" w:rsidRDefault="002F2528" w:rsidP="002F2528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на </w:t>
      </w:r>
      <w:r w:rsidR="008D692C">
        <w:rPr>
          <w:b/>
          <w:sz w:val="22"/>
          <w:szCs w:val="22"/>
        </w:rPr>
        <w:t>оказание услуг по монтажу электроустановочных изделий для нужд СПб ГБ «Колледж Петербургской моды»</w:t>
      </w:r>
    </w:p>
    <w:p w14:paraId="64F71A2E" w14:textId="77777777" w:rsidR="00786906" w:rsidRDefault="00786906" w:rsidP="002F2528">
      <w:pPr>
        <w:spacing w:line="276" w:lineRule="auto"/>
        <w:jc w:val="center"/>
        <w:rPr>
          <w:b/>
          <w:sz w:val="22"/>
          <w:szCs w:val="22"/>
        </w:rPr>
      </w:pPr>
    </w:p>
    <w:p w14:paraId="76B4345E" w14:textId="77777777" w:rsidR="002F2528" w:rsidRPr="002F2528" w:rsidRDefault="002F2528" w:rsidP="002F2528">
      <w:pPr>
        <w:spacing w:line="276" w:lineRule="auto"/>
        <w:jc w:val="center"/>
        <w:rPr>
          <w:b/>
          <w:sz w:val="22"/>
          <w:szCs w:val="22"/>
        </w:rPr>
      </w:pPr>
      <w:r w:rsidRPr="002F2528">
        <w:rPr>
          <w:b/>
          <w:sz w:val="22"/>
          <w:szCs w:val="22"/>
        </w:rPr>
        <w:t>Идентификационный код закупки _____________________________________________________</w:t>
      </w:r>
    </w:p>
    <w:p w14:paraId="7A49FC4C" w14:textId="77777777" w:rsidR="002F2528" w:rsidRPr="002F2528" w:rsidRDefault="002F2528" w:rsidP="002F2528">
      <w:pPr>
        <w:spacing w:line="276" w:lineRule="auto"/>
        <w:jc w:val="center"/>
        <w:rPr>
          <w:b/>
          <w:sz w:val="22"/>
          <w:szCs w:val="22"/>
        </w:rPr>
      </w:pPr>
    </w:p>
    <w:p w14:paraId="0360DD15" w14:textId="34C18F96" w:rsidR="002F2528" w:rsidRPr="00786906" w:rsidRDefault="001B0838" w:rsidP="002F2528">
      <w:pPr>
        <w:spacing w:line="276" w:lineRule="auto"/>
        <w:rPr>
          <w:szCs w:val="22"/>
        </w:rPr>
      </w:pPr>
      <w:r w:rsidRPr="00786906">
        <w:rPr>
          <w:szCs w:val="22"/>
        </w:rPr>
        <w:t>Санкт-Петербург</w:t>
      </w:r>
      <w:r w:rsidRPr="00786906">
        <w:rPr>
          <w:szCs w:val="22"/>
        </w:rPr>
        <w:tab/>
      </w:r>
      <w:r w:rsidRPr="00786906">
        <w:rPr>
          <w:szCs w:val="22"/>
        </w:rPr>
        <w:tab/>
      </w:r>
      <w:r w:rsidRPr="00786906">
        <w:rPr>
          <w:szCs w:val="22"/>
        </w:rPr>
        <w:tab/>
      </w:r>
      <w:r w:rsidRPr="00786906">
        <w:rPr>
          <w:szCs w:val="22"/>
        </w:rPr>
        <w:tab/>
      </w:r>
      <w:r w:rsidRPr="00786906">
        <w:rPr>
          <w:szCs w:val="22"/>
        </w:rPr>
        <w:tab/>
      </w:r>
      <w:r w:rsidRPr="00786906">
        <w:rPr>
          <w:szCs w:val="22"/>
        </w:rPr>
        <w:tab/>
      </w:r>
      <w:r w:rsidRPr="00786906">
        <w:rPr>
          <w:szCs w:val="22"/>
        </w:rPr>
        <w:tab/>
      </w:r>
      <w:r w:rsidR="002F2528" w:rsidRPr="00786906">
        <w:rPr>
          <w:szCs w:val="22"/>
        </w:rPr>
        <w:t xml:space="preserve">     </w:t>
      </w:r>
      <w:proofErr w:type="gramStart"/>
      <w:r w:rsidR="002F2528" w:rsidRPr="00786906">
        <w:rPr>
          <w:szCs w:val="22"/>
        </w:rPr>
        <w:t xml:space="preserve"> </w:t>
      </w:r>
      <w:r w:rsidR="00786906">
        <w:rPr>
          <w:szCs w:val="22"/>
        </w:rPr>
        <w:t xml:space="preserve">  </w:t>
      </w:r>
      <w:r w:rsidR="002F2528" w:rsidRPr="00786906">
        <w:rPr>
          <w:szCs w:val="22"/>
        </w:rPr>
        <w:t>«</w:t>
      </w:r>
      <w:proofErr w:type="gramEnd"/>
      <w:r w:rsidR="002F2528" w:rsidRPr="00786906">
        <w:rPr>
          <w:szCs w:val="22"/>
        </w:rPr>
        <w:t xml:space="preserve"> ___</w:t>
      </w:r>
      <w:proofErr w:type="gramStart"/>
      <w:r w:rsidR="002F2528" w:rsidRPr="00786906">
        <w:rPr>
          <w:szCs w:val="22"/>
        </w:rPr>
        <w:t>_ »</w:t>
      </w:r>
      <w:proofErr w:type="gramEnd"/>
      <w:r w:rsidR="002F2528" w:rsidRPr="00786906">
        <w:rPr>
          <w:szCs w:val="22"/>
        </w:rPr>
        <w:t xml:space="preserve"> _______202</w:t>
      </w:r>
      <w:r w:rsidR="008D692C">
        <w:rPr>
          <w:szCs w:val="22"/>
        </w:rPr>
        <w:t>6</w:t>
      </w:r>
      <w:r w:rsidR="002F2528" w:rsidRPr="00786906">
        <w:rPr>
          <w:szCs w:val="22"/>
        </w:rPr>
        <w:t xml:space="preserve"> год</w:t>
      </w:r>
    </w:p>
    <w:p w14:paraId="360E30A4" w14:textId="77777777" w:rsidR="002F2528" w:rsidRPr="00786906" w:rsidRDefault="002F2528" w:rsidP="002F2528">
      <w:pPr>
        <w:spacing w:line="276" w:lineRule="auto"/>
        <w:jc w:val="both"/>
        <w:rPr>
          <w:szCs w:val="22"/>
        </w:rPr>
      </w:pPr>
    </w:p>
    <w:p w14:paraId="596CDE64" w14:textId="3F24AA5B" w:rsidR="002F2528" w:rsidRDefault="002F5C92" w:rsidP="002F2528">
      <w:pPr>
        <w:autoSpaceDE w:val="0"/>
        <w:adjustRightInd w:val="0"/>
        <w:spacing w:line="276" w:lineRule="auto"/>
        <w:ind w:firstLine="567"/>
        <w:jc w:val="both"/>
      </w:pPr>
      <w:r w:rsidRPr="002F5C92">
        <w:t>Санкт-Петербургское государственное бюджетное профессиональное образовательное учреждение «Колледж Петербургской моды» (далее – СПб ГБ ПОУ «Колледж Петербургской моды»), именуемый в дальнейшем Заказчик, в лице заместителя директора по административной деятельности, эксплуатации и комплексной безопасности Киселева Дмитрия Олеговича, действующего на основании Доверенности № 1 от 12.01.2026</w:t>
      </w:r>
      <w:r w:rsidR="004B6AF4">
        <w:t xml:space="preserve">, с одной стороны, и </w:t>
      </w:r>
      <w:r w:rsidR="002F2528" w:rsidRPr="002F2528">
        <w:rPr>
          <w:shd w:val="clear" w:color="auto" w:fill="FFFFFF"/>
        </w:rPr>
        <w:t>_______________________________________________________________________</w:t>
      </w:r>
      <w:r w:rsidR="002F2528" w:rsidRPr="002F2528">
        <w:t>, именуемое в дальнейшем «</w:t>
      </w:r>
      <w:r w:rsidR="008D692C">
        <w:t>Исполнитель</w:t>
      </w:r>
      <w:r w:rsidR="002F2528" w:rsidRPr="002F2528">
        <w:t xml:space="preserve">», в лице </w:t>
      </w:r>
      <w:r w:rsidR="002F2528" w:rsidRPr="002F2528">
        <w:rPr>
          <w:shd w:val="clear" w:color="auto" w:fill="FFFFFF"/>
        </w:rPr>
        <w:t>____________________________________, действующего на основании ____________,</w:t>
      </w:r>
      <w:r w:rsidR="002F2528" w:rsidRPr="002F2528">
        <w:t xml:space="preserve"> с другой стороны, здесь и далее именуемые «Стороны», на основании п. 5 ч. 1 ст. 93 Федерального закона от 05.04.2013 № 44-ФЗ «</w:t>
      </w:r>
      <w:r w:rsidR="002F2528" w:rsidRPr="002F2528">
        <w:rPr>
          <w:bCs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2F2528" w:rsidRPr="002F2528">
        <w:t>» (далее – Федеральный закон о контрактной системе), в соответствии с которыми заключается Контракт, заключили настоящий контракт (далее – Контракт) о нижеследующем:</w:t>
      </w:r>
    </w:p>
    <w:p w14:paraId="409C81DD" w14:textId="77777777" w:rsidR="002F2528" w:rsidRPr="002F2528" w:rsidRDefault="002F2528" w:rsidP="002F2528">
      <w:pPr>
        <w:autoSpaceDE w:val="0"/>
        <w:adjustRightInd w:val="0"/>
        <w:spacing w:line="276" w:lineRule="auto"/>
        <w:ind w:firstLine="708"/>
        <w:jc w:val="both"/>
      </w:pPr>
    </w:p>
    <w:p w14:paraId="4F2EC577" w14:textId="77777777" w:rsidR="00A96E41" w:rsidRDefault="00A96E41" w:rsidP="002F2528">
      <w:pPr>
        <w:numPr>
          <w:ilvl w:val="0"/>
          <w:numId w:val="26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Предмет </w:t>
      </w:r>
      <w:r w:rsidR="00313CA2">
        <w:rPr>
          <w:b/>
          <w:color w:val="000000"/>
        </w:rPr>
        <w:t>Договор</w:t>
      </w:r>
      <w:r>
        <w:rPr>
          <w:b/>
          <w:color w:val="000000"/>
        </w:rPr>
        <w:t>а</w:t>
      </w:r>
    </w:p>
    <w:p w14:paraId="505A3953" w14:textId="77777777" w:rsidR="002F2528" w:rsidRDefault="002F2528" w:rsidP="009A41B4">
      <w:pPr>
        <w:spacing w:line="276" w:lineRule="auto"/>
        <w:ind w:firstLine="567"/>
        <w:rPr>
          <w:b/>
          <w:color w:val="000000"/>
        </w:rPr>
      </w:pPr>
    </w:p>
    <w:p w14:paraId="30560FDA" w14:textId="01C5D6BA" w:rsidR="00A96E41" w:rsidRPr="00F936DF" w:rsidRDefault="00A96E41" w:rsidP="00F936DF">
      <w:pPr>
        <w:widowControl w:val="0"/>
        <w:numPr>
          <w:ilvl w:val="1"/>
          <w:numId w:val="26"/>
        </w:numPr>
        <w:spacing w:line="276" w:lineRule="auto"/>
        <w:ind w:left="0" w:firstLine="567"/>
        <w:jc w:val="both"/>
        <w:rPr>
          <w:color w:val="000000"/>
        </w:rPr>
      </w:pPr>
      <w:r w:rsidRPr="00786906">
        <w:rPr>
          <w:color w:val="000000"/>
        </w:rPr>
        <w:t xml:space="preserve">По настоящему </w:t>
      </w:r>
      <w:r w:rsidR="00313CA2" w:rsidRPr="00786906">
        <w:rPr>
          <w:color w:val="000000"/>
        </w:rPr>
        <w:t>Договор</w:t>
      </w:r>
      <w:r w:rsidRPr="00786906">
        <w:rPr>
          <w:color w:val="000000"/>
        </w:rPr>
        <w:t xml:space="preserve">у </w:t>
      </w:r>
      <w:r w:rsidR="008D692C">
        <w:rPr>
          <w:color w:val="000000"/>
        </w:rPr>
        <w:t>Исполнитель</w:t>
      </w:r>
      <w:r w:rsidRPr="00786906">
        <w:rPr>
          <w:color w:val="000000"/>
        </w:rPr>
        <w:t xml:space="preserve"> обязуется в срок, установленный настоящим </w:t>
      </w:r>
      <w:r w:rsidR="00313CA2" w:rsidRPr="00786906">
        <w:rPr>
          <w:color w:val="000000"/>
        </w:rPr>
        <w:t>Договор</w:t>
      </w:r>
      <w:r w:rsidR="0095320D" w:rsidRPr="00786906">
        <w:rPr>
          <w:color w:val="000000"/>
        </w:rPr>
        <w:t xml:space="preserve">ом, </w:t>
      </w:r>
      <w:r w:rsidR="008D692C" w:rsidRPr="008D692C">
        <w:rPr>
          <w:color w:val="000000"/>
        </w:rPr>
        <w:t>оказа</w:t>
      </w:r>
      <w:r w:rsidR="008D692C">
        <w:rPr>
          <w:color w:val="000000"/>
        </w:rPr>
        <w:t>ть</w:t>
      </w:r>
      <w:r w:rsidR="008D692C" w:rsidRPr="008D692C">
        <w:rPr>
          <w:color w:val="000000"/>
        </w:rPr>
        <w:t xml:space="preserve"> услуг</w:t>
      </w:r>
      <w:r w:rsidR="008D692C">
        <w:rPr>
          <w:color w:val="000000"/>
        </w:rPr>
        <w:t>и</w:t>
      </w:r>
      <w:r w:rsidR="008D692C" w:rsidRPr="008D692C">
        <w:rPr>
          <w:color w:val="000000"/>
        </w:rPr>
        <w:t xml:space="preserve"> по монтажу электроустановочных изделий для нужд СПб ГБ «Колледж Петербургской моды»</w:t>
      </w:r>
      <w:r w:rsidR="00F32AB8" w:rsidRPr="00F936DF">
        <w:t>,</w:t>
      </w:r>
      <w:r w:rsidRPr="00F936DF">
        <w:t xml:space="preserve"> а </w:t>
      </w:r>
      <w:r w:rsidR="0095320D" w:rsidRPr="00F936DF">
        <w:t>Заказчик обязуется</w:t>
      </w:r>
      <w:r w:rsidRPr="00F936DF">
        <w:t xml:space="preserve"> принять и оплатить </w:t>
      </w:r>
      <w:r w:rsidR="005E0756">
        <w:t>услуги</w:t>
      </w:r>
      <w:r w:rsidRPr="00F936DF">
        <w:t xml:space="preserve"> в порядке, определенном настоящим </w:t>
      </w:r>
      <w:r w:rsidR="00313CA2" w:rsidRPr="00F936DF">
        <w:t>Договор</w:t>
      </w:r>
      <w:r w:rsidRPr="00F936DF">
        <w:t>ом.</w:t>
      </w:r>
    </w:p>
    <w:p w14:paraId="70AAEAD8" w14:textId="77777777" w:rsidR="002F2528" w:rsidRPr="00F936DF" w:rsidRDefault="002F2528" w:rsidP="002F2528">
      <w:pPr>
        <w:widowControl w:val="0"/>
        <w:spacing w:line="276" w:lineRule="auto"/>
        <w:ind w:left="1023"/>
        <w:jc w:val="both"/>
        <w:rPr>
          <w:color w:val="000000"/>
        </w:rPr>
      </w:pPr>
    </w:p>
    <w:p w14:paraId="680059B3" w14:textId="327C9D45" w:rsidR="002F2528" w:rsidRDefault="00A96E41" w:rsidP="002F2528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2. </w:t>
      </w:r>
      <w:r w:rsidR="007F6DD2">
        <w:rPr>
          <w:b/>
          <w:color w:val="000000"/>
        </w:rPr>
        <w:t xml:space="preserve">Место, сроки и порядок </w:t>
      </w:r>
      <w:r w:rsidR="005E0756">
        <w:rPr>
          <w:b/>
          <w:color w:val="000000"/>
        </w:rPr>
        <w:t>оказания услуг</w:t>
      </w:r>
    </w:p>
    <w:p w14:paraId="707E2455" w14:textId="77777777" w:rsidR="004D6227" w:rsidRPr="00894D59" w:rsidRDefault="004D6227" w:rsidP="002F2528">
      <w:p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 </w:t>
      </w:r>
    </w:p>
    <w:p w14:paraId="3244B7D5" w14:textId="4038E4BC" w:rsidR="004D6227" w:rsidRDefault="004D6227" w:rsidP="002F2528">
      <w:pPr>
        <w:spacing w:line="276" w:lineRule="auto"/>
        <w:ind w:firstLine="567"/>
        <w:jc w:val="both"/>
      </w:pPr>
      <w:r>
        <w:t xml:space="preserve">2.1. Адрес </w:t>
      </w:r>
      <w:r w:rsidR="005E0756">
        <w:t>оказания услуг</w:t>
      </w:r>
      <w:r>
        <w:t xml:space="preserve">: </w:t>
      </w:r>
      <w:r w:rsidR="00786906">
        <w:t xml:space="preserve">г. </w:t>
      </w:r>
      <w:r w:rsidR="00786906" w:rsidRPr="00786906">
        <w:t xml:space="preserve">Санкт-Петербург, </w:t>
      </w:r>
      <w:r w:rsidR="005E0756">
        <w:t>Софийская</w:t>
      </w:r>
      <w:r w:rsidR="00786906" w:rsidRPr="00786906">
        <w:t xml:space="preserve"> ул., д </w:t>
      </w:r>
      <w:r w:rsidR="005E0756">
        <w:t>19, к. 1</w:t>
      </w:r>
      <w:r w:rsidR="008D0D23">
        <w:t>.</w:t>
      </w:r>
    </w:p>
    <w:p w14:paraId="114D3009" w14:textId="20DF3CDF" w:rsidR="004D6227" w:rsidRPr="0052436F" w:rsidRDefault="004D6227" w:rsidP="002F2528">
      <w:pPr>
        <w:pStyle w:val="210"/>
        <w:spacing w:line="276" w:lineRule="auto"/>
        <w:ind w:firstLine="567"/>
        <w:rPr>
          <w:u w:val="single"/>
        </w:rPr>
      </w:pPr>
      <w:r>
        <w:rPr>
          <w:sz w:val="24"/>
        </w:rPr>
        <w:t>2</w:t>
      </w:r>
      <w:r w:rsidRPr="004D6227">
        <w:rPr>
          <w:sz w:val="24"/>
        </w:rPr>
        <w:t xml:space="preserve">.2. Сроки </w:t>
      </w:r>
      <w:r w:rsidR="005E0756">
        <w:rPr>
          <w:sz w:val="24"/>
        </w:rPr>
        <w:t>оказания услуг</w:t>
      </w:r>
      <w:r w:rsidRPr="004D6227">
        <w:rPr>
          <w:sz w:val="24"/>
        </w:rPr>
        <w:t>:</w:t>
      </w:r>
      <w:r w:rsidR="00F936DF">
        <w:rPr>
          <w:sz w:val="24"/>
        </w:rPr>
        <w:t xml:space="preserve"> </w:t>
      </w:r>
      <w:r w:rsidR="00B70CA5">
        <w:rPr>
          <w:sz w:val="24"/>
        </w:rPr>
        <w:t xml:space="preserve">с даты заключения Контракта, </w:t>
      </w:r>
      <w:r w:rsidR="00B70CA5" w:rsidRPr="0052436F">
        <w:rPr>
          <w:sz w:val="24"/>
          <w:u w:val="single"/>
        </w:rPr>
        <w:t>но не позднее 01.07.2026</w:t>
      </w:r>
      <w:r w:rsidR="005E0756" w:rsidRPr="0052436F">
        <w:rPr>
          <w:sz w:val="24"/>
          <w:u w:val="single"/>
        </w:rPr>
        <w:t>.</w:t>
      </w:r>
    </w:p>
    <w:p w14:paraId="593891F3" w14:textId="16F292EB" w:rsidR="004D6227" w:rsidRDefault="004D6227" w:rsidP="002F2528">
      <w:pPr>
        <w:pStyle w:val="ConsPlusNormal"/>
        <w:spacing w:line="276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5E0756">
        <w:rPr>
          <w:rFonts w:ascii="Times New Roman" w:hAnsi="Times New Roman" w:cs="Times New Roman"/>
          <w:sz w:val="24"/>
          <w:szCs w:val="24"/>
        </w:rPr>
        <w:t>Услуги оказываются</w:t>
      </w:r>
      <w:r>
        <w:rPr>
          <w:rFonts w:ascii="Times New Roman" w:hAnsi="Times New Roman" w:cs="Times New Roman"/>
          <w:sz w:val="24"/>
          <w:szCs w:val="24"/>
        </w:rPr>
        <w:t xml:space="preserve"> в условиях действующего объекта в полном объеме в обычном ре</w:t>
      </w:r>
      <w:r w:rsidR="00F32AB8">
        <w:rPr>
          <w:rFonts w:ascii="Times New Roman" w:hAnsi="Times New Roman" w:cs="Times New Roman"/>
          <w:sz w:val="24"/>
          <w:szCs w:val="24"/>
        </w:rPr>
        <w:t xml:space="preserve">жиме. </w:t>
      </w:r>
    </w:p>
    <w:p w14:paraId="6A43F875" w14:textId="00E20664" w:rsidR="004D6227" w:rsidRPr="000D64A1" w:rsidRDefault="004D6227" w:rsidP="002F2528">
      <w:pPr>
        <w:pStyle w:val="210"/>
        <w:spacing w:line="276" w:lineRule="auto"/>
        <w:ind w:firstLine="567"/>
      </w:pPr>
      <w:r>
        <w:rPr>
          <w:sz w:val="24"/>
        </w:rPr>
        <w:t>2</w:t>
      </w:r>
      <w:r w:rsidR="00F32AB8">
        <w:rPr>
          <w:sz w:val="24"/>
        </w:rPr>
        <w:t>.4</w:t>
      </w:r>
      <w:r w:rsidRPr="004D6227">
        <w:rPr>
          <w:sz w:val="24"/>
        </w:rPr>
        <w:t xml:space="preserve">. Качество </w:t>
      </w:r>
      <w:r w:rsidR="005E0756">
        <w:rPr>
          <w:sz w:val="24"/>
        </w:rPr>
        <w:t>оказываемых услуг</w:t>
      </w:r>
      <w:r w:rsidRPr="004D6227">
        <w:rPr>
          <w:sz w:val="24"/>
        </w:rPr>
        <w:t xml:space="preserve"> должно соответствовать государственным стандартам, техническим условиям и иной нормативно-технической документации, принятым в Российской Федерации. </w:t>
      </w:r>
    </w:p>
    <w:p w14:paraId="4C9F90E5" w14:textId="460FD8E5" w:rsidR="00A42D7E" w:rsidRDefault="00F32AB8" w:rsidP="002F2528">
      <w:pPr>
        <w:spacing w:line="276" w:lineRule="auto"/>
        <w:ind w:firstLine="567"/>
        <w:jc w:val="both"/>
      </w:pPr>
      <w:r>
        <w:t>2.5</w:t>
      </w:r>
      <w:r w:rsidR="004D6227">
        <w:t xml:space="preserve">. </w:t>
      </w:r>
      <w:r w:rsidR="004D6227" w:rsidRPr="006C5731">
        <w:t>Требования к техническим</w:t>
      </w:r>
      <w:r w:rsidR="00A42D7E" w:rsidRPr="006C5731">
        <w:t xml:space="preserve"> характеристикам и объему </w:t>
      </w:r>
      <w:r w:rsidR="005E0756">
        <w:t>услуг</w:t>
      </w:r>
      <w:r w:rsidR="00284CCC" w:rsidRPr="006C5731">
        <w:t xml:space="preserve"> указаны в </w:t>
      </w:r>
      <w:r w:rsidR="00B378BF" w:rsidRPr="009C72F3">
        <w:t>Описани</w:t>
      </w:r>
      <w:r w:rsidR="00B378BF">
        <w:t>ем</w:t>
      </w:r>
      <w:r w:rsidR="009C72F3" w:rsidRPr="009C72F3">
        <w:t xml:space="preserve"> объекта закупки</w:t>
      </w:r>
      <w:r w:rsidR="00EA7095" w:rsidRPr="006C5731">
        <w:t xml:space="preserve"> (Прилож</w:t>
      </w:r>
      <w:r w:rsidR="006C5731" w:rsidRPr="006C5731">
        <w:t>ение № 2 к настоящему Договору).</w:t>
      </w:r>
    </w:p>
    <w:p w14:paraId="20868CB7" w14:textId="77777777" w:rsidR="002F2528" w:rsidRDefault="002F2528" w:rsidP="002F2528">
      <w:pPr>
        <w:spacing w:line="276" w:lineRule="auto"/>
        <w:ind w:firstLine="567"/>
        <w:jc w:val="both"/>
      </w:pPr>
    </w:p>
    <w:p w14:paraId="64D1150E" w14:textId="77777777" w:rsidR="00A96E41" w:rsidRDefault="00A96E41" w:rsidP="002F2528">
      <w:pPr>
        <w:numPr>
          <w:ilvl w:val="0"/>
          <w:numId w:val="27"/>
        </w:numPr>
        <w:spacing w:line="276" w:lineRule="auto"/>
        <w:jc w:val="center"/>
        <w:rPr>
          <w:b/>
          <w:color w:val="000000"/>
        </w:rPr>
      </w:pPr>
      <w:r w:rsidRPr="00801EB4">
        <w:rPr>
          <w:b/>
          <w:color w:val="000000"/>
        </w:rPr>
        <w:t xml:space="preserve">Цена </w:t>
      </w:r>
      <w:r w:rsidR="00313CA2" w:rsidRPr="00801EB4">
        <w:rPr>
          <w:b/>
          <w:color w:val="000000"/>
        </w:rPr>
        <w:t>Договор</w:t>
      </w:r>
      <w:r w:rsidRPr="00801EB4">
        <w:rPr>
          <w:b/>
          <w:color w:val="000000"/>
        </w:rPr>
        <w:t>а и порядок</w:t>
      </w:r>
      <w:r w:rsidRPr="00894D59">
        <w:rPr>
          <w:b/>
          <w:color w:val="000000"/>
        </w:rPr>
        <w:t xml:space="preserve"> расчетов</w:t>
      </w:r>
    </w:p>
    <w:p w14:paraId="4421AC5A" w14:textId="77777777"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14:paraId="5ADDD29C" w14:textId="77777777" w:rsidR="002F2528" w:rsidRPr="002F2528" w:rsidRDefault="00A96E41" w:rsidP="002F2528">
      <w:pPr>
        <w:spacing w:line="276" w:lineRule="auto"/>
        <w:ind w:firstLine="567"/>
        <w:jc w:val="both"/>
      </w:pPr>
      <w:r>
        <w:lastRenderedPageBreak/>
        <w:t xml:space="preserve">3.1. </w:t>
      </w:r>
      <w:r w:rsidR="002F2528" w:rsidRPr="002F2528">
        <w:t xml:space="preserve">Цена </w:t>
      </w:r>
      <w:r w:rsidR="009A41B4">
        <w:t>Договора</w:t>
      </w:r>
      <w:r w:rsidR="002F2528" w:rsidRPr="002F2528">
        <w:t xml:space="preserve"> составляет ___________ рублей ___ копеек (____________________ рублей 00 копеек), в т.ч. НДС ___% что составляет ___________ рублей ___ копеек (____________________ рублей 00 копеек), или НДС не облагается</w:t>
      </w:r>
      <w:r w:rsidR="002F2528">
        <w:t xml:space="preserve"> на основании ____________</w:t>
      </w:r>
      <w:r w:rsidR="002F2528" w:rsidRPr="002F2528">
        <w:t xml:space="preserve">, и в соответствии с приложением № </w:t>
      </w:r>
      <w:r w:rsidR="002F2528">
        <w:t>1</w:t>
      </w:r>
      <w:r w:rsidR="002F2528" w:rsidRPr="002F2528">
        <w:t xml:space="preserve"> к настоящему </w:t>
      </w:r>
      <w:r w:rsidR="002F2528">
        <w:t>Договору</w:t>
      </w:r>
      <w:r w:rsidR="002F2528" w:rsidRPr="002F2528">
        <w:t>.</w:t>
      </w:r>
    </w:p>
    <w:p w14:paraId="0AE58351" w14:textId="54469459" w:rsidR="00A96E41" w:rsidRDefault="002F2528" w:rsidP="002F2528">
      <w:pPr>
        <w:widowControl w:val="0"/>
        <w:tabs>
          <w:tab w:val="left" w:pos="360"/>
        </w:tabs>
        <w:spacing w:line="276" w:lineRule="auto"/>
        <w:ind w:firstLine="567"/>
        <w:jc w:val="both"/>
      </w:pPr>
      <w:r>
        <w:t xml:space="preserve">3.2. </w:t>
      </w:r>
      <w:r w:rsidR="00FF5444" w:rsidRPr="004E6BD1">
        <w:t xml:space="preserve">Стоимость </w:t>
      </w:r>
      <w:r w:rsidR="005E0756">
        <w:t>услуг</w:t>
      </w:r>
      <w:r w:rsidR="00FF5444" w:rsidRPr="004E6BD1">
        <w:t xml:space="preserve"> включает в себя все затраты, издержки, транспортные расходы, накладные расходы, налоги, страхование, таможенные платежи и другие платежи </w:t>
      </w:r>
      <w:r w:rsidR="008D692C">
        <w:t>Исполнител</w:t>
      </w:r>
      <w:r w:rsidR="005E0756">
        <w:t>я</w:t>
      </w:r>
      <w:r w:rsidR="00FF5444" w:rsidRPr="004E6BD1">
        <w:t xml:space="preserve">, связанные с выполнением обязательств по </w:t>
      </w:r>
      <w:r w:rsidR="00FF5444">
        <w:t>Договор</w:t>
      </w:r>
      <w:r w:rsidR="00FF5444" w:rsidRPr="004E6BD1">
        <w:t>у.</w:t>
      </w:r>
    </w:p>
    <w:p w14:paraId="21EB6955" w14:textId="77777777" w:rsidR="00A96E41" w:rsidRDefault="00A96E41" w:rsidP="002F2528">
      <w:pPr>
        <w:tabs>
          <w:tab w:val="left" w:pos="709"/>
        </w:tabs>
        <w:spacing w:line="276" w:lineRule="auto"/>
        <w:ind w:firstLine="567"/>
        <w:jc w:val="both"/>
      </w:pPr>
      <w:r>
        <w:t>3.</w:t>
      </w:r>
      <w:r w:rsidR="00D16052">
        <w:t>3</w:t>
      </w:r>
      <w:r w:rsidR="002F2528">
        <w:t xml:space="preserve">. </w:t>
      </w:r>
      <w:r>
        <w:t xml:space="preserve">Цена </w:t>
      </w:r>
      <w:r w:rsidR="00313CA2">
        <w:t>Договор</w:t>
      </w:r>
      <w:r>
        <w:t xml:space="preserve">а является твердой и определяется на весь срок исполнения обязательств по </w:t>
      </w:r>
      <w:r w:rsidR="00313CA2">
        <w:t>Договор</w:t>
      </w:r>
      <w:r>
        <w:t>у.</w:t>
      </w:r>
    </w:p>
    <w:p w14:paraId="5F34B07A" w14:textId="77777777" w:rsidR="00A96E41" w:rsidRDefault="00A96E41" w:rsidP="002F2528">
      <w:pPr>
        <w:tabs>
          <w:tab w:val="left" w:pos="709"/>
        </w:tabs>
        <w:spacing w:line="276" w:lineRule="auto"/>
        <w:ind w:firstLine="567"/>
        <w:jc w:val="both"/>
      </w:pPr>
      <w:r>
        <w:t>3.</w:t>
      </w:r>
      <w:r w:rsidR="00D16052">
        <w:t>4</w:t>
      </w:r>
      <w:r>
        <w:t>.</w:t>
      </w:r>
      <w:r w:rsidR="002F2528">
        <w:t xml:space="preserve"> </w:t>
      </w:r>
      <w:r>
        <w:t xml:space="preserve">Оплата по настоящему </w:t>
      </w:r>
      <w:r w:rsidR="00313CA2">
        <w:t>Договор</w:t>
      </w:r>
      <w:r w:rsidR="007F6182">
        <w:t>у осуществляется в безналичной форме.</w:t>
      </w:r>
    </w:p>
    <w:p w14:paraId="036326EB" w14:textId="77777777" w:rsidR="002F2528" w:rsidRDefault="002F2528" w:rsidP="002F2528">
      <w:pPr>
        <w:spacing w:line="276" w:lineRule="auto"/>
        <w:ind w:firstLine="567"/>
        <w:jc w:val="both"/>
      </w:pPr>
      <w:r>
        <w:t xml:space="preserve">3.5. </w:t>
      </w:r>
      <w:r w:rsidRPr="002F2528">
        <w:t xml:space="preserve">Источник </w:t>
      </w:r>
      <w:r w:rsidRPr="006C5731">
        <w:t xml:space="preserve">финансирования – внебюджетные средства, средства бюджетных учреждений, </w:t>
      </w:r>
      <w:r w:rsidR="00F936DF">
        <w:t>собственные доходы, целевая статья 0000000000</w:t>
      </w:r>
      <w:r w:rsidRPr="006C5731">
        <w:t>, КВР 244, код ОСГУ 22</w:t>
      </w:r>
      <w:r w:rsidR="008C2AFA">
        <w:t>6</w:t>
      </w:r>
      <w:r w:rsidRPr="006C5731">
        <w:t>.</w:t>
      </w:r>
    </w:p>
    <w:p w14:paraId="0DD8BCBF" w14:textId="14233A19" w:rsidR="00A96E41" w:rsidRDefault="00A96E41" w:rsidP="002F2528">
      <w:pPr>
        <w:tabs>
          <w:tab w:val="left" w:pos="720"/>
        </w:tabs>
        <w:spacing w:line="276" w:lineRule="auto"/>
        <w:ind w:firstLine="567"/>
        <w:jc w:val="both"/>
      </w:pPr>
      <w:r>
        <w:t>3.</w:t>
      </w:r>
      <w:r w:rsidR="002F2528">
        <w:t xml:space="preserve">6. </w:t>
      </w:r>
      <w:r w:rsidR="00D16052">
        <w:t>О</w:t>
      </w:r>
      <w:r w:rsidR="007F6182">
        <w:t xml:space="preserve">плата </w:t>
      </w:r>
      <w:r w:rsidR="005E0756">
        <w:t>услуг</w:t>
      </w:r>
      <w:r>
        <w:t xml:space="preserve"> про</w:t>
      </w:r>
      <w:r w:rsidR="00DF5FF4">
        <w:t xml:space="preserve">изводится Заказчиком в течение </w:t>
      </w:r>
      <w:r w:rsidR="00786906">
        <w:t>10</w:t>
      </w:r>
      <w:r w:rsidR="00DF5FF4">
        <w:t xml:space="preserve"> (</w:t>
      </w:r>
      <w:r w:rsidR="00786906">
        <w:t>Десяти</w:t>
      </w:r>
      <w:r w:rsidR="00DF5FF4">
        <w:t xml:space="preserve">) </w:t>
      </w:r>
      <w:r w:rsidR="00786906">
        <w:t>рабочих</w:t>
      </w:r>
      <w:r>
        <w:t xml:space="preserve"> дней с момента приемки Заказчиком </w:t>
      </w:r>
      <w:r w:rsidR="005E0756">
        <w:t>услуг</w:t>
      </w:r>
      <w:r w:rsidR="007F6182">
        <w:t xml:space="preserve"> на</w:t>
      </w:r>
      <w:r>
        <w:t xml:space="preserve"> основании подписанного Сторонами акта сдачи-</w:t>
      </w:r>
      <w:r w:rsidR="007F6182">
        <w:t xml:space="preserve">приемки </w:t>
      </w:r>
      <w:r w:rsidR="005E0756">
        <w:t>оказанных услуг</w:t>
      </w:r>
      <w:r>
        <w:t xml:space="preserve">, счета, выставленного </w:t>
      </w:r>
      <w:r w:rsidR="008D692C">
        <w:t>Исполнител</w:t>
      </w:r>
      <w:r w:rsidR="005E0756">
        <w:t>ем</w:t>
      </w:r>
      <w:r>
        <w:t>.</w:t>
      </w:r>
    </w:p>
    <w:p w14:paraId="4ECDA7C7" w14:textId="77777777" w:rsidR="002F2528" w:rsidRDefault="002F2528" w:rsidP="002F2528">
      <w:pPr>
        <w:tabs>
          <w:tab w:val="left" w:pos="720"/>
        </w:tabs>
        <w:spacing w:line="276" w:lineRule="auto"/>
        <w:ind w:firstLine="567"/>
        <w:jc w:val="both"/>
      </w:pPr>
    </w:p>
    <w:p w14:paraId="42AA6691" w14:textId="77777777" w:rsidR="00A96E41" w:rsidRDefault="00801EB4" w:rsidP="002F2528">
      <w:pPr>
        <w:spacing w:line="276" w:lineRule="auto"/>
        <w:jc w:val="center"/>
        <w:rPr>
          <w:b/>
          <w:color w:val="000000"/>
        </w:rPr>
      </w:pPr>
      <w:r w:rsidRPr="00801EB4">
        <w:rPr>
          <w:b/>
          <w:color w:val="000000"/>
        </w:rPr>
        <w:t>4</w:t>
      </w:r>
      <w:r w:rsidRPr="00894D59">
        <w:rPr>
          <w:b/>
          <w:color w:val="000000"/>
        </w:rPr>
        <w:t xml:space="preserve">. </w:t>
      </w:r>
      <w:r w:rsidR="00A96E41">
        <w:rPr>
          <w:b/>
          <w:color w:val="000000"/>
        </w:rPr>
        <w:t>Права и обязанности сторон</w:t>
      </w:r>
    </w:p>
    <w:p w14:paraId="1E2DAA62" w14:textId="6136C77D" w:rsidR="00A96E41" w:rsidRPr="002F2528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u w:val="single"/>
        </w:rPr>
      </w:pPr>
      <w:r w:rsidRPr="002F2528">
        <w:rPr>
          <w:color w:val="000000"/>
          <w:u w:val="single"/>
        </w:rPr>
        <w:t xml:space="preserve">4.1. </w:t>
      </w:r>
      <w:r w:rsidR="008D692C">
        <w:rPr>
          <w:color w:val="000000"/>
          <w:u w:val="single"/>
        </w:rPr>
        <w:t>Исполнитель</w:t>
      </w:r>
      <w:r w:rsidRPr="002F2528">
        <w:rPr>
          <w:color w:val="000000"/>
          <w:u w:val="single"/>
        </w:rPr>
        <w:t xml:space="preserve"> обязан:</w:t>
      </w:r>
    </w:p>
    <w:p w14:paraId="58EE460B" w14:textId="507C51D4"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4.1.1. </w:t>
      </w:r>
      <w:r w:rsidR="005E0756">
        <w:rPr>
          <w:color w:val="000000"/>
        </w:rPr>
        <w:t>Оказать</w:t>
      </w:r>
      <w:r>
        <w:rPr>
          <w:color w:val="000000"/>
        </w:rPr>
        <w:t xml:space="preserve"> предусмотренные настоящим </w:t>
      </w:r>
      <w:r w:rsidR="00313CA2">
        <w:rPr>
          <w:color w:val="000000"/>
        </w:rPr>
        <w:t>Договор</w:t>
      </w:r>
      <w:r>
        <w:rPr>
          <w:color w:val="000000"/>
        </w:rPr>
        <w:t xml:space="preserve">ом </w:t>
      </w:r>
      <w:r w:rsidR="005E0756">
        <w:rPr>
          <w:color w:val="000000"/>
        </w:rPr>
        <w:t>услуги</w:t>
      </w:r>
      <w:r w:rsidR="00B85E3E">
        <w:rPr>
          <w:color w:val="000000"/>
        </w:rPr>
        <w:t xml:space="preserve"> своими силами и материалами</w:t>
      </w:r>
      <w:r>
        <w:rPr>
          <w:color w:val="000000"/>
        </w:rPr>
        <w:t xml:space="preserve">, обеспечив их надлежащее качество в соответствии с требованиями нормативно-правовых актов, строительных норм и правил, в сроки, установленные настоящим </w:t>
      </w:r>
      <w:r w:rsidR="00313CA2">
        <w:rPr>
          <w:color w:val="000000"/>
        </w:rPr>
        <w:t>Договор</w:t>
      </w:r>
      <w:r>
        <w:rPr>
          <w:color w:val="000000"/>
        </w:rPr>
        <w:t>ом.</w:t>
      </w:r>
    </w:p>
    <w:p w14:paraId="48020909" w14:textId="1CE8A20E"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color w:val="000000"/>
        </w:rPr>
        <w:t xml:space="preserve">4.1.2. </w:t>
      </w:r>
      <w:r w:rsidR="00572F28">
        <w:t xml:space="preserve">До начала </w:t>
      </w:r>
      <w:r w:rsidR="005E0756">
        <w:t>оказания услуг</w:t>
      </w:r>
      <w:r w:rsidR="00572F28">
        <w:t xml:space="preserve"> предоставить Заказчику список работников, принимающих участие в </w:t>
      </w:r>
      <w:r w:rsidR="005E0756">
        <w:t>оказании услуг</w:t>
      </w:r>
      <w:r w:rsidR="00572F28">
        <w:t xml:space="preserve"> на территории Заказчика, для оформления пропусков на территорию Заказчика, с указанием ответственного лица со стороны </w:t>
      </w:r>
      <w:r w:rsidR="008D692C">
        <w:t>Исполнител</w:t>
      </w:r>
      <w:r w:rsidR="005E0756">
        <w:t>я</w:t>
      </w:r>
      <w:r w:rsidR="00572F28">
        <w:t>.</w:t>
      </w:r>
      <w:r>
        <w:t xml:space="preserve"> </w:t>
      </w:r>
    </w:p>
    <w:p w14:paraId="11216D79" w14:textId="39631CC8"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 xml:space="preserve">4.1.3. Обеспечивать Заказчику возможность контроля и надзора за ходом </w:t>
      </w:r>
      <w:r w:rsidR="005E0756">
        <w:t>оказания услуг</w:t>
      </w:r>
      <w:r w:rsidR="00C86CCA">
        <w:t>.</w:t>
      </w:r>
    </w:p>
    <w:p w14:paraId="4A716E35" w14:textId="77777777" w:rsidR="00A42D7E" w:rsidRDefault="00A42D7E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>4.1.</w:t>
      </w:r>
      <w:r w:rsidR="00B76BC1">
        <w:rPr>
          <w:color w:val="000000"/>
        </w:rPr>
        <w:t>4</w:t>
      </w:r>
      <w:r>
        <w:rPr>
          <w:color w:val="000000"/>
        </w:rPr>
        <w:t xml:space="preserve">. </w:t>
      </w:r>
      <w:r w:rsidRPr="00A42D7E">
        <w:rPr>
          <w:color w:val="000000"/>
        </w:rPr>
        <w:t>Выполнять и обеспечивать выполнение объема, состава, порядок разрабо</w:t>
      </w:r>
      <w:r w:rsidR="00C86CCA">
        <w:rPr>
          <w:color w:val="000000"/>
        </w:rPr>
        <w:t>тки проектной</w:t>
      </w:r>
      <w:r w:rsidRPr="00A42D7E">
        <w:rPr>
          <w:color w:val="000000"/>
        </w:rPr>
        <w:t xml:space="preserve"> документации в соответствии с требованиями норм и правил действующей нормативно-правовой документации и условиями настоящего </w:t>
      </w:r>
      <w:r w:rsidR="00153026">
        <w:rPr>
          <w:color w:val="000000"/>
        </w:rPr>
        <w:t>Договора</w:t>
      </w:r>
      <w:r w:rsidRPr="00A42D7E">
        <w:rPr>
          <w:color w:val="000000"/>
        </w:rPr>
        <w:t>.</w:t>
      </w:r>
    </w:p>
    <w:p w14:paraId="7C9DCA61" w14:textId="36BB743C"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color w:val="000000"/>
        </w:rPr>
        <w:t>4.1.</w:t>
      </w:r>
      <w:r w:rsidR="00B76BC1">
        <w:rPr>
          <w:color w:val="000000"/>
        </w:rPr>
        <w:t>5</w:t>
      </w:r>
      <w:r>
        <w:rPr>
          <w:color w:val="000000"/>
        </w:rPr>
        <w:t xml:space="preserve">. </w:t>
      </w:r>
      <w:r w:rsidR="00572F28">
        <w:t xml:space="preserve">Устранять претензии Заказчика, предъявленные к качеству </w:t>
      </w:r>
      <w:r w:rsidR="005E0756">
        <w:t>оказанных услуг</w:t>
      </w:r>
      <w:r w:rsidR="00572F28">
        <w:t xml:space="preserve">. </w:t>
      </w:r>
      <w:r w:rsidR="008D692C">
        <w:t>Исполнитель</w:t>
      </w:r>
      <w:r w:rsidR="00572F28">
        <w:t xml:space="preserve"> обязан устранить все обнаруженные недостатки </w:t>
      </w:r>
      <w:r w:rsidR="005E0756">
        <w:t>оказанных услуг</w:t>
      </w:r>
      <w:r w:rsidR="00572F28">
        <w:t xml:space="preserve"> (в том числе в течение гарантийного срока) своими силами и за свой счет в согласованные с Заказчиком сроки.</w:t>
      </w:r>
    </w:p>
    <w:p w14:paraId="4C69F75B" w14:textId="77777777" w:rsidR="00A42D7E" w:rsidRDefault="00A42D7E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t>4.1.</w:t>
      </w:r>
      <w:r w:rsidR="00B76BC1">
        <w:t>6</w:t>
      </w:r>
      <w:r>
        <w:t xml:space="preserve">. </w:t>
      </w:r>
      <w:r w:rsidRPr="00A42D7E">
        <w:t xml:space="preserve">Не передавать </w:t>
      </w:r>
      <w:r w:rsidR="00C86CCA">
        <w:t>разработанную проектную</w:t>
      </w:r>
      <w:r w:rsidRPr="00A42D7E">
        <w:t xml:space="preserve"> документацию третьим лицам без письменного согласия Заказчика.</w:t>
      </w:r>
    </w:p>
    <w:p w14:paraId="18432B50" w14:textId="77777777" w:rsidR="00A96E41" w:rsidRPr="002F2528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u w:val="single"/>
        </w:rPr>
      </w:pPr>
      <w:r w:rsidRPr="002F2528">
        <w:rPr>
          <w:color w:val="000000"/>
          <w:u w:val="single"/>
        </w:rPr>
        <w:t>4.2. Заказчик обязан:</w:t>
      </w:r>
    </w:p>
    <w:p w14:paraId="63E159F4" w14:textId="4ECB25C5" w:rsidR="00572F28" w:rsidRDefault="00A96E41" w:rsidP="002F2528">
      <w:pPr>
        <w:widowControl w:val="0"/>
        <w:spacing w:line="276" w:lineRule="auto"/>
        <w:ind w:firstLine="567"/>
      </w:pPr>
      <w:r>
        <w:rPr>
          <w:color w:val="000000"/>
        </w:rPr>
        <w:t xml:space="preserve">4.2.1. </w:t>
      </w:r>
      <w:r w:rsidR="00572F28">
        <w:t xml:space="preserve">Обеспечить </w:t>
      </w:r>
      <w:r w:rsidR="008D692C">
        <w:t>Исполнител</w:t>
      </w:r>
      <w:r w:rsidR="005E0756">
        <w:t>ю</w:t>
      </w:r>
      <w:r w:rsidR="00572F28">
        <w:t xml:space="preserve"> допуск в помещения объектов по мере необходимости.</w:t>
      </w:r>
    </w:p>
    <w:p w14:paraId="5744C0D4" w14:textId="47854DDB" w:rsidR="00572F28" w:rsidRDefault="00572F28" w:rsidP="002F2528">
      <w:pPr>
        <w:widowControl w:val="0"/>
        <w:spacing w:line="276" w:lineRule="auto"/>
        <w:ind w:firstLine="567"/>
      </w:pPr>
      <w:r>
        <w:t xml:space="preserve">4.2.2. Оплачивать </w:t>
      </w:r>
      <w:r w:rsidR="005E0756">
        <w:t>оказанные</w:t>
      </w:r>
      <w:r w:rsidR="00AB67D2">
        <w:t xml:space="preserve"> </w:t>
      </w:r>
      <w:r w:rsidR="008D692C">
        <w:t>Исполнител</w:t>
      </w:r>
      <w:r w:rsidR="005E0756">
        <w:t>ем</w:t>
      </w:r>
      <w:r w:rsidR="00AB67D2">
        <w:t xml:space="preserve"> </w:t>
      </w:r>
      <w:r w:rsidR="005E0756">
        <w:t>услуги</w:t>
      </w:r>
      <w:r>
        <w:t xml:space="preserve"> на условиях настоящего </w:t>
      </w:r>
      <w:r w:rsidR="004D6227">
        <w:t>Договор</w:t>
      </w:r>
      <w:r>
        <w:t>а.</w:t>
      </w:r>
    </w:p>
    <w:p w14:paraId="03A66108" w14:textId="19FE7A66" w:rsidR="00572F28" w:rsidRDefault="00572F28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 xml:space="preserve">4.2.3. По окончании </w:t>
      </w:r>
      <w:r w:rsidR="005E0756">
        <w:t>оказания</w:t>
      </w:r>
      <w:r w:rsidR="00AB67D2">
        <w:t xml:space="preserve"> </w:t>
      </w:r>
      <w:r w:rsidR="008D692C">
        <w:t>Исполнител</w:t>
      </w:r>
      <w:r w:rsidR="005E0756">
        <w:t>ем</w:t>
      </w:r>
      <w:r w:rsidR="00AB67D2">
        <w:t xml:space="preserve"> </w:t>
      </w:r>
      <w:r w:rsidR="005E0756">
        <w:t>услуг</w:t>
      </w:r>
      <w:r>
        <w:t xml:space="preserve"> организовать и осуществить приемку их результата.</w:t>
      </w:r>
    </w:p>
    <w:p w14:paraId="20E5257B" w14:textId="77777777" w:rsidR="002F2528" w:rsidRDefault="002F2528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</w:p>
    <w:p w14:paraId="11DBB4A8" w14:textId="19D82E4A" w:rsidR="00A96E41" w:rsidRDefault="00A96E41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Сдача и приемка </w:t>
      </w:r>
      <w:r w:rsidR="005E0756">
        <w:rPr>
          <w:b/>
          <w:color w:val="000000"/>
        </w:rPr>
        <w:t>услуг</w:t>
      </w:r>
    </w:p>
    <w:p w14:paraId="34AE43C2" w14:textId="77777777" w:rsidR="002F2528" w:rsidRDefault="002F2528" w:rsidP="002F2528">
      <w:pPr>
        <w:spacing w:line="276" w:lineRule="auto"/>
        <w:ind w:left="720"/>
        <w:rPr>
          <w:b/>
          <w:color w:val="000000"/>
        </w:rPr>
      </w:pPr>
    </w:p>
    <w:p w14:paraId="1C6A4232" w14:textId="55BA6194" w:rsidR="004D6227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Pr="00E25FB7">
        <w:t xml:space="preserve">1. </w:t>
      </w:r>
      <w:r w:rsidR="00A42D7E" w:rsidRPr="00A42D7E">
        <w:t xml:space="preserve">По завершении </w:t>
      </w:r>
      <w:r w:rsidR="005E0756">
        <w:t>оказания услуг</w:t>
      </w:r>
      <w:r w:rsidR="00A42D7E" w:rsidRPr="00A42D7E">
        <w:t xml:space="preserve"> </w:t>
      </w:r>
      <w:r w:rsidR="008D692C">
        <w:t>Исполнитель</w:t>
      </w:r>
      <w:r w:rsidR="00A42D7E" w:rsidRPr="00A42D7E">
        <w:t xml:space="preserve"> передает Заказчику полный комплект </w:t>
      </w:r>
      <w:r w:rsidR="00C86CCA">
        <w:t>проектной</w:t>
      </w:r>
      <w:r w:rsidR="00A42D7E" w:rsidRPr="00A42D7E">
        <w:t xml:space="preserve"> документации в </w:t>
      </w:r>
      <w:r w:rsidR="00A42D7E">
        <w:t>2</w:t>
      </w:r>
      <w:r w:rsidR="00A42D7E" w:rsidRPr="00A42D7E">
        <w:t>-х экземплярах: на бумажном носителе и в электронном виде.</w:t>
      </w:r>
      <w:r w:rsidR="00A42D7E">
        <w:t xml:space="preserve"> </w:t>
      </w:r>
      <w:r>
        <w:lastRenderedPageBreak/>
        <w:t xml:space="preserve">Заказчик производит прием </w:t>
      </w:r>
      <w:r w:rsidR="005E0756">
        <w:t>услуг</w:t>
      </w:r>
      <w:r>
        <w:t xml:space="preserve"> от </w:t>
      </w:r>
      <w:r w:rsidR="008D692C">
        <w:t>Исполнител</w:t>
      </w:r>
      <w:r w:rsidR="005E0756">
        <w:t>я</w:t>
      </w:r>
      <w:r>
        <w:t xml:space="preserve"> с оформлением акта </w:t>
      </w:r>
      <w:r w:rsidR="00153026">
        <w:t>сдачи-приемки</w:t>
      </w:r>
      <w:r w:rsidR="00E63979">
        <w:t xml:space="preserve"> </w:t>
      </w:r>
      <w:r w:rsidR="005E0756">
        <w:t>оказанных услуг</w:t>
      </w:r>
      <w:r>
        <w:t xml:space="preserve">. </w:t>
      </w:r>
    </w:p>
    <w:p w14:paraId="337A2E0A" w14:textId="791503E1" w:rsidR="004D6227" w:rsidRDefault="00C86CCA" w:rsidP="002F2528">
      <w:pPr>
        <w:widowControl w:val="0"/>
        <w:spacing w:line="276" w:lineRule="auto"/>
        <w:ind w:firstLine="567"/>
        <w:jc w:val="both"/>
      </w:pPr>
      <w:r>
        <w:t>5.2. В течение 3-х</w:t>
      </w:r>
      <w:r w:rsidR="002F2528">
        <w:t xml:space="preserve"> (Трех)</w:t>
      </w:r>
      <w:r w:rsidR="004D6227">
        <w:t xml:space="preserve"> дней после получения от </w:t>
      </w:r>
      <w:r w:rsidR="008D692C">
        <w:t>Исполнител</w:t>
      </w:r>
      <w:r w:rsidR="005E0756">
        <w:t>я</w:t>
      </w:r>
      <w:r w:rsidR="004D6227">
        <w:t xml:space="preserve"> подписанного Ак</w:t>
      </w:r>
      <w:r w:rsidR="00EE66D5">
        <w:t xml:space="preserve">та сдачи-приемки </w:t>
      </w:r>
      <w:r w:rsidR="005E0756">
        <w:t>оказанных услуг</w:t>
      </w:r>
      <w:r w:rsidR="00EE66D5">
        <w:t xml:space="preserve"> Заказчик обязан принять </w:t>
      </w:r>
      <w:r w:rsidR="005E0756">
        <w:t>услуги</w:t>
      </w:r>
      <w:r w:rsidR="004D6227">
        <w:t xml:space="preserve"> и подписать акт сдачи-приемки </w:t>
      </w:r>
      <w:r w:rsidR="005E0756">
        <w:t>оказанных услуг</w:t>
      </w:r>
      <w:r w:rsidR="00EE66D5">
        <w:t xml:space="preserve"> </w:t>
      </w:r>
      <w:r w:rsidR="004D6227">
        <w:t>или написать мотивированный отказ.</w:t>
      </w:r>
    </w:p>
    <w:p w14:paraId="7145001C" w14:textId="420459EC" w:rsidR="00A42D7E" w:rsidRDefault="004D6227" w:rsidP="002F2528">
      <w:pPr>
        <w:widowControl w:val="0"/>
        <w:tabs>
          <w:tab w:val="left" w:pos="0"/>
        </w:tabs>
        <w:spacing w:line="276" w:lineRule="auto"/>
        <w:ind w:firstLine="567"/>
        <w:jc w:val="both"/>
      </w:pPr>
      <w:r>
        <w:t>5.</w:t>
      </w:r>
      <w:r w:rsidR="00FB53CF">
        <w:t>3</w:t>
      </w:r>
      <w:r>
        <w:t xml:space="preserve">. </w:t>
      </w:r>
      <w:r w:rsidR="00A42D7E" w:rsidRPr="00A42D7E">
        <w:t xml:space="preserve">В случае выявления некомплектности документации, несоответствия ее исходным данным либо замечаний по рабочей документации Заказчик вправе при подписании акта </w:t>
      </w:r>
      <w:r w:rsidR="00E63979">
        <w:t xml:space="preserve">сдачи-приемки </w:t>
      </w:r>
      <w:r w:rsidR="005E0756">
        <w:t>оказанных услуг</w:t>
      </w:r>
      <w:r w:rsidR="002F2528">
        <w:t xml:space="preserve"> </w:t>
      </w:r>
      <w:r w:rsidR="002F2528" w:rsidRPr="00A42D7E">
        <w:t>оговорить</w:t>
      </w:r>
      <w:r w:rsidR="00A42D7E" w:rsidRPr="00A42D7E">
        <w:t xml:space="preserve"> в нем обнаруженные при приемке недостатки и сроки их устранения или отказаться от подписания акта </w:t>
      </w:r>
      <w:r w:rsidR="00E63979">
        <w:t xml:space="preserve">сдачи-приемки </w:t>
      </w:r>
      <w:r w:rsidR="005E0756">
        <w:t>оказанных услуг</w:t>
      </w:r>
      <w:r w:rsidR="00E63979" w:rsidRPr="00A42D7E" w:rsidDel="00E63979">
        <w:t xml:space="preserve"> </w:t>
      </w:r>
      <w:r w:rsidR="00A42D7E" w:rsidRPr="00A42D7E">
        <w:t>до момента их устранения.</w:t>
      </w:r>
      <w:r w:rsidR="00A42D7E">
        <w:t xml:space="preserve"> </w:t>
      </w:r>
      <w:r>
        <w:t xml:space="preserve">В </w:t>
      </w:r>
      <w:r w:rsidR="00A42D7E">
        <w:t xml:space="preserve">этом </w:t>
      </w:r>
      <w:r>
        <w:t>случае Сторонами составляется Рекламационный акт</w:t>
      </w:r>
      <w:r w:rsidR="00A42D7E">
        <w:t xml:space="preserve"> (мотивированный отказ)</w:t>
      </w:r>
      <w:r>
        <w:t xml:space="preserve">, в котором фиксируется перечень дефектов (недоделок) и сроки их устранения </w:t>
      </w:r>
      <w:r w:rsidR="008D692C">
        <w:t>Исполнител</w:t>
      </w:r>
      <w:r w:rsidR="005E0756">
        <w:t>ем</w:t>
      </w:r>
      <w:r>
        <w:t xml:space="preserve">. </w:t>
      </w:r>
      <w:r w:rsidR="008D692C">
        <w:t>Исполнитель</w:t>
      </w:r>
      <w:r w:rsidR="00EE66D5">
        <w:t xml:space="preserve"> </w:t>
      </w:r>
      <w:r>
        <w:t>обязан устранить все обнаруженные недостатки своими силами и за свой счет в сроки, указанные в Рекламационном акте.</w:t>
      </w:r>
      <w:r w:rsidR="00A42D7E" w:rsidRPr="00A42D7E">
        <w:t xml:space="preserve"> </w:t>
      </w:r>
    </w:p>
    <w:p w14:paraId="7F222123" w14:textId="4F244A88" w:rsidR="004D6227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="00FB53CF">
        <w:t>4</w:t>
      </w:r>
      <w:r>
        <w:t xml:space="preserve">. Заказчик вправе отказаться от приемки результата </w:t>
      </w:r>
      <w:r w:rsidR="005E0756">
        <w:t>оказанных услуг</w:t>
      </w:r>
      <w:r>
        <w:t xml:space="preserve"> и оплаты в случае обнаружения недостатков, которые не могут быть устранены </w:t>
      </w:r>
      <w:r w:rsidR="008D692C">
        <w:t>Исполнител</w:t>
      </w:r>
      <w:r w:rsidR="005E0756">
        <w:t>ем</w:t>
      </w:r>
      <w:r>
        <w:t>.</w:t>
      </w:r>
    </w:p>
    <w:p w14:paraId="5B5E3C5E" w14:textId="56CA14C9" w:rsidR="00A96E41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="00FB53CF">
        <w:t>5</w:t>
      </w:r>
      <w:r>
        <w:t xml:space="preserve">. </w:t>
      </w:r>
      <w:r w:rsidR="008D692C">
        <w:t>Исполнитель</w:t>
      </w:r>
      <w:r>
        <w:t xml:space="preserve"> несет ответственность за недостатки (дефекты), обнаруженные в пределах</w:t>
      </w:r>
      <w:r>
        <w:rPr>
          <w:b/>
        </w:rPr>
        <w:t xml:space="preserve"> </w:t>
      </w:r>
      <w:r w:rsidR="00026AE0" w:rsidRPr="00026AE0">
        <w:rPr>
          <w:bCs/>
        </w:rPr>
        <w:t>12</w:t>
      </w:r>
      <w:r>
        <w:t xml:space="preserve"> месяцев с даты подписания Акта о приёмке </w:t>
      </w:r>
      <w:r w:rsidR="005E0756">
        <w:t>оказанных услуг</w:t>
      </w:r>
      <w:r>
        <w:t>.</w:t>
      </w:r>
      <w:r w:rsidR="00A42D7E" w:rsidRPr="00A42D7E">
        <w:t xml:space="preserve"> </w:t>
      </w:r>
      <w:r w:rsidR="008D692C">
        <w:t>Исполнитель</w:t>
      </w:r>
      <w:r w:rsidR="00A42D7E" w:rsidRPr="00A42D7E">
        <w:t xml:space="preserve"> несет ответственность за последствия, явившиеся результатом допущенных ошибок в </w:t>
      </w:r>
      <w:r w:rsidR="00A42D7E">
        <w:t>рабоче</w:t>
      </w:r>
      <w:r w:rsidR="00A42D7E" w:rsidRPr="00A42D7E">
        <w:t xml:space="preserve">й документации, вскрывшиеся как до приемки результата </w:t>
      </w:r>
      <w:r w:rsidR="005E0756">
        <w:t>оказанных услуг</w:t>
      </w:r>
      <w:r w:rsidR="00A42D7E" w:rsidRPr="00A42D7E">
        <w:t xml:space="preserve">, так и после приемки. В случае выявления в </w:t>
      </w:r>
      <w:r w:rsidR="005E0756">
        <w:t>оказанных услуг</w:t>
      </w:r>
      <w:r w:rsidR="00EE66D5">
        <w:t>ах</w:t>
      </w:r>
      <w:r w:rsidR="00A42D7E" w:rsidRPr="00A42D7E">
        <w:t xml:space="preserve"> отклонений от требований </w:t>
      </w:r>
      <w:r w:rsidR="003B4269">
        <w:t>Договор</w:t>
      </w:r>
      <w:r w:rsidR="00A42D7E" w:rsidRPr="00A42D7E">
        <w:t xml:space="preserve">а, нормативно-правовых актов, исходных данных и иных недостатков, </w:t>
      </w:r>
      <w:r w:rsidR="008D692C">
        <w:t>Исполнитель</w:t>
      </w:r>
      <w:r w:rsidR="00A42D7E" w:rsidRPr="00A42D7E">
        <w:t xml:space="preserve"> в течение гарантийного срока вносит соответствующие исправления в документацию собственными силами за счет собственных средств и в сроки, установленные Заказчиком.</w:t>
      </w:r>
    </w:p>
    <w:p w14:paraId="493EB757" w14:textId="77777777" w:rsidR="002F2528" w:rsidRDefault="002F2528" w:rsidP="002F2528">
      <w:pPr>
        <w:widowControl w:val="0"/>
        <w:spacing w:line="276" w:lineRule="auto"/>
        <w:ind w:firstLine="567"/>
        <w:jc w:val="both"/>
      </w:pPr>
    </w:p>
    <w:p w14:paraId="060C729B" w14:textId="77777777" w:rsidR="002951A8" w:rsidRDefault="002951A8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2951A8">
        <w:rPr>
          <w:b/>
          <w:color w:val="000000"/>
        </w:rPr>
        <w:t>Порядок осуществления обмена электронными документами</w:t>
      </w:r>
    </w:p>
    <w:p w14:paraId="26954A4D" w14:textId="77777777" w:rsidR="002F2528" w:rsidRPr="00120BFB" w:rsidRDefault="002F2528" w:rsidP="002F2528">
      <w:pPr>
        <w:spacing w:line="276" w:lineRule="auto"/>
        <w:ind w:left="720"/>
        <w:rPr>
          <w:b/>
        </w:rPr>
      </w:pPr>
    </w:p>
    <w:p w14:paraId="485022F8" w14:textId="1CBF8D52"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6.1. </w:t>
      </w:r>
      <w:r w:rsidRPr="00120BFB">
        <w:t xml:space="preserve">Каждая сторона имеет право в электронной форме передавать другой стороне и получать от другой стороны электронные документы, подписанные усиленной квалифицированной электронной подписью (далее – КЭП) в соответствии с требованиями Федерального закона «Об электронной подписи» № 63-ФЗ от 06.04.2011. Такие документы как: Договоры, Акты </w:t>
      </w:r>
      <w:r w:rsidR="005E0756">
        <w:t>оказанных услуг</w:t>
      </w:r>
      <w:r w:rsidRPr="00120BFB">
        <w:t xml:space="preserve"> и приложения к </w:t>
      </w:r>
      <w:r w:rsidR="002F2528" w:rsidRPr="00120BFB">
        <w:t>ним, акты</w:t>
      </w:r>
      <w:r w:rsidRPr="00120BFB">
        <w:t xml:space="preserve"> корректировочные, акты исправленные и приложения к ним, универсальные передаточные документы и приложения к ним, счета, счета-фактуры, корректировочные и исправленные счета фактуры, акты сверки расчетов, отчеты об исполнении поручений и иные отчеты, согласованные в договоре, а также иные формы первичных учетных документов.</w:t>
      </w:r>
    </w:p>
    <w:p w14:paraId="455A6A5F" w14:textId="77777777"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6.2. </w:t>
      </w:r>
      <w:r w:rsidRPr="00120BFB">
        <w:t>Электронный документооборот Стороны осуществляют в соответствии с </w:t>
      </w:r>
      <w:hyperlink r:id="rId8" w:anchor="/document/99/9027690/" w:history="1">
        <w:r w:rsidRPr="00120BFB">
          <w:t>Гражданским кодексом</w:t>
        </w:r>
      </w:hyperlink>
      <w:r w:rsidRPr="00120BFB">
        <w:t>, Федеральным законом от 06.04.2011 № 63-ФЗ «Об электронной подписи», Федеральным законом от 27.07.2006 № 149-ФЗ «Об информации, информационных технологиях и о защите информации», </w:t>
      </w:r>
      <w:hyperlink r:id="rId9" w:anchor="/document/99/902316088/" w:history="1">
        <w:r w:rsidRPr="00120BFB">
          <w:t>Федеральным законом от 06.12.2011</w:t>
        </w:r>
      </w:hyperlink>
      <w:r w:rsidRPr="00120BFB">
        <w:t> «О бухгалтерском учете», приказом Минфина от 05.02.2021 № 14н «Об утверждении Порядка выставления и получения счетов-фактур в электронной форме по телекоммуникационным каналам связи с применением усиленной квалифицированной электронной подписи».</w:t>
      </w:r>
    </w:p>
    <w:p w14:paraId="38AF9607" w14:textId="77777777" w:rsidR="002951A8" w:rsidRPr="002951A8" w:rsidRDefault="002951A8" w:rsidP="002F2528">
      <w:pPr>
        <w:widowControl w:val="0"/>
        <w:spacing w:line="276" w:lineRule="auto"/>
        <w:ind w:firstLine="567"/>
        <w:jc w:val="both"/>
      </w:pPr>
      <w:r>
        <w:t xml:space="preserve">6.3. </w:t>
      </w:r>
      <w:r w:rsidRPr="00120BFB">
        <w:t>При реализации настоящего Соглашения Стороны обеспечивают конфиденциальность и безопасность персональных данных в соответствии с </w:t>
      </w:r>
      <w:hyperlink r:id="rId10" w:anchor="/document/99/901990046/" w:history="1">
        <w:r w:rsidRPr="00120BFB">
          <w:t xml:space="preserve">Федеральным </w:t>
        </w:r>
        <w:r w:rsidRPr="00120BFB">
          <w:lastRenderedPageBreak/>
          <w:t>законом от 27.07.2006 № 152-ФЗ</w:t>
        </w:r>
      </w:hyperlink>
      <w:r w:rsidRPr="00120BFB">
        <w:t> «О персональных данных» и </w:t>
      </w:r>
      <w:hyperlink r:id="rId11" w:anchor="/document/99/901990051/" w:history="1">
        <w:r w:rsidRPr="00120BFB">
          <w:t>Федеральным законом от 27.07.2006 № 149-ФЗ</w:t>
        </w:r>
      </w:hyperlink>
      <w:r w:rsidRPr="00120BFB">
        <w:t> «Об информации, информационных технологиях и о защите информации».</w:t>
      </w:r>
    </w:p>
    <w:p w14:paraId="431B6A60" w14:textId="77777777"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6.4. </w:t>
      </w:r>
      <w:r w:rsidRPr="00120BFB">
        <w:t>Обмен бумажными документами после обмена электронными документами не требуется.</w:t>
      </w:r>
    </w:p>
    <w:p w14:paraId="0DCCCAEE" w14:textId="77777777" w:rsidR="002951A8" w:rsidRDefault="002951A8" w:rsidP="002F2528">
      <w:pPr>
        <w:widowControl w:val="0"/>
        <w:spacing w:line="276" w:lineRule="auto"/>
        <w:ind w:firstLine="567"/>
        <w:jc w:val="both"/>
      </w:pPr>
      <w:r>
        <w:t xml:space="preserve">6.5. </w:t>
      </w:r>
      <w:r w:rsidRPr="00120BFB">
        <w:t>Электронный документ, подписанный КЭП, содержание которого соответствует требованиям нормативных правовых актов, должен приниматься Сторонами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0491CF13" w14:textId="77777777" w:rsidR="002F2528" w:rsidRPr="00120BFB" w:rsidRDefault="002F2528" w:rsidP="002F2528">
      <w:pPr>
        <w:widowControl w:val="0"/>
        <w:spacing w:line="276" w:lineRule="auto"/>
        <w:ind w:firstLine="567"/>
        <w:jc w:val="both"/>
      </w:pPr>
    </w:p>
    <w:p w14:paraId="68C1D1BC" w14:textId="77777777" w:rsidR="00A96E41" w:rsidRDefault="00A96E41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Ответственность сторон</w:t>
      </w:r>
    </w:p>
    <w:p w14:paraId="6E97FE39" w14:textId="77777777"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14:paraId="5800C43F" w14:textId="77777777" w:rsidR="00A96E41" w:rsidRDefault="002951A8" w:rsidP="002F2528">
      <w:pPr>
        <w:widowControl w:val="0"/>
        <w:spacing w:line="276" w:lineRule="auto"/>
        <w:ind w:firstLine="567"/>
        <w:jc w:val="both"/>
      </w:pPr>
      <w:r>
        <w:t>7.</w:t>
      </w:r>
      <w:r w:rsidR="00A96E41">
        <w:t xml:space="preserve">1 Стороны несут ответственность друг перед другом </w:t>
      </w:r>
      <w:r w:rsidR="00D979F0">
        <w:t>за неисполнение или ненадлежащее</w:t>
      </w:r>
      <w:r w:rsidR="00A96E41">
        <w:t xml:space="preserve"> исполнение принятых по настоящему </w:t>
      </w:r>
      <w:r w:rsidR="00313CA2">
        <w:t>Договор</w:t>
      </w:r>
      <w:r w:rsidR="00A96E41">
        <w:t>у на себя обязательств в соответствии с действующим законодательством Российской Федерации.</w:t>
      </w:r>
    </w:p>
    <w:p w14:paraId="30758253" w14:textId="2ED68A3D" w:rsidR="00625F17" w:rsidRPr="00D42BB1" w:rsidRDefault="002951A8" w:rsidP="002F2528">
      <w:pPr>
        <w:spacing w:line="276" w:lineRule="auto"/>
        <w:ind w:firstLine="567"/>
        <w:jc w:val="both"/>
        <w:rPr>
          <w:szCs w:val="20"/>
        </w:rPr>
      </w:pPr>
      <w:r>
        <w:rPr>
          <w:szCs w:val="20"/>
        </w:rPr>
        <w:t>7.</w:t>
      </w:r>
      <w:r w:rsidR="001756EF">
        <w:rPr>
          <w:szCs w:val="20"/>
        </w:rPr>
        <w:t>2</w:t>
      </w:r>
      <w:r w:rsidR="00625F17" w:rsidRPr="00D42BB1">
        <w:rPr>
          <w:szCs w:val="20"/>
        </w:rPr>
        <w:t xml:space="preserve">. В случае нарушения сроков </w:t>
      </w:r>
      <w:r w:rsidR="005E0756">
        <w:rPr>
          <w:szCs w:val="20"/>
        </w:rPr>
        <w:t>оказания услуг</w:t>
      </w:r>
      <w:r w:rsidR="00625F17" w:rsidRPr="00D42BB1">
        <w:rPr>
          <w:szCs w:val="20"/>
        </w:rPr>
        <w:t xml:space="preserve"> </w:t>
      </w:r>
      <w:r w:rsidR="008D692C">
        <w:rPr>
          <w:szCs w:val="20"/>
        </w:rPr>
        <w:t>Исполнител</w:t>
      </w:r>
      <w:r w:rsidR="005E0756">
        <w:rPr>
          <w:szCs w:val="20"/>
        </w:rPr>
        <w:t>ем</w:t>
      </w:r>
      <w:r w:rsidR="00FB53CF">
        <w:rPr>
          <w:szCs w:val="20"/>
        </w:rPr>
        <w:t xml:space="preserve">, Заказчик вправе взыскать с </w:t>
      </w:r>
      <w:r w:rsidR="008D692C">
        <w:rPr>
          <w:szCs w:val="20"/>
        </w:rPr>
        <w:t>Исполнител</w:t>
      </w:r>
      <w:r w:rsidR="005E0756">
        <w:rPr>
          <w:szCs w:val="20"/>
        </w:rPr>
        <w:t>я</w:t>
      </w:r>
      <w:r w:rsidR="00FB53CF">
        <w:rPr>
          <w:szCs w:val="20"/>
        </w:rPr>
        <w:t xml:space="preserve"> пени</w:t>
      </w:r>
      <w:r w:rsidR="00625F17" w:rsidRPr="00D42BB1">
        <w:rPr>
          <w:szCs w:val="20"/>
        </w:rPr>
        <w:t xml:space="preserve">. </w:t>
      </w:r>
      <w:r w:rsidR="00625F17" w:rsidRPr="00D42BB1">
        <w:t xml:space="preserve">Пени начисляются за каждый день просрочки исполнения </w:t>
      </w:r>
      <w:r w:rsidR="008D692C">
        <w:t>Исполнител</w:t>
      </w:r>
      <w:r w:rsidR="005E0756">
        <w:t>ем</w:t>
      </w:r>
      <w:r w:rsidR="00A42D7E">
        <w:t xml:space="preserve"> </w:t>
      </w:r>
      <w:r w:rsidR="00625F17" w:rsidRPr="00D42BB1">
        <w:t xml:space="preserve">обязательства, предусмотренного </w:t>
      </w:r>
      <w:r w:rsidR="00625F17">
        <w:t>Договор</w:t>
      </w:r>
      <w:r w:rsidR="00625F17" w:rsidRPr="00D42BB1">
        <w:t>ом, начиная  со дня, следующего после дня истечения установленного срока исполнения обязательства</w:t>
      </w:r>
      <w:r w:rsidR="00A42D7E" w:rsidRPr="00A42D7E">
        <w:t xml:space="preserve"> и устанавливается </w:t>
      </w:r>
      <w:r w:rsidR="00A42D7E">
        <w:t>договор</w:t>
      </w:r>
      <w:r w:rsidR="00A42D7E" w:rsidRPr="00A42D7E"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A42D7E">
        <w:t>договор</w:t>
      </w:r>
      <w:r w:rsidR="00A42D7E" w:rsidRPr="00A42D7E">
        <w:t xml:space="preserve">а, уменьшенной на сумму, пропорциональную объему обязательств, предусмотренных </w:t>
      </w:r>
      <w:r w:rsidR="00A42D7E">
        <w:t>договор</w:t>
      </w:r>
      <w:r w:rsidR="00A42D7E" w:rsidRPr="00A42D7E">
        <w:t xml:space="preserve">ом и фактически исполненных </w:t>
      </w:r>
      <w:r w:rsidR="008D692C">
        <w:t>Исполнител</w:t>
      </w:r>
      <w:r w:rsidR="005E0756">
        <w:t>ем</w:t>
      </w:r>
      <w:r w:rsidR="00A42D7E" w:rsidRPr="00A42D7E">
        <w:t>, за исключением случаев, если законодательством Российской Федерации установлен иной порядок начисления пени.</w:t>
      </w:r>
    </w:p>
    <w:p w14:paraId="27157109" w14:textId="557178EA" w:rsidR="00625F17" w:rsidRDefault="002951A8" w:rsidP="002F2528">
      <w:pPr>
        <w:spacing w:line="276" w:lineRule="auto"/>
        <w:ind w:firstLine="567"/>
        <w:jc w:val="both"/>
      </w:pPr>
      <w:r>
        <w:t>7.</w:t>
      </w:r>
      <w:r w:rsidR="001756EF">
        <w:t>3</w:t>
      </w:r>
      <w:r w:rsidR="00625F17">
        <w:t xml:space="preserve">. Уплата неустойки (штрафа, пени) за нарушение обязательств по Договору, производится на основании претензии перечислением денежных средств на расчетный счет, указанный в Договоре в течение 5 (пяти) рабочих дней с даты получения претензии </w:t>
      </w:r>
      <w:r w:rsidR="00625F17">
        <w:rPr>
          <w:szCs w:val="20"/>
        </w:rPr>
        <w:t xml:space="preserve">или  путем зачета встречного однородного требования, срок которого наступил, то есть на основании ст. 410 Гражданского  Кодекса Российской Федерации Заказчик имеет возможность выплатить </w:t>
      </w:r>
      <w:r w:rsidR="008D692C">
        <w:rPr>
          <w:szCs w:val="20"/>
        </w:rPr>
        <w:t>Исполнител</w:t>
      </w:r>
      <w:r w:rsidR="005E0756">
        <w:rPr>
          <w:szCs w:val="20"/>
        </w:rPr>
        <w:t>ю</w:t>
      </w:r>
      <w:r w:rsidR="00625F17">
        <w:rPr>
          <w:szCs w:val="20"/>
        </w:rPr>
        <w:t xml:space="preserve"> по Договору сумму, уменьшенную на величину </w:t>
      </w:r>
      <w:r w:rsidR="00625F17">
        <w:t>неустойки (штрафа, пени)</w:t>
      </w:r>
      <w:r w:rsidR="00625F17">
        <w:rPr>
          <w:szCs w:val="20"/>
        </w:rPr>
        <w:t>.</w:t>
      </w:r>
    </w:p>
    <w:p w14:paraId="7C9E39A9" w14:textId="77777777" w:rsidR="00625F17" w:rsidRDefault="002951A8" w:rsidP="002F2528">
      <w:pPr>
        <w:tabs>
          <w:tab w:val="left" w:pos="360"/>
        </w:tabs>
        <w:spacing w:line="276" w:lineRule="auto"/>
        <w:ind w:firstLine="567"/>
        <w:jc w:val="both"/>
      </w:pPr>
      <w:r>
        <w:t>7.</w:t>
      </w:r>
      <w:r w:rsidR="001756EF">
        <w:t>4</w:t>
      </w:r>
      <w:r w:rsidR="002F2528">
        <w:t xml:space="preserve">. </w:t>
      </w:r>
      <w:r w:rsidR="00625F17">
        <w:t>Сторона освобождается от уплаты неустойки (штрафа, пени), если докажет, что неисполнение или ненадлежащее исполнение обязательства, предусм</w:t>
      </w:r>
      <w:r w:rsidR="002F2528">
        <w:t xml:space="preserve">отренного Договором, произошло </w:t>
      </w:r>
      <w:r w:rsidR="00625F17">
        <w:t xml:space="preserve">вследствие непреодолимой силы или по вине другой стороны. </w:t>
      </w:r>
    </w:p>
    <w:p w14:paraId="5D170EF7" w14:textId="77777777" w:rsidR="00A82718" w:rsidRDefault="002951A8" w:rsidP="002F2528">
      <w:pPr>
        <w:tabs>
          <w:tab w:val="left" w:pos="360"/>
        </w:tabs>
        <w:spacing w:line="276" w:lineRule="auto"/>
        <w:ind w:firstLine="567"/>
        <w:jc w:val="both"/>
      </w:pPr>
      <w:r>
        <w:t>7.</w:t>
      </w:r>
      <w:r w:rsidR="001756EF">
        <w:t>5</w:t>
      </w:r>
      <w:r w:rsidR="002F2528">
        <w:t xml:space="preserve">. </w:t>
      </w:r>
      <w:r w:rsidR="00625F17">
        <w:t>Уплата неустойки (штрафа, пени) не освобождает Стороны от исполнения принятых обязательств по Договору.</w:t>
      </w:r>
    </w:p>
    <w:p w14:paraId="58A5FC43" w14:textId="77777777" w:rsidR="002F2528" w:rsidRDefault="002F2528" w:rsidP="002F2528">
      <w:pPr>
        <w:tabs>
          <w:tab w:val="left" w:pos="360"/>
        </w:tabs>
        <w:spacing w:line="276" w:lineRule="auto"/>
        <w:ind w:firstLine="567"/>
        <w:jc w:val="both"/>
      </w:pPr>
    </w:p>
    <w:p w14:paraId="72CB6AB5" w14:textId="77777777" w:rsidR="00A82718" w:rsidRDefault="00A82718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Заверения и гарантии</w:t>
      </w:r>
    </w:p>
    <w:p w14:paraId="00C98FD4" w14:textId="77777777"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14:paraId="4F9F650C" w14:textId="75CE25F6" w:rsidR="00A82718" w:rsidRPr="00BB5CCE" w:rsidRDefault="002951A8" w:rsidP="002F2528">
      <w:pPr>
        <w:spacing w:line="276" w:lineRule="auto"/>
        <w:ind w:firstLine="567"/>
        <w:jc w:val="both"/>
      </w:pPr>
      <w:r>
        <w:t>8</w:t>
      </w:r>
      <w:r w:rsidR="00A82718" w:rsidRPr="00BB5CCE">
        <w:t xml:space="preserve">.1. </w:t>
      </w:r>
      <w:r w:rsidR="00A82718" w:rsidRPr="00BB5CCE">
        <w:tab/>
        <w:t xml:space="preserve">Руководствуясь </w:t>
      </w:r>
      <w:r w:rsidR="005E0756" w:rsidRPr="00BB5CCE">
        <w:t>гражданским и налоговым законодательством,</w:t>
      </w:r>
      <w:r w:rsidR="00A82718" w:rsidRPr="00BB5CCE">
        <w:t xml:space="preserve"> </w:t>
      </w:r>
      <w:r w:rsidR="008D692C">
        <w:t>Исполнитель</w:t>
      </w:r>
      <w:r w:rsidR="00A82718" w:rsidRPr="00BB5CCE">
        <w:t xml:space="preserve"> заверяет и гарантирует, что:</w:t>
      </w:r>
    </w:p>
    <w:p w14:paraId="30F45D92" w14:textId="77777777"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>- является надлежащим образом учрежденным и зарегистрированным юридическим лицом;</w:t>
      </w:r>
    </w:p>
    <w:p w14:paraId="29B671AC" w14:textId="389F7521" w:rsidR="00A82718" w:rsidRPr="00BB5CCE" w:rsidRDefault="00A82718" w:rsidP="002F2528">
      <w:pPr>
        <w:spacing w:line="276" w:lineRule="auto"/>
        <w:ind w:firstLine="567"/>
        <w:jc w:val="both"/>
      </w:pPr>
      <w:r w:rsidRPr="00BB5CCE">
        <w:lastRenderedPageBreak/>
        <w:tab/>
        <w:t xml:space="preserve">- Исполнительный орган </w:t>
      </w:r>
      <w:r w:rsidR="008D692C">
        <w:t>Исполнител</w:t>
      </w:r>
      <w:r w:rsidR="009C72F3">
        <w:t>я</w:t>
      </w:r>
      <w:r w:rsidRPr="001242A2">
        <w:t xml:space="preserve"> </w:t>
      </w:r>
      <w:r w:rsidRPr="00BB5CCE">
        <w:t>находится и осуществляет функции управления по месту нахождения (регистрации) юридического лица;</w:t>
      </w:r>
    </w:p>
    <w:p w14:paraId="57339FD6" w14:textId="3C56D4C3"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для заключения и исполнения настоящего договора </w:t>
      </w:r>
      <w:r w:rsidR="008D692C">
        <w:t>Исполнитель</w:t>
      </w:r>
      <w:r w:rsidRPr="001242A2">
        <w:t xml:space="preserve"> </w:t>
      </w:r>
      <w:r w:rsidRPr="00BB5CCE">
        <w:t>получил все необходимые согласия, одобрения и разрешения, получение которых необходимо в соответствии с действующим законодательством РФ, учредительными и локальными документами;</w:t>
      </w:r>
    </w:p>
    <w:p w14:paraId="7287B21A" w14:textId="77777777"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>- имеет законное право осуществлять вид экономической деятельности, предусмотренный договором (имеет надлежащий ОКВЭД);</w:t>
      </w:r>
    </w:p>
    <w:p w14:paraId="5AC875B9" w14:textId="0CF1E2DB"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не существует законодательных, подзаконных нормативных и индивидуальных актов, локальных документов, а также решений органов управления, запрещающих </w:t>
      </w:r>
      <w:r w:rsidR="008D692C">
        <w:t>Исполнител</w:t>
      </w:r>
      <w:r w:rsidR="009C72F3">
        <w:t>ю</w:t>
      </w:r>
      <w:r w:rsidRPr="001242A2">
        <w:t xml:space="preserve"> </w:t>
      </w:r>
      <w:r w:rsidRPr="00BB5CCE">
        <w:t>или ограничивающих его право заключать и исполнять настоящий договор;</w:t>
      </w:r>
    </w:p>
    <w:p w14:paraId="575911CC" w14:textId="1A7E3266"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лицо, подписывающее (заключающее) настоящий договор от имени и по поручению </w:t>
      </w:r>
      <w:r w:rsidR="008D692C">
        <w:t>Исполнител</w:t>
      </w:r>
      <w:r w:rsidR="009C72F3">
        <w:t>я</w:t>
      </w:r>
      <w:r w:rsidRPr="001242A2">
        <w:t xml:space="preserve"> </w:t>
      </w:r>
      <w:r w:rsidRPr="00BB5CCE">
        <w:t>на день подписания (заключения) имеет все необходимые для такого подписания полномочия и занимает должность, указанную в преамбуле настоящего договора;</w:t>
      </w:r>
    </w:p>
    <w:p w14:paraId="0F0CA5EA" w14:textId="5C5DF5B7"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</w:t>
      </w:r>
      <w:r w:rsidR="008D692C">
        <w:t>Исполнител</w:t>
      </w:r>
      <w:r w:rsidR="009C72F3">
        <w:t>ем</w:t>
      </w:r>
      <w:r w:rsidRPr="001242A2">
        <w:t xml:space="preserve"> </w:t>
      </w:r>
      <w:r w:rsidRPr="00BB5CCE">
        <w:t>уплачиваются все налоги и сборы в соответствии с действующим законодательством РФ, а также им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действующим законодательством РФ;</w:t>
      </w:r>
    </w:p>
    <w:p w14:paraId="7345BD93" w14:textId="4864122A"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все операции </w:t>
      </w:r>
      <w:r w:rsidR="008D692C">
        <w:t>Исполнител</w:t>
      </w:r>
      <w:r w:rsidR="009C72F3">
        <w:t>я</w:t>
      </w:r>
      <w:r w:rsidRPr="001242A2">
        <w:t xml:space="preserve"> </w:t>
      </w:r>
      <w:r>
        <w:t xml:space="preserve">по оказанию </w:t>
      </w:r>
      <w:r w:rsidR="009C72F3">
        <w:t>услуг</w:t>
      </w:r>
      <w:r w:rsidRPr="00BB5CCE">
        <w:t xml:space="preserve"> Заказчику полностью отражены в первичной документации </w:t>
      </w:r>
      <w:r w:rsidR="008D692C">
        <w:t>Исполнител</w:t>
      </w:r>
      <w:r w:rsidR="009C72F3">
        <w:t>я</w:t>
      </w:r>
      <w:r w:rsidRPr="00BB5CCE">
        <w:t xml:space="preserve">, в бухгалтерской, налоговой, статистической и любой иной отчетности, обязанность по ведению которой возлагается на </w:t>
      </w:r>
      <w:r w:rsidR="008D692C">
        <w:t>Исполнител</w:t>
      </w:r>
      <w:r w:rsidR="009C72F3">
        <w:t>я</w:t>
      </w:r>
      <w:r w:rsidRPr="00BB5CCE">
        <w:t>;</w:t>
      </w:r>
    </w:p>
    <w:p w14:paraId="558699C0" w14:textId="58DB11FB" w:rsidR="00A82718" w:rsidRPr="00BB5CCE" w:rsidRDefault="00A82718" w:rsidP="002F2528">
      <w:pPr>
        <w:spacing w:line="276" w:lineRule="auto"/>
        <w:ind w:firstLine="567"/>
        <w:jc w:val="both"/>
      </w:pPr>
      <w:r w:rsidRPr="00BB5CCE">
        <w:t xml:space="preserve">- </w:t>
      </w:r>
      <w:r w:rsidR="008D692C">
        <w:t>Исполнитель</w:t>
      </w:r>
      <w:r w:rsidRPr="001242A2">
        <w:t xml:space="preserve"> </w:t>
      </w:r>
      <w:r w:rsidRPr="00BB5CCE">
        <w:t xml:space="preserve">предоставит Заказчику полностью соответствующие действующему законодательству РФ первичные документы, которыми оформляется </w:t>
      </w:r>
      <w:r w:rsidR="009C72F3">
        <w:t>оказанию услуг</w:t>
      </w:r>
      <w:r w:rsidRPr="00BB5CCE">
        <w:t xml:space="preserve"> по настоящему договору;</w:t>
      </w:r>
    </w:p>
    <w:p w14:paraId="27C54394" w14:textId="7DF804A2" w:rsidR="00A82718" w:rsidRPr="00BB5CCE" w:rsidRDefault="002951A8" w:rsidP="002F2528">
      <w:pPr>
        <w:spacing w:line="276" w:lineRule="auto"/>
        <w:ind w:firstLine="567"/>
        <w:jc w:val="both"/>
      </w:pPr>
      <w:r>
        <w:t>8</w:t>
      </w:r>
      <w:r w:rsidR="00C318CC">
        <w:t xml:space="preserve">.2. </w:t>
      </w:r>
      <w:r w:rsidR="008D692C">
        <w:t>Исполнитель</w:t>
      </w:r>
      <w:r w:rsidR="00A82718" w:rsidRPr="001242A2">
        <w:t xml:space="preserve"> </w:t>
      </w:r>
      <w:r w:rsidR="00A82718" w:rsidRPr="00BB5CCE">
        <w:t xml:space="preserve">обязуется по первому требованию Заказчика или налоговых органов (в т.ч. встречная налоговая проверка) предоставить надлежащим образом заверенные копии документов, относящихся к </w:t>
      </w:r>
      <w:r w:rsidR="009C72F3">
        <w:t>оказанию услуг</w:t>
      </w:r>
      <w:r w:rsidR="00A82718">
        <w:t xml:space="preserve"> </w:t>
      </w:r>
      <w:r w:rsidR="00A82718" w:rsidRPr="00BB5CCE">
        <w:t>по настоящему договору и подтверждающих гарантии и заверения, указанные в настоящем договоре, в срок, не превышающий 5 (пять) рабочих дней с момента получения соответствующего запроса от Заказчика или налогового органа.</w:t>
      </w:r>
    </w:p>
    <w:p w14:paraId="55BE3CA9" w14:textId="18804E8A" w:rsidR="00A82718" w:rsidRDefault="002951A8" w:rsidP="002F2528">
      <w:pPr>
        <w:spacing w:line="276" w:lineRule="auto"/>
        <w:ind w:firstLine="567"/>
        <w:jc w:val="both"/>
      </w:pPr>
      <w:r>
        <w:t>8</w:t>
      </w:r>
      <w:r w:rsidR="00C318CC">
        <w:t xml:space="preserve">.3. </w:t>
      </w:r>
      <w:r w:rsidR="008D692C">
        <w:t>Исполнитель</w:t>
      </w:r>
      <w:r w:rsidR="00A82718" w:rsidRPr="001242A2">
        <w:t xml:space="preserve"> </w:t>
      </w:r>
      <w:r w:rsidR="00A82718" w:rsidRPr="00BB5CCE">
        <w:t>заверяет и гарантирует наличие у него необходимых для исполнения настоящего договора трудовых, производственных и технических ресурсов.</w:t>
      </w:r>
    </w:p>
    <w:p w14:paraId="7E2A0C90" w14:textId="77777777" w:rsidR="00C318CC" w:rsidRDefault="00C318CC" w:rsidP="002F2528">
      <w:pPr>
        <w:spacing w:line="276" w:lineRule="auto"/>
        <w:ind w:firstLine="567"/>
        <w:jc w:val="both"/>
      </w:pPr>
    </w:p>
    <w:p w14:paraId="2E30E31B" w14:textId="77777777"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Действия непреодолимой силы</w:t>
      </w:r>
    </w:p>
    <w:p w14:paraId="248540C7" w14:textId="77777777"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14:paraId="2712CE16" w14:textId="77777777"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9</w:t>
      </w:r>
      <w:r w:rsidR="00C318CC">
        <w:t xml:space="preserve">.1. </w:t>
      </w:r>
      <w:r w:rsidR="00A96E41">
        <w:t xml:space="preserve">Стороны освобождаются от ответственности за частичное или полное невыполнение обязательств по </w:t>
      </w:r>
      <w:r w:rsidR="00313CA2">
        <w:t>Договор</w:t>
      </w:r>
      <w:r w:rsidR="00A96E41">
        <w:t xml:space="preserve">у, если докажут, что надлежащее исполнение оказалось невозможным вследствие обстоятельств непреодолимой силы, т.е. чрезвычайных и непредотвратимых при данных условиях обстоятельств. </w:t>
      </w:r>
    </w:p>
    <w:p w14:paraId="1778F9E3" w14:textId="77777777"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9</w:t>
      </w:r>
      <w:r w:rsidR="00A96E41">
        <w:t>.2.</w:t>
      </w:r>
      <w:r w:rsidR="00A96E41">
        <w:tab/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действий в письменной форме в течение 3 (</w:t>
      </w:r>
      <w:r w:rsidR="002F2528">
        <w:t>Т</w:t>
      </w:r>
      <w:r w:rsidR="00A96E41">
        <w:t>рех) дней.</w:t>
      </w:r>
    </w:p>
    <w:p w14:paraId="17172F6B" w14:textId="77777777" w:rsidR="00C318CC" w:rsidRPr="00894D59" w:rsidRDefault="00C318CC" w:rsidP="00C318CC">
      <w:pPr>
        <w:tabs>
          <w:tab w:val="left" w:pos="709"/>
        </w:tabs>
        <w:spacing w:line="276" w:lineRule="auto"/>
        <w:ind w:firstLine="567"/>
        <w:jc w:val="both"/>
      </w:pPr>
    </w:p>
    <w:p w14:paraId="6F82C6F4" w14:textId="77777777"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lastRenderedPageBreak/>
        <w:t xml:space="preserve">Срок действия </w:t>
      </w:r>
      <w:r w:rsidR="00313CA2" w:rsidRPr="00894D59">
        <w:rPr>
          <w:b/>
          <w:color w:val="000000"/>
        </w:rPr>
        <w:t>Договор</w:t>
      </w:r>
      <w:r w:rsidR="00C318CC">
        <w:rPr>
          <w:b/>
          <w:color w:val="000000"/>
        </w:rPr>
        <w:t>а</w:t>
      </w:r>
    </w:p>
    <w:p w14:paraId="0717697E" w14:textId="77777777"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14:paraId="2836BB26" w14:textId="6E71E307" w:rsidR="00A96E41" w:rsidRPr="00E63979" w:rsidRDefault="002951A8" w:rsidP="00C318CC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96E41" w:rsidRPr="00E63979">
        <w:rPr>
          <w:rFonts w:ascii="Times New Roman" w:hAnsi="Times New Roman" w:cs="Times New Roman"/>
          <w:sz w:val="24"/>
          <w:szCs w:val="24"/>
        </w:rPr>
        <w:t>.1.</w:t>
      </w:r>
      <w:r w:rsidR="00A96E41" w:rsidRPr="00E63979">
        <w:rPr>
          <w:rFonts w:ascii="Times New Roman" w:hAnsi="Times New Roman" w:cs="Times New Roman"/>
          <w:sz w:val="24"/>
          <w:szCs w:val="24"/>
        </w:rPr>
        <w:tab/>
        <w:t xml:space="preserve">Настоящий </w:t>
      </w:r>
      <w:r w:rsidR="00313CA2" w:rsidRPr="00E63979">
        <w:rPr>
          <w:rFonts w:ascii="Times New Roman" w:hAnsi="Times New Roman" w:cs="Times New Roman"/>
          <w:sz w:val="24"/>
          <w:szCs w:val="24"/>
        </w:rPr>
        <w:t>Договор</w:t>
      </w:r>
      <w:r w:rsidR="00A96E41" w:rsidRPr="00E63979">
        <w:rPr>
          <w:rFonts w:ascii="Times New Roman" w:hAnsi="Times New Roman" w:cs="Times New Roman"/>
          <w:sz w:val="24"/>
          <w:szCs w:val="24"/>
        </w:rPr>
        <w:t xml:space="preserve"> вступает в силу со дня его подписания обеими С</w:t>
      </w:r>
      <w:r w:rsidR="00A96E41" w:rsidRPr="00284CCC">
        <w:rPr>
          <w:rFonts w:ascii="Times New Roman" w:hAnsi="Times New Roman" w:cs="Times New Roman"/>
          <w:sz w:val="24"/>
          <w:szCs w:val="24"/>
        </w:rPr>
        <w:t xml:space="preserve">торонами и действует </w:t>
      </w:r>
      <w:r w:rsidR="002F2528">
        <w:rPr>
          <w:rFonts w:ascii="Times New Roman" w:hAnsi="Times New Roman" w:cs="Times New Roman"/>
          <w:noProof/>
          <w:snapToGrid w:val="0"/>
          <w:sz w:val="24"/>
          <w:szCs w:val="24"/>
        </w:rPr>
        <w:t>по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«</w:t>
      </w:r>
      <w:r w:rsidR="00786906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</w:t>
      </w:r>
      <w:r w:rsidR="009C72F3">
        <w:rPr>
          <w:rFonts w:ascii="Times New Roman" w:hAnsi="Times New Roman" w:cs="Times New Roman"/>
          <w:noProof/>
          <w:snapToGrid w:val="0"/>
          <w:sz w:val="24"/>
          <w:szCs w:val="24"/>
        </w:rPr>
        <w:t>30</w:t>
      </w:r>
      <w:r w:rsidR="00786906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» </w:t>
      </w:r>
      <w:r w:rsidR="0049130C">
        <w:rPr>
          <w:rFonts w:ascii="Times New Roman" w:hAnsi="Times New Roman" w:cs="Times New Roman"/>
          <w:noProof/>
          <w:snapToGrid w:val="0"/>
          <w:sz w:val="24"/>
          <w:szCs w:val="24"/>
        </w:rPr>
        <w:t>дека</w:t>
      </w:r>
      <w:r w:rsidR="005B6AD1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бря </w:t>
      </w:r>
      <w:r w:rsidR="00A15293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>202</w:t>
      </w:r>
      <w:r w:rsidR="009C72F3">
        <w:rPr>
          <w:rFonts w:ascii="Times New Roman" w:hAnsi="Times New Roman" w:cs="Times New Roman"/>
          <w:noProof/>
          <w:snapToGrid w:val="0"/>
          <w:sz w:val="24"/>
          <w:szCs w:val="24"/>
        </w:rPr>
        <w:t>6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года, а в части </w:t>
      </w:r>
      <w:r w:rsidR="00E6397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исполнения Сторонами 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>обязательств до полного их исполнения</w:t>
      </w:r>
      <w:r w:rsidR="00A96E41" w:rsidRPr="00E63979">
        <w:rPr>
          <w:rFonts w:ascii="Times New Roman" w:hAnsi="Times New Roman" w:cs="Times New Roman"/>
          <w:sz w:val="24"/>
          <w:szCs w:val="24"/>
        </w:rPr>
        <w:t xml:space="preserve"> за исключением гарантийных обязательств.</w:t>
      </w:r>
    </w:p>
    <w:p w14:paraId="56B6795E" w14:textId="77777777"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10</w:t>
      </w:r>
      <w:r w:rsidR="00A96E41" w:rsidRPr="00E63979">
        <w:t>.2.</w:t>
      </w:r>
      <w:r w:rsidR="00A96E41" w:rsidRPr="00E63979">
        <w:tab/>
      </w:r>
      <w:r w:rsidR="003C4169" w:rsidRPr="00E63979">
        <w:t xml:space="preserve">Истечение срока действия </w:t>
      </w:r>
      <w:r w:rsidR="00421D8B" w:rsidRPr="00E63979">
        <w:t>Договор</w:t>
      </w:r>
      <w:r w:rsidR="003C4169" w:rsidRPr="00E63979">
        <w:t>а не освобождает Стороны от испол</w:t>
      </w:r>
      <w:r w:rsidR="003C4169" w:rsidRPr="00284CCC">
        <w:t>нения обязательств, возникши</w:t>
      </w:r>
      <w:r w:rsidR="003C4169" w:rsidRPr="0056707E">
        <w:t xml:space="preserve">х в период действия </w:t>
      </w:r>
      <w:r w:rsidR="00421D8B" w:rsidRPr="0056707E">
        <w:t>Договор</w:t>
      </w:r>
      <w:r w:rsidR="003C4169" w:rsidRPr="0056707E">
        <w:t>а</w:t>
      </w:r>
      <w:r w:rsidR="003C4169">
        <w:t xml:space="preserve"> (в том числе гарантийных обязательств), а также от ответственности за его нарушение.</w:t>
      </w:r>
    </w:p>
    <w:p w14:paraId="315AFFD0" w14:textId="77777777" w:rsidR="00C318CC" w:rsidRDefault="00C318CC" w:rsidP="00C318CC">
      <w:pPr>
        <w:tabs>
          <w:tab w:val="left" w:pos="709"/>
        </w:tabs>
        <w:spacing w:line="276" w:lineRule="auto"/>
        <w:ind w:firstLine="567"/>
        <w:jc w:val="both"/>
      </w:pPr>
    </w:p>
    <w:p w14:paraId="0B14A149" w14:textId="77777777"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Порядок изменения и расторжения </w:t>
      </w:r>
      <w:r w:rsidR="00313CA2" w:rsidRPr="00894D59">
        <w:rPr>
          <w:b/>
          <w:color w:val="000000"/>
        </w:rPr>
        <w:t>Договор</w:t>
      </w:r>
      <w:r w:rsidRPr="00894D59">
        <w:rPr>
          <w:b/>
          <w:color w:val="000000"/>
        </w:rPr>
        <w:t>а</w:t>
      </w:r>
    </w:p>
    <w:p w14:paraId="317C3561" w14:textId="77777777"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14:paraId="05188523" w14:textId="77777777" w:rsidR="00A96E41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.1. Все изменения и дополнения к настоящему </w:t>
      </w:r>
      <w:r w:rsidR="00313CA2">
        <w:t>Договор</w:t>
      </w:r>
      <w:r w:rsidR="00A96E41">
        <w:t xml:space="preserve">у действительны лишь в том случае, если они совершены в письменной форме и подписаны сторонами. </w:t>
      </w:r>
    </w:p>
    <w:p w14:paraId="18B83A5A" w14:textId="24FB0794" w:rsidR="00A96E41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.2. При исполнении </w:t>
      </w:r>
      <w:r w:rsidR="00313CA2">
        <w:t>Договор</w:t>
      </w:r>
      <w:r w:rsidR="00A96E41">
        <w:t xml:space="preserve">а по согласованию Заказчика с </w:t>
      </w:r>
      <w:r w:rsidR="008D692C">
        <w:t>Исполнител</w:t>
      </w:r>
      <w:r w:rsidR="009C72F3">
        <w:t>ем</w:t>
      </w:r>
      <w:r w:rsidR="00A96E41">
        <w:t xml:space="preserve"> допускается </w:t>
      </w:r>
      <w:r w:rsidR="009C72F3">
        <w:t>оказание услуг</w:t>
      </w:r>
      <w:r w:rsidR="00A96E41"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 (потребительскими свойствами) </w:t>
      </w:r>
      <w:r w:rsidR="009C72F3">
        <w:t>услуг</w:t>
      </w:r>
      <w:r w:rsidR="00A96E41">
        <w:t xml:space="preserve">, предусмотренных настоящим </w:t>
      </w:r>
      <w:r w:rsidR="00313CA2">
        <w:t>Договор</w:t>
      </w:r>
      <w:r w:rsidR="00A96E41">
        <w:t>ом.</w:t>
      </w:r>
    </w:p>
    <w:p w14:paraId="6EA34FBB" w14:textId="77777777" w:rsidR="001C6964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.3. Настоящий </w:t>
      </w:r>
      <w:r w:rsidR="00313CA2">
        <w:t>Договор</w:t>
      </w:r>
      <w:r w:rsidR="00A96E41">
        <w:t xml:space="preserve"> может быть расторгнут в соответствии с</w:t>
      </w:r>
      <w:r w:rsidR="002F2528">
        <w:t xml:space="preserve"> действующим законодательством.</w:t>
      </w:r>
    </w:p>
    <w:p w14:paraId="0A36AC40" w14:textId="77777777" w:rsidR="00C318CC" w:rsidRDefault="00C318CC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</w:p>
    <w:p w14:paraId="6E7ADBB4" w14:textId="77777777" w:rsidR="00A96E41" w:rsidRDefault="00894D59" w:rsidP="002F2528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2951A8">
        <w:rPr>
          <w:b/>
          <w:color w:val="000000"/>
        </w:rPr>
        <w:t>2</w:t>
      </w:r>
      <w:r>
        <w:rPr>
          <w:b/>
          <w:color w:val="000000"/>
        </w:rPr>
        <w:t xml:space="preserve">. </w:t>
      </w:r>
      <w:r w:rsidR="00A96E41" w:rsidRPr="00894D59">
        <w:rPr>
          <w:b/>
          <w:color w:val="000000"/>
        </w:rPr>
        <w:t>Порядок разрешения споров</w:t>
      </w:r>
    </w:p>
    <w:p w14:paraId="7A4B7B07" w14:textId="77777777" w:rsidR="00C318CC" w:rsidRPr="002951A8" w:rsidRDefault="00C318CC" w:rsidP="002F2528">
      <w:pPr>
        <w:spacing w:line="276" w:lineRule="auto"/>
        <w:jc w:val="center"/>
        <w:rPr>
          <w:b/>
          <w:color w:val="000000"/>
        </w:rPr>
      </w:pPr>
    </w:p>
    <w:p w14:paraId="3CBBB873" w14:textId="77777777" w:rsidR="00A96E41" w:rsidRDefault="00A96E41" w:rsidP="00C318CC">
      <w:pPr>
        <w:pStyle w:val="ConsPlusNormal"/>
        <w:tabs>
          <w:tab w:val="num" w:pos="-284"/>
          <w:tab w:val="left" w:pos="709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 w:rsidR="00C318CC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 xml:space="preserve">Все споры или разногласия, возникающие между Сторонами по настоящему </w:t>
      </w:r>
      <w:r w:rsidR="00313CA2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или в связи с ним, разрешаются путем переговоров. </w:t>
      </w:r>
    </w:p>
    <w:p w14:paraId="089FE5D4" w14:textId="77777777" w:rsidR="00E63979" w:rsidRDefault="00E63979" w:rsidP="00C318CC">
      <w:pPr>
        <w:pStyle w:val="ConsPlusNormal"/>
        <w:tabs>
          <w:tab w:val="num" w:pos="-284"/>
          <w:tab w:val="left" w:pos="709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.2. Соблюдение претензионного порядка Сторонами обязательно. Срок рассмотрения претензии – 10 (Десять) дней с момента получения претензии Стороной-адресатом.</w:t>
      </w:r>
    </w:p>
    <w:p w14:paraId="7940A584" w14:textId="77777777" w:rsidR="00A96E41" w:rsidRDefault="00E63979" w:rsidP="00C318CC">
      <w:pPr>
        <w:pStyle w:val="ConsPlusNormal"/>
        <w:tabs>
          <w:tab w:val="left" w:pos="709"/>
        </w:tabs>
        <w:suppressAutoHyphens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="00A96E41">
        <w:rPr>
          <w:rFonts w:ascii="Times New Roman" w:hAnsi="Times New Roman" w:cs="Times New Roman"/>
          <w:sz w:val="24"/>
          <w:szCs w:val="24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действующим законодательством Российской Федерации порядке.</w:t>
      </w:r>
    </w:p>
    <w:p w14:paraId="401ABF4D" w14:textId="77777777" w:rsidR="00C318CC" w:rsidRDefault="00C318CC" w:rsidP="00C318CC">
      <w:pPr>
        <w:pStyle w:val="ConsPlusNormal"/>
        <w:tabs>
          <w:tab w:val="left" w:pos="709"/>
        </w:tabs>
        <w:suppressAutoHyphens w:val="0"/>
        <w:autoSpaceDN w:val="0"/>
        <w:adjustRightInd w:val="0"/>
        <w:spacing w:line="276" w:lineRule="auto"/>
        <w:ind w:firstLine="567"/>
        <w:jc w:val="both"/>
      </w:pPr>
    </w:p>
    <w:p w14:paraId="5D29BAAC" w14:textId="77777777" w:rsidR="003C4169" w:rsidRDefault="00FF5444" w:rsidP="00C318CC">
      <w:pPr>
        <w:numPr>
          <w:ilvl w:val="0"/>
          <w:numId w:val="29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Прочие условия</w:t>
      </w:r>
    </w:p>
    <w:p w14:paraId="24EB4030" w14:textId="77777777"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14:paraId="700A33E5" w14:textId="77777777" w:rsidR="003C4169" w:rsidRPr="00421D8B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.1. </w:t>
      </w:r>
      <w:r w:rsidRPr="00FF5424">
        <w:t xml:space="preserve">В случае изменения юридического или фактического адреса, банковских или иных </w:t>
      </w:r>
      <w:r w:rsidRPr="00421D8B">
        <w:t>реквизитов, стороны обязаны уведомить друг друга в течение 3 (</w:t>
      </w:r>
      <w:r w:rsidR="00C318CC">
        <w:t>Т</w:t>
      </w:r>
      <w:r w:rsidRPr="00421D8B">
        <w:t>рех) рабочих дней.</w:t>
      </w:r>
    </w:p>
    <w:p w14:paraId="5275DCD0" w14:textId="77777777" w:rsidR="003C4169" w:rsidRPr="00421D8B" w:rsidRDefault="003C4169" w:rsidP="00C318CC">
      <w:pPr>
        <w:spacing w:line="276" w:lineRule="auto"/>
        <w:ind w:firstLine="567"/>
        <w:jc w:val="both"/>
      </w:pPr>
      <w:r w:rsidRPr="00421D8B">
        <w:t>1</w:t>
      </w:r>
      <w:r w:rsidR="002951A8">
        <w:t>3</w:t>
      </w:r>
      <w:r w:rsidRPr="00421D8B">
        <w:t xml:space="preserve">.2. </w:t>
      </w:r>
      <w:r w:rsidR="00E25CED" w:rsidRPr="00421D8B">
        <w:rPr>
          <w:noProof/>
          <w:snapToGrid w:val="0"/>
        </w:rPr>
        <w:t>Настоящий договор составлен в двух экземплярах на русском языке, имеющих одинаковую юридическую силу, по одному - для каждой Стороны.</w:t>
      </w:r>
    </w:p>
    <w:p w14:paraId="0EA504E3" w14:textId="77777777" w:rsidR="003C416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.3. </w:t>
      </w:r>
      <w:r w:rsidRPr="00FF5424">
        <w:t xml:space="preserve">Все изменения и дополнения к настоящему </w:t>
      </w:r>
      <w:r w:rsidR="00E25CED">
        <w:t>Договор</w:t>
      </w:r>
      <w:r w:rsidRPr="00FF5424">
        <w:t xml:space="preserve">у действительны, если они оформлены </w:t>
      </w:r>
      <w:r w:rsidRPr="0077156B">
        <w:rPr>
          <w:szCs w:val="22"/>
        </w:rPr>
        <w:t>надлежащим образом в письменном виде и подписаны уполномоченными представителями Сторон.</w:t>
      </w:r>
    </w:p>
    <w:p w14:paraId="6BB92C76" w14:textId="77777777" w:rsidR="003C416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.4. </w:t>
      </w:r>
      <w:r w:rsidRPr="00FF5424">
        <w:t xml:space="preserve">По вопросам, не предусмотренным настоящим </w:t>
      </w:r>
      <w:r w:rsidR="00E25CED">
        <w:t>Договор</w:t>
      </w:r>
      <w:r w:rsidRPr="00FF5424">
        <w:t>ом, Стороны руководствуются действующим законодательством Российской Федерации.</w:t>
      </w:r>
    </w:p>
    <w:p w14:paraId="39EBAD51" w14:textId="77777777" w:rsidR="003C4169" w:rsidRPr="00E0711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.5. </w:t>
      </w:r>
      <w:r w:rsidRPr="00E07119">
        <w:t xml:space="preserve">К настоящему </w:t>
      </w:r>
      <w:r w:rsidR="00E25CED">
        <w:t>Договор</w:t>
      </w:r>
      <w:r w:rsidRPr="00E07119">
        <w:t xml:space="preserve">у имеются следующие </w:t>
      </w:r>
      <w:r>
        <w:t>п</w:t>
      </w:r>
      <w:r w:rsidRPr="00E07119">
        <w:t xml:space="preserve">риложения, являющиеся его неотъемлемой частью: </w:t>
      </w:r>
    </w:p>
    <w:p w14:paraId="2164DF69" w14:textId="5F88E110" w:rsidR="003C4169" w:rsidRDefault="003C4169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 w:rsidRPr="00AD4F03">
        <w:lastRenderedPageBreak/>
        <w:t xml:space="preserve">Приложение № 1 </w:t>
      </w:r>
      <w:r>
        <w:t xml:space="preserve">– </w:t>
      </w:r>
      <w:r w:rsidR="00A42D7E">
        <w:t>Расчет стоимости</w:t>
      </w:r>
      <w:r w:rsidRPr="00B85E3E">
        <w:t xml:space="preserve"> </w:t>
      </w:r>
      <w:r w:rsidR="009C72F3">
        <w:t>оказываемых услуг</w:t>
      </w:r>
      <w:r w:rsidR="00F936DF">
        <w:t>.</w:t>
      </w:r>
    </w:p>
    <w:p w14:paraId="3E7B72ED" w14:textId="7701A7A7" w:rsidR="00F936DF" w:rsidRDefault="00F936DF" w:rsidP="00F936DF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 xml:space="preserve">Приложение № </w:t>
      </w:r>
      <w:r w:rsidR="009C72F3">
        <w:t>2</w:t>
      </w:r>
      <w:r>
        <w:t xml:space="preserve"> – Описание объекта закупки.</w:t>
      </w:r>
    </w:p>
    <w:p w14:paraId="20F4C3AB" w14:textId="77777777" w:rsidR="00A96E41" w:rsidRDefault="00894D59" w:rsidP="002951A8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2951A8">
        <w:rPr>
          <w:b/>
          <w:color w:val="000000"/>
        </w:rPr>
        <w:t>4</w:t>
      </w:r>
      <w:r>
        <w:rPr>
          <w:b/>
          <w:color w:val="000000"/>
        </w:rPr>
        <w:t xml:space="preserve">. </w:t>
      </w:r>
      <w:r w:rsidR="00A96E41" w:rsidRPr="00894D59">
        <w:rPr>
          <w:b/>
          <w:color w:val="000000"/>
        </w:rPr>
        <w:t>Адреса и банковские реквизиты сторон</w:t>
      </w:r>
    </w:p>
    <w:p w14:paraId="69033B3B" w14:textId="77777777" w:rsidR="002F2528" w:rsidRDefault="002F2528" w:rsidP="002951A8">
      <w:pPr>
        <w:spacing w:before="120" w:after="120"/>
        <w:jc w:val="center"/>
        <w:rPr>
          <w:b/>
          <w:color w:val="000000"/>
        </w:rPr>
      </w:pPr>
    </w:p>
    <w:tbl>
      <w:tblPr>
        <w:tblW w:w="9640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820"/>
        <w:gridCol w:w="4820"/>
      </w:tblGrid>
      <w:tr w:rsidR="002F2528" w:rsidRPr="00375336" w14:paraId="00CD259B" w14:textId="77777777" w:rsidTr="009F0B46">
        <w:trPr>
          <w:trHeight w:val="326"/>
        </w:trPr>
        <w:tc>
          <w:tcPr>
            <w:tcW w:w="4820" w:type="dxa"/>
            <w:vAlign w:val="center"/>
            <w:hideMark/>
          </w:tcPr>
          <w:p w14:paraId="3C04248B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caps/>
                <w:sz w:val="22"/>
                <w:lang w:eastAsia="ar-SA"/>
              </w:rPr>
            </w:pPr>
            <w:r w:rsidRPr="00375336">
              <w:rPr>
                <w:b/>
                <w:caps/>
                <w:sz w:val="22"/>
                <w:lang w:eastAsia="ar-SA"/>
              </w:rPr>
              <w:t>ЗАКАЗЧИК</w:t>
            </w:r>
          </w:p>
        </w:tc>
        <w:tc>
          <w:tcPr>
            <w:tcW w:w="4820" w:type="dxa"/>
            <w:vAlign w:val="center"/>
            <w:hideMark/>
          </w:tcPr>
          <w:p w14:paraId="05FAC7BC" w14:textId="77263696" w:rsidR="002F2528" w:rsidRPr="00375336" w:rsidRDefault="008D692C" w:rsidP="009F0B46">
            <w:pPr>
              <w:suppressAutoHyphens/>
              <w:autoSpaceDE w:val="0"/>
              <w:rPr>
                <w:rFonts w:eastAsia="Calibri"/>
                <w:caps/>
                <w:sz w:val="22"/>
                <w:lang w:eastAsia="ar-SA"/>
              </w:rPr>
            </w:pPr>
            <w:r>
              <w:rPr>
                <w:b/>
                <w:caps/>
                <w:sz w:val="22"/>
                <w:lang w:eastAsia="ar-SA"/>
              </w:rPr>
              <w:t>Исполнитель</w:t>
            </w:r>
          </w:p>
        </w:tc>
      </w:tr>
      <w:tr w:rsidR="002F2528" w:rsidRPr="00375336" w14:paraId="493A2EF1" w14:textId="77777777" w:rsidTr="00786906">
        <w:trPr>
          <w:trHeight w:val="551"/>
        </w:trPr>
        <w:tc>
          <w:tcPr>
            <w:tcW w:w="4820" w:type="dxa"/>
            <w:vAlign w:val="center"/>
            <w:hideMark/>
          </w:tcPr>
          <w:p w14:paraId="59286886" w14:textId="77777777" w:rsidR="002F2528" w:rsidRPr="00375336" w:rsidRDefault="002F2528" w:rsidP="009F0B46">
            <w:pPr>
              <w:rPr>
                <w:b/>
                <w:sz w:val="22"/>
              </w:rPr>
            </w:pPr>
            <w:r w:rsidRPr="00375336">
              <w:rPr>
                <w:b/>
                <w:sz w:val="22"/>
              </w:rPr>
              <w:t>СПб ГБ ПОУ «Колледж Петербургской моды»</w:t>
            </w:r>
          </w:p>
        </w:tc>
        <w:tc>
          <w:tcPr>
            <w:tcW w:w="4820" w:type="dxa"/>
            <w:vAlign w:val="center"/>
            <w:hideMark/>
          </w:tcPr>
          <w:p w14:paraId="7E3EC5E0" w14:textId="77777777" w:rsidR="002F2528" w:rsidRPr="00375336" w:rsidRDefault="002F2528" w:rsidP="009F0B46">
            <w:pPr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</w:p>
        </w:tc>
      </w:tr>
      <w:tr w:rsidR="002F2528" w:rsidRPr="00375336" w14:paraId="05D89943" w14:textId="77777777" w:rsidTr="009F0B46">
        <w:trPr>
          <w:trHeight w:val="669"/>
        </w:trPr>
        <w:tc>
          <w:tcPr>
            <w:tcW w:w="4820" w:type="dxa"/>
          </w:tcPr>
          <w:p w14:paraId="5827A419" w14:textId="77777777" w:rsidR="002F2528" w:rsidRPr="00375336" w:rsidRDefault="002F2528" w:rsidP="009F0B46">
            <w:pPr>
              <w:autoSpaceDE w:val="0"/>
              <w:autoSpaceDN w:val="0"/>
              <w:adjustRightInd w:val="0"/>
              <w:rPr>
                <w:bCs/>
                <w:sz w:val="22"/>
              </w:rPr>
            </w:pPr>
            <w:r w:rsidRPr="00375336">
              <w:rPr>
                <w:bCs/>
                <w:sz w:val="22"/>
              </w:rPr>
              <w:t xml:space="preserve">Юридический адрес: </w:t>
            </w:r>
          </w:p>
          <w:p w14:paraId="03CF370A" w14:textId="77777777"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192236 Санкт-Петербург, ул. Софийская. д.19, кор.1</w:t>
            </w:r>
          </w:p>
          <w:p w14:paraId="3F7F39F3" w14:textId="77777777"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 xml:space="preserve">ИНН 7816030115 </w:t>
            </w:r>
          </w:p>
          <w:p w14:paraId="0EDEE56A" w14:textId="77777777"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КПП 781601001</w:t>
            </w:r>
          </w:p>
          <w:p w14:paraId="1813C796" w14:textId="77777777"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ОКПО 02514424</w:t>
            </w:r>
          </w:p>
          <w:p w14:paraId="49DC822F" w14:textId="77777777"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ОКАТО 40296000000 </w:t>
            </w:r>
          </w:p>
          <w:p w14:paraId="2B7B23DC" w14:textId="77777777"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ОКОГУ 2300223 </w:t>
            </w:r>
          </w:p>
          <w:p w14:paraId="2E1B8025" w14:textId="77777777"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ОКТМО 40902000</w:t>
            </w:r>
          </w:p>
          <w:p w14:paraId="4F64B50D" w14:textId="77777777" w:rsidR="002F5C92" w:rsidRPr="002F5C92" w:rsidRDefault="002F5C92" w:rsidP="002F5C92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2F5C92">
              <w:rPr>
                <w:sz w:val="22"/>
              </w:rPr>
              <w:t>УФК по Санкт-Петербургу (Комитет финансов Санкт-Петербурга, СПб ГБ ПОУ «Колледж Петербургской моды»)</w:t>
            </w:r>
          </w:p>
          <w:p w14:paraId="658295E0" w14:textId="77777777" w:rsidR="002F5C92" w:rsidRPr="002F5C92" w:rsidRDefault="002F5C92" w:rsidP="002F5C92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2F5C92">
              <w:rPr>
                <w:sz w:val="22"/>
              </w:rPr>
              <w:t xml:space="preserve">Номер счета банка </w:t>
            </w:r>
          </w:p>
          <w:p w14:paraId="5DBCB0A1" w14:textId="77777777" w:rsidR="002F5C92" w:rsidRPr="002F5C92" w:rsidRDefault="002F5C92" w:rsidP="002F5C92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2F5C92">
              <w:rPr>
                <w:sz w:val="22"/>
              </w:rPr>
              <w:t xml:space="preserve">40102810945370000005, </w:t>
            </w:r>
          </w:p>
          <w:p w14:paraId="2AD0ECCD" w14:textId="77777777" w:rsidR="002F5C92" w:rsidRPr="002F5C92" w:rsidRDefault="002F5C92" w:rsidP="002F5C92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2F5C92">
              <w:rPr>
                <w:sz w:val="22"/>
              </w:rPr>
              <w:t>ОКЦ № 1 СЗГУ Банка России // УФК по г. Санкт-Петербургу, г. Санкт-Петербург</w:t>
            </w:r>
          </w:p>
          <w:p w14:paraId="2C1945EC" w14:textId="77777777" w:rsidR="002F5C92" w:rsidRPr="002F5C92" w:rsidRDefault="002F5C92" w:rsidP="002F5C92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2F5C92">
              <w:rPr>
                <w:sz w:val="22"/>
              </w:rPr>
              <w:t>БИК 014030106, к/с 40102810945370000005</w:t>
            </w:r>
          </w:p>
          <w:p w14:paraId="609C3338" w14:textId="77777777" w:rsidR="002F5C92" w:rsidRPr="002F5C92" w:rsidRDefault="002F5C92" w:rsidP="002F5C92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2F5C92">
              <w:rPr>
                <w:sz w:val="22"/>
              </w:rPr>
              <w:t>Номер казначейского счета 03224643400000007200</w:t>
            </w:r>
          </w:p>
          <w:p w14:paraId="5B2134AE" w14:textId="77777777" w:rsidR="002F5C92" w:rsidRDefault="002F5C92" w:rsidP="002F5C92">
            <w:pPr>
              <w:shd w:val="clear" w:color="auto" w:fill="FFFFFF"/>
              <w:ind w:right="20"/>
              <w:rPr>
                <w:sz w:val="22"/>
              </w:rPr>
            </w:pPr>
            <w:r w:rsidRPr="002F5C92">
              <w:rPr>
                <w:sz w:val="22"/>
              </w:rPr>
              <w:t>г. Санкт-Петербург, л/с заказчика 0191076 в Комитете финансов СПб</w:t>
            </w:r>
          </w:p>
          <w:p w14:paraId="131D92FC" w14:textId="52672C74" w:rsidR="002F2528" w:rsidRPr="002F5C92" w:rsidRDefault="002F2528" w:rsidP="002F5C92">
            <w:pPr>
              <w:shd w:val="clear" w:color="auto" w:fill="FFFFFF"/>
              <w:ind w:right="20"/>
              <w:rPr>
                <w:bCs/>
                <w:sz w:val="22"/>
                <w:u w:val="single"/>
                <w:lang w:val="en-US"/>
              </w:rPr>
            </w:pPr>
            <w:r w:rsidRPr="00375336">
              <w:rPr>
                <w:bCs/>
                <w:sz w:val="22"/>
                <w:lang w:val="en-US"/>
              </w:rPr>
              <w:t>e</w:t>
            </w:r>
            <w:r w:rsidRPr="002F5C92">
              <w:rPr>
                <w:bCs/>
                <w:sz w:val="22"/>
                <w:lang w:val="en-US"/>
              </w:rPr>
              <w:t>-</w:t>
            </w:r>
            <w:r w:rsidRPr="00375336">
              <w:rPr>
                <w:bCs/>
                <w:sz w:val="22"/>
                <w:lang w:val="en-US"/>
              </w:rPr>
              <w:t>mail</w:t>
            </w:r>
            <w:r w:rsidRPr="002F5C92">
              <w:rPr>
                <w:bCs/>
                <w:sz w:val="22"/>
                <w:lang w:val="en-US"/>
              </w:rPr>
              <w:t>:</w:t>
            </w:r>
            <w:r w:rsidRPr="002F5C92">
              <w:rPr>
                <w:bCs/>
                <w:sz w:val="22"/>
                <w:u w:val="single"/>
                <w:lang w:val="en-US"/>
              </w:rPr>
              <w:t xml:space="preserve"> </w:t>
            </w:r>
            <w:hyperlink r:id="rId12" w:history="1">
              <w:r w:rsidRPr="00375336">
                <w:rPr>
                  <w:rStyle w:val="afd"/>
                  <w:bCs/>
                  <w:sz w:val="22"/>
                  <w:lang w:val="en-US"/>
                </w:rPr>
                <w:t>kpm</w:t>
              </w:r>
              <w:r w:rsidRPr="002F5C92">
                <w:rPr>
                  <w:rStyle w:val="afd"/>
                  <w:bCs/>
                  <w:sz w:val="22"/>
                  <w:lang w:val="en-US"/>
                </w:rPr>
                <w:t>-</w:t>
              </w:r>
              <w:r w:rsidRPr="00375336">
                <w:rPr>
                  <w:rStyle w:val="afd"/>
                  <w:bCs/>
                  <w:sz w:val="22"/>
                  <w:lang w:val="en-US"/>
                </w:rPr>
                <w:t>zakupki</w:t>
              </w:r>
              <w:r w:rsidRPr="002F5C92">
                <w:rPr>
                  <w:rStyle w:val="afd"/>
                  <w:bCs/>
                  <w:sz w:val="22"/>
                  <w:lang w:val="en-US"/>
                </w:rPr>
                <w:t>@</w:t>
              </w:r>
              <w:r w:rsidRPr="00375336">
                <w:rPr>
                  <w:rStyle w:val="afd"/>
                  <w:bCs/>
                  <w:sz w:val="22"/>
                  <w:lang w:val="en-US"/>
                </w:rPr>
                <w:t>yandex</w:t>
              </w:r>
              <w:r w:rsidRPr="002F5C92">
                <w:rPr>
                  <w:rStyle w:val="afd"/>
                  <w:bCs/>
                  <w:sz w:val="22"/>
                  <w:lang w:val="en-US"/>
                </w:rPr>
                <w:t>.</w:t>
              </w:r>
              <w:r w:rsidRPr="00375336">
                <w:rPr>
                  <w:rStyle w:val="afd"/>
                  <w:bCs/>
                  <w:sz w:val="22"/>
                  <w:lang w:val="en-US"/>
                </w:rPr>
                <w:t>ru</w:t>
              </w:r>
            </w:hyperlink>
          </w:p>
          <w:p w14:paraId="709C9A1F" w14:textId="77777777" w:rsidR="002F2528" w:rsidRPr="00375336" w:rsidRDefault="002F2528" w:rsidP="009F0B46">
            <w:pPr>
              <w:shd w:val="clear" w:color="auto" w:fill="FFFFFF"/>
              <w:ind w:right="20"/>
              <w:rPr>
                <w:sz w:val="22"/>
              </w:rPr>
            </w:pPr>
            <w:r w:rsidRPr="00375336">
              <w:rPr>
                <w:bCs/>
                <w:sz w:val="22"/>
                <w:u w:val="single"/>
              </w:rPr>
              <w:t>тел. 8(812) 241-38-</w:t>
            </w:r>
            <w:r w:rsidR="00C32B16">
              <w:rPr>
                <w:bCs/>
                <w:sz w:val="22"/>
                <w:u w:val="single"/>
              </w:rPr>
              <w:t>62</w:t>
            </w:r>
          </w:p>
          <w:p w14:paraId="7B95DA07" w14:textId="23EEEF8C" w:rsidR="00C32B16" w:rsidRPr="00375336" w:rsidRDefault="00C32B16" w:rsidP="00C32B16">
            <w:pPr>
              <w:outlineLvl w:val="0"/>
              <w:rPr>
                <w:rFonts w:eastAsia="Calibri"/>
                <w:sz w:val="22"/>
                <w:lang w:eastAsia="ar-SA"/>
              </w:rPr>
            </w:pPr>
          </w:p>
        </w:tc>
        <w:tc>
          <w:tcPr>
            <w:tcW w:w="4820" w:type="dxa"/>
          </w:tcPr>
          <w:p w14:paraId="3EDA4484" w14:textId="77777777" w:rsidR="002F2528" w:rsidRPr="00375336" w:rsidRDefault="002F2528" w:rsidP="009F0B46">
            <w:pPr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 xml:space="preserve">Юридический/фактический адрес: ___________________________________ </w:t>
            </w:r>
          </w:p>
          <w:p w14:paraId="56834D19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ИНН/КПП ________________/________________</w:t>
            </w:r>
          </w:p>
          <w:p w14:paraId="0631AD6C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ОГРН ________________</w:t>
            </w:r>
          </w:p>
          <w:p w14:paraId="3AD6CCF2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ОГРНИП (для индивидуальных предпринимателей)</w:t>
            </w:r>
          </w:p>
          <w:p w14:paraId="5D81290B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ОКПО ________________</w:t>
            </w:r>
          </w:p>
          <w:p w14:paraId="3F106FA0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 xml:space="preserve">ОКВЭД </w:t>
            </w:r>
          </w:p>
          <w:p w14:paraId="749724CA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Расчетный счет _______________________</w:t>
            </w:r>
          </w:p>
          <w:p w14:paraId="656B4727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______________________________________</w:t>
            </w:r>
          </w:p>
          <w:p w14:paraId="5F95810D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Корреспондентский счет ____________________</w:t>
            </w:r>
          </w:p>
          <w:p w14:paraId="0584C06B" w14:textId="77777777" w:rsidR="002F2528" w:rsidRPr="00375336" w:rsidRDefault="002F2528" w:rsidP="009F0B46">
            <w:pPr>
              <w:suppressAutoHyphens/>
              <w:autoSpaceDE w:val="0"/>
              <w:autoSpaceDN w:val="0"/>
              <w:adjustRightIn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БИК _______________</w:t>
            </w:r>
          </w:p>
          <w:p w14:paraId="50D6838A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proofErr w:type="spellStart"/>
            <w:r w:rsidRPr="00375336">
              <w:rPr>
                <w:rFonts w:eastAsia="Calibri"/>
                <w:sz w:val="22"/>
                <w:lang w:eastAsia="ar-SA"/>
              </w:rPr>
              <w:t>e-mail</w:t>
            </w:r>
            <w:proofErr w:type="spellEnd"/>
            <w:r w:rsidRPr="00375336">
              <w:rPr>
                <w:rFonts w:eastAsia="Calibri"/>
                <w:sz w:val="22"/>
                <w:lang w:eastAsia="ar-SA"/>
              </w:rPr>
              <w:t>: _______________</w:t>
            </w:r>
          </w:p>
          <w:p w14:paraId="50812797" w14:textId="77777777" w:rsidR="002F2528" w:rsidRPr="00375336" w:rsidRDefault="002F2528" w:rsidP="009F0B46">
            <w:pPr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Тел. _________________</w:t>
            </w:r>
          </w:p>
        </w:tc>
      </w:tr>
      <w:tr w:rsidR="002F2528" w:rsidRPr="00375336" w14:paraId="544C25DF" w14:textId="77777777" w:rsidTr="009F0B46">
        <w:trPr>
          <w:trHeight w:val="765"/>
        </w:trPr>
        <w:tc>
          <w:tcPr>
            <w:tcW w:w="4820" w:type="dxa"/>
          </w:tcPr>
          <w:p w14:paraId="617C44CD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  <w:p w14:paraId="776865C7" w14:textId="77777777" w:rsidR="002F2528" w:rsidRPr="00375336" w:rsidRDefault="002F2528" w:rsidP="009F0B46">
            <w:pPr>
              <w:autoSpaceDE w:val="0"/>
              <w:autoSpaceDN w:val="0"/>
              <w:adjustRightInd w:val="0"/>
              <w:rPr>
                <w:rFonts w:eastAsia="Calibri"/>
                <w:b/>
                <w:sz w:val="22"/>
              </w:rPr>
            </w:pPr>
            <w:r w:rsidRPr="00375336">
              <w:rPr>
                <w:rFonts w:eastAsia="Calibri"/>
                <w:b/>
                <w:sz w:val="22"/>
              </w:rPr>
              <w:t>Заместитель директора</w:t>
            </w:r>
          </w:p>
          <w:p w14:paraId="7B15866A" w14:textId="77777777" w:rsidR="002F2528" w:rsidRPr="00375336" w:rsidRDefault="002F2528" w:rsidP="009F0B46">
            <w:pPr>
              <w:suppressAutoHyphens/>
              <w:rPr>
                <w:rFonts w:eastAsia="Calibri"/>
                <w:b/>
                <w:sz w:val="22"/>
              </w:rPr>
            </w:pPr>
            <w:r w:rsidRPr="00375336">
              <w:rPr>
                <w:rFonts w:eastAsia="Calibri"/>
                <w:b/>
                <w:sz w:val="22"/>
              </w:rPr>
              <w:t>______________ Д.О. Киселев</w:t>
            </w:r>
          </w:p>
          <w:p w14:paraId="03D28BEB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</w:tc>
        <w:tc>
          <w:tcPr>
            <w:tcW w:w="4820" w:type="dxa"/>
          </w:tcPr>
          <w:p w14:paraId="3F4E7024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  <w:p w14:paraId="3F30F0A4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  <w:r w:rsidRPr="00375336">
              <w:rPr>
                <w:rFonts w:eastAsia="Calibri"/>
                <w:b/>
                <w:sz w:val="22"/>
                <w:lang w:eastAsia="ar-SA"/>
              </w:rPr>
              <w:t>__________________________</w:t>
            </w:r>
          </w:p>
          <w:p w14:paraId="538C9C11" w14:textId="77777777"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  <w:r w:rsidRPr="00375336">
              <w:rPr>
                <w:rFonts w:eastAsia="Calibri"/>
                <w:b/>
                <w:sz w:val="22"/>
                <w:lang w:eastAsia="ar-SA"/>
              </w:rPr>
              <w:t>___________________ (________)</w:t>
            </w:r>
          </w:p>
        </w:tc>
      </w:tr>
      <w:tr w:rsidR="002F2528" w:rsidRPr="00375336" w14:paraId="5D07BB69" w14:textId="77777777" w:rsidTr="009F0B46">
        <w:trPr>
          <w:trHeight w:val="463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14:paraId="0855B2DB" w14:textId="77777777" w:rsidR="002F2528" w:rsidRPr="00375336" w:rsidRDefault="002F2528" w:rsidP="009F0B46">
            <w:pPr>
              <w:suppressAutoHyphens/>
              <w:autoSpaceDE w:val="0"/>
              <w:rPr>
                <w:i/>
                <w:smallCaps/>
                <w:sz w:val="22"/>
                <w:lang w:eastAsia="ar-SA"/>
              </w:rPr>
            </w:pPr>
            <w:r w:rsidRPr="00375336">
              <w:rPr>
                <w:i/>
                <w:smallCaps/>
                <w:sz w:val="22"/>
                <w:lang w:eastAsia="ar-SA"/>
              </w:rPr>
              <w:t>подписано ЭЦП</w:t>
            </w:r>
          </w:p>
        </w:tc>
        <w:tc>
          <w:tcPr>
            <w:tcW w:w="4820" w:type="dxa"/>
            <w:vAlign w:val="center"/>
          </w:tcPr>
          <w:p w14:paraId="5ABB430A" w14:textId="77777777" w:rsidR="002F2528" w:rsidRPr="00375336" w:rsidRDefault="002F2528" w:rsidP="009F0B46">
            <w:pPr>
              <w:suppressAutoHyphens/>
              <w:autoSpaceDE w:val="0"/>
              <w:rPr>
                <w:i/>
                <w:smallCaps/>
                <w:sz w:val="22"/>
                <w:lang w:eastAsia="ar-SA"/>
              </w:rPr>
            </w:pPr>
            <w:r w:rsidRPr="00375336">
              <w:rPr>
                <w:i/>
                <w:smallCaps/>
                <w:sz w:val="22"/>
                <w:lang w:eastAsia="ar-SA"/>
              </w:rPr>
              <w:t>подписано ЭЦП</w:t>
            </w:r>
          </w:p>
        </w:tc>
      </w:tr>
    </w:tbl>
    <w:p w14:paraId="0CAD90C0" w14:textId="77777777" w:rsidR="002F2528" w:rsidRPr="00894D59" w:rsidRDefault="002F2528" w:rsidP="002F2528">
      <w:pPr>
        <w:spacing w:before="120" w:after="120"/>
        <w:rPr>
          <w:b/>
          <w:color w:val="000000"/>
        </w:rPr>
      </w:pPr>
    </w:p>
    <w:p w14:paraId="7996D4E9" w14:textId="77777777" w:rsidR="00A96E41" w:rsidRDefault="00A96E41">
      <w:pPr>
        <w:rPr>
          <w:sz w:val="22"/>
          <w:szCs w:val="22"/>
        </w:rPr>
        <w:sectPr w:rsidR="00A96E41" w:rsidSect="00F936DF">
          <w:footerReference w:type="even" r:id="rId13"/>
          <w:footerReference w:type="default" r:id="rId14"/>
          <w:pgSz w:w="11906" w:h="16838"/>
          <w:pgMar w:top="1134" w:right="1134" w:bottom="1560" w:left="1134" w:header="709" w:footer="709" w:gutter="0"/>
          <w:cols w:space="708"/>
          <w:titlePg/>
          <w:docGrid w:linePitch="360"/>
        </w:sectPr>
      </w:pPr>
    </w:p>
    <w:p w14:paraId="2A72F392" w14:textId="77777777" w:rsidR="00A17853" w:rsidRPr="00C318CC" w:rsidRDefault="00A17853" w:rsidP="00C318CC">
      <w:pPr>
        <w:pStyle w:val="a3"/>
        <w:widowControl w:val="0"/>
        <w:jc w:val="right"/>
        <w:rPr>
          <w:b/>
        </w:rPr>
      </w:pPr>
      <w:r>
        <w:rPr>
          <w:b/>
        </w:rPr>
        <w:lastRenderedPageBreak/>
        <w:t xml:space="preserve">Приложение № 1 </w:t>
      </w:r>
      <w:r w:rsidR="00C318CC">
        <w:rPr>
          <w:b/>
        </w:rPr>
        <w:t xml:space="preserve">к </w:t>
      </w:r>
      <w:r>
        <w:rPr>
          <w:b/>
        </w:rPr>
        <w:t>Договору №</w:t>
      </w:r>
      <w:r w:rsidR="00C318CC">
        <w:rPr>
          <w:b/>
        </w:rPr>
        <w:t>___________</w:t>
      </w:r>
    </w:p>
    <w:p w14:paraId="16F6E482" w14:textId="53526F36" w:rsidR="005B6AD1" w:rsidRDefault="00A17853" w:rsidP="005B6AD1">
      <w:pPr>
        <w:jc w:val="right"/>
        <w:rPr>
          <w:b/>
        </w:rPr>
      </w:pPr>
      <w:r>
        <w:rPr>
          <w:b/>
        </w:rPr>
        <w:t xml:space="preserve">от </w:t>
      </w:r>
      <w:proofErr w:type="gramStart"/>
      <w:r>
        <w:rPr>
          <w:b/>
        </w:rPr>
        <w:t>«</w:t>
      </w:r>
      <w:r w:rsidR="00C86CCA">
        <w:rPr>
          <w:b/>
        </w:rPr>
        <w:t xml:space="preserve">  </w:t>
      </w:r>
      <w:proofErr w:type="gramEnd"/>
      <w:r w:rsidR="00C86CCA">
        <w:rPr>
          <w:b/>
        </w:rPr>
        <w:t xml:space="preserve"> </w:t>
      </w:r>
      <w:r>
        <w:rPr>
          <w:b/>
        </w:rPr>
        <w:t>»</w:t>
      </w:r>
      <w:r w:rsidR="004C532B">
        <w:rPr>
          <w:b/>
        </w:rPr>
        <w:t xml:space="preserve"> </w:t>
      </w:r>
      <w:r w:rsidR="0097705E">
        <w:rPr>
          <w:b/>
        </w:rPr>
        <w:t>__________</w:t>
      </w:r>
      <w:r w:rsidR="004C532B">
        <w:rPr>
          <w:b/>
        </w:rPr>
        <w:t xml:space="preserve"> </w:t>
      </w:r>
      <w:r>
        <w:rPr>
          <w:b/>
        </w:rPr>
        <w:t>202</w:t>
      </w:r>
      <w:r w:rsidR="009C72F3">
        <w:rPr>
          <w:b/>
        </w:rPr>
        <w:t>6</w:t>
      </w:r>
      <w:r>
        <w:rPr>
          <w:b/>
        </w:rPr>
        <w:t xml:space="preserve"> года</w:t>
      </w:r>
    </w:p>
    <w:p w14:paraId="18A9191C" w14:textId="77777777" w:rsidR="005B6AD1" w:rsidRDefault="005B6AD1" w:rsidP="005B6AD1">
      <w:pPr>
        <w:jc w:val="right"/>
        <w:rPr>
          <w:b/>
          <w:sz w:val="32"/>
          <w:szCs w:val="32"/>
        </w:rPr>
      </w:pPr>
    </w:p>
    <w:p w14:paraId="2A34FE65" w14:textId="77777777" w:rsidR="005B6AD1" w:rsidRDefault="005B6AD1" w:rsidP="005B6AD1">
      <w:pPr>
        <w:jc w:val="right"/>
        <w:rPr>
          <w:b/>
          <w:sz w:val="32"/>
          <w:szCs w:val="32"/>
        </w:rPr>
      </w:pPr>
    </w:p>
    <w:p w14:paraId="4E103D82" w14:textId="22B82CC6" w:rsidR="00A17853" w:rsidRPr="009A41B4" w:rsidRDefault="00A42D7E" w:rsidP="005B6AD1">
      <w:pPr>
        <w:jc w:val="center"/>
        <w:rPr>
          <w:b/>
          <w:color w:val="000000"/>
          <w:szCs w:val="32"/>
        </w:rPr>
      </w:pPr>
      <w:r w:rsidRPr="009A41B4">
        <w:rPr>
          <w:b/>
          <w:szCs w:val="32"/>
        </w:rPr>
        <w:t>Расчет стоимости</w:t>
      </w:r>
      <w:r w:rsidR="00A17853" w:rsidRPr="009A41B4">
        <w:rPr>
          <w:b/>
          <w:szCs w:val="32"/>
        </w:rPr>
        <w:t xml:space="preserve"> </w:t>
      </w:r>
      <w:r w:rsidR="009C72F3">
        <w:rPr>
          <w:b/>
          <w:szCs w:val="32"/>
        </w:rPr>
        <w:t>оказываемых услуг</w:t>
      </w:r>
    </w:p>
    <w:p w14:paraId="601495BE" w14:textId="77777777" w:rsidR="00A17853" w:rsidRDefault="00A17853" w:rsidP="00A1785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"/>
        <w:gridCol w:w="3386"/>
        <w:gridCol w:w="1418"/>
        <w:gridCol w:w="1670"/>
        <w:gridCol w:w="2265"/>
      </w:tblGrid>
      <w:tr w:rsidR="00046B2C" w:rsidRPr="00202458" w14:paraId="2CB63896" w14:textId="77777777" w:rsidTr="00786906">
        <w:trPr>
          <w:trHeight w:val="516"/>
        </w:trPr>
        <w:tc>
          <w:tcPr>
            <w:tcW w:w="691" w:type="dxa"/>
            <w:vAlign w:val="center"/>
          </w:tcPr>
          <w:p w14:paraId="10C17AFC" w14:textId="77777777"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№ п/п</w:t>
            </w:r>
          </w:p>
        </w:tc>
        <w:tc>
          <w:tcPr>
            <w:tcW w:w="3386" w:type="dxa"/>
            <w:vAlign w:val="center"/>
          </w:tcPr>
          <w:p w14:paraId="6997CAAB" w14:textId="29C9A489" w:rsidR="00046B2C" w:rsidRPr="0067253F" w:rsidRDefault="00046B2C" w:rsidP="00EE66D5">
            <w:pPr>
              <w:pStyle w:val="a3"/>
              <w:widowControl w:val="0"/>
              <w:jc w:val="center"/>
            </w:pPr>
            <w:r w:rsidRPr="0067253F">
              <w:t xml:space="preserve">Наименование </w:t>
            </w:r>
            <w:r w:rsidR="00F053E4">
              <w:t>услуг</w:t>
            </w:r>
          </w:p>
        </w:tc>
        <w:tc>
          <w:tcPr>
            <w:tcW w:w="1418" w:type="dxa"/>
            <w:vAlign w:val="center"/>
          </w:tcPr>
          <w:p w14:paraId="7F46FA01" w14:textId="77777777"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Единица измерения</w:t>
            </w:r>
          </w:p>
        </w:tc>
        <w:tc>
          <w:tcPr>
            <w:tcW w:w="1670" w:type="dxa"/>
            <w:vAlign w:val="center"/>
          </w:tcPr>
          <w:p w14:paraId="60F1EA2D" w14:textId="77777777"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Количество</w:t>
            </w:r>
          </w:p>
        </w:tc>
        <w:tc>
          <w:tcPr>
            <w:tcW w:w="2265" w:type="dxa"/>
            <w:vAlign w:val="center"/>
          </w:tcPr>
          <w:p w14:paraId="3BB1BD41" w14:textId="779B2F23" w:rsidR="00046B2C" w:rsidRPr="0067253F" w:rsidRDefault="00046B2C" w:rsidP="00EE66D5">
            <w:pPr>
              <w:pStyle w:val="a3"/>
              <w:widowControl w:val="0"/>
              <w:jc w:val="center"/>
            </w:pPr>
            <w:r w:rsidRPr="0067253F">
              <w:t xml:space="preserve">Стоимость </w:t>
            </w:r>
            <w:r w:rsidR="00F053E4">
              <w:t>услуг</w:t>
            </w:r>
          </w:p>
        </w:tc>
      </w:tr>
      <w:tr w:rsidR="00046B2C" w:rsidRPr="00202458" w14:paraId="0EBEC35C" w14:textId="77777777" w:rsidTr="00786906">
        <w:trPr>
          <w:trHeight w:val="2564"/>
        </w:trPr>
        <w:tc>
          <w:tcPr>
            <w:tcW w:w="691" w:type="dxa"/>
            <w:vAlign w:val="center"/>
          </w:tcPr>
          <w:p w14:paraId="65A5A164" w14:textId="77777777"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1</w:t>
            </w:r>
          </w:p>
        </w:tc>
        <w:tc>
          <w:tcPr>
            <w:tcW w:w="3386" w:type="dxa"/>
            <w:vAlign w:val="center"/>
          </w:tcPr>
          <w:p w14:paraId="1E2D5D6F" w14:textId="09168668" w:rsidR="00046B2C" w:rsidRPr="002F5C92" w:rsidRDefault="002F5C92" w:rsidP="002F5C92">
            <w:pPr>
              <w:pStyle w:val="a3"/>
              <w:widowControl w:val="0"/>
              <w:rPr>
                <w:sz w:val="22"/>
                <w:szCs w:val="22"/>
              </w:rPr>
            </w:pPr>
            <w:r w:rsidRPr="002F5C92">
              <w:rPr>
                <w:sz w:val="22"/>
                <w:szCs w:val="22"/>
              </w:rPr>
              <w:t>Услуги</w:t>
            </w:r>
            <w:r w:rsidR="009C72F3" w:rsidRPr="002F5C92">
              <w:rPr>
                <w:sz w:val="22"/>
                <w:szCs w:val="22"/>
              </w:rPr>
              <w:t xml:space="preserve"> по монтажу электроустановочных изделий для нужд СПб ГБ «Колледж Петербургской моды»</w:t>
            </w:r>
          </w:p>
        </w:tc>
        <w:tc>
          <w:tcPr>
            <w:tcW w:w="1418" w:type="dxa"/>
            <w:vAlign w:val="center"/>
          </w:tcPr>
          <w:p w14:paraId="4D663893" w14:textId="77777777" w:rsidR="00046B2C" w:rsidRPr="002F5C92" w:rsidRDefault="00C318CC" w:rsidP="00786906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2F5C92">
              <w:rPr>
                <w:sz w:val="22"/>
                <w:szCs w:val="22"/>
              </w:rPr>
              <w:t>УСЛ ЕД</w:t>
            </w:r>
          </w:p>
        </w:tc>
        <w:tc>
          <w:tcPr>
            <w:tcW w:w="1670" w:type="dxa"/>
            <w:vAlign w:val="center"/>
          </w:tcPr>
          <w:p w14:paraId="659543A8" w14:textId="77777777" w:rsidR="00046B2C" w:rsidRPr="002F5C92" w:rsidRDefault="00046B2C" w:rsidP="00786906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2F5C92">
              <w:rPr>
                <w:sz w:val="22"/>
                <w:szCs w:val="22"/>
              </w:rPr>
              <w:t>1</w:t>
            </w:r>
          </w:p>
        </w:tc>
        <w:tc>
          <w:tcPr>
            <w:tcW w:w="2265" w:type="dxa"/>
          </w:tcPr>
          <w:p w14:paraId="2A515F38" w14:textId="77777777" w:rsidR="00046B2C" w:rsidRPr="0067253F" w:rsidRDefault="00046B2C" w:rsidP="00202458">
            <w:pPr>
              <w:pStyle w:val="a3"/>
              <w:widowControl w:val="0"/>
            </w:pPr>
          </w:p>
        </w:tc>
      </w:tr>
      <w:tr w:rsidR="00C318CC" w14:paraId="7435CF65" w14:textId="77777777" w:rsidTr="00C318CC">
        <w:trPr>
          <w:trHeight w:val="310"/>
        </w:trPr>
        <w:tc>
          <w:tcPr>
            <w:tcW w:w="7165" w:type="dxa"/>
            <w:gridSpan w:val="4"/>
          </w:tcPr>
          <w:p w14:paraId="475955FF" w14:textId="77777777" w:rsidR="00C318CC" w:rsidRPr="00C318CC" w:rsidRDefault="00C318CC" w:rsidP="001C6B63">
            <w:pPr>
              <w:pStyle w:val="a3"/>
              <w:widowControl w:val="0"/>
              <w:rPr>
                <w:b/>
                <w:caps/>
              </w:rPr>
            </w:pPr>
            <w:r w:rsidRPr="00C318CC">
              <w:rPr>
                <w:b/>
                <w:caps/>
              </w:rPr>
              <w:t>Итого</w:t>
            </w:r>
          </w:p>
        </w:tc>
        <w:tc>
          <w:tcPr>
            <w:tcW w:w="2265" w:type="dxa"/>
          </w:tcPr>
          <w:p w14:paraId="4944EC9B" w14:textId="77777777" w:rsidR="00C318CC" w:rsidRPr="0067253F" w:rsidRDefault="00C318CC" w:rsidP="001C6B63">
            <w:pPr>
              <w:pStyle w:val="a3"/>
              <w:widowControl w:val="0"/>
            </w:pPr>
          </w:p>
        </w:tc>
      </w:tr>
      <w:tr w:rsidR="00C318CC" w14:paraId="5C2EDA50" w14:textId="77777777" w:rsidTr="009F0B46">
        <w:trPr>
          <w:trHeight w:val="412"/>
        </w:trPr>
        <w:tc>
          <w:tcPr>
            <w:tcW w:w="7165" w:type="dxa"/>
            <w:gridSpan w:val="4"/>
          </w:tcPr>
          <w:p w14:paraId="4F6254C5" w14:textId="77777777" w:rsidR="00C318CC" w:rsidRPr="0067253F" w:rsidRDefault="00C318CC" w:rsidP="001C6B63">
            <w:pPr>
              <w:pStyle w:val="a3"/>
              <w:widowControl w:val="0"/>
            </w:pPr>
            <w:r w:rsidRPr="00C318CC">
              <w:rPr>
                <w:b/>
              </w:rPr>
              <w:t>в т.ч. НДС/НДС не облагается</w:t>
            </w:r>
          </w:p>
        </w:tc>
        <w:tc>
          <w:tcPr>
            <w:tcW w:w="2265" w:type="dxa"/>
          </w:tcPr>
          <w:p w14:paraId="0A5AE5CF" w14:textId="77777777" w:rsidR="00C318CC" w:rsidRDefault="00C318CC" w:rsidP="001C6B63">
            <w:pPr>
              <w:pStyle w:val="a3"/>
              <w:widowControl w:val="0"/>
            </w:pPr>
          </w:p>
        </w:tc>
      </w:tr>
    </w:tbl>
    <w:p w14:paraId="0C7A1E09" w14:textId="77777777" w:rsidR="00EF7E7D" w:rsidRDefault="00EF7E7D">
      <w:bookmarkStart w:id="0" w:name="_Hlk90392204"/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564"/>
        <w:gridCol w:w="4542"/>
      </w:tblGrid>
      <w:tr w:rsidR="00C318CC" w:rsidRPr="00C318CC" w14:paraId="6F17C258" w14:textId="77777777" w:rsidTr="009F0B46">
        <w:tc>
          <w:tcPr>
            <w:tcW w:w="4850" w:type="dxa"/>
            <w:hideMark/>
          </w:tcPr>
          <w:p w14:paraId="43DEF31F" w14:textId="77777777" w:rsidR="00C318CC" w:rsidRPr="00C318CC" w:rsidRDefault="00C318CC" w:rsidP="009F0B46">
            <w:pPr>
              <w:rPr>
                <w:b/>
                <w:bCs/>
              </w:rPr>
            </w:pPr>
            <w:r w:rsidRPr="00C318CC">
              <w:rPr>
                <w:b/>
                <w:bCs/>
              </w:rPr>
              <w:t>ЗАКАЗЧИК</w:t>
            </w:r>
          </w:p>
        </w:tc>
        <w:tc>
          <w:tcPr>
            <w:tcW w:w="4614" w:type="dxa"/>
            <w:hideMark/>
          </w:tcPr>
          <w:p w14:paraId="5B21BA69" w14:textId="44B25CB1" w:rsidR="00C318CC" w:rsidRPr="00C318CC" w:rsidRDefault="008D692C" w:rsidP="009F0B46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14:paraId="37F9394B" w14:textId="77777777" w:rsidR="00C318CC" w:rsidRPr="00C318CC" w:rsidRDefault="00C318CC" w:rsidP="009F0B46">
            <w:pPr>
              <w:rPr>
                <w:b/>
                <w:bCs/>
              </w:rPr>
            </w:pPr>
          </w:p>
        </w:tc>
      </w:tr>
      <w:tr w:rsidR="00C318CC" w:rsidRPr="00C318CC" w14:paraId="2A76ADBF" w14:textId="77777777" w:rsidTr="009F0B46">
        <w:tc>
          <w:tcPr>
            <w:tcW w:w="4850" w:type="dxa"/>
            <w:hideMark/>
          </w:tcPr>
          <w:p w14:paraId="7D878A79" w14:textId="77777777" w:rsidR="00C318CC" w:rsidRPr="00C318CC" w:rsidRDefault="00C318CC" w:rsidP="009F0B46">
            <w:pPr>
              <w:jc w:val="both"/>
            </w:pPr>
            <w:r w:rsidRPr="00C318CC">
              <w:t>Заместитель директора</w:t>
            </w:r>
          </w:p>
        </w:tc>
        <w:tc>
          <w:tcPr>
            <w:tcW w:w="4614" w:type="dxa"/>
          </w:tcPr>
          <w:p w14:paraId="53D8425C" w14:textId="77777777" w:rsidR="00C318CC" w:rsidRPr="00C318CC" w:rsidRDefault="00C318CC" w:rsidP="009F0B46">
            <w:pPr>
              <w:jc w:val="both"/>
            </w:pPr>
            <w:r w:rsidRPr="00C318CC">
              <w:t>_________________________________</w:t>
            </w:r>
          </w:p>
        </w:tc>
      </w:tr>
      <w:tr w:rsidR="00C318CC" w:rsidRPr="00C318CC" w14:paraId="6D289284" w14:textId="77777777" w:rsidTr="009F0B46">
        <w:tc>
          <w:tcPr>
            <w:tcW w:w="4850" w:type="dxa"/>
          </w:tcPr>
          <w:p w14:paraId="25F44890" w14:textId="77777777" w:rsidR="00C318CC" w:rsidRPr="00C318CC" w:rsidRDefault="004B6AF4" w:rsidP="009F0B46">
            <w:r>
              <w:t>________________________</w:t>
            </w:r>
            <w:r w:rsidR="00C318CC" w:rsidRPr="00C318CC">
              <w:t xml:space="preserve"> Д.О. Киселев</w:t>
            </w:r>
          </w:p>
        </w:tc>
        <w:tc>
          <w:tcPr>
            <w:tcW w:w="4614" w:type="dxa"/>
          </w:tcPr>
          <w:p w14:paraId="27907D6D" w14:textId="77777777" w:rsidR="00C318CC" w:rsidRPr="00C318CC" w:rsidRDefault="00C318CC" w:rsidP="009F0B46">
            <w:pPr>
              <w:widowControl w:val="0"/>
              <w:autoSpaceDE w:val="0"/>
              <w:autoSpaceDN w:val="0"/>
              <w:adjustRightInd w:val="0"/>
            </w:pPr>
            <w:r w:rsidRPr="00C318CC">
              <w:t>_________________________________</w:t>
            </w:r>
          </w:p>
        </w:tc>
      </w:tr>
      <w:tr w:rsidR="00C318CC" w:rsidRPr="00C318CC" w14:paraId="0ED5D5A5" w14:textId="77777777" w:rsidTr="009F0B46">
        <w:tc>
          <w:tcPr>
            <w:tcW w:w="4850" w:type="dxa"/>
          </w:tcPr>
          <w:p w14:paraId="4889BC93" w14:textId="77777777" w:rsidR="00C318CC" w:rsidRPr="00C318CC" w:rsidRDefault="00C318CC" w:rsidP="009F0B46">
            <w:r w:rsidRPr="00C318CC">
              <w:rPr>
                <w:i/>
                <w:caps/>
              </w:rPr>
              <w:t>подписано ЭЦП</w:t>
            </w:r>
          </w:p>
        </w:tc>
        <w:tc>
          <w:tcPr>
            <w:tcW w:w="4614" w:type="dxa"/>
          </w:tcPr>
          <w:p w14:paraId="67143F86" w14:textId="77777777" w:rsidR="00C318CC" w:rsidRPr="00C318CC" w:rsidRDefault="00C318CC" w:rsidP="009F0B46">
            <w:pPr>
              <w:widowControl w:val="0"/>
              <w:autoSpaceDE w:val="0"/>
              <w:autoSpaceDN w:val="0"/>
              <w:adjustRightInd w:val="0"/>
            </w:pPr>
            <w:r w:rsidRPr="00C318CC">
              <w:rPr>
                <w:i/>
                <w:caps/>
              </w:rPr>
              <w:t>подписано ЭЦП</w:t>
            </w:r>
          </w:p>
        </w:tc>
      </w:tr>
      <w:bookmarkEnd w:id="0"/>
    </w:tbl>
    <w:p w14:paraId="3C71C5E0" w14:textId="77777777" w:rsidR="00C318CC" w:rsidRDefault="00C318CC" w:rsidP="0097705E">
      <w:pPr>
        <w:pStyle w:val="a3"/>
        <w:widowControl w:val="0"/>
        <w:rPr>
          <w:sz w:val="28"/>
          <w:szCs w:val="28"/>
        </w:rPr>
        <w:sectPr w:rsidR="00C318CC" w:rsidSect="0067253F">
          <w:footerReference w:type="even" r:id="rId15"/>
          <w:footerReference w:type="default" r:id="rId16"/>
          <w:pgSz w:w="11900" w:h="16840"/>
          <w:pgMar w:top="968" w:right="1268" w:bottom="284" w:left="1418" w:header="540" w:footer="540" w:gutter="0"/>
          <w:pgNumType w:start="1"/>
          <w:cols w:space="720"/>
          <w:noEndnote/>
          <w:docGrid w:linePitch="360"/>
        </w:sectPr>
      </w:pPr>
    </w:p>
    <w:p w14:paraId="0CE04115" w14:textId="617C87DB" w:rsidR="004B6AF4" w:rsidRPr="00C318CC" w:rsidRDefault="004B6AF4" w:rsidP="004B6AF4">
      <w:pPr>
        <w:tabs>
          <w:tab w:val="num" w:pos="0"/>
          <w:tab w:val="num" w:pos="1080"/>
        </w:tabs>
        <w:ind w:firstLine="426"/>
        <w:jc w:val="right"/>
        <w:rPr>
          <w:b/>
          <w:sz w:val="22"/>
          <w:szCs w:val="22"/>
          <w:lang w:eastAsia="en-US"/>
        </w:rPr>
      </w:pPr>
      <w:r w:rsidRPr="00C318CC">
        <w:rPr>
          <w:b/>
          <w:sz w:val="22"/>
          <w:szCs w:val="22"/>
          <w:lang w:eastAsia="en-US"/>
        </w:rPr>
        <w:lastRenderedPageBreak/>
        <w:t xml:space="preserve">Приложение № </w:t>
      </w:r>
      <w:r w:rsidR="009C72F3">
        <w:rPr>
          <w:b/>
          <w:sz w:val="22"/>
          <w:szCs w:val="22"/>
          <w:lang w:eastAsia="en-US"/>
        </w:rPr>
        <w:t>2</w:t>
      </w:r>
      <w:r w:rsidRPr="009A41B4">
        <w:rPr>
          <w:b/>
          <w:sz w:val="22"/>
          <w:szCs w:val="22"/>
          <w:lang w:eastAsia="en-US"/>
        </w:rPr>
        <w:t xml:space="preserve"> к Договору №________</w:t>
      </w:r>
    </w:p>
    <w:p w14:paraId="122D75A8" w14:textId="77777777" w:rsidR="004B6AF4" w:rsidRDefault="004B6AF4" w:rsidP="004B6AF4">
      <w:pPr>
        <w:pStyle w:val="a3"/>
        <w:widowControl w:val="0"/>
        <w:jc w:val="right"/>
        <w:rPr>
          <w:b/>
          <w:sz w:val="22"/>
          <w:szCs w:val="22"/>
          <w:lang w:eastAsia="en-US"/>
        </w:rPr>
      </w:pPr>
      <w:r w:rsidRPr="00C318CC">
        <w:rPr>
          <w:b/>
          <w:sz w:val="22"/>
          <w:szCs w:val="22"/>
          <w:lang w:eastAsia="en-US"/>
        </w:rPr>
        <w:t xml:space="preserve">от </w:t>
      </w:r>
      <w:r w:rsidRPr="009A41B4">
        <w:rPr>
          <w:b/>
          <w:sz w:val="22"/>
          <w:szCs w:val="22"/>
          <w:lang w:eastAsia="en-US"/>
        </w:rPr>
        <w:t>______________________</w:t>
      </w:r>
    </w:p>
    <w:p w14:paraId="75077C41" w14:textId="77777777" w:rsidR="004B6AF4" w:rsidRDefault="004B6AF4" w:rsidP="004B6AF4">
      <w:pPr>
        <w:pStyle w:val="a3"/>
        <w:widowControl w:val="0"/>
        <w:jc w:val="right"/>
        <w:rPr>
          <w:b/>
          <w:sz w:val="22"/>
          <w:szCs w:val="22"/>
          <w:lang w:eastAsia="en-US"/>
        </w:rPr>
      </w:pPr>
    </w:p>
    <w:p w14:paraId="3B36BBBB" w14:textId="77777777" w:rsidR="004B6AF4" w:rsidRPr="004B6AF4" w:rsidRDefault="004B6AF4" w:rsidP="004B6AF4">
      <w:pPr>
        <w:spacing w:line="276" w:lineRule="auto"/>
        <w:jc w:val="center"/>
        <w:rPr>
          <w:b/>
        </w:rPr>
      </w:pPr>
      <w:r w:rsidRPr="004B6AF4">
        <w:rPr>
          <w:b/>
        </w:rPr>
        <w:t>Описание объекта закупки</w:t>
      </w:r>
    </w:p>
    <w:p w14:paraId="3DCCC0FC" w14:textId="77777777" w:rsidR="004B6AF4" w:rsidRPr="004B6AF4" w:rsidRDefault="004B6AF4" w:rsidP="004B6AF4">
      <w:pPr>
        <w:spacing w:line="276" w:lineRule="auto"/>
        <w:jc w:val="center"/>
        <w:rPr>
          <w:b/>
        </w:rPr>
      </w:pPr>
    </w:p>
    <w:p w14:paraId="7168F873" w14:textId="4C7C2FD4" w:rsidR="004B6AF4" w:rsidRDefault="004B6AF4" w:rsidP="009C72F3">
      <w:pPr>
        <w:spacing w:line="276" w:lineRule="auto"/>
        <w:jc w:val="center"/>
        <w:rPr>
          <w:b/>
          <w:spacing w:val="-7"/>
        </w:rPr>
      </w:pPr>
      <w:r w:rsidRPr="004B6AF4">
        <w:rPr>
          <w:b/>
        </w:rPr>
        <w:t>на</w:t>
      </w:r>
      <w:r w:rsidRPr="004B6AF4">
        <w:rPr>
          <w:b/>
          <w:spacing w:val="-7"/>
        </w:rPr>
        <w:t xml:space="preserve"> </w:t>
      </w:r>
      <w:r w:rsidR="009C72F3" w:rsidRPr="009C72F3">
        <w:rPr>
          <w:b/>
          <w:spacing w:val="-7"/>
        </w:rPr>
        <w:t>оказание услуг по монтажу электроустановочных изделий для нужд СПб ГБ «Колледж Петербургской моды»</w:t>
      </w:r>
    </w:p>
    <w:p w14:paraId="694F961B" w14:textId="77777777" w:rsidR="009C72F3" w:rsidRDefault="009C72F3" w:rsidP="009C72F3">
      <w:pPr>
        <w:spacing w:line="276" w:lineRule="auto"/>
        <w:jc w:val="center"/>
      </w:pPr>
    </w:p>
    <w:p w14:paraId="6310503B" w14:textId="7AA19E43" w:rsidR="004B6AF4" w:rsidRPr="00CE170D" w:rsidRDefault="009C72F3" w:rsidP="004B6AF4">
      <w:pPr>
        <w:spacing w:line="276" w:lineRule="auto"/>
        <w:ind w:firstLine="567"/>
        <w:jc w:val="both"/>
      </w:pPr>
      <w:r w:rsidRPr="009C72F3">
        <w:t xml:space="preserve">Для оказания услуг по монтажу электроустановочных изделий для нужд СПб ГБ «Колледж Петербургской моды» в учебном корпусе по адресу: Санкт-Петербург, ул. Софийская, д. </w:t>
      </w:r>
      <w:r>
        <w:t xml:space="preserve">19, </w:t>
      </w:r>
      <w:r w:rsidR="00F053E4">
        <w:t>к.1,</w:t>
      </w:r>
      <w:r w:rsidRPr="009C72F3">
        <w:t xml:space="preserve"> в целях обеспечения учебного процесса, предполагается выполнение монтажа электроустановочных изделий, характеризующееся следующими объемами</w:t>
      </w:r>
      <w:r w:rsidR="004B6AF4"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61"/>
        <w:gridCol w:w="5640"/>
        <w:gridCol w:w="1430"/>
        <w:gridCol w:w="1373"/>
      </w:tblGrid>
      <w:tr w:rsidR="00F053E4" w14:paraId="79388136" w14:textId="77777777" w:rsidTr="00F053E4">
        <w:trPr>
          <w:trHeight w:val="315"/>
        </w:trPr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65E8EF4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30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49EF1CB" w14:textId="4B44822E" w:rsidR="00F053E4" w:rsidRDefault="00F053E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Вид услуг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50AED9B4" w14:textId="77777777" w:rsidR="00F053E4" w:rsidRDefault="00F053E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Ед. изм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5EE2A9E0" w14:textId="77777777" w:rsidR="00F053E4" w:rsidRDefault="00F053E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</w:tr>
      <w:tr w:rsidR="00F053E4" w14:paraId="24223514" w14:textId="77777777" w:rsidTr="00F053E4">
        <w:trPr>
          <w:trHeight w:val="37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bottom"/>
            <w:hideMark/>
          </w:tcPr>
          <w:p w14:paraId="07C1E5FD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14:paraId="34A0C7A5" w14:textId="77777777" w:rsidR="00F053E4" w:rsidRDefault="00F053E4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>
              <w:rPr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1717C947" w14:textId="77777777" w:rsidR="00F053E4" w:rsidRDefault="00F053E4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14:paraId="06917573" w14:textId="77777777" w:rsidR="00F053E4" w:rsidRDefault="00F053E4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F053E4" w14:paraId="1B80C468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F5B1203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3CEDD72" w14:textId="7F1F2CFA" w:rsidR="00F053E4" w:rsidRDefault="00F053E4" w:rsidP="00F053E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Раздел. 1 Монтаж пластиковых кабель-каналов, гофры, трубок. Пробивка отверстий.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2124EE1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369004D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F053E4" w14:paraId="1A8F5E71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5FB8A4C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54826" w14:textId="77777777" w:rsidR="00F053E4" w:rsidRDefault="00F053E4" w:rsidP="00F053E4">
            <w:r>
              <w:t>Монтаж пластикового кабель-канала 25х16 по стене/полу/потолку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DD98AC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6C12B" w14:textId="77777777" w:rsidR="00F053E4" w:rsidRDefault="00F053E4">
            <w:pPr>
              <w:jc w:val="center"/>
            </w:pPr>
            <w:r>
              <w:t>20,00</w:t>
            </w:r>
          </w:p>
        </w:tc>
      </w:tr>
      <w:tr w:rsidR="00F053E4" w14:paraId="692344C7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26C456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6BBF5" w14:textId="77777777" w:rsidR="00F053E4" w:rsidRDefault="00F053E4" w:rsidP="00F053E4">
            <w:r>
              <w:t>Монтаж пластикового кабель-канала 60х40 по стене/полу/потолку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57FFE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C12E2" w14:textId="77777777" w:rsidR="00F053E4" w:rsidRDefault="00F053E4">
            <w:pPr>
              <w:jc w:val="center"/>
            </w:pPr>
            <w:r>
              <w:t>85,00</w:t>
            </w:r>
          </w:p>
        </w:tc>
      </w:tr>
      <w:tr w:rsidR="00F053E4" w14:paraId="78D0F833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1275CA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D84A6" w14:textId="77777777" w:rsidR="00F053E4" w:rsidRDefault="00F053E4" w:rsidP="00F053E4">
            <w:r>
              <w:t>Монтаж пластикового кабель-канала 100х60 по стене/полу/потолку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6ABF8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036DD" w14:textId="77777777" w:rsidR="00F053E4" w:rsidRDefault="00F053E4">
            <w:pPr>
              <w:jc w:val="center"/>
            </w:pPr>
            <w:r>
              <w:t>12,00</w:t>
            </w:r>
          </w:p>
        </w:tc>
      </w:tr>
      <w:tr w:rsidR="00F053E4" w14:paraId="36FCBAB7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CEC520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D1532" w14:textId="77777777" w:rsidR="00F053E4" w:rsidRDefault="00F053E4" w:rsidP="00F053E4">
            <w:r>
              <w:t>Монтаж гофрированной ПВХ трубы d-20мм к стене/потолку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2FE53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383DB" w14:textId="77777777" w:rsidR="00F053E4" w:rsidRDefault="00F053E4">
            <w:pPr>
              <w:jc w:val="center"/>
            </w:pPr>
            <w:r>
              <w:t>200,00</w:t>
            </w:r>
          </w:p>
        </w:tc>
      </w:tr>
      <w:tr w:rsidR="00F053E4" w14:paraId="5155714C" w14:textId="77777777" w:rsidTr="00F053E4">
        <w:trPr>
          <w:trHeight w:val="31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93C54A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04744E" w14:textId="77777777" w:rsidR="00F053E4" w:rsidRDefault="00F053E4" w:rsidP="00F053E4">
            <w:r>
              <w:t>Пробивка отверстия 25 мм с установкой гильзы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EEDF07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EF1C6" w14:textId="77777777" w:rsidR="00F053E4" w:rsidRDefault="00F053E4">
            <w:pPr>
              <w:jc w:val="center"/>
            </w:pPr>
            <w:r>
              <w:t>10,00</w:t>
            </w:r>
          </w:p>
        </w:tc>
      </w:tr>
      <w:tr w:rsidR="00F053E4" w14:paraId="5EDFA7A4" w14:textId="77777777" w:rsidTr="00F053E4">
        <w:trPr>
          <w:trHeight w:val="31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5E85EE7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E8DAC25" w14:textId="77777777" w:rsidR="00F053E4" w:rsidRDefault="00F053E4" w:rsidP="00F053E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Раздел. 2 Кабельные работы. 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C11D452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30B0F34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F053E4" w14:paraId="1C32872E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2F2DFF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046D4C" w14:textId="77777777" w:rsidR="00F053E4" w:rsidRDefault="00F053E4" w:rsidP="00F053E4">
            <w:r>
              <w:t>Прокладка кабеля ППГнг-3x1,5 по лоткам или существующим коробам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E1D865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78816" w14:textId="77777777" w:rsidR="00F053E4" w:rsidRDefault="00F053E4">
            <w:pPr>
              <w:jc w:val="center"/>
            </w:pPr>
            <w:r>
              <w:t>2,00</w:t>
            </w:r>
          </w:p>
        </w:tc>
      </w:tr>
      <w:tr w:rsidR="00F053E4" w14:paraId="425F571D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78BD09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8ED7F" w14:textId="77777777" w:rsidR="00F053E4" w:rsidRDefault="00F053E4" w:rsidP="00F053E4">
            <w:r>
              <w:t xml:space="preserve">Затягивание кабеля ППГнг-3x1,5 в </w:t>
            </w:r>
            <w:proofErr w:type="spellStart"/>
            <w:r>
              <w:t>гофрорукав</w:t>
            </w:r>
            <w:proofErr w:type="spellEnd"/>
            <w:r>
              <w:t xml:space="preserve"> или трубу до 16мм2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BBD1D6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E017F" w14:textId="77777777" w:rsidR="00F053E4" w:rsidRDefault="00F053E4">
            <w:pPr>
              <w:jc w:val="center"/>
            </w:pPr>
            <w:r>
              <w:t>13,00</w:t>
            </w:r>
          </w:p>
        </w:tc>
      </w:tr>
      <w:tr w:rsidR="00F053E4" w14:paraId="0332F0F0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E9DBB17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F4D1A" w14:textId="77777777" w:rsidR="00F053E4" w:rsidRDefault="00F053E4" w:rsidP="00F053E4">
            <w:r>
              <w:t>Прокладка кабеля ППГнг-3x2,5 по лоткам или существующим коробам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DDBFEE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8CD01" w14:textId="77777777" w:rsidR="00F053E4" w:rsidRDefault="00F053E4">
            <w:pPr>
              <w:jc w:val="center"/>
            </w:pPr>
            <w:r>
              <w:t>245,00</w:t>
            </w:r>
          </w:p>
        </w:tc>
      </w:tr>
      <w:tr w:rsidR="00F053E4" w14:paraId="5F9B7D8B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51D50B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6E721" w14:textId="77777777" w:rsidR="00F053E4" w:rsidRDefault="00F053E4" w:rsidP="00F053E4">
            <w:r>
              <w:t xml:space="preserve">Затягивание кабеля ППГнг-3x2,5 в </w:t>
            </w:r>
            <w:proofErr w:type="spellStart"/>
            <w:r>
              <w:t>гофрорукав</w:t>
            </w:r>
            <w:proofErr w:type="spellEnd"/>
            <w:r>
              <w:t xml:space="preserve"> или трубу до 16мм2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BDCF8E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04A03" w14:textId="77777777" w:rsidR="00F053E4" w:rsidRDefault="00F053E4">
            <w:pPr>
              <w:jc w:val="center"/>
            </w:pPr>
            <w:r>
              <w:t>135,00</w:t>
            </w:r>
          </w:p>
        </w:tc>
      </w:tr>
      <w:tr w:rsidR="00F053E4" w14:paraId="47B0E60F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2C2665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9D5EC" w14:textId="77777777" w:rsidR="00F053E4" w:rsidRDefault="00F053E4" w:rsidP="00F053E4">
            <w:r>
              <w:t>Прокладка кабеля ППГнг-5x2,5 по лоткам или существующим коробам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20817F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4B8E8" w14:textId="77777777" w:rsidR="00F053E4" w:rsidRDefault="00F053E4">
            <w:pPr>
              <w:jc w:val="center"/>
            </w:pPr>
            <w:r>
              <w:t>145,00</w:t>
            </w:r>
          </w:p>
        </w:tc>
      </w:tr>
      <w:tr w:rsidR="00F053E4" w14:paraId="7C9DC3E0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76A9E9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12F08" w14:textId="77777777" w:rsidR="00F053E4" w:rsidRDefault="00F053E4" w:rsidP="00F053E4">
            <w:r>
              <w:t xml:space="preserve">Затягивание кабеля ППГнг-5x2,5 в </w:t>
            </w:r>
            <w:proofErr w:type="spellStart"/>
            <w:r>
              <w:t>гофрорукав</w:t>
            </w:r>
            <w:proofErr w:type="spellEnd"/>
            <w:r>
              <w:t xml:space="preserve"> или трубу до 16мм2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560226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D4724" w14:textId="77777777" w:rsidR="00F053E4" w:rsidRDefault="00F053E4">
            <w:pPr>
              <w:jc w:val="center"/>
            </w:pPr>
            <w:r>
              <w:t>90,00</w:t>
            </w:r>
          </w:p>
        </w:tc>
      </w:tr>
      <w:tr w:rsidR="00F053E4" w14:paraId="6BA1B19D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7060C9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DD4F7" w14:textId="77777777" w:rsidR="00F053E4" w:rsidRDefault="00F053E4" w:rsidP="00F053E4">
            <w:r>
              <w:t>Прокладка кабеля ПВС 2х1,5 (удлинение подсветки зеркал по 2 м)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1FC852" w14:textId="77777777" w:rsidR="00F053E4" w:rsidRDefault="00F053E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м.п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54BB4B" w14:textId="77777777" w:rsidR="00F053E4" w:rsidRDefault="00F053E4">
            <w:pPr>
              <w:jc w:val="center"/>
            </w:pPr>
            <w:r>
              <w:t>32,00</w:t>
            </w:r>
          </w:p>
        </w:tc>
      </w:tr>
      <w:tr w:rsidR="00F053E4" w14:paraId="5F6F0A44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527CD92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5306257E" w14:textId="1E002197" w:rsidR="00F053E4" w:rsidRDefault="00F053E4" w:rsidP="00F053E4">
            <w:pPr>
              <w:rPr>
                <w:b/>
                <w:bCs/>
              </w:rPr>
            </w:pPr>
            <w:r>
              <w:rPr>
                <w:b/>
                <w:bCs/>
              </w:rPr>
              <w:t>Раздел. 3 Монтаж РК, Розеток, выключателей, светильников</w:t>
            </w:r>
          </w:p>
        </w:tc>
        <w:tc>
          <w:tcPr>
            <w:tcW w:w="7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DD9293E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F0FFA86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F053E4" w14:paraId="61C51212" w14:textId="77777777" w:rsidTr="00F053E4">
        <w:trPr>
          <w:trHeight w:val="94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E9CBB6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8EC5E" w14:textId="77777777" w:rsidR="00F053E4" w:rsidRDefault="00F053E4" w:rsidP="00F053E4">
            <w:r>
              <w:t>Установка и монтаж розеток 220В штепсельных электрических сдвоенных с заземлением в пластиковый короб 100х50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0B787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D86AA" w14:textId="77777777" w:rsidR="00F053E4" w:rsidRDefault="00F053E4">
            <w:pPr>
              <w:jc w:val="center"/>
            </w:pPr>
            <w:r>
              <w:t>40,00</w:t>
            </w:r>
          </w:p>
        </w:tc>
      </w:tr>
      <w:tr w:rsidR="00F053E4" w14:paraId="7273B12E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339D1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14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FBBC" w14:textId="0A574A1F" w:rsidR="00F053E4" w:rsidRDefault="00F053E4" w:rsidP="00F053E4">
            <w:r>
              <w:t>Перенос существующих розеток 220В штепсельных электрических с заземлением открытого монтажа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F6252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BA38E" w14:textId="77777777" w:rsidR="00F053E4" w:rsidRDefault="00F053E4">
            <w:pPr>
              <w:jc w:val="center"/>
            </w:pPr>
            <w:r>
              <w:t>3,00</w:t>
            </w:r>
          </w:p>
        </w:tc>
      </w:tr>
      <w:tr w:rsidR="00F053E4" w14:paraId="665529A4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121BA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7CBB1" w14:textId="4BAB1F92" w:rsidR="00F053E4" w:rsidRDefault="00F053E4" w:rsidP="00F053E4">
            <w:r>
              <w:t>Установка и монтаж розеток 220В штепсельных электрических с заземлением открытого монтажа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0717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2C343" w14:textId="77777777" w:rsidR="00F053E4" w:rsidRDefault="00F053E4">
            <w:pPr>
              <w:jc w:val="center"/>
            </w:pPr>
            <w:r>
              <w:t>33,00</w:t>
            </w:r>
          </w:p>
        </w:tc>
      </w:tr>
      <w:tr w:rsidR="00F053E4" w14:paraId="04B788B7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B545D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612E" w14:textId="77777777" w:rsidR="00F053E4" w:rsidRDefault="00F053E4" w:rsidP="00F053E4">
            <w:r>
              <w:t>Установка и монтаж розеток силовых электрических 380В заземлением открытого монтажа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D030C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A94F7" w14:textId="77777777" w:rsidR="00F053E4" w:rsidRDefault="00F053E4">
            <w:pPr>
              <w:jc w:val="center"/>
            </w:pPr>
            <w:r>
              <w:t>23,00</w:t>
            </w:r>
          </w:p>
        </w:tc>
      </w:tr>
      <w:tr w:rsidR="00F053E4" w14:paraId="7F049975" w14:textId="77777777" w:rsidTr="00F053E4">
        <w:trPr>
          <w:trHeight w:val="31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48530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63877" w14:textId="77777777" w:rsidR="00F053E4" w:rsidRDefault="00F053E4" w:rsidP="00F053E4">
            <w:proofErr w:type="spellStart"/>
            <w:r>
              <w:t>Расключение</w:t>
            </w:r>
            <w:proofErr w:type="spellEnd"/>
            <w:r>
              <w:t xml:space="preserve"> в сущ. коробке на клеммы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DF49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2B3E2" w14:textId="77777777" w:rsidR="00F053E4" w:rsidRDefault="00F053E4">
            <w:pPr>
              <w:jc w:val="center"/>
            </w:pPr>
            <w:r>
              <w:t>22,00</w:t>
            </w:r>
          </w:p>
        </w:tc>
      </w:tr>
      <w:tr w:rsidR="00F053E4" w14:paraId="4AD57015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00859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CD3F6F" w14:textId="77777777" w:rsidR="00F053E4" w:rsidRDefault="00F053E4" w:rsidP="00F053E4">
            <w:r>
              <w:t xml:space="preserve">Установка коробок </w:t>
            </w:r>
            <w:proofErr w:type="spellStart"/>
            <w:r>
              <w:t>распаячных</w:t>
            </w:r>
            <w:proofErr w:type="spellEnd"/>
            <w:r>
              <w:t xml:space="preserve"> открыто под потолком (включая </w:t>
            </w:r>
            <w:proofErr w:type="spellStart"/>
            <w:r>
              <w:t>расключение</w:t>
            </w:r>
            <w:proofErr w:type="spellEnd"/>
            <w:r>
              <w:t xml:space="preserve"> кабелей на клеммы)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75DF8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CA200" w14:textId="77777777" w:rsidR="00F053E4" w:rsidRDefault="00F053E4">
            <w:pPr>
              <w:jc w:val="center"/>
            </w:pPr>
            <w:r>
              <w:t>24,00</w:t>
            </w:r>
          </w:p>
        </w:tc>
      </w:tr>
      <w:tr w:rsidR="00F053E4" w14:paraId="67A4D4B6" w14:textId="77777777" w:rsidTr="00F053E4">
        <w:trPr>
          <w:trHeight w:val="31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9B862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370E0" w14:textId="77777777" w:rsidR="00F053E4" w:rsidRDefault="00F053E4" w:rsidP="00F053E4">
            <w:r>
              <w:t>Коммутация кабеля удлинения подсветки зеркал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E2329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C790F2" w14:textId="77777777" w:rsidR="00F053E4" w:rsidRDefault="00F053E4">
            <w:pPr>
              <w:jc w:val="center"/>
            </w:pPr>
            <w:r>
              <w:t>16,00</w:t>
            </w:r>
          </w:p>
        </w:tc>
      </w:tr>
      <w:tr w:rsidR="00F053E4" w14:paraId="1F78FCD3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13F02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AF0FE" w14:textId="77777777" w:rsidR="00F053E4" w:rsidRDefault="00F053E4" w:rsidP="00F053E4">
            <w:r>
              <w:t>Монтаж вилок для электрических розеток 220В без заземления открытого монтажа на зеркала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FBC4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67096" w14:textId="77777777" w:rsidR="00F053E4" w:rsidRDefault="00F053E4">
            <w:pPr>
              <w:jc w:val="center"/>
            </w:pPr>
            <w:r>
              <w:t>16,00</w:t>
            </w:r>
          </w:p>
        </w:tc>
      </w:tr>
      <w:tr w:rsidR="00F053E4" w14:paraId="7EB8AEE4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87E4F1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6FDE5" w14:textId="77777777" w:rsidR="00F053E4" w:rsidRDefault="00F053E4" w:rsidP="00F053E4">
            <w:r>
              <w:t xml:space="preserve">Монтаж вилок для электрических розеток 220В с заземлением открытого монтажа на </w:t>
            </w:r>
            <w:proofErr w:type="spellStart"/>
            <w:r>
              <w:t>кондеционеры</w:t>
            </w:r>
            <w:proofErr w:type="spellEnd"/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6F5E8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4BC91" w14:textId="77777777" w:rsidR="00F053E4" w:rsidRDefault="00F053E4">
            <w:pPr>
              <w:jc w:val="center"/>
            </w:pPr>
            <w:r>
              <w:t>20,00</w:t>
            </w:r>
          </w:p>
        </w:tc>
      </w:tr>
      <w:tr w:rsidR="00F053E4" w14:paraId="20FE9EF8" w14:textId="77777777" w:rsidTr="00F053E4">
        <w:trPr>
          <w:trHeight w:val="31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1A5006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BEF0" w14:textId="77777777" w:rsidR="00F053E4" w:rsidRDefault="00F053E4" w:rsidP="00F053E4">
            <w:r>
              <w:t>Монтаж Выключателя наружного на стене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5BEFA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C42BB" w14:textId="77777777" w:rsidR="00F053E4" w:rsidRDefault="00F053E4">
            <w:pPr>
              <w:jc w:val="center"/>
            </w:pPr>
            <w:r>
              <w:t>1,00</w:t>
            </w:r>
          </w:p>
        </w:tc>
      </w:tr>
      <w:tr w:rsidR="00F053E4" w14:paraId="1452C586" w14:textId="77777777" w:rsidTr="00F053E4">
        <w:trPr>
          <w:trHeight w:val="31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54584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8C65A" w14:textId="77777777" w:rsidR="00F053E4" w:rsidRDefault="00F053E4" w:rsidP="00F053E4">
            <w:r>
              <w:t xml:space="preserve">Монтаж Светильника накладного на </w:t>
            </w:r>
            <w:proofErr w:type="spellStart"/>
            <w:r>
              <w:t>гипрочный</w:t>
            </w:r>
            <w:proofErr w:type="spellEnd"/>
            <w:r>
              <w:t xml:space="preserve"> потолок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25AA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7C2B9" w14:textId="77777777" w:rsidR="00F053E4" w:rsidRDefault="00F053E4">
            <w:pPr>
              <w:jc w:val="center"/>
            </w:pPr>
            <w:r>
              <w:t>1,00</w:t>
            </w:r>
          </w:p>
        </w:tc>
      </w:tr>
      <w:tr w:rsidR="00F053E4" w14:paraId="2B4AE154" w14:textId="77777777" w:rsidTr="00F053E4">
        <w:trPr>
          <w:trHeight w:val="315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14:paraId="46705662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5EAEC9FD" w14:textId="77777777" w:rsidR="00F053E4" w:rsidRDefault="00F053E4" w:rsidP="00F053E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Раздел. 4 Монтаж и </w:t>
            </w:r>
            <w:proofErr w:type="spellStart"/>
            <w:r>
              <w:rPr>
                <w:b/>
                <w:bCs/>
              </w:rPr>
              <w:t>расключение</w:t>
            </w:r>
            <w:proofErr w:type="spellEnd"/>
            <w:r>
              <w:rPr>
                <w:b/>
                <w:bCs/>
              </w:rPr>
              <w:t xml:space="preserve"> в Щитах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287C753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DF6A1E1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F053E4" w14:paraId="5C8CC5B2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327BB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8376E" w14:textId="77777777" w:rsidR="00F053E4" w:rsidRDefault="00F053E4" w:rsidP="00F053E4">
            <w:r>
              <w:t xml:space="preserve">Разводка по устройствам и подключение жил кабелей или проводов сечением: до 10 мм2- </w:t>
            </w:r>
            <w:r>
              <w:rPr>
                <w:b/>
                <w:bCs/>
              </w:rPr>
              <w:t xml:space="preserve">Щит </w:t>
            </w:r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C435298" w14:textId="77777777" w:rsidR="00F053E4" w:rsidRDefault="00F053E4">
            <w:pPr>
              <w:jc w:val="center"/>
            </w:pPr>
            <w:r>
              <w:t>1 жила</w:t>
            </w:r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4970B" w14:textId="77777777" w:rsidR="00F053E4" w:rsidRDefault="00F053E4">
            <w:pPr>
              <w:jc w:val="center"/>
            </w:pPr>
            <w:r>
              <w:t>27,00</w:t>
            </w:r>
          </w:p>
        </w:tc>
      </w:tr>
      <w:tr w:rsidR="00F053E4" w14:paraId="1EC7C107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934F4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12EB5" w14:textId="77777777" w:rsidR="00F053E4" w:rsidRDefault="00F053E4" w:rsidP="00F053E4">
            <w:r>
              <w:t xml:space="preserve">Монтаж автоматического выключателя 1P 16А (C) 6кА ВА 47-63N </w:t>
            </w:r>
            <w:proofErr w:type="spellStart"/>
            <w:r>
              <w:t>PROxima</w:t>
            </w:r>
            <w:proofErr w:type="spellEnd"/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9CD31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198F6" w14:textId="77777777" w:rsidR="00F053E4" w:rsidRDefault="00F053E4">
            <w:pPr>
              <w:jc w:val="center"/>
            </w:pPr>
            <w:r>
              <w:t>4,00</w:t>
            </w:r>
          </w:p>
        </w:tc>
      </w:tr>
      <w:tr w:rsidR="00F053E4" w14:paraId="2BAA53BB" w14:textId="77777777" w:rsidTr="00F053E4">
        <w:trPr>
          <w:trHeight w:val="630"/>
        </w:trPr>
        <w:tc>
          <w:tcPr>
            <w:tcW w:w="4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4EF73" w14:textId="77777777" w:rsidR="00F053E4" w:rsidRDefault="00F05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0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2FAAD" w14:textId="77777777" w:rsidR="00F053E4" w:rsidRDefault="00F053E4" w:rsidP="00F053E4">
            <w:r>
              <w:t xml:space="preserve">Монтаж автоматического выключателя 3P 16А (C) 6кА ВА 47-63N </w:t>
            </w:r>
            <w:proofErr w:type="spellStart"/>
            <w:r>
              <w:t>PROxima</w:t>
            </w:r>
            <w:proofErr w:type="spellEnd"/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787E7" w14:textId="77777777" w:rsidR="00F053E4" w:rsidRDefault="00F053E4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58694" w14:textId="77777777" w:rsidR="00F053E4" w:rsidRDefault="00F053E4">
            <w:pPr>
              <w:jc w:val="center"/>
            </w:pPr>
            <w:r>
              <w:t>3,00</w:t>
            </w:r>
          </w:p>
        </w:tc>
      </w:tr>
    </w:tbl>
    <w:p w14:paraId="03E2DC67" w14:textId="77777777" w:rsidR="004B6AF4" w:rsidRDefault="004B6AF4" w:rsidP="004B6AF4">
      <w:pPr>
        <w:spacing w:line="276" w:lineRule="auto"/>
        <w:ind w:firstLine="567"/>
      </w:pPr>
    </w:p>
    <w:p w14:paraId="62763C9D" w14:textId="77777777" w:rsidR="004B6AF4" w:rsidRDefault="004B6AF4" w:rsidP="004B6AF4">
      <w:pPr>
        <w:pStyle w:val="a3"/>
        <w:widowControl w:val="0"/>
        <w:jc w:val="right"/>
      </w:pPr>
    </w:p>
    <w:p w14:paraId="6D004560" w14:textId="77777777" w:rsidR="00E54E1E" w:rsidRDefault="00E54E1E" w:rsidP="004B6AF4">
      <w:pPr>
        <w:pStyle w:val="a3"/>
        <w:widowControl w:val="0"/>
        <w:jc w:val="right"/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577"/>
        <w:gridCol w:w="4529"/>
      </w:tblGrid>
      <w:tr w:rsidR="00E54E1E" w:rsidRPr="00543F90" w14:paraId="21409521" w14:textId="77777777" w:rsidTr="00D96393">
        <w:tc>
          <w:tcPr>
            <w:tcW w:w="4850" w:type="dxa"/>
            <w:hideMark/>
          </w:tcPr>
          <w:p w14:paraId="3E7254C2" w14:textId="77777777" w:rsidR="00E54E1E" w:rsidRDefault="00E54E1E" w:rsidP="00D9639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  <w:p w14:paraId="432A6B12" w14:textId="77777777" w:rsidR="00E54E1E" w:rsidRPr="00543F90" w:rsidRDefault="00E54E1E" w:rsidP="00D96393">
            <w:pPr>
              <w:rPr>
                <w:b/>
                <w:bCs/>
              </w:rPr>
            </w:pPr>
          </w:p>
        </w:tc>
        <w:tc>
          <w:tcPr>
            <w:tcW w:w="4614" w:type="dxa"/>
            <w:hideMark/>
          </w:tcPr>
          <w:p w14:paraId="4D5A6E26" w14:textId="6C275A05" w:rsidR="00E54E1E" w:rsidRPr="00543F90" w:rsidRDefault="00F053E4" w:rsidP="00D9639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E54E1E" w:rsidRPr="00543F90" w14:paraId="5239208B" w14:textId="77777777" w:rsidTr="00D96393">
        <w:tc>
          <w:tcPr>
            <w:tcW w:w="4850" w:type="dxa"/>
            <w:hideMark/>
          </w:tcPr>
          <w:p w14:paraId="45A5C6FD" w14:textId="77777777" w:rsidR="00E54E1E" w:rsidRPr="00C00BB4" w:rsidRDefault="00E54E1E" w:rsidP="00D96393">
            <w:pPr>
              <w:jc w:val="both"/>
              <w:rPr>
                <w:b/>
              </w:rPr>
            </w:pPr>
            <w:r w:rsidRPr="00C00BB4">
              <w:rPr>
                <w:b/>
                <w:sz w:val="22"/>
                <w:szCs w:val="22"/>
              </w:rPr>
              <w:t>Заместитель директора</w:t>
            </w:r>
          </w:p>
        </w:tc>
        <w:tc>
          <w:tcPr>
            <w:tcW w:w="4614" w:type="dxa"/>
          </w:tcPr>
          <w:p w14:paraId="03CFB400" w14:textId="77777777" w:rsidR="00E54E1E" w:rsidRPr="00543F90" w:rsidRDefault="00E54E1E" w:rsidP="00D96393">
            <w:pPr>
              <w:jc w:val="both"/>
            </w:pPr>
            <w:r>
              <w:t>_________________________________</w:t>
            </w:r>
          </w:p>
        </w:tc>
      </w:tr>
      <w:tr w:rsidR="00E54E1E" w:rsidRPr="00543F90" w14:paraId="2C41E9AB" w14:textId="77777777" w:rsidTr="00D96393">
        <w:tc>
          <w:tcPr>
            <w:tcW w:w="4850" w:type="dxa"/>
          </w:tcPr>
          <w:p w14:paraId="74A24557" w14:textId="77777777" w:rsidR="00E54E1E" w:rsidRPr="00C00BB4" w:rsidRDefault="00E54E1E" w:rsidP="00D96393">
            <w:pPr>
              <w:rPr>
                <w:b/>
              </w:rPr>
            </w:pPr>
            <w:r>
              <w:rPr>
                <w:b/>
              </w:rPr>
              <w:t>_______________________</w:t>
            </w:r>
            <w:r w:rsidRPr="00C00BB4">
              <w:rPr>
                <w:b/>
              </w:rPr>
              <w:t>Д.О. Киселев</w:t>
            </w:r>
          </w:p>
        </w:tc>
        <w:tc>
          <w:tcPr>
            <w:tcW w:w="4614" w:type="dxa"/>
          </w:tcPr>
          <w:p w14:paraId="104B1A70" w14:textId="77777777" w:rsidR="00E54E1E" w:rsidRPr="00543F90" w:rsidRDefault="00E54E1E" w:rsidP="00D96393">
            <w:pPr>
              <w:widowControl w:val="0"/>
              <w:autoSpaceDE w:val="0"/>
              <w:autoSpaceDN w:val="0"/>
              <w:adjustRightInd w:val="0"/>
            </w:pPr>
            <w:r>
              <w:t>_________________________________</w:t>
            </w:r>
          </w:p>
        </w:tc>
      </w:tr>
      <w:tr w:rsidR="00E54E1E" w:rsidRPr="00543F90" w14:paraId="3442E655" w14:textId="77777777" w:rsidTr="00D96393">
        <w:tc>
          <w:tcPr>
            <w:tcW w:w="4850" w:type="dxa"/>
          </w:tcPr>
          <w:p w14:paraId="77AE1AB0" w14:textId="77777777" w:rsidR="00E54E1E" w:rsidRDefault="00E54E1E" w:rsidP="00D96393"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  <w:tc>
          <w:tcPr>
            <w:tcW w:w="4614" w:type="dxa"/>
          </w:tcPr>
          <w:p w14:paraId="6D42BC68" w14:textId="77777777" w:rsidR="00E54E1E" w:rsidRPr="00543F90" w:rsidRDefault="00E54E1E" w:rsidP="00D96393">
            <w:pPr>
              <w:widowControl w:val="0"/>
              <w:autoSpaceDE w:val="0"/>
              <w:autoSpaceDN w:val="0"/>
              <w:adjustRightInd w:val="0"/>
            </w:pPr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</w:tr>
    </w:tbl>
    <w:p w14:paraId="058B0ACC" w14:textId="77777777" w:rsidR="00E54E1E" w:rsidRPr="00C318CC" w:rsidRDefault="00E54E1E" w:rsidP="004B6AF4">
      <w:pPr>
        <w:pStyle w:val="a3"/>
        <w:widowControl w:val="0"/>
        <w:jc w:val="right"/>
      </w:pPr>
    </w:p>
    <w:sectPr w:rsidR="00E54E1E" w:rsidRPr="00C318CC" w:rsidSect="0067253F">
      <w:pgSz w:w="11900" w:h="16840"/>
      <w:pgMar w:top="968" w:right="1268" w:bottom="284" w:left="1418" w:header="540" w:footer="54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E47D4" w14:textId="77777777" w:rsidR="007520CC" w:rsidRDefault="007520CC">
      <w:r>
        <w:separator/>
      </w:r>
    </w:p>
  </w:endnote>
  <w:endnote w:type="continuationSeparator" w:id="0">
    <w:p w14:paraId="58578604" w14:textId="77777777" w:rsidR="007520CC" w:rsidRDefault="00752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BoldMTBold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23470" w14:textId="77777777" w:rsidR="004B6AF4" w:rsidRDefault="004B6AF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CC2693A" w14:textId="77777777" w:rsidR="004B6AF4" w:rsidRDefault="004B6AF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F1CB1" w14:textId="77777777" w:rsidR="004B6AF4" w:rsidRDefault="004B6AF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13E94">
      <w:rPr>
        <w:rStyle w:val="a7"/>
        <w:noProof/>
      </w:rPr>
      <w:t>6</w:t>
    </w:r>
    <w:r>
      <w:rPr>
        <w:rStyle w:val="a7"/>
      </w:rPr>
      <w:fldChar w:fldCharType="end"/>
    </w:r>
  </w:p>
  <w:p w14:paraId="6ACCB4D3" w14:textId="77777777" w:rsidR="004B6AF4" w:rsidRDefault="004B6AF4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18396" w14:textId="77777777" w:rsidR="004B6AF4" w:rsidRDefault="004B6AF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46C1EA0F" w14:textId="77777777" w:rsidR="004B6AF4" w:rsidRDefault="004B6AF4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20B78" w14:textId="77777777" w:rsidR="004B6AF4" w:rsidRDefault="004B6AF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02458" w14:textId="77777777" w:rsidR="007520CC" w:rsidRDefault="007520CC">
      <w:r>
        <w:separator/>
      </w:r>
    </w:p>
  </w:footnote>
  <w:footnote w:type="continuationSeparator" w:id="0">
    <w:p w14:paraId="11EBE064" w14:textId="77777777" w:rsidR="007520CC" w:rsidRDefault="007520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22E"/>
    <w:multiLevelType w:val="hybridMultilevel"/>
    <w:tmpl w:val="239A4EA8"/>
    <w:lvl w:ilvl="0" w:tplc="04190001">
      <w:start w:val="1"/>
      <w:numFmt w:val="bullet"/>
      <w:lvlText w:val=""/>
      <w:lvlJc w:val="left"/>
      <w:pPr>
        <w:ind w:left="9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1" w15:restartNumberingAfterBreak="0">
    <w:nsid w:val="012473F3"/>
    <w:multiLevelType w:val="hybridMultilevel"/>
    <w:tmpl w:val="2B6AEC3C"/>
    <w:lvl w:ilvl="0" w:tplc="4642ADB8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E43C569E">
      <w:numFmt w:val="none"/>
      <w:lvlText w:val=""/>
      <w:lvlJc w:val="left"/>
      <w:pPr>
        <w:tabs>
          <w:tab w:val="num" w:pos="360"/>
        </w:tabs>
      </w:pPr>
    </w:lvl>
    <w:lvl w:ilvl="2" w:tplc="797873D2">
      <w:numFmt w:val="none"/>
      <w:lvlText w:val=""/>
      <w:lvlJc w:val="left"/>
      <w:pPr>
        <w:tabs>
          <w:tab w:val="num" w:pos="360"/>
        </w:tabs>
      </w:pPr>
    </w:lvl>
    <w:lvl w:ilvl="3" w:tplc="CF30F5FA">
      <w:numFmt w:val="none"/>
      <w:lvlText w:val=""/>
      <w:lvlJc w:val="left"/>
      <w:pPr>
        <w:tabs>
          <w:tab w:val="num" w:pos="360"/>
        </w:tabs>
      </w:pPr>
    </w:lvl>
    <w:lvl w:ilvl="4" w:tplc="318AFC3E">
      <w:numFmt w:val="none"/>
      <w:lvlText w:val=""/>
      <w:lvlJc w:val="left"/>
      <w:pPr>
        <w:tabs>
          <w:tab w:val="num" w:pos="360"/>
        </w:tabs>
      </w:pPr>
    </w:lvl>
    <w:lvl w:ilvl="5" w:tplc="860A91CC">
      <w:numFmt w:val="none"/>
      <w:lvlText w:val=""/>
      <w:lvlJc w:val="left"/>
      <w:pPr>
        <w:tabs>
          <w:tab w:val="num" w:pos="360"/>
        </w:tabs>
      </w:pPr>
    </w:lvl>
    <w:lvl w:ilvl="6" w:tplc="E8F8F800">
      <w:numFmt w:val="none"/>
      <w:lvlText w:val=""/>
      <w:lvlJc w:val="left"/>
      <w:pPr>
        <w:tabs>
          <w:tab w:val="num" w:pos="360"/>
        </w:tabs>
      </w:pPr>
    </w:lvl>
    <w:lvl w:ilvl="7" w:tplc="DD8CF43E">
      <w:numFmt w:val="none"/>
      <w:lvlText w:val=""/>
      <w:lvlJc w:val="left"/>
      <w:pPr>
        <w:tabs>
          <w:tab w:val="num" w:pos="360"/>
        </w:tabs>
      </w:pPr>
    </w:lvl>
    <w:lvl w:ilvl="8" w:tplc="A05090B0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2983435"/>
    <w:multiLevelType w:val="hybridMultilevel"/>
    <w:tmpl w:val="1B107F9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C290DDD"/>
    <w:multiLevelType w:val="hybridMultilevel"/>
    <w:tmpl w:val="AAB45E4A"/>
    <w:lvl w:ilvl="0" w:tplc="BCD822F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EA43682"/>
    <w:multiLevelType w:val="multilevel"/>
    <w:tmpl w:val="6BD691E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1B97C3C"/>
    <w:multiLevelType w:val="multilevel"/>
    <w:tmpl w:val="D4F443EC"/>
    <w:lvl w:ilvl="0">
      <w:start w:val="10"/>
      <w:numFmt w:val="decimal"/>
      <w:lvlText w:val="%1"/>
      <w:lvlJc w:val="left"/>
      <w:pPr>
        <w:ind w:left="704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34125BB"/>
    <w:multiLevelType w:val="multilevel"/>
    <w:tmpl w:val="550C2FB0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DF52D3"/>
    <w:multiLevelType w:val="hybridMultilevel"/>
    <w:tmpl w:val="AC40B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AD2239"/>
    <w:multiLevelType w:val="multilevel"/>
    <w:tmpl w:val="C628A7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3" w:hanging="456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9" w15:restartNumberingAfterBreak="0">
    <w:nsid w:val="2AFB2885"/>
    <w:multiLevelType w:val="hybridMultilevel"/>
    <w:tmpl w:val="822C5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614444"/>
    <w:multiLevelType w:val="multilevel"/>
    <w:tmpl w:val="6A5CDB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F67464F"/>
    <w:multiLevelType w:val="hybridMultilevel"/>
    <w:tmpl w:val="A19415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5E3DF7"/>
    <w:multiLevelType w:val="hybridMultilevel"/>
    <w:tmpl w:val="32D45F06"/>
    <w:lvl w:ilvl="0" w:tplc="38E03B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737417"/>
    <w:multiLevelType w:val="hybridMultilevel"/>
    <w:tmpl w:val="54B886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66ABF"/>
    <w:multiLevelType w:val="multilevel"/>
    <w:tmpl w:val="01789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9606BE"/>
    <w:multiLevelType w:val="hybridMultilevel"/>
    <w:tmpl w:val="CB82B1D6"/>
    <w:lvl w:ilvl="0" w:tplc="B9EE6F3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4319B"/>
    <w:multiLevelType w:val="hybridMultilevel"/>
    <w:tmpl w:val="A41C3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DB4AB3"/>
    <w:multiLevelType w:val="multilevel"/>
    <w:tmpl w:val="05BEC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22853"/>
    <w:multiLevelType w:val="multilevel"/>
    <w:tmpl w:val="01789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AA6C48"/>
    <w:multiLevelType w:val="hybridMultilevel"/>
    <w:tmpl w:val="17EAB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F65FF8"/>
    <w:multiLevelType w:val="multilevel"/>
    <w:tmpl w:val="A2C6300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9AD1653"/>
    <w:multiLevelType w:val="hybridMultilevel"/>
    <w:tmpl w:val="5A607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D48EA"/>
    <w:multiLevelType w:val="hybridMultilevel"/>
    <w:tmpl w:val="FBF0C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C929AE"/>
    <w:multiLevelType w:val="hybridMultilevel"/>
    <w:tmpl w:val="9FBEAA22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5EBA507D"/>
    <w:multiLevelType w:val="hybridMultilevel"/>
    <w:tmpl w:val="33FEE3F4"/>
    <w:lvl w:ilvl="0" w:tplc="105027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FF134F"/>
    <w:multiLevelType w:val="hybridMultilevel"/>
    <w:tmpl w:val="FEFA6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C770BC"/>
    <w:multiLevelType w:val="hybridMultilevel"/>
    <w:tmpl w:val="71C6361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3868E2"/>
    <w:multiLevelType w:val="multilevel"/>
    <w:tmpl w:val="03D444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96468F0"/>
    <w:multiLevelType w:val="hybridMultilevel"/>
    <w:tmpl w:val="3A682B1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B2CB9"/>
    <w:multiLevelType w:val="multilevel"/>
    <w:tmpl w:val="F6F6FC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349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698"/>
        </w:tabs>
        <w:ind w:left="69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687"/>
        </w:tabs>
        <w:ind w:left="68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36"/>
        </w:tabs>
        <w:ind w:left="103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25"/>
        </w:tabs>
        <w:ind w:left="10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374"/>
        </w:tabs>
        <w:ind w:left="137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363"/>
        </w:tabs>
        <w:ind w:left="136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712"/>
        </w:tabs>
        <w:ind w:left="1712" w:hanging="1800"/>
      </w:pPr>
      <w:rPr>
        <w:rFonts w:hint="default"/>
        <w:color w:val="000000"/>
      </w:rPr>
    </w:lvl>
  </w:abstractNum>
  <w:abstractNum w:abstractNumId="30" w15:restartNumberingAfterBreak="0">
    <w:nsid w:val="6AA57EB0"/>
    <w:multiLevelType w:val="multilevel"/>
    <w:tmpl w:val="0EB0B3C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E174888"/>
    <w:multiLevelType w:val="hybridMultilevel"/>
    <w:tmpl w:val="AC40BF7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A53A7E"/>
    <w:multiLevelType w:val="hybridMultilevel"/>
    <w:tmpl w:val="8996A3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F9664FA"/>
    <w:multiLevelType w:val="multilevel"/>
    <w:tmpl w:val="21A65E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26290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8238164">
    <w:abstractNumId w:val="29"/>
  </w:num>
  <w:num w:numId="3" w16cid:durableId="934636247">
    <w:abstractNumId w:val="1"/>
  </w:num>
  <w:num w:numId="4" w16cid:durableId="1431581134">
    <w:abstractNumId w:val="32"/>
  </w:num>
  <w:num w:numId="5" w16cid:durableId="1904873135">
    <w:abstractNumId w:val="6"/>
  </w:num>
  <w:num w:numId="6" w16cid:durableId="1435399370">
    <w:abstractNumId w:val="15"/>
  </w:num>
  <w:num w:numId="7" w16cid:durableId="787552574">
    <w:abstractNumId w:val="5"/>
  </w:num>
  <w:num w:numId="8" w16cid:durableId="410127820">
    <w:abstractNumId w:val="20"/>
  </w:num>
  <w:num w:numId="9" w16cid:durableId="99838314">
    <w:abstractNumId w:val="4"/>
  </w:num>
  <w:num w:numId="10" w16cid:durableId="1379090322">
    <w:abstractNumId w:val="27"/>
  </w:num>
  <w:num w:numId="11" w16cid:durableId="1288395293">
    <w:abstractNumId w:val="10"/>
  </w:num>
  <w:num w:numId="12" w16cid:durableId="684089968">
    <w:abstractNumId w:val="31"/>
  </w:num>
  <w:num w:numId="13" w16cid:durableId="930626088">
    <w:abstractNumId w:val="7"/>
  </w:num>
  <w:num w:numId="14" w16cid:durableId="1308631268">
    <w:abstractNumId w:val="11"/>
  </w:num>
  <w:num w:numId="15" w16cid:durableId="362633176">
    <w:abstractNumId w:val="3"/>
  </w:num>
  <w:num w:numId="16" w16cid:durableId="1290622962">
    <w:abstractNumId w:val="25"/>
  </w:num>
  <w:num w:numId="17" w16cid:durableId="8575467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16194975">
    <w:abstractNumId w:val="19"/>
  </w:num>
  <w:num w:numId="19" w16cid:durableId="1051342891">
    <w:abstractNumId w:val="9"/>
  </w:num>
  <w:num w:numId="20" w16cid:durableId="1684282336">
    <w:abstractNumId w:val="14"/>
  </w:num>
  <w:num w:numId="21" w16cid:durableId="1507745057">
    <w:abstractNumId w:val="23"/>
  </w:num>
  <w:num w:numId="22" w16cid:durableId="1522671181">
    <w:abstractNumId w:val="18"/>
  </w:num>
  <w:num w:numId="23" w16cid:durableId="144204158">
    <w:abstractNumId w:val="16"/>
  </w:num>
  <w:num w:numId="24" w16cid:durableId="762997602">
    <w:abstractNumId w:val="30"/>
  </w:num>
  <w:num w:numId="25" w16cid:durableId="274169520">
    <w:abstractNumId w:val="33"/>
  </w:num>
  <w:num w:numId="26" w16cid:durableId="1592010570">
    <w:abstractNumId w:val="8"/>
  </w:num>
  <w:num w:numId="27" w16cid:durableId="1433474212">
    <w:abstractNumId w:val="26"/>
  </w:num>
  <w:num w:numId="28" w16cid:durableId="1690720038">
    <w:abstractNumId w:val="28"/>
  </w:num>
  <w:num w:numId="29" w16cid:durableId="1449935302">
    <w:abstractNumId w:val="13"/>
  </w:num>
  <w:num w:numId="30" w16cid:durableId="731805374">
    <w:abstractNumId w:val="22"/>
  </w:num>
  <w:num w:numId="31" w16cid:durableId="1289900099">
    <w:abstractNumId w:val="17"/>
  </w:num>
  <w:num w:numId="32" w16cid:durableId="2038853395">
    <w:abstractNumId w:val="2"/>
  </w:num>
  <w:num w:numId="33" w16cid:durableId="2122453465">
    <w:abstractNumId w:val="0"/>
  </w:num>
  <w:num w:numId="34" w16cid:durableId="1192499275">
    <w:abstractNumId w:val="21"/>
  </w:num>
  <w:num w:numId="35" w16cid:durableId="1423456047">
    <w:abstractNumId w:val="12"/>
  </w:num>
  <w:num w:numId="36" w16cid:durableId="3239251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9F0"/>
    <w:rsid w:val="00003BF0"/>
    <w:rsid w:val="000074E9"/>
    <w:rsid w:val="00026AE0"/>
    <w:rsid w:val="00040D0D"/>
    <w:rsid w:val="00043728"/>
    <w:rsid w:val="00046B2C"/>
    <w:rsid w:val="0006251C"/>
    <w:rsid w:val="000660BE"/>
    <w:rsid w:val="000710D9"/>
    <w:rsid w:val="0007354E"/>
    <w:rsid w:val="0008567B"/>
    <w:rsid w:val="00094A86"/>
    <w:rsid w:val="0009622C"/>
    <w:rsid w:val="000A08EB"/>
    <w:rsid w:val="000A3478"/>
    <w:rsid w:val="000A7FA2"/>
    <w:rsid w:val="000D50DB"/>
    <w:rsid w:val="000E5971"/>
    <w:rsid w:val="00101E10"/>
    <w:rsid w:val="00104EC2"/>
    <w:rsid w:val="0011075D"/>
    <w:rsid w:val="0011605F"/>
    <w:rsid w:val="00141FF9"/>
    <w:rsid w:val="00153026"/>
    <w:rsid w:val="001756EF"/>
    <w:rsid w:val="001A5192"/>
    <w:rsid w:val="001B0838"/>
    <w:rsid w:val="001B3AF8"/>
    <w:rsid w:val="001C6964"/>
    <w:rsid w:val="001C6B63"/>
    <w:rsid w:val="001C6F5F"/>
    <w:rsid w:val="001D5534"/>
    <w:rsid w:val="001D5B03"/>
    <w:rsid w:val="001E40B5"/>
    <w:rsid w:val="001E50F5"/>
    <w:rsid w:val="00202458"/>
    <w:rsid w:val="00230489"/>
    <w:rsid w:val="00246789"/>
    <w:rsid w:val="002502E5"/>
    <w:rsid w:val="00256F66"/>
    <w:rsid w:val="00260D6D"/>
    <w:rsid w:val="00264E86"/>
    <w:rsid w:val="0026676B"/>
    <w:rsid w:val="00267B5A"/>
    <w:rsid w:val="00284CCC"/>
    <w:rsid w:val="00286016"/>
    <w:rsid w:val="00287770"/>
    <w:rsid w:val="002951A8"/>
    <w:rsid w:val="002B6CFA"/>
    <w:rsid w:val="002C71E5"/>
    <w:rsid w:val="002F1697"/>
    <w:rsid w:val="002F2528"/>
    <w:rsid w:val="002F3BDE"/>
    <w:rsid w:val="002F5C92"/>
    <w:rsid w:val="003025DA"/>
    <w:rsid w:val="00313CA2"/>
    <w:rsid w:val="00323F24"/>
    <w:rsid w:val="0033300A"/>
    <w:rsid w:val="00337BBB"/>
    <w:rsid w:val="00341D4D"/>
    <w:rsid w:val="00345F60"/>
    <w:rsid w:val="00373FDF"/>
    <w:rsid w:val="00374AEA"/>
    <w:rsid w:val="003B4269"/>
    <w:rsid w:val="003C151A"/>
    <w:rsid w:val="003C4169"/>
    <w:rsid w:val="003C5F36"/>
    <w:rsid w:val="003C7D67"/>
    <w:rsid w:val="003E50EF"/>
    <w:rsid w:val="003F168C"/>
    <w:rsid w:val="004074B0"/>
    <w:rsid w:val="00407A0C"/>
    <w:rsid w:val="004156BD"/>
    <w:rsid w:val="00421D8B"/>
    <w:rsid w:val="00422DDA"/>
    <w:rsid w:val="004269CA"/>
    <w:rsid w:val="004305F5"/>
    <w:rsid w:val="00434BA1"/>
    <w:rsid w:val="00435A21"/>
    <w:rsid w:val="00437F81"/>
    <w:rsid w:val="004479B9"/>
    <w:rsid w:val="00460726"/>
    <w:rsid w:val="00477E9F"/>
    <w:rsid w:val="0049130C"/>
    <w:rsid w:val="00493B25"/>
    <w:rsid w:val="004A01C1"/>
    <w:rsid w:val="004A1E6A"/>
    <w:rsid w:val="004B6AF4"/>
    <w:rsid w:val="004C532B"/>
    <w:rsid w:val="004D21E7"/>
    <w:rsid w:val="004D6227"/>
    <w:rsid w:val="005213BD"/>
    <w:rsid w:val="0052436F"/>
    <w:rsid w:val="0053050A"/>
    <w:rsid w:val="0056707E"/>
    <w:rsid w:val="00572F28"/>
    <w:rsid w:val="005B6AD1"/>
    <w:rsid w:val="005C29A3"/>
    <w:rsid w:val="005C2ADA"/>
    <w:rsid w:val="005C7119"/>
    <w:rsid w:val="005C7765"/>
    <w:rsid w:val="005D7058"/>
    <w:rsid w:val="005E0756"/>
    <w:rsid w:val="005E5E4F"/>
    <w:rsid w:val="00602EAE"/>
    <w:rsid w:val="00604477"/>
    <w:rsid w:val="00605CF7"/>
    <w:rsid w:val="00613E94"/>
    <w:rsid w:val="006150EC"/>
    <w:rsid w:val="006255D5"/>
    <w:rsid w:val="00625F17"/>
    <w:rsid w:val="00626D38"/>
    <w:rsid w:val="006544C4"/>
    <w:rsid w:val="00663877"/>
    <w:rsid w:val="00663CE9"/>
    <w:rsid w:val="0067253F"/>
    <w:rsid w:val="006931BF"/>
    <w:rsid w:val="00694EBC"/>
    <w:rsid w:val="006A54B5"/>
    <w:rsid w:val="006A7871"/>
    <w:rsid w:val="006C0AB7"/>
    <w:rsid w:val="006C31E6"/>
    <w:rsid w:val="006C5731"/>
    <w:rsid w:val="006D3401"/>
    <w:rsid w:val="006E32EC"/>
    <w:rsid w:val="006E3442"/>
    <w:rsid w:val="006F11B0"/>
    <w:rsid w:val="00706F3B"/>
    <w:rsid w:val="00716B1A"/>
    <w:rsid w:val="00716D03"/>
    <w:rsid w:val="00742774"/>
    <w:rsid w:val="0074308F"/>
    <w:rsid w:val="007520CC"/>
    <w:rsid w:val="0078094F"/>
    <w:rsid w:val="00786906"/>
    <w:rsid w:val="0079462C"/>
    <w:rsid w:val="007B0739"/>
    <w:rsid w:val="007D382B"/>
    <w:rsid w:val="007D61ED"/>
    <w:rsid w:val="007E49EC"/>
    <w:rsid w:val="007F6182"/>
    <w:rsid w:val="007F6DD2"/>
    <w:rsid w:val="00801EB4"/>
    <w:rsid w:val="00803A6B"/>
    <w:rsid w:val="0080418C"/>
    <w:rsid w:val="008259E0"/>
    <w:rsid w:val="008312F8"/>
    <w:rsid w:val="0084261F"/>
    <w:rsid w:val="008516AB"/>
    <w:rsid w:val="0086038D"/>
    <w:rsid w:val="00870468"/>
    <w:rsid w:val="00881DDE"/>
    <w:rsid w:val="00894D59"/>
    <w:rsid w:val="008B14D2"/>
    <w:rsid w:val="008B17BF"/>
    <w:rsid w:val="008C2AFA"/>
    <w:rsid w:val="008D0D23"/>
    <w:rsid w:val="008D5922"/>
    <w:rsid w:val="008D692C"/>
    <w:rsid w:val="00905B39"/>
    <w:rsid w:val="00907618"/>
    <w:rsid w:val="0095320D"/>
    <w:rsid w:val="00954624"/>
    <w:rsid w:val="00955226"/>
    <w:rsid w:val="00956092"/>
    <w:rsid w:val="0097705E"/>
    <w:rsid w:val="009806E8"/>
    <w:rsid w:val="009810A1"/>
    <w:rsid w:val="0098728A"/>
    <w:rsid w:val="0099443A"/>
    <w:rsid w:val="009A41B4"/>
    <w:rsid w:val="009B63D7"/>
    <w:rsid w:val="009C72F3"/>
    <w:rsid w:val="009D005F"/>
    <w:rsid w:val="009F0B46"/>
    <w:rsid w:val="00A05111"/>
    <w:rsid w:val="00A15293"/>
    <w:rsid w:val="00A17853"/>
    <w:rsid w:val="00A24072"/>
    <w:rsid w:val="00A354ED"/>
    <w:rsid w:val="00A3785E"/>
    <w:rsid w:val="00A42D7E"/>
    <w:rsid w:val="00A54197"/>
    <w:rsid w:val="00A60916"/>
    <w:rsid w:val="00A81652"/>
    <w:rsid w:val="00A81D98"/>
    <w:rsid w:val="00A82718"/>
    <w:rsid w:val="00A92244"/>
    <w:rsid w:val="00A96E41"/>
    <w:rsid w:val="00AA2BF2"/>
    <w:rsid w:val="00AB0DEB"/>
    <w:rsid w:val="00AB67D2"/>
    <w:rsid w:val="00AC097B"/>
    <w:rsid w:val="00AC5446"/>
    <w:rsid w:val="00AE450C"/>
    <w:rsid w:val="00B01250"/>
    <w:rsid w:val="00B378BF"/>
    <w:rsid w:val="00B63A3B"/>
    <w:rsid w:val="00B70CA5"/>
    <w:rsid w:val="00B7572A"/>
    <w:rsid w:val="00B76BC1"/>
    <w:rsid w:val="00B7758C"/>
    <w:rsid w:val="00B77FD7"/>
    <w:rsid w:val="00B83C89"/>
    <w:rsid w:val="00B85E3E"/>
    <w:rsid w:val="00B90F4A"/>
    <w:rsid w:val="00B97829"/>
    <w:rsid w:val="00B979A9"/>
    <w:rsid w:val="00BA2A8D"/>
    <w:rsid w:val="00BB3F06"/>
    <w:rsid w:val="00BB5CCE"/>
    <w:rsid w:val="00BE316F"/>
    <w:rsid w:val="00BF587F"/>
    <w:rsid w:val="00C00BB4"/>
    <w:rsid w:val="00C17423"/>
    <w:rsid w:val="00C26179"/>
    <w:rsid w:val="00C318CC"/>
    <w:rsid w:val="00C32B16"/>
    <w:rsid w:val="00C40BBC"/>
    <w:rsid w:val="00C44C18"/>
    <w:rsid w:val="00C561FB"/>
    <w:rsid w:val="00C56BA4"/>
    <w:rsid w:val="00C63549"/>
    <w:rsid w:val="00C77DB9"/>
    <w:rsid w:val="00C8195E"/>
    <w:rsid w:val="00C86CCA"/>
    <w:rsid w:val="00C876F9"/>
    <w:rsid w:val="00C91982"/>
    <w:rsid w:val="00C95947"/>
    <w:rsid w:val="00C9594B"/>
    <w:rsid w:val="00C97FB2"/>
    <w:rsid w:val="00CA7BEE"/>
    <w:rsid w:val="00CB21E9"/>
    <w:rsid w:val="00CD0687"/>
    <w:rsid w:val="00CF278C"/>
    <w:rsid w:val="00CF76F4"/>
    <w:rsid w:val="00D16052"/>
    <w:rsid w:val="00D17317"/>
    <w:rsid w:val="00D358D0"/>
    <w:rsid w:val="00D5379B"/>
    <w:rsid w:val="00D56CF0"/>
    <w:rsid w:val="00D63AD0"/>
    <w:rsid w:val="00D64F16"/>
    <w:rsid w:val="00D82D1B"/>
    <w:rsid w:val="00D8444E"/>
    <w:rsid w:val="00D979F0"/>
    <w:rsid w:val="00DA0511"/>
    <w:rsid w:val="00DF5FF4"/>
    <w:rsid w:val="00E1561C"/>
    <w:rsid w:val="00E239FA"/>
    <w:rsid w:val="00E25CED"/>
    <w:rsid w:val="00E26F6B"/>
    <w:rsid w:val="00E313D5"/>
    <w:rsid w:val="00E4341F"/>
    <w:rsid w:val="00E536F1"/>
    <w:rsid w:val="00E54E1E"/>
    <w:rsid w:val="00E62451"/>
    <w:rsid w:val="00E63979"/>
    <w:rsid w:val="00E651FB"/>
    <w:rsid w:val="00E87DAA"/>
    <w:rsid w:val="00EA3E14"/>
    <w:rsid w:val="00EA7095"/>
    <w:rsid w:val="00EA7D64"/>
    <w:rsid w:val="00EA7ECB"/>
    <w:rsid w:val="00EB4D8D"/>
    <w:rsid w:val="00EC5CFA"/>
    <w:rsid w:val="00EE66D5"/>
    <w:rsid w:val="00EF7E7D"/>
    <w:rsid w:val="00F020CE"/>
    <w:rsid w:val="00F047BC"/>
    <w:rsid w:val="00F053E4"/>
    <w:rsid w:val="00F21E8B"/>
    <w:rsid w:val="00F23AD9"/>
    <w:rsid w:val="00F26C5E"/>
    <w:rsid w:val="00F2749F"/>
    <w:rsid w:val="00F31E90"/>
    <w:rsid w:val="00F32588"/>
    <w:rsid w:val="00F32AB8"/>
    <w:rsid w:val="00F40298"/>
    <w:rsid w:val="00F41A33"/>
    <w:rsid w:val="00F56ED2"/>
    <w:rsid w:val="00F60932"/>
    <w:rsid w:val="00F936DF"/>
    <w:rsid w:val="00FA0095"/>
    <w:rsid w:val="00FB33A5"/>
    <w:rsid w:val="00FB53CF"/>
    <w:rsid w:val="00FE2D00"/>
    <w:rsid w:val="00FE4912"/>
    <w:rsid w:val="00FF1FAF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99AAE"/>
  <w15:docId w15:val="{F93AEE27-6BFC-4730-80D9-8524A5073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36D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81DD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77FD7"/>
    <w:pPr>
      <w:keepNext/>
      <w:jc w:val="center"/>
      <w:outlineLvl w:val="1"/>
    </w:pPr>
    <w:rPr>
      <w:rFonts w:ascii="Calibri" w:eastAsia="Calibri" w:hAnsi="Calibri"/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1DD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qFormat/>
    <w:rsid w:val="00B77FD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77FD7"/>
    <w:p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77FD7"/>
    <w:pPr>
      <w:jc w:val="both"/>
    </w:pPr>
  </w:style>
  <w:style w:type="character" w:customStyle="1" w:styleId="a4">
    <w:name w:val="Основной текст Знак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basedOn w:val="a"/>
    <w:semiHidden/>
    <w:rsid w:val="00B77FD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uiPriority w:val="99"/>
    <w:rsid w:val="00B77FD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uiPriority w:val="99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B77FD7"/>
  </w:style>
  <w:style w:type="paragraph" w:customStyle="1" w:styleId="210">
    <w:name w:val="Основной текст 21"/>
    <w:basedOn w:val="a"/>
    <w:uiPriority w:val="99"/>
    <w:rsid w:val="00B77FD7"/>
    <w:pPr>
      <w:widowControl w:val="0"/>
      <w:tabs>
        <w:tab w:val="left" w:pos="720"/>
      </w:tabs>
      <w:suppressAutoHyphens/>
      <w:autoSpaceDE w:val="0"/>
      <w:jc w:val="both"/>
    </w:pPr>
    <w:rPr>
      <w:sz w:val="28"/>
      <w:lang w:eastAsia="ar-SA"/>
    </w:rPr>
  </w:style>
  <w:style w:type="paragraph" w:customStyle="1" w:styleId="ConsNormal">
    <w:name w:val="ConsNormal"/>
    <w:rsid w:val="00B77FD7"/>
    <w:pPr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character" w:customStyle="1" w:styleId="ConsNormal0">
    <w:name w:val="ConsNormal Знак"/>
    <w:rsid w:val="00B77FD7"/>
    <w:rPr>
      <w:rFonts w:ascii="Arial" w:eastAsia="Times New Roman" w:hAnsi="Arial" w:cs="Arial"/>
      <w:lang w:val="ru-RU" w:eastAsia="ar-SA" w:bidi="ar-SA"/>
    </w:rPr>
  </w:style>
  <w:style w:type="paragraph" w:styleId="a8">
    <w:name w:val="No Spacing"/>
    <w:aliases w:val="Без интервал"/>
    <w:link w:val="a9"/>
    <w:uiPriority w:val="1"/>
    <w:qFormat/>
    <w:rsid w:val="00B77FD7"/>
    <w:rPr>
      <w:rFonts w:eastAsia="Times New Roman"/>
      <w:sz w:val="22"/>
      <w:szCs w:val="22"/>
    </w:rPr>
  </w:style>
  <w:style w:type="paragraph" w:styleId="aa">
    <w:name w:val="List Paragraph"/>
    <w:basedOn w:val="a"/>
    <w:link w:val="ab"/>
    <w:uiPriority w:val="99"/>
    <w:qFormat/>
    <w:rsid w:val="00B77FD7"/>
    <w:pPr>
      <w:ind w:left="720"/>
      <w:contextualSpacing/>
    </w:pPr>
  </w:style>
  <w:style w:type="paragraph" w:customStyle="1" w:styleId="ac">
    <w:name w:val="Название должности"/>
    <w:next w:val="a"/>
    <w:rsid w:val="00B77FD7"/>
    <w:pPr>
      <w:spacing w:after="40" w:line="220" w:lineRule="atLeast"/>
    </w:pPr>
    <w:rPr>
      <w:rFonts w:ascii="Arial" w:eastAsia="Times New Roman" w:hAnsi="Arial"/>
      <w:b/>
      <w:spacing w:val="-10"/>
    </w:rPr>
  </w:style>
  <w:style w:type="paragraph" w:styleId="ad">
    <w:name w:val="Title"/>
    <w:basedOn w:val="a"/>
    <w:qFormat/>
    <w:rsid w:val="00B77FD7"/>
    <w:pPr>
      <w:widowControl w:val="0"/>
      <w:jc w:val="center"/>
    </w:pPr>
    <w:rPr>
      <w:rFonts w:ascii="Calibri" w:eastAsia="Calibri" w:hAnsi="Calibri"/>
      <w:b/>
      <w:sz w:val="26"/>
      <w:szCs w:val="20"/>
      <w:u w:val="words"/>
    </w:rPr>
  </w:style>
  <w:style w:type="paragraph" w:customStyle="1" w:styleId="11">
    <w:name w:val="Без интервала1"/>
    <w:rsid w:val="00B77FD7"/>
    <w:rPr>
      <w:rFonts w:eastAsia="Times New Roman"/>
      <w:sz w:val="22"/>
      <w:szCs w:val="22"/>
    </w:rPr>
  </w:style>
  <w:style w:type="paragraph" w:customStyle="1" w:styleId="ConsNonformat">
    <w:name w:val="ConsNonformat"/>
    <w:rsid w:val="00B77FD7"/>
    <w:pPr>
      <w:widowControl w:val="0"/>
      <w:snapToGrid w:val="0"/>
    </w:pPr>
    <w:rPr>
      <w:rFonts w:ascii="Courier New" w:eastAsia="Times New Roman" w:hAnsi="Courier New"/>
    </w:rPr>
  </w:style>
  <w:style w:type="paragraph" w:customStyle="1" w:styleId="12">
    <w:name w:val="Обычный1"/>
    <w:rsid w:val="00B77FD7"/>
    <w:pPr>
      <w:widowControl w:val="0"/>
      <w:spacing w:line="260" w:lineRule="auto"/>
      <w:ind w:left="40" w:firstLine="700"/>
      <w:jc w:val="both"/>
    </w:pPr>
    <w:rPr>
      <w:rFonts w:ascii="Times New Roman" w:eastAsia="Times New Roman" w:hAnsi="Times New Roman"/>
      <w:snapToGrid w:val="0"/>
      <w:sz w:val="18"/>
    </w:rPr>
  </w:style>
  <w:style w:type="paragraph" w:customStyle="1" w:styleId="ae">
    <w:name w:val="Стандарт"/>
    <w:rsid w:val="00B77FD7"/>
    <w:pPr>
      <w:suppressAutoHyphens/>
      <w:autoSpaceDE w:val="0"/>
    </w:pPr>
    <w:rPr>
      <w:rFonts w:ascii="Times New Roman" w:eastAsia="Times New Roman" w:hAnsi="Times New Roman"/>
      <w:sz w:val="24"/>
      <w:lang w:val="en-US" w:eastAsia="ar-SA"/>
    </w:rPr>
  </w:style>
  <w:style w:type="paragraph" w:customStyle="1" w:styleId="ConsNormal1">
    <w:name w:val="ConsNormal Знак Знак"/>
    <w:rsid w:val="00B77FD7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">
    <w:name w:val="footnote text"/>
    <w:aliases w:val=" Знак4 Знак,Знак4 Знак, Знак Знак,Текст сноски Знак Знак, Знак4 Знак1, Знак4,Знак4 Знак1,Знак4,Знак21,Char, Знак2 Знак"/>
    <w:basedOn w:val="a"/>
    <w:semiHidden/>
    <w:rsid w:val="00B77FD7"/>
    <w:rPr>
      <w:rFonts w:ascii="Calibri" w:eastAsia="Calibri" w:hAnsi="Calibri"/>
      <w:sz w:val="20"/>
      <w:szCs w:val="20"/>
    </w:rPr>
  </w:style>
  <w:style w:type="character" w:customStyle="1" w:styleId="af0">
    <w:name w:val="Текст сноски Знак"/>
    <w:aliases w:val=" Знак4 Знак Знак,Знак4 Знак Знак"/>
    <w:rsid w:val="00B77FD7"/>
    <w:rPr>
      <w:lang w:val="ru-RU" w:eastAsia="ru-RU" w:bidi="ar-SA"/>
    </w:rPr>
  </w:style>
  <w:style w:type="character" w:styleId="af1">
    <w:name w:val="footnote reference"/>
    <w:semiHidden/>
    <w:unhideWhenUsed/>
    <w:rsid w:val="00B77FD7"/>
    <w:rPr>
      <w:vertAlign w:val="superscript"/>
    </w:rPr>
  </w:style>
  <w:style w:type="paragraph" w:customStyle="1" w:styleId="ConsPlusNormal">
    <w:name w:val="ConsPlusNormal"/>
    <w:rsid w:val="00B77FD7"/>
    <w:pPr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styleId="af2">
    <w:name w:val="Normal (Web)"/>
    <w:basedOn w:val="a"/>
    <w:semiHidden/>
    <w:rsid w:val="00B77FD7"/>
    <w:pPr>
      <w:suppressAutoHyphens/>
      <w:spacing w:before="280" w:after="280"/>
    </w:pPr>
    <w:rPr>
      <w:lang w:eastAsia="ar-SA"/>
    </w:rPr>
  </w:style>
  <w:style w:type="character" w:styleId="af3">
    <w:name w:val="Strong"/>
    <w:qFormat/>
    <w:rsid w:val="00B77FD7"/>
    <w:rPr>
      <w:rFonts w:cs="Times New Roman"/>
      <w:b/>
      <w:bCs/>
    </w:rPr>
  </w:style>
  <w:style w:type="character" w:customStyle="1" w:styleId="ConsPlusNormal0">
    <w:name w:val="ConsPlusNormal Знак"/>
    <w:locked/>
    <w:rsid w:val="00B77FD7"/>
    <w:rPr>
      <w:rFonts w:ascii="Arial" w:eastAsia="Times New Roman" w:hAnsi="Arial" w:cs="Arial"/>
      <w:lang w:val="ru-RU" w:eastAsia="ar-SA" w:bidi="ar-SA"/>
    </w:rPr>
  </w:style>
  <w:style w:type="character" w:customStyle="1" w:styleId="apple-style-span">
    <w:name w:val="apple-style-span"/>
    <w:basedOn w:val="a0"/>
    <w:rsid w:val="00B77FD7"/>
  </w:style>
  <w:style w:type="character" w:customStyle="1" w:styleId="apple-converted-space">
    <w:name w:val="apple-converted-space"/>
    <w:basedOn w:val="a0"/>
    <w:rsid w:val="00B77FD7"/>
  </w:style>
  <w:style w:type="character" w:customStyle="1" w:styleId="22">
    <w:name w:val="Заголовок 2 Знак"/>
    <w:rsid w:val="00B77FD7"/>
    <w:rPr>
      <w:b/>
      <w:bCs/>
      <w:sz w:val="28"/>
      <w:szCs w:val="24"/>
      <w:lang w:val="ru-RU" w:eastAsia="ru-RU" w:bidi="ar-SA"/>
    </w:rPr>
  </w:style>
  <w:style w:type="character" w:customStyle="1" w:styleId="af4">
    <w:name w:val="Название Знак"/>
    <w:rsid w:val="00B77FD7"/>
    <w:rPr>
      <w:b/>
      <w:sz w:val="26"/>
      <w:u w:val="words"/>
      <w:lang w:val="ru-RU" w:eastAsia="ru-RU" w:bidi="ar-SA"/>
    </w:rPr>
  </w:style>
  <w:style w:type="paragraph" w:styleId="af5">
    <w:name w:val="Balloon Text"/>
    <w:basedOn w:val="a"/>
    <w:semiHidden/>
    <w:rsid w:val="00B77FD7"/>
    <w:rPr>
      <w:rFonts w:ascii="Tahoma" w:hAnsi="Tahoma" w:cs="Tahoma"/>
      <w:sz w:val="16"/>
      <w:szCs w:val="16"/>
    </w:rPr>
  </w:style>
  <w:style w:type="paragraph" w:customStyle="1" w:styleId="af6">
    <w:name w:val="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50">
    <w:name w:val="Заголовок 5 Знак"/>
    <w:semiHidden/>
    <w:rsid w:val="00B77FD7"/>
    <w:rPr>
      <w:rFonts w:ascii="Calibri" w:hAnsi="Calibri"/>
      <w:b/>
      <w:bCs/>
      <w:i/>
      <w:iCs/>
      <w:sz w:val="26"/>
      <w:szCs w:val="26"/>
      <w:lang w:val="ru-RU" w:eastAsia="ru-RU" w:bidi="ar-SA"/>
    </w:rPr>
  </w:style>
  <w:style w:type="paragraph" w:customStyle="1" w:styleId="af7">
    <w:name w:val="Знак Знак Знак Знак Знак Знак Знак Знак Знак 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7">
    <w:name w:val="Знак Знак7"/>
    <w:rsid w:val="00B77FD7"/>
    <w:rPr>
      <w:sz w:val="24"/>
      <w:szCs w:val="24"/>
    </w:rPr>
  </w:style>
  <w:style w:type="paragraph" w:customStyle="1" w:styleId="13">
    <w:name w:val="Знак Знак Знак Знак Знак Знак Знак Знак Знак Знак Знак Знак Знак1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har">
    <w:name w:val="Char Знак Знак Знак Знак Знак 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8">
    <w:name w:val="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3">
    <w:name w:val="Body Text 2"/>
    <w:basedOn w:val="a"/>
    <w:semiHidden/>
    <w:rsid w:val="00B77FD7"/>
    <w:pPr>
      <w:spacing w:after="120" w:line="480" w:lineRule="auto"/>
    </w:pPr>
  </w:style>
  <w:style w:type="paragraph" w:styleId="31">
    <w:name w:val="Body Text Indent 3"/>
    <w:basedOn w:val="a"/>
    <w:semiHidden/>
    <w:rsid w:val="00B77FD7"/>
    <w:pPr>
      <w:spacing w:after="120"/>
      <w:ind w:left="283"/>
    </w:pPr>
    <w:rPr>
      <w:sz w:val="16"/>
      <w:szCs w:val="16"/>
    </w:rPr>
  </w:style>
  <w:style w:type="paragraph" w:styleId="32">
    <w:name w:val="Body Text 3"/>
    <w:basedOn w:val="a"/>
    <w:semiHidden/>
    <w:rsid w:val="00B77FD7"/>
    <w:pPr>
      <w:spacing w:after="120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B77FD7"/>
    <w:pPr>
      <w:suppressAutoHyphens/>
      <w:spacing w:after="120" w:line="480" w:lineRule="auto"/>
      <w:ind w:left="283"/>
    </w:pPr>
    <w:rPr>
      <w:lang w:eastAsia="ar-SA"/>
    </w:rPr>
  </w:style>
  <w:style w:type="paragraph" w:styleId="af9">
    <w:name w:val="header"/>
    <w:basedOn w:val="a"/>
    <w:semiHidden/>
    <w:rsid w:val="00B77FD7"/>
    <w:pPr>
      <w:tabs>
        <w:tab w:val="center" w:pos="4677"/>
        <w:tab w:val="right" w:pos="9355"/>
      </w:tabs>
    </w:pPr>
  </w:style>
  <w:style w:type="paragraph" w:customStyle="1" w:styleId="220">
    <w:name w:val="Основной текст 22"/>
    <w:basedOn w:val="a"/>
    <w:rsid w:val="00B77FD7"/>
    <w:pPr>
      <w:suppressAutoHyphens/>
      <w:jc w:val="both"/>
    </w:pPr>
    <w:rPr>
      <w:szCs w:val="20"/>
      <w:lang w:eastAsia="zh-CN"/>
    </w:rPr>
  </w:style>
  <w:style w:type="paragraph" w:customStyle="1" w:styleId="afa">
    <w:name w:val="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fb">
    <w:name w:val="Body Text Indent"/>
    <w:basedOn w:val="a"/>
    <w:semiHidden/>
    <w:unhideWhenUsed/>
    <w:rsid w:val="00B77FD7"/>
    <w:pPr>
      <w:spacing w:after="120"/>
      <w:ind w:left="283"/>
    </w:pPr>
  </w:style>
  <w:style w:type="character" w:customStyle="1" w:styleId="afc">
    <w:name w:val="Основной текст с отступом Знак"/>
    <w:semiHidden/>
    <w:rsid w:val="00B77FD7"/>
    <w:rPr>
      <w:rFonts w:ascii="Times New Roman" w:eastAsia="Times New Roman" w:hAnsi="Times New Roman"/>
      <w:sz w:val="24"/>
      <w:szCs w:val="24"/>
    </w:rPr>
  </w:style>
  <w:style w:type="character" w:styleId="afd">
    <w:name w:val="Hyperlink"/>
    <w:semiHidden/>
    <w:rsid w:val="00B77FD7"/>
    <w:rPr>
      <w:color w:val="0000FF"/>
      <w:u w:val="single"/>
    </w:rPr>
  </w:style>
  <w:style w:type="paragraph" w:styleId="afe">
    <w:name w:val="Revision"/>
    <w:hidden/>
    <w:semiHidden/>
    <w:rsid w:val="00B77FD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B77F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Style2">
    <w:name w:val="Style2"/>
    <w:basedOn w:val="a"/>
    <w:rsid w:val="00B77FD7"/>
    <w:pPr>
      <w:tabs>
        <w:tab w:val="num" w:pos="720"/>
      </w:tabs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headertext">
    <w:name w:val="headertext"/>
    <w:basedOn w:val="a"/>
    <w:rsid w:val="00B77FD7"/>
    <w:pPr>
      <w:spacing w:before="100" w:beforeAutospacing="1" w:after="100" w:afterAutospacing="1"/>
    </w:pPr>
  </w:style>
  <w:style w:type="paragraph" w:customStyle="1" w:styleId="ConsPlusNonformat">
    <w:name w:val="ConsPlusNonformat"/>
    <w:rsid w:val="00A17853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andard">
    <w:name w:val="Standard"/>
    <w:rsid w:val="0086038D"/>
    <w:pPr>
      <w:suppressAutoHyphens/>
      <w:spacing w:after="160" w:line="259" w:lineRule="auto"/>
      <w:textAlignment w:val="baseline"/>
    </w:pPr>
    <w:rPr>
      <w:rFonts w:eastAsia="SimSun" w:cs="Calibri"/>
      <w:color w:val="00000A"/>
      <w:sz w:val="22"/>
      <w:szCs w:val="22"/>
      <w:lang w:eastAsia="en-US"/>
    </w:rPr>
  </w:style>
  <w:style w:type="table" w:styleId="aff">
    <w:name w:val="Table Grid"/>
    <w:basedOn w:val="a1"/>
    <w:uiPriority w:val="39"/>
    <w:rsid w:val="00AE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881DD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uiPriority w:val="9"/>
    <w:semiHidden/>
    <w:rsid w:val="00881DDE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efault">
    <w:name w:val="Default"/>
    <w:rsid w:val="00437F8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ff0">
    <w:name w:val="Основной текст_"/>
    <w:link w:val="14"/>
    <w:rsid w:val="00C561FB"/>
    <w:rPr>
      <w:rFonts w:ascii="Times New Roman" w:eastAsia="Times New Roman" w:hAnsi="Times New Roman"/>
      <w:sz w:val="22"/>
      <w:szCs w:val="22"/>
    </w:rPr>
  </w:style>
  <w:style w:type="character" w:customStyle="1" w:styleId="15">
    <w:name w:val="Заголовок №1_"/>
    <w:link w:val="16"/>
    <w:rsid w:val="00C561FB"/>
    <w:rPr>
      <w:rFonts w:ascii="Times New Roman" w:eastAsia="Times New Roman" w:hAnsi="Times New Roman"/>
      <w:b/>
      <w:bCs/>
      <w:sz w:val="22"/>
      <w:szCs w:val="22"/>
    </w:rPr>
  </w:style>
  <w:style w:type="paragraph" w:customStyle="1" w:styleId="14">
    <w:name w:val="Основной текст1"/>
    <w:basedOn w:val="a"/>
    <w:link w:val="aff0"/>
    <w:rsid w:val="00C561FB"/>
    <w:pPr>
      <w:widowControl w:val="0"/>
      <w:spacing w:line="389" w:lineRule="auto"/>
      <w:ind w:firstLine="240"/>
    </w:pPr>
    <w:rPr>
      <w:sz w:val="22"/>
      <w:szCs w:val="22"/>
    </w:rPr>
  </w:style>
  <w:style w:type="paragraph" w:customStyle="1" w:styleId="16">
    <w:name w:val="Заголовок №1"/>
    <w:basedOn w:val="a"/>
    <w:link w:val="15"/>
    <w:rsid w:val="00C561FB"/>
    <w:pPr>
      <w:widowControl w:val="0"/>
      <w:spacing w:after="100"/>
      <w:ind w:firstLine="390"/>
      <w:outlineLvl w:val="0"/>
    </w:pPr>
    <w:rPr>
      <w:b/>
      <w:bCs/>
      <w:sz w:val="22"/>
      <w:szCs w:val="22"/>
    </w:rPr>
  </w:style>
  <w:style w:type="character" w:customStyle="1" w:styleId="wmi-callto">
    <w:name w:val="wmi-callto"/>
    <w:basedOn w:val="a0"/>
    <w:rsid w:val="006A7871"/>
  </w:style>
  <w:style w:type="character" w:customStyle="1" w:styleId="fontstyle01">
    <w:name w:val="fontstyle01"/>
    <w:rsid w:val="004913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9130C"/>
    <w:rPr>
      <w:rFonts w:ascii="Arial-BoldMTBold" w:hAnsi="Arial-BoldMTBold" w:hint="default"/>
      <w:b/>
      <w:bCs/>
      <w:i w:val="0"/>
      <w:iCs w:val="0"/>
      <w:color w:val="000000"/>
      <w:sz w:val="24"/>
      <w:szCs w:val="24"/>
    </w:rPr>
  </w:style>
  <w:style w:type="paragraph" w:customStyle="1" w:styleId="Heading">
    <w:name w:val="Heading"/>
    <w:uiPriority w:val="99"/>
    <w:rsid w:val="003C151A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a9">
    <w:name w:val="Без интервала Знак"/>
    <w:aliases w:val="Без интервал Знак"/>
    <w:link w:val="a8"/>
    <w:uiPriority w:val="1"/>
    <w:locked/>
    <w:rsid w:val="003C151A"/>
    <w:rPr>
      <w:rFonts w:eastAsia="Times New Roman"/>
      <w:sz w:val="22"/>
      <w:szCs w:val="22"/>
      <w:lang w:bidi="ar-SA"/>
    </w:rPr>
  </w:style>
  <w:style w:type="paragraph" w:customStyle="1" w:styleId="24">
    <w:name w:val="Обычный2"/>
    <w:rsid w:val="001B0838"/>
    <w:pPr>
      <w:spacing w:after="160" w:line="259" w:lineRule="auto"/>
    </w:pPr>
    <w:rPr>
      <w:rFonts w:cs="Calibri"/>
      <w:sz w:val="22"/>
      <w:szCs w:val="22"/>
    </w:rPr>
  </w:style>
  <w:style w:type="character" w:customStyle="1" w:styleId="ab">
    <w:name w:val="Абзац списка Знак"/>
    <w:link w:val="aa"/>
    <w:uiPriority w:val="99"/>
    <w:locked/>
    <w:rsid w:val="008D0D2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1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jur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pm-zakupki@yandex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p.1jur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vip.1ju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p.1jur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5193F-3BE3-47BE-B018-58832BDC8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3189</Words>
  <Characters>18183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21330</CharactersWithSpaces>
  <SharedDoc>false</SharedDoc>
  <HLinks>
    <vt:vector size="30" baseType="variant">
      <vt:variant>
        <vt:i4>4522023</vt:i4>
      </vt:variant>
      <vt:variant>
        <vt:i4>12</vt:i4>
      </vt:variant>
      <vt:variant>
        <vt:i4>0</vt:i4>
      </vt:variant>
      <vt:variant>
        <vt:i4>5</vt:i4>
      </vt:variant>
      <vt:variant>
        <vt:lpwstr>mailto:kpm-zakupki@yandex.ru</vt:lpwstr>
      </vt:variant>
      <vt:variant>
        <vt:lpwstr/>
      </vt:variant>
      <vt:variant>
        <vt:i4>3211367</vt:i4>
      </vt:variant>
      <vt:variant>
        <vt:i4>9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/document/99/901990051/</vt:lpwstr>
      </vt:variant>
      <vt:variant>
        <vt:i4>3539046</vt:i4>
      </vt:variant>
      <vt:variant>
        <vt:i4>6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/document/99/901990046/</vt:lpwstr>
      </vt:variant>
      <vt:variant>
        <vt:i4>3342438</vt:i4>
      </vt:variant>
      <vt:variant>
        <vt:i4>3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/document/99/902316088/</vt:lpwstr>
      </vt:variant>
      <vt:variant>
        <vt:i4>786517</vt:i4>
      </vt:variant>
      <vt:variant>
        <vt:i4>0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/document/99/9027690/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user</cp:lastModifiedBy>
  <cp:revision>3</cp:revision>
  <cp:lastPrinted>2025-07-03T12:32:00Z</cp:lastPrinted>
  <dcterms:created xsi:type="dcterms:W3CDTF">2026-05-05T13:20:00Z</dcterms:created>
  <dcterms:modified xsi:type="dcterms:W3CDTF">2026-05-05T13:20:00Z</dcterms:modified>
</cp:coreProperties>
</file>