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456" w:type="dxa"/>
        <w:tblInd w:w="-431" w:type="dxa"/>
        <w:tblLook w:val="04A0" w:firstRow="1" w:lastRow="0" w:firstColumn="1" w:lastColumn="0" w:noHBand="0" w:noVBand="1"/>
      </w:tblPr>
      <w:tblGrid>
        <w:gridCol w:w="540"/>
        <w:gridCol w:w="5755"/>
        <w:gridCol w:w="792"/>
        <w:gridCol w:w="810"/>
        <w:gridCol w:w="1176"/>
        <w:gridCol w:w="1383"/>
      </w:tblGrid>
      <w:tr w:rsidR="00C23F3B" w:rsidRPr="00162838" w:rsidTr="00BC1765">
        <w:tc>
          <w:tcPr>
            <w:tcW w:w="540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5755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Наименование </w:t>
            </w:r>
            <w:r w:rsidR="006A434D">
              <w:rPr>
                <w:rFonts w:ascii="Times New Roman" w:hAnsi="Times New Roman" w:cs="Times New Roman"/>
                <w:bCs/>
              </w:rPr>
              <w:t>работ</w:t>
            </w:r>
          </w:p>
        </w:tc>
        <w:tc>
          <w:tcPr>
            <w:tcW w:w="792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10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76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Цена за ед., руб. </w:t>
            </w:r>
            <w:r w:rsidR="00F81E1B">
              <w:rPr>
                <w:rFonts w:ascii="Times New Roman" w:hAnsi="Times New Roman" w:cs="Times New Roman"/>
                <w:bCs/>
              </w:rPr>
              <w:t>(с</w:t>
            </w:r>
            <w:r>
              <w:rPr>
                <w:rFonts w:ascii="Times New Roman" w:hAnsi="Times New Roman" w:cs="Times New Roman"/>
                <w:bCs/>
              </w:rPr>
              <w:t xml:space="preserve"> НДС</w:t>
            </w:r>
            <w:r w:rsidR="00F81E1B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383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Стоимость, руб. </w:t>
            </w:r>
            <w:r w:rsidR="00F81E1B">
              <w:rPr>
                <w:rFonts w:ascii="Times New Roman" w:hAnsi="Times New Roman" w:cs="Times New Roman"/>
                <w:bCs/>
              </w:rPr>
              <w:t>(с НДС)</w:t>
            </w:r>
          </w:p>
        </w:tc>
      </w:tr>
      <w:tr w:rsidR="008F5250" w:rsidRPr="00162838" w:rsidTr="00BC1765">
        <w:tc>
          <w:tcPr>
            <w:tcW w:w="540" w:type="dxa"/>
          </w:tcPr>
          <w:p w:rsidR="008F5250" w:rsidRDefault="007E12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755" w:type="dxa"/>
          </w:tcPr>
          <w:p w:rsidR="008F5250" w:rsidRPr="00162838" w:rsidRDefault="00BC1765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17D76">
              <w:rPr>
                <w:rFonts w:ascii="Times New Roman" w:hAnsi="Times New Roman" w:cs="Times New Roman"/>
                <w:bCs/>
              </w:rPr>
              <w:t xml:space="preserve">Выполнение работ по замене бытового газового счетчика в жилом помещении, являющимся собственностью Санкт-Петербурга, расположенном по адресу: </w:t>
            </w:r>
            <w:r w:rsidRPr="000A251D">
              <w:rPr>
                <w:rFonts w:ascii="Times New Roman" w:hAnsi="Times New Roman" w:cs="Times New Roman"/>
                <w:bCs/>
              </w:rPr>
              <w:t xml:space="preserve">г. Сестрорецк, район Курортный, </w:t>
            </w:r>
            <w:r w:rsidR="00C013BB">
              <w:rPr>
                <w:rFonts w:ascii="Times New Roman" w:hAnsi="Times New Roman" w:cs="Times New Roman"/>
                <w:bCs/>
              </w:rPr>
              <w:t>улица Инструментальщиков</w:t>
            </w:r>
            <w:r w:rsidRPr="000A251D">
              <w:rPr>
                <w:rFonts w:ascii="Times New Roman" w:hAnsi="Times New Roman" w:cs="Times New Roman"/>
                <w:bCs/>
              </w:rPr>
              <w:t xml:space="preserve">, дом </w:t>
            </w:r>
            <w:r w:rsidR="001A2E13">
              <w:rPr>
                <w:rFonts w:ascii="Times New Roman" w:hAnsi="Times New Roman" w:cs="Times New Roman"/>
                <w:bCs/>
              </w:rPr>
              <w:t>19</w:t>
            </w:r>
            <w:r w:rsidRPr="000A251D">
              <w:rPr>
                <w:rFonts w:ascii="Times New Roman" w:hAnsi="Times New Roman" w:cs="Times New Roman"/>
                <w:bCs/>
              </w:rPr>
              <w:t xml:space="preserve">, литер А, кв. </w:t>
            </w:r>
            <w:r w:rsidR="001A2E13">
              <w:rPr>
                <w:rFonts w:ascii="Times New Roman" w:hAnsi="Times New Roman" w:cs="Times New Roman"/>
                <w:bCs/>
              </w:rPr>
              <w:t>36</w:t>
            </w:r>
            <w:bookmarkStart w:id="0" w:name="_GoBack"/>
            <w:bookmarkEnd w:id="0"/>
          </w:p>
        </w:tc>
        <w:tc>
          <w:tcPr>
            <w:tcW w:w="792" w:type="dxa"/>
          </w:tcPr>
          <w:p w:rsidR="008F5250" w:rsidRPr="00162838" w:rsidRDefault="008F5250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810" w:type="dxa"/>
          </w:tcPr>
          <w:p w:rsidR="008F5250" w:rsidRDefault="008F5250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76" w:type="dxa"/>
          </w:tcPr>
          <w:p w:rsidR="008F5250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8F5250">
              <w:rPr>
                <w:rFonts w:ascii="Times New Roman" w:hAnsi="Times New Roman" w:cs="Times New Roman"/>
                <w:bCs/>
              </w:rPr>
              <w:t> 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8F5250">
              <w:rPr>
                <w:rFonts w:ascii="Times New Roman" w:hAnsi="Times New Roman" w:cs="Times New Roman"/>
                <w:bCs/>
              </w:rPr>
              <w:t>,00</w:t>
            </w:r>
          </w:p>
        </w:tc>
        <w:tc>
          <w:tcPr>
            <w:tcW w:w="1383" w:type="dxa"/>
          </w:tcPr>
          <w:p w:rsidR="008F5250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5 634</w:t>
            </w:r>
            <w:r w:rsidR="008F5250">
              <w:rPr>
                <w:rFonts w:ascii="Times New Roman" w:hAnsi="Times New Roman" w:cs="Times New Roman"/>
                <w:bCs/>
              </w:rPr>
              <w:t>,00</w:t>
            </w:r>
          </w:p>
        </w:tc>
      </w:tr>
      <w:tr w:rsidR="00270664" w:rsidRPr="00162838" w:rsidTr="00BC1765">
        <w:trPr>
          <w:trHeight w:val="85"/>
        </w:trPr>
        <w:tc>
          <w:tcPr>
            <w:tcW w:w="6295" w:type="dxa"/>
            <w:gridSpan w:val="2"/>
          </w:tcPr>
          <w:p w:rsidR="00270664" w:rsidRPr="00A17D76" w:rsidRDefault="002706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Итого:</w:t>
            </w:r>
          </w:p>
        </w:tc>
        <w:tc>
          <w:tcPr>
            <w:tcW w:w="792" w:type="dxa"/>
          </w:tcPr>
          <w:p w:rsidR="00270664" w:rsidRDefault="002706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0" w:type="dxa"/>
          </w:tcPr>
          <w:p w:rsidR="00270664" w:rsidRDefault="007E12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76" w:type="dxa"/>
          </w:tcPr>
          <w:p w:rsidR="00270664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270664">
              <w:rPr>
                <w:rFonts w:ascii="Times New Roman" w:hAnsi="Times New Roman" w:cs="Times New Roman"/>
                <w:bCs/>
              </w:rPr>
              <w:t>,00</w:t>
            </w:r>
          </w:p>
        </w:tc>
        <w:tc>
          <w:tcPr>
            <w:tcW w:w="1383" w:type="dxa"/>
          </w:tcPr>
          <w:p w:rsidR="00270664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BC1765">
              <w:rPr>
                <w:rFonts w:ascii="Times New Roman" w:hAnsi="Times New Roman" w:cs="Times New Roman"/>
                <w:bCs/>
              </w:rPr>
              <w:t>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4253"/>
        <w:gridCol w:w="1653"/>
        <w:gridCol w:w="1465"/>
        <w:gridCol w:w="851"/>
        <w:gridCol w:w="1843"/>
      </w:tblGrid>
      <w:tr w:rsidR="00B0341E" w:rsidTr="00BA0391">
        <w:tc>
          <w:tcPr>
            <w:tcW w:w="426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2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</w:t>
            </w:r>
            <w:r w:rsidR="006A434D">
              <w:rPr>
                <w:rFonts w:ascii="Times New Roman" w:hAnsi="Times New Roman" w:cs="Times New Roman"/>
                <w:b/>
              </w:rPr>
              <w:t>работ</w:t>
            </w:r>
          </w:p>
        </w:tc>
        <w:tc>
          <w:tcPr>
            <w:tcW w:w="16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465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Тариф, руб.</w:t>
            </w:r>
          </w:p>
        </w:tc>
        <w:tc>
          <w:tcPr>
            <w:tcW w:w="851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84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Сумма, руб., </w:t>
            </w:r>
            <w:r w:rsidR="00F81E1B">
              <w:rPr>
                <w:rFonts w:ascii="Times New Roman" w:hAnsi="Times New Roman" w:cs="Times New Roman"/>
                <w:b/>
              </w:rPr>
              <w:t>(с</w:t>
            </w:r>
            <w:r>
              <w:rPr>
                <w:rFonts w:ascii="Times New Roman" w:hAnsi="Times New Roman" w:cs="Times New Roman"/>
                <w:b/>
              </w:rPr>
              <w:t xml:space="preserve"> НДС</w:t>
            </w:r>
            <w:r w:rsidR="00F81E1B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BC1765" w:rsidTr="00BA0391">
        <w:tc>
          <w:tcPr>
            <w:tcW w:w="426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Замена бытового газового счетчика</w:t>
            </w:r>
            <w:r w:rsidR="00426217">
              <w:rPr>
                <w:rFonts w:ascii="Times New Roman" w:hAnsi="Times New Roman" w:cs="Times New Roman"/>
                <w:bCs/>
              </w:rPr>
              <w:t xml:space="preserve"> (без применения сварки)</w:t>
            </w:r>
          </w:p>
        </w:tc>
        <w:tc>
          <w:tcPr>
            <w:tcW w:w="1653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4 350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1" w:type="dxa"/>
          </w:tcPr>
          <w:p w:rsidR="00BC1765" w:rsidRPr="00C23F3B" w:rsidRDefault="007E1264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4 350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</w:tr>
      <w:tr w:rsidR="00BC1765" w:rsidTr="00BA0391">
        <w:tc>
          <w:tcPr>
            <w:tcW w:w="426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Пломба</w:t>
            </w:r>
          </w:p>
        </w:tc>
        <w:tc>
          <w:tcPr>
            <w:tcW w:w="1653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2621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1" w:type="dxa"/>
          </w:tcPr>
          <w:p w:rsidR="00BC1765" w:rsidRPr="00C23F3B" w:rsidRDefault="007E1264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</w:tr>
      <w:tr w:rsidR="00426217" w:rsidTr="00BA0391">
        <w:tc>
          <w:tcPr>
            <w:tcW w:w="426" w:type="dxa"/>
          </w:tcPr>
          <w:p w:rsidR="00426217" w:rsidRPr="00C23F3B" w:rsidRDefault="00426217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426217" w:rsidRDefault="00426217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пломбы</w:t>
            </w:r>
          </w:p>
        </w:tc>
        <w:tc>
          <w:tcPr>
            <w:tcW w:w="1653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 w:rsidRPr="00426217"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1 250,00</w:t>
            </w:r>
          </w:p>
        </w:tc>
        <w:tc>
          <w:tcPr>
            <w:tcW w:w="851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1 250,00</w:t>
            </w:r>
          </w:p>
        </w:tc>
      </w:tr>
      <w:tr w:rsidR="00BC1765" w:rsidTr="00BA0391">
        <w:tc>
          <w:tcPr>
            <w:tcW w:w="8648" w:type="dxa"/>
            <w:gridSpan w:val="5"/>
          </w:tcPr>
          <w:p w:rsidR="00BC1765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843" w:type="dxa"/>
          </w:tcPr>
          <w:p w:rsidR="00BC1765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BC1765">
              <w:rPr>
                <w:rFonts w:ascii="Times New Roman" w:hAnsi="Times New Roman" w:cs="Times New Roman"/>
                <w:bCs/>
              </w:rPr>
              <w:t>,00</w:t>
            </w:r>
          </w:p>
        </w:tc>
      </w:tr>
    </w:tbl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05424B"/>
    <w:rsid w:val="001A2E13"/>
    <w:rsid w:val="00270664"/>
    <w:rsid w:val="002A2101"/>
    <w:rsid w:val="002E332E"/>
    <w:rsid w:val="002F1A91"/>
    <w:rsid w:val="003803B2"/>
    <w:rsid w:val="003F410B"/>
    <w:rsid w:val="00426217"/>
    <w:rsid w:val="00452D51"/>
    <w:rsid w:val="004B5C8A"/>
    <w:rsid w:val="00667C30"/>
    <w:rsid w:val="006A434D"/>
    <w:rsid w:val="007E1264"/>
    <w:rsid w:val="0080226E"/>
    <w:rsid w:val="0085617F"/>
    <w:rsid w:val="008B6802"/>
    <w:rsid w:val="008D30CE"/>
    <w:rsid w:val="008F5250"/>
    <w:rsid w:val="00997A92"/>
    <w:rsid w:val="00A17D76"/>
    <w:rsid w:val="00B0341E"/>
    <w:rsid w:val="00B8694D"/>
    <w:rsid w:val="00BA0391"/>
    <w:rsid w:val="00BC1765"/>
    <w:rsid w:val="00BE5AD4"/>
    <w:rsid w:val="00C013BB"/>
    <w:rsid w:val="00C23F3B"/>
    <w:rsid w:val="00D1047F"/>
    <w:rsid w:val="00DF20B2"/>
    <w:rsid w:val="00F81E1B"/>
    <w:rsid w:val="00FC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670C9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90F5C-383F-487E-B463-176CCA413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Острикова О.Е.</cp:lastModifiedBy>
  <cp:revision>12</cp:revision>
  <dcterms:created xsi:type="dcterms:W3CDTF">2025-06-09T14:18:00Z</dcterms:created>
  <dcterms:modified xsi:type="dcterms:W3CDTF">2026-05-06T11:50:00Z</dcterms:modified>
</cp:coreProperties>
</file>