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456" w:type="dxa"/>
        <w:tblInd w:w="-431" w:type="dxa"/>
        <w:tblLook w:val="04A0" w:firstRow="1" w:lastRow="0" w:firstColumn="1" w:lastColumn="0" w:noHBand="0" w:noVBand="1"/>
      </w:tblPr>
      <w:tblGrid>
        <w:gridCol w:w="540"/>
        <w:gridCol w:w="5755"/>
        <w:gridCol w:w="792"/>
        <w:gridCol w:w="810"/>
        <w:gridCol w:w="1176"/>
        <w:gridCol w:w="1383"/>
      </w:tblGrid>
      <w:tr w:rsidR="00C23F3B" w:rsidRPr="00162838" w:rsidTr="00BC1765">
        <w:tc>
          <w:tcPr>
            <w:tcW w:w="540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5755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Cs/>
              </w:rPr>
              <w:t>работ</w:t>
            </w:r>
          </w:p>
        </w:tc>
        <w:tc>
          <w:tcPr>
            <w:tcW w:w="792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10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76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Цена за ед., руб. </w:t>
            </w:r>
            <w:r w:rsidR="00F81E1B">
              <w:rPr>
                <w:rFonts w:ascii="Times New Roman" w:hAnsi="Times New Roman" w:cs="Times New Roman"/>
                <w:bCs/>
              </w:rPr>
              <w:t>(с</w:t>
            </w:r>
            <w:r>
              <w:rPr>
                <w:rFonts w:ascii="Times New Roman" w:hAnsi="Times New Roman" w:cs="Times New Roman"/>
                <w:bCs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383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Стоимость, руб. </w:t>
            </w:r>
            <w:r w:rsidR="00F81E1B">
              <w:rPr>
                <w:rFonts w:ascii="Times New Roman" w:hAnsi="Times New Roman" w:cs="Times New Roman"/>
                <w:bCs/>
              </w:rPr>
              <w:t>(с НДС)</w:t>
            </w:r>
          </w:p>
        </w:tc>
      </w:tr>
      <w:tr w:rsidR="008F5250" w:rsidRPr="00162838" w:rsidTr="00BC1765">
        <w:tc>
          <w:tcPr>
            <w:tcW w:w="540" w:type="dxa"/>
          </w:tcPr>
          <w:p w:rsidR="008F5250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755" w:type="dxa"/>
          </w:tcPr>
          <w:p w:rsidR="008F5250" w:rsidRPr="00162838" w:rsidRDefault="00BC1765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17D76">
              <w:rPr>
                <w:rFonts w:ascii="Times New Roman" w:hAnsi="Times New Roman" w:cs="Times New Roman"/>
                <w:bCs/>
              </w:rPr>
              <w:t xml:space="preserve">Выполнение работ по замене бытового газового счетчика в жилом помещении, являющимся собственностью Санкт-Петербурга, расположенном по адресу: </w:t>
            </w:r>
            <w:r w:rsidRPr="000A251D">
              <w:rPr>
                <w:rFonts w:ascii="Times New Roman" w:hAnsi="Times New Roman" w:cs="Times New Roman"/>
                <w:bCs/>
              </w:rPr>
              <w:t xml:space="preserve">г. Сестрорецк, район Курортный, </w:t>
            </w:r>
            <w:r w:rsidR="00814A55">
              <w:rPr>
                <w:rFonts w:ascii="Times New Roman" w:hAnsi="Times New Roman" w:cs="Times New Roman"/>
                <w:bCs/>
              </w:rPr>
              <w:t>шоссе</w:t>
            </w:r>
            <w:r w:rsidR="00C013BB">
              <w:rPr>
                <w:rFonts w:ascii="Times New Roman" w:hAnsi="Times New Roman" w:cs="Times New Roman"/>
                <w:bCs/>
              </w:rPr>
              <w:t xml:space="preserve"> </w:t>
            </w:r>
            <w:r w:rsidR="00814A55">
              <w:rPr>
                <w:rFonts w:ascii="Times New Roman" w:hAnsi="Times New Roman" w:cs="Times New Roman"/>
                <w:bCs/>
              </w:rPr>
              <w:t>Приморское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дом </w:t>
            </w:r>
            <w:r w:rsidR="00814A55">
              <w:rPr>
                <w:rFonts w:ascii="Times New Roman" w:hAnsi="Times New Roman" w:cs="Times New Roman"/>
                <w:bCs/>
              </w:rPr>
              <w:t>310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литер А, кв. </w:t>
            </w:r>
            <w:r w:rsidR="00814A55">
              <w:rPr>
                <w:rFonts w:ascii="Times New Roman" w:hAnsi="Times New Roman" w:cs="Times New Roman"/>
                <w:bCs/>
              </w:rPr>
              <w:t>57</w:t>
            </w:r>
            <w:bookmarkStart w:id="0" w:name="_GoBack"/>
            <w:bookmarkEnd w:id="0"/>
          </w:p>
        </w:tc>
        <w:tc>
          <w:tcPr>
            <w:tcW w:w="792" w:type="dxa"/>
          </w:tcPr>
          <w:p w:rsidR="008F5250" w:rsidRPr="00162838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810" w:type="dxa"/>
          </w:tcPr>
          <w:p w:rsidR="008F5250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8F5250">
              <w:rPr>
                <w:rFonts w:ascii="Times New Roman" w:hAnsi="Times New Roman" w:cs="Times New Roman"/>
                <w:bCs/>
              </w:rPr>
              <w:t> 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5 634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</w:tr>
      <w:tr w:rsidR="00270664" w:rsidRPr="00162838" w:rsidTr="00BC1765">
        <w:trPr>
          <w:trHeight w:val="85"/>
        </w:trPr>
        <w:tc>
          <w:tcPr>
            <w:tcW w:w="6295" w:type="dxa"/>
            <w:gridSpan w:val="2"/>
          </w:tcPr>
          <w:p w:rsidR="00270664" w:rsidRPr="00A17D76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Итого:</w:t>
            </w:r>
          </w:p>
        </w:tc>
        <w:tc>
          <w:tcPr>
            <w:tcW w:w="792" w:type="dxa"/>
          </w:tcPr>
          <w:p w:rsidR="00270664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0" w:type="dxa"/>
          </w:tcPr>
          <w:p w:rsidR="00270664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270664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4253"/>
        <w:gridCol w:w="1653"/>
        <w:gridCol w:w="1465"/>
        <w:gridCol w:w="851"/>
        <w:gridCol w:w="1843"/>
      </w:tblGrid>
      <w:tr w:rsidR="00B0341E" w:rsidTr="00BA0391">
        <w:tc>
          <w:tcPr>
            <w:tcW w:w="426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/>
              </w:rPr>
              <w:t>работ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Тариф, руб.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84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Сумма, руб., </w:t>
            </w:r>
            <w:r w:rsidR="00F81E1B">
              <w:rPr>
                <w:rFonts w:ascii="Times New Roman" w:hAnsi="Times New Roman" w:cs="Times New Roman"/>
                <w:b/>
              </w:rPr>
              <w:t>(с</w:t>
            </w:r>
            <w:r>
              <w:rPr>
                <w:rFonts w:ascii="Times New Roman" w:hAnsi="Times New Roman" w:cs="Times New Roman"/>
                <w:b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Замена бытового газового счетчика</w:t>
            </w:r>
            <w:r w:rsidR="00426217">
              <w:rPr>
                <w:rFonts w:ascii="Times New Roman" w:hAnsi="Times New Roman" w:cs="Times New Roman"/>
                <w:bCs/>
              </w:rPr>
              <w:t xml:space="preserve"> (без применения сварки)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Пломба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2621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426217" w:rsidTr="00BA0391">
        <w:tc>
          <w:tcPr>
            <w:tcW w:w="426" w:type="dxa"/>
          </w:tcPr>
          <w:p w:rsidR="00426217" w:rsidRPr="00C23F3B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426217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пломбы</w:t>
            </w:r>
          </w:p>
        </w:tc>
        <w:tc>
          <w:tcPr>
            <w:tcW w:w="165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 w:rsidRPr="00426217"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  <w:tc>
          <w:tcPr>
            <w:tcW w:w="851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</w:tr>
      <w:tr w:rsidR="00BC1765" w:rsidTr="00BA0391">
        <w:tc>
          <w:tcPr>
            <w:tcW w:w="8648" w:type="dxa"/>
            <w:gridSpan w:val="5"/>
          </w:tcPr>
          <w:p w:rsidR="00BC1765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843" w:type="dxa"/>
          </w:tcPr>
          <w:p w:rsidR="00BC1765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05424B"/>
    <w:rsid w:val="00270664"/>
    <w:rsid w:val="002A2101"/>
    <w:rsid w:val="002E332E"/>
    <w:rsid w:val="002F1A91"/>
    <w:rsid w:val="003803B2"/>
    <w:rsid w:val="003F410B"/>
    <w:rsid w:val="00426217"/>
    <w:rsid w:val="00452D51"/>
    <w:rsid w:val="004B5C8A"/>
    <w:rsid w:val="00667C30"/>
    <w:rsid w:val="006A434D"/>
    <w:rsid w:val="007E1264"/>
    <w:rsid w:val="0080226E"/>
    <w:rsid w:val="00814A55"/>
    <w:rsid w:val="0085617F"/>
    <w:rsid w:val="008B6802"/>
    <w:rsid w:val="008D30CE"/>
    <w:rsid w:val="008F5250"/>
    <w:rsid w:val="00997A92"/>
    <w:rsid w:val="00A17D76"/>
    <w:rsid w:val="00B0341E"/>
    <w:rsid w:val="00B8694D"/>
    <w:rsid w:val="00BA0391"/>
    <w:rsid w:val="00BC1765"/>
    <w:rsid w:val="00BE5AD4"/>
    <w:rsid w:val="00C013BB"/>
    <w:rsid w:val="00C23F3B"/>
    <w:rsid w:val="00D1047F"/>
    <w:rsid w:val="00DF20B2"/>
    <w:rsid w:val="00F81E1B"/>
    <w:rsid w:val="00FC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E3737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8F51A-FC22-486A-B487-00519ABA4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Острикова О.Е.</cp:lastModifiedBy>
  <cp:revision>12</cp:revision>
  <dcterms:created xsi:type="dcterms:W3CDTF">2025-06-09T14:18:00Z</dcterms:created>
  <dcterms:modified xsi:type="dcterms:W3CDTF">2026-05-06T11:37:00Z</dcterms:modified>
</cp:coreProperties>
</file>