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651"/>
        <w:gridCol w:w="641"/>
        <w:gridCol w:w="759"/>
        <w:gridCol w:w="1632"/>
        <w:gridCol w:w="1477"/>
        <w:gridCol w:w="1477"/>
        <w:gridCol w:w="1477"/>
        <w:gridCol w:w="1585"/>
        <w:gridCol w:w="1635"/>
        <w:gridCol w:w="1094"/>
        <w:gridCol w:w="1142"/>
      </w:tblGrid>
      <w:tr w:rsidR="00DA4804" w:rsidRPr="00DA4804" w:rsidTr="00DA4804">
        <w:trPr>
          <w:trHeight w:val="39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НАЧАЛЬНОЙ (МАКСИМАЛЬНОЙ) ЦЕНЫ КОНТРАКТА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A4804" w:rsidRPr="00DA4804" w:rsidTr="00DA4804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A4804" w:rsidRPr="00DA4804" w:rsidTr="00DA480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A4804" w:rsidRPr="00DA4804" w:rsidTr="00DA4804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8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Используемый метод:  </w:t>
            </w:r>
            <w:r w:rsidRPr="00DA48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метод сопоставимых рыночных цен (анализ рынка)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A4804" w:rsidRPr="00DA4804" w:rsidTr="00DA480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A4804" w:rsidRPr="00DA4804" w:rsidTr="00DA4804">
        <w:trPr>
          <w:trHeight w:val="13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 xml:space="preserve">Кол-во, </w:t>
            </w:r>
            <w:proofErr w:type="spellStart"/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упак</w:t>
            </w:r>
            <w:proofErr w:type="spellEnd"/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ценовой информации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 xml:space="preserve">Цены поставщиков (исполнителей, подрядчиков)                                           </w:t>
            </w:r>
            <w:r w:rsidRPr="00DA48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 единицу товара (работы, услуги)</w:t>
            </w: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, рублей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 xml:space="preserve">Средняя цена ед. товара. </w:t>
            </w:r>
            <w:proofErr w:type="spellStart"/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Расчет НМЦК (ЦКЕП)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Расчет ННМЦК (ЦКЕП)</w:t>
            </w:r>
          </w:p>
        </w:tc>
      </w:tr>
      <w:tr w:rsidR="00DA4804" w:rsidRPr="00DA4804" w:rsidTr="00DA4804">
        <w:trPr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№796 от 27.04.2026г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№797 от 27.04.2026г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№798 от 27.04.2026г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A4804" w:rsidRPr="00DA4804" w:rsidTr="00DA4804">
        <w:trPr>
          <w:trHeight w:val="24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Сертификат - бумага А4 </w:t>
            </w:r>
            <w:proofErr w:type="spellStart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Mega</w:t>
            </w:r>
            <w:proofErr w:type="spellEnd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Label</w:t>
            </w:r>
            <w:proofErr w:type="spellEnd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зеленая 230г/</w:t>
            </w:r>
            <w:proofErr w:type="spellStart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(10 листов в упаковке)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565,00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567,30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1,42%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570,80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8 562,00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804">
              <w:rPr>
                <w:rFonts w:ascii="Times New Roman" w:eastAsia="Times New Roman" w:hAnsi="Times New Roman" w:cs="Times New Roman"/>
                <w:lang w:eastAsia="ru-RU"/>
              </w:rPr>
              <w:t>8 475,00</w:t>
            </w:r>
          </w:p>
        </w:tc>
      </w:tr>
      <w:tr w:rsidR="00DA4804" w:rsidRPr="00DA4804" w:rsidTr="00DA480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8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НМЦК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8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804" w:rsidRPr="00DA4804" w:rsidRDefault="00DA4804" w:rsidP="00DA48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8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8 475,00</w:t>
            </w:r>
          </w:p>
        </w:tc>
      </w:tr>
    </w:tbl>
    <w:p w:rsidR="00442108" w:rsidRDefault="00442108">
      <w:bookmarkStart w:id="0" w:name="_GoBack"/>
      <w:bookmarkEnd w:id="0"/>
    </w:p>
    <w:sectPr w:rsidR="00442108" w:rsidSect="00DA480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DC"/>
    <w:rsid w:val="00442108"/>
    <w:rsid w:val="00691ADC"/>
    <w:rsid w:val="00DA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5094B-D640-49B4-A113-DCDE7D10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6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2026-05-07T07:29:00Z</dcterms:created>
  <dcterms:modified xsi:type="dcterms:W3CDTF">2026-05-07T07:30:00Z</dcterms:modified>
</cp:coreProperties>
</file>