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AA6EAE" w14:textId="0D3F9F92" w:rsidR="00BD120F" w:rsidRDefault="00BD120F" w:rsidP="00BD120F">
      <w:pPr>
        <w:jc w:val="right"/>
        <w:outlineLvl w:val="0"/>
        <w:rPr>
          <w:bCs/>
        </w:rPr>
      </w:pPr>
    </w:p>
    <w:p w14:paraId="1A6500A6" w14:textId="77777777" w:rsidR="00BD120F" w:rsidRDefault="00BD120F" w:rsidP="00BD120F">
      <w:pPr>
        <w:jc w:val="right"/>
        <w:outlineLvl w:val="0"/>
        <w:rPr>
          <w:bCs/>
        </w:rPr>
      </w:pPr>
    </w:p>
    <w:p w14:paraId="2FD6A876" w14:textId="77777777" w:rsidR="00BD120F" w:rsidRPr="00CA0B22" w:rsidRDefault="00BD120F" w:rsidP="00BD120F">
      <w:pPr>
        <w:jc w:val="center"/>
      </w:pPr>
      <w:r w:rsidRPr="00CA0B22">
        <w:rPr>
          <w:b/>
        </w:rPr>
        <w:t xml:space="preserve">Перечень </w:t>
      </w:r>
      <w:r>
        <w:rPr>
          <w:b/>
        </w:rPr>
        <w:t>товаров</w:t>
      </w:r>
      <w:r w:rsidRPr="00CA0B22">
        <w:rPr>
          <w:b/>
        </w:rPr>
        <w:t xml:space="preserve"> и требования к их количеству</w:t>
      </w:r>
    </w:p>
    <w:p w14:paraId="59098DA2" w14:textId="77777777" w:rsidR="00BD120F" w:rsidRPr="0094661F" w:rsidRDefault="00BD120F" w:rsidP="00BD120F">
      <w:pPr>
        <w:jc w:val="right"/>
        <w:outlineLvl w:val="0"/>
        <w:rPr>
          <w:bCs/>
        </w:rPr>
      </w:pPr>
    </w:p>
    <w:tbl>
      <w:tblPr>
        <w:tblW w:w="1335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4200"/>
        <w:gridCol w:w="6804"/>
        <w:gridCol w:w="1701"/>
      </w:tblGrid>
      <w:tr w:rsidR="00BD120F" w:rsidRPr="00CA0B22" w14:paraId="09212169" w14:textId="77777777" w:rsidTr="00885AE7">
        <w:trPr>
          <w:trHeight w:val="710"/>
        </w:trPr>
        <w:tc>
          <w:tcPr>
            <w:tcW w:w="648" w:type="dxa"/>
          </w:tcPr>
          <w:p w14:paraId="5E8B66BA" w14:textId="77777777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>№ п/п</w:t>
            </w:r>
          </w:p>
        </w:tc>
        <w:tc>
          <w:tcPr>
            <w:tcW w:w="4200" w:type="dxa"/>
          </w:tcPr>
          <w:p w14:paraId="24F0D679" w14:textId="77777777" w:rsidR="00BD120F" w:rsidRPr="00ED5A72" w:rsidRDefault="00BD120F" w:rsidP="00006EE6">
            <w:pPr>
              <w:jc w:val="center"/>
              <w:outlineLvl w:val="0"/>
              <w:rPr>
                <w:b/>
              </w:rPr>
            </w:pPr>
            <w:r w:rsidRPr="00ED5A72">
              <w:rPr>
                <w:b/>
              </w:rPr>
              <w:t xml:space="preserve">Наименование </w:t>
            </w:r>
            <w:r>
              <w:rPr>
                <w:b/>
              </w:rPr>
              <w:t>товара</w:t>
            </w:r>
          </w:p>
        </w:tc>
        <w:tc>
          <w:tcPr>
            <w:tcW w:w="6804" w:type="dxa"/>
          </w:tcPr>
          <w:p w14:paraId="46609ED2" w14:textId="77777777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 xml:space="preserve">Характеристика </w:t>
            </w:r>
          </w:p>
        </w:tc>
        <w:tc>
          <w:tcPr>
            <w:tcW w:w="1701" w:type="dxa"/>
          </w:tcPr>
          <w:p w14:paraId="03B9C758" w14:textId="64897D92" w:rsidR="00BD120F" w:rsidRPr="00CA0B22" w:rsidRDefault="00BD120F" w:rsidP="00006EE6">
            <w:pPr>
              <w:jc w:val="center"/>
              <w:outlineLvl w:val="0"/>
              <w:rPr>
                <w:b/>
              </w:rPr>
            </w:pPr>
            <w:r w:rsidRPr="00CA0B22">
              <w:rPr>
                <w:b/>
              </w:rPr>
              <w:t>Количество</w:t>
            </w:r>
            <w:r w:rsidR="003C62E5">
              <w:rPr>
                <w:b/>
              </w:rPr>
              <w:t xml:space="preserve">, </w:t>
            </w:r>
            <w:proofErr w:type="spellStart"/>
            <w:r w:rsidR="003C62E5">
              <w:rPr>
                <w:b/>
              </w:rPr>
              <w:t>шт</w:t>
            </w:r>
            <w:proofErr w:type="spellEnd"/>
          </w:p>
        </w:tc>
      </w:tr>
      <w:tr w:rsidR="00885AE7" w:rsidRPr="00CA0B22" w14:paraId="760B740F" w14:textId="77777777" w:rsidTr="00885AE7">
        <w:tc>
          <w:tcPr>
            <w:tcW w:w="648" w:type="dxa"/>
          </w:tcPr>
          <w:p w14:paraId="7CB6F0F5" w14:textId="09F8E692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 w:rsidRPr="00CC331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D2C1" w14:textId="4F9125AD" w:rsidR="00885AE7" w:rsidRPr="003610DF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t>Плакат-</w:t>
            </w:r>
            <w:proofErr w:type="spellStart"/>
            <w:r>
              <w:t>бродилка</w:t>
            </w:r>
            <w:proofErr w:type="spellEnd"/>
            <w:r w:rsidRPr="00B80F55">
              <w:t xml:space="preserve"> </w:t>
            </w:r>
            <w:r>
              <w:t>«</w:t>
            </w:r>
            <w:r w:rsidRPr="00B80F55">
              <w:t>Волшебник изумрудного города</w:t>
            </w:r>
            <w:r>
              <w:t>»</w:t>
            </w:r>
          </w:p>
        </w:tc>
        <w:tc>
          <w:tcPr>
            <w:tcW w:w="6804" w:type="dxa"/>
          </w:tcPr>
          <w:p w14:paraId="68516F16" w14:textId="77777777" w:rsidR="00885AE7" w:rsidRPr="0046067C" w:rsidRDefault="00885AE7" w:rsidP="005917BF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Плакат-</w:t>
            </w:r>
            <w:proofErr w:type="spellStart"/>
            <w:r w:rsidRPr="0046067C">
              <w:rPr>
                <w:sz w:val="20"/>
                <w:szCs w:val="20"/>
              </w:rPr>
              <w:t>бродилка</w:t>
            </w:r>
            <w:proofErr w:type="spellEnd"/>
            <w:r w:rsidRPr="0046067C">
              <w:rPr>
                <w:sz w:val="20"/>
                <w:szCs w:val="20"/>
              </w:rPr>
              <w:t>, "Волшебник изумрудного города"</w:t>
            </w:r>
            <w:r w:rsidR="005917BF" w:rsidRPr="0046067C">
              <w:rPr>
                <w:sz w:val="20"/>
                <w:szCs w:val="20"/>
              </w:rPr>
              <w:t xml:space="preserve"> - </w:t>
            </w:r>
            <w:r w:rsidRPr="0046067C">
              <w:rPr>
                <w:sz w:val="20"/>
                <w:szCs w:val="20"/>
              </w:rPr>
              <w:t xml:space="preserve">игра </w:t>
            </w:r>
            <w:proofErr w:type="spellStart"/>
            <w:r w:rsidRPr="0046067C">
              <w:rPr>
                <w:sz w:val="20"/>
                <w:szCs w:val="20"/>
              </w:rPr>
              <w:t>ходилка</w:t>
            </w:r>
            <w:proofErr w:type="spellEnd"/>
            <w:r w:rsidRPr="0046067C">
              <w:rPr>
                <w:sz w:val="20"/>
                <w:szCs w:val="20"/>
              </w:rPr>
              <w:t xml:space="preserve"> настольная для детей</w:t>
            </w:r>
          </w:p>
          <w:p w14:paraId="6680C9B9" w14:textId="77777777" w:rsidR="005917BF" w:rsidRPr="0046067C" w:rsidRDefault="005917BF" w:rsidP="005917BF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Размер в разложенном виде – 42*60 см</w:t>
            </w:r>
          </w:p>
          <w:p w14:paraId="077245FB" w14:textId="77777777" w:rsidR="005917BF" w:rsidRPr="0046067C" w:rsidRDefault="005917BF" w:rsidP="005917BF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Размер в сложенном виде – 21*30</w:t>
            </w:r>
          </w:p>
          <w:p w14:paraId="650FF161" w14:textId="65562968" w:rsidR="005917BF" w:rsidRPr="0046067C" w:rsidRDefault="005917BF" w:rsidP="005917BF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color w:val="000000"/>
                <w:sz w:val="20"/>
                <w:szCs w:val="20"/>
              </w:rPr>
              <w:t>Этот плакат-</w:t>
            </w:r>
            <w:proofErr w:type="spellStart"/>
            <w:r w:rsidRPr="0046067C">
              <w:rPr>
                <w:color w:val="000000"/>
                <w:sz w:val="20"/>
                <w:szCs w:val="20"/>
              </w:rPr>
              <w:t>бродилка</w:t>
            </w:r>
            <w:proofErr w:type="spellEnd"/>
            <w:r w:rsidRPr="0046067C">
              <w:rPr>
                <w:color w:val="000000"/>
                <w:sz w:val="20"/>
                <w:szCs w:val="20"/>
              </w:rPr>
              <w:t xml:space="preserve"> представляет собой увлекательную </w:t>
            </w:r>
            <w:proofErr w:type="spellStart"/>
            <w:r w:rsidRPr="0046067C">
              <w:rPr>
                <w:color w:val="000000"/>
                <w:sz w:val="20"/>
                <w:szCs w:val="20"/>
              </w:rPr>
              <w:t>ходилку</w:t>
            </w:r>
            <w:proofErr w:type="spellEnd"/>
            <w:r w:rsidRPr="0046067C">
              <w:rPr>
                <w:color w:val="000000"/>
                <w:sz w:val="20"/>
                <w:szCs w:val="20"/>
              </w:rPr>
              <w:t>, которая перенесет ребят в мир известного сюжета с героями из Изумрудного города. Плакат двусторонний – с одной стороны интересные задания, с другой -интересные задания. Игровое поле оформлено в форме красочного плаката, который удобно использовать на любой ровной поверхности.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0A14" w14:textId="280BA56A" w:rsidR="00885AE7" w:rsidRPr="00CC331C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6</w:t>
            </w:r>
          </w:p>
        </w:tc>
      </w:tr>
      <w:tr w:rsidR="00885AE7" w:rsidRPr="00CA0B22" w14:paraId="18658B4E" w14:textId="77777777" w:rsidTr="00885AE7">
        <w:tc>
          <w:tcPr>
            <w:tcW w:w="648" w:type="dxa"/>
          </w:tcPr>
          <w:p w14:paraId="4ACC0606" w14:textId="45F352C0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FE8B4" w14:textId="67E1A236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t>«</w:t>
            </w:r>
            <w:r w:rsidRPr="00B80F55">
              <w:t>Фанты</w:t>
            </w:r>
            <w:r>
              <w:t>»</w:t>
            </w:r>
            <w:r w:rsidRPr="00B80F55">
              <w:t xml:space="preserve"> настольная игра </w:t>
            </w:r>
          </w:p>
        </w:tc>
        <w:tc>
          <w:tcPr>
            <w:tcW w:w="6804" w:type="dxa"/>
          </w:tcPr>
          <w:p w14:paraId="556C719E" w14:textId="77777777" w:rsidR="00885AE7" w:rsidRPr="0046067C" w:rsidRDefault="009B6F17" w:rsidP="006917F4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«</w:t>
            </w:r>
            <w:r w:rsidR="00885AE7" w:rsidRPr="0046067C">
              <w:rPr>
                <w:sz w:val="20"/>
                <w:szCs w:val="20"/>
              </w:rPr>
              <w:t>Фанты</w:t>
            </w:r>
            <w:r w:rsidRPr="0046067C">
              <w:rPr>
                <w:sz w:val="20"/>
                <w:szCs w:val="20"/>
              </w:rPr>
              <w:t>»</w:t>
            </w:r>
            <w:r w:rsidR="00885AE7" w:rsidRPr="0046067C">
              <w:rPr>
                <w:sz w:val="20"/>
                <w:szCs w:val="20"/>
              </w:rPr>
              <w:t xml:space="preserve"> </w:t>
            </w:r>
            <w:r w:rsidR="005A7CA6" w:rsidRPr="0046067C">
              <w:rPr>
                <w:sz w:val="20"/>
                <w:szCs w:val="20"/>
              </w:rPr>
              <w:t xml:space="preserve">- </w:t>
            </w:r>
            <w:r w:rsidR="00885AE7" w:rsidRPr="0046067C">
              <w:rPr>
                <w:sz w:val="20"/>
                <w:szCs w:val="20"/>
              </w:rPr>
              <w:t>настольная игра для вс</w:t>
            </w:r>
            <w:r w:rsidR="006917F4" w:rsidRPr="0046067C">
              <w:rPr>
                <w:sz w:val="20"/>
                <w:szCs w:val="20"/>
              </w:rPr>
              <w:t>ей семьи (для детей и взрослых).</w:t>
            </w:r>
          </w:p>
          <w:p w14:paraId="52F1259A" w14:textId="77777777" w:rsidR="006917F4" w:rsidRPr="0046067C" w:rsidRDefault="006917F4" w:rsidP="006917F4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Материал: картон</w:t>
            </w:r>
          </w:p>
          <w:p w14:paraId="63471757" w14:textId="77777777" w:rsidR="006917F4" w:rsidRPr="0046067C" w:rsidRDefault="006917F4" w:rsidP="006917F4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color w:val="000000"/>
                <w:sz w:val="20"/>
                <w:szCs w:val="20"/>
              </w:rPr>
              <w:t xml:space="preserve">Комплектация: игровые карточки: не менее 180 шт.; </w:t>
            </w:r>
          </w:p>
          <w:p w14:paraId="4D5EF0AB" w14:textId="3957596B" w:rsidR="006917F4" w:rsidRPr="0046067C" w:rsidRDefault="006917F4" w:rsidP="006917F4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color w:val="000000"/>
                <w:sz w:val="20"/>
                <w:szCs w:val="20"/>
              </w:rPr>
              <w:t>Правила игры: 1 шт.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C190" w14:textId="61D5A195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30F707AC" w14:textId="77777777" w:rsidTr="00885AE7">
        <w:tc>
          <w:tcPr>
            <w:tcW w:w="648" w:type="dxa"/>
          </w:tcPr>
          <w:p w14:paraId="11DCF1ED" w14:textId="083C55B9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CF5C" w14:textId="2B7D013E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>Н</w:t>
            </w:r>
            <w:r>
              <w:t>астольная игра "Падающая башня»</w:t>
            </w:r>
          </w:p>
        </w:tc>
        <w:tc>
          <w:tcPr>
            <w:tcW w:w="6804" w:type="dxa"/>
          </w:tcPr>
          <w:p w14:paraId="7443F96F" w14:textId="1403B876" w:rsidR="0046067C" w:rsidRDefault="0046067C" w:rsidP="00885AE7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Вид настольной игры – тактическая</w:t>
            </w:r>
          </w:p>
          <w:p w14:paraId="2C5E2D00" w14:textId="77777777" w:rsidR="0046067C" w:rsidRDefault="0046067C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Комплектация: </w:t>
            </w:r>
          </w:p>
          <w:p w14:paraId="11E10CD8" w14:textId="33F13384" w:rsidR="0046067C" w:rsidRDefault="0046067C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- 36 стульчиков (</w:t>
            </w:r>
            <w:r w:rsidRPr="0046067C">
              <w:rPr>
                <w:sz w:val="20"/>
                <w:szCs w:val="20"/>
              </w:rPr>
              <w:t>3,5*3 см</w:t>
            </w:r>
            <w:r>
              <w:rPr>
                <w:sz w:val="20"/>
                <w:szCs w:val="20"/>
              </w:rPr>
              <w:t>)</w:t>
            </w:r>
          </w:p>
          <w:p w14:paraId="09B0CEDF" w14:textId="77777777" w:rsidR="0046067C" w:rsidRDefault="0046067C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пластиковый контейнер</w:t>
            </w:r>
          </w:p>
          <w:p w14:paraId="4752129D" w14:textId="627F039F" w:rsidR="0046067C" w:rsidRPr="0046067C" w:rsidRDefault="0046067C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правила игры</w:t>
            </w:r>
          </w:p>
          <w:p w14:paraId="6DC850E5" w14:textId="5549EFD3" w:rsidR="0046067C" w:rsidRDefault="0046067C" w:rsidP="00885AE7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Настольная игра "Балансирующие стульчики" - это захватывающая и развивающая игра, в которой ваша цель - избавиться от своих стульчиков, не допустив обрушения </w:t>
            </w:r>
            <w:proofErr w:type="spellStart"/>
            <w:r w:rsidRPr="0046067C">
              <w:rPr>
                <w:sz w:val="20"/>
                <w:szCs w:val="20"/>
              </w:rPr>
              <w:t>башни.</w:t>
            </w:r>
            <w:r>
              <w:rPr>
                <w:sz w:val="20"/>
                <w:szCs w:val="20"/>
              </w:rPr>
              <w:t>Игра</w:t>
            </w:r>
            <w:proofErr w:type="spellEnd"/>
            <w:r>
              <w:rPr>
                <w:sz w:val="20"/>
                <w:szCs w:val="20"/>
              </w:rPr>
              <w:t xml:space="preserve"> на точность движений.</w:t>
            </w:r>
          </w:p>
          <w:p w14:paraId="18D4FA74" w14:textId="255390A7" w:rsidR="00885AE7" w:rsidRPr="0046067C" w:rsidRDefault="0046067C" w:rsidP="00885AE7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В наборе 36 стульчиков </w:t>
            </w:r>
            <w:r>
              <w:rPr>
                <w:sz w:val="20"/>
                <w:szCs w:val="20"/>
              </w:rPr>
              <w:t xml:space="preserve">на 4 ногах </w:t>
            </w:r>
            <w:r w:rsidRPr="0046067C">
              <w:rPr>
                <w:sz w:val="20"/>
                <w:szCs w:val="20"/>
              </w:rPr>
              <w:t>удобного размера (3,5*3 см.), что позволяет одновременно играть 1-8 игрокам. Набор упакован в пластиковый контейнер с ручкой, благодаря чему набор удо</w:t>
            </w:r>
            <w:r>
              <w:rPr>
                <w:sz w:val="20"/>
                <w:szCs w:val="20"/>
              </w:rPr>
              <w:t>бно хранить и приятно подарить.</w:t>
            </w:r>
            <w:r w:rsidR="00885AE7" w:rsidRPr="0046067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FB8C" w14:textId="5BA4B54F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7AAC1079" w14:textId="77777777" w:rsidTr="00885AE7">
        <w:tc>
          <w:tcPr>
            <w:tcW w:w="648" w:type="dxa"/>
          </w:tcPr>
          <w:p w14:paraId="0C97AFC4" w14:textId="32A0EBB3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9CFD" w14:textId="61564E74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 xml:space="preserve">Настольная игра </w:t>
            </w:r>
            <w:r>
              <w:t>«</w:t>
            </w:r>
            <w:r w:rsidRPr="00B80F55">
              <w:t>UNO</w:t>
            </w:r>
            <w:r>
              <w:t>»</w:t>
            </w:r>
            <w:r w:rsidRPr="00B80F55">
              <w:t xml:space="preserve"> </w:t>
            </w:r>
          </w:p>
        </w:tc>
        <w:tc>
          <w:tcPr>
            <w:tcW w:w="6804" w:type="dxa"/>
          </w:tcPr>
          <w:p w14:paraId="1C37CD48" w14:textId="77777777" w:rsidR="001C0976" w:rsidRDefault="001C0976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картон</w:t>
            </w:r>
          </w:p>
          <w:p w14:paraId="40C2A437" w14:textId="77777777" w:rsidR="001C0976" w:rsidRDefault="001C0976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Комплектация:</w:t>
            </w:r>
          </w:p>
          <w:p w14:paraId="7C4E7BA3" w14:textId="4E4FABCA" w:rsidR="001C0976" w:rsidRDefault="001C0976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карточки из картона в количестве 108 шт. (</w:t>
            </w:r>
            <w:r w:rsidRPr="001C0976">
              <w:rPr>
                <w:sz w:val="20"/>
                <w:szCs w:val="20"/>
              </w:rPr>
              <w:t>5.5 см х 8.5 см</w:t>
            </w:r>
            <w:r>
              <w:rPr>
                <w:sz w:val="20"/>
                <w:szCs w:val="20"/>
              </w:rPr>
              <w:t>)</w:t>
            </w:r>
          </w:p>
          <w:p w14:paraId="54E0EB96" w14:textId="77777777" w:rsidR="001C0976" w:rsidRDefault="001C0976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правила на русском языке.</w:t>
            </w:r>
          </w:p>
          <w:p w14:paraId="271964E3" w14:textId="1241BCE2" w:rsidR="00885AE7" w:rsidRPr="0046067C" w:rsidRDefault="00885AE7" w:rsidP="00885AE7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Настольная игра UNO карточная игра УНО с правилами на русском языке 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D2D" w14:textId="58CC6BEB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6174BF97" w14:textId="77777777" w:rsidTr="00885AE7">
        <w:tc>
          <w:tcPr>
            <w:tcW w:w="648" w:type="dxa"/>
          </w:tcPr>
          <w:p w14:paraId="07EDF696" w14:textId="53BABA26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9ACE" w14:textId="63278AE8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 xml:space="preserve">Игра </w:t>
            </w:r>
            <w:r>
              <w:t>«</w:t>
            </w:r>
            <w:r w:rsidRPr="00B80F55">
              <w:t>Крокодил</w:t>
            </w:r>
            <w:r>
              <w:t>»</w:t>
            </w:r>
            <w:r w:rsidRPr="00B80F55">
              <w:t xml:space="preserve"> </w:t>
            </w:r>
          </w:p>
        </w:tc>
        <w:tc>
          <w:tcPr>
            <w:tcW w:w="6804" w:type="dxa"/>
          </w:tcPr>
          <w:p w14:paraId="5BDCE908" w14:textId="77777777" w:rsidR="007617DE" w:rsidRDefault="007617DE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Материал: картон</w:t>
            </w:r>
          </w:p>
          <w:p w14:paraId="422AFA2A" w14:textId="5C066FD3" w:rsidR="007617DE" w:rsidRDefault="007617DE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Комплектация: 47 карточек, упакованных в картонную коробку, правила игры</w:t>
            </w:r>
          </w:p>
          <w:p w14:paraId="2454A129" w14:textId="1538E161" w:rsidR="00885AE7" w:rsidRPr="0046067C" w:rsidRDefault="00885AE7" w:rsidP="00885AE7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Игра Крокодил для детей, пантомима, 47 карточек, угадай слово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770F1" w14:textId="3554F681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1E24D28B" w14:textId="77777777" w:rsidTr="00885AE7">
        <w:tc>
          <w:tcPr>
            <w:tcW w:w="648" w:type="dxa"/>
          </w:tcPr>
          <w:p w14:paraId="363FBD05" w14:textId="05CBF261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2E93" w14:textId="4E6C65EF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>Настольная развивающая игра викто</w:t>
            </w:r>
            <w:r>
              <w:t xml:space="preserve">рина для детей «Факт или </w:t>
            </w:r>
            <w:proofErr w:type="spellStart"/>
            <w:r>
              <w:t>Фейк</w:t>
            </w:r>
            <w:proofErr w:type="spellEnd"/>
            <w:r>
              <w:t>?»</w:t>
            </w:r>
          </w:p>
        </w:tc>
        <w:tc>
          <w:tcPr>
            <w:tcW w:w="6804" w:type="dxa"/>
          </w:tcPr>
          <w:p w14:paraId="213227AF" w14:textId="77777777" w:rsidR="00885AE7" w:rsidRDefault="00885AE7" w:rsidP="006E4254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Настольная развивающая игра викторина для детей "Факт или </w:t>
            </w:r>
            <w:proofErr w:type="spellStart"/>
            <w:r w:rsidRPr="0046067C">
              <w:rPr>
                <w:sz w:val="20"/>
                <w:szCs w:val="20"/>
              </w:rPr>
              <w:t>Фейк</w:t>
            </w:r>
            <w:proofErr w:type="spellEnd"/>
            <w:r w:rsidRPr="0046067C">
              <w:rPr>
                <w:sz w:val="20"/>
                <w:szCs w:val="20"/>
              </w:rPr>
              <w:t xml:space="preserve">?" </w:t>
            </w:r>
            <w:proofErr w:type="spellStart"/>
            <w:r w:rsidR="006E4254">
              <w:rPr>
                <w:sz w:val="20"/>
                <w:szCs w:val="20"/>
              </w:rPr>
              <w:t>Комлектация</w:t>
            </w:r>
            <w:proofErr w:type="spellEnd"/>
            <w:r w:rsidR="006E4254">
              <w:rPr>
                <w:sz w:val="20"/>
                <w:szCs w:val="20"/>
              </w:rPr>
              <w:t>:</w:t>
            </w:r>
          </w:p>
          <w:p w14:paraId="6FB4BA95" w14:textId="41BAC548" w:rsidR="006E4254" w:rsidRDefault="006E4254" w:rsidP="006E4254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игровое поле со стрелкой </w:t>
            </w:r>
            <w:r w:rsidRPr="006E4254">
              <w:rPr>
                <w:sz w:val="20"/>
                <w:szCs w:val="20"/>
              </w:rPr>
              <w:t>(диаметр 20 см)</w:t>
            </w:r>
            <w:r>
              <w:rPr>
                <w:sz w:val="20"/>
                <w:szCs w:val="20"/>
              </w:rPr>
              <w:t xml:space="preserve"> – 1шт</w:t>
            </w:r>
          </w:p>
          <w:p w14:paraId="1AA83EC5" w14:textId="4CE2160E" w:rsidR="006E4254" w:rsidRDefault="006E4254" w:rsidP="006E4254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карточки </w:t>
            </w:r>
            <w:r w:rsidRPr="006E4254">
              <w:rPr>
                <w:sz w:val="20"/>
                <w:szCs w:val="20"/>
              </w:rPr>
              <w:t xml:space="preserve">(6,5х4,5 см) </w:t>
            </w:r>
            <w:r>
              <w:rPr>
                <w:sz w:val="20"/>
                <w:szCs w:val="20"/>
              </w:rPr>
              <w:t>в количестве 75 штук</w:t>
            </w:r>
          </w:p>
          <w:p w14:paraId="26C4D79F" w14:textId="77777777" w:rsidR="006E4254" w:rsidRDefault="006E4254" w:rsidP="006E4254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коробка с правилами игры.</w:t>
            </w:r>
          </w:p>
          <w:p w14:paraId="1A5E9B5D" w14:textId="4CCE10E9" w:rsidR="006E4254" w:rsidRPr="0046067C" w:rsidRDefault="006E4254" w:rsidP="006E4254">
            <w:pPr>
              <w:keepNext/>
              <w:rPr>
                <w:color w:val="000000"/>
                <w:sz w:val="20"/>
                <w:szCs w:val="20"/>
              </w:rPr>
            </w:pPr>
            <w:r w:rsidRPr="006E4254">
              <w:rPr>
                <w:color w:val="000000"/>
                <w:sz w:val="20"/>
                <w:szCs w:val="20"/>
              </w:rPr>
              <w:t xml:space="preserve">Это игра на внимательность, повышение эрудиции и развитие интеллекта. С помощью весёлой детской настольной игры правда или ложь </w:t>
            </w:r>
            <w:r>
              <w:rPr>
                <w:color w:val="000000"/>
                <w:sz w:val="20"/>
                <w:szCs w:val="20"/>
              </w:rPr>
              <w:t xml:space="preserve">позволяет </w:t>
            </w:r>
            <w:r w:rsidRPr="006E4254">
              <w:rPr>
                <w:color w:val="000000"/>
                <w:sz w:val="20"/>
                <w:szCs w:val="20"/>
              </w:rPr>
              <w:t>проверит</w:t>
            </w:r>
            <w:r>
              <w:rPr>
                <w:color w:val="000000"/>
                <w:sz w:val="20"/>
                <w:szCs w:val="20"/>
              </w:rPr>
              <w:t>ь</w:t>
            </w:r>
            <w:r w:rsidRPr="006E4254">
              <w:rPr>
                <w:color w:val="000000"/>
                <w:sz w:val="20"/>
                <w:szCs w:val="20"/>
              </w:rPr>
              <w:t xml:space="preserve"> уровень своих знаний и интересно прове</w:t>
            </w:r>
            <w:r>
              <w:rPr>
                <w:color w:val="000000"/>
                <w:sz w:val="20"/>
                <w:szCs w:val="20"/>
              </w:rPr>
              <w:t>сти</w:t>
            </w:r>
            <w:r w:rsidRPr="006E4254">
              <w:rPr>
                <w:color w:val="000000"/>
                <w:sz w:val="20"/>
                <w:szCs w:val="20"/>
              </w:rPr>
              <w:t xml:space="preserve"> время в компании. </w:t>
            </w:r>
            <w:r>
              <w:rPr>
                <w:color w:val="000000"/>
                <w:sz w:val="20"/>
                <w:szCs w:val="20"/>
              </w:rPr>
              <w:t>Позволяет проверить</w:t>
            </w:r>
            <w:r w:rsidRPr="006E4254">
              <w:rPr>
                <w:color w:val="000000"/>
                <w:sz w:val="20"/>
                <w:szCs w:val="20"/>
              </w:rPr>
              <w:t xml:space="preserve"> уровень знаний сразу в 5 разных областях: Космос, Чудеса природы, Вокруг света, Подводный мир и Микромир.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1015" w14:textId="17818E6E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0408E4AC" w14:textId="77777777" w:rsidTr="00885AE7">
        <w:tc>
          <w:tcPr>
            <w:tcW w:w="648" w:type="dxa"/>
          </w:tcPr>
          <w:p w14:paraId="61BFBE22" w14:textId="6890C3E1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FB31" w14:textId="4CEC0443" w:rsidR="00885AE7" w:rsidRPr="007D0E5F" w:rsidRDefault="009E105C" w:rsidP="00885AE7">
            <w:pPr>
              <w:rPr>
                <w:color w:val="000000"/>
                <w:sz w:val="20"/>
                <w:szCs w:val="20"/>
              </w:rPr>
            </w:pPr>
            <w:r>
              <w:t xml:space="preserve">Игра </w:t>
            </w:r>
            <w:r w:rsidR="00885AE7">
              <w:t>«</w:t>
            </w:r>
            <w:r w:rsidR="00885AE7" w:rsidRPr="00B80F55">
              <w:t>Твист-Р</w:t>
            </w:r>
            <w:r w:rsidR="00885AE7">
              <w:t>»</w:t>
            </w:r>
            <w:r w:rsidR="00885AE7" w:rsidRPr="00B80F55">
              <w:t xml:space="preserve"> </w:t>
            </w:r>
          </w:p>
        </w:tc>
        <w:tc>
          <w:tcPr>
            <w:tcW w:w="6804" w:type="dxa"/>
          </w:tcPr>
          <w:p w14:paraId="501BEFCD" w14:textId="77777777" w:rsidR="0074051C" w:rsidRDefault="0074051C" w:rsidP="0074051C">
            <w:pPr>
              <w:keepNext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Комлектация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p w14:paraId="1A62227C" w14:textId="3C5F1FA1" w:rsidR="0074051C" w:rsidRPr="0074051C" w:rsidRDefault="0074051C" w:rsidP="0074051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4051C">
              <w:rPr>
                <w:sz w:val="20"/>
                <w:szCs w:val="20"/>
              </w:rPr>
              <w:t>многоразовое игровое поле</w:t>
            </w:r>
            <w:r>
              <w:rPr>
                <w:sz w:val="20"/>
                <w:szCs w:val="20"/>
              </w:rPr>
              <w:t xml:space="preserve"> размером не менее 120*180см</w:t>
            </w:r>
          </w:p>
          <w:p w14:paraId="473CC845" w14:textId="605AB450" w:rsidR="0074051C" w:rsidRDefault="0074051C" w:rsidP="0074051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4051C">
              <w:rPr>
                <w:sz w:val="20"/>
                <w:szCs w:val="20"/>
              </w:rPr>
              <w:t>рулетка</w:t>
            </w:r>
            <w:r>
              <w:rPr>
                <w:sz w:val="20"/>
                <w:szCs w:val="20"/>
              </w:rPr>
              <w:t xml:space="preserve"> </w:t>
            </w:r>
          </w:p>
          <w:p w14:paraId="12C44FE2" w14:textId="10395D62" w:rsidR="0074051C" w:rsidRDefault="0074051C" w:rsidP="0074051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коробка</w:t>
            </w:r>
          </w:p>
          <w:p w14:paraId="2BCA3C4D" w14:textId="44A6DA92" w:rsidR="00885AE7" w:rsidRPr="0046067C" w:rsidRDefault="00885AE7" w:rsidP="0074051C">
            <w:pPr>
              <w:keepNext/>
              <w:rPr>
                <w:color w:val="000000"/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Подвижн</w:t>
            </w:r>
            <w:r w:rsidR="009E105C">
              <w:rPr>
                <w:sz w:val="20"/>
                <w:szCs w:val="20"/>
              </w:rPr>
              <w:t>ая</w:t>
            </w:r>
            <w:r w:rsidRPr="0046067C">
              <w:rPr>
                <w:sz w:val="20"/>
                <w:szCs w:val="20"/>
              </w:rPr>
              <w:t xml:space="preserve"> игр</w:t>
            </w:r>
            <w:r w:rsidR="0074051C">
              <w:rPr>
                <w:sz w:val="20"/>
                <w:szCs w:val="20"/>
              </w:rPr>
              <w:t>а</w:t>
            </w:r>
            <w:r w:rsidRPr="0046067C">
              <w:rPr>
                <w:sz w:val="20"/>
                <w:szCs w:val="20"/>
              </w:rPr>
              <w:t xml:space="preserve"> для компании детей и взрослых</w:t>
            </w:r>
            <w:r w:rsidR="0074051C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23FA" w14:textId="6041C416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4D20682E" w14:textId="77777777" w:rsidTr="00885AE7">
        <w:tc>
          <w:tcPr>
            <w:tcW w:w="648" w:type="dxa"/>
          </w:tcPr>
          <w:p w14:paraId="46AA1B27" w14:textId="5ACB605D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8F9F" w14:textId="69DEA0EC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 xml:space="preserve">Игра настольная обучающая </w:t>
            </w:r>
            <w:r>
              <w:t>«</w:t>
            </w:r>
            <w:r w:rsidRPr="00B80F55">
              <w:t>Кто первый? Подбери слово</w:t>
            </w:r>
            <w:r>
              <w:t xml:space="preserve">» </w:t>
            </w:r>
          </w:p>
        </w:tc>
        <w:tc>
          <w:tcPr>
            <w:tcW w:w="6804" w:type="dxa"/>
          </w:tcPr>
          <w:p w14:paraId="7187B7E9" w14:textId="77777777" w:rsidR="00885AE7" w:rsidRDefault="00885AE7" w:rsidP="00863822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Игра настольная обучающая </w:t>
            </w:r>
            <w:r w:rsidR="00863822">
              <w:rPr>
                <w:sz w:val="20"/>
                <w:szCs w:val="20"/>
              </w:rPr>
              <w:t>«</w:t>
            </w:r>
            <w:r w:rsidRPr="0046067C">
              <w:rPr>
                <w:sz w:val="20"/>
                <w:szCs w:val="20"/>
              </w:rPr>
              <w:t>Кто первый? Подбери слово</w:t>
            </w:r>
            <w:r w:rsidR="00863822">
              <w:rPr>
                <w:sz w:val="20"/>
                <w:szCs w:val="20"/>
              </w:rPr>
              <w:t>» включает в себя 96 карт, коробку и правила игры</w:t>
            </w:r>
            <w:r w:rsidR="00C23110">
              <w:rPr>
                <w:sz w:val="20"/>
                <w:szCs w:val="20"/>
              </w:rPr>
              <w:t>.</w:t>
            </w:r>
          </w:p>
          <w:p w14:paraId="6FF2822D" w14:textId="5A2D149B" w:rsidR="00C23110" w:rsidRPr="0046067C" w:rsidRDefault="00C23110" w:rsidP="00863822">
            <w:pPr>
              <w:keepNext/>
              <w:rPr>
                <w:color w:val="000000"/>
                <w:sz w:val="20"/>
                <w:szCs w:val="20"/>
              </w:rPr>
            </w:pPr>
            <w:r w:rsidRPr="00C23110">
              <w:rPr>
                <w:color w:val="000000"/>
                <w:sz w:val="20"/>
                <w:szCs w:val="20"/>
              </w:rPr>
              <w:t xml:space="preserve">Настольная игра «Кто первый? Подбери слово» - каждая партия прокачивает сразу несколько важных навыков: гибкость мышления, креативность и находчивость, скорость принятия решений, эрудиция и память, умение импровизировать. Это уникальный </w:t>
            </w:r>
            <w:proofErr w:type="spellStart"/>
            <w:r w:rsidRPr="00C23110">
              <w:rPr>
                <w:color w:val="000000"/>
                <w:sz w:val="20"/>
                <w:szCs w:val="20"/>
              </w:rPr>
              <w:t>микс</w:t>
            </w:r>
            <w:proofErr w:type="spellEnd"/>
            <w:r w:rsidRPr="00C23110">
              <w:rPr>
                <w:color w:val="000000"/>
                <w:sz w:val="20"/>
                <w:szCs w:val="20"/>
              </w:rPr>
              <w:t xml:space="preserve"> интеллектуальн</w:t>
            </w:r>
            <w:r>
              <w:rPr>
                <w:color w:val="000000"/>
                <w:sz w:val="20"/>
                <w:szCs w:val="20"/>
              </w:rPr>
              <w:t xml:space="preserve">ого </w:t>
            </w:r>
            <w:proofErr w:type="spellStart"/>
            <w:r>
              <w:rPr>
                <w:color w:val="000000"/>
                <w:sz w:val="20"/>
                <w:szCs w:val="20"/>
              </w:rPr>
              <w:t>челленджа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весёлого азарта.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FA20" w14:textId="560C6DB0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089863DD" w14:textId="77777777" w:rsidTr="00885AE7">
        <w:tc>
          <w:tcPr>
            <w:tcW w:w="648" w:type="dxa"/>
          </w:tcPr>
          <w:p w14:paraId="42D3EB05" w14:textId="7EA76924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FD73" w14:textId="3E8AB8FD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 xml:space="preserve">Шашки </w:t>
            </w:r>
          </w:p>
        </w:tc>
        <w:tc>
          <w:tcPr>
            <w:tcW w:w="6804" w:type="dxa"/>
          </w:tcPr>
          <w:p w14:paraId="68A4DEBD" w14:textId="77777777" w:rsidR="00885AE7" w:rsidRDefault="00885AE7" w:rsidP="00885AE7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 xml:space="preserve">Шашки </w:t>
            </w:r>
            <w:r w:rsidR="00C23110">
              <w:rPr>
                <w:sz w:val="20"/>
                <w:szCs w:val="20"/>
              </w:rPr>
              <w:t>– классическая игра.</w:t>
            </w:r>
          </w:p>
          <w:p w14:paraId="1A14BD3E" w14:textId="77777777" w:rsidR="00C23110" w:rsidRDefault="00C23110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Комплектация:</w:t>
            </w:r>
          </w:p>
          <w:p w14:paraId="03F9AC61" w14:textId="77777777" w:rsidR="00C23110" w:rsidRDefault="00C23110" w:rsidP="00885AE7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доска с замочком</w:t>
            </w:r>
          </w:p>
          <w:p w14:paraId="36670E6D" w14:textId="17F087A6" w:rsidR="00C23110" w:rsidRPr="0046067C" w:rsidRDefault="00C23110" w:rsidP="00C23110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C23110">
              <w:rPr>
                <w:sz w:val="20"/>
                <w:szCs w:val="20"/>
              </w:rPr>
              <w:t xml:space="preserve">Шашки пластиковые - 24 штуки (12 белых и 12 черных) диаметр </w:t>
            </w:r>
            <w:r>
              <w:rPr>
                <w:sz w:val="20"/>
                <w:szCs w:val="20"/>
              </w:rPr>
              <w:t>27-30</w:t>
            </w:r>
            <w:r w:rsidRPr="00C23110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49C9" w14:textId="35D8CFC8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6</w:t>
            </w:r>
          </w:p>
        </w:tc>
      </w:tr>
      <w:tr w:rsidR="00885AE7" w:rsidRPr="00CA0B22" w14:paraId="31B046AE" w14:textId="77777777" w:rsidTr="00885AE7">
        <w:tc>
          <w:tcPr>
            <w:tcW w:w="648" w:type="dxa"/>
          </w:tcPr>
          <w:p w14:paraId="178BA52E" w14:textId="1C56CA1A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8237" w14:textId="6AE79F91" w:rsidR="00885AE7" w:rsidRPr="007D0E5F" w:rsidRDefault="00885AE7" w:rsidP="00885AE7">
            <w:pPr>
              <w:rPr>
                <w:color w:val="000000"/>
                <w:sz w:val="20"/>
                <w:szCs w:val="20"/>
              </w:rPr>
            </w:pPr>
            <w:r w:rsidRPr="00B80F55">
              <w:t>Домино</w:t>
            </w:r>
          </w:p>
        </w:tc>
        <w:tc>
          <w:tcPr>
            <w:tcW w:w="6804" w:type="dxa"/>
          </w:tcPr>
          <w:p w14:paraId="08713222" w14:textId="1767027B" w:rsidR="00885AE7" w:rsidRDefault="00885AE7" w:rsidP="00885AE7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Домино</w:t>
            </w:r>
            <w:r w:rsidR="00D114F7">
              <w:rPr>
                <w:sz w:val="20"/>
                <w:szCs w:val="20"/>
              </w:rPr>
              <w:t xml:space="preserve"> – классическая игра в коробке</w:t>
            </w:r>
          </w:p>
          <w:p w14:paraId="65D6EA8B" w14:textId="77777777" w:rsidR="00D114F7" w:rsidRDefault="00D114F7" w:rsidP="00885AE7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Комплектация:</w:t>
            </w:r>
          </w:p>
          <w:p w14:paraId="30781913" w14:textId="77777777" w:rsidR="00D114F7" w:rsidRDefault="00D114F7" w:rsidP="00885AE7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пластиковая коробка (футляр);</w:t>
            </w:r>
          </w:p>
          <w:p w14:paraId="0D6FABC2" w14:textId="77777777" w:rsidR="00D114F7" w:rsidRDefault="00D114F7" w:rsidP="00885AE7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- 28 фишек («костяшек»).</w:t>
            </w:r>
          </w:p>
          <w:p w14:paraId="092C7424" w14:textId="400F503C" w:rsidR="00D114F7" w:rsidRPr="0046067C" w:rsidRDefault="00D114F7" w:rsidP="00885AE7">
            <w:pPr>
              <w:keepNext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Игра изготовлена из высококачественного прочного пластика.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3BBC" w14:textId="59A7F323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  <w:tr w:rsidR="00885AE7" w:rsidRPr="00CA0B22" w14:paraId="0C421804" w14:textId="77777777" w:rsidTr="00885AE7">
        <w:tc>
          <w:tcPr>
            <w:tcW w:w="648" w:type="dxa"/>
          </w:tcPr>
          <w:p w14:paraId="1CDE106B" w14:textId="101CE87A" w:rsidR="00885AE7" w:rsidRPr="00CC331C" w:rsidRDefault="00885AE7" w:rsidP="00885AE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88E7" w14:textId="16D5F4D7" w:rsidR="00885AE7" w:rsidRPr="007D0E5F" w:rsidRDefault="00885AE7" w:rsidP="00105CDC">
            <w:pPr>
              <w:rPr>
                <w:color w:val="000000"/>
                <w:sz w:val="20"/>
                <w:szCs w:val="20"/>
              </w:rPr>
            </w:pPr>
            <w:r w:rsidRPr="00B80F55">
              <w:t>Настольн</w:t>
            </w:r>
            <w:r w:rsidR="00105CDC">
              <w:t>ая</w:t>
            </w:r>
            <w:r w:rsidRPr="00B80F55">
              <w:t xml:space="preserve"> игр</w:t>
            </w:r>
            <w:r w:rsidR="00105CDC">
              <w:t>а</w:t>
            </w:r>
            <w:r w:rsidRPr="00B80F55">
              <w:t xml:space="preserve"> для детей</w:t>
            </w:r>
            <w:r>
              <w:t xml:space="preserve"> «</w:t>
            </w:r>
            <w:r w:rsidRPr="00B80F55">
              <w:t>Балансирующий космонавт</w:t>
            </w:r>
            <w:r>
              <w:t>»</w:t>
            </w:r>
            <w:r w:rsidRPr="00B80F55">
              <w:t xml:space="preserve"> </w:t>
            </w:r>
          </w:p>
        </w:tc>
        <w:tc>
          <w:tcPr>
            <w:tcW w:w="6804" w:type="dxa"/>
          </w:tcPr>
          <w:p w14:paraId="6E10BA1E" w14:textId="70D1532B" w:rsidR="00105CDC" w:rsidRDefault="00885AE7" w:rsidP="00105CDC">
            <w:pPr>
              <w:keepNext/>
              <w:rPr>
                <w:sz w:val="20"/>
                <w:szCs w:val="20"/>
              </w:rPr>
            </w:pPr>
            <w:r w:rsidRPr="0046067C">
              <w:rPr>
                <w:sz w:val="20"/>
                <w:szCs w:val="20"/>
              </w:rPr>
              <w:t>Настольн</w:t>
            </w:r>
            <w:r w:rsidR="00105CDC">
              <w:rPr>
                <w:sz w:val="20"/>
                <w:szCs w:val="20"/>
              </w:rPr>
              <w:t>ая</w:t>
            </w:r>
            <w:r w:rsidRPr="0046067C">
              <w:rPr>
                <w:sz w:val="20"/>
                <w:szCs w:val="20"/>
              </w:rPr>
              <w:t xml:space="preserve"> игр</w:t>
            </w:r>
            <w:r w:rsidR="00105CDC">
              <w:rPr>
                <w:sz w:val="20"/>
                <w:szCs w:val="20"/>
              </w:rPr>
              <w:t>а</w:t>
            </w:r>
            <w:r w:rsidRPr="0046067C">
              <w:rPr>
                <w:sz w:val="20"/>
                <w:szCs w:val="20"/>
              </w:rPr>
              <w:t xml:space="preserve"> для детей</w:t>
            </w:r>
            <w:r w:rsidR="00105CDC">
              <w:rPr>
                <w:sz w:val="20"/>
                <w:szCs w:val="20"/>
              </w:rPr>
              <w:t xml:space="preserve"> «</w:t>
            </w:r>
            <w:r w:rsidRPr="0046067C">
              <w:rPr>
                <w:sz w:val="20"/>
                <w:szCs w:val="20"/>
              </w:rPr>
              <w:t>Балансирующий космонавт</w:t>
            </w:r>
            <w:r w:rsidR="00105CDC">
              <w:rPr>
                <w:sz w:val="20"/>
                <w:szCs w:val="20"/>
              </w:rPr>
              <w:t>»</w:t>
            </w:r>
            <w:r w:rsidR="00105CDC">
              <w:t xml:space="preserve"> б</w:t>
            </w:r>
            <w:r w:rsidR="00105CDC" w:rsidRPr="00105CDC">
              <w:rPr>
                <w:sz w:val="20"/>
                <w:szCs w:val="20"/>
              </w:rPr>
              <w:t>лагодаря своим уникальным характеристикам, она помогает улучшить координацию взгляда и движений, моторные навыки и способности к счету</w:t>
            </w:r>
          </w:p>
          <w:p w14:paraId="0F44B79D" w14:textId="29709C59" w:rsidR="00105CDC" w:rsidRDefault="00105CDC" w:rsidP="00105CD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Комплектация:</w:t>
            </w:r>
          </w:p>
          <w:p w14:paraId="4CBE22B5" w14:textId="77777777" w:rsidR="00105CDC" w:rsidRDefault="00105CDC" w:rsidP="00105CD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фигурки аргонавтов - </w:t>
            </w:r>
            <w:r w:rsidR="00885AE7" w:rsidRPr="0046067C">
              <w:rPr>
                <w:sz w:val="20"/>
                <w:szCs w:val="20"/>
              </w:rPr>
              <w:t>64шт</w:t>
            </w:r>
          </w:p>
          <w:p w14:paraId="3559A93D" w14:textId="53DB8B58" w:rsidR="0054353B" w:rsidRDefault="0054353B" w:rsidP="00105CD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рулетка (пластина для наказания на русском языке)</w:t>
            </w:r>
          </w:p>
          <w:p w14:paraId="3B1DE492" w14:textId="77777777" w:rsidR="0054353B" w:rsidRDefault="0054353B" w:rsidP="00105CD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игровая платформа (балансирная пластина с подставкой и столбом)</w:t>
            </w:r>
          </w:p>
          <w:p w14:paraId="287D9A6B" w14:textId="2679FEB5" w:rsidR="0054353B" w:rsidRDefault="0054353B" w:rsidP="00105CDC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игральная кость</w:t>
            </w:r>
          </w:p>
          <w:p w14:paraId="4418C9F4" w14:textId="4EAA6919" w:rsidR="00885AE7" w:rsidRPr="0054353B" w:rsidRDefault="0054353B" w:rsidP="0054353B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мешочек для хранения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6CC9" w14:textId="1B276A7F" w:rsidR="00885AE7" w:rsidRDefault="00885AE7" w:rsidP="00885AE7">
            <w:pPr>
              <w:jc w:val="center"/>
              <w:rPr>
                <w:color w:val="000000"/>
                <w:sz w:val="20"/>
                <w:szCs w:val="20"/>
              </w:rPr>
            </w:pPr>
            <w:r w:rsidRPr="00666B01">
              <w:t>3</w:t>
            </w:r>
          </w:p>
        </w:tc>
      </w:tr>
    </w:tbl>
    <w:p w14:paraId="201F214B" w14:textId="2FE1FC69" w:rsidR="00BD120F" w:rsidRPr="0094661F" w:rsidRDefault="00BD120F" w:rsidP="00BD120F">
      <w:pPr>
        <w:spacing w:after="160" w:line="256" w:lineRule="auto"/>
        <w:rPr>
          <w:b/>
        </w:rPr>
      </w:pPr>
    </w:p>
    <w:p w14:paraId="58ABB431" w14:textId="2B495E0C" w:rsidR="008619A7" w:rsidRDefault="003C62E5" w:rsidP="003C62E5">
      <w:pPr>
        <w:jc w:val="center"/>
        <w:rPr>
          <w:bCs/>
        </w:rPr>
      </w:pPr>
      <w:r w:rsidRPr="003C62E5">
        <w:rPr>
          <w:bCs/>
        </w:rPr>
        <w:t xml:space="preserve">Директор ____________________ Л.Н. </w:t>
      </w:r>
      <w:proofErr w:type="spellStart"/>
      <w:r w:rsidRPr="003C62E5">
        <w:rPr>
          <w:bCs/>
        </w:rPr>
        <w:t>Шарга</w:t>
      </w:r>
      <w:proofErr w:type="spellEnd"/>
    </w:p>
    <w:p w14:paraId="38A9CCF3" w14:textId="7FB7E6F3" w:rsidR="003C62E5" w:rsidRPr="003C62E5" w:rsidRDefault="003C62E5" w:rsidP="003C62E5">
      <w:pPr>
        <w:jc w:val="center"/>
        <w:rPr>
          <w:bCs/>
        </w:rPr>
      </w:pPr>
      <w:r>
        <w:rPr>
          <w:bCs/>
        </w:rPr>
        <w:t>Подписано УЭЦП</w:t>
      </w:r>
    </w:p>
    <w:sectPr w:rsidR="003C62E5" w:rsidRPr="003C62E5" w:rsidSect="00BD12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20F"/>
    <w:rsid w:val="0003755A"/>
    <w:rsid w:val="000D1E9C"/>
    <w:rsid w:val="000F1726"/>
    <w:rsid w:val="00105CDC"/>
    <w:rsid w:val="001974C0"/>
    <w:rsid w:val="001C0976"/>
    <w:rsid w:val="00222A10"/>
    <w:rsid w:val="00304E71"/>
    <w:rsid w:val="003C62E5"/>
    <w:rsid w:val="0046067C"/>
    <w:rsid w:val="0048464D"/>
    <w:rsid w:val="00510599"/>
    <w:rsid w:val="0054353B"/>
    <w:rsid w:val="005917BF"/>
    <w:rsid w:val="005A7CA6"/>
    <w:rsid w:val="005C7402"/>
    <w:rsid w:val="005E17E1"/>
    <w:rsid w:val="005E4692"/>
    <w:rsid w:val="006917F4"/>
    <w:rsid w:val="006A1928"/>
    <w:rsid w:val="006E4254"/>
    <w:rsid w:val="0074051C"/>
    <w:rsid w:val="007617DE"/>
    <w:rsid w:val="007756EC"/>
    <w:rsid w:val="007A1B1C"/>
    <w:rsid w:val="007D0E5F"/>
    <w:rsid w:val="007E01BC"/>
    <w:rsid w:val="0080669E"/>
    <w:rsid w:val="008235A6"/>
    <w:rsid w:val="00844730"/>
    <w:rsid w:val="008619A7"/>
    <w:rsid w:val="00863822"/>
    <w:rsid w:val="00885AE7"/>
    <w:rsid w:val="008D69C6"/>
    <w:rsid w:val="008E7AF0"/>
    <w:rsid w:val="00950EEC"/>
    <w:rsid w:val="009B6F17"/>
    <w:rsid w:val="009E105C"/>
    <w:rsid w:val="00A400A3"/>
    <w:rsid w:val="00A520AA"/>
    <w:rsid w:val="00A67517"/>
    <w:rsid w:val="00B92426"/>
    <w:rsid w:val="00BD120F"/>
    <w:rsid w:val="00C03F56"/>
    <w:rsid w:val="00C23110"/>
    <w:rsid w:val="00C7696C"/>
    <w:rsid w:val="00C826E7"/>
    <w:rsid w:val="00CC331C"/>
    <w:rsid w:val="00D114F7"/>
    <w:rsid w:val="00D14D08"/>
    <w:rsid w:val="00D167F0"/>
    <w:rsid w:val="00D73421"/>
    <w:rsid w:val="00DB0518"/>
    <w:rsid w:val="00DE56AE"/>
    <w:rsid w:val="00E1305A"/>
    <w:rsid w:val="00E560D6"/>
    <w:rsid w:val="00EC57C2"/>
    <w:rsid w:val="00EF6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7E6"/>
  <w15:chartTrackingRefBased/>
  <w15:docId w15:val="{3272A38E-B9E8-4DD2-ADD5-87C81613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2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D120F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B1C83-9477-4CA6-8774-5B3485B50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gz.602@yandex.ru</dc:creator>
  <cp:keywords/>
  <dc:description/>
  <cp:lastModifiedBy>Пользователь</cp:lastModifiedBy>
  <cp:revision>20</cp:revision>
  <cp:lastPrinted>2022-11-02T10:11:00Z</cp:lastPrinted>
  <dcterms:created xsi:type="dcterms:W3CDTF">2026-05-07T11:52:00Z</dcterms:created>
  <dcterms:modified xsi:type="dcterms:W3CDTF">2026-05-07T13:01:00Z</dcterms:modified>
</cp:coreProperties>
</file>