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2D272" w14:textId="77777777"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5100BFD" w14:textId="77777777"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tbl>
      <w:tblPr>
        <w:tblStyle w:val="ab"/>
        <w:tblW w:w="1077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819"/>
      </w:tblGrid>
      <w:tr w:rsidR="005B69EE" w14:paraId="4D6D7F00" w14:textId="77777777" w:rsidTr="00CB1CCA">
        <w:trPr>
          <w:trHeight w:val="2678"/>
        </w:trPr>
        <w:tc>
          <w:tcPr>
            <w:tcW w:w="5954" w:type="dxa"/>
          </w:tcPr>
          <w:p w14:paraId="7C916B86" w14:textId="77777777" w:rsidR="005B69EE" w:rsidRDefault="005B69EE" w:rsidP="000B382B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   </w:t>
            </w:r>
          </w:p>
        </w:tc>
        <w:tc>
          <w:tcPr>
            <w:tcW w:w="4819" w:type="dxa"/>
          </w:tcPr>
          <w:p w14:paraId="3589626E" w14:textId="5395AB76" w:rsidR="007E3858" w:rsidRPr="000A0CD9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УТВЕРЖДАЮ:</w:t>
            </w:r>
          </w:p>
          <w:p w14:paraId="3DA88480" w14:textId="31924081" w:rsidR="005B69EE" w:rsidRPr="000A0CD9" w:rsidRDefault="005B69EE" w:rsidP="0082037F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Директор ГБОУ школа № 6</w:t>
            </w:r>
            <w:r w:rsidR="00343E2F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69</w:t>
            </w: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Пушкинского района Санкт-Петербурга</w:t>
            </w:r>
          </w:p>
          <w:p w14:paraId="04EFF167" w14:textId="77777777" w:rsidR="005B69EE" w:rsidRPr="000A0CD9" w:rsidRDefault="005B69EE" w:rsidP="000B382B">
            <w:pPr>
              <w:tabs>
                <w:tab w:val="left" w:pos="6039"/>
              </w:tabs>
              <w:jc w:val="righ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  <w:p w14:paraId="774E8424" w14:textId="11A8866C" w:rsidR="005B69EE" w:rsidRPr="000A0CD9" w:rsidRDefault="005B69EE" w:rsidP="007E3858">
            <w:pPr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______________</w:t>
            </w:r>
            <w:r w:rsidR="00343E2F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Ж.И. Прус</w:t>
            </w:r>
          </w:p>
          <w:p w14:paraId="1A3063B3" w14:textId="6DBDCE11" w:rsidR="005B69EE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«___» ___________ 2026 г.</w:t>
            </w:r>
          </w:p>
        </w:tc>
      </w:tr>
    </w:tbl>
    <w:p w14:paraId="7ABCD6F2" w14:textId="61A6531A" w:rsidR="0094149E" w:rsidRDefault="0094149E" w:rsidP="0082037F">
      <w:pPr>
        <w:rPr>
          <w:rFonts w:ascii="Times New Roman" w:eastAsia="Times New Roman" w:hAnsi="Times New Roman" w:cs="Times New Roman"/>
          <w:b/>
          <w:color w:val="auto"/>
        </w:rPr>
      </w:pPr>
    </w:p>
    <w:p w14:paraId="108D4AB8" w14:textId="77777777" w:rsidR="00366EB1" w:rsidRPr="006025C8" w:rsidRDefault="00366EB1" w:rsidP="00366EB1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25C8">
        <w:rPr>
          <w:rFonts w:ascii="Times New Roman" w:eastAsia="Times New Roman" w:hAnsi="Times New Roman" w:cs="Times New Roman"/>
          <w:b/>
          <w:color w:val="auto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6025C8">
        <w:rPr>
          <w:rStyle w:val="a5"/>
          <w:rFonts w:ascii="Times New Roman" w:eastAsia="Times New Roman" w:hAnsi="Times New Roman" w:cs="Times New Roman"/>
          <w:b/>
          <w:color w:val="auto"/>
        </w:rPr>
        <w:t xml:space="preserve"> </w:t>
      </w:r>
    </w:p>
    <w:p w14:paraId="7E48214D" w14:textId="77777777" w:rsidR="00A27558" w:rsidRPr="0075285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0327485" w14:textId="5ABC3AE4" w:rsidR="00A27558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>Заказчик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-</w:t>
      </w: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194AFE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ГБОУ школа № 6</w:t>
      </w:r>
      <w:r w:rsidR="00343E2F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69</w:t>
      </w:r>
      <w:r w:rsidRPr="00194AFE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Пушкинского района Санкт-Петербурга</w:t>
      </w:r>
    </w:p>
    <w:p w14:paraId="16C92FA6" w14:textId="77777777" w:rsidR="00A27558" w:rsidRPr="0006343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</w:t>
      </w:r>
      <w:r w:rsidRPr="00063439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нормативный метод.</w:t>
      </w:r>
    </w:p>
    <w:p w14:paraId="4CDEB4C1" w14:textId="0550A0F0" w:rsidR="00A27558" w:rsidRDefault="00A27558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</w:t>
      </w:r>
      <w:r w:rsidR="00366EB1" w:rsidRPr="00366EB1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постановлением Правительства Санкт-Петербурга от 07.05.2025 № 292 «О стоимости питания в государственных образовательных учреждениях на 2025/2026 учебный год»</w:t>
      </w:r>
      <w:r w:rsidR="00366EB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>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</w:r>
    </w:p>
    <w:p w14:paraId="45286956" w14:textId="292E5ACC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tbl>
      <w:tblPr>
        <w:tblW w:w="10570" w:type="dxa"/>
        <w:tblInd w:w="93" w:type="dxa"/>
        <w:tblLook w:val="04A0" w:firstRow="1" w:lastRow="0" w:firstColumn="1" w:lastColumn="0" w:noHBand="0" w:noVBand="1"/>
      </w:tblPr>
      <w:tblGrid>
        <w:gridCol w:w="1590"/>
        <w:gridCol w:w="2090"/>
        <w:gridCol w:w="4330"/>
        <w:gridCol w:w="960"/>
        <w:gridCol w:w="1600"/>
      </w:tblGrid>
      <w:tr w:rsidR="00366EB1" w:rsidRPr="00887326" w14:paraId="7D3D414A" w14:textId="77777777" w:rsidTr="0082037F">
        <w:trPr>
          <w:trHeight w:val="90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24E14" w14:textId="7C24835E" w:rsidR="00366EB1" w:rsidRPr="00887326" w:rsidRDefault="0082037F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заказчика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90B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ОКПД2/ Код ККН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9B22E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5579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181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Начальная цена единицы услуги, рублей</w:t>
            </w:r>
          </w:p>
        </w:tc>
      </w:tr>
      <w:tr w:rsidR="00366EB1" w:rsidRPr="00887326" w14:paraId="6C5F2D66" w14:textId="77777777" w:rsidTr="0082037F">
        <w:trPr>
          <w:trHeight w:val="30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EA088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4392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9FA6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8FEE4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73BD5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</w:tr>
      <w:tr w:rsidR="00366EB1" w:rsidRPr="00887326" w14:paraId="10E240DF" w14:textId="77777777" w:rsidTr="000B382B">
        <w:trPr>
          <w:trHeight w:val="300"/>
        </w:trPr>
        <w:tc>
          <w:tcPr>
            <w:tcW w:w="10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85C9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</w:t>
            </w:r>
          </w:p>
        </w:tc>
      </w:tr>
      <w:tr w:rsidR="005C5BDB" w:rsidRPr="00887326" w14:paraId="2B80EC32" w14:textId="77777777" w:rsidTr="005C5BDB">
        <w:trPr>
          <w:trHeight w:val="552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F5E1D" w14:textId="019ECAAB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ГБОУ школа № 6</w:t>
            </w:r>
            <w:r w:rsidR="00343E2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69</w:t>
            </w: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Пушкинского района Санкт-Петербурга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53BA" w14:textId="3FE4E29C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AF491" w14:textId="28767D5A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52B08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088E7" w14:textId="6527A084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114,50</w:t>
            </w:r>
          </w:p>
        </w:tc>
      </w:tr>
      <w:tr w:rsidR="005C5BDB" w:rsidRPr="00887326" w14:paraId="48751BD5" w14:textId="77777777" w:rsidTr="005C5BDB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211AF" w14:textId="64D6E8AE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200B" w14:textId="1B07BC2E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56.29.20.120-113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32C0D" w14:textId="298C1834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DB155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F614" w14:textId="5D925E9D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171,80</w:t>
            </w:r>
          </w:p>
        </w:tc>
      </w:tr>
      <w:tr w:rsidR="005C5BDB" w:rsidRPr="00887326" w14:paraId="1F9121D0" w14:textId="77777777" w:rsidTr="005C5BDB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9878E" w14:textId="4499F569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2FE0" w14:textId="0D085275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56.29.20.120-117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35D52" w14:textId="41AC9585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FEE6C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AB0E" w14:textId="0658F82A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336,40</w:t>
            </w:r>
          </w:p>
        </w:tc>
      </w:tr>
      <w:tr w:rsidR="00366EB1" w:rsidRPr="00887326" w14:paraId="56D38C13" w14:textId="77777777" w:rsidTr="000B382B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FC9F" w14:textId="77777777" w:rsidR="00366EB1" w:rsidRPr="00887326" w:rsidRDefault="00366EB1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 сумма цен единиц услуг в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2F7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B396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622,70</w:t>
            </w:r>
          </w:p>
        </w:tc>
      </w:tr>
      <w:tr w:rsidR="00366EB1" w:rsidRPr="00887326" w14:paraId="386BB89C" w14:textId="77777777" w:rsidTr="000B382B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A18D" w14:textId="77777777" w:rsidR="00366EB1" w:rsidRPr="00887326" w:rsidRDefault="00366EB1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Максимальное значение цены контракта в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603D" w14:textId="31E13056" w:rsidR="00366EB1" w:rsidRPr="00887326" w:rsidRDefault="00C43B1E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599 772,00</w:t>
            </w:r>
          </w:p>
        </w:tc>
      </w:tr>
    </w:tbl>
    <w:p w14:paraId="64F8E51F" w14:textId="77777777" w:rsidR="0082037F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0DFF62E9" w14:textId="1C402C87" w:rsidR="00366EB1" w:rsidRPr="007E3858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E3858">
        <w:rPr>
          <w:rFonts w:ascii="Times New Roman" w:eastAsia="Times New Roman" w:hAnsi="Times New Roman" w:cs="Times New Roman"/>
          <w:color w:val="auto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3A5DE933" w14:textId="77777777" w:rsidR="007E3858" w:rsidRP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46917BBB" w14:textId="5549E7E7" w:rsidR="007E3858" w:rsidRDefault="00366EB1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</w:t>
      </w:r>
    </w:p>
    <w:p w14:paraId="182153B4" w14:textId="5194DDC2" w:rsidR="00063439" w:rsidRDefault="00063439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AF3BD0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ABBECD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8BE7F9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43B6F0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  <w:sectPr w:rsidR="007E3858" w:rsidSect="0094149E">
          <w:pgSz w:w="11907" w:h="16840" w:code="9"/>
          <w:pgMar w:top="0" w:right="708" w:bottom="0" w:left="851" w:header="153" w:footer="153" w:gutter="0"/>
          <w:cols w:space="708"/>
          <w:noEndnote/>
          <w:docGrid w:linePitch="326"/>
        </w:sectPr>
      </w:pPr>
    </w:p>
    <w:tbl>
      <w:tblPr>
        <w:tblpPr w:leftFromText="113" w:rightFromText="113" w:bottomFromText="160" w:vertAnchor="page" w:horzAnchor="margin" w:tblpXSpec="center" w:tblpY="361"/>
        <w:tblW w:w="15768" w:type="dxa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419"/>
        <w:gridCol w:w="3105"/>
        <w:gridCol w:w="676"/>
        <w:gridCol w:w="697"/>
        <w:gridCol w:w="1294"/>
        <w:gridCol w:w="1302"/>
        <w:gridCol w:w="1302"/>
        <w:gridCol w:w="224"/>
        <w:gridCol w:w="975"/>
        <w:gridCol w:w="975"/>
        <w:gridCol w:w="224"/>
        <w:gridCol w:w="224"/>
        <w:gridCol w:w="351"/>
      </w:tblGrid>
      <w:tr w:rsidR="007E3858" w:rsidRPr="007E3858" w14:paraId="46F227A5" w14:textId="77777777" w:rsidTr="007E3858">
        <w:trPr>
          <w:gridAfter w:val="3"/>
          <w:wAfter w:w="799" w:type="dxa"/>
          <w:trHeight w:val="181"/>
        </w:trPr>
        <w:tc>
          <w:tcPr>
            <w:tcW w:w="4419" w:type="dxa"/>
            <w:noWrap/>
            <w:vAlign w:val="bottom"/>
          </w:tcPr>
          <w:p w14:paraId="28CDCAFD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  <w:p w14:paraId="79F10F6B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СОГЛАСОВАНО</w:t>
            </w:r>
          </w:p>
        </w:tc>
        <w:tc>
          <w:tcPr>
            <w:tcW w:w="3105" w:type="dxa"/>
            <w:noWrap/>
            <w:vAlign w:val="bottom"/>
            <w:hideMark/>
          </w:tcPr>
          <w:p w14:paraId="2FE96EF6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952AD3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3CB9BE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1529AC7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604" w:type="dxa"/>
            <w:gridSpan w:val="2"/>
            <w:noWrap/>
            <w:vAlign w:val="bottom"/>
            <w:hideMark/>
          </w:tcPr>
          <w:p w14:paraId="7ACB05A2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УТВЕРЖДАЮ</w:t>
            </w:r>
          </w:p>
        </w:tc>
        <w:tc>
          <w:tcPr>
            <w:tcW w:w="224" w:type="dxa"/>
            <w:noWrap/>
            <w:vAlign w:val="bottom"/>
            <w:hideMark/>
          </w:tcPr>
          <w:p w14:paraId="59A409F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051F3B26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A2CE24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083CE1E7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2E7BAF5" w14:textId="4FA1BB82" w:rsidR="007E3858" w:rsidRPr="007E3858" w:rsidRDefault="00EC16C4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Н</w:t>
            </w:r>
            <w:r w:rsidR="007E3858" w:rsidRPr="0094149E">
              <w:rPr>
                <w:rFonts w:ascii="Times New Roman" w:eastAsia="Times New Roman" w:hAnsi="Times New Roman" w:cs="Times New Roman"/>
                <w:lang w:eastAsia="en-US" w:bidi="ar-SA"/>
              </w:rPr>
              <w:t>ачальник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отдела образования </w:t>
            </w:r>
          </w:p>
        </w:tc>
        <w:tc>
          <w:tcPr>
            <w:tcW w:w="3105" w:type="dxa"/>
            <w:noWrap/>
            <w:vAlign w:val="bottom"/>
            <w:hideMark/>
          </w:tcPr>
          <w:p w14:paraId="1EFC36ED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4CD3E77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78643B2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83EA029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55931FEE" w14:textId="1B83576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Директор ГБОУ школа № 6</w:t>
            </w:r>
            <w:r w:rsidR="00343E2F">
              <w:rPr>
                <w:rFonts w:ascii="Times New Roman" w:eastAsia="Times New Roman" w:hAnsi="Times New Roman" w:cs="Times New Roman"/>
                <w:lang w:eastAsia="en-US" w:bidi="ar-SA"/>
              </w:rPr>
              <w:t>69</w:t>
            </w:r>
          </w:p>
        </w:tc>
      </w:tr>
      <w:tr w:rsidR="007E3858" w:rsidRPr="007E3858" w14:paraId="3736E935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2B318BC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администрации Пушкинского района </w:t>
            </w:r>
          </w:p>
        </w:tc>
        <w:tc>
          <w:tcPr>
            <w:tcW w:w="3105" w:type="dxa"/>
            <w:noWrap/>
            <w:vAlign w:val="bottom"/>
            <w:hideMark/>
          </w:tcPr>
          <w:p w14:paraId="4BC8B884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6E5B801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74DA78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921CB3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707E4556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Пушкинского района Санкт- Петербурга</w:t>
            </w:r>
          </w:p>
        </w:tc>
      </w:tr>
      <w:tr w:rsidR="007E3858" w:rsidRPr="007E3858" w14:paraId="792F3E6B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09D5E8F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Санкт-Петербурга</w:t>
            </w:r>
          </w:p>
        </w:tc>
        <w:tc>
          <w:tcPr>
            <w:tcW w:w="3105" w:type="dxa"/>
            <w:noWrap/>
            <w:vAlign w:val="bottom"/>
            <w:hideMark/>
          </w:tcPr>
          <w:p w14:paraId="404178A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ABE7D4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8D9DC9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F19DF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3845331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51C6D672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noWrap/>
            <w:vAlign w:val="bottom"/>
            <w:hideMark/>
          </w:tcPr>
          <w:p w14:paraId="541DB75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31076D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79AB692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3FEDB13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1CB57AA8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558819C0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47A8256" w14:textId="632379F3" w:rsidR="007E3858" w:rsidRPr="007E3858" w:rsidRDefault="007E3858" w:rsidP="0094149E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____________</w:t>
            </w: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______</w:t>
            </w:r>
            <w:r w:rsidR="00EC16C4">
              <w:rPr>
                <w:rFonts w:ascii="Times New Roman" w:eastAsia="Times New Roman" w:hAnsi="Times New Roman" w:cs="Times New Roman"/>
                <w:lang w:eastAsia="en-US" w:bidi="ar-SA"/>
              </w:rPr>
              <w:t>И.Н. Орловская</w:t>
            </w:r>
          </w:p>
        </w:tc>
        <w:tc>
          <w:tcPr>
            <w:tcW w:w="3105" w:type="dxa"/>
            <w:noWrap/>
            <w:vAlign w:val="bottom"/>
            <w:hideMark/>
          </w:tcPr>
          <w:p w14:paraId="0AE6F3A3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591D784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5A9B066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510DB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2886C6DF" w14:textId="23C5A290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________________ </w:t>
            </w:r>
            <w:r w:rsidR="00343E2F">
              <w:rPr>
                <w:rFonts w:ascii="Times New Roman" w:eastAsia="Times New Roman" w:hAnsi="Times New Roman" w:cs="Times New Roman"/>
                <w:lang w:eastAsia="en-US" w:bidi="ar-SA"/>
              </w:rPr>
              <w:t>Ж.И. Прус</w:t>
            </w:r>
          </w:p>
        </w:tc>
      </w:tr>
      <w:tr w:rsidR="007E3858" w:rsidRPr="007E3858" w14:paraId="0696A641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6150B231" w14:textId="20207ADE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«___» ___________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  <w:tc>
          <w:tcPr>
            <w:tcW w:w="3105" w:type="dxa"/>
            <w:noWrap/>
            <w:vAlign w:val="bottom"/>
            <w:hideMark/>
          </w:tcPr>
          <w:p w14:paraId="6FD0DAAA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3A6195E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CC1B42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E28730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30D215AF" w14:textId="720D7BD3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</w:t>
            </w:r>
            <w:proofErr w:type="gramStart"/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_»_</w:t>
            </w:r>
            <w:proofErr w:type="gramEnd"/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</w:tr>
    </w:tbl>
    <w:p w14:paraId="5C74D0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7448C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0185B58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12D595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B6B93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21F6F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4858D60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21ECA4B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94CBAA9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A9139B7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77F4C6A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708199F" w14:textId="16A25638" w:rsidR="005C5BDB" w:rsidRPr="00B60B2A" w:rsidRDefault="005C5BDB" w:rsidP="005C5BDB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B60B2A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Расчет-обоснование значения цены контракта </w:t>
      </w:r>
    </w:p>
    <w:p w14:paraId="39EB6DF9" w14:textId="4B0CC2CF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  <w:r w:rsidRPr="00B60B2A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Pr="00B60B2A">
        <w:rPr>
          <w:rFonts w:ascii="Times New Roman" w:hAnsi="Times New Roman" w:cs="Times New Roman"/>
          <w:b/>
          <w:color w:val="000000" w:themeColor="text1"/>
        </w:rPr>
        <w:t>на оказание услуг по организации питания обучающихся в ГБОУ школа № 6</w:t>
      </w:r>
      <w:r w:rsidR="002C03F2" w:rsidRPr="00B60B2A">
        <w:rPr>
          <w:rFonts w:ascii="Times New Roman" w:hAnsi="Times New Roman" w:cs="Times New Roman"/>
          <w:b/>
          <w:color w:val="000000" w:themeColor="text1"/>
        </w:rPr>
        <w:t>69</w:t>
      </w:r>
      <w:r w:rsidRPr="00B60B2A">
        <w:rPr>
          <w:rFonts w:ascii="Times New Roman" w:hAnsi="Times New Roman" w:cs="Times New Roman"/>
          <w:b/>
          <w:color w:val="000000" w:themeColor="text1"/>
        </w:rPr>
        <w:t xml:space="preserve"> Пушкинского района </w:t>
      </w:r>
      <w:r w:rsidRPr="000A0CD9">
        <w:rPr>
          <w:rFonts w:ascii="Times New Roman" w:hAnsi="Times New Roman" w:cs="Times New Roman"/>
          <w:b/>
        </w:rPr>
        <w:t xml:space="preserve">Санкт-Петербурга </w:t>
      </w:r>
      <w:r w:rsidR="0070655B">
        <w:rPr>
          <w:rFonts w:ascii="Times New Roman" w:hAnsi="Times New Roman" w:cs="Times New Roman"/>
          <w:b/>
        </w:rPr>
        <w:t xml:space="preserve">в период с 4 мая </w:t>
      </w:r>
      <w:proofErr w:type="gramStart"/>
      <w:r w:rsidR="0070655B">
        <w:rPr>
          <w:rFonts w:ascii="Times New Roman" w:hAnsi="Times New Roman" w:cs="Times New Roman"/>
          <w:b/>
        </w:rPr>
        <w:t>по  12</w:t>
      </w:r>
      <w:proofErr w:type="gramEnd"/>
      <w:r w:rsidR="0070655B">
        <w:rPr>
          <w:rFonts w:ascii="Times New Roman" w:hAnsi="Times New Roman" w:cs="Times New Roman"/>
          <w:b/>
        </w:rPr>
        <w:t xml:space="preserve"> мая 2026г.</w:t>
      </w:r>
      <w:r w:rsidRPr="000A0CD9">
        <w:rPr>
          <w:rFonts w:ascii="Times New Roman" w:hAnsi="Times New Roman" w:cs="Times New Roman"/>
          <w:b/>
        </w:rPr>
        <w:tab/>
      </w:r>
    </w:p>
    <w:p w14:paraId="17E6A939" w14:textId="77777777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</w:p>
    <w:p w14:paraId="22296586" w14:textId="77777777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lang w:bidi="ar-SA"/>
        </w:rPr>
      </w:pPr>
    </w:p>
    <w:tbl>
      <w:tblPr>
        <w:tblW w:w="15287" w:type="dxa"/>
        <w:jc w:val="center"/>
        <w:tblLayout w:type="fixed"/>
        <w:tblLook w:val="04A0" w:firstRow="1" w:lastRow="0" w:firstColumn="1" w:lastColumn="0" w:noHBand="0" w:noVBand="1"/>
      </w:tblPr>
      <w:tblGrid>
        <w:gridCol w:w="1277"/>
        <w:gridCol w:w="2687"/>
        <w:gridCol w:w="3560"/>
        <w:gridCol w:w="1379"/>
        <w:gridCol w:w="1440"/>
        <w:gridCol w:w="1566"/>
        <w:gridCol w:w="1694"/>
        <w:gridCol w:w="1684"/>
      </w:tblGrid>
      <w:tr w:rsidR="007E3858" w:rsidRPr="00C43B1E" w14:paraId="3FADAA01" w14:textId="77777777" w:rsidTr="007E3858">
        <w:trPr>
          <w:trHeight w:val="1069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88F56" w14:textId="77777777" w:rsidR="007E3858" w:rsidRPr="00C43B1E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9EED" w14:textId="77777777" w:rsidR="007E3858" w:rsidRPr="00C43B1E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КТРУ</w:t>
            </w:r>
          </w:p>
          <w:p w14:paraId="3650A4EB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56.29.20.000-00000001 Услуги столовых /Код ККН</w:t>
            </w:r>
          </w:p>
        </w:tc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9566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5594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Количество питающихся по каждой категории (чел) 2026 г.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ADB57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Планируемое количество дней питания, </w:t>
            </w:r>
            <w:proofErr w:type="spellStart"/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дн</w:t>
            </w:r>
            <w:proofErr w:type="spellEnd"/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.                          на 2026 г.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8ADF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Объем (количество) рационов питания (</w:t>
            </w:r>
            <w:proofErr w:type="spellStart"/>
            <w:proofErr w:type="gramStart"/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шт</w:t>
            </w:r>
            <w:proofErr w:type="spellEnd"/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)   </w:t>
            </w:r>
            <w:proofErr w:type="gramEnd"/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             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66EC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рациона (руб.)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6ABE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питания (руб.)</w:t>
            </w: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br/>
              <w:t>на 2026 год</w:t>
            </w:r>
          </w:p>
        </w:tc>
      </w:tr>
      <w:tr w:rsidR="007E3858" w:rsidRPr="00C43B1E" w14:paraId="79B94D97" w14:textId="77777777" w:rsidTr="007E3858">
        <w:trPr>
          <w:trHeight w:val="575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BDEF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3DEF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D7EF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CB10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D31F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4097B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на 2026 год </w:t>
            </w: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8205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4CF15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7E3858" w:rsidRPr="00C43B1E" w14:paraId="68E6F016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8886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6176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3AB1C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1057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791CD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14827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9E279" w14:textId="649409B1" w:rsidR="007E3858" w:rsidRPr="00C43B1E" w:rsidRDefault="0094149E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21CA" w14:textId="6C441B8D" w:rsidR="007E3858" w:rsidRPr="00C43B1E" w:rsidRDefault="0094149E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</w:t>
            </w:r>
          </w:p>
        </w:tc>
      </w:tr>
      <w:tr w:rsidR="00C43B1E" w:rsidRPr="00C43B1E" w14:paraId="3482D0B2" w14:textId="77777777" w:rsidTr="00352E2A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748C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2907" w14:textId="710A4D4C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3C949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DC3E4" w14:textId="0FAB062A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442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8101E1" w14:textId="4E1FB278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1FEEA" w14:textId="12D72709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2652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D193E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114,50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8E4F3D" w14:textId="32DE953F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303654</w:t>
            </w:r>
            <w:r w:rsidR="00B47BC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C43B1E" w:rsidRPr="00C43B1E" w14:paraId="137C3E4E" w14:textId="77777777" w:rsidTr="00352E2A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081F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3D5D" w14:textId="5CA4579B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80A27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9A4D31" w14:textId="428A97A0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00E2A" w14:textId="28470A5F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C5864" w14:textId="7C5C200B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678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7ED56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171,80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38E37F" w14:textId="201065E2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116480,4</w:t>
            </w:r>
            <w:r w:rsidR="00B47B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3B1E" w:rsidRPr="00C43B1E" w14:paraId="4F864764" w14:textId="77777777" w:rsidTr="00352E2A">
        <w:trPr>
          <w:trHeight w:val="58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EE89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BA16" w14:textId="5003CCF6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56.29.20.120-117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CC04C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A096F" w14:textId="236A6B00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88E1C1" w14:textId="0A3671D1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9A1AC" w14:textId="09C9F6A9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534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275C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336,40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0EF97E" w14:textId="30215A55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179637,6</w:t>
            </w:r>
            <w:r w:rsidR="00B47BC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3B1E" w:rsidRPr="00C43B1E" w14:paraId="4C9D6110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177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3FC7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9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137E5A" w14:textId="0E7ED92C" w:rsidR="00C43B1E" w:rsidRPr="00C43B1E" w:rsidRDefault="00C43B1E" w:rsidP="00C43B1E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Итого: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F9FF" w14:textId="3041FEB0" w:rsidR="00C43B1E" w:rsidRPr="00C43B1E" w:rsidRDefault="00C43B1E" w:rsidP="00C43B1E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599 772,00</w:t>
            </w:r>
          </w:p>
        </w:tc>
      </w:tr>
    </w:tbl>
    <w:p w14:paraId="4CA17780" w14:textId="77777777" w:rsidR="007E3858" w:rsidRDefault="007E3858" w:rsidP="007E38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9724536" w14:textId="1C900125" w:rsidR="007E3858" w:rsidRDefault="0094149E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4149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           </w:t>
      </w:r>
      <w:r w:rsidR="009403E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Определение начальной цены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единицы услуги (НЦЕУ) на 2026 год определена на основании пунктов 1.1 и 1.2 постановления Правительства Санкт-Петербурга от 07.05.2025 № 292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и составляет: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завтрак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114,50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обед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171,80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комплексный обед для обучающихся 5–11 классов – 336,40 руб.</w:t>
      </w:r>
    </w:p>
    <w:p w14:paraId="6A468E69" w14:textId="2FD23294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DEB28D7" w14:textId="318A881D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A94895E" w14:textId="1F66A3E8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3FAABD12" w14:textId="14242173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FD60F0B" w14:textId="69B41C5D" w:rsidR="007E3858" w:rsidRPr="00CB1CCA" w:rsidRDefault="007E3858" w:rsidP="007E3858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Расчет составил: </w:t>
      </w:r>
      <w:r w:rsidR="00EC16C4">
        <w:rPr>
          <w:rFonts w:ascii="Times New Roman" w:eastAsia="Times New Roman" w:hAnsi="Times New Roman" w:cs="Times New Roman"/>
          <w:color w:val="auto"/>
          <w:sz w:val="22"/>
          <w:szCs w:val="22"/>
        </w:rPr>
        <w:t>Заместитель директора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               </w:t>
      </w:r>
      <w:r w:rsidR="00EC16C4">
        <w:rPr>
          <w:rFonts w:ascii="Times New Roman" w:eastAsia="Times New Roman" w:hAnsi="Times New Roman" w:cs="Times New Roman"/>
          <w:color w:val="auto"/>
          <w:sz w:val="22"/>
          <w:szCs w:val="22"/>
        </w:rPr>
        <w:t>Ширякова Я.С.</w:t>
      </w:r>
    </w:p>
    <w:p w14:paraId="14E4A5D4" w14:textId="376712A9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46818B4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A7D1AA7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F2AFDDC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sectPr w:rsidR="007E3858" w:rsidSect="007E3858">
      <w:pgSz w:w="16840" w:h="11907" w:orient="landscape" w:code="9"/>
      <w:pgMar w:top="567" w:right="0" w:bottom="283" w:left="0" w:header="153" w:footer="15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8182C" w14:textId="77777777" w:rsidR="00C17CF8" w:rsidRDefault="00C17CF8" w:rsidP="007F4F92">
      <w:r>
        <w:separator/>
      </w:r>
    </w:p>
  </w:endnote>
  <w:endnote w:type="continuationSeparator" w:id="0">
    <w:p w14:paraId="5A648E3A" w14:textId="77777777" w:rsidR="00C17CF8" w:rsidRDefault="00C17CF8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2B23A" w14:textId="77777777" w:rsidR="00C17CF8" w:rsidRDefault="00C17CF8" w:rsidP="007F4F92">
      <w:r>
        <w:separator/>
      </w:r>
    </w:p>
  </w:footnote>
  <w:footnote w:type="continuationSeparator" w:id="0">
    <w:p w14:paraId="08EA6A4B" w14:textId="77777777" w:rsidR="00C17CF8" w:rsidRDefault="00C17CF8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AED"/>
    <w:rsid w:val="00011FC2"/>
    <w:rsid w:val="00013215"/>
    <w:rsid w:val="00021F0B"/>
    <w:rsid w:val="0003006E"/>
    <w:rsid w:val="00036A87"/>
    <w:rsid w:val="00052A40"/>
    <w:rsid w:val="00052C1B"/>
    <w:rsid w:val="00063439"/>
    <w:rsid w:val="00065909"/>
    <w:rsid w:val="00086100"/>
    <w:rsid w:val="0009162A"/>
    <w:rsid w:val="00094EDD"/>
    <w:rsid w:val="000A0CD9"/>
    <w:rsid w:val="000A7049"/>
    <w:rsid w:val="00136F6C"/>
    <w:rsid w:val="00162AD8"/>
    <w:rsid w:val="00186363"/>
    <w:rsid w:val="00186EB8"/>
    <w:rsid w:val="0022345A"/>
    <w:rsid w:val="00231191"/>
    <w:rsid w:val="0023470E"/>
    <w:rsid w:val="00243A14"/>
    <w:rsid w:val="00256550"/>
    <w:rsid w:val="002711C4"/>
    <w:rsid w:val="0028625C"/>
    <w:rsid w:val="002917BA"/>
    <w:rsid w:val="00294A0A"/>
    <w:rsid w:val="002A6D4A"/>
    <w:rsid w:val="002C03F2"/>
    <w:rsid w:val="002C7FB4"/>
    <w:rsid w:val="002D3738"/>
    <w:rsid w:val="002D4815"/>
    <w:rsid w:val="003207A4"/>
    <w:rsid w:val="00333202"/>
    <w:rsid w:val="00343E2F"/>
    <w:rsid w:val="003575C5"/>
    <w:rsid w:val="00362966"/>
    <w:rsid w:val="00366EB1"/>
    <w:rsid w:val="00375F43"/>
    <w:rsid w:val="003811E5"/>
    <w:rsid w:val="00392AA0"/>
    <w:rsid w:val="003937F6"/>
    <w:rsid w:val="003B5E43"/>
    <w:rsid w:val="003E5B2A"/>
    <w:rsid w:val="004354C0"/>
    <w:rsid w:val="00446AED"/>
    <w:rsid w:val="00455D27"/>
    <w:rsid w:val="0046244E"/>
    <w:rsid w:val="004B0C19"/>
    <w:rsid w:val="004B79B6"/>
    <w:rsid w:val="004B7CF0"/>
    <w:rsid w:val="004C05AF"/>
    <w:rsid w:val="004C114B"/>
    <w:rsid w:val="004F0D59"/>
    <w:rsid w:val="00506F42"/>
    <w:rsid w:val="00512CDD"/>
    <w:rsid w:val="00515072"/>
    <w:rsid w:val="00521171"/>
    <w:rsid w:val="00573F53"/>
    <w:rsid w:val="00594773"/>
    <w:rsid w:val="005B19EB"/>
    <w:rsid w:val="005B2DF1"/>
    <w:rsid w:val="005B69EE"/>
    <w:rsid w:val="005C5BDB"/>
    <w:rsid w:val="006025C8"/>
    <w:rsid w:val="00650A9B"/>
    <w:rsid w:val="00661768"/>
    <w:rsid w:val="006637CF"/>
    <w:rsid w:val="00666EF1"/>
    <w:rsid w:val="006736A2"/>
    <w:rsid w:val="00684841"/>
    <w:rsid w:val="00687BAD"/>
    <w:rsid w:val="006A16D9"/>
    <w:rsid w:val="006B5505"/>
    <w:rsid w:val="006C09BF"/>
    <w:rsid w:val="006D5682"/>
    <w:rsid w:val="006F31B2"/>
    <w:rsid w:val="0070655B"/>
    <w:rsid w:val="00707F0C"/>
    <w:rsid w:val="00717358"/>
    <w:rsid w:val="00727AF4"/>
    <w:rsid w:val="00730230"/>
    <w:rsid w:val="00735035"/>
    <w:rsid w:val="007478F0"/>
    <w:rsid w:val="0078246A"/>
    <w:rsid w:val="00790491"/>
    <w:rsid w:val="0079601E"/>
    <w:rsid w:val="007A3EDD"/>
    <w:rsid w:val="007A6E96"/>
    <w:rsid w:val="007C12F7"/>
    <w:rsid w:val="007D4AB4"/>
    <w:rsid w:val="007D533F"/>
    <w:rsid w:val="007E0437"/>
    <w:rsid w:val="007E3858"/>
    <w:rsid w:val="007F4F92"/>
    <w:rsid w:val="0082037F"/>
    <w:rsid w:val="00830681"/>
    <w:rsid w:val="00835DDC"/>
    <w:rsid w:val="008556FE"/>
    <w:rsid w:val="00864C69"/>
    <w:rsid w:val="008712D9"/>
    <w:rsid w:val="00874808"/>
    <w:rsid w:val="00884553"/>
    <w:rsid w:val="00887326"/>
    <w:rsid w:val="00896385"/>
    <w:rsid w:val="008A6B67"/>
    <w:rsid w:val="00904365"/>
    <w:rsid w:val="0090460B"/>
    <w:rsid w:val="009160FD"/>
    <w:rsid w:val="00921C55"/>
    <w:rsid w:val="00937518"/>
    <w:rsid w:val="009403E8"/>
    <w:rsid w:val="0094149E"/>
    <w:rsid w:val="00947D36"/>
    <w:rsid w:val="00953334"/>
    <w:rsid w:val="00961337"/>
    <w:rsid w:val="00980F90"/>
    <w:rsid w:val="00981738"/>
    <w:rsid w:val="0099067D"/>
    <w:rsid w:val="009C1346"/>
    <w:rsid w:val="009C7EF2"/>
    <w:rsid w:val="00A0627A"/>
    <w:rsid w:val="00A117B0"/>
    <w:rsid w:val="00A12BF9"/>
    <w:rsid w:val="00A172CF"/>
    <w:rsid w:val="00A27558"/>
    <w:rsid w:val="00A33DF7"/>
    <w:rsid w:val="00A40585"/>
    <w:rsid w:val="00A44EEE"/>
    <w:rsid w:val="00A617BE"/>
    <w:rsid w:val="00A95524"/>
    <w:rsid w:val="00AA4FEC"/>
    <w:rsid w:val="00AB0B8D"/>
    <w:rsid w:val="00AC029A"/>
    <w:rsid w:val="00AD3525"/>
    <w:rsid w:val="00AD4048"/>
    <w:rsid w:val="00AD5952"/>
    <w:rsid w:val="00AF3518"/>
    <w:rsid w:val="00AF6CFB"/>
    <w:rsid w:val="00B12FBE"/>
    <w:rsid w:val="00B255C3"/>
    <w:rsid w:val="00B32F4B"/>
    <w:rsid w:val="00B436AA"/>
    <w:rsid w:val="00B47BCB"/>
    <w:rsid w:val="00B5059D"/>
    <w:rsid w:val="00B60B2A"/>
    <w:rsid w:val="00B83DA7"/>
    <w:rsid w:val="00B8505F"/>
    <w:rsid w:val="00B86A41"/>
    <w:rsid w:val="00B87048"/>
    <w:rsid w:val="00B97DF2"/>
    <w:rsid w:val="00B97F0A"/>
    <w:rsid w:val="00BA15CE"/>
    <w:rsid w:val="00BC3826"/>
    <w:rsid w:val="00BC65FD"/>
    <w:rsid w:val="00BD7B29"/>
    <w:rsid w:val="00BE774E"/>
    <w:rsid w:val="00C12C19"/>
    <w:rsid w:val="00C13646"/>
    <w:rsid w:val="00C17CF8"/>
    <w:rsid w:val="00C428F0"/>
    <w:rsid w:val="00C43B1E"/>
    <w:rsid w:val="00C61C47"/>
    <w:rsid w:val="00C62920"/>
    <w:rsid w:val="00C634CA"/>
    <w:rsid w:val="00C802BF"/>
    <w:rsid w:val="00C83E7B"/>
    <w:rsid w:val="00C87F84"/>
    <w:rsid w:val="00CB1CCA"/>
    <w:rsid w:val="00CC2765"/>
    <w:rsid w:val="00CC743C"/>
    <w:rsid w:val="00CD09EE"/>
    <w:rsid w:val="00CD15B5"/>
    <w:rsid w:val="00CF37D4"/>
    <w:rsid w:val="00CF7C4B"/>
    <w:rsid w:val="00D0096F"/>
    <w:rsid w:val="00D10DA4"/>
    <w:rsid w:val="00D5278E"/>
    <w:rsid w:val="00D83F17"/>
    <w:rsid w:val="00DC2D12"/>
    <w:rsid w:val="00DD130C"/>
    <w:rsid w:val="00DD4AD1"/>
    <w:rsid w:val="00DE5339"/>
    <w:rsid w:val="00DF39ED"/>
    <w:rsid w:val="00E03615"/>
    <w:rsid w:val="00E03FD0"/>
    <w:rsid w:val="00E339B3"/>
    <w:rsid w:val="00E3528B"/>
    <w:rsid w:val="00E7005B"/>
    <w:rsid w:val="00E74DBD"/>
    <w:rsid w:val="00EB5887"/>
    <w:rsid w:val="00EC16C4"/>
    <w:rsid w:val="00EC64AC"/>
    <w:rsid w:val="00EE04A9"/>
    <w:rsid w:val="00EE0663"/>
    <w:rsid w:val="00EF1AAA"/>
    <w:rsid w:val="00EF1CAB"/>
    <w:rsid w:val="00EF3E6C"/>
    <w:rsid w:val="00F2278E"/>
    <w:rsid w:val="00F32AAE"/>
    <w:rsid w:val="00F5196C"/>
    <w:rsid w:val="00F72F7E"/>
    <w:rsid w:val="00F85A4F"/>
    <w:rsid w:val="00F919AE"/>
    <w:rsid w:val="00F937D0"/>
    <w:rsid w:val="00FA0897"/>
    <w:rsid w:val="00FA2069"/>
    <w:rsid w:val="00FC6062"/>
    <w:rsid w:val="00FD4051"/>
    <w:rsid w:val="00FF1CBC"/>
    <w:rsid w:val="00FF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A940"/>
  <w15:docId w15:val="{9591E6F2-3015-4F32-939E-B7D0D0B7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  <w:style w:type="table" w:styleId="ab">
    <w:name w:val="Table Grid"/>
    <w:basedOn w:val="a1"/>
    <w:uiPriority w:val="59"/>
    <w:rsid w:val="005B69EE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9414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9EF77-31CA-47EA-A0A6-1E3D5B85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12</cp:revision>
  <cp:lastPrinted>2026-04-01T10:25:00Z</cp:lastPrinted>
  <dcterms:created xsi:type="dcterms:W3CDTF">2026-03-31T11:38:00Z</dcterms:created>
  <dcterms:modified xsi:type="dcterms:W3CDTF">2026-05-05T08:10:00Z</dcterms:modified>
</cp:coreProperties>
</file>