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w:t>
      </w:r>
      <w:proofErr w:type="gramStart"/>
      <w:r w:rsidR="00F57565" w:rsidRPr="0086469E">
        <w:rPr>
          <w:sz w:val="22"/>
        </w:rPr>
        <w:t>в соответствии с СанПиН</w:t>
      </w:r>
      <w:proofErr w:type="gramEnd"/>
      <w:r w:rsidR="00F57565" w:rsidRPr="0086469E">
        <w:rPr>
          <w:sz w:val="22"/>
        </w:rPr>
        <w:t xml:space="preserve">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0" w:name="P68"/>
      <w:bookmarkEnd w:id="0"/>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56468E6C"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bookmarkStart w:id="1" w:name="_GoBack"/>
      <w:r w:rsidR="00F227CE">
        <w:rPr>
          <w:sz w:val="22"/>
          <w:highlight w:val="yellow"/>
        </w:rPr>
        <w:t>06 мая</w:t>
      </w:r>
      <w:r w:rsidR="004C69F9" w:rsidRPr="00515840">
        <w:rPr>
          <w:sz w:val="22"/>
          <w:highlight w:val="yellow"/>
        </w:rPr>
        <w:t xml:space="preserve"> 2026 г. по </w:t>
      </w:r>
      <w:r w:rsidR="00F227CE">
        <w:rPr>
          <w:sz w:val="22"/>
          <w:highlight w:val="yellow"/>
        </w:rPr>
        <w:t>08</w:t>
      </w:r>
      <w:r w:rsidR="002B436F">
        <w:rPr>
          <w:sz w:val="22"/>
          <w:highlight w:val="yellow"/>
        </w:rPr>
        <w:t xml:space="preserve"> мая</w:t>
      </w:r>
      <w:r w:rsidR="00623DF8" w:rsidRPr="00515840">
        <w:rPr>
          <w:sz w:val="22"/>
          <w:highlight w:val="yellow"/>
        </w:rPr>
        <w:t xml:space="preserve"> 2026 г.</w:t>
      </w:r>
      <w:r w:rsidR="00623DF8" w:rsidRPr="004C3D4D">
        <w:rPr>
          <w:sz w:val="22"/>
        </w:rPr>
        <w:t xml:space="preserve"> </w:t>
      </w:r>
      <w:bookmarkEnd w:id="1"/>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 xml:space="preserve">Санкт-Петербург, пос. </w:t>
      </w:r>
      <w:proofErr w:type="spellStart"/>
      <w:r w:rsidR="00515840" w:rsidRPr="00515840">
        <w:rPr>
          <w:color w:val="FF0000"/>
          <w:sz w:val="22"/>
        </w:rPr>
        <w:t>Шушары</w:t>
      </w:r>
      <w:proofErr w:type="spellEnd"/>
      <w:r w:rsidR="00515840" w:rsidRPr="00515840">
        <w:rPr>
          <w:color w:val="FF0000"/>
          <w:sz w:val="22"/>
        </w:rPr>
        <w:t>,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proofErr w:type="gramStart"/>
      <w:r w:rsidRPr="0086469E">
        <w:rPr>
          <w:sz w:val="22"/>
        </w:rPr>
        <w:t>в установленных заказчиком объемах</w:t>
      </w:r>
      <w:proofErr w:type="gramEnd"/>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w:t>
      </w:r>
      <w:proofErr w:type="gramStart"/>
      <w:r w:rsidR="003C6302" w:rsidRPr="0086469E">
        <w:rPr>
          <w:sz w:val="22"/>
        </w:rPr>
        <w:t>7</w:t>
      </w:r>
      <w:r w:rsidRPr="0086469E">
        <w:rPr>
          <w:sz w:val="22"/>
        </w:rPr>
        <w:t>.</w:t>
      </w:r>
      <w:r w:rsidR="003B7C6F" w:rsidRPr="0086469E">
        <w:rPr>
          <w:sz w:val="22"/>
        </w:rPr>
        <w:t>Не</w:t>
      </w:r>
      <w:proofErr w:type="gramEnd"/>
      <w:r w:rsidR="003B7C6F" w:rsidRPr="0086469E">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w:t>
      </w:r>
      <w:proofErr w:type="gramStart"/>
      <w:r w:rsidRPr="0086469E">
        <w:rPr>
          <w:sz w:val="22"/>
        </w:rPr>
        <w:t>8</w:t>
      </w:r>
      <w:r w:rsidR="00BB2CE9" w:rsidRPr="0086469E">
        <w:rPr>
          <w:sz w:val="22"/>
        </w:rPr>
        <w:t>.</w:t>
      </w:r>
      <w:r w:rsidR="003B7C6F" w:rsidRPr="0086469E">
        <w:rPr>
          <w:sz w:val="22"/>
        </w:rPr>
        <w:t>Отбирать</w:t>
      </w:r>
      <w:proofErr w:type="gramEnd"/>
      <w:r w:rsidR="003B7C6F" w:rsidRPr="0086469E">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86469E">
        <w:rPr>
          <w:sz w:val="22"/>
        </w:rPr>
        <w:t>бракеражной</w:t>
      </w:r>
      <w:proofErr w:type="spellEnd"/>
      <w:r w:rsidR="003B7C6F" w:rsidRPr="0086469E">
        <w:rPr>
          <w:sz w:val="22"/>
        </w:rPr>
        <w:t xml:space="preserve"> комиссии с регистрацией результата бракеража в </w:t>
      </w:r>
      <w:proofErr w:type="spellStart"/>
      <w:r w:rsidR="003B7C6F" w:rsidRPr="0086469E">
        <w:rPr>
          <w:sz w:val="22"/>
        </w:rPr>
        <w:t>бракеражных</w:t>
      </w:r>
      <w:proofErr w:type="spellEnd"/>
      <w:r w:rsidR="003B7C6F" w:rsidRPr="0086469E">
        <w:rPr>
          <w:sz w:val="22"/>
        </w:rPr>
        <w:t xml:space="preserve">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xml:space="preserve">.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w:t>
      </w:r>
      <w:r w:rsidR="003B7C6F" w:rsidRPr="0086469E">
        <w:rPr>
          <w:sz w:val="22"/>
        </w:rPr>
        <w:lastRenderedPageBreak/>
        <w:t>документации в производственных помещениях Заказчика необходимой технологической и нормативной документации (</w:t>
      </w:r>
      <w:proofErr w:type="spellStart"/>
      <w:r w:rsidR="003B7C6F" w:rsidRPr="0086469E">
        <w:rPr>
          <w:sz w:val="22"/>
        </w:rPr>
        <w:t>бракеражные</w:t>
      </w:r>
      <w:proofErr w:type="spellEnd"/>
      <w:r w:rsidR="003B7C6F" w:rsidRPr="0086469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типе пищеблока, а также доставку готового питания при организации питания посредством буфетов-</w:t>
      </w:r>
      <w:proofErr w:type="spellStart"/>
      <w:r w:rsidR="003B7C6F" w:rsidRPr="0086469E">
        <w:rPr>
          <w:sz w:val="22"/>
        </w:rPr>
        <w:t>распредов</w:t>
      </w:r>
      <w:proofErr w:type="spellEnd"/>
      <w:r w:rsidR="003B7C6F" w:rsidRPr="0086469E">
        <w:rPr>
          <w:sz w:val="22"/>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При организации питания обучающихся посредством буфетов-</w:t>
      </w:r>
      <w:proofErr w:type="spellStart"/>
      <w:r w:rsidRPr="0086469E">
        <w:rPr>
          <w:sz w:val="22"/>
        </w:rPr>
        <w:t>распредов</w:t>
      </w:r>
      <w:proofErr w:type="spellEnd"/>
      <w:r w:rsidRPr="0086469E">
        <w:rPr>
          <w:sz w:val="22"/>
        </w:rPr>
        <w:t xml:space="preserve">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w:t>
      </w:r>
      <w:r w:rsidR="003B7C6F" w:rsidRPr="0086469E">
        <w:rPr>
          <w:sz w:val="22"/>
        </w:rPr>
        <w:lastRenderedPageBreak/>
        <w:t xml:space="preserve">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2" w:name="P178"/>
      <w:bookmarkStart w:id="3" w:name="P182"/>
      <w:bookmarkEnd w:id="2"/>
      <w:bookmarkEnd w:id="3"/>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4" w:name="P219"/>
      <w:bookmarkEnd w:id="4"/>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lastRenderedPageBreak/>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86469E">
        <w:rPr>
          <w:rFonts w:eastAsia="Times New Roman"/>
          <w:sz w:val="22"/>
        </w:rPr>
        <w:t>тепло-снабжения</w:t>
      </w:r>
      <w:proofErr w:type="gramEnd"/>
      <w:r w:rsidR="007F408D" w:rsidRPr="0086469E">
        <w:rPr>
          <w:rFonts w:eastAsia="Times New Roman"/>
          <w:sz w:val="22"/>
        </w:rPr>
        <w:t>).</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86469E">
        <w:rPr>
          <w:rFonts w:eastAsia="Times New Roman"/>
          <w:sz w:val="22"/>
        </w:rPr>
        <w:t>.</w:t>
      </w:r>
      <w:proofErr w:type="gramEnd"/>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w:t>
      </w:r>
      <w:r w:rsidR="006C043A" w:rsidRPr="0086469E">
        <w:rPr>
          <w:rFonts w:eastAsia="Times New Roman"/>
          <w:sz w:val="22"/>
        </w:rPr>
        <w:lastRenderedPageBreak/>
        <w:t>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proofErr w:type="gramStart"/>
      <w:r w:rsidRPr="0086469E">
        <w:rPr>
          <w:rFonts w:eastAsia="Times New Roman"/>
          <w:sz w:val="22"/>
        </w:rPr>
        <w:t>3</w:t>
      </w:r>
      <w:r w:rsidR="006C043A" w:rsidRPr="0086469E">
        <w:rPr>
          <w:rFonts w:eastAsia="Times New Roman"/>
          <w:sz w:val="22"/>
        </w:rPr>
        <w:t xml:space="preserve">.4.6. </w:t>
      </w:r>
      <w:r w:rsidRPr="0086469E">
        <w:rPr>
          <w:rFonts w:eastAsia="Times New Roman"/>
          <w:sz w:val="22"/>
        </w:rPr>
        <w:t>.</w:t>
      </w:r>
      <w:proofErr w:type="gramEnd"/>
      <w:r w:rsidRPr="0086469E">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lastRenderedPageBreak/>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5" w:name="P401"/>
      <w:bookmarkEnd w:id="5"/>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lastRenderedPageBreak/>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6"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6"/>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w:t>
      </w:r>
      <w:r w:rsidRPr="0086469E">
        <w:rPr>
          <w:rFonts w:eastAsia="Times New Roman"/>
          <w:sz w:val="22"/>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xml:space="preserve">.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w:t>
      </w:r>
      <w:r w:rsidR="00423094" w:rsidRPr="0086469E">
        <w:rPr>
          <w:rFonts w:eastAsia="Times New Roman"/>
          <w:sz w:val="22"/>
        </w:rPr>
        <w:lastRenderedPageBreak/>
        <w:t>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7" w:name="P602"/>
      <w:bookmarkEnd w:id="7"/>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8" w:name="P606"/>
      <w:bookmarkEnd w:id="8"/>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w:t>
      </w:r>
      <w:r w:rsidRPr="0086469E">
        <w:rPr>
          <w:sz w:val="22"/>
        </w:rPr>
        <w:lastRenderedPageBreak/>
        <w:t xml:space="preserve">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2409EF5E" w14:textId="1E17B5E5" w:rsidR="0095446D" w:rsidRDefault="000966A0" w:rsidP="0086469E">
      <w:pPr>
        <w:pStyle w:val="ConsPlusNormal0"/>
        <w:ind w:firstLine="539"/>
        <w:contextualSpacing/>
        <w:jc w:val="both"/>
        <w:rPr>
          <w:rFonts w:eastAsia="Times New Roman"/>
          <w:sz w:val="22"/>
        </w:rPr>
      </w:pPr>
      <w:bookmarkStart w:id="9" w:name="P635"/>
      <w:bookmarkEnd w:id="9"/>
      <w:r w:rsidRPr="0086469E">
        <w:rPr>
          <w:rFonts w:eastAsia="Times New Roman"/>
          <w:sz w:val="22"/>
        </w:rPr>
        <w:t>10</w:t>
      </w:r>
      <w:r w:rsidR="003B7C6F" w:rsidRPr="0086469E">
        <w:rPr>
          <w:rFonts w:eastAsia="Times New Roman"/>
          <w:sz w:val="22"/>
        </w:rPr>
        <w:t xml:space="preserve">.1. </w:t>
      </w:r>
      <w:r w:rsidR="0095446D" w:rsidRPr="0086469E">
        <w:rPr>
          <w:rFonts w:eastAsia="Times New Roman"/>
          <w:sz w:val="22"/>
        </w:rPr>
        <w:t>Контракт вступает в силу с момента (даты) заключения сто</w:t>
      </w:r>
      <w:r w:rsidR="009B03F6" w:rsidRPr="0086469E">
        <w:rPr>
          <w:rFonts w:eastAsia="Times New Roman"/>
          <w:sz w:val="22"/>
        </w:rPr>
        <w:t>ронами и действует п</w:t>
      </w:r>
      <w:r w:rsidRPr="0086469E">
        <w:rPr>
          <w:rFonts w:eastAsia="Times New Roman"/>
          <w:sz w:val="22"/>
        </w:rPr>
        <w:t>о</w:t>
      </w:r>
      <w:r w:rsidR="006B0863" w:rsidRPr="0086469E">
        <w:rPr>
          <w:sz w:val="22"/>
        </w:rPr>
        <w:t xml:space="preserve"> окончании срока оказания услуг, установленного пунктом 2.5 настоящего Контракта</w:t>
      </w:r>
      <w:r w:rsidR="00D26C3E" w:rsidRPr="0086469E">
        <w:rPr>
          <w:rFonts w:eastAsia="Times New Roman"/>
          <w:sz w:val="22"/>
        </w:rPr>
        <w:t>, а в части неисполненных обязательств - до полного их исполнения Сторонами</w:t>
      </w:r>
      <w:r w:rsidR="00DB5A39">
        <w:rPr>
          <w:rFonts w:eastAsia="Times New Roman"/>
          <w:sz w:val="22"/>
        </w:rPr>
        <w:t xml:space="preserve">, </w:t>
      </w:r>
      <w:r w:rsidR="00DB5A39">
        <w:rPr>
          <w:sz w:val="22"/>
        </w:rPr>
        <w:t xml:space="preserve">и распространяет свое действие на отношения сторон возникшие </w:t>
      </w:r>
      <w:r w:rsidR="00DB5A39" w:rsidRPr="001C5BE7">
        <w:rPr>
          <w:color w:val="000000" w:themeColor="text1"/>
          <w:sz w:val="22"/>
        </w:rPr>
        <w:t xml:space="preserve">с </w:t>
      </w:r>
      <w:r w:rsidR="00F227CE">
        <w:rPr>
          <w:b/>
          <w:color w:val="000000" w:themeColor="text1"/>
          <w:sz w:val="22"/>
        </w:rPr>
        <w:t>06.05</w:t>
      </w:r>
      <w:r w:rsidR="00DB5A39">
        <w:rPr>
          <w:b/>
          <w:color w:val="000000" w:themeColor="text1"/>
          <w:sz w:val="22"/>
        </w:rPr>
        <w:t>.2026 г</w:t>
      </w:r>
      <w:r w:rsidR="00D26C3E" w:rsidRPr="0086469E">
        <w:rPr>
          <w:rFonts w:eastAsia="Times New Roman"/>
          <w:sz w:val="22"/>
        </w:rPr>
        <w:t xml:space="preserve">. </w:t>
      </w:r>
      <w:r w:rsidR="00D21209" w:rsidRPr="0086469E">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514124D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.2. Срок исполнения контракта: </w:t>
      </w:r>
      <w:r w:rsidR="006B0863" w:rsidRPr="0086469E">
        <w:rPr>
          <w:rFonts w:eastAsia="Times New Roman"/>
          <w:sz w:val="22"/>
        </w:rPr>
        <w:t>по</w:t>
      </w:r>
      <w:r w:rsidR="00D21209" w:rsidRPr="0086469E">
        <w:rPr>
          <w:rFonts w:eastAsia="Times New Roman"/>
          <w:sz w:val="22"/>
        </w:rPr>
        <w:t xml:space="preserve"> </w:t>
      </w:r>
      <w:r w:rsidR="009A5AC2">
        <w:rPr>
          <w:rFonts w:eastAsia="Times New Roman"/>
          <w:sz w:val="22"/>
        </w:rPr>
        <w:t>31.07</w:t>
      </w:r>
      <w:r w:rsidRPr="0086469E">
        <w:rPr>
          <w:rFonts w:eastAsia="Times New Roman"/>
          <w:sz w:val="22"/>
        </w:rPr>
        <w:t>.202</w:t>
      </w:r>
      <w:r w:rsidR="00DA2497" w:rsidRPr="0086469E">
        <w:rPr>
          <w:rFonts w:eastAsia="Times New Roman"/>
          <w:sz w:val="22"/>
        </w:rPr>
        <w:t>6</w:t>
      </w:r>
      <w:r w:rsidRPr="0086469E">
        <w:rPr>
          <w:rFonts w:eastAsia="Times New Roman"/>
          <w:sz w:val="22"/>
        </w:rPr>
        <w:t xml:space="preserve"> года</w:t>
      </w:r>
      <w:r w:rsidR="006B0863" w:rsidRPr="0086469E">
        <w:rPr>
          <w:rFonts w:eastAsia="Times New Roman"/>
          <w:sz w:val="22"/>
        </w:rPr>
        <w:t xml:space="preserve"> включительно</w:t>
      </w:r>
      <w:r w:rsidR="00D21209" w:rsidRPr="0086469E">
        <w:rPr>
          <w:rFonts w:eastAsia="Times New Roman"/>
          <w:sz w:val="22"/>
        </w:rPr>
        <w:t xml:space="preserve"> </w:t>
      </w:r>
      <w:r w:rsidR="0095446D" w:rsidRPr="0086469E">
        <w:rPr>
          <w:rFonts w:eastAsia="Times New Roman"/>
          <w:sz w:val="22"/>
        </w:rPr>
        <w:t>(срок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09F6D7D" w:rsidR="00D21209"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 xml:space="preserve">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w:t>
      </w:r>
      <w:r w:rsidRPr="0086469E">
        <w:rPr>
          <w:rFonts w:eastAsia="Times New Roman"/>
          <w:sz w:val="22"/>
        </w:rPr>
        <w:lastRenderedPageBreak/>
        <w:t>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10.13</w:t>
      </w:r>
      <w:r w:rsidR="0095446D" w:rsidRPr="0086469E">
        <w:rPr>
          <w:rFonts w:eastAsia="Times New Roman"/>
          <w:sz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95446D" w:rsidRPr="0086469E">
        <w:rPr>
          <w:rFonts w:eastAsia="Times New Roman"/>
          <w:sz w:val="22"/>
        </w:rPr>
        <w:t>Заказчика с Исполнителем</w:t>
      </w:r>
      <w:proofErr w:type="gramEnd"/>
      <w:r w:rsidR="0095446D" w:rsidRPr="0086469E">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10.16</w:t>
      </w:r>
      <w:r w:rsidR="0095446D" w:rsidRPr="0086469E">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86469E">
        <w:rPr>
          <w:rFonts w:eastAsia="Times New Roman"/>
          <w:sz w:val="22"/>
        </w:rPr>
        <w:t>по Контракту</w:t>
      </w:r>
      <w:proofErr w:type="gramEnd"/>
      <w:r w:rsidR="0095446D" w:rsidRPr="0086469E">
        <w:rPr>
          <w:rFonts w:eastAsia="Times New Roman"/>
          <w:sz w:val="22"/>
        </w:rPr>
        <w:t xml:space="preserve">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6469E">
        <w:rPr>
          <w:rFonts w:eastAsia="Times New Roman"/>
          <w:sz w:val="22"/>
        </w:rPr>
        <w:t>иным образом</w:t>
      </w:r>
      <w:proofErr w:type="gramEnd"/>
      <w:r w:rsidRPr="0086469E">
        <w:rPr>
          <w:rFonts w:eastAsia="Times New Roman"/>
          <w:sz w:val="22"/>
        </w:rPr>
        <w:t xml:space="preserve"> связанным с государством, в целях неправомерного получения преимуществ для Сторон по Контракту, их </w:t>
      </w:r>
      <w:r w:rsidRPr="0086469E">
        <w:rPr>
          <w:rFonts w:eastAsia="Times New Roman"/>
          <w:sz w:val="22"/>
        </w:rPr>
        <w:lastRenderedPageBreak/>
        <w:t>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 xml:space="preserve">Санкт-Петербург, пос. </w:t>
            </w:r>
            <w:proofErr w:type="spellStart"/>
            <w:r w:rsidRPr="00515840">
              <w:rPr>
                <w:rFonts w:eastAsia="Times New Roman" w:cs="Times New Roman"/>
                <w:sz w:val="20"/>
                <w:szCs w:val="20"/>
                <w:lang w:eastAsia="ru-RU"/>
              </w:rPr>
              <w:t>Шушары</w:t>
            </w:r>
            <w:proofErr w:type="spellEnd"/>
            <w:r w:rsidRPr="00515840">
              <w:rPr>
                <w:rFonts w:eastAsia="Times New Roman" w:cs="Times New Roman"/>
                <w:sz w:val="20"/>
                <w:szCs w:val="20"/>
                <w:lang w:eastAsia="ru-RU"/>
              </w:rPr>
              <w:t>,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proofErr w:type="spellStart"/>
            <w:r w:rsidRPr="00515840">
              <w:rPr>
                <w:rFonts w:eastAsia="Times New Roman" w:cs="Times New Roman"/>
                <w:sz w:val="20"/>
                <w:szCs w:val="20"/>
                <w:lang w:eastAsia="ru-RU"/>
              </w:rPr>
              <w:t>л.сч</w:t>
            </w:r>
            <w:proofErr w:type="spellEnd"/>
            <w:r w:rsidRPr="00515840">
              <w:rPr>
                <w:rFonts w:eastAsia="Times New Roman" w:cs="Times New Roman"/>
                <w:sz w:val="20"/>
                <w:szCs w:val="20"/>
                <w:lang w:eastAsia="ru-RU"/>
              </w:rPr>
              <w:t>.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9D0D95"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Планируемое количество дней питания, </w:t>
            </w:r>
            <w:proofErr w:type="spellStart"/>
            <w:r w:rsidRPr="00175D1A">
              <w:rPr>
                <w:rFonts w:eastAsia="Times New Roman" w:cs="Times New Roman"/>
                <w:b/>
                <w:bCs/>
                <w:sz w:val="20"/>
                <w:szCs w:val="20"/>
                <w:lang w:eastAsia="ru-RU"/>
              </w:rPr>
              <w:t>дн</w:t>
            </w:r>
            <w:proofErr w:type="spellEnd"/>
            <w:r w:rsidRPr="00175D1A">
              <w:rPr>
                <w:rFonts w:eastAsia="Times New Roman" w:cs="Times New Roman"/>
                <w:b/>
                <w:bCs/>
                <w:sz w:val="20"/>
                <w:szCs w:val="20"/>
                <w:lang w:eastAsia="ru-RU"/>
              </w:rPr>
              <w:t>.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Объем (количество) рационов питания (</w:t>
            </w:r>
            <w:proofErr w:type="spellStart"/>
            <w:r w:rsidRPr="00175D1A">
              <w:rPr>
                <w:rFonts w:eastAsia="Times New Roman" w:cs="Times New Roman"/>
                <w:b/>
                <w:bCs/>
                <w:sz w:val="20"/>
                <w:szCs w:val="20"/>
                <w:lang w:eastAsia="ru-RU"/>
              </w:rPr>
              <w:t>шт</w:t>
            </w:r>
            <w:proofErr w:type="spellEnd"/>
            <w:r w:rsidRPr="00175D1A">
              <w:rPr>
                <w:rFonts w:eastAsia="Times New Roman" w:cs="Times New Roman"/>
                <w:b/>
                <w:bCs/>
                <w:sz w:val="20"/>
                <w:szCs w:val="20"/>
                <w:lang w:eastAsia="ru-RU"/>
              </w:rPr>
              <w:t xml:space="preserve">)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30"/>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5A12EF" w:rsidRPr="00175D1A" w14:paraId="6E98FB52" w14:textId="77777777" w:rsidTr="005A12EF">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 xml:space="preserve">ГБОУ школа № 93  Пушкинского района Санкт-Петербурга (адрес: Санкт-Петербург, пос. </w:t>
            </w:r>
            <w:proofErr w:type="spellStart"/>
            <w:r w:rsidRPr="00175D1A">
              <w:rPr>
                <w:rFonts w:eastAsia="Times New Roman" w:cs="Times New Roman"/>
                <w:sz w:val="24"/>
                <w:szCs w:val="24"/>
                <w:lang w:eastAsia="ru-RU"/>
              </w:rPr>
              <w:t>Шушары</w:t>
            </w:r>
            <w:proofErr w:type="spellEnd"/>
            <w:r w:rsidRPr="00175D1A">
              <w:rPr>
                <w:rFonts w:eastAsia="Times New Roman" w:cs="Times New Roman"/>
                <w:sz w:val="24"/>
                <w:szCs w:val="24"/>
                <w:lang w:eastAsia="ru-RU"/>
              </w:rPr>
              <w:t>, ул. Первомайская, д. 30, стр. 1)</w:t>
            </w: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0FA9B3AD" w14:textId="77777777" w:rsidR="005A12EF" w:rsidRPr="00175D1A" w:rsidRDefault="005A12EF" w:rsidP="00963CF2">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завтрак</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950</w:t>
            </w:r>
          </w:p>
        </w:tc>
        <w:tc>
          <w:tcPr>
            <w:tcW w:w="1437" w:type="dxa"/>
            <w:tcBorders>
              <w:top w:val="nil"/>
              <w:left w:val="nil"/>
              <w:bottom w:val="single" w:sz="4" w:space="0" w:color="auto"/>
              <w:right w:val="single" w:sz="4" w:space="0" w:color="auto"/>
            </w:tcBorders>
            <w:shd w:val="clear" w:color="000000" w:fill="FFFFFF"/>
            <w:noWrap/>
            <w:vAlign w:val="center"/>
            <w:hideMark/>
          </w:tcPr>
          <w:p w14:paraId="55E15159"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3FFAB9F2"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2850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5A12EF" w:rsidRPr="00175D1A" w:rsidRDefault="005A12EF" w:rsidP="00963CF2">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5A12EF" w:rsidRPr="00175D1A" w:rsidRDefault="005A12EF" w:rsidP="00963CF2">
            <w:pPr>
              <w:jc w:val="right"/>
              <w:rPr>
                <w:rFonts w:eastAsia="Times New Roman" w:cs="Times New Roman"/>
                <w:color w:val="000000"/>
                <w:sz w:val="24"/>
                <w:szCs w:val="24"/>
                <w:lang w:eastAsia="ru-RU"/>
              </w:rPr>
            </w:pPr>
          </w:p>
        </w:tc>
      </w:tr>
      <w:tr w:rsidR="005A12EF" w:rsidRPr="00175D1A" w14:paraId="0EF80BAE" w14:textId="77777777" w:rsidTr="005A12EF">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77777777" w:rsidR="005A12EF" w:rsidRPr="00175D1A" w:rsidRDefault="005A12EF" w:rsidP="00963CF2">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500</w:t>
            </w:r>
          </w:p>
        </w:tc>
        <w:tc>
          <w:tcPr>
            <w:tcW w:w="1437" w:type="dxa"/>
            <w:tcBorders>
              <w:top w:val="nil"/>
              <w:left w:val="nil"/>
              <w:bottom w:val="single" w:sz="4" w:space="0" w:color="auto"/>
              <w:right w:val="single" w:sz="4" w:space="0" w:color="auto"/>
            </w:tcBorders>
            <w:shd w:val="clear" w:color="000000" w:fill="FFFFFF"/>
            <w:noWrap/>
            <w:vAlign w:val="center"/>
            <w:hideMark/>
          </w:tcPr>
          <w:p w14:paraId="17CC5240"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147C298F"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1500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5A12EF" w:rsidRPr="00175D1A" w:rsidRDefault="005A12EF" w:rsidP="00963CF2">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5A12EF" w:rsidRPr="00175D1A" w:rsidRDefault="005A12EF" w:rsidP="00963CF2">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5EF0">
        <w:rPr>
          <w:rFonts w:cs="Times New Roman"/>
        </w:rPr>
        <w:t>неполнородный</w:t>
      </w:r>
      <w:proofErr w:type="spellEnd"/>
      <w:r w:rsidRPr="00A25EF0">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112392"/>
    <w:rsid w:val="00116DCF"/>
    <w:rsid w:val="001208D8"/>
    <w:rsid w:val="001210A9"/>
    <w:rsid w:val="00122046"/>
    <w:rsid w:val="001318D1"/>
    <w:rsid w:val="00137650"/>
    <w:rsid w:val="001436DD"/>
    <w:rsid w:val="00143BEA"/>
    <w:rsid w:val="001513F9"/>
    <w:rsid w:val="0016349D"/>
    <w:rsid w:val="00165151"/>
    <w:rsid w:val="00185632"/>
    <w:rsid w:val="00186269"/>
    <w:rsid w:val="00195F30"/>
    <w:rsid w:val="001A1CDB"/>
    <w:rsid w:val="001A2908"/>
    <w:rsid w:val="001B18C8"/>
    <w:rsid w:val="001B5EEE"/>
    <w:rsid w:val="001C5887"/>
    <w:rsid w:val="001C7A7A"/>
    <w:rsid w:val="001D1F9B"/>
    <w:rsid w:val="001D4CAF"/>
    <w:rsid w:val="001E112C"/>
    <w:rsid w:val="001E4213"/>
    <w:rsid w:val="001E5881"/>
    <w:rsid w:val="002117EE"/>
    <w:rsid w:val="00234E3A"/>
    <w:rsid w:val="00255553"/>
    <w:rsid w:val="00282465"/>
    <w:rsid w:val="00290A03"/>
    <w:rsid w:val="002A4C3E"/>
    <w:rsid w:val="002A6ED7"/>
    <w:rsid w:val="002B30C1"/>
    <w:rsid w:val="002B436F"/>
    <w:rsid w:val="002B53A9"/>
    <w:rsid w:val="002C7F85"/>
    <w:rsid w:val="002D32ED"/>
    <w:rsid w:val="002D72D8"/>
    <w:rsid w:val="002E0C1E"/>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55592"/>
    <w:rsid w:val="005575B4"/>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82F6D"/>
    <w:rsid w:val="00682FBB"/>
    <w:rsid w:val="00694E5A"/>
    <w:rsid w:val="006A18B8"/>
    <w:rsid w:val="006B0863"/>
    <w:rsid w:val="006B61B2"/>
    <w:rsid w:val="006C043A"/>
    <w:rsid w:val="006C743B"/>
    <w:rsid w:val="006D3A42"/>
    <w:rsid w:val="006D563B"/>
    <w:rsid w:val="006E0C60"/>
    <w:rsid w:val="006E14BB"/>
    <w:rsid w:val="006E2490"/>
    <w:rsid w:val="006F56F0"/>
    <w:rsid w:val="007066EE"/>
    <w:rsid w:val="00707A38"/>
    <w:rsid w:val="007153CD"/>
    <w:rsid w:val="007179DF"/>
    <w:rsid w:val="00730353"/>
    <w:rsid w:val="007369AC"/>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50DAA"/>
    <w:rsid w:val="00857200"/>
    <w:rsid w:val="0086469E"/>
    <w:rsid w:val="00876B2B"/>
    <w:rsid w:val="00881805"/>
    <w:rsid w:val="008A0BAE"/>
    <w:rsid w:val="008A6826"/>
    <w:rsid w:val="008B0551"/>
    <w:rsid w:val="008E0232"/>
    <w:rsid w:val="008F2360"/>
    <w:rsid w:val="008F51B8"/>
    <w:rsid w:val="009067B1"/>
    <w:rsid w:val="009237A5"/>
    <w:rsid w:val="00923B4B"/>
    <w:rsid w:val="00930607"/>
    <w:rsid w:val="0095446D"/>
    <w:rsid w:val="00990B0B"/>
    <w:rsid w:val="00993157"/>
    <w:rsid w:val="0099589A"/>
    <w:rsid w:val="009A1AB1"/>
    <w:rsid w:val="009A5AC2"/>
    <w:rsid w:val="009B03F6"/>
    <w:rsid w:val="009B0C9B"/>
    <w:rsid w:val="009B5250"/>
    <w:rsid w:val="009C3113"/>
    <w:rsid w:val="009D0D95"/>
    <w:rsid w:val="009D2288"/>
    <w:rsid w:val="009D419B"/>
    <w:rsid w:val="009D5041"/>
    <w:rsid w:val="009E64A4"/>
    <w:rsid w:val="009E7A8B"/>
    <w:rsid w:val="00A126DB"/>
    <w:rsid w:val="00A1330A"/>
    <w:rsid w:val="00A26B63"/>
    <w:rsid w:val="00A33292"/>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BAE"/>
    <w:rsid w:val="00BB2CE9"/>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A0A"/>
    <w:rsid w:val="00D64676"/>
    <w:rsid w:val="00D81EBD"/>
    <w:rsid w:val="00D913E0"/>
    <w:rsid w:val="00D917E5"/>
    <w:rsid w:val="00D91B69"/>
    <w:rsid w:val="00D92E1C"/>
    <w:rsid w:val="00DA2497"/>
    <w:rsid w:val="00DB5A39"/>
    <w:rsid w:val="00DD01F5"/>
    <w:rsid w:val="00DD25AB"/>
    <w:rsid w:val="00DE5E48"/>
    <w:rsid w:val="00E047CE"/>
    <w:rsid w:val="00E23CF1"/>
    <w:rsid w:val="00E23EBF"/>
    <w:rsid w:val="00E326F2"/>
    <w:rsid w:val="00E342E1"/>
    <w:rsid w:val="00E43BA2"/>
    <w:rsid w:val="00E4551F"/>
    <w:rsid w:val="00E45FF1"/>
    <w:rsid w:val="00E53BFF"/>
    <w:rsid w:val="00E74FAE"/>
    <w:rsid w:val="00E83033"/>
    <w:rsid w:val="00E9283C"/>
    <w:rsid w:val="00EA1DC3"/>
    <w:rsid w:val="00EA3252"/>
    <w:rsid w:val="00EB1D26"/>
    <w:rsid w:val="00EB2844"/>
    <w:rsid w:val="00EB4305"/>
    <w:rsid w:val="00EB7620"/>
    <w:rsid w:val="00EC3432"/>
    <w:rsid w:val="00EC3F58"/>
    <w:rsid w:val="00ED3AFF"/>
    <w:rsid w:val="00EE5D55"/>
    <w:rsid w:val="00EE7E77"/>
    <w:rsid w:val="00EF0119"/>
    <w:rsid w:val="00EF3648"/>
    <w:rsid w:val="00EF53F0"/>
    <w:rsid w:val="00EF6CD0"/>
    <w:rsid w:val="00F00143"/>
    <w:rsid w:val="00F00AB8"/>
    <w:rsid w:val="00F00B2B"/>
    <w:rsid w:val="00F13846"/>
    <w:rsid w:val="00F14802"/>
    <w:rsid w:val="00F200E7"/>
    <w:rsid w:val="00F227CE"/>
    <w:rsid w:val="00F302E1"/>
    <w:rsid w:val="00F4202E"/>
    <w:rsid w:val="00F43DDB"/>
    <w:rsid w:val="00F52770"/>
    <w:rsid w:val="00F57565"/>
    <w:rsid w:val="00F743C6"/>
    <w:rsid w:val="00F74F84"/>
    <w:rsid w:val="00F8141C"/>
    <w:rsid w:val="00F8644C"/>
    <w:rsid w:val="00F86CA2"/>
    <w:rsid w:val="00F9010A"/>
    <w:rsid w:val="00F917F6"/>
    <w:rsid w:val="00FA45DF"/>
    <w:rsid w:val="00FA5C3A"/>
    <w:rsid w:val="00FB06A0"/>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DA947-1E3A-425D-B3DA-29B2650EC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17</Pages>
  <Words>9971</Words>
  <Characters>56836</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137</cp:revision>
  <cp:lastPrinted>2026-03-26T11:56:00Z</cp:lastPrinted>
  <dcterms:created xsi:type="dcterms:W3CDTF">2026-03-27T07:14:00Z</dcterms:created>
  <dcterms:modified xsi:type="dcterms:W3CDTF">2026-05-07T20:36:00Z</dcterms:modified>
</cp:coreProperties>
</file>