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62D272" w14:textId="77777777" w:rsidR="006C09BF" w:rsidRPr="008A6B67" w:rsidRDefault="006C09BF" w:rsidP="006C09BF">
      <w:pPr>
        <w:widowControl/>
        <w:spacing w:line="276" w:lineRule="auto"/>
        <w:jc w:val="center"/>
        <w:rPr>
          <w:rFonts w:ascii="Times New Roman" w:eastAsia="Calibri" w:hAnsi="Times New Roman" w:cs="Times New Roman"/>
          <w:b/>
          <w:bCs/>
          <w:lang w:eastAsia="en-US"/>
        </w:rPr>
      </w:pPr>
    </w:p>
    <w:p w14:paraId="25100BFD" w14:textId="77777777" w:rsidR="006025C8" w:rsidRDefault="006025C8" w:rsidP="006025C8">
      <w:pPr>
        <w:autoSpaceDE w:val="0"/>
        <w:autoSpaceDN w:val="0"/>
        <w:adjustRightInd w:val="0"/>
        <w:ind w:left="5529"/>
        <w:rPr>
          <w:rFonts w:ascii="Times New Roman" w:hAnsi="Times New Roman" w:cs="Times New Roman"/>
          <w:bCs/>
          <w:color w:val="auto"/>
        </w:rPr>
      </w:pPr>
    </w:p>
    <w:tbl>
      <w:tblPr>
        <w:tblStyle w:val="ab"/>
        <w:tblW w:w="10773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54"/>
        <w:gridCol w:w="4819"/>
      </w:tblGrid>
      <w:tr w:rsidR="005B69EE" w14:paraId="4D6D7F00" w14:textId="77777777" w:rsidTr="00CB1CCA">
        <w:trPr>
          <w:trHeight w:val="2678"/>
        </w:trPr>
        <w:tc>
          <w:tcPr>
            <w:tcW w:w="5954" w:type="dxa"/>
          </w:tcPr>
          <w:p w14:paraId="7C916B86" w14:textId="77777777" w:rsidR="005B69EE" w:rsidRDefault="005B69EE" w:rsidP="000B382B">
            <w:pPr>
              <w:widowControl/>
              <w:tabs>
                <w:tab w:val="left" w:pos="6039"/>
              </w:tabs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 xml:space="preserve">    </w:t>
            </w:r>
          </w:p>
        </w:tc>
        <w:tc>
          <w:tcPr>
            <w:tcW w:w="4819" w:type="dxa"/>
          </w:tcPr>
          <w:p w14:paraId="3589626E" w14:textId="5395AB76" w:rsidR="007E3858" w:rsidRPr="000A0CD9" w:rsidRDefault="005B69EE" w:rsidP="007E3858">
            <w:pPr>
              <w:widowControl/>
              <w:tabs>
                <w:tab w:val="left" w:pos="6039"/>
              </w:tabs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УТВЕРЖДАЮ:</w:t>
            </w:r>
          </w:p>
          <w:p w14:paraId="3DA88480" w14:textId="31924081" w:rsidR="005B69EE" w:rsidRPr="000A0CD9" w:rsidRDefault="005B69EE" w:rsidP="0082037F">
            <w:pPr>
              <w:widowControl/>
              <w:tabs>
                <w:tab w:val="left" w:pos="6039"/>
              </w:tabs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0A0CD9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Директор ГБОУ школа № 6</w:t>
            </w:r>
            <w:r w:rsidR="00343E2F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69</w:t>
            </w:r>
            <w:r w:rsidRPr="000A0CD9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 xml:space="preserve"> Пушкинского района Санкт-Петербурга</w:t>
            </w:r>
          </w:p>
          <w:p w14:paraId="04EFF167" w14:textId="77777777" w:rsidR="005B69EE" w:rsidRPr="000A0CD9" w:rsidRDefault="005B69EE" w:rsidP="000B382B">
            <w:pPr>
              <w:tabs>
                <w:tab w:val="left" w:pos="6039"/>
              </w:tabs>
              <w:jc w:val="right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</w:p>
          <w:p w14:paraId="774E8424" w14:textId="11A8866C" w:rsidR="005B69EE" w:rsidRPr="000A0CD9" w:rsidRDefault="005B69EE" w:rsidP="007E3858">
            <w:pPr>
              <w:tabs>
                <w:tab w:val="left" w:pos="6039"/>
              </w:tabs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0A0CD9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______________</w:t>
            </w:r>
            <w:r w:rsidR="00343E2F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Ж.И. Прус</w:t>
            </w:r>
          </w:p>
          <w:p w14:paraId="1A3063B3" w14:textId="6DBDCE11" w:rsidR="005B69EE" w:rsidRDefault="005B69EE" w:rsidP="007E3858">
            <w:pPr>
              <w:widowControl/>
              <w:tabs>
                <w:tab w:val="left" w:pos="6039"/>
              </w:tabs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«___» ___________ 2026 г.</w:t>
            </w:r>
          </w:p>
        </w:tc>
      </w:tr>
    </w:tbl>
    <w:p w14:paraId="7ABCD6F2" w14:textId="61A6531A" w:rsidR="0094149E" w:rsidRDefault="0094149E" w:rsidP="0082037F">
      <w:pPr>
        <w:rPr>
          <w:rFonts w:ascii="Times New Roman" w:eastAsia="Times New Roman" w:hAnsi="Times New Roman" w:cs="Times New Roman"/>
          <w:b/>
          <w:color w:val="auto"/>
        </w:rPr>
      </w:pPr>
    </w:p>
    <w:p w14:paraId="108D4AB8" w14:textId="77777777" w:rsidR="00366EB1" w:rsidRPr="006025C8" w:rsidRDefault="00366EB1" w:rsidP="00366EB1">
      <w:pPr>
        <w:ind w:firstLine="539"/>
        <w:jc w:val="center"/>
        <w:rPr>
          <w:rFonts w:ascii="Times New Roman" w:eastAsia="Times New Roman" w:hAnsi="Times New Roman" w:cs="Times New Roman"/>
          <w:b/>
          <w:color w:val="auto"/>
        </w:rPr>
      </w:pPr>
      <w:r w:rsidRPr="006025C8">
        <w:rPr>
          <w:rFonts w:ascii="Times New Roman" w:eastAsia="Times New Roman" w:hAnsi="Times New Roman" w:cs="Times New Roman"/>
          <w:b/>
          <w:color w:val="auto"/>
        </w:rPr>
        <w:t>Определение начальной цены единицы услуги, начальных сумм цен единиц услуг, максимального значения цены контракта</w:t>
      </w:r>
      <w:r w:rsidRPr="006025C8">
        <w:rPr>
          <w:rStyle w:val="a5"/>
          <w:rFonts w:ascii="Times New Roman" w:eastAsia="Times New Roman" w:hAnsi="Times New Roman" w:cs="Times New Roman"/>
          <w:b/>
          <w:color w:val="auto"/>
        </w:rPr>
        <w:t xml:space="preserve"> </w:t>
      </w:r>
    </w:p>
    <w:p w14:paraId="7E48214D" w14:textId="77777777" w:rsidR="00A27558" w:rsidRPr="00752859" w:rsidRDefault="00A27558" w:rsidP="00A27558">
      <w:pPr>
        <w:widowControl/>
        <w:autoSpaceDE w:val="0"/>
        <w:autoSpaceDN w:val="0"/>
        <w:adjustRightInd w:val="0"/>
        <w:ind w:firstLine="539"/>
        <w:jc w:val="both"/>
        <w:rPr>
          <w:rFonts w:ascii="Times New Roman" w:eastAsiaTheme="minorHAnsi" w:hAnsi="Times New Roman" w:cs="Times New Roman"/>
          <w:color w:val="auto"/>
          <w:lang w:eastAsia="en-US" w:bidi="ar-SA"/>
        </w:rPr>
      </w:pPr>
    </w:p>
    <w:p w14:paraId="30327485" w14:textId="5ABC3AE4" w:rsidR="00A27558" w:rsidRDefault="00A27558" w:rsidP="00A27558">
      <w:pPr>
        <w:widowControl/>
        <w:autoSpaceDE w:val="0"/>
        <w:autoSpaceDN w:val="0"/>
        <w:adjustRightInd w:val="0"/>
        <w:ind w:firstLine="539"/>
        <w:jc w:val="both"/>
        <w:rPr>
          <w:rFonts w:ascii="Times New Roman" w:eastAsiaTheme="minorHAnsi" w:hAnsi="Times New Roman" w:cs="Times New Roman"/>
          <w:b/>
          <w:color w:val="auto"/>
          <w:lang w:eastAsia="en-US" w:bidi="ar-SA"/>
        </w:rPr>
      </w:pPr>
      <w:r w:rsidRPr="00752859">
        <w:rPr>
          <w:rFonts w:ascii="Times New Roman" w:eastAsiaTheme="minorHAnsi" w:hAnsi="Times New Roman" w:cs="Times New Roman"/>
          <w:color w:val="auto"/>
          <w:lang w:eastAsia="en-US" w:bidi="ar-SA"/>
        </w:rPr>
        <w:t>Заказчик</w:t>
      </w:r>
      <w:r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 -</w:t>
      </w:r>
      <w:r w:rsidRPr="00752859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 </w:t>
      </w:r>
      <w:r w:rsidRPr="00194AFE">
        <w:rPr>
          <w:rFonts w:ascii="Times New Roman" w:eastAsiaTheme="minorHAnsi" w:hAnsi="Times New Roman" w:cs="Times New Roman"/>
          <w:b/>
          <w:color w:val="auto"/>
          <w:lang w:eastAsia="en-US" w:bidi="ar-SA"/>
        </w:rPr>
        <w:t>ГБОУ школа № 6</w:t>
      </w:r>
      <w:r w:rsidR="00343E2F">
        <w:rPr>
          <w:rFonts w:ascii="Times New Roman" w:eastAsiaTheme="minorHAnsi" w:hAnsi="Times New Roman" w:cs="Times New Roman"/>
          <w:b/>
          <w:color w:val="auto"/>
          <w:lang w:eastAsia="en-US" w:bidi="ar-SA"/>
        </w:rPr>
        <w:t>69</w:t>
      </w:r>
      <w:r w:rsidRPr="00194AFE">
        <w:rPr>
          <w:rFonts w:ascii="Times New Roman" w:eastAsiaTheme="minorHAnsi" w:hAnsi="Times New Roman" w:cs="Times New Roman"/>
          <w:b/>
          <w:color w:val="auto"/>
          <w:lang w:eastAsia="en-US" w:bidi="ar-SA"/>
        </w:rPr>
        <w:t xml:space="preserve"> Пушкинского района Санкт-Петербурга</w:t>
      </w:r>
    </w:p>
    <w:p w14:paraId="16C92FA6" w14:textId="77777777" w:rsidR="00A27558" w:rsidRPr="00063439" w:rsidRDefault="00A27558" w:rsidP="00A27558">
      <w:pPr>
        <w:widowControl/>
        <w:autoSpaceDE w:val="0"/>
        <w:autoSpaceDN w:val="0"/>
        <w:adjustRightInd w:val="0"/>
        <w:ind w:firstLine="539"/>
        <w:jc w:val="both"/>
        <w:rPr>
          <w:rFonts w:ascii="Times New Roman" w:eastAsia="Times New Roman" w:hAnsi="Times New Roman" w:cs="Times New Roman"/>
          <w:b/>
          <w:color w:val="auto"/>
          <w:sz w:val="22"/>
          <w:szCs w:val="22"/>
        </w:rPr>
      </w:pPr>
      <w:r w:rsidRPr="00CB1CCA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Начальная цена единицы услуги (далее - НЦЕУ) определена и обоснована в соответствии с требованиями статьи 22 Закона, методических рекомендаций по применению методов определения начальной (максимальной) цены контракта, утвержденных приказом Министерства экономического развития Российской Федерации от 02.10.2013 № 567 и Методических рекомендаций по обоснованию и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при осуществлении закупок для обеспечения нужд Санкт-Петербурга, утвержденных постановлением Правительства Санкт-Петербурга от 28.09.2016 №840 (далее - Постановления №840),  посредством применения метода: </w:t>
      </w:r>
      <w:r w:rsidRPr="00063439">
        <w:rPr>
          <w:rFonts w:ascii="Times New Roman" w:eastAsia="Times New Roman" w:hAnsi="Times New Roman" w:cs="Times New Roman"/>
          <w:b/>
          <w:color w:val="auto"/>
          <w:sz w:val="22"/>
          <w:szCs w:val="22"/>
        </w:rPr>
        <w:t>нормативный метод.</w:t>
      </w:r>
    </w:p>
    <w:p w14:paraId="4CDEB4C1" w14:textId="0550A0F0" w:rsidR="00A27558" w:rsidRDefault="00A27558" w:rsidP="00A27558">
      <w:pPr>
        <w:ind w:firstLine="539"/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CB1CCA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В целях применения нормативного метода используются предельные цены, установленные в соответствии со статьей 19 Закона, постановлением Правительства Санкт-Петербурга от 15.06.2016 № 489 «Об утверждении Правил определения требований к закупаемым государственными органами Санкт-Петербурга, органом управления территориальным государственным внебюджетным фондом и подведомственными им казенными учреждениями, бюджетными учреждениями и государственными унитарными предприятиями отдельным видам товаров, работ, услуг (в том числе предельных цен товаров, работ, услуг)», распоряжением Комитета по государственному заказу Санкт-Петербурга от 31.05.2018 № 100-р «Об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услуг», </w:t>
      </w:r>
      <w:r w:rsidR="00366EB1" w:rsidRPr="00366EB1">
        <w:rPr>
          <w:rFonts w:ascii="Times New Roman" w:eastAsia="Times New Roman" w:hAnsi="Times New Roman" w:cs="Times New Roman"/>
          <w:color w:val="auto"/>
          <w:sz w:val="22"/>
          <w:szCs w:val="22"/>
        </w:rPr>
        <w:t>постановлением Правительства Санкт-Петербурга от 07.05.2025 № 292 «О стоимости питания в государственных образовательных учреждениях на 2025/2026 учебный год»</w:t>
      </w:r>
      <w:r w:rsidR="00366EB1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, </w:t>
      </w:r>
      <w:r w:rsidRPr="00CB1CCA">
        <w:rPr>
          <w:rFonts w:ascii="Times New Roman" w:eastAsia="Times New Roman" w:hAnsi="Times New Roman" w:cs="Times New Roman"/>
          <w:color w:val="auto"/>
          <w:sz w:val="22"/>
          <w:szCs w:val="22"/>
        </w:rPr>
        <w:t>а также распоряжением администрации Пушкинского района Санкт-Петербурга от 29.06.2020 №326-р «Об утверждении требований к закупаемым администрацией Пушкинского района Санкт-Петербурга, подведомственными ей казенными и бюджетными учреждениями отдельным видам товаров, работ, услуг (в том числе предельных цен товаров, работ, услуг)».</w:t>
      </w:r>
    </w:p>
    <w:p w14:paraId="45286956" w14:textId="292E5ACC" w:rsidR="007E3858" w:rsidRDefault="007E3858" w:rsidP="007E3858">
      <w:pPr>
        <w:ind w:firstLine="539"/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</w:p>
    <w:tbl>
      <w:tblPr>
        <w:tblW w:w="10570" w:type="dxa"/>
        <w:tblInd w:w="93" w:type="dxa"/>
        <w:tblLook w:val="04A0" w:firstRow="1" w:lastRow="0" w:firstColumn="1" w:lastColumn="0" w:noHBand="0" w:noVBand="1"/>
      </w:tblPr>
      <w:tblGrid>
        <w:gridCol w:w="1590"/>
        <w:gridCol w:w="2090"/>
        <w:gridCol w:w="4330"/>
        <w:gridCol w:w="960"/>
        <w:gridCol w:w="1600"/>
      </w:tblGrid>
      <w:tr w:rsidR="00366EB1" w:rsidRPr="00887326" w14:paraId="7D3D414A" w14:textId="77777777" w:rsidTr="005736F9">
        <w:trPr>
          <w:trHeight w:val="900"/>
        </w:trPr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824E14" w14:textId="7C24835E" w:rsidR="00366EB1" w:rsidRPr="00887326" w:rsidRDefault="0082037F" w:rsidP="000B382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82037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Наименование заказчика</w:t>
            </w:r>
          </w:p>
        </w:tc>
        <w:tc>
          <w:tcPr>
            <w:tcW w:w="20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FA090B" w14:textId="77777777" w:rsidR="00366EB1" w:rsidRPr="00887326" w:rsidRDefault="00366EB1" w:rsidP="000B382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88732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ОКПД2/ Код ККН</w:t>
            </w:r>
          </w:p>
        </w:tc>
        <w:tc>
          <w:tcPr>
            <w:tcW w:w="4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39B22E" w14:textId="77777777" w:rsidR="00366EB1" w:rsidRPr="00887326" w:rsidRDefault="00366EB1" w:rsidP="000B382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88732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Наименование услуги (наименование ККН)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75579F" w14:textId="77777777" w:rsidR="00366EB1" w:rsidRPr="00887326" w:rsidRDefault="00366EB1" w:rsidP="000B382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88732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Ед. Изм.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AF181F" w14:textId="77777777" w:rsidR="00366EB1" w:rsidRPr="00887326" w:rsidRDefault="00366EB1" w:rsidP="000B382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88732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Начальная цена единицы услуги, рублей</w:t>
            </w:r>
          </w:p>
        </w:tc>
      </w:tr>
      <w:tr w:rsidR="00366EB1" w:rsidRPr="00887326" w14:paraId="6C5F2D66" w14:textId="77777777" w:rsidTr="005736F9">
        <w:trPr>
          <w:trHeight w:val="300"/>
        </w:trPr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FEA088" w14:textId="77777777" w:rsidR="00366EB1" w:rsidRPr="00887326" w:rsidRDefault="00366EB1" w:rsidP="000B382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88732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1</w:t>
            </w:r>
          </w:p>
        </w:tc>
        <w:tc>
          <w:tcPr>
            <w:tcW w:w="2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614392" w14:textId="77777777" w:rsidR="00366EB1" w:rsidRPr="00887326" w:rsidRDefault="00366EB1" w:rsidP="000B382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88732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2</w:t>
            </w:r>
          </w:p>
        </w:tc>
        <w:tc>
          <w:tcPr>
            <w:tcW w:w="4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69FA6C" w14:textId="77777777" w:rsidR="00366EB1" w:rsidRPr="00887326" w:rsidRDefault="00366EB1" w:rsidP="000B382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88732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B8FEE4" w14:textId="77777777" w:rsidR="00366EB1" w:rsidRPr="00887326" w:rsidRDefault="00366EB1" w:rsidP="000B382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88732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173BD5" w14:textId="77777777" w:rsidR="00366EB1" w:rsidRPr="00887326" w:rsidRDefault="00366EB1" w:rsidP="000B382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88732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5</w:t>
            </w:r>
          </w:p>
        </w:tc>
      </w:tr>
      <w:tr w:rsidR="00366EB1" w:rsidRPr="00887326" w14:paraId="10E240DF" w14:textId="77777777" w:rsidTr="000B382B">
        <w:trPr>
          <w:trHeight w:val="300"/>
        </w:trPr>
        <w:tc>
          <w:tcPr>
            <w:tcW w:w="105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5D85C9" w14:textId="77777777" w:rsidR="00366EB1" w:rsidRPr="00887326" w:rsidRDefault="00366EB1" w:rsidP="000B382B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887326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202</w:t>
            </w: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6</w:t>
            </w:r>
            <w:r w:rsidRPr="00887326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 xml:space="preserve"> год</w:t>
            </w:r>
          </w:p>
        </w:tc>
      </w:tr>
      <w:tr w:rsidR="005C5BDB" w:rsidRPr="00887326" w14:paraId="2B80EC32" w14:textId="77777777" w:rsidTr="005736F9">
        <w:trPr>
          <w:trHeight w:val="552"/>
        </w:trPr>
        <w:tc>
          <w:tcPr>
            <w:tcW w:w="159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DF5E1D" w14:textId="019ECAAB" w:rsidR="005C5BDB" w:rsidRPr="00E339B3" w:rsidRDefault="005C5BDB" w:rsidP="005C5BDB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82037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ГБОУ школа № 6</w:t>
            </w:r>
            <w:r w:rsidR="00343E2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69</w:t>
            </w:r>
            <w:r w:rsidRPr="0082037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 xml:space="preserve"> Пушкинского района Санкт-Петербурга</w:t>
            </w:r>
          </w:p>
        </w:tc>
        <w:tc>
          <w:tcPr>
            <w:tcW w:w="2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2A53BA" w14:textId="3FE4E29C" w:rsidR="005C5BDB" w:rsidRPr="005C5BDB" w:rsidRDefault="005C5BDB" w:rsidP="005C5BD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5C5BDB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56.29.20.120-112</w:t>
            </w:r>
          </w:p>
        </w:tc>
        <w:tc>
          <w:tcPr>
            <w:tcW w:w="4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DAF491" w14:textId="28767D5A" w:rsidR="005C5BDB" w:rsidRPr="00E339B3" w:rsidRDefault="005C5BDB" w:rsidP="005C5BD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A117B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Обучающиеся 1-4 классов /</w:t>
            </w:r>
            <w:r w:rsidRPr="00A117B0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>завтрак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E52B08" w14:textId="77777777" w:rsidR="005C5BDB" w:rsidRPr="00E339B3" w:rsidRDefault="005C5BDB" w:rsidP="005C5BD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E339B3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B088E7" w14:textId="6527A084" w:rsidR="005C5BDB" w:rsidRPr="00E339B3" w:rsidRDefault="005C5BDB" w:rsidP="005C5BDB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A117B0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114,50</w:t>
            </w:r>
          </w:p>
        </w:tc>
      </w:tr>
      <w:tr w:rsidR="005C5BDB" w:rsidRPr="00887326" w14:paraId="48751BD5" w14:textId="77777777" w:rsidTr="005736F9">
        <w:trPr>
          <w:trHeight w:val="552"/>
        </w:trPr>
        <w:tc>
          <w:tcPr>
            <w:tcW w:w="159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F211AF" w14:textId="64D6E8AE" w:rsidR="005C5BDB" w:rsidRPr="00E339B3" w:rsidRDefault="005C5BDB" w:rsidP="005C5BDB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9D200B" w14:textId="1B07BC2E" w:rsidR="005C5BDB" w:rsidRPr="005C5BDB" w:rsidRDefault="005C5BDB" w:rsidP="005C5BD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5C5BDB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56.29.20.120-113</w:t>
            </w:r>
          </w:p>
        </w:tc>
        <w:tc>
          <w:tcPr>
            <w:tcW w:w="4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E32C0D" w14:textId="298C1834" w:rsidR="005C5BDB" w:rsidRPr="00E339B3" w:rsidRDefault="005C5BDB" w:rsidP="005C5BD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A117B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Обучающиеся 1-4 классов /</w:t>
            </w:r>
            <w:r w:rsidRPr="00A117B0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>обед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41DB155" w14:textId="77777777" w:rsidR="005C5BDB" w:rsidRPr="00E339B3" w:rsidRDefault="005C5BDB" w:rsidP="005C5BD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E339B3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28F614" w14:textId="5D925E9D" w:rsidR="005C5BDB" w:rsidRPr="00E339B3" w:rsidRDefault="005C5BDB" w:rsidP="005C5BDB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A117B0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171,80</w:t>
            </w:r>
          </w:p>
        </w:tc>
      </w:tr>
      <w:tr w:rsidR="005C5BDB" w:rsidRPr="00887326" w14:paraId="1F9121D0" w14:textId="77777777" w:rsidTr="005736F9">
        <w:trPr>
          <w:trHeight w:val="552"/>
        </w:trPr>
        <w:tc>
          <w:tcPr>
            <w:tcW w:w="15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B9878E" w14:textId="4499F569" w:rsidR="005C5BDB" w:rsidRPr="00E339B3" w:rsidRDefault="005C5BDB" w:rsidP="005C5BD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922FE0" w14:textId="0D085275" w:rsidR="005C5BDB" w:rsidRPr="005C5BDB" w:rsidRDefault="005C5BDB" w:rsidP="005C5BD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5C5BDB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56.29.20.120-117</w:t>
            </w:r>
          </w:p>
        </w:tc>
        <w:tc>
          <w:tcPr>
            <w:tcW w:w="4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435D52" w14:textId="41AC9585" w:rsidR="005C5BDB" w:rsidRPr="00E339B3" w:rsidRDefault="005C5BDB" w:rsidP="005C5BD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A117B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Обучающихся 5-11 классов/ </w:t>
            </w:r>
            <w:r w:rsidRPr="00A117B0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>завтрак и обед или комплексный обед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D5FEE6C" w14:textId="77777777" w:rsidR="005C5BDB" w:rsidRPr="00E339B3" w:rsidRDefault="005C5BDB" w:rsidP="005C5BD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E339B3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4AAB0E" w14:textId="0658F82A" w:rsidR="005C5BDB" w:rsidRPr="00E339B3" w:rsidRDefault="005C5BDB" w:rsidP="005C5BDB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A117B0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336,40</w:t>
            </w:r>
          </w:p>
        </w:tc>
      </w:tr>
      <w:tr w:rsidR="00366EB1" w:rsidRPr="00887326" w14:paraId="56D38C13" w14:textId="77777777" w:rsidTr="005736F9">
        <w:trPr>
          <w:trHeight w:val="300"/>
        </w:trPr>
        <w:tc>
          <w:tcPr>
            <w:tcW w:w="89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D9FC9F" w14:textId="77777777" w:rsidR="00366EB1" w:rsidRPr="00887326" w:rsidRDefault="00366EB1" w:rsidP="000B382B">
            <w:pPr>
              <w:widowControl/>
              <w:jc w:val="right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887326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Начальная сумма цен единиц услуг в 202</w:t>
            </w: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6</w:t>
            </w:r>
            <w:r w:rsidRPr="00887326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 xml:space="preserve"> году, рублей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BD2F7C" w14:textId="77777777" w:rsidR="00366EB1" w:rsidRPr="00887326" w:rsidRDefault="00366EB1" w:rsidP="000B382B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4B3967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622,70</w:t>
            </w:r>
          </w:p>
        </w:tc>
      </w:tr>
      <w:tr w:rsidR="00366EB1" w:rsidRPr="00887326" w14:paraId="386BB89C" w14:textId="77777777" w:rsidTr="005736F9">
        <w:trPr>
          <w:trHeight w:val="300"/>
        </w:trPr>
        <w:tc>
          <w:tcPr>
            <w:tcW w:w="89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B1A18D" w14:textId="77777777" w:rsidR="00366EB1" w:rsidRPr="00887326" w:rsidRDefault="00366EB1" w:rsidP="000B382B">
            <w:pPr>
              <w:widowControl/>
              <w:jc w:val="right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887326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Максимальное значение цены контракта в 202</w:t>
            </w: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6</w:t>
            </w:r>
            <w:r w:rsidRPr="00887326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 xml:space="preserve"> году, рублей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8F603D" w14:textId="23570C89" w:rsidR="00366EB1" w:rsidRPr="00887326" w:rsidRDefault="00FF3DA2" w:rsidP="000B382B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399 848</w:t>
            </w:r>
            <w:r w:rsidR="00186EB8" w:rsidRPr="00186EB8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,00</w:t>
            </w:r>
          </w:p>
        </w:tc>
      </w:tr>
    </w:tbl>
    <w:p w14:paraId="64F8E51F" w14:textId="77777777" w:rsidR="0082037F" w:rsidRDefault="0082037F" w:rsidP="007E3858">
      <w:pPr>
        <w:ind w:firstLine="539"/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</w:p>
    <w:p w14:paraId="0DFF62E9" w14:textId="1C402C87" w:rsidR="00366EB1" w:rsidRPr="007E3858" w:rsidRDefault="0082037F" w:rsidP="007E3858">
      <w:pPr>
        <w:ind w:firstLine="539"/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7E3858">
        <w:rPr>
          <w:rFonts w:ascii="Times New Roman" w:eastAsia="Times New Roman" w:hAnsi="Times New Roman" w:cs="Times New Roman"/>
          <w:color w:val="auto"/>
          <w:sz w:val="22"/>
          <w:szCs w:val="22"/>
        </w:rPr>
        <w:t>Валюта, используемая для формирования цены контракта и расчетов с исполнителем - рубль Российской Федерации.</w:t>
      </w:r>
    </w:p>
    <w:p w14:paraId="3A5DE933" w14:textId="77777777" w:rsidR="007E3858" w:rsidRPr="007E3858" w:rsidRDefault="007E3858" w:rsidP="007E3858">
      <w:pPr>
        <w:ind w:firstLine="539"/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</w:p>
    <w:p w14:paraId="46917BBB" w14:textId="5549E7E7" w:rsidR="007E3858" w:rsidRDefault="00366EB1" w:rsidP="007E3858">
      <w:pPr>
        <w:ind w:firstLine="539"/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     </w:t>
      </w:r>
    </w:p>
    <w:p w14:paraId="182153B4" w14:textId="5194DDC2" w:rsidR="00063439" w:rsidRDefault="00063439" w:rsidP="00A27558">
      <w:pPr>
        <w:ind w:firstLine="539"/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</w:p>
    <w:p w14:paraId="3AF3BD01" w14:textId="77777777" w:rsidR="007E3858" w:rsidRDefault="007E3858" w:rsidP="00063439">
      <w:pPr>
        <w:contextualSpacing/>
        <w:jc w:val="center"/>
        <w:rPr>
          <w:rFonts w:ascii="Times New Roman" w:eastAsia="Times New Roman" w:hAnsi="Times New Roman" w:cs="Times New Roman"/>
          <w:b/>
          <w:bCs/>
        </w:rPr>
      </w:pPr>
    </w:p>
    <w:p w14:paraId="1ABBECD1" w14:textId="77777777" w:rsidR="007E3858" w:rsidRDefault="007E3858" w:rsidP="00063439">
      <w:pPr>
        <w:contextualSpacing/>
        <w:jc w:val="center"/>
        <w:rPr>
          <w:rFonts w:ascii="Times New Roman" w:eastAsia="Times New Roman" w:hAnsi="Times New Roman" w:cs="Times New Roman"/>
          <w:b/>
          <w:bCs/>
        </w:rPr>
      </w:pPr>
    </w:p>
    <w:p w14:paraId="538BE7F9" w14:textId="77777777" w:rsidR="007E3858" w:rsidRDefault="007E3858" w:rsidP="00063439">
      <w:pPr>
        <w:contextualSpacing/>
        <w:jc w:val="center"/>
        <w:rPr>
          <w:rFonts w:ascii="Times New Roman" w:eastAsia="Times New Roman" w:hAnsi="Times New Roman" w:cs="Times New Roman"/>
          <w:b/>
          <w:bCs/>
        </w:rPr>
      </w:pPr>
    </w:p>
    <w:p w14:paraId="0843B6F0" w14:textId="77777777" w:rsidR="007E3858" w:rsidRDefault="007E3858" w:rsidP="00063439">
      <w:pPr>
        <w:contextualSpacing/>
        <w:jc w:val="center"/>
        <w:rPr>
          <w:rFonts w:ascii="Times New Roman" w:eastAsia="Times New Roman" w:hAnsi="Times New Roman" w:cs="Times New Roman"/>
          <w:b/>
          <w:bCs/>
        </w:rPr>
        <w:sectPr w:rsidR="007E3858" w:rsidSect="0094149E">
          <w:pgSz w:w="11907" w:h="16840" w:code="9"/>
          <w:pgMar w:top="0" w:right="708" w:bottom="0" w:left="851" w:header="153" w:footer="153" w:gutter="0"/>
          <w:cols w:space="708"/>
          <w:noEndnote/>
          <w:docGrid w:linePitch="326"/>
        </w:sectPr>
      </w:pPr>
    </w:p>
    <w:tbl>
      <w:tblPr>
        <w:tblpPr w:leftFromText="113" w:rightFromText="113" w:bottomFromText="160" w:vertAnchor="page" w:horzAnchor="margin" w:tblpXSpec="center" w:tblpY="361"/>
        <w:tblW w:w="15768" w:type="dxa"/>
        <w:tblCellMar>
          <w:left w:w="68" w:type="dxa"/>
          <w:right w:w="68" w:type="dxa"/>
        </w:tblCellMar>
        <w:tblLook w:val="04A0" w:firstRow="1" w:lastRow="0" w:firstColumn="1" w:lastColumn="0" w:noHBand="0" w:noVBand="1"/>
      </w:tblPr>
      <w:tblGrid>
        <w:gridCol w:w="4419"/>
        <w:gridCol w:w="3105"/>
        <w:gridCol w:w="676"/>
        <w:gridCol w:w="697"/>
        <w:gridCol w:w="1294"/>
        <w:gridCol w:w="1302"/>
        <w:gridCol w:w="1302"/>
        <w:gridCol w:w="224"/>
        <w:gridCol w:w="975"/>
        <w:gridCol w:w="975"/>
        <w:gridCol w:w="224"/>
        <w:gridCol w:w="224"/>
        <w:gridCol w:w="351"/>
      </w:tblGrid>
      <w:tr w:rsidR="007E3858" w:rsidRPr="007E3858" w14:paraId="46F227A5" w14:textId="77777777" w:rsidTr="007E3858">
        <w:trPr>
          <w:gridAfter w:val="3"/>
          <w:wAfter w:w="799" w:type="dxa"/>
          <w:trHeight w:val="181"/>
        </w:trPr>
        <w:tc>
          <w:tcPr>
            <w:tcW w:w="4419" w:type="dxa"/>
            <w:noWrap/>
            <w:vAlign w:val="bottom"/>
          </w:tcPr>
          <w:p w14:paraId="28CDCAFD" w14:textId="77777777" w:rsidR="007E3858" w:rsidRPr="007E3858" w:rsidRDefault="007E3858" w:rsidP="007E3858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lang w:eastAsia="en-US" w:bidi="ar-SA"/>
              </w:rPr>
            </w:pPr>
          </w:p>
          <w:p w14:paraId="79F10F6B" w14:textId="77777777" w:rsidR="007E3858" w:rsidRPr="007E3858" w:rsidRDefault="007E3858" w:rsidP="007E3858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lang w:eastAsia="en-US" w:bidi="ar-SA"/>
              </w:rPr>
            </w:pPr>
            <w:r w:rsidRPr="007E3858">
              <w:rPr>
                <w:rFonts w:ascii="Times New Roman" w:eastAsia="Times New Roman" w:hAnsi="Times New Roman" w:cs="Times New Roman"/>
                <w:b/>
                <w:bCs/>
                <w:lang w:eastAsia="en-US" w:bidi="ar-SA"/>
              </w:rPr>
              <w:t>СОГЛАСОВАНО</w:t>
            </w:r>
          </w:p>
        </w:tc>
        <w:tc>
          <w:tcPr>
            <w:tcW w:w="3105" w:type="dxa"/>
            <w:noWrap/>
            <w:vAlign w:val="bottom"/>
            <w:hideMark/>
          </w:tcPr>
          <w:p w14:paraId="2FE96EF6" w14:textId="77777777" w:rsidR="007E3858" w:rsidRPr="007E3858" w:rsidRDefault="007E3858" w:rsidP="007E3858">
            <w:pPr>
              <w:rPr>
                <w:rFonts w:ascii="Times New Roman" w:eastAsia="Times New Roman" w:hAnsi="Times New Roman" w:cs="Times New Roman"/>
                <w:b/>
                <w:bCs/>
                <w:lang w:eastAsia="en-US" w:bidi="ar-SA"/>
              </w:rPr>
            </w:pPr>
          </w:p>
        </w:tc>
        <w:tc>
          <w:tcPr>
            <w:tcW w:w="676" w:type="dxa"/>
            <w:noWrap/>
            <w:vAlign w:val="bottom"/>
            <w:hideMark/>
          </w:tcPr>
          <w:p w14:paraId="2952AD35" w14:textId="77777777" w:rsidR="007E3858" w:rsidRPr="007E3858" w:rsidRDefault="007E3858" w:rsidP="007E3858">
            <w:pPr>
              <w:widowControl/>
              <w:spacing w:line="256" w:lineRule="auto"/>
              <w:rPr>
                <w:rFonts w:ascii="Calibri" w:eastAsia="Calibri" w:hAnsi="Calibri" w:cs="Times New Roman"/>
                <w:color w:val="auto"/>
                <w:lang w:bidi="ar-SA"/>
              </w:rPr>
            </w:pPr>
          </w:p>
        </w:tc>
        <w:tc>
          <w:tcPr>
            <w:tcW w:w="697" w:type="dxa"/>
            <w:vAlign w:val="center"/>
            <w:hideMark/>
          </w:tcPr>
          <w:p w14:paraId="63CB9BED" w14:textId="77777777" w:rsidR="007E3858" w:rsidRPr="007E3858" w:rsidRDefault="007E3858" w:rsidP="007E3858">
            <w:pPr>
              <w:widowControl/>
              <w:spacing w:line="256" w:lineRule="auto"/>
              <w:rPr>
                <w:rFonts w:ascii="Calibri" w:eastAsia="Calibri" w:hAnsi="Calibri" w:cs="Times New Roman"/>
                <w:color w:val="auto"/>
                <w:lang w:bidi="ar-SA"/>
              </w:rPr>
            </w:pPr>
          </w:p>
        </w:tc>
        <w:tc>
          <w:tcPr>
            <w:tcW w:w="1294" w:type="dxa"/>
            <w:vAlign w:val="center"/>
            <w:hideMark/>
          </w:tcPr>
          <w:p w14:paraId="1529AC7D" w14:textId="77777777" w:rsidR="007E3858" w:rsidRPr="007E3858" w:rsidRDefault="007E3858" w:rsidP="007E3858">
            <w:pPr>
              <w:widowControl/>
              <w:spacing w:line="256" w:lineRule="auto"/>
              <w:rPr>
                <w:rFonts w:ascii="Calibri" w:eastAsia="Calibri" w:hAnsi="Calibri" w:cs="Times New Roman"/>
                <w:color w:val="auto"/>
                <w:lang w:bidi="ar-SA"/>
              </w:rPr>
            </w:pPr>
          </w:p>
        </w:tc>
        <w:tc>
          <w:tcPr>
            <w:tcW w:w="2604" w:type="dxa"/>
            <w:gridSpan w:val="2"/>
            <w:noWrap/>
            <w:vAlign w:val="bottom"/>
            <w:hideMark/>
          </w:tcPr>
          <w:p w14:paraId="7ACB05A2" w14:textId="77777777" w:rsidR="007E3858" w:rsidRPr="007E3858" w:rsidRDefault="007E3858" w:rsidP="007E3858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lang w:eastAsia="en-US" w:bidi="ar-SA"/>
              </w:rPr>
            </w:pPr>
            <w:r w:rsidRPr="007E3858">
              <w:rPr>
                <w:rFonts w:ascii="Times New Roman" w:eastAsia="Times New Roman" w:hAnsi="Times New Roman" w:cs="Times New Roman"/>
                <w:b/>
                <w:bCs/>
                <w:lang w:eastAsia="en-US" w:bidi="ar-SA"/>
              </w:rPr>
              <w:t>УТВЕРЖДАЮ</w:t>
            </w:r>
          </w:p>
        </w:tc>
        <w:tc>
          <w:tcPr>
            <w:tcW w:w="224" w:type="dxa"/>
            <w:noWrap/>
            <w:vAlign w:val="bottom"/>
            <w:hideMark/>
          </w:tcPr>
          <w:p w14:paraId="59A409F7" w14:textId="77777777" w:rsidR="007E3858" w:rsidRPr="007E3858" w:rsidRDefault="007E3858" w:rsidP="007E3858">
            <w:pPr>
              <w:rPr>
                <w:rFonts w:ascii="Times New Roman" w:eastAsia="Times New Roman" w:hAnsi="Times New Roman" w:cs="Times New Roman"/>
                <w:b/>
                <w:bCs/>
                <w:lang w:eastAsia="en-US" w:bidi="ar-SA"/>
              </w:rPr>
            </w:pPr>
          </w:p>
        </w:tc>
        <w:tc>
          <w:tcPr>
            <w:tcW w:w="975" w:type="dxa"/>
            <w:noWrap/>
            <w:vAlign w:val="bottom"/>
            <w:hideMark/>
          </w:tcPr>
          <w:p w14:paraId="051F3B26" w14:textId="77777777" w:rsidR="007E3858" w:rsidRPr="007E3858" w:rsidRDefault="007E3858" w:rsidP="007E3858">
            <w:pPr>
              <w:widowControl/>
              <w:spacing w:line="256" w:lineRule="auto"/>
              <w:rPr>
                <w:rFonts w:ascii="Calibri" w:eastAsia="Calibri" w:hAnsi="Calibri" w:cs="Times New Roman"/>
                <w:color w:val="auto"/>
                <w:lang w:bidi="ar-SA"/>
              </w:rPr>
            </w:pPr>
          </w:p>
        </w:tc>
        <w:tc>
          <w:tcPr>
            <w:tcW w:w="975" w:type="dxa"/>
            <w:noWrap/>
            <w:vAlign w:val="bottom"/>
            <w:hideMark/>
          </w:tcPr>
          <w:p w14:paraId="1A2CE24B" w14:textId="77777777" w:rsidR="007E3858" w:rsidRPr="007E3858" w:rsidRDefault="007E3858" w:rsidP="007E3858">
            <w:pPr>
              <w:widowControl/>
              <w:spacing w:line="256" w:lineRule="auto"/>
              <w:rPr>
                <w:rFonts w:ascii="Calibri" w:eastAsia="Calibri" w:hAnsi="Calibri" w:cs="Times New Roman"/>
                <w:color w:val="auto"/>
                <w:lang w:bidi="ar-SA"/>
              </w:rPr>
            </w:pPr>
          </w:p>
        </w:tc>
      </w:tr>
      <w:tr w:rsidR="007E3858" w:rsidRPr="007E3858" w14:paraId="083CE1E7" w14:textId="77777777" w:rsidTr="007E3858">
        <w:trPr>
          <w:gridAfter w:val="1"/>
          <w:wAfter w:w="351" w:type="dxa"/>
          <w:trHeight w:val="181"/>
        </w:trPr>
        <w:tc>
          <w:tcPr>
            <w:tcW w:w="4419" w:type="dxa"/>
            <w:noWrap/>
            <w:vAlign w:val="bottom"/>
            <w:hideMark/>
          </w:tcPr>
          <w:p w14:paraId="52E7BAF5" w14:textId="4FA1BB82" w:rsidR="007E3858" w:rsidRPr="007E3858" w:rsidRDefault="00EC16C4" w:rsidP="007E3858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lang w:eastAsia="en-US" w:bidi="ar-SA"/>
              </w:rPr>
            </w:pPr>
            <w:r>
              <w:rPr>
                <w:rFonts w:ascii="Times New Roman" w:eastAsia="Times New Roman" w:hAnsi="Times New Roman" w:cs="Times New Roman"/>
                <w:lang w:eastAsia="en-US" w:bidi="ar-SA"/>
              </w:rPr>
              <w:t>Н</w:t>
            </w:r>
            <w:r w:rsidR="007E3858" w:rsidRPr="0094149E">
              <w:rPr>
                <w:rFonts w:ascii="Times New Roman" w:eastAsia="Times New Roman" w:hAnsi="Times New Roman" w:cs="Times New Roman"/>
                <w:lang w:eastAsia="en-US" w:bidi="ar-SA"/>
              </w:rPr>
              <w:t>ачальник</w:t>
            </w:r>
            <w:r w:rsidR="007E3858" w:rsidRPr="007E3858">
              <w:rPr>
                <w:rFonts w:ascii="Times New Roman" w:eastAsia="Times New Roman" w:hAnsi="Times New Roman" w:cs="Times New Roman"/>
                <w:lang w:eastAsia="en-US" w:bidi="ar-SA"/>
              </w:rPr>
              <w:t xml:space="preserve"> отдела образования </w:t>
            </w:r>
          </w:p>
        </w:tc>
        <w:tc>
          <w:tcPr>
            <w:tcW w:w="3105" w:type="dxa"/>
            <w:noWrap/>
            <w:vAlign w:val="bottom"/>
            <w:hideMark/>
          </w:tcPr>
          <w:p w14:paraId="1EFC36ED" w14:textId="77777777" w:rsidR="007E3858" w:rsidRPr="007E3858" w:rsidRDefault="007E3858" w:rsidP="007E3858">
            <w:pPr>
              <w:rPr>
                <w:rFonts w:ascii="Times New Roman" w:eastAsia="Times New Roman" w:hAnsi="Times New Roman" w:cs="Times New Roman"/>
                <w:lang w:eastAsia="en-US" w:bidi="ar-SA"/>
              </w:rPr>
            </w:pPr>
          </w:p>
        </w:tc>
        <w:tc>
          <w:tcPr>
            <w:tcW w:w="676" w:type="dxa"/>
            <w:noWrap/>
            <w:vAlign w:val="bottom"/>
            <w:hideMark/>
          </w:tcPr>
          <w:p w14:paraId="4CD3E77B" w14:textId="77777777" w:rsidR="007E3858" w:rsidRPr="007E3858" w:rsidRDefault="007E3858" w:rsidP="007E3858">
            <w:pPr>
              <w:widowControl/>
              <w:spacing w:line="256" w:lineRule="auto"/>
              <w:rPr>
                <w:rFonts w:ascii="Calibri" w:eastAsia="Calibri" w:hAnsi="Calibri" w:cs="Times New Roman"/>
                <w:color w:val="auto"/>
                <w:lang w:bidi="ar-SA"/>
              </w:rPr>
            </w:pPr>
          </w:p>
        </w:tc>
        <w:tc>
          <w:tcPr>
            <w:tcW w:w="697" w:type="dxa"/>
            <w:vAlign w:val="center"/>
            <w:hideMark/>
          </w:tcPr>
          <w:p w14:paraId="78643B2A" w14:textId="77777777" w:rsidR="007E3858" w:rsidRPr="007E3858" w:rsidRDefault="007E3858" w:rsidP="007E3858">
            <w:pPr>
              <w:widowControl/>
              <w:spacing w:line="256" w:lineRule="auto"/>
              <w:rPr>
                <w:rFonts w:ascii="Calibri" w:eastAsia="Calibri" w:hAnsi="Calibri" w:cs="Times New Roman"/>
                <w:color w:val="auto"/>
                <w:lang w:bidi="ar-SA"/>
              </w:rPr>
            </w:pPr>
          </w:p>
        </w:tc>
        <w:tc>
          <w:tcPr>
            <w:tcW w:w="1294" w:type="dxa"/>
            <w:vAlign w:val="center"/>
            <w:hideMark/>
          </w:tcPr>
          <w:p w14:paraId="383EA029" w14:textId="77777777" w:rsidR="007E3858" w:rsidRPr="007E3858" w:rsidRDefault="007E3858" w:rsidP="007E3858">
            <w:pPr>
              <w:widowControl/>
              <w:spacing w:line="256" w:lineRule="auto"/>
              <w:rPr>
                <w:rFonts w:ascii="Calibri" w:eastAsia="Calibri" w:hAnsi="Calibri" w:cs="Times New Roman"/>
                <w:color w:val="auto"/>
                <w:lang w:bidi="ar-SA"/>
              </w:rPr>
            </w:pPr>
          </w:p>
        </w:tc>
        <w:tc>
          <w:tcPr>
            <w:tcW w:w="5226" w:type="dxa"/>
            <w:gridSpan w:val="7"/>
            <w:noWrap/>
            <w:vAlign w:val="bottom"/>
            <w:hideMark/>
          </w:tcPr>
          <w:p w14:paraId="55931FEE" w14:textId="1B835767" w:rsidR="007E3858" w:rsidRPr="007E3858" w:rsidRDefault="007E3858" w:rsidP="007E3858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lang w:eastAsia="en-US" w:bidi="ar-SA"/>
              </w:rPr>
            </w:pPr>
            <w:r w:rsidRPr="007E3858">
              <w:rPr>
                <w:rFonts w:ascii="Times New Roman" w:eastAsia="Times New Roman" w:hAnsi="Times New Roman" w:cs="Times New Roman"/>
                <w:lang w:eastAsia="en-US" w:bidi="ar-SA"/>
              </w:rPr>
              <w:t>Директор ГБОУ школа № 6</w:t>
            </w:r>
            <w:r w:rsidR="00343E2F">
              <w:rPr>
                <w:rFonts w:ascii="Times New Roman" w:eastAsia="Times New Roman" w:hAnsi="Times New Roman" w:cs="Times New Roman"/>
                <w:lang w:eastAsia="en-US" w:bidi="ar-SA"/>
              </w:rPr>
              <w:t>69</w:t>
            </w:r>
          </w:p>
        </w:tc>
      </w:tr>
      <w:tr w:rsidR="007E3858" w:rsidRPr="007E3858" w14:paraId="3736E935" w14:textId="77777777" w:rsidTr="007E3858">
        <w:trPr>
          <w:trHeight w:val="181"/>
        </w:trPr>
        <w:tc>
          <w:tcPr>
            <w:tcW w:w="4419" w:type="dxa"/>
            <w:noWrap/>
            <w:vAlign w:val="bottom"/>
            <w:hideMark/>
          </w:tcPr>
          <w:p w14:paraId="22B318BC" w14:textId="77777777" w:rsidR="007E3858" w:rsidRPr="007E3858" w:rsidRDefault="007E3858" w:rsidP="007E3858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lang w:eastAsia="en-US" w:bidi="ar-SA"/>
              </w:rPr>
            </w:pPr>
            <w:r w:rsidRPr="007E3858">
              <w:rPr>
                <w:rFonts w:ascii="Times New Roman" w:eastAsia="Times New Roman" w:hAnsi="Times New Roman" w:cs="Times New Roman"/>
                <w:lang w:eastAsia="en-US" w:bidi="ar-SA"/>
              </w:rPr>
              <w:t xml:space="preserve">администрации Пушкинского района </w:t>
            </w:r>
          </w:p>
        </w:tc>
        <w:tc>
          <w:tcPr>
            <w:tcW w:w="3105" w:type="dxa"/>
            <w:noWrap/>
            <w:vAlign w:val="bottom"/>
            <w:hideMark/>
          </w:tcPr>
          <w:p w14:paraId="4BC8B884" w14:textId="77777777" w:rsidR="007E3858" w:rsidRPr="007E3858" w:rsidRDefault="007E3858" w:rsidP="007E3858">
            <w:pPr>
              <w:rPr>
                <w:rFonts w:ascii="Times New Roman" w:eastAsia="Times New Roman" w:hAnsi="Times New Roman" w:cs="Times New Roman"/>
                <w:lang w:eastAsia="en-US" w:bidi="ar-SA"/>
              </w:rPr>
            </w:pPr>
          </w:p>
        </w:tc>
        <w:tc>
          <w:tcPr>
            <w:tcW w:w="676" w:type="dxa"/>
            <w:noWrap/>
            <w:vAlign w:val="bottom"/>
            <w:hideMark/>
          </w:tcPr>
          <w:p w14:paraId="6E5B8015" w14:textId="77777777" w:rsidR="007E3858" w:rsidRPr="007E3858" w:rsidRDefault="007E3858" w:rsidP="007E3858">
            <w:pPr>
              <w:widowControl/>
              <w:spacing w:line="256" w:lineRule="auto"/>
              <w:rPr>
                <w:rFonts w:ascii="Calibri" w:eastAsia="Calibri" w:hAnsi="Calibri" w:cs="Times New Roman"/>
                <w:color w:val="auto"/>
                <w:lang w:bidi="ar-SA"/>
              </w:rPr>
            </w:pPr>
          </w:p>
        </w:tc>
        <w:tc>
          <w:tcPr>
            <w:tcW w:w="697" w:type="dxa"/>
            <w:vAlign w:val="center"/>
            <w:hideMark/>
          </w:tcPr>
          <w:p w14:paraId="474DA78E" w14:textId="77777777" w:rsidR="007E3858" w:rsidRPr="007E3858" w:rsidRDefault="007E3858" w:rsidP="007E3858">
            <w:pPr>
              <w:widowControl/>
              <w:spacing w:line="256" w:lineRule="auto"/>
              <w:rPr>
                <w:rFonts w:ascii="Calibri" w:eastAsia="Calibri" w:hAnsi="Calibri" w:cs="Times New Roman"/>
                <w:color w:val="auto"/>
                <w:lang w:bidi="ar-SA"/>
              </w:rPr>
            </w:pPr>
          </w:p>
        </w:tc>
        <w:tc>
          <w:tcPr>
            <w:tcW w:w="1294" w:type="dxa"/>
            <w:vAlign w:val="center"/>
            <w:hideMark/>
          </w:tcPr>
          <w:p w14:paraId="0921CB3B" w14:textId="77777777" w:rsidR="007E3858" w:rsidRPr="007E3858" w:rsidRDefault="007E3858" w:rsidP="007E3858">
            <w:pPr>
              <w:widowControl/>
              <w:spacing w:line="256" w:lineRule="auto"/>
              <w:rPr>
                <w:rFonts w:ascii="Calibri" w:eastAsia="Calibri" w:hAnsi="Calibri" w:cs="Times New Roman"/>
                <w:color w:val="auto"/>
                <w:lang w:bidi="ar-SA"/>
              </w:rPr>
            </w:pPr>
          </w:p>
        </w:tc>
        <w:tc>
          <w:tcPr>
            <w:tcW w:w="5577" w:type="dxa"/>
            <w:gridSpan w:val="8"/>
            <w:noWrap/>
            <w:vAlign w:val="bottom"/>
            <w:hideMark/>
          </w:tcPr>
          <w:p w14:paraId="707E4556" w14:textId="77777777" w:rsidR="007E3858" w:rsidRPr="007E3858" w:rsidRDefault="007E3858" w:rsidP="007E3858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lang w:eastAsia="en-US" w:bidi="ar-SA"/>
              </w:rPr>
            </w:pPr>
            <w:r w:rsidRPr="007E3858">
              <w:rPr>
                <w:rFonts w:ascii="Times New Roman" w:eastAsia="Times New Roman" w:hAnsi="Times New Roman" w:cs="Times New Roman"/>
                <w:lang w:eastAsia="en-US" w:bidi="ar-SA"/>
              </w:rPr>
              <w:t>Пушкинского района Санкт- Петербурга</w:t>
            </w:r>
          </w:p>
        </w:tc>
      </w:tr>
      <w:tr w:rsidR="007E3858" w:rsidRPr="007E3858" w14:paraId="792F3E6B" w14:textId="77777777" w:rsidTr="007E3858">
        <w:trPr>
          <w:gridAfter w:val="1"/>
          <w:wAfter w:w="351" w:type="dxa"/>
          <w:trHeight w:val="181"/>
        </w:trPr>
        <w:tc>
          <w:tcPr>
            <w:tcW w:w="4419" w:type="dxa"/>
            <w:noWrap/>
            <w:vAlign w:val="bottom"/>
            <w:hideMark/>
          </w:tcPr>
          <w:p w14:paraId="509D5E8F" w14:textId="77777777" w:rsidR="007E3858" w:rsidRPr="007E3858" w:rsidRDefault="007E3858" w:rsidP="007E3858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lang w:eastAsia="en-US" w:bidi="ar-SA"/>
              </w:rPr>
            </w:pPr>
            <w:r w:rsidRPr="007E3858">
              <w:rPr>
                <w:rFonts w:ascii="Times New Roman" w:eastAsia="Times New Roman" w:hAnsi="Times New Roman" w:cs="Times New Roman"/>
                <w:lang w:eastAsia="en-US" w:bidi="ar-SA"/>
              </w:rPr>
              <w:t>Санкт-Петербурга</w:t>
            </w:r>
          </w:p>
        </w:tc>
        <w:tc>
          <w:tcPr>
            <w:tcW w:w="3105" w:type="dxa"/>
            <w:noWrap/>
            <w:vAlign w:val="bottom"/>
            <w:hideMark/>
          </w:tcPr>
          <w:p w14:paraId="404178A7" w14:textId="77777777" w:rsidR="007E3858" w:rsidRPr="007E3858" w:rsidRDefault="007E3858" w:rsidP="007E3858">
            <w:pPr>
              <w:rPr>
                <w:rFonts w:ascii="Times New Roman" w:eastAsia="Times New Roman" w:hAnsi="Times New Roman" w:cs="Times New Roman"/>
                <w:lang w:eastAsia="en-US" w:bidi="ar-SA"/>
              </w:rPr>
            </w:pPr>
          </w:p>
        </w:tc>
        <w:tc>
          <w:tcPr>
            <w:tcW w:w="676" w:type="dxa"/>
            <w:noWrap/>
            <w:vAlign w:val="bottom"/>
            <w:hideMark/>
          </w:tcPr>
          <w:p w14:paraId="2ABE7D4E" w14:textId="77777777" w:rsidR="007E3858" w:rsidRPr="007E3858" w:rsidRDefault="007E3858" w:rsidP="007E3858">
            <w:pPr>
              <w:widowControl/>
              <w:spacing w:line="256" w:lineRule="auto"/>
              <w:rPr>
                <w:rFonts w:ascii="Calibri" w:eastAsia="Calibri" w:hAnsi="Calibri" w:cs="Times New Roman"/>
                <w:color w:val="auto"/>
                <w:lang w:bidi="ar-SA"/>
              </w:rPr>
            </w:pPr>
          </w:p>
        </w:tc>
        <w:tc>
          <w:tcPr>
            <w:tcW w:w="697" w:type="dxa"/>
            <w:vAlign w:val="center"/>
            <w:hideMark/>
          </w:tcPr>
          <w:p w14:paraId="68D9DC9F" w14:textId="77777777" w:rsidR="007E3858" w:rsidRPr="007E3858" w:rsidRDefault="007E3858" w:rsidP="007E3858">
            <w:pPr>
              <w:widowControl/>
              <w:spacing w:line="256" w:lineRule="auto"/>
              <w:rPr>
                <w:rFonts w:ascii="Calibri" w:eastAsia="Calibri" w:hAnsi="Calibri" w:cs="Times New Roman"/>
                <w:color w:val="auto"/>
                <w:lang w:bidi="ar-SA"/>
              </w:rPr>
            </w:pPr>
          </w:p>
        </w:tc>
        <w:tc>
          <w:tcPr>
            <w:tcW w:w="1294" w:type="dxa"/>
            <w:vAlign w:val="center"/>
            <w:hideMark/>
          </w:tcPr>
          <w:p w14:paraId="08F19DF3" w14:textId="77777777" w:rsidR="007E3858" w:rsidRPr="007E3858" w:rsidRDefault="007E3858" w:rsidP="007E3858">
            <w:pPr>
              <w:widowControl/>
              <w:spacing w:line="256" w:lineRule="auto"/>
              <w:rPr>
                <w:rFonts w:ascii="Calibri" w:eastAsia="Calibri" w:hAnsi="Calibri" w:cs="Times New Roman"/>
                <w:color w:val="auto"/>
                <w:lang w:bidi="ar-SA"/>
              </w:rPr>
            </w:pPr>
          </w:p>
        </w:tc>
        <w:tc>
          <w:tcPr>
            <w:tcW w:w="1302" w:type="dxa"/>
            <w:noWrap/>
            <w:vAlign w:val="bottom"/>
            <w:hideMark/>
          </w:tcPr>
          <w:p w14:paraId="3845331E" w14:textId="77777777" w:rsidR="007E3858" w:rsidRPr="007E3858" w:rsidRDefault="007E3858" w:rsidP="007E3858">
            <w:pPr>
              <w:widowControl/>
              <w:spacing w:line="256" w:lineRule="auto"/>
              <w:rPr>
                <w:rFonts w:ascii="Calibri" w:eastAsia="Calibri" w:hAnsi="Calibri" w:cs="Times New Roman"/>
                <w:color w:val="auto"/>
                <w:lang w:bidi="ar-SA"/>
              </w:rPr>
            </w:pPr>
          </w:p>
        </w:tc>
        <w:tc>
          <w:tcPr>
            <w:tcW w:w="1302" w:type="dxa"/>
            <w:noWrap/>
            <w:vAlign w:val="bottom"/>
            <w:hideMark/>
          </w:tcPr>
          <w:p w14:paraId="51C6D672" w14:textId="77777777" w:rsidR="007E3858" w:rsidRPr="007E3858" w:rsidRDefault="007E3858" w:rsidP="007E3858">
            <w:pPr>
              <w:widowControl/>
              <w:spacing w:line="256" w:lineRule="auto"/>
              <w:rPr>
                <w:rFonts w:ascii="Calibri" w:eastAsia="Calibri" w:hAnsi="Calibri" w:cs="Times New Roman"/>
                <w:color w:val="auto"/>
                <w:lang w:bidi="ar-SA"/>
              </w:rPr>
            </w:pPr>
          </w:p>
        </w:tc>
        <w:tc>
          <w:tcPr>
            <w:tcW w:w="224" w:type="dxa"/>
            <w:noWrap/>
            <w:vAlign w:val="bottom"/>
            <w:hideMark/>
          </w:tcPr>
          <w:p w14:paraId="541DB75E" w14:textId="77777777" w:rsidR="007E3858" w:rsidRPr="007E3858" w:rsidRDefault="007E3858" w:rsidP="007E3858">
            <w:pPr>
              <w:widowControl/>
              <w:spacing w:line="256" w:lineRule="auto"/>
              <w:rPr>
                <w:rFonts w:ascii="Calibri" w:eastAsia="Calibri" w:hAnsi="Calibri" w:cs="Times New Roman"/>
                <w:color w:val="auto"/>
                <w:lang w:bidi="ar-SA"/>
              </w:rPr>
            </w:pPr>
          </w:p>
        </w:tc>
        <w:tc>
          <w:tcPr>
            <w:tcW w:w="975" w:type="dxa"/>
            <w:noWrap/>
            <w:vAlign w:val="bottom"/>
            <w:hideMark/>
          </w:tcPr>
          <w:p w14:paraId="131076D4" w14:textId="77777777" w:rsidR="007E3858" w:rsidRPr="007E3858" w:rsidRDefault="007E3858" w:rsidP="007E3858">
            <w:pPr>
              <w:widowControl/>
              <w:spacing w:line="256" w:lineRule="auto"/>
              <w:rPr>
                <w:rFonts w:ascii="Calibri" w:eastAsia="Calibri" w:hAnsi="Calibri" w:cs="Times New Roman"/>
                <w:color w:val="auto"/>
                <w:lang w:bidi="ar-SA"/>
              </w:rPr>
            </w:pPr>
          </w:p>
        </w:tc>
        <w:tc>
          <w:tcPr>
            <w:tcW w:w="975" w:type="dxa"/>
            <w:noWrap/>
            <w:vAlign w:val="bottom"/>
            <w:hideMark/>
          </w:tcPr>
          <w:p w14:paraId="79AB6925" w14:textId="77777777" w:rsidR="007E3858" w:rsidRPr="007E3858" w:rsidRDefault="007E3858" w:rsidP="007E3858">
            <w:pPr>
              <w:widowControl/>
              <w:spacing w:line="256" w:lineRule="auto"/>
              <w:rPr>
                <w:rFonts w:ascii="Calibri" w:eastAsia="Calibri" w:hAnsi="Calibri" w:cs="Times New Roman"/>
                <w:color w:val="auto"/>
                <w:lang w:bidi="ar-SA"/>
              </w:rPr>
            </w:pPr>
          </w:p>
        </w:tc>
        <w:tc>
          <w:tcPr>
            <w:tcW w:w="224" w:type="dxa"/>
            <w:vAlign w:val="center"/>
            <w:hideMark/>
          </w:tcPr>
          <w:p w14:paraId="3FEDB13E" w14:textId="77777777" w:rsidR="007E3858" w:rsidRPr="007E3858" w:rsidRDefault="007E3858" w:rsidP="007E3858">
            <w:pPr>
              <w:widowControl/>
              <w:spacing w:line="256" w:lineRule="auto"/>
              <w:rPr>
                <w:rFonts w:ascii="Calibri" w:eastAsia="Calibri" w:hAnsi="Calibri" w:cs="Times New Roman"/>
                <w:color w:val="auto"/>
                <w:lang w:bidi="ar-SA"/>
              </w:rPr>
            </w:pPr>
          </w:p>
        </w:tc>
        <w:tc>
          <w:tcPr>
            <w:tcW w:w="224" w:type="dxa"/>
            <w:vAlign w:val="center"/>
            <w:hideMark/>
          </w:tcPr>
          <w:p w14:paraId="1CB57AA8" w14:textId="77777777" w:rsidR="007E3858" w:rsidRPr="007E3858" w:rsidRDefault="007E3858" w:rsidP="007E3858">
            <w:pPr>
              <w:widowControl/>
              <w:spacing w:line="256" w:lineRule="auto"/>
              <w:rPr>
                <w:rFonts w:ascii="Calibri" w:eastAsia="Calibri" w:hAnsi="Calibri" w:cs="Times New Roman"/>
                <w:color w:val="auto"/>
                <w:lang w:bidi="ar-SA"/>
              </w:rPr>
            </w:pPr>
          </w:p>
        </w:tc>
      </w:tr>
      <w:tr w:rsidR="007E3858" w:rsidRPr="007E3858" w14:paraId="558819C0" w14:textId="77777777" w:rsidTr="007E3858">
        <w:trPr>
          <w:trHeight w:val="181"/>
        </w:trPr>
        <w:tc>
          <w:tcPr>
            <w:tcW w:w="4419" w:type="dxa"/>
            <w:noWrap/>
            <w:vAlign w:val="bottom"/>
            <w:hideMark/>
          </w:tcPr>
          <w:p w14:paraId="247A8256" w14:textId="632379F3" w:rsidR="007E3858" w:rsidRPr="007E3858" w:rsidRDefault="007E3858" w:rsidP="0094149E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lang w:eastAsia="en-US" w:bidi="ar-SA"/>
              </w:rPr>
            </w:pPr>
            <w:r w:rsidRPr="007E3858">
              <w:rPr>
                <w:rFonts w:ascii="Times New Roman" w:eastAsia="Times New Roman" w:hAnsi="Times New Roman" w:cs="Times New Roman"/>
                <w:lang w:eastAsia="en-US" w:bidi="ar-SA"/>
              </w:rPr>
              <w:t>____________</w:t>
            </w:r>
            <w:r w:rsidRPr="0094149E">
              <w:rPr>
                <w:rFonts w:ascii="Times New Roman" w:eastAsia="Times New Roman" w:hAnsi="Times New Roman" w:cs="Times New Roman"/>
                <w:lang w:eastAsia="en-US" w:bidi="ar-SA"/>
              </w:rPr>
              <w:t>______</w:t>
            </w:r>
            <w:r w:rsidR="00EC16C4">
              <w:rPr>
                <w:rFonts w:ascii="Times New Roman" w:eastAsia="Times New Roman" w:hAnsi="Times New Roman" w:cs="Times New Roman"/>
                <w:lang w:eastAsia="en-US" w:bidi="ar-SA"/>
              </w:rPr>
              <w:t>И.Н. Орловская</w:t>
            </w:r>
          </w:p>
        </w:tc>
        <w:tc>
          <w:tcPr>
            <w:tcW w:w="3105" w:type="dxa"/>
            <w:noWrap/>
            <w:vAlign w:val="bottom"/>
            <w:hideMark/>
          </w:tcPr>
          <w:p w14:paraId="0AE6F3A3" w14:textId="77777777" w:rsidR="007E3858" w:rsidRPr="007E3858" w:rsidRDefault="007E3858" w:rsidP="007E3858">
            <w:pPr>
              <w:rPr>
                <w:rFonts w:ascii="Times New Roman" w:eastAsia="Times New Roman" w:hAnsi="Times New Roman" w:cs="Times New Roman"/>
                <w:lang w:eastAsia="en-US" w:bidi="ar-SA"/>
              </w:rPr>
            </w:pPr>
          </w:p>
        </w:tc>
        <w:tc>
          <w:tcPr>
            <w:tcW w:w="676" w:type="dxa"/>
            <w:noWrap/>
            <w:vAlign w:val="bottom"/>
            <w:hideMark/>
          </w:tcPr>
          <w:p w14:paraId="591D7840" w14:textId="77777777" w:rsidR="007E3858" w:rsidRPr="007E3858" w:rsidRDefault="007E3858" w:rsidP="007E3858">
            <w:pPr>
              <w:widowControl/>
              <w:spacing w:line="256" w:lineRule="auto"/>
              <w:rPr>
                <w:rFonts w:ascii="Calibri" w:eastAsia="Calibri" w:hAnsi="Calibri" w:cs="Times New Roman"/>
                <w:color w:val="auto"/>
                <w:lang w:bidi="ar-SA"/>
              </w:rPr>
            </w:pPr>
          </w:p>
        </w:tc>
        <w:tc>
          <w:tcPr>
            <w:tcW w:w="697" w:type="dxa"/>
            <w:vAlign w:val="center"/>
            <w:hideMark/>
          </w:tcPr>
          <w:p w14:paraId="5A9B0664" w14:textId="77777777" w:rsidR="007E3858" w:rsidRPr="007E3858" w:rsidRDefault="007E3858" w:rsidP="007E3858">
            <w:pPr>
              <w:widowControl/>
              <w:spacing w:line="256" w:lineRule="auto"/>
              <w:rPr>
                <w:rFonts w:ascii="Calibri" w:eastAsia="Calibri" w:hAnsi="Calibri" w:cs="Times New Roman"/>
                <w:color w:val="auto"/>
                <w:lang w:bidi="ar-SA"/>
              </w:rPr>
            </w:pPr>
          </w:p>
        </w:tc>
        <w:tc>
          <w:tcPr>
            <w:tcW w:w="1294" w:type="dxa"/>
            <w:vAlign w:val="center"/>
            <w:hideMark/>
          </w:tcPr>
          <w:p w14:paraId="08510DB0" w14:textId="77777777" w:rsidR="007E3858" w:rsidRPr="007E3858" w:rsidRDefault="007E3858" w:rsidP="007E3858">
            <w:pPr>
              <w:widowControl/>
              <w:spacing w:line="256" w:lineRule="auto"/>
              <w:rPr>
                <w:rFonts w:ascii="Calibri" w:eastAsia="Calibri" w:hAnsi="Calibri" w:cs="Times New Roman"/>
                <w:color w:val="auto"/>
                <w:lang w:bidi="ar-SA"/>
              </w:rPr>
            </w:pPr>
          </w:p>
        </w:tc>
        <w:tc>
          <w:tcPr>
            <w:tcW w:w="5577" w:type="dxa"/>
            <w:gridSpan w:val="8"/>
            <w:noWrap/>
            <w:vAlign w:val="bottom"/>
            <w:hideMark/>
          </w:tcPr>
          <w:p w14:paraId="2886C6DF" w14:textId="23C5A290" w:rsidR="007E3858" w:rsidRPr="007E3858" w:rsidRDefault="007E3858" w:rsidP="007E3858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lang w:eastAsia="en-US" w:bidi="ar-SA"/>
              </w:rPr>
            </w:pPr>
            <w:r w:rsidRPr="007E3858">
              <w:rPr>
                <w:rFonts w:ascii="Times New Roman" w:eastAsia="Times New Roman" w:hAnsi="Times New Roman" w:cs="Times New Roman"/>
                <w:lang w:eastAsia="en-US" w:bidi="ar-SA"/>
              </w:rPr>
              <w:t xml:space="preserve">________________ </w:t>
            </w:r>
            <w:r w:rsidR="00343E2F">
              <w:rPr>
                <w:rFonts w:ascii="Times New Roman" w:eastAsia="Times New Roman" w:hAnsi="Times New Roman" w:cs="Times New Roman"/>
                <w:lang w:eastAsia="en-US" w:bidi="ar-SA"/>
              </w:rPr>
              <w:t>Ж.И. Прус</w:t>
            </w:r>
          </w:p>
        </w:tc>
      </w:tr>
      <w:tr w:rsidR="007E3858" w:rsidRPr="007E3858" w14:paraId="0696A641" w14:textId="77777777" w:rsidTr="007E3858">
        <w:trPr>
          <w:gridAfter w:val="1"/>
          <w:wAfter w:w="351" w:type="dxa"/>
          <w:trHeight w:val="181"/>
        </w:trPr>
        <w:tc>
          <w:tcPr>
            <w:tcW w:w="4419" w:type="dxa"/>
            <w:noWrap/>
            <w:vAlign w:val="bottom"/>
            <w:hideMark/>
          </w:tcPr>
          <w:p w14:paraId="6150B231" w14:textId="20207ADE" w:rsidR="007E3858" w:rsidRPr="007E3858" w:rsidRDefault="0094149E" w:rsidP="007E3858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lang w:eastAsia="en-US" w:bidi="ar-SA"/>
              </w:rPr>
            </w:pPr>
            <w:r w:rsidRPr="0094149E">
              <w:rPr>
                <w:rFonts w:ascii="Times New Roman" w:eastAsia="Times New Roman" w:hAnsi="Times New Roman" w:cs="Times New Roman"/>
                <w:lang w:eastAsia="en-US" w:bidi="ar-SA"/>
              </w:rPr>
              <w:t>«___» ___________ 2026</w:t>
            </w:r>
            <w:r w:rsidR="007E3858" w:rsidRPr="007E3858">
              <w:rPr>
                <w:rFonts w:ascii="Times New Roman" w:eastAsia="Times New Roman" w:hAnsi="Times New Roman" w:cs="Times New Roman"/>
                <w:lang w:eastAsia="en-US" w:bidi="ar-SA"/>
              </w:rPr>
              <w:t xml:space="preserve"> г.</w:t>
            </w:r>
          </w:p>
        </w:tc>
        <w:tc>
          <w:tcPr>
            <w:tcW w:w="3105" w:type="dxa"/>
            <w:noWrap/>
            <w:vAlign w:val="bottom"/>
            <w:hideMark/>
          </w:tcPr>
          <w:p w14:paraId="6FD0DAAA" w14:textId="77777777" w:rsidR="007E3858" w:rsidRPr="007E3858" w:rsidRDefault="007E3858" w:rsidP="007E3858">
            <w:pPr>
              <w:rPr>
                <w:rFonts w:ascii="Times New Roman" w:eastAsia="Times New Roman" w:hAnsi="Times New Roman" w:cs="Times New Roman"/>
                <w:lang w:eastAsia="en-US" w:bidi="ar-SA"/>
              </w:rPr>
            </w:pPr>
          </w:p>
        </w:tc>
        <w:tc>
          <w:tcPr>
            <w:tcW w:w="676" w:type="dxa"/>
            <w:noWrap/>
            <w:vAlign w:val="bottom"/>
            <w:hideMark/>
          </w:tcPr>
          <w:p w14:paraId="3A6195EF" w14:textId="77777777" w:rsidR="007E3858" w:rsidRPr="007E3858" w:rsidRDefault="007E3858" w:rsidP="007E3858">
            <w:pPr>
              <w:widowControl/>
              <w:spacing w:line="256" w:lineRule="auto"/>
              <w:rPr>
                <w:rFonts w:ascii="Calibri" w:eastAsia="Calibri" w:hAnsi="Calibri" w:cs="Times New Roman"/>
                <w:color w:val="auto"/>
                <w:lang w:bidi="ar-SA"/>
              </w:rPr>
            </w:pPr>
          </w:p>
        </w:tc>
        <w:tc>
          <w:tcPr>
            <w:tcW w:w="697" w:type="dxa"/>
            <w:vAlign w:val="center"/>
            <w:hideMark/>
          </w:tcPr>
          <w:p w14:paraId="4CC1B423" w14:textId="77777777" w:rsidR="007E3858" w:rsidRPr="007E3858" w:rsidRDefault="007E3858" w:rsidP="007E3858">
            <w:pPr>
              <w:widowControl/>
              <w:spacing w:line="256" w:lineRule="auto"/>
              <w:rPr>
                <w:rFonts w:ascii="Calibri" w:eastAsia="Calibri" w:hAnsi="Calibri" w:cs="Times New Roman"/>
                <w:color w:val="auto"/>
                <w:lang w:bidi="ar-SA"/>
              </w:rPr>
            </w:pPr>
          </w:p>
        </w:tc>
        <w:tc>
          <w:tcPr>
            <w:tcW w:w="1294" w:type="dxa"/>
            <w:vAlign w:val="center"/>
            <w:hideMark/>
          </w:tcPr>
          <w:p w14:paraId="3E28730A" w14:textId="77777777" w:rsidR="007E3858" w:rsidRPr="007E3858" w:rsidRDefault="007E3858" w:rsidP="007E3858">
            <w:pPr>
              <w:widowControl/>
              <w:spacing w:line="256" w:lineRule="auto"/>
              <w:rPr>
                <w:rFonts w:ascii="Calibri" w:eastAsia="Calibri" w:hAnsi="Calibri" w:cs="Times New Roman"/>
                <w:color w:val="auto"/>
                <w:lang w:bidi="ar-SA"/>
              </w:rPr>
            </w:pPr>
          </w:p>
        </w:tc>
        <w:tc>
          <w:tcPr>
            <w:tcW w:w="5226" w:type="dxa"/>
            <w:gridSpan w:val="7"/>
            <w:noWrap/>
            <w:vAlign w:val="bottom"/>
            <w:hideMark/>
          </w:tcPr>
          <w:p w14:paraId="30D215AF" w14:textId="720D7BD3" w:rsidR="007E3858" w:rsidRPr="007E3858" w:rsidRDefault="0094149E" w:rsidP="007E3858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lang w:eastAsia="en-US" w:bidi="ar-SA"/>
              </w:rPr>
            </w:pPr>
            <w:r w:rsidRPr="0094149E">
              <w:rPr>
                <w:rFonts w:ascii="Times New Roman" w:eastAsia="Times New Roman" w:hAnsi="Times New Roman" w:cs="Times New Roman"/>
                <w:lang w:eastAsia="en-US" w:bidi="ar-SA"/>
              </w:rPr>
              <w:t>«____»___________ 2026</w:t>
            </w:r>
            <w:r w:rsidR="007E3858" w:rsidRPr="007E3858">
              <w:rPr>
                <w:rFonts w:ascii="Times New Roman" w:eastAsia="Times New Roman" w:hAnsi="Times New Roman" w:cs="Times New Roman"/>
                <w:lang w:eastAsia="en-US" w:bidi="ar-SA"/>
              </w:rPr>
              <w:t xml:space="preserve"> г.</w:t>
            </w:r>
          </w:p>
        </w:tc>
      </w:tr>
    </w:tbl>
    <w:p w14:paraId="5C74D09F" w14:textId="77777777" w:rsidR="007E3858" w:rsidRDefault="007E3858" w:rsidP="007E3858">
      <w:pPr>
        <w:contextualSpacing/>
        <w:jc w:val="center"/>
        <w:rPr>
          <w:rFonts w:ascii="Times New Roman" w:eastAsia="Times New Roman" w:hAnsi="Times New Roman" w:cs="Times New Roman"/>
          <w:b/>
          <w:bCs/>
        </w:rPr>
      </w:pPr>
    </w:p>
    <w:p w14:paraId="087448C5" w14:textId="77777777" w:rsidR="007E3858" w:rsidRDefault="007E3858" w:rsidP="007E3858">
      <w:pPr>
        <w:contextualSpacing/>
        <w:jc w:val="center"/>
        <w:rPr>
          <w:rFonts w:ascii="Times New Roman" w:eastAsia="Times New Roman" w:hAnsi="Times New Roman" w:cs="Times New Roman"/>
          <w:b/>
          <w:bCs/>
        </w:rPr>
      </w:pPr>
    </w:p>
    <w:p w14:paraId="70185B58" w14:textId="77777777" w:rsidR="007E3858" w:rsidRDefault="007E3858" w:rsidP="007E3858">
      <w:pPr>
        <w:contextualSpacing/>
        <w:jc w:val="center"/>
        <w:rPr>
          <w:rFonts w:ascii="Times New Roman" w:eastAsia="Times New Roman" w:hAnsi="Times New Roman" w:cs="Times New Roman"/>
          <w:b/>
          <w:bCs/>
        </w:rPr>
      </w:pPr>
    </w:p>
    <w:p w14:paraId="112D595F" w14:textId="77777777" w:rsidR="007E3858" w:rsidRDefault="007E3858" w:rsidP="007E3858">
      <w:pPr>
        <w:contextualSpacing/>
        <w:jc w:val="center"/>
        <w:rPr>
          <w:rFonts w:ascii="Times New Roman" w:eastAsia="Times New Roman" w:hAnsi="Times New Roman" w:cs="Times New Roman"/>
          <w:b/>
          <w:bCs/>
        </w:rPr>
      </w:pPr>
    </w:p>
    <w:p w14:paraId="53B6B935" w14:textId="77777777" w:rsidR="007E3858" w:rsidRDefault="007E3858" w:rsidP="007E3858">
      <w:pPr>
        <w:contextualSpacing/>
        <w:jc w:val="center"/>
        <w:rPr>
          <w:rFonts w:ascii="Times New Roman" w:eastAsia="Times New Roman" w:hAnsi="Times New Roman" w:cs="Times New Roman"/>
          <w:b/>
          <w:bCs/>
        </w:rPr>
      </w:pPr>
    </w:p>
    <w:p w14:paraId="321F6F9F" w14:textId="77777777" w:rsidR="007E3858" w:rsidRDefault="007E3858" w:rsidP="007E3858">
      <w:pPr>
        <w:contextualSpacing/>
        <w:jc w:val="center"/>
        <w:rPr>
          <w:rFonts w:ascii="Times New Roman" w:eastAsia="Times New Roman" w:hAnsi="Times New Roman" w:cs="Times New Roman"/>
          <w:b/>
          <w:bCs/>
        </w:rPr>
      </w:pPr>
    </w:p>
    <w:p w14:paraId="4858D60B" w14:textId="77777777" w:rsidR="007E3858" w:rsidRDefault="007E3858" w:rsidP="007E3858">
      <w:pPr>
        <w:contextualSpacing/>
        <w:jc w:val="center"/>
        <w:rPr>
          <w:rFonts w:ascii="Times New Roman" w:eastAsia="Times New Roman" w:hAnsi="Times New Roman" w:cs="Times New Roman"/>
          <w:b/>
          <w:bCs/>
        </w:rPr>
      </w:pPr>
    </w:p>
    <w:p w14:paraId="21ECA4BB" w14:textId="77777777" w:rsidR="007E3858" w:rsidRDefault="007E3858" w:rsidP="007E3858">
      <w:pPr>
        <w:contextualSpacing/>
        <w:jc w:val="center"/>
        <w:rPr>
          <w:rFonts w:ascii="Times New Roman" w:eastAsia="Times New Roman" w:hAnsi="Times New Roman" w:cs="Times New Roman"/>
          <w:b/>
          <w:bCs/>
        </w:rPr>
      </w:pPr>
    </w:p>
    <w:p w14:paraId="394CBAA9" w14:textId="77777777" w:rsidR="007E3858" w:rsidRDefault="007E3858" w:rsidP="007E3858">
      <w:pPr>
        <w:contextualSpacing/>
        <w:jc w:val="center"/>
        <w:rPr>
          <w:rFonts w:ascii="Times New Roman" w:eastAsia="Times New Roman" w:hAnsi="Times New Roman" w:cs="Times New Roman"/>
          <w:b/>
          <w:bCs/>
        </w:rPr>
      </w:pPr>
    </w:p>
    <w:p w14:paraId="0A9139B7" w14:textId="77777777" w:rsidR="007E3858" w:rsidRDefault="007E3858" w:rsidP="007E3858">
      <w:pPr>
        <w:contextualSpacing/>
        <w:jc w:val="center"/>
        <w:rPr>
          <w:rFonts w:ascii="Times New Roman" w:eastAsia="Times New Roman" w:hAnsi="Times New Roman" w:cs="Times New Roman"/>
          <w:b/>
          <w:bCs/>
        </w:rPr>
      </w:pPr>
    </w:p>
    <w:p w14:paraId="777F4C6A" w14:textId="77777777" w:rsidR="007E3858" w:rsidRDefault="007E3858" w:rsidP="007E3858">
      <w:pPr>
        <w:contextualSpacing/>
        <w:jc w:val="center"/>
        <w:rPr>
          <w:rFonts w:ascii="Times New Roman" w:eastAsia="Times New Roman" w:hAnsi="Times New Roman" w:cs="Times New Roman"/>
          <w:b/>
          <w:bCs/>
        </w:rPr>
      </w:pPr>
    </w:p>
    <w:p w14:paraId="6708199F" w14:textId="48DF6A0C" w:rsidR="005C5BDB" w:rsidRPr="00B60B2A" w:rsidRDefault="005C5BDB" w:rsidP="005C5BDB">
      <w:pPr>
        <w:contextualSpacing/>
        <w:jc w:val="center"/>
        <w:rPr>
          <w:rFonts w:ascii="Times New Roman" w:eastAsia="Times New Roman" w:hAnsi="Times New Roman" w:cs="Times New Roman"/>
          <w:b/>
          <w:bCs/>
          <w:color w:val="000000" w:themeColor="text1"/>
        </w:rPr>
      </w:pPr>
      <w:r w:rsidRPr="00B60B2A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Расчет-обоснование значения цены контракта </w:t>
      </w:r>
    </w:p>
    <w:p w14:paraId="39EB6DF9" w14:textId="1CF31C63" w:rsidR="007E3858" w:rsidRDefault="007E3858" w:rsidP="007E3858">
      <w:pPr>
        <w:contextualSpacing/>
        <w:jc w:val="center"/>
        <w:rPr>
          <w:rFonts w:ascii="Times New Roman" w:hAnsi="Times New Roman" w:cs="Times New Roman"/>
          <w:b/>
        </w:rPr>
      </w:pPr>
      <w:r w:rsidRPr="00B60B2A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 </w:t>
      </w:r>
      <w:r w:rsidRPr="00B60B2A">
        <w:rPr>
          <w:rFonts w:ascii="Times New Roman" w:hAnsi="Times New Roman" w:cs="Times New Roman"/>
          <w:b/>
          <w:color w:val="000000" w:themeColor="text1"/>
        </w:rPr>
        <w:t>на оказание услуг по организации питания обучающихся в ГБОУ школа № 6</w:t>
      </w:r>
      <w:r w:rsidR="002C03F2" w:rsidRPr="00B60B2A">
        <w:rPr>
          <w:rFonts w:ascii="Times New Roman" w:hAnsi="Times New Roman" w:cs="Times New Roman"/>
          <w:b/>
          <w:color w:val="000000" w:themeColor="text1"/>
        </w:rPr>
        <w:t>69</w:t>
      </w:r>
      <w:r w:rsidRPr="00B60B2A">
        <w:rPr>
          <w:rFonts w:ascii="Times New Roman" w:hAnsi="Times New Roman" w:cs="Times New Roman"/>
          <w:b/>
          <w:color w:val="000000" w:themeColor="text1"/>
        </w:rPr>
        <w:t xml:space="preserve"> Пушкинского района </w:t>
      </w:r>
      <w:r w:rsidRPr="000A0CD9">
        <w:rPr>
          <w:rFonts w:ascii="Times New Roman" w:hAnsi="Times New Roman" w:cs="Times New Roman"/>
          <w:b/>
        </w:rPr>
        <w:t xml:space="preserve">Санкт-Петербурга </w:t>
      </w:r>
      <w:r w:rsidR="00791C6F" w:rsidRPr="00791C6F">
        <w:rPr>
          <w:rFonts w:ascii="Times New Roman" w:hAnsi="Times New Roman" w:cs="Times New Roman"/>
          <w:b/>
        </w:rPr>
        <w:t xml:space="preserve">в период с </w:t>
      </w:r>
      <w:r w:rsidR="00791C6F">
        <w:rPr>
          <w:rFonts w:ascii="Times New Roman" w:hAnsi="Times New Roman" w:cs="Times New Roman"/>
          <w:b/>
        </w:rPr>
        <w:t>21</w:t>
      </w:r>
      <w:r w:rsidR="00791C6F" w:rsidRPr="00791C6F">
        <w:rPr>
          <w:rFonts w:ascii="Times New Roman" w:hAnsi="Times New Roman" w:cs="Times New Roman"/>
          <w:b/>
        </w:rPr>
        <w:t xml:space="preserve"> мая по 2</w:t>
      </w:r>
      <w:r w:rsidR="00791C6F">
        <w:rPr>
          <w:rFonts w:ascii="Times New Roman" w:hAnsi="Times New Roman" w:cs="Times New Roman"/>
          <w:b/>
        </w:rPr>
        <w:t>6</w:t>
      </w:r>
      <w:r w:rsidR="00791C6F" w:rsidRPr="00791C6F">
        <w:rPr>
          <w:rFonts w:ascii="Times New Roman" w:hAnsi="Times New Roman" w:cs="Times New Roman"/>
          <w:b/>
        </w:rPr>
        <w:t xml:space="preserve"> мая 2026г.</w:t>
      </w:r>
      <w:r w:rsidR="00791C6F" w:rsidRPr="00791C6F">
        <w:rPr>
          <w:rFonts w:ascii="Times New Roman" w:hAnsi="Times New Roman" w:cs="Times New Roman"/>
          <w:b/>
        </w:rPr>
        <w:tab/>
      </w:r>
      <w:r w:rsidRPr="000A0CD9">
        <w:rPr>
          <w:rFonts w:ascii="Times New Roman" w:hAnsi="Times New Roman" w:cs="Times New Roman"/>
          <w:b/>
        </w:rPr>
        <w:tab/>
      </w:r>
    </w:p>
    <w:p w14:paraId="17E6A939" w14:textId="77777777" w:rsidR="007E3858" w:rsidRDefault="007E3858" w:rsidP="007E3858">
      <w:pPr>
        <w:contextualSpacing/>
        <w:jc w:val="center"/>
        <w:rPr>
          <w:rFonts w:ascii="Times New Roman" w:hAnsi="Times New Roman" w:cs="Times New Roman"/>
          <w:b/>
        </w:rPr>
      </w:pPr>
    </w:p>
    <w:p w14:paraId="22296586" w14:textId="77777777" w:rsidR="007E3858" w:rsidRDefault="007E3858" w:rsidP="007E3858">
      <w:pPr>
        <w:ind w:firstLine="539"/>
        <w:jc w:val="both"/>
        <w:rPr>
          <w:rFonts w:ascii="Times New Roman" w:eastAsia="Times New Roman" w:hAnsi="Times New Roman" w:cs="Times New Roman"/>
          <w:lang w:bidi="ar-SA"/>
        </w:rPr>
      </w:pPr>
    </w:p>
    <w:tbl>
      <w:tblPr>
        <w:tblW w:w="15287" w:type="dxa"/>
        <w:jc w:val="center"/>
        <w:tblLayout w:type="fixed"/>
        <w:tblLook w:val="04A0" w:firstRow="1" w:lastRow="0" w:firstColumn="1" w:lastColumn="0" w:noHBand="0" w:noVBand="1"/>
      </w:tblPr>
      <w:tblGrid>
        <w:gridCol w:w="1277"/>
        <w:gridCol w:w="2687"/>
        <w:gridCol w:w="3560"/>
        <w:gridCol w:w="1379"/>
        <w:gridCol w:w="1440"/>
        <w:gridCol w:w="1566"/>
        <w:gridCol w:w="1694"/>
        <w:gridCol w:w="1684"/>
      </w:tblGrid>
      <w:tr w:rsidR="007E3858" w:rsidRPr="00FF3DA2" w14:paraId="3FADAA01" w14:textId="77777777" w:rsidTr="007E3858">
        <w:trPr>
          <w:trHeight w:val="1069"/>
          <w:jc w:val="center"/>
        </w:trPr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9288F56" w14:textId="77777777" w:rsidR="007E3858" w:rsidRPr="00FF3DA2" w:rsidRDefault="007E3858" w:rsidP="000B382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  <w:r w:rsidRPr="00FF3DA2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>№ п/п</w:t>
            </w:r>
          </w:p>
        </w:tc>
        <w:tc>
          <w:tcPr>
            <w:tcW w:w="26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0F9EED" w14:textId="77777777" w:rsidR="007E3858" w:rsidRPr="00FF3DA2" w:rsidRDefault="007E3858" w:rsidP="000B382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  <w:r w:rsidRPr="00FF3DA2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>КТРУ</w:t>
            </w:r>
          </w:p>
          <w:p w14:paraId="3650A4EB" w14:textId="77777777" w:rsidR="007E3858" w:rsidRPr="00FF3DA2" w:rsidRDefault="007E3858" w:rsidP="000B382B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  <w:r w:rsidRPr="00FF3DA2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 xml:space="preserve"> 56.29.20.000-00000001 Услуги столовых /Код ККН</w:t>
            </w:r>
          </w:p>
        </w:tc>
        <w:tc>
          <w:tcPr>
            <w:tcW w:w="3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D39566" w14:textId="77777777" w:rsidR="007E3858" w:rsidRPr="00FF3DA2" w:rsidRDefault="007E3858" w:rsidP="000B382B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  <w:r w:rsidRPr="00FF3DA2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>Категория питающихся, которым предоставляется питание с компенсацией стоимости (части стоимости) за счет бюджета Санкт-Петербурга/ наименование рационов питания</w:t>
            </w:r>
          </w:p>
        </w:tc>
        <w:tc>
          <w:tcPr>
            <w:tcW w:w="13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175594" w14:textId="77777777" w:rsidR="007E3858" w:rsidRPr="00FF3DA2" w:rsidRDefault="007E3858" w:rsidP="000B382B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  <w:r w:rsidRPr="00FF3DA2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>Количество питающихся по каждой категории (чел) 2026 г.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3ADB57" w14:textId="77777777" w:rsidR="007E3858" w:rsidRPr="00FF3DA2" w:rsidRDefault="007E3858" w:rsidP="000B382B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  <w:r w:rsidRPr="00FF3DA2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>Планируемое количество дней питания, дн.                          на 2026 г.</w:t>
            </w:r>
          </w:p>
        </w:tc>
        <w:tc>
          <w:tcPr>
            <w:tcW w:w="1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FD8ADF" w14:textId="77777777" w:rsidR="007E3858" w:rsidRPr="00FF3DA2" w:rsidRDefault="007E3858" w:rsidP="000B382B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  <w:r w:rsidRPr="00FF3DA2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 xml:space="preserve">Объем (количество) рационов питания (шт)                  </w:t>
            </w:r>
          </w:p>
        </w:tc>
        <w:tc>
          <w:tcPr>
            <w:tcW w:w="1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C566EC" w14:textId="77777777" w:rsidR="007E3858" w:rsidRPr="00FF3DA2" w:rsidRDefault="007E3858" w:rsidP="000B382B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  <w:r w:rsidRPr="00FF3DA2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>Стоимость рациона (руб.)</w:t>
            </w:r>
          </w:p>
        </w:tc>
        <w:tc>
          <w:tcPr>
            <w:tcW w:w="16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0A6ABE" w14:textId="77777777" w:rsidR="007E3858" w:rsidRPr="00FF3DA2" w:rsidRDefault="007E3858" w:rsidP="000B382B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  <w:r w:rsidRPr="00FF3DA2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>Стоимость питания (руб.)</w:t>
            </w:r>
            <w:r w:rsidRPr="00FF3DA2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br/>
              <w:t>на 2026 год</w:t>
            </w:r>
          </w:p>
        </w:tc>
      </w:tr>
      <w:tr w:rsidR="007E3858" w:rsidRPr="00FF3DA2" w14:paraId="79B94D97" w14:textId="77777777" w:rsidTr="007E3858">
        <w:trPr>
          <w:trHeight w:val="575"/>
          <w:jc w:val="center"/>
        </w:trPr>
        <w:tc>
          <w:tcPr>
            <w:tcW w:w="12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FBDEF" w14:textId="77777777" w:rsidR="007E3858" w:rsidRPr="00FF3DA2" w:rsidRDefault="007E3858" w:rsidP="000B382B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063DEF" w14:textId="77777777" w:rsidR="007E3858" w:rsidRPr="00FF3DA2" w:rsidRDefault="007E3858" w:rsidP="000B382B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3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82D7EF" w14:textId="77777777" w:rsidR="007E3858" w:rsidRPr="00FF3DA2" w:rsidRDefault="007E3858" w:rsidP="000B382B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A2CB10" w14:textId="77777777" w:rsidR="007E3858" w:rsidRPr="00FF3DA2" w:rsidRDefault="007E3858" w:rsidP="000B382B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54D31F" w14:textId="77777777" w:rsidR="007E3858" w:rsidRPr="00FF3DA2" w:rsidRDefault="007E3858" w:rsidP="000B382B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34097B" w14:textId="77777777" w:rsidR="007E3858" w:rsidRPr="00FF3DA2" w:rsidRDefault="007E3858" w:rsidP="000B382B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  <w:r w:rsidRPr="00FF3DA2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 xml:space="preserve">на 2026 год </w:t>
            </w:r>
          </w:p>
        </w:tc>
        <w:tc>
          <w:tcPr>
            <w:tcW w:w="1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5C8205" w14:textId="77777777" w:rsidR="007E3858" w:rsidRPr="00FF3DA2" w:rsidRDefault="007E3858" w:rsidP="000B382B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F4CF15" w14:textId="77777777" w:rsidR="007E3858" w:rsidRPr="00FF3DA2" w:rsidRDefault="007E3858" w:rsidP="000B382B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</w:p>
        </w:tc>
      </w:tr>
      <w:tr w:rsidR="007E3858" w:rsidRPr="00FF3DA2" w14:paraId="68E6F016" w14:textId="77777777" w:rsidTr="007E3858">
        <w:trPr>
          <w:trHeight w:val="315"/>
          <w:jc w:val="center"/>
        </w:trPr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28886" w14:textId="77777777" w:rsidR="007E3858" w:rsidRPr="00FF3DA2" w:rsidRDefault="007E3858" w:rsidP="000B382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FF3DA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1</w:t>
            </w:r>
          </w:p>
        </w:tc>
        <w:tc>
          <w:tcPr>
            <w:tcW w:w="2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9C6176" w14:textId="77777777" w:rsidR="007E3858" w:rsidRPr="00FF3DA2" w:rsidRDefault="007E3858" w:rsidP="000B382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FF3DA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53AB1C" w14:textId="77777777" w:rsidR="007E3858" w:rsidRPr="00FF3DA2" w:rsidRDefault="007E3858" w:rsidP="000B382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FF3DA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3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D81057" w14:textId="77777777" w:rsidR="007E3858" w:rsidRPr="00FF3DA2" w:rsidRDefault="007E3858" w:rsidP="000B382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FF3DA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F791CD" w14:textId="77777777" w:rsidR="007E3858" w:rsidRPr="00FF3DA2" w:rsidRDefault="007E3858" w:rsidP="000B382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FF3DA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5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A14827" w14:textId="77777777" w:rsidR="007E3858" w:rsidRPr="00FF3DA2" w:rsidRDefault="007E3858" w:rsidP="000B382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FF3DA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6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59E279" w14:textId="649409B1" w:rsidR="007E3858" w:rsidRPr="00FF3DA2" w:rsidRDefault="0094149E" w:rsidP="000B382B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FF3DA2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7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5221CA" w14:textId="6C441B8D" w:rsidR="007E3858" w:rsidRPr="00FF3DA2" w:rsidRDefault="0094149E" w:rsidP="000B382B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FF3DA2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8</w:t>
            </w:r>
          </w:p>
        </w:tc>
      </w:tr>
      <w:tr w:rsidR="00FF3DA2" w:rsidRPr="00FF3DA2" w14:paraId="3482D0B2" w14:textId="77777777" w:rsidTr="00CF0741">
        <w:trPr>
          <w:trHeight w:val="315"/>
          <w:jc w:val="center"/>
        </w:trPr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5748C" w14:textId="77777777" w:rsidR="00FF3DA2" w:rsidRPr="00FF3DA2" w:rsidRDefault="00FF3DA2" w:rsidP="00FF3DA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FF3DA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1</w:t>
            </w:r>
          </w:p>
        </w:tc>
        <w:tc>
          <w:tcPr>
            <w:tcW w:w="2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A52907" w14:textId="710A4D4C" w:rsidR="00FF3DA2" w:rsidRPr="00FF3DA2" w:rsidRDefault="00FF3DA2" w:rsidP="00FF3DA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FF3DA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56.29.20.120-112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23C949" w14:textId="77777777" w:rsidR="00FF3DA2" w:rsidRPr="00FF3DA2" w:rsidRDefault="00FF3DA2" w:rsidP="00FF3DA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FF3DA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Обучающиеся 1-4 классов /</w:t>
            </w:r>
            <w:r w:rsidRPr="00FF3DA2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>завтрак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CEDC3E4" w14:textId="095F4D33" w:rsidR="00FF3DA2" w:rsidRPr="00FF3DA2" w:rsidRDefault="00FF3DA2" w:rsidP="00FF3DA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FF3DA2">
              <w:rPr>
                <w:rFonts w:ascii="Times New Roman" w:hAnsi="Times New Roman" w:cs="Times New Roman"/>
                <w:sz w:val="20"/>
                <w:szCs w:val="20"/>
              </w:rPr>
              <w:t>442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88101E1" w14:textId="1F8F77A9" w:rsidR="00FF3DA2" w:rsidRPr="00FF3DA2" w:rsidRDefault="00FF3DA2" w:rsidP="00FF3DA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FF3DA2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831FEEA" w14:textId="1B027B6D" w:rsidR="00FF3DA2" w:rsidRPr="00FF3DA2" w:rsidRDefault="00FF3DA2" w:rsidP="00FF3DA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FF3DA2">
              <w:rPr>
                <w:rFonts w:ascii="Times New Roman" w:hAnsi="Times New Roman" w:cs="Times New Roman"/>
                <w:sz w:val="20"/>
                <w:szCs w:val="20"/>
              </w:rPr>
              <w:t>1768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10D193E" w14:textId="7942FC54" w:rsidR="00FF3DA2" w:rsidRPr="00FF3DA2" w:rsidRDefault="00FF3DA2" w:rsidP="00FF3DA2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FF3DA2">
              <w:rPr>
                <w:rFonts w:ascii="Times New Roman" w:hAnsi="Times New Roman" w:cs="Times New Roman"/>
                <w:sz w:val="20"/>
                <w:szCs w:val="20"/>
              </w:rPr>
              <w:t>114,50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E8E4F3D" w14:textId="64373C2F" w:rsidR="00FF3DA2" w:rsidRPr="00FF3DA2" w:rsidRDefault="00FF3DA2" w:rsidP="00FF3DA2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FF3DA2">
              <w:rPr>
                <w:rFonts w:ascii="Times New Roman" w:hAnsi="Times New Roman" w:cs="Times New Roman"/>
                <w:sz w:val="20"/>
                <w:szCs w:val="20"/>
              </w:rPr>
              <w:t>202436,00</w:t>
            </w:r>
          </w:p>
        </w:tc>
      </w:tr>
      <w:tr w:rsidR="00FF3DA2" w:rsidRPr="00FF3DA2" w14:paraId="137C3E4E" w14:textId="77777777" w:rsidTr="00CF0741">
        <w:trPr>
          <w:trHeight w:val="315"/>
          <w:jc w:val="center"/>
        </w:trPr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8D081F" w14:textId="77777777" w:rsidR="00FF3DA2" w:rsidRPr="00FF3DA2" w:rsidRDefault="00FF3DA2" w:rsidP="00FF3DA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FF3DA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2</w:t>
            </w:r>
          </w:p>
        </w:tc>
        <w:tc>
          <w:tcPr>
            <w:tcW w:w="2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7D3D5D" w14:textId="5CA4579B" w:rsidR="00FF3DA2" w:rsidRPr="00FF3DA2" w:rsidRDefault="00FF3DA2" w:rsidP="00FF3DA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FF3DA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56.29.20.120-113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A80A27" w14:textId="77777777" w:rsidR="00FF3DA2" w:rsidRPr="00FF3DA2" w:rsidRDefault="00FF3DA2" w:rsidP="00FF3DA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FF3DA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Обучающиеся 1-4 классов /</w:t>
            </w:r>
            <w:r w:rsidRPr="00FF3DA2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>обед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E9A4D31" w14:textId="5D59DC8F" w:rsidR="00FF3DA2" w:rsidRPr="00FF3DA2" w:rsidRDefault="00FF3DA2" w:rsidP="00FF3DA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FF3DA2">
              <w:rPr>
                <w:rFonts w:ascii="Times New Roman" w:hAnsi="Times New Roman" w:cs="Times New Roman"/>
                <w:sz w:val="20"/>
                <w:szCs w:val="20"/>
              </w:rPr>
              <w:t>113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0900E2A" w14:textId="57A375B4" w:rsidR="00FF3DA2" w:rsidRPr="00FF3DA2" w:rsidRDefault="00FF3DA2" w:rsidP="00FF3DA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FF3DA2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17C5864" w14:textId="2C4ECDCF" w:rsidR="00FF3DA2" w:rsidRPr="00FF3DA2" w:rsidRDefault="00FF3DA2" w:rsidP="00FF3DA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FF3DA2">
              <w:rPr>
                <w:rFonts w:ascii="Times New Roman" w:hAnsi="Times New Roman" w:cs="Times New Roman"/>
                <w:sz w:val="20"/>
                <w:szCs w:val="20"/>
              </w:rPr>
              <w:t>452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57ED56" w14:textId="19D72724" w:rsidR="00FF3DA2" w:rsidRPr="00FF3DA2" w:rsidRDefault="00FF3DA2" w:rsidP="00FF3DA2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FF3DA2">
              <w:rPr>
                <w:rFonts w:ascii="Times New Roman" w:hAnsi="Times New Roman" w:cs="Times New Roman"/>
                <w:sz w:val="20"/>
                <w:szCs w:val="20"/>
              </w:rPr>
              <w:t>171,80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A38E37F" w14:textId="360CCB24" w:rsidR="00FF3DA2" w:rsidRPr="00FF3DA2" w:rsidRDefault="00FF3DA2" w:rsidP="00FF3DA2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FF3DA2">
              <w:rPr>
                <w:rFonts w:ascii="Times New Roman" w:hAnsi="Times New Roman" w:cs="Times New Roman"/>
                <w:sz w:val="20"/>
                <w:szCs w:val="20"/>
              </w:rPr>
              <w:t>77653,60</w:t>
            </w:r>
          </w:p>
        </w:tc>
      </w:tr>
      <w:tr w:rsidR="00FF3DA2" w:rsidRPr="00FF3DA2" w14:paraId="4F864764" w14:textId="77777777" w:rsidTr="00CF0741">
        <w:trPr>
          <w:trHeight w:val="585"/>
          <w:jc w:val="center"/>
        </w:trPr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EEE89" w14:textId="77777777" w:rsidR="00FF3DA2" w:rsidRPr="00FF3DA2" w:rsidRDefault="00FF3DA2" w:rsidP="00FF3DA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FF3DA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3</w:t>
            </w:r>
          </w:p>
        </w:tc>
        <w:tc>
          <w:tcPr>
            <w:tcW w:w="2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C1BA16" w14:textId="5003CCF6" w:rsidR="00FF3DA2" w:rsidRPr="00FF3DA2" w:rsidRDefault="00FF3DA2" w:rsidP="00FF3DA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FF3DA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56.29.20.120-117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0CC04C" w14:textId="77777777" w:rsidR="00FF3DA2" w:rsidRPr="00FF3DA2" w:rsidRDefault="00FF3DA2" w:rsidP="00FF3DA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FF3DA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Обучающихся 5-11 классов/ </w:t>
            </w:r>
            <w:r w:rsidRPr="00FF3DA2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>завтрак и обед или комплексный обед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53A096F" w14:textId="652582FC" w:rsidR="00FF3DA2" w:rsidRPr="00FF3DA2" w:rsidRDefault="00FF3DA2" w:rsidP="00FF3DA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FF3DA2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E88E1C1" w14:textId="1939C2A4" w:rsidR="00FF3DA2" w:rsidRPr="00FF3DA2" w:rsidRDefault="00FF3DA2" w:rsidP="00FF3DA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FF3DA2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449A1AC" w14:textId="30AB8847" w:rsidR="00FF3DA2" w:rsidRPr="00FF3DA2" w:rsidRDefault="00FF3DA2" w:rsidP="00FF3DA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FF3DA2">
              <w:rPr>
                <w:rFonts w:ascii="Times New Roman" w:hAnsi="Times New Roman" w:cs="Times New Roman"/>
                <w:sz w:val="20"/>
                <w:szCs w:val="20"/>
              </w:rPr>
              <w:t>356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7CC275C" w14:textId="6E055708" w:rsidR="00FF3DA2" w:rsidRPr="00FF3DA2" w:rsidRDefault="00FF3DA2" w:rsidP="00FF3DA2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FF3DA2">
              <w:rPr>
                <w:rFonts w:ascii="Times New Roman" w:hAnsi="Times New Roman" w:cs="Times New Roman"/>
                <w:sz w:val="20"/>
                <w:szCs w:val="20"/>
              </w:rPr>
              <w:t>336,40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E0EF97E" w14:textId="23D9E56B" w:rsidR="00FF3DA2" w:rsidRPr="00FF3DA2" w:rsidRDefault="00FF3DA2" w:rsidP="00FF3DA2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FF3DA2">
              <w:rPr>
                <w:rFonts w:ascii="Times New Roman" w:hAnsi="Times New Roman" w:cs="Times New Roman"/>
                <w:sz w:val="20"/>
                <w:szCs w:val="20"/>
              </w:rPr>
              <w:t>119758,40</w:t>
            </w:r>
          </w:p>
        </w:tc>
      </w:tr>
      <w:tr w:rsidR="00FF3DA2" w:rsidRPr="00FF3DA2" w14:paraId="4C9D6110" w14:textId="77777777" w:rsidTr="007E3858">
        <w:trPr>
          <w:trHeight w:val="315"/>
          <w:jc w:val="center"/>
        </w:trPr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DA177" w14:textId="77777777" w:rsidR="00FF3DA2" w:rsidRPr="00FF3DA2" w:rsidRDefault="00FF3DA2" w:rsidP="00FF3DA2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2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D83FC7" w14:textId="77777777" w:rsidR="00FF3DA2" w:rsidRPr="00FF3DA2" w:rsidRDefault="00FF3DA2" w:rsidP="00FF3DA2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FF3DA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 </w:t>
            </w:r>
          </w:p>
        </w:tc>
        <w:tc>
          <w:tcPr>
            <w:tcW w:w="963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0137E5A" w14:textId="0E7ED92C" w:rsidR="00FF3DA2" w:rsidRPr="00FF3DA2" w:rsidRDefault="00FF3DA2" w:rsidP="00FF3DA2">
            <w:pPr>
              <w:widowControl/>
              <w:jc w:val="right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FF3DA2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Итого:</w:t>
            </w:r>
          </w:p>
        </w:tc>
        <w:tc>
          <w:tcPr>
            <w:tcW w:w="16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E2F9FF" w14:textId="7866C53D" w:rsidR="00FF3DA2" w:rsidRPr="00FF3DA2" w:rsidRDefault="00FF3DA2" w:rsidP="00FF3DA2">
            <w:pPr>
              <w:widowControl/>
              <w:jc w:val="right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FF3DA2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399 848,00</w:t>
            </w:r>
          </w:p>
        </w:tc>
      </w:tr>
    </w:tbl>
    <w:p w14:paraId="4CA17780" w14:textId="77777777" w:rsidR="007E3858" w:rsidRDefault="007E3858" w:rsidP="007E3858">
      <w:pPr>
        <w:widowControl/>
        <w:autoSpaceDE w:val="0"/>
        <w:autoSpaceDN w:val="0"/>
        <w:adjustRightInd w:val="0"/>
        <w:ind w:firstLine="539"/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</w:p>
    <w:p w14:paraId="69724536" w14:textId="1C900125" w:rsidR="007E3858" w:rsidRDefault="0094149E" w:rsidP="00366EB1">
      <w:pPr>
        <w:widowControl/>
        <w:autoSpaceDE w:val="0"/>
        <w:autoSpaceDN w:val="0"/>
        <w:adjustRightInd w:val="0"/>
        <w:ind w:left="851" w:right="822" w:hanging="311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 w:rsidRPr="0094149E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              </w:t>
      </w:r>
      <w:r w:rsidR="009403E8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Определение начальной цены</w:t>
      </w:r>
      <w:r w:rsidR="00366EB1" w:rsidRPr="00366EB1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 единицы услуги (НЦЕУ) на 2026 год определена на основании пунктов 1.1 и 1.2 постановления Правительства Санкт-Петербурга от 07.05.2025 № 292</w:t>
      </w:r>
      <w:r w:rsidR="00366EB1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 и составляет: </w:t>
      </w:r>
      <w:r w:rsidR="00366EB1" w:rsidRPr="00366EB1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завтрак для обучающ</w:t>
      </w:r>
      <w:r w:rsidR="00366EB1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ихся 1–4 классов – 114,50 руб.; </w:t>
      </w:r>
      <w:r w:rsidR="00366EB1" w:rsidRPr="00366EB1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обед для обучающ</w:t>
      </w:r>
      <w:r w:rsidR="00366EB1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ихся 1–4 классов – 171,80 руб.; </w:t>
      </w:r>
      <w:r w:rsidR="00366EB1" w:rsidRPr="00366EB1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комплексный обед для обучающихся 5–11 классов – 336,40 руб.</w:t>
      </w:r>
    </w:p>
    <w:p w14:paraId="6A468E69" w14:textId="2FD23294" w:rsidR="00366EB1" w:rsidRDefault="00366EB1" w:rsidP="00366EB1">
      <w:pPr>
        <w:widowControl/>
        <w:autoSpaceDE w:val="0"/>
        <w:autoSpaceDN w:val="0"/>
        <w:adjustRightInd w:val="0"/>
        <w:ind w:left="851" w:right="822" w:hanging="311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</w:p>
    <w:p w14:paraId="2DEB28D7" w14:textId="318A881D" w:rsidR="00366EB1" w:rsidRDefault="00366EB1" w:rsidP="00366EB1">
      <w:pPr>
        <w:widowControl/>
        <w:autoSpaceDE w:val="0"/>
        <w:autoSpaceDN w:val="0"/>
        <w:adjustRightInd w:val="0"/>
        <w:ind w:left="851" w:right="822" w:hanging="311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</w:p>
    <w:p w14:paraId="2A94895E" w14:textId="1F66A3E8" w:rsidR="00366EB1" w:rsidRDefault="00366EB1" w:rsidP="00366EB1">
      <w:pPr>
        <w:widowControl/>
        <w:autoSpaceDE w:val="0"/>
        <w:autoSpaceDN w:val="0"/>
        <w:adjustRightInd w:val="0"/>
        <w:ind w:left="851" w:right="822" w:hanging="311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</w:p>
    <w:p w14:paraId="3FAABD12" w14:textId="14242173" w:rsidR="00366EB1" w:rsidRDefault="00366EB1" w:rsidP="00366EB1">
      <w:pPr>
        <w:widowControl/>
        <w:autoSpaceDE w:val="0"/>
        <w:autoSpaceDN w:val="0"/>
        <w:adjustRightInd w:val="0"/>
        <w:ind w:left="851" w:right="822" w:hanging="311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</w:p>
    <w:p w14:paraId="5FD60F0B" w14:textId="69B41C5D" w:rsidR="007E3858" w:rsidRPr="00CB1CCA" w:rsidRDefault="007E3858" w:rsidP="007E3858">
      <w:pPr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              </w:t>
      </w:r>
      <w:r w:rsidRPr="00CB1CCA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Расчет составил: </w:t>
      </w:r>
      <w:r w:rsidR="00EC16C4">
        <w:rPr>
          <w:rFonts w:ascii="Times New Roman" w:eastAsia="Times New Roman" w:hAnsi="Times New Roman" w:cs="Times New Roman"/>
          <w:color w:val="auto"/>
          <w:sz w:val="22"/>
          <w:szCs w:val="22"/>
        </w:rPr>
        <w:t>Заместитель директора</w:t>
      </w:r>
      <w:r w:rsidRPr="00CB1CCA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                                                          </w:t>
      </w:r>
      <w:r w:rsidR="00EC16C4">
        <w:rPr>
          <w:rFonts w:ascii="Times New Roman" w:eastAsia="Times New Roman" w:hAnsi="Times New Roman" w:cs="Times New Roman"/>
          <w:color w:val="auto"/>
          <w:sz w:val="22"/>
          <w:szCs w:val="22"/>
        </w:rPr>
        <w:t>Ширякова Я.С.</w:t>
      </w:r>
    </w:p>
    <w:p w14:paraId="14E4A5D4" w14:textId="376712A9" w:rsidR="007E3858" w:rsidRDefault="007E3858" w:rsidP="00063439">
      <w:pPr>
        <w:contextualSpacing/>
        <w:jc w:val="center"/>
        <w:rPr>
          <w:rFonts w:ascii="Times New Roman" w:eastAsia="Times New Roman" w:hAnsi="Times New Roman" w:cs="Times New Roman"/>
          <w:b/>
          <w:bCs/>
        </w:rPr>
      </w:pPr>
    </w:p>
    <w:p w14:paraId="646818B4" w14:textId="77777777" w:rsidR="007E3858" w:rsidRDefault="007E3858" w:rsidP="00063439">
      <w:pPr>
        <w:contextualSpacing/>
        <w:jc w:val="center"/>
        <w:rPr>
          <w:rFonts w:ascii="Times New Roman" w:eastAsia="Times New Roman" w:hAnsi="Times New Roman" w:cs="Times New Roman"/>
          <w:b/>
          <w:bCs/>
        </w:rPr>
      </w:pPr>
    </w:p>
    <w:p w14:paraId="7A7D1AA7" w14:textId="77777777" w:rsidR="007E3858" w:rsidRDefault="007E3858" w:rsidP="00063439">
      <w:pPr>
        <w:contextualSpacing/>
        <w:jc w:val="center"/>
        <w:rPr>
          <w:rFonts w:ascii="Times New Roman" w:eastAsia="Times New Roman" w:hAnsi="Times New Roman" w:cs="Times New Roman"/>
          <w:b/>
          <w:bCs/>
        </w:rPr>
      </w:pPr>
    </w:p>
    <w:p w14:paraId="5F2AFDDC" w14:textId="77777777" w:rsidR="007E3858" w:rsidRDefault="007E3858" w:rsidP="00063439">
      <w:pPr>
        <w:contextualSpacing/>
        <w:jc w:val="center"/>
        <w:rPr>
          <w:rFonts w:ascii="Times New Roman" w:eastAsia="Times New Roman" w:hAnsi="Times New Roman" w:cs="Times New Roman"/>
          <w:b/>
          <w:bCs/>
        </w:rPr>
      </w:pPr>
    </w:p>
    <w:sectPr w:rsidR="007E3858" w:rsidSect="007E3858">
      <w:pgSz w:w="16840" w:h="11907" w:orient="landscape" w:code="9"/>
      <w:pgMar w:top="567" w:right="0" w:bottom="283" w:left="0" w:header="153" w:footer="153" w:gutter="0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D65837" w14:textId="77777777" w:rsidR="00844440" w:rsidRDefault="00844440" w:rsidP="007F4F92">
      <w:r>
        <w:separator/>
      </w:r>
    </w:p>
  </w:endnote>
  <w:endnote w:type="continuationSeparator" w:id="0">
    <w:p w14:paraId="04A798C1" w14:textId="77777777" w:rsidR="00844440" w:rsidRDefault="00844440" w:rsidP="007F4F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5D97D9" w14:textId="77777777" w:rsidR="00844440" w:rsidRDefault="00844440" w:rsidP="007F4F92">
      <w:r>
        <w:separator/>
      </w:r>
    </w:p>
  </w:footnote>
  <w:footnote w:type="continuationSeparator" w:id="0">
    <w:p w14:paraId="4AE92291" w14:textId="77777777" w:rsidR="00844440" w:rsidRDefault="00844440" w:rsidP="007F4F9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6AED"/>
    <w:rsid w:val="00011FC2"/>
    <w:rsid w:val="00013215"/>
    <w:rsid w:val="00021F0B"/>
    <w:rsid w:val="0003006E"/>
    <w:rsid w:val="00036A87"/>
    <w:rsid w:val="00052A40"/>
    <w:rsid w:val="00052C1B"/>
    <w:rsid w:val="00063439"/>
    <w:rsid w:val="00065909"/>
    <w:rsid w:val="00086100"/>
    <w:rsid w:val="00094EDD"/>
    <w:rsid w:val="000A0CD9"/>
    <w:rsid w:val="000A7049"/>
    <w:rsid w:val="00136F6C"/>
    <w:rsid w:val="00156687"/>
    <w:rsid w:val="00162AD8"/>
    <w:rsid w:val="00186EB8"/>
    <w:rsid w:val="001E0B3B"/>
    <w:rsid w:val="0022345A"/>
    <w:rsid w:val="00231191"/>
    <w:rsid w:val="0023470E"/>
    <w:rsid w:val="00243A14"/>
    <w:rsid w:val="00256550"/>
    <w:rsid w:val="002711C4"/>
    <w:rsid w:val="0028625C"/>
    <w:rsid w:val="002917BA"/>
    <w:rsid w:val="00294A0A"/>
    <w:rsid w:val="002A6D4A"/>
    <w:rsid w:val="002C03F2"/>
    <w:rsid w:val="002C7FB4"/>
    <w:rsid w:val="002D3738"/>
    <w:rsid w:val="002D4815"/>
    <w:rsid w:val="003207A4"/>
    <w:rsid w:val="00333202"/>
    <w:rsid w:val="00343E2F"/>
    <w:rsid w:val="003575C5"/>
    <w:rsid w:val="00362966"/>
    <w:rsid w:val="00366EB1"/>
    <w:rsid w:val="00375F43"/>
    <w:rsid w:val="003811E5"/>
    <w:rsid w:val="00392AA0"/>
    <w:rsid w:val="003937F6"/>
    <w:rsid w:val="003B5E43"/>
    <w:rsid w:val="003E5B2A"/>
    <w:rsid w:val="00446AED"/>
    <w:rsid w:val="00455D27"/>
    <w:rsid w:val="0046244E"/>
    <w:rsid w:val="004B0C19"/>
    <w:rsid w:val="004B79B6"/>
    <w:rsid w:val="004B7CF0"/>
    <w:rsid w:val="004C05AF"/>
    <w:rsid w:val="004C114B"/>
    <w:rsid w:val="004F0D59"/>
    <w:rsid w:val="00506F42"/>
    <w:rsid w:val="00512CDD"/>
    <w:rsid w:val="00515072"/>
    <w:rsid w:val="00521171"/>
    <w:rsid w:val="005736F9"/>
    <w:rsid w:val="00573F53"/>
    <w:rsid w:val="00594773"/>
    <w:rsid w:val="005B19EB"/>
    <w:rsid w:val="005B2DF1"/>
    <w:rsid w:val="005B69EE"/>
    <w:rsid w:val="005C5BDB"/>
    <w:rsid w:val="006025C8"/>
    <w:rsid w:val="00650A9B"/>
    <w:rsid w:val="00661768"/>
    <w:rsid w:val="006637CF"/>
    <w:rsid w:val="00666EF1"/>
    <w:rsid w:val="006736A2"/>
    <w:rsid w:val="00684841"/>
    <w:rsid w:val="00687BAD"/>
    <w:rsid w:val="006A16D9"/>
    <w:rsid w:val="006B5505"/>
    <w:rsid w:val="006C09BF"/>
    <w:rsid w:val="006D5682"/>
    <w:rsid w:val="006F31B2"/>
    <w:rsid w:val="00707F0C"/>
    <w:rsid w:val="00717358"/>
    <w:rsid w:val="00727AF4"/>
    <w:rsid w:val="00730230"/>
    <w:rsid w:val="00735035"/>
    <w:rsid w:val="007478F0"/>
    <w:rsid w:val="0078246A"/>
    <w:rsid w:val="00790491"/>
    <w:rsid w:val="00791C6F"/>
    <w:rsid w:val="0079601E"/>
    <w:rsid w:val="007A6E96"/>
    <w:rsid w:val="007C12F7"/>
    <w:rsid w:val="007D4AB4"/>
    <w:rsid w:val="007D533F"/>
    <w:rsid w:val="007E0437"/>
    <w:rsid w:val="007E3858"/>
    <w:rsid w:val="007F4F92"/>
    <w:rsid w:val="0082037F"/>
    <w:rsid w:val="00830681"/>
    <w:rsid w:val="00835DDC"/>
    <w:rsid w:val="00844440"/>
    <w:rsid w:val="008556FE"/>
    <w:rsid w:val="008613FB"/>
    <w:rsid w:val="00864C69"/>
    <w:rsid w:val="008712D9"/>
    <w:rsid w:val="00874808"/>
    <w:rsid w:val="00884553"/>
    <w:rsid w:val="00887326"/>
    <w:rsid w:val="00896385"/>
    <w:rsid w:val="008A6B67"/>
    <w:rsid w:val="00904365"/>
    <w:rsid w:val="0090460B"/>
    <w:rsid w:val="009160FD"/>
    <w:rsid w:val="00921C55"/>
    <w:rsid w:val="00937518"/>
    <w:rsid w:val="009403E8"/>
    <w:rsid w:val="0094149E"/>
    <w:rsid w:val="00947D36"/>
    <w:rsid w:val="00953334"/>
    <w:rsid w:val="00961337"/>
    <w:rsid w:val="00980F90"/>
    <w:rsid w:val="00981738"/>
    <w:rsid w:val="0099067D"/>
    <w:rsid w:val="009C1346"/>
    <w:rsid w:val="009C7EF2"/>
    <w:rsid w:val="00A0627A"/>
    <w:rsid w:val="00A117B0"/>
    <w:rsid w:val="00A12BF9"/>
    <w:rsid w:val="00A172CF"/>
    <w:rsid w:val="00A27558"/>
    <w:rsid w:val="00A33DF7"/>
    <w:rsid w:val="00A40585"/>
    <w:rsid w:val="00A44EEE"/>
    <w:rsid w:val="00A617BE"/>
    <w:rsid w:val="00A95524"/>
    <w:rsid w:val="00AB0B8D"/>
    <w:rsid w:val="00AC029A"/>
    <w:rsid w:val="00AD3525"/>
    <w:rsid w:val="00AD4048"/>
    <w:rsid w:val="00AD5952"/>
    <w:rsid w:val="00AF3518"/>
    <w:rsid w:val="00AF6CFB"/>
    <w:rsid w:val="00B12FBE"/>
    <w:rsid w:val="00B32F4B"/>
    <w:rsid w:val="00B436AA"/>
    <w:rsid w:val="00B60B2A"/>
    <w:rsid w:val="00B83DA7"/>
    <w:rsid w:val="00B8505F"/>
    <w:rsid w:val="00B86A41"/>
    <w:rsid w:val="00B87048"/>
    <w:rsid w:val="00B97DF2"/>
    <w:rsid w:val="00B97F0A"/>
    <w:rsid w:val="00BA15CE"/>
    <w:rsid w:val="00BC3826"/>
    <w:rsid w:val="00BC65FD"/>
    <w:rsid w:val="00BD7B29"/>
    <w:rsid w:val="00BE774E"/>
    <w:rsid w:val="00C12C19"/>
    <w:rsid w:val="00C13646"/>
    <w:rsid w:val="00C30D20"/>
    <w:rsid w:val="00C428F0"/>
    <w:rsid w:val="00C61C47"/>
    <w:rsid w:val="00C62920"/>
    <w:rsid w:val="00C634CA"/>
    <w:rsid w:val="00C802BF"/>
    <w:rsid w:val="00C83E7B"/>
    <w:rsid w:val="00C87F84"/>
    <w:rsid w:val="00CB1CCA"/>
    <w:rsid w:val="00CC2765"/>
    <w:rsid w:val="00CC743C"/>
    <w:rsid w:val="00CD09EE"/>
    <w:rsid w:val="00CD15B5"/>
    <w:rsid w:val="00CF37D4"/>
    <w:rsid w:val="00CF7C4B"/>
    <w:rsid w:val="00D0096F"/>
    <w:rsid w:val="00D10DA4"/>
    <w:rsid w:val="00D5278E"/>
    <w:rsid w:val="00D83F17"/>
    <w:rsid w:val="00DC2D12"/>
    <w:rsid w:val="00DD130C"/>
    <w:rsid w:val="00DD4AD1"/>
    <w:rsid w:val="00DE5339"/>
    <w:rsid w:val="00DF39ED"/>
    <w:rsid w:val="00E03615"/>
    <w:rsid w:val="00E03FD0"/>
    <w:rsid w:val="00E339B3"/>
    <w:rsid w:val="00E3528B"/>
    <w:rsid w:val="00E7005B"/>
    <w:rsid w:val="00E74DBD"/>
    <w:rsid w:val="00EB5887"/>
    <w:rsid w:val="00EC16C4"/>
    <w:rsid w:val="00EC20B8"/>
    <w:rsid w:val="00EC64AC"/>
    <w:rsid w:val="00EE04A9"/>
    <w:rsid w:val="00EE0663"/>
    <w:rsid w:val="00EF1AAA"/>
    <w:rsid w:val="00EF1CAB"/>
    <w:rsid w:val="00EF3E6C"/>
    <w:rsid w:val="00F2278E"/>
    <w:rsid w:val="00F25E6B"/>
    <w:rsid w:val="00F32AAE"/>
    <w:rsid w:val="00F5196C"/>
    <w:rsid w:val="00F72F7E"/>
    <w:rsid w:val="00F85A4F"/>
    <w:rsid w:val="00F919AE"/>
    <w:rsid w:val="00F937D0"/>
    <w:rsid w:val="00F97AB0"/>
    <w:rsid w:val="00FA0897"/>
    <w:rsid w:val="00FA2069"/>
    <w:rsid w:val="00FC6062"/>
    <w:rsid w:val="00FD4051"/>
    <w:rsid w:val="00FF1CBC"/>
    <w:rsid w:val="00FF3DA2"/>
    <w:rsid w:val="00FF42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3CA940"/>
  <w15:docId w15:val="{9591E6F2-3015-4F32-939E-B7D0D0B76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7F4F92"/>
    <w:pPr>
      <w:widowControl w:val="0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4"/>
    <w:uiPriority w:val="99"/>
    <w:qFormat/>
    <w:rsid w:val="007F4F92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4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3"/>
    <w:uiPriority w:val="99"/>
    <w:rsid w:val="007F4F92"/>
    <w:rPr>
      <w:rFonts w:eastAsia="Times New Roman"/>
      <w:lang w:eastAsia="ru-RU"/>
    </w:rPr>
  </w:style>
  <w:style w:type="character" w:styleId="a5">
    <w:name w:val="footnote reference"/>
    <w:uiPriority w:val="99"/>
    <w:rsid w:val="007F4F92"/>
    <w:rPr>
      <w:vertAlign w:val="superscript"/>
    </w:rPr>
  </w:style>
  <w:style w:type="paragraph" w:styleId="a6">
    <w:name w:val="Balloon Text"/>
    <w:basedOn w:val="a"/>
    <w:link w:val="a7"/>
    <w:uiPriority w:val="99"/>
    <w:semiHidden/>
    <w:unhideWhenUsed/>
    <w:rsid w:val="00CD09EE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CD09EE"/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paragraph" w:styleId="a8">
    <w:name w:val="No Spacing"/>
    <w:link w:val="a9"/>
    <w:uiPriority w:val="1"/>
    <w:qFormat/>
    <w:rsid w:val="00013215"/>
    <w:rPr>
      <w:rFonts w:ascii="Calibri" w:hAnsi="Calibri"/>
      <w:sz w:val="22"/>
      <w:szCs w:val="22"/>
    </w:rPr>
  </w:style>
  <w:style w:type="character" w:customStyle="1" w:styleId="a9">
    <w:name w:val="Без интервала Знак"/>
    <w:link w:val="a8"/>
    <w:uiPriority w:val="1"/>
    <w:locked/>
    <w:rsid w:val="00013215"/>
    <w:rPr>
      <w:rFonts w:ascii="Calibri" w:hAnsi="Calibri"/>
      <w:sz w:val="22"/>
      <w:szCs w:val="22"/>
    </w:rPr>
  </w:style>
  <w:style w:type="paragraph" w:customStyle="1" w:styleId="Heading">
    <w:name w:val="Heading"/>
    <w:rsid w:val="006C09BF"/>
    <w:pPr>
      <w:autoSpaceDE w:val="0"/>
      <w:autoSpaceDN w:val="0"/>
      <w:adjustRightInd w:val="0"/>
    </w:pPr>
    <w:rPr>
      <w:rFonts w:ascii="Arial" w:hAnsi="Arial" w:cs="Arial"/>
      <w:b/>
      <w:bCs/>
      <w:sz w:val="22"/>
      <w:szCs w:val="22"/>
      <w:lang w:eastAsia="ru-RU"/>
    </w:rPr>
  </w:style>
  <w:style w:type="character" w:styleId="aa">
    <w:name w:val="Hyperlink"/>
    <w:basedOn w:val="a0"/>
    <w:uiPriority w:val="99"/>
    <w:semiHidden/>
    <w:unhideWhenUsed/>
    <w:rsid w:val="00E7005B"/>
    <w:rPr>
      <w:color w:val="0000FF"/>
      <w:u w:val="single"/>
    </w:rPr>
  </w:style>
  <w:style w:type="table" w:styleId="ab">
    <w:name w:val="Table Grid"/>
    <w:basedOn w:val="a1"/>
    <w:uiPriority w:val="59"/>
    <w:rsid w:val="005B69EE"/>
    <w:rPr>
      <w:rFonts w:asciiTheme="minorHAnsi" w:eastAsiaTheme="minorHAnsi" w:hAnsiTheme="minorHAnsi" w:cstheme="minorBidi"/>
      <w:sz w:val="22"/>
      <w:szCs w:val="22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Strong"/>
    <w:basedOn w:val="a0"/>
    <w:uiPriority w:val="22"/>
    <w:qFormat/>
    <w:rsid w:val="0094149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0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6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1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7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4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0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8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35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2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3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50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82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0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63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1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0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04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9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24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0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52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48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8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3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4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0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7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34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4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6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9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27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9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65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0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B9EF77-31CA-47EA-A0A6-1E3D5B8574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3</Pages>
  <Words>724</Words>
  <Characters>4130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PC</cp:lastModifiedBy>
  <cp:revision>13</cp:revision>
  <cp:lastPrinted>2026-04-21T17:37:00Z</cp:lastPrinted>
  <dcterms:created xsi:type="dcterms:W3CDTF">2026-03-31T11:38:00Z</dcterms:created>
  <dcterms:modified xsi:type="dcterms:W3CDTF">2026-05-05T08:11:00Z</dcterms:modified>
</cp:coreProperties>
</file>