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1560"/>
        <w:gridCol w:w="3260"/>
        <w:gridCol w:w="3827"/>
        <w:gridCol w:w="1134"/>
        <w:gridCol w:w="1985"/>
        <w:gridCol w:w="708"/>
        <w:gridCol w:w="503"/>
      </w:tblGrid>
      <w:tr w:rsidR="002A6540" w14:paraId="529E090F" w14:textId="77777777" w:rsidTr="00FF7C18">
        <w:tc>
          <w:tcPr>
            <w:tcW w:w="392" w:type="dxa"/>
          </w:tcPr>
          <w:p w14:paraId="2EA2F585" w14:textId="77777777" w:rsidR="002A6540" w:rsidRPr="00316AE3" w:rsidRDefault="002A6540" w:rsidP="00A81EEE">
            <w:pPr>
              <w:jc w:val="center"/>
            </w:pPr>
            <w:r w:rsidRPr="00316AE3">
              <w:t>п/п</w:t>
            </w:r>
          </w:p>
        </w:tc>
        <w:tc>
          <w:tcPr>
            <w:tcW w:w="1417" w:type="dxa"/>
          </w:tcPr>
          <w:p w14:paraId="3CB1A99C" w14:textId="77777777" w:rsidR="002A6540" w:rsidRPr="00316AE3" w:rsidRDefault="002A6540" w:rsidP="00A81EEE">
            <w:pPr>
              <w:jc w:val="center"/>
            </w:pPr>
            <w:r w:rsidRPr="00316AE3">
              <w:t>Наименование товара</w:t>
            </w:r>
          </w:p>
        </w:tc>
        <w:tc>
          <w:tcPr>
            <w:tcW w:w="1560" w:type="dxa"/>
          </w:tcPr>
          <w:p w14:paraId="06C4ABA7" w14:textId="77777777" w:rsidR="002A6540" w:rsidRPr="00316AE3" w:rsidRDefault="002A6540" w:rsidP="00A81EEE">
            <w:pPr>
              <w:jc w:val="center"/>
            </w:pPr>
            <w:r w:rsidRPr="00316AE3">
              <w:t>Код позиции (ОКПД2, КТРУ,</w:t>
            </w:r>
          </w:p>
          <w:p w14:paraId="41F9E150" w14:textId="77777777" w:rsidR="002A6540" w:rsidRPr="00316AE3" w:rsidRDefault="002A6540" w:rsidP="00A81EEE">
            <w:pPr>
              <w:jc w:val="center"/>
            </w:pPr>
            <w:r w:rsidRPr="00316AE3">
              <w:t>ККН)</w:t>
            </w:r>
          </w:p>
        </w:tc>
        <w:tc>
          <w:tcPr>
            <w:tcW w:w="3260" w:type="dxa"/>
          </w:tcPr>
          <w:p w14:paraId="2A458405" w14:textId="77777777" w:rsidR="002A6540" w:rsidRPr="00316AE3" w:rsidRDefault="002A6540" w:rsidP="00A81EEE">
            <w:pPr>
              <w:jc w:val="center"/>
            </w:pPr>
            <w:r w:rsidRPr="00316AE3">
              <w:t>Наименование характеристики</w:t>
            </w:r>
          </w:p>
        </w:tc>
        <w:tc>
          <w:tcPr>
            <w:tcW w:w="3827" w:type="dxa"/>
          </w:tcPr>
          <w:p w14:paraId="47E67202" w14:textId="77777777" w:rsidR="002A6540" w:rsidRPr="00316AE3" w:rsidRDefault="002A6540" w:rsidP="00A81EEE">
            <w:pPr>
              <w:jc w:val="center"/>
            </w:pPr>
            <w:r w:rsidRPr="00316AE3">
              <w:t>Значение характеристики</w:t>
            </w:r>
          </w:p>
        </w:tc>
        <w:tc>
          <w:tcPr>
            <w:tcW w:w="1134" w:type="dxa"/>
          </w:tcPr>
          <w:p w14:paraId="6EB0876C" w14:textId="77777777" w:rsidR="002A6540" w:rsidRPr="00316AE3" w:rsidRDefault="002A6540" w:rsidP="00A81EEE">
            <w:pPr>
              <w:jc w:val="center"/>
            </w:pPr>
            <w:r w:rsidRPr="00316AE3">
              <w:t>Единица измерения характеристики</w:t>
            </w:r>
          </w:p>
        </w:tc>
        <w:tc>
          <w:tcPr>
            <w:tcW w:w="1985" w:type="dxa"/>
          </w:tcPr>
          <w:p w14:paraId="05482C21" w14:textId="77777777" w:rsidR="002A6540" w:rsidRPr="00316AE3" w:rsidRDefault="002A6540" w:rsidP="00A81EEE">
            <w:pPr>
              <w:jc w:val="center"/>
            </w:pPr>
            <w:r w:rsidRPr="00316AE3">
              <w:t>Инструкция по заполнению характеристик в заявке</w:t>
            </w:r>
          </w:p>
        </w:tc>
        <w:tc>
          <w:tcPr>
            <w:tcW w:w="708" w:type="dxa"/>
          </w:tcPr>
          <w:p w14:paraId="3CD1A510" w14:textId="77777777" w:rsidR="002A6540" w:rsidRPr="00316AE3" w:rsidRDefault="002A6540" w:rsidP="00A81EEE">
            <w:pPr>
              <w:jc w:val="center"/>
            </w:pPr>
            <w:r w:rsidRPr="00316AE3">
              <w:t>Единица измерения</w:t>
            </w:r>
            <w:r>
              <w:t xml:space="preserve"> товара</w:t>
            </w:r>
          </w:p>
        </w:tc>
        <w:tc>
          <w:tcPr>
            <w:tcW w:w="503" w:type="dxa"/>
          </w:tcPr>
          <w:p w14:paraId="51B61DB2" w14:textId="77777777" w:rsidR="002A6540" w:rsidRPr="00316AE3" w:rsidRDefault="002A6540" w:rsidP="00A81EEE">
            <w:pPr>
              <w:jc w:val="center"/>
            </w:pPr>
            <w:r>
              <w:t>Количество товара</w:t>
            </w:r>
          </w:p>
        </w:tc>
      </w:tr>
      <w:tr w:rsidR="00C139CF" w14:paraId="7EB0B386" w14:textId="77777777" w:rsidTr="00FF7C18">
        <w:tc>
          <w:tcPr>
            <w:tcW w:w="392" w:type="dxa"/>
          </w:tcPr>
          <w:p w14:paraId="13CE64A9" w14:textId="77777777" w:rsidR="00C139CF" w:rsidRPr="00E17AD9" w:rsidRDefault="00C139CF" w:rsidP="00A81EEE">
            <w:r w:rsidRPr="00E17AD9">
              <w:t>1</w:t>
            </w:r>
          </w:p>
        </w:tc>
        <w:tc>
          <w:tcPr>
            <w:tcW w:w="1417" w:type="dxa"/>
          </w:tcPr>
          <w:p w14:paraId="51E7EAF6" w14:textId="77777777" w:rsidR="005F36DF" w:rsidRPr="005F36DF" w:rsidRDefault="005F36DF" w:rsidP="005F36DF">
            <w:pPr>
              <w:rPr>
                <w:lang w:bidi="ru-RU"/>
              </w:rPr>
            </w:pPr>
            <w:r w:rsidRPr="005F36DF">
              <w:rPr>
                <w:lang w:bidi="ru-RU"/>
              </w:rPr>
              <w:t>Световой стол для рисования</w:t>
            </w:r>
          </w:p>
          <w:p w14:paraId="6FF8638F" w14:textId="06965FDA" w:rsidR="00C139CF" w:rsidRPr="00E17AD9" w:rsidRDefault="00C139CF" w:rsidP="00A81EEE"/>
        </w:tc>
        <w:tc>
          <w:tcPr>
            <w:tcW w:w="1560" w:type="dxa"/>
          </w:tcPr>
          <w:p w14:paraId="2EBC5867" w14:textId="77777777" w:rsidR="005F36DF" w:rsidRPr="005F36DF" w:rsidRDefault="005F36DF" w:rsidP="005F36DF">
            <w:pPr>
              <w:rPr>
                <w:bCs/>
              </w:rPr>
            </w:pPr>
            <w:r w:rsidRPr="005F36DF">
              <w:rPr>
                <w:bCs/>
              </w:rPr>
              <w:t xml:space="preserve">32.99.59.000 </w:t>
            </w:r>
          </w:p>
          <w:p w14:paraId="27105FAF" w14:textId="7A8DD89F" w:rsidR="00C139CF" w:rsidRPr="00E17AD9" w:rsidRDefault="00C139CF" w:rsidP="00A81EEE"/>
        </w:tc>
        <w:tc>
          <w:tcPr>
            <w:tcW w:w="3260" w:type="dxa"/>
          </w:tcPr>
          <w:p w14:paraId="3A33846E" w14:textId="77777777" w:rsidR="00C139CF" w:rsidRDefault="006536A2" w:rsidP="00A81EEE">
            <w:pPr>
              <w:widowControl w:val="0"/>
            </w:pPr>
            <w:r>
              <w:t>Описание</w:t>
            </w:r>
          </w:p>
        </w:tc>
        <w:tc>
          <w:tcPr>
            <w:tcW w:w="3827" w:type="dxa"/>
          </w:tcPr>
          <w:p w14:paraId="70055BA3" w14:textId="588DF312" w:rsidR="005F36DF" w:rsidRPr="005F36DF" w:rsidRDefault="005F36DF" w:rsidP="005F36DF">
            <w:pPr>
              <w:jc w:val="center"/>
              <w:rPr>
                <w:lang w:bidi="ru-RU"/>
              </w:rPr>
            </w:pPr>
            <w:r w:rsidRPr="005F36DF">
              <w:rPr>
                <w:lang w:bidi="ru-RU"/>
              </w:rPr>
              <w:t>Световой стол для рисования</w:t>
            </w:r>
            <w:r>
              <w:rPr>
                <w:lang w:bidi="ru-RU"/>
              </w:rPr>
              <w:t>, с крышкой</w:t>
            </w:r>
          </w:p>
          <w:p w14:paraId="656C5137" w14:textId="212DAAFC" w:rsidR="00C139CF" w:rsidRPr="004F4DCF" w:rsidRDefault="00C139CF" w:rsidP="000160A5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774A258" w14:textId="77777777" w:rsidR="00C139CF" w:rsidRPr="00316AE3" w:rsidRDefault="00C139CF" w:rsidP="00A81EEE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2084CB02" w14:textId="77777777" w:rsidR="00C139CF" w:rsidRPr="00316AE3" w:rsidRDefault="00C139CF" w:rsidP="00A81EEE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216CD8AE" w14:textId="77777777" w:rsidR="00C139CF" w:rsidRDefault="00C139CF" w:rsidP="00A81EEE">
            <w:proofErr w:type="spellStart"/>
            <w:r>
              <w:t>шт</w:t>
            </w:r>
            <w:proofErr w:type="spellEnd"/>
          </w:p>
        </w:tc>
        <w:tc>
          <w:tcPr>
            <w:tcW w:w="503" w:type="dxa"/>
          </w:tcPr>
          <w:p w14:paraId="67C15397" w14:textId="3AC22948" w:rsidR="00C139CF" w:rsidRDefault="00DF7C44" w:rsidP="00A81EEE">
            <w:r>
              <w:t>3</w:t>
            </w:r>
          </w:p>
        </w:tc>
      </w:tr>
      <w:tr w:rsidR="007F31D8" w14:paraId="76649536" w14:textId="77777777" w:rsidTr="00FF7C18">
        <w:tc>
          <w:tcPr>
            <w:tcW w:w="392" w:type="dxa"/>
          </w:tcPr>
          <w:p w14:paraId="5BE41C8E" w14:textId="77777777" w:rsidR="007F31D8" w:rsidRDefault="007F31D8"/>
        </w:tc>
        <w:tc>
          <w:tcPr>
            <w:tcW w:w="1417" w:type="dxa"/>
          </w:tcPr>
          <w:p w14:paraId="59285D9C" w14:textId="77777777" w:rsidR="007F31D8" w:rsidRDefault="007F31D8"/>
        </w:tc>
        <w:tc>
          <w:tcPr>
            <w:tcW w:w="1560" w:type="dxa"/>
          </w:tcPr>
          <w:p w14:paraId="7C9C0455" w14:textId="77777777" w:rsidR="007F31D8" w:rsidRDefault="007F31D8"/>
        </w:tc>
        <w:tc>
          <w:tcPr>
            <w:tcW w:w="3260" w:type="dxa"/>
          </w:tcPr>
          <w:p w14:paraId="085F28D8" w14:textId="567EC665" w:rsidR="007F31D8" w:rsidRDefault="006536A2" w:rsidP="00A81EEE">
            <w:pPr>
              <w:widowControl w:val="0"/>
            </w:pPr>
            <w:r w:rsidRPr="006536A2">
              <w:t>Материал</w:t>
            </w:r>
            <w:r w:rsidR="005F36DF">
              <w:t xml:space="preserve"> стола и крышки</w:t>
            </w:r>
          </w:p>
        </w:tc>
        <w:tc>
          <w:tcPr>
            <w:tcW w:w="3827" w:type="dxa"/>
          </w:tcPr>
          <w:p w14:paraId="45AE929A" w14:textId="1640C760" w:rsidR="007F31D8" w:rsidRDefault="003D1ED2" w:rsidP="005F36DF">
            <w:pPr>
              <w:jc w:val="center"/>
            </w:pPr>
            <w:r w:rsidRPr="003D1ED2">
              <w:t>ЛДСП</w:t>
            </w:r>
          </w:p>
        </w:tc>
        <w:tc>
          <w:tcPr>
            <w:tcW w:w="1134" w:type="dxa"/>
            <w:vAlign w:val="center"/>
          </w:tcPr>
          <w:p w14:paraId="553AF742" w14:textId="77777777" w:rsidR="007F31D8" w:rsidRPr="00316AE3" w:rsidRDefault="007F31D8" w:rsidP="00A81EEE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522C8C99" w14:textId="77777777" w:rsidR="007F31D8" w:rsidRPr="00316AE3" w:rsidRDefault="007F31D8" w:rsidP="00A81EEE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121A9975" w14:textId="77777777" w:rsidR="007F31D8" w:rsidRDefault="007F31D8"/>
        </w:tc>
        <w:tc>
          <w:tcPr>
            <w:tcW w:w="503" w:type="dxa"/>
          </w:tcPr>
          <w:p w14:paraId="217DE91C" w14:textId="77777777" w:rsidR="007F31D8" w:rsidRDefault="007F31D8"/>
        </w:tc>
      </w:tr>
      <w:tr w:rsidR="007F31D8" w14:paraId="7DDA270B" w14:textId="77777777" w:rsidTr="00FF7C18">
        <w:tc>
          <w:tcPr>
            <w:tcW w:w="392" w:type="dxa"/>
          </w:tcPr>
          <w:p w14:paraId="0BBD21BF" w14:textId="77777777" w:rsidR="007F31D8" w:rsidRDefault="007F31D8"/>
        </w:tc>
        <w:tc>
          <w:tcPr>
            <w:tcW w:w="1417" w:type="dxa"/>
          </w:tcPr>
          <w:p w14:paraId="71C449DE" w14:textId="77777777" w:rsidR="007F31D8" w:rsidRDefault="007F31D8"/>
        </w:tc>
        <w:tc>
          <w:tcPr>
            <w:tcW w:w="1560" w:type="dxa"/>
          </w:tcPr>
          <w:p w14:paraId="1252AD4E" w14:textId="77777777" w:rsidR="007F31D8" w:rsidRDefault="007F31D8"/>
        </w:tc>
        <w:tc>
          <w:tcPr>
            <w:tcW w:w="3260" w:type="dxa"/>
          </w:tcPr>
          <w:p w14:paraId="08CF534B" w14:textId="28230123" w:rsidR="007F31D8" w:rsidRDefault="005F36DF" w:rsidP="00A81EEE">
            <w:pPr>
              <w:widowControl w:val="0"/>
            </w:pPr>
            <w:r>
              <w:t>Ширина стола</w:t>
            </w:r>
          </w:p>
        </w:tc>
        <w:tc>
          <w:tcPr>
            <w:tcW w:w="3827" w:type="dxa"/>
          </w:tcPr>
          <w:p w14:paraId="14BB2271" w14:textId="1BA81EF2" w:rsidR="007F31D8" w:rsidRPr="004F4DCF" w:rsidRDefault="0085731E" w:rsidP="005F36DF">
            <w:pPr>
              <w:jc w:val="center"/>
            </w:pPr>
            <w:r>
              <w:t>Н</w:t>
            </w:r>
            <w:r w:rsidR="006536A2" w:rsidRPr="006536A2">
              <w:t xml:space="preserve">е менее </w:t>
            </w:r>
            <w:r w:rsidR="005F36DF">
              <w:t>500</w:t>
            </w:r>
          </w:p>
        </w:tc>
        <w:tc>
          <w:tcPr>
            <w:tcW w:w="1134" w:type="dxa"/>
            <w:vAlign w:val="center"/>
          </w:tcPr>
          <w:p w14:paraId="6A24F362" w14:textId="77777777" w:rsidR="007F31D8" w:rsidRPr="00316AE3" w:rsidRDefault="003D1ED2" w:rsidP="00A81EEE">
            <w:pPr>
              <w:jc w:val="center"/>
            </w:pPr>
            <w:r>
              <w:t>м</w:t>
            </w:r>
            <w:r w:rsidR="006536A2">
              <w:t>м</w:t>
            </w:r>
          </w:p>
        </w:tc>
        <w:tc>
          <w:tcPr>
            <w:tcW w:w="1985" w:type="dxa"/>
          </w:tcPr>
          <w:p w14:paraId="2699E87F" w14:textId="77777777" w:rsidR="007F31D8" w:rsidRPr="00316AE3" w:rsidRDefault="007F31D8" w:rsidP="00A81EEE">
            <w:pPr>
              <w:jc w:val="center"/>
            </w:pPr>
            <w:r w:rsidRPr="002F5E49"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</w:tcPr>
          <w:p w14:paraId="79790735" w14:textId="77777777" w:rsidR="007F31D8" w:rsidRDefault="007F31D8"/>
        </w:tc>
        <w:tc>
          <w:tcPr>
            <w:tcW w:w="503" w:type="dxa"/>
          </w:tcPr>
          <w:p w14:paraId="33166980" w14:textId="77777777" w:rsidR="007F31D8" w:rsidRDefault="007F31D8"/>
        </w:tc>
      </w:tr>
      <w:tr w:rsidR="005F36DF" w14:paraId="63FE062C" w14:textId="77777777" w:rsidTr="00FF7C18">
        <w:tc>
          <w:tcPr>
            <w:tcW w:w="392" w:type="dxa"/>
          </w:tcPr>
          <w:p w14:paraId="1151E8F6" w14:textId="77777777" w:rsidR="005F36DF" w:rsidRDefault="005F36DF"/>
        </w:tc>
        <w:tc>
          <w:tcPr>
            <w:tcW w:w="1417" w:type="dxa"/>
          </w:tcPr>
          <w:p w14:paraId="0E62E07D" w14:textId="77777777" w:rsidR="005F36DF" w:rsidRDefault="005F36DF"/>
        </w:tc>
        <w:tc>
          <w:tcPr>
            <w:tcW w:w="1560" w:type="dxa"/>
          </w:tcPr>
          <w:p w14:paraId="024ADAF4" w14:textId="77777777" w:rsidR="005F36DF" w:rsidRDefault="005F36DF"/>
        </w:tc>
        <w:tc>
          <w:tcPr>
            <w:tcW w:w="3260" w:type="dxa"/>
          </w:tcPr>
          <w:p w14:paraId="0CBE7752" w14:textId="18D063D1" w:rsidR="005F36DF" w:rsidRDefault="005F36DF" w:rsidP="00A81EEE">
            <w:pPr>
              <w:widowControl w:val="0"/>
            </w:pPr>
            <w:r>
              <w:t>Длина стола</w:t>
            </w:r>
          </w:p>
        </w:tc>
        <w:tc>
          <w:tcPr>
            <w:tcW w:w="3827" w:type="dxa"/>
          </w:tcPr>
          <w:p w14:paraId="01F42C82" w14:textId="6D45A783" w:rsidR="005F36DF" w:rsidRPr="006536A2" w:rsidRDefault="0085731E" w:rsidP="005F36DF">
            <w:pPr>
              <w:jc w:val="center"/>
            </w:pPr>
            <w:r>
              <w:t>Н</w:t>
            </w:r>
            <w:r w:rsidR="005F36DF" w:rsidRPr="006536A2">
              <w:t xml:space="preserve">е менее </w:t>
            </w:r>
            <w:r w:rsidR="005F36DF">
              <w:t>700</w:t>
            </w:r>
          </w:p>
        </w:tc>
        <w:tc>
          <w:tcPr>
            <w:tcW w:w="1134" w:type="dxa"/>
            <w:vAlign w:val="center"/>
          </w:tcPr>
          <w:p w14:paraId="0F5C25AD" w14:textId="03880E89" w:rsidR="005F36DF" w:rsidRDefault="005F36DF" w:rsidP="00A81EEE">
            <w:pPr>
              <w:jc w:val="center"/>
            </w:pPr>
            <w:r>
              <w:t>мм</w:t>
            </w:r>
          </w:p>
        </w:tc>
        <w:tc>
          <w:tcPr>
            <w:tcW w:w="1985" w:type="dxa"/>
          </w:tcPr>
          <w:p w14:paraId="5D1E19BF" w14:textId="15A24137" w:rsidR="005F36DF" w:rsidRPr="002F5E49" w:rsidRDefault="005F36DF" w:rsidP="00A81EEE">
            <w:pPr>
              <w:jc w:val="center"/>
            </w:pPr>
            <w:r w:rsidRPr="002F5E49">
              <w:t xml:space="preserve">Участник закупки указывает в заявке конкретное </w:t>
            </w:r>
            <w:r w:rsidRPr="002F5E49">
              <w:lastRenderedPageBreak/>
              <w:t>значение характеристики</w:t>
            </w:r>
          </w:p>
        </w:tc>
        <w:tc>
          <w:tcPr>
            <w:tcW w:w="708" w:type="dxa"/>
          </w:tcPr>
          <w:p w14:paraId="66CE8B48" w14:textId="77777777" w:rsidR="005F36DF" w:rsidRDefault="005F36DF"/>
        </w:tc>
        <w:tc>
          <w:tcPr>
            <w:tcW w:w="503" w:type="dxa"/>
          </w:tcPr>
          <w:p w14:paraId="1CC245D7" w14:textId="77777777" w:rsidR="005F36DF" w:rsidRDefault="005F36DF"/>
        </w:tc>
      </w:tr>
      <w:tr w:rsidR="005F36DF" w14:paraId="0BB5D3BD" w14:textId="77777777" w:rsidTr="00FF7C18">
        <w:tc>
          <w:tcPr>
            <w:tcW w:w="392" w:type="dxa"/>
          </w:tcPr>
          <w:p w14:paraId="233FA140" w14:textId="77777777" w:rsidR="005F36DF" w:rsidRDefault="005F36DF"/>
        </w:tc>
        <w:tc>
          <w:tcPr>
            <w:tcW w:w="1417" w:type="dxa"/>
          </w:tcPr>
          <w:p w14:paraId="5B19D0DE" w14:textId="77777777" w:rsidR="005F36DF" w:rsidRDefault="005F36DF"/>
        </w:tc>
        <w:tc>
          <w:tcPr>
            <w:tcW w:w="1560" w:type="dxa"/>
          </w:tcPr>
          <w:p w14:paraId="086EAC78" w14:textId="77777777" w:rsidR="005F36DF" w:rsidRDefault="005F36DF"/>
        </w:tc>
        <w:tc>
          <w:tcPr>
            <w:tcW w:w="3260" w:type="dxa"/>
          </w:tcPr>
          <w:p w14:paraId="18DB2694" w14:textId="43A28C54" w:rsidR="005F36DF" w:rsidRDefault="005F36DF" w:rsidP="005F36DF">
            <w:pPr>
              <w:widowControl w:val="0"/>
            </w:pPr>
            <w:r>
              <w:t>Размер отсека для песка</w:t>
            </w:r>
          </w:p>
        </w:tc>
        <w:tc>
          <w:tcPr>
            <w:tcW w:w="3827" w:type="dxa"/>
          </w:tcPr>
          <w:p w14:paraId="2A63AAF9" w14:textId="7F3CD9C1" w:rsidR="005F36DF" w:rsidRPr="006536A2" w:rsidRDefault="0085731E" w:rsidP="005F36DF">
            <w:pPr>
              <w:jc w:val="center"/>
            </w:pPr>
            <w:r>
              <w:t>Н</w:t>
            </w:r>
            <w:r w:rsidR="005F36DF" w:rsidRPr="006536A2">
              <w:t xml:space="preserve">е менее </w:t>
            </w:r>
            <w:r w:rsidR="005F36DF">
              <w:t>100</w:t>
            </w:r>
          </w:p>
        </w:tc>
        <w:tc>
          <w:tcPr>
            <w:tcW w:w="1134" w:type="dxa"/>
            <w:vAlign w:val="center"/>
          </w:tcPr>
          <w:p w14:paraId="4CA2D691" w14:textId="2927E8C1" w:rsidR="005F36DF" w:rsidRDefault="005F36DF" w:rsidP="00A81EEE">
            <w:pPr>
              <w:jc w:val="center"/>
            </w:pPr>
            <w:r>
              <w:t>мм</w:t>
            </w:r>
          </w:p>
        </w:tc>
        <w:tc>
          <w:tcPr>
            <w:tcW w:w="1985" w:type="dxa"/>
          </w:tcPr>
          <w:p w14:paraId="1E0E56CA" w14:textId="7B18EF27" w:rsidR="005F36DF" w:rsidRPr="002F5E49" w:rsidRDefault="005F36DF" w:rsidP="00A81EEE">
            <w:pPr>
              <w:jc w:val="center"/>
            </w:pPr>
            <w:r w:rsidRPr="002F5E49"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</w:tcPr>
          <w:p w14:paraId="27243C41" w14:textId="77777777" w:rsidR="005F36DF" w:rsidRDefault="005F36DF"/>
        </w:tc>
        <w:tc>
          <w:tcPr>
            <w:tcW w:w="503" w:type="dxa"/>
          </w:tcPr>
          <w:p w14:paraId="34285E49" w14:textId="77777777" w:rsidR="005F36DF" w:rsidRDefault="005F36DF"/>
        </w:tc>
      </w:tr>
      <w:tr w:rsidR="005F36DF" w14:paraId="003BFFC9" w14:textId="77777777" w:rsidTr="00FF7C18">
        <w:tc>
          <w:tcPr>
            <w:tcW w:w="392" w:type="dxa"/>
          </w:tcPr>
          <w:p w14:paraId="5988BC7F" w14:textId="77777777" w:rsidR="005F36DF" w:rsidRDefault="005F36DF"/>
        </w:tc>
        <w:tc>
          <w:tcPr>
            <w:tcW w:w="1417" w:type="dxa"/>
          </w:tcPr>
          <w:p w14:paraId="6DB42EDF" w14:textId="77777777" w:rsidR="005F36DF" w:rsidRDefault="005F36DF"/>
        </w:tc>
        <w:tc>
          <w:tcPr>
            <w:tcW w:w="1560" w:type="dxa"/>
          </w:tcPr>
          <w:p w14:paraId="34771FF1" w14:textId="77777777" w:rsidR="005F36DF" w:rsidRDefault="005F36DF"/>
        </w:tc>
        <w:tc>
          <w:tcPr>
            <w:tcW w:w="3260" w:type="dxa"/>
          </w:tcPr>
          <w:p w14:paraId="59112F00" w14:textId="427CF5E7" w:rsidR="005F36DF" w:rsidRDefault="005F36DF" w:rsidP="00A81EEE">
            <w:pPr>
              <w:widowControl w:val="0"/>
            </w:pPr>
            <w:r w:rsidRPr="005F36DF">
              <w:t>Цвет корпуса</w:t>
            </w:r>
          </w:p>
        </w:tc>
        <w:tc>
          <w:tcPr>
            <w:tcW w:w="3827" w:type="dxa"/>
          </w:tcPr>
          <w:p w14:paraId="0344F3A9" w14:textId="62AE32BE" w:rsidR="005F36DF" w:rsidRPr="006536A2" w:rsidRDefault="0085731E" w:rsidP="005F36DF">
            <w:pPr>
              <w:jc w:val="center"/>
            </w:pPr>
            <w:r>
              <w:t>Б</w:t>
            </w:r>
            <w:r w:rsidR="005F36DF">
              <w:t>елый</w:t>
            </w:r>
          </w:p>
        </w:tc>
        <w:tc>
          <w:tcPr>
            <w:tcW w:w="1134" w:type="dxa"/>
            <w:vAlign w:val="center"/>
          </w:tcPr>
          <w:p w14:paraId="07445A03" w14:textId="344C3CE9" w:rsidR="005F36DF" w:rsidRDefault="005F36DF" w:rsidP="00A81EEE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643DE0BC" w14:textId="6BC9889D" w:rsidR="005F36DF" w:rsidRPr="002F5E49" w:rsidRDefault="005F36DF" w:rsidP="00A81EEE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34E36D3F" w14:textId="77777777" w:rsidR="005F36DF" w:rsidRDefault="005F36DF"/>
        </w:tc>
        <w:tc>
          <w:tcPr>
            <w:tcW w:w="503" w:type="dxa"/>
          </w:tcPr>
          <w:p w14:paraId="13E2D618" w14:textId="77777777" w:rsidR="005F36DF" w:rsidRDefault="005F36DF"/>
        </w:tc>
      </w:tr>
      <w:tr w:rsidR="005F36DF" w14:paraId="5C0875B9" w14:textId="77777777" w:rsidTr="00FF7C18">
        <w:tc>
          <w:tcPr>
            <w:tcW w:w="392" w:type="dxa"/>
          </w:tcPr>
          <w:p w14:paraId="245FF154" w14:textId="77777777" w:rsidR="005F36DF" w:rsidRDefault="005F36DF"/>
        </w:tc>
        <w:tc>
          <w:tcPr>
            <w:tcW w:w="1417" w:type="dxa"/>
          </w:tcPr>
          <w:p w14:paraId="0FB9DB91" w14:textId="77777777" w:rsidR="005F36DF" w:rsidRDefault="005F36DF"/>
        </w:tc>
        <w:tc>
          <w:tcPr>
            <w:tcW w:w="1560" w:type="dxa"/>
          </w:tcPr>
          <w:p w14:paraId="6828F80E" w14:textId="77777777" w:rsidR="005F36DF" w:rsidRDefault="005F36DF"/>
        </w:tc>
        <w:tc>
          <w:tcPr>
            <w:tcW w:w="3260" w:type="dxa"/>
          </w:tcPr>
          <w:p w14:paraId="06C11BA3" w14:textId="79D3C401" w:rsidR="005F36DF" w:rsidRPr="00316AE3" w:rsidRDefault="005F36DF" w:rsidP="005F36DF">
            <w:pPr>
              <w:widowControl w:val="0"/>
            </w:pPr>
            <w:r>
              <w:t>Размер высоких бортиков</w:t>
            </w:r>
          </w:p>
        </w:tc>
        <w:tc>
          <w:tcPr>
            <w:tcW w:w="3827" w:type="dxa"/>
          </w:tcPr>
          <w:p w14:paraId="394DFAEE" w14:textId="0537195F" w:rsidR="005F36DF" w:rsidRPr="004F4DCF" w:rsidRDefault="0085731E" w:rsidP="005F36DF">
            <w:pPr>
              <w:jc w:val="center"/>
            </w:pPr>
            <w:r>
              <w:t>Н</w:t>
            </w:r>
            <w:r w:rsidR="005F36DF" w:rsidRPr="006536A2">
              <w:t xml:space="preserve">е менее </w:t>
            </w:r>
            <w:r w:rsidR="005F36DF">
              <w:t>100</w:t>
            </w:r>
          </w:p>
        </w:tc>
        <w:tc>
          <w:tcPr>
            <w:tcW w:w="1134" w:type="dxa"/>
            <w:vAlign w:val="center"/>
          </w:tcPr>
          <w:p w14:paraId="7FA05792" w14:textId="3C55412F" w:rsidR="005F36DF" w:rsidRPr="00316AE3" w:rsidRDefault="005F36DF" w:rsidP="00DB4599">
            <w:pPr>
              <w:jc w:val="center"/>
            </w:pPr>
            <w:r>
              <w:t>мм</w:t>
            </w:r>
          </w:p>
        </w:tc>
        <w:tc>
          <w:tcPr>
            <w:tcW w:w="1985" w:type="dxa"/>
          </w:tcPr>
          <w:p w14:paraId="454C7772" w14:textId="360ECA15" w:rsidR="005F36DF" w:rsidRPr="00316AE3" w:rsidRDefault="005F36DF" w:rsidP="00DB4599">
            <w:pPr>
              <w:jc w:val="center"/>
            </w:pPr>
            <w:r w:rsidRPr="002F5E49"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</w:tcPr>
          <w:p w14:paraId="218F308D" w14:textId="77777777" w:rsidR="005F36DF" w:rsidRDefault="005F36DF"/>
        </w:tc>
        <w:tc>
          <w:tcPr>
            <w:tcW w:w="503" w:type="dxa"/>
          </w:tcPr>
          <w:p w14:paraId="0D46466D" w14:textId="77777777" w:rsidR="005F36DF" w:rsidRDefault="005F36DF"/>
        </w:tc>
      </w:tr>
      <w:tr w:rsidR="007E4ADD" w14:paraId="2F1B38CC" w14:textId="77777777" w:rsidTr="00FF7C18">
        <w:tc>
          <w:tcPr>
            <w:tcW w:w="392" w:type="dxa"/>
          </w:tcPr>
          <w:p w14:paraId="4B9927E7" w14:textId="77777777" w:rsidR="007E4ADD" w:rsidRDefault="007E4ADD"/>
        </w:tc>
        <w:tc>
          <w:tcPr>
            <w:tcW w:w="1417" w:type="dxa"/>
          </w:tcPr>
          <w:p w14:paraId="4D9C9FC2" w14:textId="77777777" w:rsidR="007E4ADD" w:rsidRDefault="007E4ADD"/>
        </w:tc>
        <w:tc>
          <w:tcPr>
            <w:tcW w:w="1560" w:type="dxa"/>
          </w:tcPr>
          <w:p w14:paraId="0CA9C353" w14:textId="77777777" w:rsidR="007E4ADD" w:rsidRDefault="007E4ADD"/>
        </w:tc>
        <w:tc>
          <w:tcPr>
            <w:tcW w:w="3260" w:type="dxa"/>
          </w:tcPr>
          <w:p w14:paraId="67B70591" w14:textId="15626ABC" w:rsidR="007E4ADD" w:rsidRDefault="005F36DF" w:rsidP="003D1ED2">
            <w:pPr>
              <w:widowControl w:val="0"/>
            </w:pPr>
            <w:r w:rsidRPr="005F36DF">
              <w:t>Тип подсветки светодиодная</w:t>
            </w:r>
          </w:p>
        </w:tc>
        <w:tc>
          <w:tcPr>
            <w:tcW w:w="3827" w:type="dxa"/>
          </w:tcPr>
          <w:p w14:paraId="735D7147" w14:textId="78E37022" w:rsidR="007E4ADD" w:rsidRPr="004F4DCF" w:rsidRDefault="0085731E" w:rsidP="00DB4599">
            <w:pPr>
              <w:jc w:val="center"/>
            </w:pPr>
            <w:proofErr w:type="spellStart"/>
            <w:r>
              <w:t>М</w:t>
            </w:r>
            <w:r w:rsidR="005F36DF" w:rsidRPr="005F36DF">
              <w:t>ультиколор</w:t>
            </w:r>
            <w:proofErr w:type="spellEnd"/>
            <w:r w:rsidR="005F36DF" w:rsidRPr="005F36DF">
              <w:t xml:space="preserve"> пульт на 16 цветов</w:t>
            </w:r>
          </w:p>
        </w:tc>
        <w:tc>
          <w:tcPr>
            <w:tcW w:w="1134" w:type="dxa"/>
            <w:vAlign w:val="center"/>
          </w:tcPr>
          <w:p w14:paraId="62CF9652" w14:textId="77777777" w:rsidR="007E4ADD" w:rsidRPr="00316AE3" w:rsidRDefault="007E4ADD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50C6A66C" w14:textId="77777777" w:rsidR="007E4ADD" w:rsidRPr="00316AE3" w:rsidRDefault="007E4ADD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6FEB66E1" w14:textId="77777777" w:rsidR="007E4ADD" w:rsidRDefault="007E4ADD"/>
        </w:tc>
        <w:tc>
          <w:tcPr>
            <w:tcW w:w="503" w:type="dxa"/>
          </w:tcPr>
          <w:p w14:paraId="34D6CA4A" w14:textId="77777777" w:rsidR="007E4ADD" w:rsidRDefault="007E4ADD"/>
        </w:tc>
      </w:tr>
      <w:tr w:rsidR="005F36DF" w14:paraId="52A64B78" w14:textId="77777777" w:rsidTr="00FF7C18">
        <w:tc>
          <w:tcPr>
            <w:tcW w:w="392" w:type="dxa"/>
          </w:tcPr>
          <w:p w14:paraId="425EC1A0" w14:textId="77777777" w:rsidR="005F36DF" w:rsidRDefault="005F36DF"/>
        </w:tc>
        <w:tc>
          <w:tcPr>
            <w:tcW w:w="1417" w:type="dxa"/>
          </w:tcPr>
          <w:p w14:paraId="4836F6F5" w14:textId="77777777" w:rsidR="005F36DF" w:rsidRDefault="005F36DF"/>
        </w:tc>
        <w:tc>
          <w:tcPr>
            <w:tcW w:w="1560" w:type="dxa"/>
          </w:tcPr>
          <w:p w14:paraId="7FACFB0D" w14:textId="77777777" w:rsidR="005F36DF" w:rsidRDefault="005F36DF"/>
        </w:tc>
        <w:tc>
          <w:tcPr>
            <w:tcW w:w="3260" w:type="dxa"/>
          </w:tcPr>
          <w:p w14:paraId="62EEF8B8" w14:textId="4266EF77" w:rsidR="005F36DF" w:rsidRDefault="005F36DF" w:rsidP="00DB4599">
            <w:r>
              <w:rPr>
                <w:bCs/>
              </w:rPr>
              <w:t>В</w:t>
            </w:r>
            <w:r w:rsidRPr="005F36DF">
              <w:rPr>
                <w:bCs/>
              </w:rPr>
              <w:t xml:space="preserve"> комплекте </w:t>
            </w:r>
          </w:p>
        </w:tc>
        <w:tc>
          <w:tcPr>
            <w:tcW w:w="3827" w:type="dxa"/>
          </w:tcPr>
          <w:p w14:paraId="0963C1FD" w14:textId="09588A6F" w:rsidR="005F36DF" w:rsidRPr="005F36DF" w:rsidRDefault="0085731E" w:rsidP="005F36DF">
            <w:pPr>
              <w:jc w:val="center"/>
            </w:pPr>
            <w:r>
              <w:t>Н</w:t>
            </w:r>
            <w:r w:rsidR="005F36DF" w:rsidRPr="005F36DF">
              <w:t>абор инструментов</w:t>
            </w:r>
          </w:p>
          <w:p w14:paraId="5315CED7" w14:textId="122747ED" w:rsidR="005F36DF" w:rsidRPr="00DF7C44" w:rsidRDefault="005F36DF" w:rsidP="005F36DF">
            <w:pPr>
              <w:jc w:val="center"/>
            </w:pPr>
            <w:r w:rsidRPr="005F36DF">
              <w:t>совочек и щёточка, набор трафаретов, песочный карандаш</w:t>
            </w:r>
            <w:r>
              <w:t>,</w:t>
            </w:r>
            <w:r w:rsidRPr="005F36DF">
              <w:rPr>
                <w:rFonts w:asciiTheme="minorHAnsi" w:eastAsiaTheme="minorEastAsia" w:hAnsiTheme="minorHAnsi" w:cstheme="minorHAnsi"/>
                <w:sz w:val="22"/>
                <w:szCs w:val="22"/>
                <w:lang w:eastAsia="en-US" w:bidi="en-US"/>
              </w:rPr>
              <w:t xml:space="preserve"> </w:t>
            </w:r>
            <w:r w:rsidRPr="005F36DF">
              <w:t>песок</w:t>
            </w:r>
            <w:r w:rsidR="00232C5F">
              <w:t xml:space="preserve"> кинетический, песок </w:t>
            </w:r>
            <w:r w:rsidR="00232C5F">
              <w:lastRenderedPageBreak/>
              <w:t>кварцевый</w:t>
            </w:r>
            <w:r w:rsidRPr="005F36DF">
              <w:t xml:space="preserve"> 2 кг</w:t>
            </w:r>
            <w:r w:rsidR="00232C5F">
              <w:t xml:space="preserve">, </w:t>
            </w:r>
            <w:proofErr w:type="spellStart"/>
            <w:proofErr w:type="gramStart"/>
            <w:r w:rsidR="00232C5F">
              <w:t>пульт,блок</w:t>
            </w:r>
            <w:proofErr w:type="spellEnd"/>
            <w:proofErr w:type="gramEnd"/>
            <w:r w:rsidR="00232C5F">
              <w:t xml:space="preserve"> питания, мелки</w:t>
            </w:r>
          </w:p>
          <w:p w14:paraId="04C896BF" w14:textId="1FAEA103" w:rsidR="005F36DF" w:rsidRPr="004F4DCF" w:rsidRDefault="005F36DF" w:rsidP="003D1ED2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E4BC015" w14:textId="05B84901" w:rsidR="005F36DF" w:rsidRPr="00316AE3" w:rsidRDefault="005F36DF" w:rsidP="00DB4599">
            <w:pPr>
              <w:jc w:val="center"/>
            </w:pPr>
            <w:r w:rsidRPr="00316AE3">
              <w:lastRenderedPageBreak/>
              <w:t>-</w:t>
            </w:r>
          </w:p>
        </w:tc>
        <w:tc>
          <w:tcPr>
            <w:tcW w:w="1985" w:type="dxa"/>
          </w:tcPr>
          <w:p w14:paraId="5B149CED" w14:textId="5950D387" w:rsidR="005F36DF" w:rsidRPr="00316AE3" w:rsidRDefault="005F36DF" w:rsidP="00DB4599">
            <w:pPr>
              <w:jc w:val="center"/>
            </w:pPr>
            <w:r w:rsidRPr="002F5E49">
              <w:t xml:space="preserve">Значение характеристики не может изменяться </w:t>
            </w:r>
            <w:r w:rsidRPr="002F5E49">
              <w:lastRenderedPageBreak/>
              <w:t>участником закупки</w:t>
            </w:r>
          </w:p>
        </w:tc>
        <w:tc>
          <w:tcPr>
            <w:tcW w:w="708" w:type="dxa"/>
          </w:tcPr>
          <w:p w14:paraId="40D50BE3" w14:textId="77777777" w:rsidR="005F36DF" w:rsidRDefault="005F36DF"/>
        </w:tc>
        <w:tc>
          <w:tcPr>
            <w:tcW w:w="503" w:type="dxa"/>
          </w:tcPr>
          <w:p w14:paraId="4835CA7F" w14:textId="77777777" w:rsidR="005F36DF" w:rsidRDefault="005F36DF"/>
        </w:tc>
      </w:tr>
      <w:tr w:rsidR="005F36DF" w14:paraId="5AA4D721" w14:textId="77777777" w:rsidTr="00FF7C18">
        <w:tc>
          <w:tcPr>
            <w:tcW w:w="392" w:type="dxa"/>
          </w:tcPr>
          <w:p w14:paraId="50AA128F" w14:textId="77777777" w:rsidR="005F36DF" w:rsidRDefault="005F36DF"/>
        </w:tc>
        <w:tc>
          <w:tcPr>
            <w:tcW w:w="1417" w:type="dxa"/>
          </w:tcPr>
          <w:p w14:paraId="2796DB3B" w14:textId="77777777" w:rsidR="005F36DF" w:rsidRDefault="005F36DF"/>
        </w:tc>
        <w:tc>
          <w:tcPr>
            <w:tcW w:w="1560" w:type="dxa"/>
          </w:tcPr>
          <w:p w14:paraId="616533C2" w14:textId="77777777" w:rsidR="005F36DF" w:rsidRDefault="005F36DF"/>
        </w:tc>
        <w:tc>
          <w:tcPr>
            <w:tcW w:w="3260" w:type="dxa"/>
          </w:tcPr>
          <w:p w14:paraId="027F84B4" w14:textId="6394817F" w:rsidR="005F36DF" w:rsidRDefault="005F36DF" w:rsidP="00DB4599">
            <w:pPr>
              <w:rPr>
                <w:bCs/>
              </w:rPr>
            </w:pPr>
            <w:r w:rsidRPr="005F36DF">
              <w:rPr>
                <w:bCs/>
              </w:rPr>
              <w:t>Максимальная фракция песка</w:t>
            </w:r>
          </w:p>
        </w:tc>
        <w:tc>
          <w:tcPr>
            <w:tcW w:w="3827" w:type="dxa"/>
          </w:tcPr>
          <w:p w14:paraId="71129E17" w14:textId="54C66E72" w:rsidR="005F36DF" w:rsidRPr="006536A2" w:rsidRDefault="0085731E" w:rsidP="005F36DF">
            <w:pPr>
              <w:jc w:val="center"/>
            </w:pPr>
            <w:bookmarkStart w:id="0" w:name="_GoBack"/>
            <w:bookmarkEnd w:id="0"/>
            <w:r>
              <w:t>Н</w:t>
            </w:r>
            <w:r w:rsidR="005F36DF" w:rsidRPr="006536A2">
              <w:t xml:space="preserve">е </w:t>
            </w:r>
            <w:r w:rsidR="005F36DF">
              <w:t>более</w:t>
            </w:r>
            <w:r w:rsidR="005F36DF" w:rsidRPr="006536A2">
              <w:t xml:space="preserve"> </w:t>
            </w:r>
            <w:r w:rsidR="005F36DF">
              <w:t>0,3</w:t>
            </w:r>
          </w:p>
        </w:tc>
        <w:tc>
          <w:tcPr>
            <w:tcW w:w="1134" w:type="dxa"/>
            <w:vAlign w:val="center"/>
          </w:tcPr>
          <w:p w14:paraId="7247DB1B" w14:textId="091568F3" w:rsidR="005F36DF" w:rsidRPr="00316AE3" w:rsidRDefault="005F36DF" w:rsidP="00DB4599">
            <w:pPr>
              <w:jc w:val="center"/>
            </w:pPr>
            <w:r>
              <w:t>мм</w:t>
            </w:r>
          </w:p>
        </w:tc>
        <w:tc>
          <w:tcPr>
            <w:tcW w:w="1985" w:type="dxa"/>
          </w:tcPr>
          <w:p w14:paraId="49AD8A3A" w14:textId="4D47D5E6" w:rsidR="005F36DF" w:rsidRPr="00316AE3" w:rsidRDefault="005F36DF" w:rsidP="00DB4599">
            <w:pPr>
              <w:jc w:val="center"/>
            </w:pPr>
            <w:r w:rsidRPr="002F5E49"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</w:tcPr>
          <w:p w14:paraId="219CB0CF" w14:textId="77777777" w:rsidR="005F36DF" w:rsidRDefault="005F36DF"/>
        </w:tc>
        <w:tc>
          <w:tcPr>
            <w:tcW w:w="503" w:type="dxa"/>
          </w:tcPr>
          <w:p w14:paraId="1337B198" w14:textId="77777777" w:rsidR="005F36DF" w:rsidRDefault="005F36DF"/>
        </w:tc>
      </w:tr>
      <w:tr w:rsidR="003D1ED2" w14:paraId="63DB2FD9" w14:textId="77777777" w:rsidTr="00FF7C18">
        <w:tc>
          <w:tcPr>
            <w:tcW w:w="392" w:type="dxa"/>
          </w:tcPr>
          <w:p w14:paraId="00DDEEB3" w14:textId="77777777" w:rsidR="003D1ED2" w:rsidRDefault="003D1ED2"/>
        </w:tc>
        <w:tc>
          <w:tcPr>
            <w:tcW w:w="1417" w:type="dxa"/>
          </w:tcPr>
          <w:p w14:paraId="5D1AF71B" w14:textId="77777777" w:rsidR="003D1ED2" w:rsidRDefault="003D1ED2"/>
        </w:tc>
        <w:tc>
          <w:tcPr>
            <w:tcW w:w="1560" w:type="dxa"/>
          </w:tcPr>
          <w:p w14:paraId="6E86BBD8" w14:textId="77777777" w:rsidR="003D1ED2" w:rsidRDefault="003D1ED2"/>
        </w:tc>
        <w:tc>
          <w:tcPr>
            <w:tcW w:w="3260" w:type="dxa"/>
          </w:tcPr>
          <w:p w14:paraId="41E14E7F" w14:textId="212E0D37" w:rsidR="003D1ED2" w:rsidRDefault="0085731E" w:rsidP="00DB4599">
            <w:pPr>
              <w:rPr>
                <w:bCs/>
              </w:rPr>
            </w:pPr>
            <w:r>
              <w:rPr>
                <w:bCs/>
              </w:rPr>
              <w:t>М</w:t>
            </w:r>
            <w:r w:rsidRPr="0085731E">
              <w:rPr>
                <w:bCs/>
              </w:rPr>
              <w:t>атериал опор</w:t>
            </w:r>
          </w:p>
        </w:tc>
        <w:tc>
          <w:tcPr>
            <w:tcW w:w="3827" w:type="dxa"/>
          </w:tcPr>
          <w:p w14:paraId="7B8D2FE1" w14:textId="2F2F5F1D" w:rsidR="003D1ED2" w:rsidRPr="006536A2" w:rsidRDefault="0085731E" w:rsidP="0085731E">
            <w:pPr>
              <w:jc w:val="center"/>
            </w:pPr>
            <w:r>
              <w:t>Металл</w:t>
            </w:r>
          </w:p>
        </w:tc>
        <w:tc>
          <w:tcPr>
            <w:tcW w:w="1134" w:type="dxa"/>
            <w:vAlign w:val="center"/>
          </w:tcPr>
          <w:p w14:paraId="7272D175" w14:textId="77777777" w:rsidR="003D1ED2" w:rsidRPr="00316AE3" w:rsidRDefault="003D1ED2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39DA661F" w14:textId="77777777" w:rsidR="003D1ED2" w:rsidRPr="00316AE3" w:rsidRDefault="003D1ED2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0A8C8D67" w14:textId="77777777" w:rsidR="003D1ED2" w:rsidRDefault="003D1ED2"/>
        </w:tc>
        <w:tc>
          <w:tcPr>
            <w:tcW w:w="503" w:type="dxa"/>
          </w:tcPr>
          <w:p w14:paraId="4D196F99" w14:textId="77777777" w:rsidR="003D1ED2" w:rsidRDefault="003D1ED2"/>
        </w:tc>
      </w:tr>
      <w:tr w:rsidR="0085731E" w14:paraId="617BD875" w14:textId="77777777" w:rsidTr="00FF7C18">
        <w:tc>
          <w:tcPr>
            <w:tcW w:w="392" w:type="dxa"/>
          </w:tcPr>
          <w:p w14:paraId="342FDCA4" w14:textId="77777777" w:rsidR="0085731E" w:rsidRDefault="0085731E"/>
        </w:tc>
        <w:tc>
          <w:tcPr>
            <w:tcW w:w="1417" w:type="dxa"/>
          </w:tcPr>
          <w:p w14:paraId="2B3054FF" w14:textId="77777777" w:rsidR="0085731E" w:rsidRDefault="0085731E"/>
        </w:tc>
        <w:tc>
          <w:tcPr>
            <w:tcW w:w="1560" w:type="dxa"/>
          </w:tcPr>
          <w:p w14:paraId="7839972C" w14:textId="77777777" w:rsidR="0085731E" w:rsidRDefault="0085731E"/>
        </w:tc>
        <w:tc>
          <w:tcPr>
            <w:tcW w:w="3260" w:type="dxa"/>
          </w:tcPr>
          <w:p w14:paraId="54695956" w14:textId="759C64D5" w:rsidR="0085731E" w:rsidRDefault="0085731E" w:rsidP="00DB4599">
            <w:pPr>
              <w:rPr>
                <w:bCs/>
              </w:rPr>
            </w:pPr>
            <w:r w:rsidRPr="0085731E">
              <w:rPr>
                <w:bCs/>
              </w:rPr>
              <w:t>Опоры</w:t>
            </w:r>
            <w:r>
              <w:rPr>
                <w:bCs/>
              </w:rPr>
              <w:t xml:space="preserve"> </w:t>
            </w:r>
          </w:p>
        </w:tc>
        <w:tc>
          <w:tcPr>
            <w:tcW w:w="3827" w:type="dxa"/>
          </w:tcPr>
          <w:p w14:paraId="689516E0" w14:textId="426CDB44" w:rsidR="0085731E" w:rsidRDefault="0085731E" w:rsidP="0085731E">
            <w:pPr>
              <w:jc w:val="center"/>
            </w:pPr>
            <w:r w:rsidRPr="0085731E">
              <w:t>Телескопические</w:t>
            </w:r>
            <w:r>
              <w:t xml:space="preserve"> </w:t>
            </w:r>
            <w:r w:rsidRPr="0085731E">
              <w:t>0-3 гр. роста, регулируемые</w:t>
            </w:r>
          </w:p>
        </w:tc>
        <w:tc>
          <w:tcPr>
            <w:tcW w:w="1134" w:type="dxa"/>
            <w:vAlign w:val="center"/>
          </w:tcPr>
          <w:p w14:paraId="3A9B7906" w14:textId="47D253E2" w:rsidR="0085731E" w:rsidRPr="00316AE3" w:rsidRDefault="0085731E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797EB95D" w14:textId="6AE8CD8E" w:rsidR="0085731E" w:rsidRPr="002F5E49" w:rsidRDefault="0085731E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0D9A0AFE" w14:textId="77777777" w:rsidR="0085731E" w:rsidRDefault="0085731E"/>
        </w:tc>
        <w:tc>
          <w:tcPr>
            <w:tcW w:w="503" w:type="dxa"/>
          </w:tcPr>
          <w:p w14:paraId="69A45C75" w14:textId="77777777" w:rsidR="0085731E" w:rsidRDefault="0085731E"/>
        </w:tc>
      </w:tr>
      <w:tr w:rsidR="0085731E" w14:paraId="56EF47A0" w14:textId="77777777" w:rsidTr="00FF7C18">
        <w:tc>
          <w:tcPr>
            <w:tcW w:w="392" w:type="dxa"/>
          </w:tcPr>
          <w:p w14:paraId="6AC78DEB" w14:textId="77777777" w:rsidR="0085731E" w:rsidRDefault="0085731E"/>
        </w:tc>
        <w:tc>
          <w:tcPr>
            <w:tcW w:w="1417" w:type="dxa"/>
          </w:tcPr>
          <w:p w14:paraId="049C5468" w14:textId="77777777" w:rsidR="0085731E" w:rsidRDefault="0085731E"/>
        </w:tc>
        <w:tc>
          <w:tcPr>
            <w:tcW w:w="1560" w:type="dxa"/>
          </w:tcPr>
          <w:p w14:paraId="7C5EB9C6" w14:textId="77777777" w:rsidR="0085731E" w:rsidRDefault="0085731E"/>
        </w:tc>
        <w:tc>
          <w:tcPr>
            <w:tcW w:w="3260" w:type="dxa"/>
          </w:tcPr>
          <w:p w14:paraId="5909D046" w14:textId="67E23EB8" w:rsidR="0085731E" w:rsidRDefault="0085731E" w:rsidP="00DB4599">
            <w:pPr>
              <w:rPr>
                <w:bCs/>
              </w:rPr>
            </w:pPr>
            <w:r>
              <w:rPr>
                <w:bCs/>
              </w:rPr>
              <w:t>Цвет опор</w:t>
            </w:r>
          </w:p>
        </w:tc>
        <w:tc>
          <w:tcPr>
            <w:tcW w:w="3827" w:type="dxa"/>
          </w:tcPr>
          <w:p w14:paraId="6887E445" w14:textId="3FCF3634" w:rsidR="0085731E" w:rsidRPr="004F4DCF" w:rsidRDefault="0085731E" w:rsidP="003D1ED2">
            <w:pPr>
              <w:jc w:val="center"/>
            </w:pPr>
            <w:r>
              <w:t>Белый</w:t>
            </w:r>
          </w:p>
        </w:tc>
        <w:tc>
          <w:tcPr>
            <w:tcW w:w="1134" w:type="dxa"/>
            <w:vAlign w:val="center"/>
          </w:tcPr>
          <w:p w14:paraId="404D18E9" w14:textId="2B05A8E4" w:rsidR="0085731E" w:rsidRPr="00316AE3" w:rsidRDefault="0085731E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68C1876C" w14:textId="42A7C9A8" w:rsidR="0085731E" w:rsidRPr="00316AE3" w:rsidRDefault="0085731E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63751FD6" w14:textId="77777777" w:rsidR="0085731E" w:rsidRDefault="0085731E"/>
        </w:tc>
        <w:tc>
          <w:tcPr>
            <w:tcW w:w="503" w:type="dxa"/>
          </w:tcPr>
          <w:p w14:paraId="1F533A46" w14:textId="77777777" w:rsidR="0085731E" w:rsidRDefault="0085731E"/>
        </w:tc>
      </w:tr>
      <w:tr w:rsidR="003D1ED2" w14:paraId="46F14545" w14:textId="77777777" w:rsidTr="00FF7C18">
        <w:tc>
          <w:tcPr>
            <w:tcW w:w="392" w:type="dxa"/>
          </w:tcPr>
          <w:p w14:paraId="349BA7CE" w14:textId="77777777" w:rsidR="003D1ED2" w:rsidRDefault="003D1ED2"/>
        </w:tc>
        <w:tc>
          <w:tcPr>
            <w:tcW w:w="1417" w:type="dxa"/>
          </w:tcPr>
          <w:p w14:paraId="52816C24" w14:textId="77777777" w:rsidR="003D1ED2" w:rsidRDefault="003D1ED2"/>
        </w:tc>
        <w:tc>
          <w:tcPr>
            <w:tcW w:w="1560" w:type="dxa"/>
          </w:tcPr>
          <w:p w14:paraId="4A1E86E8" w14:textId="77777777" w:rsidR="003D1ED2" w:rsidRDefault="003D1ED2"/>
        </w:tc>
        <w:tc>
          <w:tcPr>
            <w:tcW w:w="3260" w:type="dxa"/>
          </w:tcPr>
          <w:p w14:paraId="102A465B" w14:textId="28A04F22" w:rsidR="003D1ED2" w:rsidRDefault="0085731E" w:rsidP="00DB4599">
            <w:pPr>
              <w:rPr>
                <w:bCs/>
              </w:rPr>
            </w:pPr>
            <w:r w:rsidRPr="0085731E">
              <w:rPr>
                <w:bCs/>
              </w:rPr>
              <w:t xml:space="preserve">В комплект входит методическое пособие по использованию изделия и игровых упражнений,  с </w:t>
            </w:r>
            <w:r w:rsidRPr="0085731E">
              <w:rPr>
                <w:bCs/>
              </w:rPr>
              <w:lastRenderedPageBreak/>
              <w:t xml:space="preserve">примерами проведения занятий, не менее 20 стр.  </w:t>
            </w:r>
          </w:p>
        </w:tc>
        <w:tc>
          <w:tcPr>
            <w:tcW w:w="3827" w:type="dxa"/>
          </w:tcPr>
          <w:p w14:paraId="40D9BCE4" w14:textId="4CAA47B7" w:rsidR="003D1ED2" w:rsidRPr="006536A2" w:rsidRDefault="0085731E" w:rsidP="003D1ED2">
            <w:pPr>
              <w:jc w:val="center"/>
            </w:pPr>
            <w:r>
              <w:lastRenderedPageBreak/>
              <w:t>Наличие</w:t>
            </w:r>
          </w:p>
        </w:tc>
        <w:tc>
          <w:tcPr>
            <w:tcW w:w="1134" w:type="dxa"/>
            <w:vAlign w:val="center"/>
          </w:tcPr>
          <w:p w14:paraId="7C305AA1" w14:textId="77777777" w:rsidR="003D1ED2" w:rsidRPr="00316AE3" w:rsidRDefault="003D1ED2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6611D097" w14:textId="77777777" w:rsidR="003D1ED2" w:rsidRPr="00316AE3" w:rsidRDefault="003D1ED2" w:rsidP="00DB4599">
            <w:pPr>
              <w:jc w:val="center"/>
            </w:pPr>
            <w:r w:rsidRPr="002F5E49">
              <w:t xml:space="preserve">Значение характеристики не может изменяться </w:t>
            </w:r>
            <w:r w:rsidRPr="002F5E49">
              <w:lastRenderedPageBreak/>
              <w:t>участником закупки</w:t>
            </w:r>
          </w:p>
        </w:tc>
        <w:tc>
          <w:tcPr>
            <w:tcW w:w="708" w:type="dxa"/>
          </w:tcPr>
          <w:p w14:paraId="547C25AB" w14:textId="77777777" w:rsidR="003D1ED2" w:rsidRDefault="003D1ED2"/>
        </w:tc>
        <w:tc>
          <w:tcPr>
            <w:tcW w:w="503" w:type="dxa"/>
          </w:tcPr>
          <w:p w14:paraId="39BDF1C8" w14:textId="77777777" w:rsidR="003D1ED2" w:rsidRDefault="003D1ED2"/>
        </w:tc>
      </w:tr>
      <w:tr w:rsidR="0085731E" w14:paraId="3FE395C2" w14:textId="77777777" w:rsidTr="00FF7C18">
        <w:tc>
          <w:tcPr>
            <w:tcW w:w="392" w:type="dxa"/>
          </w:tcPr>
          <w:p w14:paraId="30FB4A13" w14:textId="77777777" w:rsidR="0085731E" w:rsidRDefault="0085731E"/>
        </w:tc>
        <w:tc>
          <w:tcPr>
            <w:tcW w:w="1417" w:type="dxa"/>
          </w:tcPr>
          <w:p w14:paraId="335584DC" w14:textId="77777777" w:rsidR="0085731E" w:rsidRDefault="0085731E"/>
        </w:tc>
        <w:tc>
          <w:tcPr>
            <w:tcW w:w="1560" w:type="dxa"/>
          </w:tcPr>
          <w:p w14:paraId="72D6AA1C" w14:textId="77777777" w:rsidR="0085731E" w:rsidRDefault="0085731E"/>
        </w:tc>
        <w:tc>
          <w:tcPr>
            <w:tcW w:w="3260" w:type="dxa"/>
          </w:tcPr>
          <w:p w14:paraId="3048EB3C" w14:textId="6AADC609" w:rsidR="0085731E" w:rsidRDefault="0085731E" w:rsidP="00DB4599">
            <w:pPr>
              <w:rPr>
                <w:bCs/>
              </w:rPr>
            </w:pPr>
            <w:r w:rsidRPr="0085731E">
              <w:rPr>
                <w:bCs/>
              </w:rPr>
              <w:t>Протокол сессий</w:t>
            </w:r>
          </w:p>
        </w:tc>
        <w:tc>
          <w:tcPr>
            <w:tcW w:w="3827" w:type="dxa"/>
          </w:tcPr>
          <w:p w14:paraId="78752865" w14:textId="79FC9CBE" w:rsidR="0085731E" w:rsidRPr="006536A2" w:rsidRDefault="0085731E" w:rsidP="003D1ED2">
            <w:pPr>
              <w:jc w:val="center"/>
            </w:pPr>
            <w:r>
              <w:t>Наличие</w:t>
            </w:r>
          </w:p>
        </w:tc>
        <w:tc>
          <w:tcPr>
            <w:tcW w:w="1134" w:type="dxa"/>
            <w:vAlign w:val="center"/>
          </w:tcPr>
          <w:p w14:paraId="419BB575" w14:textId="024B3C3C" w:rsidR="0085731E" w:rsidRPr="00316AE3" w:rsidRDefault="0085731E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0D8D32A2" w14:textId="47886D80" w:rsidR="0085731E" w:rsidRPr="00316AE3" w:rsidRDefault="0085731E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7CDC1E41" w14:textId="77777777" w:rsidR="0085731E" w:rsidRDefault="0085731E"/>
        </w:tc>
        <w:tc>
          <w:tcPr>
            <w:tcW w:w="503" w:type="dxa"/>
          </w:tcPr>
          <w:p w14:paraId="2381A6AA" w14:textId="77777777" w:rsidR="0085731E" w:rsidRDefault="0085731E"/>
        </w:tc>
      </w:tr>
      <w:tr w:rsidR="0085731E" w14:paraId="438BDE9F" w14:textId="77777777" w:rsidTr="00FF7C18">
        <w:tc>
          <w:tcPr>
            <w:tcW w:w="392" w:type="dxa"/>
          </w:tcPr>
          <w:p w14:paraId="18F510B1" w14:textId="77777777" w:rsidR="0085731E" w:rsidRDefault="0085731E"/>
        </w:tc>
        <w:tc>
          <w:tcPr>
            <w:tcW w:w="1417" w:type="dxa"/>
          </w:tcPr>
          <w:p w14:paraId="0C8E0848" w14:textId="77777777" w:rsidR="0085731E" w:rsidRDefault="0085731E"/>
        </w:tc>
        <w:tc>
          <w:tcPr>
            <w:tcW w:w="1560" w:type="dxa"/>
          </w:tcPr>
          <w:p w14:paraId="3FE06B8D" w14:textId="77777777" w:rsidR="0085731E" w:rsidRDefault="0085731E"/>
        </w:tc>
        <w:tc>
          <w:tcPr>
            <w:tcW w:w="3260" w:type="dxa"/>
          </w:tcPr>
          <w:p w14:paraId="1F8ADF4F" w14:textId="75B38291" w:rsidR="0085731E" w:rsidRDefault="0085731E" w:rsidP="00DB4599">
            <w:pPr>
              <w:rPr>
                <w:bCs/>
              </w:rPr>
            </w:pPr>
            <w:r w:rsidRPr="0085731E">
              <w:rPr>
                <w:bCs/>
              </w:rPr>
              <w:t>Бланк «Символические значения материалов, объектов и их расположение»</w:t>
            </w:r>
          </w:p>
        </w:tc>
        <w:tc>
          <w:tcPr>
            <w:tcW w:w="3827" w:type="dxa"/>
          </w:tcPr>
          <w:p w14:paraId="2DA5A06F" w14:textId="44292ED9" w:rsidR="0085731E" w:rsidRPr="006536A2" w:rsidRDefault="0085731E" w:rsidP="003D1ED2">
            <w:pPr>
              <w:jc w:val="center"/>
            </w:pPr>
            <w:r w:rsidRPr="0085731E">
              <w:t>Наличие</w:t>
            </w:r>
          </w:p>
        </w:tc>
        <w:tc>
          <w:tcPr>
            <w:tcW w:w="1134" w:type="dxa"/>
            <w:vAlign w:val="center"/>
          </w:tcPr>
          <w:p w14:paraId="460887C8" w14:textId="770192DD" w:rsidR="0085731E" w:rsidRPr="00316AE3" w:rsidRDefault="0085731E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504DEC1B" w14:textId="5A31D6F7" w:rsidR="0085731E" w:rsidRPr="00316AE3" w:rsidRDefault="0085731E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5867A997" w14:textId="77777777" w:rsidR="0085731E" w:rsidRDefault="0085731E"/>
        </w:tc>
        <w:tc>
          <w:tcPr>
            <w:tcW w:w="503" w:type="dxa"/>
          </w:tcPr>
          <w:p w14:paraId="1BE1E145" w14:textId="77777777" w:rsidR="0085731E" w:rsidRDefault="0085731E"/>
        </w:tc>
      </w:tr>
      <w:tr w:rsidR="0085731E" w14:paraId="40B029BD" w14:textId="77777777" w:rsidTr="00FF7C18">
        <w:tc>
          <w:tcPr>
            <w:tcW w:w="392" w:type="dxa"/>
          </w:tcPr>
          <w:p w14:paraId="67E84955" w14:textId="77777777" w:rsidR="0085731E" w:rsidRDefault="0085731E"/>
        </w:tc>
        <w:tc>
          <w:tcPr>
            <w:tcW w:w="1417" w:type="dxa"/>
          </w:tcPr>
          <w:p w14:paraId="55523E55" w14:textId="77777777" w:rsidR="0085731E" w:rsidRDefault="0085731E"/>
        </w:tc>
        <w:tc>
          <w:tcPr>
            <w:tcW w:w="1560" w:type="dxa"/>
          </w:tcPr>
          <w:p w14:paraId="4F2E37C4" w14:textId="77777777" w:rsidR="0085731E" w:rsidRDefault="0085731E"/>
        </w:tc>
        <w:tc>
          <w:tcPr>
            <w:tcW w:w="3260" w:type="dxa"/>
          </w:tcPr>
          <w:p w14:paraId="3B1E41D4" w14:textId="2EF07076" w:rsidR="0085731E" w:rsidRDefault="0085731E" w:rsidP="003D1ED2">
            <w:pPr>
              <w:rPr>
                <w:bCs/>
              </w:rPr>
            </w:pPr>
            <w:r w:rsidRPr="0085731E">
              <w:rPr>
                <w:bCs/>
              </w:rPr>
              <w:t>Диск с набором видео пособий по использованию комплекса с возможностью запуска из меню</w:t>
            </w:r>
          </w:p>
        </w:tc>
        <w:tc>
          <w:tcPr>
            <w:tcW w:w="3827" w:type="dxa"/>
          </w:tcPr>
          <w:p w14:paraId="12D043E0" w14:textId="178A05A9" w:rsidR="0085731E" w:rsidRPr="006536A2" w:rsidRDefault="0085731E" w:rsidP="00DB4599">
            <w:pPr>
              <w:jc w:val="center"/>
            </w:pPr>
            <w:r w:rsidRPr="0085731E">
              <w:t>Наличие</w:t>
            </w:r>
          </w:p>
        </w:tc>
        <w:tc>
          <w:tcPr>
            <w:tcW w:w="1134" w:type="dxa"/>
            <w:vAlign w:val="center"/>
          </w:tcPr>
          <w:p w14:paraId="5AC8A464" w14:textId="3DEB5122" w:rsidR="0085731E" w:rsidRPr="00316AE3" w:rsidRDefault="0085731E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5E577D1F" w14:textId="60DB5A91" w:rsidR="0085731E" w:rsidRPr="00316AE3" w:rsidRDefault="0085731E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5D680492" w14:textId="77777777" w:rsidR="0085731E" w:rsidRDefault="0085731E"/>
        </w:tc>
        <w:tc>
          <w:tcPr>
            <w:tcW w:w="503" w:type="dxa"/>
          </w:tcPr>
          <w:p w14:paraId="7A844DF8" w14:textId="77777777" w:rsidR="0085731E" w:rsidRDefault="0085731E"/>
        </w:tc>
      </w:tr>
      <w:tr w:rsidR="0085731E" w14:paraId="2E9E9C03" w14:textId="77777777" w:rsidTr="00FF7C18">
        <w:tc>
          <w:tcPr>
            <w:tcW w:w="392" w:type="dxa"/>
          </w:tcPr>
          <w:p w14:paraId="413E213C" w14:textId="77777777" w:rsidR="0085731E" w:rsidRDefault="0085731E"/>
        </w:tc>
        <w:tc>
          <w:tcPr>
            <w:tcW w:w="1417" w:type="dxa"/>
          </w:tcPr>
          <w:p w14:paraId="078DD204" w14:textId="77777777" w:rsidR="0085731E" w:rsidRDefault="0085731E"/>
        </w:tc>
        <w:tc>
          <w:tcPr>
            <w:tcW w:w="1560" w:type="dxa"/>
          </w:tcPr>
          <w:p w14:paraId="66BEA769" w14:textId="77777777" w:rsidR="0085731E" w:rsidRDefault="0085731E"/>
        </w:tc>
        <w:tc>
          <w:tcPr>
            <w:tcW w:w="3260" w:type="dxa"/>
          </w:tcPr>
          <w:p w14:paraId="3B295DAF" w14:textId="2B88A22C" w:rsidR="0085731E" w:rsidRDefault="0085731E" w:rsidP="00DB4599">
            <w:pPr>
              <w:rPr>
                <w:bCs/>
              </w:rPr>
            </w:pPr>
            <w:r w:rsidRPr="0085731E">
              <w:rPr>
                <w:bCs/>
              </w:rPr>
              <w:t>Меню диска содержит полную информацию о комплексе, включающую в себя номер партии, перечисление элементов, входящих в состав, подробное руководство по использованию комплекса</w:t>
            </w:r>
          </w:p>
        </w:tc>
        <w:tc>
          <w:tcPr>
            <w:tcW w:w="3827" w:type="dxa"/>
          </w:tcPr>
          <w:p w14:paraId="3CFBC3B0" w14:textId="12595C8C" w:rsidR="0085731E" w:rsidRPr="004F4DCF" w:rsidRDefault="0085731E" w:rsidP="00DB4599">
            <w:pPr>
              <w:jc w:val="center"/>
            </w:pPr>
            <w:r w:rsidRPr="0085731E">
              <w:t>Наличие</w:t>
            </w:r>
          </w:p>
        </w:tc>
        <w:tc>
          <w:tcPr>
            <w:tcW w:w="1134" w:type="dxa"/>
            <w:vAlign w:val="center"/>
          </w:tcPr>
          <w:p w14:paraId="218F0ADC" w14:textId="4E659047" w:rsidR="0085731E" w:rsidRPr="00316AE3" w:rsidRDefault="0085731E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07A05E2F" w14:textId="668C0591" w:rsidR="0085731E" w:rsidRPr="00316AE3" w:rsidRDefault="0085731E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2E49F6C2" w14:textId="77777777" w:rsidR="0085731E" w:rsidRDefault="0085731E"/>
        </w:tc>
        <w:tc>
          <w:tcPr>
            <w:tcW w:w="503" w:type="dxa"/>
          </w:tcPr>
          <w:p w14:paraId="668C4777" w14:textId="77777777" w:rsidR="0085731E" w:rsidRDefault="0085731E"/>
        </w:tc>
      </w:tr>
      <w:tr w:rsidR="0085731E" w14:paraId="33230929" w14:textId="77777777" w:rsidTr="00FF7C18">
        <w:tc>
          <w:tcPr>
            <w:tcW w:w="392" w:type="dxa"/>
          </w:tcPr>
          <w:p w14:paraId="220C571A" w14:textId="77777777" w:rsidR="0085731E" w:rsidRDefault="0085731E"/>
        </w:tc>
        <w:tc>
          <w:tcPr>
            <w:tcW w:w="1417" w:type="dxa"/>
          </w:tcPr>
          <w:p w14:paraId="4E763DD0" w14:textId="77777777" w:rsidR="0085731E" w:rsidRDefault="0085731E"/>
        </w:tc>
        <w:tc>
          <w:tcPr>
            <w:tcW w:w="1560" w:type="dxa"/>
          </w:tcPr>
          <w:p w14:paraId="292E2556" w14:textId="77777777" w:rsidR="0085731E" w:rsidRDefault="0085731E"/>
        </w:tc>
        <w:tc>
          <w:tcPr>
            <w:tcW w:w="3260" w:type="dxa"/>
          </w:tcPr>
          <w:p w14:paraId="6A5B26BC" w14:textId="7B2C8EA0" w:rsidR="0085731E" w:rsidRPr="0085731E" w:rsidRDefault="0085731E" w:rsidP="00DB4599">
            <w:pPr>
              <w:rPr>
                <w:bCs/>
              </w:rPr>
            </w:pPr>
            <w:r w:rsidRPr="0085731E">
              <w:rPr>
                <w:bCs/>
              </w:rPr>
              <w:t xml:space="preserve">Диски должны быть с нанесенной полноразмерной полиграфией на саму окружность диска. Должно быть нанесено наименование </w:t>
            </w:r>
            <w:r w:rsidRPr="0085731E">
              <w:rPr>
                <w:bCs/>
              </w:rPr>
              <w:lastRenderedPageBreak/>
              <w:t xml:space="preserve">сенсорный стол для рисования песком и фоновое цветное полноразмерное  тематическое изображение.   </w:t>
            </w:r>
          </w:p>
        </w:tc>
        <w:tc>
          <w:tcPr>
            <w:tcW w:w="3827" w:type="dxa"/>
          </w:tcPr>
          <w:p w14:paraId="45E9F9FA" w14:textId="32D762A5" w:rsidR="0085731E" w:rsidRDefault="0085731E" w:rsidP="00DB4599">
            <w:pPr>
              <w:jc w:val="center"/>
            </w:pPr>
            <w:r>
              <w:lastRenderedPageBreak/>
              <w:t>Соответствие</w:t>
            </w:r>
          </w:p>
        </w:tc>
        <w:tc>
          <w:tcPr>
            <w:tcW w:w="1134" w:type="dxa"/>
            <w:vAlign w:val="center"/>
          </w:tcPr>
          <w:p w14:paraId="3C27B314" w14:textId="0BF02086" w:rsidR="0085731E" w:rsidRPr="00316AE3" w:rsidRDefault="0085731E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5A0DD623" w14:textId="161C5A39" w:rsidR="0085731E" w:rsidRPr="002F5E49" w:rsidRDefault="0085731E" w:rsidP="00DB4599">
            <w:pPr>
              <w:jc w:val="center"/>
            </w:pPr>
            <w:r w:rsidRPr="002F5E49">
              <w:t xml:space="preserve">Значение характеристики не может изменяться </w:t>
            </w:r>
            <w:r w:rsidRPr="002F5E49">
              <w:lastRenderedPageBreak/>
              <w:t>участником закупки</w:t>
            </w:r>
          </w:p>
        </w:tc>
        <w:tc>
          <w:tcPr>
            <w:tcW w:w="708" w:type="dxa"/>
          </w:tcPr>
          <w:p w14:paraId="5FDCEEAE" w14:textId="77777777" w:rsidR="0085731E" w:rsidRDefault="0085731E"/>
        </w:tc>
        <w:tc>
          <w:tcPr>
            <w:tcW w:w="503" w:type="dxa"/>
          </w:tcPr>
          <w:p w14:paraId="39BD6D9E" w14:textId="77777777" w:rsidR="0085731E" w:rsidRDefault="0085731E"/>
        </w:tc>
      </w:tr>
      <w:tr w:rsidR="003D1ED2" w14:paraId="6CC12009" w14:textId="77777777" w:rsidTr="00FF7C18">
        <w:tc>
          <w:tcPr>
            <w:tcW w:w="392" w:type="dxa"/>
          </w:tcPr>
          <w:p w14:paraId="15D3FBA1" w14:textId="77777777" w:rsidR="003D1ED2" w:rsidRDefault="003D1ED2"/>
        </w:tc>
        <w:tc>
          <w:tcPr>
            <w:tcW w:w="1417" w:type="dxa"/>
          </w:tcPr>
          <w:p w14:paraId="00690F7B" w14:textId="77777777" w:rsidR="003D1ED2" w:rsidRDefault="003D1ED2"/>
        </w:tc>
        <w:tc>
          <w:tcPr>
            <w:tcW w:w="1560" w:type="dxa"/>
          </w:tcPr>
          <w:p w14:paraId="598399CE" w14:textId="77777777" w:rsidR="003D1ED2" w:rsidRDefault="003D1ED2"/>
        </w:tc>
        <w:tc>
          <w:tcPr>
            <w:tcW w:w="3260" w:type="dxa"/>
          </w:tcPr>
          <w:p w14:paraId="28B04F8D" w14:textId="77777777" w:rsidR="003D1ED2" w:rsidRDefault="003D1ED2" w:rsidP="00DB4599">
            <w:pPr>
              <w:rPr>
                <w:bCs/>
              </w:rPr>
            </w:pPr>
            <w:r w:rsidRPr="003D1ED2">
              <w:rPr>
                <w:bCs/>
              </w:rPr>
              <w:t>Питание 12В.</w:t>
            </w:r>
          </w:p>
        </w:tc>
        <w:tc>
          <w:tcPr>
            <w:tcW w:w="3827" w:type="dxa"/>
          </w:tcPr>
          <w:p w14:paraId="0EE8A2AD" w14:textId="77777777" w:rsidR="003D1ED2" w:rsidRPr="004F4DCF" w:rsidRDefault="003D1ED2" w:rsidP="00DB4599">
            <w:pPr>
              <w:jc w:val="center"/>
            </w:pPr>
            <w:r>
              <w:t>Соответствие</w:t>
            </w:r>
          </w:p>
        </w:tc>
        <w:tc>
          <w:tcPr>
            <w:tcW w:w="1134" w:type="dxa"/>
            <w:vAlign w:val="center"/>
          </w:tcPr>
          <w:p w14:paraId="0DB58125" w14:textId="77777777" w:rsidR="003D1ED2" w:rsidRPr="00316AE3" w:rsidRDefault="003D1ED2" w:rsidP="00DB4599">
            <w:pPr>
              <w:jc w:val="center"/>
            </w:pPr>
            <w:r w:rsidRPr="00316AE3">
              <w:t>-</w:t>
            </w:r>
          </w:p>
        </w:tc>
        <w:tc>
          <w:tcPr>
            <w:tcW w:w="1985" w:type="dxa"/>
          </w:tcPr>
          <w:p w14:paraId="0728280F" w14:textId="77777777" w:rsidR="003D1ED2" w:rsidRPr="00316AE3" w:rsidRDefault="003D1ED2" w:rsidP="00DB4599">
            <w:pPr>
              <w:jc w:val="center"/>
            </w:pPr>
            <w:r w:rsidRPr="002F5E49"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</w:tcPr>
          <w:p w14:paraId="2A958318" w14:textId="77777777" w:rsidR="003D1ED2" w:rsidRDefault="003D1ED2"/>
        </w:tc>
        <w:tc>
          <w:tcPr>
            <w:tcW w:w="503" w:type="dxa"/>
          </w:tcPr>
          <w:p w14:paraId="44D2F9AC" w14:textId="77777777" w:rsidR="003D1ED2" w:rsidRDefault="003D1ED2"/>
        </w:tc>
      </w:tr>
    </w:tbl>
    <w:p w14:paraId="22590C35" w14:textId="77777777" w:rsidR="0069292D" w:rsidRDefault="0069292D"/>
    <w:sectPr w:rsidR="0069292D" w:rsidSect="002A654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D1F"/>
    <w:rsid w:val="000160A5"/>
    <w:rsid w:val="000E7BB6"/>
    <w:rsid w:val="000F0E3A"/>
    <w:rsid w:val="00232C5F"/>
    <w:rsid w:val="002A6540"/>
    <w:rsid w:val="00381F69"/>
    <w:rsid w:val="003D1ED2"/>
    <w:rsid w:val="00421E4D"/>
    <w:rsid w:val="00453EAF"/>
    <w:rsid w:val="005F36DF"/>
    <w:rsid w:val="006536A2"/>
    <w:rsid w:val="00653AAE"/>
    <w:rsid w:val="0069292D"/>
    <w:rsid w:val="007E4ADD"/>
    <w:rsid w:val="007F31D8"/>
    <w:rsid w:val="008428F1"/>
    <w:rsid w:val="0085731E"/>
    <w:rsid w:val="008B1ED9"/>
    <w:rsid w:val="009A5753"/>
    <w:rsid w:val="00AC2D1F"/>
    <w:rsid w:val="00B477CC"/>
    <w:rsid w:val="00C139CF"/>
    <w:rsid w:val="00DF7C44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86C0E7"/>
  <w15:docId w15:val="{A2E47EDF-C5B1-43D3-AD88-5484EBBB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3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382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 Николаевна Есина</cp:lastModifiedBy>
  <cp:revision>4</cp:revision>
  <dcterms:created xsi:type="dcterms:W3CDTF">2026-03-20T10:06:00Z</dcterms:created>
  <dcterms:modified xsi:type="dcterms:W3CDTF">2026-05-07T13:21:00Z</dcterms:modified>
</cp:coreProperties>
</file>