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D45BE" w:rsidRDefault="000D104D">
      <w:pPr>
        <w:rPr>
          <w:sz w:val="4"/>
          <w:szCs w:val="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360045" simplePos="0" relativeHeight="251657728" behindDoc="0" locked="0" layoutInCell="1" allowOverlap="1">
                <wp:simplePos x="0" y="0"/>
                <wp:positionH relativeFrom="margin">
                  <wp:posOffset>-400050</wp:posOffset>
                </wp:positionH>
                <wp:positionV relativeFrom="page">
                  <wp:posOffset>266700</wp:posOffset>
                </wp:positionV>
                <wp:extent cx="6934200" cy="2771775"/>
                <wp:effectExtent l="0" t="0" r="0" b="0"/>
                <wp:wrapSquare wrapText="larges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27717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807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562"/>
                              <w:gridCol w:w="5245"/>
                            </w:tblGrid>
                            <w:tr w:rsidR="006D09DE" w:rsidTr="00155D02">
                              <w:trPr>
                                <w:trHeight w:val="322"/>
                              </w:trPr>
                              <w:tc>
                                <w:tcPr>
                                  <w:tcW w:w="5562" w:type="dxa"/>
                                </w:tcPr>
                                <w:p w:rsidR="006D09DE" w:rsidRDefault="000D104D">
                                  <w:pPr>
                                    <w:snapToGrid w:val="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552450" cy="600075"/>
                                        <wp:effectExtent l="0" t="0" r="0" b="0"/>
                                        <wp:docPr id="1" name="Рисунок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52450" cy="6000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>
                                                    <a:alpha val="0"/>
                                                  </a:srgbClr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 w:val="restart"/>
                                  <w:vAlign w:val="center"/>
                                </w:tcPr>
                                <w:p w:rsidR="007057C8" w:rsidRDefault="007057C8" w:rsidP="007057C8">
                                  <w:pPr>
                                    <w:ind w:left="159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85088D" w:rsidRDefault="0085088D" w:rsidP="007057C8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2D6D60" w:rsidRDefault="002D6D60" w:rsidP="002D6D60">
                                  <w:pPr>
                                    <w:ind w:left="746" w:hanging="746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 xml:space="preserve">В отдел закупок администрации 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Выборгского района</w:t>
                                  </w:r>
                                </w:p>
                                <w:p w:rsidR="00352171" w:rsidRPr="007057C8" w:rsidRDefault="002D6D60" w:rsidP="002D6D60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          </w:t>
                                  </w:r>
                                  <w:r w:rsidR="006806A7">
                                    <w:rPr>
                                      <w:sz w:val="28"/>
                                      <w:szCs w:val="28"/>
                                    </w:rPr>
                                    <w:t>Санкт-Петербурга</w:t>
                                  </w:r>
                                </w:p>
                              </w:tc>
                            </w:tr>
                            <w:tr w:rsidR="006D09DE" w:rsidTr="00155D02">
                              <w:trPr>
                                <w:trHeight w:val="207"/>
                              </w:trPr>
                              <w:tc>
                                <w:tcPr>
                                  <w:tcW w:w="5562" w:type="dxa"/>
                                  <w:vAlign w:val="center"/>
                                </w:tcPr>
                                <w:p w:rsidR="006D09DE" w:rsidRDefault="006D09DE">
                                  <w:pPr>
                                    <w:pStyle w:val="210"/>
                                    <w:snapToGrid w:val="0"/>
                                    <w:spacing w:before="0"/>
                                    <w:rPr>
                                      <w:sz w:val="6"/>
                                    </w:rPr>
                                  </w:pP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АДМИНИСТРАЦИЯ ВЫБОРГСКОГО РАЙОНА</w:t>
                                  </w:r>
                                </w:p>
                                <w:p w:rsidR="006D09DE" w:rsidRDefault="006D09DE">
                                  <w:pPr>
                                    <w:pStyle w:val="210"/>
                                    <w:spacing w:before="0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sz w:val="16"/>
                                      <w:szCs w:val="16"/>
                                    </w:rPr>
                                    <w:t>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9"/>
                                      <w:szCs w:val="19"/>
                                    </w:rPr>
                                    <w:t>ОТДЕЛ ОБРАЗОВАНИЯ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Государственное бюджетное учреждение</w:t>
                                  </w:r>
                                </w:p>
                                <w:p w:rsidR="006D09DE" w:rsidRPr="00ED367B" w:rsidRDefault="006D09DE" w:rsidP="00ED367B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97" w:lineRule="exact"/>
                                    <w:jc w:val="center"/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ED367B"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</w:rPr>
                                    <w:t>дополнительного образования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ДВОРЕЦ</w:t>
                                  </w:r>
                                </w:p>
                                <w:p w:rsidR="006D09DE" w:rsidRPr="0072765D" w:rsidRDefault="006D09DE" w:rsidP="00ED367B">
                                  <w:pPr>
                                    <w:pStyle w:val="1"/>
                                    <w:numPr>
                                      <w:ilvl w:val="0"/>
                                      <w:numId w:val="0"/>
                                    </w:numPr>
                                    <w:tabs>
                                      <w:tab w:val="left" w:pos="4500"/>
                                    </w:tabs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sz w:val="20"/>
                                      <w:szCs w:val="20"/>
                                    </w:rPr>
                                    <w:t>ДЕТСКОГО (ЮНОШЕСКОГО) ТВОРЧЕСТВА</w:t>
                                  </w:r>
                                </w:p>
                                <w:p w:rsidR="006D09DE" w:rsidRPr="0072765D" w:rsidRDefault="006D09DE" w:rsidP="0072765D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</w:pPr>
                                  <w:r w:rsidRPr="0072765D">
                                    <w:rPr>
                                      <w:b/>
                                      <w:color w:val="000000"/>
                                      <w:spacing w:val="-2"/>
                                      <w:sz w:val="20"/>
                                      <w:szCs w:val="20"/>
                                    </w:rPr>
                                    <w:t>Выборгского района Санкт-Петербурга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(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ГБУ ДО ДДЮТ Выборгского района Санкт-Петербурга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)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ул.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 Сантьяго де Куба, д. 4, к. 2</w:t>
                                  </w:r>
                                  <w:r w:rsidR="00CC10FD">
                                    <w:rPr>
                                      <w:sz w:val="18"/>
                                    </w:rPr>
                                    <w:t>, лит. А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 xml:space="preserve">;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194291,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Санкт-Петербург,</w:t>
                                  </w:r>
                                </w:p>
                                <w:p w:rsidR="006D09DE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тел. (812) 510-67-78,  тел/факс (812) 594-17-71;</w:t>
                                  </w:r>
                                </w:p>
                                <w:p w:rsidR="006D09DE" w:rsidRPr="00CA7772" w:rsidRDefault="006D09DE">
                                  <w:pPr>
                                    <w:shd w:val="clear" w:color="auto" w:fill="FFFFFF"/>
                                    <w:tabs>
                                      <w:tab w:val="left" w:pos="4500"/>
                                    </w:tabs>
                                    <w:spacing w:line="182" w:lineRule="exact"/>
                                    <w:jc w:val="center"/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</w:rPr>
                                    <w:t>сайт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www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ddutvyborg</w:t>
                                  </w:r>
                                  <w:r w:rsidR="00656979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656979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Pr="00ED367B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 , 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e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-</w:t>
                                  </w:r>
                                  <w:r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mail</w:t>
                                  </w:r>
                                  <w:r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 xml:space="preserve">: 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info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dutvyb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@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obr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gov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spb</w:t>
                                  </w:r>
                                  <w:r w:rsidR="00AE485D" w:rsidRPr="00CA7772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.</w:t>
                                  </w:r>
                                  <w:r w:rsidR="00AE485D" w:rsidRPr="00AE485D">
                                    <w:rPr>
                                      <w:color w:val="000000"/>
                                      <w:spacing w:val="-1"/>
                                      <w:sz w:val="18"/>
                                      <w:szCs w:val="16"/>
                                      <w:lang w:val="en-US"/>
                                    </w:rPr>
                                    <w:t>ru</w:t>
                                  </w:r>
                                </w:p>
                                <w:p w:rsidR="006D09DE" w:rsidRDefault="006D09DE">
                                  <w:pPr>
                                    <w:pStyle w:val="a6"/>
                                    <w:tabs>
                                      <w:tab w:val="clear" w:pos="4680"/>
                                      <w:tab w:val="left" w:pos="4860"/>
                                    </w:tabs>
                                    <w:ind w:right="0"/>
                                  </w:pPr>
                                  <w:r>
                                    <w:t>ОКПО 02097943, ОКОГУ 23280, ОГРН 1027801582181</w:t>
                                  </w:r>
                                </w:p>
                                <w:p w:rsidR="006D09DE" w:rsidRDefault="006D09DE">
                                  <w:pPr>
                                    <w:tabs>
                                      <w:tab w:val="left" w:pos="4500"/>
                                    </w:tabs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ИНН/КПП 7802146825 / 780201001</w:t>
                                  </w:r>
                                </w:p>
                              </w:tc>
                              <w:tc>
                                <w:tcPr>
                                  <w:tcW w:w="5245" w:type="dxa"/>
                                  <w:vMerge/>
                                  <w:vAlign w:val="center"/>
                                </w:tcPr>
                                <w:p w:rsidR="006D09DE" w:rsidRDefault="006D09DE" w:rsidP="00B9166E">
                                  <w:pPr>
                                    <w:tabs>
                                      <w:tab w:val="left" w:pos="6552"/>
                                      <w:tab w:val="left" w:pos="6732"/>
                                    </w:tabs>
                                    <w:ind w:left="1152"/>
                                    <w:jc w:val="right"/>
                                  </w:pPr>
                                </w:p>
                              </w:tc>
                            </w:tr>
                          </w:tbl>
                          <w:p w:rsidR="00E74333" w:rsidRPr="0072765D" w:rsidRDefault="00E74333">
                            <w:pPr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1.5pt;margin-top:21pt;width:546pt;height:218.25pt;z-index:251657728;visibility:visible;mso-wrap-style:square;mso-width-percent:0;mso-height-percent:0;mso-wrap-distance-left:0;mso-wrap-distance-top:0;mso-wrap-distance-right:28.35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" stroked="f">
                <v:fill opacity="0"/>
                <v:textbox inset="0,0,0,0">
                  <w:txbxContent>
                    <w:tbl>
                      <w:tblPr>
                        <w:tblW w:w="10807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562"/>
                        <w:gridCol w:w="5245"/>
                      </w:tblGrid>
                      <w:tr w:rsidR="006D09DE" w:rsidTr="00155D02">
                        <w:trPr>
                          <w:trHeight w:val="322"/>
                        </w:trPr>
                        <w:tc>
                          <w:tcPr>
                            <w:tcW w:w="5562" w:type="dxa"/>
                          </w:tcPr>
                          <w:p w:rsidR="006D09DE" w:rsidRDefault="000D104D">
                            <w:pPr>
                              <w:snapToGrid w:val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552450" cy="60007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245" w:type="dxa"/>
                            <w:vMerge w:val="restart"/>
                            <w:vAlign w:val="center"/>
                          </w:tcPr>
                          <w:p w:rsidR="007057C8" w:rsidRDefault="007057C8" w:rsidP="007057C8">
                            <w:pPr>
                              <w:ind w:left="159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85088D" w:rsidRDefault="0085088D" w:rsidP="007057C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2D6D60" w:rsidRDefault="002D6D60" w:rsidP="002D6D60">
                            <w:pPr>
                              <w:ind w:left="746" w:hanging="746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 xml:space="preserve">В отдел закупок администрации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Выборгского района</w:t>
                            </w:r>
                          </w:p>
                          <w:p w:rsidR="00352171" w:rsidRPr="007057C8" w:rsidRDefault="002D6D60" w:rsidP="002D6D6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</w:t>
                            </w:r>
                            <w:r w:rsidR="006806A7">
                              <w:rPr>
                                <w:sz w:val="28"/>
                                <w:szCs w:val="28"/>
                              </w:rPr>
                              <w:t>Санкт-Петербурга</w:t>
                            </w:r>
                          </w:p>
                        </w:tc>
                      </w:tr>
                      <w:tr w:rsidR="006D09DE" w:rsidTr="00155D02">
                        <w:trPr>
                          <w:trHeight w:val="207"/>
                        </w:trPr>
                        <w:tc>
                          <w:tcPr>
                            <w:tcW w:w="5562" w:type="dxa"/>
                            <w:vAlign w:val="center"/>
                          </w:tcPr>
                          <w:p w:rsidR="006D09DE" w:rsidRDefault="006D09DE">
                            <w:pPr>
                              <w:pStyle w:val="210"/>
                              <w:snapToGrid w:val="0"/>
                              <w:spacing w:before="0"/>
                              <w:rPr>
                                <w:sz w:val="6"/>
                              </w:rPr>
                            </w:pP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АДМИНИСТРАЦИЯ ВЫБОРГСКОГО РАЙОНА</w:t>
                            </w:r>
                          </w:p>
                          <w:p w:rsidR="006D09DE" w:rsidRDefault="006D09DE">
                            <w:pPr>
                              <w:pStyle w:val="210"/>
                              <w:spacing w:before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9"/>
                                <w:szCs w:val="19"/>
                              </w:rPr>
                              <w:t>ОТДЕЛ ОБРАЗОВАНИЯ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Государственное бюджетное учреждение</w:t>
                            </w:r>
                          </w:p>
                          <w:p w:rsidR="006D09DE" w:rsidRPr="00ED367B" w:rsidRDefault="006D09DE" w:rsidP="00ED367B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97" w:lineRule="exact"/>
                              <w:jc w:val="center"/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D367B">
                              <w:rPr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дополнительного образования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ДВОРЕЦ</w:t>
                            </w:r>
                          </w:p>
                          <w:p w:rsidR="006D09DE" w:rsidRPr="0072765D" w:rsidRDefault="006D09DE" w:rsidP="00ED367B">
                            <w:pPr>
                              <w:pStyle w:val="1"/>
                              <w:numPr>
                                <w:ilvl w:val="0"/>
                                <w:numId w:val="0"/>
                              </w:numPr>
                              <w:tabs>
                                <w:tab w:val="left" w:pos="4500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sz w:val="20"/>
                                <w:szCs w:val="20"/>
                              </w:rPr>
                              <w:t>ДЕТСКОГО (ЮНОШЕСКОГО) ТВОРЧЕСТВА</w:t>
                            </w:r>
                          </w:p>
                          <w:p w:rsidR="006D09DE" w:rsidRPr="0072765D" w:rsidRDefault="006D09DE" w:rsidP="0072765D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</w:pPr>
                            <w:r w:rsidRPr="0072765D">
                              <w:rPr>
                                <w:b/>
                                <w:color w:val="000000"/>
                                <w:spacing w:val="-2"/>
                                <w:sz w:val="20"/>
                                <w:szCs w:val="20"/>
                              </w:rPr>
                              <w:t>Выборгского района Санкт-Петербурга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(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ГБУ ДО ДДЮТ Выборгского района Санкт-Петербурга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)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ул.</w:t>
                            </w:r>
                            <w:r>
                              <w:rPr>
                                <w:sz w:val="18"/>
                              </w:rPr>
                              <w:t xml:space="preserve"> Сантьяго де Куба, д. 4, к. 2</w:t>
                            </w:r>
                            <w:r w:rsidR="00CC10FD">
                              <w:rPr>
                                <w:sz w:val="18"/>
                              </w:rPr>
                              <w:t>, лит. А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 xml:space="preserve">; </w:t>
                            </w:r>
                            <w:r>
                              <w:rPr>
                                <w:sz w:val="18"/>
                              </w:rPr>
                              <w:t xml:space="preserve">194291,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Санкт-Петербург,</w:t>
                            </w:r>
                          </w:p>
                          <w:p w:rsidR="006D09DE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тел. (812) 510-67-78,  тел/факс (812) 594-17-71;</w:t>
                            </w:r>
                          </w:p>
                          <w:p w:rsidR="006D09DE" w:rsidRPr="00CA7772" w:rsidRDefault="006D09DE">
                            <w:pPr>
                              <w:shd w:val="clear" w:color="auto" w:fill="FFFFFF"/>
                              <w:tabs>
                                <w:tab w:val="left" w:pos="4500"/>
                              </w:tabs>
                              <w:spacing w:line="182" w:lineRule="exact"/>
                              <w:jc w:val="center"/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</w:rPr>
                              <w:t>сайт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www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ddutvyborg</w:t>
                            </w:r>
                            <w:r w:rsidR="00656979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656979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Pr="00ED367B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 , 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e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mail</w:t>
                            </w:r>
                            <w:r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 xml:space="preserve">: 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info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dutvyb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@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obr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gov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spb</w:t>
                            </w:r>
                            <w:r w:rsidR="00AE485D" w:rsidRPr="00CA7772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.</w:t>
                            </w:r>
                            <w:r w:rsidR="00AE485D" w:rsidRPr="00AE485D">
                              <w:rPr>
                                <w:color w:val="000000"/>
                                <w:spacing w:val="-1"/>
                                <w:sz w:val="18"/>
                                <w:szCs w:val="16"/>
                                <w:lang w:val="en-US"/>
                              </w:rPr>
                              <w:t>ru</w:t>
                            </w:r>
                          </w:p>
                          <w:p w:rsidR="006D09DE" w:rsidRDefault="006D09DE">
                            <w:pPr>
                              <w:pStyle w:val="a6"/>
                              <w:tabs>
                                <w:tab w:val="clear" w:pos="4680"/>
                                <w:tab w:val="left" w:pos="4860"/>
                              </w:tabs>
                              <w:ind w:right="0"/>
                            </w:pPr>
                            <w:r>
                              <w:t>ОКПО 02097943, ОКОГУ 23280, ОГРН 1027801582181</w:t>
                            </w:r>
                          </w:p>
                          <w:p w:rsidR="006D09DE" w:rsidRDefault="006D09DE">
                            <w:pPr>
                              <w:tabs>
                                <w:tab w:val="left" w:pos="4500"/>
                              </w:tabs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ИНН/КПП 7802146825 / 780201001</w:t>
                            </w:r>
                          </w:p>
                        </w:tc>
                        <w:tc>
                          <w:tcPr>
                            <w:tcW w:w="5245" w:type="dxa"/>
                            <w:vMerge/>
                            <w:vAlign w:val="center"/>
                          </w:tcPr>
                          <w:p w:rsidR="006D09DE" w:rsidRDefault="006D09DE" w:rsidP="00B9166E">
                            <w:pPr>
                              <w:tabs>
                                <w:tab w:val="left" w:pos="6552"/>
                                <w:tab w:val="left" w:pos="6732"/>
                              </w:tabs>
                              <w:ind w:left="1152"/>
                              <w:jc w:val="right"/>
                            </w:pPr>
                          </w:p>
                        </w:tc>
                      </w:tr>
                    </w:tbl>
                    <w:p w:rsidR="00E74333" w:rsidRPr="0072765D" w:rsidRDefault="00E74333">
                      <w:pPr>
                        <w:rPr>
                          <w:sz w:val="4"/>
                          <w:szCs w:val="4"/>
                        </w:rPr>
                      </w:pPr>
                      <w:r>
                        <w:t xml:space="preserve"> </w:t>
                      </w:r>
                    </w:p>
                  </w:txbxContent>
                </v:textbox>
                <w10:wrap type="square" side="largest" anchorx="margin" anchory="page"/>
              </v:shape>
            </w:pict>
          </mc:Fallback>
        </mc:AlternateContent>
      </w:r>
    </w:p>
    <w:p w:rsidR="006D45BE" w:rsidRDefault="006D45BE">
      <w:pPr>
        <w:shd w:val="clear" w:color="auto" w:fill="FFFFFF"/>
        <w:spacing w:before="120" w:after="120"/>
        <w:ind w:left="181"/>
        <w:jc w:val="both"/>
      </w:pPr>
      <w:r>
        <w:t>_________________ № _________________</w:t>
      </w:r>
    </w:p>
    <w:p w:rsidR="006D45BE" w:rsidRDefault="0072765D">
      <w:pPr>
        <w:shd w:val="clear" w:color="auto" w:fill="FFFFFF"/>
        <w:spacing w:before="120" w:after="120"/>
        <w:ind w:left="181"/>
        <w:jc w:val="both"/>
      </w:pPr>
      <w:r>
        <w:t>н</w:t>
      </w:r>
      <w:r w:rsidR="00452166">
        <w:t>а № ____________ от _________________</w:t>
      </w:r>
    </w:p>
    <w:p w:rsidR="00CE6B70" w:rsidRDefault="00CE6B70" w:rsidP="00226D13">
      <w:pPr>
        <w:spacing w:before="120" w:after="60"/>
        <w:jc w:val="center"/>
        <w:rPr>
          <w:sz w:val="6"/>
          <w:szCs w:val="6"/>
        </w:rPr>
      </w:pPr>
    </w:p>
    <w:p w:rsidR="00567BA5" w:rsidRDefault="00567BA5" w:rsidP="00226D13">
      <w:pPr>
        <w:spacing w:before="120" w:after="60"/>
        <w:jc w:val="center"/>
        <w:rPr>
          <w:sz w:val="6"/>
          <w:szCs w:val="6"/>
        </w:rPr>
      </w:pPr>
    </w:p>
    <w:p w:rsidR="00B642F9" w:rsidRPr="00676F2D" w:rsidRDefault="00B642F9" w:rsidP="002D6D60">
      <w:pPr>
        <w:spacing w:before="120" w:after="60"/>
        <w:rPr>
          <w:sz w:val="28"/>
          <w:szCs w:val="28"/>
        </w:rPr>
      </w:pPr>
    </w:p>
    <w:p w:rsidR="0085088D" w:rsidRDefault="00E94448" w:rsidP="008472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Информирую Вас о том</w:t>
      </w:r>
      <w:r w:rsidR="001D3539">
        <w:rPr>
          <w:sz w:val="28"/>
          <w:szCs w:val="28"/>
        </w:rPr>
        <w:t>,</w:t>
      </w:r>
      <w:r w:rsidR="00212F4B">
        <w:rPr>
          <w:sz w:val="28"/>
          <w:szCs w:val="28"/>
        </w:rPr>
        <w:t xml:space="preserve"> </w:t>
      </w:r>
      <w:r w:rsidR="001D3539">
        <w:rPr>
          <w:sz w:val="28"/>
          <w:szCs w:val="28"/>
        </w:rPr>
        <w:t xml:space="preserve">что </w:t>
      </w:r>
      <w:r w:rsidR="004474E4">
        <w:rPr>
          <w:sz w:val="28"/>
          <w:szCs w:val="28"/>
        </w:rPr>
        <w:t xml:space="preserve">закупка </w:t>
      </w:r>
      <w:r w:rsidR="00745D98">
        <w:rPr>
          <w:sz w:val="28"/>
          <w:szCs w:val="28"/>
        </w:rPr>
        <w:t>«</w:t>
      </w:r>
      <w:r w:rsidR="004D2110" w:rsidRPr="004D2110">
        <w:rPr>
          <w:sz w:val="28"/>
          <w:szCs w:val="28"/>
        </w:rPr>
        <w:t>Приобретение материальных запасов в рамках реализации программы «Реализация дополнительных образовательных программ в Санкт-Петербурге, в соответствии с социальным сертификатом» (туристические, спортивные товары</w:t>
      </w:r>
      <w:bookmarkStart w:id="0" w:name="_GoBack"/>
      <w:bookmarkEnd w:id="0"/>
      <w:r w:rsidR="004D2110" w:rsidRPr="004D2110">
        <w:rPr>
          <w:sz w:val="28"/>
          <w:szCs w:val="28"/>
        </w:rPr>
        <w:t>) для нужд ГБУ ДО ДДЮТ Выборгского района Санкт-Петербурга в 2026 году</w:t>
      </w:r>
      <w:r w:rsidR="00745D98">
        <w:rPr>
          <w:sz w:val="28"/>
          <w:szCs w:val="28"/>
        </w:rPr>
        <w:t>»</w:t>
      </w:r>
      <w:r w:rsidR="000E0B19">
        <w:rPr>
          <w:sz w:val="28"/>
          <w:szCs w:val="28"/>
        </w:rPr>
        <w:t xml:space="preserve"> </w:t>
      </w:r>
      <w:r w:rsidR="00D32F5F">
        <w:rPr>
          <w:sz w:val="28"/>
          <w:szCs w:val="28"/>
        </w:rPr>
        <w:t>будет</w:t>
      </w:r>
      <w:r w:rsidR="006806A7">
        <w:rPr>
          <w:sz w:val="28"/>
          <w:szCs w:val="28"/>
        </w:rPr>
        <w:t xml:space="preserve"> проводиться путем </w:t>
      </w:r>
      <w:r w:rsidR="006806A7" w:rsidRPr="006806A7">
        <w:rPr>
          <w:sz w:val="28"/>
          <w:szCs w:val="28"/>
        </w:rPr>
        <w:t>размещения через электронный магазин</w:t>
      </w:r>
      <w:r w:rsidR="00212F4B">
        <w:rPr>
          <w:sz w:val="28"/>
          <w:szCs w:val="28"/>
        </w:rPr>
        <w:t>.</w:t>
      </w:r>
      <w:r w:rsidR="001D3539">
        <w:rPr>
          <w:sz w:val="28"/>
          <w:szCs w:val="28"/>
        </w:rPr>
        <w:t xml:space="preserve"> </w:t>
      </w: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  <w:rPr>
          <w:sz w:val="28"/>
          <w:szCs w:val="28"/>
        </w:rPr>
      </w:pPr>
    </w:p>
    <w:p w:rsidR="000E0B19" w:rsidRDefault="000E0B19" w:rsidP="000E0B19">
      <w:pPr>
        <w:spacing w:before="120" w:after="60"/>
        <w:ind w:left="284" w:right="583" w:firstLine="425"/>
        <w:jc w:val="both"/>
      </w:pPr>
    </w:p>
    <w:p w:rsidR="00E82EA3" w:rsidRPr="0085088D" w:rsidRDefault="00E82EA3" w:rsidP="002D6D60">
      <w:pPr>
        <w:spacing w:before="120" w:after="60"/>
        <w:jc w:val="both"/>
      </w:pPr>
    </w:p>
    <w:p w:rsidR="0085088D" w:rsidRPr="00676F2D" w:rsidRDefault="00B02D2F" w:rsidP="00B02D2F">
      <w:pPr>
        <w:spacing w:before="120" w:after="6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A74597">
        <w:rPr>
          <w:sz w:val="28"/>
          <w:szCs w:val="28"/>
        </w:rPr>
        <w:t>иректор</w:t>
      </w:r>
      <w:r w:rsidR="00E82EA3">
        <w:rPr>
          <w:sz w:val="28"/>
          <w:szCs w:val="28"/>
        </w:rPr>
        <w:t xml:space="preserve">                                     </w:t>
      </w:r>
      <w:r w:rsidR="00CC10FD">
        <w:rPr>
          <w:sz w:val="28"/>
          <w:szCs w:val="28"/>
        </w:rPr>
        <w:t xml:space="preserve">             </w:t>
      </w:r>
      <w:r w:rsidR="00EE5D28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Н.А. Козлова</w:t>
      </w:r>
    </w:p>
    <w:p w:rsidR="0085088D" w:rsidRPr="00676F2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85088D" w:rsidRDefault="0085088D" w:rsidP="0085088D">
      <w:pPr>
        <w:spacing w:before="120" w:after="60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2D6D60" w:rsidRDefault="002D6D60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EE5D28" w:rsidRDefault="00EE5D28" w:rsidP="002D6D60">
      <w:pPr>
        <w:spacing w:before="120" w:after="60"/>
        <w:ind w:right="441"/>
        <w:jc w:val="both"/>
        <w:rPr>
          <w:sz w:val="28"/>
          <w:szCs w:val="28"/>
        </w:rPr>
      </w:pPr>
    </w:p>
    <w:p w:rsidR="0085088D" w:rsidRDefault="0085088D" w:rsidP="0085088D">
      <w:pPr>
        <w:pStyle w:val="af2"/>
        <w:rPr>
          <w:sz w:val="16"/>
          <w:szCs w:val="16"/>
        </w:rPr>
      </w:pPr>
      <w:r w:rsidRPr="0085088D">
        <w:rPr>
          <w:sz w:val="16"/>
          <w:szCs w:val="16"/>
        </w:rPr>
        <w:t>Исполнитель:</w:t>
      </w:r>
    </w:p>
    <w:p w:rsidR="00C567F7" w:rsidRPr="0085088D" w:rsidRDefault="00C567F7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Контрактный управляющий</w:t>
      </w:r>
    </w:p>
    <w:p w:rsid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М.И. Мошев</w:t>
      </w:r>
    </w:p>
    <w:p w:rsidR="00C567F7" w:rsidRPr="0085088D" w:rsidRDefault="007113CF" w:rsidP="0085088D">
      <w:pPr>
        <w:pStyle w:val="af2"/>
        <w:rPr>
          <w:sz w:val="16"/>
          <w:szCs w:val="16"/>
        </w:rPr>
      </w:pPr>
      <w:r>
        <w:rPr>
          <w:sz w:val="16"/>
          <w:szCs w:val="16"/>
        </w:rPr>
        <w:t>79210942051</w:t>
      </w:r>
    </w:p>
    <w:sectPr w:rsidR="00C567F7" w:rsidRPr="0085088D" w:rsidSect="002D6D60">
      <w:footnotePr>
        <w:pos w:val="beneathText"/>
      </w:footnotePr>
      <w:pgSz w:w="11905" w:h="16837"/>
      <w:pgMar w:top="851" w:right="565" w:bottom="567" w:left="1260" w:header="719" w:footer="114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B88" w:rsidRDefault="00225B88">
      <w:r>
        <w:separator/>
      </w:r>
    </w:p>
  </w:endnote>
  <w:endnote w:type="continuationSeparator" w:id="0">
    <w:p w:rsidR="00225B88" w:rsidRDefault="00225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B88" w:rsidRDefault="00225B88">
      <w:r>
        <w:separator/>
      </w:r>
    </w:p>
  </w:footnote>
  <w:footnote w:type="continuationSeparator" w:id="0">
    <w:p w:rsidR="00225B88" w:rsidRDefault="00225B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A05F8C"/>
    <w:multiLevelType w:val="hybridMultilevel"/>
    <w:tmpl w:val="AB84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778C6"/>
    <w:multiLevelType w:val="hybridMultilevel"/>
    <w:tmpl w:val="21A2B7F6"/>
    <w:lvl w:ilvl="0" w:tplc="45762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E744EE0"/>
    <w:multiLevelType w:val="hybridMultilevel"/>
    <w:tmpl w:val="01B01992"/>
    <w:lvl w:ilvl="0" w:tplc="0B040F6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742C1719"/>
    <w:multiLevelType w:val="hybridMultilevel"/>
    <w:tmpl w:val="99B66A4E"/>
    <w:lvl w:ilvl="0" w:tplc="947CC76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B00"/>
    <w:rsid w:val="00001D7D"/>
    <w:rsid w:val="00027E4B"/>
    <w:rsid w:val="00044B14"/>
    <w:rsid w:val="000516EE"/>
    <w:rsid w:val="00054F9B"/>
    <w:rsid w:val="000711F2"/>
    <w:rsid w:val="00080CC3"/>
    <w:rsid w:val="000D104D"/>
    <w:rsid w:val="000D1C0C"/>
    <w:rsid w:val="000D21B9"/>
    <w:rsid w:val="000E0B19"/>
    <w:rsid w:val="000E1C19"/>
    <w:rsid w:val="00102194"/>
    <w:rsid w:val="00114036"/>
    <w:rsid w:val="00124313"/>
    <w:rsid w:val="0015004C"/>
    <w:rsid w:val="00153B05"/>
    <w:rsid w:val="00153F6C"/>
    <w:rsid w:val="00155D02"/>
    <w:rsid w:val="001749BF"/>
    <w:rsid w:val="00177EE0"/>
    <w:rsid w:val="001875D4"/>
    <w:rsid w:val="00197EB8"/>
    <w:rsid w:val="001A3899"/>
    <w:rsid w:val="001B5868"/>
    <w:rsid w:val="001C07DE"/>
    <w:rsid w:val="001C5521"/>
    <w:rsid w:val="001D2966"/>
    <w:rsid w:val="001D3539"/>
    <w:rsid w:val="001E1270"/>
    <w:rsid w:val="00204EBA"/>
    <w:rsid w:val="0020670C"/>
    <w:rsid w:val="00206F78"/>
    <w:rsid w:val="002127F4"/>
    <w:rsid w:val="00212F4B"/>
    <w:rsid w:val="00225B88"/>
    <w:rsid w:val="00226D13"/>
    <w:rsid w:val="00231097"/>
    <w:rsid w:val="00234EF2"/>
    <w:rsid w:val="002462CC"/>
    <w:rsid w:val="00267425"/>
    <w:rsid w:val="00291A3E"/>
    <w:rsid w:val="00293782"/>
    <w:rsid w:val="002A11F6"/>
    <w:rsid w:val="002B382E"/>
    <w:rsid w:val="002B76C2"/>
    <w:rsid w:val="002B78F9"/>
    <w:rsid w:val="002C46EF"/>
    <w:rsid w:val="002C56F6"/>
    <w:rsid w:val="002D2CC4"/>
    <w:rsid w:val="002D6D60"/>
    <w:rsid w:val="002E3D02"/>
    <w:rsid w:val="002F5546"/>
    <w:rsid w:val="00326CBE"/>
    <w:rsid w:val="0033749B"/>
    <w:rsid w:val="00352171"/>
    <w:rsid w:val="00362382"/>
    <w:rsid w:val="00367BEC"/>
    <w:rsid w:val="00375624"/>
    <w:rsid w:val="00380A4D"/>
    <w:rsid w:val="00386173"/>
    <w:rsid w:val="003A05B6"/>
    <w:rsid w:val="003B29B6"/>
    <w:rsid w:val="003C7562"/>
    <w:rsid w:val="003D3C1B"/>
    <w:rsid w:val="003D6CC1"/>
    <w:rsid w:val="003D6DC0"/>
    <w:rsid w:val="003F3B56"/>
    <w:rsid w:val="0041238B"/>
    <w:rsid w:val="00434962"/>
    <w:rsid w:val="004474E4"/>
    <w:rsid w:val="00452166"/>
    <w:rsid w:val="004552B4"/>
    <w:rsid w:val="00470529"/>
    <w:rsid w:val="00475A55"/>
    <w:rsid w:val="00477AED"/>
    <w:rsid w:val="00481C1E"/>
    <w:rsid w:val="004839D8"/>
    <w:rsid w:val="00485494"/>
    <w:rsid w:val="004960CB"/>
    <w:rsid w:val="004A228A"/>
    <w:rsid w:val="004B616F"/>
    <w:rsid w:val="004C5E3F"/>
    <w:rsid w:val="004D2110"/>
    <w:rsid w:val="004D4292"/>
    <w:rsid w:val="004E322D"/>
    <w:rsid w:val="004E64A3"/>
    <w:rsid w:val="00514339"/>
    <w:rsid w:val="00526C01"/>
    <w:rsid w:val="00567BA5"/>
    <w:rsid w:val="0057583F"/>
    <w:rsid w:val="00583C28"/>
    <w:rsid w:val="005851FA"/>
    <w:rsid w:val="00592203"/>
    <w:rsid w:val="005B229C"/>
    <w:rsid w:val="005B4CE4"/>
    <w:rsid w:val="005D1C0E"/>
    <w:rsid w:val="005E0A32"/>
    <w:rsid w:val="005E12FE"/>
    <w:rsid w:val="005E4EBC"/>
    <w:rsid w:val="0060148C"/>
    <w:rsid w:val="00611CA3"/>
    <w:rsid w:val="006257B2"/>
    <w:rsid w:val="006372A2"/>
    <w:rsid w:val="0063732D"/>
    <w:rsid w:val="00644C59"/>
    <w:rsid w:val="00645FF3"/>
    <w:rsid w:val="0065049F"/>
    <w:rsid w:val="00656979"/>
    <w:rsid w:val="00663BD3"/>
    <w:rsid w:val="00676F2D"/>
    <w:rsid w:val="006806A7"/>
    <w:rsid w:val="006811E0"/>
    <w:rsid w:val="00681702"/>
    <w:rsid w:val="00687C74"/>
    <w:rsid w:val="00697363"/>
    <w:rsid w:val="006A7031"/>
    <w:rsid w:val="006A705F"/>
    <w:rsid w:val="006B0877"/>
    <w:rsid w:val="006B09CF"/>
    <w:rsid w:val="006C1F5E"/>
    <w:rsid w:val="006C2B85"/>
    <w:rsid w:val="006D09DE"/>
    <w:rsid w:val="006D45BE"/>
    <w:rsid w:val="006D48D8"/>
    <w:rsid w:val="006D4AFD"/>
    <w:rsid w:val="006E0569"/>
    <w:rsid w:val="006E1BE4"/>
    <w:rsid w:val="006E6841"/>
    <w:rsid w:val="006F206C"/>
    <w:rsid w:val="00703874"/>
    <w:rsid w:val="007057C8"/>
    <w:rsid w:val="007075E9"/>
    <w:rsid w:val="007113CF"/>
    <w:rsid w:val="00722AB2"/>
    <w:rsid w:val="0072765D"/>
    <w:rsid w:val="00737780"/>
    <w:rsid w:val="00745D98"/>
    <w:rsid w:val="00764F79"/>
    <w:rsid w:val="0076758D"/>
    <w:rsid w:val="0078084B"/>
    <w:rsid w:val="00782D22"/>
    <w:rsid w:val="00787E86"/>
    <w:rsid w:val="007A1FFD"/>
    <w:rsid w:val="007A3E9E"/>
    <w:rsid w:val="007A4698"/>
    <w:rsid w:val="007C1316"/>
    <w:rsid w:val="007C7A62"/>
    <w:rsid w:val="007D791A"/>
    <w:rsid w:val="007E36C6"/>
    <w:rsid w:val="007F0C05"/>
    <w:rsid w:val="0080435B"/>
    <w:rsid w:val="00820BD6"/>
    <w:rsid w:val="008436F5"/>
    <w:rsid w:val="0084720F"/>
    <w:rsid w:val="0085088D"/>
    <w:rsid w:val="0087593E"/>
    <w:rsid w:val="0089177B"/>
    <w:rsid w:val="00891E8A"/>
    <w:rsid w:val="00895E15"/>
    <w:rsid w:val="008A050C"/>
    <w:rsid w:val="008B0CE0"/>
    <w:rsid w:val="008D2813"/>
    <w:rsid w:val="008E2DF9"/>
    <w:rsid w:val="008E4405"/>
    <w:rsid w:val="00902A05"/>
    <w:rsid w:val="00907482"/>
    <w:rsid w:val="009224E1"/>
    <w:rsid w:val="00925507"/>
    <w:rsid w:val="00933BEE"/>
    <w:rsid w:val="009709EE"/>
    <w:rsid w:val="00984C62"/>
    <w:rsid w:val="009958C3"/>
    <w:rsid w:val="009B3B92"/>
    <w:rsid w:val="009D39D3"/>
    <w:rsid w:val="009D5DA7"/>
    <w:rsid w:val="009E60A5"/>
    <w:rsid w:val="009E6EDF"/>
    <w:rsid w:val="009F456E"/>
    <w:rsid w:val="00A05CD1"/>
    <w:rsid w:val="00A13C0E"/>
    <w:rsid w:val="00A176F9"/>
    <w:rsid w:val="00A26891"/>
    <w:rsid w:val="00A35BB1"/>
    <w:rsid w:val="00A37367"/>
    <w:rsid w:val="00A409FC"/>
    <w:rsid w:val="00A514BD"/>
    <w:rsid w:val="00A55CDD"/>
    <w:rsid w:val="00A66FE4"/>
    <w:rsid w:val="00A74597"/>
    <w:rsid w:val="00A84968"/>
    <w:rsid w:val="00A86746"/>
    <w:rsid w:val="00A91074"/>
    <w:rsid w:val="00A95833"/>
    <w:rsid w:val="00A95CA5"/>
    <w:rsid w:val="00AA4381"/>
    <w:rsid w:val="00AA6A6B"/>
    <w:rsid w:val="00AB3443"/>
    <w:rsid w:val="00AB7FC9"/>
    <w:rsid w:val="00AC13FF"/>
    <w:rsid w:val="00AC2807"/>
    <w:rsid w:val="00AE485D"/>
    <w:rsid w:val="00AF42FF"/>
    <w:rsid w:val="00AF491E"/>
    <w:rsid w:val="00B006FC"/>
    <w:rsid w:val="00B02D2F"/>
    <w:rsid w:val="00B1738F"/>
    <w:rsid w:val="00B22B52"/>
    <w:rsid w:val="00B47E89"/>
    <w:rsid w:val="00B642F9"/>
    <w:rsid w:val="00B7099F"/>
    <w:rsid w:val="00B9166E"/>
    <w:rsid w:val="00BA5511"/>
    <w:rsid w:val="00BC1B3D"/>
    <w:rsid w:val="00BE6EB1"/>
    <w:rsid w:val="00BF467B"/>
    <w:rsid w:val="00C02C12"/>
    <w:rsid w:val="00C10E55"/>
    <w:rsid w:val="00C171EA"/>
    <w:rsid w:val="00C21E0F"/>
    <w:rsid w:val="00C24830"/>
    <w:rsid w:val="00C32949"/>
    <w:rsid w:val="00C35031"/>
    <w:rsid w:val="00C47B62"/>
    <w:rsid w:val="00C567F7"/>
    <w:rsid w:val="00C57468"/>
    <w:rsid w:val="00C72F62"/>
    <w:rsid w:val="00C765E9"/>
    <w:rsid w:val="00C8338F"/>
    <w:rsid w:val="00C8785D"/>
    <w:rsid w:val="00C91DAB"/>
    <w:rsid w:val="00C92F14"/>
    <w:rsid w:val="00CA4975"/>
    <w:rsid w:val="00CA7772"/>
    <w:rsid w:val="00CB60B8"/>
    <w:rsid w:val="00CC09F0"/>
    <w:rsid w:val="00CC10FD"/>
    <w:rsid w:val="00CC2064"/>
    <w:rsid w:val="00CC2CCD"/>
    <w:rsid w:val="00CC77EB"/>
    <w:rsid w:val="00CD4956"/>
    <w:rsid w:val="00CD5878"/>
    <w:rsid w:val="00CE1EA7"/>
    <w:rsid w:val="00CE6B70"/>
    <w:rsid w:val="00D10B18"/>
    <w:rsid w:val="00D125F8"/>
    <w:rsid w:val="00D3202E"/>
    <w:rsid w:val="00D32F5F"/>
    <w:rsid w:val="00D3591A"/>
    <w:rsid w:val="00D36AAC"/>
    <w:rsid w:val="00D452EC"/>
    <w:rsid w:val="00D51A87"/>
    <w:rsid w:val="00D70838"/>
    <w:rsid w:val="00D7321D"/>
    <w:rsid w:val="00D83789"/>
    <w:rsid w:val="00DB2BFE"/>
    <w:rsid w:val="00DC1BC4"/>
    <w:rsid w:val="00DD38F9"/>
    <w:rsid w:val="00DF654D"/>
    <w:rsid w:val="00E058CD"/>
    <w:rsid w:val="00E07FDC"/>
    <w:rsid w:val="00E103B4"/>
    <w:rsid w:val="00E116FF"/>
    <w:rsid w:val="00E2042E"/>
    <w:rsid w:val="00E46F06"/>
    <w:rsid w:val="00E50E9B"/>
    <w:rsid w:val="00E5176C"/>
    <w:rsid w:val="00E51BED"/>
    <w:rsid w:val="00E66C11"/>
    <w:rsid w:val="00E74333"/>
    <w:rsid w:val="00E82EA3"/>
    <w:rsid w:val="00E94448"/>
    <w:rsid w:val="00EA2E8D"/>
    <w:rsid w:val="00EA3C71"/>
    <w:rsid w:val="00EB4098"/>
    <w:rsid w:val="00EB47C7"/>
    <w:rsid w:val="00ED2A4B"/>
    <w:rsid w:val="00ED367B"/>
    <w:rsid w:val="00EE33CB"/>
    <w:rsid w:val="00EE5D28"/>
    <w:rsid w:val="00EE60C5"/>
    <w:rsid w:val="00EF50A4"/>
    <w:rsid w:val="00EF7B00"/>
    <w:rsid w:val="00F12434"/>
    <w:rsid w:val="00F20945"/>
    <w:rsid w:val="00F218DB"/>
    <w:rsid w:val="00F30690"/>
    <w:rsid w:val="00F351D5"/>
    <w:rsid w:val="00F35BFC"/>
    <w:rsid w:val="00F37525"/>
    <w:rsid w:val="00F4173D"/>
    <w:rsid w:val="00F41D51"/>
    <w:rsid w:val="00F43C3C"/>
    <w:rsid w:val="00F74BF4"/>
    <w:rsid w:val="00F7774B"/>
    <w:rsid w:val="00F8041F"/>
    <w:rsid w:val="00F943ED"/>
    <w:rsid w:val="00FA0E67"/>
    <w:rsid w:val="00FA303D"/>
    <w:rsid w:val="00FA4A3B"/>
    <w:rsid w:val="00FB5AF8"/>
    <w:rsid w:val="00FC1E0D"/>
    <w:rsid w:val="00FD11A2"/>
    <w:rsid w:val="00FD7CE8"/>
    <w:rsid w:val="00FE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4F5F46-7387-45E4-80D0-F2BE11ABD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shd w:val="clear" w:color="auto" w:fill="FFFFFF"/>
      <w:ind w:left="437" w:firstLine="0"/>
      <w:jc w:val="center"/>
      <w:outlineLvl w:val="0"/>
    </w:pPr>
    <w:rPr>
      <w:b/>
      <w:color w:val="000000"/>
      <w:spacing w:val="-2"/>
      <w:szCs w:val="26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ind w:left="0" w:firstLine="360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hd w:val="clear" w:color="auto" w:fill="FFFFFF"/>
      <w:spacing w:before="187" w:after="211" w:line="182" w:lineRule="exact"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612" w:firstLine="0"/>
      <w:jc w:val="right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Strong"/>
    <w:qFormat/>
    <w:rPr>
      <w:b/>
      <w:bCs/>
    </w:rPr>
  </w:style>
  <w:style w:type="character" w:styleId="a4">
    <w:name w:val="page number"/>
    <w:basedOn w:val="10"/>
    <w:semiHidden/>
  </w:style>
  <w:style w:type="paragraph" w:styleId="a5">
    <w:name w:val="Title"/>
    <w:basedOn w:val="a"/>
    <w:next w:val="a6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pPr>
      <w:shd w:val="clear" w:color="auto" w:fill="FFFFFF"/>
      <w:tabs>
        <w:tab w:val="left" w:pos="4680"/>
      </w:tabs>
      <w:spacing w:line="182" w:lineRule="exact"/>
      <w:ind w:right="730"/>
      <w:jc w:val="center"/>
    </w:pPr>
    <w:rPr>
      <w:sz w:val="18"/>
    </w:rPr>
  </w:style>
  <w:style w:type="paragraph" w:styleId="a7">
    <w:name w:val="List"/>
    <w:basedOn w:val="a6"/>
    <w:semiHidden/>
    <w:rPr>
      <w:rFonts w:cs="Tahoma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ой текст с отступом 21"/>
    <w:basedOn w:val="a"/>
    <w:pPr>
      <w:spacing w:line="360" w:lineRule="auto"/>
      <w:ind w:left="709"/>
      <w:jc w:val="center"/>
    </w:pPr>
    <w:rPr>
      <w:szCs w:val="20"/>
    </w:rPr>
  </w:style>
  <w:style w:type="paragraph" w:styleId="a8">
    <w:name w:val="Body Text Indent"/>
    <w:basedOn w:val="a"/>
    <w:semiHidden/>
    <w:pPr>
      <w:spacing w:before="280"/>
      <w:ind w:firstLine="357"/>
      <w:jc w:val="both"/>
    </w:pPr>
    <w:rPr>
      <w:sz w:val="26"/>
      <w:szCs w:val="28"/>
    </w:rPr>
  </w:style>
  <w:style w:type="paragraph" w:customStyle="1" w:styleId="210">
    <w:name w:val="Основной текст 21"/>
    <w:basedOn w:val="a"/>
    <w:pPr>
      <w:shd w:val="clear" w:color="auto" w:fill="FFFFFF"/>
      <w:tabs>
        <w:tab w:val="left" w:pos="4500"/>
      </w:tabs>
      <w:spacing w:before="101"/>
      <w:jc w:val="center"/>
    </w:pPr>
    <w:rPr>
      <w:color w:val="000000"/>
      <w:spacing w:val="-3"/>
      <w:sz w:val="22"/>
      <w:szCs w:val="22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paragraph" w:styleId="aa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31">
    <w:name w:val="Основной текст с отступом 31"/>
    <w:basedOn w:val="a"/>
    <w:pPr>
      <w:ind w:firstLine="900"/>
      <w:jc w:val="both"/>
    </w:pPr>
    <w:rPr>
      <w:sz w:val="28"/>
    </w:rPr>
  </w:style>
  <w:style w:type="paragraph" w:customStyle="1" w:styleId="ab">
    <w:name w:val="Содержимое врезки"/>
    <w:basedOn w:val="a6"/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header"/>
    <w:basedOn w:val="a"/>
    <w:semiHidden/>
    <w:pPr>
      <w:suppressLineNumbers/>
      <w:tabs>
        <w:tab w:val="center" w:pos="4818"/>
        <w:tab w:val="right" w:pos="9637"/>
      </w:tabs>
    </w:pPr>
  </w:style>
  <w:style w:type="character" w:styleId="af">
    <w:name w:val="Hyperlink"/>
    <w:uiPriority w:val="99"/>
    <w:unhideWhenUsed/>
    <w:rsid w:val="00F351D5"/>
    <w:rPr>
      <w:color w:val="0563C1"/>
      <w:u w:val="single"/>
    </w:rPr>
  </w:style>
  <w:style w:type="table" w:styleId="af0">
    <w:name w:val="Table Grid"/>
    <w:basedOn w:val="a1"/>
    <w:uiPriority w:val="59"/>
    <w:rsid w:val="00001D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001D7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85088D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33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91F82-7E0C-412B-B170-9A850FC87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Главе администрации</vt:lpstr>
    </vt:vector>
  </TitlesOfParts>
  <Company>SPecialiST RePack</Company>
  <LinksUpToDate>false</LinksUpToDate>
  <CharactersWithSpaces>619</CharactersWithSpaces>
  <SharedDoc>false</SharedDoc>
  <HLinks>
    <vt:vector size="12" baseType="variant">
      <vt:variant>
        <vt:i4>3407873</vt:i4>
      </vt:variant>
      <vt:variant>
        <vt:i4>3</vt:i4>
      </vt:variant>
      <vt:variant>
        <vt:i4>0</vt:i4>
      </vt:variant>
      <vt:variant>
        <vt:i4>5</vt:i4>
      </vt:variant>
      <vt:variant>
        <vt:lpwstr>mailto:dutvyb@mail.ru</vt:lpwstr>
      </vt:variant>
      <vt:variant>
        <vt:lpwstr/>
      </vt:variant>
      <vt:variant>
        <vt:i4>6094952</vt:i4>
      </vt:variant>
      <vt:variant>
        <vt:i4>0</vt:i4>
      </vt:variant>
      <vt:variant>
        <vt:i4>0</vt:i4>
      </vt:variant>
      <vt:variant>
        <vt:i4>5</vt:i4>
      </vt:variant>
      <vt:variant>
        <vt:lpwstr>mailto:sveteksa@mail.ru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Главе администрации</dc:title>
  <dc:subject/>
  <dc:creator>Acer</dc:creator>
  <cp:keywords/>
  <cp:lastModifiedBy>Учетная запись Майкрософт</cp:lastModifiedBy>
  <cp:revision>32</cp:revision>
  <cp:lastPrinted>2026-03-30T09:42:00Z</cp:lastPrinted>
  <dcterms:created xsi:type="dcterms:W3CDTF">2022-03-01T07:35:00Z</dcterms:created>
  <dcterms:modified xsi:type="dcterms:W3CDTF">2026-05-07T12:13:00Z</dcterms:modified>
</cp:coreProperties>
</file>