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w:t>
      </w:r>
      <w:proofErr w:type="gramStart"/>
      <w:r w:rsidR="00F57565" w:rsidRPr="0086469E">
        <w:rPr>
          <w:sz w:val="22"/>
        </w:rPr>
        <w:t>в соответствии с СанПиН</w:t>
      </w:r>
      <w:proofErr w:type="gramEnd"/>
      <w:r w:rsidR="00F57565" w:rsidRPr="0086469E">
        <w:rPr>
          <w:sz w:val="22"/>
        </w:rPr>
        <w:t xml:space="preserve">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07C494F6"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r w:rsidR="00137FD8">
        <w:rPr>
          <w:sz w:val="22"/>
          <w:highlight w:val="yellow"/>
        </w:rPr>
        <w:t>1</w:t>
      </w:r>
      <w:r w:rsidR="00FB6209">
        <w:rPr>
          <w:sz w:val="22"/>
          <w:highlight w:val="yellow"/>
        </w:rPr>
        <w:t>5</w:t>
      </w:r>
      <w:r w:rsidR="00240002">
        <w:rPr>
          <w:sz w:val="22"/>
          <w:highlight w:val="yellow"/>
        </w:rPr>
        <w:t xml:space="preserve"> мая</w:t>
      </w:r>
      <w:r w:rsidR="00746D09" w:rsidRPr="00515840">
        <w:rPr>
          <w:sz w:val="22"/>
          <w:highlight w:val="yellow"/>
        </w:rPr>
        <w:t xml:space="preserve"> 2026 г. по </w:t>
      </w:r>
      <w:r w:rsidR="00137FD8">
        <w:rPr>
          <w:sz w:val="22"/>
          <w:highlight w:val="yellow"/>
        </w:rPr>
        <w:t>1</w:t>
      </w:r>
      <w:r w:rsidR="00FB6209">
        <w:rPr>
          <w:sz w:val="22"/>
          <w:highlight w:val="yellow"/>
        </w:rPr>
        <w:t>9</w:t>
      </w:r>
      <w:r w:rsidR="00911603">
        <w:rPr>
          <w:sz w:val="22"/>
          <w:highlight w:val="yellow"/>
        </w:rPr>
        <w:t xml:space="preserve"> мая</w:t>
      </w:r>
      <w:r w:rsidR="00746D09" w:rsidRPr="00515840">
        <w:rPr>
          <w:sz w:val="22"/>
          <w:highlight w:val="yellow"/>
        </w:rPr>
        <w:t xml:space="preserve"> 2026 г.</w:t>
      </w:r>
      <w:r w:rsidR="00746D09" w:rsidRPr="004C3D4D">
        <w:rPr>
          <w:sz w:val="22"/>
        </w:rPr>
        <w:t xml:space="preserve"> </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 xml:space="preserve">Санкт-Петербург, пос. </w:t>
      </w:r>
      <w:proofErr w:type="spellStart"/>
      <w:r w:rsidR="00515840" w:rsidRPr="00515840">
        <w:rPr>
          <w:color w:val="FF0000"/>
          <w:sz w:val="22"/>
        </w:rPr>
        <w:t>Шушары</w:t>
      </w:r>
      <w:proofErr w:type="spellEnd"/>
      <w:r w:rsidR="00515840" w:rsidRPr="00515840">
        <w:rPr>
          <w:color w:val="FF0000"/>
          <w:sz w:val="22"/>
        </w:rPr>
        <w:t>,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proofErr w:type="gramStart"/>
      <w:r w:rsidRPr="0086469E">
        <w:rPr>
          <w:sz w:val="22"/>
        </w:rPr>
        <w:t>в установленных заказчиком объемах</w:t>
      </w:r>
      <w:proofErr w:type="gramEnd"/>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w:t>
      </w:r>
      <w:proofErr w:type="gramStart"/>
      <w:r w:rsidR="003C6302" w:rsidRPr="0086469E">
        <w:rPr>
          <w:sz w:val="22"/>
        </w:rPr>
        <w:t>7</w:t>
      </w:r>
      <w:r w:rsidRPr="0086469E">
        <w:rPr>
          <w:sz w:val="22"/>
        </w:rPr>
        <w:t>.</w:t>
      </w:r>
      <w:r w:rsidR="003B7C6F" w:rsidRPr="0086469E">
        <w:rPr>
          <w:sz w:val="22"/>
        </w:rPr>
        <w:t>Не</w:t>
      </w:r>
      <w:proofErr w:type="gramEnd"/>
      <w:r w:rsidR="003B7C6F" w:rsidRPr="0086469E">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w:t>
      </w:r>
      <w:proofErr w:type="gramStart"/>
      <w:r w:rsidRPr="0086469E">
        <w:rPr>
          <w:sz w:val="22"/>
        </w:rPr>
        <w:t>8</w:t>
      </w:r>
      <w:r w:rsidR="00BB2CE9" w:rsidRPr="0086469E">
        <w:rPr>
          <w:sz w:val="22"/>
        </w:rPr>
        <w:t>.</w:t>
      </w:r>
      <w:r w:rsidR="003B7C6F" w:rsidRPr="0086469E">
        <w:rPr>
          <w:sz w:val="22"/>
        </w:rPr>
        <w:t>Отбирать</w:t>
      </w:r>
      <w:proofErr w:type="gramEnd"/>
      <w:r w:rsidR="003B7C6F" w:rsidRPr="0086469E">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86469E">
        <w:rPr>
          <w:sz w:val="22"/>
        </w:rPr>
        <w:t>бракеражной</w:t>
      </w:r>
      <w:proofErr w:type="spellEnd"/>
      <w:r w:rsidR="003B7C6F" w:rsidRPr="0086469E">
        <w:rPr>
          <w:sz w:val="22"/>
        </w:rPr>
        <w:t xml:space="preserve"> комиссии с регистрацией результата бракеража в </w:t>
      </w:r>
      <w:proofErr w:type="spellStart"/>
      <w:r w:rsidR="003B7C6F" w:rsidRPr="0086469E">
        <w:rPr>
          <w:sz w:val="22"/>
        </w:rPr>
        <w:t>бракеражных</w:t>
      </w:r>
      <w:proofErr w:type="spellEnd"/>
      <w:r w:rsidR="003B7C6F" w:rsidRPr="0086469E">
        <w:rPr>
          <w:sz w:val="22"/>
        </w:rPr>
        <w:t xml:space="preserve">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86469E">
        <w:rPr>
          <w:sz w:val="22"/>
        </w:rPr>
        <w:t>бракеражные</w:t>
      </w:r>
      <w:proofErr w:type="spellEnd"/>
      <w:r w:rsidR="003B7C6F" w:rsidRPr="0086469E">
        <w:rPr>
          <w:sz w:val="22"/>
        </w:rPr>
        <w:t xml:space="preserve"> журналы, гигиенический журнал, журнал учета температурного режима </w:t>
      </w:r>
      <w:r w:rsidR="003B7C6F" w:rsidRPr="0086469E">
        <w:rPr>
          <w:sz w:val="22"/>
        </w:rPr>
        <w:lastRenderedPageBreak/>
        <w:t>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типе пищеблока, а также доставку готового питания при организации питания посредством буфетов-</w:t>
      </w:r>
      <w:proofErr w:type="spellStart"/>
      <w:r w:rsidR="003B7C6F" w:rsidRPr="0086469E">
        <w:rPr>
          <w:sz w:val="22"/>
        </w:rPr>
        <w:t>распредов</w:t>
      </w:r>
      <w:proofErr w:type="spellEnd"/>
      <w:r w:rsidR="003B7C6F" w:rsidRPr="0086469E">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При организации питания обучающихся посредством буфетов-</w:t>
      </w:r>
      <w:proofErr w:type="spellStart"/>
      <w:r w:rsidRPr="0086469E">
        <w:rPr>
          <w:sz w:val="22"/>
        </w:rPr>
        <w:t>распредов</w:t>
      </w:r>
      <w:proofErr w:type="spellEnd"/>
      <w:r w:rsidRPr="0086469E">
        <w:rPr>
          <w:sz w:val="22"/>
        </w:rPr>
        <w:t xml:space="preserve">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lastRenderedPageBreak/>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1" w:name="P178"/>
      <w:bookmarkStart w:id="2" w:name="P182"/>
      <w:bookmarkEnd w:id="1"/>
      <w:bookmarkEnd w:id="2"/>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3" w:name="P219"/>
      <w:bookmarkEnd w:id="3"/>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 xml:space="preserve">.3.2. Обеспечить своевременную оплату надлежащим образом оказанных Услуг, соответствующих </w:t>
      </w:r>
      <w:r w:rsidR="007F408D" w:rsidRPr="0086469E">
        <w:rPr>
          <w:rFonts w:eastAsia="Times New Roman"/>
          <w:sz w:val="22"/>
        </w:rPr>
        <w:lastRenderedPageBreak/>
        <w:t>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86469E">
        <w:rPr>
          <w:rFonts w:eastAsia="Times New Roman"/>
          <w:sz w:val="22"/>
        </w:rPr>
        <w:t>тепло-снабжения</w:t>
      </w:r>
      <w:proofErr w:type="gramEnd"/>
      <w:r w:rsidR="007F408D" w:rsidRPr="0086469E">
        <w:rPr>
          <w:rFonts w:eastAsia="Times New Roman"/>
          <w:sz w:val="22"/>
        </w:rPr>
        <w:t>).</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86469E">
        <w:rPr>
          <w:rFonts w:eastAsia="Times New Roman"/>
          <w:sz w:val="22"/>
        </w:rPr>
        <w:t>.</w:t>
      </w:r>
      <w:proofErr w:type="gramEnd"/>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proofErr w:type="gramStart"/>
      <w:r w:rsidRPr="0086469E">
        <w:rPr>
          <w:rFonts w:eastAsia="Times New Roman"/>
          <w:sz w:val="22"/>
        </w:rPr>
        <w:t>3</w:t>
      </w:r>
      <w:r w:rsidR="006C043A" w:rsidRPr="0086469E">
        <w:rPr>
          <w:rFonts w:eastAsia="Times New Roman"/>
          <w:sz w:val="22"/>
        </w:rPr>
        <w:t xml:space="preserve">.4.6. </w:t>
      </w:r>
      <w:r w:rsidRPr="0086469E">
        <w:rPr>
          <w:rFonts w:eastAsia="Times New Roman"/>
          <w:sz w:val="22"/>
        </w:rPr>
        <w:t>.</w:t>
      </w:r>
      <w:proofErr w:type="gramEnd"/>
      <w:r w:rsidRPr="0086469E">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.4.7.1. Если Заказчиком проведена экспертиза оказанных услуг с привлечением экспертов, экспертных </w:t>
      </w:r>
      <w:r w:rsidR="006C043A" w:rsidRPr="0086469E">
        <w:rPr>
          <w:rFonts w:eastAsia="Times New Roman"/>
          <w:sz w:val="22"/>
        </w:rPr>
        <w:lastRenderedPageBreak/>
        <w:t>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lastRenderedPageBreak/>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4" w:name="P401"/>
      <w:bookmarkEnd w:id="4"/>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 xml:space="preserve">6.4.1. Некачественно приготовленная пища или пища, приготовленная из некачественных продуктов </w:t>
      </w:r>
      <w:r w:rsidRPr="0086469E">
        <w:rPr>
          <w:sz w:val="22"/>
        </w:rPr>
        <w:lastRenderedPageBreak/>
        <w:t>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5"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5"/>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w:t>
      </w:r>
      <w:r w:rsidRPr="0086469E">
        <w:rPr>
          <w:rFonts w:eastAsia="Times New Roman"/>
          <w:sz w:val="22"/>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lastRenderedPageBreak/>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6" w:name="P602"/>
      <w:bookmarkEnd w:id="6"/>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7" w:name="P606"/>
      <w:bookmarkEnd w:id="7"/>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3281967A" w14:textId="5D226515" w:rsidR="00176F3D" w:rsidRDefault="00176F3D" w:rsidP="00176F3D">
      <w:pPr>
        <w:pStyle w:val="ConsPlusNormal0"/>
        <w:ind w:firstLine="539"/>
        <w:contextualSpacing/>
        <w:jc w:val="both"/>
        <w:rPr>
          <w:rFonts w:eastAsia="Times New Roman"/>
          <w:sz w:val="22"/>
        </w:rPr>
      </w:pPr>
      <w:bookmarkStart w:id="8" w:name="P635"/>
      <w:bookmarkEnd w:id="8"/>
      <w:r w:rsidRPr="0086469E">
        <w:rPr>
          <w:rFonts w:eastAsia="Times New Roman"/>
          <w:sz w:val="22"/>
        </w:rPr>
        <w:t>10.1. Контракт вступает в силу с момента (даты) заключения сторонами и действует по</w:t>
      </w:r>
      <w:r w:rsidRPr="0086469E">
        <w:rPr>
          <w:sz w:val="22"/>
        </w:rPr>
        <w:t xml:space="preserve"> окончании срока оказания услуг, установленного пунктом 2.5 настоящего Контракта</w:t>
      </w:r>
      <w:r w:rsidR="00471C51">
        <w:rPr>
          <w:rFonts w:eastAsia="Times New Roman"/>
          <w:sz w:val="22"/>
        </w:rPr>
        <w:t xml:space="preserve">. </w:t>
      </w:r>
      <w:bookmarkStart w:id="9" w:name="_GoBack"/>
      <w:bookmarkEnd w:id="9"/>
      <w:r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0A23FA4" w14:textId="5873BA08" w:rsidR="00D21209" w:rsidRPr="0086469E" w:rsidRDefault="00746D09" w:rsidP="00746D09">
      <w:pPr>
        <w:pStyle w:val="ConsPlusNormal0"/>
        <w:ind w:firstLine="539"/>
        <w:contextualSpacing/>
        <w:jc w:val="both"/>
        <w:rPr>
          <w:rFonts w:eastAsia="Times New Roman"/>
          <w:sz w:val="22"/>
        </w:rPr>
      </w:pPr>
      <w:r w:rsidRPr="00746D09">
        <w:rPr>
          <w:rFonts w:eastAsia="Times New Roman" w:cstheme="minorBidi"/>
          <w:sz w:val="22"/>
          <w:lang w:eastAsia="en-US"/>
        </w:rPr>
        <w:t>10.2. Срок исполнения контракта: по 3</w:t>
      </w:r>
      <w:r w:rsidR="00177F9C">
        <w:rPr>
          <w:rFonts w:eastAsia="Times New Roman" w:cstheme="minorBidi"/>
          <w:sz w:val="22"/>
          <w:lang w:eastAsia="en-US"/>
        </w:rPr>
        <w:t>1</w:t>
      </w:r>
      <w:r w:rsidRPr="00746D09">
        <w:rPr>
          <w:rFonts w:eastAsia="Times New Roman" w:cstheme="minorBidi"/>
          <w:sz w:val="22"/>
          <w:lang w:eastAsia="en-US"/>
        </w:rPr>
        <w:t>.07.2026 года включительно (срок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r w:rsidR="000966A0" w:rsidRPr="0086469E">
        <w:rPr>
          <w:rFonts w:eastAsia="Times New Roman"/>
          <w:sz w:val="22"/>
        </w:rPr>
        <w:t>10</w:t>
      </w:r>
      <w:r w:rsidR="00D21209" w:rsidRPr="0086469E">
        <w:rPr>
          <w:rFonts w:eastAsia="Times New Roman"/>
          <w:sz w:val="22"/>
        </w:rPr>
        <w:t xml:space="preserve">.3. Расторжение Контракта допускается по соглашению сторон, по решению суда или в связи </w:t>
      </w:r>
      <w:r w:rsidR="00D21209" w:rsidRPr="0086469E">
        <w:rPr>
          <w:rFonts w:eastAsia="Times New Roman"/>
          <w:sz w:val="22"/>
        </w:rPr>
        <w:lastRenderedPageBreak/>
        <w:t>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86469E">
        <w:rPr>
          <w:rFonts w:eastAsia="Times New Roman"/>
          <w:sz w:val="22"/>
        </w:rPr>
        <w:t>Заказчика с Исполнителем</w:t>
      </w:r>
      <w:proofErr w:type="gramEnd"/>
      <w:r w:rsidR="0095446D" w:rsidRPr="0086469E">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86469E">
        <w:rPr>
          <w:rFonts w:eastAsia="Times New Roman"/>
          <w:sz w:val="22"/>
        </w:rPr>
        <w:t xml:space="preserve">по </w:t>
      </w:r>
      <w:r w:rsidR="0095446D" w:rsidRPr="0086469E">
        <w:rPr>
          <w:rFonts w:eastAsia="Times New Roman"/>
          <w:sz w:val="22"/>
        </w:rPr>
        <w:lastRenderedPageBreak/>
        <w:t>Контракту</w:t>
      </w:r>
      <w:proofErr w:type="gramEnd"/>
      <w:r w:rsidR="0095446D" w:rsidRPr="0086469E">
        <w:rPr>
          <w:rFonts w:eastAsia="Times New Roman"/>
          <w:sz w:val="22"/>
        </w:rPr>
        <w:t xml:space="preserve">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6469E">
        <w:rPr>
          <w:rFonts w:eastAsia="Times New Roman"/>
          <w:sz w:val="22"/>
        </w:rPr>
        <w:t>иным образом</w:t>
      </w:r>
      <w:proofErr w:type="gramEnd"/>
      <w:r w:rsidRPr="0086469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lastRenderedPageBreak/>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 xml:space="preserve">Санкт-Петербург, пос. </w:t>
            </w:r>
            <w:proofErr w:type="spellStart"/>
            <w:r w:rsidRPr="00515840">
              <w:rPr>
                <w:rFonts w:eastAsia="Times New Roman" w:cs="Times New Roman"/>
                <w:sz w:val="20"/>
                <w:szCs w:val="20"/>
                <w:lang w:eastAsia="ru-RU"/>
              </w:rPr>
              <w:t>Шушары</w:t>
            </w:r>
            <w:proofErr w:type="spellEnd"/>
            <w:r w:rsidRPr="00515840">
              <w:rPr>
                <w:rFonts w:eastAsia="Times New Roman" w:cs="Times New Roman"/>
                <w:sz w:val="20"/>
                <w:szCs w:val="20"/>
                <w:lang w:eastAsia="ru-RU"/>
              </w:rPr>
              <w:t>,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proofErr w:type="spellStart"/>
            <w:r w:rsidRPr="00515840">
              <w:rPr>
                <w:rFonts w:eastAsia="Times New Roman" w:cs="Times New Roman"/>
                <w:sz w:val="20"/>
                <w:szCs w:val="20"/>
                <w:lang w:eastAsia="ru-RU"/>
              </w:rPr>
              <w:t>л.сч</w:t>
            </w:r>
            <w:proofErr w:type="spellEnd"/>
            <w:r w:rsidRPr="00515840">
              <w:rPr>
                <w:rFonts w:eastAsia="Times New Roman" w:cs="Times New Roman"/>
                <w:sz w:val="20"/>
                <w:szCs w:val="20"/>
                <w:lang w:eastAsia="ru-RU"/>
              </w:rPr>
              <w:t>.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EE3265"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Планируемое количество дней питания, </w:t>
            </w:r>
            <w:proofErr w:type="spellStart"/>
            <w:r w:rsidRPr="00175D1A">
              <w:rPr>
                <w:rFonts w:eastAsia="Times New Roman" w:cs="Times New Roman"/>
                <w:b/>
                <w:bCs/>
                <w:sz w:val="20"/>
                <w:szCs w:val="20"/>
                <w:lang w:eastAsia="ru-RU"/>
              </w:rPr>
              <w:t>дн</w:t>
            </w:r>
            <w:proofErr w:type="spellEnd"/>
            <w:r w:rsidRPr="00175D1A">
              <w:rPr>
                <w:rFonts w:eastAsia="Times New Roman" w:cs="Times New Roman"/>
                <w:b/>
                <w:bCs/>
                <w:sz w:val="20"/>
                <w:szCs w:val="20"/>
                <w:lang w:eastAsia="ru-RU"/>
              </w:rPr>
              <w:t>.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Объем (количество) рационов питания (</w:t>
            </w:r>
            <w:proofErr w:type="spellStart"/>
            <w:r w:rsidRPr="00175D1A">
              <w:rPr>
                <w:rFonts w:eastAsia="Times New Roman" w:cs="Times New Roman"/>
                <w:b/>
                <w:bCs/>
                <w:sz w:val="20"/>
                <w:szCs w:val="20"/>
                <w:lang w:eastAsia="ru-RU"/>
              </w:rPr>
              <w:t>шт</w:t>
            </w:r>
            <w:proofErr w:type="spellEnd"/>
            <w:r w:rsidRPr="00175D1A">
              <w:rPr>
                <w:rFonts w:eastAsia="Times New Roman" w:cs="Times New Roman"/>
                <w:b/>
                <w:bCs/>
                <w:sz w:val="20"/>
                <w:szCs w:val="20"/>
                <w:lang w:eastAsia="ru-RU"/>
              </w:rPr>
              <w:t xml:space="preserve">)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53"/>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1A187D" w:rsidRPr="00175D1A" w14:paraId="6E98FB52" w14:textId="77777777" w:rsidTr="003A45AB">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1A187D" w:rsidRPr="00175D1A" w:rsidRDefault="001A187D" w:rsidP="001A187D">
            <w:pPr>
              <w:jc w:val="center"/>
              <w:rPr>
                <w:rFonts w:eastAsia="Times New Roman" w:cs="Times New Roman"/>
                <w:sz w:val="24"/>
                <w:szCs w:val="24"/>
                <w:lang w:eastAsia="ru-RU"/>
              </w:rPr>
            </w:pPr>
            <w:r w:rsidRPr="00175D1A">
              <w:rPr>
                <w:rFonts w:eastAsia="Times New Roman" w:cs="Times New Roman"/>
                <w:sz w:val="24"/>
                <w:szCs w:val="24"/>
                <w:lang w:eastAsia="ru-RU"/>
              </w:rPr>
              <w:t xml:space="preserve">ГБОУ школа № 93  Пушкинского района Санкт-Петербурга (адрес: Санкт-Петербург, пос. </w:t>
            </w:r>
            <w:proofErr w:type="spellStart"/>
            <w:r w:rsidRPr="00175D1A">
              <w:rPr>
                <w:rFonts w:eastAsia="Times New Roman" w:cs="Times New Roman"/>
                <w:sz w:val="24"/>
                <w:szCs w:val="24"/>
                <w:lang w:eastAsia="ru-RU"/>
              </w:rPr>
              <w:t>Шушары</w:t>
            </w:r>
            <w:proofErr w:type="spellEnd"/>
            <w:r w:rsidRPr="00175D1A">
              <w:rPr>
                <w:rFonts w:eastAsia="Times New Roman" w:cs="Times New Roman"/>
                <w:sz w:val="24"/>
                <w:szCs w:val="24"/>
                <w:lang w:eastAsia="ru-RU"/>
              </w:rPr>
              <w:t>, ул. Первомайская, д. 30, стр. 1)</w:t>
            </w:r>
          </w:p>
        </w:tc>
        <w:tc>
          <w:tcPr>
            <w:tcW w:w="4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A9B3AD" w14:textId="72B34EBA"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5-11 классов / 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45500ABE"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250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1326A484"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331591F7"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750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1A187D" w:rsidRPr="00175D1A" w:rsidRDefault="001A187D" w:rsidP="001A187D">
            <w:pPr>
              <w:jc w:val="right"/>
              <w:rPr>
                <w:rFonts w:eastAsia="Times New Roman" w:cs="Times New Roman"/>
                <w:color w:val="000000"/>
                <w:sz w:val="24"/>
                <w:szCs w:val="24"/>
                <w:lang w:eastAsia="ru-RU"/>
              </w:rPr>
            </w:pPr>
          </w:p>
        </w:tc>
      </w:tr>
      <w:tr w:rsidR="001A187D" w:rsidRPr="00175D1A" w14:paraId="0EF80BAE"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1498B058"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завтрак (кадетские классы)</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167D7D95"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3A56006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4E29DFBC"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1A187D" w:rsidRPr="00175D1A" w:rsidRDefault="001A187D" w:rsidP="001A187D">
            <w:pPr>
              <w:jc w:val="right"/>
              <w:rPr>
                <w:rFonts w:eastAsia="Times New Roman" w:cs="Times New Roman"/>
                <w:color w:val="000000"/>
                <w:sz w:val="24"/>
                <w:szCs w:val="24"/>
                <w:lang w:eastAsia="ru-RU"/>
              </w:rPr>
            </w:pPr>
          </w:p>
        </w:tc>
      </w:tr>
      <w:tr w:rsidR="001A187D" w:rsidRPr="00175D1A" w14:paraId="6F7A0CE4"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tcPr>
          <w:p w14:paraId="5787ECFA"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tcPr>
          <w:p w14:paraId="149B27DC" w14:textId="4A8FA06B"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обед (кадетские классы)</w:t>
            </w:r>
          </w:p>
        </w:tc>
        <w:tc>
          <w:tcPr>
            <w:tcW w:w="1377" w:type="dxa"/>
            <w:tcBorders>
              <w:top w:val="nil"/>
              <w:left w:val="nil"/>
              <w:bottom w:val="single" w:sz="4" w:space="0" w:color="auto"/>
              <w:right w:val="single" w:sz="4" w:space="0" w:color="auto"/>
            </w:tcBorders>
            <w:shd w:val="clear" w:color="000000" w:fill="FFFFFF"/>
            <w:noWrap/>
            <w:vAlign w:val="center"/>
          </w:tcPr>
          <w:p w14:paraId="1F54F220" w14:textId="37F625AF"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tcPr>
          <w:p w14:paraId="18D968E1" w14:textId="06F747BD"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tcPr>
          <w:p w14:paraId="67993C81" w14:textId="1199EFF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CB3069D" w14:textId="77777777"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7B11A87F" w14:textId="77777777" w:rsidR="001A187D" w:rsidRPr="00175D1A" w:rsidRDefault="001A187D" w:rsidP="001A187D">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A25EF0">
        <w:rPr>
          <w:rFonts w:cs="Times New Roman"/>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0F24D6"/>
    <w:rsid w:val="00112392"/>
    <w:rsid w:val="00116DCF"/>
    <w:rsid w:val="001208D8"/>
    <w:rsid w:val="001210A9"/>
    <w:rsid w:val="00122046"/>
    <w:rsid w:val="001318D1"/>
    <w:rsid w:val="00137650"/>
    <w:rsid w:val="00137FD8"/>
    <w:rsid w:val="001436DD"/>
    <w:rsid w:val="00143BEA"/>
    <w:rsid w:val="001513F9"/>
    <w:rsid w:val="0016349D"/>
    <w:rsid w:val="00165151"/>
    <w:rsid w:val="00176F3D"/>
    <w:rsid w:val="00177F9C"/>
    <w:rsid w:val="00185632"/>
    <w:rsid w:val="00186269"/>
    <w:rsid w:val="00195F30"/>
    <w:rsid w:val="001A187D"/>
    <w:rsid w:val="001A1CDB"/>
    <w:rsid w:val="001A2908"/>
    <w:rsid w:val="001B18C8"/>
    <w:rsid w:val="001B5EEE"/>
    <w:rsid w:val="001C5887"/>
    <w:rsid w:val="001C7A7A"/>
    <w:rsid w:val="001D1F9B"/>
    <w:rsid w:val="001D4CAF"/>
    <w:rsid w:val="001E112C"/>
    <w:rsid w:val="001E4213"/>
    <w:rsid w:val="001E5881"/>
    <w:rsid w:val="002117EE"/>
    <w:rsid w:val="00234E3A"/>
    <w:rsid w:val="00240002"/>
    <w:rsid w:val="00255553"/>
    <w:rsid w:val="002763CB"/>
    <w:rsid w:val="00282465"/>
    <w:rsid w:val="00290A03"/>
    <w:rsid w:val="002A4C3E"/>
    <w:rsid w:val="002A6ED7"/>
    <w:rsid w:val="002B30C1"/>
    <w:rsid w:val="002B53A9"/>
    <w:rsid w:val="002C7F85"/>
    <w:rsid w:val="002D32ED"/>
    <w:rsid w:val="002D72D8"/>
    <w:rsid w:val="002E0C1E"/>
    <w:rsid w:val="002E34FB"/>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71C5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47D8D"/>
    <w:rsid w:val="00555592"/>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27F13"/>
    <w:rsid w:val="00730353"/>
    <w:rsid w:val="007369AC"/>
    <w:rsid w:val="00746D09"/>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439D5"/>
    <w:rsid w:val="00850DAA"/>
    <w:rsid w:val="00857200"/>
    <w:rsid w:val="0086469E"/>
    <w:rsid w:val="00876B2B"/>
    <w:rsid w:val="00881805"/>
    <w:rsid w:val="008A0BAE"/>
    <w:rsid w:val="008A6826"/>
    <w:rsid w:val="008B0551"/>
    <w:rsid w:val="008E0232"/>
    <w:rsid w:val="008F2360"/>
    <w:rsid w:val="008F51B8"/>
    <w:rsid w:val="009067B1"/>
    <w:rsid w:val="00911603"/>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3336B"/>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30A"/>
    <w:rsid w:val="00D46A0A"/>
    <w:rsid w:val="00D64676"/>
    <w:rsid w:val="00D81EBD"/>
    <w:rsid w:val="00D913E0"/>
    <w:rsid w:val="00D917E5"/>
    <w:rsid w:val="00D91B69"/>
    <w:rsid w:val="00D92E1C"/>
    <w:rsid w:val="00DA2497"/>
    <w:rsid w:val="00DB5A39"/>
    <w:rsid w:val="00DD01F5"/>
    <w:rsid w:val="00DD25AB"/>
    <w:rsid w:val="00DE5E48"/>
    <w:rsid w:val="00E047CE"/>
    <w:rsid w:val="00E164CE"/>
    <w:rsid w:val="00E23CF1"/>
    <w:rsid w:val="00E23EBF"/>
    <w:rsid w:val="00E326F2"/>
    <w:rsid w:val="00E342E1"/>
    <w:rsid w:val="00E43BA2"/>
    <w:rsid w:val="00E4551F"/>
    <w:rsid w:val="00E45FF1"/>
    <w:rsid w:val="00E53BFF"/>
    <w:rsid w:val="00E71338"/>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15CBF"/>
    <w:rsid w:val="00F200E7"/>
    <w:rsid w:val="00F302E1"/>
    <w:rsid w:val="00F30ACA"/>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6209"/>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B9415-711E-49E9-9E29-3732D8B60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9960</Words>
  <Characters>56777</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24</cp:revision>
  <cp:lastPrinted>2026-03-26T11:56:00Z</cp:lastPrinted>
  <dcterms:created xsi:type="dcterms:W3CDTF">2026-05-07T19:53:00Z</dcterms:created>
  <dcterms:modified xsi:type="dcterms:W3CDTF">2026-05-08T11:22:00Z</dcterms:modified>
</cp:coreProperties>
</file>