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18F6489AE8EF40ED9DEF296A99AE216A"/>
        </w:placeholder>
      </w:sdtPr>
      <w:sdtEndPr>
        <w:rPr>
          <w:rFonts w:eastAsia="Times New Roman"/>
          <w:color w:val="000000"/>
          <w:lang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349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2139"/>
            <w:gridCol w:w="1350"/>
            <w:gridCol w:w="2194"/>
            <w:gridCol w:w="2126"/>
            <w:gridCol w:w="1630"/>
            <w:gridCol w:w="1630"/>
            <w:gridCol w:w="1985"/>
            <w:gridCol w:w="902"/>
            <w:gridCol w:w="872"/>
          </w:tblGrid>
          <w:tr w:rsidR="005A4B75" w14:paraId="30CEAC9C" w14:textId="77777777" w:rsidTr="00A53E99"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FAED691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139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16A449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350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работы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, </w:t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услуги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по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565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DA460F" w14:textId="0E7289D4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B11B277" w14:textId="75B2C91D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0F84DD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  <w:proofErr w:type="spellEnd"/>
              </w:p>
            </w:tc>
          </w:tr>
          <w:tr w:rsidR="005A4B75" w14:paraId="23B463C5" w14:textId="77777777" w:rsidTr="00A53E99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3C0BA69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139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3BC0A8A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350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5D6DCF9D" w:rsidR="005A4B75" w:rsidRDefault="0007729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Предельная цена, руб.</w:t>
                </w:r>
              </w:p>
            </w:tc>
            <w:tc>
              <w:tcPr>
                <w:tcW w:w="198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97D9B0" w14:textId="3ED96426" w:rsidR="005A4B75" w:rsidRP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90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C672E6" w14:textId="5EBE9646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87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329615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07729D" w14:paraId="163767F4" w14:textId="77777777" w:rsidTr="00D55C61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1774019790534A8AA005560C95E2FD22"/>
                </w:placeholder>
              </w:sdtPr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A6442A0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tc>
              <w:tcPr>
                <w:tcW w:w="2139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Name"/>
                  <w:tag w:val="positionName"/>
                  <w:id w:val="147452927"/>
                  <w:placeholder>
                    <w:docPart w:val="69C3DC0DDA4A4267995A803978C9E142"/>
                  </w:placeholder>
                </w:sdtPr>
                <w:sdtContent>
                  <w:p w14:paraId="471D7554" w14:textId="09FCAD42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Бумага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туалетная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тип 7</w:t>
                    </w: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br/>
                    </w:r>
                  </w:p>
                </w:sdtContent>
              </w:sdt>
              <w:p w14:paraId="190FD207" w14:textId="77777777" w:rsidR="0007729D" w:rsidRDefault="0007729D" w:rsidP="00A53E9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  <w:p w14:paraId="535CC798" w14:textId="14FC5552" w:rsidR="0007729D" w:rsidRPr="00A53E99" w:rsidRDefault="0007729D" w:rsidP="00A53E99">
                <w:pPr>
                  <w:rPr>
                    <w:rFonts w:eastAsia="Times New Roman" w:cs="Times New Roman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sz w:val="18"/>
                    <w:szCs w:val="18"/>
                  </w:rPr>
                  <w:t xml:space="preserve">ККН </w:t>
                </w:r>
                <w:r w:rsidRPr="00A53E99">
                  <w:rPr>
                    <w:rFonts w:eastAsia="Times New Roman" w:cs="Times New Roman"/>
                    <w:sz w:val="18"/>
                    <w:szCs w:val="18"/>
                  </w:rPr>
                  <w:t>17.22.11.110-009</w:t>
                </w: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647F9CFAC1214ED3901C0D09B8D391FF"/>
                </w:placeholder>
              </w:sdtPr>
              <w:sdtContent>
                <w:tc>
                  <w:tcPr>
                    <w:tcW w:w="1350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61F966" w14:textId="2689B199" w:rsidR="0007729D" w:rsidRDefault="0007729D" w:rsidP="0007729D">
                    <w:pPr>
                      <w:shd w:val="clear" w:color="auto" w:fill="FFFFFF"/>
                      <w:jc w:val="center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17.22.11.110-0000000</w:t>
                    </w: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B1EBB095202F44F88B2F4129E84B5503"/>
                </w:placeholder>
              </w:sdtPr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Форма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выпуска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03B893786154BEF8C0835A3212203D2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Рулон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D7E5D30037A1471B827663375638101B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630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alias w:val="positionCharInstruction"/>
                  <w:tag w:val="positionCharInstruction"/>
                  <w:id w:val="147452614"/>
                  <w:placeholder>
                    <w:docPart w:val="A2F2EECE9B78488E919B3B53F9AEFB24"/>
                  </w:placeholder>
                </w:sdtPr>
                <w:sdtContent>
                  <w:p w14:paraId="3260DCB8" w14:textId="4630ACD4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</w:p>
                  <w:p w14:paraId="7AA2E0C5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sdt>
                <w:sdt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alias w:val="positionCharInstruction"/>
                  <w:tag w:val="positionCharInstruction"/>
                  <w:id w:val="1696962682"/>
                  <w:placeholder>
                    <w:docPart w:val="DCB2D15678B940E58C695B457DC15E37"/>
                  </w:placeholder>
                </w:sdtPr>
                <w:sdtContent>
                  <w:p w14:paraId="49005888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sdt>
                <w:sdt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alias w:val="positionCharInstruction"/>
                  <w:tag w:val="positionCharInstruction"/>
                  <w:id w:val="935249945"/>
                  <w:placeholder>
                    <w:docPart w:val="EB508B6280C147DC8426F392CD5B294F"/>
                  </w:placeholder>
                </w:sdtPr>
                <w:sdtContent>
                  <w:p w14:paraId="2D514382" w14:textId="77777777" w:rsidR="0007729D" w:rsidRDefault="0007729D" w:rsidP="00A53E99">
                    <w:pPr>
                      <w:jc w:val="center"/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24,32</w:t>
                    </w:r>
                  </w:p>
                </w:sdtContent>
              </w:sdt>
              <w:sdt>
                <w:sdt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alias w:val="positionCharInstruction"/>
                  <w:tag w:val="positionCharInstruction"/>
                  <w:id w:val="-590925540"/>
                  <w:placeholder>
                    <w:docPart w:val="3761F9F916BD4A308E67D10E2603E2EF"/>
                  </w:placeholder>
                </w:sdtPr>
                <w:sdtContent>
                  <w:p w14:paraId="21978D7F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sdt>
                <w:sdt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alias w:val="positionCharInstruction"/>
                  <w:tag w:val="positionCharInstruction"/>
                  <w:id w:val="-1286502348"/>
                  <w:placeholder>
                    <w:docPart w:val="890E1D3D798B421880C4032E37C6834B"/>
                  </w:placeholder>
                </w:sdtPr>
                <w:sdtContent>
                  <w:p w14:paraId="5C75CFA0" w14:textId="4E1C0E9D" w:rsidR="0007729D" w:rsidRDefault="0007729D" w:rsidP="00D55C61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tc>
              <w:tcPr>
                <w:tcW w:w="1985" w:type="dxa"/>
                <w:vMerge w:val="restart"/>
                <w:tcBorders>
                  <w:top w:val="single" w:sz="4" w:space="0" w:color="auto"/>
                  <w:left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4C40F3DC94134A5D83A8A4ECF717E009"/>
                  </w:placeholder>
                </w:sdtPr>
                <w:sdtContent>
                  <w:p w14:paraId="4B55C23F" w14:textId="7DD6C888" w:rsidR="0007729D" w:rsidRDefault="0007729D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  <w:p w14:paraId="480CB5BB" w14:textId="77777777" w:rsidR="0007729D" w:rsidRPr="00F05893" w:rsidRDefault="0007729D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682194839"/>
                  <w:placeholder>
                    <w:docPart w:val="441434E38C214531B1F9DB001C215A8A"/>
                  </w:placeholder>
                </w:sdtPr>
                <w:sdtContent>
                  <w:p w14:paraId="3409BC1C" w14:textId="77777777" w:rsidR="0007729D" w:rsidRPr="00F05893" w:rsidRDefault="0007729D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920362796"/>
                  <w:placeholder>
                    <w:docPart w:val="256E0711DCFB4DAFA1C557BB6A4D2466"/>
                  </w:placeholder>
                </w:sdtPr>
                <w:sdtContent>
                  <w:p w14:paraId="7482541D" w14:textId="77777777" w:rsidR="0007729D" w:rsidRPr="00A53E99" w:rsidRDefault="0007729D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7"/>
                        <w:szCs w:val="17"/>
                        <w:shd w:val="clear" w:color="auto" w:fill="F9F9F9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7"/>
                        <w:szCs w:val="17"/>
                        <w:shd w:val="clear" w:color="auto" w:fill="F9F9F9"/>
                      </w:rPr>
                      <w:t xml:space="preserve">№ по Приложению №2 к </w:t>
                    </w:r>
                    <w:proofErr w:type="spellStart"/>
                    <w:r>
                      <w:rPr>
                        <w:rFonts w:ascii="Arial" w:hAnsi="Arial" w:cs="Arial"/>
                        <w:color w:val="000000"/>
                        <w:sz w:val="17"/>
                        <w:szCs w:val="17"/>
                        <w:shd w:val="clear" w:color="auto" w:fill="F9F9F9"/>
                      </w:rPr>
                      <w:t>ППр</w:t>
                    </w:r>
                    <w:proofErr w:type="spellEnd"/>
                    <w:r>
                      <w:rPr>
                        <w:rFonts w:ascii="Arial" w:hAnsi="Arial" w:cs="Arial"/>
                        <w:color w:val="000000"/>
                        <w:sz w:val="17"/>
                        <w:szCs w:val="17"/>
                        <w:shd w:val="clear" w:color="auto" w:fill="F9F9F9"/>
                      </w:rPr>
                      <w:t xml:space="preserve"> СПб №489</w:t>
                    </w:r>
                  </w:p>
                </w:sdtContent>
              </w:sdt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379819953"/>
                  <w:placeholder>
                    <w:docPart w:val="5754672727694822AA1D52397923FDA8"/>
                  </w:placeholder>
                </w:sdtPr>
                <w:sdtContent>
                  <w:p w14:paraId="46E1C37D" w14:textId="3A548047" w:rsidR="0007729D" w:rsidRDefault="0007729D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  <w:p w14:paraId="4A2D51FC" w14:textId="77777777" w:rsidR="0007729D" w:rsidRPr="00F05893" w:rsidRDefault="0007729D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117173302"/>
                  <w:placeholder>
                    <w:docPart w:val="90A95C88428F4D4FA56D2F50CA45C6F7"/>
                  </w:placeholder>
                </w:sdtPr>
                <w:sdtContent>
                  <w:p w14:paraId="1734589A" w14:textId="5E155C10" w:rsidR="0007729D" w:rsidRPr="00F05893" w:rsidRDefault="0007729D" w:rsidP="00FF33A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182D0B866B4471E800427B3DB917177"/>
                </w:placeholder>
              </w:sdtPr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EAB083D" w14:textId="6C87221B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рулон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47452487"/>
                <w:placeholder>
                  <w:docPart w:val="41FCA0099E5D4E20BBC46EE5136E2736"/>
                </w:placeholder>
              </w:sdtPr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267E133" w14:textId="0197FEA4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1561</w:t>
                    </w:r>
                  </w:p>
                </w:tc>
              </w:sdtContent>
            </w:sdt>
          </w:tr>
          <w:tr w:rsidR="0007729D" w14:paraId="4273A8ED" w14:textId="77777777" w:rsidTr="00D55C61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14449449"/>
                <w:placeholder>
                  <w:docPart w:val="1774019790534A8AA005560C95E2FD22"/>
                </w:placeholder>
              </w:sdtPr>
              <w:sdtContent>
                <w:tc>
                  <w:tcPr>
                    <w:tcW w:w="52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411DEA5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228377940"/>
                <w:placeholder>
                  <w:docPart w:val="69C3DC0DDA4A4267995A803978C9E142"/>
                </w:placeholder>
              </w:sdtPr>
              <w:sdtContent>
                <w:tc>
                  <w:tcPr>
                    <w:tcW w:w="2139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1B99FBF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24146868"/>
                <w:placeholder>
                  <w:docPart w:val="647F9CFAC1214ED3901C0D09B8D391FF"/>
                </w:placeholder>
              </w:sdtPr>
              <w:sdtContent>
                <w:tc>
                  <w:tcPr>
                    <w:tcW w:w="1350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D6302DD" w14:textId="77777777" w:rsidR="0007729D" w:rsidRDefault="0007729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92778776"/>
                <w:placeholder>
                  <w:docPart w:val="B1EBB095202F44F88B2F4129E84B5503"/>
                </w:placeholder>
              </w:sdtPr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FFA37D7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бумаги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туалетной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858277689"/>
                <w:placeholder>
                  <w:docPart w:val="B03B893786154BEF8C0835A3212203D2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DDD1B46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Однослойная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041235477"/>
                <w:placeholder>
                  <w:docPart w:val="D7E5D30037A1471B827663375638101B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9988FE8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630" w:type="dxa"/>
                <w:vMerge/>
                <w:tcBorders>
                  <w:left w:val="single" w:sz="4" w:space="0" w:color="000000"/>
                  <w:right w:val="single" w:sz="4" w:space="0" w:color="000000"/>
                </w:tcBorders>
              </w:tcPr>
              <w:p w14:paraId="21902974" w14:textId="072BB239" w:rsidR="0007729D" w:rsidRDefault="0007729D" w:rsidP="00D55C61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tc>
              <w:tcPr>
                <w:tcW w:w="1985" w:type="dxa"/>
                <w:vMerge/>
                <w:tcBorders>
                  <w:left w:val="single" w:sz="4" w:space="0" w:color="000000"/>
                  <w:right w:val="single" w:sz="4" w:space="0" w:color="000000"/>
                </w:tcBorders>
              </w:tcPr>
              <w:p w14:paraId="74B7E521" w14:textId="4ED48DEE" w:rsidR="0007729D" w:rsidRPr="00F05893" w:rsidRDefault="0007729D" w:rsidP="00FF33AB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451677121"/>
                <w:placeholder>
                  <w:docPart w:val="2182D0B866B4471E800427B3DB917177"/>
                </w:placeholder>
              </w:sdtPr>
              <w:sdtContent>
                <w:tc>
                  <w:tcPr>
                    <w:tcW w:w="90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20CBB31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50756949"/>
                <w:placeholder>
                  <w:docPart w:val="41FCA0099E5D4E20BBC46EE5136E2736"/>
                </w:placeholder>
              </w:sdtPr>
              <w:sdtContent>
                <w:tc>
                  <w:tcPr>
                    <w:tcW w:w="87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4BA1C73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07729D" w14:paraId="3304AA7E" w14:textId="77777777" w:rsidTr="00D55C61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543262731"/>
                <w:placeholder>
                  <w:docPart w:val="1774019790534A8AA005560C95E2FD22"/>
                </w:placeholder>
              </w:sdtPr>
              <w:sdtContent>
                <w:tc>
                  <w:tcPr>
                    <w:tcW w:w="52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A245DD8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368976436"/>
                <w:placeholder>
                  <w:docPart w:val="69C3DC0DDA4A4267995A803978C9E142"/>
                </w:placeholder>
              </w:sdtPr>
              <w:sdtContent>
                <w:tc>
                  <w:tcPr>
                    <w:tcW w:w="2139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924E364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60652128"/>
                <w:placeholder>
                  <w:docPart w:val="647F9CFAC1214ED3901C0D09B8D391FF"/>
                </w:placeholder>
              </w:sdtPr>
              <w:sdtContent>
                <w:tc>
                  <w:tcPr>
                    <w:tcW w:w="1350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522EC00" w14:textId="77777777" w:rsidR="0007729D" w:rsidRDefault="0007729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8102997"/>
                <w:placeholder>
                  <w:docPart w:val="B1EBB095202F44F88B2F4129E84B5503"/>
                </w:placeholder>
              </w:sdtPr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3005785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намотки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рулона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717397163"/>
                <w:placeholder>
                  <w:docPart w:val="B03B893786154BEF8C0835A3212203D2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BCE535F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50 и &lt; 60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365357321"/>
                <w:placeholder>
                  <w:docPart w:val="D7E5D30037A1471B827663375638101B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80BC9F5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Метр</w:t>
                    </w:r>
                    <w:proofErr w:type="spellEnd"/>
                  </w:p>
                </w:tc>
              </w:sdtContent>
            </w:sdt>
            <w:tc>
              <w:tcPr>
                <w:tcW w:w="1630" w:type="dxa"/>
                <w:vMerge/>
                <w:tcBorders>
                  <w:left w:val="single" w:sz="4" w:space="0" w:color="000000"/>
                  <w:right w:val="single" w:sz="4" w:space="0" w:color="000000"/>
                </w:tcBorders>
              </w:tcPr>
              <w:p w14:paraId="716A738A" w14:textId="26FCEB67" w:rsidR="0007729D" w:rsidRDefault="0007729D" w:rsidP="00D55C61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tc>
              <w:tcPr>
                <w:tcW w:w="1985" w:type="dxa"/>
                <w:vMerge/>
                <w:tcBorders>
                  <w:left w:val="single" w:sz="4" w:space="0" w:color="000000"/>
                  <w:right w:val="single" w:sz="4" w:space="0" w:color="000000"/>
                </w:tcBorders>
              </w:tcPr>
              <w:p w14:paraId="69889EA7" w14:textId="370541BF" w:rsidR="0007729D" w:rsidRPr="00A53E99" w:rsidRDefault="0007729D" w:rsidP="00FF33AB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008755543"/>
                <w:placeholder>
                  <w:docPart w:val="2182D0B866B4471E800427B3DB917177"/>
                </w:placeholder>
              </w:sdtPr>
              <w:sdtContent>
                <w:tc>
                  <w:tcPr>
                    <w:tcW w:w="90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7945E3D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685890357"/>
                <w:placeholder>
                  <w:docPart w:val="41FCA0099E5D4E20BBC46EE5136E2736"/>
                </w:placeholder>
              </w:sdtPr>
              <w:sdtContent>
                <w:tc>
                  <w:tcPr>
                    <w:tcW w:w="87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9A6C436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07729D" w14:paraId="54B7F1FA" w14:textId="77777777" w:rsidTr="00D55C61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3273531"/>
                <w:placeholder>
                  <w:docPart w:val="1774019790534A8AA005560C95E2FD22"/>
                </w:placeholder>
              </w:sdtPr>
              <w:sdtContent>
                <w:tc>
                  <w:tcPr>
                    <w:tcW w:w="52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50D7598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443613072"/>
                <w:placeholder>
                  <w:docPart w:val="69C3DC0DDA4A4267995A803978C9E142"/>
                </w:placeholder>
              </w:sdtPr>
              <w:sdtContent>
                <w:tc>
                  <w:tcPr>
                    <w:tcW w:w="2139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D14D1FA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369190999"/>
                <w:placeholder>
                  <w:docPart w:val="647F9CFAC1214ED3901C0D09B8D391FF"/>
                </w:placeholder>
              </w:sdtPr>
              <w:sdtContent>
                <w:tc>
                  <w:tcPr>
                    <w:tcW w:w="1350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1E7F723" w14:textId="77777777" w:rsidR="0007729D" w:rsidRDefault="0007729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718280692"/>
                <w:placeholder>
                  <w:docPart w:val="B1EBB095202F44F88B2F4129E84B5503"/>
                </w:placeholder>
              </w:sdtPr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E1018E9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Требование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к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исполнению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197965474"/>
                <w:placeholder>
                  <w:docPart w:val="B03B893786154BEF8C0835A3212203D2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5031E71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Втулка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;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Перфорация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581680286"/>
                <w:placeholder>
                  <w:docPart w:val="D7E5D30037A1471B827663375638101B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7713FD5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630" w:type="dxa"/>
                <w:vMerge/>
                <w:tcBorders>
                  <w:left w:val="single" w:sz="4" w:space="0" w:color="000000"/>
                  <w:right w:val="single" w:sz="4" w:space="0" w:color="000000"/>
                </w:tcBorders>
              </w:tcPr>
              <w:p w14:paraId="26DC598D" w14:textId="451178F5" w:rsidR="0007729D" w:rsidRDefault="0007729D" w:rsidP="00D55C61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tc>
              <w:tcPr>
                <w:tcW w:w="1985" w:type="dxa"/>
                <w:vMerge/>
                <w:tcBorders>
                  <w:left w:val="single" w:sz="4" w:space="0" w:color="000000"/>
                  <w:right w:val="single" w:sz="4" w:space="0" w:color="000000"/>
                </w:tcBorders>
              </w:tcPr>
              <w:p w14:paraId="2B8F077F" w14:textId="6455E485" w:rsidR="0007729D" w:rsidRPr="00F05893" w:rsidRDefault="0007729D" w:rsidP="00FF33AB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969466266"/>
                <w:placeholder>
                  <w:docPart w:val="2182D0B866B4471E800427B3DB917177"/>
                </w:placeholder>
              </w:sdtPr>
              <w:sdtContent>
                <w:tc>
                  <w:tcPr>
                    <w:tcW w:w="90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4090FDA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56617985"/>
                <w:placeholder>
                  <w:docPart w:val="41FCA0099E5D4E20BBC46EE5136E2736"/>
                </w:placeholder>
              </w:sdtPr>
              <w:sdtContent>
                <w:tc>
                  <w:tcPr>
                    <w:tcW w:w="87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CD5D766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07729D" w14:paraId="79617525" w14:textId="77777777" w:rsidTr="00D55C61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763729693"/>
                <w:placeholder>
                  <w:docPart w:val="1774019790534A8AA005560C95E2FD22"/>
                </w:placeholder>
              </w:sdtPr>
              <w:sdtContent>
                <w:tc>
                  <w:tcPr>
                    <w:tcW w:w="521" w:type="dxa"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FCAEBBF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30066388"/>
                <w:placeholder>
                  <w:docPart w:val="69C3DC0DDA4A4267995A803978C9E142"/>
                </w:placeholder>
              </w:sdtPr>
              <w:sdtContent>
                <w:tc>
                  <w:tcPr>
                    <w:tcW w:w="2139" w:type="dxa"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CA57E05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906222272"/>
                <w:placeholder>
                  <w:docPart w:val="647F9CFAC1214ED3901C0D09B8D391FF"/>
                </w:placeholder>
              </w:sdtPr>
              <w:sdtContent>
                <w:tc>
                  <w:tcPr>
                    <w:tcW w:w="1350" w:type="dxa"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2C61AC9" w14:textId="77777777" w:rsidR="0007729D" w:rsidRDefault="0007729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023350588"/>
                <w:placeholder>
                  <w:docPart w:val="B1EBB095202F44F88B2F4129E84B5503"/>
                </w:placeholder>
              </w:sdtPr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361193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51710600"/>
                <w:placeholder>
                  <w:docPart w:val="B03B893786154BEF8C0835A3212203D2"/>
                </w:placeholder>
              </w:sdtPr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DF10644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471971332"/>
                <w:placeholder>
                  <w:docPart w:val="D7E5D30037A1471B827663375638101B"/>
                </w:placeholder>
              </w:sdtPr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74B0597" w14:textId="77777777" w:rsidR="0007729D" w:rsidRDefault="0007729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630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10F0E6C" w14:textId="69571CD8" w:rsidR="0007729D" w:rsidRDefault="0007729D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tc>
              <w:tcPr>
                <w:tcW w:w="1985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BD0B8B7" w14:textId="70F75C4A" w:rsidR="0007729D" w:rsidRPr="00F05893" w:rsidRDefault="0007729D" w:rsidP="008E2E3B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315412428"/>
                <w:placeholder>
                  <w:docPart w:val="2182D0B866B4471E800427B3DB917177"/>
                </w:placeholder>
              </w:sdtPr>
              <w:sdtContent>
                <w:tc>
                  <w:tcPr>
                    <w:tcW w:w="902" w:type="dxa"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574A2E7" w14:textId="77777777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021550400"/>
                <w:placeholder>
                  <w:docPart w:val="41FCA0099E5D4E20BBC46EE5136E2736"/>
                </w:placeholder>
              </w:sdtPr>
              <w:sdtContent>
                <w:tc>
                  <w:tcPr>
                    <w:tcW w:w="872" w:type="dxa"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D0AC759" w14:textId="62A6C80E" w:rsidR="0007729D" w:rsidRDefault="0007729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</w:tbl>
      </w:sdtContent>
    </w:sdt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03458" w14:textId="77777777" w:rsidR="00454D8F" w:rsidRDefault="00454D8F">
      <w:r>
        <w:separator/>
      </w:r>
    </w:p>
  </w:endnote>
  <w:endnote w:type="continuationSeparator" w:id="0">
    <w:p w14:paraId="41D6AA62" w14:textId="77777777" w:rsidR="00454D8F" w:rsidRDefault="0045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50869" w14:textId="77777777" w:rsidR="00454D8F" w:rsidRDefault="00454D8F">
      <w:r>
        <w:separator/>
      </w:r>
    </w:p>
  </w:footnote>
  <w:footnote w:type="continuationSeparator" w:id="0">
    <w:p w14:paraId="7263269F" w14:textId="77777777" w:rsidR="00454D8F" w:rsidRDefault="00454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 w16cid:durableId="901986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02C"/>
    <w:rsid w:val="0007729D"/>
    <w:rsid w:val="003D18FA"/>
    <w:rsid w:val="00454D8F"/>
    <w:rsid w:val="004C13E7"/>
    <w:rsid w:val="004D302C"/>
    <w:rsid w:val="005A4B75"/>
    <w:rsid w:val="008E2E3B"/>
    <w:rsid w:val="00A44BAC"/>
    <w:rsid w:val="00A53E99"/>
    <w:rsid w:val="00BF4AE4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Интернет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F6489AE8EF40ED9DEF296A99AE2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83552-2312-4971-B496-D03A77B90BA3}"/>
      </w:docPartPr>
      <w:docPartBody>
        <w:p w:rsidR="00ED48F9" w:rsidRDefault="001A57FE" w:rsidP="001A57FE">
          <w:pPr>
            <w:pStyle w:val="18F6489AE8EF40ED9DEF296A99AE216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1774019790534A8AA005560C95E2FD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FB5EFD-1C87-48C5-B58D-BAA16B5180EF}"/>
      </w:docPartPr>
      <w:docPartBody>
        <w:p w:rsidR="00035A84" w:rsidRDefault="00035A84" w:rsidP="00035A84">
          <w:pPr>
            <w:pStyle w:val="1774019790534A8AA005560C95E2FD2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9C3DC0DDA4A4267995A803978C9E1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27FE38-D4EA-472A-90FC-E17BA928119A}"/>
      </w:docPartPr>
      <w:docPartBody>
        <w:p w:rsidR="00035A84" w:rsidRDefault="00035A84" w:rsidP="00035A84">
          <w:pPr>
            <w:pStyle w:val="69C3DC0DDA4A4267995A803978C9E14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47F9CFAC1214ED3901C0D09B8D391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287099-EA08-4418-A7BB-0DD8C1D22B2E}"/>
      </w:docPartPr>
      <w:docPartBody>
        <w:p w:rsidR="00035A84" w:rsidRDefault="00035A84" w:rsidP="00035A84">
          <w:pPr>
            <w:pStyle w:val="647F9CFAC1214ED3901C0D09B8D391FF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1EBB095202F44F88B2F4129E84B55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4BFE3B-4922-4C2C-9787-6EB2347E6172}"/>
      </w:docPartPr>
      <w:docPartBody>
        <w:p w:rsidR="00035A84" w:rsidRDefault="00035A84" w:rsidP="00035A84">
          <w:pPr>
            <w:pStyle w:val="B1EBB095202F44F88B2F4129E84B5503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03B893786154BEF8C0835A3212203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9767EC-E34F-4EA7-891B-D7B19BC101C5}"/>
      </w:docPartPr>
      <w:docPartBody>
        <w:p w:rsidR="00035A84" w:rsidRDefault="00035A84" w:rsidP="00035A84">
          <w:pPr>
            <w:pStyle w:val="B03B893786154BEF8C0835A3212203D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7E5D30037A1471B82766337563810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C96726-F581-4DE6-9D19-78F52AAE65DD}"/>
      </w:docPartPr>
      <w:docPartBody>
        <w:p w:rsidR="00035A84" w:rsidRDefault="00035A84" w:rsidP="00035A84">
          <w:pPr>
            <w:pStyle w:val="D7E5D30037A1471B827663375638101B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2F2EECE9B78488E919B3B53F9AEFB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796726-3DD2-41BD-97B2-B30C9213B7AD}"/>
      </w:docPartPr>
      <w:docPartBody>
        <w:p w:rsidR="00035A84" w:rsidRDefault="00035A84" w:rsidP="00035A84">
          <w:pPr>
            <w:pStyle w:val="A2F2EECE9B78488E919B3B53F9AEFB2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CB2D15678B940E58C695B457DC15E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77C6C4-E0AE-467F-9638-1D9584BB2286}"/>
      </w:docPartPr>
      <w:docPartBody>
        <w:p w:rsidR="00035A84" w:rsidRDefault="00035A84" w:rsidP="00035A84">
          <w:pPr>
            <w:pStyle w:val="DCB2D15678B940E58C695B457DC15E3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B508B6280C147DC8426F392CD5B2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49E567-074C-42CB-ADDD-D871EC61F1AD}"/>
      </w:docPartPr>
      <w:docPartBody>
        <w:p w:rsidR="00035A84" w:rsidRDefault="00035A84" w:rsidP="00035A84">
          <w:pPr>
            <w:pStyle w:val="EB508B6280C147DC8426F392CD5B294F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761F9F916BD4A308E67D10E2603E2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6EED1-AC9F-44AF-933D-5701D07F7EA5}"/>
      </w:docPartPr>
      <w:docPartBody>
        <w:p w:rsidR="00035A84" w:rsidRDefault="00035A84" w:rsidP="00035A84">
          <w:pPr>
            <w:pStyle w:val="3761F9F916BD4A308E67D10E2603E2EF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890E1D3D798B421880C4032E37C683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0CB09-95DB-4F66-A26C-FA631AF2C9A2}"/>
      </w:docPartPr>
      <w:docPartBody>
        <w:p w:rsidR="00035A84" w:rsidRDefault="00035A84" w:rsidP="00035A84">
          <w:pPr>
            <w:pStyle w:val="890E1D3D798B421880C4032E37C6834B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4C40F3DC94134A5D83A8A4ECF717E0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2ACA0F-A434-41A9-A0F2-8334ACDA9E4C}"/>
      </w:docPartPr>
      <w:docPartBody>
        <w:p w:rsidR="00035A84" w:rsidRDefault="00035A84" w:rsidP="00035A84">
          <w:pPr>
            <w:pStyle w:val="4C40F3DC94134A5D83A8A4ECF717E009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441434E38C214531B1F9DB001C215A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24D85-F024-41DC-8966-7AF48FB49F06}"/>
      </w:docPartPr>
      <w:docPartBody>
        <w:p w:rsidR="00035A84" w:rsidRDefault="00035A84" w:rsidP="00035A84">
          <w:pPr>
            <w:pStyle w:val="441434E38C214531B1F9DB001C215A8A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56E0711DCFB4DAFA1C557BB6A4D24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888768-5945-4E55-BF91-49B8060FB2E1}"/>
      </w:docPartPr>
      <w:docPartBody>
        <w:p w:rsidR="00035A84" w:rsidRDefault="00035A84" w:rsidP="00035A84">
          <w:pPr>
            <w:pStyle w:val="256E0711DCFB4DAFA1C557BB6A4D2466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5754672727694822AA1D52397923FD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405C8F-65FF-4328-9B12-0ECEFB2908C7}"/>
      </w:docPartPr>
      <w:docPartBody>
        <w:p w:rsidR="00035A84" w:rsidRDefault="00035A84" w:rsidP="00035A84">
          <w:pPr>
            <w:pStyle w:val="5754672727694822AA1D52397923FDA8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90A95C88428F4D4FA56D2F50CA45C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4CB54B-A7C0-4585-B998-C9722409D960}"/>
      </w:docPartPr>
      <w:docPartBody>
        <w:p w:rsidR="00035A84" w:rsidRDefault="00035A84" w:rsidP="00035A84">
          <w:pPr>
            <w:pStyle w:val="90A95C88428F4D4FA56D2F50CA45C6F7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182D0B866B4471E800427B3DB9171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8CE5D1-D3B1-4FAE-BE35-F7D029225ACB}"/>
      </w:docPartPr>
      <w:docPartBody>
        <w:p w:rsidR="00035A84" w:rsidRDefault="00035A84" w:rsidP="00035A84">
          <w:pPr>
            <w:pStyle w:val="2182D0B866B4471E800427B3DB91717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41FCA0099E5D4E20BBC46EE5136E27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567377-CD94-4B7A-921E-59E32337F8F9}"/>
      </w:docPartPr>
      <w:docPartBody>
        <w:p w:rsidR="00035A84" w:rsidRDefault="00035A84" w:rsidP="00035A84">
          <w:pPr>
            <w:pStyle w:val="41FCA0099E5D4E20BBC46EE5136E2736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splitPgBreakAndParaMark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57FE"/>
    <w:rsid w:val="00035A84"/>
    <w:rsid w:val="001A57FE"/>
    <w:rsid w:val="0047443D"/>
    <w:rsid w:val="004C13E7"/>
    <w:rsid w:val="00520D90"/>
    <w:rsid w:val="00ED48F9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035A84"/>
    <w:rPr>
      <w:color w:val="808080"/>
    </w:rPr>
  </w:style>
  <w:style w:type="paragraph" w:customStyle="1" w:styleId="8705AC73C5AD4EC8AED635E77CE019CD">
    <w:name w:val="8705AC73C5AD4EC8AED635E77CE019CD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891BE95208234E13AA404C49DA57362D">
    <w:name w:val="891BE95208234E13AA404C49DA57362D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16718FB3A831493B87AC357D0A0E6230">
    <w:name w:val="16718FB3A831493B87AC357D0A0E6230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CC04E662DF65402187B0E0A5E0D41D44">
    <w:name w:val="CC04E662DF65402187B0E0A5E0D41D44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16436832492D4E9CA172B04BCB0E83A1">
    <w:name w:val="16436832492D4E9CA172B04BCB0E83A1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F3FD902A483F41DFAABA440F379970FE">
    <w:name w:val="F3FD902A483F41DFAABA440F379970FE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31E38D34B24E42DAB9327B502C7DB05F">
    <w:name w:val="31E38D34B24E42DAB9327B502C7DB05F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8D39AF351EBC4B9FA980109D0C34FE08">
    <w:name w:val="8D39AF351EBC4B9FA980109D0C34FE08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8559720860BD49BD8D930A8B28734176">
    <w:name w:val="8559720860BD49BD8D930A8B28734176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66CA605090C94B8B9534027BB1CDE53D">
    <w:name w:val="66CA605090C94B8B9534027BB1CDE53D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F0423EB5326B491E8B7D100CD81931AA">
    <w:name w:val="F0423EB5326B491E8B7D100CD81931AA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BE5AE10268BD43B39FCE8625557A2DBE">
    <w:name w:val="BE5AE10268BD43B39FCE8625557A2DBE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550B888379424619B917179B00EDE271">
    <w:name w:val="550B888379424619B917179B00EDE271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6743B5F3E6BA489D87B0031A1172D637">
    <w:name w:val="6743B5F3E6BA489D87B0031A1172D637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B151FDA7CD114D80AFB5DC06A62C6DCA">
    <w:name w:val="B151FDA7CD114D80AFB5DC06A62C6DCA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BAC58961B915496BA93B6BC70362E53E">
    <w:name w:val="BAC58961B915496BA93B6BC70362E53E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793A5B6FF9794E799D352117BC89A2D0">
    <w:name w:val="793A5B6FF9794E799D352117BC89A2D0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92E1CCEB69B54C239586AA7B90ED30B7">
    <w:name w:val="92E1CCEB69B54C239586AA7B90ED30B7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1A3C663C62A84DCBBB3C65ADAB26C89B">
    <w:name w:val="1A3C663C62A84DCBBB3C65ADAB26C89B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DFC0B09C7A7144E9B2B20474B11AE18D">
    <w:name w:val="DFC0B09C7A7144E9B2B20474B11AE18D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4E8F1957262E46F29684BCD727BB3AB9">
    <w:name w:val="4E8F1957262E46F29684BCD727BB3AB9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8B3C7C7124A3445F8EDBECA4FB117C07">
    <w:name w:val="8B3C7C7124A3445F8EDBECA4FB117C07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2D7FADE7F0B6425792751A482A6C5566">
    <w:name w:val="2D7FADE7F0B6425792751A482A6C5566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C67742AC11DB46DBBBDCB4586112E602">
    <w:name w:val="C67742AC11DB46DBBBDCB4586112E602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897D66B6DD5743D1817749E8AED41617">
    <w:name w:val="897D66B6DD5743D1817749E8AED41617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00624363AE06463DBBF11679373F45B5">
    <w:name w:val="00624363AE06463DBBF11679373F45B5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CA9DFF9A64AA41E4BB277E25766DFBB7">
    <w:name w:val="CA9DFF9A64AA41E4BB277E25766DFBB7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003B8453F5474F7A9F9AB79020340E00">
    <w:name w:val="003B8453F5474F7A9F9AB79020340E00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DE6E89D67EC748E2A544E5A6B090EFAB">
    <w:name w:val="DE6E89D67EC748E2A544E5A6B090EFAB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B01D4052C93D48C4BBE485E27EC77202">
    <w:name w:val="B01D4052C93D48C4BBE485E27EC77202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94D89340E202457C9A9AF0A708F6E420">
    <w:name w:val="94D89340E202457C9A9AF0A708F6E420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2356AA5680C744E296B008A0E4785E41">
    <w:name w:val="2356AA5680C744E296B008A0E4785E41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1A0CBF863EE9421F91A5219F5E506C18">
    <w:name w:val="1A0CBF863EE9421F91A5219F5E506C18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3FFE14E4F5DE49FF886CB32131B4F25F">
    <w:name w:val="3FFE14E4F5DE49FF886CB32131B4F25F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82B3EDA263FB4932A70F7BBF0E7B8228">
    <w:name w:val="82B3EDA263FB4932A70F7BBF0E7B8228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1774019790534A8AA005560C95E2FD22">
    <w:name w:val="1774019790534A8AA005560C95E2FD22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69C3DC0DDA4A4267995A803978C9E142">
    <w:name w:val="69C3DC0DDA4A4267995A803978C9E142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647F9CFAC1214ED3901C0D09B8D391FF">
    <w:name w:val="647F9CFAC1214ED3901C0D09B8D391FF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B1EBB095202F44F88B2F4129E84B5503">
    <w:name w:val="B1EBB095202F44F88B2F4129E84B5503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B03B893786154BEF8C0835A3212203D2">
    <w:name w:val="B03B893786154BEF8C0835A3212203D2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D7E5D30037A1471B827663375638101B">
    <w:name w:val="D7E5D30037A1471B827663375638101B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A2F2EECE9B78488E919B3B53F9AEFB24">
    <w:name w:val="A2F2EECE9B78488E919B3B53F9AEFB24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DCB2D15678B940E58C695B457DC15E37">
    <w:name w:val="DCB2D15678B940E58C695B457DC15E37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EB508B6280C147DC8426F392CD5B294F">
    <w:name w:val="EB508B6280C147DC8426F392CD5B294F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3761F9F916BD4A308E67D10E2603E2EF">
    <w:name w:val="3761F9F916BD4A308E67D10E2603E2EF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890E1D3D798B421880C4032E37C6834B">
    <w:name w:val="890E1D3D798B421880C4032E37C6834B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4C40F3DC94134A5D83A8A4ECF717E009">
    <w:name w:val="4C40F3DC94134A5D83A8A4ECF717E009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441434E38C214531B1F9DB001C215A8A">
    <w:name w:val="441434E38C214531B1F9DB001C215A8A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256E0711DCFB4DAFA1C557BB6A4D2466">
    <w:name w:val="256E0711DCFB4DAFA1C557BB6A4D2466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5754672727694822AA1D52397923FDA8">
    <w:name w:val="5754672727694822AA1D52397923FDA8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90A95C88428F4D4FA56D2F50CA45C6F7">
    <w:name w:val="90A95C88428F4D4FA56D2F50CA45C6F7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2182D0B866B4471E800427B3DB917177">
    <w:name w:val="2182D0B866B4471E800427B3DB917177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41FCA0099E5D4E20BBC46EE5136E2736">
    <w:name w:val="41FCA0099E5D4E20BBC46EE5136E2736"/>
    <w:rsid w:val="00035A8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Сад22 Детский</cp:lastModifiedBy>
  <cp:revision>2</cp:revision>
  <cp:lastPrinted>2023-12-06T14:52:00Z</cp:lastPrinted>
  <dcterms:created xsi:type="dcterms:W3CDTF">2026-05-04T10:08:00Z</dcterms:created>
  <dcterms:modified xsi:type="dcterms:W3CDTF">2026-05-04T10:08:00Z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