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Layout w:type="fixed"/>
        <w:tblLook w:val="04A0" w:firstRow="1" w:lastRow="0" w:firstColumn="1" w:lastColumn="0" w:noHBand="0" w:noVBand="1"/>
      </w:tblPr>
      <w:tblGrid>
        <w:gridCol w:w="637"/>
        <w:gridCol w:w="4699"/>
        <w:gridCol w:w="1003"/>
        <w:gridCol w:w="1224"/>
        <w:gridCol w:w="1179"/>
        <w:gridCol w:w="1323"/>
        <w:gridCol w:w="1000"/>
        <w:gridCol w:w="1271"/>
        <w:gridCol w:w="1612"/>
        <w:gridCol w:w="1787"/>
      </w:tblGrid>
      <w:tr w:rsidR="0053681C" w:rsidRPr="0053681C" w14:paraId="130FFE37" w14:textId="77777777" w:rsidTr="00F91AD9">
        <w:trPr>
          <w:gridAfter w:val="1"/>
          <w:wAfter w:w="1787" w:type="dxa"/>
          <w:trHeight w:val="413"/>
        </w:trPr>
        <w:tc>
          <w:tcPr>
            <w:tcW w:w="1394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CEA154" w14:textId="7E92BB6E" w:rsidR="0053681C" w:rsidRPr="0053681C" w:rsidRDefault="0053681C" w:rsidP="005368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Обоснование цены контракта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 xml:space="preserve"> </w:t>
            </w:r>
            <w:r w:rsidRPr="0053681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(договора)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,</w:t>
            </w:r>
            <w:r w:rsidRPr="0053681C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 xml:space="preserve"> заключаемого у единственного поставщика </w:t>
            </w:r>
          </w:p>
        </w:tc>
      </w:tr>
      <w:tr w:rsidR="001C20A9" w:rsidRPr="0053681C" w14:paraId="29E8AA6F" w14:textId="77777777" w:rsidTr="00F91AD9">
        <w:trPr>
          <w:gridAfter w:val="1"/>
          <w:wAfter w:w="1787" w:type="dxa"/>
          <w:trHeight w:val="259"/>
        </w:trPr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79850A1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46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95A29B9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2FF73FF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D11FD04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6245433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ABF08E2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DC4B693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E9CCB3E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02DD8F2" w14:textId="77777777" w:rsidR="0053681C" w:rsidRPr="0053681C" w:rsidRDefault="0053681C" w:rsidP="0053681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</w:tc>
      </w:tr>
      <w:tr w:rsidR="0053681C" w:rsidRPr="0053681C" w14:paraId="57EDA81A" w14:textId="77777777" w:rsidTr="00F91AD9">
        <w:trPr>
          <w:trHeight w:val="902"/>
        </w:trPr>
        <w:tc>
          <w:tcPr>
            <w:tcW w:w="1573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F11902" w14:textId="77777777" w:rsidR="00274D83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 Заказчиком были направлены запросы о предоставлении ценовой информации</w:t>
            </w: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 xml:space="preserve"> </w:t>
            </w:r>
            <w:r w:rsidR="00AA5A6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 xml:space="preserve">поставщикам </w:t>
            </w: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>(подрядчикам, исполнителям)</w:t>
            </w:r>
            <w:r w:rsidR="00AA5A6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u w:val="single"/>
                <w:lang w:eastAsia="ru-RU"/>
                <w14:ligatures w14:val="none"/>
              </w:rPr>
              <w:t>,</w:t>
            </w:r>
            <w:r w:rsidR="00AA5A6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</w:t>
            </w:r>
          </w:p>
          <w:p w14:paraId="5DDF3B2A" w14:textId="7E94DD0C" w:rsidR="0053681C" w:rsidRPr="0053681C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 т.ч. размещенная в Электронном магазине Санкт-Петербурга.</w:t>
            </w:r>
          </w:p>
        </w:tc>
      </w:tr>
      <w:tr w:rsidR="0053681C" w:rsidRPr="0053681C" w14:paraId="44CBBA4F" w14:textId="77777777" w:rsidTr="00F91AD9">
        <w:trPr>
          <w:trHeight w:val="1055"/>
        </w:trPr>
        <w:tc>
          <w:tcPr>
            <w:tcW w:w="1573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14:paraId="23098814" w14:textId="77777777" w:rsidR="00AA5A68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 Ответы на запросы получены от 3-х поставщиков (подрядчиков, исполнителей),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</w:t>
            </w:r>
          </w:p>
          <w:p w14:paraId="568FC7D2" w14:textId="26D3B668" w:rsidR="0053681C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53681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      </w:r>
          </w:p>
          <w:p w14:paraId="5356D239" w14:textId="39A6EE9A" w:rsidR="0053681C" w:rsidRPr="0053681C" w:rsidRDefault="0053681C" w:rsidP="00D6251E">
            <w:pPr>
              <w:spacing w:after="0" w:line="240" w:lineRule="auto"/>
              <w:ind w:left="596" w:firstLine="284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59F88802" w14:textId="77777777" w:rsidR="0053681C" w:rsidRDefault="0053681C"/>
    <w:tbl>
      <w:tblPr>
        <w:tblW w:w="15585" w:type="dxa"/>
        <w:tblLook w:val="04A0" w:firstRow="1" w:lastRow="0" w:firstColumn="1" w:lastColumn="0" w:noHBand="0" w:noVBand="1"/>
      </w:tblPr>
      <w:tblGrid>
        <w:gridCol w:w="568"/>
        <w:gridCol w:w="4487"/>
        <w:gridCol w:w="870"/>
        <w:gridCol w:w="1535"/>
        <w:gridCol w:w="1514"/>
        <w:gridCol w:w="1470"/>
        <w:gridCol w:w="1754"/>
        <w:gridCol w:w="1660"/>
        <w:gridCol w:w="1457"/>
        <w:gridCol w:w="270"/>
      </w:tblGrid>
      <w:tr w:rsidR="00A254B8" w:rsidRPr="00A254B8" w14:paraId="6C3616AE" w14:textId="77777777" w:rsidTr="00A254B8">
        <w:trPr>
          <w:gridAfter w:val="1"/>
          <w:wAfter w:w="269" w:type="dxa"/>
          <w:trHeight w:val="1233"/>
        </w:trPr>
        <w:tc>
          <w:tcPr>
            <w:tcW w:w="569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3E565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№ п/п</w:t>
            </w:r>
          </w:p>
        </w:tc>
        <w:tc>
          <w:tcPr>
            <w:tcW w:w="449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42FDA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Наименование товара (работы, услуги)</w:t>
            </w:r>
          </w:p>
        </w:tc>
        <w:tc>
          <w:tcPr>
            <w:tcW w:w="87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9CA812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Ед. изм.</w:t>
            </w:r>
          </w:p>
        </w:tc>
        <w:tc>
          <w:tcPr>
            <w:tcW w:w="451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E88756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тым</w:t>
            </w:r>
            <w:proofErr w:type="spellEnd"/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ИЦИ (</w:t>
            </w:r>
            <w:proofErr w:type="spellStart"/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Цi</w:t>
            </w:r>
            <w:proofErr w:type="spellEnd"/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), руб.</w:t>
            </w:r>
          </w:p>
        </w:tc>
        <w:tc>
          <w:tcPr>
            <w:tcW w:w="175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9CF56A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v - кол-во (объем) закупаемого товара (работы, услуги), ед.</w:t>
            </w:r>
          </w:p>
        </w:tc>
        <w:tc>
          <w:tcPr>
            <w:tcW w:w="165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7FB10F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Минимальное ценовое предложение, руб.</w:t>
            </w:r>
          </w:p>
        </w:tc>
        <w:tc>
          <w:tcPr>
            <w:tcW w:w="145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BB86636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Итого цена, руб.</w:t>
            </w:r>
          </w:p>
        </w:tc>
      </w:tr>
      <w:tr w:rsidR="00A254B8" w:rsidRPr="00A254B8" w14:paraId="3E79B1D1" w14:textId="77777777" w:rsidTr="00A254B8">
        <w:trPr>
          <w:gridAfter w:val="1"/>
          <w:wAfter w:w="270" w:type="dxa"/>
          <w:trHeight w:val="469"/>
        </w:trPr>
        <w:tc>
          <w:tcPr>
            <w:tcW w:w="56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111528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449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659ACB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F00995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C5692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Источник инф. № 1</w:t>
            </w: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br/>
            </w:r>
            <w:proofErr w:type="spellStart"/>
            <w:proofErr w:type="gramStart"/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Вх</w:t>
            </w:r>
            <w:proofErr w:type="spellEnd"/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.№</w:t>
            </w:r>
            <w:proofErr w:type="gramEnd"/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139/1 28.04.2026</w:t>
            </w:r>
          </w:p>
        </w:tc>
        <w:tc>
          <w:tcPr>
            <w:tcW w:w="151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1F6C8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Источник инф. № 2</w:t>
            </w: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br/>
            </w:r>
            <w:proofErr w:type="spellStart"/>
            <w:proofErr w:type="gramStart"/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Вх</w:t>
            </w:r>
            <w:proofErr w:type="spellEnd"/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.№</w:t>
            </w:r>
            <w:proofErr w:type="gramEnd"/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139/2 28.04.2026</w:t>
            </w:r>
          </w:p>
        </w:tc>
        <w:tc>
          <w:tcPr>
            <w:tcW w:w="146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52507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Источник инф. № 3</w:t>
            </w: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br/>
            </w:r>
            <w:proofErr w:type="spellStart"/>
            <w:proofErr w:type="gramStart"/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Вх</w:t>
            </w:r>
            <w:proofErr w:type="spellEnd"/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.№</w:t>
            </w:r>
            <w:proofErr w:type="gramEnd"/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139/3 28.04.2026</w:t>
            </w:r>
          </w:p>
        </w:tc>
        <w:tc>
          <w:tcPr>
            <w:tcW w:w="175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CA7D99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65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411A65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45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7D9E56ED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A254B8" w:rsidRPr="00A254B8" w14:paraId="66579403" w14:textId="77777777" w:rsidTr="00A254B8">
        <w:trPr>
          <w:trHeight w:val="1186"/>
        </w:trPr>
        <w:tc>
          <w:tcPr>
            <w:tcW w:w="569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A7722B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449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D3D441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82AC64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C25AA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51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D9A1E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46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E1C94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75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4B5600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65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2EF7C5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45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2E41C21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17F67B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A254B8" w:rsidRPr="00A254B8" w14:paraId="67CA91A1" w14:textId="77777777" w:rsidTr="00A254B8">
        <w:trPr>
          <w:trHeight w:val="293"/>
        </w:trPr>
        <w:tc>
          <w:tcPr>
            <w:tcW w:w="5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6344B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4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A10F17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CCCA23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3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735FF5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4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34F92B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5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47C52E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645865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7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FD6B5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8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AFCCA8C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9</w:t>
            </w:r>
          </w:p>
        </w:tc>
        <w:tc>
          <w:tcPr>
            <w:tcW w:w="266" w:type="dxa"/>
            <w:vAlign w:val="center"/>
            <w:hideMark/>
          </w:tcPr>
          <w:p w14:paraId="4EF3532C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254B8" w:rsidRPr="00A254B8" w14:paraId="4F734E47" w14:textId="77777777" w:rsidTr="00A254B8">
        <w:trPr>
          <w:trHeight w:val="543"/>
        </w:trPr>
        <w:tc>
          <w:tcPr>
            <w:tcW w:w="5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41B4BD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4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BF9C0A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Пружины приводного рычага (2шт/</w:t>
            </w:r>
            <w:proofErr w:type="spellStart"/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упак</w:t>
            </w:r>
            <w:proofErr w:type="spellEnd"/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) </w:t>
            </w:r>
            <w:proofErr w:type="spellStart"/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Kavo</w:t>
            </w:r>
            <w:proofErr w:type="spellEnd"/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1.008.1959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D1FC42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A254B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C7348A" w14:textId="77777777" w:rsidR="00A254B8" w:rsidRPr="00A254B8" w:rsidRDefault="00A254B8" w:rsidP="00A254B8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2830,00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374D54" w14:textId="77777777" w:rsidR="00A254B8" w:rsidRPr="00A254B8" w:rsidRDefault="00A254B8" w:rsidP="00A254B8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2951,69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9E5606" w14:textId="77777777" w:rsidR="00A254B8" w:rsidRPr="00A254B8" w:rsidRDefault="00A254B8" w:rsidP="00A254B8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3025,27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56FB18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17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EBBC89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2830,00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14:paraId="5EAC8E23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48110,00</w:t>
            </w:r>
          </w:p>
        </w:tc>
        <w:tc>
          <w:tcPr>
            <w:tcW w:w="266" w:type="dxa"/>
            <w:vAlign w:val="center"/>
            <w:hideMark/>
          </w:tcPr>
          <w:p w14:paraId="1CD5C1AA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254B8" w:rsidRPr="00A254B8" w14:paraId="79C855C5" w14:textId="77777777" w:rsidTr="00A254B8">
        <w:trPr>
          <w:trHeight w:val="352"/>
        </w:trPr>
        <w:tc>
          <w:tcPr>
            <w:tcW w:w="5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8EEA7D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2</w:t>
            </w:r>
          </w:p>
        </w:tc>
        <w:tc>
          <w:tcPr>
            <w:tcW w:w="4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C67815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en-US"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Пружина</w:t>
            </w:r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en-US" w:eastAsia="ru-RU"/>
                <w14:ligatures w14:val="none"/>
              </w:rPr>
              <w:t xml:space="preserve"> Tension spring (1</w:t>
            </w:r>
            <w:proofErr w:type="spellStart"/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шт</w:t>
            </w:r>
            <w:proofErr w:type="spellEnd"/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en-US" w:eastAsia="ru-RU"/>
                <w14:ligatures w14:val="none"/>
              </w:rPr>
              <w:t>) Kavo 0.201.7166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F979B9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A254B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BF7B9C" w14:textId="77777777" w:rsidR="00A254B8" w:rsidRPr="00A254B8" w:rsidRDefault="00A254B8" w:rsidP="00A254B8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1500,00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F5DB81" w14:textId="77777777" w:rsidR="00A254B8" w:rsidRPr="00A254B8" w:rsidRDefault="00A254B8" w:rsidP="00A254B8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1564,50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F29071" w14:textId="77777777" w:rsidR="00A254B8" w:rsidRPr="00A254B8" w:rsidRDefault="00A254B8" w:rsidP="00A254B8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1603,50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9C422E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6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A38D64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1500,00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14:paraId="37741563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9000,00</w:t>
            </w:r>
          </w:p>
        </w:tc>
        <w:tc>
          <w:tcPr>
            <w:tcW w:w="266" w:type="dxa"/>
            <w:vAlign w:val="center"/>
            <w:hideMark/>
          </w:tcPr>
          <w:p w14:paraId="7B655705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254B8" w:rsidRPr="00A254B8" w14:paraId="207A332A" w14:textId="77777777" w:rsidTr="00A254B8">
        <w:trPr>
          <w:trHeight w:val="484"/>
        </w:trPr>
        <w:tc>
          <w:tcPr>
            <w:tcW w:w="56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8F699E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3</w:t>
            </w:r>
          </w:p>
        </w:tc>
        <w:tc>
          <w:tcPr>
            <w:tcW w:w="4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D3A066" w14:textId="1977FE7A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Чехол </w:t>
            </w:r>
            <w:r w:rsidR="005B61AA" w:rsidRPr="005B61A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силиконовы</w:t>
            </w:r>
            <w:r w:rsidR="005B61A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е </w:t>
            </w:r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на стоматологическое кресло под ноги</w:t>
            </w:r>
            <w:r w:rsidR="005B61A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gramStart"/>
            <w:r w:rsidR="005B61A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пациента</w:t>
            </w:r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,  плотность</w:t>
            </w:r>
            <w:proofErr w:type="gramEnd"/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500г Мед-Текс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BD4645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A254B8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шт</w:t>
            </w:r>
            <w:proofErr w:type="spellEnd"/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3D770C" w14:textId="77777777" w:rsidR="00A254B8" w:rsidRPr="00A254B8" w:rsidRDefault="00A254B8" w:rsidP="00A254B8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2560,00</w:t>
            </w:r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0CC0C2" w14:textId="77777777" w:rsidR="00A254B8" w:rsidRPr="00A254B8" w:rsidRDefault="00A254B8" w:rsidP="00A254B8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2670,08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4B8B32" w14:textId="77777777" w:rsidR="00A254B8" w:rsidRPr="00A254B8" w:rsidRDefault="00A254B8" w:rsidP="00A254B8">
            <w:pPr>
              <w:spacing w:after="0" w:line="240" w:lineRule="auto"/>
              <w:ind w:firstLineChars="100" w:firstLine="180"/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2736,64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27EA43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3</w:t>
            </w:r>
          </w:p>
        </w:tc>
        <w:tc>
          <w:tcPr>
            <w:tcW w:w="1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52D1CC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2560,00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14:paraId="7A47678E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7680,00</w:t>
            </w:r>
          </w:p>
        </w:tc>
        <w:tc>
          <w:tcPr>
            <w:tcW w:w="266" w:type="dxa"/>
            <w:vAlign w:val="center"/>
            <w:hideMark/>
          </w:tcPr>
          <w:p w14:paraId="205CBAE2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A254B8" w:rsidRPr="00A254B8" w14:paraId="478AE347" w14:textId="77777777" w:rsidTr="00A254B8">
        <w:trPr>
          <w:trHeight w:val="411"/>
        </w:trPr>
        <w:tc>
          <w:tcPr>
            <w:tcW w:w="13862" w:type="dxa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0B099B8B" w14:textId="77777777" w:rsidR="00A254B8" w:rsidRPr="00A254B8" w:rsidRDefault="00A254B8" w:rsidP="00A254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</w:p>
        </w:tc>
        <w:tc>
          <w:tcPr>
            <w:tcW w:w="1457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AA0C957" w14:textId="77777777" w:rsidR="00A254B8" w:rsidRPr="00A254B8" w:rsidRDefault="00A254B8" w:rsidP="00A254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A254B8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>64 790,00</w:t>
            </w:r>
          </w:p>
        </w:tc>
        <w:tc>
          <w:tcPr>
            <w:tcW w:w="266" w:type="dxa"/>
            <w:vAlign w:val="center"/>
            <w:hideMark/>
          </w:tcPr>
          <w:p w14:paraId="5558B7AA" w14:textId="77777777" w:rsidR="00A254B8" w:rsidRPr="00A254B8" w:rsidRDefault="00A254B8" w:rsidP="00A254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095890C0" w14:textId="77777777" w:rsidR="00F91AD9" w:rsidRPr="00F91AD9" w:rsidRDefault="00F91AD9"/>
    <w:p w14:paraId="5DD142D9" w14:textId="77777777" w:rsidR="006269BD" w:rsidRDefault="006269BD"/>
    <w:p w14:paraId="66392756" w14:textId="77777777" w:rsidR="006269BD" w:rsidRDefault="006269BD"/>
    <w:sectPr w:rsidR="006269BD" w:rsidSect="001C20A9">
      <w:pgSz w:w="16838" w:h="11906" w:orient="landscape"/>
      <w:pgMar w:top="397" w:right="454" w:bottom="284" w:left="45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81C"/>
    <w:rsid w:val="0000394C"/>
    <w:rsid w:val="0000681A"/>
    <w:rsid w:val="000370DA"/>
    <w:rsid w:val="00041066"/>
    <w:rsid w:val="00044861"/>
    <w:rsid w:val="000478C2"/>
    <w:rsid w:val="00050C43"/>
    <w:rsid w:val="00070005"/>
    <w:rsid w:val="00077979"/>
    <w:rsid w:val="00084F10"/>
    <w:rsid w:val="00094882"/>
    <w:rsid w:val="000A3D78"/>
    <w:rsid w:val="000A63D8"/>
    <w:rsid w:val="000D19D9"/>
    <w:rsid w:val="000F2A1C"/>
    <w:rsid w:val="000F387E"/>
    <w:rsid w:val="001002E7"/>
    <w:rsid w:val="001512E1"/>
    <w:rsid w:val="00182028"/>
    <w:rsid w:val="001A69D3"/>
    <w:rsid w:val="001C07B2"/>
    <w:rsid w:val="001C20A9"/>
    <w:rsid w:val="001D3168"/>
    <w:rsid w:val="001D5E4B"/>
    <w:rsid w:val="00202FB4"/>
    <w:rsid w:val="002137FF"/>
    <w:rsid w:val="002233A1"/>
    <w:rsid w:val="00225218"/>
    <w:rsid w:val="0023161A"/>
    <w:rsid w:val="00244FDE"/>
    <w:rsid w:val="00257B5A"/>
    <w:rsid w:val="00260F90"/>
    <w:rsid w:val="00263860"/>
    <w:rsid w:val="00263CB3"/>
    <w:rsid w:val="00272357"/>
    <w:rsid w:val="00274D83"/>
    <w:rsid w:val="002848F5"/>
    <w:rsid w:val="002A4D85"/>
    <w:rsid w:val="002C36C7"/>
    <w:rsid w:val="002E2727"/>
    <w:rsid w:val="002E4C03"/>
    <w:rsid w:val="003144A2"/>
    <w:rsid w:val="00331244"/>
    <w:rsid w:val="003401E6"/>
    <w:rsid w:val="003446DA"/>
    <w:rsid w:val="00371BD5"/>
    <w:rsid w:val="00373342"/>
    <w:rsid w:val="00376FE9"/>
    <w:rsid w:val="0038610B"/>
    <w:rsid w:val="003B06A8"/>
    <w:rsid w:val="003B4D20"/>
    <w:rsid w:val="003F1BF4"/>
    <w:rsid w:val="003F4474"/>
    <w:rsid w:val="0046520A"/>
    <w:rsid w:val="00491D52"/>
    <w:rsid w:val="004B23C1"/>
    <w:rsid w:val="004C2BEE"/>
    <w:rsid w:val="004D60CA"/>
    <w:rsid w:val="004F7398"/>
    <w:rsid w:val="00511DBD"/>
    <w:rsid w:val="0051523F"/>
    <w:rsid w:val="00520584"/>
    <w:rsid w:val="00532B11"/>
    <w:rsid w:val="0053681C"/>
    <w:rsid w:val="00555090"/>
    <w:rsid w:val="00572F30"/>
    <w:rsid w:val="0058301D"/>
    <w:rsid w:val="0059544F"/>
    <w:rsid w:val="005A79D3"/>
    <w:rsid w:val="005B53B6"/>
    <w:rsid w:val="005B61AA"/>
    <w:rsid w:val="005B6E3E"/>
    <w:rsid w:val="005D14BC"/>
    <w:rsid w:val="005D334A"/>
    <w:rsid w:val="005E3E09"/>
    <w:rsid w:val="005E71F8"/>
    <w:rsid w:val="00602E23"/>
    <w:rsid w:val="00603A21"/>
    <w:rsid w:val="00603C2F"/>
    <w:rsid w:val="0060689E"/>
    <w:rsid w:val="00611508"/>
    <w:rsid w:val="006269BD"/>
    <w:rsid w:val="00635630"/>
    <w:rsid w:val="006472D8"/>
    <w:rsid w:val="006654C6"/>
    <w:rsid w:val="006706C7"/>
    <w:rsid w:val="00670C10"/>
    <w:rsid w:val="00671709"/>
    <w:rsid w:val="006851AD"/>
    <w:rsid w:val="00694127"/>
    <w:rsid w:val="006A4756"/>
    <w:rsid w:val="006B7A56"/>
    <w:rsid w:val="006C49AD"/>
    <w:rsid w:val="006E4064"/>
    <w:rsid w:val="006E7029"/>
    <w:rsid w:val="006E7671"/>
    <w:rsid w:val="00730148"/>
    <w:rsid w:val="00741C83"/>
    <w:rsid w:val="00746BA6"/>
    <w:rsid w:val="00757185"/>
    <w:rsid w:val="007855F7"/>
    <w:rsid w:val="007931A6"/>
    <w:rsid w:val="007945F3"/>
    <w:rsid w:val="007A61D7"/>
    <w:rsid w:val="007B0157"/>
    <w:rsid w:val="007D07A7"/>
    <w:rsid w:val="007D0B95"/>
    <w:rsid w:val="007E0BA2"/>
    <w:rsid w:val="008073D7"/>
    <w:rsid w:val="00811C86"/>
    <w:rsid w:val="00824F8F"/>
    <w:rsid w:val="00894A62"/>
    <w:rsid w:val="008B7B93"/>
    <w:rsid w:val="008E7B5E"/>
    <w:rsid w:val="00917092"/>
    <w:rsid w:val="0092616B"/>
    <w:rsid w:val="009852B6"/>
    <w:rsid w:val="009A625E"/>
    <w:rsid w:val="009C20A4"/>
    <w:rsid w:val="009C735D"/>
    <w:rsid w:val="009D2757"/>
    <w:rsid w:val="009E239C"/>
    <w:rsid w:val="00A071A1"/>
    <w:rsid w:val="00A254B8"/>
    <w:rsid w:val="00A25F7A"/>
    <w:rsid w:val="00A3190F"/>
    <w:rsid w:val="00A42E57"/>
    <w:rsid w:val="00A56F06"/>
    <w:rsid w:val="00A60D51"/>
    <w:rsid w:val="00A8446A"/>
    <w:rsid w:val="00AA5A68"/>
    <w:rsid w:val="00AC0687"/>
    <w:rsid w:val="00AE43B3"/>
    <w:rsid w:val="00AE49F3"/>
    <w:rsid w:val="00B22ECB"/>
    <w:rsid w:val="00B72181"/>
    <w:rsid w:val="00B931C0"/>
    <w:rsid w:val="00BC0814"/>
    <w:rsid w:val="00BD2440"/>
    <w:rsid w:val="00BF44CF"/>
    <w:rsid w:val="00BF6B0A"/>
    <w:rsid w:val="00C03B8F"/>
    <w:rsid w:val="00C1769B"/>
    <w:rsid w:val="00C3305A"/>
    <w:rsid w:val="00C4698C"/>
    <w:rsid w:val="00C85BB4"/>
    <w:rsid w:val="00C92C51"/>
    <w:rsid w:val="00CB7CA3"/>
    <w:rsid w:val="00CC45EC"/>
    <w:rsid w:val="00CC541D"/>
    <w:rsid w:val="00CF1946"/>
    <w:rsid w:val="00CF435C"/>
    <w:rsid w:val="00CF5600"/>
    <w:rsid w:val="00D069E5"/>
    <w:rsid w:val="00D40EAA"/>
    <w:rsid w:val="00D6251E"/>
    <w:rsid w:val="00D66277"/>
    <w:rsid w:val="00D70639"/>
    <w:rsid w:val="00D86F5C"/>
    <w:rsid w:val="00D914AB"/>
    <w:rsid w:val="00DE4760"/>
    <w:rsid w:val="00DE54A5"/>
    <w:rsid w:val="00DF3859"/>
    <w:rsid w:val="00E00941"/>
    <w:rsid w:val="00E331B6"/>
    <w:rsid w:val="00E620B9"/>
    <w:rsid w:val="00E627DE"/>
    <w:rsid w:val="00E72387"/>
    <w:rsid w:val="00E855C1"/>
    <w:rsid w:val="00E91710"/>
    <w:rsid w:val="00EC469C"/>
    <w:rsid w:val="00EC6397"/>
    <w:rsid w:val="00ED2AA2"/>
    <w:rsid w:val="00ED318D"/>
    <w:rsid w:val="00EF4C25"/>
    <w:rsid w:val="00F424B2"/>
    <w:rsid w:val="00F4437F"/>
    <w:rsid w:val="00F56934"/>
    <w:rsid w:val="00F91AD9"/>
    <w:rsid w:val="00FA295C"/>
    <w:rsid w:val="00FC2ED5"/>
    <w:rsid w:val="00FD04B7"/>
    <w:rsid w:val="00FE6B0A"/>
    <w:rsid w:val="00FE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310AB"/>
  <w15:chartTrackingRefBased/>
  <w15:docId w15:val="{28D8BD8E-B5D8-48B1-9633-C7750B954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2026-04-15T10:46:00Z</cp:lastPrinted>
  <dcterms:created xsi:type="dcterms:W3CDTF">2026-05-04T09:21:00Z</dcterms:created>
  <dcterms:modified xsi:type="dcterms:W3CDTF">2026-05-06T11:40:00Z</dcterms:modified>
</cp:coreProperties>
</file>