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13363" w14:textId="5CA66AD2" w:rsidR="009C4DFD" w:rsidRPr="00C2557E" w:rsidRDefault="009C4DFD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№ </w:t>
      </w:r>
      <w:r w:rsidR="00C2557E"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</w:p>
    <w:p w14:paraId="411DFB20" w14:textId="6ACD0052" w:rsidR="009D208A" w:rsidRPr="00C2557E" w:rsidRDefault="00C2557E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Обучение сотрудников ГБДОУ детский сад № 3 Петроградского района Санкт-Петербурга в 2026 году.</w:t>
      </w:r>
    </w:p>
    <w:p w14:paraId="6C96D2E1" w14:textId="3E2FBF02" w:rsidR="009C4DFD" w:rsidRDefault="009C4DFD" w:rsidP="009D208A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shd w:val="clear" w:color="auto" w:fill="E6E6FA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  <w:r w:rsidRPr="00C2557E">
        <w:rPr>
          <w:rFonts w:ascii="Arial" w:hAnsi="Arial" w:cs="Arial"/>
          <w:color w:val="000000"/>
          <w:sz w:val="24"/>
          <w:szCs w:val="24"/>
          <w:shd w:val="clear" w:color="auto" w:fill="E6E6FA"/>
        </w:rPr>
        <w:t xml:space="preserve"> </w:t>
      </w:r>
      <w:r w:rsidR="00C2557E" w:rsidRPr="00C2557E">
        <w:rPr>
          <w:rFonts w:ascii="Arial" w:hAnsi="Arial" w:cs="Arial"/>
          <w:color w:val="000000"/>
          <w:sz w:val="24"/>
          <w:szCs w:val="24"/>
          <w:shd w:val="clear" w:color="auto" w:fill="E6E6FA"/>
        </w:rPr>
        <w:t>______</w:t>
      </w:r>
    </w:p>
    <w:p w14:paraId="48BF752F" w14:textId="77777777" w:rsidR="00C2557E" w:rsidRPr="00C2557E" w:rsidRDefault="00C2557E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650"/>
      </w:tblGrid>
      <w:tr w:rsidR="009D208A" w:rsidRPr="00C2557E" w14:paraId="2131C05C" w14:textId="77777777" w:rsidTr="00C2557E">
        <w:tc>
          <w:tcPr>
            <w:tcW w:w="4597" w:type="dxa"/>
          </w:tcPr>
          <w:p w14:paraId="3637BF2F" w14:textId="77777777" w:rsidR="009D208A" w:rsidRPr="00C2557E" w:rsidRDefault="009D208A" w:rsidP="009D20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4650" w:type="dxa"/>
          </w:tcPr>
          <w:p w14:paraId="13AE4FA2" w14:textId="37177660" w:rsidR="009D208A" w:rsidRPr="00C2557E" w:rsidRDefault="00C2557E" w:rsidP="009D20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="009D208A" w:rsidRPr="00C2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14:paraId="385208FE" w14:textId="77777777" w:rsidR="00C2557E" w:rsidRDefault="00C2557E" w:rsidP="009D20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55B80D" w14:textId="45466308" w:rsidR="009D208A" w:rsidRPr="00C2557E" w:rsidRDefault="00C2557E" w:rsidP="009D20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дошкольное образовательное учреждение детский сад № 3 Петроградского района Санкт-Петербурга,  именуемое в дальнейшем «Заказчик», в лице заведующего Ковалевой Т.Ф., действующей на основании Устава, с одной стороны и ___________________________, в лице ______________________________________ действующего на основании  _____________,  именуемое в дальнейшем «Исполнитель», с другой стороны, именуемые совместно в дальнейшем Стороны, заключили настоящий контракт (далее – Контракт) о нижеследующем:</w:t>
      </w:r>
    </w:p>
    <w:p w14:paraId="5D82D1BE" w14:textId="77777777" w:rsidR="009D208A" w:rsidRPr="00C2557E" w:rsidRDefault="009D208A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Договора.</w:t>
      </w:r>
    </w:p>
    <w:p w14:paraId="7EB54C26" w14:textId="441FA7DD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обязуется по заданию Заказчика оказать образовательные Услуги по </w:t>
      </w:r>
      <w:r w:rsidR="00EF1D13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</w:t>
      </w:r>
      <w:r w:rsid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</w:t>
      </w:r>
      <w:r w:rsidR="00EF1D13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сотрудников ГБДОУ детский сад № 3 Петроградского района Санкт-Петербурга в 2026 году</w:t>
      </w:r>
      <w:r w:rsidR="00EF1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(Обучающихся), а Заказчик обязуется оплатить эти Услуги.</w:t>
      </w:r>
    </w:p>
    <w:p w14:paraId="0C373DC0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Конкретные направления (наименование и объем учебных программ или курсов, форма обучения), список Обучающихся, сведения об Обучающихся, установленные Статьей 54 Федерального закона от 29.12.2012 N 273-ФЗ </w:t>
      </w:r>
      <w:r w:rsidRPr="00C2557E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образовании в Российской Федерации</w:t>
      </w:r>
      <w:r w:rsidRPr="00C2557E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оформляются и направляются Исполнителю документально в виде заявки Заказчика (Приложений), являющейся неотъемлемой частью настоящего договора, на основании которой Исполнитель выставляет Заказчику счет на оплату услуг по конкретному объему.</w:t>
      </w:r>
    </w:p>
    <w:p w14:paraId="3E48B09D" w14:textId="77777777" w:rsidR="009D208A" w:rsidRPr="00C2557E" w:rsidRDefault="009D208A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сторон.</w:t>
      </w:r>
    </w:p>
    <w:p w14:paraId="05AC43EA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2.1. Исполнитель обязуется:</w:t>
      </w:r>
    </w:p>
    <w:p w14:paraId="3CB6296C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Оказать Услуги с надлежащим качеством.</w:t>
      </w:r>
    </w:p>
    <w:p w14:paraId="7107BC93" w14:textId="6BF9EE55" w:rsidR="0002742F" w:rsidRPr="00C2557E" w:rsidRDefault="009D208A" w:rsidP="0002742F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</w:t>
      </w:r>
      <w:r w:rsidR="0002742F"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14:paraId="503DCEFC" w14:textId="5CA52221" w:rsidR="0002742F" w:rsidRPr="00C2557E" w:rsidRDefault="0002742F" w:rsidP="0002742F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Оказывать Услуги по настоящему Контракту при наличии действующей лицензии на право осуществления видов деятельности по предмету Контракта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(лицензия на право осуществления образовательной деятельности) и иных необходимых разрешений, выдаваемых уполномоченными государственными органами.</w:t>
      </w:r>
    </w:p>
    <w:p w14:paraId="7FC79CE5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2.1.3. 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Выдать работникам Заказчика, успешно прошедшим итоговую аттестацию, документ установленного образца.</w:t>
      </w:r>
    </w:p>
    <w:p w14:paraId="27DAEABD" w14:textId="77777777" w:rsidR="009D208A" w:rsidRPr="00C2557E" w:rsidRDefault="009D208A" w:rsidP="009D208A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2.2. Исполнитель имеет право:</w:t>
      </w:r>
    </w:p>
    <w:p w14:paraId="146C1DB8" w14:textId="77777777" w:rsidR="009D208A" w:rsidRPr="00C2557E" w:rsidRDefault="009D208A" w:rsidP="009D208A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Пересматривать цену на оказываемые Услуги в случае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14:paraId="12BCD325" w14:textId="4243CE17" w:rsidR="009D208A" w:rsidRPr="00C2557E" w:rsidRDefault="009D208A" w:rsidP="009D208A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За неисполнение или нарушение Устава</w:t>
      </w:r>
      <w:r w:rsidR="00EF1D13"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правил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к обучающимся меры дисциплинарного взыскания - замечание, выговор.</w:t>
      </w:r>
    </w:p>
    <w:p w14:paraId="70FCE7DD" w14:textId="22A374F6" w:rsidR="009D208A" w:rsidRPr="00C2557E" w:rsidRDefault="009D208A" w:rsidP="009D208A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За повторное неисполнение или нарушение Устава</w:t>
      </w:r>
      <w:r w:rsidR="00EF1D13"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правил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к обучающимся меру дисциплинарного взыскания – отчисление.</w:t>
      </w:r>
    </w:p>
    <w:p w14:paraId="3157F6AF" w14:textId="77777777" w:rsidR="009D208A" w:rsidRPr="00C2557E" w:rsidRDefault="009D208A" w:rsidP="009D208A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Привлекать к выполнению обязательств, определенных пунктом 2.1. настоящего Договора, третьи лица.</w:t>
      </w:r>
    </w:p>
    <w:p w14:paraId="169F528C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2.3. Заказчик обязуется:</w:t>
      </w:r>
    </w:p>
    <w:p w14:paraId="792E7675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Своевременно произвести оплату в размере 100% от стоимости Услуг </w:t>
      </w:r>
    </w:p>
    <w:p w14:paraId="06837027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В течение 5 (пяти) календарных дней с момента получения от Исполнителя Акта выполненных работ подписать его и вернуть Исполнителю. В случае непредоставления Заказчиком подписанного акта в течение 15 календарных дней с момента получения итоговых документов об обучении услуги считаются оказанными в полном объеме.</w:t>
      </w:r>
    </w:p>
    <w:p w14:paraId="7B722F34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2.4. Заказчик имеет право:</w:t>
      </w:r>
    </w:p>
    <w:p w14:paraId="6689D014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Отказаться от Услуг по настоящему договору, уведомив Исполнителя за 10 дней.</w:t>
      </w:r>
    </w:p>
    <w:p w14:paraId="4E0CDBB5" w14:textId="3B1DD655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</w:t>
      </w:r>
      <w:r w:rsidR="0028361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C255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Обучающийся имеет право:</w:t>
      </w:r>
    </w:p>
    <w:p w14:paraId="5E557CC1" w14:textId="5CCC5560" w:rsidR="009D208A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8361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Пользоваться правами, установленными статьей 34 Федерального закона от 29.12.2012 г. № 273-ФЗ «Об образовании в Российской Федерации»</w:t>
      </w:r>
    </w:p>
    <w:p w14:paraId="36A9EDAB" w14:textId="21A91835" w:rsidR="008A02D2" w:rsidRPr="00A43B95" w:rsidRDefault="008A02D2" w:rsidP="008A02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    </w:t>
      </w:r>
      <w:r w:rsidR="00A43B95">
        <w:t>2.</w:t>
      </w:r>
      <w:r w:rsidR="00283611">
        <w:t>6</w:t>
      </w:r>
      <w:r w:rsidR="00A43B95">
        <w:t>.1</w:t>
      </w:r>
      <w:r w:rsidR="00A43B95" w:rsidRPr="00283611">
        <w:rPr>
          <w:b/>
        </w:rPr>
        <w:t>.</w:t>
      </w:r>
      <w:r w:rsidRPr="00283611">
        <w:rPr>
          <w:b/>
        </w:rPr>
        <w:t xml:space="preserve">  </w:t>
      </w:r>
      <w:r w:rsidRPr="00283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 Начало - с момента подписания договора, по заявке Заказчика,</w:t>
      </w:r>
      <w:r w:rsidRPr="00A43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согласно, утвержденной Исполнителем продолжительности курса обучения и обучающей программе. График обучения согласовывается Сторонами дополнительно.</w:t>
      </w:r>
    </w:p>
    <w:p w14:paraId="300F888C" w14:textId="33252DF0" w:rsidR="008A02D2" w:rsidRDefault="00A43B95" w:rsidP="008A02D2">
      <w:pPr>
        <w:ind w:firstLine="567"/>
        <w:jc w:val="both"/>
      </w:pPr>
      <w:r w:rsidRPr="00A43B9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8361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3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43B9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A02D2" w:rsidRPr="00A43B95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Услуги оказываются по адресу местонахождения Исполнителя в г. Санкт-Петербурге, по заявкам Заказчика</w:t>
      </w:r>
      <w:r w:rsidR="008A02D2">
        <w:t>.</w:t>
      </w:r>
    </w:p>
    <w:p w14:paraId="5EF62B04" w14:textId="77777777" w:rsidR="008A02D2" w:rsidRDefault="008A02D2" w:rsidP="008A02D2">
      <w:pPr>
        <w:ind w:left="284" w:right="-1" w:firstLine="567"/>
        <w:jc w:val="both"/>
      </w:pPr>
    </w:p>
    <w:p w14:paraId="577B35D1" w14:textId="77777777" w:rsidR="008A02D2" w:rsidRPr="00C2557E" w:rsidRDefault="008A02D2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9FD554" w14:textId="77777777" w:rsidR="009D208A" w:rsidRPr="00C2557E" w:rsidRDefault="009D208A" w:rsidP="009D2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Цена услуг и порядок расчетов.</w:t>
      </w:r>
    </w:p>
    <w:p w14:paraId="068EB033" w14:textId="146EF1FF" w:rsidR="0002742F" w:rsidRPr="00EF1D13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по настоящему Контракту составляет </w:t>
      </w:r>
      <w:r w:rsidR="003866FF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----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</w:t>
      </w:r>
      <w:r w:rsidR="003866FF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---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рублей </w:t>
      </w:r>
      <w:r w:rsid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копеек), </w:t>
      </w:r>
      <w:r w:rsidR="003866FF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НДС/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НДС не облагается</w:t>
      </w:r>
      <w:r w:rsidR="00670B51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основании </w:t>
      </w:r>
      <w:proofErr w:type="spellStart"/>
      <w:r w:rsidR="00670B51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пп</w:t>
      </w:r>
      <w:proofErr w:type="spellEnd"/>
      <w:r w:rsidR="00670B51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14 п. 2 ст. 149 </w:t>
      </w:r>
      <w:r w:rsidR="00EF1D13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Налогового кодекса</w:t>
      </w:r>
      <w:r w:rsidR="00670B51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РФ.</w:t>
      </w:r>
    </w:p>
    <w:p w14:paraId="2B0A477B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включает в себя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</w:r>
    </w:p>
    <w:p w14:paraId="446500F1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</w:t>
      </w:r>
    </w:p>
    <w:p w14:paraId="71E1ED6C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Контрактом цена не может быть изменена в одностороннем порядке.</w:t>
      </w:r>
    </w:p>
    <w:p w14:paraId="035E3A34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Источник финансирования Контракта: Внебюджетные средства. Средства бюджетных учреждений.</w:t>
      </w:r>
    </w:p>
    <w:p w14:paraId="50EB9B01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Авансирование подлежащих оказанию Исполнителем Услуг не предусматривается. </w:t>
      </w:r>
    </w:p>
    <w:p w14:paraId="79A66574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Сроки и порядок оплаты оказанных Услуг:</w:t>
      </w:r>
    </w:p>
    <w:p w14:paraId="7F8F0926" w14:textId="3A460E25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за оказанные Услуги производится Заказчиком по окончании оказания услуг по каждой заявке в безналичной форме путем перечисления денежных средств на расчетный счет Исполнителя, указанный в Контракте, в течение 7 рабочих дней с даты подписания Заказчиком документа о приемке на основании предоставленного Исполнителем Заказчику счета, счета-фактуры (если Исполнитель является плательщиком НДС). Валютой, используемой для расчетов с Исполнителем, является российский рубль. Днем исполнения обязательств Заказчиком по оплате считается дата списания денежных средств со счета Заказчика.</w:t>
      </w:r>
    </w:p>
    <w:p w14:paraId="2D5EFA4E" w14:textId="6878E336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Услуги, оказанные Исполнителем с отклонениями от требований нормативных правовых актов и/или </w:t>
      </w:r>
      <w:r w:rsidR="00EF1D13"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недостатками,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подлежат приемке до устранения Исполнителем обнаруженных недостатков.</w:t>
      </w:r>
    </w:p>
    <w:p w14:paraId="2FB553C9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В случае неисполнения Исполнителем требования Заказчика об уплате неустоек (штрафов, пеней), Заказчик вправе произвести оплату услуг по Контракту с удержанием суммы неустойки (штрафа, пени), рассчитанной в соответствии с условиями настоящего Контракта.</w:t>
      </w:r>
    </w:p>
    <w:p w14:paraId="5A5C0A81" w14:textId="77777777" w:rsidR="0002742F" w:rsidRPr="00C2557E" w:rsidRDefault="0002742F" w:rsidP="00027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3.8. Сумма, подлежащая уплате Заказчиком Исполнителю(юридическому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89817F6" w14:textId="77777777" w:rsidR="009D208A" w:rsidRPr="00C2557E" w:rsidRDefault="009D208A" w:rsidP="009D20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сторон.</w:t>
      </w:r>
    </w:p>
    <w:p w14:paraId="5ACFF7DF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Заказчик несет материальную ответственность за повреждение или уничтожение имущества Исполнителя, а также за вред, причиненный имуществу третьих лиц в результате происшествия, произошедшего по умыслу или грубой неосторожности работников Заказчика.</w:t>
      </w:r>
    </w:p>
    <w:p w14:paraId="77651979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14:paraId="7C8F33A2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 случае отсутствия оплаты работники Заказчика до обучения не допускаются.</w:t>
      </w:r>
    </w:p>
    <w:p w14:paraId="1CBCD7A6" w14:textId="77777777" w:rsidR="009D208A" w:rsidRPr="00C2557E" w:rsidRDefault="009D208A" w:rsidP="009D20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Срок действия Договора.</w:t>
      </w:r>
    </w:p>
    <w:p w14:paraId="13A9B048" w14:textId="56D24BDF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Настоящий Договор вступает в силу с момента его подписания и действует до </w:t>
      </w:r>
      <w:r w:rsidR="009C4DFD"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31.12.2026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года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исполнения финансовых обязательств – до полного исполнения. Если в срок не позднее 30 (тридцати) дней до окончания срока действия ни одна из сторон письменно не заявит о его расторжении, то действие договора пролонгируется на каждый последующий год.</w:t>
      </w:r>
    </w:p>
    <w:p w14:paraId="6FDC7DBD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Настоящий Договор может быть изменен или расторгнут по письменному соглашению Сторон, в судебном порядке, а также в случае одностороннего отказа любой из Сторон от исполнения настоящего Договора по основаниям, предусмотренными законодательством РФ и настоящим Договором.</w:t>
      </w:r>
    </w:p>
    <w:p w14:paraId="78D0B5B7" w14:textId="77777777" w:rsidR="009D208A" w:rsidRPr="00C2557E" w:rsidRDefault="009D208A" w:rsidP="009D20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Прочие условия</w:t>
      </w:r>
    </w:p>
    <w:p w14:paraId="79D829A2" w14:textId="72C3F3D5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Во всем остальном, не предусмотренном настоящим Договором, Стороны руководствуются законами РФ, иными нормативными правовыми актами, Уставом и иными локальными нормативными актами</w:t>
      </w:r>
      <w:bookmarkStart w:id="0" w:name="_GoBack"/>
      <w:bookmarkEnd w:id="0"/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регулирующими образовательный процесс.</w:t>
      </w:r>
    </w:p>
    <w:p w14:paraId="74C22B4D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Все споры и разногласия, возникающие между Сторонами в ходе исполнения настоящего Договора, будут решаться путем переговоров. В случае если Стороны не придут к соглашению в процессе переговоров, то спор будет рассматриваться в судебном порядке.</w:t>
      </w:r>
    </w:p>
    <w:p w14:paraId="58042820" w14:textId="77777777" w:rsidR="009D208A" w:rsidRPr="00C2557E" w:rsidRDefault="009D208A" w:rsidP="009D20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Все изменения и дополнения к настоящему Договору вносятся с согласия обеих Сторон и оформляются в письменном виде, путем подписания приложения к настоящему Договору.</w:t>
      </w:r>
    </w:p>
    <w:p w14:paraId="328436E8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153B2F9C" w14:textId="77777777" w:rsidR="009D208A" w:rsidRPr="00C2557E" w:rsidRDefault="009D208A" w:rsidP="009D208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Заказчик предоставляет Исполнителю право на размещение логотипа Заказчика на сайте и в любых информационных материалах Исполнителя.</w:t>
      </w:r>
    </w:p>
    <w:p w14:paraId="1A9E3889" w14:textId="286E922A" w:rsidR="009D208A" w:rsidRDefault="009D208A" w:rsidP="009D20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Адреса и реквизиты Сторон</w:t>
      </w:r>
    </w:p>
    <w:p w14:paraId="34EA25F5" w14:textId="15BEF389" w:rsidR="00054B76" w:rsidRDefault="00054B76" w:rsidP="009D208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9355" w:type="dxa"/>
        <w:tblInd w:w="-5" w:type="dxa"/>
        <w:tblLook w:val="04A0" w:firstRow="1" w:lastRow="0" w:firstColumn="1" w:lastColumn="0" w:noHBand="0" w:noVBand="1"/>
      </w:tblPr>
      <w:tblGrid>
        <w:gridCol w:w="4824"/>
        <w:gridCol w:w="4531"/>
      </w:tblGrid>
      <w:tr w:rsidR="00054B76" w14:paraId="77B28D7F" w14:textId="77777777" w:rsidTr="00054B76">
        <w:trPr>
          <w:trHeight w:val="70"/>
        </w:trPr>
        <w:tc>
          <w:tcPr>
            <w:tcW w:w="4824" w:type="dxa"/>
            <w:hideMark/>
          </w:tcPr>
          <w:p w14:paraId="68D075CE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4531" w:type="dxa"/>
            <w:hideMark/>
          </w:tcPr>
          <w:p w14:paraId="20444FB5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54B76" w14:paraId="0462EF07" w14:textId="77777777" w:rsidTr="00054B76">
        <w:trPr>
          <w:trHeight w:val="70"/>
        </w:trPr>
        <w:tc>
          <w:tcPr>
            <w:tcW w:w="4824" w:type="dxa"/>
          </w:tcPr>
          <w:p w14:paraId="17EB2A90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14:paraId="33CC9FAB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4C16364B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Юридический/фактический адрес:</w:t>
            </w:r>
          </w:p>
          <w:p w14:paraId="0B2DA68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</w:p>
          <w:p w14:paraId="715B37C0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тел.:</w:t>
            </w:r>
          </w:p>
          <w:p w14:paraId="5376BA5C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эл.почта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CD82DC6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  КПП</w:t>
            </w:r>
          </w:p>
          <w:p w14:paraId="5C60A9F1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  <w:p w14:paraId="0364786B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 </w:t>
            </w:r>
          </w:p>
          <w:p w14:paraId="406C49A2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ОКТМО </w:t>
            </w:r>
          </w:p>
          <w:p w14:paraId="15519E80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ОКАТО </w:t>
            </w:r>
          </w:p>
          <w:p w14:paraId="773A5563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13EA9C59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4531" w:type="dxa"/>
          </w:tcPr>
          <w:p w14:paraId="2A7CACAB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</w:t>
            </w:r>
          </w:p>
          <w:p w14:paraId="0BF8E7A7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66DBA8B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Юридический/фактический адрес:</w:t>
            </w:r>
          </w:p>
          <w:p w14:paraId="13E547E9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</w:p>
          <w:p w14:paraId="5E0462A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тел.:</w:t>
            </w:r>
          </w:p>
          <w:p w14:paraId="694A670E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эл.почта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660669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  КПП</w:t>
            </w:r>
          </w:p>
          <w:p w14:paraId="1B4D8FC5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  <w:p w14:paraId="09914047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 </w:t>
            </w:r>
          </w:p>
          <w:p w14:paraId="245B90C1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ОКТМО </w:t>
            </w:r>
          </w:p>
          <w:p w14:paraId="67CCEEF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ОКАТО </w:t>
            </w:r>
          </w:p>
          <w:p w14:paraId="3BF94690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6514D64E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6B6E5FE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B76" w14:paraId="2BF8704D" w14:textId="77777777" w:rsidTr="00054B76">
        <w:trPr>
          <w:trHeight w:val="70"/>
        </w:trPr>
        <w:tc>
          <w:tcPr>
            <w:tcW w:w="4824" w:type="dxa"/>
          </w:tcPr>
          <w:p w14:paraId="6278909F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650FCA0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B76" w14:paraId="3C114EAA" w14:textId="77777777" w:rsidTr="00054B76">
        <w:trPr>
          <w:trHeight w:val="70"/>
        </w:trPr>
        <w:tc>
          <w:tcPr>
            <w:tcW w:w="4824" w:type="dxa"/>
            <w:hideMark/>
          </w:tcPr>
          <w:p w14:paraId="74F8FC35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4531" w:type="dxa"/>
          </w:tcPr>
          <w:p w14:paraId="0EF06CFA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Исполнителя</w:t>
            </w:r>
          </w:p>
          <w:p w14:paraId="38915FB4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B76" w14:paraId="4AA90112" w14:textId="77777777" w:rsidTr="00054B76">
        <w:trPr>
          <w:trHeight w:val="70"/>
        </w:trPr>
        <w:tc>
          <w:tcPr>
            <w:tcW w:w="4824" w:type="dxa"/>
          </w:tcPr>
          <w:p w14:paraId="7F03942A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ГБДОУ детский сад № 3</w:t>
            </w:r>
          </w:p>
          <w:p w14:paraId="4758093E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 Санкт-Петербурга</w:t>
            </w:r>
          </w:p>
          <w:p w14:paraId="17675E47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73987998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3B7DB813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610B947B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 Т.Ф. Ковалева</w:t>
            </w:r>
          </w:p>
        </w:tc>
        <w:tc>
          <w:tcPr>
            <w:tcW w:w="4531" w:type="dxa"/>
          </w:tcPr>
          <w:p w14:paraId="144C1BE3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46D687D7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2F261BAC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640063C8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7E00E8BD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14:paraId="03ED88E2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 /_______________/</w:t>
            </w:r>
          </w:p>
        </w:tc>
      </w:tr>
      <w:tr w:rsidR="00054B76" w14:paraId="3D410FC5" w14:textId="77777777" w:rsidTr="00054B76">
        <w:trPr>
          <w:trHeight w:val="70"/>
        </w:trPr>
        <w:tc>
          <w:tcPr>
            <w:tcW w:w="4824" w:type="dxa"/>
          </w:tcPr>
          <w:p w14:paraId="509AE781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1B02324" w14:textId="77777777" w:rsidR="00054B76" w:rsidRDefault="00054B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9DCB06" w14:textId="77777777" w:rsidR="009D208A" w:rsidRPr="00C2557E" w:rsidRDefault="009D208A" w:rsidP="009D208A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C17B75" w14:textId="5044F756" w:rsidR="00941069" w:rsidRPr="00C2557E" w:rsidRDefault="00941069">
      <w:pPr>
        <w:rPr>
          <w:sz w:val="24"/>
          <w:szCs w:val="24"/>
        </w:rPr>
      </w:pPr>
    </w:p>
    <w:p w14:paraId="00D180B4" w14:textId="47C1903A" w:rsidR="009D208A" w:rsidRPr="00C2557E" w:rsidRDefault="009D208A">
      <w:pPr>
        <w:rPr>
          <w:sz w:val="24"/>
          <w:szCs w:val="24"/>
        </w:rPr>
      </w:pPr>
    </w:p>
    <w:p w14:paraId="67C6D0CB" w14:textId="5144DFC6" w:rsidR="009D208A" w:rsidRPr="00C2557E" w:rsidRDefault="009D208A">
      <w:pPr>
        <w:rPr>
          <w:sz w:val="24"/>
          <w:szCs w:val="24"/>
        </w:rPr>
      </w:pPr>
    </w:p>
    <w:p w14:paraId="5A499B93" w14:textId="54E23EC7" w:rsidR="009D208A" w:rsidRPr="00C2557E" w:rsidRDefault="009D208A">
      <w:pPr>
        <w:rPr>
          <w:sz w:val="24"/>
          <w:szCs w:val="24"/>
        </w:rPr>
      </w:pPr>
    </w:p>
    <w:p w14:paraId="2A3FE7CB" w14:textId="70AC0ED3" w:rsidR="009D208A" w:rsidRPr="00C2557E" w:rsidRDefault="009D208A">
      <w:pPr>
        <w:rPr>
          <w:sz w:val="24"/>
          <w:szCs w:val="24"/>
        </w:rPr>
      </w:pPr>
    </w:p>
    <w:p w14:paraId="13C1B24F" w14:textId="08E24BB5" w:rsidR="009D208A" w:rsidRPr="00C2557E" w:rsidRDefault="009D208A">
      <w:pPr>
        <w:rPr>
          <w:sz w:val="24"/>
          <w:szCs w:val="24"/>
        </w:rPr>
      </w:pPr>
    </w:p>
    <w:p w14:paraId="6C7F0B69" w14:textId="60E59EDF" w:rsidR="009D208A" w:rsidRPr="00C2557E" w:rsidRDefault="009D208A">
      <w:pPr>
        <w:rPr>
          <w:sz w:val="24"/>
          <w:szCs w:val="24"/>
        </w:rPr>
      </w:pPr>
    </w:p>
    <w:p w14:paraId="640CC839" w14:textId="53B5D0A4" w:rsidR="009D208A" w:rsidRDefault="009D208A">
      <w:pPr>
        <w:rPr>
          <w:sz w:val="24"/>
          <w:szCs w:val="24"/>
        </w:rPr>
      </w:pPr>
    </w:p>
    <w:p w14:paraId="011203B7" w14:textId="2B2538AE" w:rsidR="00054B76" w:rsidRDefault="00054B76">
      <w:pPr>
        <w:rPr>
          <w:sz w:val="24"/>
          <w:szCs w:val="24"/>
        </w:rPr>
      </w:pPr>
    </w:p>
    <w:p w14:paraId="4DFC43B4" w14:textId="61BE2339" w:rsidR="00054B76" w:rsidRDefault="00054B76">
      <w:pPr>
        <w:rPr>
          <w:sz w:val="24"/>
          <w:szCs w:val="24"/>
        </w:rPr>
      </w:pPr>
    </w:p>
    <w:p w14:paraId="565A2729" w14:textId="5B9D277C" w:rsidR="00054B76" w:rsidRDefault="00054B76">
      <w:pPr>
        <w:rPr>
          <w:sz w:val="24"/>
          <w:szCs w:val="24"/>
        </w:rPr>
      </w:pPr>
    </w:p>
    <w:p w14:paraId="3700A6D9" w14:textId="2F0DB4C4" w:rsidR="00054B76" w:rsidRDefault="00054B76">
      <w:pPr>
        <w:rPr>
          <w:sz w:val="24"/>
          <w:szCs w:val="24"/>
        </w:rPr>
      </w:pPr>
    </w:p>
    <w:p w14:paraId="3BDC8631" w14:textId="1614C81D" w:rsidR="00054B76" w:rsidRDefault="00054B76">
      <w:pPr>
        <w:rPr>
          <w:sz w:val="24"/>
          <w:szCs w:val="24"/>
        </w:rPr>
      </w:pPr>
    </w:p>
    <w:p w14:paraId="364DD0DC" w14:textId="625256F8" w:rsidR="00054B76" w:rsidRDefault="00054B76">
      <w:pPr>
        <w:rPr>
          <w:sz w:val="24"/>
          <w:szCs w:val="24"/>
        </w:rPr>
      </w:pPr>
    </w:p>
    <w:p w14:paraId="0BDF5A23" w14:textId="1291B5BA" w:rsidR="00054B76" w:rsidRDefault="00054B76">
      <w:pPr>
        <w:rPr>
          <w:sz w:val="24"/>
          <w:szCs w:val="24"/>
        </w:rPr>
      </w:pPr>
    </w:p>
    <w:p w14:paraId="7AF55F35" w14:textId="32526EC3" w:rsidR="00054B76" w:rsidRDefault="00054B76">
      <w:pPr>
        <w:rPr>
          <w:sz w:val="24"/>
          <w:szCs w:val="24"/>
        </w:rPr>
      </w:pPr>
    </w:p>
    <w:p w14:paraId="1F700815" w14:textId="27F2CDEB" w:rsidR="00054B76" w:rsidRDefault="00054B76">
      <w:pPr>
        <w:rPr>
          <w:sz w:val="24"/>
          <w:szCs w:val="24"/>
        </w:rPr>
      </w:pPr>
    </w:p>
    <w:p w14:paraId="28D2845E" w14:textId="77777777" w:rsidR="00054B76" w:rsidRPr="00C2557E" w:rsidRDefault="00054B76">
      <w:pPr>
        <w:rPr>
          <w:sz w:val="24"/>
          <w:szCs w:val="24"/>
        </w:rPr>
      </w:pPr>
    </w:p>
    <w:p w14:paraId="5461C92D" w14:textId="466FB158" w:rsidR="009D208A" w:rsidRPr="00C2557E" w:rsidRDefault="009D208A">
      <w:pPr>
        <w:rPr>
          <w:sz w:val="24"/>
          <w:szCs w:val="24"/>
        </w:rPr>
      </w:pPr>
    </w:p>
    <w:p w14:paraId="2E5708CD" w14:textId="714FFAFF" w:rsidR="00062B60" w:rsidRPr="00C2557E" w:rsidRDefault="00062B60" w:rsidP="00054B7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Приложение № 1 </w:t>
      </w:r>
    </w:p>
    <w:p w14:paraId="5BF961CF" w14:textId="44B5C0A1" w:rsidR="00062B60" w:rsidRPr="00C2557E" w:rsidRDefault="00062B60" w:rsidP="00054B7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="00054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D2623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26234"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 №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B76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  </w:t>
      </w:r>
      <w:r w:rsidR="00054B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14:paraId="1553A122" w14:textId="3AF37A0C" w:rsidR="00062B60" w:rsidRPr="00C2557E" w:rsidRDefault="00062B60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DEB63" w14:textId="77777777" w:rsidR="00062B60" w:rsidRPr="00C2557E" w:rsidRDefault="00062B60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45092F" w14:textId="1C28863E" w:rsidR="009A466A" w:rsidRDefault="009A466A" w:rsidP="00062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57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СТОИМОСТИ УСЛУГ</w:t>
      </w:r>
    </w:p>
    <w:p w14:paraId="59B2C94B" w14:textId="3AE13B1B" w:rsidR="00054B76" w:rsidRDefault="00054B76" w:rsidP="00062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3139"/>
        <w:gridCol w:w="1454"/>
        <w:gridCol w:w="1045"/>
        <w:gridCol w:w="1591"/>
        <w:gridCol w:w="1269"/>
      </w:tblGrid>
      <w:tr w:rsidR="00054B76" w14:paraId="26D53CB2" w14:textId="77777777" w:rsidTr="00054B76">
        <w:trPr>
          <w:jc w:val="center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9CD6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№ п\п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7D5B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Наименование услуги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EE11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CC21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Кол-во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2F28C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Цена за ед.,                   с учетом НДС/без НДС (руб.)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8F31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Сумма                    с учетом НДС/без НДС (руб.)</w:t>
            </w:r>
          </w:p>
        </w:tc>
      </w:tr>
      <w:tr w:rsidR="00054B76" w14:paraId="03004045" w14:textId="77777777" w:rsidTr="00054B76">
        <w:trPr>
          <w:jc w:val="center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2FBC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2C8A" w14:textId="77777777" w:rsidR="00054B76" w:rsidRDefault="00054B76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Обучение по программе дополнительного профессионального образования повышение квалификации: «Общие вопросы охраны труда и функционирования системы управления охраной труда»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A3E5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ar-SA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421D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  <w:p w14:paraId="2B4C15AC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  <w:p w14:paraId="20E837BC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EF62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2C09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</w:tr>
      <w:tr w:rsidR="00054B76" w14:paraId="4965A460" w14:textId="77777777" w:rsidTr="00054B76">
        <w:trPr>
          <w:jc w:val="center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593B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EED3" w14:textId="77777777" w:rsidR="00054B76" w:rsidRDefault="00054B76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Обучение по программе дополнительного профессионального образования повышение квалификации: 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</w:t>
            </w:r>
            <w:r>
              <w:rPr>
                <w:sz w:val="28"/>
                <w:szCs w:val="28"/>
              </w:rPr>
              <w:lastRenderedPageBreak/>
              <w:t>оценки профессиональных рисков»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DC96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ar-SA"/>
              </w:rPr>
              <w:lastRenderedPageBreak/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285B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F7EF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7399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</w:tr>
      <w:tr w:rsidR="00054B76" w14:paraId="21291AE3" w14:textId="77777777" w:rsidTr="00054B76">
        <w:trPr>
          <w:jc w:val="center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D103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4DA4" w14:textId="77777777" w:rsidR="00054B76" w:rsidRDefault="00054B76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Обучение по программе дополнительного профессионального образования повышение квалификации: «Безопасная эксплуатация электроустановок до 1000 В»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2F1E" w14:textId="32724031" w:rsidR="00054B76" w:rsidRDefault="000403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ar-SA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87FD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B293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9E0C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</w:tr>
      <w:tr w:rsidR="00054B76" w14:paraId="79924F84" w14:textId="77777777" w:rsidTr="00054B76">
        <w:trPr>
          <w:jc w:val="center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38DA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DA7D" w14:textId="77777777" w:rsidR="00054B76" w:rsidRDefault="00054B76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Обучение по программе дополнительного профессионального образования повышение квалификации: «Безопасная эксплуатация тепловых энергоустановок»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8B858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ar-SA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ADA9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EDE1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77F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ar-SA"/>
              </w:rPr>
            </w:pPr>
          </w:p>
        </w:tc>
      </w:tr>
      <w:tr w:rsidR="00054B76" w14:paraId="23A8B9E8" w14:textId="77777777" w:rsidTr="00054B76">
        <w:trPr>
          <w:jc w:val="center"/>
        </w:trPr>
        <w:tc>
          <w:tcPr>
            <w:tcW w:w="9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68DF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Итого, руб.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1ED6" w14:textId="77777777" w:rsidR="00054B76" w:rsidRDefault="00054B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lang w:eastAsia="ar-SA"/>
              </w:rPr>
            </w:pPr>
          </w:p>
        </w:tc>
      </w:tr>
    </w:tbl>
    <w:p w14:paraId="13785ABB" w14:textId="77777777" w:rsidR="009D208A" w:rsidRPr="00C2557E" w:rsidRDefault="009D208A" w:rsidP="00054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5C666A" w14:textId="554C2E0C" w:rsidR="00054B76" w:rsidRDefault="0004035D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по настоящему Контракту составляет ---- руб. (---рублей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копеек), НДС/НДС не облагается на основании </w:t>
      </w:r>
      <w:proofErr w:type="spellStart"/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пп</w:t>
      </w:r>
      <w:proofErr w:type="spellEnd"/>
      <w:r w:rsidRPr="00EF1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14 п. 2 ст. 149 Налогового кодекса РФ.</w:t>
      </w:r>
    </w:p>
    <w:p w14:paraId="668F5C0C" w14:textId="77777777" w:rsidR="0004035D" w:rsidRPr="00C2557E" w:rsidRDefault="0004035D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3D7C92" w14:textId="77777777" w:rsidR="009D208A" w:rsidRPr="00C2557E" w:rsidRDefault="009D208A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678"/>
      </w:tblGrid>
      <w:tr w:rsidR="00054B76" w:rsidRPr="00C2557E" w14:paraId="3F34B8F2" w14:textId="77777777" w:rsidTr="00305A09">
        <w:trPr>
          <w:trHeight w:val="701"/>
          <w:jc w:val="center"/>
        </w:trPr>
        <w:tc>
          <w:tcPr>
            <w:tcW w:w="4677" w:type="dxa"/>
            <w:shd w:val="clear" w:color="auto" w:fill="auto"/>
          </w:tcPr>
          <w:p w14:paraId="1257EB5F" w14:textId="77777777" w:rsidR="00054B76" w:rsidRDefault="00054B76" w:rsidP="00054B76">
            <w:pPr>
              <w:tabs>
                <w:tab w:val="left" w:pos="1254"/>
                <w:tab w:val="left" w:pos="1368"/>
              </w:tabs>
              <w:rPr>
                <w:b/>
              </w:rPr>
            </w:pPr>
            <w:r>
              <w:rPr>
                <w:b/>
              </w:rPr>
              <w:t>Заказчик</w:t>
            </w:r>
          </w:p>
          <w:p w14:paraId="51ED59A0" w14:textId="77777777" w:rsidR="00054B76" w:rsidRPr="00054B76" w:rsidRDefault="00054B76" w:rsidP="00054B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ГБДОУ детский сад № 3</w:t>
            </w:r>
          </w:p>
          <w:p w14:paraId="19943F38" w14:textId="77777777" w:rsidR="00054B76" w:rsidRPr="00054B76" w:rsidRDefault="00054B76" w:rsidP="00054B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Петроградского района Санкт-Петербурга</w:t>
            </w:r>
          </w:p>
          <w:p w14:paraId="674A16FE" w14:textId="77777777" w:rsidR="00054B76" w:rsidRDefault="00054B76" w:rsidP="00054B76">
            <w:pPr>
              <w:tabs>
                <w:tab w:val="left" w:pos="1254"/>
                <w:tab w:val="left" w:pos="1368"/>
              </w:tabs>
            </w:pPr>
          </w:p>
          <w:p w14:paraId="2060EB56" w14:textId="77777777" w:rsidR="00054B76" w:rsidRDefault="00054B76" w:rsidP="00054B76">
            <w:pPr>
              <w:tabs>
                <w:tab w:val="left" w:pos="1254"/>
                <w:tab w:val="left" w:pos="1368"/>
              </w:tabs>
            </w:pPr>
            <w:r>
              <w:t>________________/Т.Ф. Ковалева /</w:t>
            </w:r>
          </w:p>
          <w:p w14:paraId="71191B15" w14:textId="41310CA5" w:rsidR="00054B76" w:rsidRPr="00C2557E" w:rsidRDefault="00054B76" w:rsidP="00054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ab/>
            </w:r>
            <w:r>
              <w:tab/>
            </w:r>
          </w:p>
        </w:tc>
        <w:tc>
          <w:tcPr>
            <w:tcW w:w="4678" w:type="dxa"/>
            <w:shd w:val="clear" w:color="auto" w:fill="auto"/>
          </w:tcPr>
          <w:p w14:paraId="6720E4E2" w14:textId="77777777" w:rsidR="00054B76" w:rsidRDefault="00054B76" w:rsidP="00054B76">
            <w:pPr>
              <w:tabs>
                <w:tab w:val="left" w:pos="1254"/>
                <w:tab w:val="left" w:pos="1368"/>
              </w:tabs>
              <w:rPr>
                <w:b/>
              </w:rPr>
            </w:pPr>
            <w:r>
              <w:rPr>
                <w:b/>
              </w:rPr>
              <w:t>Исполнитель</w:t>
            </w:r>
          </w:p>
          <w:p w14:paraId="73F9A63D" w14:textId="77777777" w:rsidR="00054B76" w:rsidRDefault="00054B76" w:rsidP="00054B76">
            <w:pPr>
              <w:tabs>
                <w:tab w:val="left" w:pos="1254"/>
                <w:tab w:val="left" w:pos="1368"/>
              </w:tabs>
              <w:rPr>
                <w:b/>
              </w:rPr>
            </w:pPr>
          </w:p>
          <w:p w14:paraId="4B6B60D4" w14:textId="77777777" w:rsidR="00054B76" w:rsidRDefault="00054B76" w:rsidP="00054B76">
            <w:pPr>
              <w:tabs>
                <w:tab w:val="left" w:pos="1254"/>
                <w:tab w:val="left" w:pos="1368"/>
              </w:tabs>
              <w:rPr>
                <w:b/>
              </w:rPr>
            </w:pPr>
          </w:p>
          <w:p w14:paraId="716E89CB" w14:textId="77777777" w:rsidR="00054B76" w:rsidRDefault="00054B76" w:rsidP="00054B76">
            <w:pPr>
              <w:tabs>
                <w:tab w:val="left" w:pos="1254"/>
                <w:tab w:val="left" w:pos="1368"/>
              </w:tabs>
            </w:pPr>
          </w:p>
          <w:p w14:paraId="38A9165A" w14:textId="77777777" w:rsidR="00054B76" w:rsidRDefault="00054B76" w:rsidP="00054B76">
            <w:pPr>
              <w:tabs>
                <w:tab w:val="left" w:pos="1254"/>
                <w:tab w:val="left" w:pos="1368"/>
              </w:tabs>
            </w:pPr>
            <w:r>
              <w:t>________________/____________/</w:t>
            </w:r>
          </w:p>
          <w:p w14:paraId="4DF15AC9" w14:textId="11BEFDF2" w:rsidR="00054B76" w:rsidRPr="00C2557E" w:rsidRDefault="00054B76" w:rsidP="00054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089AC7" w14:textId="77777777" w:rsidR="009D208A" w:rsidRPr="00C2557E" w:rsidRDefault="009D208A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268B7A" w14:textId="77777777" w:rsidR="009D208A" w:rsidRPr="00C2557E" w:rsidRDefault="009D208A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1296A9" w14:textId="77777777" w:rsidR="009D208A" w:rsidRPr="00C2557E" w:rsidRDefault="009D208A" w:rsidP="00062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D208A" w:rsidRPr="00C25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49B1A" w14:textId="77777777" w:rsidR="003300DC" w:rsidRDefault="003300DC" w:rsidP="00062B60">
      <w:pPr>
        <w:spacing w:after="0" w:line="240" w:lineRule="auto"/>
      </w:pPr>
      <w:r>
        <w:separator/>
      </w:r>
    </w:p>
  </w:endnote>
  <w:endnote w:type="continuationSeparator" w:id="0">
    <w:p w14:paraId="3433ACAF" w14:textId="77777777" w:rsidR="003300DC" w:rsidRDefault="003300DC" w:rsidP="00062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6CC9A" w14:textId="77777777" w:rsidR="003300DC" w:rsidRDefault="003300DC" w:rsidP="00062B60">
      <w:pPr>
        <w:spacing w:after="0" w:line="240" w:lineRule="auto"/>
      </w:pPr>
      <w:r>
        <w:separator/>
      </w:r>
    </w:p>
  </w:footnote>
  <w:footnote w:type="continuationSeparator" w:id="0">
    <w:p w14:paraId="4A3B061B" w14:textId="77777777" w:rsidR="003300DC" w:rsidRDefault="003300DC" w:rsidP="00062B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26"/>
    <w:rsid w:val="0002742F"/>
    <w:rsid w:val="0004035D"/>
    <w:rsid w:val="00054B76"/>
    <w:rsid w:val="00062B60"/>
    <w:rsid w:val="00283611"/>
    <w:rsid w:val="003300DC"/>
    <w:rsid w:val="003866FF"/>
    <w:rsid w:val="00670B51"/>
    <w:rsid w:val="007C1D21"/>
    <w:rsid w:val="008A02D2"/>
    <w:rsid w:val="00941069"/>
    <w:rsid w:val="00962140"/>
    <w:rsid w:val="009A466A"/>
    <w:rsid w:val="009C4DFD"/>
    <w:rsid w:val="009D208A"/>
    <w:rsid w:val="00A43B95"/>
    <w:rsid w:val="00A96B26"/>
    <w:rsid w:val="00C2557E"/>
    <w:rsid w:val="00C31646"/>
    <w:rsid w:val="00D26234"/>
    <w:rsid w:val="00DC0845"/>
    <w:rsid w:val="00EF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CAEA6"/>
  <w15:chartTrackingRefBased/>
  <w15:docId w15:val="{7B0F58FA-DCAE-40BA-A137-A2502BE1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2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2B60"/>
  </w:style>
  <w:style w:type="paragraph" w:styleId="a6">
    <w:name w:val="footer"/>
    <w:basedOn w:val="a"/>
    <w:link w:val="a7"/>
    <w:uiPriority w:val="99"/>
    <w:unhideWhenUsed/>
    <w:rsid w:val="00062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2B60"/>
  </w:style>
  <w:style w:type="paragraph" w:styleId="a8">
    <w:name w:val="Plain Text"/>
    <w:basedOn w:val="a"/>
    <w:link w:val="a9"/>
    <w:semiHidden/>
    <w:unhideWhenUsed/>
    <w:rsid w:val="00054B7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9">
    <w:name w:val="Текст Знак"/>
    <w:basedOn w:val="a0"/>
    <w:link w:val="a8"/>
    <w:semiHidden/>
    <w:rsid w:val="00054B76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dcterms:created xsi:type="dcterms:W3CDTF">2026-04-20T11:54:00Z</dcterms:created>
  <dcterms:modified xsi:type="dcterms:W3CDTF">2026-05-07T10:09:00Z</dcterms:modified>
</cp:coreProperties>
</file>