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053CE" w14:textId="77777777" w:rsidR="00BE4319" w:rsidRPr="00BE4319" w:rsidRDefault="00BE4319" w:rsidP="00BE43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43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значениям показателей (характеристик) товара, или эквивалентности предлагаемого к поставке товара,</w:t>
      </w:r>
    </w:p>
    <w:p w14:paraId="4F0BF8ED" w14:textId="77777777" w:rsidR="00BE4319" w:rsidRPr="00BE4319" w:rsidRDefault="00BE4319" w:rsidP="00BE431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BE43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позволяющие определить соответствие потребностям заказчика</w:t>
      </w:r>
    </w:p>
    <w:p w14:paraId="195975F0" w14:textId="77777777" w:rsidR="00BE4319" w:rsidRPr="00BE4319" w:rsidRDefault="00BE4319" w:rsidP="00BE4319">
      <w:pPr>
        <w:autoSpaceDE w:val="0"/>
        <w:autoSpaceDN w:val="0"/>
        <w:adjustRightInd w:val="0"/>
        <w:spacing w:after="0" w:line="240" w:lineRule="auto"/>
        <w:ind w:right="-1134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54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3007"/>
        <w:gridCol w:w="1418"/>
        <w:gridCol w:w="1417"/>
        <w:gridCol w:w="2410"/>
        <w:gridCol w:w="1276"/>
        <w:gridCol w:w="3827"/>
        <w:gridCol w:w="992"/>
        <w:gridCol w:w="709"/>
      </w:tblGrid>
      <w:tr w:rsidR="00BE4319" w:rsidRPr="0022572F" w14:paraId="0C75E2C3" w14:textId="77777777" w:rsidTr="00AD54E1">
        <w:trPr>
          <w:trHeight w:val="1027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49DD" w14:textId="77777777" w:rsidR="00BE4319" w:rsidRPr="0022572F" w:rsidRDefault="00BE4319" w:rsidP="00BE4319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№</w:t>
            </w:r>
          </w:p>
          <w:p w14:paraId="7734564F" w14:textId="77777777" w:rsidR="00BE4319" w:rsidRPr="0022572F" w:rsidRDefault="00BE4319" w:rsidP="00BE4319">
            <w:pPr>
              <w:spacing w:after="0" w:line="240" w:lineRule="auto"/>
              <w:ind w:left="-567" w:firstLine="567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0094A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Наименование</w:t>
            </w:r>
          </w:p>
          <w:p w14:paraId="06D127A4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Товара</w:t>
            </w:r>
          </w:p>
          <w:p w14:paraId="20EA6432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28CAF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Код позиции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ABEA17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Наименование</w:t>
            </w:r>
          </w:p>
          <w:p w14:paraId="6B40705C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характеристики</w:t>
            </w:r>
          </w:p>
          <w:p w14:paraId="22236AF1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CA5A38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F3F8CD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Единица измерения характеристики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9C9DDF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Инструкция по заполнению характеристик в заявке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616634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Ед.</w:t>
            </w:r>
          </w:p>
          <w:p w14:paraId="689AABD6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BF0D82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Кол-во</w:t>
            </w:r>
          </w:p>
        </w:tc>
      </w:tr>
      <w:tr w:rsidR="00BE4319" w:rsidRPr="0022572F" w14:paraId="231F8CA4" w14:textId="77777777" w:rsidTr="00AD54E1">
        <w:trPr>
          <w:trHeight w:val="609"/>
        </w:trPr>
        <w:tc>
          <w:tcPr>
            <w:tcW w:w="424" w:type="dxa"/>
            <w:vMerge w:val="restart"/>
          </w:tcPr>
          <w:p w14:paraId="2188FE9A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3007" w:type="dxa"/>
            <w:vMerge w:val="restart"/>
          </w:tcPr>
          <w:p w14:paraId="2C55D888" w14:textId="77777777" w:rsidR="008829F2" w:rsidRDefault="008829F2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29F2">
              <w:rPr>
                <w:rFonts w:ascii="Times New Roman" w:eastAsia="Times New Roman" w:hAnsi="Times New Roman" w:cs="Times New Roman"/>
              </w:rPr>
              <w:t>Плиты, листы, пленка и полосы (ленты) полимерные, неармированные или не комбинированные с другими материалами</w:t>
            </w:r>
          </w:p>
          <w:p w14:paraId="1F9C106C" w14:textId="2E026127" w:rsidR="00BE4319" w:rsidRPr="008829F2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829F2">
              <w:rPr>
                <w:rFonts w:ascii="Times New Roman" w:eastAsia="Times New Roman" w:hAnsi="Times New Roman" w:cs="Times New Roman"/>
                <w:b/>
                <w:bCs/>
              </w:rPr>
              <w:t xml:space="preserve">Пленка </w:t>
            </w:r>
            <w:proofErr w:type="spellStart"/>
            <w:r w:rsidRPr="008829F2">
              <w:rPr>
                <w:rFonts w:ascii="Times New Roman" w:eastAsia="Times New Roman" w:hAnsi="Times New Roman" w:cs="Times New Roman"/>
                <w:b/>
                <w:bCs/>
              </w:rPr>
              <w:t>укрыв</w:t>
            </w:r>
            <w:r w:rsidR="008829F2" w:rsidRPr="008829F2">
              <w:rPr>
                <w:rFonts w:ascii="Times New Roman" w:eastAsia="Times New Roman" w:hAnsi="Times New Roman" w:cs="Times New Roman"/>
                <w:b/>
                <w:bCs/>
              </w:rPr>
              <w:t>оч</w:t>
            </w:r>
            <w:r w:rsidRPr="008829F2">
              <w:rPr>
                <w:rFonts w:ascii="Times New Roman" w:eastAsia="Times New Roman" w:hAnsi="Times New Roman" w:cs="Times New Roman"/>
                <w:b/>
                <w:bCs/>
              </w:rPr>
              <w:t>ная</w:t>
            </w:r>
            <w:proofErr w:type="spellEnd"/>
          </w:p>
          <w:p w14:paraId="412EB4BC" w14:textId="77777777" w:rsidR="00BE4319" w:rsidRPr="008829F2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829F2">
              <w:rPr>
                <w:rFonts w:ascii="Times New Roman" w:eastAsia="Times New Roman" w:hAnsi="Times New Roman" w:cs="Times New Roman"/>
                <w:b/>
                <w:bCs/>
              </w:rPr>
              <w:t>защитная для ремонта</w:t>
            </w:r>
          </w:p>
          <w:p w14:paraId="02A666D3" w14:textId="77777777" w:rsidR="00AD7520" w:rsidRPr="0022572F" w:rsidRDefault="00AD7520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2572F">
              <w:rPr>
                <w:rFonts w:ascii="Times New Roman" w:eastAsia="Times New Roman" w:hAnsi="Times New Roman" w:cs="Times New Roman"/>
                <w:b/>
              </w:rPr>
              <w:t>STAYER MASTER</w:t>
            </w:r>
          </w:p>
        </w:tc>
        <w:tc>
          <w:tcPr>
            <w:tcW w:w="1418" w:type="dxa"/>
            <w:vMerge w:val="restart"/>
          </w:tcPr>
          <w:p w14:paraId="44C35EA1" w14:textId="2B08BFC9" w:rsidR="00BE4319" w:rsidRPr="0022572F" w:rsidRDefault="008829F2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КТРУ </w:t>
            </w:r>
            <w:r w:rsidRPr="008829F2">
              <w:rPr>
                <w:rFonts w:ascii="Times New Roman" w:eastAsia="Times New Roman" w:hAnsi="Times New Roman" w:cs="Times New Roman"/>
              </w:rPr>
              <w:t>22.21.30.000-00000004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16122640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 xml:space="preserve">Тип </w:t>
            </w:r>
          </w:p>
        </w:tc>
        <w:tc>
          <w:tcPr>
            <w:tcW w:w="2410" w:type="dxa"/>
          </w:tcPr>
          <w:p w14:paraId="515234F9" w14:textId="4F1E6DB1" w:rsidR="00BE4319" w:rsidRPr="0022572F" w:rsidRDefault="00BE4319" w:rsidP="00AD5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 xml:space="preserve">Укрывной </w:t>
            </w:r>
            <w:r w:rsidR="00AD54E1" w:rsidRPr="00AD54E1">
              <w:rPr>
                <w:rFonts w:ascii="Times New Roman" w:eastAsia="Times New Roman" w:hAnsi="Times New Roman" w:cs="Times New Roman"/>
              </w:rPr>
              <w:t>материал при выполнении ремонтных работ</w:t>
            </w:r>
          </w:p>
        </w:tc>
        <w:tc>
          <w:tcPr>
            <w:tcW w:w="1276" w:type="dxa"/>
          </w:tcPr>
          <w:p w14:paraId="59C7187C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27" w:type="dxa"/>
          </w:tcPr>
          <w:p w14:paraId="460339B1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</w:tcPr>
          <w:p w14:paraId="04C923AE" w14:textId="0A1C092E" w:rsidR="00BE4319" w:rsidRPr="0022572F" w:rsidRDefault="008829F2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ШТ</w:t>
            </w:r>
          </w:p>
        </w:tc>
        <w:tc>
          <w:tcPr>
            <w:tcW w:w="709" w:type="dxa"/>
            <w:vMerge w:val="restart"/>
          </w:tcPr>
          <w:p w14:paraId="336A7EA9" w14:textId="77777777" w:rsidR="00BE4319" w:rsidRPr="0022572F" w:rsidRDefault="0049674E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3</w:t>
            </w:r>
            <w:r w:rsidR="000E5804" w:rsidRPr="0022572F">
              <w:rPr>
                <w:rFonts w:ascii="Times New Roman" w:eastAsia="Times New Roman" w:hAnsi="Times New Roman" w:cs="Times New Roman"/>
              </w:rPr>
              <w:t>0</w:t>
            </w:r>
          </w:p>
          <w:p w14:paraId="1789F8EE" w14:textId="77777777" w:rsidR="000E5804" w:rsidRPr="0022572F" w:rsidRDefault="000E5804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E4319" w:rsidRPr="0022572F" w14:paraId="2E905906" w14:textId="77777777" w:rsidTr="00AD54E1">
        <w:trPr>
          <w:trHeight w:val="555"/>
        </w:trPr>
        <w:tc>
          <w:tcPr>
            <w:tcW w:w="424" w:type="dxa"/>
            <w:vMerge/>
          </w:tcPr>
          <w:p w14:paraId="0C6342AD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07" w:type="dxa"/>
            <w:vMerge/>
          </w:tcPr>
          <w:p w14:paraId="5701AB2E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7610F6B9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03D61072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Материал</w:t>
            </w:r>
          </w:p>
        </w:tc>
        <w:tc>
          <w:tcPr>
            <w:tcW w:w="2410" w:type="dxa"/>
          </w:tcPr>
          <w:p w14:paraId="464194FE" w14:textId="77777777" w:rsidR="00BE4319" w:rsidRPr="0022572F" w:rsidRDefault="000E5804" w:rsidP="00BE43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Полиэти</w:t>
            </w:r>
            <w:r w:rsidR="003E13AE" w:rsidRPr="0022572F">
              <w:rPr>
                <w:rFonts w:ascii="Times New Roman" w:eastAsia="Times New Roman" w:hAnsi="Times New Roman" w:cs="Times New Roman"/>
              </w:rPr>
              <w:t>лен</w:t>
            </w:r>
          </w:p>
        </w:tc>
        <w:tc>
          <w:tcPr>
            <w:tcW w:w="1276" w:type="dxa"/>
          </w:tcPr>
          <w:p w14:paraId="5CFDBB39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27" w:type="dxa"/>
          </w:tcPr>
          <w:p w14:paraId="0D046994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</w:tcPr>
          <w:p w14:paraId="7D530D82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14:paraId="763A1DA6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E4319" w:rsidRPr="0022572F" w14:paraId="14FAFD00" w14:textId="77777777" w:rsidTr="00AD54E1">
        <w:trPr>
          <w:trHeight w:val="616"/>
        </w:trPr>
        <w:tc>
          <w:tcPr>
            <w:tcW w:w="424" w:type="dxa"/>
            <w:vMerge/>
          </w:tcPr>
          <w:p w14:paraId="72B40E6C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07" w:type="dxa"/>
            <w:vMerge/>
          </w:tcPr>
          <w:p w14:paraId="009A3DE0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</w:tcPr>
          <w:p w14:paraId="38445892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</w:tcPr>
          <w:p w14:paraId="3106BA99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Длина</w:t>
            </w:r>
          </w:p>
        </w:tc>
        <w:tc>
          <w:tcPr>
            <w:tcW w:w="2410" w:type="dxa"/>
          </w:tcPr>
          <w:p w14:paraId="6A31518D" w14:textId="77777777" w:rsidR="00BE4319" w:rsidRPr="0022572F" w:rsidRDefault="00815F3C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≥1000</w:t>
            </w:r>
          </w:p>
        </w:tc>
        <w:tc>
          <w:tcPr>
            <w:tcW w:w="1276" w:type="dxa"/>
          </w:tcPr>
          <w:p w14:paraId="0112837D" w14:textId="77777777" w:rsidR="00BE4319" w:rsidRPr="0022572F" w:rsidRDefault="00815F3C" w:rsidP="00BE4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572F">
              <w:rPr>
                <w:rFonts w:ascii="Times New Roman" w:hAnsi="Times New Roman" w:cs="Times New Roman"/>
              </w:rPr>
              <w:t>см</w:t>
            </w:r>
          </w:p>
        </w:tc>
        <w:tc>
          <w:tcPr>
            <w:tcW w:w="3827" w:type="dxa"/>
          </w:tcPr>
          <w:p w14:paraId="3E4B1027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 xml:space="preserve">Участник закупки указывает в заявке </w:t>
            </w:r>
          </w:p>
          <w:p w14:paraId="60B7756B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конкретное значение характеристики</w:t>
            </w:r>
          </w:p>
        </w:tc>
        <w:tc>
          <w:tcPr>
            <w:tcW w:w="992" w:type="dxa"/>
            <w:vMerge/>
          </w:tcPr>
          <w:p w14:paraId="79207996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14:paraId="6DE56906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E4319" w:rsidRPr="0022572F" w14:paraId="6711612C" w14:textId="77777777" w:rsidTr="00AD54E1">
        <w:trPr>
          <w:trHeight w:val="98"/>
        </w:trPr>
        <w:tc>
          <w:tcPr>
            <w:tcW w:w="424" w:type="dxa"/>
            <w:vMerge/>
          </w:tcPr>
          <w:p w14:paraId="7BC8992D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07" w:type="dxa"/>
            <w:vMerge/>
          </w:tcPr>
          <w:p w14:paraId="59A94BAE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</w:tcPr>
          <w:p w14:paraId="4EC9479F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90CE" w14:textId="77777777" w:rsidR="00BE4319" w:rsidRPr="0022572F" w:rsidRDefault="003E13AE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Ширина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F3D8" w14:textId="77777777" w:rsidR="00BE4319" w:rsidRPr="0022572F" w:rsidRDefault="00815F3C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≥</w:t>
            </w:r>
            <w:r w:rsidR="00AD7520" w:rsidRPr="0022572F">
              <w:rPr>
                <w:rFonts w:ascii="Times New Roman" w:eastAsia="Times New Roman" w:hAnsi="Times New Roman" w:cs="Times New Roman"/>
              </w:rPr>
              <w:t>4</w:t>
            </w:r>
            <w:r w:rsidRPr="0022572F">
              <w:rPr>
                <w:rFonts w:ascii="Times New Roman" w:eastAsia="Times New Roman" w:hAnsi="Times New Roman" w:cs="Times New Roman"/>
              </w:rPr>
              <w:t xml:space="preserve">00 </w:t>
            </w:r>
          </w:p>
        </w:tc>
        <w:tc>
          <w:tcPr>
            <w:tcW w:w="1276" w:type="dxa"/>
          </w:tcPr>
          <w:p w14:paraId="32EF8A79" w14:textId="77777777" w:rsidR="00BE4319" w:rsidRPr="0022572F" w:rsidRDefault="00815F3C" w:rsidP="00BE4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572F">
              <w:rPr>
                <w:rFonts w:ascii="Times New Roman" w:hAnsi="Times New Roman" w:cs="Times New Roman"/>
              </w:rPr>
              <w:t>см</w:t>
            </w:r>
          </w:p>
        </w:tc>
        <w:tc>
          <w:tcPr>
            <w:tcW w:w="3827" w:type="dxa"/>
          </w:tcPr>
          <w:p w14:paraId="2AA0181A" w14:textId="77777777" w:rsidR="00BE4319" w:rsidRPr="0022572F" w:rsidRDefault="003E13AE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</w:tcPr>
          <w:p w14:paraId="5AC9769C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14:paraId="7DD81E5A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BE4319" w:rsidRPr="0022572F" w14:paraId="04133119" w14:textId="77777777" w:rsidTr="00AD54E1">
        <w:trPr>
          <w:trHeight w:val="180"/>
        </w:trPr>
        <w:tc>
          <w:tcPr>
            <w:tcW w:w="424" w:type="dxa"/>
            <w:vMerge/>
          </w:tcPr>
          <w:p w14:paraId="20C9C634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07" w:type="dxa"/>
            <w:vMerge/>
          </w:tcPr>
          <w:p w14:paraId="77C57DF9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</w:tcPr>
          <w:p w14:paraId="6E7EA56D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3D10" w14:textId="77777777" w:rsidR="00BE4319" w:rsidRPr="0022572F" w:rsidRDefault="003E13AE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Толщина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4909" w14:textId="77777777" w:rsidR="00BE4319" w:rsidRPr="0022572F" w:rsidRDefault="00815F3C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≥</w:t>
            </w:r>
            <w:r w:rsidR="00566AF1" w:rsidRPr="0022572F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14:paraId="65CA96EA" w14:textId="77777777" w:rsidR="00BE4319" w:rsidRPr="0022572F" w:rsidRDefault="00815F3C" w:rsidP="00BE431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572F">
              <w:rPr>
                <w:rFonts w:ascii="Times New Roman" w:hAnsi="Times New Roman" w:cs="Times New Roman"/>
              </w:rPr>
              <w:t>мкм</w:t>
            </w:r>
          </w:p>
        </w:tc>
        <w:tc>
          <w:tcPr>
            <w:tcW w:w="3827" w:type="dxa"/>
          </w:tcPr>
          <w:p w14:paraId="280C7523" w14:textId="77777777" w:rsidR="00BE4319" w:rsidRPr="0022572F" w:rsidRDefault="00BE4319" w:rsidP="00BE431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</w:tcPr>
          <w:p w14:paraId="00F6894C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14:paraId="0CFDEA53" w14:textId="77777777" w:rsidR="00BE4319" w:rsidRPr="0022572F" w:rsidRDefault="00BE4319" w:rsidP="00BE43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E13AE" w:rsidRPr="0022572F" w14:paraId="3DF1879E" w14:textId="77777777" w:rsidTr="00AD54E1">
        <w:trPr>
          <w:trHeight w:val="662"/>
        </w:trPr>
        <w:tc>
          <w:tcPr>
            <w:tcW w:w="424" w:type="dxa"/>
            <w:vMerge/>
          </w:tcPr>
          <w:p w14:paraId="6F4F3ADF" w14:textId="77777777" w:rsidR="003E13AE" w:rsidRPr="0022572F" w:rsidRDefault="003E13AE" w:rsidP="003E13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07" w:type="dxa"/>
            <w:vMerge/>
          </w:tcPr>
          <w:p w14:paraId="4D927AB4" w14:textId="77777777" w:rsidR="003E13AE" w:rsidRPr="0022572F" w:rsidRDefault="003E13AE" w:rsidP="003E13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077A2D07" w14:textId="77777777" w:rsidR="003E13AE" w:rsidRPr="0022572F" w:rsidRDefault="003E13AE" w:rsidP="003E13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0CA7" w14:textId="77777777" w:rsidR="003E13AE" w:rsidRPr="0022572F" w:rsidRDefault="003E13AE" w:rsidP="003E13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Наличие малярной ленты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5BD4" w14:textId="77777777" w:rsidR="003E13AE" w:rsidRPr="0022572F" w:rsidRDefault="003E13AE" w:rsidP="003E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Нет</w:t>
            </w:r>
          </w:p>
        </w:tc>
        <w:tc>
          <w:tcPr>
            <w:tcW w:w="1276" w:type="dxa"/>
          </w:tcPr>
          <w:p w14:paraId="3347A2EB" w14:textId="77777777" w:rsidR="003E13AE" w:rsidRPr="0022572F" w:rsidRDefault="003E13AE" w:rsidP="003E13A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5E41CF1C" w14:textId="77777777" w:rsidR="003E13AE" w:rsidRPr="0022572F" w:rsidRDefault="003E13AE" w:rsidP="003E13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</w:tcPr>
          <w:p w14:paraId="1DB358CA" w14:textId="77777777" w:rsidR="003E13AE" w:rsidRPr="0022572F" w:rsidRDefault="003E13AE" w:rsidP="003E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14:paraId="0461FB47" w14:textId="77777777" w:rsidR="003E13AE" w:rsidRPr="0022572F" w:rsidRDefault="003E13AE" w:rsidP="003E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E13AE" w:rsidRPr="0022572F" w14:paraId="1FD08AEA" w14:textId="77777777" w:rsidTr="00AD54E1">
        <w:trPr>
          <w:trHeight w:val="577"/>
        </w:trPr>
        <w:tc>
          <w:tcPr>
            <w:tcW w:w="424" w:type="dxa"/>
            <w:vMerge/>
          </w:tcPr>
          <w:p w14:paraId="75EC9468" w14:textId="77777777" w:rsidR="003E13AE" w:rsidRPr="0022572F" w:rsidRDefault="003E13AE" w:rsidP="003E13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007" w:type="dxa"/>
            <w:vMerge/>
          </w:tcPr>
          <w:p w14:paraId="10065C16" w14:textId="77777777" w:rsidR="003E13AE" w:rsidRPr="0022572F" w:rsidRDefault="003E13AE" w:rsidP="003E13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5F0766AC" w14:textId="77777777" w:rsidR="003E13AE" w:rsidRPr="0022572F" w:rsidRDefault="003E13AE" w:rsidP="003E13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</w:tcPr>
          <w:p w14:paraId="39FAB48B" w14:textId="77777777" w:rsidR="003E13AE" w:rsidRPr="0022572F" w:rsidRDefault="00815F3C" w:rsidP="003E13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Цвет</w:t>
            </w:r>
          </w:p>
        </w:tc>
        <w:tc>
          <w:tcPr>
            <w:tcW w:w="2410" w:type="dxa"/>
          </w:tcPr>
          <w:p w14:paraId="61ED0D17" w14:textId="77777777" w:rsidR="003E13AE" w:rsidRPr="0022572F" w:rsidRDefault="00815F3C" w:rsidP="003E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Прозрачный</w:t>
            </w:r>
          </w:p>
        </w:tc>
        <w:tc>
          <w:tcPr>
            <w:tcW w:w="1276" w:type="dxa"/>
          </w:tcPr>
          <w:p w14:paraId="5E1C07F7" w14:textId="77777777" w:rsidR="003E13AE" w:rsidRPr="0022572F" w:rsidRDefault="003E13AE" w:rsidP="003E13A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746A7C0C" w14:textId="77777777" w:rsidR="003E13AE" w:rsidRPr="0022572F" w:rsidRDefault="003E13AE" w:rsidP="003E13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2572F">
              <w:rPr>
                <w:rFonts w:ascii="Times New Roman" w:eastAsia="Times New Roman" w:hAnsi="Times New Roman" w:cs="Times New Roma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</w:tcPr>
          <w:p w14:paraId="3425D916" w14:textId="77777777" w:rsidR="003E13AE" w:rsidRPr="0022572F" w:rsidRDefault="003E13AE" w:rsidP="003E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</w:tcPr>
          <w:p w14:paraId="2B05FD3B" w14:textId="77777777" w:rsidR="003E13AE" w:rsidRPr="0022572F" w:rsidRDefault="003E13AE" w:rsidP="003E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E6DFB9E" w14:textId="77777777" w:rsidR="00E81B27" w:rsidRDefault="00E81B27"/>
    <w:sectPr w:rsidR="00E81B27" w:rsidSect="00BE431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319"/>
    <w:rsid w:val="000E5804"/>
    <w:rsid w:val="0022572F"/>
    <w:rsid w:val="003E13AE"/>
    <w:rsid w:val="0049674E"/>
    <w:rsid w:val="00566AF1"/>
    <w:rsid w:val="00815F3C"/>
    <w:rsid w:val="008829F2"/>
    <w:rsid w:val="00AD54E1"/>
    <w:rsid w:val="00AD7520"/>
    <w:rsid w:val="00AE4617"/>
    <w:rsid w:val="00BC27E4"/>
    <w:rsid w:val="00BE4319"/>
    <w:rsid w:val="00E81B27"/>
    <w:rsid w:val="00FB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97BDC"/>
  <w15:chartTrackingRefBased/>
  <w15:docId w15:val="{1A84F952-8845-4075-882E-2E22CB0AA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2026-04-29T12:31:00Z</dcterms:created>
  <dcterms:modified xsi:type="dcterms:W3CDTF">2026-05-07T09:12:00Z</dcterms:modified>
</cp:coreProperties>
</file>