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1F22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7A139F">
        <w:rPr>
          <w:b/>
          <w:color w:val="000000" w:themeColor="text1"/>
        </w:rPr>
        <w:t>хим5</w:t>
      </w:r>
    </w:p>
    <w:p w14:paraId="2794248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94A1ED7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2B8E091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30012F9" w14:textId="77777777" w:rsidR="00CE570E" w:rsidRPr="00FE50B0" w:rsidRDefault="007A139F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Грызловой Людмилы Николаевны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4E49CD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161E1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631ED7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14889E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6DFBEA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10A30F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5AA5B99A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2CE3A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CB9C0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D2ADC5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055230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6D2D4FF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E622F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17D32F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BDF1D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96877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17B5607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2442CED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205A9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E372C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45C4B3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62749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C380A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CE664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DA84D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4CAFD4B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07F990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0A1EEF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5FD4C7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1077F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7B17E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F529E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F8F08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5D3EA03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6955A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6AC108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A81580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1F1AC0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062BA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6941F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3B7663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47D0FB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75E91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4207E2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394D8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04EBD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7D89AB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3BB5319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E5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083179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0EB7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8AE3C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F4BD6C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B7C29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55F41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256398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0E968E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056B1C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922AA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1FF56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BAB6E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AC9620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AC2EB6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42CCC8AC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3B3F8F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D0218F5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48437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F5ED5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43151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230849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00976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560464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19E4C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0EC78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AD86D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BE7A4F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60AF9D3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4C2F6E38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2A444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02DFA4D1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58C29129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3B47A45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4677A0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5FB4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0A06E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5C10BE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9F2689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73A37A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1A2D7D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F3FE7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190505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866F94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517663F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5E71E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4E977CA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24958B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817704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5639FA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094903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512213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234D306D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6347791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7FC9F9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4182A3C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54706F0F" w14:textId="77777777" w:rsidTr="00A57676">
        <w:trPr>
          <w:trHeight w:val="4424"/>
        </w:trPr>
        <w:tc>
          <w:tcPr>
            <w:tcW w:w="2579" w:type="pct"/>
          </w:tcPr>
          <w:p w14:paraId="4BD270F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344CC35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15AFF98" w14:textId="77777777" w:rsidR="00364130" w:rsidRPr="00FE50B0" w:rsidRDefault="007A139F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193232, Санкт-Петербург, пр. Большевиков, д. 31,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Лицевой счет № 0601085 в Комитете финансов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7811065756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585-98-97, sad-alenka@mail.ru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Грызлова Л.Н.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7B0C4B19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1A9F8F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0C0F16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4F8BAF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528FCA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0708C1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8BB6C3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933E27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6847AB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364F69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35470C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97709B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6BC6449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46014D8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50C7185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96BC6FF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6BDE9A5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EB943F1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8616BB0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4C6D2597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1247E601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B4F672A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603595F1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7A13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хим5</w:t>
      </w:r>
    </w:p>
    <w:p w14:paraId="02C616BF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46348D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FEE6DC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28F7081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D16F11" w:rsidRPr="00FE50B0" w14:paraId="58DE8A82" w14:textId="77777777" w:rsidTr="00D16F11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588234C2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162ECD06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1C7C0ACA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DB6B648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57BCC43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3957F397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7E28CC1B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7E2B295B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D16F11" w:rsidRPr="00FE50B0" w14:paraId="1A8CB938" w14:textId="77777777" w:rsidTr="00D16F11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C674912" w14:textId="77777777" w:rsidR="00D16F11" w:rsidRPr="00FE50B0" w:rsidRDefault="00D16F11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16B0CE2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72DA0FAB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97FD98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BE88E68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3ABEB9E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57B0350" w14:textId="77777777" w:rsidR="00D16F11" w:rsidRPr="00FE50B0" w:rsidRDefault="00D16F11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B3AD1BA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16BF40CC" w14:textId="77777777" w:rsidTr="00D16F11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35DFEC1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802F939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1FC1A4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54AAC9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28C4BF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410CA86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3364953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4A7DC67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45C3E50E" w14:textId="77777777" w:rsidTr="00D16F11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271B473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246B4F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53356CC5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9AAED0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3134F6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AC97B37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88A926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BCDEB2D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039C1A0B" w14:textId="77777777" w:rsidTr="00D16F11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86FF805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A8ABE78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B9D597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43CD16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71F868F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F79CCF3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EB87E89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DB3C10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2A174BC6" w14:textId="77777777" w:rsidTr="00D16F11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95C6902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93514CB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6B89E3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9590A5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DAF936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B975C6B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8C13981" w14:textId="77777777" w:rsidR="00D16F11" w:rsidRPr="00FE50B0" w:rsidRDefault="00D16F11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57C7F263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CAAA8B7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1F91EE92" w14:textId="77777777" w:rsidTr="00D16F11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AC784F9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452C4F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C1A340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08BD7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219CC9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8889127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A355F9C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A1A05D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67ADEE6A" w14:textId="77777777" w:rsidTr="00D16F11">
        <w:trPr>
          <w:trHeight w:val="47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5676849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средство для мытья посуды в посудомоечных машинах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18791B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EAF0AD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1FFDF4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A5E6310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20B4C75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680F0B5" w14:textId="77777777" w:rsidR="00D16F11" w:rsidRPr="00FE50B0" w:rsidRDefault="00D16F11" w:rsidP="006D29F7">
            <w:pPr>
              <w:pStyle w:val="TableParagraph"/>
              <w:ind w:right="14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Низкопенное средство для посудомоечных машин. Для мытья всех видов посуды в посудомоечных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машинах</w:t>
            </w:r>
          </w:p>
          <w:p w14:paraId="5B9F1F2D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промышленного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бытового типа.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27BEFDF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09282493" w14:textId="77777777" w:rsidTr="00D16F11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CAC9282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чистки ковров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7D3B07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4E3F0E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D5C8D0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E85AD66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95A1A18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0A7BDE5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 используется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удаления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 и пыли с ковров, ковролина и обивки. Предназначен для моющих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пылесосов.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E2CD65B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0C77E31C" w14:textId="77777777" w:rsidTr="00D16F11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B89560B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EB6B5AA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643A82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2581E5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BF4DA9F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B73FAF3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B6F196B" w14:textId="77777777" w:rsidR="00D16F11" w:rsidRPr="00FE50B0" w:rsidRDefault="00D16F11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402EC8E1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DDD439E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4DCE5A62" w14:textId="77777777" w:rsidTr="00D16F11">
        <w:trPr>
          <w:trHeight w:val="45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F68F6AA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8CB9820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97B839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83502E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A7B6A6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D16D226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F88DF75" w14:textId="77777777" w:rsidR="00D16F11" w:rsidRPr="00FE50B0" w:rsidRDefault="00D16F11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50F17BAC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B224C1A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7C7DA6BA" w14:textId="77777777" w:rsidTr="00D16F11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3692781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1D4999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9D275F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FC2CDC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251BEB3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0DBD81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B2BEDF5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F549FA7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75FAB8D5" w14:textId="77777777" w:rsidTr="00D16F11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402B151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65955CD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3D9076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DBC36E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E50E28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35CDB0A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C4BE58D" w14:textId="77777777" w:rsidR="00D16F11" w:rsidRPr="00FE50B0" w:rsidRDefault="00D16F11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76B220AB" w14:textId="77777777" w:rsidR="00D16F11" w:rsidRPr="00FE50B0" w:rsidRDefault="00D16F11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2A9C4725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8621635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3A173457" w14:textId="77777777" w:rsidTr="00D16F11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56B6685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448CCF1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EAFE1D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2359BB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362171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7ADC2F7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01D728B" w14:textId="77777777" w:rsidR="00D16F11" w:rsidRPr="00FE50B0" w:rsidRDefault="00D16F11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64C01F3A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97AE104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423177E6" w14:textId="77777777" w:rsidTr="00D16F11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7F35C42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E271834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D886FD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BF7ABE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1D494FA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641F5F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3147693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315B0EF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31B972A3" w14:textId="77777777" w:rsidTr="00D16F11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52C9115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C6B2E9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CA7E25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5621B1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0574B62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FF3BE67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4DC3A0D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FABED3F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243612A7" w14:textId="77777777" w:rsidTr="00D16F11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18C3BE6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BE2AA5D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AE9A63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659CDB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F3F760A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0A060D4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3AFA751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4B2A379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5BC619AB" w14:textId="77777777" w:rsidTr="00D16F11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E1797F3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A2D3299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FAF1F2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20AD01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099BBE7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4CA8421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83BBF86" w14:textId="77777777" w:rsidR="00D16F11" w:rsidRPr="00FE50B0" w:rsidRDefault="00D16F11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272F7A35" w14:textId="77777777" w:rsidR="00D16F11" w:rsidRPr="00FE50B0" w:rsidRDefault="00D16F11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37006EA" w14:textId="77777777" w:rsidR="00D16F11" w:rsidRPr="00FE50B0" w:rsidRDefault="00D16F11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6F11" w:rsidRPr="00FE50B0" w14:paraId="2F97B212" w14:textId="77777777" w:rsidTr="00D16F11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28A3D10D" w14:textId="77777777" w:rsidR="00D16F11" w:rsidRPr="00FE50B0" w:rsidRDefault="00D16F11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699727EA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66E331DE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34FD0723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7FB32EE8" w14:textId="77777777" w:rsidTr="00A57676">
        <w:trPr>
          <w:trHeight w:val="4424"/>
        </w:trPr>
        <w:tc>
          <w:tcPr>
            <w:tcW w:w="2579" w:type="pct"/>
          </w:tcPr>
          <w:p w14:paraId="6A079C5C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1065CAC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C1E17DD" w14:textId="77777777" w:rsidR="008519D0" w:rsidRPr="00FE50B0" w:rsidRDefault="007A139F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193232, Санкт-Петербург, пр. Большевиков, д. 31,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0601085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7811065756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585-98-97, sad-alenka@mail.ru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Грызлова Л.Н.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98649E9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FCE343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4B5907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473524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728917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A60442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A22D35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513C9A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32B622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261809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18F9F9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DEB13B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E5F35FA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5A6BF5E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9084342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D08E0BE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8A2A17A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219B7F7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81B729E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008E672" w14:textId="77777777" w:rsidR="00F46A49" w:rsidRPr="00FE50B0" w:rsidRDefault="00F46A49" w:rsidP="00C27418">
      <w:pPr>
        <w:rPr>
          <w:color w:val="000000" w:themeColor="text1"/>
        </w:rPr>
      </w:pPr>
    </w:p>
    <w:p w14:paraId="207D9575" w14:textId="77777777" w:rsidR="00122562" w:rsidRPr="00FE50B0" w:rsidRDefault="00122562" w:rsidP="00FE50B0">
      <w:pPr>
        <w:rPr>
          <w:color w:val="000000" w:themeColor="text1"/>
        </w:rPr>
      </w:pPr>
    </w:p>
    <w:p w14:paraId="0CDB6EAB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59313C55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0E47B25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6855145A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7A139F">
        <w:rPr>
          <w:rFonts w:ascii="Times New Roman" w:hAnsi="Times New Roman" w:cs="Times New Roman"/>
          <w:color w:val="000000" w:themeColor="text1"/>
          <w:sz w:val="24"/>
          <w:szCs w:val="24"/>
        </w:rPr>
        <w:t>хим5</w:t>
      </w:r>
    </w:p>
    <w:p w14:paraId="22FABFB3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8990B4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253313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7C93ACD8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485ADE91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1194381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213F9C1C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20549565" w14:textId="77777777" w:rsidR="00222F32" w:rsidRPr="00FE50B0" w:rsidRDefault="00222F32" w:rsidP="00222F32">
      <w:pPr>
        <w:rPr>
          <w:color w:val="000000" w:themeColor="text1"/>
        </w:rPr>
      </w:pPr>
    </w:p>
    <w:p w14:paraId="67F41882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7A139F">
        <w:rPr>
          <w:color w:val="000000" w:themeColor="text1"/>
          <w:sz w:val="22"/>
          <w:szCs w:val="22"/>
        </w:rPr>
        <w:t>193232, Санкт-Петербург, пр. Большевиков, д. 31, корп. 2, литер А</w:t>
      </w:r>
    </w:p>
    <w:p w14:paraId="1A5D24BF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02576DFC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F2311AB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F69C503" w14:textId="77777777" w:rsidR="00CA038A" w:rsidRPr="00FE50B0" w:rsidRDefault="00CA038A" w:rsidP="00BF20E1">
      <w:pPr>
        <w:rPr>
          <w:color w:val="000000" w:themeColor="text1"/>
        </w:rPr>
      </w:pPr>
    </w:p>
    <w:p w14:paraId="07B7C043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2F577859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9B0B60A" w14:textId="77777777" w:rsidR="00A13571" w:rsidRPr="00FE50B0" w:rsidRDefault="00A13571" w:rsidP="00BF20E1">
      <w:pPr>
        <w:rPr>
          <w:color w:val="000000" w:themeColor="text1"/>
        </w:rPr>
      </w:pPr>
    </w:p>
    <w:p w14:paraId="1B4470F5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BAE19E2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123B364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A5D752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2425662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35F8AF2A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2064B5A0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52988D05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4166E71C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23BD0566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584E6EF" w14:textId="77777777" w:rsidR="00BF20E1" w:rsidRPr="00FE50B0" w:rsidRDefault="00BF20E1" w:rsidP="00BF20E1">
      <w:pPr>
        <w:rPr>
          <w:color w:val="000000" w:themeColor="text1"/>
        </w:rPr>
      </w:pPr>
    </w:p>
    <w:p w14:paraId="769C203C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34418CB8" w14:textId="77777777" w:rsidTr="00A57676">
        <w:trPr>
          <w:trHeight w:val="4424"/>
        </w:trPr>
        <w:tc>
          <w:tcPr>
            <w:tcW w:w="2579" w:type="pct"/>
          </w:tcPr>
          <w:p w14:paraId="5E8D8D97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77DB3FE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C6F04D2" w14:textId="77777777" w:rsidR="00F601FC" w:rsidRPr="00FE50B0" w:rsidRDefault="007A139F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193232, Санкт-Петербург, пр. Большевиков, д. 31,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0601085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7811065756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585-98-97, sad-alenka@mail.ru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Грызлова Л.Н.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A18B558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0F1CEA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790D24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9DFB4D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628E3F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BF128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2360EE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EE54E5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DFB247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6B2D74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5FA785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4E88E5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8AA1B97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0F14439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2D32CC6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A69A1B1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16CBD39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3A3F6D8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1C036ED" w14:textId="77777777" w:rsidR="00B930F3" w:rsidRPr="00FE50B0" w:rsidRDefault="00B930F3">
      <w:pPr>
        <w:rPr>
          <w:color w:val="000000" w:themeColor="text1"/>
        </w:rPr>
      </w:pPr>
    </w:p>
    <w:p w14:paraId="5607F1E5" w14:textId="77777777" w:rsidR="00535D2D" w:rsidRPr="00FE50B0" w:rsidRDefault="00535D2D">
      <w:pPr>
        <w:rPr>
          <w:color w:val="000000" w:themeColor="text1"/>
        </w:rPr>
      </w:pPr>
    </w:p>
    <w:p w14:paraId="09D7C931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64E1EF7" w14:textId="77777777" w:rsidR="00535D2D" w:rsidRPr="00FE50B0" w:rsidRDefault="00535D2D">
      <w:pPr>
        <w:rPr>
          <w:color w:val="000000" w:themeColor="text1"/>
        </w:rPr>
      </w:pPr>
    </w:p>
    <w:p w14:paraId="6E06AC1D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1105D231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75D6CCE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7A139F">
        <w:rPr>
          <w:rFonts w:ascii="Times New Roman" w:hAnsi="Times New Roman" w:cs="Times New Roman"/>
          <w:color w:val="000000" w:themeColor="text1"/>
          <w:sz w:val="24"/>
          <w:szCs w:val="24"/>
        </w:rPr>
        <w:t>хим5</w:t>
      </w:r>
    </w:p>
    <w:p w14:paraId="4623EDDB" w14:textId="77777777" w:rsidR="00535D2D" w:rsidRPr="00FE50B0" w:rsidRDefault="00535D2D">
      <w:pPr>
        <w:rPr>
          <w:color w:val="000000" w:themeColor="text1"/>
        </w:rPr>
      </w:pPr>
    </w:p>
    <w:p w14:paraId="6B68CE4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2EBEBDA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5D7F3E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2342" r:id="rId8"/>
        </w:object>
      </w:r>
    </w:p>
    <w:p w14:paraId="667EA8A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419DC1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F1D907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C3BCF7D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390711D8" w14:textId="77777777" w:rsidTr="0091767A">
        <w:trPr>
          <w:trHeight w:val="4424"/>
        </w:trPr>
        <w:tc>
          <w:tcPr>
            <w:tcW w:w="2579" w:type="pct"/>
          </w:tcPr>
          <w:p w14:paraId="1D93D956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4C057383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82D3612" w14:textId="77777777" w:rsidR="00535D2D" w:rsidRPr="00FE50B0" w:rsidRDefault="007A139F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193232, Санкт-Петербург, пр. Большевиков, д. 31,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0601085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7811065756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585-98-97, sad-alenka@mail.ru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Грызлова Л.Н.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97FFCF9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E18AB4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36FC64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216FC9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6E61D4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4FE0B8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10C1E1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8EC3EF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A384A1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C7F55C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C09C18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D53228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9615D61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7482A22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685104C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9CF2B6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BC192C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C29574D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F446262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A1618" w14:textId="77777777" w:rsidR="00B91BD8" w:rsidRDefault="00B91BD8" w:rsidP="007A139F">
      <w:r>
        <w:separator/>
      </w:r>
    </w:p>
  </w:endnote>
  <w:endnote w:type="continuationSeparator" w:id="0">
    <w:p w14:paraId="714FB4B9" w14:textId="77777777" w:rsidR="00B91BD8" w:rsidRDefault="00B91BD8" w:rsidP="007A1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B53E2" w14:textId="77777777" w:rsidR="00B91BD8" w:rsidRDefault="00B91BD8" w:rsidP="007A139F">
      <w:r>
        <w:separator/>
      </w:r>
    </w:p>
  </w:footnote>
  <w:footnote w:type="continuationSeparator" w:id="0">
    <w:p w14:paraId="59B48F34" w14:textId="77777777" w:rsidR="00B91BD8" w:rsidRDefault="00B91BD8" w:rsidP="007A1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7A139F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1BD8"/>
    <w:rsid w:val="00B930F3"/>
    <w:rsid w:val="00BC4E97"/>
    <w:rsid w:val="00BF20E1"/>
    <w:rsid w:val="00C27418"/>
    <w:rsid w:val="00CA038A"/>
    <w:rsid w:val="00CE570E"/>
    <w:rsid w:val="00D16F11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885D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7A139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A13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A139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A13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4035</Words>
  <Characters>23004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2026-04-28T11:45:00Z</dcterms:created>
  <dcterms:modified xsi:type="dcterms:W3CDTF">2026-04-28T22:46:00Z</dcterms:modified>
</cp:coreProperties>
</file>