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8B92A5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 xml:space="preserve">КОНТРАКТ № </w:t>
      </w:r>
      <w:r w:rsidR="0011476D">
        <w:rPr>
          <w:b/>
          <w:color w:val="000000" w:themeColor="text1"/>
        </w:rPr>
        <w:t>хим36</w:t>
      </w:r>
    </w:p>
    <w:p w14:paraId="4685910B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</w:p>
    <w:p w14:paraId="0D1A2951" w14:textId="77777777" w:rsidR="00442E88" w:rsidRPr="00FE50B0" w:rsidRDefault="00442E88" w:rsidP="00442E88">
      <w:pPr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г. Санкт-Петербург                                                                          </w:t>
      </w:r>
      <w:r w:rsidR="002C5945" w:rsidRPr="00FE50B0">
        <w:rPr>
          <w:color w:val="000000" w:themeColor="text1"/>
        </w:rPr>
        <w:t xml:space="preserve">            «___»____________202</w:t>
      </w:r>
      <w:r w:rsidR="008E11AC" w:rsidRPr="00FE50B0">
        <w:rPr>
          <w:color w:val="000000" w:themeColor="text1"/>
        </w:rPr>
        <w:t>6</w:t>
      </w:r>
      <w:r w:rsidRPr="00FE50B0">
        <w:rPr>
          <w:color w:val="000000" w:themeColor="text1"/>
        </w:rPr>
        <w:t>г.</w:t>
      </w:r>
    </w:p>
    <w:p w14:paraId="3FAFC57E" w14:textId="77777777" w:rsidR="00CE570E" w:rsidRPr="00FE50B0" w:rsidRDefault="00CE570E" w:rsidP="00CE570E">
      <w:pPr>
        <w:jc w:val="both"/>
        <w:rPr>
          <w:color w:val="000000" w:themeColor="text1"/>
        </w:rPr>
      </w:pPr>
    </w:p>
    <w:p w14:paraId="55384E09" w14:textId="77777777" w:rsidR="00CE570E" w:rsidRPr="00FE50B0" w:rsidRDefault="0011476D" w:rsidP="00CE570E">
      <w:pPr>
        <w:jc w:val="both"/>
        <w:rPr>
          <w:color w:val="000000" w:themeColor="text1"/>
        </w:rPr>
      </w:pPr>
      <w:r>
        <w:rPr>
          <w:color w:val="000000" w:themeColor="text1"/>
        </w:rPr>
        <w:t>Государственное бюджетное дошкольное образовательное учреждение детский сад № 36 Невского района Санкт-Петербурга</w:t>
      </w:r>
      <w:r w:rsidR="00CE570E" w:rsidRPr="00FE50B0">
        <w:rPr>
          <w:color w:val="000000" w:themeColor="text1"/>
        </w:rPr>
        <w:t xml:space="preserve">, именуемое в дальнейшем «Заказчик», в лице </w:t>
      </w:r>
      <w:r>
        <w:rPr>
          <w:color w:val="000000" w:themeColor="text1"/>
        </w:rPr>
        <w:t>заведующего</w:t>
      </w:r>
      <w:r w:rsidR="00181970" w:rsidRPr="00FE50B0">
        <w:rPr>
          <w:color w:val="000000" w:themeColor="text1"/>
        </w:rPr>
        <w:t xml:space="preserve"> </w:t>
      </w:r>
      <w:r>
        <w:rPr>
          <w:color w:val="000000" w:themeColor="text1"/>
        </w:rPr>
        <w:t>Чепуриной Татьяны Александровны</w:t>
      </w:r>
      <w:r w:rsidR="00CE570E" w:rsidRPr="00FE50B0">
        <w:rPr>
          <w:color w:val="000000" w:themeColor="text1"/>
        </w:rPr>
        <w:t xml:space="preserve">, действующего на основании </w:t>
      </w:r>
      <w:r w:rsidR="00FF2FE1" w:rsidRPr="00FE50B0">
        <w:rPr>
          <w:color w:val="000000" w:themeColor="text1"/>
        </w:rPr>
        <w:t>Устава</w:t>
      </w:r>
      <w:r w:rsidR="00CE570E" w:rsidRPr="00FE50B0">
        <w:rPr>
          <w:color w:val="000000" w:themeColor="text1"/>
        </w:rPr>
        <w:t xml:space="preserve">, с одной стороны и </w:t>
      </w:r>
      <w:r w:rsidR="00D4393A" w:rsidRPr="00FE50B0">
        <w:rPr>
          <w:color w:val="000000" w:themeColor="text1"/>
        </w:rPr>
        <w:t>_________________</w:t>
      </w:r>
      <w:r w:rsidR="00CE570E" w:rsidRPr="00FE50B0">
        <w:rPr>
          <w:color w:val="000000" w:themeColor="text1"/>
        </w:rPr>
        <w:t xml:space="preserve">, именуемое в дальнейшем «Поставщик» в лице </w:t>
      </w:r>
      <w:r w:rsidR="00D4393A" w:rsidRPr="00FE50B0">
        <w:rPr>
          <w:color w:val="000000" w:themeColor="text1"/>
        </w:rPr>
        <w:t>______________</w:t>
      </w:r>
      <w:r w:rsidR="00CE570E" w:rsidRPr="00FE50B0">
        <w:rPr>
          <w:color w:val="000000" w:themeColor="text1"/>
        </w:rPr>
        <w:t xml:space="preserve">, действующего на основании </w:t>
      </w:r>
      <w:r w:rsidR="00D4393A" w:rsidRPr="00FE50B0">
        <w:rPr>
          <w:color w:val="000000" w:themeColor="text1"/>
        </w:rPr>
        <w:t>_______________</w:t>
      </w:r>
      <w:r w:rsidR="00CE570E" w:rsidRPr="00FE50B0">
        <w:rPr>
          <w:color w:val="000000" w:themeColor="text1"/>
        </w:rPr>
        <w:t>, с другой стороны, вместе именуемые «Стороны» и каждый в отдельности «Сторона»,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14:paraId="6C16923F" w14:textId="77777777" w:rsidR="00CE570E" w:rsidRPr="00FE50B0" w:rsidRDefault="00CE570E" w:rsidP="00CE570E">
      <w:pPr>
        <w:jc w:val="both"/>
        <w:rPr>
          <w:color w:val="000000" w:themeColor="text1"/>
        </w:rPr>
      </w:pPr>
    </w:p>
    <w:p w14:paraId="38F57911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1. Предмет контракта</w:t>
      </w:r>
    </w:p>
    <w:p w14:paraId="3C325685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 w:rsidRPr="00FE50B0">
        <w:rPr>
          <w:color w:val="000000" w:themeColor="text1"/>
        </w:rPr>
        <w:br/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14:paraId="722E01E2" w14:textId="77777777" w:rsidR="00CE570E" w:rsidRPr="00FE50B0" w:rsidRDefault="00CE570E" w:rsidP="00CE570E">
      <w:pPr>
        <w:jc w:val="both"/>
        <w:rPr>
          <w:color w:val="000000" w:themeColor="text1"/>
        </w:rPr>
      </w:pPr>
    </w:p>
    <w:p w14:paraId="6A0B2593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2. Цена Контракта и порядок расчетов</w:t>
      </w:r>
    </w:p>
    <w:p w14:paraId="48AD5696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2.1. Цена контракта составляет </w:t>
      </w:r>
      <w:r w:rsidR="00D4393A" w:rsidRPr="00FE50B0">
        <w:rPr>
          <w:color w:val="000000" w:themeColor="text1"/>
        </w:rPr>
        <w:t>___</w:t>
      </w:r>
      <w:r w:rsidR="008307CC" w:rsidRPr="00FE50B0">
        <w:rPr>
          <w:color w:val="000000" w:themeColor="text1"/>
        </w:rPr>
        <w:t>_______</w:t>
      </w:r>
      <w:r w:rsidR="00D4393A" w:rsidRPr="00FE50B0">
        <w:rPr>
          <w:color w:val="000000" w:themeColor="text1"/>
        </w:rPr>
        <w:t>_</w:t>
      </w:r>
      <w:r w:rsidRPr="00FE50B0">
        <w:rPr>
          <w:color w:val="000000" w:themeColor="text1"/>
        </w:rPr>
        <w:t xml:space="preserve"> рублей </w:t>
      </w:r>
      <w:r w:rsidR="00D4393A" w:rsidRPr="00FE50B0">
        <w:rPr>
          <w:color w:val="000000" w:themeColor="text1"/>
        </w:rPr>
        <w:t>____</w:t>
      </w:r>
      <w:r w:rsidR="008307CC" w:rsidRPr="00FE50B0">
        <w:rPr>
          <w:color w:val="000000" w:themeColor="text1"/>
        </w:rPr>
        <w:t xml:space="preserve"> </w:t>
      </w:r>
      <w:r w:rsidRPr="00FE50B0">
        <w:rPr>
          <w:color w:val="000000" w:themeColor="text1"/>
        </w:rPr>
        <w:t>копеек.</w:t>
      </w:r>
      <w:r w:rsidR="008307CC" w:rsidRPr="00FE50B0">
        <w:rPr>
          <w:color w:val="000000" w:themeColor="text1"/>
        </w:rPr>
        <w:t xml:space="preserve"> (___________ рублей __ копеек)</w:t>
      </w:r>
      <w:r w:rsidR="00FF2FE1" w:rsidRPr="00FE50B0">
        <w:rPr>
          <w:color w:val="000000" w:themeColor="text1"/>
        </w:rPr>
        <w:t xml:space="preserve"> </w:t>
      </w:r>
      <w:r w:rsidR="00FF2FE1" w:rsidRPr="00FE50B0">
        <w:rPr>
          <w:color w:val="000000" w:themeColor="text1"/>
          <w:sz w:val="22"/>
          <w:szCs w:val="22"/>
        </w:rPr>
        <w:t>в том числе НДС</w:t>
      </w:r>
      <w:r w:rsidR="008E11AC" w:rsidRPr="00FE50B0">
        <w:rPr>
          <w:color w:val="000000" w:themeColor="text1"/>
          <w:sz w:val="22"/>
          <w:szCs w:val="22"/>
        </w:rPr>
        <w:t xml:space="preserve"> 5%</w:t>
      </w:r>
    </w:p>
    <w:p w14:paraId="3CDF9EB2" w14:textId="77777777" w:rsidR="00CE570E" w:rsidRPr="00FE50B0" w:rsidRDefault="00CE570E" w:rsidP="00BF20E1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14:paraId="69D7E336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 w:rsidRPr="00FE50B0">
        <w:rPr>
          <w:color w:val="000000" w:themeColor="text1"/>
        </w:rPr>
        <w:t>1</w:t>
      </w:r>
      <w:r w:rsidR="00D4393A" w:rsidRPr="00FE50B0">
        <w:rPr>
          <w:color w:val="000000" w:themeColor="text1"/>
        </w:rPr>
        <w:t>0 (</w:t>
      </w:r>
      <w:r w:rsidR="002C5945" w:rsidRPr="00FE50B0">
        <w:rPr>
          <w:color w:val="000000" w:themeColor="text1"/>
        </w:rPr>
        <w:t>десяти</w:t>
      </w:r>
      <w:r w:rsidR="00D4393A" w:rsidRPr="00FE50B0">
        <w:rPr>
          <w:color w:val="000000" w:themeColor="text1"/>
        </w:rPr>
        <w:t xml:space="preserve">) </w:t>
      </w:r>
      <w:r w:rsidR="002C1D5C" w:rsidRPr="00FE50B0">
        <w:rPr>
          <w:color w:val="000000" w:themeColor="text1"/>
        </w:rPr>
        <w:t xml:space="preserve">рабочих </w:t>
      </w:r>
      <w:r w:rsidR="00D4393A" w:rsidRPr="00FE50B0">
        <w:rPr>
          <w:color w:val="000000" w:themeColor="text1"/>
        </w:rPr>
        <w:t xml:space="preserve">дней </w:t>
      </w:r>
      <w:r w:rsidRPr="00FE50B0">
        <w:rPr>
          <w:color w:val="000000" w:themeColor="text1"/>
        </w:rPr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14:paraId="1A347293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 w:rsidRPr="00FE50B0">
        <w:rPr>
          <w:color w:val="000000" w:themeColor="text1"/>
        </w:rPr>
        <w:br/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691C30B7" w14:textId="77777777" w:rsidR="00CE570E" w:rsidRPr="00FE50B0" w:rsidRDefault="00CE570E" w:rsidP="00CE570E">
      <w:pPr>
        <w:jc w:val="both"/>
        <w:rPr>
          <w:color w:val="000000" w:themeColor="text1"/>
        </w:rPr>
      </w:pPr>
    </w:p>
    <w:p w14:paraId="7985C8F9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3. Порядок поставки Товара</w:t>
      </w:r>
    </w:p>
    <w:p w14:paraId="1C7BF943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3.1 Требования к качеству Товара, комплектности, таре, упаковке, маркировке </w:t>
      </w:r>
      <w:r w:rsidRPr="00FE50B0">
        <w:rPr>
          <w:color w:val="000000" w:themeColor="text1"/>
        </w:rPr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14:paraId="5B163C1B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3.2. Поставка Товара осуществляется по адресу, указанному в Техническом задании (приложение № 2 к Контракту).</w:t>
      </w:r>
    </w:p>
    <w:p w14:paraId="7F0CBD8F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14:paraId="26D10A6A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</w:t>
      </w:r>
      <w:r w:rsidRPr="00FE50B0">
        <w:rPr>
          <w:color w:val="000000" w:themeColor="text1"/>
        </w:rPr>
        <w:lastRenderedPageBreak/>
        <w:t>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14:paraId="3C895AE7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3.5. Срок поставки Товара указывается в Техническом задании (приложение </w:t>
      </w:r>
      <w:r w:rsidRPr="00FE50B0">
        <w:rPr>
          <w:color w:val="000000" w:themeColor="text1"/>
        </w:rPr>
        <w:br/>
        <w:t>№ 2 к Контракту).</w:t>
      </w:r>
    </w:p>
    <w:p w14:paraId="7C7113F3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4. Порядок приемки Товара</w:t>
      </w:r>
    </w:p>
    <w:p w14:paraId="19174EC9" w14:textId="77777777" w:rsidR="00CE570E" w:rsidRPr="00FE50B0" w:rsidRDefault="00CE570E" w:rsidP="00CE570E">
      <w:pPr>
        <w:jc w:val="both"/>
        <w:rPr>
          <w:color w:val="000000" w:themeColor="text1"/>
        </w:rPr>
      </w:pPr>
    </w:p>
    <w:p w14:paraId="2E363216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14:paraId="702C5141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4.2. Срок приемки указан в Техническом задании (приложение № 2 к Контракту).</w:t>
      </w:r>
    </w:p>
    <w:p w14:paraId="6F360D97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14:paraId="07B4581D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 устранения недостатков в срок, указанный Заказчиком </w:t>
      </w:r>
      <w:r w:rsidRPr="00FE50B0">
        <w:rPr>
          <w:color w:val="000000" w:themeColor="text1"/>
        </w:rPr>
        <w:br/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14:paraId="2CA5068F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14:paraId="51F9745D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14:paraId="69F1FA82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4.7. Все расходы, связанные с устранением недостатков, несет Поставщик.</w:t>
      </w:r>
    </w:p>
    <w:p w14:paraId="03244E8F" w14:textId="77777777" w:rsidR="00CE570E" w:rsidRPr="00FE50B0" w:rsidRDefault="00CE570E" w:rsidP="00CE570E">
      <w:pPr>
        <w:jc w:val="both"/>
        <w:rPr>
          <w:color w:val="000000" w:themeColor="text1"/>
        </w:rPr>
      </w:pPr>
    </w:p>
    <w:p w14:paraId="22E664B2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5. Права и обязанности сторон</w:t>
      </w:r>
    </w:p>
    <w:p w14:paraId="7BB1C29A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5.1. Заказчик вправе:</w:t>
      </w:r>
    </w:p>
    <w:p w14:paraId="6D8378CA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5.1.1. Требовать от Поставщика надлежащего исполнения обязательств </w:t>
      </w:r>
      <w:r w:rsidRPr="00FE50B0">
        <w:rPr>
          <w:color w:val="000000" w:themeColor="text1"/>
        </w:rPr>
        <w:br/>
        <w:t>в соответствии с Контрактом, а также требовать своевременного устранения выявленных недостатков.</w:t>
      </w:r>
    </w:p>
    <w:p w14:paraId="67BDDE7B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5.1.2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14:paraId="7A0D13AF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5.1.3. Запрашивать у Поставщика информацию о ходе исполнения обязательств по Контракту.</w:t>
      </w:r>
    </w:p>
    <w:p w14:paraId="62B91C34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14:paraId="727BEC00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5.1.5. Отказаться от приемки Товара в случаях, предусмотренных Контрактом.</w:t>
      </w:r>
    </w:p>
    <w:p w14:paraId="1719B889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5.1.6. В одностороннем порядке отказаться от исполнения Контракта в соответствии с Законом о контрактной системе.</w:t>
      </w:r>
    </w:p>
    <w:p w14:paraId="50C90F0C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5.2. Заказчик обязан:</w:t>
      </w:r>
    </w:p>
    <w:p w14:paraId="4C5330CD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14:paraId="2E840277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5.2.2. Своевременно оплатить поставленный Товар надлежащего качества </w:t>
      </w:r>
      <w:r w:rsidRPr="00FE50B0">
        <w:rPr>
          <w:color w:val="000000" w:themeColor="text1"/>
        </w:rPr>
        <w:br/>
        <w:t>в соответствии с Контрактом.</w:t>
      </w:r>
    </w:p>
    <w:p w14:paraId="195F487A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5.3. Поставщик вправе:</w:t>
      </w:r>
    </w:p>
    <w:p w14:paraId="776C4177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5.3.1. Требовать своевременной приемки и оплаты за поставленный Товар </w:t>
      </w:r>
      <w:r w:rsidRPr="00FE50B0">
        <w:rPr>
          <w:color w:val="000000" w:themeColor="text1"/>
        </w:rPr>
        <w:br/>
        <w:t>в соответствии с условиями Контракта.</w:t>
      </w:r>
    </w:p>
    <w:p w14:paraId="0F186792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lastRenderedPageBreak/>
        <w:t xml:space="preserve">5.3.2. Запрашивать у Заказчика разъяснения и уточнения относительно Товара </w:t>
      </w:r>
      <w:r w:rsidRPr="00FE50B0">
        <w:rPr>
          <w:color w:val="000000" w:themeColor="text1"/>
        </w:rPr>
        <w:br/>
        <w:t>в рамках Контракта.</w:t>
      </w:r>
    </w:p>
    <w:p w14:paraId="364A10E6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5.3.3. Получать от Заказчика содействие при поставке Товара в соответствии </w:t>
      </w:r>
      <w:r w:rsidRPr="00FE50B0">
        <w:rPr>
          <w:color w:val="000000" w:themeColor="text1"/>
        </w:rPr>
        <w:br/>
        <w:t>с условиями Контракта.</w:t>
      </w:r>
    </w:p>
    <w:p w14:paraId="52771E9F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5.3.4. Досрочно исполнить обязательства по Контракту с согласия Заказчика.</w:t>
      </w:r>
    </w:p>
    <w:p w14:paraId="3EDE9626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5.4. Поставщик обязан:</w:t>
      </w:r>
    </w:p>
    <w:p w14:paraId="7C330837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5.4.1. Своевременно и надлежащим образом исполнять обязательства по поставке Товара в соответствии с условиями Контракта.</w:t>
      </w:r>
    </w:p>
    <w:p w14:paraId="4CCF3312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14:paraId="43E71494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14:paraId="130D3FD8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5.4.4. Приостановить поставку Товара в случае обнаружения не зависящих </w:t>
      </w:r>
      <w:r w:rsidRPr="00FE50B0">
        <w:rPr>
          <w:color w:val="000000" w:themeColor="text1"/>
        </w:rPr>
        <w:br/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 w:rsidRPr="00FE50B0">
        <w:rPr>
          <w:color w:val="000000" w:themeColor="text1"/>
        </w:rPr>
        <w:br/>
        <w:t>и сообщить об этом Заказчику в течение одного рабочего дня после приостановления поставки.</w:t>
      </w:r>
    </w:p>
    <w:p w14:paraId="7E56FF48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14:paraId="6A8C67BD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5.5. Поставщик гарантирует, что на момент заключения Контракта:</w:t>
      </w:r>
    </w:p>
    <w:p w14:paraId="27749DCC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FE50B0">
        <w:rPr>
          <w:color w:val="000000" w:themeColor="text1"/>
        </w:rPr>
        <w:br/>
        <w:t xml:space="preserve">в бюджеты бюджетной системы Российской Федерации за прошедший финансовый год </w:t>
      </w:r>
      <w:r w:rsidRPr="00FE50B0">
        <w:rPr>
          <w:color w:val="000000" w:themeColor="text1"/>
        </w:rPr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14:paraId="3FD6504F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5.5.2. Не обременен обязательствами имущественного характера, способными помешать исполнению обязательств по Контракту.</w:t>
      </w:r>
    </w:p>
    <w:p w14:paraId="1BD3BF31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5.5.3. За последние два года не нарушал контрактных (договорных) обязательств </w:t>
      </w:r>
      <w:r w:rsidRPr="00FE50B0">
        <w:rPr>
          <w:color w:val="000000" w:themeColor="text1"/>
        </w:rPr>
        <w:br/>
        <w:t>и не причинял ущерба (либо погасил причиненный ущерб) по аналогичным контрактам (договорам).</w:t>
      </w:r>
    </w:p>
    <w:p w14:paraId="255A8222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 w:rsidRPr="00FE50B0">
        <w:rPr>
          <w:color w:val="000000" w:themeColor="text1"/>
        </w:rPr>
        <w:br/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14:paraId="1C3F2932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</w:p>
    <w:p w14:paraId="3E1C2AA5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</w:p>
    <w:p w14:paraId="599CE0B8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</w:p>
    <w:p w14:paraId="7265D872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6. Гарантии</w:t>
      </w:r>
    </w:p>
    <w:p w14:paraId="482D72F1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</w:t>
      </w:r>
      <w:r w:rsidRPr="00FE50B0">
        <w:rPr>
          <w:color w:val="000000" w:themeColor="text1"/>
        </w:rPr>
        <w:lastRenderedPageBreak/>
        <w:t>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14:paraId="129F6630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14:paraId="082002BA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14:paraId="4F155164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6.4. Все расходы, связанные с заменой Товара, ненадлежащего качества, осуществляются за счет Поставщика.</w:t>
      </w:r>
    </w:p>
    <w:p w14:paraId="7FE04F87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</w:p>
    <w:p w14:paraId="5B57E4F4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7. Ответственность сторон</w:t>
      </w:r>
    </w:p>
    <w:p w14:paraId="55F748AB" w14:textId="77777777" w:rsidR="008506E0" w:rsidRPr="00FE50B0" w:rsidRDefault="00CE570E" w:rsidP="008506E0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7.1. </w:t>
      </w:r>
      <w:r w:rsidR="008506E0" w:rsidRPr="00FE50B0">
        <w:rPr>
          <w:color w:val="000000" w:themeColor="text1"/>
        </w:rPr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14:paraId="0AABB4C5" w14:textId="77777777" w:rsidR="008506E0" w:rsidRPr="00FE50B0" w:rsidRDefault="008506E0" w:rsidP="008506E0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14:paraId="7842AB93" w14:textId="77777777" w:rsidR="00CE570E" w:rsidRPr="00FE50B0" w:rsidRDefault="00CE570E" w:rsidP="008506E0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7.2. Пени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14:paraId="30BD2794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14:paraId="63A4384C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7.3. Пени начисляются за каждый день просрочки исполнения Поставщиком обязательства, предусмотренного Контрактом, в размере 1/300 (одной трехсотой) действующей на дату уплаты пеней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14:paraId="2E10AC27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10 % цены контракта </w:t>
      </w:r>
      <w:r w:rsidR="006A7A00" w:rsidRPr="00FE50B0">
        <w:rPr>
          <w:color w:val="000000" w:themeColor="text1"/>
        </w:rPr>
        <w:t>.</w:t>
      </w:r>
    </w:p>
    <w:p w14:paraId="50A92743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14:paraId="0454200B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7.4. Общая сумма начисленной неустойки (штрафов, пеней) за неисполнение или ненадлежащее исполнение Поставщиком обязательств, предусмотренных Контрактом, </w:t>
      </w:r>
      <w:r w:rsidRPr="00FE50B0">
        <w:rPr>
          <w:color w:val="000000" w:themeColor="text1"/>
        </w:rPr>
        <w:br/>
        <w:t>не может превышать цену Контракта.</w:t>
      </w:r>
    </w:p>
    <w:p w14:paraId="2A5DEC49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lastRenderedPageBreak/>
        <w:t>Общая сумма начисленной неустойки (штрафов, пеней) за ненадлежащее исполнение Заказчиком обязательств, предусмотренных Контрактом, не может превышать цену Контракта.</w:t>
      </w:r>
    </w:p>
    <w:p w14:paraId="703E7F63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14:paraId="28A9F51F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7.6. 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 </w:t>
      </w:r>
    </w:p>
    <w:p w14:paraId="1B2D7F5B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</w:p>
    <w:p w14:paraId="3B7B7869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8. Срок действия, порядок изменения и расторжения Контракта.</w:t>
      </w:r>
    </w:p>
    <w:p w14:paraId="0AC73063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8.1. Контракт вступает в силу со дня его подписания Сторонами.</w:t>
      </w:r>
    </w:p>
    <w:p w14:paraId="1697EA15" w14:textId="77777777" w:rsidR="00CE570E" w:rsidRPr="00FE50B0" w:rsidRDefault="00FF2FE1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8.2. Контракт действует д</w:t>
      </w:r>
      <w:r w:rsidR="00CE570E" w:rsidRPr="00FE50B0">
        <w:rPr>
          <w:color w:val="000000" w:themeColor="text1"/>
        </w:rPr>
        <w:t xml:space="preserve">о </w:t>
      </w:r>
      <w:r w:rsidR="00870D9D" w:rsidRPr="00FE50B0">
        <w:rPr>
          <w:color w:val="000000" w:themeColor="text1"/>
        </w:rPr>
        <w:t>31.12.202</w:t>
      </w:r>
      <w:r w:rsidR="0045113B" w:rsidRPr="00FE50B0">
        <w:rPr>
          <w:color w:val="000000" w:themeColor="text1"/>
        </w:rPr>
        <w:t>6</w:t>
      </w:r>
      <w:r w:rsidR="006F1499" w:rsidRPr="00FE50B0">
        <w:rPr>
          <w:color w:val="000000" w:themeColor="text1"/>
        </w:rPr>
        <w:t xml:space="preserve"> года</w:t>
      </w:r>
      <w:r w:rsidR="00CE570E" w:rsidRPr="00FE50B0">
        <w:rPr>
          <w:color w:val="000000" w:themeColor="text1"/>
        </w:rPr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14:paraId="5CFBF03C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8.3. Контракт может быть расторгнут:</w:t>
      </w:r>
    </w:p>
    <w:p w14:paraId="483C0803" w14:textId="77777777" w:rsidR="00CE570E" w:rsidRPr="00FE50B0" w:rsidRDefault="00CE570E" w:rsidP="00CE570E">
      <w:pPr>
        <w:jc w:val="both"/>
        <w:rPr>
          <w:color w:val="000000" w:themeColor="text1"/>
        </w:rPr>
      </w:pPr>
      <w:r w:rsidRPr="00FE50B0">
        <w:rPr>
          <w:color w:val="000000" w:themeColor="text1"/>
        </w:rPr>
        <w:t>- по соглашению сторон;</w:t>
      </w:r>
    </w:p>
    <w:p w14:paraId="420C293E" w14:textId="77777777" w:rsidR="00CE570E" w:rsidRPr="00FE50B0" w:rsidRDefault="00CE570E" w:rsidP="00CE570E">
      <w:pPr>
        <w:jc w:val="both"/>
        <w:rPr>
          <w:color w:val="000000" w:themeColor="text1"/>
        </w:rPr>
      </w:pPr>
      <w:r w:rsidRPr="00FE50B0">
        <w:rPr>
          <w:color w:val="000000" w:themeColor="text1"/>
        </w:rPr>
        <w:t>- по решению суда;</w:t>
      </w:r>
    </w:p>
    <w:p w14:paraId="6796F44E" w14:textId="77777777" w:rsidR="00CE570E" w:rsidRPr="00FE50B0" w:rsidRDefault="00CE570E" w:rsidP="00CE570E">
      <w:pPr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- в случае одностороннего отказа Стороны Контракта от исполнения Контракта </w:t>
      </w:r>
      <w:r w:rsidRPr="00FE50B0">
        <w:rPr>
          <w:color w:val="000000" w:themeColor="text1"/>
        </w:rPr>
        <w:br/>
        <w:t>в соответствии с гражданским законодательством.</w:t>
      </w:r>
    </w:p>
    <w:p w14:paraId="25274ACD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14:paraId="6F6D549D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14:paraId="50540970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14:paraId="42FAF803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</w:p>
    <w:p w14:paraId="31095B44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9. Порядок урегулирования споров</w:t>
      </w:r>
    </w:p>
    <w:p w14:paraId="4EFF00D1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14:paraId="27CF25D9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14:paraId="50EBBA17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14:paraId="7E4EF066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</w:p>
    <w:p w14:paraId="35697669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10. Прочие условия</w:t>
      </w:r>
    </w:p>
    <w:p w14:paraId="29F06FA4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10.1. Все уведомления сторон, связанные с исполнением Контракта, направляются </w:t>
      </w:r>
      <w:r w:rsidRPr="00FE50B0">
        <w:rPr>
          <w:color w:val="000000" w:themeColor="text1"/>
        </w:rPr>
        <w:br/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 w:rsidRPr="00FE50B0">
        <w:rPr>
          <w:color w:val="000000" w:themeColor="text1"/>
        </w:rPr>
        <w:br/>
        <w:t xml:space="preserve"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</w:t>
      </w:r>
      <w:r w:rsidRPr="00FE50B0">
        <w:rPr>
          <w:color w:val="000000" w:themeColor="text1"/>
        </w:rPr>
        <w:lastRenderedPageBreak/>
        <w:t>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14:paraId="07F7A3B9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10.2. Контракт составлен в 2 (двух) экземплярах по одному для каждой из Сторон, имеющих одинаковую юридическую силу.</w:t>
      </w:r>
    </w:p>
    <w:p w14:paraId="4250AC13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10.3. Во всем, что не предусмотрено Контрактом, Стороны руководствуются законодательством Российской Федерации.</w:t>
      </w:r>
    </w:p>
    <w:p w14:paraId="2BE633C3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</w:p>
    <w:p w14:paraId="395C9808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11. Приложения</w:t>
      </w:r>
    </w:p>
    <w:p w14:paraId="30413CBB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11.1 Неотъемлемой частью Контракта являются:</w:t>
      </w:r>
    </w:p>
    <w:p w14:paraId="51C392E5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Приложение № 1 «Спецификация»;</w:t>
      </w:r>
    </w:p>
    <w:p w14:paraId="56E74789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Приложение № 2 «Техническое задание»</w:t>
      </w:r>
    </w:p>
    <w:p w14:paraId="01B045A4" w14:textId="77777777" w:rsidR="00535D2D" w:rsidRPr="00FE50B0" w:rsidRDefault="00535D2D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Приложение № 3 «Форма акта № 0510452»</w:t>
      </w:r>
      <w:r w:rsidRPr="00FE50B0">
        <w:rPr>
          <w:color w:val="000000" w:themeColor="text1"/>
        </w:rPr>
        <w:tab/>
      </w:r>
    </w:p>
    <w:p w14:paraId="626C4326" w14:textId="77777777" w:rsidR="00CE570E" w:rsidRPr="00FE50B0" w:rsidRDefault="00CE570E" w:rsidP="00CE570E">
      <w:pPr>
        <w:jc w:val="both"/>
        <w:rPr>
          <w:color w:val="000000" w:themeColor="text1"/>
        </w:rPr>
      </w:pPr>
    </w:p>
    <w:p w14:paraId="6E58E6D7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12. Реквизиты и подписи сторон</w:t>
      </w:r>
    </w:p>
    <w:p w14:paraId="639CB55F" w14:textId="77777777" w:rsidR="00CE570E" w:rsidRPr="00FE50B0" w:rsidRDefault="00CE570E" w:rsidP="00CE570E">
      <w:pPr>
        <w:jc w:val="both"/>
        <w:rPr>
          <w:color w:val="000000" w:themeColor="text1"/>
        </w:rPr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364130" w:rsidRPr="00FE50B0" w14:paraId="54686D60" w14:textId="77777777" w:rsidTr="00A57676">
        <w:trPr>
          <w:trHeight w:val="4424"/>
        </w:trPr>
        <w:tc>
          <w:tcPr>
            <w:tcW w:w="2579" w:type="pct"/>
          </w:tcPr>
          <w:p w14:paraId="0DE6F3AD" w14:textId="77777777" w:rsidR="00321A93" w:rsidRPr="00FE50B0" w:rsidRDefault="00321A93" w:rsidP="00321A93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FE50B0">
              <w:rPr>
                <w:b/>
                <w:color w:val="000000" w:themeColor="text1"/>
                <w:sz w:val="22"/>
                <w:szCs w:val="22"/>
              </w:rPr>
              <w:t>Заказчик:</w:t>
            </w:r>
            <w:r w:rsidRPr="00FE50B0">
              <w:rPr>
                <w:color w:val="000000" w:themeColor="text1"/>
                <w:sz w:val="22"/>
                <w:szCs w:val="22"/>
              </w:rPr>
              <w:t xml:space="preserve"> </w:t>
            </w:r>
          </w:p>
          <w:p w14:paraId="701EF87B" w14:textId="77777777" w:rsidR="00321A93" w:rsidRPr="00FE50B0" w:rsidRDefault="00321A93" w:rsidP="00321A93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</w:p>
          <w:p w14:paraId="6F2F6F35" w14:textId="77777777" w:rsidR="00364130" w:rsidRPr="00FE50B0" w:rsidRDefault="0011476D" w:rsidP="006A2199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Государственное бюджетное дошкольное образовательное учреждение детский сад № 36  Невского района Санкт-Петербурга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  <w:t>192029, Санкт-Петербург, ул. Бабушкина, д. 29, корп. 3, лит. А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  <w:t xml:space="preserve">Лицевой счет № 0601171 в Комитете финансов Санкт-Петербурга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  <w:t>ИНН  7811065957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  <w:t>КПП  781101001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  <w:t>Т. 560-48-14, gdou_36@mail.ru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  <w:t>Заведующий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  <w:t>Чепурина Т.А.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  <w:t>Подписано ЭЦП</w:t>
            </w:r>
          </w:p>
        </w:tc>
        <w:tc>
          <w:tcPr>
            <w:tcW w:w="2421" w:type="pct"/>
          </w:tcPr>
          <w:p w14:paraId="09CA2D15" w14:textId="77777777" w:rsidR="00364130" w:rsidRPr="00FE50B0" w:rsidRDefault="0036413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Поставщик:</w:t>
            </w:r>
          </w:p>
          <w:p w14:paraId="2C30369A" w14:textId="77777777" w:rsidR="00364130" w:rsidRPr="00FE50B0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50AB7FB8" w14:textId="77777777" w:rsidR="00364130" w:rsidRPr="00FE50B0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5E4FA483" w14:textId="77777777" w:rsidR="00364130" w:rsidRPr="00FE50B0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Юридический адрес: ____________________</w:t>
            </w:r>
          </w:p>
          <w:p w14:paraId="30671A4B" w14:textId="77777777" w:rsidR="00364130" w:rsidRPr="00FE50B0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7E688DE1" w14:textId="77777777" w:rsidR="00364130" w:rsidRPr="00FE50B0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Фактический адрес (местонахождение): ____</w:t>
            </w:r>
          </w:p>
          <w:p w14:paraId="0C17DA64" w14:textId="77777777" w:rsidR="00364130" w:rsidRPr="00FE50B0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Адрес электронной почты: _______________</w:t>
            </w:r>
          </w:p>
          <w:p w14:paraId="0A21E64E" w14:textId="77777777" w:rsidR="00364130" w:rsidRPr="00FE50B0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Банковские реквизиты: __________________</w:t>
            </w:r>
          </w:p>
          <w:p w14:paraId="518CE5BF" w14:textId="77777777" w:rsidR="00364130" w:rsidRPr="00FE50B0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</w:t>
            </w:r>
          </w:p>
          <w:p w14:paraId="2556BF0F" w14:textId="77777777" w:rsidR="00364130" w:rsidRPr="00FE50B0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ОКПО ________________________________</w:t>
            </w:r>
          </w:p>
          <w:p w14:paraId="0BEC60CB" w14:textId="77777777" w:rsidR="00364130" w:rsidRPr="00FE50B0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ОКОПФ/ОКФС _________________________</w:t>
            </w:r>
          </w:p>
          <w:p w14:paraId="064A0405" w14:textId="77777777" w:rsidR="00364130" w:rsidRPr="00FE50B0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ОКСМ  ________________________________</w:t>
            </w:r>
          </w:p>
          <w:p w14:paraId="6088F71A" w14:textId="77777777" w:rsidR="00364130" w:rsidRPr="00FE50B0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Тел.</w:t>
            </w:r>
          </w:p>
          <w:p w14:paraId="017C7EA2" w14:textId="77777777" w:rsidR="00364130" w:rsidRPr="00FE50B0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Эл.почта</w:t>
            </w:r>
          </w:p>
          <w:p w14:paraId="2012CCB1" w14:textId="77777777" w:rsidR="00364130" w:rsidRPr="00FE50B0" w:rsidRDefault="00364130" w:rsidP="00A57676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14:paraId="0C4372DA" w14:textId="77777777" w:rsidR="00364130" w:rsidRPr="00FE50B0" w:rsidRDefault="00364130" w:rsidP="00A57676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  <w:r w:rsidRPr="00FE50B0">
              <w:rPr>
                <w:color w:val="000000" w:themeColor="text1"/>
                <w:sz w:val="22"/>
                <w:szCs w:val="22"/>
              </w:rPr>
              <w:t>ФИО</w:t>
            </w:r>
          </w:p>
          <w:p w14:paraId="1299DE4A" w14:textId="77777777" w:rsidR="00364130" w:rsidRPr="00FE50B0" w:rsidRDefault="00364130" w:rsidP="00A57676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14:paraId="33F18AD9" w14:textId="77777777" w:rsidR="00364130" w:rsidRPr="00FE50B0" w:rsidRDefault="00364130" w:rsidP="00A57676">
            <w:pPr>
              <w:pStyle w:val="ConsPlusNonformat0"/>
              <w:jc w:val="both"/>
              <w:rPr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color w:val="000000" w:themeColor="text1"/>
              </w:rPr>
              <w:t>Подписано ЭЦП</w:t>
            </w:r>
          </w:p>
        </w:tc>
      </w:tr>
    </w:tbl>
    <w:p w14:paraId="4538E975" w14:textId="77777777" w:rsidR="00BF20E1" w:rsidRPr="00FE50B0" w:rsidRDefault="00BF20E1">
      <w:pPr>
        <w:spacing w:after="160" w:line="259" w:lineRule="auto"/>
        <w:rPr>
          <w:color w:val="000000" w:themeColor="text1"/>
        </w:rPr>
      </w:pPr>
    </w:p>
    <w:p w14:paraId="33610D1D" w14:textId="77777777" w:rsidR="00BF20E1" w:rsidRPr="00FE50B0" w:rsidRDefault="00BF20E1">
      <w:pPr>
        <w:spacing w:after="160" w:line="259" w:lineRule="auto"/>
        <w:rPr>
          <w:color w:val="000000" w:themeColor="text1"/>
        </w:rPr>
      </w:pPr>
      <w:r w:rsidRPr="00FE50B0">
        <w:rPr>
          <w:color w:val="000000" w:themeColor="text1"/>
        </w:rPr>
        <w:br w:type="page"/>
      </w:r>
    </w:p>
    <w:p w14:paraId="2D40E2AF" w14:textId="77777777" w:rsidR="00BF20E1" w:rsidRPr="00FE50B0" w:rsidRDefault="00BF20E1">
      <w:pPr>
        <w:spacing w:after="160" w:line="259" w:lineRule="auto"/>
        <w:rPr>
          <w:color w:val="000000" w:themeColor="text1"/>
        </w:rPr>
      </w:pPr>
    </w:p>
    <w:p w14:paraId="2D45228D" w14:textId="77777777" w:rsidR="00CE570E" w:rsidRPr="00FE50B0" w:rsidRDefault="00CE570E" w:rsidP="00CE570E">
      <w:pPr>
        <w:jc w:val="right"/>
        <w:rPr>
          <w:color w:val="000000" w:themeColor="text1"/>
        </w:rPr>
      </w:pPr>
      <w:r w:rsidRPr="00FE50B0">
        <w:rPr>
          <w:color w:val="000000" w:themeColor="text1"/>
        </w:rPr>
        <w:t>Приложение № 1</w:t>
      </w:r>
      <w:r w:rsidR="00794920" w:rsidRPr="00FE50B0">
        <w:rPr>
          <w:color w:val="000000" w:themeColor="text1"/>
        </w:rPr>
        <w:t xml:space="preserve"> к Контракту</w:t>
      </w:r>
    </w:p>
    <w:p w14:paraId="504B3FEE" w14:textId="77777777" w:rsidR="00794920" w:rsidRPr="00FE50B0" w:rsidRDefault="00BF20E1" w:rsidP="00794920">
      <w:pPr>
        <w:pStyle w:val="a4"/>
        <w:ind w:left="-426" w:firstLine="142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от </w:t>
      </w:r>
      <w:r w:rsidR="006F1499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«___»____________202</w:t>
      </w:r>
      <w:r w:rsidR="006A2199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="00B5340B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г. </w:t>
      </w:r>
      <w:r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№ </w:t>
      </w:r>
      <w:r w:rsidR="0011476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хим36</w:t>
      </w:r>
    </w:p>
    <w:p w14:paraId="71E07CF4" w14:textId="77777777" w:rsidR="00CE570E" w:rsidRPr="00FE50B0" w:rsidRDefault="00CE570E" w:rsidP="00CE570E">
      <w:pPr>
        <w:jc w:val="right"/>
        <w:rPr>
          <w:color w:val="000000" w:themeColor="text1"/>
        </w:rPr>
      </w:pPr>
    </w:p>
    <w:p w14:paraId="4C268145" w14:textId="77777777" w:rsidR="00CE570E" w:rsidRPr="00FE50B0" w:rsidRDefault="00CE570E" w:rsidP="00CE570E">
      <w:pPr>
        <w:jc w:val="both"/>
        <w:rPr>
          <w:color w:val="000000" w:themeColor="text1"/>
        </w:rPr>
      </w:pPr>
    </w:p>
    <w:p w14:paraId="7C3A0BCE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СПЕЦИФИКАЦИЯ</w:t>
      </w:r>
    </w:p>
    <w:p w14:paraId="59E3D293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</w:p>
    <w:tbl>
      <w:tblPr>
        <w:tblStyle w:val="a3"/>
        <w:tblW w:w="9814" w:type="dxa"/>
        <w:jc w:val="center"/>
        <w:tblLayout w:type="fixed"/>
        <w:tblLook w:val="04A0" w:firstRow="1" w:lastRow="0" w:firstColumn="1" w:lastColumn="0" w:noHBand="0" w:noVBand="1"/>
      </w:tblPr>
      <w:tblGrid>
        <w:gridCol w:w="1168"/>
        <w:gridCol w:w="816"/>
        <w:gridCol w:w="567"/>
        <w:gridCol w:w="709"/>
        <w:gridCol w:w="992"/>
        <w:gridCol w:w="709"/>
        <w:gridCol w:w="992"/>
        <w:gridCol w:w="2693"/>
        <w:gridCol w:w="1168"/>
      </w:tblGrid>
      <w:tr w:rsidR="003E0B80" w:rsidRPr="00FE50B0" w14:paraId="4001ED1A" w14:textId="77777777" w:rsidTr="003E0B80">
        <w:trPr>
          <w:trHeight w:val="500"/>
          <w:jc w:val="center"/>
        </w:trPr>
        <w:tc>
          <w:tcPr>
            <w:tcW w:w="1984" w:type="dxa"/>
            <w:gridSpan w:val="2"/>
            <w:vAlign w:val="center"/>
          </w:tcPr>
          <w:p w14:paraId="1811BB33" w14:textId="77777777" w:rsidR="003E0B80" w:rsidRPr="00FE50B0" w:rsidRDefault="003E0B80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 xml:space="preserve">Наименование </w:t>
            </w:r>
          </w:p>
        </w:tc>
        <w:tc>
          <w:tcPr>
            <w:tcW w:w="567" w:type="dxa"/>
            <w:vAlign w:val="center"/>
          </w:tcPr>
          <w:p w14:paraId="7B47468D" w14:textId="77777777" w:rsidR="003E0B80" w:rsidRPr="00FE50B0" w:rsidRDefault="003E0B80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Ед. изм.</w:t>
            </w:r>
          </w:p>
        </w:tc>
        <w:tc>
          <w:tcPr>
            <w:tcW w:w="709" w:type="dxa"/>
            <w:vAlign w:val="center"/>
          </w:tcPr>
          <w:p w14:paraId="786A83CF" w14:textId="77777777" w:rsidR="003E0B80" w:rsidRPr="00FE50B0" w:rsidRDefault="003E0B80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Кол-во</w:t>
            </w:r>
          </w:p>
        </w:tc>
        <w:tc>
          <w:tcPr>
            <w:tcW w:w="992" w:type="dxa"/>
            <w:vAlign w:val="center"/>
          </w:tcPr>
          <w:p w14:paraId="294F8E51" w14:textId="77777777" w:rsidR="003E0B80" w:rsidRPr="00FE50B0" w:rsidRDefault="003E0B80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Цена за единицу, руб.</w:t>
            </w:r>
          </w:p>
        </w:tc>
        <w:tc>
          <w:tcPr>
            <w:tcW w:w="709" w:type="dxa"/>
            <w:vAlign w:val="center"/>
          </w:tcPr>
          <w:p w14:paraId="6C13857A" w14:textId="77777777" w:rsidR="003E0B80" w:rsidRPr="00FE50B0" w:rsidRDefault="003E0B80" w:rsidP="006D29F7">
            <w:pPr>
              <w:jc w:val="center"/>
              <w:rPr>
                <w:bCs/>
                <w:color w:val="000000" w:themeColor="text1"/>
                <w:sz w:val="18"/>
                <w:szCs w:val="18"/>
                <w:lang w:val="en-US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НДС</w:t>
            </w:r>
            <w:r w:rsidRPr="00FE50B0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 %</w:t>
            </w:r>
          </w:p>
        </w:tc>
        <w:tc>
          <w:tcPr>
            <w:tcW w:w="992" w:type="dxa"/>
            <w:vAlign w:val="center"/>
          </w:tcPr>
          <w:p w14:paraId="43F4812C" w14:textId="77777777" w:rsidR="003E0B80" w:rsidRPr="00FE50B0" w:rsidRDefault="003E0B80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Гарантия</w:t>
            </w:r>
          </w:p>
        </w:tc>
        <w:tc>
          <w:tcPr>
            <w:tcW w:w="2693" w:type="dxa"/>
            <w:vAlign w:val="center"/>
          </w:tcPr>
          <w:p w14:paraId="160C4589" w14:textId="77777777" w:rsidR="003E0B80" w:rsidRPr="00FE50B0" w:rsidRDefault="003E0B80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Характеристики товара</w:t>
            </w:r>
          </w:p>
        </w:tc>
        <w:tc>
          <w:tcPr>
            <w:tcW w:w="1168" w:type="dxa"/>
            <w:vAlign w:val="center"/>
          </w:tcPr>
          <w:p w14:paraId="6FD4565C" w14:textId="77777777" w:rsidR="003E0B80" w:rsidRPr="00FE50B0" w:rsidRDefault="003E0B80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 xml:space="preserve">Стоимость, руб. </w:t>
            </w:r>
          </w:p>
        </w:tc>
      </w:tr>
      <w:tr w:rsidR="003E0B80" w:rsidRPr="00FE50B0" w14:paraId="609003C3" w14:textId="77777777" w:rsidTr="003E0B80">
        <w:trPr>
          <w:trHeight w:val="412"/>
          <w:jc w:val="center"/>
        </w:trPr>
        <w:tc>
          <w:tcPr>
            <w:tcW w:w="1984" w:type="dxa"/>
            <w:gridSpan w:val="2"/>
            <w:shd w:val="clear" w:color="auto" w:fill="auto"/>
            <w:vAlign w:val="center"/>
          </w:tcPr>
          <w:p w14:paraId="6A121C13" w14:textId="77777777" w:rsidR="003E0B80" w:rsidRPr="00FE50B0" w:rsidRDefault="003E0B80" w:rsidP="006D29F7">
            <w:pPr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 xml:space="preserve">Средство для мытья детской посуды 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53CBE3D6" w14:textId="77777777" w:rsidR="003E0B80" w:rsidRPr="00FE50B0" w:rsidRDefault="003E0B80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шт</w:t>
            </w:r>
          </w:p>
        </w:tc>
        <w:tc>
          <w:tcPr>
            <w:tcW w:w="709" w:type="dxa"/>
            <w:vAlign w:val="center"/>
          </w:tcPr>
          <w:p w14:paraId="4FF067E7" w14:textId="77777777" w:rsidR="003E0B80" w:rsidRPr="00FE50B0" w:rsidRDefault="003E0B80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302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4CED69E" w14:textId="77777777" w:rsidR="003E0B80" w:rsidRPr="00FE50B0" w:rsidRDefault="003E0B80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1E0C531A" w14:textId="77777777" w:rsidR="003E0B80" w:rsidRPr="00FE50B0" w:rsidRDefault="003E0B80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59DCCEE8" w14:textId="77777777" w:rsidR="003E0B80" w:rsidRPr="00FE50B0" w:rsidRDefault="003E0B80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06FA788B" w14:textId="77777777" w:rsidR="003E0B80" w:rsidRPr="00FE50B0" w:rsidRDefault="003E0B80" w:rsidP="006D29F7">
            <w:pPr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Средство для мытья посуды.</w:t>
            </w:r>
            <w:r w:rsidRPr="00FE50B0">
              <w:rPr>
                <w:color w:val="000000" w:themeColor="text1"/>
                <w:spacing w:val="-10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Объем</w:t>
            </w:r>
            <w:r w:rsidRPr="00FE50B0">
              <w:rPr>
                <w:color w:val="000000" w:themeColor="text1"/>
                <w:spacing w:val="-8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-</w:t>
            </w:r>
            <w:r w:rsidRPr="00FE50B0">
              <w:rPr>
                <w:color w:val="000000" w:themeColor="text1"/>
                <w:spacing w:val="-12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500</w:t>
            </w:r>
            <w:r w:rsidRPr="00FE50B0">
              <w:rPr>
                <w:color w:val="000000" w:themeColor="text1"/>
                <w:spacing w:val="-9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мл.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51EF334D" w14:textId="77777777" w:rsidR="003E0B80" w:rsidRPr="00FE50B0" w:rsidRDefault="003E0B80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</w:p>
        </w:tc>
      </w:tr>
      <w:tr w:rsidR="003E0B80" w:rsidRPr="00FE50B0" w14:paraId="14DE3A37" w14:textId="77777777" w:rsidTr="003E0B80">
        <w:trPr>
          <w:trHeight w:val="433"/>
          <w:jc w:val="center"/>
        </w:trPr>
        <w:tc>
          <w:tcPr>
            <w:tcW w:w="1984" w:type="dxa"/>
            <w:gridSpan w:val="2"/>
            <w:shd w:val="clear" w:color="auto" w:fill="auto"/>
            <w:vAlign w:val="center"/>
          </w:tcPr>
          <w:p w14:paraId="19F737C8" w14:textId="77777777" w:rsidR="003E0B80" w:rsidRPr="00FE50B0" w:rsidRDefault="003E0B80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 xml:space="preserve">Чистящее средство для сантехники 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3C23A52F" w14:textId="77777777" w:rsidR="003E0B80" w:rsidRPr="00FE50B0" w:rsidRDefault="003E0B80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шт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3E84D863" w14:textId="77777777" w:rsidR="003E0B80" w:rsidRPr="00FE50B0" w:rsidRDefault="003E0B80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120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96E1F6A" w14:textId="77777777" w:rsidR="003E0B80" w:rsidRPr="00FE50B0" w:rsidRDefault="003E0B80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60B7E9FE" w14:textId="77777777" w:rsidR="003E0B80" w:rsidRPr="00FE50B0" w:rsidRDefault="003E0B80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0A988FDE" w14:textId="77777777" w:rsidR="003E0B80" w:rsidRPr="00FE50B0" w:rsidRDefault="003E0B80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19D3DBEB" w14:textId="77777777" w:rsidR="003E0B80" w:rsidRPr="00FE50B0" w:rsidRDefault="003E0B80" w:rsidP="006D29F7">
            <w:pPr>
              <w:pStyle w:val="TableParagraph"/>
              <w:ind w:right="130"/>
              <w:jc w:val="both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Средство для чистки, раковин,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унитазов,</w:t>
            </w:r>
            <w:r w:rsidRPr="00FE50B0">
              <w:rPr>
                <w:color w:val="000000" w:themeColor="text1"/>
                <w:spacing w:val="-12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ванн, фаянсовых изделий и кафеля от ржавчины, известковых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отложений,</w:t>
            </w:r>
          </w:p>
          <w:p w14:paraId="6FA8768C" w14:textId="77777777" w:rsidR="003E0B80" w:rsidRPr="00FE50B0" w:rsidRDefault="003E0B80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жировых</w:t>
            </w:r>
            <w:r w:rsidRPr="00FE50B0">
              <w:rPr>
                <w:color w:val="000000" w:themeColor="text1"/>
                <w:spacing w:val="-4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и</w:t>
            </w:r>
            <w:r w:rsidRPr="00FE50B0">
              <w:rPr>
                <w:color w:val="000000" w:themeColor="text1"/>
                <w:spacing w:val="-4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 xml:space="preserve">прочих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>загрязнений,</w:t>
            </w:r>
            <w:r w:rsidRPr="00FE50B0">
              <w:rPr>
                <w:color w:val="000000" w:themeColor="text1"/>
                <w:spacing w:val="7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>750мл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2CD8D132" w14:textId="77777777" w:rsidR="003E0B80" w:rsidRPr="00FE50B0" w:rsidRDefault="003E0B80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3E0B80" w:rsidRPr="00FE50B0" w14:paraId="5269BD45" w14:textId="77777777" w:rsidTr="003E0B80">
        <w:trPr>
          <w:trHeight w:val="469"/>
          <w:jc w:val="center"/>
        </w:trPr>
        <w:tc>
          <w:tcPr>
            <w:tcW w:w="1984" w:type="dxa"/>
            <w:gridSpan w:val="2"/>
            <w:shd w:val="clear" w:color="auto" w:fill="auto"/>
            <w:vAlign w:val="center"/>
          </w:tcPr>
          <w:p w14:paraId="4A6DE767" w14:textId="77777777" w:rsidR="003E0B80" w:rsidRPr="00FE50B0" w:rsidRDefault="003E0B80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 xml:space="preserve">Чистящее средство порошок 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75533F6B" w14:textId="77777777" w:rsidR="003E0B80" w:rsidRPr="00FE50B0" w:rsidRDefault="003E0B80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шт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15B4E662" w14:textId="77777777" w:rsidR="003E0B80" w:rsidRPr="00FE50B0" w:rsidRDefault="003E0B80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120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7F6F07A" w14:textId="77777777" w:rsidR="003E0B80" w:rsidRPr="00FE50B0" w:rsidRDefault="003E0B80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37745EF9" w14:textId="77777777" w:rsidR="003E0B80" w:rsidRPr="00FE50B0" w:rsidRDefault="003E0B80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066C4A75" w14:textId="77777777" w:rsidR="003E0B80" w:rsidRPr="00FE50B0" w:rsidRDefault="003E0B80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03710F5F" w14:textId="77777777" w:rsidR="003E0B80" w:rsidRPr="00FE50B0" w:rsidRDefault="003E0B80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Отбеливание, очищение поверхности, удаление жира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и</w:t>
            </w:r>
            <w:r w:rsidRPr="00FE50B0">
              <w:rPr>
                <w:color w:val="000000" w:themeColor="text1"/>
                <w:spacing w:val="-12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въевшейся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грязи, удаление запаха. Подходит для поверхностей: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акрил, кафель,</w:t>
            </w:r>
            <w:r w:rsidRPr="00FE50B0">
              <w:rPr>
                <w:color w:val="000000" w:themeColor="text1"/>
                <w:spacing w:val="-1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фаянс,</w:t>
            </w:r>
            <w:r w:rsidRPr="00FE50B0">
              <w:rPr>
                <w:color w:val="000000" w:themeColor="text1"/>
                <w:spacing w:val="-1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 xml:space="preserve">хром,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>эмаль.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23677113" w14:textId="77777777" w:rsidR="003E0B80" w:rsidRPr="00FE50B0" w:rsidRDefault="003E0B80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3E0B80" w:rsidRPr="00FE50B0" w14:paraId="2835D091" w14:textId="77777777" w:rsidTr="003E0B80">
        <w:trPr>
          <w:trHeight w:val="463"/>
          <w:jc w:val="center"/>
        </w:trPr>
        <w:tc>
          <w:tcPr>
            <w:tcW w:w="1984" w:type="dxa"/>
            <w:gridSpan w:val="2"/>
            <w:shd w:val="clear" w:color="auto" w:fill="auto"/>
            <w:vAlign w:val="center"/>
          </w:tcPr>
          <w:p w14:paraId="2B19B8AA" w14:textId="77777777" w:rsidR="003E0B80" w:rsidRPr="00FE50B0" w:rsidRDefault="003E0B80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 xml:space="preserve">Мыло детское 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14CE139F" w14:textId="77777777" w:rsidR="003E0B80" w:rsidRPr="00FE50B0" w:rsidRDefault="003E0B80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шт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40D387A3" w14:textId="77777777" w:rsidR="003E0B80" w:rsidRPr="00FE50B0" w:rsidRDefault="003E0B80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200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E075FFE" w14:textId="77777777" w:rsidR="003E0B80" w:rsidRPr="00FE50B0" w:rsidRDefault="003E0B80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4BFA5CB4" w14:textId="77777777" w:rsidR="003E0B80" w:rsidRPr="00FE50B0" w:rsidRDefault="003E0B80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5EC33F87" w14:textId="77777777" w:rsidR="003E0B80" w:rsidRPr="00FE50B0" w:rsidRDefault="003E0B80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03690B98" w14:textId="77777777" w:rsidR="003E0B80" w:rsidRPr="00FE50B0" w:rsidRDefault="003E0B80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Туалетное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мыло</w:t>
            </w:r>
            <w:r w:rsidRPr="00FE50B0">
              <w:rPr>
                <w:color w:val="000000" w:themeColor="text1"/>
                <w:spacing w:val="-12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для детей, в упаковке.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6FEE68C2" w14:textId="77777777" w:rsidR="003E0B80" w:rsidRPr="00FE50B0" w:rsidRDefault="003E0B80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3E0B80" w:rsidRPr="00FE50B0" w14:paraId="06893661" w14:textId="77777777" w:rsidTr="003E0B80">
        <w:trPr>
          <w:trHeight w:val="457"/>
          <w:jc w:val="center"/>
        </w:trPr>
        <w:tc>
          <w:tcPr>
            <w:tcW w:w="1984" w:type="dxa"/>
            <w:gridSpan w:val="2"/>
            <w:shd w:val="clear" w:color="auto" w:fill="auto"/>
            <w:vAlign w:val="center"/>
          </w:tcPr>
          <w:p w14:paraId="113FDE41" w14:textId="77777777" w:rsidR="003E0B80" w:rsidRPr="00FE50B0" w:rsidRDefault="003E0B80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Жидкое мыло хозяйственное 5л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5A3E25A0" w14:textId="77777777" w:rsidR="003E0B80" w:rsidRPr="00FE50B0" w:rsidRDefault="003E0B80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шт</w:t>
            </w:r>
          </w:p>
        </w:tc>
        <w:tc>
          <w:tcPr>
            <w:tcW w:w="709" w:type="dxa"/>
            <w:vAlign w:val="center"/>
          </w:tcPr>
          <w:p w14:paraId="1D3645F1" w14:textId="77777777" w:rsidR="003E0B80" w:rsidRPr="00FE50B0" w:rsidRDefault="003E0B80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24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625E7B9" w14:textId="77777777" w:rsidR="003E0B80" w:rsidRPr="00FE50B0" w:rsidRDefault="003E0B80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37376E63" w14:textId="77777777" w:rsidR="003E0B80" w:rsidRPr="00FE50B0" w:rsidRDefault="003E0B80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64929F0F" w14:textId="77777777" w:rsidR="003E0B80" w:rsidRPr="00FE50B0" w:rsidRDefault="003E0B80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67ECED25" w14:textId="77777777" w:rsidR="003E0B80" w:rsidRPr="00FE50B0" w:rsidRDefault="003E0B80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Мыло хозяйственное жидкое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для</w:t>
            </w:r>
            <w:r w:rsidRPr="00FE50B0">
              <w:rPr>
                <w:color w:val="000000" w:themeColor="text1"/>
                <w:spacing w:val="-12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мытья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посуды и рабочих поверхностей, влажной уборки помещений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и</w:t>
            </w:r>
            <w:r w:rsidRPr="00FE50B0">
              <w:rPr>
                <w:color w:val="000000" w:themeColor="text1"/>
                <w:spacing w:val="-12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ручной стирки, 5л, ПЭТ.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07529776" w14:textId="77777777" w:rsidR="003E0B80" w:rsidRPr="00FE50B0" w:rsidRDefault="003E0B80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3E0B80" w:rsidRPr="00FE50B0" w14:paraId="66C0A66F" w14:textId="77777777" w:rsidTr="003E0B80">
        <w:trPr>
          <w:trHeight w:val="551"/>
          <w:jc w:val="center"/>
        </w:trPr>
        <w:tc>
          <w:tcPr>
            <w:tcW w:w="1984" w:type="dxa"/>
            <w:gridSpan w:val="2"/>
            <w:shd w:val="clear" w:color="auto" w:fill="auto"/>
            <w:vAlign w:val="center"/>
          </w:tcPr>
          <w:p w14:paraId="36F33723" w14:textId="77777777" w:rsidR="003E0B80" w:rsidRPr="00FE50B0" w:rsidRDefault="003E0B80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 xml:space="preserve">Жидкое мыло 5 л 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2B970B77" w14:textId="77777777" w:rsidR="003E0B80" w:rsidRPr="00FE50B0" w:rsidRDefault="003E0B80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шт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5C9F8E39" w14:textId="77777777" w:rsidR="003E0B80" w:rsidRPr="00FE50B0" w:rsidRDefault="003E0B80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020112C" w14:textId="77777777" w:rsidR="003E0B80" w:rsidRPr="00FE50B0" w:rsidRDefault="003E0B80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193FB77A" w14:textId="77777777" w:rsidR="003E0B80" w:rsidRPr="00FE50B0" w:rsidRDefault="003E0B80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3C6E8BC7" w14:textId="77777777" w:rsidR="003E0B80" w:rsidRPr="00FE50B0" w:rsidRDefault="003E0B80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77F51D91" w14:textId="77777777" w:rsidR="003E0B80" w:rsidRPr="00FE50B0" w:rsidRDefault="003E0B80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Универсальное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 xml:space="preserve">жидкое мыло, 5 л., ПЭТ, с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>ароматом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117C406F" w14:textId="77777777" w:rsidR="003E0B80" w:rsidRPr="00FE50B0" w:rsidRDefault="003E0B80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3E0B80" w:rsidRPr="00FE50B0" w14:paraId="45AEB6D5" w14:textId="77777777" w:rsidTr="003E0B80">
        <w:trPr>
          <w:trHeight w:val="553"/>
          <w:jc w:val="center"/>
        </w:trPr>
        <w:tc>
          <w:tcPr>
            <w:tcW w:w="1984" w:type="dxa"/>
            <w:gridSpan w:val="2"/>
            <w:shd w:val="clear" w:color="auto" w:fill="auto"/>
            <w:vAlign w:val="center"/>
          </w:tcPr>
          <w:p w14:paraId="55DB1057" w14:textId="77777777" w:rsidR="003E0B80" w:rsidRPr="00FE50B0" w:rsidRDefault="003E0B80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Таблетки для ПММ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500EAD86" w14:textId="77777777" w:rsidR="003E0B80" w:rsidRPr="00FE50B0" w:rsidRDefault="003E0B80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шт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5E23D84D" w14:textId="77777777" w:rsidR="003E0B80" w:rsidRPr="00FE50B0" w:rsidRDefault="003E0B80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50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02DEE06" w14:textId="77777777" w:rsidR="003E0B80" w:rsidRPr="00FE50B0" w:rsidRDefault="003E0B80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1D110CD0" w14:textId="77777777" w:rsidR="003E0B80" w:rsidRPr="00FE50B0" w:rsidRDefault="003E0B80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3225369E" w14:textId="77777777" w:rsidR="003E0B80" w:rsidRPr="00FE50B0" w:rsidRDefault="003E0B80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58AD27EF" w14:textId="77777777" w:rsidR="003E0B80" w:rsidRPr="00FE50B0" w:rsidRDefault="003E0B80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Средство для мытья посуды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в</w:t>
            </w:r>
            <w:r w:rsidRPr="00FE50B0">
              <w:rPr>
                <w:color w:val="000000" w:themeColor="text1"/>
                <w:spacing w:val="-12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посудомоечных машинах</w:t>
            </w:r>
            <w:r w:rsidRPr="00FE50B0">
              <w:rPr>
                <w:color w:val="000000" w:themeColor="text1"/>
                <w:spacing w:val="-7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в</w:t>
            </w:r>
            <w:r w:rsidRPr="00FE50B0">
              <w:rPr>
                <w:color w:val="000000" w:themeColor="text1"/>
                <w:spacing w:val="-6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>таблетках, 100 шт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05E1E22E" w14:textId="77777777" w:rsidR="003E0B80" w:rsidRPr="00FE50B0" w:rsidRDefault="003E0B80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3E0B80" w:rsidRPr="00FE50B0" w14:paraId="0E98F50D" w14:textId="77777777" w:rsidTr="003E0B80">
        <w:trPr>
          <w:trHeight w:val="475"/>
          <w:jc w:val="center"/>
        </w:trPr>
        <w:tc>
          <w:tcPr>
            <w:tcW w:w="1984" w:type="dxa"/>
            <w:gridSpan w:val="2"/>
            <w:shd w:val="clear" w:color="auto" w:fill="auto"/>
            <w:vAlign w:val="center"/>
          </w:tcPr>
          <w:p w14:paraId="1C6989C9" w14:textId="77777777" w:rsidR="003E0B80" w:rsidRPr="00FE50B0" w:rsidRDefault="003E0B80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Жидкое средство для мытья посуды в посудомоечных машинах 5л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17D7A31D" w14:textId="77777777" w:rsidR="003E0B80" w:rsidRPr="00FE50B0" w:rsidRDefault="003E0B80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шт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469940C3" w14:textId="77777777" w:rsidR="003E0B80" w:rsidRPr="00FE50B0" w:rsidRDefault="003E0B80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14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0565FA5" w14:textId="77777777" w:rsidR="003E0B80" w:rsidRPr="00FE50B0" w:rsidRDefault="003E0B80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0C9FF883" w14:textId="77777777" w:rsidR="003E0B80" w:rsidRPr="00FE50B0" w:rsidRDefault="003E0B80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700D7C93" w14:textId="77777777" w:rsidR="003E0B80" w:rsidRPr="00FE50B0" w:rsidRDefault="003E0B80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50710A74" w14:textId="77777777" w:rsidR="003E0B80" w:rsidRPr="00FE50B0" w:rsidRDefault="003E0B80" w:rsidP="006D29F7">
            <w:pPr>
              <w:pStyle w:val="TableParagraph"/>
              <w:ind w:right="140"/>
              <w:jc w:val="both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Низкопенное средство для посудомоечных машин. Для мытья всех видов посуды в посудомоечных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машинах</w:t>
            </w:r>
          </w:p>
          <w:p w14:paraId="1BAAE6D3" w14:textId="77777777" w:rsidR="003E0B80" w:rsidRPr="00FE50B0" w:rsidRDefault="003E0B80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промышленного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и бытового типа.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0665E899" w14:textId="77777777" w:rsidR="003E0B80" w:rsidRPr="00FE50B0" w:rsidRDefault="003E0B80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3E0B80" w:rsidRPr="00FE50B0" w14:paraId="78A3CF42" w14:textId="77777777" w:rsidTr="003E0B80">
        <w:trPr>
          <w:trHeight w:val="405"/>
          <w:jc w:val="center"/>
        </w:trPr>
        <w:tc>
          <w:tcPr>
            <w:tcW w:w="1984" w:type="dxa"/>
            <w:gridSpan w:val="2"/>
            <w:shd w:val="clear" w:color="auto" w:fill="auto"/>
            <w:vAlign w:val="center"/>
          </w:tcPr>
          <w:p w14:paraId="576B8AA6" w14:textId="77777777" w:rsidR="003E0B80" w:rsidRPr="00FE50B0" w:rsidRDefault="003E0B80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Средство для мойки различных поверхностей 1 л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53B2DFBD" w14:textId="77777777" w:rsidR="003E0B80" w:rsidRPr="00FE50B0" w:rsidRDefault="003E0B80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шт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103E42E9" w14:textId="77777777" w:rsidR="003E0B80" w:rsidRPr="00FE50B0" w:rsidRDefault="003E0B80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60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F9991AD" w14:textId="77777777" w:rsidR="003E0B80" w:rsidRPr="00FE50B0" w:rsidRDefault="003E0B80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01767A0F" w14:textId="77777777" w:rsidR="003E0B80" w:rsidRPr="00FE50B0" w:rsidRDefault="003E0B80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39354D9E" w14:textId="77777777" w:rsidR="003E0B80" w:rsidRPr="00FE50B0" w:rsidRDefault="003E0B80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4CEF7AC5" w14:textId="77777777" w:rsidR="003E0B80" w:rsidRPr="00FE50B0" w:rsidRDefault="003E0B80" w:rsidP="006D29F7">
            <w:pPr>
              <w:pStyle w:val="TableParagraph"/>
              <w:ind w:right="132"/>
              <w:jc w:val="both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Очищение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поверхности, удаление жира и въевшейся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грязи, удаление</w:t>
            </w:r>
            <w:r w:rsidRPr="00FE50B0">
              <w:rPr>
                <w:color w:val="000000" w:themeColor="text1"/>
                <w:spacing w:val="-11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>запаха.</w:t>
            </w:r>
          </w:p>
          <w:p w14:paraId="1A45AABD" w14:textId="77777777" w:rsidR="003E0B80" w:rsidRPr="00FE50B0" w:rsidRDefault="003E0B80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Подходит для поверхностей: акрил, дерево,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кафель,</w:t>
            </w:r>
            <w:r w:rsidRPr="00FE50B0">
              <w:rPr>
                <w:color w:val="000000" w:themeColor="text1"/>
                <w:spacing w:val="-12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 xml:space="preserve">линолеум, пластик, фаянс, хром,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>эмаль.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7DB3DFF6" w14:textId="77777777" w:rsidR="003E0B80" w:rsidRPr="00FE50B0" w:rsidRDefault="003E0B80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3E0B80" w:rsidRPr="00FE50B0" w14:paraId="1A5D0490" w14:textId="77777777" w:rsidTr="003E0B80">
        <w:trPr>
          <w:trHeight w:val="452"/>
          <w:jc w:val="center"/>
        </w:trPr>
        <w:tc>
          <w:tcPr>
            <w:tcW w:w="1984" w:type="dxa"/>
            <w:gridSpan w:val="2"/>
            <w:shd w:val="clear" w:color="auto" w:fill="auto"/>
            <w:vAlign w:val="center"/>
          </w:tcPr>
          <w:p w14:paraId="70B01CD6" w14:textId="77777777" w:rsidR="003E0B80" w:rsidRPr="00FE50B0" w:rsidRDefault="003E0B80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Сода кальцинированная 600 гр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2F4F2F7C" w14:textId="77777777" w:rsidR="003E0B80" w:rsidRPr="00FE50B0" w:rsidRDefault="003E0B80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шт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0BDD77B3" w14:textId="77777777" w:rsidR="003E0B80" w:rsidRPr="00FE50B0" w:rsidRDefault="003E0B80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20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A45C4BA" w14:textId="77777777" w:rsidR="003E0B80" w:rsidRPr="00FE50B0" w:rsidRDefault="003E0B80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7198DDF9" w14:textId="77777777" w:rsidR="003E0B80" w:rsidRPr="00FE50B0" w:rsidRDefault="003E0B80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10888176" w14:textId="77777777" w:rsidR="003E0B80" w:rsidRPr="00FE50B0" w:rsidRDefault="003E0B80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5FDB43D6" w14:textId="77777777" w:rsidR="003E0B80" w:rsidRPr="00FE50B0" w:rsidRDefault="003E0B80" w:rsidP="006D29F7">
            <w:pPr>
              <w:pStyle w:val="TableParagraph"/>
              <w:ind w:right="131"/>
              <w:jc w:val="both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Дезинфекция,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удаление запаха, Подходит для поверхностей: кафель,</w:t>
            </w:r>
          </w:p>
          <w:p w14:paraId="79C65CE1" w14:textId="77777777" w:rsidR="003E0B80" w:rsidRPr="00FE50B0" w:rsidRDefault="003E0B80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линолеум,</w:t>
            </w:r>
            <w:r w:rsidRPr="00FE50B0">
              <w:rPr>
                <w:color w:val="000000" w:themeColor="text1"/>
                <w:spacing w:val="-12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>фаянс.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49E61268" w14:textId="77777777" w:rsidR="003E0B80" w:rsidRPr="00FE50B0" w:rsidRDefault="003E0B80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3E0B80" w:rsidRPr="00FE50B0" w14:paraId="737809DE" w14:textId="77777777" w:rsidTr="003E0B80">
        <w:trPr>
          <w:trHeight w:val="561"/>
          <w:jc w:val="center"/>
        </w:trPr>
        <w:tc>
          <w:tcPr>
            <w:tcW w:w="1984" w:type="dxa"/>
            <w:gridSpan w:val="2"/>
            <w:shd w:val="clear" w:color="auto" w:fill="auto"/>
            <w:vAlign w:val="center"/>
          </w:tcPr>
          <w:p w14:paraId="69E851C0" w14:textId="77777777" w:rsidR="003E0B80" w:rsidRPr="00FE50B0" w:rsidRDefault="003E0B80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Хлорный таблетки 300 шт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10951163" w14:textId="77777777" w:rsidR="003E0B80" w:rsidRPr="00FE50B0" w:rsidRDefault="003E0B80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шт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41C8C640" w14:textId="77777777" w:rsidR="003E0B80" w:rsidRPr="00FE50B0" w:rsidRDefault="003E0B80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6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E6A636F" w14:textId="77777777" w:rsidR="003E0B80" w:rsidRPr="00FE50B0" w:rsidRDefault="003E0B80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62757F86" w14:textId="77777777" w:rsidR="003E0B80" w:rsidRPr="00FE50B0" w:rsidRDefault="003E0B80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50AA2E97" w14:textId="77777777" w:rsidR="003E0B80" w:rsidRPr="00FE50B0" w:rsidRDefault="003E0B80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2BCA3AD0" w14:textId="77777777" w:rsidR="003E0B80" w:rsidRPr="00FE50B0" w:rsidRDefault="003E0B80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 xml:space="preserve">Хлорсодержащие </w:t>
            </w:r>
            <w:r w:rsidRPr="00FE50B0">
              <w:rPr>
                <w:color w:val="000000" w:themeColor="text1"/>
                <w:sz w:val="18"/>
                <w:szCs w:val="18"/>
              </w:rPr>
              <w:t>таблетки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с</w:t>
            </w:r>
            <w:r w:rsidRPr="00FE50B0">
              <w:rPr>
                <w:color w:val="000000" w:themeColor="text1"/>
                <w:spacing w:val="-12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моющими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 xml:space="preserve">и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>отбеливающими</w:t>
            </w:r>
            <w:r w:rsidRPr="00FE50B0">
              <w:rPr>
                <w:color w:val="000000" w:themeColor="text1"/>
                <w:sz w:val="18"/>
                <w:szCs w:val="18"/>
              </w:rPr>
              <w:t xml:space="preserve"> свойствами,</w:t>
            </w:r>
            <w:r w:rsidRPr="00FE50B0">
              <w:rPr>
                <w:color w:val="000000" w:themeColor="text1"/>
                <w:spacing w:val="-8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300</w:t>
            </w:r>
            <w:r w:rsidRPr="00FE50B0">
              <w:rPr>
                <w:color w:val="000000" w:themeColor="text1"/>
                <w:spacing w:val="-6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 xml:space="preserve">таблеток, </w:t>
            </w:r>
            <w:r w:rsidRPr="00FE50B0">
              <w:rPr>
                <w:color w:val="000000" w:themeColor="text1"/>
                <w:sz w:val="18"/>
                <w:szCs w:val="18"/>
              </w:rPr>
              <w:t>1</w:t>
            </w:r>
            <w:r w:rsidRPr="00FE50B0">
              <w:rPr>
                <w:color w:val="000000" w:themeColor="text1"/>
                <w:spacing w:val="-5"/>
                <w:sz w:val="18"/>
                <w:szCs w:val="18"/>
              </w:rPr>
              <w:t>кг.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083EFCE1" w14:textId="77777777" w:rsidR="003E0B80" w:rsidRPr="00FE50B0" w:rsidRDefault="003E0B80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3E0B80" w:rsidRPr="00FE50B0" w14:paraId="6E9CE023" w14:textId="77777777" w:rsidTr="003E0B80">
        <w:trPr>
          <w:trHeight w:val="541"/>
          <w:jc w:val="center"/>
        </w:trPr>
        <w:tc>
          <w:tcPr>
            <w:tcW w:w="1984" w:type="dxa"/>
            <w:gridSpan w:val="2"/>
            <w:shd w:val="clear" w:color="auto" w:fill="auto"/>
            <w:vAlign w:val="center"/>
          </w:tcPr>
          <w:p w14:paraId="580F40E8" w14:textId="77777777" w:rsidR="003E0B80" w:rsidRPr="00FE50B0" w:rsidRDefault="003E0B80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Средство с дезинфицирующим эффектом на основе ЧАС 1 л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5C39EA08" w14:textId="77777777" w:rsidR="003E0B80" w:rsidRPr="00FE50B0" w:rsidRDefault="003E0B80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шт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34D4285F" w14:textId="77777777" w:rsidR="003E0B80" w:rsidRPr="00FE50B0" w:rsidRDefault="003E0B80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10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A1D9AD4" w14:textId="77777777" w:rsidR="003E0B80" w:rsidRPr="00FE50B0" w:rsidRDefault="003E0B80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6CC99A71" w14:textId="77777777" w:rsidR="003E0B80" w:rsidRPr="00FE50B0" w:rsidRDefault="003E0B80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0D36E2AE" w14:textId="77777777" w:rsidR="003E0B80" w:rsidRPr="00FE50B0" w:rsidRDefault="003E0B80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0DA2E9FB" w14:textId="77777777" w:rsidR="003E0B80" w:rsidRPr="00FE50B0" w:rsidRDefault="003E0B80" w:rsidP="006D29F7">
            <w:pPr>
              <w:pStyle w:val="TableParagraph"/>
              <w:ind w:right="393"/>
              <w:jc w:val="both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Щелочное</w:t>
            </w:r>
            <w:r w:rsidRPr="00FE50B0">
              <w:rPr>
                <w:color w:val="000000" w:themeColor="text1"/>
                <w:spacing w:val="-10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 xml:space="preserve">моющее средство с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>дезинфицирующим</w:t>
            </w:r>
          </w:p>
          <w:p w14:paraId="3DF70193" w14:textId="77777777" w:rsidR="003E0B80" w:rsidRPr="00FE50B0" w:rsidRDefault="003E0B80" w:rsidP="006D29F7">
            <w:pPr>
              <w:pStyle w:val="TableParagraph"/>
              <w:ind w:right="106"/>
              <w:jc w:val="both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эффектом</w:t>
            </w:r>
            <w:r w:rsidRPr="00FE50B0">
              <w:rPr>
                <w:color w:val="000000" w:themeColor="text1"/>
                <w:spacing w:val="-6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на</w:t>
            </w:r>
            <w:r w:rsidRPr="00FE50B0">
              <w:rPr>
                <w:color w:val="000000" w:themeColor="text1"/>
                <w:spacing w:val="-7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основе</w:t>
            </w:r>
            <w:r w:rsidRPr="00FE50B0">
              <w:rPr>
                <w:color w:val="000000" w:themeColor="text1"/>
                <w:spacing w:val="-8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ЧАС. Для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машинного</w:t>
            </w:r>
            <w:r w:rsidRPr="00FE50B0">
              <w:rPr>
                <w:color w:val="000000" w:themeColor="text1"/>
                <w:spacing w:val="-12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и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 xml:space="preserve">ручного мытья и дезинфекции оборудования и рабочих поверхностей, а также </w:t>
            </w:r>
            <w:r w:rsidRPr="00FE50B0">
              <w:rPr>
                <w:color w:val="000000" w:themeColor="text1"/>
                <w:sz w:val="18"/>
                <w:szCs w:val="18"/>
              </w:rPr>
              <w:lastRenderedPageBreak/>
              <w:t>инвентаря, тары и яиц,</w:t>
            </w:r>
          </w:p>
          <w:p w14:paraId="48043181" w14:textId="77777777" w:rsidR="003E0B80" w:rsidRPr="00FE50B0" w:rsidRDefault="003E0B80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эффективно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уничтожает плесень, дрожжевые грибки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и</w:t>
            </w:r>
            <w:r w:rsidRPr="00FE50B0">
              <w:rPr>
                <w:color w:val="000000" w:themeColor="text1"/>
                <w:spacing w:val="-12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предотвращает их</w:t>
            </w:r>
            <w:r w:rsidRPr="00FE50B0">
              <w:rPr>
                <w:color w:val="000000" w:themeColor="text1"/>
                <w:spacing w:val="-6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>рост.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63EBF82E" w14:textId="77777777" w:rsidR="003E0B80" w:rsidRPr="00FE50B0" w:rsidRDefault="003E0B80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3E0B80" w:rsidRPr="00FE50B0" w14:paraId="7B531835" w14:textId="77777777" w:rsidTr="003E0B80">
        <w:trPr>
          <w:trHeight w:val="462"/>
          <w:jc w:val="center"/>
        </w:trPr>
        <w:tc>
          <w:tcPr>
            <w:tcW w:w="1984" w:type="dxa"/>
            <w:gridSpan w:val="2"/>
            <w:shd w:val="clear" w:color="auto" w:fill="auto"/>
            <w:vAlign w:val="center"/>
          </w:tcPr>
          <w:p w14:paraId="70C70CBC" w14:textId="77777777" w:rsidR="003E0B80" w:rsidRPr="00FE50B0" w:rsidRDefault="003E0B80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Дезинфицирующее средство с моющим эффектом концентрат 5 л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1F406E0D" w14:textId="77777777" w:rsidR="003E0B80" w:rsidRPr="00FE50B0" w:rsidRDefault="003E0B80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шт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05CAB5FA" w14:textId="77777777" w:rsidR="003E0B80" w:rsidRPr="00FE50B0" w:rsidRDefault="003E0B80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8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CB3F5B6" w14:textId="77777777" w:rsidR="003E0B80" w:rsidRPr="00FE50B0" w:rsidRDefault="003E0B80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2EE6224E" w14:textId="77777777" w:rsidR="003E0B80" w:rsidRPr="00FE50B0" w:rsidRDefault="003E0B80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4DBEE659" w14:textId="77777777" w:rsidR="003E0B80" w:rsidRPr="00FE50B0" w:rsidRDefault="003E0B80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2F97C045" w14:textId="77777777" w:rsidR="003E0B80" w:rsidRPr="00FE50B0" w:rsidRDefault="003E0B80" w:rsidP="006D29F7">
            <w:pPr>
              <w:pStyle w:val="TableParagraph"/>
              <w:ind w:right="393"/>
              <w:jc w:val="both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Щелочное</w:t>
            </w:r>
            <w:r w:rsidRPr="00FE50B0">
              <w:rPr>
                <w:color w:val="000000" w:themeColor="text1"/>
                <w:spacing w:val="-11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 xml:space="preserve">моющее средство с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>дезинфицирующим</w:t>
            </w:r>
          </w:p>
          <w:p w14:paraId="6BB7EC08" w14:textId="77777777" w:rsidR="003E0B80" w:rsidRPr="00FE50B0" w:rsidRDefault="003E0B80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эффектом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на</w:t>
            </w:r>
            <w:r w:rsidRPr="00FE50B0">
              <w:rPr>
                <w:color w:val="000000" w:themeColor="text1"/>
                <w:spacing w:val="-12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основе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 xml:space="preserve">ЧАС Предназначено для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 xml:space="preserve">дезинфекции </w:t>
            </w:r>
            <w:r w:rsidRPr="00FE50B0">
              <w:rPr>
                <w:color w:val="000000" w:themeColor="text1"/>
                <w:sz w:val="18"/>
                <w:szCs w:val="18"/>
              </w:rPr>
              <w:t>поверхностей в помещениях,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 xml:space="preserve">жесткой мебели, санитарно-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 xml:space="preserve">технического </w:t>
            </w:r>
            <w:r w:rsidRPr="00FE50B0">
              <w:rPr>
                <w:color w:val="000000" w:themeColor="text1"/>
                <w:sz w:val="18"/>
                <w:szCs w:val="18"/>
              </w:rPr>
              <w:t xml:space="preserve">оборудования, белья, посуды, уборочного инвентаря в детских учреждениях, на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>предприятиях общественного</w:t>
            </w:r>
            <w:r w:rsidRPr="00FE50B0">
              <w:rPr>
                <w:color w:val="000000" w:themeColor="text1"/>
                <w:spacing w:val="10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>питания.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09E6EE5D" w14:textId="77777777" w:rsidR="003E0B80" w:rsidRPr="00FE50B0" w:rsidRDefault="003E0B80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3E0B80" w:rsidRPr="00FE50B0" w14:paraId="61B37C81" w14:textId="77777777" w:rsidTr="003E0B80">
        <w:trPr>
          <w:trHeight w:val="427"/>
          <w:jc w:val="center"/>
        </w:trPr>
        <w:tc>
          <w:tcPr>
            <w:tcW w:w="1984" w:type="dxa"/>
            <w:gridSpan w:val="2"/>
            <w:shd w:val="clear" w:color="auto" w:fill="auto"/>
            <w:vAlign w:val="center"/>
          </w:tcPr>
          <w:p w14:paraId="23DD0F03" w14:textId="77777777" w:rsidR="003E0B80" w:rsidRPr="00FE50B0" w:rsidRDefault="003E0B80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Средство для мытья окон 500 мл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7295AF11" w14:textId="77777777" w:rsidR="003E0B80" w:rsidRPr="00FE50B0" w:rsidRDefault="003E0B80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шт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736A1C3A" w14:textId="77777777" w:rsidR="003E0B80" w:rsidRPr="00FE50B0" w:rsidRDefault="003E0B80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10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8C9E36B" w14:textId="77777777" w:rsidR="003E0B80" w:rsidRPr="00FE50B0" w:rsidRDefault="003E0B80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04264D93" w14:textId="77777777" w:rsidR="003E0B80" w:rsidRPr="00FE50B0" w:rsidRDefault="003E0B80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4C7AC1BD" w14:textId="77777777" w:rsidR="003E0B80" w:rsidRPr="00FE50B0" w:rsidRDefault="003E0B80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1C67587D" w14:textId="77777777" w:rsidR="003E0B80" w:rsidRPr="00FE50B0" w:rsidRDefault="003E0B80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Для мытья оконных стекол,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витрин,</w:t>
            </w:r>
            <w:r w:rsidRPr="00FE50B0">
              <w:rPr>
                <w:color w:val="000000" w:themeColor="text1"/>
                <w:spacing w:val="-12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зеркал, кафеля,</w:t>
            </w:r>
            <w:r w:rsidRPr="00FE50B0">
              <w:rPr>
                <w:color w:val="000000" w:themeColor="text1"/>
                <w:spacing w:val="-7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>хрусталя,</w:t>
            </w:r>
            <w:r w:rsidRPr="00FE50B0">
              <w:rPr>
                <w:color w:val="000000" w:themeColor="text1"/>
                <w:sz w:val="18"/>
                <w:szCs w:val="18"/>
              </w:rPr>
              <w:t xml:space="preserve"> фарфора,</w:t>
            </w:r>
            <w:r w:rsidRPr="00FE50B0">
              <w:rPr>
                <w:color w:val="000000" w:themeColor="text1"/>
                <w:spacing w:val="-12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фаянса,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экранов телевизоров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и</w:t>
            </w:r>
            <w:r w:rsidRPr="00FE50B0">
              <w:rPr>
                <w:color w:val="000000" w:themeColor="text1"/>
                <w:spacing w:val="-12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мониторов. Распылитель. Защищает от пыли, не оставляет разводов,</w:t>
            </w:r>
            <w:r w:rsidRPr="00FE50B0">
              <w:rPr>
                <w:color w:val="000000" w:themeColor="text1"/>
                <w:spacing w:val="-8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придает</w:t>
            </w:r>
            <w:r w:rsidRPr="00FE50B0">
              <w:rPr>
                <w:color w:val="000000" w:themeColor="text1"/>
                <w:spacing w:val="-7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pacing w:val="-4"/>
                <w:sz w:val="18"/>
                <w:szCs w:val="18"/>
              </w:rPr>
              <w:t>блеск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43BA6B4F" w14:textId="77777777" w:rsidR="003E0B80" w:rsidRPr="00FE50B0" w:rsidRDefault="003E0B80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3E0B80" w:rsidRPr="00FE50B0" w14:paraId="7BFB3312" w14:textId="77777777" w:rsidTr="003E0B80">
        <w:trPr>
          <w:trHeight w:val="547"/>
          <w:jc w:val="center"/>
        </w:trPr>
        <w:tc>
          <w:tcPr>
            <w:tcW w:w="1984" w:type="dxa"/>
            <w:gridSpan w:val="2"/>
            <w:shd w:val="clear" w:color="auto" w:fill="auto"/>
            <w:vAlign w:val="center"/>
          </w:tcPr>
          <w:p w14:paraId="7CE211FE" w14:textId="77777777" w:rsidR="003E0B80" w:rsidRPr="00FE50B0" w:rsidRDefault="003E0B80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Жидкое отбеливающее средство 1 л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07D945CC" w14:textId="77777777" w:rsidR="003E0B80" w:rsidRPr="00FE50B0" w:rsidRDefault="003E0B80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шт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355754CA" w14:textId="77777777" w:rsidR="003E0B80" w:rsidRPr="00FE50B0" w:rsidRDefault="003E0B80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50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25C8D44" w14:textId="77777777" w:rsidR="003E0B80" w:rsidRPr="00FE50B0" w:rsidRDefault="003E0B80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63A45945" w14:textId="77777777" w:rsidR="003E0B80" w:rsidRPr="00FE50B0" w:rsidRDefault="003E0B80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330197BD" w14:textId="77777777" w:rsidR="003E0B80" w:rsidRPr="00FE50B0" w:rsidRDefault="003E0B80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5F27082C" w14:textId="77777777" w:rsidR="003E0B80" w:rsidRPr="00FE50B0" w:rsidRDefault="003E0B80" w:rsidP="006D29F7">
            <w:pPr>
              <w:pStyle w:val="TableParagraph"/>
              <w:ind w:right="195"/>
              <w:jc w:val="both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Средство жидкое отбеливающее, для отбеливания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и</w:t>
            </w:r>
            <w:r w:rsidRPr="00FE50B0">
              <w:rPr>
                <w:color w:val="000000" w:themeColor="text1"/>
                <w:spacing w:val="-12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удаления пятен с белых изделий,</w:t>
            </w:r>
          </w:p>
          <w:p w14:paraId="77716A01" w14:textId="77777777" w:rsidR="003E0B80" w:rsidRPr="00FE50B0" w:rsidRDefault="003E0B80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для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мойки</w:t>
            </w:r>
            <w:r w:rsidRPr="00FE50B0">
              <w:rPr>
                <w:color w:val="000000" w:themeColor="text1"/>
                <w:spacing w:val="-12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и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дезинфекция, 1 л.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54FCA964" w14:textId="77777777" w:rsidR="003E0B80" w:rsidRPr="00FE50B0" w:rsidRDefault="003E0B80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3E0B80" w:rsidRPr="00FE50B0" w14:paraId="4B8D7955" w14:textId="77777777" w:rsidTr="003E0B80">
        <w:trPr>
          <w:trHeight w:val="427"/>
          <w:jc w:val="center"/>
        </w:trPr>
        <w:tc>
          <w:tcPr>
            <w:tcW w:w="1984" w:type="dxa"/>
            <w:gridSpan w:val="2"/>
            <w:shd w:val="clear" w:color="auto" w:fill="auto"/>
            <w:vAlign w:val="center"/>
          </w:tcPr>
          <w:p w14:paraId="1F251499" w14:textId="77777777" w:rsidR="003E0B80" w:rsidRPr="00FE50B0" w:rsidRDefault="003E0B80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Отбеливающее средство порошок 600 гр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6C93E55B" w14:textId="77777777" w:rsidR="003E0B80" w:rsidRPr="00FE50B0" w:rsidRDefault="003E0B80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шт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00D2C19C" w14:textId="77777777" w:rsidR="003E0B80" w:rsidRPr="00FE50B0" w:rsidRDefault="003E0B80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10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05A205D" w14:textId="77777777" w:rsidR="003E0B80" w:rsidRPr="00FE50B0" w:rsidRDefault="003E0B80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0C986D73" w14:textId="77777777" w:rsidR="003E0B80" w:rsidRPr="00FE50B0" w:rsidRDefault="003E0B80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4EAB95B4" w14:textId="77777777" w:rsidR="003E0B80" w:rsidRPr="00FE50B0" w:rsidRDefault="003E0B80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279AF013" w14:textId="77777777" w:rsidR="003E0B80" w:rsidRPr="00FE50B0" w:rsidRDefault="003E0B80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 xml:space="preserve">Кислородосодержащий порошковый </w:t>
            </w:r>
            <w:r w:rsidRPr="00FE50B0">
              <w:rPr>
                <w:color w:val="000000" w:themeColor="text1"/>
                <w:sz w:val="18"/>
                <w:szCs w:val="18"/>
              </w:rPr>
              <w:t>отбеливатель для всех видов</w:t>
            </w:r>
            <w:r w:rsidRPr="00FE50B0">
              <w:rPr>
                <w:color w:val="000000" w:themeColor="text1"/>
                <w:spacing w:val="-6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>тканей.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7DF8C43E" w14:textId="77777777" w:rsidR="003E0B80" w:rsidRPr="00FE50B0" w:rsidRDefault="003E0B80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3E0B80" w:rsidRPr="00FE50B0" w14:paraId="7AD19728" w14:textId="77777777" w:rsidTr="003E0B80">
        <w:trPr>
          <w:trHeight w:val="405"/>
          <w:jc w:val="center"/>
        </w:trPr>
        <w:tc>
          <w:tcPr>
            <w:tcW w:w="1984" w:type="dxa"/>
            <w:gridSpan w:val="2"/>
            <w:shd w:val="clear" w:color="auto" w:fill="auto"/>
            <w:vAlign w:val="center"/>
          </w:tcPr>
          <w:p w14:paraId="497776A8" w14:textId="77777777" w:rsidR="003E0B80" w:rsidRPr="00FE50B0" w:rsidRDefault="003E0B80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Освежитель воздуха 300 мл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070FE087" w14:textId="77777777" w:rsidR="003E0B80" w:rsidRPr="00FE50B0" w:rsidRDefault="003E0B80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шт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07255830" w14:textId="77777777" w:rsidR="003E0B80" w:rsidRPr="00FE50B0" w:rsidRDefault="003E0B80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10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EB4E54E" w14:textId="77777777" w:rsidR="003E0B80" w:rsidRPr="00FE50B0" w:rsidRDefault="003E0B80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3CCDC032" w14:textId="77777777" w:rsidR="003E0B80" w:rsidRPr="00FE50B0" w:rsidRDefault="003E0B80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3C53165B" w14:textId="77777777" w:rsidR="003E0B80" w:rsidRPr="00FE50B0" w:rsidRDefault="003E0B80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5A8D72E1" w14:textId="77777777" w:rsidR="003E0B80" w:rsidRPr="00FE50B0" w:rsidRDefault="003E0B80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Аэрозольный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освежитель воздуха устраняет неприятные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запахи</w:t>
            </w:r>
            <w:r w:rsidRPr="00FE50B0">
              <w:rPr>
                <w:color w:val="000000" w:themeColor="text1"/>
                <w:spacing w:val="-12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и освежает воздух.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7F7D0910" w14:textId="77777777" w:rsidR="003E0B80" w:rsidRPr="00FE50B0" w:rsidRDefault="003E0B80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3E0B80" w:rsidRPr="00FE50B0" w14:paraId="74449798" w14:textId="77777777" w:rsidTr="003E0B80">
        <w:trPr>
          <w:trHeight w:val="405"/>
          <w:jc w:val="center"/>
        </w:trPr>
        <w:tc>
          <w:tcPr>
            <w:tcW w:w="1984" w:type="dxa"/>
            <w:gridSpan w:val="2"/>
            <w:shd w:val="clear" w:color="auto" w:fill="auto"/>
            <w:vAlign w:val="center"/>
          </w:tcPr>
          <w:p w14:paraId="14D3E9CF" w14:textId="77777777" w:rsidR="003E0B80" w:rsidRPr="00FE50B0" w:rsidRDefault="003E0B80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Кондиционер для белья 5 л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20BD6099" w14:textId="77777777" w:rsidR="003E0B80" w:rsidRPr="00FE50B0" w:rsidRDefault="003E0B80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шт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1C2FA27A" w14:textId="77777777" w:rsidR="003E0B80" w:rsidRPr="00FE50B0" w:rsidRDefault="003E0B80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6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A78F471" w14:textId="77777777" w:rsidR="003E0B80" w:rsidRPr="00FE50B0" w:rsidRDefault="003E0B80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3D466FE3" w14:textId="77777777" w:rsidR="003E0B80" w:rsidRPr="00FE50B0" w:rsidRDefault="003E0B80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523F3353" w14:textId="77777777" w:rsidR="003E0B80" w:rsidRPr="00FE50B0" w:rsidRDefault="003E0B80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5DA0EB84" w14:textId="77777777" w:rsidR="003E0B80" w:rsidRPr="00FE50B0" w:rsidRDefault="003E0B80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Для</w:t>
            </w:r>
            <w:r w:rsidRPr="00FE50B0">
              <w:rPr>
                <w:color w:val="000000" w:themeColor="text1"/>
                <w:spacing w:val="-11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всех</w:t>
            </w:r>
            <w:r w:rsidRPr="00FE50B0">
              <w:rPr>
                <w:color w:val="000000" w:themeColor="text1"/>
                <w:spacing w:val="-11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типов</w:t>
            </w:r>
            <w:r w:rsidRPr="00FE50B0">
              <w:rPr>
                <w:color w:val="000000" w:themeColor="text1"/>
                <w:spacing w:val="-11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тканей,</w:t>
            </w:r>
            <w:r w:rsidRPr="00FE50B0">
              <w:rPr>
                <w:color w:val="000000" w:themeColor="text1"/>
                <w:spacing w:val="-10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 xml:space="preserve">с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>антистатиком.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0178042B" w14:textId="77777777" w:rsidR="003E0B80" w:rsidRPr="00FE50B0" w:rsidRDefault="003E0B80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3E0B80" w:rsidRPr="00FE50B0" w14:paraId="557BE5D5" w14:textId="77777777" w:rsidTr="003E0B80">
        <w:trPr>
          <w:trHeight w:val="405"/>
          <w:jc w:val="center"/>
        </w:trPr>
        <w:tc>
          <w:tcPr>
            <w:tcW w:w="1984" w:type="dxa"/>
            <w:gridSpan w:val="2"/>
            <w:shd w:val="clear" w:color="auto" w:fill="auto"/>
            <w:vAlign w:val="center"/>
          </w:tcPr>
          <w:p w14:paraId="5DDEFC3A" w14:textId="77777777" w:rsidR="003E0B80" w:rsidRPr="00FE50B0" w:rsidRDefault="003E0B80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Чистящее средство для плит 500 мл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4E7F291E" w14:textId="77777777" w:rsidR="003E0B80" w:rsidRPr="00FE50B0" w:rsidRDefault="003E0B80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шт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7F593AE3" w14:textId="77777777" w:rsidR="003E0B80" w:rsidRPr="00FE50B0" w:rsidRDefault="003E0B80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24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D351240" w14:textId="77777777" w:rsidR="003E0B80" w:rsidRPr="00FE50B0" w:rsidRDefault="003E0B80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1809D76D" w14:textId="77777777" w:rsidR="003E0B80" w:rsidRPr="00FE50B0" w:rsidRDefault="003E0B80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4C9A3096" w14:textId="77777777" w:rsidR="003E0B80" w:rsidRPr="00FE50B0" w:rsidRDefault="003E0B80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5246C8FA" w14:textId="77777777" w:rsidR="003E0B80" w:rsidRPr="00FE50B0" w:rsidRDefault="003E0B80" w:rsidP="006D29F7">
            <w:pPr>
              <w:pStyle w:val="TableParagraph"/>
              <w:ind w:right="137"/>
              <w:jc w:val="both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Гель для плит, духовок, грилей. Подходит для поверхностей: кафель, металла,</w:t>
            </w:r>
            <w:r w:rsidRPr="00FE50B0">
              <w:rPr>
                <w:color w:val="000000" w:themeColor="text1"/>
                <w:spacing w:val="-8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>стеклокерамика,</w:t>
            </w:r>
          </w:p>
          <w:p w14:paraId="0098FA89" w14:textId="77777777" w:rsidR="003E0B80" w:rsidRPr="00FE50B0" w:rsidRDefault="003E0B80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фарфора,</w:t>
            </w:r>
            <w:r w:rsidRPr="00FE50B0">
              <w:rPr>
                <w:color w:val="000000" w:themeColor="text1"/>
                <w:spacing w:val="-7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фаянса,</w:t>
            </w:r>
            <w:r w:rsidRPr="00FE50B0">
              <w:rPr>
                <w:color w:val="000000" w:themeColor="text1"/>
                <w:spacing w:val="-7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>хрома.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07D019D6" w14:textId="77777777" w:rsidR="003E0B80" w:rsidRPr="00FE50B0" w:rsidRDefault="003E0B80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3E0B80" w:rsidRPr="00FE50B0" w14:paraId="5EAABC46" w14:textId="77777777" w:rsidTr="003E0B80">
        <w:trPr>
          <w:gridAfter w:val="8"/>
          <w:wAfter w:w="8646" w:type="dxa"/>
          <w:jc w:val="center"/>
        </w:trPr>
        <w:tc>
          <w:tcPr>
            <w:tcW w:w="1168" w:type="dxa"/>
            <w:vAlign w:val="center"/>
          </w:tcPr>
          <w:p w14:paraId="12519416" w14:textId="77777777" w:rsidR="003E0B80" w:rsidRPr="00FE50B0" w:rsidRDefault="003E0B80" w:rsidP="006D29F7">
            <w:pPr>
              <w:jc w:val="center"/>
              <w:rPr>
                <w:bCs/>
                <w:color w:val="000000" w:themeColor="text1"/>
                <w:sz w:val="18"/>
                <w:szCs w:val="18"/>
                <w:lang w:val="en-US"/>
              </w:rPr>
            </w:pPr>
          </w:p>
        </w:tc>
      </w:tr>
    </w:tbl>
    <w:p w14:paraId="5705B0AE" w14:textId="77777777" w:rsidR="00527EA4" w:rsidRPr="00FE50B0" w:rsidRDefault="00527EA4" w:rsidP="00CE570E">
      <w:pPr>
        <w:jc w:val="center"/>
        <w:rPr>
          <w:b/>
          <w:color w:val="000000" w:themeColor="text1"/>
        </w:rPr>
      </w:pPr>
    </w:p>
    <w:p w14:paraId="1057E898" w14:textId="77777777" w:rsidR="00F46A49" w:rsidRPr="00FE50B0" w:rsidRDefault="00CE570E" w:rsidP="00122562">
      <w:pPr>
        <w:ind w:firstLine="708"/>
        <w:jc w:val="both"/>
        <w:rPr>
          <w:color w:val="000000" w:themeColor="text1"/>
        </w:rPr>
      </w:pPr>
      <w:r w:rsidRPr="00FE50B0">
        <w:rPr>
          <w:b/>
          <w:color w:val="000000" w:themeColor="text1"/>
        </w:rPr>
        <w:t>Итого (цена Контракта)</w:t>
      </w:r>
      <w:r w:rsidRPr="00FE50B0">
        <w:rPr>
          <w:color w:val="000000" w:themeColor="text1"/>
        </w:rPr>
        <w:t xml:space="preserve">: </w:t>
      </w:r>
      <w:r w:rsidR="00321A93" w:rsidRPr="00FE50B0">
        <w:rPr>
          <w:color w:val="000000" w:themeColor="text1"/>
        </w:rPr>
        <w:t>________</w:t>
      </w:r>
      <w:r w:rsidR="00F46A49" w:rsidRPr="00FE50B0">
        <w:rPr>
          <w:color w:val="000000" w:themeColor="text1"/>
        </w:rPr>
        <w:t xml:space="preserve"> </w:t>
      </w:r>
      <w:r w:rsidR="00794920" w:rsidRPr="00FE50B0">
        <w:rPr>
          <w:color w:val="000000" w:themeColor="text1"/>
        </w:rPr>
        <w:t xml:space="preserve">рублей </w:t>
      </w:r>
      <w:r w:rsidR="00321A93" w:rsidRPr="00FE50B0">
        <w:rPr>
          <w:color w:val="000000" w:themeColor="text1"/>
        </w:rPr>
        <w:t>___</w:t>
      </w:r>
      <w:r w:rsidR="00794920" w:rsidRPr="00FE50B0">
        <w:rPr>
          <w:color w:val="000000" w:themeColor="text1"/>
        </w:rPr>
        <w:t xml:space="preserve"> копеек</w:t>
      </w:r>
      <w:r w:rsidR="008307CC" w:rsidRPr="00FE50B0">
        <w:rPr>
          <w:color w:val="000000" w:themeColor="text1"/>
        </w:rPr>
        <w:t xml:space="preserve"> (</w:t>
      </w:r>
      <w:r w:rsidR="00321A93" w:rsidRPr="00FE50B0">
        <w:rPr>
          <w:color w:val="000000" w:themeColor="text1"/>
        </w:rPr>
        <w:t>_______</w:t>
      </w:r>
      <w:r w:rsidR="008307CC" w:rsidRPr="00FE50B0">
        <w:rPr>
          <w:color w:val="000000" w:themeColor="text1"/>
        </w:rPr>
        <w:t xml:space="preserve"> рублей </w:t>
      </w:r>
      <w:r w:rsidR="00321A93" w:rsidRPr="00FE50B0">
        <w:rPr>
          <w:color w:val="000000" w:themeColor="text1"/>
        </w:rPr>
        <w:t>___</w:t>
      </w:r>
      <w:r w:rsidR="008307CC" w:rsidRPr="00FE50B0">
        <w:rPr>
          <w:color w:val="000000" w:themeColor="text1"/>
        </w:rPr>
        <w:t xml:space="preserve"> копеек)</w:t>
      </w:r>
      <w:r w:rsidR="00F46A49" w:rsidRPr="00FE50B0">
        <w:rPr>
          <w:color w:val="000000" w:themeColor="text1"/>
        </w:rPr>
        <w:t xml:space="preserve"> </w:t>
      </w:r>
      <w:r w:rsidR="00122562" w:rsidRPr="00FE50B0">
        <w:rPr>
          <w:color w:val="000000" w:themeColor="text1"/>
        </w:rPr>
        <w:t>в том числе НДС</w:t>
      </w:r>
    </w:p>
    <w:p w14:paraId="1782B97B" w14:textId="77777777" w:rsidR="00CE570E" w:rsidRPr="00FE50B0" w:rsidRDefault="00CE570E" w:rsidP="00CE570E">
      <w:pPr>
        <w:jc w:val="both"/>
        <w:rPr>
          <w:color w:val="000000" w:themeColor="text1"/>
        </w:rPr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8519D0" w:rsidRPr="00FE50B0" w14:paraId="66C82027" w14:textId="77777777" w:rsidTr="00A57676">
        <w:trPr>
          <w:trHeight w:val="4424"/>
        </w:trPr>
        <w:tc>
          <w:tcPr>
            <w:tcW w:w="2579" w:type="pct"/>
          </w:tcPr>
          <w:p w14:paraId="0D12683F" w14:textId="77777777" w:rsidR="00321A93" w:rsidRPr="00FE50B0" w:rsidRDefault="00321A93" w:rsidP="00321A93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FE50B0">
              <w:rPr>
                <w:b/>
                <w:color w:val="000000" w:themeColor="text1"/>
                <w:sz w:val="22"/>
                <w:szCs w:val="22"/>
              </w:rPr>
              <w:lastRenderedPageBreak/>
              <w:t>Заказчик:</w:t>
            </w:r>
            <w:r w:rsidRPr="00FE50B0">
              <w:rPr>
                <w:color w:val="000000" w:themeColor="text1"/>
                <w:sz w:val="22"/>
                <w:szCs w:val="22"/>
              </w:rPr>
              <w:t xml:space="preserve"> </w:t>
            </w:r>
          </w:p>
          <w:p w14:paraId="1635F415" w14:textId="77777777" w:rsidR="00321A93" w:rsidRPr="00FE50B0" w:rsidRDefault="00321A93" w:rsidP="00321A93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</w:p>
          <w:p w14:paraId="2EE19023" w14:textId="77777777" w:rsidR="008519D0" w:rsidRPr="00FE50B0" w:rsidRDefault="0011476D" w:rsidP="00A74153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Государственное бюджетное дошкольное образовательное учреждение детский сад № 36  Невского района Санкт-Петербурга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192029, Санкт-Петербург, ул. Бабушкина, д. 29, корп. 3, лит. А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 xml:space="preserve">Лицевой счет № 0601171 в Комитете финансов Санкт-Петербурга 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ИНН  7811065957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КПП  781101001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Т. 560-48-14, gdou_36@mail.ru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Заведующий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Чепурина Т.А.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Подписано ЭЦП</w:t>
            </w:r>
          </w:p>
        </w:tc>
        <w:tc>
          <w:tcPr>
            <w:tcW w:w="2421" w:type="pct"/>
          </w:tcPr>
          <w:p w14:paraId="1E6365A2" w14:textId="77777777" w:rsidR="008519D0" w:rsidRPr="00FE50B0" w:rsidRDefault="008519D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Поставщик:</w:t>
            </w:r>
          </w:p>
          <w:p w14:paraId="663EC64D" w14:textId="77777777" w:rsidR="008519D0" w:rsidRPr="00FE50B0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114A58A2" w14:textId="77777777" w:rsidR="008519D0" w:rsidRPr="00FE50B0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6C36FE77" w14:textId="77777777" w:rsidR="008519D0" w:rsidRPr="00FE50B0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Юридический адрес: ____________________</w:t>
            </w:r>
          </w:p>
          <w:p w14:paraId="14CCFD3D" w14:textId="77777777" w:rsidR="008519D0" w:rsidRPr="00FE50B0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171BD71E" w14:textId="77777777" w:rsidR="008519D0" w:rsidRPr="00FE50B0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Фактический адрес (местонахождение): ____</w:t>
            </w:r>
          </w:p>
          <w:p w14:paraId="22185817" w14:textId="77777777" w:rsidR="008519D0" w:rsidRPr="00FE50B0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Адрес электронной почты: _______________</w:t>
            </w:r>
          </w:p>
          <w:p w14:paraId="1AF83B0E" w14:textId="77777777" w:rsidR="008519D0" w:rsidRPr="00FE50B0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Банковские реквизиты: __________________</w:t>
            </w:r>
          </w:p>
          <w:p w14:paraId="3FFE539D" w14:textId="77777777" w:rsidR="008519D0" w:rsidRPr="00FE50B0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</w:t>
            </w:r>
          </w:p>
          <w:p w14:paraId="1ADA8B79" w14:textId="77777777" w:rsidR="008519D0" w:rsidRPr="00FE50B0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ОКПО ________________________________</w:t>
            </w:r>
          </w:p>
          <w:p w14:paraId="4D2567D7" w14:textId="77777777" w:rsidR="008519D0" w:rsidRPr="00FE50B0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ОКОПФ/ОКФС _________________________</w:t>
            </w:r>
          </w:p>
          <w:p w14:paraId="2F0D7681" w14:textId="77777777" w:rsidR="008519D0" w:rsidRPr="00FE50B0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ОКСМ  ________________________________</w:t>
            </w:r>
          </w:p>
          <w:p w14:paraId="3287ECB6" w14:textId="77777777" w:rsidR="008519D0" w:rsidRPr="00FE50B0" w:rsidRDefault="00F46A49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Тел.</w:t>
            </w:r>
          </w:p>
          <w:p w14:paraId="2390BE49" w14:textId="77777777" w:rsidR="00F46A49" w:rsidRPr="00FE50B0" w:rsidRDefault="00F46A49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Эл.почта</w:t>
            </w:r>
          </w:p>
          <w:p w14:paraId="02E0CAE5" w14:textId="77777777" w:rsidR="008519D0" w:rsidRPr="00FE50B0" w:rsidRDefault="008519D0" w:rsidP="00A57676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14:paraId="04D4548A" w14:textId="77777777" w:rsidR="008519D0" w:rsidRPr="00FE50B0" w:rsidRDefault="008519D0" w:rsidP="00A57676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  <w:r w:rsidRPr="00FE50B0">
              <w:rPr>
                <w:color w:val="000000" w:themeColor="text1"/>
                <w:sz w:val="22"/>
                <w:szCs w:val="22"/>
              </w:rPr>
              <w:t>ФИО</w:t>
            </w:r>
          </w:p>
          <w:p w14:paraId="60BBDF17" w14:textId="77777777" w:rsidR="00F46A49" w:rsidRPr="00FE50B0" w:rsidRDefault="00F46A49" w:rsidP="00A57676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14:paraId="226A6597" w14:textId="77777777" w:rsidR="008519D0" w:rsidRPr="00FE50B0" w:rsidRDefault="008519D0" w:rsidP="00A57676">
            <w:pPr>
              <w:pStyle w:val="ConsPlusNonformat0"/>
              <w:jc w:val="both"/>
              <w:rPr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color w:val="000000" w:themeColor="text1"/>
              </w:rPr>
              <w:t>Подписано ЭЦП</w:t>
            </w:r>
          </w:p>
        </w:tc>
      </w:tr>
    </w:tbl>
    <w:p w14:paraId="26867141" w14:textId="77777777" w:rsidR="00AD2A41" w:rsidRDefault="00AD2A41" w:rsidP="00C27418">
      <w:pPr>
        <w:rPr>
          <w:color w:val="000000" w:themeColor="text1"/>
        </w:rPr>
      </w:pPr>
      <w:r>
        <w:rPr>
          <w:color w:val="000000" w:themeColor="text1"/>
        </w:rPr>
        <w:br w:type="page"/>
      </w:r>
    </w:p>
    <w:p w14:paraId="0EB39279" w14:textId="77777777" w:rsidR="00F46A49" w:rsidRPr="00FE50B0" w:rsidRDefault="00F46A49" w:rsidP="00C27418">
      <w:pPr>
        <w:rPr>
          <w:color w:val="000000" w:themeColor="text1"/>
        </w:rPr>
      </w:pPr>
    </w:p>
    <w:p w14:paraId="1A06E6DA" w14:textId="77777777" w:rsidR="00122562" w:rsidRPr="00FE50B0" w:rsidRDefault="00122562" w:rsidP="00FE50B0">
      <w:pPr>
        <w:rPr>
          <w:color w:val="000000" w:themeColor="text1"/>
        </w:rPr>
      </w:pPr>
    </w:p>
    <w:p w14:paraId="15D30A32" w14:textId="77777777" w:rsidR="00122562" w:rsidRPr="00FE50B0" w:rsidRDefault="00122562" w:rsidP="00BF20E1">
      <w:pPr>
        <w:jc w:val="right"/>
        <w:rPr>
          <w:color w:val="000000" w:themeColor="text1"/>
        </w:rPr>
      </w:pPr>
    </w:p>
    <w:p w14:paraId="5C3AE133" w14:textId="77777777" w:rsidR="00321A93" w:rsidRPr="00FE50B0" w:rsidRDefault="00321A93" w:rsidP="00BF20E1">
      <w:pPr>
        <w:jc w:val="right"/>
        <w:rPr>
          <w:color w:val="000000" w:themeColor="text1"/>
        </w:rPr>
      </w:pPr>
    </w:p>
    <w:p w14:paraId="59DE54D7" w14:textId="77777777" w:rsidR="00BF20E1" w:rsidRPr="00FE50B0" w:rsidRDefault="00BF20E1" w:rsidP="00BF20E1">
      <w:pPr>
        <w:jc w:val="right"/>
        <w:rPr>
          <w:color w:val="000000" w:themeColor="text1"/>
        </w:rPr>
      </w:pPr>
      <w:r w:rsidRPr="00FE50B0">
        <w:rPr>
          <w:color w:val="000000" w:themeColor="text1"/>
        </w:rPr>
        <w:t>Приложение № 2 к Контракту</w:t>
      </w:r>
    </w:p>
    <w:p w14:paraId="4169AADA" w14:textId="77777777" w:rsidR="00BF20E1" w:rsidRPr="00FE50B0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от </w:t>
      </w:r>
      <w:r w:rsidR="006F1499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«___»____________202</w:t>
      </w:r>
      <w:r w:rsidR="00122562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="00B5340B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г.</w:t>
      </w:r>
      <w:r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№ </w:t>
      </w:r>
      <w:r w:rsidR="0011476D">
        <w:rPr>
          <w:rFonts w:ascii="Times New Roman" w:hAnsi="Times New Roman" w:cs="Times New Roman"/>
          <w:color w:val="000000" w:themeColor="text1"/>
          <w:sz w:val="24"/>
          <w:szCs w:val="24"/>
        </w:rPr>
        <w:t>хим36</w:t>
      </w:r>
    </w:p>
    <w:p w14:paraId="0DCC3282" w14:textId="77777777" w:rsidR="00CE570E" w:rsidRPr="00FE50B0" w:rsidRDefault="00CE570E" w:rsidP="00CE570E">
      <w:pPr>
        <w:jc w:val="right"/>
        <w:rPr>
          <w:color w:val="000000" w:themeColor="text1"/>
        </w:rPr>
      </w:pPr>
    </w:p>
    <w:p w14:paraId="6DBA5960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Техническое задание</w:t>
      </w:r>
    </w:p>
    <w:p w14:paraId="2103A1E7" w14:textId="77777777" w:rsidR="00CE570E" w:rsidRPr="00FE50B0" w:rsidRDefault="00CE570E" w:rsidP="00CE570E">
      <w:pPr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 </w:t>
      </w:r>
    </w:p>
    <w:p w14:paraId="2366CF4B" w14:textId="77777777" w:rsidR="00BF20E1" w:rsidRPr="00FE50B0" w:rsidRDefault="00CA038A" w:rsidP="00CA038A">
      <w:pPr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1. </w:t>
      </w:r>
      <w:r w:rsidR="00BF20E1" w:rsidRPr="00FE50B0">
        <w:rPr>
          <w:b/>
          <w:color w:val="000000" w:themeColor="text1"/>
        </w:rPr>
        <w:t>Требования к качеству Товара, комплектности, таре, упаковке, маркировке и иные требования:</w:t>
      </w:r>
    </w:p>
    <w:p w14:paraId="3A2B48D0" w14:textId="77777777" w:rsidR="00CA038A" w:rsidRPr="00FE50B0" w:rsidRDefault="00CA038A" w:rsidP="00CA038A">
      <w:pPr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     Поставляемый Товар должен соответствовать требованиям, ассортименту, комплектности и качеству Товара, указанным в Контракте. 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 документами на русском языке.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14:paraId="299521DD" w14:textId="77777777" w:rsidR="00CA038A" w:rsidRPr="00FE50B0" w:rsidRDefault="00CA038A" w:rsidP="00CA038A">
      <w:pPr>
        <w:pStyle w:val="a4"/>
        <w:rPr>
          <w:color w:val="000000" w:themeColor="text1"/>
        </w:rPr>
      </w:pPr>
    </w:p>
    <w:p w14:paraId="5940EE01" w14:textId="77777777" w:rsidR="00CA038A" w:rsidRDefault="00BF20E1" w:rsidP="00BF20E1">
      <w:pPr>
        <w:rPr>
          <w:color w:val="000000" w:themeColor="text1"/>
        </w:rPr>
      </w:pPr>
      <w:r w:rsidRPr="00FE50B0">
        <w:rPr>
          <w:b/>
          <w:color w:val="000000" w:themeColor="text1"/>
        </w:rPr>
        <w:t>2. Адрес поставки:</w:t>
      </w:r>
      <w:r w:rsidRPr="00FE50B0">
        <w:rPr>
          <w:color w:val="000000" w:themeColor="text1"/>
        </w:rPr>
        <w:t xml:space="preserve"> </w:t>
      </w:r>
    </w:p>
    <w:p w14:paraId="2AF78A96" w14:textId="77777777" w:rsidR="00222F32" w:rsidRPr="00FE50B0" w:rsidRDefault="00222F32" w:rsidP="00222F32">
      <w:pPr>
        <w:rPr>
          <w:color w:val="000000" w:themeColor="text1"/>
        </w:rPr>
      </w:pPr>
    </w:p>
    <w:p w14:paraId="758C5762" w14:textId="77777777" w:rsidR="00CA038A" w:rsidRPr="00FE50B0" w:rsidRDefault="00CA038A" w:rsidP="00222F32">
      <w:pPr>
        <w:rPr>
          <w:color w:val="000000" w:themeColor="text1"/>
          <w:sz w:val="22"/>
          <w:szCs w:val="22"/>
        </w:rPr>
      </w:pPr>
      <w:r w:rsidRPr="00FE50B0">
        <w:rPr>
          <w:color w:val="000000" w:themeColor="text1"/>
        </w:rPr>
        <w:t xml:space="preserve">    </w:t>
      </w:r>
      <w:r w:rsidR="0011476D">
        <w:rPr>
          <w:color w:val="000000" w:themeColor="text1"/>
          <w:sz w:val="22"/>
          <w:szCs w:val="22"/>
        </w:rPr>
        <w:t>192029, Санкт-Петербург, ул. Бабушкина, д. 29, корп. 3, литер А</w:t>
      </w:r>
      <w:r w:rsidR="0011476D">
        <w:rPr>
          <w:color w:val="000000" w:themeColor="text1"/>
          <w:sz w:val="22"/>
          <w:szCs w:val="22"/>
        </w:rPr>
        <w:br/>
      </w:r>
      <w:r w:rsidR="0011476D">
        <w:rPr>
          <w:color w:val="000000" w:themeColor="text1"/>
          <w:sz w:val="22"/>
          <w:szCs w:val="22"/>
        </w:rPr>
        <w:br/>
        <w:t>193148, Санкт-Петербург, ул. Цимбалина, д. 50</w:t>
      </w:r>
      <w:r w:rsidR="0011476D">
        <w:rPr>
          <w:color w:val="000000" w:themeColor="text1"/>
          <w:sz w:val="22"/>
          <w:szCs w:val="22"/>
        </w:rPr>
        <w:br/>
      </w:r>
    </w:p>
    <w:p w14:paraId="240141F7" w14:textId="77777777" w:rsidR="00122562" w:rsidRPr="00FE50B0" w:rsidRDefault="00122562" w:rsidP="00122562">
      <w:pPr>
        <w:jc w:val="both"/>
        <w:rPr>
          <w:color w:val="000000" w:themeColor="text1"/>
        </w:rPr>
      </w:pPr>
    </w:p>
    <w:p w14:paraId="5F4C61D7" w14:textId="77777777" w:rsidR="00CA038A" w:rsidRPr="00FE50B0" w:rsidRDefault="00BF20E1" w:rsidP="00BF20E1">
      <w:pPr>
        <w:rPr>
          <w:b/>
          <w:color w:val="000000" w:themeColor="text1"/>
        </w:rPr>
      </w:pPr>
      <w:r w:rsidRPr="00FE50B0">
        <w:rPr>
          <w:b/>
          <w:color w:val="000000" w:themeColor="text1"/>
        </w:rPr>
        <w:t>3. Сопроводительные документы</w:t>
      </w:r>
      <w:r w:rsidR="00CA038A" w:rsidRPr="00FE50B0">
        <w:rPr>
          <w:b/>
          <w:color w:val="000000" w:themeColor="text1"/>
        </w:rPr>
        <w:t xml:space="preserve">: </w:t>
      </w:r>
    </w:p>
    <w:p w14:paraId="10526F64" w14:textId="77777777" w:rsidR="00BF20E1" w:rsidRPr="00FE50B0" w:rsidRDefault="00CA038A" w:rsidP="00BF20E1">
      <w:pPr>
        <w:rPr>
          <w:color w:val="000000" w:themeColor="text1"/>
        </w:rPr>
      </w:pPr>
      <w:r w:rsidRPr="00FE50B0">
        <w:rPr>
          <w:color w:val="000000" w:themeColor="text1"/>
        </w:rPr>
        <w:t xml:space="preserve">    Одновременно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14:paraId="45881396" w14:textId="77777777" w:rsidR="00CA038A" w:rsidRPr="00FE50B0" w:rsidRDefault="00CA038A" w:rsidP="00BF20E1">
      <w:pPr>
        <w:rPr>
          <w:color w:val="000000" w:themeColor="text1"/>
        </w:rPr>
      </w:pPr>
    </w:p>
    <w:p w14:paraId="10644D8B" w14:textId="77777777" w:rsidR="00CA038A" w:rsidRPr="00FE50B0" w:rsidRDefault="00BF20E1" w:rsidP="00BF20E1">
      <w:pPr>
        <w:rPr>
          <w:b/>
          <w:color w:val="000000" w:themeColor="text1"/>
        </w:rPr>
      </w:pPr>
      <w:r w:rsidRPr="00FE50B0">
        <w:rPr>
          <w:b/>
          <w:color w:val="000000" w:themeColor="text1"/>
        </w:rPr>
        <w:t xml:space="preserve">4. Срок поставки: </w:t>
      </w:r>
    </w:p>
    <w:p w14:paraId="72FF7E1F" w14:textId="77777777" w:rsidR="00CA038A" w:rsidRPr="00FE50B0" w:rsidRDefault="00A13571" w:rsidP="00BF20E1">
      <w:pPr>
        <w:rPr>
          <w:color w:val="000000" w:themeColor="text1"/>
        </w:rPr>
      </w:pPr>
      <w:r w:rsidRPr="00FE50B0">
        <w:rPr>
          <w:color w:val="000000" w:themeColor="text1"/>
        </w:rPr>
        <w:t xml:space="preserve">Срок поставки  товара с момента заключения контракта и </w:t>
      </w:r>
      <w:r w:rsidR="00683C01">
        <w:rPr>
          <w:color w:val="000000" w:themeColor="text1"/>
        </w:rPr>
        <w:t>до</w:t>
      </w:r>
      <w:r w:rsidRPr="00FE50B0">
        <w:rPr>
          <w:color w:val="000000" w:themeColor="text1"/>
        </w:rPr>
        <w:t xml:space="preserve"> 31.08.2026 года. </w:t>
      </w:r>
    </w:p>
    <w:p w14:paraId="4E96670B" w14:textId="77777777" w:rsidR="00A13571" w:rsidRPr="00FE50B0" w:rsidRDefault="00A13571" w:rsidP="00BF20E1">
      <w:pPr>
        <w:rPr>
          <w:color w:val="000000" w:themeColor="text1"/>
        </w:rPr>
      </w:pPr>
    </w:p>
    <w:p w14:paraId="7AFBED87" w14:textId="77777777" w:rsidR="00CA038A" w:rsidRPr="00FE50B0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FE50B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5. Порядок приемки: </w:t>
      </w:r>
    </w:p>
    <w:p w14:paraId="2DD460C2" w14:textId="77777777" w:rsidR="00CA038A" w:rsidRPr="00FE50B0" w:rsidRDefault="00CA038A" w:rsidP="00CA038A">
      <w:pPr>
        <w:pStyle w:val="a4"/>
        <w:ind w:left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</w:t>
      </w:r>
      <w:r w:rsidR="00321B57" w:rsidRPr="00FE50B0">
        <w:rPr>
          <w:rFonts w:ascii="Times New Roman" w:hAnsi="Times New Roman" w:cs="Times New Roman"/>
          <w:bCs/>
          <w:color w:val="000000" w:themeColor="text1"/>
          <w:spacing w:val="-1"/>
          <w:sz w:val="24"/>
          <w:szCs w:val="24"/>
        </w:rPr>
        <w:t xml:space="preserve"> </w:t>
      </w:r>
      <w:r w:rsidR="00321B57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Поставщика документы приемки товара.</w:t>
      </w:r>
    </w:p>
    <w:p w14:paraId="4790D11C" w14:textId="77777777" w:rsidR="00EF55DE" w:rsidRPr="00FE50B0" w:rsidRDefault="00EF55DE" w:rsidP="00CA038A">
      <w:pPr>
        <w:pStyle w:val="a4"/>
        <w:ind w:left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9B308D3" w14:textId="77777777" w:rsidR="00EF55DE" w:rsidRPr="00FE50B0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FE50B0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6. Документ о приемке:</w:t>
      </w:r>
    </w:p>
    <w:p w14:paraId="04663E7A" w14:textId="77777777" w:rsidR="00BF20E1" w:rsidRPr="00FE50B0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FE50B0">
        <w:rPr>
          <w:rFonts w:ascii="Times New Roman" w:hAnsi="Times New Roman" w:cs="Times New Roman"/>
          <w:b/>
          <w:color w:val="000000" w:themeColor="text1"/>
        </w:rPr>
        <w:t xml:space="preserve"> </w:t>
      </w:r>
      <w:r w:rsidR="00EF55DE" w:rsidRPr="00FE50B0">
        <w:rPr>
          <w:rFonts w:ascii="Times New Roman" w:hAnsi="Times New Roman" w:cs="Times New Roman"/>
          <w:b/>
          <w:color w:val="000000" w:themeColor="text1"/>
        </w:rPr>
        <w:t xml:space="preserve">   </w:t>
      </w:r>
      <w:r w:rsidR="00284D3B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Счет</w:t>
      </w:r>
      <w:r w:rsidR="00527EA4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товарная накладная или УПД, </w:t>
      </w:r>
      <w:r w:rsidR="007458E4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акт № 0510452</w:t>
      </w:r>
      <w:r w:rsidR="00EF55DE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7458E4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Документы о приемке оформляются Поставщиком.</w:t>
      </w:r>
    </w:p>
    <w:p w14:paraId="61778E28" w14:textId="77777777" w:rsidR="00CA038A" w:rsidRPr="00FE50B0" w:rsidRDefault="00BF20E1" w:rsidP="00BF20E1">
      <w:pPr>
        <w:rPr>
          <w:b/>
          <w:color w:val="000000" w:themeColor="text1"/>
        </w:rPr>
      </w:pPr>
      <w:r w:rsidRPr="00FE50B0">
        <w:rPr>
          <w:b/>
          <w:color w:val="000000" w:themeColor="text1"/>
        </w:rPr>
        <w:t>7. Срок приемки:</w:t>
      </w:r>
    </w:p>
    <w:p w14:paraId="42958B71" w14:textId="77777777" w:rsidR="00EF55DE" w:rsidRPr="00FE50B0" w:rsidRDefault="00EF55DE" w:rsidP="00BF20E1">
      <w:pPr>
        <w:rPr>
          <w:b/>
          <w:color w:val="000000" w:themeColor="text1"/>
        </w:rPr>
      </w:pPr>
      <w:r w:rsidRPr="00FE50B0">
        <w:rPr>
          <w:color w:val="000000" w:themeColor="text1"/>
        </w:rPr>
        <w:t xml:space="preserve">    Не более 5 (Пяти) рабочих дней с момента поставки Товара.</w:t>
      </w:r>
    </w:p>
    <w:p w14:paraId="7E135200" w14:textId="77777777" w:rsidR="00BF20E1" w:rsidRPr="00FE50B0" w:rsidRDefault="00BF20E1" w:rsidP="00BF20E1">
      <w:pPr>
        <w:rPr>
          <w:b/>
          <w:color w:val="000000" w:themeColor="text1"/>
        </w:rPr>
      </w:pPr>
      <w:r w:rsidRPr="00FE50B0">
        <w:rPr>
          <w:b/>
          <w:color w:val="000000" w:themeColor="text1"/>
        </w:rPr>
        <w:t xml:space="preserve"> </w:t>
      </w:r>
    </w:p>
    <w:p w14:paraId="463DD60A" w14:textId="77777777" w:rsidR="00F601FC" w:rsidRPr="00FE50B0" w:rsidRDefault="00BF20E1" w:rsidP="00F601FC">
      <w:pPr>
        <w:jc w:val="both"/>
        <w:rPr>
          <w:b/>
          <w:color w:val="000000" w:themeColor="text1"/>
        </w:rPr>
      </w:pPr>
      <w:r w:rsidRPr="00FE50B0">
        <w:rPr>
          <w:b/>
          <w:color w:val="000000" w:themeColor="text1"/>
        </w:rPr>
        <w:t xml:space="preserve">8.  Срок замены некачественного Товара, гарантийный срок на заменяемый товар: </w:t>
      </w:r>
    </w:p>
    <w:p w14:paraId="4D492A34" w14:textId="77777777" w:rsidR="00F601FC" w:rsidRPr="00FE50B0" w:rsidRDefault="00F601FC" w:rsidP="00F601FC">
      <w:pPr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     В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14:paraId="0AE4EE4D" w14:textId="77777777" w:rsidR="00BF20E1" w:rsidRPr="00FE50B0" w:rsidRDefault="00BF20E1" w:rsidP="00BF20E1">
      <w:pPr>
        <w:rPr>
          <w:color w:val="000000" w:themeColor="text1"/>
        </w:rPr>
      </w:pPr>
    </w:p>
    <w:p w14:paraId="0B96B88C" w14:textId="77777777" w:rsidR="00CE570E" w:rsidRPr="00FE50B0" w:rsidRDefault="00CE570E" w:rsidP="00CE570E">
      <w:pPr>
        <w:jc w:val="both"/>
        <w:rPr>
          <w:color w:val="000000" w:themeColor="text1"/>
        </w:rPr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F601FC" w:rsidRPr="00FE50B0" w14:paraId="2AA22B12" w14:textId="77777777" w:rsidTr="00A57676">
        <w:trPr>
          <w:trHeight w:val="4424"/>
        </w:trPr>
        <w:tc>
          <w:tcPr>
            <w:tcW w:w="2579" w:type="pct"/>
          </w:tcPr>
          <w:p w14:paraId="30328BA8" w14:textId="77777777" w:rsidR="00321A93" w:rsidRPr="00FE50B0" w:rsidRDefault="00F601FC" w:rsidP="00A13571">
            <w:pPr>
              <w:rPr>
                <w:color w:val="000000" w:themeColor="text1"/>
                <w:sz w:val="22"/>
                <w:szCs w:val="22"/>
              </w:rPr>
            </w:pPr>
            <w:r w:rsidRPr="00FE50B0">
              <w:rPr>
                <w:b/>
                <w:color w:val="000000" w:themeColor="text1"/>
                <w:sz w:val="22"/>
                <w:szCs w:val="22"/>
              </w:rPr>
              <w:t>Заказчик:</w:t>
            </w:r>
            <w:r w:rsidRPr="00FE50B0">
              <w:rPr>
                <w:color w:val="000000" w:themeColor="text1"/>
                <w:sz w:val="22"/>
                <w:szCs w:val="22"/>
              </w:rPr>
              <w:t xml:space="preserve"> </w:t>
            </w:r>
            <w:r w:rsidR="00321A93" w:rsidRPr="00FE50B0">
              <w:rPr>
                <w:color w:val="000000" w:themeColor="text1"/>
                <w:sz w:val="22"/>
                <w:szCs w:val="22"/>
              </w:rPr>
              <w:t xml:space="preserve"> </w:t>
            </w:r>
          </w:p>
          <w:p w14:paraId="1E2479BC" w14:textId="77777777" w:rsidR="00321A93" w:rsidRPr="00FE50B0" w:rsidRDefault="00321A93" w:rsidP="00A13571">
            <w:pPr>
              <w:ind w:right="261"/>
              <w:rPr>
                <w:color w:val="000000" w:themeColor="text1"/>
                <w:sz w:val="22"/>
                <w:szCs w:val="22"/>
              </w:rPr>
            </w:pPr>
          </w:p>
          <w:p w14:paraId="785EE2A2" w14:textId="77777777" w:rsidR="00F601FC" w:rsidRPr="00FE50B0" w:rsidRDefault="0011476D" w:rsidP="00A13571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Государственное бюджетное дошкольное образовательное учреждение детский сад № 36  Невского района Санкт-Петербурга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192029, Санкт-Петербург, ул. Бабушкина, д. 29, корп. 3, лит. А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 xml:space="preserve">Лицевой счет № 0601171 в Комитете финансов Санкт-Петербурга 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ИНН  7811065957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КПП  781101001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Т. 560-48-14, gdou_36@mail.ru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Заведующий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Чепурина Т.А.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Подписано ЭЦП</w:t>
            </w:r>
          </w:p>
        </w:tc>
        <w:tc>
          <w:tcPr>
            <w:tcW w:w="2421" w:type="pct"/>
          </w:tcPr>
          <w:p w14:paraId="6B2949AD" w14:textId="77777777" w:rsidR="00F601FC" w:rsidRPr="00FE50B0" w:rsidRDefault="00F601FC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Поставщик:</w:t>
            </w:r>
          </w:p>
          <w:p w14:paraId="29FC502F" w14:textId="77777777" w:rsidR="00F601FC" w:rsidRPr="00FE50B0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4F9CE8ED" w14:textId="77777777" w:rsidR="00F601FC" w:rsidRPr="00FE50B0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51A09B5F" w14:textId="77777777" w:rsidR="00F601FC" w:rsidRPr="00FE50B0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Юридический адрес: ____________________</w:t>
            </w:r>
          </w:p>
          <w:p w14:paraId="19756C19" w14:textId="77777777" w:rsidR="00F601FC" w:rsidRPr="00FE50B0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48C0B3BA" w14:textId="77777777" w:rsidR="00F601FC" w:rsidRPr="00FE50B0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Фактический адрес (местонахождение): ____</w:t>
            </w:r>
          </w:p>
          <w:p w14:paraId="23BBCCB3" w14:textId="77777777" w:rsidR="00F601FC" w:rsidRPr="00FE50B0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Адрес электронной почты: _______________</w:t>
            </w:r>
          </w:p>
          <w:p w14:paraId="76A8B89B" w14:textId="77777777" w:rsidR="00F601FC" w:rsidRPr="00FE50B0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Банковские реквизиты: __________________</w:t>
            </w:r>
          </w:p>
          <w:p w14:paraId="41BEFA62" w14:textId="77777777" w:rsidR="00F601FC" w:rsidRPr="00FE50B0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</w:t>
            </w:r>
          </w:p>
          <w:p w14:paraId="569866FA" w14:textId="77777777" w:rsidR="00F601FC" w:rsidRPr="00FE50B0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ОКПО ________________________________</w:t>
            </w:r>
          </w:p>
          <w:p w14:paraId="2FB37BCF" w14:textId="77777777" w:rsidR="00F601FC" w:rsidRPr="00FE50B0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ОКОПФ/ОКФС _________________________</w:t>
            </w:r>
          </w:p>
          <w:p w14:paraId="13A178C3" w14:textId="77777777" w:rsidR="00F601FC" w:rsidRPr="00FE50B0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ОКСМ  ________________________________</w:t>
            </w:r>
          </w:p>
          <w:p w14:paraId="34A28C09" w14:textId="77777777" w:rsidR="00F601FC" w:rsidRPr="00FE50B0" w:rsidRDefault="00F601FC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Тел.</w:t>
            </w:r>
          </w:p>
          <w:p w14:paraId="5AE2FBC7" w14:textId="77777777" w:rsidR="00F601FC" w:rsidRPr="00FE50B0" w:rsidRDefault="00F601FC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Эл.почта</w:t>
            </w:r>
          </w:p>
          <w:p w14:paraId="50E1D836" w14:textId="77777777" w:rsidR="00F601FC" w:rsidRPr="00FE50B0" w:rsidRDefault="00F601FC" w:rsidP="00A57676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14:paraId="03305E12" w14:textId="77777777" w:rsidR="00F601FC" w:rsidRPr="00FE50B0" w:rsidRDefault="00F601FC" w:rsidP="00A57676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  <w:r w:rsidRPr="00FE50B0">
              <w:rPr>
                <w:color w:val="000000" w:themeColor="text1"/>
                <w:sz w:val="22"/>
                <w:szCs w:val="22"/>
              </w:rPr>
              <w:t>ФИО</w:t>
            </w:r>
          </w:p>
          <w:p w14:paraId="719592D5" w14:textId="77777777" w:rsidR="00F601FC" w:rsidRPr="00FE50B0" w:rsidRDefault="00F601FC" w:rsidP="00A57676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14:paraId="122EDB5D" w14:textId="77777777" w:rsidR="00F601FC" w:rsidRPr="00FE50B0" w:rsidRDefault="00F601FC" w:rsidP="00A57676">
            <w:pPr>
              <w:pStyle w:val="ConsPlusNonformat0"/>
              <w:jc w:val="both"/>
              <w:rPr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color w:val="000000" w:themeColor="text1"/>
              </w:rPr>
              <w:t>Подписано ЭЦП</w:t>
            </w:r>
          </w:p>
        </w:tc>
      </w:tr>
    </w:tbl>
    <w:p w14:paraId="2A5B126E" w14:textId="77777777" w:rsidR="00B930F3" w:rsidRPr="00FE50B0" w:rsidRDefault="00B930F3">
      <w:pPr>
        <w:rPr>
          <w:color w:val="000000" w:themeColor="text1"/>
        </w:rPr>
      </w:pPr>
    </w:p>
    <w:p w14:paraId="02DEC4FB" w14:textId="77777777" w:rsidR="00535D2D" w:rsidRPr="00FE50B0" w:rsidRDefault="00535D2D">
      <w:pPr>
        <w:rPr>
          <w:color w:val="000000" w:themeColor="text1"/>
        </w:rPr>
      </w:pPr>
    </w:p>
    <w:p w14:paraId="37377B72" w14:textId="77777777" w:rsidR="00FE50B0" w:rsidRDefault="00FE50B0">
      <w:pPr>
        <w:rPr>
          <w:color w:val="000000" w:themeColor="text1"/>
        </w:rPr>
      </w:pPr>
      <w:r>
        <w:rPr>
          <w:color w:val="000000" w:themeColor="text1"/>
        </w:rPr>
        <w:br w:type="page"/>
      </w:r>
    </w:p>
    <w:p w14:paraId="668788F9" w14:textId="77777777" w:rsidR="00535D2D" w:rsidRPr="00FE50B0" w:rsidRDefault="00535D2D">
      <w:pPr>
        <w:rPr>
          <w:color w:val="000000" w:themeColor="text1"/>
        </w:rPr>
      </w:pPr>
    </w:p>
    <w:p w14:paraId="789EB103" w14:textId="77777777" w:rsidR="00535D2D" w:rsidRPr="00FE50B0" w:rsidRDefault="00535D2D" w:rsidP="00535D2D">
      <w:pPr>
        <w:jc w:val="right"/>
        <w:rPr>
          <w:color w:val="000000" w:themeColor="text1"/>
        </w:rPr>
      </w:pPr>
    </w:p>
    <w:p w14:paraId="7AF9CA41" w14:textId="77777777" w:rsidR="00535D2D" w:rsidRPr="00FE50B0" w:rsidRDefault="00535D2D" w:rsidP="00535D2D">
      <w:pPr>
        <w:jc w:val="right"/>
        <w:rPr>
          <w:color w:val="000000" w:themeColor="text1"/>
        </w:rPr>
      </w:pPr>
      <w:r w:rsidRPr="00FE50B0">
        <w:rPr>
          <w:color w:val="000000" w:themeColor="text1"/>
        </w:rPr>
        <w:t>Приложение № 3 к Контракту</w:t>
      </w:r>
    </w:p>
    <w:p w14:paraId="5BD11DB7" w14:textId="77777777" w:rsidR="00535D2D" w:rsidRPr="00FE50B0" w:rsidRDefault="00535D2D" w:rsidP="00535D2D">
      <w:pPr>
        <w:pStyle w:val="a4"/>
        <w:ind w:left="-426" w:firstLine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от «___»____________202</w:t>
      </w:r>
      <w:r w:rsidR="00FE50B0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г. № </w:t>
      </w:r>
      <w:r w:rsidR="0011476D">
        <w:rPr>
          <w:rFonts w:ascii="Times New Roman" w:hAnsi="Times New Roman" w:cs="Times New Roman"/>
          <w:color w:val="000000" w:themeColor="text1"/>
          <w:sz w:val="24"/>
          <w:szCs w:val="24"/>
        </w:rPr>
        <w:t>хим36</w:t>
      </w:r>
    </w:p>
    <w:p w14:paraId="006DEA4C" w14:textId="77777777" w:rsidR="00535D2D" w:rsidRPr="00FE50B0" w:rsidRDefault="00535D2D">
      <w:pPr>
        <w:rPr>
          <w:color w:val="000000" w:themeColor="text1"/>
        </w:rPr>
      </w:pPr>
    </w:p>
    <w:p w14:paraId="13C21FE8" w14:textId="77777777" w:rsidR="00535D2D" w:rsidRPr="00FE50B0" w:rsidRDefault="00535D2D" w:rsidP="00535D2D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Форма акта № 0510452</w:t>
      </w:r>
    </w:p>
    <w:p w14:paraId="194EC6E6" w14:textId="77777777" w:rsidR="00535D2D" w:rsidRPr="00FE50B0" w:rsidRDefault="00535D2D" w:rsidP="00535D2D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object w:dxaOrig="1578" w:dyaOrig="1027" w14:anchorId="1979F4D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8.5pt;height:52pt" o:ole="">
            <v:imagedata r:id="rId7" o:title=""/>
          </v:shape>
          <o:OLEObject Type="Embed" ProgID="Acrobat.Document.DC" ShapeID="_x0000_i1025" DrawAspect="Icon" ObjectID="_1838935801" r:id="rId8"/>
        </w:object>
      </w:r>
    </w:p>
    <w:p w14:paraId="7E312CB2" w14:textId="77777777" w:rsidR="00535D2D" w:rsidRPr="00FE50B0" w:rsidRDefault="00535D2D" w:rsidP="00535D2D">
      <w:pPr>
        <w:jc w:val="center"/>
        <w:rPr>
          <w:b/>
          <w:color w:val="000000" w:themeColor="text1"/>
        </w:rPr>
      </w:pPr>
    </w:p>
    <w:p w14:paraId="3F8CA7A1" w14:textId="77777777" w:rsidR="00535D2D" w:rsidRPr="00FE50B0" w:rsidRDefault="00535D2D" w:rsidP="00535D2D">
      <w:pPr>
        <w:jc w:val="center"/>
        <w:rPr>
          <w:b/>
          <w:color w:val="000000" w:themeColor="text1"/>
        </w:rPr>
      </w:pPr>
    </w:p>
    <w:p w14:paraId="1207B092" w14:textId="77777777" w:rsidR="00535D2D" w:rsidRPr="00FE50B0" w:rsidRDefault="00535D2D" w:rsidP="00535D2D">
      <w:pPr>
        <w:jc w:val="center"/>
        <w:rPr>
          <w:b/>
          <w:color w:val="000000" w:themeColor="text1"/>
        </w:rPr>
      </w:pPr>
    </w:p>
    <w:p w14:paraId="4C0D85CA" w14:textId="77777777" w:rsidR="00535D2D" w:rsidRPr="00FE50B0" w:rsidRDefault="00535D2D">
      <w:pPr>
        <w:rPr>
          <w:color w:val="000000" w:themeColor="text1"/>
        </w:rPr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535D2D" w:rsidRPr="00FE50B0" w14:paraId="0D32F87B" w14:textId="77777777" w:rsidTr="0091767A">
        <w:trPr>
          <w:trHeight w:val="4424"/>
        </w:trPr>
        <w:tc>
          <w:tcPr>
            <w:tcW w:w="2579" w:type="pct"/>
          </w:tcPr>
          <w:p w14:paraId="3DD26B6D" w14:textId="77777777" w:rsidR="00535D2D" w:rsidRPr="00FE50B0" w:rsidRDefault="00535D2D" w:rsidP="002052A2">
            <w:pPr>
              <w:rPr>
                <w:color w:val="000000" w:themeColor="text1"/>
                <w:sz w:val="22"/>
                <w:szCs w:val="22"/>
              </w:rPr>
            </w:pPr>
            <w:r w:rsidRPr="00FE50B0">
              <w:rPr>
                <w:b/>
                <w:color w:val="000000" w:themeColor="text1"/>
                <w:sz w:val="22"/>
                <w:szCs w:val="22"/>
              </w:rPr>
              <w:t>Заказчик:</w:t>
            </w:r>
            <w:r w:rsidRPr="00FE50B0">
              <w:rPr>
                <w:color w:val="000000" w:themeColor="text1"/>
                <w:sz w:val="22"/>
                <w:szCs w:val="22"/>
              </w:rPr>
              <w:t xml:space="preserve">  </w:t>
            </w:r>
          </w:p>
          <w:p w14:paraId="4C7014A8" w14:textId="77777777" w:rsidR="00535D2D" w:rsidRPr="00FE50B0" w:rsidRDefault="00535D2D" w:rsidP="002052A2">
            <w:pPr>
              <w:ind w:right="261"/>
              <w:rPr>
                <w:color w:val="000000" w:themeColor="text1"/>
                <w:sz w:val="22"/>
                <w:szCs w:val="22"/>
              </w:rPr>
            </w:pPr>
          </w:p>
          <w:p w14:paraId="02D545A1" w14:textId="77777777" w:rsidR="00535D2D" w:rsidRPr="00FE50B0" w:rsidRDefault="0011476D" w:rsidP="002052A2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Государственное бюджетное дошкольное образовательное учреждение детский сад № 36  Невского района Санкт-Петербурга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192029, Санкт-Петербург, ул. Бабушкина, д. 29, корп. 3, лит. А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 xml:space="preserve">Лицевой счет № 0601171 в Комитете финансов Санкт-Петербурга 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ИНН  7811065957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КПП  781101001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Т. 560-48-14, gdou_36@mail.ru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Заведующий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Чепурина Т.А.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Подписано ЭЦП</w:t>
            </w:r>
          </w:p>
        </w:tc>
        <w:tc>
          <w:tcPr>
            <w:tcW w:w="2421" w:type="pct"/>
          </w:tcPr>
          <w:p w14:paraId="4ADCE7BC" w14:textId="77777777" w:rsidR="00535D2D" w:rsidRPr="00FE50B0" w:rsidRDefault="00535D2D" w:rsidP="0091767A">
            <w:pPr>
              <w:pStyle w:val="ConsPlusNonformat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Поставщик:</w:t>
            </w:r>
          </w:p>
          <w:p w14:paraId="17B3049F" w14:textId="77777777" w:rsidR="00535D2D" w:rsidRPr="00FE50B0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49C512C4" w14:textId="77777777" w:rsidR="00535D2D" w:rsidRPr="00FE50B0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286DBC3A" w14:textId="77777777" w:rsidR="00535D2D" w:rsidRPr="00FE50B0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Юридический адрес: ____________________</w:t>
            </w:r>
          </w:p>
          <w:p w14:paraId="14DABA71" w14:textId="77777777" w:rsidR="00535D2D" w:rsidRPr="00FE50B0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262F2B76" w14:textId="77777777" w:rsidR="00535D2D" w:rsidRPr="00FE50B0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Фактический адрес (местонахождение): ____</w:t>
            </w:r>
          </w:p>
          <w:p w14:paraId="7AA3205C" w14:textId="77777777" w:rsidR="00535D2D" w:rsidRPr="00FE50B0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Адрес электронной почты: _______________</w:t>
            </w:r>
          </w:p>
          <w:p w14:paraId="5F1D6919" w14:textId="77777777" w:rsidR="00535D2D" w:rsidRPr="00FE50B0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Банковские реквизиты: __________________</w:t>
            </w:r>
          </w:p>
          <w:p w14:paraId="0655D1B5" w14:textId="77777777" w:rsidR="00535D2D" w:rsidRPr="00FE50B0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</w:t>
            </w:r>
          </w:p>
          <w:p w14:paraId="255AB644" w14:textId="77777777" w:rsidR="00535D2D" w:rsidRPr="00FE50B0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ОКПО ________________________________</w:t>
            </w:r>
          </w:p>
          <w:p w14:paraId="240F1A4F" w14:textId="77777777" w:rsidR="00535D2D" w:rsidRPr="00FE50B0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ОКОПФ/ОКФС _________________________</w:t>
            </w:r>
          </w:p>
          <w:p w14:paraId="727106BD" w14:textId="77777777" w:rsidR="00535D2D" w:rsidRPr="00FE50B0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ОКСМ  ________________________________</w:t>
            </w:r>
          </w:p>
          <w:p w14:paraId="751C69C8" w14:textId="77777777" w:rsidR="00535D2D" w:rsidRPr="00FE50B0" w:rsidRDefault="00535D2D" w:rsidP="0091767A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Тел.</w:t>
            </w:r>
          </w:p>
          <w:p w14:paraId="5E1317DD" w14:textId="77777777" w:rsidR="00535D2D" w:rsidRPr="00FE50B0" w:rsidRDefault="00535D2D" w:rsidP="0091767A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Эл.почта</w:t>
            </w:r>
          </w:p>
          <w:p w14:paraId="1D875D04" w14:textId="77777777" w:rsidR="00535D2D" w:rsidRPr="00FE50B0" w:rsidRDefault="00535D2D" w:rsidP="0091767A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14:paraId="6D083339" w14:textId="77777777" w:rsidR="00535D2D" w:rsidRPr="00FE50B0" w:rsidRDefault="00535D2D" w:rsidP="0091767A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  <w:r w:rsidRPr="00FE50B0">
              <w:rPr>
                <w:color w:val="000000" w:themeColor="text1"/>
                <w:sz w:val="22"/>
                <w:szCs w:val="22"/>
              </w:rPr>
              <w:t>ФИО</w:t>
            </w:r>
          </w:p>
          <w:p w14:paraId="6EA20A90" w14:textId="77777777" w:rsidR="00535D2D" w:rsidRPr="00FE50B0" w:rsidRDefault="00535D2D" w:rsidP="0091767A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14:paraId="597C3610" w14:textId="77777777" w:rsidR="00535D2D" w:rsidRPr="00FE50B0" w:rsidRDefault="00535D2D" w:rsidP="0091767A">
            <w:pPr>
              <w:pStyle w:val="ConsPlusNonformat0"/>
              <w:jc w:val="both"/>
              <w:rPr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color w:val="000000" w:themeColor="text1"/>
              </w:rPr>
              <w:t>Подписано ЭЦП</w:t>
            </w:r>
          </w:p>
        </w:tc>
      </w:tr>
    </w:tbl>
    <w:p w14:paraId="7773330A" w14:textId="77777777" w:rsidR="00535D2D" w:rsidRPr="00FE50B0" w:rsidRDefault="00535D2D">
      <w:pPr>
        <w:rPr>
          <w:color w:val="000000" w:themeColor="text1"/>
        </w:rPr>
      </w:pPr>
    </w:p>
    <w:sectPr w:rsidR="00535D2D" w:rsidRPr="00FE50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59FA6F" w14:textId="77777777" w:rsidR="00725932" w:rsidRDefault="00725932" w:rsidP="0011476D">
      <w:r>
        <w:separator/>
      </w:r>
    </w:p>
  </w:endnote>
  <w:endnote w:type="continuationSeparator" w:id="0">
    <w:p w14:paraId="74801FEF" w14:textId="77777777" w:rsidR="00725932" w:rsidRDefault="00725932" w:rsidP="001147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CDCCA3" w14:textId="77777777" w:rsidR="00725932" w:rsidRDefault="00725932" w:rsidP="0011476D">
      <w:r>
        <w:separator/>
      </w:r>
    </w:p>
  </w:footnote>
  <w:footnote w:type="continuationSeparator" w:id="0">
    <w:p w14:paraId="1988F674" w14:textId="77777777" w:rsidR="00725932" w:rsidRDefault="00725932" w:rsidP="0011476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570E"/>
    <w:rsid w:val="00017E7C"/>
    <w:rsid w:val="000275A5"/>
    <w:rsid w:val="000502A4"/>
    <w:rsid w:val="00065225"/>
    <w:rsid w:val="000A6927"/>
    <w:rsid w:val="000C029B"/>
    <w:rsid w:val="000D7ECB"/>
    <w:rsid w:val="0011476D"/>
    <w:rsid w:val="00122562"/>
    <w:rsid w:val="00181970"/>
    <w:rsid w:val="002052A2"/>
    <w:rsid w:val="0021792D"/>
    <w:rsid w:val="00222F32"/>
    <w:rsid w:val="002807D8"/>
    <w:rsid w:val="00284D3B"/>
    <w:rsid w:val="002C1D5C"/>
    <w:rsid w:val="002C5945"/>
    <w:rsid w:val="00307E08"/>
    <w:rsid w:val="00321A93"/>
    <w:rsid w:val="00321B57"/>
    <w:rsid w:val="00364130"/>
    <w:rsid w:val="00367B7A"/>
    <w:rsid w:val="003E0B80"/>
    <w:rsid w:val="003E59BA"/>
    <w:rsid w:val="00442E88"/>
    <w:rsid w:val="0045113B"/>
    <w:rsid w:val="00456335"/>
    <w:rsid w:val="005142C9"/>
    <w:rsid w:val="00527EA4"/>
    <w:rsid w:val="00535D2D"/>
    <w:rsid w:val="006631F7"/>
    <w:rsid w:val="00683C01"/>
    <w:rsid w:val="006A2199"/>
    <w:rsid w:val="006A7A00"/>
    <w:rsid w:val="006E58E7"/>
    <w:rsid w:val="006F1499"/>
    <w:rsid w:val="00725932"/>
    <w:rsid w:val="007458E4"/>
    <w:rsid w:val="00783D8F"/>
    <w:rsid w:val="00794920"/>
    <w:rsid w:val="008307CC"/>
    <w:rsid w:val="008506E0"/>
    <w:rsid w:val="008519D0"/>
    <w:rsid w:val="00870D9D"/>
    <w:rsid w:val="008E11AC"/>
    <w:rsid w:val="00A13571"/>
    <w:rsid w:val="00A74153"/>
    <w:rsid w:val="00AD2A41"/>
    <w:rsid w:val="00B5340B"/>
    <w:rsid w:val="00B625D0"/>
    <w:rsid w:val="00B930F3"/>
    <w:rsid w:val="00BC4E97"/>
    <w:rsid w:val="00BF20E1"/>
    <w:rsid w:val="00C27418"/>
    <w:rsid w:val="00CA038A"/>
    <w:rsid w:val="00CE570E"/>
    <w:rsid w:val="00D4393A"/>
    <w:rsid w:val="00D74FC9"/>
    <w:rsid w:val="00D87224"/>
    <w:rsid w:val="00EF55DE"/>
    <w:rsid w:val="00F46A49"/>
    <w:rsid w:val="00F601FC"/>
    <w:rsid w:val="00FE50B0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C00E85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35D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TableParagraph">
    <w:name w:val="Table Paragraph"/>
    <w:basedOn w:val="a"/>
    <w:uiPriority w:val="1"/>
    <w:qFormat/>
    <w:rsid w:val="00527EA4"/>
    <w:pPr>
      <w:widowControl w:val="0"/>
      <w:autoSpaceDE w:val="0"/>
      <w:autoSpaceDN w:val="0"/>
    </w:pPr>
    <w:rPr>
      <w:sz w:val="22"/>
      <w:szCs w:val="22"/>
      <w:lang w:eastAsia="en-US"/>
    </w:rPr>
  </w:style>
  <w:style w:type="paragraph" w:styleId="ac">
    <w:name w:val="header"/>
    <w:basedOn w:val="a"/>
    <w:link w:val="ad"/>
    <w:uiPriority w:val="99"/>
    <w:unhideWhenUsed/>
    <w:rsid w:val="0011476D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11476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er"/>
    <w:basedOn w:val="a"/>
    <w:link w:val="af"/>
    <w:uiPriority w:val="99"/>
    <w:unhideWhenUsed/>
    <w:rsid w:val="0011476D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11476D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3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3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4070</Words>
  <Characters>23202</Characters>
  <Application>Microsoft Office Word</Application>
  <DocSecurity>0</DocSecurity>
  <Lines>193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>Создано надстройкой FillDocuments для MS Excel</dc:description>
  <cp:lastModifiedBy>Artem</cp:lastModifiedBy>
  <cp:revision>3</cp:revision>
  <cp:lastPrinted>2025-08-06T12:03:00Z</cp:lastPrinted>
  <dcterms:created xsi:type="dcterms:W3CDTF">2026-04-28T11:46:00Z</dcterms:created>
  <dcterms:modified xsi:type="dcterms:W3CDTF">2026-04-28T23:44:00Z</dcterms:modified>
</cp:coreProperties>
</file>