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1FDD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820BFF">
        <w:rPr>
          <w:b/>
          <w:color w:val="000000" w:themeColor="text1"/>
        </w:rPr>
        <w:t>хим69</w:t>
      </w:r>
    </w:p>
    <w:p w14:paraId="72133C4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66FB50B8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52548B3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06DBE29" w14:textId="77777777" w:rsidR="00CE570E" w:rsidRPr="00FE50B0" w:rsidRDefault="00820BFF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69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Кутузовой Елены Евгеньевны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D4393A" w:rsidRPr="00FE50B0">
        <w:rPr>
          <w:color w:val="000000" w:themeColor="text1"/>
        </w:rPr>
        <w:t>_________________</w:t>
      </w:r>
      <w:r w:rsidR="00CE570E" w:rsidRPr="00FE50B0">
        <w:rPr>
          <w:color w:val="000000" w:themeColor="text1"/>
        </w:rPr>
        <w:t xml:space="preserve">, именуемое в дальнейшем «Поставщик» в лице </w:t>
      </w:r>
      <w:r w:rsidR="00D4393A" w:rsidRPr="00FE50B0">
        <w:rPr>
          <w:color w:val="000000" w:themeColor="text1"/>
        </w:rPr>
        <w:t>______________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D4393A" w:rsidRPr="00FE50B0">
        <w:rPr>
          <w:color w:val="000000" w:themeColor="text1"/>
        </w:rPr>
        <w:t>_______________</w:t>
      </w:r>
      <w:r w:rsidR="00CE570E" w:rsidRPr="00FE50B0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D24E410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B4E2A5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30BBB82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C949AF1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C08E32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5BFFDDB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D4393A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>_______</w:t>
      </w:r>
      <w:r w:rsidR="00D4393A" w:rsidRPr="00FE50B0">
        <w:rPr>
          <w:color w:val="000000" w:themeColor="text1"/>
        </w:rPr>
        <w:t>_</w:t>
      </w:r>
      <w:r w:rsidRPr="00FE50B0">
        <w:rPr>
          <w:color w:val="000000" w:themeColor="text1"/>
        </w:rPr>
        <w:t xml:space="preserve"> рублей </w:t>
      </w:r>
      <w:r w:rsidR="00D4393A" w:rsidRPr="00FE50B0">
        <w:rPr>
          <w:color w:val="000000" w:themeColor="text1"/>
        </w:rPr>
        <w:t>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(___________ рублей __ копеек)</w:t>
      </w:r>
      <w:r w:rsidR="00FF2FE1" w:rsidRPr="00FE50B0">
        <w:rPr>
          <w:color w:val="000000" w:themeColor="text1"/>
        </w:rPr>
        <w:t xml:space="preserve"> </w:t>
      </w:r>
      <w:r w:rsidR="00FF2FE1" w:rsidRPr="00FE50B0">
        <w:rPr>
          <w:color w:val="000000" w:themeColor="text1"/>
          <w:sz w:val="22"/>
          <w:szCs w:val="22"/>
        </w:rPr>
        <w:t>в том числе НДС</w:t>
      </w:r>
      <w:r w:rsidR="008E11AC" w:rsidRPr="00FE50B0">
        <w:rPr>
          <w:color w:val="000000" w:themeColor="text1"/>
          <w:sz w:val="22"/>
          <w:szCs w:val="22"/>
        </w:rPr>
        <w:t xml:space="preserve"> 5%</w:t>
      </w:r>
    </w:p>
    <w:p w14:paraId="01EA4B78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45DE9B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71DC41B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9D1DC5A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2FF3EA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4512DA2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7F486D4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1895057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27FFD44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C7FF2D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7394521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1C1EEFDD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9E4B62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62C808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744AD79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763E7A7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55EC748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B3E53E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12592F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2984FE9B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E283C1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1896895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621F84A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6E2FECE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FA040A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01DCD4F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FE36F4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23301B2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078EB8C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09529B2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118101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532E677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364559D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1D954E4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03E7B45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6AFEEF5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5131704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70ACC46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EF8A71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42F3CB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33992D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02C267A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70FDBD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3670D2D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2154907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443603D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673DF8D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F80309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3D5CF1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C75F62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1470FF6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4E01CB1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5D9C4B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E5C8E9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3FD86A6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6C7739B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4ED760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14D59089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60168EC4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C6FDB7B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A43D53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756E55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BA9E07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4F156AE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3B418A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2F22C9F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64AAAF8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31D44C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14E48BF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1EDA5E5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3A63329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0A996B2F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AB19BC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4AB0FEFF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03336C35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66CAF27C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12C578F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CBE2DC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6EF6F9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A99634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981753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367A156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493A4C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F260F8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622EC40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723F2E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792B3D8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AE405D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68C0B99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449C76F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18D133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5C27CA6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7D8C909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149382B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7A097CC4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59045B72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735022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67A04E8F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793D369C" w14:textId="77777777" w:rsidTr="00A57676">
        <w:trPr>
          <w:trHeight w:val="4424"/>
        </w:trPr>
        <w:tc>
          <w:tcPr>
            <w:tcW w:w="2579" w:type="pct"/>
          </w:tcPr>
          <w:p w14:paraId="0BF2AD3A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7EC4569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E2FC7F4" w14:textId="77777777" w:rsidR="00364130" w:rsidRPr="00FE50B0" w:rsidRDefault="00820BFF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69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192174, Санкт-Петербург, муниципальный округ Обуховский, проспект Александровской Фермы, дом 8, корпус 2, строение 1.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0601115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7811066189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362-00-58, gdoy69@mail.ru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Кутузова Е.Е.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4A16AA64" w14:textId="77777777" w:rsidR="00364130" w:rsidRPr="00FE50B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6293947E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2B4A1A1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6A980FD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5FC67281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B239DCC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00697A46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698476C4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19CD24E8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6E0DA920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1D1E3075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2A35A77C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6767159D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78B51281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5593E356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585397A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2FAD1FE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B56BA7D" w14:textId="77777777" w:rsidR="00364130" w:rsidRPr="00FE50B0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3C64F07D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076AC1F5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259F7F9D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72EF78EF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67FF4CED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820B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хим69</w:t>
      </w:r>
    </w:p>
    <w:p w14:paraId="483713B6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03FC1160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83344B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61DF630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9814" w:type="dxa"/>
        <w:jc w:val="center"/>
        <w:tblLayout w:type="fixed"/>
        <w:tblLook w:val="04A0" w:firstRow="1" w:lastRow="0" w:firstColumn="1" w:lastColumn="0" w:noHBand="0" w:noVBand="1"/>
      </w:tblPr>
      <w:tblGrid>
        <w:gridCol w:w="1168"/>
        <w:gridCol w:w="816"/>
        <w:gridCol w:w="567"/>
        <w:gridCol w:w="709"/>
        <w:gridCol w:w="992"/>
        <w:gridCol w:w="709"/>
        <w:gridCol w:w="992"/>
        <w:gridCol w:w="2693"/>
        <w:gridCol w:w="1168"/>
      </w:tblGrid>
      <w:tr w:rsidR="003F56D7" w:rsidRPr="00FE50B0" w14:paraId="28A65386" w14:textId="77777777" w:rsidTr="003F56D7">
        <w:trPr>
          <w:trHeight w:val="500"/>
          <w:jc w:val="center"/>
        </w:trPr>
        <w:tc>
          <w:tcPr>
            <w:tcW w:w="1984" w:type="dxa"/>
            <w:gridSpan w:val="2"/>
            <w:vAlign w:val="center"/>
          </w:tcPr>
          <w:p w14:paraId="32578002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61D6A5D1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02A41BA5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6CC53ED0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6607A268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4DEE4F77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4A6B6059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145C0130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3F56D7" w:rsidRPr="00FE50B0" w14:paraId="46CE9526" w14:textId="77777777" w:rsidTr="003F56D7">
        <w:trPr>
          <w:trHeight w:val="41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94143E7" w14:textId="77777777" w:rsidR="003F56D7" w:rsidRPr="00FE50B0" w:rsidRDefault="003F56D7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мытья детской посуды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7D6F4D2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6C7AF886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9D1D86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A82666F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7A09879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706463A" w14:textId="77777777" w:rsidR="003F56D7" w:rsidRPr="00FE50B0" w:rsidRDefault="003F56D7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посуды.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Объем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-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500</w:t>
            </w:r>
            <w:r w:rsidRPr="00FE50B0">
              <w:rPr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6C10AF7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3F56D7" w:rsidRPr="00FE50B0" w14:paraId="6306078B" w14:textId="77777777" w:rsidTr="003F56D7">
        <w:trPr>
          <w:trHeight w:val="43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94AA104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для сантехники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F1003EC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4735D1C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C7D5FC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5690414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8CE63D0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0D7CF4B" w14:textId="77777777" w:rsidR="003F56D7" w:rsidRPr="00FE50B0" w:rsidRDefault="003F56D7" w:rsidP="006D29F7">
            <w:pPr>
              <w:pStyle w:val="TableParagraph"/>
              <w:ind w:right="13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чистки, раковин,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унитазов,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ванн, фаянсовых изделий и кафеля от ржавчины, известковых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отложений,</w:t>
            </w:r>
          </w:p>
          <w:p w14:paraId="22385AF2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жировых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прочих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загрязнений,</w:t>
            </w:r>
            <w:r w:rsidRPr="00FE50B0">
              <w:rPr>
                <w:color w:val="000000" w:themeColor="text1"/>
                <w:spacing w:val="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750мл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705C290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F56D7" w:rsidRPr="00FE50B0" w14:paraId="0E0C9297" w14:textId="77777777" w:rsidTr="003F56D7">
        <w:trPr>
          <w:trHeight w:val="469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734EEAE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порошок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4B58151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22F0725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320710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745A496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5C7FC09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41CD489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Отбеливание, очищение поверхности, удаление жира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 запаха. Подходит для поверхностей: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акрил, кафель,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11281DC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F56D7" w:rsidRPr="00FE50B0" w14:paraId="4C59063F" w14:textId="77777777" w:rsidTr="003F56D7">
        <w:trPr>
          <w:trHeight w:val="46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5E13416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Мыло детское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B98312B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8A31E27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C8AEB6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1E34F5D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868750E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A5F84DB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Туалетное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мыло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 детей, в упаковке.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D78BF8A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F56D7" w:rsidRPr="00FE50B0" w14:paraId="77DC60AC" w14:textId="77777777" w:rsidTr="003F56D7">
        <w:trPr>
          <w:trHeight w:val="45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6074F73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хозяйственное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17FCE29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5F14DD80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8252D7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8B0C5B1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09CEAFF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EF00E5B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Мыло хозяйственное жидкое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мытья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посуды и рабочих поверхностей, влажной уборки помещений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ручной стирки, 5л, ПЭТ.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A638B1C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F56D7" w:rsidRPr="00FE50B0" w14:paraId="20DD9D66" w14:textId="77777777" w:rsidTr="003F56D7">
        <w:trPr>
          <w:trHeight w:val="55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9743515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 5 л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A2527F7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E7B178E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4380D9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FB2CBA4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93B1F01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C214DB1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Универсальное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мыло, 5 л., ПЭТ,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ароматом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4AE6175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F56D7" w:rsidRPr="00FE50B0" w14:paraId="5D6FE67D" w14:textId="77777777" w:rsidTr="003F56D7">
        <w:trPr>
          <w:trHeight w:val="558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9FBDFD0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детское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EC5F31F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B0CCDD1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40B7CC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ED7E406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B53AEFF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46D26EE" w14:textId="77777777" w:rsidR="003F56D7" w:rsidRPr="00FE50B0" w:rsidRDefault="003F56D7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Детское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гипоаллергенное жидкое мыло с первых дней жизни. Предназначено для гигиенической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обработки рук детей в детских дошкольных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школьных</w:t>
            </w:r>
          </w:p>
          <w:p w14:paraId="1A7B5E71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учреждениях.</w:t>
            </w:r>
            <w:r w:rsidRPr="00FE50B0">
              <w:rPr>
                <w:color w:val="000000" w:themeColor="text1"/>
                <w:spacing w:val="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СГР.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9E2D0C6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F56D7" w:rsidRPr="00FE50B0" w14:paraId="34ADD4C3" w14:textId="77777777" w:rsidTr="003F56D7">
        <w:trPr>
          <w:trHeight w:val="55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A54148B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Таблетки для ПММ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6A4E081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E457DB2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F3DE6C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8A89705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6B68717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36942E4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посудомоечных машинах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таблетках, 100 шт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837EDE3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F56D7" w:rsidRPr="00FE50B0" w14:paraId="083D036F" w14:textId="77777777" w:rsidTr="003F56D7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C7CC62C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мойки различных поверхностей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9CB4E4A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7875197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51C621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52AA347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FC6929D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FF3773E" w14:textId="77777777" w:rsidR="003F56D7" w:rsidRPr="00FE50B0" w:rsidRDefault="003F56D7" w:rsidP="006D29F7">
            <w:pPr>
              <w:pStyle w:val="TableParagraph"/>
              <w:ind w:right="132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Очищение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поверхности, удаление жира и 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запаха.</w:t>
            </w:r>
          </w:p>
          <w:p w14:paraId="0A322FB6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Подходит для поверхностей: акрил, дерево,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кафель,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линолеум, пластик, фаянс, 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25D16B5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F56D7" w:rsidRPr="00FE50B0" w14:paraId="0BCD1284" w14:textId="77777777" w:rsidTr="003F56D7">
        <w:trPr>
          <w:trHeight w:val="56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7676B6C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Хлорный таблетки 300 шт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590FB7C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60C7115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5AEC79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92EC07D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19B4FC9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E50735D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Хлорсодержащие </w:t>
            </w:r>
            <w:r w:rsidRPr="00FE50B0">
              <w:rPr>
                <w:color w:val="000000" w:themeColor="text1"/>
                <w:sz w:val="18"/>
                <w:szCs w:val="18"/>
              </w:rPr>
              <w:t>таблетки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с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моющими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и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отбеливающими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свойствами,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300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таблеток, </w:t>
            </w:r>
            <w:r w:rsidRPr="00FE50B0">
              <w:rPr>
                <w:color w:val="000000" w:themeColor="text1"/>
                <w:sz w:val="18"/>
                <w:szCs w:val="18"/>
              </w:rPr>
              <w:t>1</w:t>
            </w:r>
            <w:r w:rsidRPr="00FE50B0">
              <w:rPr>
                <w:color w:val="000000" w:themeColor="text1"/>
                <w:spacing w:val="-5"/>
                <w:sz w:val="18"/>
                <w:szCs w:val="18"/>
              </w:rPr>
              <w:t>кг.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F668A1C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F56D7" w:rsidRPr="00FE50B0" w14:paraId="09683A8F" w14:textId="77777777" w:rsidTr="003F56D7">
        <w:trPr>
          <w:trHeight w:val="54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131165B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с дезинфицирующим эффектом на основе ЧАС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3337F3F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9A553B9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89D71E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10E7DDA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3FEF9E1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7C4CC81" w14:textId="77777777" w:rsidR="003F56D7" w:rsidRPr="00FE50B0" w:rsidRDefault="003F56D7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03E671AB" w14:textId="77777777" w:rsidR="003F56D7" w:rsidRPr="00FE50B0" w:rsidRDefault="003F56D7" w:rsidP="006D29F7">
            <w:pPr>
              <w:pStyle w:val="TableParagraph"/>
              <w:ind w:right="106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ЧАС. 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машинного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ручного мытья и дезинфекции оборудования и рабочих поверхностей, а также инвентаря, тары и яиц,</w:t>
            </w:r>
          </w:p>
          <w:p w14:paraId="3AA369D0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lastRenderedPageBreak/>
              <w:t>эффективно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уничтожает плесень, дрожжевые грибки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предотвращает их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рост.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A1F2F59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F56D7" w:rsidRPr="00FE50B0" w14:paraId="43956155" w14:textId="77777777" w:rsidTr="003F56D7">
        <w:trPr>
          <w:trHeight w:val="46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27B34FF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Дезинфицирующее средство с моющим эффектом концентрат 5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BACE44A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2BED9ED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BB3A6E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FBD65EC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FFC1861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5400EA4" w14:textId="77777777" w:rsidR="003F56D7" w:rsidRPr="00FE50B0" w:rsidRDefault="003F56D7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257E7568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ЧАС Предназначено для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дезинфекции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поверхностей в помещениях,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жесткой мебели, санитарно-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технического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оборудования, белья, посуды, уборочного инвентаря в детских учреждениях, на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предприятиях общественного</w:t>
            </w:r>
            <w:r w:rsidRPr="00FE50B0">
              <w:rPr>
                <w:color w:val="000000" w:themeColor="text1"/>
                <w:spacing w:val="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питания.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F6AE9B9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F56D7" w:rsidRPr="00FE50B0" w14:paraId="7EE1DA27" w14:textId="77777777" w:rsidTr="003F56D7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6E613CA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окон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3922756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8FC114B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303840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9EAA61A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9F2E56C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6583FFE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 мытья оконных стекол,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витрин,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зеркал, кафеля,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хрусталя,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фарфора,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экранов телевизоров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мониторов. Распылитель. Защищает от пыли, не оставляет разводов,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придает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блеск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29BD25C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F56D7" w:rsidRPr="00FE50B0" w14:paraId="3C8A39E3" w14:textId="77777777" w:rsidTr="003F56D7">
        <w:trPr>
          <w:trHeight w:val="54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D3BD370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отбеливающее средство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B2B3213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32CDA33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BB7B17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56E13C6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AF96B6B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D9AD591" w14:textId="77777777" w:rsidR="003F56D7" w:rsidRPr="00FE50B0" w:rsidRDefault="003F56D7" w:rsidP="006D29F7">
            <w:pPr>
              <w:pStyle w:val="TableParagraph"/>
              <w:ind w:right="195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жидкое отбеливающее, для отбеливания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удаления пятен с белых изделий,</w:t>
            </w:r>
          </w:p>
          <w:p w14:paraId="27FFF285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мойки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дезинфекция, 1 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1079FCD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F56D7" w:rsidRPr="00FE50B0" w14:paraId="14D83B50" w14:textId="77777777" w:rsidTr="003F56D7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D7234B5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Отбеливающее средство порошок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15CBBF3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DA33BF6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400862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58E8466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77A0D02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051B1EF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Кислородосодержащий порошковый </w:t>
            </w:r>
            <w:r w:rsidRPr="00FE50B0">
              <w:rPr>
                <w:color w:val="000000" w:themeColor="text1"/>
                <w:sz w:val="18"/>
                <w:szCs w:val="18"/>
              </w:rPr>
              <w:t>отбеливатель для всех видов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тканей.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923FE1C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F56D7" w:rsidRPr="00FE50B0" w14:paraId="30376E35" w14:textId="77777777" w:rsidTr="003F56D7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21ED35C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Освежитель воздуха 300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39F4039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F6F8F57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DAE521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9950BBD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5F028F3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95FE392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Аэрозольный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освежитель воздуха устраняет неприятные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запахи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 освежает воздух.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EAA2418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F56D7" w:rsidRPr="00FE50B0" w14:paraId="387C10DD" w14:textId="77777777" w:rsidTr="003F56D7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01157AF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Кондиционер для белья 5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45DC27F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BFB4785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F39ACD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9866A17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4A0AFFF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38CB9F5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всех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типов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тканей,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антистатиком.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8C6AA32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F56D7" w:rsidRPr="00FE50B0" w14:paraId="56D357CA" w14:textId="77777777" w:rsidTr="003F56D7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CA83E00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Чистящее средство для плит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D5F4CE2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C154D7F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4AE158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BB3CF80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C2C35DF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71B73B8" w14:textId="77777777" w:rsidR="003F56D7" w:rsidRPr="00FE50B0" w:rsidRDefault="003F56D7" w:rsidP="006D29F7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Гель для плит, духовок, грилей. Подходит для поверхностей: кафель, металла,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стеклокерамика,</w:t>
            </w:r>
          </w:p>
          <w:p w14:paraId="33332D2A" w14:textId="77777777" w:rsidR="003F56D7" w:rsidRPr="00FE50B0" w:rsidRDefault="003F56D7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фарфора,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хрома.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D587D7F" w14:textId="77777777" w:rsidR="003F56D7" w:rsidRPr="00FE50B0" w:rsidRDefault="003F56D7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F56D7" w:rsidRPr="00FE50B0" w14:paraId="52E89528" w14:textId="77777777" w:rsidTr="003F56D7">
        <w:trPr>
          <w:gridAfter w:val="8"/>
          <w:wAfter w:w="8646" w:type="dxa"/>
          <w:jc w:val="center"/>
        </w:trPr>
        <w:tc>
          <w:tcPr>
            <w:tcW w:w="1168" w:type="dxa"/>
            <w:vAlign w:val="center"/>
          </w:tcPr>
          <w:p w14:paraId="7BA3B877" w14:textId="77777777" w:rsidR="003F56D7" w:rsidRPr="00FE50B0" w:rsidRDefault="003F56D7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3FAEF6F9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36458753" w14:textId="77777777" w:rsidR="00F46A49" w:rsidRPr="00FE50B0" w:rsidRDefault="00CE570E" w:rsidP="00122562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 xml:space="preserve">: </w:t>
      </w:r>
      <w:r w:rsidR="00321A93" w:rsidRPr="00FE50B0">
        <w:rPr>
          <w:color w:val="000000" w:themeColor="text1"/>
        </w:rPr>
        <w:t>________</w:t>
      </w:r>
      <w:r w:rsidR="00F46A49" w:rsidRPr="00FE50B0">
        <w:rPr>
          <w:color w:val="000000" w:themeColor="text1"/>
        </w:rPr>
        <w:t xml:space="preserve"> </w:t>
      </w:r>
      <w:r w:rsidR="00794920" w:rsidRPr="00FE50B0">
        <w:rPr>
          <w:color w:val="000000" w:themeColor="text1"/>
        </w:rPr>
        <w:t xml:space="preserve">рублей </w:t>
      </w:r>
      <w:r w:rsidR="00321A93" w:rsidRPr="00FE50B0">
        <w:rPr>
          <w:color w:val="000000" w:themeColor="text1"/>
        </w:rPr>
        <w:t>___</w:t>
      </w:r>
      <w:r w:rsidR="00794920" w:rsidRPr="00FE50B0">
        <w:rPr>
          <w:color w:val="000000" w:themeColor="text1"/>
        </w:rPr>
        <w:t xml:space="preserve"> копеек</w:t>
      </w:r>
      <w:r w:rsidR="008307CC" w:rsidRPr="00FE50B0">
        <w:rPr>
          <w:color w:val="000000" w:themeColor="text1"/>
        </w:rPr>
        <w:t xml:space="preserve"> (</w:t>
      </w:r>
      <w:r w:rsidR="00321A93" w:rsidRPr="00FE50B0">
        <w:rPr>
          <w:color w:val="000000" w:themeColor="text1"/>
        </w:rPr>
        <w:t>_______</w:t>
      </w:r>
      <w:r w:rsidR="008307CC" w:rsidRPr="00FE50B0">
        <w:rPr>
          <w:color w:val="000000" w:themeColor="text1"/>
        </w:rPr>
        <w:t xml:space="preserve"> рублей </w:t>
      </w:r>
      <w:r w:rsidR="00321A93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 xml:space="preserve"> копеек)</w:t>
      </w:r>
      <w:r w:rsidR="00F46A49" w:rsidRPr="00FE50B0">
        <w:rPr>
          <w:color w:val="000000" w:themeColor="text1"/>
        </w:rPr>
        <w:t xml:space="preserve"> </w:t>
      </w:r>
      <w:r w:rsidR="00122562" w:rsidRPr="00FE50B0">
        <w:rPr>
          <w:color w:val="000000" w:themeColor="text1"/>
        </w:rPr>
        <w:t>в том числе НДС</w:t>
      </w:r>
    </w:p>
    <w:p w14:paraId="24653EF7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E50B0" w14:paraId="55B8A2FA" w14:textId="77777777" w:rsidTr="00A57676">
        <w:trPr>
          <w:trHeight w:val="4424"/>
        </w:trPr>
        <w:tc>
          <w:tcPr>
            <w:tcW w:w="2579" w:type="pct"/>
          </w:tcPr>
          <w:p w14:paraId="5B2D4BF7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3C83272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24438F2" w14:textId="77777777" w:rsidR="008519D0" w:rsidRPr="00FE50B0" w:rsidRDefault="00820BFF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69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192174, Санкт-Петербург, муниципальный округ Обуховский, проспект Александровской Фермы, дом 8, корпус 2, строение 1.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0601115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7811066189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362-00-58, gdoy69@mail.ru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Кутузова Е.Е.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6E498DBA" w14:textId="77777777" w:rsidR="008519D0" w:rsidRPr="00FE50B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16CF1567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174DB93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B185100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0EE82221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A71F725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01233843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3F321285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7EFD4A49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5617D33F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6B0FF41F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E153A1A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6F62E690" w14:textId="77777777" w:rsidR="008519D0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40340A77" w14:textId="77777777" w:rsidR="00F46A49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27823D4A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A76135A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ED14ADF" w14:textId="77777777" w:rsidR="00F46A49" w:rsidRPr="00FE50B0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E322B6C" w14:textId="77777777" w:rsidR="008519D0" w:rsidRPr="00FE50B0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lastRenderedPageBreak/>
              <w:t>Подписано ЭЦП</w:t>
            </w:r>
          </w:p>
        </w:tc>
      </w:tr>
    </w:tbl>
    <w:p w14:paraId="27513B5F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lastRenderedPageBreak/>
        <w:br w:type="page"/>
      </w:r>
    </w:p>
    <w:p w14:paraId="725F6A39" w14:textId="77777777" w:rsidR="00F46A49" w:rsidRPr="00FE50B0" w:rsidRDefault="00F46A49" w:rsidP="00C27418">
      <w:pPr>
        <w:rPr>
          <w:color w:val="000000" w:themeColor="text1"/>
        </w:rPr>
      </w:pPr>
    </w:p>
    <w:p w14:paraId="517B0E2F" w14:textId="77777777" w:rsidR="00122562" w:rsidRPr="00FE50B0" w:rsidRDefault="00122562" w:rsidP="00FE50B0">
      <w:pPr>
        <w:rPr>
          <w:color w:val="000000" w:themeColor="text1"/>
        </w:rPr>
      </w:pPr>
    </w:p>
    <w:p w14:paraId="78DBF61D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297DBCF5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57C6D7BF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024FA4F0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820BFF">
        <w:rPr>
          <w:rFonts w:ascii="Times New Roman" w:hAnsi="Times New Roman" w:cs="Times New Roman"/>
          <w:color w:val="000000" w:themeColor="text1"/>
          <w:sz w:val="24"/>
          <w:szCs w:val="24"/>
        </w:rPr>
        <w:t>хим69</w:t>
      </w:r>
    </w:p>
    <w:p w14:paraId="447749E7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2F5AFE0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50D064F4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65BDBBA1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3AD40B45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73C1329A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55BF244C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20E0563F" w14:textId="77777777" w:rsidR="00222F32" w:rsidRPr="00FE50B0" w:rsidRDefault="00222F32" w:rsidP="00222F32">
      <w:pPr>
        <w:rPr>
          <w:color w:val="000000" w:themeColor="text1"/>
        </w:rPr>
      </w:pPr>
    </w:p>
    <w:p w14:paraId="5959722C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820BFF">
        <w:rPr>
          <w:color w:val="000000" w:themeColor="text1"/>
          <w:sz w:val="22"/>
          <w:szCs w:val="22"/>
        </w:rPr>
        <w:t>192174, Санкт-Петербург, Ново-Александровская ул., д. 28, литер А</w:t>
      </w:r>
      <w:r w:rsidR="00820BFF">
        <w:rPr>
          <w:color w:val="000000" w:themeColor="text1"/>
          <w:sz w:val="22"/>
          <w:szCs w:val="22"/>
        </w:rPr>
        <w:br/>
      </w:r>
      <w:r w:rsidR="00820BFF">
        <w:rPr>
          <w:color w:val="000000" w:themeColor="text1"/>
          <w:sz w:val="22"/>
          <w:szCs w:val="22"/>
        </w:rPr>
        <w:br/>
        <w:t>192012, Санкт-Петербург, пр. Александровской Фермы, д. 8, корп. 2, стр. 1</w:t>
      </w:r>
      <w:r w:rsidR="00820BFF">
        <w:rPr>
          <w:color w:val="000000" w:themeColor="text1"/>
          <w:sz w:val="22"/>
          <w:szCs w:val="22"/>
        </w:rPr>
        <w:br/>
      </w:r>
    </w:p>
    <w:p w14:paraId="577DE02B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130DB7D4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1051EA34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31928A7C" w14:textId="77777777" w:rsidR="00CA038A" w:rsidRPr="00FE50B0" w:rsidRDefault="00CA038A" w:rsidP="00BF20E1">
      <w:pPr>
        <w:rPr>
          <w:color w:val="000000" w:themeColor="text1"/>
        </w:rPr>
      </w:pPr>
    </w:p>
    <w:p w14:paraId="5DD7765C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2DE493EB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350B78CF" w14:textId="77777777" w:rsidR="00A13571" w:rsidRPr="00FE50B0" w:rsidRDefault="00A13571" w:rsidP="00BF20E1">
      <w:pPr>
        <w:rPr>
          <w:color w:val="000000" w:themeColor="text1"/>
        </w:rPr>
      </w:pPr>
    </w:p>
    <w:p w14:paraId="14268042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24131C66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0C354648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2D5E7BC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6. Документ о приемке:</w:t>
      </w:r>
    </w:p>
    <w:p w14:paraId="1327FE40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0051A6E9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Срок приемки:</w:t>
      </w:r>
    </w:p>
    <w:p w14:paraId="577CDAF6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6BE8F08C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626129A3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448738F1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12A05084" w14:textId="77777777" w:rsidR="00BF20E1" w:rsidRPr="00FE50B0" w:rsidRDefault="00BF20E1" w:rsidP="00BF20E1">
      <w:pPr>
        <w:rPr>
          <w:color w:val="000000" w:themeColor="text1"/>
        </w:rPr>
      </w:pPr>
    </w:p>
    <w:p w14:paraId="2B3D9F10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5FC26972" w14:textId="77777777" w:rsidTr="00A57676">
        <w:trPr>
          <w:trHeight w:val="4424"/>
        </w:trPr>
        <w:tc>
          <w:tcPr>
            <w:tcW w:w="2579" w:type="pct"/>
          </w:tcPr>
          <w:p w14:paraId="760BEABF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42399B98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3712F9F3" w14:textId="77777777" w:rsidR="00F601FC" w:rsidRPr="00FE50B0" w:rsidRDefault="00820BFF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69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192174, Санкт-Петербург, муниципальный округ Обуховский, проспект Александровской Фермы, дом 8, корпус 2, строение 1.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0601115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7811066189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362-00-58, gdoy69@mail.ru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Кутузова Е.Е.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6E0BB00C" w14:textId="77777777" w:rsidR="00F601FC" w:rsidRPr="00FE50B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16DB538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8CDFEBB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1B24086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7E62206E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5830E4E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5FC88101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2A09E5D2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58C276B0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37503021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1A5334F0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05229197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1A37FC63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70DA3415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7E0D0CD3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5B1FCF4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841F1B0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4E1A6A3" w14:textId="77777777" w:rsidR="00F601FC" w:rsidRPr="00FE50B0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40541707" w14:textId="77777777" w:rsidR="00B930F3" w:rsidRPr="00FE50B0" w:rsidRDefault="00B930F3">
      <w:pPr>
        <w:rPr>
          <w:color w:val="000000" w:themeColor="text1"/>
        </w:rPr>
      </w:pPr>
    </w:p>
    <w:p w14:paraId="75042E7F" w14:textId="77777777" w:rsidR="00535D2D" w:rsidRPr="00FE50B0" w:rsidRDefault="00535D2D">
      <w:pPr>
        <w:rPr>
          <w:color w:val="000000" w:themeColor="text1"/>
        </w:rPr>
      </w:pPr>
    </w:p>
    <w:p w14:paraId="3C78BEDD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7F3F0085" w14:textId="77777777" w:rsidR="00535D2D" w:rsidRPr="00FE50B0" w:rsidRDefault="00535D2D">
      <w:pPr>
        <w:rPr>
          <w:color w:val="000000" w:themeColor="text1"/>
        </w:rPr>
      </w:pPr>
    </w:p>
    <w:p w14:paraId="2F03DF29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4294F0A6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66E0F874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820BFF">
        <w:rPr>
          <w:rFonts w:ascii="Times New Roman" w:hAnsi="Times New Roman" w:cs="Times New Roman"/>
          <w:color w:val="000000" w:themeColor="text1"/>
          <w:sz w:val="24"/>
          <w:szCs w:val="24"/>
        </w:rPr>
        <w:t>хим69</w:t>
      </w:r>
    </w:p>
    <w:p w14:paraId="5FA86669" w14:textId="77777777" w:rsidR="00535D2D" w:rsidRPr="00FE50B0" w:rsidRDefault="00535D2D">
      <w:pPr>
        <w:rPr>
          <w:color w:val="000000" w:themeColor="text1"/>
        </w:rPr>
      </w:pPr>
    </w:p>
    <w:p w14:paraId="5A6DB60A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3DED8D0D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39A207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8936630" r:id="rId8"/>
        </w:object>
      </w:r>
    </w:p>
    <w:p w14:paraId="5D490962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55F9D063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6BBC535C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32D6D1C1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233467A6" w14:textId="77777777" w:rsidTr="0091767A">
        <w:trPr>
          <w:trHeight w:val="4424"/>
        </w:trPr>
        <w:tc>
          <w:tcPr>
            <w:tcW w:w="2579" w:type="pct"/>
          </w:tcPr>
          <w:p w14:paraId="7639B127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1E4E0F6B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33B2453A" w14:textId="77777777" w:rsidR="00535D2D" w:rsidRPr="00FE50B0" w:rsidRDefault="00820BFF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69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192174, Санкт-Петербург, муниципальный округ Обуховский, проспект Александровской Фермы, дом 8, корпус 2, строение 1.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0601115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7811066189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362-00-58, gdoy69@mail.ru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Кутузова Е.Е.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5916953D" w14:textId="77777777" w:rsidR="00535D2D" w:rsidRPr="00FE50B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26836D3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30C2B8D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4EF6D1C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70397714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79A3C08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22FDE0B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0A19B5B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52D19640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4D7DE4D3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71C05435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7A6B621F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04A03C9F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12424EE5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14D96456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2EAF31B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3A7D5808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5A7033E" w14:textId="77777777" w:rsidR="00535D2D" w:rsidRPr="00FE50B0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2C79042D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FD4A2" w14:textId="77777777" w:rsidR="00476FC6" w:rsidRDefault="00476FC6" w:rsidP="00820BFF">
      <w:r>
        <w:separator/>
      </w:r>
    </w:p>
  </w:endnote>
  <w:endnote w:type="continuationSeparator" w:id="0">
    <w:p w14:paraId="175B766F" w14:textId="77777777" w:rsidR="00476FC6" w:rsidRDefault="00476FC6" w:rsidP="00820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1A33C" w14:textId="77777777" w:rsidR="00476FC6" w:rsidRDefault="00476FC6" w:rsidP="00820BFF">
      <w:r>
        <w:separator/>
      </w:r>
    </w:p>
  </w:footnote>
  <w:footnote w:type="continuationSeparator" w:id="0">
    <w:p w14:paraId="0B852E7F" w14:textId="77777777" w:rsidR="00476FC6" w:rsidRDefault="00476FC6" w:rsidP="00820B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2562"/>
    <w:rsid w:val="00181970"/>
    <w:rsid w:val="002052A2"/>
    <w:rsid w:val="0021792D"/>
    <w:rsid w:val="00222F32"/>
    <w:rsid w:val="002807D8"/>
    <w:rsid w:val="00284D3B"/>
    <w:rsid w:val="002C1D5C"/>
    <w:rsid w:val="002C5945"/>
    <w:rsid w:val="00307E08"/>
    <w:rsid w:val="00321A93"/>
    <w:rsid w:val="00321B57"/>
    <w:rsid w:val="00364130"/>
    <w:rsid w:val="00367B7A"/>
    <w:rsid w:val="003E59BA"/>
    <w:rsid w:val="003F56D7"/>
    <w:rsid w:val="00442E88"/>
    <w:rsid w:val="0045113B"/>
    <w:rsid w:val="00456335"/>
    <w:rsid w:val="00476FC6"/>
    <w:rsid w:val="005142C9"/>
    <w:rsid w:val="00527EA4"/>
    <w:rsid w:val="00535D2D"/>
    <w:rsid w:val="006631F7"/>
    <w:rsid w:val="00683C01"/>
    <w:rsid w:val="006A2199"/>
    <w:rsid w:val="006A7A00"/>
    <w:rsid w:val="006E58E7"/>
    <w:rsid w:val="006F1499"/>
    <w:rsid w:val="007458E4"/>
    <w:rsid w:val="00783D8F"/>
    <w:rsid w:val="00794920"/>
    <w:rsid w:val="00820BFF"/>
    <w:rsid w:val="008307CC"/>
    <w:rsid w:val="008506E0"/>
    <w:rsid w:val="008519D0"/>
    <w:rsid w:val="00870D9D"/>
    <w:rsid w:val="008E11AC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7BB5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820BF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82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820BF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820BF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4085</Words>
  <Characters>23290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2026-04-28T11:46:00Z</dcterms:created>
  <dcterms:modified xsi:type="dcterms:W3CDTF">2026-04-28T23:57:00Z</dcterms:modified>
</cp:coreProperties>
</file>