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92F" w:rsidRDefault="0054092F" w:rsidP="0054092F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</w:p>
    <w:p w:rsidR="0054092F" w:rsidRDefault="0054092F" w:rsidP="00E602CC">
      <w:pPr>
        <w:jc w:val="center"/>
      </w:pPr>
    </w:p>
    <w:p w:rsidR="008373F5" w:rsidRPr="00A223D4" w:rsidRDefault="00E602CC" w:rsidP="00E602CC">
      <w:pPr>
        <w:jc w:val="center"/>
      </w:pPr>
      <w:r w:rsidRPr="00A223D4">
        <w:t>ДОГОВОР НА ОКАЗАНИЕ УСЛУГ №</w:t>
      </w:r>
      <w:r w:rsidR="00464DA3">
        <w:t xml:space="preserve"> </w:t>
      </w:r>
    </w:p>
    <w:p w:rsidR="00E602CC" w:rsidRPr="00A223D4" w:rsidRDefault="00E602CC" w:rsidP="00E602CC">
      <w:r w:rsidRPr="00A223D4">
        <w:t xml:space="preserve">Санкт-Петербург                                                       </w:t>
      </w:r>
      <w:r w:rsidR="003A28EB" w:rsidRPr="00A223D4">
        <w:t xml:space="preserve">                </w:t>
      </w:r>
      <w:r w:rsidRPr="00A223D4">
        <w:t xml:space="preserve">        </w:t>
      </w:r>
      <w:r w:rsidR="00646270">
        <w:t xml:space="preserve">            </w:t>
      </w:r>
      <w:r w:rsidRPr="00A223D4">
        <w:t xml:space="preserve">      </w:t>
      </w:r>
      <w:r w:rsidR="00AA32C1">
        <w:t>ма</w:t>
      </w:r>
      <w:r w:rsidR="00BB7361">
        <w:t xml:space="preserve">я </w:t>
      </w:r>
      <w:r w:rsidRPr="00A223D4">
        <w:t>20</w:t>
      </w:r>
      <w:r w:rsidR="009C7B95">
        <w:t>2</w:t>
      </w:r>
      <w:r w:rsidR="00AA32C1">
        <w:t>6</w:t>
      </w:r>
      <w:r w:rsidRPr="00A223D4">
        <w:t xml:space="preserve"> г.</w:t>
      </w:r>
    </w:p>
    <w:p w:rsidR="00E602CC" w:rsidRPr="00A223D4" w:rsidRDefault="00E602CC" w:rsidP="00E602CC"/>
    <w:p w:rsidR="00E602CC" w:rsidRPr="00A223D4" w:rsidRDefault="00401F87" w:rsidP="004C1AC8">
      <w:pPr>
        <w:ind w:firstLine="709"/>
        <w:jc w:val="both"/>
      </w:pPr>
      <w:r w:rsidRPr="00A223D4">
        <w:rPr>
          <w:b/>
        </w:rPr>
        <w:t xml:space="preserve">Санкт-Петербургское государственное </w:t>
      </w:r>
      <w:r w:rsidR="002C5CA4">
        <w:rPr>
          <w:b/>
        </w:rPr>
        <w:t xml:space="preserve">бюджетное </w:t>
      </w:r>
      <w:r w:rsidRPr="00A223D4">
        <w:rPr>
          <w:b/>
        </w:rPr>
        <w:t>учреждение</w:t>
      </w:r>
      <w:r w:rsidR="002514DB" w:rsidRPr="00A223D4">
        <w:rPr>
          <w:b/>
        </w:rPr>
        <w:t xml:space="preserve"> </w:t>
      </w:r>
      <w:r w:rsidR="00A10083" w:rsidRPr="00A223D4">
        <w:rPr>
          <w:b/>
        </w:rPr>
        <w:t>культуры «Государственный литературно-мемориальный музей Анны Ахматовой в Фонтанном Доме»</w:t>
      </w:r>
      <w:r w:rsidR="00E832C7" w:rsidRPr="00A223D4">
        <w:rPr>
          <w:b/>
        </w:rPr>
        <w:t>,</w:t>
      </w:r>
      <w:r w:rsidRPr="00A223D4">
        <w:t xml:space="preserve"> именуемое в дальнейшем «Заказчик», в лице </w:t>
      </w:r>
      <w:r w:rsidR="00F5394A" w:rsidRPr="0044369C">
        <w:t xml:space="preserve">директора Малининой Юлии Николаевны, действующей на основании </w:t>
      </w:r>
      <w:r w:rsidR="004D2E59">
        <w:t>Устава</w:t>
      </w:r>
      <w:r w:rsidR="00F5394A">
        <w:t>,</w:t>
      </w:r>
      <w:r w:rsidR="00E37FEC">
        <w:t xml:space="preserve"> с одной стороны, и </w:t>
      </w:r>
      <w:r w:rsidR="007E6FAB">
        <w:t>_____________________</w:t>
      </w:r>
      <w:r w:rsidR="00F664EC" w:rsidRPr="00FF7C27">
        <w:t>, именуемое в дальнейшем «</w:t>
      </w:r>
      <w:r w:rsidR="00F664EC">
        <w:t>Исполнитель</w:t>
      </w:r>
      <w:r w:rsidR="00F664EC" w:rsidRPr="00FF7C27">
        <w:t xml:space="preserve">», в лице </w:t>
      </w:r>
      <w:r w:rsidR="007E6FAB">
        <w:t>__________</w:t>
      </w:r>
      <w:r w:rsidR="00F664EC" w:rsidRPr="00436A90">
        <w:t>,</w:t>
      </w:r>
      <w:r w:rsidR="00F664EC">
        <w:t xml:space="preserve"> </w:t>
      </w:r>
      <w:proofErr w:type="spellStart"/>
      <w:r w:rsidR="00F664EC" w:rsidRPr="00A223D4">
        <w:t>действующ</w:t>
      </w:r>
      <w:proofErr w:type="spellEnd"/>
      <w:r w:rsidR="007E6FAB">
        <w:t>____</w:t>
      </w:r>
      <w:r w:rsidR="00F664EC" w:rsidRPr="00A223D4">
        <w:t xml:space="preserve"> на основании </w:t>
      </w:r>
      <w:r w:rsidR="007E6FAB">
        <w:t>________</w:t>
      </w:r>
      <w:r w:rsidR="00F664EC">
        <w:t>,</w:t>
      </w:r>
      <w:r w:rsidR="00F664EC" w:rsidRPr="00A223D4">
        <w:t xml:space="preserve"> с другой стороны,</w:t>
      </w:r>
      <w:r w:rsidR="00251183" w:rsidRPr="00251183">
        <w:t xml:space="preserve"> </w:t>
      </w:r>
      <w:r w:rsidR="00251183" w:rsidRPr="00644CCF">
        <w:t>руководствуясь требованиями Федерального закона от 22.03.2013 г. № 44-ФЗ «О контрактной системе в сфере закупок товаров, услуг, работ для обеспечения государственных и муниципальных нужд»</w:t>
      </w:r>
      <w:r w:rsidR="00251183">
        <w:t>,</w:t>
      </w:r>
      <w:r w:rsidR="00E602CC" w:rsidRPr="00A223D4">
        <w:t xml:space="preserve"> заключили настоящий договор (</w:t>
      </w:r>
      <w:r w:rsidR="007E6FAB">
        <w:t xml:space="preserve">ИКЗ </w:t>
      </w:r>
      <w:r w:rsidR="00AA32C1" w:rsidRPr="00F80C9E">
        <w:t>262782570479478410100100160000000244</w:t>
      </w:r>
      <w:r w:rsidR="007E6FAB">
        <w:t xml:space="preserve">, </w:t>
      </w:r>
      <w:r w:rsidR="00E602CC" w:rsidRPr="00A223D4">
        <w:t>далее по тексту Договор) о нижеследующем:</w:t>
      </w:r>
    </w:p>
    <w:p w:rsidR="00FA7296" w:rsidRPr="00A223D4" w:rsidRDefault="00FA7296" w:rsidP="00E602CC">
      <w:pPr>
        <w:ind w:firstLine="709"/>
        <w:jc w:val="center"/>
      </w:pPr>
    </w:p>
    <w:p w:rsidR="00FA7296" w:rsidRDefault="00E602CC" w:rsidP="00E602CC">
      <w:pPr>
        <w:ind w:firstLine="709"/>
        <w:jc w:val="center"/>
        <w:rPr>
          <w:lang w:val="en-US"/>
        </w:rPr>
      </w:pPr>
      <w:r w:rsidRPr="00A223D4">
        <w:t>1. Предмет Договора</w:t>
      </w:r>
    </w:p>
    <w:p w:rsidR="00C655D8" w:rsidRPr="00C655D8" w:rsidRDefault="00C655D8" w:rsidP="00E602CC">
      <w:pPr>
        <w:ind w:firstLine="709"/>
        <w:jc w:val="center"/>
        <w:rPr>
          <w:lang w:val="en-US"/>
        </w:rPr>
      </w:pPr>
    </w:p>
    <w:p w:rsidR="00B21468" w:rsidRDefault="00E602CC" w:rsidP="00BB7361">
      <w:pPr>
        <w:numPr>
          <w:ilvl w:val="1"/>
          <w:numId w:val="10"/>
        </w:numPr>
        <w:snapToGrid w:val="0"/>
        <w:spacing w:line="100" w:lineRule="atLeast"/>
        <w:jc w:val="both"/>
      </w:pPr>
      <w:r w:rsidRPr="00A223D4">
        <w:t>Заказчик поручает, а Исполнитель принимает на себя обязанности</w:t>
      </w:r>
      <w:r w:rsidR="00A10083" w:rsidRPr="00A223D4">
        <w:t xml:space="preserve"> </w:t>
      </w:r>
      <w:r w:rsidR="00E81492">
        <w:t>по</w:t>
      </w:r>
      <w:r w:rsidR="00E37FEC">
        <w:t xml:space="preserve"> оказанию комплекса услуг</w:t>
      </w:r>
      <w:r w:rsidR="007D779D" w:rsidRPr="007D779D">
        <w:t xml:space="preserve"> </w:t>
      </w:r>
      <w:r w:rsidR="00E81492">
        <w:t>по</w:t>
      </w:r>
      <w:r w:rsidR="001A738C" w:rsidRPr="001A738C">
        <w:t xml:space="preserve"> подготовке и проведению </w:t>
      </w:r>
      <w:r w:rsidR="0015019B" w:rsidRPr="004D1850">
        <w:t xml:space="preserve">мероприятия </w:t>
      </w:r>
      <w:r w:rsidR="00BB7361">
        <w:t>«</w:t>
      </w:r>
      <w:r w:rsidR="00BB7361" w:rsidRPr="00BB7361">
        <w:t>"Бродский-драйв" Музыкальный фестиваль в саду Фонтанного Дома</w:t>
      </w:r>
      <w:r w:rsidR="00BB7361">
        <w:t>»</w:t>
      </w:r>
      <w:r w:rsidR="007D779D">
        <w:t xml:space="preserve">, </w:t>
      </w:r>
      <w:r w:rsidR="00D94955">
        <w:t>далее – «Услуги», в соответствии с Техническим заданием, являющимся неотъемлемой частью Договора.</w:t>
      </w:r>
    </w:p>
    <w:p w:rsidR="00646270" w:rsidRPr="00FA0974" w:rsidRDefault="00646270" w:rsidP="00890F7E">
      <w:pPr>
        <w:numPr>
          <w:ilvl w:val="1"/>
          <w:numId w:val="10"/>
        </w:numPr>
        <w:jc w:val="both"/>
      </w:pPr>
      <w:r w:rsidRPr="002D046A">
        <w:t xml:space="preserve">Срок оказания услуг: с </w:t>
      </w:r>
      <w:r w:rsidR="00DA4D9F" w:rsidRPr="002D046A">
        <w:t xml:space="preserve">даты </w:t>
      </w:r>
      <w:r w:rsidR="00F664EC" w:rsidRPr="002D046A">
        <w:t>регистрации</w:t>
      </w:r>
      <w:r w:rsidR="00DA4D9F" w:rsidRPr="002D046A">
        <w:t xml:space="preserve"> </w:t>
      </w:r>
      <w:r w:rsidR="00DA4D9F" w:rsidRPr="0034346C">
        <w:t xml:space="preserve">договора </w:t>
      </w:r>
      <w:r w:rsidRPr="0034346C">
        <w:t>по «</w:t>
      </w:r>
      <w:r w:rsidR="00AA12F6" w:rsidRPr="0034346C">
        <w:t>13</w:t>
      </w:r>
      <w:r w:rsidRPr="0034346C">
        <w:t xml:space="preserve">» </w:t>
      </w:r>
      <w:r w:rsidR="00AA12F6" w:rsidRPr="0034346C">
        <w:t>июля</w:t>
      </w:r>
      <w:r w:rsidR="0054092F" w:rsidRPr="00FA0974">
        <w:t xml:space="preserve"> </w:t>
      </w:r>
      <w:r w:rsidRPr="00FA0974">
        <w:t>20</w:t>
      </w:r>
      <w:r w:rsidR="00651035" w:rsidRPr="00FA0974">
        <w:t>2</w:t>
      </w:r>
      <w:r w:rsidR="00AA32C1">
        <w:t>6</w:t>
      </w:r>
      <w:r w:rsidRPr="00FA0974">
        <w:t xml:space="preserve"> г. </w:t>
      </w:r>
    </w:p>
    <w:p w:rsidR="00AE00B9" w:rsidRDefault="00AE00B9" w:rsidP="00E602CC">
      <w:pPr>
        <w:jc w:val="center"/>
      </w:pPr>
    </w:p>
    <w:p w:rsidR="00E602CC" w:rsidRPr="00AE00B9" w:rsidRDefault="00E602CC" w:rsidP="00E602CC">
      <w:pPr>
        <w:jc w:val="center"/>
      </w:pPr>
      <w:r w:rsidRPr="00A223D4">
        <w:t>2. Права и обязанности сторон</w:t>
      </w:r>
    </w:p>
    <w:p w:rsidR="00C655D8" w:rsidRPr="00AE00B9" w:rsidRDefault="00C655D8" w:rsidP="00E602CC">
      <w:pPr>
        <w:jc w:val="center"/>
      </w:pPr>
    </w:p>
    <w:p w:rsidR="00E602CC" w:rsidRPr="00A223D4" w:rsidRDefault="00E602CC" w:rsidP="00E602CC">
      <w:pPr>
        <w:jc w:val="both"/>
      </w:pPr>
      <w:r w:rsidRPr="00A223D4">
        <w:t>2.1. Исполнитель обязуется:</w:t>
      </w:r>
    </w:p>
    <w:p w:rsidR="008373F5" w:rsidRPr="00A223D4" w:rsidRDefault="008373F5" w:rsidP="008373F5">
      <w:pPr>
        <w:jc w:val="both"/>
      </w:pPr>
      <w:r w:rsidRPr="00A223D4">
        <w:t xml:space="preserve">- </w:t>
      </w:r>
      <w:r>
        <w:t>оказать Услуги</w:t>
      </w:r>
      <w:r w:rsidRPr="00A223D4">
        <w:t xml:space="preserve"> с надлежащим качеством в соответствии с указаниями Заказчика и действующим законодательством РФ;</w:t>
      </w:r>
    </w:p>
    <w:p w:rsidR="008373F5" w:rsidRPr="00A223D4" w:rsidRDefault="008373F5" w:rsidP="008373F5">
      <w:pPr>
        <w:jc w:val="both"/>
      </w:pPr>
      <w:r w:rsidRPr="00A223D4">
        <w:t xml:space="preserve">- </w:t>
      </w:r>
      <w:r>
        <w:t>оказать Услуги</w:t>
      </w:r>
      <w:r w:rsidRPr="00A223D4">
        <w:t xml:space="preserve"> в полном объёме в срок, указанный в п. 1.</w:t>
      </w:r>
      <w:r w:rsidR="00B91945" w:rsidRPr="009312C3">
        <w:t>2</w:t>
      </w:r>
      <w:r w:rsidRPr="00A223D4">
        <w:t xml:space="preserve"> Договора;</w:t>
      </w:r>
    </w:p>
    <w:p w:rsidR="008373F5" w:rsidRDefault="008373F5" w:rsidP="008373F5">
      <w:pPr>
        <w:jc w:val="both"/>
      </w:pPr>
      <w:r w:rsidRPr="00A223D4">
        <w:t>- в случае использования имущества Заказчика, обеспечить его сохранность. Возвратить полученное имущество в том состоянии, в котором оно было передано, в противном случае возместить возникшие в связи с этим убытки.</w:t>
      </w:r>
    </w:p>
    <w:p w:rsidR="004D1E76" w:rsidRPr="00A223D4" w:rsidRDefault="004D1E76" w:rsidP="008373F5">
      <w:pPr>
        <w:jc w:val="both"/>
      </w:pPr>
      <w:r w:rsidRPr="004D1E76">
        <w:t>- соответствовать единым требованиям к участникам закупки в соответствии с ч.1 ст.31 Закона 44-ФЗ.</w:t>
      </w:r>
    </w:p>
    <w:p w:rsidR="008373F5" w:rsidRPr="00A223D4" w:rsidRDefault="008373F5" w:rsidP="008373F5">
      <w:pPr>
        <w:jc w:val="both"/>
      </w:pPr>
      <w:r w:rsidRPr="00A223D4">
        <w:t xml:space="preserve">2.2. </w:t>
      </w:r>
      <w:r>
        <w:t>Исполнитель</w:t>
      </w:r>
      <w:r w:rsidRPr="00A223D4">
        <w:t xml:space="preserve"> имеет право:</w:t>
      </w:r>
    </w:p>
    <w:p w:rsidR="008373F5" w:rsidRPr="00A223D4" w:rsidRDefault="008373F5" w:rsidP="008373F5">
      <w:pPr>
        <w:jc w:val="both"/>
      </w:pPr>
      <w:r w:rsidRPr="00A223D4">
        <w:t>- получать от Заказчика информацию, документы, материально-технические ресурсы, необходимые для выполнения условий Договора;</w:t>
      </w:r>
    </w:p>
    <w:p w:rsidR="008373F5" w:rsidRPr="00A223D4" w:rsidRDefault="008373F5" w:rsidP="008373F5">
      <w:pPr>
        <w:jc w:val="both"/>
      </w:pPr>
      <w:r w:rsidRPr="00A223D4">
        <w:t>- отказаться от исполнения договора при условии полного возмещения Заказчику убытков.</w:t>
      </w:r>
    </w:p>
    <w:p w:rsidR="008373F5" w:rsidRPr="00A223D4" w:rsidRDefault="008373F5" w:rsidP="008373F5">
      <w:pPr>
        <w:jc w:val="both"/>
      </w:pPr>
      <w:r w:rsidRPr="00A223D4">
        <w:t>2.3. Заказчик обязуется:</w:t>
      </w:r>
    </w:p>
    <w:p w:rsidR="008373F5" w:rsidRPr="00A223D4" w:rsidRDefault="008373F5" w:rsidP="008373F5">
      <w:pPr>
        <w:jc w:val="both"/>
      </w:pPr>
      <w:r w:rsidRPr="00A223D4">
        <w:t xml:space="preserve">- создать условия для надлежащего </w:t>
      </w:r>
      <w:r>
        <w:t>оказания Услуг</w:t>
      </w:r>
      <w:r w:rsidRPr="00A223D4">
        <w:t xml:space="preserve"> (предоставляет информацию, документы и др.);</w:t>
      </w:r>
    </w:p>
    <w:p w:rsidR="008373F5" w:rsidRPr="00A223D4" w:rsidRDefault="008373F5" w:rsidP="008373F5">
      <w:pPr>
        <w:jc w:val="both"/>
      </w:pPr>
      <w:r w:rsidRPr="00A223D4">
        <w:t xml:space="preserve">- в течение 3 дней после получения от </w:t>
      </w:r>
      <w:r>
        <w:t>Исполнителя</w:t>
      </w:r>
      <w:r w:rsidRPr="00A223D4">
        <w:t xml:space="preserve"> акта сдачи-приемки </w:t>
      </w:r>
      <w:r>
        <w:t xml:space="preserve">оказанных </w:t>
      </w:r>
      <w:r w:rsidR="00B622EA">
        <w:t>Услуг</w:t>
      </w:r>
      <w:r w:rsidR="00B622EA" w:rsidRPr="00A223D4">
        <w:t>, подписать</w:t>
      </w:r>
      <w:r w:rsidRPr="00A223D4">
        <w:t xml:space="preserve"> Акт, либо заявить </w:t>
      </w:r>
      <w:r>
        <w:t>Исполнителю</w:t>
      </w:r>
      <w:r w:rsidRPr="00A223D4">
        <w:t xml:space="preserve"> свои мотивированные возражения о выявленных недостатках;</w:t>
      </w:r>
    </w:p>
    <w:p w:rsidR="008373F5" w:rsidRPr="00A223D4" w:rsidRDefault="008373F5" w:rsidP="008373F5">
      <w:pPr>
        <w:jc w:val="both"/>
      </w:pPr>
      <w:r w:rsidRPr="00A223D4">
        <w:t xml:space="preserve">- оплатить </w:t>
      </w:r>
      <w:r>
        <w:t>Услуги</w:t>
      </w:r>
      <w:r w:rsidRPr="00A223D4">
        <w:t xml:space="preserve"> в соответствии с условиями Договора.</w:t>
      </w:r>
    </w:p>
    <w:p w:rsidR="008373F5" w:rsidRPr="00A223D4" w:rsidRDefault="008373F5" w:rsidP="008373F5">
      <w:pPr>
        <w:jc w:val="both"/>
      </w:pPr>
      <w:r w:rsidRPr="00A223D4">
        <w:t>2.4. Заказчик имеет право:</w:t>
      </w:r>
    </w:p>
    <w:p w:rsidR="008373F5" w:rsidRPr="00A223D4" w:rsidRDefault="008373F5" w:rsidP="008373F5">
      <w:pPr>
        <w:jc w:val="both"/>
      </w:pPr>
      <w:r w:rsidRPr="00A223D4">
        <w:t xml:space="preserve">- </w:t>
      </w:r>
      <w:r>
        <w:t>в любое время</w:t>
      </w:r>
      <w:r w:rsidRPr="00A223D4">
        <w:t xml:space="preserve"> проверять ход и качество </w:t>
      </w:r>
      <w:r>
        <w:t>Услуг</w:t>
      </w:r>
      <w:r w:rsidRPr="00A223D4">
        <w:t xml:space="preserve">, </w:t>
      </w:r>
      <w:r>
        <w:t>оказываемых</w:t>
      </w:r>
      <w:r w:rsidRPr="00A223D4">
        <w:t xml:space="preserve"> </w:t>
      </w:r>
      <w:r>
        <w:t>Исполнителем</w:t>
      </w:r>
      <w:r w:rsidRPr="00A223D4">
        <w:t>, не вмешиваясь в его деятельность;</w:t>
      </w:r>
    </w:p>
    <w:p w:rsidR="008373F5" w:rsidRPr="00A223D4" w:rsidRDefault="008373F5" w:rsidP="008373F5">
      <w:pPr>
        <w:jc w:val="both"/>
      </w:pPr>
      <w:r w:rsidRPr="00A223D4">
        <w:t xml:space="preserve">- при наличии существенных недостатков (нарушение срока, качества </w:t>
      </w:r>
      <w:r>
        <w:t>оказания Услуг</w:t>
      </w:r>
      <w:r w:rsidRPr="00A223D4">
        <w:t xml:space="preserve">) расторгнуть Договор без оплаты </w:t>
      </w:r>
      <w:r>
        <w:t>оказанных Услуг)</w:t>
      </w:r>
      <w:r w:rsidRPr="00A223D4">
        <w:t>;</w:t>
      </w:r>
    </w:p>
    <w:p w:rsidR="008373F5" w:rsidRPr="00A223D4" w:rsidRDefault="008373F5" w:rsidP="008373F5">
      <w:pPr>
        <w:jc w:val="both"/>
      </w:pPr>
      <w:r w:rsidRPr="00A223D4">
        <w:t xml:space="preserve">- отказаться от исполнения Договора в любое время, оплатив </w:t>
      </w:r>
      <w:r>
        <w:t>Исполнителю</w:t>
      </w:r>
      <w:r w:rsidRPr="00A223D4">
        <w:t xml:space="preserve"> часть установленной цены пропорционально объему </w:t>
      </w:r>
      <w:r>
        <w:t>оказанных Услуг</w:t>
      </w:r>
      <w:r w:rsidRPr="00A223D4">
        <w:t>.</w:t>
      </w:r>
    </w:p>
    <w:p w:rsidR="000439E7" w:rsidRPr="00A223D4" w:rsidRDefault="000439E7" w:rsidP="00E602CC">
      <w:pPr>
        <w:jc w:val="both"/>
      </w:pPr>
    </w:p>
    <w:p w:rsidR="00E602CC" w:rsidRPr="002313FF" w:rsidRDefault="00E602CC" w:rsidP="00E602CC">
      <w:pPr>
        <w:jc w:val="center"/>
      </w:pPr>
      <w:r w:rsidRPr="00A223D4">
        <w:lastRenderedPageBreak/>
        <w:t>3. Стоимость Услуг и порядок оплаты</w:t>
      </w:r>
    </w:p>
    <w:p w:rsidR="00C655D8" w:rsidRPr="002313FF" w:rsidRDefault="00C655D8" w:rsidP="00E602CC">
      <w:pPr>
        <w:jc w:val="center"/>
      </w:pPr>
    </w:p>
    <w:p w:rsidR="004D5478" w:rsidRPr="00A223D4" w:rsidRDefault="00A10083" w:rsidP="004D5478">
      <w:pPr>
        <w:jc w:val="both"/>
        <w:rPr>
          <w:w w:val="101"/>
        </w:rPr>
      </w:pPr>
      <w:r w:rsidRPr="00A223D4">
        <w:t>3.1. Стоимость</w:t>
      </w:r>
      <w:r w:rsidR="00401F87" w:rsidRPr="00A223D4">
        <w:t xml:space="preserve"> Услуг по настоящему Договору </w:t>
      </w:r>
      <w:r w:rsidR="00976B67" w:rsidRPr="00A223D4">
        <w:t xml:space="preserve">составляет </w:t>
      </w:r>
      <w:r w:rsidR="007E6FAB">
        <w:t>___________________</w:t>
      </w:r>
      <w:r w:rsidR="00015A83" w:rsidRPr="00436A90">
        <w:t xml:space="preserve">, </w:t>
      </w:r>
      <w:r w:rsidR="004D5478">
        <w:t>включая все обязательные платежи и отчисления, предусмотренные законодательством РФ, если таковые «Исполнитель» обязан осуществить</w:t>
      </w:r>
      <w:r w:rsidR="007E6FAB">
        <w:t>, в т.ч</w:t>
      </w:r>
      <w:r w:rsidR="004D5478">
        <w:t xml:space="preserve">. </w:t>
      </w:r>
      <w:r w:rsidR="007E6FAB">
        <w:t>НДС/</w:t>
      </w:r>
      <w:r w:rsidR="004D5478">
        <w:t>НДС не облагается.</w:t>
      </w:r>
    </w:p>
    <w:p w:rsidR="00015A83" w:rsidRDefault="00164A87" w:rsidP="00164A87">
      <w:pPr>
        <w:jc w:val="both"/>
        <w:rPr>
          <w:w w:val="101"/>
        </w:rPr>
      </w:pPr>
      <w:r>
        <w:rPr>
          <w:w w:val="101"/>
        </w:rPr>
        <w:t xml:space="preserve">3.2. </w:t>
      </w:r>
      <w:r w:rsidR="00294515">
        <w:rPr>
          <w:w w:val="101"/>
        </w:rPr>
        <w:t>Р</w:t>
      </w:r>
      <w:r>
        <w:rPr>
          <w:w w:val="101"/>
        </w:rPr>
        <w:t>асчет производится на основании Актов приема-передачи услуг и счетов «Исполнителя»</w:t>
      </w:r>
      <w:r w:rsidR="00890F7E">
        <w:rPr>
          <w:w w:val="101"/>
        </w:rPr>
        <w:t>.</w:t>
      </w:r>
      <w:r w:rsidR="00015A83" w:rsidRPr="00A223D4">
        <w:rPr>
          <w:w w:val="101"/>
        </w:rPr>
        <w:t xml:space="preserve"> </w:t>
      </w:r>
    </w:p>
    <w:p w:rsidR="007C4B04" w:rsidRPr="00A223D4" w:rsidRDefault="007C4B04" w:rsidP="00164A87">
      <w:pPr>
        <w:jc w:val="both"/>
        <w:rPr>
          <w:w w:val="101"/>
        </w:rPr>
      </w:pPr>
      <w:r>
        <w:t xml:space="preserve">3.3. </w:t>
      </w:r>
      <w:r w:rsidRPr="00F17276">
        <w:t>Оформление документов о приемке осуществляется в порядке и на условиях, определенных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применению», в соответствии с Актом по форме 0510452</w:t>
      </w:r>
      <w:r>
        <w:t>.</w:t>
      </w:r>
    </w:p>
    <w:p w:rsidR="002514DB" w:rsidRDefault="002514DB" w:rsidP="002514DB">
      <w:pPr>
        <w:ind w:right="9"/>
        <w:jc w:val="both"/>
        <w:rPr>
          <w:spacing w:val="-1"/>
        </w:rPr>
      </w:pPr>
      <w:r w:rsidRPr="00A223D4">
        <w:rPr>
          <w:w w:val="101"/>
        </w:rPr>
        <w:t>3.</w:t>
      </w:r>
      <w:r w:rsidR="007C4B04">
        <w:rPr>
          <w:w w:val="101"/>
        </w:rPr>
        <w:t>4</w:t>
      </w:r>
      <w:r w:rsidRPr="00A223D4">
        <w:rPr>
          <w:w w:val="101"/>
        </w:rPr>
        <w:t xml:space="preserve">. Оплата Услуг производится по безналичному расчету с применением казначейской системы, путем перечисления денежных средств на расчетный счет </w:t>
      </w:r>
      <w:r w:rsidRPr="00A223D4">
        <w:rPr>
          <w:spacing w:val="-1"/>
        </w:rPr>
        <w:t>«Исполнителя», после выставления счета</w:t>
      </w:r>
      <w:r w:rsidR="009F2ABD">
        <w:rPr>
          <w:spacing w:val="-1"/>
        </w:rPr>
        <w:t xml:space="preserve"> </w:t>
      </w:r>
      <w:r w:rsidRPr="00A223D4">
        <w:rPr>
          <w:spacing w:val="-1"/>
        </w:rPr>
        <w:t>и подписания акта приема-передачи.</w:t>
      </w:r>
    </w:p>
    <w:p w:rsidR="00015A83" w:rsidRDefault="007D070A" w:rsidP="00AA32C1">
      <w:pPr>
        <w:jc w:val="both"/>
      </w:pPr>
      <w:r>
        <w:rPr>
          <w:spacing w:val="-1"/>
        </w:rPr>
        <w:t>3.</w:t>
      </w:r>
      <w:r w:rsidR="007C4B04">
        <w:rPr>
          <w:spacing w:val="-1"/>
        </w:rPr>
        <w:t>5</w:t>
      </w:r>
      <w:r>
        <w:rPr>
          <w:spacing w:val="-1"/>
        </w:rPr>
        <w:t xml:space="preserve">. </w:t>
      </w:r>
      <w:r w:rsidR="00AA32C1" w:rsidRPr="00252DB1">
        <w:t>Источник финансирования: Внебюджетные средства: Субсидии на финансовое обеспечение выполнения государственного задания, бюджет Санкт-Петербурга в соответствии с Законом Санкт-Петербурга от 28.11.2025 № 659-124 "О бюджете Санкт-Петербурга на 2026 год и на плановый период 2027 и 2028 годов.</w:t>
      </w:r>
    </w:p>
    <w:p w:rsidR="00AA32C1" w:rsidRDefault="00AA32C1" w:rsidP="00AA32C1">
      <w:pPr>
        <w:jc w:val="both"/>
      </w:pPr>
      <w:r>
        <w:t>3.6. Договором предусмотрен аванс в размере 15 % от цены Договора.</w:t>
      </w:r>
    </w:p>
    <w:p w:rsidR="00AA32C1" w:rsidRDefault="00AA32C1" w:rsidP="00E602CC">
      <w:pPr>
        <w:jc w:val="center"/>
      </w:pPr>
    </w:p>
    <w:p w:rsidR="00C65F5F" w:rsidRPr="009F2ABD" w:rsidRDefault="00E602CC" w:rsidP="00E602CC">
      <w:pPr>
        <w:jc w:val="center"/>
      </w:pPr>
      <w:r w:rsidRPr="00A223D4">
        <w:t>4. Ответственность сторон и порядок разрешения споров</w:t>
      </w:r>
    </w:p>
    <w:p w:rsidR="00C655D8" w:rsidRPr="009F2ABD" w:rsidRDefault="00C655D8" w:rsidP="00E602CC">
      <w:pPr>
        <w:jc w:val="center"/>
      </w:pPr>
    </w:p>
    <w:p w:rsidR="00E602CC" w:rsidRPr="00A223D4" w:rsidRDefault="00E602CC" w:rsidP="00E602CC">
      <w:pPr>
        <w:jc w:val="both"/>
      </w:pPr>
      <w:r w:rsidRPr="00A223D4">
        <w:t>4.1. За неисполнение или ненадлежащее исполнение Договора стороны несут ответственность в соответствии с действующим гражданским законодательством РФ.</w:t>
      </w:r>
    </w:p>
    <w:p w:rsidR="00E602CC" w:rsidRPr="00A223D4" w:rsidRDefault="00E602CC" w:rsidP="00E602CC">
      <w:pPr>
        <w:jc w:val="both"/>
      </w:pPr>
      <w:r w:rsidRPr="00A223D4">
        <w:t xml:space="preserve">4.2. Исполнитель несет гражданско-правовую ответственность за сохранность переданного ему имущества, а также за сохранность денежных средств и иных материально-технических ресурсов, используемых в процессе оказания Услуг по Договору. </w:t>
      </w:r>
    </w:p>
    <w:p w:rsidR="00E602CC" w:rsidRPr="00A223D4" w:rsidRDefault="00E602CC" w:rsidP="00E602CC">
      <w:pPr>
        <w:jc w:val="both"/>
      </w:pPr>
      <w:r w:rsidRPr="00A223D4">
        <w:t>4.3. Уплата штрафных санкций не освобождает стороны от выполнения лежащих на них обязательств или устранения нарушений по Договору.</w:t>
      </w:r>
    </w:p>
    <w:p w:rsidR="00E602CC" w:rsidRPr="00A223D4" w:rsidRDefault="00E602CC" w:rsidP="00E602CC">
      <w:pPr>
        <w:jc w:val="both"/>
      </w:pPr>
      <w:r w:rsidRPr="00A223D4">
        <w:t xml:space="preserve">4.4. В случае, когда невозможность исполнения обязательств возникла по обстоятельствам, за которые ни одна из сторон не отвечает, Заказчика возмещает Исполнителю </w:t>
      </w:r>
      <w:r w:rsidR="004D5478" w:rsidRPr="00A223D4">
        <w:t>фактически понесенные</w:t>
      </w:r>
      <w:r w:rsidRPr="00A223D4">
        <w:t xml:space="preserve"> им расходы.</w:t>
      </w:r>
    </w:p>
    <w:p w:rsidR="00C65F5F" w:rsidRPr="00A223D4" w:rsidRDefault="00C65F5F" w:rsidP="00E602CC">
      <w:pPr>
        <w:jc w:val="center"/>
      </w:pPr>
    </w:p>
    <w:p w:rsidR="00E602CC" w:rsidRPr="002313FF" w:rsidRDefault="00E602CC" w:rsidP="00E602CC">
      <w:pPr>
        <w:jc w:val="center"/>
      </w:pPr>
      <w:r w:rsidRPr="00A223D4">
        <w:t>5. Форс-мажорные обстоятельства</w:t>
      </w:r>
    </w:p>
    <w:p w:rsidR="00C655D8" w:rsidRPr="002313FF" w:rsidRDefault="00C655D8" w:rsidP="00E602CC">
      <w:pPr>
        <w:jc w:val="center"/>
      </w:pPr>
    </w:p>
    <w:p w:rsidR="00E602CC" w:rsidRPr="00A223D4" w:rsidRDefault="00E602CC" w:rsidP="00E602CC">
      <w:pPr>
        <w:jc w:val="both"/>
      </w:pPr>
      <w:r w:rsidRPr="00A223D4">
        <w:t>5.1. Сторона, не исполнившая или ненадлежащим образом исполнившая обязательства, принятые в соответствии с договором, несет ответственность, если не докажет</w:t>
      </w:r>
      <w:r w:rsidR="002C6158">
        <w:t>,</w:t>
      </w:r>
      <w:r w:rsidRPr="00A223D4">
        <w:t xml:space="preserve">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обстоятельствах.</w:t>
      </w:r>
    </w:p>
    <w:p w:rsidR="00E602CC" w:rsidRPr="00A223D4" w:rsidRDefault="00E602CC" w:rsidP="00E602CC">
      <w:pPr>
        <w:jc w:val="both"/>
      </w:pPr>
      <w:r w:rsidRPr="00A223D4">
        <w:t>5.2. Сторона, не имеющая возможности исполнить принятые не себя обязательства вследствие возникновения форс-мажорных обстоятельств и претендующая на освобождение от ответственности, обязана незамедлительно, после того как стало известно о возникновении форс-мажорных обстоятельств, уведомить другую сторону о таких обстоятельствах в письменной форме.</w:t>
      </w:r>
    </w:p>
    <w:p w:rsidR="00E602CC" w:rsidRPr="00A223D4" w:rsidRDefault="00E602CC" w:rsidP="00E602CC">
      <w:pPr>
        <w:jc w:val="both"/>
      </w:pPr>
      <w:r w:rsidRPr="00A223D4">
        <w:t>5.3. Сторона, для которой создавалась невозможность исполнения обязательств по настоящему договору, обязана известить в письменной форме другую сторону о наступлении и прекращении вышеуказанных обстоятельств не позднее 10 (десяти) календарных дней с момента их наступления.</w:t>
      </w:r>
    </w:p>
    <w:p w:rsidR="00E602CC" w:rsidRPr="00A223D4" w:rsidRDefault="00E602CC" w:rsidP="00E602CC">
      <w:pPr>
        <w:jc w:val="both"/>
      </w:pPr>
      <w:r w:rsidRPr="00A223D4">
        <w:t xml:space="preserve">5.4. Если эти обстоятельства будут длиться более 2 (двух) месяцев, каждая из сторон имеет право </w:t>
      </w:r>
      <w:r w:rsidR="004D5478" w:rsidRPr="00A223D4">
        <w:t>на досрочном расторжении</w:t>
      </w:r>
      <w:r w:rsidRPr="00A223D4">
        <w:t xml:space="preserve"> договора. При этом сторона не </w:t>
      </w:r>
      <w:r w:rsidR="004D5478" w:rsidRPr="00A223D4">
        <w:t>освобождается</w:t>
      </w:r>
      <w:r w:rsidRPr="00A223D4">
        <w:t xml:space="preserve"> от обязательств по возмещению задолженностей, образовавшихся до наступления форс-мажорных обстоятельств.</w:t>
      </w:r>
    </w:p>
    <w:p w:rsidR="00C65F5F" w:rsidRPr="00A223D4" w:rsidRDefault="00C65F5F" w:rsidP="00E602CC">
      <w:pPr>
        <w:jc w:val="center"/>
      </w:pPr>
    </w:p>
    <w:p w:rsidR="00E602CC" w:rsidRPr="002313FF" w:rsidRDefault="00E602CC" w:rsidP="00E602CC">
      <w:pPr>
        <w:jc w:val="center"/>
      </w:pPr>
      <w:r w:rsidRPr="00A223D4">
        <w:t>6. Урегулирование споров</w:t>
      </w:r>
    </w:p>
    <w:p w:rsidR="00C655D8" w:rsidRPr="002313FF" w:rsidRDefault="00C655D8" w:rsidP="00E602CC">
      <w:pPr>
        <w:jc w:val="center"/>
      </w:pPr>
    </w:p>
    <w:p w:rsidR="00E602CC" w:rsidRPr="00A223D4" w:rsidRDefault="00E602CC" w:rsidP="0035338B">
      <w:pPr>
        <w:jc w:val="both"/>
      </w:pPr>
      <w:r w:rsidRPr="00A223D4">
        <w:t>6.1. Споры и разногласия, которые могут возникнуть при исполнении Договора, будут по возможности разрешаться путем переговоров между сторонами. В случае невозможности разрешения споров путем переговоров спор передается в суд в соответствии с действующим гражданским процессуальным законодательством.</w:t>
      </w:r>
    </w:p>
    <w:p w:rsidR="00C65F5F" w:rsidRPr="00A223D4" w:rsidRDefault="00C65F5F" w:rsidP="0035338B">
      <w:pPr>
        <w:jc w:val="both"/>
      </w:pPr>
    </w:p>
    <w:p w:rsidR="00E602CC" w:rsidRPr="002313FF" w:rsidRDefault="00E602CC" w:rsidP="00E602CC">
      <w:pPr>
        <w:jc w:val="center"/>
      </w:pPr>
      <w:r w:rsidRPr="00A223D4">
        <w:t>7. Срок действия договора и прочие условия</w:t>
      </w:r>
    </w:p>
    <w:p w:rsidR="00C655D8" w:rsidRPr="002313FF" w:rsidRDefault="00C655D8" w:rsidP="00E602CC">
      <w:pPr>
        <w:jc w:val="center"/>
      </w:pPr>
    </w:p>
    <w:p w:rsidR="002514DB" w:rsidRPr="00A223D4" w:rsidRDefault="00E602CC" w:rsidP="00E602CC">
      <w:pPr>
        <w:jc w:val="both"/>
      </w:pPr>
      <w:r w:rsidRPr="00A223D4">
        <w:t>7.1. Договор вступает в силу</w:t>
      </w:r>
      <w:r w:rsidR="004C1AC8" w:rsidRPr="00A223D4">
        <w:t xml:space="preserve"> с момента </w:t>
      </w:r>
      <w:r w:rsidR="004D2E59">
        <w:t>регистрации Договора</w:t>
      </w:r>
      <w:r w:rsidR="00EF2F2A">
        <w:t xml:space="preserve"> и действует до </w:t>
      </w:r>
      <w:r w:rsidR="0089479E">
        <w:t>13</w:t>
      </w:r>
      <w:r w:rsidR="00EF2F2A">
        <w:t xml:space="preserve"> </w:t>
      </w:r>
      <w:r w:rsidR="0089479E">
        <w:rPr>
          <w:rFonts w:ascii="декабря" w:hAnsi="декабря"/>
        </w:rPr>
        <w:t>сентября</w:t>
      </w:r>
      <w:r w:rsidR="00EF2F2A">
        <w:t xml:space="preserve"> 202</w:t>
      </w:r>
      <w:r w:rsidR="0034346C">
        <w:t>6</w:t>
      </w:r>
      <w:r w:rsidR="00EF2F2A">
        <w:t xml:space="preserve"> года</w:t>
      </w:r>
      <w:r w:rsidR="002514DB" w:rsidRPr="00A223D4">
        <w:t>.</w:t>
      </w:r>
    </w:p>
    <w:p w:rsidR="00E602CC" w:rsidRPr="00A223D4" w:rsidRDefault="00E602CC" w:rsidP="00E602CC">
      <w:pPr>
        <w:jc w:val="both"/>
      </w:pPr>
      <w:r w:rsidRPr="00A223D4">
        <w:t>7.2. Заказчик вправе в одностороннем порядке расторгнуть договор в случае, если Исполнитель своевременно не исполняет или исполняет ненадлежащим образом обязательства, предусмотренные договором, что зафиксировано в акте уполномоченного представителя Заказчика. Договор считается расторгнутым со дня подачи в органы почтовой связи уведомления о расторжении договора.</w:t>
      </w:r>
    </w:p>
    <w:p w:rsidR="00E602CC" w:rsidRPr="00A223D4" w:rsidRDefault="00E602CC" w:rsidP="00E602CC">
      <w:pPr>
        <w:jc w:val="both"/>
      </w:pPr>
      <w:r w:rsidRPr="00A223D4">
        <w:t>7.3. Любые изменения и дополнения к Договору действительны лишь при условии, что они совершены в письменной форме и подписаны уполномоченными на то представителями сторон. Приложения к Договору составляют его неотъемлемую часть.</w:t>
      </w:r>
    </w:p>
    <w:p w:rsidR="00E602CC" w:rsidRPr="00A223D4" w:rsidRDefault="00E602CC" w:rsidP="00E602CC">
      <w:pPr>
        <w:jc w:val="both"/>
      </w:pPr>
      <w:r w:rsidRPr="00A223D4">
        <w:t>7.4. Во всем, что не предусмотрено Договором, стороны руководствуются действующим законодательством РФ.</w:t>
      </w:r>
    </w:p>
    <w:p w:rsidR="00E602CC" w:rsidRPr="00A223D4" w:rsidRDefault="00E602CC" w:rsidP="00E602CC">
      <w:pPr>
        <w:jc w:val="both"/>
      </w:pPr>
      <w:r w:rsidRPr="00A223D4">
        <w:t>7.5. Договор составлен в двух экземплярах, имеющих одинаковую юридическую силу, по одному для каждой стороны.</w:t>
      </w:r>
    </w:p>
    <w:p w:rsidR="00374150" w:rsidRDefault="00374150" w:rsidP="00E602CC">
      <w:pPr>
        <w:jc w:val="center"/>
      </w:pPr>
    </w:p>
    <w:p w:rsidR="00E602CC" w:rsidRPr="00A223D4" w:rsidRDefault="00E602CC" w:rsidP="00E602CC">
      <w:pPr>
        <w:jc w:val="center"/>
      </w:pPr>
      <w:r w:rsidRPr="00A223D4">
        <w:t>8. Юридические адреса и реквизиты сторон</w:t>
      </w:r>
    </w:p>
    <w:tbl>
      <w:tblPr>
        <w:tblW w:w="5000" w:type="pct"/>
        <w:jc w:val="center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4980"/>
        <w:gridCol w:w="5284"/>
      </w:tblGrid>
      <w:tr w:rsidR="00A10083" w:rsidRPr="00A223D4" w:rsidTr="00A93ADB">
        <w:trPr>
          <w:trHeight w:val="383"/>
          <w:tblCellSpacing w:w="0" w:type="dxa"/>
          <w:jc w:val="center"/>
        </w:trPr>
        <w:tc>
          <w:tcPr>
            <w:tcW w:w="2426" w:type="pct"/>
            <w:shd w:val="clear" w:color="auto" w:fill="FFFFFF"/>
            <w:vAlign w:val="center"/>
          </w:tcPr>
          <w:p w:rsidR="00A10083" w:rsidRPr="00A223D4" w:rsidRDefault="005341D9" w:rsidP="005341D9">
            <w:pPr>
              <w:jc w:val="both"/>
              <w:rPr>
                <w:b/>
              </w:rPr>
            </w:pPr>
            <w:r w:rsidRPr="00A223D4">
              <w:rPr>
                <w:b/>
              </w:rPr>
              <w:t>Заказчик:</w:t>
            </w:r>
          </w:p>
        </w:tc>
        <w:tc>
          <w:tcPr>
            <w:tcW w:w="2574" w:type="pct"/>
            <w:shd w:val="clear" w:color="auto" w:fill="FFFFFF"/>
            <w:vAlign w:val="center"/>
          </w:tcPr>
          <w:p w:rsidR="00A10083" w:rsidRPr="00A223D4" w:rsidRDefault="00A10083" w:rsidP="005341D9">
            <w:pPr>
              <w:jc w:val="both"/>
              <w:rPr>
                <w:b/>
              </w:rPr>
            </w:pPr>
            <w:r w:rsidRPr="00A223D4">
              <w:rPr>
                <w:b/>
              </w:rPr>
              <w:t>Исполнитель</w:t>
            </w:r>
            <w:r w:rsidR="005341D9" w:rsidRPr="00A223D4">
              <w:rPr>
                <w:b/>
              </w:rPr>
              <w:t>:</w:t>
            </w:r>
          </w:p>
        </w:tc>
      </w:tr>
      <w:tr w:rsidR="00F664EC" w:rsidRPr="00A223D4" w:rsidTr="00A93ADB">
        <w:trPr>
          <w:trHeight w:val="879"/>
          <w:tblCellSpacing w:w="0" w:type="dxa"/>
          <w:jc w:val="center"/>
        </w:trPr>
        <w:tc>
          <w:tcPr>
            <w:tcW w:w="2426" w:type="pct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664EC" w:rsidRPr="00A223D4" w:rsidRDefault="00F664EC" w:rsidP="00F664EC">
            <w:r w:rsidRPr="00A223D4">
              <w:t>СПб Г</w:t>
            </w:r>
            <w:r>
              <w:t>Б</w:t>
            </w:r>
            <w:r w:rsidRPr="00A223D4">
              <w:t>УК «</w:t>
            </w:r>
            <w:r>
              <w:t>Государственный л</w:t>
            </w:r>
            <w:r w:rsidRPr="00A223D4">
              <w:t>итературно-мемориальный музей Анны Ахматовой в Фонтанном Доме»</w:t>
            </w:r>
          </w:p>
        </w:tc>
        <w:tc>
          <w:tcPr>
            <w:tcW w:w="2574" w:type="pct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664EC" w:rsidRDefault="00F664EC" w:rsidP="00A93ADB"/>
        </w:tc>
      </w:tr>
      <w:tr w:rsidR="00F664EC" w:rsidRPr="00A223D4" w:rsidTr="00A93ADB">
        <w:trPr>
          <w:tblCellSpacing w:w="0" w:type="dxa"/>
          <w:jc w:val="center"/>
        </w:trPr>
        <w:tc>
          <w:tcPr>
            <w:tcW w:w="2426" w:type="pct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664EC" w:rsidRPr="00A223D4" w:rsidRDefault="00F664EC" w:rsidP="00F664EC">
            <w:r w:rsidRPr="00A223D4">
              <w:t>ИНН 7825704794 КПП 784101001</w:t>
            </w:r>
          </w:p>
          <w:p w:rsidR="00F664EC" w:rsidRPr="00A223D4" w:rsidRDefault="00F664EC" w:rsidP="00F664EC">
            <w:r w:rsidRPr="00A223D4">
              <w:t xml:space="preserve">Адрес: 191014, Санкт-Петербург, </w:t>
            </w:r>
          </w:p>
          <w:p w:rsidR="00F664EC" w:rsidRPr="00A223D4" w:rsidRDefault="00F664EC" w:rsidP="00F664EC">
            <w:proofErr w:type="spellStart"/>
            <w:r w:rsidRPr="00A223D4">
              <w:t>наб</w:t>
            </w:r>
            <w:proofErr w:type="spellEnd"/>
            <w:r w:rsidRPr="00A223D4">
              <w:t xml:space="preserve"> р. Фонтанки, 34 </w:t>
            </w:r>
          </w:p>
          <w:p w:rsidR="00F664EC" w:rsidRPr="00A223D4" w:rsidRDefault="00F664EC" w:rsidP="00A93ADB">
            <w:r w:rsidRPr="00A223D4">
              <w:t>Тел. (факс): 272-20-34</w:t>
            </w:r>
          </w:p>
        </w:tc>
        <w:tc>
          <w:tcPr>
            <w:tcW w:w="2574" w:type="pct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664EC" w:rsidRDefault="00F664EC" w:rsidP="00F664EC">
            <w:pPr>
              <w:pStyle w:val="msonormalmrcssattr"/>
              <w:shd w:val="clear" w:color="auto" w:fill="FFFFFF"/>
              <w:spacing w:before="0" w:beforeAutospacing="0" w:after="0" w:afterAutospacing="0"/>
              <w:ind w:firstLine="708"/>
              <w:jc w:val="both"/>
            </w:pPr>
          </w:p>
        </w:tc>
      </w:tr>
      <w:tr w:rsidR="00F664EC" w:rsidRPr="00A223D4" w:rsidTr="00A93ADB">
        <w:trPr>
          <w:trHeight w:val="1706"/>
          <w:tblCellSpacing w:w="0" w:type="dxa"/>
          <w:jc w:val="center"/>
        </w:trPr>
        <w:tc>
          <w:tcPr>
            <w:tcW w:w="2426" w:type="pct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A3052" w:rsidRPr="00170447" w:rsidRDefault="005A3052" w:rsidP="005A3052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</w:rPr>
            </w:pPr>
            <w:r w:rsidRPr="00170447">
              <w:rPr>
                <w:bCs/>
                <w:color w:val="000000"/>
              </w:rPr>
              <w:t>Банковские реквизиты:</w:t>
            </w:r>
          </w:p>
          <w:p w:rsidR="005A3052" w:rsidRPr="00170447" w:rsidRDefault="005A3052" w:rsidP="005A3052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</w:rPr>
            </w:pPr>
            <w:r w:rsidRPr="00170447">
              <w:rPr>
                <w:bCs/>
                <w:color w:val="000000"/>
              </w:rPr>
              <w:t>БИК 014030106;</w:t>
            </w:r>
          </w:p>
          <w:p w:rsidR="005A3052" w:rsidRPr="00170447" w:rsidRDefault="005A3052" w:rsidP="005A3052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</w:rPr>
            </w:pPr>
            <w:r w:rsidRPr="00170447">
              <w:rPr>
                <w:bCs/>
                <w:color w:val="000000"/>
              </w:rPr>
              <w:t>Кор/счет 40102810945370000005</w:t>
            </w:r>
          </w:p>
          <w:p w:rsidR="005A3052" w:rsidRPr="00170447" w:rsidRDefault="005A3052" w:rsidP="005A3052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</w:rPr>
            </w:pPr>
            <w:r w:rsidRPr="00170447">
              <w:rPr>
                <w:bCs/>
                <w:color w:val="000000"/>
              </w:rPr>
              <w:t>Комитет финансов Санкт-Петербурга (Санкт-Петербургское государственное бюджетное учреждение культуры «Государственный литературно-мемориальный музей Анны Ахматовой в Фонтанном Доме» л/</w:t>
            </w:r>
            <w:proofErr w:type="spellStart"/>
            <w:r w:rsidRPr="00170447">
              <w:rPr>
                <w:bCs/>
                <w:color w:val="000000"/>
              </w:rPr>
              <w:t>сч</w:t>
            </w:r>
            <w:proofErr w:type="spellEnd"/>
            <w:r w:rsidRPr="00170447">
              <w:rPr>
                <w:bCs/>
                <w:color w:val="000000"/>
              </w:rPr>
              <w:t xml:space="preserve"> 0171012)</w:t>
            </w:r>
          </w:p>
          <w:p w:rsidR="005A3052" w:rsidRPr="00331948" w:rsidRDefault="005A3052" w:rsidP="005A3052">
            <w:pPr>
              <w:rPr>
                <w:bCs/>
                <w:color w:val="000000"/>
              </w:rPr>
            </w:pPr>
            <w:proofErr w:type="gramStart"/>
            <w:r w:rsidRPr="00331948">
              <w:rPr>
                <w:bCs/>
                <w:color w:val="000000"/>
              </w:rPr>
              <w:t>р</w:t>
            </w:r>
            <w:proofErr w:type="gramEnd"/>
            <w:r w:rsidRPr="00331948">
              <w:rPr>
                <w:bCs/>
                <w:color w:val="000000"/>
              </w:rPr>
              <w:t>/с  03224643400000007200 в ОКЦ № 1 Северо-Западного ГУ Банка России // УФК по  г. Санкт-Петербургу, г. Санкт-Петербург.</w:t>
            </w:r>
          </w:p>
          <w:p w:rsidR="00F664EC" w:rsidRPr="00773496" w:rsidRDefault="00F664EC" w:rsidP="00F664EC"/>
        </w:tc>
        <w:tc>
          <w:tcPr>
            <w:tcW w:w="2574" w:type="pct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664EC" w:rsidRDefault="00F664EC" w:rsidP="00F664EC"/>
        </w:tc>
      </w:tr>
      <w:tr w:rsidR="00F664EC" w:rsidRPr="00A223D4" w:rsidTr="00A93ADB">
        <w:trPr>
          <w:tblCellSpacing w:w="0" w:type="dxa"/>
          <w:jc w:val="center"/>
        </w:trPr>
        <w:tc>
          <w:tcPr>
            <w:tcW w:w="2426" w:type="pct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664EC" w:rsidRDefault="00F664EC" w:rsidP="00F664EC">
            <w:pPr>
              <w:jc w:val="both"/>
              <w:rPr>
                <w:b/>
                <w:bCs/>
              </w:rPr>
            </w:pPr>
            <w:r w:rsidRPr="00A223D4">
              <w:rPr>
                <w:b/>
                <w:bCs/>
              </w:rPr>
              <w:t xml:space="preserve">Заказчик </w:t>
            </w:r>
          </w:p>
          <w:p w:rsidR="00F664EC" w:rsidRPr="005005FE" w:rsidRDefault="004D2E59" w:rsidP="00F664EC">
            <w:pPr>
              <w:jc w:val="both"/>
              <w:rPr>
                <w:bCs/>
              </w:rPr>
            </w:pPr>
            <w:r>
              <w:rPr>
                <w:bCs/>
              </w:rPr>
              <w:t>Д</w:t>
            </w:r>
            <w:r w:rsidR="005005FE" w:rsidRPr="005005FE">
              <w:rPr>
                <w:bCs/>
              </w:rPr>
              <w:t>иректор</w:t>
            </w:r>
          </w:p>
          <w:p w:rsidR="00F664EC" w:rsidRDefault="00F664EC" w:rsidP="00F26FAD">
            <w:pPr>
              <w:jc w:val="both"/>
            </w:pPr>
            <w:r w:rsidRPr="00A223D4">
              <w:rPr>
                <w:b/>
                <w:bCs/>
              </w:rPr>
              <w:t>________________</w:t>
            </w:r>
            <w:r w:rsidRPr="00A223D4">
              <w:t xml:space="preserve"> (</w:t>
            </w:r>
            <w:r w:rsidR="00D34773">
              <w:t>Малинина Ю.Н</w:t>
            </w:r>
            <w:r>
              <w:t>.</w:t>
            </w:r>
            <w:r w:rsidRPr="00A223D4">
              <w:t>)</w:t>
            </w:r>
          </w:p>
          <w:p w:rsidR="00A93ADB" w:rsidRDefault="00A66ACD" w:rsidP="00A66ACD">
            <w:r>
              <w:t>Документ подписан электронной подписью</w:t>
            </w:r>
          </w:p>
          <w:p w:rsidR="00375514" w:rsidRPr="00A223D4" w:rsidRDefault="00375514" w:rsidP="00DB1820">
            <w:pPr>
              <w:jc w:val="both"/>
            </w:pPr>
          </w:p>
        </w:tc>
        <w:tc>
          <w:tcPr>
            <w:tcW w:w="2574" w:type="pct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F664EC" w:rsidRDefault="00F664EC" w:rsidP="00F664EC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Исполнитель </w:t>
            </w:r>
          </w:p>
          <w:p w:rsidR="00375514" w:rsidRDefault="00375514" w:rsidP="0089479E"/>
          <w:p w:rsidR="00A66ACD" w:rsidRDefault="00A66ACD" w:rsidP="00A66ACD">
            <w:r>
              <w:t>Документ подписан электронной подписью</w:t>
            </w:r>
          </w:p>
          <w:p w:rsidR="00A66ACD" w:rsidRDefault="00A66ACD" w:rsidP="0089479E"/>
        </w:tc>
      </w:tr>
    </w:tbl>
    <w:p w:rsidR="00651035" w:rsidRDefault="00651035" w:rsidP="00A23D13"/>
    <w:p w:rsidR="00651035" w:rsidRDefault="00651035" w:rsidP="00651035">
      <w:pPr>
        <w:jc w:val="right"/>
      </w:pPr>
      <w:r>
        <w:t xml:space="preserve">Приложение </w:t>
      </w:r>
    </w:p>
    <w:p w:rsidR="00651035" w:rsidRDefault="00651035" w:rsidP="00651035">
      <w:pPr>
        <w:jc w:val="right"/>
      </w:pPr>
      <w:r>
        <w:t>к Договору №</w:t>
      </w:r>
      <w:r w:rsidR="002313FF">
        <w:t xml:space="preserve"> </w:t>
      </w:r>
      <w:r>
        <w:t>от «</w:t>
      </w:r>
      <w:r w:rsidR="0089479E">
        <w:t xml:space="preserve">  </w:t>
      </w:r>
      <w:r w:rsidR="00327E2A">
        <w:t xml:space="preserve"> </w:t>
      </w:r>
      <w:r>
        <w:t>»</w:t>
      </w:r>
      <w:r w:rsidR="005B52AB">
        <w:t xml:space="preserve"> </w:t>
      </w:r>
      <w:r w:rsidR="00E5630F">
        <w:t>ма</w:t>
      </w:r>
      <w:r w:rsidR="001C7820">
        <w:t>я</w:t>
      </w:r>
      <w:r w:rsidR="00AC5682">
        <w:t xml:space="preserve">  </w:t>
      </w:r>
      <w:r>
        <w:t>20</w:t>
      </w:r>
      <w:r w:rsidR="004213E4">
        <w:t>2</w:t>
      </w:r>
      <w:r w:rsidR="00E5630F">
        <w:t>6</w:t>
      </w:r>
      <w:r>
        <w:t>г.</w:t>
      </w:r>
    </w:p>
    <w:p w:rsidR="00651035" w:rsidRDefault="00651035" w:rsidP="00651035">
      <w:pPr>
        <w:jc w:val="right"/>
      </w:pPr>
    </w:p>
    <w:p w:rsidR="00651035" w:rsidRDefault="00651035" w:rsidP="00651035">
      <w:pPr>
        <w:jc w:val="right"/>
      </w:pPr>
    </w:p>
    <w:p w:rsidR="0010029E" w:rsidRPr="00C164D3" w:rsidRDefault="0010029E" w:rsidP="0010029E">
      <w:pPr>
        <w:jc w:val="center"/>
        <w:rPr>
          <w:b/>
          <w:bCs/>
          <w:color w:val="00000A"/>
          <w:kern w:val="1"/>
          <w:lang w:eastAsia="zh-CN" w:bidi="he-IL"/>
        </w:rPr>
      </w:pPr>
      <w:r w:rsidRPr="00674D50">
        <w:rPr>
          <w:rFonts w:eastAsia="Droid Sans Fallback"/>
          <w:b/>
          <w:bCs/>
          <w:kern w:val="1"/>
          <w:lang w:eastAsia="zh-CN" w:bidi="hi-IN"/>
        </w:rPr>
        <w:t>Техническое задание на   оказание комплекса услуг по подготовке и проведению мероприятия «"Бродский-драйв" Музыкальный фестиваль в саду Фонтанного Дома» 202</w:t>
      </w:r>
      <w:r w:rsidR="00E5630F">
        <w:rPr>
          <w:rFonts w:eastAsia="Droid Sans Fallback"/>
          <w:b/>
          <w:bCs/>
          <w:kern w:val="1"/>
          <w:lang w:eastAsia="zh-CN" w:bidi="hi-IN"/>
        </w:rPr>
        <w:t>6</w:t>
      </w:r>
      <w:r w:rsidRPr="00674D50">
        <w:rPr>
          <w:rFonts w:eastAsia="Droid Sans Fallback"/>
          <w:b/>
          <w:bCs/>
          <w:kern w:val="1"/>
          <w:lang w:eastAsia="zh-CN" w:bidi="hi-IN"/>
        </w:rPr>
        <w:t xml:space="preserve"> </w:t>
      </w:r>
    </w:p>
    <w:p w:rsidR="00FE3C7A" w:rsidRDefault="00FE3C7A" w:rsidP="0010029E">
      <w:pPr>
        <w:snapToGrid w:val="0"/>
        <w:spacing w:line="100" w:lineRule="atLeast"/>
        <w:jc w:val="both"/>
        <w:rPr>
          <w:b/>
          <w:color w:val="00000A"/>
          <w:kern w:val="2"/>
          <w:lang w:eastAsia="zh-CN" w:bidi="yi-Hebr"/>
        </w:rPr>
      </w:pPr>
    </w:p>
    <w:p w:rsidR="0010029E" w:rsidRDefault="0010029E" w:rsidP="0010029E">
      <w:pPr>
        <w:snapToGrid w:val="0"/>
        <w:spacing w:line="100" w:lineRule="atLeast"/>
        <w:jc w:val="both"/>
        <w:rPr>
          <w:b/>
          <w:bCs/>
          <w:color w:val="00000A"/>
          <w:kern w:val="2"/>
          <w:lang w:eastAsia="zh-CN" w:bidi="he-IL"/>
        </w:rPr>
      </w:pPr>
      <w:r w:rsidRPr="00C164D3">
        <w:rPr>
          <w:b/>
          <w:color w:val="00000A"/>
          <w:kern w:val="2"/>
          <w:lang w:eastAsia="zh-CN" w:bidi="yi-Hebr"/>
        </w:rPr>
        <w:t xml:space="preserve">Характеристика услуг: </w:t>
      </w:r>
      <w:r w:rsidRPr="004261DC">
        <w:rPr>
          <w:color w:val="00000A"/>
          <w:kern w:val="2"/>
          <w:lang w:eastAsia="zh-CN" w:bidi="he-IL"/>
        </w:rPr>
        <w:t xml:space="preserve">Pr-сопровождение и продвижение проекта, </w:t>
      </w:r>
      <w:r>
        <w:rPr>
          <w:color w:val="00000A"/>
          <w:kern w:val="2"/>
          <w:lang w:eastAsia="zh-CN" w:bidi="he-IL"/>
        </w:rPr>
        <w:t>о</w:t>
      </w:r>
      <w:r w:rsidRPr="004261DC">
        <w:rPr>
          <w:color w:val="00000A"/>
          <w:kern w:val="2"/>
          <w:lang w:eastAsia="zh-CN" w:bidi="he-IL"/>
        </w:rPr>
        <w:t xml:space="preserve">беспечение </w:t>
      </w:r>
      <w:proofErr w:type="spellStart"/>
      <w:r w:rsidRPr="004261DC">
        <w:rPr>
          <w:color w:val="00000A"/>
          <w:kern w:val="2"/>
          <w:lang w:eastAsia="zh-CN" w:bidi="he-IL"/>
        </w:rPr>
        <w:t>он-лайн</w:t>
      </w:r>
      <w:proofErr w:type="spellEnd"/>
      <w:r w:rsidRPr="004261DC">
        <w:rPr>
          <w:color w:val="00000A"/>
          <w:kern w:val="2"/>
          <w:lang w:eastAsia="zh-CN" w:bidi="he-IL"/>
        </w:rPr>
        <w:t xml:space="preserve"> трансляции мероприятия</w:t>
      </w:r>
      <w:r>
        <w:rPr>
          <w:b/>
          <w:bCs/>
          <w:color w:val="00000A"/>
          <w:kern w:val="2"/>
          <w:lang w:eastAsia="zh-CN" w:bidi="he-IL"/>
        </w:rPr>
        <w:t>.</w:t>
      </w:r>
    </w:p>
    <w:p w:rsidR="0010029E" w:rsidRDefault="0010029E" w:rsidP="0010029E">
      <w:pPr>
        <w:snapToGrid w:val="0"/>
        <w:spacing w:after="160" w:line="100" w:lineRule="atLeast"/>
        <w:jc w:val="both"/>
        <w:rPr>
          <w:bCs/>
          <w:color w:val="00000A"/>
          <w:kern w:val="1"/>
          <w:lang w:eastAsia="zh-CN" w:bidi="he-IL"/>
        </w:rPr>
      </w:pPr>
      <w:r w:rsidRPr="00C164D3">
        <w:rPr>
          <w:b/>
          <w:bCs/>
          <w:color w:val="00000A"/>
          <w:kern w:val="2"/>
          <w:lang w:eastAsia="zh-CN" w:bidi="he-IL"/>
        </w:rPr>
        <w:t>Требования к количественным характеристикам (объему) услуг</w:t>
      </w:r>
    </w:p>
    <w:p w:rsidR="0010029E" w:rsidRDefault="0010029E" w:rsidP="0010029E">
      <w:pPr>
        <w:widowControl w:val="0"/>
        <w:tabs>
          <w:tab w:val="left" w:pos="-1701"/>
          <w:tab w:val="left" w:pos="-284"/>
          <w:tab w:val="left" w:pos="0"/>
        </w:tabs>
        <w:suppressAutoHyphens/>
        <w:jc w:val="both"/>
        <w:rPr>
          <w:bCs/>
          <w:color w:val="00000A"/>
          <w:kern w:val="1"/>
          <w:lang w:eastAsia="zh-CN" w:bidi="he-IL"/>
        </w:rPr>
      </w:pPr>
      <w:r w:rsidRPr="004261DC">
        <w:rPr>
          <w:bCs/>
          <w:color w:val="00000A"/>
          <w:kern w:val="1"/>
          <w:lang w:eastAsia="zh-CN" w:bidi="he-IL"/>
        </w:rPr>
        <w:t xml:space="preserve">Разработка, изготовление и размещение информационных материалов фестиваля, Разработка медиа-плана мероприятий, организация интервью (не менее 8), взаимодействие со СМИ по подготовке новостных сюжетов и рекламных публикаций (не менее 8 </w:t>
      </w:r>
      <w:proofErr w:type="spellStart"/>
      <w:r w:rsidRPr="004261DC">
        <w:rPr>
          <w:bCs/>
          <w:color w:val="00000A"/>
          <w:kern w:val="1"/>
          <w:lang w:eastAsia="zh-CN" w:bidi="he-IL"/>
        </w:rPr>
        <w:t>радиосюжетов</w:t>
      </w:r>
      <w:proofErr w:type="spellEnd"/>
      <w:r w:rsidRPr="004261DC">
        <w:rPr>
          <w:bCs/>
          <w:color w:val="00000A"/>
          <w:kern w:val="1"/>
          <w:lang w:eastAsia="zh-CN" w:bidi="he-IL"/>
        </w:rPr>
        <w:t xml:space="preserve">, не менее 10 рекламных сообщений  о проводимом мероприятии, не менее  5000 </w:t>
      </w:r>
      <w:proofErr w:type="spellStart"/>
      <w:r w:rsidRPr="004261DC">
        <w:rPr>
          <w:bCs/>
          <w:color w:val="00000A"/>
          <w:kern w:val="1"/>
          <w:lang w:eastAsia="zh-CN" w:bidi="he-IL"/>
        </w:rPr>
        <w:t>зн.каждое</w:t>
      </w:r>
      <w:proofErr w:type="spellEnd"/>
      <w:r w:rsidRPr="004261DC">
        <w:rPr>
          <w:bCs/>
          <w:color w:val="00000A"/>
          <w:kern w:val="1"/>
          <w:lang w:eastAsia="zh-CN" w:bidi="he-IL"/>
        </w:rPr>
        <w:t xml:space="preserve">),разработка и </w:t>
      </w:r>
      <w:proofErr w:type="spellStart"/>
      <w:r w:rsidRPr="004261DC">
        <w:rPr>
          <w:bCs/>
          <w:color w:val="00000A"/>
          <w:kern w:val="1"/>
          <w:lang w:eastAsia="zh-CN" w:bidi="he-IL"/>
        </w:rPr>
        <w:t>модерирование</w:t>
      </w:r>
      <w:proofErr w:type="spellEnd"/>
      <w:r w:rsidRPr="004261DC">
        <w:rPr>
          <w:bCs/>
          <w:color w:val="00000A"/>
          <w:kern w:val="1"/>
          <w:lang w:eastAsia="zh-CN" w:bidi="he-IL"/>
        </w:rPr>
        <w:t xml:space="preserve"> публичных групп в социальных сетях ( не менее 5 информационных постов, состоящих из текстовой информации и фотоматериалов, </w:t>
      </w:r>
      <w:proofErr w:type="spellStart"/>
      <w:r w:rsidRPr="004261DC">
        <w:rPr>
          <w:bCs/>
          <w:color w:val="00000A"/>
          <w:kern w:val="1"/>
          <w:lang w:eastAsia="zh-CN" w:bidi="he-IL"/>
        </w:rPr>
        <w:t>смс-продвижение</w:t>
      </w:r>
      <w:proofErr w:type="spellEnd"/>
      <w:r w:rsidRPr="004261DC">
        <w:rPr>
          <w:bCs/>
          <w:color w:val="00000A"/>
          <w:kern w:val="1"/>
          <w:lang w:eastAsia="zh-CN" w:bidi="he-IL"/>
        </w:rPr>
        <w:t xml:space="preserve"> проекта, </w:t>
      </w:r>
      <w:proofErr w:type="spellStart"/>
      <w:r w:rsidRPr="004261DC">
        <w:rPr>
          <w:bCs/>
          <w:color w:val="00000A"/>
          <w:kern w:val="1"/>
          <w:lang w:eastAsia="zh-CN" w:bidi="he-IL"/>
        </w:rPr>
        <w:t>таргетированная</w:t>
      </w:r>
      <w:proofErr w:type="spellEnd"/>
      <w:r w:rsidRPr="004261DC">
        <w:rPr>
          <w:bCs/>
          <w:color w:val="00000A"/>
          <w:kern w:val="1"/>
          <w:lang w:eastAsia="zh-CN" w:bidi="he-IL"/>
        </w:rPr>
        <w:t xml:space="preserve"> реклама — 2 мес., не менее 2х соц.сетей. Изготовление информационного баннера (дизайн, верстка, редактура, корректура, баннерная ткань, широкоформатная цветная печать), 3кв.м.</w:t>
      </w:r>
    </w:p>
    <w:p w:rsidR="00E5630F" w:rsidRPr="00261575" w:rsidRDefault="00E5630F" w:rsidP="0010029E">
      <w:pPr>
        <w:widowControl w:val="0"/>
        <w:tabs>
          <w:tab w:val="left" w:pos="-1701"/>
          <w:tab w:val="left" w:pos="-284"/>
          <w:tab w:val="left" w:pos="0"/>
        </w:tabs>
        <w:suppressAutoHyphens/>
        <w:jc w:val="both"/>
        <w:rPr>
          <w:bCs/>
          <w:color w:val="00000A"/>
          <w:kern w:val="1"/>
          <w:lang w:eastAsia="zh-CN" w:bidi="he-IL"/>
        </w:rPr>
      </w:pPr>
      <w:r>
        <w:rPr>
          <w:color w:val="00000A"/>
          <w:kern w:val="2"/>
          <w:lang w:eastAsia="zh-CN" w:bidi="he-IL"/>
        </w:rPr>
        <w:t>О</w:t>
      </w:r>
      <w:r w:rsidRPr="004261DC">
        <w:rPr>
          <w:color w:val="00000A"/>
          <w:kern w:val="2"/>
          <w:lang w:eastAsia="zh-CN" w:bidi="he-IL"/>
        </w:rPr>
        <w:t xml:space="preserve">беспечение </w:t>
      </w:r>
      <w:proofErr w:type="spellStart"/>
      <w:r w:rsidRPr="004261DC">
        <w:rPr>
          <w:color w:val="00000A"/>
          <w:kern w:val="2"/>
          <w:lang w:eastAsia="zh-CN" w:bidi="he-IL"/>
        </w:rPr>
        <w:t>он-лайн</w:t>
      </w:r>
      <w:proofErr w:type="spellEnd"/>
      <w:r w:rsidRPr="004261DC">
        <w:rPr>
          <w:color w:val="00000A"/>
          <w:kern w:val="2"/>
          <w:lang w:eastAsia="zh-CN" w:bidi="he-IL"/>
        </w:rPr>
        <w:t xml:space="preserve"> трансляции мероприятия</w:t>
      </w:r>
      <w:r>
        <w:rPr>
          <w:b/>
          <w:bCs/>
          <w:color w:val="00000A"/>
          <w:kern w:val="2"/>
          <w:lang w:eastAsia="zh-CN" w:bidi="he-IL"/>
        </w:rPr>
        <w:t>.</w:t>
      </w:r>
    </w:p>
    <w:p w:rsidR="0010029E" w:rsidRPr="00C164D3" w:rsidRDefault="0010029E" w:rsidP="0010029E">
      <w:pPr>
        <w:tabs>
          <w:tab w:val="left" w:pos="-1701"/>
          <w:tab w:val="left" w:pos="-284"/>
        </w:tabs>
        <w:ind w:hanging="567"/>
        <w:jc w:val="center"/>
        <w:rPr>
          <w:b/>
          <w:bCs/>
          <w:color w:val="00000A"/>
          <w:kern w:val="1"/>
          <w:lang w:eastAsia="zh-CN" w:bidi="he-IL"/>
        </w:rPr>
      </w:pPr>
    </w:p>
    <w:p w:rsidR="0010029E" w:rsidRDefault="0010029E" w:rsidP="0010029E">
      <w:pPr>
        <w:widowControl w:val="0"/>
        <w:suppressAutoHyphens/>
        <w:jc w:val="both"/>
        <w:rPr>
          <w:bCs/>
          <w:color w:val="00000A"/>
          <w:kern w:val="1"/>
          <w:lang w:eastAsia="zh-CN" w:bidi="he-IL"/>
        </w:rPr>
      </w:pPr>
      <w:r w:rsidRPr="00C164D3">
        <w:rPr>
          <w:b/>
          <w:color w:val="00000A"/>
          <w:kern w:val="2"/>
          <w:lang w:eastAsia="zh-CN" w:bidi="yi-Hebr"/>
        </w:rPr>
        <w:t xml:space="preserve">Характеристика услуг: </w:t>
      </w:r>
      <w:r w:rsidRPr="004261DC">
        <w:rPr>
          <w:bCs/>
          <w:color w:val="00000A"/>
          <w:kern w:val="1"/>
          <w:lang w:eastAsia="zh-CN" w:bidi="he-IL"/>
        </w:rPr>
        <w:t xml:space="preserve">Услуги по подготовке территории для проведения мероприятий и её последующей уборке </w:t>
      </w:r>
    </w:p>
    <w:p w:rsidR="0010029E" w:rsidRPr="00C164D3" w:rsidRDefault="0010029E" w:rsidP="0010029E">
      <w:pPr>
        <w:widowControl w:val="0"/>
        <w:suppressAutoHyphens/>
        <w:jc w:val="both"/>
        <w:rPr>
          <w:color w:val="00000A"/>
          <w:kern w:val="2"/>
          <w:lang w:eastAsia="zh-CN" w:bidi="yi-Hebr"/>
        </w:rPr>
      </w:pPr>
      <w:r w:rsidRPr="00C164D3">
        <w:rPr>
          <w:b/>
          <w:color w:val="00000A"/>
          <w:kern w:val="2"/>
          <w:lang w:eastAsia="zh-CN" w:bidi="yi-Hebr"/>
        </w:rPr>
        <w:t>Требования к количественным характеристикам (объему) услуг</w:t>
      </w:r>
      <w:r w:rsidRPr="00C164D3">
        <w:rPr>
          <w:color w:val="00000A"/>
          <w:kern w:val="2"/>
          <w:lang w:eastAsia="zh-CN" w:bidi="yi-Hebr"/>
        </w:rPr>
        <w:t>: Услуги по подготовке территории для проведения мероприятий и её последующей уборке (3000кв.м</w:t>
      </w:r>
      <w:r>
        <w:rPr>
          <w:color w:val="00000A"/>
          <w:kern w:val="2"/>
          <w:lang w:eastAsia="zh-CN" w:bidi="yi-Hebr"/>
        </w:rPr>
        <w:t xml:space="preserve">, 3 </w:t>
      </w:r>
      <w:proofErr w:type="spellStart"/>
      <w:r>
        <w:rPr>
          <w:color w:val="00000A"/>
          <w:kern w:val="2"/>
          <w:lang w:eastAsia="zh-CN" w:bidi="yi-Hebr"/>
        </w:rPr>
        <w:t>дн</w:t>
      </w:r>
      <w:proofErr w:type="spellEnd"/>
      <w:r>
        <w:rPr>
          <w:color w:val="00000A"/>
          <w:kern w:val="2"/>
          <w:lang w:eastAsia="zh-CN" w:bidi="yi-Hebr"/>
        </w:rPr>
        <w:t>.</w:t>
      </w:r>
      <w:r w:rsidRPr="00C164D3">
        <w:rPr>
          <w:color w:val="00000A"/>
          <w:kern w:val="2"/>
          <w:lang w:eastAsia="zh-CN" w:bidi="yi-Hebr"/>
        </w:rPr>
        <w:t xml:space="preserve">) </w:t>
      </w:r>
    </w:p>
    <w:p w:rsidR="0010029E" w:rsidRPr="00C164D3" w:rsidRDefault="0010029E" w:rsidP="0010029E">
      <w:pPr>
        <w:widowControl w:val="0"/>
        <w:suppressAutoHyphens/>
        <w:snapToGrid w:val="0"/>
        <w:spacing w:line="100" w:lineRule="atLeast"/>
        <w:jc w:val="both"/>
        <w:rPr>
          <w:b/>
          <w:bCs/>
          <w:i/>
          <w:color w:val="00000A"/>
          <w:kern w:val="1"/>
          <w:lang w:eastAsia="zh-CN" w:bidi="he-IL"/>
        </w:rPr>
      </w:pPr>
    </w:p>
    <w:p w:rsidR="0010029E" w:rsidRPr="00C164D3" w:rsidRDefault="0010029E" w:rsidP="0010029E">
      <w:pPr>
        <w:widowControl w:val="0"/>
        <w:suppressAutoHyphens/>
        <w:jc w:val="both"/>
        <w:rPr>
          <w:color w:val="00000A"/>
          <w:kern w:val="2"/>
          <w:lang w:eastAsia="zh-CN" w:bidi="yi-Hebr"/>
        </w:rPr>
      </w:pPr>
      <w:r w:rsidRPr="00C164D3">
        <w:rPr>
          <w:b/>
          <w:color w:val="00000A"/>
          <w:kern w:val="2"/>
          <w:lang w:eastAsia="zh-CN" w:bidi="yi-Hebr"/>
        </w:rPr>
        <w:t>Характеристика услуг:</w:t>
      </w:r>
      <w:r w:rsidRPr="00C164D3">
        <w:rPr>
          <w:color w:val="00000A"/>
          <w:kern w:val="2"/>
          <w:lang w:eastAsia="zh-CN" w:bidi="yi-Hebr"/>
        </w:rPr>
        <w:t xml:space="preserve"> обеспечение мероприятия дополнительными сервисами для посетителей</w:t>
      </w:r>
    </w:p>
    <w:p w:rsidR="0010029E" w:rsidRDefault="0010029E" w:rsidP="0010029E">
      <w:pPr>
        <w:widowControl w:val="0"/>
        <w:suppressAutoHyphens/>
        <w:jc w:val="both"/>
        <w:rPr>
          <w:bCs/>
          <w:color w:val="00000A"/>
          <w:kern w:val="2"/>
          <w:lang w:eastAsia="zh-CN" w:bidi="he-IL"/>
        </w:rPr>
      </w:pPr>
      <w:r w:rsidRPr="00C164D3">
        <w:rPr>
          <w:b/>
          <w:color w:val="00000A"/>
          <w:kern w:val="2"/>
          <w:lang w:eastAsia="zh-CN" w:bidi="yi-Hebr"/>
        </w:rPr>
        <w:t>Требования к количественным характеристикам (объему) усл</w:t>
      </w:r>
      <w:r w:rsidRPr="00C164D3">
        <w:rPr>
          <w:color w:val="00000A"/>
          <w:kern w:val="2"/>
          <w:lang w:eastAsia="zh-CN" w:bidi="yi-Hebr"/>
        </w:rPr>
        <w:t xml:space="preserve">уг: обеспечение мероприятия МТК </w:t>
      </w:r>
      <w:r w:rsidRPr="002D2142">
        <w:rPr>
          <w:bCs/>
          <w:color w:val="00000A"/>
          <w:kern w:val="2"/>
          <w:lang w:eastAsia="zh-CN" w:bidi="he-IL"/>
        </w:rPr>
        <w:t xml:space="preserve">- 6 ед., 3 </w:t>
      </w:r>
      <w:proofErr w:type="spellStart"/>
      <w:r w:rsidRPr="002D2142">
        <w:rPr>
          <w:bCs/>
          <w:color w:val="00000A"/>
          <w:kern w:val="2"/>
          <w:lang w:eastAsia="zh-CN" w:bidi="he-IL"/>
        </w:rPr>
        <w:t>дн</w:t>
      </w:r>
      <w:proofErr w:type="spellEnd"/>
      <w:r w:rsidRPr="002D2142">
        <w:rPr>
          <w:bCs/>
          <w:color w:val="00000A"/>
          <w:kern w:val="2"/>
          <w:lang w:eastAsia="zh-CN" w:bidi="he-IL"/>
        </w:rPr>
        <w:t>.</w:t>
      </w:r>
    </w:p>
    <w:p w:rsidR="0010029E" w:rsidRDefault="0010029E" w:rsidP="0010029E">
      <w:pPr>
        <w:widowControl w:val="0"/>
        <w:tabs>
          <w:tab w:val="left" w:pos="0"/>
          <w:tab w:val="left" w:pos="426"/>
          <w:tab w:val="left" w:pos="567"/>
        </w:tabs>
        <w:suppressAutoHyphens/>
        <w:ind w:firstLine="540"/>
        <w:jc w:val="both"/>
        <w:rPr>
          <w:bCs/>
          <w:color w:val="00000A"/>
          <w:kern w:val="2"/>
          <w:lang w:eastAsia="zh-CN" w:bidi="he-IL"/>
        </w:rPr>
      </w:pPr>
    </w:p>
    <w:p w:rsidR="0010029E" w:rsidRPr="00C164D3" w:rsidRDefault="0010029E" w:rsidP="0010029E">
      <w:pPr>
        <w:widowControl w:val="0"/>
        <w:tabs>
          <w:tab w:val="left" w:pos="0"/>
          <w:tab w:val="left" w:pos="426"/>
          <w:tab w:val="left" w:pos="567"/>
        </w:tabs>
        <w:suppressAutoHyphens/>
        <w:ind w:firstLine="540"/>
        <w:jc w:val="both"/>
        <w:rPr>
          <w:bCs/>
          <w:color w:val="00000A"/>
          <w:kern w:val="2"/>
          <w:lang w:eastAsia="zh-CN" w:bidi="he-IL"/>
        </w:rPr>
      </w:pPr>
    </w:p>
    <w:p w:rsidR="0010029E" w:rsidRPr="00C164D3" w:rsidRDefault="0010029E" w:rsidP="0010029E">
      <w:pPr>
        <w:widowControl w:val="0"/>
        <w:suppressAutoHyphens/>
        <w:jc w:val="both"/>
        <w:rPr>
          <w:color w:val="00000A"/>
          <w:kern w:val="2"/>
          <w:lang w:eastAsia="zh-CN" w:bidi="yi-Hebr"/>
        </w:rPr>
      </w:pPr>
      <w:r w:rsidRPr="00C164D3">
        <w:rPr>
          <w:b/>
          <w:color w:val="00000A"/>
          <w:kern w:val="2"/>
          <w:lang w:eastAsia="zh-CN" w:bidi="yi-Hebr"/>
        </w:rPr>
        <w:t>Характеристика услуг:</w:t>
      </w:r>
      <w:r w:rsidRPr="00C164D3">
        <w:rPr>
          <w:color w:val="00000A"/>
          <w:kern w:val="2"/>
          <w:lang w:eastAsia="zh-CN" w:bidi="yi-Hebr"/>
        </w:rPr>
        <w:t xml:space="preserve"> обеспечение безопасности мероприятия </w:t>
      </w:r>
    </w:p>
    <w:p w:rsidR="0010029E" w:rsidRPr="00261575" w:rsidRDefault="0010029E" w:rsidP="0010029E">
      <w:pPr>
        <w:widowControl w:val="0"/>
        <w:suppressAutoHyphens/>
        <w:jc w:val="both"/>
      </w:pPr>
      <w:r w:rsidRPr="00C164D3">
        <w:rPr>
          <w:b/>
          <w:color w:val="00000A"/>
          <w:kern w:val="2"/>
          <w:lang w:eastAsia="zh-CN" w:bidi="yi-Hebr"/>
        </w:rPr>
        <w:t>Требования к количественным характеристикам (объему) услуг</w:t>
      </w:r>
      <w:r w:rsidRPr="00C164D3">
        <w:rPr>
          <w:color w:val="00000A"/>
          <w:kern w:val="2"/>
          <w:lang w:eastAsia="zh-CN" w:bidi="yi-Hebr"/>
        </w:rPr>
        <w:t>:</w:t>
      </w:r>
    </w:p>
    <w:p w:rsidR="0010029E" w:rsidRPr="00C164D3" w:rsidRDefault="0010029E" w:rsidP="0010029E">
      <w:r w:rsidRPr="002D2142">
        <w:t xml:space="preserve">Услуги </w:t>
      </w:r>
      <w:proofErr w:type="spellStart"/>
      <w:r w:rsidRPr="002D2142">
        <w:t>вневедомстенной</w:t>
      </w:r>
      <w:proofErr w:type="spellEnd"/>
      <w:r w:rsidRPr="002D2142">
        <w:t xml:space="preserve"> охраны 3 чел.*3 </w:t>
      </w:r>
      <w:proofErr w:type="spellStart"/>
      <w:r w:rsidRPr="002D2142">
        <w:t>дн</w:t>
      </w:r>
      <w:proofErr w:type="spellEnd"/>
    </w:p>
    <w:p w:rsidR="00CD7BEE" w:rsidRDefault="00CD7BEE" w:rsidP="00CD7BEE">
      <w:pPr>
        <w:tabs>
          <w:tab w:val="left" w:pos="0"/>
          <w:tab w:val="left" w:pos="426"/>
          <w:tab w:val="left" w:pos="567"/>
        </w:tabs>
      </w:pPr>
    </w:p>
    <w:tbl>
      <w:tblPr>
        <w:tblW w:w="4602" w:type="pct"/>
        <w:jc w:val="center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4162"/>
        <w:gridCol w:w="5423"/>
      </w:tblGrid>
      <w:tr w:rsidR="006419C9" w:rsidRPr="00A223D4" w:rsidTr="00FC428C">
        <w:trPr>
          <w:tblCellSpacing w:w="0" w:type="dxa"/>
          <w:jc w:val="center"/>
        </w:trPr>
        <w:tc>
          <w:tcPr>
            <w:tcW w:w="2171" w:type="pct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6419C9" w:rsidRDefault="006419C9" w:rsidP="00FC428C">
            <w:pPr>
              <w:jc w:val="both"/>
              <w:rPr>
                <w:b/>
                <w:bCs/>
              </w:rPr>
            </w:pPr>
          </w:p>
          <w:p w:rsidR="006419C9" w:rsidRDefault="006419C9" w:rsidP="00FC428C">
            <w:pPr>
              <w:jc w:val="both"/>
              <w:rPr>
                <w:b/>
                <w:bCs/>
              </w:rPr>
            </w:pPr>
          </w:p>
          <w:p w:rsidR="006419C9" w:rsidRDefault="006419C9" w:rsidP="00FC428C">
            <w:pPr>
              <w:jc w:val="both"/>
              <w:rPr>
                <w:b/>
                <w:bCs/>
              </w:rPr>
            </w:pPr>
            <w:r w:rsidRPr="00A223D4">
              <w:rPr>
                <w:b/>
                <w:bCs/>
              </w:rPr>
              <w:t xml:space="preserve">Заказчик </w:t>
            </w:r>
          </w:p>
          <w:p w:rsidR="006419C9" w:rsidRPr="00A223D4" w:rsidRDefault="006419C9" w:rsidP="00FC428C">
            <w:pPr>
              <w:jc w:val="both"/>
              <w:rPr>
                <w:b/>
                <w:bCs/>
              </w:rPr>
            </w:pPr>
          </w:p>
          <w:p w:rsidR="006419C9" w:rsidRDefault="006419C9" w:rsidP="005B0464">
            <w:pPr>
              <w:jc w:val="both"/>
            </w:pPr>
            <w:r w:rsidRPr="00A223D4">
              <w:rPr>
                <w:b/>
                <w:bCs/>
              </w:rPr>
              <w:t>_______________</w:t>
            </w:r>
            <w:r w:rsidRPr="00A223D4">
              <w:t xml:space="preserve"> (</w:t>
            </w:r>
            <w:r w:rsidR="00AC5682">
              <w:t>Малинина Ю.Н.</w:t>
            </w:r>
            <w:r w:rsidRPr="00A223D4">
              <w:t>)</w:t>
            </w:r>
          </w:p>
          <w:p w:rsidR="00A93ADB" w:rsidRPr="00A223D4" w:rsidRDefault="00A93ADB" w:rsidP="005B0464">
            <w:pPr>
              <w:jc w:val="both"/>
            </w:pPr>
          </w:p>
        </w:tc>
        <w:tc>
          <w:tcPr>
            <w:tcW w:w="2829" w:type="pct"/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6419C9" w:rsidRDefault="006419C9" w:rsidP="00FC428C">
            <w:pPr>
              <w:jc w:val="both"/>
              <w:rPr>
                <w:b/>
              </w:rPr>
            </w:pPr>
          </w:p>
          <w:p w:rsidR="006419C9" w:rsidRDefault="006419C9" w:rsidP="00FC428C">
            <w:pPr>
              <w:jc w:val="both"/>
              <w:rPr>
                <w:b/>
              </w:rPr>
            </w:pPr>
          </w:p>
          <w:p w:rsidR="006419C9" w:rsidRPr="00B82008" w:rsidRDefault="00AC5682" w:rsidP="00FC428C">
            <w:pPr>
              <w:jc w:val="both"/>
              <w:rPr>
                <w:b/>
              </w:rPr>
            </w:pPr>
            <w:r>
              <w:rPr>
                <w:b/>
              </w:rPr>
              <w:t xml:space="preserve">    </w:t>
            </w:r>
            <w:r w:rsidR="006419C9" w:rsidRPr="00B82008">
              <w:rPr>
                <w:b/>
              </w:rPr>
              <w:t>Исполнитель</w:t>
            </w:r>
          </w:p>
          <w:p w:rsidR="006419C9" w:rsidRPr="00A223D4" w:rsidRDefault="006419C9" w:rsidP="00FC428C">
            <w:pPr>
              <w:jc w:val="both"/>
            </w:pPr>
          </w:p>
          <w:p w:rsidR="006419C9" w:rsidRPr="00A223D4" w:rsidRDefault="00AC5682" w:rsidP="00565067">
            <w:pPr>
              <w:jc w:val="both"/>
            </w:pPr>
            <w:r>
              <w:t xml:space="preserve">    </w:t>
            </w:r>
          </w:p>
        </w:tc>
      </w:tr>
      <w:tr w:rsidR="006419C9" w:rsidRPr="00A223D4" w:rsidTr="00FC428C">
        <w:trPr>
          <w:tblCellSpacing w:w="0" w:type="dxa"/>
          <w:jc w:val="center"/>
        </w:trPr>
        <w:tc>
          <w:tcPr>
            <w:tcW w:w="2171" w:type="pct"/>
            <w:shd w:val="clear" w:color="auto" w:fill="FFFFFF"/>
            <w:vAlign w:val="center"/>
          </w:tcPr>
          <w:p w:rsidR="006419C9" w:rsidRPr="00A223D4" w:rsidRDefault="006419C9" w:rsidP="00FC428C">
            <w:pPr>
              <w:jc w:val="both"/>
            </w:pPr>
          </w:p>
        </w:tc>
        <w:tc>
          <w:tcPr>
            <w:tcW w:w="2829" w:type="pct"/>
            <w:shd w:val="clear" w:color="auto" w:fill="FFFFFF"/>
            <w:vAlign w:val="center"/>
          </w:tcPr>
          <w:p w:rsidR="00375514" w:rsidRPr="00A223D4" w:rsidRDefault="00375514" w:rsidP="00FC428C">
            <w:pPr>
              <w:jc w:val="both"/>
            </w:pPr>
          </w:p>
        </w:tc>
      </w:tr>
    </w:tbl>
    <w:p w:rsidR="00651035" w:rsidRDefault="00651035" w:rsidP="00651035">
      <w:pPr>
        <w:ind w:firstLine="360"/>
      </w:pPr>
    </w:p>
    <w:p w:rsidR="006700BF" w:rsidRDefault="006700BF">
      <w:r>
        <w:br w:type="page"/>
      </w:r>
    </w:p>
    <w:p w:rsidR="00FE3C7A" w:rsidRDefault="00FE3C7A" w:rsidP="00FE3C7A">
      <w:pPr>
        <w:pStyle w:val="ConsPlusNormal"/>
        <w:ind w:right="283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FE3C7A" w:rsidSect="00FE3C7A">
          <w:pgSz w:w="11906" w:h="16838"/>
          <w:pgMar w:top="1134" w:right="1134" w:bottom="851" w:left="568" w:header="709" w:footer="709" w:gutter="0"/>
          <w:cols w:space="708"/>
          <w:docGrid w:linePitch="360"/>
        </w:sectPr>
      </w:pPr>
    </w:p>
    <w:p w:rsidR="00FE3C7A" w:rsidRPr="00A37EC5" w:rsidRDefault="00FE3C7A" w:rsidP="00FE3C7A">
      <w:pPr>
        <w:pStyle w:val="ConsPlusNormal"/>
        <w:ind w:right="28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37EC5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FE3C7A" w:rsidRDefault="00FE3C7A" w:rsidP="00FE3C7A">
      <w:pPr>
        <w:jc w:val="right"/>
      </w:pPr>
      <w:r>
        <w:t>к Договору № «   » мая  2026г.</w:t>
      </w:r>
    </w:p>
    <w:p w:rsidR="00FE3C7A" w:rsidRPr="00A37EC5" w:rsidRDefault="00FE3C7A" w:rsidP="00FE3C7A">
      <w:pPr>
        <w:pStyle w:val="ConsPlusNormal"/>
        <w:ind w:right="283"/>
        <w:jc w:val="right"/>
        <w:rPr>
          <w:rFonts w:ascii="Times New Roman" w:hAnsi="Times New Roman" w:cs="Times New Roman"/>
          <w:sz w:val="24"/>
          <w:szCs w:val="24"/>
        </w:rPr>
      </w:pPr>
    </w:p>
    <w:p w:rsidR="00FE3C7A" w:rsidRPr="00A37EC5" w:rsidRDefault="00FE3C7A" w:rsidP="00FE3C7A">
      <w:pPr>
        <w:jc w:val="center"/>
        <w:rPr>
          <w:b/>
        </w:rPr>
      </w:pPr>
      <w:r w:rsidRPr="00A37EC5">
        <w:rPr>
          <w:b/>
        </w:rPr>
        <w:t xml:space="preserve">Расчет цены </w:t>
      </w:r>
      <w:r>
        <w:rPr>
          <w:b/>
        </w:rPr>
        <w:t>Договор</w:t>
      </w:r>
      <w:r w:rsidRPr="00A37EC5">
        <w:rPr>
          <w:b/>
        </w:rPr>
        <w:t>а</w:t>
      </w:r>
    </w:p>
    <w:p w:rsidR="00FE3C7A" w:rsidRPr="00A37EC5" w:rsidRDefault="00FE3C7A" w:rsidP="00FE3C7A">
      <w:pPr>
        <w:ind w:right="283"/>
        <w:jc w:val="center"/>
        <w:rPr>
          <w:b/>
        </w:rPr>
      </w:pPr>
    </w:p>
    <w:tbl>
      <w:tblPr>
        <w:tblW w:w="5000" w:type="pct"/>
        <w:tblLook w:val="04A0"/>
      </w:tblPr>
      <w:tblGrid>
        <w:gridCol w:w="560"/>
        <w:gridCol w:w="3648"/>
        <w:gridCol w:w="2516"/>
        <w:gridCol w:w="1476"/>
        <w:gridCol w:w="1615"/>
        <w:gridCol w:w="1316"/>
        <w:gridCol w:w="1514"/>
        <w:gridCol w:w="2141"/>
      </w:tblGrid>
      <w:tr w:rsidR="00FE3C7A" w:rsidRPr="00D93A52" w:rsidTr="003D3115">
        <w:trPr>
          <w:trHeight w:val="578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1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Код КТРУ*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ОКПД2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Единица измерения</w:t>
            </w:r>
            <w:r>
              <w:rPr>
                <w:b/>
                <w:bCs/>
                <w:color w:val="000000"/>
              </w:rPr>
              <w:t>**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Объем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Цена за единицу</w:t>
            </w:r>
            <w:r>
              <w:rPr>
                <w:b/>
                <w:bCs/>
                <w:color w:val="000000"/>
              </w:rPr>
              <w:t>, без НДС</w:t>
            </w:r>
            <w:r w:rsidRPr="00D93A52">
              <w:rPr>
                <w:b/>
                <w:bCs/>
                <w:color w:val="000000"/>
              </w:rPr>
              <w:t xml:space="preserve">, </w:t>
            </w:r>
            <w:proofErr w:type="spellStart"/>
            <w:r w:rsidRPr="00D93A52"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Стоимость, без НДС</w:t>
            </w:r>
            <w:r w:rsidRPr="00D93A52">
              <w:rPr>
                <w:b/>
                <w:bCs/>
                <w:color w:val="000000"/>
              </w:rPr>
              <w:t xml:space="preserve">, </w:t>
            </w:r>
            <w:proofErr w:type="spellStart"/>
            <w:r w:rsidRPr="00D93A52">
              <w:rPr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FE3C7A" w:rsidRPr="00D93A52" w:rsidTr="003D3115">
        <w:trPr>
          <w:trHeight w:val="70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1</w:t>
            </w: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  <w:r w:rsidRPr="00D93A52">
              <w:rPr>
                <w:b/>
                <w:bCs/>
                <w:color w:val="000000"/>
              </w:rPr>
              <w:t>2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</w:tr>
      <w:tr w:rsidR="00FE3C7A" w:rsidRPr="00D93A52" w:rsidTr="003D3115">
        <w:trPr>
          <w:trHeight w:val="401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color w:val="000000"/>
              </w:rPr>
            </w:pPr>
            <w:r w:rsidRPr="00D93A52">
              <w:rPr>
                <w:color w:val="000000"/>
              </w:rPr>
              <w:t>1</w:t>
            </w:r>
          </w:p>
        </w:tc>
        <w:tc>
          <w:tcPr>
            <w:tcW w:w="4811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FE3C7A">
            <w:pPr>
              <w:jc w:val="center"/>
              <w:rPr>
                <w:color w:val="000000"/>
              </w:rPr>
            </w:pPr>
            <w:r>
              <w:t xml:space="preserve">Оказание комплекса </w:t>
            </w:r>
            <w:r w:rsidRPr="00FE3C7A">
              <w:t xml:space="preserve">услуг </w:t>
            </w:r>
            <w:r w:rsidRPr="00FE3C7A">
              <w:rPr>
                <w:rFonts w:eastAsia="Droid Sans Fallback"/>
                <w:bCs/>
                <w:kern w:val="1"/>
                <w:lang w:eastAsia="zh-CN" w:bidi="hi-IN"/>
              </w:rPr>
              <w:t>по подготовке и проведению мероприятия «"Бродский-драйв" Музыкальный фестиваль в саду Фонтанного Дома» 2026</w:t>
            </w:r>
          </w:p>
        </w:tc>
      </w:tr>
      <w:tr w:rsidR="00FE3C7A" w:rsidRPr="00D93A52" w:rsidTr="003D3115">
        <w:trPr>
          <w:trHeight w:val="401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color w:val="000000"/>
              </w:rPr>
            </w:pP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C7A" w:rsidRPr="00B6276C" w:rsidRDefault="00FE3C7A" w:rsidP="003D3115">
            <w:pPr>
              <w:rPr>
                <w:lang w:eastAsia="en-US"/>
              </w:rPr>
            </w:pPr>
            <w:r w:rsidRPr="00FE3C7A">
              <w:rPr>
                <w:lang w:eastAsia="en-US"/>
              </w:rPr>
              <w:t xml:space="preserve">обеспечение </w:t>
            </w:r>
            <w:proofErr w:type="spellStart"/>
            <w:r w:rsidRPr="00FE3C7A">
              <w:rPr>
                <w:lang w:eastAsia="en-US"/>
              </w:rPr>
              <w:t>он-лайн</w:t>
            </w:r>
            <w:proofErr w:type="spellEnd"/>
            <w:r w:rsidRPr="00FE3C7A">
              <w:rPr>
                <w:lang w:eastAsia="en-US"/>
              </w:rPr>
              <w:t xml:space="preserve"> трансляции мероприятия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91.02.10.000-00000001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91.02.10.000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C7A" w:rsidRPr="00D93A52" w:rsidRDefault="00FE3C7A" w:rsidP="003D3115">
            <w:pPr>
              <w:jc w:val="center"/>
              <w:rPr>
                <w:color w:val="000000"/>
              </w:rPr>
            </w:pPr>
            <w:proofErr w:type="spellStart"/>
            <w:r w:rsidRPr="00D93A52">
              <w:rPr>
                <w:color w:val="000000"/>
              </w:rPr>
              <w:t>усл</w:t>
            </w:r>
            <w:proofErr w:type="spellEnd"/>
            <w:r w:rsidRPr="00D93A52">
              <w:rPr>
                <w:color w:val="000000"/>
              </w:rPr>
              <w:t xml:space="preserve">. </w:t>
            </w:r>
            <w:proofErr w:type="spellStart"/>
            <w:proofErr w:type="gramStart"/>
            <w:r w:rsidRPr="00D93A52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color w:val="000000"/>
              </w:rPr>
            </w:pPr>
            <w:r w:rsidRPr="00D93A52">
              <w:rPr>
                <w:color w:val="000000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C7A" w:rsidRDefault="00FE3C7A" w:rsidP="003D311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C7A" w:rsidRDefault="00FE3C7A" w:rsidP="003D3115">
            <w:pPr>
              <w:rPr>
                <w:color w:val="000000"/>
                <w:sz w:val="28"/>
                <w:szCs w:val="28"/>
              </w:rPr>
            </w:pPr>
          </w:p>
        </w:tc>
      </w:tr>
      <w:tr w:rsidR="00FE3C7A" w:rsidRPr="00D93A52" w:rsidTr="00FE3C7A">
        <w:trPr>
          <w:trHeight w:val="401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color w:val="000000"/>
              </w:rPr>
            </w:pP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C7A" w:rsidRPr="00B6276C" w:rsidRDefault="00FE3C7A" w:rsidP="00FE3C7A">
            <w:pPr>
              <w:rPr>
                <w:lang w:eastAsia="en-US"/>
              </w:rPr>
            </w:pPr>
            <w:r>
              <w:rPr>
                <w:lang w:val="en-US" w:eastAsia="en-US"/>
              </w:rPr>
              <w:t>p</w:t>
            </w:r>
            <w:r w:rsidRPr="00FE3C7A">
              <w:rPr>
                <w:lang w:eastAsia="en-US"/>
              </w:rPr>
              <w:t xml:space="preserve">r-сопровождение и продвижение проекта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91.02.10.000-00000001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91.02.10.000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C7A" w:rsidRPr="00D93A52" w:rsidRDefault="00FE3C7A" w:rsidP="003D3115">
            <w:pPr>
              <w:jc w:val="center"/>
              <w:rPr>
                <w:color w:val="000000"/>
              </w:rPr>
            </w:pPr>
            <w:proofErr w:type="spellStart"/>
            <w:r w:rsidRPr="00D93A52">
              <w:rPr>
                <w:color w:val="000000"/>
              </w:rPr>
              <w:t>усл</w:t>
            </w:r>
            <w:proofErr w:type="spellEnd"/>
            <w:r w:rsidRPr="00D93A52">
              <w:rPr>
                <w:color w:val="000000"/>
              </w:rPr>
              <w:t xml:space="preserve">. </w:t>
            </w:r>
            <w:proofErr w:type="spellStart"/>
            <w:proofErr w:type="gramStart"/>
            <w:r w:rsidRPr="00D93A52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color w:val="000000"/>
              </w:rPr>
            </w:pPr>
            <w:r w:rsidRPr="00D93A52">
              <w:rPr>
                <w:color w:val="000000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C7A" w:rsidRDefault="00FE3C7A" w:rsidP="003D311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C7A" w:rsidRDefault="00FE3C7A" w:rsidP="003D3115">
            <w:pPr>
              <w:rPr>
                <w:color w:val="000000"/>
                <w:sz w:val="28"/>
                <w:szCs w:val="28"/>
              </w:rPr>
            </w:pPr>
          </w:p>
        </w:tc>
      </w:tr>
      <w:tr w:rsidR="00FE3C7A" w:rsidRPr="00D93A52" w:rsidTr="00FE3C7A">
        <w:trPr>
          <w:trHeight w:val="401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color w:val="000000"/>
              </w:rPr>
            </w:pP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C7A" w:rsidRPr="00B6276C" w:rsidRDefault="00FE3C7A" w:rsidP="00FE3C7A">
            <w:pPr>
              <w:rPr>
                <w:lang w:eastAsia="en-US"/>
              </w:rPr>
            </w:pPr>
            <w:r>
              <w:rPr>
                <w:lang w:eastAsia="en-US"/>
              </w:rPr>
              <w:t>у</w:t>
            </w:r>
            <w:r w:rsidRPr="00FE3C7A">
              <w:rPr>
                <w:lang w:eastAsia="en-US"/>
              </w:rPr>
              <w:t xml:space="preserve">слуги по подготовке территории для проведения мероприятий и её последующей уборке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91.02.10.000-00000001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91.02.10.000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C7A" w:rsidRPr="00D93A52" w:rsidRDefault="00FE3C7A" w:rsidP="003D3115">
            <w:pPr>
              <w:jc w:val="center"/>
              <w:rPr>
                <w:color w:val="000000"/>
              </w:rPr>
            </w:pPr>
            <w:proofErr w:type="spellStart"/>
            <w:r w:rsidRPr="00D93A52">
              <w:rPr>
                <w:color w:val="000000"/>
              </w:rPr>
              <w:t>усл</w:t>
            </w:r>
            <w:proofErr w:type="spellEnd"/>
            <w:r w:rsidRPr="00D93A52">
              <w:rPr>
                <w:color w:val="000000"/>
              </w:rPr>
              <w:t xml:space="preserve">. </w:t>
            </w:r>
            <w:proofErr w:type="spellStart"/>
            <w:proofErr w:type="gramStart"/>
            <w:r w:rsidRPr="00D93A52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C7A" w:rsidRPr="00D93A52" w:rsidRDefault="00FE3C7A" w:rsidP="003D3115">
            <w:pPr>
              <w:jc w:val="center"/>
              <w:rPr>
                <w:color w:val="000000"/>
              </w:rPr>
            </w:pPr>
            <w:r w:rsidRPr="00D93A52">
              <w:rPr>
                <w:color w:val="000000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C7A" w:rsidRDefault="00FE3C7A" w:rsidP="003D311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C7A" w:rsidRDefault="00FE3C7A" w:rsidP="003D3115">
            <w:pPr>
              <w:rPr>
                <w:color w:val="000000"/>
                <w:sz w:val="28"/>
                <w:szCs w:val="28"/>
              </w:rPr>
            </w:pPr>
          </w:p>
        </w:tc>
      </w:tr>
      <w:tr w:rsidR="00FE3C7A" w:rsidRPr="00D93A52" w:rsidTr="00FE3C7A">
        <w:trPr>
          <w:trHeight w:val="401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C7A" w:rsidRPr="00D93A52" w:rsidRDefault="00FE3C7A" w:rsidP="00FE3C7A">
            <w:pPr>
              <w:jc w:val="center"/>
              <w:rPr>
                <w:color w:val="000000"/>
              </w:rPr>
            </w:pP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C7A" w:rsidRPr="00B6276C" w:rsidRDefault="00FE3C7A" w:rsidP="00FE3C7A">
            <w:pPr>
              <w:rPr>
                <w:lang w:eastAsia="en-US"/>
              </w:rPr>
            </w:pPr>
            <w:r w:rsidRPr="00FE3C7A">
              <w:rPr>
                <w:lang w:eastAsia="en-US"/>
              </w:rPr>
              <w:t xml:space="preserve">обеспечение мероприятия МТК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C7A" w:rsidRPr="00D93A52" w:rsidRDefault="00FE3C7A" w:rsidP="00FE3C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91.02.10.000-00000001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C7A" w:rsidRPr="00D93A52" w:rsidRDefault="00FE3C7A" w:rsidP="00FE3C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91.02.10.000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C7A" w:rsidRPr="00D93A52" w:rsidRDefault="00FE3C7A" w:rsidP="00FE3C7A">
            <w:pPr>
              <w:jc w:val="center"/>
              <w:rPr>
                <w:color w:val="000000"/>
              </w:rPr>
            </w:pPr>
            <w:proofErr w:type="spellStart"/>
            <w:r w:rsidRPr="00D93A52">
              <w:rPr>
                <w:color w:val="000000"/>
              </w:rPr>
              <w:t>усл</w:t>
            </w:r>
            <w:proofErr w:type="spellEnd"/>
            <w:r w:rsidRPr="00D93A52">
              <w:rPr>
                <w:color w:val="000000"/>
              </w:rPr>
              <w:t xml:space="preserve">. </w:t>
            </w:r>
            <w:proofErr w:type="spellStart"/>
            <w:proofErr w:type="gramStart"/>
            <w:r w:rsidRPr="00D93A52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C7A" w:rsidRPr="00D93A52" w:rsidRDefault="00FE3C7A" w:rsidP="00FE3C7A">
            <w:pPr>
              <w:jc w:val="center"/>
              <w:rPr>
                <w:color w:val="000000"/>
              </w:rPr>
            </w:pPr>
            <w:r w:rsidRPr="00D93A52">
              <w:rPr>
                <w:color w:val="000000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C7A" w:rsidRDefault="00FE3C7A" w:rsidP="00FE3C7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C7A" w:rsidRDefault="00FE3C7A" w:rsidP="00FE3C7A">
            <w:pPr>
              <w:rPr>
                <w:color w:val="000000"/>
                <w:sz w:val="28"/>
                <w:szCs w:val="28"/>
              </w:rPr>
            </w:pPr>
          </w:p>
        </w:tc>
      </w:tr>
      <w:tr w:rsidR="00FE3C7A" w:rsidRPr="00D93A52" w:rsidTr="00FE3C7A">
        <w:trPr>
          <w:trHeight w:val="401"/>
        </w:trPr>
        <w:tc>
          <w:tcPr>
            <w:tcW w:w="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C7A" w:rsidRPr="00D93A52" w:rsidRDefault="00FE3C7A" w:rsidP="00FE3C7A">
            <w:pPr>
              <w:jc w:val="center"/>
              <w:rPr>
                <w:color w:val="000000"/>
              </w:rPr>
            </w:pPr>
          </w:p>
        </w:tc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C7A" w:rsidRPr="00B6276C" w:rsidRDefault="00FE3C7A" w:rsidP="00FE3C7A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Pr="00FE3C7A">
              <w:rPr>
                <w:lang w:eastAsia="en-US"/>
              </w:rPr>
              <w:t xml:space="preserve">беспечение безопасности мероприятий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C7A" w:rsidRPr="00D93A52" w:rsidRDefault="00FE3C7A" w:rsidP="00FE3C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91.02.10.000-00000001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C7A" w:rsidRPr="00D93A52" w:rsidRDefault="00FE3C7A" w:rsidP="00FE3C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91.02.10.000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C7A" w:rsidRPr="00D93A52" w:rsidRDefault="00FE3C7A" w:rsidP="00FE3C7A">
            <w:pPr>
              <w:jc w:val="center"/>
              <w:rPr>
                <w:color w:val="000000"/>
              </w:rPr>
            </w:pPr>
            <w:proofErr w:type="spellStart"/>
            <w:r w:rsidRPr="00D93A52">
              <w:rPr>
                <w:color w:val="000000"/>
              </w:rPr>
              <w:t>усл</w:t>
            </w:r>
            <w:proofErr w:type="spellEnd"/>
            <w:r w:rsidRPr="00D93A52">
              <w:rPr>
                <w:color w:val="000000"/>
              </w:rPr>
              <w:t xml:space="preserve">. </w:t>
            </w:r>
            <w:proofErr w:type="spellStart"/>
            <w:proofErr w:type="gramStart"/>
            <w:r w:rsidRPr="00D93A52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3C7A" w:rsidRPr="00D93A52" w:rsidRDefault="00FE3C7A" w:rsidP="00FE3C7A">
            <w:pPr>
              <w:jc w:val="center"/>
              <w:rPr>
                <w:color w:val="000000"/>
              </w:rPr>
            </w:pPr>
            <w:r w:rsidRPr="00D93A52">
              <w:rPr>
                <w:color w:val="000000"/>
              </w:rPr>
              <w:t>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C7A" w:rsidRDefault="00FE3C7A" w:rsidP="00FE3C7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3C7A" w:rsidRDefault="00FE3C7A" w:rsidP="00FE3C7A">
            <w:pPr>
              <w:rPr>
                <w:color w:val="000000"/>
                <w:sz w:val="28"/>
                <w:szCs w:val="28"/>
              </w:rPr>
            </w:pPr>
          </w:p>
        </w:tc>
      </w:tr>
      <w:tr w:rsidR="00FE3C7A" w:rsidRPr="00D93A52" w:rsidTr="003D3115">
        <w:trPr>
          <w:trHeight w:val="300"/>
        </w:trPr>
        <w:tc>
          <w:tcPr>
            <w:tcW w:w="427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7A" w:rsidRPr="00D93A52" w:rsidRDefault="00FE3C7A" w:rsidP="003D311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Итого, </w:t>
            </w:r>
            <w:proofErr w:type="spellStart"/>
            <w:r w:rsidRPr="00D93A52">
              <w:rPr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E3C7A" w:rsidRPr="00D93A52" w:rsidRDefault="00FE3C7A" w:rsidP="003D3115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FE3C7A" w:rsidRPr="00401E34" w:rsidRDefault="00FE3C7A" w:rsidP="00FE3C7A">
      <w:pPr>
        <w:pStyle w:val="ae"/>
        <w:spacing w:line="252" w:lineRule="auto"/>
        <w:ind w:firstLine="567"/>
        <w:rPr>
          <w:sz w:val="24"/>
          <w:szCs w:val="24"/>
        </w:rPr>
      </w:pPr>
      <w:r w:rsidRPr="00401E34">
        <w:rPr>
          <w:sz w:val="24"/>
          <w:szCs w:val="24"/>
        </w:rPr>
        <w:t>* Д</w:t>
      </w:r>
      <w:r w:rsidRPr="00401E34">
        <w:rPr>
          <w:rFonts w:hint="eastAsia"/>
          <w:sz w:val="24"/>
          <w:szCs w:val="24"/>
        </w:rPr>
        <w:t>ата</w:t>
      </w:r>
      <w:r w:rsidRPr="00401E34">
        <w:rPr>
          <w:sz w:val="24"/>
          <w:szCs w:val="24"/>
        </w:rPr>
        <w:t xml:space="preserve"> </w:t>
      </w:r>
      <w:r w:rsidRPr="00401E34">
        <w:rPr>
          <w:rFonts w:hint="eastAsia"/>
          <w:sz w:val="24"/>
          <w:szCs w:val="24"/>
        </w:rPr>
        <w:t>обязательного</w:t>
      </w:r>
      <w:r w:rsidRPr="00401E34">
        <w:rPr>
          <w:sz w:val="24"/>
          <w:szCs w:val="24"/>
        </w:rPr>
        <w:t xml:space="preserve"> </w:t>
      </w:r>
      <w:r w:rsidRPr="00401E34">
        <w:rPr>
          <w:rFonts w:hint="eastAsia"/>
          <w:sz w:val="24"/>
          <w:szCs w:val="24"/>
        </w:rPr>
        <w:t>применения</w:t>
      </w:r>
      <w:r w:rsidRPr="00401E34">
        <w:rPr>
          <w:sz w:val="24"/>
          <w:szCs w:val="24"/>
        </w:rPr>
        <w:t xml:space="preserve"> КТРУ – </w:t>
      </w:r>
      <w:r w:rsidR="00ED54A6">
        <w:rPr>
          <w:sz w:val="24"/>
          <w:szCs w:val="24"/>
        </w:rPr>
        <w:t>3</w:t>
      </w:r>
      <w:r w:rsidRPr="00401E34">
        <w:rPr>
          <w:sz w:val="24"/>
          <w:szCs w:val="24"/>
        </w:rPr>
        <w:t>1.</w:t>
      </w:r>
      <w:r>
        <w:rPr>
          <w:sz w:val="24"/>
          <w:szCs w:val="24"/>
        </w:rPr>
        <w:t>12</w:t>
      </w:r>
      <w:r w:rsidRPr="00401E34">
        <w:rPr>
          <w:sz w:val="24"/>
          <w:szCs w:val="24"/>
        </w:rPr>
        <w:t>.202</w:t>
      </w:r>
      <w:r>
        <w:rPr>
          <w:sz w:val="24"/>
          <w:szCs w:val="24"/>
        </w:rPr>
        <w:t>6</w:t>
      </w:r>
      <w:r w:rsidRPr="00401E34">
        <w:rPr>
          <w:sz w:val="24"/>
          <w:szCs w:val="24"/>
        </w:rPr>
        <w:t xml:space="preserve">, </w:t>
      </w:r>
      <w:r w:rsidRPr="00401E34">
        <w:rPr>
          <w:rFonts w:hint="eastAsia"/>
          <w:sz w:val="24"/>
          <w:szCs w:val="24"/>
        </w:rPr>
        <w:t>в</w:t>
      </w:r>
      <w:r w:rsidRPr="00401E34">
        <w:rPr>
          <w:sz w:val="24"/>
          <w:szCs w:val="24"/>
        </w:rPr>
        <w:t xml:space="preserve"> </w:t>
      </w:r>
      <w:r w:rsidRPr="00401E34">
        <w:rPr>
          <w:rFonts w:hint="eastAsia"/>
          <w:sz w:val="24"/>
          <w:szCs w:val="24"/>
        </w:rPr>
        <w:t>данной</w:t>
      </w:r>
      <w:r w:rsidRPr="00401E34">
        <w:rPr>
          <w:sz w:val="24"/>
          <w:szCs w:val="24"/>
        </w:rPr>
        <w:t xml:space="preserve"> </w:t>
      </w:r>
      <w:r w:rsidRPr="00401E34">
        <w:rPr>
          <w:rFonts w:hint="eastAsia"/>
          <w:sz w:val="24"/>
          <w:szCs w:val="24"/>
        </w:rPr>
        <w:t>закупке</w:t>
      </w:r>
      <w:r w:rsidRPr="00401E34">
        <w:rPr>
          <w:sz w:val="24"/>
          <w:szCs w:val="24"/>
        </w:rPr>
        <w:t xml:space="preserve"> </w:t>
      </w:r>
      <w:r w:rsidRPr="00401E34">
        <w:rPr>
          <w:rFonts w:hint="eastAsia"/>
          <w:sz w:val="24"/>
          <w:szCs w:val="24"/>
        </w:rPr>
        <w:t>не</w:t>
      </w:r>
      <w:r w:rsidRPr="00401E34">
        <w:rPr>
          <w:sz w:val="24"/>
          <w:szCs w:val="24"/>
        </w:rPr>
        <w:t xml:space="preserve"> </w:t>
      </w:r>
      <w:r w:rsidRPr="00401E34">
        <w:rPr>
          <w:rFonts w:hint="eastAsia"/>
          <w:sz w:val="24"/>
          <w:szCs w:val="24"/>
        </w:rPr>
        <w:t>применяется</w:t>
      </w:r>
      <w:r>
        <w:rPr>
          <w:sz w:val="24"/>
          <w:szCs w:val="24"/>
        </w:rPr>
        <w:t>.</w:t>
      </w:r>
    </w:p>
    <w:p w:rsidR="00FE3C7A" w:rsidRDefault="00FE3C7A" w:rsidP="00FE3C7A">
      <w:pPr>
        <w:jc w:val="both"/>
      </w:pPr>
      <w:r w:rsidRPr="00D93A52">
        <w:t xml:space="preserve">** </w:t>
      </w:r>
      <w:r w:rsidRPr="00010131">
        <w:t xml:space="preserve"> Под 1 </w:t>
      </w:r>
      <w:proofErr w:type="spellStart"/>
      <w:r w:rsidRPr="00010131">
        <w:t>усл</w:t>
      </w:r>
      <w:proofErr w:type="spellEnd"/>
      <w:r w:rsidRPr="00010131">
        <w:t xml:space="preserve">. </w:t>
      </w:r>
      <w:proofErr w:type="spellStart"/>
      <w:proofErr w:type="gramStart"/>
      <w:r w:rsidRPr="00010131">
        <w:t>ед</w:t>
      </w:r>
      <w:proofErr w:type="spellEnd"/>
      <w:proofErr w:type="gramEnd"/>
      <w:r w:rsidRPr="00010131">
        <w:t xml:space="preserve"> понимается весь объем услуг в соответствии с </w:t>
      </w:r>
      <w:r>
        <w:t>Договор</w:t>
      </w:r>
      <w:r w:rsidRPr="00010131">
        <w:t>ом.</w:t>
      </w:r>
    </w:p>
    <w:p w:rsidR="00FE3C7A" w:rsidRDefault="00FE3C7A" w:rsidP="00FE3C7A">
      <w:pPr>
        <w:jc w:val="both"/>
      </w:pPr>
    </w:p>
    <w:p w:rsidR="00FE3C7A" w:rsidRDefault="00FE3C7A" w:rsidP="00FE3C7A">
      <w:pPr>
        <w:jc w:val="both"/>
      </w:pPr>
    </w:p>
    <w:tbl>
      <w:tblPr>
        <w:tblW w:w="0" w:type="auto"/>
        <w:jc w:val="center"/>
        <w:tblLook w:val="04A0"/>
      </w:tblPr>
      <w:tblGrid>
        <w:gridCol w:w="4594"/>
        <w:gridCol w:w="4595"/>
      </w:tblGrid>
      <w:tr w:rsidR="00FE3C7A" w:rsidRPr="008B7B7D" w:rsidTr="003D3115">
        <w:trPr>
          <w:jc w:val="center"/>
        </w:trPr>
        <w:tc>
          <w:tcPr>
            <w:tcW w:w="4594" w:type="dxa"/>
            <w:shd w:val="clear" w:color="auto" w:fill="auto"/>
          </w:tcPr>
          <w:p w:rsidR="00FE3C7A" w:rsidRDefault="00FE3C7A" w:rsidP="003D3115">
            <w:pPr>
              <w:rPr>
                <w:b/>
              </w:rPr>
            </w:pPr>
            <w:r w:rsidRPr="00F106FA">
              <w:rPr>
                <w:b/>
              </w:rPr>
              <w:t>ЗАКАЗЧИК:</w:t>
            </w:r>
          </w:p>
          <w:p w:rsidR="00FE3C7A" w:rsidRDefault="00FE3C7A" w:rsidP="003D3115"/>
          <w:p w:rsidR="00FE3C7A" w:rsidRDefault="00FE3C7A" w:rsidP="003D3115"/>
          <w:p w:rsidR="00FE3C7A" w:rsidRPr="00F106FA" w:rsidRDefault="00FE3C7A" w:rsidP="003D3115">
            <w:pPr>
              <w:rPr>
                <w:b/>
              </w:rPr>
            </w:pPr>
          </w:p>
        </w:tc>
        <w:tc>
          <w:tcPr>
            <w:tcW w:w="4595" w:type="dxa"/>
            <w:shd w:val="clear" w:color="auto" w:fill="auto"/>
          </w:tcPr>
          <w:p w:rsidR="00FE3C7A" w:rsidRDefault="00FE3C7A" w:rsidP="003D3115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Pr="00F106FA">
              <w:rPr>
                <w:b/>
              </w:rPr>
              <w:t>:</w:t>
            </w:r>
          </w:p>
          <w:p w:rsidR="00FE3C7A" w:rsidRDefault="00FE3C7A" w:rsidP="003D3115"/>
          <w:p w:rsidR="00FE3C7A" w:rsidRPr="00F106FA" w:rsidRDefault="00FE3C7A" w:rsidP="003D3115">
            <w:pPr>
              <w:rPr>
                <w:b/>
              </w:rPr>
            </w:pPr>
          </w:p>
        </w:tc>
      </w:tr>
      <w:tr w:rsidR="00FE3C7A" w:rsidRPr="008B7B7D" w:rsidTr="003D3115">
        <w:trPr>
          <w:jc w:val="center"/>
        </w:trPr>
        <w:tc>
          <w:tcPr>
            <w:tcW w:w="4594" w:type="dxa"/>
            <w:shd w:val="clear" w:color="auto" w:fill="auto"/>
          </w:tcPr>
          <w:p w:rsidR="00FE3C7A" w:rsidRPr="00F106FA" w:rsidRDefault="00FE3C7A" w:rsidP="003D3115">
            <w:pPr>
              <w:widowControl w:val="0"/>
              <w:rPr>
                <w:color w:val="000000"/>
              </w:rPr>
            </w:pPr>
            <w:r w:rsidRPr="00F106FA">
              <w:rPr>
                <w:color w:val="000000"/>
              </w:rPr>
              <w:t>Документ подписан электронной подписью</w:t>
            </w:r>
            <w:r w:rsidRPr="00F106FA" w:rsidDel="00E24371">
              <w:rPr>
                <w:color w:val="000000"/>
              </w:rPr>
              <w:t xml:space="preserve"> </w:t>
            </w:r>
          </w:p>
        </w:tc>
        <w:tc>
          <w:tcPr>
            <w:tcW w:w="4595" w:type="dxa"/>
            <w:shd w:val="clear" w:color="auto" w:fill="auto"/>
          </w:tcPr>
          <w:p w:rsidR="00FE3C7A" w:rsidRPr="00F106FA" w:rsidRDefault="00FE3C7A" w:rsidP="003D3115">
            <w:pPr>
              <w:rPr>
                <w:b/>
              </w:rPr>
            </w:pPr>
            <w:r w:rsidRPr="00F106FA">
              <w:rPr>
                <w:color w:val="000000"/>
              </w:rPr>
              <w:t>Документ подписан электронной подписью</w:t>
            </w:r>
          </w:p>
        </w:tc>
      </w:tr>
    </w:tbl>
    <w:p w:rsidR="00FE3C7A" w:rsidRDefault="00FE3C7A" w:rsidP="00FE3C7A">
      <w:pPr>
        <w:jc w:val="both"/>
      </w:pPr>
    </w:p>
    <w:p w:rsidR="00FE3C7A" w:rsidRPr="0013714A" w:rsidRDefault="00FE3C7A" w:rsidP="00FE3C7A">
      <w:pPr>
        <w:pStyle w:val="ConsPlusNormal"/>
        <w:ind w:right="283"/>
        <w:jc w:val="both"/>
        <w:rPr>
          <w:rFonts w:ascii="Times New Roman" w:hAnsi="Times New Roman" w:cs="Times New Roman"/>
          <w:b/>
          <w:sz w:val="24"/>
          <w:szCs w:val="24"/>
        </w:rPr>
        <w:sectPr w:rsidR="00FE3C7A" w:rsidRPr="0013714A" w:rsidSect="00FE3C7A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FE3C7A" w:rsidRPr="0013714A" w:rsidRDefault="00FE3C7A" w:rsidP="00FE3C7A">
      <w:pPr>
        <w:pStyle w:val="ConsPlusNormal"/>
        <w:ind w:right="28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3714A">
        <w:rPr>
          <w:rFonts w:ascii="Times New Roman" w:hAnsi="Times New Roman" w:cs="Times New Roman"/>
          <w:sz w:val="24"/>
          <w:szCs w:val="24"/>
        </w:rPr>
        <w:t>Приложение № 3</w:t>
      </w:r>
    </w:p>
    <w:p w:rsidR="00FE3C7A" w:rsidRPr="0013714A" w:rsidRDefault="00FE3C7A" w:rsidP="00FE3C7A">
      <w:pPr>
        <w:pStyle w:val="ConsPlusNormal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</w:t>
      </w:r>
      <w:r w:rsidRPr="0013714A">
        <w:rPr>
          <w:rFonts w:ascii="Times New Roman" w:hAnsi="Times New Roman" w:cs="Times New Roman"/>
          <w:sz w:val="24"/>
          <w:szCs w:val="24"/>
        </w:rPr>
        <w:t xml:space="preserve">у </w:t>
      </w:r>
    </w:p>
    <w:p w:rsidR="00FE3C7A" w:rsidRPr="0013714A" w:rsidRDefault="00FE3C7A" w:rsidP="00FE3C7A">
      <w:pPr>
        <w:pStyle w:val="ConsPlusNormal"/>
        <w:ind w:right="28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 апреля_ 2026 </w:t>
      </w:r>
      <w:r w:rsidRPr="0013714A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FE3C7A" w:rsidRPr="0013714A" w:rsidRDefault="00FE3C7A" w:rsidP="00FE3C7A">
      <w:pPr>
        <w:suppressLineNumbers/>
        <w:suppressAutoHyphens/>
        <w:ind w:right="283"/>
        <w:jc w:val="center"/>
        <w:rPr>
          <w:b/>
          <w:color w:val="000000"/>
        </w:rPr>
      </w:pPr>
      <w:r>
        <w:rPr>
          <w:b/>
          <w:color w:val="000000"/>
        </w:rPr>
        <w:t>Перечень отчетных документов</w:t>
      </w:r>
    </w:p>
    <w:p w:rsidR="00FE3C7A" w:rsidRPr="0013714A" w:rsidRDefault="00FE3C7A" w:rsidP="00FE3C7A">
      <w:pPr>
        <w:pStyle w:val="ConsPlusNormal"/>
        <w:ind w:right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23"/>
        <w:gridCol w:w="2792"/>
        <w:gridCol w:w="3257"/>
        <w:gridCol w:w="1705"/>
        <w:gridCol w:w="1861"/>
      </w:tblGrid>
      <w:tr w:rsidR="00FE3C7A" w:rsidRPr="0013714A" w:rsidTr="003D3115">
        <w:trPr>
          <w:trHeight w:val="609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FE3C7A" w:rsidRPr="002514C1" w:rsidRDefault="00FE3C7A" w:rsidP="003D3115">
            <w:pPr>
              <w:jc w:val="center"/>
              <w:rPr>
                <w:b/>
                <w:sz w:val="20"/>
                <w:szCs w:val="20"/>
              </w:rPr>
            </w:pPr>
            <w:r w:rsidRPr="002514C1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63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FE3C7A" w:rsidRPr="002514C1" w:rsidRDefault="00FE3C7A" w:rsidP="003D31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14C1">
              <w:rPr>
                <w:b/>
                <w:bCs/>
                <w:color w:val="000000"/>
                <w:sz w:val="20"/>
                <w:szCs w:val="20"/>
              </w:rPr>
              <w:t>Наименование услуг</w:t>
            </w: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FE3C7A" w:rsidRPr="0013714A" w:rsidRDefault="00FE3C7A" w:rsidP="003D31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714A">
              <w:rPr>
                <w:b/>
                <w:bCs/>
                <w:color w:val="000000"/>
                <w:sz w:val="20"/>
                <w:szCs w:val="20"/>
              </w:rPr>
              <w:t>Наименование отчетного документа</w:t>
            </w:r>
          </w:p>
        </w:tc>
        <w:tc>
          <w:tcPr>
            <w:tcW w:w="1611" w:type="dxa"/>
            <w:vAlign w:val="center"/>
          </w:tcPr>
          <w:p w:rsidR="00FE3C7A" w:rsidRPr="0013714A" w:rsidRDefault="00FE3C7A" w:rsidP="003D31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714A">
              <w:rPr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758" w:type="dxa"/>
            <w:vAlign w:val="center"/>
          </w:tcPr>
          <w:p w:rsidR="00FE3C7A" w:rsidRPr="0013714A" w:rsidRDefault="00FE3C7A" w:rsidP="003D31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714A">
              <w:rPr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</w:tr>
      <w:tr w:rsidR="00FE3C7A" w:rsidRPr="0013714A" w:rsidTr="003D3115">
        <w:trPr>
          <w:trHeight w:val="262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E3C7A" w:rsidRPr="0013714A" w:rsidRDefault="00FE3C7A" w:rsidP="003D3115">
            <w:pPr>
              <w:jc w:val="center"/>
              <w:rPr>
                <w:b/>
                <w:sz w:val="20"/>
                <w:szCs w:val="20"/>
              </w:rPr>
            </w:pPr>
            <w:r w:rsidRPr="0013714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63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E3C7A" w:rsidRPr="0013714A" w:rsidRDefault="00FE3C7A" w:rsidP="003D3115">
            <w:pPr>
              <w:jc w:val="center"/>
              <w:rPr>
                <w:b/>
                <w:sz w:val="20"/>
                <w:szCs w:val="20"/>
              </w:rPr>
            </w:pPr>
            <w:r w:rsidRPr="0013714A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E3C7A" w:rsidRPr="0013714A" w:rsidRDefault="00FE3C7A" w:rsidP="003D3115">
            <w:pPr>
              <w:jc w:val="center"/>
              <w:rPr>
                <w:b/>
                <w:sz w:val="20"/>
                <w:szCs w:val="20"/>
              </w:rPr>
            </w:pPr>
            <w:r w:rsidRPr="0013714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11" w:type="dxa"/>
            <w:vAlign w:val="center"/>
          </w:tcPr>
          <w:p w:rsidR="00FE3C7A" w:rsidRPr="0013714A" w:rsidRDefault="00FE3C7A" w:rsidP="003D3115">
            <w:pPr>
              <w:jc w:val="center"/>
              <w:rPr>
                <w:b/>
                <w:sz w:val="20"/>
                <w:szCs w:val="20"/>
              </w:rPr>
            </w:pPr>
            <w:r w:rsidRPr="0013714A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  <w:vAlign w:val="center"/>
          </w:tcPr>
          <w:p w:rsidR="00FE3C7A" w:rsidRPr="0013714A" w:rsidRDefault="00FE3C7A" w:rsidP="003D3115">
            <w:pPr>
              <w:jc w:val="center"/>
              <w:rPr>
                <w:b/>
                <w:sz w:val="20"/>
                <w:szCs w:val="20"/>
              </w:rPr>
            </w:pPr>
            <w:r w:rsidRPr="0013714A">
              <w:rPr>
                <w:b/>
                <w:sz w:val="20"/>
                <w:szCs w:val="20"/>
              </w:rPr>
              <w:t>5</w:t>
            </w:r>
          </w:p>
        </w:tc>
      </w:tr>
      <w:tr w:rsidR="00FE3C7A" w:rsidRPr="0013714A" w:rsidTr="003D3115">
        <w:trPr>
          <w:trHeight w:val="609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E3C7A" w:rsidRPr="0013714A" w:rsidRDefault="00FE3C7A" w:rsidP="003D3115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3714A">
              <w:rPr>
                <w:sz w:val="20"/>
                <w:szCs w:val="20"/>
              </w:rPr>
              <w:t>1</w:t>
            </w:r>
          </w:p>
        </w:tc>
        <w:tc>
          <w:tcPr>
            <w:tcW w:w="2637" w:type="dxa"/>
            <w:vMerge w:val="restart"/>
            <w:shd w:val="clear" w:color="auto" w:fill="auto"/>
            <w:tcMar>
              <w:left w:w="28" w:type="dxa"/>
              <w:right w:w="28" w:type="dxa"/>
            </w:tcMar>
          </w:tcPr>
          <w:p w:rsidR="00FE3C7A" w:rsidRPr="00D63BD7" w:rsidRDefault="00DE15EE" w:rsidP="003D3115">
            <w:pPr>
              <w:spacing w:before="120" w:after="120"/>
              <w:ind w:right="283"/>
              <w:rPr>
                <w:sz w:val="20"/>
                <w:szCs w:val="20"/>
              </w:rPr>
            </w:pPr>
            <w:r>
              <w:t xml:space="preserve">Оказание комплекса </w:t>
            </w:r>
            <w:r w:rsidRPr="00FE3C7A">
              <w:t xml:space="preserve">услуг </w:t>
            </w:r>
            <w:r w:rsidRPr="00FE3C7A">
              <w:rPr>
                <w:rFonts w:eastAsia="Droid Sans Fallback"/>
                <w:bCs/>
                <w:kern w:val="1"/>
                <w:lang w:eastAsia="zh-CN" w:bidi="hi-IN"/>
              </w:rPr>
              <w:t>по подготовке и проведению мероприятия «"Бродский-драйв" Музыкальный фестиваль в саду Фонтанного Дома» 2026</w:t>
            </w:r>
            <w:bookmarkStart w:id="0" w:name="_GoBack"/>
            <w:bookmarkEnd w:id="0"/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E3C7A" w:rsidRPr="0013714A" w:rsidRDefault="00FE3C7A" w:rsidP="003D3115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 приемке</w:t>
            </w:r>
          </w:p>
        </w:tc>
        <w:tc>
          <w:tcPr>
            <w:tcW w:w="3369" w:type="dxa"/>
            <w:gridSpan w:val="2"/>
            <w:vAlign w:val="center"/>
          </w:tcPr>
          <w:p w:rsidR="00FE3C7A" w:rsidRPr="0013714A" w:rsidRDefault="00FE3C7A" w:rsidP="003D3115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0F4649">
              <w:rPr>
                <w:sz w:val="20"/>
                <w:szCs w:val="20"/>
              </w:rPr>
              <w:t>формируется в электронном виде*</w:t>
            </w:r>
          </w:p>
        </w:tc>
      </w:tr>
      <w:tr w:rsidR="00FE3C7A" w:rsidRPr="0013714A" w:rsidTr="003D3115">
        <w:trPr>
          <w:trHeight w:val="610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E3C7A" w:rsidRPr="0013714A" w:rsidRDefault="00FE3C7A" w:rsidP="003D3115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3714A">
              <w:rPr>
                <w:sz w:val="20"/>
                <w:szCs w:val="20"/>
              </w:rPr>
              <w:t>2</w:t>
            </w:r>
          </w:p>
        </w:tc>
        <w:tc>
          <w:tcPr>
            <w:tcW w:w="263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FE3C7A" w:rsidRPr="0013714A" w:rsidRDefault="00FE3C7A" w:rsidP="003D3115">
            <w:pPr>
              <w:spacing w:before="120" w:after="120"/>
              <w:ind w:right="283"/>
              <w:rPr>
                <w:sz w:val="20"/>
                <w:szCs w:val="20"/>
              </w:rPr>
            </w:pP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E3C7A" w:rsidRPr="0013714A" w:rsidRDefault="00FE3C7A" w:rsidP="003D3115">
            <w:pPr>
              <w:spacing w:before="120" w:after="120"/>
              <w:rPr>
                <w:sz w:val="20"/>
                <w:szCs w:val="20"/>
              </w:rPr>
            </w:pPr>
            <w:r w:rsidRPr="0013714A">
              <w:rPr>
                <w:sz w:val="20"/>
                <w:szCs w:val="20"/>
              </w:rPr>
              <w:t>Счет</w:t>
            </w:r>
          </w:p>
        </w:tc>
        <w:tc>
          <w:tcPr>
            <w:tcW w:w="1611" w:type="dxa"/>
            <w:vAlign w:val="center"/>
          </w:tcPr>
          <w:p w:rsidR="00FE3C7A" w:rsidRPr="0013714A" w:rsidRDefault="00FE3C7A" w:rsidP="003D3115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3714A">
              <w:rPr>
                <w:sz w:val="20"/>
                <w:szCs w:val="20"/>
              </w:rPr>
              <w:t>1</w:t>
            </w:r>
          </w:p>
        </w:tc>
        <w:tc>
          <w:tcPr>
            <w:tcW w:w="1758" w:type="dxa"/>
            <w:vAlign w:val="center"/>
          </w:tcPr>
          <w:p w:rsidR="00FE3C7A" w:rsidRPr="0013714A" w:rsidRDefault="00FE3C7A" w:rsidP="003D3115">
            <w:pPr>
              <w:spacing w:before="120" w:after="12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3714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E3C7A" w:rsidRPr="0013714A" w:rsidTr="003D3115">
        <w:trPr>
          <w:trHeight w:val="610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E3C7A" w:rsidRPr="0013714A" w:rsidRDefault="00FE3C7A" w:rsidP="003D3115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3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FE3C7A" w:rsidRPr="0013714A" w:rsidRDefault="00FE3C7A" w:rsidP="003D3115">
            <w:pPr>
              <w:spacing w:before="120" w:after="120"/>
              <w:ind w:right="283"/>
              <w:rPr>
                <w:sz w:val="20"/>
                <w:szCs w:val="20"/>
              </w:rPr>
            </w:pP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E3C7A" w:rsidRPr="0013714A" w:rsidRDefault="00FE3C7A" w:rsidP="003D3115">
            <w:pPr>
              <w:spacing w:before="120" w:after="120"/>
              <w:rPr>
                <w:sz w:val="20"/>
                <w:szCs w:val="20"/>
              </w:rPr>
            </w:pPr>
            <w:r w:rsidRPr="0013714A">
              <w:rPr>
                <w:sz w:val="20"/>
                <w:szCs w:val="20"/>
              </w:rPr>
              <w:t>Счет-фактура</w:t>
            </w:r>
          </w:p>
        </w:tc>
        <w:tc>
          <w:tcPr>
            <w:tcW w:w="1611" w:type="dxa"/>
            <w:vAlign w:val="center"/>
          </w:tcPr>
          <w:p w:rsidR="00FE3C7A" w:rsidRPr="0013714A" w:rsidRDefault="00FE3C7A" w:rsidP="003D3115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13714A">
              <w:rPr>
                <w:sz w:val="20"/>
                <w:szCs w:val="20"/>
              </w:rPr>
              <w:t>1</w:t>
            </w:r>
          </w:p>
        </w:tc>
        <w:tc>
          <w:tcPr>
            <w:tcW w:w="1758" w:type="dxa"/>
            <w:vAlign w:val="center"/>
          </w:tcPr>
          <w:p w:rsidR="00FE3C7A" w:rsidRPr="0013714A" w:rsidRDefault="00FE3C7A" w:rsidP="003D3115">
            <w:pPr>
              <w:spacing w:before="120" w:after="12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3714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</w:tbl>
    <w:p w:rsidR="00FE3C7A" w:rsidRDefault="00FE3C7A" w:rsidP="00FE3C7A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FE3C7A" w:rsidRDefault="00FE3C7A" w:rsidP="00FE3C7A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  <w:r w:rsidRPr="000F4649">
        <w:t xml:space="preserve">* В соответствии с п. 64.28 Методических указаний, утвержденных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применению», документ о приемке формируется Заказчиком в качестве электронного документа и подписывается представителями Заказчика, после чего копия электронного документа о приемке, сформированная на бумажном носителе, подписывается собственноручно представителем </w:t>
      </w:r>
      <w:r>
        <w:t>Исполнителя</w:t>
      </w:r>
      <w:r w:rsidRPr="000F4649">
        <w:t>.</w:t>
      </w:r>
    </w:p>
    <w:p w:rsidR="00FE3C7A" w:rsidRPr="00E44B90" w:rsidRDefault="00FE3C7A" w:rsidP="00FE3C7A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  <w:r w:rsidRPr="00E44B90">
        <w:t xml:space="preserve">В случае если Исполнитель в соответствии с законодательством Российской Федерации </w:t>
      </w:r>
      <w:r w:rsidRPr="00E44B90">
        <w:br/>
        <w:t xml:space="preserve">не является плательщиком НДС, счет-фактура в составе отчетных документов </w:t>
      </w:r>
      <w:r w:rsidRPr="00E44B90">
        <w:br/>
        <w:t>не предоставляется.</w:t>
      </w:r>
    </w:p>
    <w:p w:rsidR="00FE3C7A" w:rsidRPr="00E44B90" w:rsidRDefault="00FE3C7A" w:rsidP="00FE3C7A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  <w:r w:rsidRPr="00E44B90">
        <w:t xml:space="preserve">Отчетные документы, изготовленные Исполнителем, должны содержать указание </w:t>
      </w:r>
      <w:r w:rsidRPr="00E44B90">
        <w:br/>
        <w:t>на реквизиты</w:t>
      </w:r>
      <w:r>
        <w:t xml:space="preserve"> Договор</w:t>
      </w:r>
      <w:r w:rsidRPr="00E44B90">
        <w:t xml:space="preserve">а, наименование Исполнителя, иметь подпись уполномоченного лица </w:t>
      </w:r>
      <w:r w:rsidRPr="00E44B90">
        <w:br/>
        <w:t>и оттиск печати Исполнителя (при наличии). Все многостраничные документы должны быть прошиты, пронумерованы и скреплены подписью и печатью Исполнителя (при наличии).</w:t>
      </w:r>
    </w:p>
    <w:p w:rsidR="00FE3C7A" w:rsidRPr="00E44B90" w:rsidRDefault="00FE3C7A" w:rsidP="00FE3C7A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  <w:r w:rsidRPr="00E44B90">
        <w:t xml:space="preserve">Все разрабатываемые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Санкт-Петербурга, утвержденной распоряжением Правительства Санкт-Петербурга от 30.07.2004 № 76-рп «Об организации делопроизводства </w:t>
      </w:r>
      <w:r w:rsidRPr="00E44B90">
        <w:br/>
        <w:t>в исполнительных органах государственной власти Санкт-Петербурга».</w:t>
      </w:r>
    </w:p>
    <w:p w:rsidR="00FE3C7A" w:rsidRPr="00E44B90" w:rsidRDefault="00FE3C7A" w:rsidP="00FE3C7A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</w:pPr>
    </w:p>
    <w:p w:rsidR="00FE3C7A" w:rsidRPr="00B270C4" w:rsidRDefault="00FE3C7A" w:rsidP="00FE3C7A">
      <w:pPr>
        <w:widowControl w:val="0"/>
        <w:ind w:right="283"/>
        <w:jc w:val="both"/>
      </w:pPr>
    </w:p>
    <w:p w:rsidR="00FE3C7A" w:rsidRPr="0013714A" w:rsidRDefault="00FE3C7A" w:rsidP="00FE3C7A">
      <w:pPr>
        <w:widowControl w:val="0"/>
        <w:ind w:right="283" w:firstLine="709"/>
        <w:jc w:val="both"/>
      </w:pPr>
    </w:p>
    <w:tbl>
      <w:tblPr>
        <w:tblW w:w="5000" w:type="pct"/>
        <w:tblLook w:val="04A0"/>
      </w:tblPr>
      <w:tblGrid>
        <w:gridCol w:w="5210"/>
        <w:gridCol w:w="5211"/>
      </w:tblGrid>
      <w:tr w:rsidR="00FE3C7A" w:rsidRPr="00F106FA" w:rsidTr="003D3115">
        <w:tc>
          <w:tcPr>
            <w:tcW w:w="2500" w:type="pct"/>
            <w:shd w:val="clear" w:color="auto" w:fill="auto"/>
          </w:tcPr>
          <w:p w:rsidR="00FE3C7A" w:rsidRDefault="00FE3C7A" w:rsidP="003D3115">
            <w:pPr>
              <w:rPr>
                <w:b/>
              </w:rPr>
            </w:pPr>
            <w:r w:rsidRPr="00F106FA">
              <w:rPr>
                <w:b/>
              </w:rPr>
              <w:t>ЗАКАЗЧИК:</w:t>
            </w:r>
          </w:p>
          <w:p w:rsidR="00FE3C7A" w:rsidRPr="00F106FA" w:rsidRDefault="00FE3C7A" w:rsidP="003D3115">
            <w:pPr>
              <w:rPr>
                <w:b/>
              </w:rPr>
            </w:pPr>
          </w:p>
        </w:tc>
        <w:tc>
          <w:tcPr>
            <w:tcW w:w="2500" w:type="pct"/>
            <w:shd w:val="clear" w:color="auto" w:fill="auto"/>
          </w:tcPr>
          <w:p w:rsidR="00FE3C7A" w:rsidRDefault="00FE3C7A" w:rsidP="003D3115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Pr="00F106FA">
              <w:rPr>
                <w:b/>
              </w:rPr>
              <w:t>:</w:t>
            </w:r>
          </w:p>
          <w:p w:rsidR="00FE3C7A" w:rsidRPr="00F106FA" w:rsidRDefault="00FE3C7A" w:rsidP="003D3115">
            <w:pPr>
              <w:rPr>
                <w:b/>
              </w:rPr>
            </w:pPr>
          </w:p>
        </w:tc>
      </w:tr>
      <w:tr w:rsidR="00FE3C7A" w:rsidRPr="00F106FA" w:rsidTr="003D3115">
        <w:tc>
          <w:tcPr>
            <w:tcW w:w="2500" w:type="pct"/>
            <w:shd w:val="clear" w:color="auto" w:fill="auto"/>
          </w:tcPr>
          <w:p w:rsidR="00FE3C7A" w:rsidRPr="00F106FA" w:rsidRDefault="00FE3C7A" w:rsidP="003D3115">
            <w:pPr>
              <w:widowControl w:val="0"/>
              <w:rPr>
                <w:color w:val="000000"/>
              </w:rPr>
            </w:pPr>
            <w:r w:rsidRPr="00F106FA">
              <w:rPr>
                <w:color w:val="000000"/>
              </w:rPr>
              <w:t>Документ подписан электронной подписью</w:t>
            </w:r>
            <w:r w:rsidRPr="00F106FA" w:rsidDel="00E24371">
              <w:rPr>
                <w:color w:val="000000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</w:tcPr>
          <w:p w:rsidR="00FE3C7A" w:rsidRPr="00F106FA" w:rsidRDefault="00FE3C7A" w:rsidP="003D3115">
            <w:pPr>
              <w:rPr>
                <w:b/>
              </w:rPr>
            </w:pPr>
            <w:r w:rsidRPr="00F106FA">
              <w:rPr>
                <w:color w:val="000000"/>
              </w:rPr>
              <w:t>Документ подписан электронной подписью</w:t>
            </w:r>
          </w:p>
        </w:tc>
      </w:tr>
    </w:tbl>
    <w:p w:rsidR="00FE3C7A" w:rsidRPr="00A91DB8" w:rsidRDefault="00FE3C7A" w:rsidP="00FE3C7A">
      <w:pPr>
        <w:keepNext/>
        <w:rPr>
          <w:b/>
          <w:bCs/>
          <w:color w:val="000000"/>
        </w:rPr>
      </w:pPr>
    </w:p>
    <w:p w:rsidR="00FE3C7A" w:rsidRPr="00060F28" w:rsidRDefault="00FE3C7A" w:rsidP="00FE3C7A"/>
    <w:p w:rsidR="00503F24" w:rsidRPr="00060F28" w:rsidRDefault="00503F24" w:rsidP="00FE3C7A">
      <w:pPr>
        <w:pStyle w:val="ConsPlusNormal"/>
        <w:ind w:right="283"/>
        <w:jc w:val="right"/>
        <w:outlineLvl w:val="1"/>
      </w:pPr>
    </w:p>
    <w:sectPr w:rsidR="00503F24" w:rsidRPr="00060F28" w:rsidSect="00FE3C7A">
      <w:footerReference w:type="even" r:id="rId8"/>
      <w:footerReference w:type="default" r:id="rId9"/>
      <w:pgSz w:w="11906" w:h="16838"/>
      <w:pgMar w:top="1134" w:right="1134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BD2" w:rsidRDefault="00B30BD2">
      <w:r>
        <w:separator/>
      </w:r>
    </w:p>
  </w:endnote>
  <w:endnote w:type="continuationSeparator" w:id="0">
    <w:p w:rsidR="00B30BD2" w:rsidRDefault="00B30B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декабря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364" w:rsidRDefault="00FB31F4" w:rsidP="00124D2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6736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67364" w:rsidRDefault="00F67364" w:rsidP="00015A83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364" w:rsidRDefault="00FB31F4" w:rsidP="00124D2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6736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6190E">
      <w:rPr>
        <w:rStyle w:val="a8"/>
        <w:noProof/>
      </w:rPr>
      <w:t>6</w:t>
    </w:r>
    <w:r>
      <w:rPr>
        <w:rStyle w:val="a8"/>
      </w:rPr>
      <w:fldChar w:fldCharType="end"/>
    </w:r>
  </w:p>
  <w:p w:rsidR="00F67364" w:rsidRDefault="00F67364" w:rsidP="00015A83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BD2" w:rsidRDefault="00B30BD2">
      <w:r>
        <w:separator/>
      </w:r>
    </w:p>
  </w:footnote>
  <w:footnote w:type="continuationSeparator" w:id="0">
    <w:p w:rsidR="00B30BD2" w:rsidRDefault="00B30B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F3998"/>
    <w:multiLevelType w:val="hybridMultilevel"/>
    <w:tmpl w:val="6D64EF40"/>
    <w:lvl w:ilvl="0" w:tplc="5846C75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C4546"/>
    <w:multiLevelType w:val="hybridMultilevel"/>
    <w:tmpl w:val="7C02B5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6A5AE3"/>
    <w:multiLevelType w:val="hybridMultilevel"/>
    <w:tmpl w:val="E1BA5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3107F"/>
    <w:multiLevelType w:val="hybridMultilevel"/>
    <w:tmpl w:val="068ECD78"/>
    <w:lvl w:ilvl="0" w:tplc="32C87B64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1B512306"/>
    <w:multiLevelType w:val="multilevel"/>
    <w:tmpl w:val="8D6258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5A07FA0"/>
    <w:multiLevelType w:val="multilevel"/>
    <w:tmpl w:val="AF7E029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>
    <w:nsid w:val="3ED65268"/>
    <w:multiLevelType w:val="multilevel"/>
    <w:tmpl w:val="466AC53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4955A90"/>
    <w:multiLevelType w:val="hybridMultilevel"/>
    <w:tmpl w:val="8A80B7D2"/>
    <w:lvl w:ilvl="0" w:tplc="FFFFFFFF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4A1438C5"/>
    <w:multiLevelType w:val="multilevel"/>
    <w:tmpl w:val="4B06B87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5DF1F36"/>
    <w:multiLevelType w:val="hybridMultilevel"/>
    <w:tmpl w:val="226C05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C25D15"/>
    <w:multiLevelType w:val="hybridMultilevel"/>
    <w:tmpl w:val="4FF28924"/>
    <w:lvl w:ilvl="0" w:tplc="D56C4F8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28328300">
      <w:numFmt w:val="none"/>
      <w:lvlText w:val=""/>
      <w:lvlJc w:val="left"/>
      <w:pPr>
        <w:tabs>
          <w:tab w:val="num" w:pos="360"/>
        </w:tabs>
      </w:pPr>
    </w:lvl>
    <w:lvl w:ilvl="2" w:tplc="311A0B32">
      <w:numFmt w:val="none"/>
      <w:lvlText w:val=""/>
      <w:lvlJc w:val="left"/>
      <w:pPr>
        <w:tabs>
          <w:tab w:val="num" w:pos="360"/>
        </w:tabs>
      </w:pPr>
    </w:lvl>
    <w:lvl w:ilvl="3" w:tplc="FD8C7262">
      <w:numFmt w:val="none"/>
      <w:lvlText w:val=""/>
      <w:lvlJc w:val="left"/>
      <w:pPr>
        <w:tabs>
          <w:tab w:val="num" w:pos="360"/>
        </w:tabs>
      </w:pPr>
    </w:lvl>
    <w:lvl w:ilvl="4" w:tplc="74EE3B16">
      <w:numFmt w:val="none"/>
      <w:lvlText w:val=""/>
      <w:lvlJc w:val="left"/>
      <w:pPr>
        <w:tabs>
          <w:tab w:val="num" w:pos="360"/>
        </w:tabs>
      </w:pPr>
    </w:lvl>
    <w:lvl w:ilvl="5" w:tplc="05B417BA">
      <w:numFmt w:val="none"/>
      <w:lvlText w:val=""/>
      <w:lvlJc w:val="left"/>
      <w:pPr>
        <w:tabs>
          <w:tab w:val="num" w:pos="360"/>
        </w:tabs>
      </w:pPr>
    </w:lvl>
    <w:lvl w:ilvl="6" w:tplc="B6D24346">
      <w:numFmt w:val="none"/>
      <w:lvlText w:val=""/>
      <w:lvlJc w:val="left"/>
      <w:pPr>
        <w:tabs>
          <w:tab w:val="num" w:pos="360"/>
        </w:tabs>
      </w:pPr>
    </w:lvl>
    <w:lvl w:ilvl="7" w:tplc="5C56CDA2">
      <w:numFmt w:val="none"/>
      <w:lvlText w:val=""/>
      <w:lvlJc w:val="left"/>
      <w:pPr>
        <w:tabs>
          <w:tab w:val="num" w:pos="360"/>
        </w:tabs>
      </w:pPr>
    </w:lvl>
    <w:lvl w:ilvl="8" w:tplc="5322CC4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3"/>
  </w:num>
  <w:num w:numId="5">
    <w:abstractNumId w:val="2"/>
  </w:num>
  <w:num w:numId="6">
    <w:abstractNumId w:val="9"/>
  </w:num>
  <w:num w:numId="7">
    <w:abstractNumId w:val="1"/>
  </w:num>
  <w:num w:numId="8">
    <w:abstractNumId w:val="5"/>
  </w:num>
  <w:num w:numId="9">
    <w:abstractNumId w:val="8"/>
  </w:num>
  <w:num w:numId="10">
    <w:abstractNumId w:val="4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02CC"/>
    <w:rsid w:val="00015A83"/>
    <w:rsid w:val="00024A97"/>
    <w:rsid w:val="00033E76"/>
    <w:rsid w:val="00035C0F"/>
    <w:rsid w:val="000439E7"/>
    <w:rsid w:val="000555C5"/>
    <w:rsid w:val="00057E50"/>
    <w:rsid w:val="00060F28"/>
    <w:rsid w:val="00061A3E"/>
    <w:rsid w:val="00063E7C"/>
    <w:rsid w:val="00083A05"/>
    <w:rsid w:val="000947E7"/>
    <w:rsid w:val="000A2614"/>
    <w:rsid w:val="000A465C"/>
    <w:rsid w:val="000B6695"/>
    <w:rsid w:val="000B7D0A"/>
    <w:rsid w:val="000D16A1"/>
    <w:rsid w:val="000E3E22"/>
    <w:rsid w:val="000E76C6"/>
    <w:rsid w:val="0010029E"/>
    <w:rsid w:val="001036EA"/>
    <w:rsid w:val="00111379"/>
    <w:rsid w:val="00113B1A"/>
    <w:rsid w:val="00124112"/>
    <w:rsid w:val="00124D26"/>
    <w:rsid w:val="00142A30"/>
    <w:rsid w:val="001466D3"/>
    <w:rsid w:val="0015019B"/>
    <w:rsid w:val="001546C7"/>
    <w:rsid w:val="00164A87"/>
    <w:rsid w:val="00172197"/>
    <w:rsid w:val="00174E11"/>
    <w:rsid w:val="00184D4F"/>
    <w:rsid w:val="00193892"/>
    <w:rsid w:val="00194E60"/>
    <w:rsid w:val="001A738C"/>
    <w:rsid w:val="001B4F89"/>
    <w:rsid w:val="001C1287"/>
    <w:rsid w:val="001C2158"/>
    <w:rsid w:val="001C4CA5"/>
    <w:rsid w:val="001C537B"/>
    <w:rsid w:val="001C7820"/>
    <w:rsid w:val="001D026F"/>
    <w:rsid w:val="001D3029"/>
    <w:rsid w:val="001D7760"/>
    <w:rsid w:val="001E609C"/>
    <w:rsid w:val="00206181"/>
    <w:rsid w:val="0021431F"/>
    <w:rsid w:val="00215575"/>
    <w:rsid w:val="00220E2A"/>
    <w:rsid w:val="00231230"/>
    <w:rsid w:val="002313FF"/>
    <w:rsid w:val="00233425"/>
    <w:rsid w:val="00233CF7"/>
    <w:rsid w:val="00234E2A"/>
    <w:rsid w:val="002465AA"/>
    <w:rsid w:val="00250155"/>
    <w:rsid w:val="00251183"/>
    <w:rsid w:val="002514DB"/>
    <w:rsid w:val="00256FFD"/>
    <w:rsid w:val="0026190E"/>
    <w:rsid w:val="002623BB"/>
    <w:rsid w:val="00275321"/>
    <w:rsid w:val="00294515"/>
    <w:rsid w:val="002B0817"/>
    <w:rsid w:val="002B3809"/>
    <w:rsid w:val="002B3F41"/>
    <w:rsid w:val="002B492F"/>
    <w:rsid w:val="002C5773"/>
    <w:rsid w:val="002C5CA4"/>
    <w:rsid w:val="002C6158"/>
    <w:rsid w:val="002C70CD"/>
    <w:rsid w:val="002C7192"/>
    <w:rsid w:val="002D046A"/>
    <w:rsid w:val="002D4CCB"/>
    <w:rsid w:val="002D50DE"/>
    <w:rsid w:val="002E5948"/>
    <w:rsid w:val="002F32E1"/>
    <w:rsid w:val="002F3A12"/>
    <w:rsid w:val="00327E2A"/>
    <w:rsid w:val="00337A50"/>
    <w:rsid w:val="0034346C"/>
    <w:rsid w:val="0035338B"/>
    <w:rsid w:val="003732A0"/>
    <w:rsid w:val="00374150"/>
    <w:rsid w:val="00375514"/>
    <w:rsid w:val="00375C5B"/>
    <w:rsid w:val="00380C4C"/>
    <w:rsid w:val="00391235"/>
    <w:rsid w:val="003A2253"/>
    <w:rsid w:val="003A28EB"/>
    <w:rsid w:val="003A6401"/>
    <w:rsid w:val="003A7149"/>
    <w:rsid w:val="003C774A"/>
    <w:rsid w:val="003D081B"/>
    <w:rsid w:val="003D4639"/>
    <w:rsid w:val="003D556C"/>
    <w:rsid w:val="003E32E5"/>
    <w:rsid w:val="003E7190"/>
    <w:rsid w:val="003F1A3B"/>
    <w:rsid w:val="003F3EAA"/>
    <w:rsid w:val="00401F87"/>
    <w:rsid w:val="00420821"/>
    <w:rsid w:val="004213E4"/>
    <w:rsid w:val="00430B52"/>
    <w:rsid w:val="00430B6A"/>
    <w:rsid w:val="00436A90"/>
    <w:rsid w:val="00442FC0"/>
    <w:rsid w:val="00447935"/>
    <w:rsid w:val="0045519F"/>
    <w:rsid w:val="00462670"/>
    <w:rsid w:val="00462788"/>
    <w:rsid w:val="00463DBB"/>
    <w:rsid w:val="00464DA3"/>
    <w:rsid w:val="004729A8"/>
    <w:rsid w:val="00474B24"/>
    <w:rsid w:val="00475B50"/>
    <w:rsid w:val="0047635D"/>
    <w:rsid w:val="004829EA"/>
    <w:rsid w:val="00493B2C"/>
    <w:rsid w:val="004A2353"/>
    <w:rsid w:val="004A4CB1"/>
    <w:rsid w:val="004B10F3"/>
    <w:rsid w:val="004C1AC8"/>
    <w:rsid w:val="004C2E14"/>
    <w:rsid w:val="004C42D8"/>
    <w:rsid w:val="004C7C33"/>
    <w:rsid w:val="004D1E76"/>
    <w:rsid w:val="004D2E59"/>
    <w:rsid w:val="004D5478"/>
    <w:rsid w:val="004E2AE9"/>
    <w:rsid w:val="004F46D6"/>
    <w:rsid w:val="005005FE"/>
    <w:rsid w:val="00503F24"/>
    <w:rsid w:val="00521EA7"/>
    <w:rsid w:val="00527BFE"/>
    <w:rsid w:val="00527C5D"/>
    <w:rsid w:val="005341D9"/>
    <w:rsid w:val="00534790"/>
    <w:rsid w:val="0054092F"/>
    <w:rsid w:val="005415A1"/>
    <w:rsid w:val="00542298"/>
    <w:rsid w:val="0054389A"/>
    <w:rsid w:val="00544AE3"/>
    <w:rsid w:val="0054578F"/>
    <w:rsid w:val="005601DF"/>
    <w:rsid w:val="00565067"/>
    <w:rsid w:val="0057284D"/>
    <w:rsid w:val="00573A4D"/>
    <w:rsid w:val="005848E1"/>
    <w:rsid w:val="0059350E"/>
    <w:rsid w:val="005A3052"/>
    <w:rsid w:val="005B0464"/>
    <w:rsid w:val="005B40F3"/>
    <w:rsid w:val="005B52AB"/>
    <w:rsid w:val="005B707F"/>
    <w:rsid w:val="005C0078"/>
    <w:rsid w:val="005D06C1"/>
    <w:rsid w:val="005D37E2"/>
    <w:rsid w:val="005F36B2"/>
    <w:rsid w:val="0060431F"/>
    <w:rsid w:val="00607A36"/>
    <w:rsid w:val="006260AD"/>
    <w:rsid w:val="00626B50"/>
    <w:rsid w:val="00626FFE"/>
    <w:rsid w:val="00635D66"/>
    <w:rsid w:val="006419C9"/>
    <w:rsid w:val="00646270"/>
    <w:rsid w:val="00651035"/>
    <w:rsid w:val="0065569A"/>
    <w:rsid w:val="00655939"/>
    <w:rsid w:val="00666174"/>
    <w:rsid w:val="006700BF"/>
    <w:rsid w:val="00684936"/>
    <w:rsid w:val="006873CB"/>
    <w:rsid w:val="006B23AE"/>
    <w:rsid w:val="006C56FE"/>
    <w:rsid w:val="006E73D9"/>
    <w:rsid w:val="006F2466"/>
    <w:rsid w:val="00702D0E"/>
    <w:rsid w:val="00717E61"/>
    <w:rsid w:val="00721C89"/>
    <w:rsid w:val="00724DF6"/>
    <w:rsid w:val="00731418"/>
    <w:rsid w:val="0074144C"/>
    <w:rsid w:val="00745F40"/>
    <w:rsid w:val="00753CDA"/>
    <w:rsid w:val="00755A2D"/>
    <w:rsid w:val="00761848"/>
    <w:rsid w:val="00777A0A"/>
    <w:rsid w:val="0078320F"/>
    <w:rsid w:val="0079637A"/>
    <w:rsid w:val="00797D93"/>
    <w:rsid w:val="007B2F8E"/>
    <w:rsid w:val="007B369C"/>
    <w:rsid w:val="007C4B04"/>
    <w:rsid w:val="007D070A"/>
    <w:rsid w:val="007D1001"/>
    <w:rsid w:val="007D1448"/>
    <w:rsid w:val="007D779D"/>
    <w:rsid w:val="007D7911"/>
    <w:rsid w:val="007E004C"/>
    <w:rsid w:val="007E6FAB"/>
    <w:rsid w:val="00801146"/>
    <w:rsid w:val="0080764A"/>
    <w:rsid w:val="00822227"/>
    <w:rsid w:val="00822C98"/>
    <w:rsid w:val="0082480F"/>
    <w:rsid w:val="0083343D"/>
    <w:rsid w:val="008373F5"/>
    <w:rsid w:val="00850E4E"/>
    <w:rsid w:val="00870488"/>
    <w:rsid w:val="008737D5"/>
    <w:rsid w:val="00873A62"/>
    <w:rsid w:val="00890F7E"/>
    <w:rsid w:val="00891DB4"/>
    <w:rsid w:val="0089479E"/>
    <w:rsid w:val="008A4518"/>
    <w:rsid w:val="008B5D87"/>
    <w:rsid w:val="008B6544"/>
    <w:rsid w:val="008B6F53"/>
    <w:rsid w:val="008B7F3D"/>
    <w:rsid w:val="008C1C25"/>
    <w:rsid w:val="008D3A3B"/>
    <w:rsid w:val="008F3830"/>
    <w:rsid w:val="008F5D41"/>
    <w:rsid w:val="008F66B8"/>
    <w:rsid w:val="008F7F7D"/>
    <w:rsid w:val="00900E5B"/>
    <w:rsid w:val="0090124A"/>
    <w:rsid w:val="00915698"/>
    <w:rsid w:val="009312C3"/>
    <w:rsid w:val="00952A4B"/>
    <w:rsid w:val="009643F2"/>
    <w:rsid w:val="009667D4"/>
    <w:rsid w:val="00967198"/>
    <w:rsid w:val="00967FB1"/>
    <w:rsid w:val="00971F30"/>
    <w:rsid w:val="009765EB"/>
    <w:rsid w:val="00976B67"/>
    <w:rsid w:val="00977D5F"/>
    <w:rsid w:val="009806C3"/>
    <w:rsid w:val="0099243E"/>
    <w:rsid w:val="00995FA7"/>
    <w:rsid w:val="009A25AE"/>
    <w:rsid w:val="009C076C"/>
    <w:rsid w:val="009C7B95"/>
    <w:rsid w:val="009D0402"/>
    <w:rsid w:val="009E08DE"/>
    <w:rsid w:val="009E4CFB"/>
    <w:rsid w:val="009E76D0"/>
    <w:rsid w:val="009F158F"/>
    <w:rsid w:val="009F2ABD"/>
    <w:rsid w:val="009F6B77"/>
    <w:rsid w:val="00A02F31"/>
    <w:rsid w:val="00A10083"/>
    <w:rsid w:val="00A13D96"/>
    <w:rsid w:val="00A15532"/>
    <w:rsid w:val="00A21182"/>
    <w:rsid w:val="00A223D4"/>
    <w:rsid w:val="00A23D13"/>
    <w:rsid w:val="00A258E2"/>
    <w:rsid w:val="00A3603F"/>
    <w:rsid w:val="00A53CB6"/>
    <w:rsid w:val="00A66ACD"/>
    <w:rsid w:val="00A71004"/>
    <w:rsid w:val="00A71EF1"/>
    <w:rsid w:val="00A7582D"/>
    <w:rsid w:val="00A91AEE"/>
    <w:rsid w:val="00A93ADB"/>
    <w:rsid w:val="00AA12F6"/>
    <w:rsid w:val="00AA2C35"/>
    <w:rsid w:val="00AA32C1"/>
    <w:rsid w:val="00AA715F"/>
    <w:rsid w:val="00AC48D8"/>
    <w:rsid w:val="00AC5682"/>
    <w:rsid w:val="00AD1F61"/>
    <w:rsid w:val="00AD282D"/>
    <w:rsid w:val="00AE00B9"/>
    <w:rsid w:val="00AF0ABF"/>
    <w:rsid w:val="00AF2029"/>
    <w:rsid w:val="00AF37EB"/>
    <w:rsid w:val="00AF41E5"/>
    <w:rsid w:val="00AF7865"/>
    <w:rsid w:val="00B071D8"/>
    <w:rsid w:val="00B21468"/>
    <w:rsid w:val="00B26225"/>
    <w:rsid w:val="00B30BD2"/>
    <w:rsid w:val="00B61C66"/>
    <w:rsid w:val="00B622EA"/>
    <w:rsid w:val="00B665B9"/>
    <w:rsid w:val="00B67C89"/>
    <w:rsid w:val="00B80297"/>
    <w:rsid w:val="00B805A1"/>
    <w:rsid w:val="00B82008"/>
    <w:rsid w:val="00B8496D"/>
    <w:rsid w:val="00B90D9F"/>
    <w:rsid w:val="00B91945"/>
    <w:rsid w:val="00BB45BF"/>
    <w:rsid w:val="00BB7361"/>
    <w:rsid w:val="00BC38EE"/>
    <w:rsid w:val="00BD2F3E"/>
    <w:rsid w:val="00BD5B78"/>
    <w:rsid w:val="00BF688B"/>
    <w:rsid w:val="00C038CA"/>
    <w:rsid w:val="00C039E0"/>
    <w:rsid w:val="00C260BD"/>
    <w:rsid w:val="00C36ED0"/>
    <w:rsid w:val="00C43D17"/>
    <w:rsid w:val="00C45E47"/>
    <w:rsid w:val="00C47DA5"/>
    <w:rsid w:val="00C5014C"/>
    <w:rsid w:val="00C54A8B"/>
    <w:rsid w:val="00C5772E"/>
    <w:rsid w:val="00C60339"/>
    <w:rsid w:val="00C655D8"/>
    <w:rsid w:val="00C65F5F"/>
    <w:rsid w:val="00C713D7"/>
    <w:rsid w:val="00C71A29"/>
    <w:rsid w:val="00C7276A"/>
    <w:rsid w:val="00C77540"/>
    <w:rsid w:val="00C83D6F"/>
    <w:rsid w:val="00C8635C"/>
    <w:rsid w:val="00C86BF3"/>
    <w:rsid w:val="00CB3AAF"/>
    <w:rsid w:val="00CC273B"/>
    <w:rsid w:val="00CD3F07"/>
    <w:rsid w:val="00CD4C84"/>
    <w:rsid w:val="00CD7BEE"/>
    <w:rsid w:val="00CF2A1A"/>
    <w:rsid w:val="00CF67EA"/>
    <w:rsid w:val="00CF7A28"/>
    <w:rsid w:val="00D12FEF"/>
    <w:rsid w:val="00D22D37"/>
    <w:rsid w:val="00D31F29"/>
    <w:rsid w:val="00D34773"/>
    <w:rsid w:val="00D45046"/>
    <w:rsid w:val="00D45098"/>
    <w:rsid w:val="00D47B4D"/>
    <w:rsid w:val="00D54973"/>
    <w:rsid w:val="00D6666C"/>
    <w:rsid w:val="00D768A6"/>
    <w:rsid w:val="00D87A35"/>
    <w:rsid w:val="00D9373C"/>
    <w:rsid w:val="00D94168"/>
    <w:rsid w:val="00D94955"/>
    <w:rsid w:val="00DA4D9F"/>
    <w:rsid w:val="00DA744F"/>
    <w:rsid w:val="00DB1820"/>
    <w:rsid w:val="00DC6548"/>
    <w:rsid w:val="00DE15EE"/>
    <w:rsid w:val="00DF6B21"/>
    <w:rsid w:val="00E101AD"/>
    <w:rsid w:val="00E14E9C"/>
    <w:rsid w:val="00E16DBE"/>
    <w:rsid w:val="00E20072"/>
    <w:rsid w:val="00E2187F"/>
    <w:rsid w:val="00E2310D"/>
    <w:rsid w:val="00E37FEC"/>
    <w:rsid w:val="00E5124A"/>
    <w:rsid w:val="00E5630F"/>
    <w:rsid w:val="00E602CC"/>
    <w:rsid w:val="00E81492"/>
    <w:rsid w:val="00E832C7"/>
    <w:rsid w:val="00E847CC"/>
    <w:rsid w:val="00E91EE5"/>
    <w:rsid w:val="00E92616"/>
    <w:rsid w:val="00EA7A66"/>
    <w:rsid w:val="00ED452C"/>
    <w:rsid w:val="00ED54A6"/>
    <w:rsid w:val="00EE3CBC"/>
    <w:rsid w:val="00EF2F2A"/>
    <w:rsid w:val="00F01B46"/>
    <w:rsid w:val="00F065F1"/>
    <w:rsid w:val="00F26FAD"/>
    <w:rsid w:val="00F27C49"/>
    <w:rsid w:val="00F33987"/>
    <w:rsid w:val="00F40C9A"/>
    <w:rsid w:val="00F43341"/>
    <w:rsid w:val="00F47FC9"/>
    <w:rsid w:val="00F5394A"/>
    <w:rsid w:val="00F60853"/>
    <w:rsid w:val="00F61D91"/>
    <w:rsid w:val="00F664EC"/>
    <w:rsid w:val="00F67364"/>
    <w:rsid w:val="00F7609E"/>
    <w:rsid w:val="00F77091"/>
    <w:rsid w:val="00F826CB"/>
    <w:rsid w:val="00F8340E"/>
    <w:rsid w:val="00F84F0F"/>
    <w:rsid w:val="00F90A29"/>
    <w:rsid w:val="00F93CB4"/>
    <w:rsid w:val="00FA0974"/>
    <w:rsid w:val="00FA7296"/>
    <w:rsid w:val="00FB01FC"/>
    <w:rsid w:val="00FB14FC"/>
    <w:rsid w:val="00FB31F4"/>
    <w:rsid w:val="00FC428C"/>
    <w:rsid w:val="00FE02A5"/>
    <w:rsid w:val="00FE1076"/>
    <w:rsid w:val="00FE130A"/>
    <w:rsid w:val="00FE3C7A"/>
    <w:rsid w:val="00FE6D99"/>
    <w:rsid w:val="00FF1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2CC"/>
    <w:rPr>
      <w:sz w:val="24"/>
      <w:szCs w:val="24"/>
    </w:rPr>
  </w:style>
  <w:style w:type="paragraph" w:styleId="1">
    <w:name w:val="heading 1"/>
    <w:basedOn w:val="a"/>
    <w:next w:val="a"/>
    <w:qFormat/>
    <w:rsid w:val="00E602CC"/>
    <w:pPr>
      <w:keepNext/>
      <w:ind w:right="-81"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602CC"/>
    <w:rPr>
      <w:sz w:val="22"/>
      <w:szCs w:val="20"/>
    </w:rPr>
  </w:style>
  <w:style w:type="table" w:styleId="a4">
    <w:name w:val="Table Grid"/>
    <w:basedOn w:val="a1"/>
    <w:rsid w:val="00E602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822227"/>
    <w:rPr>
      <w:rFonts w:ascii="Tahoma" w:hAnsi="Tahoma" w:cs="Tahoma"/>
      <w:sz w:val="16"/>
      <w:szCs w:val="16"/>
    </w:rPr>
  </w:style>
  <w:style w:type="character" w:styleId="a6">
    <w:name w:val="Strong"/>
    <w:qFormat/>
    <w:rsid w:val="00A10083"/>
    <w:rPr>
      <w:b/>
      <w:bCs/>
    </w:rPr>
  </w:style>
  <w:style w:type="paragraph" w:customStyle="1" w:styleId="10">
    <w:name w:val="Обычный1"/>
    <w:rsid w:val="003732A0"/>
    <w:rPr>
      <w:rFonts w:eastAsia="ヒラギノ角ゴ Pro W3"/>
      <w:color w:val="000000"/>
      <w:sz w:val="24"/>
    </w:rPr>
  </w:style>
  <w:style w:type="paragraph" w:styleId="a7">
    <w:name w:val="footer"/>
    <w:basedOn w:val="a"/>
    <w:rsid w:val="00015A83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015A83"/>
  </w:style>
  <w:style w:type="paragraph" w:styleId="a9">
    <w:name w:val="header"/>
    <w:basedOn w:val="a"/>
    <w:link w:val="aa"/>
    <w:rsid w:val="00015A83"/>
    <w:pPr>
      <w:tabs>
        <w:tab w:val="center" w:pos="4320"/>
        <w:tab w:val="right" w:pos="8640"/>
      </w:tabs>
      <w:spacing w:after="180" w:line="264" w:lineRule="auto"/>
    </w:pPr>
    <w:rPr>
      <w:rFonts w:ascii="Franklin Gothic Book" w:hAnsi="Franklin Gothic Book"/>
      <w:kern w:val="24"/>
      <w:sz w:val="23"/>
      <w:szCs w:val="20"/>
    </w:rPr>
  </w:style>
  <w:style w:type="character" w:customStyle="1" w:styleId="aa">
    <w:name w:val="Верхний колонтитул Знак"/>
    <w:link w:val="a9"/>
    <w:locked/>
    <w:rsid w:val="00015A83"/>
    <w:rPr>
      <w:rFonts w:ascii="Franklin Gothic Book" w:hAnsi="Franklin Gothic Book"/>
      <w:kern w:val="24"/>
      <w:sz w:val="23"/>
      <w:lang w:val="ru-RU" w:eastAsia="ru-RU" w:bidi="ar-SA"/>
    </w:rPr>
  </w:style>
  <w:style w:type="paragraph" w:styleId="ab">
    <w:name w:val="List Paragraph"/>
    <w:aliases w:val="ТЗ список,Абзац списка литеральный,Абзац списка с маркерами"/>
    <w:basedOn w:val="a"/>
    <w:link w:val="ac"/>
    <w:qFormat/>
    <w:rsid w:val="00503F24"/>
    <w:pPr>
      <w:ind w:left="720"/>
      <w:contextualSpacing/>
    </w:pPr>
    <w:rPr>
      <w:rFonts w:ascii="Calibri" w:eastAsia="Calibri" w:hAnsi="Calibri"/>
      <w:lang w:eastAsia="en-US"/>
    </w:rPr>
  </w:style>
  <w:style w:type="paragraph" w:customStyle="1" w:styleId="msonormalmrcssattr">
    <w:name w:val="msonormal_mr_css_attr"/>
    <w:basedOn w:val="a"/>
    <w:rsid w:val="00F664EC"/>
    <w:pPr>
      <w:spacing w:before="100" w:beforeAutospacing="1" w:after="100" w:afterAutospacing="1"/>
    </w:pPr>
  </w:style>
  <w:style w:type="character" w:styleId="ad">
    <w:name w:val="Hyperlink"/>
    <w:uiPriority w:val="99"/>
    <w:unhideWhenUsed/>
    <w:rsid w:val="00F664EC"/>
    <w:rPr>
      <w:color w:val="0000FF"/>
      <w:u w:val="single"/>
    </w:rPr>
  </w:style>
  <w:style w:type="paragraph" w:customStyle="1" w:styleId="ConsPlusNormal">
    <w:name w:val="ConsPlusNormal"/>
    <w:rsid w:val="006700B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c">
    <w:name w:val="Абзац списка Знак"/>
    <w:aliases w:val="ТЗ список Знак,Абзац списка литеральный Знак,Абзац списка с маркерами Знак"/>
    <w:link w:val="ab"/>
    <w:rsid w:val="006700BF"/>
    <w:rPr>
      <w:rFonts w:ascii="Calibri" w:eastAsia="Calibri" w:hAnsi="Calibri"/>
      <w:sz w:val="24"/>
      <w:szCs w:val="24"/>
      <w:lang w:eastAsia="en-US"/>
    </w:rPr>
  </w:style>
  <w:style w:type="paragraph" w:styleId="ae">
    <w:name w:val="No Spacing"/>
    <w:uiPriority w:val="1"/>
    <w:qFormat/>
    <w:rsid w:val="006700BF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7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301D4-E531-4492-8AE5-DE12BB219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1600</Words>
  <Characters>11613</Characters>
  <Application>Microsoft Office Word</Application>
  <DocSecurity>0</DocSecurity>
  <Lines>96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ОКАЗАНИЕ УСЛУГ №___</vt:lpstr>
    </vt:vector>
  </TitlesOfParts>
  <Company>Hewlett-Packard</Company>
  <LinksUpToDate>false</LinksUpToDate>
  <CharactersWithSpaces>13187</CharactersWithSpaces>
  <SharedDoc>false</SharedDoc>
  <HLinks>
    <vt:vector size="6" baseType="variant">
      <vt:variant>
        <vt:i4>7995489</vt:i4>
      </vt:variant>
      <vt:variant>
        <vt:i4>0</vt:i4>
      </vt:variant>
      <vt:variant>
        <vt:i4>0</vt:i4>
      </vt:variant>
      <vt:variant>
        <vt:i4>5</vt:i4>
      </vt:variant>
      <vt:variant>
        <vt:lpwstr>https://i.bspb.ru/statement?accountId=1203734949611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УСЛУГ №___</dc:title>
  <dc:creator>Alexey</dc:creator>
  <cp:lastModifiedBy>Пользователь Windows</cp:lastModifiedBy>
  <cp:revision>19</cp:revision>
  <cp:lastPrinted>2024-05-08T13:11:00Z</cp:lastPrinted>
  <dcterms:created xsi:type="dcterms:W3CDTF">2025-06-04T09:10:00Z</dcterms:created>
  <dcterms:modified xsi:type="dcterms:W3CDTF">2026-05-12T09:15:00Z</dcterms:modified>
</cp:coreProperties>
</file>