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6BA6177D" w:rsidR="00AC5E04" w:rsidRPr="00F5539E" w:rsidRDefault="000F2522" w:rsidP="000F2522">
      <w:pPr>
        <w:pStyle w:val="ConsTitle"/>
        <w:jc w:val="center"/>
        <w:rPr>
          <w:rFonts w:ascii="Times New Roman" w:hAnsi="Times New Roman"/>
          <w:sz w:val="22"/>
          <w:szCs w:val="22"/>
        </w:rPr>
      </w:pPr>
      <w:r w:rsidRPr="00F5539E">
        <w:rPr>
          <w:rFonts w:ascii="Times New Roman" w:hAnsi="Times New Roman"/>
          <w:sz w:val="22"/>
          <w:szCs w:val="22"/>
        </w:rPr>
        <w:t xml:space="preserve">КОНТРАКТ </w:t>
      </w:r>
      <w:r w:rsidR="00AC5E04" w:rsidRPr="00F5539E">
        <w:rPr>
          <w:rFonts w:ascii="Times New Roman" w:hAnsi="Times New Roman"/>
          <w:sz w:val="22"/>
          <w:szCs w:val="22"/>
        </w:rPr>
        <w:t xml:space="preserve">№ </w:t>
      </w:r>
      <w:r w:rsidR="006620D4" w:rsidRPr="00F5539E">
        <w:rPr>
          <w:rFonts w:ascii="Times New Roman" w:hAnsi="Times New Roman"/>
          <w:sz w:val="22"/>
          <w:szCs w:val="22"/>
        </w:rPr>
        <w:t>___</w:t>
      </w:r>
      <w:r w:rsidR="00D576B5" w:rsidRPr="00F5539E">
        <w:rPr>
          <w:rFonts w:ascii="Times New Roman" w:hAnsi="Times New Roman"/>
          <w:sz w:val="22"/>
          <w:szCs w:val="22"/>
        </w:rPr>
        <w:t>/СГЗ</w:t>
      </w:r>
      <w:r w:rsidR="00E64D84" w:rsidRPr="00F5539E">
        <w:rPr>
          <w:rFonts w:ascii="Times New Roman" w:hAnsi="Times New Roman"/>
          <w:sz w:val="22"/>
          <w:szCs w:val="22"/>
        </w:rPr>
        <w:t>/ЭМ</w:t>
      </w:r>
    </w:p>
    <w:p w14:paraId="442C2356" w14:textId="4FBC7355" w:rsidR="00CA7019" w:rsidRPr="00A87A31" w:rsidRDefault="005D5748" w:rsidP="00CA7019">
      <w:pPr>
        <w:pStyle w:val="ConsTitle"/>
        <w:jc w:val="center"/>
        <w:rPr>
          <w:rFonts w:ascii="Times New Roman" w:hAnsi="Times New Roman"/>
          <w:b w:val="0"/>
          <w:color w:val="000000"/>
          <w:sz w:val="22"/>
          <w:szCs w:val="22"/>
          <w:shd w:val="clear" w:color="auto" w:fill="F1F1F1"/>
        </w:rPr>
      </w:pPr>
      <w:bookmarkStart w:id="0" w:name="_GoBack"/>
      <w:r w:rsidRPr="00A87A31">
        <w:rPr>
          <w:rFonts w:ascii="Times New Roman" w:hAnsi="Times New Roman"/>
          <w:b w:val="0"/>
          <w:color w:val="000000"/>
          <w:sz w:val="22"/>
          <w:szCs w:val="22"/>
          <w:shd w:val="clear" w:color="auto" w:fill="F1F1F1"/>
        </w:rPr>
        <w:t>ИКЗ</w:t>
      </w:r>
      <w:r w:rsidR="00F5539E" w:rsidRPr="00A87A31">
        <w:rPr>
          <w:rFonts w:ascii="Times New Roman" w:hAnsi="Times New Roman"/>
          <w:b w:val="0"/>
          <w:color w:val="000000"/>
          <w:sz w:val="22"/>
          <w:szCs w:val="22"/>
          <w:shd w:val="clear" w:color="auto" w:fill="F1F1F1"/>
        </w:rPr>
        <w:t xml:space="preserve"> </w:t>
      </w:r>
      <w:r w:rsidR="00A87A31" w:rsidRPr="00A87A31">
        <w:rPr>
          <w:rFonts w:ascii="Times New Roman" w:hAnsi="Times New Roman"/>
          <w:b w:val="0"/>
          <w:color w:val="000000"/>
          <w:sz w:val="18"/>
          <w:szCs w:val="18"/>
          <w:shd w:val="clear" w:color="auto" w:fill="F1F1F1"/>
        </w:rPr>
        <w:t>262780900792678380100100010000000244</w:t>
      </w:r>
    </w:p>
    <w:bookmarkEnd w:id="0"/>
    <w:p w14:paraId="7F42BD7B" w14:textId="1D9DF493" w:rsidR="00A27F84" w:rsidRPr="00F5539E" w:rsidRDefault="00A87A31" w:rsidP="00CA7019">
      <w:pPr>
        <w:pStyle w:val="ConsTitle"/>
        <w:jc w:val="center"/>
        <w:rPr>
          <w:rFonts w:ascii="Times New Roman" w:hAnsi="Times New Roman"/>
          <w:color w:val="000000"/>
          <w:sz w:val="22"/>
          <w:szCs w:val="22"/>
          <w:shd w:val="clear" w:color="auto" w:fill="F1F1F1"/>
        </w:rPr>
      </w:pPr>
      <w:r>
        <w:br/>
      </w:r>
    </w:p>
    <w:p w14:paraId="78153D9E" w14:textId="6C548623" w:rsidR="00AC5E04" w:rsidRPr="00A27F84" w:rsidRDefault="00AC5E04" w:rsidP="00CA7019">
      <w:pPr>
        <w:pStyle w:val="ConsTitle"/>
        <w:jc w:val="center"/>
        <w:rPr>
          <w:rFonts w:ascii="Times New Roman" w:hAnsi="Times New Roman"/>
          <w:sz w:val="22"/>
          <w:szCs w:val="22"/>
        </w:rPr>
      </w:pPr>
      <w:r w:rsidRPr="00A27F84">
        <w:rPr>
          <w:rFonts w:ascii="Times New Roman" w:hAnsi="Times New Roman"/>
          <w:sz w:val="22"/>
          <w:szCs w:val="22"/>
        </w:rPr>
        <w:t xml:space="preserve">Санкт-Петербург                                                             </w:t>
      </w:r>
      <w:r w:rsidR="008D2ADE" w:rsidRPr="00A27F84">
        <w:rPr>
          <w:rFonts w:ascii="Times New Roman" w:hAnsi="Times New Roman"/>
          <w:sz w:val="22"/>
          <w:szCs w:val="22"/>
        </w:rPr>
        <w:t xml:space="preserve"> </w:t>
      </w:r>
      <w:r w:rsidRPr="00A27F84">
        <w:rPr>
          <w:rFonts w:ascii="Times New Roman" w:hAnsi="Times New Roman"/>
          <w:sz w:val="22"/>
          <w:szCs w:val="22"/>
        </w:rPr>
        <w:t xml:space="preserve"> </w:t>
      </w:r>
      <w:r w:rsidR="008D2ADE" w:rsidRPr="00A27F84">
        <w:rPr>
          <w:rFonts w:ascii="Times New Roman" w:hAnsi="Times New Roman"/>
          <w:sz w:val="22"/>
          <w:szCs w:val="22"/>
        </w:rPr>
        <w:t xml:space="preserve">         </w:t>
      </w:r>
      <w:r w:rsidR="004D3B21" w:rsidRPr="00A27F84">
        <w:rPr>
          <w:rFonts w:ascii="Times New Roman" w:hAnsi="Times New Roman"/>
          <w:sz w:val="22"/>
          <w:szCs w:val="22"/>
        </w:rPr>
        <w:t xml:space="preserve">       </w:t>
      </w:r>
      <w:r w:rsidR="00A21DDF" w:rsidRPr="00A27F84">
        <w:rPr>
          <w:rFonts w:ascii="Times New Roman" w:hAnsi="Times New Roman"/>
          <w:sz w:val="22"/>
          <w:szCs w:val="22"/>
        </w:rPr>
        <w:t xml:space="preserve"> </w:t>
      </w:r>
      <w:proofErr w:type="gramStart"/>
      <w:r w:rsidR="00A21DDF" w:rsidRPr="00A27F84">
        <w:rPr>
          <w:rFonts w:ascii="Times New Roman" w:hAnsi="Times New Roman"/>
          <w:sz w:val="22"/>
          <w:szCs w:val="22"/>
        </w:rPr>
        <w:t xml:space="preserve"> </w:t>
      </w:r>
      <w:r w:rsidR="008D2ADE" w:rsidRPr="00A27F84">
        <w:rPr>
          <w:rFonts w:ascii="Times New Roman" w:hAnsi="Times New Roman"/>
          <w:sz w:val="22"/>
          <w:szCs w:val="22"/>
        </w:rPr>
        <w:t xml:space="preserve">  «</w:t>
      </w:r>
      <w:proofErr w:type="gramEnd"/>
      <w:r w:rsidR="006620D4" w:rsidRPr="00A27F84">
        <w:rPr>
          <w:rFonts w:ascii="Times New Roman" w:hAnsi="Times New Roman"/>
          <w:sz w:val="22"/>
          <w:szCs w:val="22"/>
        </w:rPr>
        <w:t>__</w:t>
      </w:r>
      <w:r w:rsidR="00171F1A" w:rsidRPr="00A27F84">
        <w:rPr>
          <w:rFonts w:ascii="Times New Roman" w:hAnsi="Times New Roman"/>
          <w:sz w:val="22"/>
          <w:szCs w:val="22"/>
        </w:rPr>
        <w:t xml:space="preserve">» </w:t>
      </w:r>
      <w:r w:rsidR="006620D4" w:rsidRPr="00A27F84">
        <w:rPr>
          <w:rFonts w:ascii="Times New Roman" w:hAnsi="Times New Roman"/>
          <w:sz w:val="22"/>
          <w:szCs w:val="22"/>
        </w:rPr>
        <w:t>______</w:t>
      </w:r>
      <w:r w:rsidR="004D3B21" w:rsidRPr="00A27F84">
        <w:rPr>
          <w:rFonts w:ascii="Times New Roman" w:hAnsi="Times New Roman"/>
          <w:sz w:val="22"/>
          <w:szCs w:val="22"/>
        </w:rPr>
        <w:t xml:space="preserve"> </w:t>
      </w:r>
      <w:r w:rsidRPr="00A27F84">
        <w:rPr>
          <w:rFonts w:ascii="Times New Roman" w:hAnsi="Times New Roman"/>
          <w:sz w:val="22"/>
          <w:szCs w:val="22"/>
        </w:rPr>
        <w:t>20</w:t>
      </w:r>
      <w:r w:rsidR="00DE72FA" w:rsidRPr="00A27F84">
        <w:rPr>
          <w:rFonts w:ascii="Times New Roman" w:hAnsi="Times New Roman"/>
          <w:sz w:val="22"/>
          <w:szCs w:val="22"/>
        </w:rPr>
        <w:t>2</w:t>
      </w:r>
      <w:r w:rsidR="00CB34D0" w:rsidRPr="00A27F84">
        <w:rPr>
          <w:rFonts w:ascii="Times New Roman" w:hAnsi="Times New Roman"/>
          <w:sz w:val="22"/>
          <w:szCs w:val="22"/>
        </w:rPr>
        <w:t>6</w:t>
      </w:r>
      <w:r w:rsidRPr="00A27F84">
        <w:rPr>
          <w:rFonts w:ascii="Times New Roman" w:hAnsi="Times New Roman"/>
          <w:sz w:val="22"/>
          <w:szCs w:val="22"/>
        </w:rPr>
        <w:t xml:space="preserve"> г</w:t>
      </w:r>
      <w:r w:rsidR="008D2ADE" w:rsidRPr="00A27F84">
        <w:rPr>
          <w:rFonts w:ascii="Times New Roman" w:hAnsi="Times New Roman"/>
          <w:sz w:val="22"/>
          <w:szCs w:val="22"/>
        </w:rPr>
        <w:t>ода</w:t>
      </w:r>
    </w:p>
    <w:p w14:paraId="01AADC23" w14:textId="77777777" w:rsidR="00CA7019" w:rsidRPr="00CB34D0" w:rsidRDefault="00CA7019" w:rsidP="00CA7019">
      <w:pPr>
        <w:pStyle w:val="ConsTitle"/>
        <w:jc w:val="center"/>
      </w:pPr>
    </w:p>
    <w:p w14:paraId="218A3FDA" w14:textId="7CCEBC8A" w:rsidR="005C7C69" w:rsidRPr="00CB34D0" w:rsidRDefault="005C7C69" w:rsidP="005C7C69">
      <w:pPr>
        <w:pStyle w:val="a3"/>
        <w:widowControl w:val="0"/>
        <w:ind w:right="0" w:firstLine="720"/>
      </w:pPr>
      <w:r w:rsidRPr="00CB34D0">
        <w:rPr>
          <w:bCs/>
        </w:rPr>
        <w:t xml:space="preserve">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w:t>
      </w:r>
      <w:proofErr w:type="spellStart"/>
      <w:r w:rsidRPr="00CB34D0">
        <w:rPr>
          <w:bCs/>
        </w:rPr>
        <w:t>Лаврецовой</w:t>
      </w:r>
      <w:proofErr w:type="spellEnd"/>
      <w:r w:rsidRPr="00CB34D0">
        <w:rPr>
          <w:bCs/>
        </w:rPr>
        <w:t xml:space="preserve">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5C5650">
        <w:t>5</w:t>
      </w:r>
      <w:r w:rsidR="00AE4BBF" w:rsidRPr="00AE4BBF">
        <w:t xml:space="preserve">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60D7A7C8" w14:textId="69658309" w:rsidR="00CB1A7F" w:rsidRPr="009264BB" w:rsidRDefault="00CB34D0" w:rsidP="00CB1A7F">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3707DBF5" w:rsidR="00F92C20" w:rsidRPr="009264BB" w:rsidRDefault="0080228F" w:rsidP="009264BB">
      <w:r w:rsidRPr="009264BB">
        <w:t>а</w:t>
      </w:r>
      <w:r w:rsidR="00F92C20" w:rsidRPr="009264BB">
        <w:t xml:space="preserve">виабилетов для перелета </w:t>
      </w:r>
      <w:r w:rsidR="0076760F">
        <w:t xml:space="preserve">участника </w:t>
      </w:r>
      <w:r w:rsidR="005C5650" w:rsidRPr="005C5650">
        <w:t>XXVII Международного театрального фестиваля «</w:t>
      </w:r>
      <w:proofErr w:type="spellStart"/>
      <w:r w:rsidR="005C5650" w:rsidRPr="005C5650">
        <w:t>Молодежь.Театр.Фест</w:t>
      </w:r>
      <w:proofErr w:type="spellEnd"/>
      <w:r w:rsidR="005C5650" w:rsidRPr="005C5650">
        <w:t xml:space="preserve">» - </w:t>
      </w:r>
      <w:r w:rsidR="00C04BCC" w:rsidRPr="00C04BCC">
        <w:rPr>
          <w:b/>
        </w:rPr>
        <w:t xml:space="preserve"> Брестский академический театр драмы им. Ленинского комсомола Беларуси (г. Брест)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w:t>
      </w:r>
      <w:proofErr w:type="spellStart"/>
      <w:r>
        <w:rPr>
          <w:color w:val="000000"/>
          <w:sz w:val="22"/>
          <w:szCs w:val="22"/>
        </w:rPr>
        <w:t>т.ч</w:t>
      </w:r>
      <w:proofErr w:type="spellEnd"/>
      <w:r>
        <w:rPr>
          <w:color w:val="000000"/>
          <w:sz w:val="22"/>
          <w:szCs w:val="22"/>
        </w:rPr>
        <w:t xml:space="preserve">.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w:t>
      </w:r>
      <w:r w:rsidRPr="00537A35">
        <w:rPr>
          <w:sz w:val="22"/>
          <w:szCs w:val="22"/>
        </w:rPr>
        <w:lastRenderedPageBreak/>
        <w:t>обстоятельств, которые могут оказать негативное влияние на качество услуг или создать 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w:t>
      </w:r>
      <w:proofErr w:type="spellStart"/>
      <w:r w:rsidRPr="00537A35">
        <w:rPr>
          <w:sz w:val="22"/>
          <w:szCs w:val="22"/>
        </w:rPr>
        <w:t>ами</w:t>
      </w:r>
      <w:proofErr w:type="spellEnd"/>
      <w:r w:rsidRPr="00537A35">
        <w:rPr>
          <w:sz w:val="22"/>
          <w:szCs w:val="22"/>
        </w:rPr>
        <w:t>)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w:t>
      </w:r>
      <w:proofErr w:type="gramStart"/>
      <w:r w:rsidRPr="00537A35">
        <w:rPr>
          <w:color w:val="000000"/>
          <w:sz w:val="22"/>
          <w:szCs w:val="22"/>
        </w:rPr>
        <w:t>на условиях</w:t>
      </w:r>
      <w:proofErr w:type="gramEnd"/>
      <w:r w:rsidRPr="00537A35">
        <w:rPr>
          <w:color w:val="000000"/>
          <w:sz w:val="22"/>
          <w:szCs w:val="22"/>
        </w:rPr>
        <w:t xml:space="preserve">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proofErr w:type="spellStart"/>
            <w:r w:rsidRPr="00C051D2">
              <w:rPr>
                <w:sz w:val="22"/>
                <w:szCs w:val="22"/>
                <w:lang w:val="en-US"/>
              </w:rPr>
              <w:t>tuz</w:t>
            </w:r>
            <w:proofErr w:type="spellEnd"/>
            <w:r w:rsidRPr="00C051D2">
              <w:rPr>
                <w:sz w:val="22"/>
                <w:szCs w:val="22"/>
              </w:rPr>
              <w:t>406@</w:t>
            </w:r>
            <w:r w:rsidRPr="00C051D2">
              <w:rPr>
                <w:sz w:val="22"/>
                <w:szCs w:val="22"/>
                <w:lang w:val="en-US"/>
              </w:rPr>
              <w:t>mail</w:t>
            </w:r>
            <w:r w:rsidRPr="00C051D2">
              <w:rPr>
                <w:sz w:val="22"/>
                <w:szCs w:val="22"/>
              </w:rPr>
              <w:t>.</w:t>
            </w:r>
            <w:proofErr w:type="spellStart"/>
            <w:r w:rsidRPr="00C051D2">
              <w:rPr>
                <w:sz w:val="22"/>
                <w:szCs w:val="22"/>
                <w:lang w:val="en-US"/>
              </w:rPr>
              <w:t>ru</w:t>
            </w:r>
            <w:proofErr w:type="spellEnd"/>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Комитет финансов Санкт-Петербурга (СПб ГБУК «Театр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w:t>
            </w:r>
            <w:proofErr w:type="gramStart"/>
            <w:r w:rsidRPr="004E1131">
              <w:rPr>
                <w:sz w:val="22"/>
                <w:szCs w:val="22"/>
              </w:rPr>
              <w:t>в</w:t>
            </w:r>
            <w:proofErr w:type="gramEnd"/>
            <w:r w:rsidRPr="004E1131">
              <w:rPr>
                <w:sz w:val="22"/>
                <w:szCs w:val="22"/>
              </w:rPr>
              <w:t xml:space="preserve">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proofErr w:type="gramStart"/>
            <w:r w:rsidRPr="004E1131">
              <w:rPr>
                <w:b/>
                <w:sz w:val="22"/>
                <w:szCs w:val="22"/>
              </w:rPr>
              <w:t>/</w:t>
            </w:r>
            <w:r w:rsidRPr="004E1131">
              <w:rPr>
                <w:sz w:val="22"/>
                <w:szCs w:val="22"/>
              </w:rPr>
              <w:t>(</w:t>
            </w:r>
            <w:proofErr w:type="gramEnd"/>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77777777" w:rsidR="00953BAC" w:rsidRPr="00537A35" w:rsidRDefault="00953BAC"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/ЭМ</w:t>
      </w:r>
    </w:p>
    <w:p w14:paraId="3CD11F21"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4761A487" w14:textId="2B0A8D04" w:rsidR="0076760F" w:rsidRPr="00C04BCC" w:rsidRDefault="0076760F" w:rsidP="00C04BCC">
      <w:pPr>
        <w:ind w:left="284" w:firstLine="567"/>
        <w:rPr>
          <w:b/>
        </w:rPr>
      </w:pPr>
      <w:r>
        <w:t>У</w:t>
      </w:r>
      <w:r w:rsidRPr="009264BB">
        <w:t>слуги бронирования и оформления</w:t>
      </w:r>
      <w:r>
        <w:t xml:space="preserve"> </w:t>
      </w:r>
      <w:r w:rsidRPr="009264BB">
        <w:t xml:space="preserve">авиабилетов для перелета </w:t>
      </w:r>
      <w:r>
        <w:t xml:space="preserve">участника </w:t>
      </w:r>
      <w:r w:rsidRPr="005C5650">
        <w:t>XXVII Международного театрального фестиваля «</w:t>
      </w:r>
      <w:proofErr w:type="spellStart"/>
      <w:r w:rsidRPr="005C5650">
        <w:t>Молодежь.Театр.Фест</w:t>
      </w:r>
      <w:proofErr w:type="spellEnd"/>
      <w:r w:rsidRPr="005C5650">
        <w:t xml:space="preserve">» - </w:t>
      </w:r>
      <w:r w:rsidR="00C04BCC" w:rsidRPr="00C04BCC">
        <w:rPr>
          <w:b/>
        </w:rPr>
        <w:t xml:space="preserve"> Брестский академический театр драмы им. Ленинского комсомола Беларуси (г. Брест)</w:t>
      </w:r>
    </w:p>
    <w:p w14:paraId="71323D06" w14:textId="41099525" w:rsidR="00AE4BBF" w:rsidRDefault="00AE4BBF" w:rsidP="00AE4BBF">
      <w:pPr>
        <w:widowControl w:val="0"/>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507D8826" w14:textId="77777777" w:rsidR="00BB2BDA" w:rsidRPr="0080228F" w:rsidRDefault="00BB2BDA" w:rsidP="00BB2BDA">
      <w:pPr>
        <w:widowControl w:val="0"/>
        <w:ind w:firstLine="567"/>
        <w:jc w:val="center"/>
        <w:rPr>
          <w:iCs/>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26336E6D" w:rsidR="00BB2BDA" w:rsidRDefault="00BB2BDA" w:rsidP="00BB2BDA">
      <w:pPr>
        <w:jc w:val="both"/>
        <w:rPr>
          <w:sz w:val="22"/>
          <w:szCs w:val="22"/>
        </w:rPr>
      </w:pPr>
      <w:r>
        <w:rPr>
          <w:sz w:val="22"/>
          <w:szCs w:val="22"/>
        </w:rPr>
        <w:t>1</w:t>
      </w:r>
      <w:r w:rsidRPr="0080228F">
        <w:rPr>
          <w:sz w:val="22"/>
          <w:szCs w:val="22"/>
        </w:rPr>
        <w:t>.3. Требования к объему услуг:</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5086"/>
        <w:gridCol w:w="1188"/>
        <w:gridCol w:w="1144"/>
      </w:tblGrid>
      <w:tr w:rsidR="00E80354" w:rsidRPr="00EB37A9" w14:paraId="23913D66" w14:textId="77777777" w:rsidTr="00246BDC">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086"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1188"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8C0F2A" w:rsidRPr="00EB37A9" w14:paraId="20917056" w14:textId="77777777" w:rsidTr="0076760F">
        <w:trPr>
          <w:trHeight w:val="194"/>
        </w:trPr>
        <w:tc>
          <w:tcPr>
            <w:tcW w:w="1869" w:type="dxa"/>
            <w:vMerge w:val="restart"/>
            <w:tcBorders>
              <w:right w:val="single" w:sz="4" w:space="0" w:color="auto"/>
            </w:tcBorders>
            <w:shd w:val="clear" w:color="auto" w:fill="auto"/>
          </w:tcPr>
          <w:p w14:paraId="15ED386A" w14:textId="77777777" w:rsidR="008C0F2A" w:rsidRPr="00EB37A9" w:rsidRDefault="008C0F2A" w:rsidP="008C0F2A">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489A037D" w14:textId="77777777" w:rsidR="008C0F2A" w:rsidRPr="00EB37A9" w:rsidRDefault="008C0F2A" w:rsidP="008C0F2A">
            <w:pPr>
              <w:rPr>
                <w:sz w:val="22"/>
                <w:szCs w:val="22"/>
              </w:rPr>
            </w:pPr>
            <w:r w:rsidRPr="00EB37A9">
              <w:rPr>
                <w:sz w:val="22"/>
                <w:szCs w:val="22"/>
              </w:rPr>
              <w:t xml:space="preserve"> </w:t>
            </w:r>
          </w:p>
        </w:tc>
        <w:tc>
          <w:tcPr>
            <w:tcW w:w="5086" w:type="dxa"/>
            <w:tcBorders>
              <w:top w:val="single" w:sz="4" w:space="0" w:color="auto"/>
              <w:left w:val="single" w:sz="4" w:space="0" w:color="auto"/>
              <w:bottom w:val="nil"/>
              <w:right w:val="single" w:sz="4" w:space="0" w:color="auto"/>
            </w:tcBorders>
            <w:shd w:val="clear" w:color="auto" w:fill="auto"/>
          </w:tcPr>
          <w:p w14:paraId="5784A91A" w14:textId="39CB6FB1" w:rsidR="008C0F2A" w:rsidRPr="00EB37A9" w:rsidRDefault="008C0F2A" w:rsidP="00C04BCC">
            <w:pPr>
              <w:rPr>
                <w:sz w:val="22"/>
                <w:szCs w:val="22"/>
              </w:rPr>
            </w:pPr>
            <w:r w:rsidRPr="00EB37A9">
              <w:rPr>
                <w:spacing w:val="-2"/>
                <w:sz w:val="22"/>
                <w:szCs w:val="22"/>
              </w:rPr>
              <w:t xml:space="preserve">Направление: </w:t>
            </w:r>
            <w:r w:rsidR="00C04BCC">
              <w:rPr>
                <w:sz w:val="22"/>
                <w:szCs w:val="22"/>
              </w:rPr>
              <w:t>Минск</w:t>
            </w:r>
            <w:r>
              <w:rPr>
                <w:sz w:val="22"/>
                <w:szCs w:val="22"/>
              </w:rPr>
              <w:t>-</w:t>
            </w:r>
            <w:r w:rsidRPr="00EB37A9">
              <w:rPr>
                <w:sz w:val="22"/>
                <w:szCs w:val="22"/>
              </w:rPr>
              <w:t>Санкт-Петербург</w:t>
            </w:r>
          </w:p>
        </w:tc>
        <w:tc>
          <w:tcPr>
            <w:tcW w:w="1188" w:type="dxa"/>
            <w:vMerge w:val="restart"/>
            <w:tcBorders>
              <w:left w:val="single" w:sz="4" w:space="0" w:color="auto"/>
            </w:tcBorders>
          </w:tcPr>
          <w:p w14:paraId="17582A5B" w14:textId="55B03D67" w:rsidR="008C0F2A" w:rsidRPr="00EB37A9" w:rsidRDefault="008C0F2A" w:rsidP="008C0F2A">
            <w:pPr>
              <w:jc w:val="center"/>
              <w:rPr>
                <w:sz w:val="22"/>
                <w:szCs w:val="22"/>
              </w:rPr>
            </w:pPr>
            <w:r>
              <w:rPr>
                <w:color w:val="000000"/>
                <w:sz w:val="22"/>
                <w:szCs w:val="22"/>
              </w:rPr>
              <w:t>место</w:t>
            </w:r>
          </w:p>
        </w:tc>
        <w:tc>
          <w:tcPr>
            <w:tcW w:w="1144" w:type="dxa"/>
            <w:vMerge w:val="restart"/>
            <w:shd w:val="clear" w:color="auto" w:fill="auto"/>
          </w:tcPr>
          <w:p w14:paraId="2C5DABB8" w14:textId="2B27B787" w:rsidR="008C0F2A" w:rsidRPr="00EB37A9" w:rsidRDefault="00C04BCC" w:rsidP="008C0F2A">
            <w:pPr>
              <w:jc w:val="center"/>
              <w:rPr>
                <w:sz w:val="22"/>
                <w:szCs w:val="22"/>
                <w:lang w:val="en-US"/>
              </w:rPr>
            </w:pPr>
            <w:r>
              <w:rPr>
                <w:sz w:val="22"/>
                <w:szCs w:val="22"/>
              </w:rPr>
              <w:t>20</w:t>
            </w:r>
          </w:p>
        </w:tc>
      </w:tr>
      <w:tr w:rsidR="008C0F2A" w:rsidRPr="00EB37A9" w14:paraId="0CD3652B" w14:textId="77777777" w:rsidTr="00E80354">
        <w:trPr>
          <w:trHeight w:val="405"/>
        </w:trPr>
        <w:tc>
          <w:tcPr>
            <w:tcW w:w="1869" w:type="dxa"/>
            <w:vMerge/>
            <w:tcBorders>
              <w:right w:val="single" w:sz="4" w:space="0" w:color="auto"/>
            </w:tcBorders>
            <w:shd w:val="clear" w:color="auto" w:fill="auto"/>
          </w:tcPr>
          <w:p w14:paraId="068F5974" w14:textId="77777777" w:rsidR="008C0F2A" w:rsidRPr="00EB37A9" w:rsidRDefault="008C0F2A" w:rsidP="008C0F2A">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0F5C3C0E" w14:textId="0BBCAB6E" w:rsidR="008C0F2A" w:rsidRDefault="008C0F2A" w:rsidP="008C0F2A">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w:t>
            </w:r>
            <w:r w:rsidR="00C04BCC">
              <w:rPr>
                <w:sz w:val="22"/>
                <w:szCs w:val="22"/>
              </w:rPr>
              <w:t>Минск</w:t>
            </w:r>
            <w:r>
              <w:rPr>
                <w:sz w:val="22"/>
                <w:szCs w:val="22"/>
              </w:rPr>
              <w:t>а -</w:t>
            </w:r>
            <w:r w:rsidRPr="00EB37A9">
              <w:rPr>
                <w:sz w:val="22"/>
                <w:szCs w:val="22"/>
              </w:rPr>
              <w:t xml:space="preserve"> </w:t>
            </w:r>
            <w:r>
              <w:rPr>
                <w:sz w:val="22"/>
                <w:szCs w:val="22"/>
              </w:rPr>
              <w:t>2</w:t>
            </w:r>
            <w:r w:rsidR="00C04BCC">
              <w:rPr>
                <w:sz w:val="22"/>
                <w:szCs w:val="22"/>
              </w:rPr>
              <w:t>5</w:t>
            </w:r>
            <w:r w:rsidRPr="00EB37A9">
              <w:rPr>
                <w:sz w:val="22"/>
                <w:szCs w:val="22"/>
              </w:rPr>
              <w:t>.0</w:t>
            </w:r>
            <w:r>
              <w:rPr>
                <w:sz w:val="22"/>
                <w:szCs w:val="22"/>
              </w:rPr>
              <w:t>5</w:t>
            </w:r>
            <w:r w:rsidRPr="00EB37A9">
              <w:rPr>
                <w:sz w:val="22"/>
                <w:szCs w:val="22"/>
              </w:rPr>
              <w:t xml:space="preserve">.2026 </w:t>
            </w:r>
          </w:p>
          <w:p w14:paraId="4467722F" w14:textId="5EDC7E53" w:rsidR="008C0F2A" w:rsidRPr="00506F7A" w:rsidRDefault="008C0F2A" w:rsidP="00C04BCC">
            <w:pPr>
              <w:rPr>
                <w:sz w:val="22"/>
                <w:szCs w:val="22"/>
              </w:rPr>
            </w:pPr>
            <w:r>
              <w:rPr>
                <w:sz w:val="22"/>
                <w:szCs w:val="22"/>
              </w:rPr>
              <w:t>Дата прибытия в СПб- 2</w:t>
            </w:r>
            <w:r w:rsidR="00C04BCC">
              <w:rPr>
                <w:sz w:val="22"/>
                <w:szCs w:val="22"/>
              </w:rPr>
              <w:t>5</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4F945402" w14:textId="77777777" w:rsidR="008C0F2A" w:rsidRPr="00EB37A9" w:rsidRDefault="008C0F2A" w:rsidP="008C0F2A">
            <w:pPr>
              <w:jc w:val="center"/>
              <w:rPr>
                <w:sz w:val="22"/>
                <w:szCs w:val="22"/>
              </w:rPr>
            </w:pPr>
          </w:p>
        </w:tc>
        <w:tc>
          <w:tcPr>
            <w:tcW w:w="1144" w:type="dxa"/>
            <w:vMerge/>
            <w:shd w:val="clear" w:color="auto" w:fill="auto"/>
          </w:tcPr>
          <w:p w14:paraId="0867AFE4" w14:textId="77777777" w:rsidR="008C0F2A" w:rsidRPr="00EB37A9" w:rsidRDefault="008C0F2A" w:rsidP="008C0F2A">
            <w:pPr>
              <w:jc w:val="both"/>
              <w:rPr>
                <w:sz w:val="22"/>
                <w:szCs w:val="22"/>
              </w:rPr>
            </w:pPr>
          </w:p>
        </w:tc>
      </w:tr>
      <w:tr w:rsidR="008C0F2A" w:rsidRPr="00EB37A9" w14:paraId="049ECB60" w14:textId="77777777" w:rsidTr="00E80354">
        <w:trPr>
          <w:trHeight w:val="423"/>
        </w:trPr>
        <w:tc>
          <w:tcPr>
            <w:tcW w:w="1869" w:type="dxa"/>
            <w:vMerge/>
            <w:tcBorders>
              <w:right w:val="single" w:sz="4" w:space="0" w:color="auto"/>
            </w:tcBorders>
            <w:shd w:val="clear" w:color="auto" w:fill="auto"/>
          </w:tcPr>
          <w:p w14:paraId="24DCE3F6" w14:textId="77777777" w:rsidR="008C0F2A" w:rsidRPr="00EB37A9" w:rsidRDefault="008C0F2A" w:rsidP="008C0F2A">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492216D4" w14:textId="5AE29840" w:rsidR="008C0F2A" w:rsidRPr="00EB37A9" w:rsidRDefault="008C0F2A" w:rsidP="008C0F2A">
            <w:pPr>
              <w:rPr>
                <w:sz w:val="22"/>
                <w:szCs w:val="22"/>
              </w:rPr>
            </w:pPr>
            <w:r w:rsidRPr="002F7946">
              <w:rPr>
                <w:sz w:val="22"/>
                <w:szCs w:val="22"/>
              </w:rPr>
              <w:t>Класс билета: эконом, с багажом</w:t>
            </w:r>
            <w:r w:rsidR="002F7946" w:rsidRPr="002F7946">
              <w:rPr>
                <w:sz w:val="22"/>
                <w:szCs w:val="22"/>
              </w:rPr>
              <w:t xml:space="preserve">, </w:t>
            </w:r>
            <w:r w:rsidR="002F7946">
              <w:rPr>
                <w:sz w:val="22"/>
                <w:szCs w:val="22"/>
              </w:rPr>
              <w:t>не</w:t>
            </w:r>
            <w:r w:rsidR="002F7946" w:rsidRPr="002F7946">
              <w:rPr>
                <w:sz w:val="22"/>
                <w:szCs w:val="22"/>
              </w:rPr>
              <w:t>возвратный</w:t>
            </w:r>
            <w:r w:rsidR="002F7946">
              <w:rPr>
                <w:sz w:val="22"/>
                <w:szCs w:val="22"/>
              </w:rPr>
              <w:t xml:space="preserve"> тариф</w:t>
            </w:r>
          </w:p>
        </w:tc>
        <w:tc>
          <w:tcPr>
            <w:tcW w:w="1188" w:type="dxa"/>
            <w:vMerge/>
            <w:tcBorders>
              <w:left w:val="single" w:sz="4" w:space="0" w:color="auto"/>
            </w:tcBorders>
          </w:tcPr>
          <w:p w14:paraId="3BD2A147" w14:textId="77777777" w:rsidR="008C0F2A" w:rsidRPr="00EB37A9" w:rsidRDefault="008C0F2A" w:rsidP="008C0F2A">
            <w:pPr>
              <w:jc w:val="center"/>
              <w:rPr>
                <w:sz w:val="22"/>
                <w:szCs w:val="22"/>
              </w:rPr>
            </w:pPr>
          </w:p>
        </w:tc>
        <w:tc>
          <w:tcPr>
            <w:tcW w:w="1144" w:type="dxa"/>
            <w:vMerge/>
            <w:shd w:val="clear" w:color="auto" w:fill="auto"/>
          </w:tcPr>
          <w:p w14:paraId="1A81E79A" w14:textId="77777777" w:rsidR="008C0F2A" w:rsidRPr="00EB37A9" w:rsidRDefault="008C0F2A" w:rsidP="008C0F2A">
            <w:pPr>
              <w:jc w:val="both"/>
              <w:rPr>
                <w:sz w:val="22"/>
                <w:szCs w:val="22"/>
              </w:rPr>
            </w:pPr>
          </w:p>
        </w:tc>
      </w:tr>
      <w:tr w:rsidR="008C0F2A" w:rsidRPr="00EB37A9" w14:paraId="0DBB7AD6" w14:textId="77777777" w:rsidTr="0076760F">
        <w:trPr>
          <w:trHeight w:val="297"/>
        </w:trPr>
        <w:tc>
          <w:tcPr>
            <w:tcW w:w="1869" w:type="dxa"/>
            <w:vMerge/>
            <w:tcBorders>
              <w:right w:val="single" w:sz="4" w:space="0" w:color="auto"/>
            </w:tcBorders>
            <w:shd w:val="clear" w:color="auto" w:fill="auto"/>
          </w:tcPr>
          <w:p w14:paraId="5AECDFD7" w14:textId="77777777" w:rsidR="008C0F2A" w:rsidRPr="00EB37A9" w:rsidRDefault="008C0F2A" w:rsidP="008C0F2A">
            <w:pPr>
              <w:jc w:val="both"/>
              <w:rPr>
                <w:sz w:val="22"/>
                <w:szCs w:val="22"/>
              </w:rPr>
            </w:pPr>
          </w:p>
        </w:tc>
        <w:tc>
          <w:tcPr>
            <w:tcW w:w="5086" w:type="dxa"/>
            <w:tcBorders>
              <w:top w:val="single" w:sz="4" w:space="0" w:color="auto"/>
              <w:left w:val="single" w:sz="4" w:space="0" w:color="auto"/>
              <w:bottom w:val="nil"/>
              <w:right w:val="single" w:sz="4" w:space="0" w:color="auto"/>
            </w:tcBorders>
            <w:shd w:val="clear" w:color="auto" w:fill="auto"/>
          </w:tcPr>
          <w:p w14:paraId="4C541D43" w14:textId="670B6B4E" w:rsidR="008C0F2A" w:rsidRPr="00EB37A9" w:rsidRDefault="008C0F2A" w:rsidP="008C0F2A">
            <w:pPr>
              <w:rPr>
                <w:sz w:val="22"/>
                <w:szCs w:val="22"/>
              </w:rPr>
            </w:pPr>
            <w:r w:rsidRPr="00EB37A9">
              <w:rPr>
                <w:spacing w:val="-2"/>
                <w:sz w:val="22"/>
                <w:szCs w:val="22"/>
              </w:rPr>
              <w:t xml:space="preserve">Направление: </w:t>
            </w:r>
            <w:r w:rsidRPr="00EB37A9">
              <w:rPr>
                <w:sz w:val="22"/>
                <w:szCs w:val="22"/>
              </w:rPr>
              <w:t>Санкт-Петербург</w:t>
            </w:r>
            <w:r>
              <w:rPr>
                <w:sz w:val="22"/>
                <w:szCs w:val="22"/>
              </w:rPr>
              <w:t>-</w:t>
            </w:r>
            <w:r w:rsidRPr="00EB37A9">
              <w:rPr>
                <w:sz w:val="22"/>
                <w:szCs w:val="22"/>
              </w:rPr>
              <w:t xml:space="preserve"> </w:t>
            </w:r>
            <w:r w:rsidR="00AA0A8B" w:rsidRPr="00AA0A8B">
              <w:rPr>
                <w:sz w:val="22"/>
                <w:szCs w:val="22"/>
              </w:rPr>
              <w:t>Брест</w:t>
            </w:r>
          </w:p>
        </w:tc>
        <w:tc>
          <w:tcPr>
            <w:tcW w:w="1188" w:type="dxa"/>
            <w:vMerge w:val="restart"/>
            <w:tcBorders>
              <w:left w:val="single" w:sz="4" w:space="0" w:color="auto"/>
            </w:tcBorders>
          </w:tcPr>
          <w:p w14:paraId="51F36B3B" w14:textId="29EBC30B" w:rsidR="008C0F2A" w:rsidRPr="00EB37A9" w:rsidRDefault="008C0F2A" w:rsidP="008C0F2A">
            <w:pPr>
              <w:jc w:val="center"/>
              <w:rPr>
                <w:sz w:val="22"/>
                <w:szCs w:val="22"/>
              </w:rPr>
            </w:pPr>
            <w:r w:rsidRPr="00CE4328">
              <w:rPr>
                <w:color w:val="000000"/>
                <w:sz w:val="22"/>
                <w:szCs w:val="22"/>
              </w:rPr>
              <w:t>место</w:t>
            </w:r>
          </w:p>
        </w:tc>
        <w:tc>
          <w:tcPr>
            <w:tcW w:w="1144" w:type="dxa"/>
            <w:vMerge w:val="restart"/>
            <w:shd w:val="clear" w:color="auto" w:fill="auto"/>
          </w:tcPr>
          <w:p w14:paraId="026592C0" w14:textId="16E3FA2B" w:rsidR="008C0F2A" w:rsidRPr="00EB37A9" w:rsidRDefault="00C04BCC" w:rsidP="008C0F2A">
            <w:pPr>
              <w:jc w:val="center"/>
              <w:rPr>
                <w:sz w:val="22"/>
                <w:szCs w:val="22"/>
                <w:lang w:val="en-US"/>
              </w:rPr>
            </w:pPr>
            <w:r>
              <w:rPr>
                <w:sz w:val="22"/>
                <w:szCs w:val="22"/>
              </w:rPr>
              <w:t>20</w:t>
            </w:r>
          </w:p>
        </w:tc>
      </w:tr>
      <w:tr w:rsidR="008C0F2A" w:rsidRPr="00EB37A9" w14:paraId="7B85F26D" w14:textId="77777777" w:rsidTr="00E80354">
        <w:trPr>
          <w:trHeight w:val="409"/>
        </w:trPr>
        <w:tc>
          <w:tcPr>
            <w:tcW w:w="1869" w:type="dxa"/>
            <w:vMerge/>
            <w:tcBorders>
              <w:right w:val="single" w:sz="4" w:space="0" w:color="auto"/>
            </w:tcBorders>
            <w:shd w:val="clear" w:color="auto" w:fill="auto"/>
          </w:tcPr>
          <w:p w14:paraId="6C64283A" w14:textId="77777777" w:rsidR="008C0F2A" w:rsidRPr="00EB37A9" w:rsidRDefault="008C0F2A" w:rsidP="008C0F2A">
            <w:pPr>
              <w:jc w:val="both"/>
              <w:rPr>
                <w:sz w:val="22"/>
                <w:szCs w:val="22"/>
              </w:rPr>
            </w:pPr>
          </w:p>
        </w:tc>
        <w:tc>
          <w:tcPr>
            <w:tcW w:w="5086" w:type="dxa"/>
            <w:tcBorders>
              <w:top w:val="nil"/>
              <w:left w:val="single" w:sz="4" w:space="0" w:color="auto"/>
              <w:bottom w:val="nil"/>
              <w:right w:val="single" w:sz="4" w:space="0" w:color="auto"/>
            </w:tcBorders>
            <w:shd w:val="clear" w:color="auto" w:fill="auto"/>
          </w:tcPr>
          <w:p w14:paraId="2A91CAA3" w14:textId="5C49D285" w:rsidR="008C0F2A" w:rsidRDefault="008C0F2A" w:rsidP="008C0F2A">
            <w:pPr>
              <w:rPr>
                <w:sz w:val="22"/>
                <w:szCs w:val="22"/>
              </w:rPr>
            </w:pPr>
            <w:r w:rsidRPr="00EB37A9">
              <w:rPr>
                <w:sz w:val="22"/>
                <w:szCs w:val="22"/>
              </w:rPr>
              <w:t>Дат</w:t>
            </w:r>
            <w:r>
              <w:rPr>
                <w:sz w:val="22"/>
                <w:szCs w:val="22"/>
              </w:rPr>
              <w:t>а</w:t>
            </w:r>
            <w:r w:rsidRPr="0076760F">
              <w:rPr>
                <w:sz w:val="22"/>
                <w:szCs w:val="22"/>
              </w:rPr>
              <w:t xml:space="preserve"> вылета</w:t>
            </w:r>
            <w:r>
              <w:rPr>
                <w:sz w:val="22"/>
                <w:szCs w:val="22"/>
              </w:rPr>
              <w:t xml:space="preserve"> из </w:t>
            </w:r>
            <w:r w:rsidR="00C04BCC">
              <w:rPr>
                <w:sz w:val="22"/>
                <w:szCs w:val="22"/>
              </w:rPr>
              <w:t>СПб</w:t>
            </w:r>
            <w:r>
              <w:rPr>
                <w:sz w:val="22"/>
                <w:szCs w:val="22"/>
              </w:rPr>
              <w:t xml:space="preserve"> -</w:t>
            </w:r>
            <w:r w:rsidRPr="00EB37A9">
              <w:rPr>
                <w:sz w:val="22"/>
                <w:szCs w:val="22"/>
              </w:rPr>
              <w:t xml:space="preserve"> </w:t>
            </w:r>
            <w:r w:rsidR="00C04BCC">
              <w:rPr>
                <w:sz w:val="22"/>
                <w:szCs w:val="22"/>
              </w:rPr>
              <w:t>27</w:t>
            </w:r>
            <w:r w:rsidRPr="00EB37A9">
              <w:rPr>
                <w:sz w:val="22"/>
                <w:szCs w:val="22"/>
              </w:rPr>
              <w:t>.0</w:t>
            </w:r>
            <w:r>
              <w:rPr>
                <w:sz w:val="22"/>
                <w:szCs w:val="22"/>
              </w:rPr>
              <w:t>5</w:t>
            </w:r>
            <w:r w:rsidRPr="00EB37A9">
              <w:rPr>
                <w:sz w:val="22"/>
                <w:szCs w:val="22"/>
              </w:rPr>
              <w:t xml:space="preserve">.2026 </w:t>
            </w:r>
          </w:p>
          <w:p w14:paraId="59682AA9" w14:textId="693AD35F" w:rsidR="008C0F2A" w:rsidRPr="00506F7A" w:rsidRDefault="008C0F2A" w:rsidP="00C04BCC">
            <w:pPr>
              <w:rPr>
                <w:sz w:val="22"/>
                <w:szCs w:val="22"/>
              </w:rPr>
            </w:pPr>
            <w:r>
              <w:rPr>
                <w:sz w:val="22"/>
                <w:szCs w:val="22"/>
              </w:rPr>
              <w:t xml:space="preserve">Дата прибытия в </w:t>
            </w:r>
            <w:r w:rsidR="00AC3134" w:rsidRPr="00AA0A8B">
              <w:rPr>
                <w:sz w:val="22"/>
                <w:szCs w:val="22"/>
              </w:rPr>
              <w:t>Брест</w:t>
            </w:r>
            <w:r w:rsidR="00C04BCC">
              <w:rPr>
                <w:sz w:val="22"/>
                <w:szCs w:val="22"/>
              </w:rPr>
              <w:t xml:space="preserve"> </w:t>
            </w:r>
            <w:r>
              <w:rPr>
                <w:sz w:val="22"/>
                <w:szCs w:val="22"/>
              </w:rPr>
              <w:t xml:space="preserve">- </w:t>
            </w:r>
            <w:r w:rsidR="00C04BCC">
              <w:rPr>
                <w:sz w:val="22"/>
                <w:szCs w:val="22"/>
              </w:rPr>
              <w:t>27</w:t>
            </w:r>
            <w:r w:rsidRPr="00EB37A9">
              <w:rPr>
                <w:sz w:val="22"/>
                <w:szCs w:val="22"/>
              </w:rPr>
              <w:t>.0</w:t>
            </w:r>
            <w:r>
              <w:rPr>
                <w:sz w:val="22"/>
                <w:szCs w:val="22"/>
              </w:rPr>
              <w:t>5</w:t>
            </w:r>
            <w:r w:rsidRPr="00EB37A9">
              <w:rPr>
                <w:sz w:val="22"/>
                <w:szCs w:val="22"/>
              </w:rPr>
              <w:t>.2026</w:t>
            </w:r>
          </w:p>
        </w:tc>
        <w:tc>
          <w:tcPr>
            <w:tcW w:w="1188" w:type="dxa"/>
            <w:vMerge/>
            <w:tcBorders>
              <w:left w:val="single" w:sz="4" w:space="0" w:color="auto"/>
            </w:tcBorders>
          </w:tcPr>
          <w:p w14:paraId="0C397D53" w14:textId="77777777" w:rsidR="008C0F2A" w:rsidRPr="00EB37A9" w:rsidRDefault="008C0F2A" w:rsidP="008C0F2A">
            <w:pPr>
              <w:jc w:val="center"/>
              <w:rPr>
                <w:sz w:val="22"/>
                <w:szCs w:val="22"/>
              </w:rPr>
            </w:pPr>
          </w:p>
        </w:tc>
        <w:tc>
          <w:tcPr>
            <w:tcW w:w="1144" w:type="dxa"/>
            <w:vMerge/>
            <w:shd w:val="clear" w:color="auto" w:fill="auto"/>
          </w:tcPr>
          <w:p w14:paraId="14898A29" w14:textId="77777777" w:rsidR="008C0F2A" w:rsidRPr="00EB37A9" w:rsidRDefault="008C0F2A" w:rsidP="008C0F2A">
            <w:pPr>
              <w:jc w:val="both"/>
              <w:rPr>
                <w:sz w:val="22"/>
                <w:szCs w:val="22"/>
              </w:rPr>
            </w:pPr>
          </w:p>
        </w:tc>
      </w:tr>
      <w:tr w:rsidR="008C0F2A" w:rsidRPr="00EB37A9" w14:paraId="6D7CCEDE" w14:textId="77777777" w:rsidTr="005C5650">
        <w:tc>
          <w:tcPr>
            <w:tcW w:w="1869" w:type="dxa"/>
            <w:vMerge/>
            <w:tcBorders>
              <w:right w:val="single" w:sz="4" w:space="0" w:color="auto"/>
            </w:tcBorders>
            <w:shd w:val="clear" w:color="auto" w:fill="auto"/>
          </w:tcPr>
          <w:p w14:paraId="5CB22DE4" w14:textId="77777777" w:rsidR="008C0F2A" w:rsidRPr="00EB37A9" w:rsidRDefault="008C0F2A" w:rsidP="008C0F2A">
            <w:pPr>
              <w:jc w:val="both"/>
              <w:rPr>
                <w:sz w:val="22"/>
                <w:szCs w:val="22"/>
              </w:rPr>
            </w:pPr>
          </w:p>
        </w:tc>
        <w:tc>
          <w:tcPr>
            <w:tcW w:w="5086" w:type="dxa"/>
            <w:tcBorders>
              <w:top w:val="nil"/>
              <w:left w:val="single" w:sz="4" w:space="0" w:color="auto"/>
              <w:bottom w:val="single" w:sz="4" w:space="0" w:color="auto"/>
              <w:right w:val="single" w:sz="4" w:space="0" w:color="auto"/>
            </w:tcBorders>
            <w:shd w:val="clear" w:color="auto" w:fill="auto"/>
          </w:tcPr>
          <w:p w14:paraId="3A976C0E" w14:textId="60E31FBD" w:rsidR="008C0F2A" w:rsidRPr="00EB37A9" w:rsidRDefault="00AA0A8B" w:rsidP="008C0F2A">
            <w:pPr>
              <w:rPr>
                <w:sz w:val="22"/>
                <w:szCs w:val="22"/>
              </w:rPr>
            </w:pPr>
            <w:r w:rsidRPr="002F7946">
              <w:rPr>
                <w:sz w:val="22"/>
                <w:szCs w:val="22"/>
              </w:rPr>
              <w:t xml:space="preserve">Класс билета: </w:t>
            </w:r>
            <w:r w:rsidR="002F7946" w:rsidRPr="002F7946">
              <w:rPr>
                <w:sz w:val="22"/>
                <w:szCs w:val="22"/>
              </w:rPr>
              <w:t xml:space="preserve">эконом, с багажом, </w:t>
            </w:r>
            <w:r w:rsidR="002F7946">
              <w:rPr>
                <w:sz w:val="22"/>
                <w:szCs w:val="22"/>
              </w:rPr>
              <w:t>не</w:t>
            </w:r>
            <w:r w:rsidR="002F7946" w:rsidRPr="002F7946">
              <w:rPr>
                <w:sz w:val="22"/>
                <w:szCs w:val="22"/>
              </w:rPr>
              <w:t>возвратный</w:t>
            </w:r>
            <w:r w:rsidR="002F7946">
              <w:rPr>
                <w:sz w:val="22"/>
                <w:szCs w:val="22"/>
              </w:rPr>
              <w:t xml:space="preserve"> тариф</w:t>
            </w:r>
            <w:r w:rsidR="002F7946" w:rsidRPr="00EB37A9">
              <w:rPr>
                <w:sz w:val="22"/>
                <w:szCs w:val="22"/>
              </w:rPr>
              <w:t xml:space="preserve"> </w:t>
            </w:r>
          </w:p>
        </w:tc>
        <w:tc>
          <w:tcPr>
            <w:tcW w:w="1188" w:type="dxa"/>
            <w:vMerge/>
            <w:tcBorders>
              <w:left w:val="single" w:sz="4" w:space="0" w:color="auto"/>
            </w:tcBorders>
          </w:tcPr>
          <w:p w14:paraId="5E1921F6" w14:textId="77777777" w:rsidR="008C0F2A" w:rsidRPr="00EB37A9" w:rsidRDefault="008C0F2A" w:rsidP="008C0F2A">
            <w:pPr>
              <w:jc w:val="center"/>
              <w:rPr>
                <w:sz w:val="22"/>
                <w:szCs w:val="22"/>
              </w:rPr>
            </w:pPr>
          </w:p>
        </w:tc>
        <w:tc>
          <w:tcPr>
            <w:tcW w:w="1144" w:type="dxa"/>
            <w:vMerge/>
            <w:shd w:val="clear" w:color="auto" w:fill="auto"/>
          </w:tcPr>
          <w:p w14:paraId="0538C226" w14:textId="77777777" w:rsidR="008C0F2A" w:rsidRPr="00EB37A9" w:rsidRDefault="008C0F2A" w:rsidP="008C0F2A">
            <w:pPr>
              <w:jc w:val="both"/>
              <w:rPr>
                <w:sz w:val="22"/>
                <w:szCs w:val="22"/>
              </w:rPr>
            </w:pPr>
          </w:p>
        </w:tc>
      </w:tr>
    </w:tbl>
    <w:p w14:paraId="3AEDDFCC" w14:textId="77777777" w:rsidR="00E44BB6" w:rsidRDefault="00E44BB6" w:rsidP="00BB2BDA">
      <w:pPr>
        <w:widowControl w:val="0"/>
        <w:jc w:val="center"/>
        <w:outlineLvl w:val="0"/>
        <w:rPr>
          <w:b/>
          <w:bCs/>
          <w:iCs/>
          <w:color w:val="000000"/>
          <w:sz w:val="22"/>
          <w:szCs w:val="22"/>
          <w:lang w:eastAsia="x-none"/>
        </w:rPr>
      </w:pPr>
    </w:p>
    <w:p w14:paraId="04240D90" w14:textId="38DE158F"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15B9728D" w14:textId="77777777" w:rsidR="00BB2BDA" w:rsidRDefault="00BB2BDA" w:rsidP="00BB2BDA">
      <w:pPr>
        <w:pStyle w:val="a3"/>
        <w:widowControl w:val="0"/>
        <w:ind w:right="0"/>
        <w:rPr>
          <w:sz w:val="22"/>
          <w:szCs w:val="22"/>
        </w:rPr>
      </w:pPr>
    </w:p>
    <w:p w14:paraId="066C4AB1"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4AC2AA60" w:rsidR="00BB2BDA" w:rsidRDefault="00BB2BDA" w:rsidP="00BB2BDA">
      <w:pPr>
        <w:rPr>
          <w:sz w:val="22"/>
          <w:szCs w:val="22"/>
        </w:rPr>
      </w:pPr>
    </w:p>
    <w:p w14:paraId="290F13C5" w14:textId="42763FD0" w:rsidR="008C0F2A" w:rsidRDefault="008C0F2A" w:rsidP="00BB2BDA">
      <w:pPr>
        <w:rPr>
          <w:sz w:val="22"/>
          <w:szCs w:val="22"/>
        </w:rPr>
      </w:pPr>
    </w:p>
    <w:p w14:paraId="4D7AE0D5" w14:textId="7E103626" w:rsidR="008C0F2A" w:rsidRDefault="008C0F2A" w:rsidP="00BB2BDA">
      <w:pPr>
        <w:rPr>
          <w:sz w:val="22"/>
          <w:szCs w:val="22"/>
        </w:rPr>
      </w:pPr>
    </w:p>
    <w:p w14:paraId="4EFA49CA" w14:textId="72ED9921" w:rsidR="008C0F2A" w:rsidRDefault="008C0F2A" w:rsidP="00BB2BDA">
      <w:pPr>
        <w:rPr>
          <w:sz w:val="22"/>
          <w:szCs w:val="22"/>
        </w:rPr>
      </w:pPr>
    </w:p>
    <w:p w14:paraId="20188385" w14:textId="677A5AF5" w:rsidR="008C0F2A" w:rsidRDefault="008C0F2A" w:rsidP="00BB2BDA">
      <w:pPr>
        <w:rPr>
          <w:sz w:val="22"/>
          <w:szCs w:val="22"/>
        </w:rPr>
      </w:pPr>
    </w:p>
    <w:p w14:paraId="5C005A72" w14:textId="77777777" w:rsidR="008C0F2A" w:rsidRDefault="008C0F2A" w:rsidP="00BB2BDA">
      <w:pPr>
        <w:rPr>
          <w:sz w:val="22"/>
          <w:szCs w:val="22"/>
        </w:rPr>
      </w:pPr>
    </w:p>
    <w:p w14:paraId="1DD237BE" w14:textId="24B136C9" w:rsidR="00402988" w:rsidRDefault="00402988"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t xml:space="preserve">Приложение № </w:t>
      </w:r>
      <w:r>
        <w:rPr>
          <w:sz w:val="22"/>
          <w:szCs w:val="22"/>
        </w:rPr>
        <w:t>2</w:t>
      </w:r>
    </w:p>
    <w:p w14:paraId="60BABBA2"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6BD2DE2"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w:t>
      </w:r>
      <w:proofErr w:type="gramStart"/>
      <w:r>
        <w:rPr>
          <w:sz w:val="22"/>
          <w:szCs w:val="22"/>
        </w:rPr>
        <w:t>_  2026</w:t>
      </w:r>
      <w:proofErr w:type="gramEnd"/>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w:t>
            </w:r>
            <w:proofErr w:type="gramStart"/>
            <w:r>
              <w:rPr>
                <w:sz w:val="22"/>
                <w:szCs w:val="22"/>
              </w:rPr>
              <w:t>% ,</w:t>
            </w:r>
            <w:proofErr w:type="gramEnd"/>
            <w:r>
              <w:rPr>
                <w:sz w:val="22"/>
                <w:szCs w:val="22"/>
              </w:rPr>
              <w:t xml:space="preserve">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w:t>
            </w:r>
            <w:proofErr w:type="gramStart"/>
            <w:r>
              <w:rPr>
                <w:sz w:val="22"/>
                <w:szCs w:val="22"/>
              </w:rPr>
              <w:t>% ,</w:t>
            </w:r>
            <w:proofErr w:type="gramEnd"/>
            <w:r>
              <w:rPr>
                <w:sz w:val="22"/>
                <w:szCs w:val="22"/>
              </w:rPr>
              <w:t xml:space="preserve">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51CBA5C2" w14:textId="1EEFB4BE" w:rsidR="00BB2BDA" w:rsidRPr="00DF4300" w:rsidRDefault="00BB2BDA" w:rsidP="00A32A82">
            <w:pPr>
              <w:rPr>
                <w:sz w:val="22"/>
                <w:szCs w:val="22"/>
              </w:rPr>
            </w:pP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proofErr w:type="gramStart"/>
            <w:r>
              <w:rPr>
                <w:b/>
                <w:sz w:val="22"/>
                <w:szCs w:val="22"/>
              </w:rPr>
              <w:t>/</w:t>
            </w:r>
            <w:r w:rsidRPr="000F21DD">
              <w:t>(</w:t>
            </w:r>
            <w:proofErr w:type="spellStart"/>
            <w:proofErr w:type="gramEnd"/>
            <w:r w:rsidRPr="000F21DD">
              <w:t>Лаврецова</w:t>
            </w:r>
            <w:proofErr w:type="spellEnd"/>
            <w:r w:rsidRPr="000F21DD">
              <w:t xml:space="preserve"> С.В.)</w:t>
            </w:r>
            <w:r>
              <w:rPr>
                <w:b/>
                <w:sz w:val="22"/>
                <w:szCs w:val="22"/>
              </w:rPr>
              <w:t xml:space="preserve">                                           Подписано ЭП</w:t>
            </w:r>
            <w:proofErr w:type="gramStart"/>
            <w:r>
              <w:rPr>
                <w:b/>
                <w:sz w:val="22"/>
                <w:szCs w:val="22"/>
              </w:rPr>
              <w:t>/</w:t>
            </w:r>
            <w:r w:rsidRPr="000F21DD">
              <w:t>(</w:t>
            </w:r>
            <w:proofErr w:type="gramEnd"/>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7BD629" w14:textId="77777777" w:rsidR="00F57A84" w:rsidRDefault="00F57A84">
      <w:r>
        <w:separator/>
      </w:r>
    </w:p>
  </w:endnote>
  <w:endnote w:type="continuationSeparator" w:id="0">
    <w:p w14:paraId="43C62EF5" w14:textId="77777777" w:rsidR="00F57A84" w:rsidRDefault="00F57A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Arial"/>
    <w:charset w:val="00"/>
    <w:family w:val="swiss"/>
    <w:pitch w:val="variable"/>
    <w:sig w:usb0="E00002FF" w:usb1="5000205B"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50125" w14:textId="77777777" w:rsidR="00F57A84" w:rsidRDefault="00F57A84">
      <w:r>
        <w:separator/>
      </w:r>
    </w:p>
  </w:footnote>
  <w:footnote w:type="continuationSeparator" w:id="0">
    <w:p w14:paraId="62198BFF" w14:textId="77777777" w:rsidR="00F57A84" w:rsidRDefault="00F57A84">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589C"/>
    <w:rsid w:val="0010617F"/>
    <w:rsid w:val="00123C2C"/>
    <w:rsid w:val="001344BF"/>
    <w:rsid w:val="00134D93"/>
    <w:rsid w:val="001431B0"/>
    <w:rsid w:val="00151975"/>
    <w:rsid w:val="001623C9"/>
    <w:rsid w:val="001705E1"/>
    <w:rsid w:val="00171F1A"/>
    <w:rsid w:val="00192A28"/>
    <w:rsid w:val="00196D24"/>
    <w:rsid w:val="001A7FEF"/>
    <w:rsid w:val="001B6D90"/>
    <w:rsid w:val="001C1868"/>
    <w:rsid w:val="001C6526"/>
    <w:rsid w:val="001D5A27"/>
    <w:rsid w:val="001D6B3D"/>
    <w:rsid w:val="001D7BCF"/>
    <w:rsid w:val="001E77A2"/>
    <w:rsid w:val="001F4C58"/>
    <w:rsid w:val="00200736"/>
    <w:rsid w:val="00214702"/>
    <w:rsid w:val="00216BEE"/>
    <w:rsid w:val="002202D6"/>
    <w:rsid w:val="002223C6"/>
    <w:rsid w:val="002276AF"/>
    <w:rsid w:val="002308C8"/>
    <w:rsid w:val="002440BF"/>
    <w:rsid w:val="00252079"/>
    <w:rsid w:val="00256855"/>
    <w:rsid w:val="002624AB"/>
    <w:rsid w:val="00267A65"/>
    <w:rsid w:val="0027411C"/>
    <w:rsid w:val="00294C81"/>
    <w:rsid w:val="002958CB"/>
    <w:rsid w:val="002A774F"/>
    <w:rsid w:val="002F2EA6"/>
    <w:rsid w:val="002F7946"/>
    <w:rsid w:val="003016C1"/>
    <w:rsid w:val="00312552"/>
    <w:rsid w:val="00312A9F"/>
    <w:rsid w:val="00313F6A"/>
    <w:rsid w:val="003244AA"/>
    <w:rsid w:val="00324A80"/>
    <w:rsid w:val="00327DCC"/>
    <w:rsid w:val="003315AB"/>
    <w:rsid w:val="00350CBC"/>
    <w:rsid w:val="00373BE5"/>
    <w:rsid w:val="00383B7C"/>
    <w:rsid w:val="003A1B13"/>
    <w:rsid w:val="003B2BC1"/>
    <w:rsid w:val="003B6670"/>
    <w:rsid w:val="003B7547"/>
    <w:rsid w:val="003C178E"/>
    <w:rsid w:val="003C73EA"/>
    <w:rsid w:val="003D1866"/>
    <w:rsid w:val="003E018D"/>
    <w:rsid w:val="003E6D56"/>
    <w:rsid w:val="003F498E"/>
    <w:rsid w:val="00402988"/>
    <w:rsid w:val="00406B9E"/>
    <w:rsid w:val="00413693"/>
    <w:rsid w:val="0041499D"/>
    <w:rsid w:val="0041770F"/>
    <w:rsid w:val="004264C8"/>
    <w:rsid w:val="004371E3"/>
    <w:rsid w:val="00474708"/>
    <w:rsid w:val="00487B63"/>
    <w:rsid w:val="0049463F"/>
    <w:rsid w:val="004A3ACC"/>
    <w:rsid w:val="004A7189"/>
    <w:rsid w:val="004A7FB5"/>
    <w:rsid w:val="004B690A"/>
    <w:rsid w:val="004C1630"/>
    <w:rsid w:val="004C1E68"/>
    <w:rsid w:val="004C68EB"/>
    <w:rsid w:val="004C7F3C"/>
    <w:rsid w:val="004D3B21"/>
    <w:rsid w:val="004E1131"/>
    <w:rsid w:val="004F7F6B"/>
    <w:rsid w:val="005074F4"/>
    <w:rsid w:val="00533F46"/>
    <w:rsid w:val="00537A35"/>
    <w:rsid w:val="00540A14"/>
    <w:rsid w:val="00541094"/>
    <w:rsid w:val="00542AE9"/>
    <w:rsid w:val="00546922"/>
    <w:rsid w:val="00580DC2"/>
    <w:rsid w:val="00587BBB"/>
    <w:rsid w:val="00591183"/>
    <w:rsid w:val="005A3F2C"/>
    <w:rsid w:val="005A5356"/>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6760F"/>
    <w:rsid w:val="007732A5"/>
    <w:rsid w:val="00775A0B"/>
    <w:rsid w:val="00775A9B"/>
    <w:rsid w:val="00782827"/>
    <w:rsid w:val="00791D47"/>
    <w:rsid w:val="00793930"/>
    <w:rsid w:val="00797526"/>
    <w:rsid w:val="007A26A3"/>
    <w:rsid w:val="007A75EA"/>
    <w:rsid w:val="007C3607"/>
    <w:rsid w:val="007C3C93"/>
    <w:rsid w:val="007F1211"/>
    <w:rsid w:val="0080228F"/>
    <w:rsid w:val="008226BD"/>
    <w:rsid w:val="00832643"/>
    <w:rsid w:val="00833D96"/>
    <w:rsid w:val="00841A47"/>
    <w:rsid w:val="00844A22"/>
    <w:rsid w:val="00847DA5"/>
    <w:rsid w:val="00851670"/>
    <w:rsid w:val="00854E58"/>
    <w:rsid w:val="00873458"/>
    <w:rsid w:val="00876D22"/>
    <w:rsid w:val="00893AE3"/>
    <w:rsid w:val="008A58DA"/>
    <w:rsid w:val="008A5C71"/>
    <w:rsid w:val="008B2B80"/>
    <w:rsid w:val="008C0F2A"/>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D4C"/>
    <w:rsid w:val="009B651D"/>
    <w:rsid w:val="009B6590"/>
    <w:rsid w:val="009C6191"/>
    <w:rsid w:val="009F01AC"/>
    <w:rsid w:val="009F1E4E"/>
    <w:rsid w:val="009F4DBF"/>
    <w:rsid w:val="009F6E18"/>
    <w:rsid w:val="00A01791"/>
    <w:rsid w:val="00A21DDF"/>
    <w:rsid w:val="00A26B30"/>
    <w:rsid w:val="00A27F84"/>
    <w:rsid w:val="00A33854"/>
    <w:rsid w:val="00A33F44"/>
    <w:rsid w:val="00A35FEE"/>
    <w:rsid w:val="00A43FB3"/>
    <w:rsid w:val="00A4608E"/>
    <w:rsid w:val="00A466CE"/>
    <w:rsid w:val="00A50BD6"/>
    <w:rsid w:val="00A56E3C"/>
    <w:rsid w:val="00A718A8"/>
    <w:rsid w:val="00A74FE7"/>
    <w:rsid w:val="00A778A8"/>
    <w:rsid w:val="00A77FBB"/>
    <w:rsid w:val="00A87A31"/>
    <w:rsid w:val="00A927A7"/>
    <w:rsid w:val="00A97AC2"/>
    <w:rsid w:val="00AA09BB"/>
    <w:rsid w:val="00AA0A8B"/>
    <w:rsid w:val="00AB16D0"/>
    <w:rsid w:val="00AC3134"/>
    <w:rsid w:val="00AC5E04"/>
    <w:rsid w:val="00AD2DCB"/>
    <w:rsid w:val="00AD3036"/>
    <w:rsid w:val="00AD4171"/>
    <w:rsid w:val="00AE1057"/>
    <w:rsid w:val="00AE4BBF"/>
    <w:rsid w:val="00AE561C"/>
    <w:rsid w:val="00AF0BB1"/>
    <w:rsid w:val="00B022CB"/>
    <w:rsid w:val="00B11CE5"/>
    <w:rsid w:val="00B16D8F"/>
    <w:rsid w:val="00B2335C"/>
    <w:rsid w:val="00B23A1D"/>
    <w:rsid w:val="00B41333"/>
    <w:rsid w:val="00B41996"/>
    <w:rsid w:val="00B51542"/>
    <w:rsid w:val="00B62B6E"/>
    <w:rsid w:val="00B74914"/>
    <w:rsid w:val="00B92B78"/>
    <w:rsid w:val="00BA16B2"/>
    <w:rsid w:val="00BB2BDA"/>
    <w:rsid w:val="00BC3D62"/>
    <w:rsid w:val="00BD50A1"/>
    <w:rsid w:val="00BD660E"/>
    <w:rsid w:val="00C00307"/>
    <w:rsid w:val="00C04BCC"/>
    <w:rsid w:val="00C12144"/>
    <w:rsid w:val="00C1462D"/>
    <w:rsid w:val="00C33B54"/>
    <w:rsid w:val="00C47125"/>
    <w:rsid w:val="00C634DE"/>
    <w:rsid w:val="00C729C6"/>
    <w:rsid w:val="00C93220"/>
    <w:rsid w:val="00C93C5F"/>
    <w:rsid w:val="00CA6F9A"/>
    <w:rsid w:val="00CA7019"/>
    <w:rsid w:val="00CB1A7F"/>
    <w:rsid w:val="00CB2020"/>
    <w:rsid w:val="00CB34D0"/>
    <w:rsid w:val="00CB53F8"/>
    <w:rsid w:val="00CB5783"/>
    <w:rsid w:val="00CC40A8"/>
    <w:rsid w:val="00CD24F8"/>
    <w:rsid w:val="00CD4846"/>
    <w:rsid w:val="00CE3A30"/>
    <w:rsid w:val="00CF026F"/>
    <w:rsid w:val="00CF2093"/>
    <w:rsid w:val="00D0063A"/>
    <w:rsid w:val="00D20357"/>
    <w:rsid w:val="00D22D1D"/>
    <w:rsid w:val="00D30153"/>
    <w:rsid w:val="00D32A80"/>
    <w:rsid w:val="00D3448B"/>
    <w:rsid w:val="00D356CA"/>
    <w:rsid w:val="00D54453"/>
    <w:rsid w:val="00D5711C"/>
    <w:rsid w:val="00D576B5"/>
    <w:rsid w:val="00D716AA"/>
    <w:rsid w:val="00D71E24"/>
    <w:rsid w:val="00D74D37"/>
    <w:rsid w:val="00D86BDB"/>
    <w:rsid w:val="00D9170E"/>
    <w:rsid w:val="00D92C0D"/>
    <w:rsid w:val="00D92FDA"/>
    <w:rsid w:val="00D96DC1"/>
    <w:rsid w:val="00DA00C5"/>
    <w:rsid w:val="00DA4109"/>
    <w:rsid w:val="00DB520E"/>
    <w:rsid w:val="00DC0900"/>
    <w:rsid w:val="00DC7FEB"/>
    <w:rsid w:val="00DE72FA"/>
    <w:rsid w:val="00DF03FE"/>
    <w:rsid w:val="00DF1205"/>
    <w:rsid w:val="00DF4300"/>
    <w:rsid w:val="00DF7345"/>
    <w:rsid w:val="00E02CD3"/>
    <w:rsid w:val="00E12D75"/>
    <w:rsid w:val="00E254E7"/>
    <w:rsid w:val="00E348AF"/>
    <w:rsid w:val="00E34F84"/>
    <w:rsid w:val="00E44BB6"/>
    <w:rsid w:val="00E531C7"/>
    <w:rsid w:val="00E565ED"/>
    <w:rsid w:val="00E61B18"/>
    <w:rsid w:val="00E62695"/>
    <w:rsid w:val="00E63787"/>
    <w:rsid w:val="00E64D84"/>
    <w:rsid w:val="00E708C4"/>
    <w:rsid w:val="00E80354"/>
    <w:rsid w:val="00E91A87"/>
    <w:rsid w:val="00EA0EC2"/>
    <w:rsid w:val="00EA7375"/>
    <w:rsid w:val="00EB0569"/>
    <w:rsid w:val="00EB302A"/>
    <w:rsid w:val="00EC69B3"/>
    <w:rsid w:val="00ED0E8F"/>
    <w:rsid w:val="00ED69D4"/>
    <w:rsid w:val="00ED7169"/>
    <w:rsid w:val="00ED7DCD"/>
    <w:rsid w:val="00EE214C"/>
    <w:rsid w:val="00EE2419"/>
    <w:rsid w:val="00F3314B"/>
    <w:rsid w:val="00F47EE9"/>
    <w:rsid w:val="00F5539E"/>
    <w:rsid w:val="00F57A84"/>
    <w:rsid w:val="00F67531"/>
    <w:rsid w:val="00F70252"/>
    <w:rsid w:val="00F727F2"/>
    <w:rsid w:val="00F765AF"/>
    <w:rsid w:val="00F80D9D"/>
    <w:rsid w:val="00F81203"/>
    <w:rsid w:val="00F90A89"/>
    <w:rsid w:val="00F9217C"/>
    <w:rsid w:val="00F92C20"/>
    <w:rsid w:val="00F9563E"/>
    <w:rsid w:val="00FB4ACA"/>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7EF77-5DB1-42DB-910C-4013C3670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8</Pages>
  <Words>3902</Words>
  <Characters>22244</Characters>
  <Application>Microsoft Office Word</Application>
  <DocSecurity>0</DocSecurity>
  <Lines>185</Lines>
  <Paragraphs>52</Paragraphs>
  <ScaleCrop>false</ScaleCrop>
  <HeadingPairs>
    <vt:vector size="4" baseType="variant">
      <vt:variant>
        <vt:lpstr>Название</vt:lpstr>
      </vt:variant>
      <vt:variant>
        <vt:i4>1</vt:i4>
      </vt:variant>
      <vt:variant>
        <vt:lpstr>Заголовки</vt:lpstr>
      </vt:variant>
      <vt:variant>
        <vt:i4>1</vt:i4>
      </vt:variant>
    </vt:vector>
  </HeadingPairs>
  <TitlesOfParts>
    <vt:vector size="2" baseType="lpstr">
      <vt:lpstr>Проект</vt:lpstr>
      <vt:lpstr>2. Требования к сроку и объему предоставления гарантии качества услуг</vt:lpstr>
    </vt:vector>
  </TitlesOfParts>
  <Company>Reanimator Extreme Edition</Company>
  <LinksUpToDate>false</LinksUpToDate>
  <CharactersWithSpaces>26094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405-3</cp:lastModifiedBy>
  <cp:revision>82</cp:revision>
  <cp:lastPrinted>2022-11-22T07:42:00Z</cp:lastPrinted>
  <dcterms:created xsi:type="dcterms:W3CDTF">2025-04-28T12:38:00Z</dcterms:created>
  <dcterms:modified xsi:type="dcterms:W3CDTF">2026-05-12T10:29:00Z</dcterms:modified>
</cp:coreProperties>
</file>