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p>
    <w:p w14:paraId="0F224634" w14:textId="29DBCB60" w:rsidR="00256C19" w:rsidRDefault="00D46620">
      <w:pPr>
        <w:jc w:val="center"/>
      </w:pPr>
      <w:r w:rsidRPr="00B903E4">
        <w:rPr>
          <w:b/>
        </w:rPr>
        <w:t xml:space="preserve">КОНТРАКТ № </w:t>
      </w:r>
      <w:r w:rsidR="00EA069F">
        <w:t>_______</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04EE7C1B" w:rsidR="00256C19" w:rsidRDefault="00695393">
      <w:pPr>
        <w:ind w:firstLine="708"/>
        <w:jc w:val="both"/>
      </w:pPr>
      <w:r w:rsidRPr="00695393">
        <w:t xml:space="preserve">          Санкт-Петербургское государственное бюджетное учреждение здравоохранения «Городская поликлиника № 98» (СПб ГБУЗ «Поликлиника №98»), именуемое в дальнейшем "Заказчик", в лице главного врача Керимовой Людмилы Владимировны, действующего на основании Ус</w:t>
      </w:r>
      <w:r>
        <w:t>тава</w:t>
      </w:r>
      <w:r w:rsidR="00D46620" w:rsidRPr="00247861">
        <w:t xml:space="preserve">, с одной стороны и </w:t>
      </w:r>
      <w:r w:rsidR="00E42B73" w:rsidRPr="009B30DC">
        <w:t>_________________</w:t>
      </w:r>
      <w:r w:rsidR="00D46620" w:rsidRPr="00247861">
        <w:t xml:space="preserve">, именуемое в дальнейшем «Поставщик» в лице </w:t>
      </w:r>
      <w:r w:rsidR="009E4719" w:rsidRPr="009B30DC">
        <w:t>______________</w:t>
      </w:r>
      <w:r w:rsidR="00D46620" w:rsidRPr="00247861">
        <w:t xml:space="preserve">, действующего на основании </w:t>
      </w:r>
      <w:r w:rsidR="009E4719" w:rsidRPr="009B30DC">
        <w:t>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4482D07D" w:rsidR="00256C19" w:rsidRDefault="00D46620" w:rsidP="00270A51">
      <w:pPr>
        <w:ind w:firstLine="708"/>
        <w:jc w:val="both"/>
      </w:pPr>
      <w:r>
        <w:t xml:space="preserve">Идентификационный код закупки </w:t>
      </w:r>
      <w:r w:rsidR="00270A51">
        <w:t>262781413065078140100100010000000244</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675B9C67" w:rsidR="00256C19" w:rsidRDefault="00D46620">
      <w:pPr>
        <w:ind w:firstLine="708"/>
        <w:jc w:val="both"/>
      </w:pPr>
      <w:r>
        <w:t xml:space="preserve">2.1. Цена контракта </w:t>
      </w:r>
      <w:r w:rsidRPr="00490E3F">
        <w:t xml:space="preserve">составляет </w:t>
      </w:r>
      <w:r w:rsidR="00135EA7" w:rsidRPr="009B30DC">
        <w:t>____ рублей 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9B6B3D" w:rsidRPr="009B30DC">
        <w:t>____</w:t>
      </w:r>
      <w:r w:rsidR="009B6B3D" w:rsidRPr="009B6B3D">
        <w:t xml:space="preserve"> </w:t>
      </w:r>
      <w:r w:rsidR="0042017B" w:rsidRPr="00E00B45">
        <w:t>рублей</w:t>
      </w:r>
      <w:r w:rsidR="009B6B3D" w:rsidRPr="009B6B3D">
        <w:t xml:space="preserve"> </w:t>
      </w:r>
      <w:r w:rsidR="009B6B3D" w:rsidRPr="00EF5B83">
        <w:t>/</w:t>
      </w:r>
      <w:r w:rsidR="0042017B" w:rsidRPr="0042017B">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t>, и указана в Спецификации (Приложение № 1 к Контракту).</w:t>
      </w:r>
    </w:p>
    <w:p w14:paraId="4B989253" w14:textId="344D35F8" w:rsidR="00256C19" w:rsidRPr="00AB53AB" w:rsidRDefault="00D46620">
      <w:pPr>
        <w:ind w:firstLine="708"/>
        <w:jc w:val="both"/>
      </w:pPr>
      <w:r>
        <w:t>Источник</w:t>
      </w:r>
      <w:r w:rsidRPr="00394760">
        <w:t xml:space="preserve"> </w:t>
      </w:r>
      <w:r w:rsidRPr="009929A1">
        <w:t>финансирования</w:t>
      </w:r>
      <w:r w:rsidRPr="00394760">
        <w:t xml:space="preserve">: </w:t>
      </w:r>
      <w:r w:rsidR="00AB53AB">
        <w:t>________________</w:t>
      </w:r>
    </w:p>
    <w:p w14:paraId="37324DB3" w14:textId="08A48A77" w:rsidR="00256C19" w:rsidRPr="00390954" w:rsidRDefault="00D46620" w:rsidP="006A43ED">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w:t>
      </w:r>
      <w:r w:rsidR="006A43ED">
        <w:t>, затраты на ввод в эксплуатацию,</w:t>
      </w:r>
      <w:r w:rsidR="006A43ED" w:rsidRPr="006A43ED">
        <w:t xml:space="preserve"> </w:t>
      </w:r>
      <w:r w:rsidR="006A43ED">
        <w:t>о</w:t>
      </w:r>
      <w:r w:rsidR="006A43ED" w:rsidRPr="006A43ED">
        <w:t>бучение правилам эксплуатации и инструктаж специалистов в месте доставки</w:t>
      </w:r>
      <w:r w:rsidR="006A43ED">
        <w:t xml:space="preserve">,  </w:t>
      </w:r>
      <w:r w:rsidR="006A43ED">
        <w:t>устранение неисправностей, связанных с дефектами производства</w:t>
      </w:r>
      <w:r w:rsidR="006A43ED">
        <w:t xml:space="preserve"> (В случае их выявления), </w:t>
      </w:r>
      <w:r w:rsidR="006A43ED">
        <w:t>устранение неисправностей посредством замены запасных частей</w:t>
      </w:r>
      <w:r w:rsidR="00394760">
        <w:t xml:space="preserve"> </w:t>
      </w:r>
      <w:r w:rsidR="006A43ED">
        <w:t xml:space="preserve"> (В случае необходимости) </w:t>
      </w:r>
      <w:bookmarkStart w:id="0" w:name="_GoBack"/>
      <w:bookmarkEnd w:id="0"/>
      <w:r w:rsidR="00394760">
        <w:t>и других обязательных платеже</w:t>
      </w:r>
      <w:r w:rsidR="005879B9">
        <w:t>й).</w:t>
      </w:r>
      <w:r w:rsidR="005879B9">
        <w:rPr>
          <w:rStyle w:val="afb"/>
        </w:rPr>
        <w:footnoteReference w:id="1"/>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lastRenderedPageBreak/>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lastRenderedPageBreak/>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lastRenderedPageBreak/>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r>
      <w:r>
        <w:lastRenderedPageBreak/>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CA31F1">
        <w:t>__________ рублей __________</w:t>
      </w:r>
      <w:r w:rsidR="00CA31F1" w:rsidRPr="00CE570E">
        <w:t xml:space="preserve"> копеек</w:t>
      </w:r>
      <w:r w:rsidR="00CA31F1" w:rsidRPr="00085C41">
        <w:t xml:space="preserve"> </w:t>
      </w:r>
      <w:r w:rsidR="00CA31F1">
        <w:t>(_______</w:t>
      </w:r>
      <w:r w:rsidR="00CA31F1" w:rsidRPr="00085C41">
        <w:t>)</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 xml:space="preserve">8.1.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lastRenderedPageBreak/>
        <w:t>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16787BAF" w:rsidR="00256C19" w:rsidRDefault="00D46620">
      <w:pPr>
        <w:ind w:firstLine="708"/>
        <w:jc w:val="both"/>
      </w:pPr>
      <w:r>
        <w:t xml:space="preserve">9.2. Срок исполнения Сторонами обязательств по Контракту до </w:t>
      </w:r>
      <w:r w:rsidR="000C46FE">
        <w:t>31.</w:t>
      </w:r>
      <w:r w:rsidR="000C46FE" w:rsidRPr="000C46FE">
        <w:t>12</w:t>
      </w:r>
      <w:r w:rsidR="00695393">
        <w:t>.2026г</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DF08B2" w14:paraId="273B95DC" w14:textId="77777777" w:rsidTr="0060482A">
        <w:trPr>
          <w:trHeight w:val="4020"/>
        </w:trPr>
        <w:tc>
          <w:tcPr>
            <w:tcW w:w="2501" w:type="pct"/>
            <w:hideMark/>
          </w:tcPr>
          <w:p w14:paraId="4D880DDF" w14:textId="77777777" w:rsidR="00F2374B" w:rsidRPr="00746E3C" w:rsidRDefault="00F2374B" w:rsidP="0060482A">
            <w:pPr>
              <w:widowControl w:val="0"/>
              <w:autoSpaceDE w:val="0"/>
              <w:autoSpaceDN w:val="0"/>
              <w:adjustRightInd w:val="0"/>
              <w:ind w:right="180"/>
              <w:rPr>
                <w:color w:val="000000" w:themeColor="text1"/>
              </w:rPr>
            </w:pPr>
            <w:r w:rsidRPr="004F0647">
              <w:rPr>
                <w:b/>
              </w:rPr>
              <w:t>Заказчик:</w:t>
            </w:r>
          </w:p>
          <w:p w14:paraId="518F781D" w14:textId="77777777" w:rsidR="00695393" w:rsidRPr="00695393" w:rsidRDefault="00695393" w:rsidP="00695393">
            <w:pPr>
              <w:widowControl w:val="0"/>
              <w:autoSpaceDE w:val="0"/>
              <w:autoSpaceDN w:val="0"/>
              <w:adjustRightInd w:val="0"/>
              <w:ind w:right="180"/>
              <w:rPr>
                <w:color w:val="000000" w:themeColor="text1"/>
              </w:rPr>
            </w:pPr>
            <w:r w:rsidRPr="00695393">
              <w:rPr>
                <w:color w:val="000000" w:themeColor="text1"/>
              </w:rPr>
              <w:t>СПб ГБУЗ «Поликлиника №98»</w:t>
            </w:r>
          </w:p>
          <w:p w14:paraId="07FFC6DB" w14:textId="77777777" w:rsidR="00695393" w:rsidRPr="00695393" w:rsidRDefault="00695393" w:rsidP="00695393">
            <w:pPr>
              <w:widowControl w:val="0"/>
              <w:autoSpaceDE w:val="0"/>
              <w:autoSpaceDN w:val="0"/>
              <w:adjustRightInd w:val="0"/>
              <w:ind w:right="180"/>
              <w:rPr>
                <w:color w:val="000000" w:themeColor="text1"/>
              </w:rPr>
            </w:pPr>
            <w:r w:rsidRPr="00695393">
              <w:rPr>
                <w:color w:val="000000" w:themeColor="text1"/>
              </w:rPr>
              <w:t xml:space="preserve">Юридический/ Фактический адрес: </w:t>
            </w:r>
          </w:p>
          <w:p w14:paraId="7A7C7C9F" w14:textId="77777777" w:rsidR="00695393" w:rsidRPr="00695393" w:rsidRDefault="00695393" w:rsidP="00695393">
            <w:pPr>
              <w:widowControl w:val="0"/>
              <w:autoSpaceDE w:val="0"/>
              <w:autoSpaceDN w:val="0"/>
              <w:adjustRightInd w:val="0"/>
              <w:ind w:right="180"/>
              <w:rPr>
                <w:color w:val="000000" w:themeColor="text1"/>
              </w:rPr>
            </w:pPr>
            <w:r w:rsidRPr="00695393">
              <w:rPr>
                <w:color w:val="000000" w:themeColor="text1"/>
              </w:rPr>
              <w:t>197227, г. Санкт-Петербург, Серебристый бульвар, дом 14, корпус 1, литера А</w:t>
            </w:r>
          </w:p>
          <w:p w14:paraId="14C5E164" w14:textId="77777777" w:rsidR="00695393" w:rsidRPr="00695393" w:rsidRDefault="00695393" w:rsidP="00695393">
            <w:pPr>
              <w:widowControl w:val="0"/>
              <w:autoSpaceDE w:val="0"/>
              <w:autoSpaceDN w:val="0"/>
              <w:adjustRightInd w:val="0"/>
              <w:ind w:right="180"/>
              <w:rPr>
                <w:color w:val="000000" w:themeColor="text1"/>
              </w:rPr>
            </w:pPr>
            <w:r w:rsidRPr="00695393">
              <w:rPr>
                <w:color w:val="000000" w:themeColor="text1"/>
              </w:rPr>
              <w:t>ИНН 7814130650, КПП 781401001</w:t>
            </w:r>
          </w:p>
          <w:p w14:paraId="06647619" w14:textId="77777777" w:rsidR="00695393" w:rsidRPr="00695393" w:rsidRDefault="00695393" w:rsidP="00695393">
            <w:pPr>
              <w:widowControl w:val="0"/>
              <w:autoSpaceDE w:val="0"/>
              <w:autoSpaceDN w:val="0"/>
              <w:adjustRightInd w:val="0"/>
              <w:ind w:right="180"/>
              <w:rPr>
                <w:color w:val="000000" w:themeColor="text1"/>
              </w:rPr>
            </w:pPr>
            <w:r w:rsidRPr="00695393">
              <w:rPr>
                <w:color w:val="000000" w:themeColor="text1"/>
              </w:rPr>
              <w:t xml:space="preserve">Банк   Северо-Западное ГУ Банка России г. Санкт-Петербург//УФК по г. Санкт-Петербургу, г. Санкт-Петербург </w:t>
            </w:r>
          </w:p>
          <w:p w14:paraId="57135C78" w14:textId="77777777" w:rsidR="00695393" w:rsidRPr="00695393" w:rsidRDefault="00695393" w:rsidP="00695393">
            <w:pPr>
              <w:widowControl w:val="0"/>
              <w:autoSpaceDE w:val="0"/>
              <w:autoSpaceDN w:val="0"/>
              <w:adjustRightInd w:val="0"/>
              <w:ind w:right="180"/>
              <w:rPr>
                <w:color w:val="000000" w:themeColor="text1"/>
              </w:rPr>
            </w:pPr>
            <w:r w:rsidRPr="00695393">
              <w:rPr>
                <w:color w:val="000000" w:themeColor="text1"/>
              </w:rPr>
              <w:t>БИК 014030106</w:t>
            </w:r>
          </w:p>
          <w:p w14:paraId="1CCF5B10" w14:textId="77777777" w:rsidR="00695393" w:rsidRPr="00695393" w:rsidRDefault="00695393" w:rsidP="00695393">
            <w:pPr>
              <w:widowControl w:val="0"/>
              <w:autoSpaceDE w:val="0"/>
              <w:autoSpaceDN w:val="0"/>
              <w:adjustRightInd w:val="0"/>
              <w:ind w:right="180"/>
              <w:rPr>
                <w:color w:val="000000" w:themeColor="text1"/>
              </w:rPr>
            </w:pPr>
            <w:r w:rsidRPr="00695393">
              <w:rPr>
                <w:color w:val="000000" w:themeColor="text1"/>
              </w:rPr>
              <w:t>№ счета банка получателя 40102810945370000005</w:t>
            </w:r>
          </w:p>
          <w:p w14:paraId="59E524C4" w14:textId="77777777" w:rsidR="00695393" w:rsidRPr="00695393" w:rsidRDefault="00695393" w:rsidP="00695393">
            <w:pPr>
              <w:widowControl w:val="0"/>
              <w:autoSpaceDE w:val="0"/>
              <w:autoSpaceDN w:val="0"/>
              <w:adjustRightInd w:val="0"/>
              <w:ind w:right="180"/>
              <w:rPr>
                <w:color w:val="000000" w:themeColor="text1"/>
              </w:rPr>
            </w:pPr>
            <w:r w:rsidRPr="00695393">
              <w:rPr>
                <w:color w:val="000000" w:themeColor="text1"/>
              </w:rPr>
              <w:t>№ счета получателя 03224643400000007200</w:t>
            </w:r>
          </w:p>
          <w:p w14:paraId="46C056A2" w14:textId="77777777" w:rsidR="00695393" w:rsidRPr="00270A51" w:rsidRDefault="00695393" w:rsidP="00695393">
            <w:pPr>
              <w:widowControl w:val="0"/>
              <w:autoSpaceDE w:val="0"/>
              <w:autoSpaceDN w:val="0"/>
              <w:adjustRightInd w:val="0"/>
              <w:ind w:right="180"/>
              <w:rPr>
                <w:color w:val="000000" w:themeColor="text1"/>
              </w:rPr>
            </w:pPr>
            <w:r w:rsidRPr="00270A51">
              <w:rPr>
                <w:color w:val="000000" w:themeColor="text1"/>
              </w:rPr>
              <w:t>ОГРН 1027807561341</w:t>
            </w:r>
          </w:p>
          <w:p w14:paraId="5BC8601D" w14:textId="77777777" w:rsidR="00695393" w:rsidRPr="00270A51" w:rsidRDefault="00695393" w:rsidP="00695393">
            <w:pPr>
              <w:widowControl w:val="0"/>
              <w:autoSpaceDE w:val="0"/>
              <w:autoSpaceDN w:val="0"/>
              <w:adjustRightInd w:val="0"/>
              <w:ind w:right="180"/>
              <w:rPr>
                <w:color w:val="000000" w:themeColor="text1"/>
              </w:rPr>
            </w:pPr>
            <w:r w:rsidRPr="00270A51">
              <w:rPr>
                <w:color w:val="000000" w:themeColor="text1"/>
              </w:rPr>
              <w:t>Телефон: 8 (812) 417-60-07</w:t>
            </w:r>
          </w:p>
          <w:p w14:paraId="206C03EC" w14:textId="311C1B84" w:rsidR="00F2374B" w:rsidRPr="00270A51" w:rsidRDefault="00695393" w:rsidP="00695393">
            <w:pPr>
              <w:widowControl w:val="0"/>
              <w:autoSpaceDE w:val="0"/>
              <w:autoSpaceDN w:val="0"/>
              <w:adjustRightInd w:val="0"/>
              <w:ind w:right="180"/>
              <w:rPr>
                <w:color w:val="000000" w:themeColor="text1"/>
              </w:rPr>
            </w:pPr>
            <w:r w:rsidRPr="00695393">
              <w:rPr>
                <w:color w:val="000000" w:themeColor="text1"/>
                <w:lang w:val="en-US"/>
              </w:rPr>
              <w:t>E</w:t>
            </w:r>
            <w:r w:rsidRPr="00270A51">
              <w:rPr>
                <w:color w:val="000000" w:themeColor="text1"/>
              </w:rPr>
              <w:t>-</w:t>
            </w:r>
            <w:r w:rsidRPr="00695393">
              <w:rPr>
                <w:color w:val="000000" w:themeColor="text1"/>
                <w:lang w:val="en-US"/>
              </w:rPr>
              <w:t>mail</w:t>
            </w:r>
            <w:r w:rsidRPr="00270A51">
              <w:rPr>
                <w:color w:val="000000" w:themeColor="text1"/>
              </w:rPr>
              <w:t xml:space="preserve"> </w:t>
            </w:r>
            <w:r w:rsidRPr="00695393">
              <w:rPr>
                <w:color w:val="000000" w:themeColor="text1"/>
                <w:lang w:val="en-US"/>
              </w:rPr>
              <w:t>p</w:t>
            </w:r>
            <w:r w:rsidRPr="00270A51">
              <w:rPr>
                <w:color w:val="000000" w:themeColor="text1"/>
              </w:rPr>
              <w:t>98@</w:t>
            </w:r>
            <w:proofErr w:type="spellStart"/>
            <w:r w:rsidRPr="00695393">
              <w:rPr>
                <w:color w:val="000000" w:themeColor="text1"/>
                <w:lang w:val="en-US"/>
              </w:rPr>
              <w:t>zdrav</w:t>
            </w:r>
            <w:proofErr w:type="spellEnd"/>
            <w:r w:rsidRPr="00270A51">
              <w:rPr>
                <w:color w:val="000000" w:themeColor="text1"/>
              </w:rPr>
              <w:t>.</w:t>
            </w:r>
            <w:proofErr w:type="spellStart"/>
            <w:r w:rsidRPr="00695393">
              <w:rPr>
                <w:color w:val="000000" w:themeColor="text1"/>
                <w:lang w:val="en-US"/>
              </w:rPr>
              <w:t>spb</w:t>
            </w:r>
            <w:proofErr w:type="spellEnd"/>
            <w:r w:rsidRPr="00270A51">
              <w:rPr>
                <w:color w:val="000000" w:themeColor="text1"/>
              </w:rPr>
              <w:t>.</w:t>
            </w:r>
            <w:proofErr w:type="spellStart"/>
            <w:r w:rsidRPr="00695393">
              <w:rPr>
                <w:color w:val="000000" w:themeColor="text1"/>
                <w:lang w:val="en-US"/>
              </w:rPr>
              <w:t>ru</w:t>
            </w:r>
            <w:proofErr w:type="spellEnd"/>
          </w:p>
        </w:tc>
        <w:tc>
          <w:tcPr>
            <w:tcW w:w="2499" w:type="pct"/>
            <w:hideMark/>
          </w:tcPr>
          <w:p w14:paraId="6ADF2E21" w14:textId="77777777" w:rsidR="00F2374B" w:rsidRDefault="00F2374B" w:rsidP="0060482A">
            <w:pPr>
              <w:widowControl w:val="0"/>
              <w:autoSpaceDE w:val="0"/>
              <w:autoSpaceDN w:val="0"/>
              <w:adjustRightInd w:val="0"/>
              <w:ind w:right="309"/>
              <w:rPr>
                <w:color w:val="000000" w:themeColor="text1"/>
                <w:lang w:val="en-US"/>
              </w:rPr>
            </w:pPr>
            <w:r w:rsidRPr="004F0647">
              <w:rPr>
                <w:b/>
              </w:rPr>
              <w:t>Поставщик</w:t>
            </w:r>
            <w:r w:rsidRPr="00746E3C">
              <w:rPr>
                <w:b/>
                <w:lang w:val="en-US"/>
              </w:rPr>
              <w:t>:</w:t>
            </w:r>
          </w:p>
          <w:p w14:paraId="68D75097" w14:textId="3B01B687" w:rsidR="00F2374B" w:rsidRPr="007A09E0" w:rsidRDefault="00F2374B" w:rsidP="0060482A">
            <w:pPr>
              <w:widowControl w:val="0"/>
              <w:autoSpaceDE w:val="0"/>
              <w:autoSpaceDN w:val="0"/>
              <w:adjustRightInd w:val="0"/>
              <w:ind w:right="309"/>
              <w:rPr>
                <w:color w:val="000000" w:themeColor="text1"/>
                <w:lang w:val="en-US"/>
              </w:rPr>
            </w:pPr>
          </w:p>
        </w:tc>
      </w:tr>
    </w:tbl>
    <w:p w14:paraId="79569C93" w14:textId="77777777" w:rsidR="00F2374B" w:rsidRDefault="00F2374B">
      <w:pPr>
        <w:spacing w:after="160" w:line="259" w:lineRule="auto"/>
      </w:pPr>
    </w:p>
    <w:p w14:paraId="187A950E" w14:textId="77777777" w:rsidR="00695393" w:rsidRPr="00695393" w:rsidRDefault="00695393" w:rsidP="00695393">
      <w:pPr>
        <w:spacing w:after="160" w:line="259" w:lineRule="auto"/>
        <w:rPr>
          <w:lang w:val="en-US"/>
        </w:rPr>
      </w:pPr>
      <w:proofErr w:type="spellStart"/>
      <w:r w:rsidRPr="00695393">
        <w:rPr>
          <w:lang w:val="en-US"/>
        </w:rPr>
        <w:t>Главный</w:t>
      </w:r>
      <w:proofErr w:type="spellEnd"/>
      <w:r w:rsidRPr="00695393">
        <w:rPr>
          <w:lang w:val="en-US"/>
        </w:rPr>
        <w:t xml:space="preserve"> </w:t>
      </w:r>
      <w:proofErr w:type="spellStart"/>
      <w:r w:rsidRPr="00695393">
        <w:rPr>
          <w:lang w:val="en-US"/>
        </w:rPr>
        <w:t>врач</w:t>
      </w:r>
      <w:proofErr w:type="spellEnd"/>
    </w:p>
    <w:p w14:paraId="31B50A7C" w14:textId="77777777" w:rsidR="00695393" w:rsidRPr="00695393" w:rsidRDefault="00695393" w:rsidP="00695393">
      <w:pPr>
        <w:spacing w:after="160" w:line="259" w:lineRule="auto"/>
        <w:rPr>
          <w:lang w:val="en-US"/>
        </w:rPr>
      </w:pPr>
    </w:p>
    <w:p w14:paraId="09600D11" w14:textId="77777777" w:rsidR="00695393" w:rsidRPr="00695393" w:rsidRDefault="00695393" w:rsidP="00695393">
      <w:pPr>
        <w:spacing w:after="160" w:line="259" w:lineRule="auto"/>
        <w:rPr>
          <w:lang w:val="en-US"/>
        </w:rPr>
      </w:pPr>
      <w:r w:rsidRPr="00695393">
        <w:rPr>
          <w:lang w:val="en-US"/>
        </w:rPr>
        <w:t xml:space="preserve">____________________ </w:t>
      </w:r>
      <w:proofErr w:type="spellStart"/>
      <w:r w:rsidRPr="00695393">
        <w:rPr>
          <w:lang w:val="en-US"/>
        </w:rPr>
        <w:t>Керимова</w:t>
      </w:r>
      <w:proofErr w:type="spellEnd"/>
      <w:r w:rsidRPr="00695393">
        <w:rPr>
          <w:lang w:val="en-US"/>
        </w:rPr>
        <w:t xml:space="preserve"> Л.В.</w:t>
      </w:r>
    </w:p>
    <w:p w14:paraId="59E90628" w14:textId="44E20CBB" w:rsidR="00256C19" w:rsidRPr="00F2374B" w:rsidRDefault="00695393" w:rsidP="00695393">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roofErr w:type="spellStart"/>
      <w:r w:rsidRPr="00695393">
        <w:rPr>
          <w:lang w:val="en-US"/>
        </w:rPr>
        <w:t>Подписано</w:t>
      </w:r>
      <w:proofErr w:type="spellEnd"/>
      <w:r w:rsidRPr="00695393">
        <w:rPr>
          <w:lang w:val="en-US"/>
        </w:rPr>
        <w:t xml:space="preserve"> </w:t>
      </w:r>
      <w:proofErr w:type="spellStart"/>
      <w:r w:rsidRPr="00695393">
        <w:rPr>
          <w:lang w:val="en-US"/>
        </w:rPr>
        <w:t>эцп</w:t>
      </w:r>
      <w:proofErr w:type="spellEnd"/>
    </w:p>
    <w:p w14:paraId="1327A1DA" w14:textId="77777777" w:rsidR="00CE27B2" w:rsidRPr="00BE1A74" w:rsidRDefault="00CE27B2" w:rsidP="00CE27B2">
      <w:pPr>
        <w:ind w:left="6237"/>
        <w:jc w:val="right"/>
      </w:pPr>
      <w:r w:rsidRPr="00BE1A74">
        <w:t>Приложение № 1 к Контракту</w:t>
      </w:r>
    </w:p>
    <w:p w14:paraId="0770AE20" w14:textId="5764AE66" w:rsidR="00256C19" w:rsidRDefault="00CE27B2" w:rsidP="00CE27B2">
      <w:pPr>
        <w:jc w:val="right"/>
      </w:pPr>
      <w:r w:rsidRPr="00BE1A74">
        <w:t>от «__</w:t>
      </w:r>
      <w:proofErr w:type="gramStart"/>
      <w:r w:rsidRPr="00BE1A74">
        <w:t>_»_</w:t>
      </w:r>
      <w:proofErr w:type="gramEnd"/>
      <w:r w:rsidRPr="00BE1A74">
        <w:t xml:space="preserve">____________г. № </w:t>
      </w:r>
      <w:r w:rsidR="00E82A42" w:rsidRPr="00BE1A74">
        <w:t>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tc>
          <w:tcPr>
            <w:tcW w:w="562" w:type="dxa"/>
          </w:tcPr>
          <w:p w14:paraId="77FA29E0" w14:textId="4A8C93EE" w:rsidR="00256C19" w:rsidRPr="00695393" w:rsidRDefault="00695393">
            <w:pPr>
              <w:rPr>
                <w:b/>
                <w:sz w:val="22"/>
                <w:szCs w:val="22"/>
              </w:rPr>
            </w:pPr>
            <w:r w:rsidRPr="00695393">
              <w:rPr>
                <w:b/>
                <w:sz w:val="22"/>
                <w:szCs w:val="22"/>
              </w:rPr>
              <w:t>1.</w:t>
            </w:r>
          </w:p>
        </w:tc>
        <w:tc>
          <w:tcPr>
            <w:tcW w:w="2415" w:type="dxa"/>
          </w:tcPr>
          <w:p w14:paraId="5325729B" w14:textId="6F578C1B" w:rsidR="00256C19" w:rsidRPr="00137DD5" w:rsidRDefault="00695393">
            <w:pPr>
              <w:jc w:val="center"/>
              <w:rPr>
                <w:sz w:val="22"/>
                <w:szCs w:val="22"/>
              </w:rPr>
            </w:pPr>
            <w:r w:rsidRPr="00695393">
              <w:rPr>
                <w:sz w:val="22"/>
                <w:szCs w:val="22"/>
              </w:rPr>
              <w:t>Лазер терапевтический универсальный малой мощности, с питанием от сети</w:t>
            </w:r>
          </w:p>
        </w:tc>
        <w:tc>
          <w:tcPr>
            <w:tcW w:w="1134" w:type="dxa"/>
          </w:tcPr>
          <w:p w14:paraId="5EAA8471" w14:textId="08277449" w:rsidR="00256C19" w:rsidRPr="00137DD5" w:rsidRDefault="00695393">
            <w:pPr>
              <w:jc w:val="center"/>
              <w:rPr>
                <w:sz w:val="22"/>
                <w:szCs w:val="22"/>
              </w:rPr>
            </w:pPr>
            <w:r>
              <w:rPr>
                <w:sz w:val="22"/>
                <w:szCs w:val="22"/>
              </w:rPr>
              <w:t>Штука</w:t>
            </w:r>
          </w:p>
        </w:tc>
        <w:tc>
          <w:tcPr>
            <w:tcW w:w="992" w:type="dxa"/>
          </w:tcPr>
          <w:p w14:paraId="4EA7BE9D" w14:textId="2C5BD5BF" w:rsidR="00256C19" w:rsidRPr="00137DD5" w:rsidRDefault="00695393">
            <w:pPr>
              <w:jc w:val="center"/>
              <w:rPr>
                <w:sz w:val="22"/>
                <w:szCs w:val="22"/>
              </w:rPr>
            </w:pPr>
            <w:r>
              <w:rPr>
                <w:sz w:val="22"/>
                <w:szCs w:val="22"/>
              </w:rPr>
              <w:t>1,00</w:t>
            </w:r>
          </w:p>
        </w:tc>
        <w:tc>
          <w:tcPr>
            <w:tcW w:w="1423" w:type="dxa"/>
          </w:tcPr>
          <w:p w14:paraId="14486587" w14:textId="5EF7C3BC" w:rsidR="00256C19" w:rsidRPr="00137DD5" w:rsidRDefault="00256C19">
            <w:pPr>
              <w:jc w:val="center"/>
              <w:rPr>
                <w:sz w:val="22"/>
                <w:szCs w:val="22"/>
              </w:rPr>
            </w:pPr>
          </w:p>
        </w:tc>
        <w:tc>
          <w:tcPr>
            <w:tcW w:w="905" w:type="dxa"/>
          </w:tcPr>
          <w:p w14:paraId="386BB360" w14:textId="07944A6C" w:rsidR="00256C19" w:rsidRPr="00137DD5" w:rsidRDefault="00256C19">
            <w:pPr>
              <w:jc w:val="center"/>
              <w:rPr>
                <w:sz w:val="22"/>
                <w:szCs w:val="22"/>
              </w:rPr>
            </w:pPr>
          </w:p>
        </w:tc>
        <w:tc>
          <w:tcPr>
            <w:tcW w:w="1216" w:type="dxa"/>
          </w:tcPr>
          <w:p w14:paraId="16CD40B8" w14:textId="679CDB41" w:rsidR="00256C19" w:rsidRPr="00137DD5" w:rsidRDefault="00256C19">
            <w:pPr>
              <w:jc w:val="center"/>
              <w:rPr>
                <w:sz w:val="22"/>
                <w:szCs w:val="22"/>
              </w:rPr>
            </w:pPr>
          </w:p>
        </w:tc>
        <w:tc>
          <w:tcPr>
            <w:tcW w:w="1992" w:type="dxa"/>
          </w:tcPr>
          <w:p w14:paraId="5B389A53" w14:textId="77894159" w:rsidR="00256C19" w:rsidRPr="00695393" w:rsidRDefault="00256C19">
            <w:pPr>
              <w:rPr>
                <w:sz w:val="20"/>
                <w:szCs w:val="20"/>
              </w:rPr>
            </w:pPr>
          </w:p>
        </w:tc>
        <w:tc>
          <w:tcPr>
            <w:tcW w:w="1835" w:type="dxa"/>
          </w:tcPr>
          <w:p w14:paraId="258546EF" w14:textId="5354CEAA" w:rsidR="00256C19" w:rsidRPr="00695393" w:rsidRDefault="00256C19">
            <w:pPr>
              <w:rPr>
                <w:sz w:val="20"/>
                <w:szCs w:val="20"/>
              </w:rPr>
            </w:pPr>
          </w:p>
        </w:tc>
        <w:tc>
          <w:tcPr>
            <w:tcW w:w="1985" w:type="dxa"/>
          </w:tcPr>
          <w:p w14:paraId="04FEFE11" w14:textId="1575629D" w:rsidR="00256C19" w:rsidRPr="00137DD5" w:rsidRDefault="00256C19">
            <w:pPr>
              <w:jc w:val="center"/>
              <w:rPr>
                <w:sz w:val="22"/>
                <w:szCs w:val="22"/>
              </w:rPr>
            </w:pPr>
          </w:p>
        </w:tc>
      </w:tr>
      <w:tr w:rsidR="00695393" w:rsidRPr="00137DD5" w14:paraId="44BC08D7" w14:textId="77777777">
        <w:tc>
          <w:tcPr>
            <w:tcW w:w="562" w:type="dxa"/>
          </w:tcPr>
          <w:p w14:paraId="26037007" w14:textId="4967EE2A" w:rsidR="00695393" w:rsidRPr="00695393" w:rsidRDefault="00695393">
            <w:pPr>
              <w:rPr>
                <w:b/>
                <w:sz w:val="22"/>
                <w:szCs w:val="22"/>
              </w:rPr>
            </w:pPr>
            <w:r w:rsidRPr="00695393">
              <w:rPr>
                <w:b/>
                <w:sz w:val="22"/>
                <w:szCs w:val="22"/>
              </w:rPr>
              <w:t>2.</w:t>
            </w:r>
          </w:p>
        </w:tc>
        <w:tc>
          <w:tcPr>
            <w:tcW w:w="2415" w:type="dxa"/>
          </w:tcPr>
          <w:p w14:paraId="6CED8525" w14:textId="71710380" w:rsidR="00695393" w:rsidRPr="00137DD5" w:rsidRDefault="00695393">
            <w:pPr>
              <w:jc w:val="center"/>
              <w:rPr>
                <w:sz w:val="22"/>
                <w:szCs w:val="22"/>
              </w:rPr>
            </w:pPr>
            <w:r w:rsidRPr="00695393">
              <w:rPr>
                <w:sz w:val="22"/>
                <w:szCs w:val="22"/>
              </w:rPr>
              <w:t xml:space="preserve">Система </w:t>
            </w:r>
            <w:proofErr w:type="spellStart"/>
            <w:r w:rsidRPr="00695393">
              <w:rPr>
                <w:sz w:val="22"/>
                <w:szCs w:val="22"/>
              </w:rPr>
              <w:t>мультимодальной</w:t>
            </w:r>
            <w:proofErr w:type="spellEnd"/>
            <w:r w:rsidRPr="00695393">
              <w:rPr>
                <w:sz w:val="22"/>
                <w:szCs w:val="22"/>
              </w:rPr>
              <w:t xml:space="preserve"> физиотерапии</w:t>
            </w:r>
          </w:p>
        </w:tc>
        <w:tc>
          <w:tcPr>
            <w:tcW w:w="1134" w:type="dxa"/>
          </w:tcPr>
          <w:p w14:paraId="6F19DD04" w14:textId="65F79A99" w:rsidR="00695393" w:rsidRPr="00137DD5" w:rsidRDefault="00695393">
            <w:pPr>
              <w:jc w:val="center"/>
              <w:rPr>
                <w:sz w:val="22"/>
                <w:szCs w:val="22"/>
              </w:rPr>
            </w:pPr>
            <w:r w:rsidRPr="00695393">
              <w:rPr>
                <w:sz w:val="22"/>
                <w:szCs w:val="22"/>
              </w:rPr>
              <w:t>Штука</w:t>
            </w:r>
          </w:p>
        </w:tc>
        <w:tc>
          <w:tcPr>
            <w:tcW w:w="992" w:type="dxa"/>
          </w:tcPr>
          <w:p w14:paraId="4E40D6F7" w14:textId="179A3082" w:rsidR="00695393" w:rsidRPr="00137DD5" w:rsidRDefault="00695393">
            <w:pPr>
              <w:jc w:val="center"/>
              <w:rPr>
                <w:sz w:val="22"/>
                <w:szCs w:val="22"/>
              </w:rPr>
            </w:pPr>
            <w:r>
              <w:rPr>
                <w:sz w:val="22"/>
                <w:szCs w:val="22"/>
              </w:rPr>
              <w:t>1,00</w:t>
            </w:r>
          </w:p>
        </w:tc>
        <w:tc>
          <w:tcPr>
            <w:tcW w:w="1423" w:type="dxa"/>
          </w:tcPr>
          <w:p w14:paraId="2883ACF4" w14:textId="77777777" w:rsidR="00695393" w:rsidRPr="00137DD5" w:rsidRDefault="00695393">
            <w:pPr>
              <w:jc w:val="center"/>
              <w:rPr>
                <w:sz w:val="22"/>
                <w:szCs w:val="22"/>
              </w:rPr>
            </w:pPr>
          </w:p>
        </w:tc>
        <w:tc>
          <w:tcPr>
            <w:tcW w:w="905" w:type="dxa"/>
          </w:tcPr>
          <w:p w14:paraId="5E8EE3B5" w14:textId="77777777" w:rsidR="00695393" w:rsidRPr="00137DD5" w:rsidRDefault="00695393">
            <w:pPr>
              <w:jc w:val="center"/>
              <w:rPr>
                <w:sz w:val="22"/>
                <w:szCs w:val="22"/>
              </w:rPr>
            </w:pPr>
          </w:p>
        </w:tc>
        <w:tc>
          <w:tcPr>
            <w:tcW w:w="1216" w:type="dxa"/>
          </w:tcPr>
          <w:p w14:paraId="2AC27324" w14:textId="77777777" w:rsidR="00695393" w:rsidRPr="00137DD5" w:rsidRDefault="00695393">
            <w:pPr>
              <w:jc w:val="center"/>
              <w:rPr>
                <w:sz w:val="22"/>
                <w:szCs w:val="22"/>
              </w:rPr>
            </w:pPr>
          </w:p>
        </w:tc>
        <w:tc>
          <w:tcPr>
            <w:tcW w:w="1992" w:type="dxa"/>
          </w:tcPr>
          <w:p w14:paraId="00C8047F" w14:textId="77777777" w:rsidR="00695393" w:rsidRPr="00137DD5" w:rsidRDefault="00695393">
            <w:pPr>
              <w:rPr>
                <w:sz w:val="20"/>
                <w:szCs w:val="20"/>
                <w:lang w:val="en-US"/>
              </w:rPr>
            </w:pPr>
          </w:p>
        </w:tc>
        <w:tc>
          <w:tcPr>
            <w:tcW w:w="1835" w:type="dxa"/>
          </w:tcPr>
          <w:p w14:paraId="14613C81" w14:textId="77777777" w:rsidR="00695393" w:rsidRPr="00412E4F" w:rsidRDefault="00695393">
            <w:pPr>
              <w:rPr>
                <w:sz w:val="20"/>
                <w:szCs w:val="20"/>
                <w:lang w:val="en-US"/>
              </w:rPr>
            </w:pPr>
          </w:p>
        </w:tc>
        <w:tc>
          <w:tcPr>
            <w:tcW w:w="1985" w:type="dxa"/>
          </w:tcPr>
          <w:p w14:paraId="715AD576" w14:textId="77777777" w:rsidR="00695393" w:rsidRPr="00137DD5" w:rsidRDefault="00695393">
            <w:pPr>
              <w:jc w:val="center"/>
              <w:rPr>
                <w:sz w:val="22"/>
                <w:szCs w:val="22"/>
              </w:rPr>
            </w:pPr>
          </w:p>
        </w:tc>
      </w:tr>
      <w:tr w:rsidR="00695393" w:rsidRPr="00137DD5" w14:paraId="07F2AE6B" w14:textId="77777777">
        <w:tc>
          <w:tcPr>
            <w:tcW w:w="562" w:type="dxa"/>
          </w:tcPr>
          <w:p w14:paraId="2E3C79D4" w14:textId="37B6423C" w:rsidR="00695393" w:rsidRPr="00695393" w:rsidRDefault="00695393">
            <w:pPr>
              <w:rPr>
                <w:b/>
                <w:sz w:val="22"/>
                <w:szCs w:val="22"/>
              </w:rPr>
            </w:pPr>
            <w:r w:rsidRPr="00695393">
              <w:rPr>
                <w:b/>
                <w:sz w:val="22"/>
                <w:szCs w:val="22"/>
              </w:rPr>
              <w:t>3.</w:t>
            </w:r>
          </w:p>
        </w:tc>
        <w:tc>
          <w:tcPr>
            <w:tcW w:w="2415" w:type="dxa"/>
          </w:tcPr>
          <w:p w14:paraId="611A74E8" w14:textId="36A46BC7" w:rsidR="00695393" w:rsidRPr="00137DD5" w:rsidRDefault="00695393">
            <w:pPr>
              <w:jc w:val="center"/>
              <w:rPr>
                <w:sz w:val="22"/>
                <w:szCs w:val="22"/>
              </w:rPr>
            </w:pPr>
            <w:r w:rsidRPr="00695393">
              <w:rPr>
                <w:sz w:val="22"/>
                <w:szCs w:val="22"/>
              </w:rPr>
              <w:t>Система глубокой электромагнитной стимуляции тканей, для домашнего пользования</w:t>
            </w:r>
          </w:p>
        </w:tc>
        <w:tc>
          <w:tcPr>
            <w:tcW w:w="1134" w:type="dxa"/>
          </w:tcPr>
          <w:p w14:paraId="4F03DFA4" w14:textId="6F7E9ECD" w:rsidR="00695393" w:rsidRPr="00137DD5" w:rsidRDefault="00695393">
            <w:pPr>
              <w:jc w:val="center"/>
              <w:rPr>
                <w:sz w:val="22"/>
                <w:szCs w:val="22"/>
              </w:rPr>
            </w:pPr>
            <w:r w:rsidRPr="00695393">
              <w:rPr>
                <w:sz w:val="22"/>
                <w:szCs w:val="22"/>
              </w:rPr>
              <w:t>Штука</w:t>
            </w:r>
          </w:p>
        </w:tc>
        <w:tc>
          <w:tcPr>
            <w:tcW w:w="992" w:type="dxa"/>
          </w:tcPr>
          <w:p w14:paraId="62A77DFA" w14:textId="4318B114" w:rsidR="00695393" w:rsidRPr="00137DD5" w:rsidRDefault="00695393" w:rsidP="00695393">
            <w:pPr>
              <w:jc w:val="center"/>
              <w:rPr>
                <w:sz w:val="22"/>
                <w:szCs w:val="22"/>
              </w:rPr>
            </w:pPr>
            <w:r>
              <w:rPr>
                <w:sz w:val="22"/>
                <w:szCs w:val="22"/>
              </w:rPr>
              <w:t>3,00</w:t>
            </w:r>
          </w:p>
        </w:tc>
        <w:tc>
          <w:tcPr>
            <w:tcW w:w="1423" w:type="dxa"/>
          </w:tcPr>
          <w:p w14:paraId="4E98D322" w14:textId="77777777" w:rsidR="00695393" w:rsidRPr="00137DD5" w:rsidRDefault="00695393">
            <w:pPr>
              <w:jc w:val="center"/>
              <w:rPr>
                <w:sz w:val="22"/>
                <w:szCs w:val="22"/>
              </w:rPr>
            </w:pPr>
          </w:p>
        </w:tc>
        <w:tc>
          <w:tcPr>
            <w:tcW w:w="905" w:type="dxa"/>
          </w:tcPr>
          <w:p w14:paraId="57E8AE18" w14:textId="77777777" w:rsidR="00695393" w:rsidRPr="00137DD5" w:rsidRDefault="00695393">
            <w:pPr>
              <w:jc w:val="center"/>
              <w:rPr>
                <w:sz w:val="22"/>
                <w:szCs w:val="22"/>
              </w:rPr>
            </w:pPr>
          </w:p>
        </w:tc>
        <w:tc>
          <w:tcPr>
            <w:tcW w:w="1216" w:type="dxa"/>
          </w:tcPr>
          <w:p w14:paraId="146BBA65" w14:textId="77777777" w:rsidR="00695393" w:rsidRPr="00137DD5" w:rsidRDefault="00695393">
            <w:pPr>
              <w:jc w:val="center"/>
              <w:rPr>
                <w:sz w:val="22"/>
                <w:szCs w:val="22"/>
              </w:rPr>
            </w:pPr>
          </w:p>
        </w:tc>
        <w:tc>
          <w:tcPr>
            <w:tcW w:w="1992" w:type="dxa"/>
          </w:tcPr>
          <w:p w14:paraId="03DA68D8" w14:textId="77777777" w:rsidR="00695393" w:rsidRPr="00137DD5" w:rsidRDefault="00695393">
            <w:pPr>
              <w:rPr>
                <w:sz w:val="20"/>
                <w:szCs w:val="20"/>
                <w:lang w:val="en-US"/>
              </w:rPr>
            </w:pPr>
          </w:p>
        </w:tc>
        <w:tc>
          <w:tcPr>
            <w:tcW w:w="1835" w:type="dxa"/>
          </w:tcPr>
          <w:p w14:paraId="6CF4EA20" w14:textId="77777777" w:rsidR="00695393" w:rsidRPr="00412E4F" w:rsidRDefault="00695393">
            <w:pPr>
              <w:rPr>
                <w:sz w:val="20"/>
                <w:szCs w:val="20"/>
                <w:lang w:val="en-US"/>
              </w:rPr>
            </w:pPr>
          </w:p>
        </w:tc>
        <w:tc>
          <w:tcPr>
            <w:tcW w:w="1985" w:type="dxa"/>
          </w:tcPr>
          <w:p w14:paraId="0AC6CEA8" w14:textId="77777777" w:rsidR="00695393" w:rsidRPr="00137DD5" w:rsidRDefault="00695393">
            <w:pPr>
              <w:jc w:val="center"/>
              <w:rPr>
                <w:sz w:val="22"/>
                <w:szCs w:val="22"/>
              </w:rPr>
            </w:pPr>
          </w:p>
        </w:tc>
      </w:tr>
    </w:tbl>
    <w:p w14:paraId="6485952A" w14:textId="77777777" w:rsidR="00256C19" w:rsidRPr="00137DD5" w:rsidRDefault="00256C19">
      <w:pPr>
        <w:jc w:val="center"/>
        <w:rPr>
          <w:b/>
        </w:rPr>
      </w:pPr>
    </w:p>
    <w:p w14:paraId="73B84EEF" w14:textId="66655F83" w:rsidR="00256C19" w:rsidRPr="00066B3D" w:rsidRDefault="00D46620">
      <w:pPr>
        <w:jc w:val="both"/>
        <w:rPr>
          <w:lang w:val="en-US"/>
        </w:rPr>
      </w:pPr>
      <w:r w:rsidRPr="00137DD5">
        <w:rPr>
          <w:b/>
        </w:rPr>
        <w:t>Итого</w:t>
      </w:r>
      <w:r w:rsidRPr="00066B3D">
        <w:rPr>
          <w:b/>
          <w:lang w:val="en-US"/>
        </w:rPr>
        <w:t xml:space="preserve"> (</w:t>
      </w:r>
      <w:r w:rsidRPr="00137DD5">
        <w:rPr>
          <w:b/>
        </w:rPr>
        <w:t>цена</w:t>
      </w:r>
      <w:r w:rsidRPr="00066B3D">
        <w:rPr>
          <w:b/>
          <w:lang w:val="en-US"/>
        </w:rPr>
        <w:t xml:space="preserve"> </w:t>
      </w:r>
      <w:r w:rsidRPr="00137DD5">
        <w:rPr>
          <w:b/>
        </w:rPr>
        <w:t>Контракта</w:t>
      </w:r>
      <w:r w:rsidRPr="00066B3D">
        <w:rPr>
          <w:b/>
          <w:lang w:val="en-US"/>
        </w:rPr>
        <w:t>)</w:t>
      </w:r>
      <w:r w:rsidRPr="00066B3D">
        <w:rPr>
          <w:lang w:val="en-US"/>
        </w:rPr>
        <w:t xml:space="preserve">: </w:t>
      </w:r>
      <w:r w:rsidR="00173A55" w:rsidRPr="009B30DC">
        <w:t>____ рублей _____ копеек</w:t>
      </w:r>
    </w:p>
    <w:p w14:paraId="00B92F7F" w14:textId="77777777" w:rsidR="00256C19" w:rsidRPr="00066B3D" w:rsidRDefault="00256C19">
      <w:pPr>
        <w:jc w:val="both"/>
        <w:rPr>
          <w:lang w:val="en-U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60482A">
        <w:tc>
          <w:tcPr>
            <w:tcW w:w="2500" w:type="pct"/>
          </w:tcPr>
          <w:p w14:paraId="29C1A841" w14:textId="77777777" w:rsidR="00D517AC" w:rsidRDefault="00D517AC" w:rsidP="0060482A">
            <w:pPr>
              <w:widowControl w:val="0"/>
              <w:autoSpaceDE w:val="0"/>
              <w:autoSpaceDN w:val="0"/>
              <w:adjustRightInd w:val="0"/>
              <w:ind w:right="423"/>
              <w:rPr>
                <w:lang w:val="en-US"/>
              </w:rPr>
            </w:pPr>
            <w:r w:rsidRPr="00FB5ACD">
              <w:rPr>
                <w:lang w:val="en-US"/>
              </w:rPr>
              <w:br w:type="page"/>
            </w:r>
            <w:r w:rsidRPr="004F0647">
              <w:rPr>
                <w:b/>
              </w:rPr>
              <w:t>Заказчик:</w:t>
            </w:r>
          </w:p>
          <w:p w14:paraId="056090D8" w14:textId="11F51B0D" w:rsidR="00D517AC" w:rsidRPr="009D2B0E" w:rsidRDefault="00D517AC" w:rsidP="0060482A">
            <w:pPr>
              <w:widowControl w:val="0"/>
              <w:autoSpaceDE w:val="0"/>
              <w:autoSpaceDN w:val="0"/>
              <w:adjustRightInd w:val="0"/>
              <w:ind w:right="423"/>
            </w:pPr>
          </w:p>
        </w:tc>
        <w:tc>
          <w:tcPr>
            <w:tcW w:w="2500" w:type="pct"/>
          </w:tcPr>
          <w:p w14:paraId="64A17007" w14:textId="77777777" w:rsidR="00D517AC" w:rsidRDefault="00D517AC" w:rsidP="0060482A">
            <w:pPr>
              <w:ind w:right="1"/>
            </w:pPr>
            <w:r w:rsidRPr="004F0647">
              <w:rPr>
                <w:b/>
              </w:rPr>
              <w:t>Поставщик:</w:t>
            </w:r>
          </w:p>
          <w:p w14:paraId="2053BA46" w14:textId="0DCFEC24" w:rsidR="00D517AC" w:rsidRPr="009D2B0E" w:rsidRDefault="00D517AC" w:rsidP="0060482A">
            <w:pPr>
              <w:ind w:right="1"/>
            </w:pPr>
          </w:p>
        </w:tc>
      </w:tr>
      <w:tr w:rsidR="00D517AC" w14:paraId="3A467C75" w14:textId="77777777" w:rsidTr="0060482A">
        <w:tc>
          <w:tcPr>
            <w:tcW w:w="2500" w:type="pct"/>
          </w:tcPr>
          <w:p w14:paraId="47454584" w14:textId="77777777" w:rsidR="004F7A5D" w:rsidRDefault="004F7A5D" w:rsidP="004F7A5D">
            <w:pPr>
              <w:ind w:right="463"/>
            </w:pPr>
            <w:r>
              <w:t>Главный врач</w:t>
            </w:r>
          </w:p>
          <w:p w14:paraId="4788C42D" w14:textId="77777777" w:rsidR="004F7A5D" w:rsidRDefault="004F7A5D" w:rsidP="004F7A5D">
            <w:pPr>
              <w:ind w:right="463"/>
            </w:pPr>
          </w:p>
          <w:p w14:paraId="64DAC96A" w14:textId="77777777" w:rsidR="004F7A5D" w:rsidRDefault="004F7A5D" w:rsidP="004F7A5D">
            <w:pPr>
              <w:ind w:right="463"/>
            </w:pPr>
            <w:r>
              <w:t>____________________ Керимова Л.В.</w:t>
            </w:r>
          </w:p>
          <w:p w14:paraId="605A1B72" w14:textId="386DC3E5" w:rsidR="00D517AC" w:rsidRPr="009D2B0E" w:rsidRDefault="004F7A5D" w:rsidP="004F7A5D">
            <w:pPr>
              <w:ind w:right="463"/>
            </w:pPr>
            <w:r>
              <w:t xml:space="preserve">Подписано </w:t>
            </w:r>
            <w:proofErr w:type="spellStart"/>
            <w:r>
              <w:t>эцп</w:t>
            </w:r>
            <w:proofErr w:type="spellEnd"/>
          </w:p>
        </w:tc>
        <w:tc>
          <w:tcPr>
            <w:tcW w:w="2500" w:type="pct"/>
          </w:tcPr>
          <w:p w14:paraId="7BDBCCA3" w14:textId="7CA2C737" w:rsidR="00D517AC" w:rsidRPr="009D2B0E" w:rsidRDefault="00D517AC" w:rsidP="0060482A">
            <w:pPr>
              <w:ind w:right="1"/>
            </w:pPr>
          </w:p>
        </w:tc>
      </w:tr>
      <w:tr w:rsidR="00D517AC" w14:paraId="7E152364" w14:textId="77777777" w:rsidTr="0060482A">
        <w:tc>
          <w:tcPr>
            <w:tcW w:w="2500" w:type="pct"/>
          </w:tcPr>
          <w:p w14:paraId="3D215611" w14:textId="4EAE3FBC" w:rsidR="00D517AC" w:rsidRPr="009D2B0E" w:rsidRDefault="00D517AC" w:rsidP="0060482A">
            <w:pPr>
              <w:ind w:right="463"/>
            </w:pPr>
          </w:p>
        </w:tc>
        <w:tc>
          <w:tcPr>
            <w:tcW w:w="2500" w:type="pct"/>
          </w:tcPr>
          <w:p w14:paraId="42EFA18B" w14:textId="0BC17448" w:rsidR="00D517AC" w:rsidRPr="009D2B0E" w:rsidRDefault="00D517AC" w:rsidP="0060482A">
            <w:pPr>
              <w:ind w:right="1"/>
            </w:pPr>
          </w:p>
        </w:tc>
      </w:tr>
    </w:tbl>
    <w:p w14:paraId="5B5FDA9A" w14:textId="77777777" w:rsidR="00256C19" w:rsidRDefault="00256C19">
      <w:pPr>
        <w:jc w:val="both"/>
      </w:pPr>
    </w:p>
    <w:p w14:paraId="54101EF9" w14:textId="228A71FD" w:rsidR="00256C19" w:rsidRDefault="00256C19" w:rsidP="004F7A5D">
      <w:pPr>
        <w:rPr>
          <w:lang w:val="en-US"/>
        </w:rPr>
        <w:sectPr w:rsidR="00256C19">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t>Приложение</w:t>
      </w:r>
      <w:r w:rsidRPr="001266BC">
        <w:t xml:space="preserve"> № 2 </w:t>
      </w:r>
      <w:r w:rsidRPr="00B652D7">
        <w:t>к</w:t>
      </w:r>
      <w:r w:rsidRPr="001266BC">
        <w:t xml:space="preserve"> </w:t>
      </w:r>
      <w:r w:rsidRPr="00B652D7">
        <w:t>Контракту</w:t>
      </w:r>
    </w:p>
    <w:p w14:paraId="3812FD01" w14:textId="0966A20B" w:rsidR="00256C19" w:rsidRDefault="00573EDB" w:rsidP="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rsidR="001B0440">
        <w:t>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6AD9FF9C" w:rsidR="00256C19" w:rsidRPr="00E93CAF" w:rsidRDefault="00D46620">
      <w:r>
        <w:t xml:space="preserve">1. Требования к качеству Товара, комплектности, таре, упаковке, маркировке и иные </w:t>
      </w:r>
      <w:r w:rsidRPr="00E93CAF">
        <w:t xml:space="preserve">требования: </w:t>
      </w:r>
    </w:p>
    <w:p w14:paraId="0B7932CC" w14:textId="026E19D0" w:rsidR="00256C19" w:rsidRPr="00E93CAF" w:rsidRDefault="00D46620">
      <w:r w:rsidRPr="00E93CAF">
        <w:t>2. Код ОКПД2:</w:t>
      </w:r>
      <w:r w:rsidR="00C83334" w:rsidRPr="00E93CAF">
        <w:t xml:space="preserve"> </w:t>
      </w:r>
      <w:r w:rsidR="00695393" w:rsidRPr="00695393">
        <w:t>26.60.13.170</w:t>
      </w:r>
      <w:r w:rsidR="00695393">
        <w:t xml:space="preserve">, </w:t>
      </w:r>
      <w:r w:rsidR="00695393" w:rsidRPr="00695393">
        <w:t>26.60.13.190</w:t>
      </w:r>
    </w:p>
    <w:p w14:paraId="314DF21A" w14:textId="06C23C54" w:rsidR="00256C19" w:rsidRPr="00C83334" w:rsidRDefault="00695393">
      <w:r>
        <w:t>3</w:t>
      </w:r>
      <w:r w:rsidR="00D46620" w:rsidRPr="00E93CAF">
        <w:t>. Код КТРУ:</w:t>
      </w:r>
      <w:r w:rsidR="00C83334" w:rsidRPr="00E93CAF">
        <w:t xml:space="preserve"> </w:t>
      </w:r>
      <w:r w:rsidRPr="00695393">
        <w:t>26.60.13.170-00000014</w:t>
      </w:r>
      <w:r>
        <w:t xml:space="preserve">, </w:t>
      </w:r>
      <w:r w:rsidRPr="00695393">
        <w:t>26.60.13.190-00000070</w:t>
      </w:r>
      <w:r>
        <w:t xml:space="preserve">, </w:t>
      </w:r>
      <w:r w:rsidRPr="00695393">
        <w:t>26.60.13.190-00000073</w:t>
      </w:r>
    </w:p>
    <w:p w14:paraId="164DAE9B" w14:textId="41E6F849" w:rsidR="00256C19" w:rsidRDefault="00695393">
      <w:r>
        <w:t>4</w:t>
      </w:r>
      <w:r w:rsidR="00D46620">
        <w:t xml:space="preserve">. Адрес поставки: </w:t>
      </w:r>
      <w:r w:rsidR="004F7A5D">
        <w:t xml:space="preserve">Санкт-Петербург, </w:t>
      </w:r>
      <w:r w:rsidR="004F7A5D" w:rsidRPr="004F7A5D">
        <w:t>ул. Туристская д. 20, корп. 1.</w:t>
      </w:r>
    </w:p>
    <w:p w14:paraId="3D303E02" w14:textId="716519CA" w:rsidR="00256C19" w:rsidRPr="00E93CAF" w:rsidRDefault="00695393">
      <w:r>
        <w:t>5</w:t>
      </w:r>
      <w:r w:rsidR="00D46620">
        <w:t xml:space="preserve">. </w:t>
      </w:r>
      <w:r w:rsidR="00D46620" w:rsidRPr="00E93CAF">
        <w:t xml:space="preserve">Сопроводительные документы: </w:t>
      </w:r>
      <w:r w:rsidR="004F7A5D">
        <w:t>Регистрационные удостоверения на медицинские изделия</w:t>
      </w:r>
    </w:p>
    <w:p w14:paraId="7EC7BA6C" w14:textId="2E286589" w:rsidR="00256C19" w:rsidRPr="00E93CAF" w:rsidRDefault="00695393">
      <w:r>
        <w:t>6</w:t>
      </w:r>
      <w:r w:rsidR="00D46620" w:rsidRPr="00E93CAF">
        <w:t xml:space="preserve">. Срок поставки: </w:t>
      </w:r>
      <w:r w:rsidR="004F7A5D">
        <w:t>30 календарных дней с даты заключения контракта</w:t>
      </w:r>
    </w:p>
    <w:p w14:paraId="4F47D06C" w14:textId="2CA7214C" w:rsidR="00256C19" w:rsidRPr="00E93CAF" w:rsidRDefault="00695393">
      <w:r>
        <w:t>7</w:t>
      </w:r>
      <w:r w:rsidR="00D46620" w:rsidRPr="00E93CAF">
        <w:t xml:space="preserve">. </w:t>
      </w:r>
      <w:r w:rsidR="00EF5B83">
        <w:t xml:space="preserve">Срок приемки товара, выполнения работ, оказания услуг: </w:t>
      </w:r>
      <w:r w:rsidR="004F7A5D">
        <w:t>5 календарных дней с момента поставки товара при условии предоставления пакета приемочных документов</w:t>
      </w:r>
    </w:p>
    <w:p w14:paraId="11139D93" w14:textId="12A9E95E" w:rsidR="00256C19" w:rsidRPr="00E93CAF" w:rsidRDefault="00695393">
      <w:r>
        <w:t>8</w:t>
      </w:r>
      <w:r w:rsidR="00D46620" w:rsidRPr="00E93CAF">
        <w:t xml:space="preserve">. Срок замены некачественного Товара: </w:t>
      </w:r>
      <w:r w:rsidR="004F7A5D">
        <w:t>15 дней с момента письменного уведомления Заказчиком</w:t>
      </w:r>
    </w:p>
    <w:p w14:paraId="3890B7D1" w14:textId="36AF45C7" w:rsidR="00256C19" w:rsidRPr="00E93CAF" w:rsidRDefault="00695393">
      <w:r>
        <w:t>9</w:t>
      </w:r>
      <w:r w:rsidR="00D46620" w:rsidRPr="00E93CAF">
        <w:t>. Документы о приемке: ТТН № ТОРГ-12, счет на оплату или УПД.</w:t>
      </w:r>
    </w:p>
    <w:p w14:paraId="22E8953C" w14:textId="4E26F87C" w:rsidR="00256C19" w:rsidRPr="00E93CAF" w:rsidRDefault="00D46620">
      <w:r w:rsidRPr="00E93CAF">
        <w:t>1</w:t>
      </w:r>
      <w:r w:rsidR="00695393">
        <w:t>0</w:t>
      </w:r>
      <w:r w:rsidRPr="00E93CAF">
        <w:t>. Срок гарантии:</w:t>
      </w:r>
      <w:r w:rsidR="004F7A5D">
        <w:t xml:space="preserve"> не меньше </w:t>
      </w:r>
      <w:r w:rsidR="000C0E2E">
        <w:t>12 месяцев на каждый товар</w:t>
      </w:r>
    </w:p>
    <w:p w14:paraId="757D6659" w14:textId="77777777" w:rsidR="00256C19" w:rsidRDefault="00256C19">
      <w:pPr>
        <w:jc w:val="both"/>
      </w:pPr>
    </w:p>
    <w:tbl>
      <w:tblPr>
        <w:tblStyle w:val="13"/>
        <w:tblW w:w="15163" w:type="dxa"/>
        <w:tblLayout w:type="fixed"/>
        <w:tblLook w:val="04A0" w:firstRow="1" w:lastRow="0" w:firstColumn="1" w:lastColumn="0" w:noHBand="0" w:noVBand="1"/>
      </w:tblPr>
      <w:tblGrid>
        <w:gridCol w:w="1943"/>
        <w:gridCol w:w="1313"/>
        <w:gridCol w:w="850"/>
        <w:gridCol w:w="1134"/>
        <w:gridCol w:w="2410"/>
        <w:gridCol w:w="1843"/>
        <w:gridCol w:w="1275"/>
        <w:gridCol w:w="3402"/>
        <w:gridCol w:w="993"/>
      </w:tblGrid>
      <w:tr w:rsidR="004F7A5D" w:rsidRPr="000C46FE" w14:paraId="2AB310B0" w14:textId="77777777" w:rsidTr="0060482A">
        <w:tc>
          <w:tcPr>
            <w:tcW w:w="1943" w:type="dxa"/>
            <w:vMerge w:val="restart"/>
          </w:tcPr>
          <w:p w14:paraId="02C6C888" w14:textId="77777777" w:rsidR="004F7A5D" w:rsidRPr="000C46FE" w:rsidRDefault="004F7A5D" w:rsidP="0060482A">
            <w:pPr>
              <w:rPr>
                <w:b/>
              </w:rPr>
            </w:pPr>
            <w:r w:rsidRPr="000C46FE">
              <w:rPr>
                <w:b/>
              </w:rPr>
              <w:t>Наименование</w:t>
            </w:r>
          </w:p>
        </w:tc>
        <w:tc>
          <w:tcPr>
            <w:tcW w:w="1313" w:type="dxa"/>
            <w:vMerge w:val="restart"/>
          </w:tcPr>
          <w:p w14:paraId="1F07C341" w14:textId="77777777" w:rsidR="004F7A5D" w:rsidRPr="000C46FE" w:rsidRDefault="004F7A5D" w:rsidP="0060482A">
            <w:pPr>
              <w:jc w:val="center"/>
              <w:rPr>
                <w:b/>
              </w:rPr>
            </w:pPr>
            <w:r w:rsidRPr="000C46FE">
              <w:rPr>
                <w:b/>
              </w:rPr>
              <w:t>Код по КТРУ</w:t>
            </w:r>
          </w:p>
        </w:tc>
        <w:tc>
          <w:tcPr>
            <w:tcW w:w="850" w:type="dxa"/>
            <w:vMerge w:val="restart"/>
          </w:tcPr>
          <w:p w14:paraId="07DA50C9" w14:textId="77777777" w:rsidR="004F7A5D" w:rsidRPr="000C46FE" w:rsidRDefault="004F7A5D" w:rsidP="0060482A">
            <w:pPr>
              <w:jc w:val="center"/>
              <w:rPr>
                <w:b/>
              </w:rPr>
            </w:pPr>
            <w:r w:rsidRPr="000C46FE">
              <w:rPr>
                <w:b/>
              </w:rPr>
              <w:t>Единица измерение</w:t>
            </w:r>
          </w:p>
        </w:tc>
        <w:tc>
          <w:tcPr>
            <w:tcW w:w="1134" w:type="dxa"/>
            <w:vMerge w:val="restart"/>
          </w:tcPr>
          <w:p w14:paraId="5D59F407" w14:textId="77777777" w:rsidR="004F7A5D" w:rsidRPr="000C46FE" w:rsidRDefault="004F7A5D" w:rsidP="0060482A">
            <w:pPr>
              <w:rPr>
                <w:b/>
              </w:rPr>
            </w:pPr>
            <w:r w:rsidRPr="000C46FE">
              <w:rPr>
                <w:b/>
              </w:rPr>
              <w:t>Количество приобретаемого товара</w:t>
            </w:r>
          </w:p>
        </w:tc>
        <w:tc>
          <w:tcPr>
            <w:tcW w:w="4253" w:type="dxa"/>
            <w:gridSpan w:val="2"/>
          </w:tcPr>
          <w:p w14:paraId="5EF3958B" w14:textId="77777777" w:rsidR="004F7A5D" w:rsidRPr="000C46FE" w:rsidRDefault="004F7A5D" w:rsidP="0060482A">
            <w:pPr>
              <w:jc w:val="center"/>
              <w:rPr>
                <w:b/>
              </w:rPr>
            </w:pPr>
            <w:r w:rsidRPr="000C46FE">
              <w:rPr>
                <w:b/>
              </w:rPr>
              <w:t>Характеристики товара, требуемого к поставке</w:t>
            </w:r>
          </w:p>
        </w:tc>
        <w:tc>
          <w:tcPr>
            <w:tcW w:w="1275" w:type="dxa"/>
            <w:vMerge w:val="restart"/>
          </w:tcPr>
          <w:p w14:paraId="41BCF001" w14:textId="77777777" w:rsidR="004F7A5D" w:rsidRPr="000C46FE" w:rsidRDefault="004F7A5D" w:rsidP="0060482A">
            <w:pPr>
              <w:rPr>
                <w:b/>
              </w:rPr>
            </w:pPr>
            <w:r w:rsidRPr="000C46FE">
              <w:rPr>
                <w:b/>
              </w:rPr>
              <w:t>Единица измерения характеристики</w:t>
            </w:r>
          </w:p>
        </w:tc>
        <w:tc>
          <w:tcPr>
            <w:tcW w:w="3402" w:type="dxa"/>
            <w:vMerge w:val="restart"/>
          </w:tcPr>
          <w:p w14:paraId="08502F88" w14:textId="77777777" w:rsidR="004F7A5D" w:rsidRPr="000C46FE" w:rsidRDefault="004F7A5D" w:rsidP="0060482A">
            <w:pPr>
              <w:rPr>
                <w:b/>
              </w:rPr>
            </w:pPr>
            <w:r w:rsidRPr="000C46FE">
              <w:rPr>
                <w:b/>
              </w:rPr>
              <w:t>Инструкция по заполнению</w:t>
            </w:r>
          </w:p>
        </w:tc>
        <w:tc>
          <w:tcPr>
            <w:tcW w:w="993" w:type="dxa"/>
            <w:vMerge w:val="restart"/>
          </w:tcPr>
          <w:p w14:paraId="073C2DBB" w14:textId="77777777" w:rsidR="004F7A5D" w:rsidRPr="000C46FE" w:rsidRDefault="004F7A5D" w:rsidP="0060482A">
            <w:pPr>
              <w:rPr>
                <w:b/>
              </w:rPr>
            </w:pPr>
            <w:r w:rsidRPr="000C46FE">
              <w:rPr>
                <w:b/>
              </w:rPr>
              <w:t>Вид требования по ПП 1875</w:t>
            </w:r>
          </w:p>
        </w:tc>
      </w:tr>
      <w:tr w:rsidR="004F7A5D" w:rsidRPr="000C46FE" w14:paraId="29EC17B3" w14:textId="77777777" w:rsidTr="0060482A">
        <w:tc>
          <w:tcPr>
            <w:tcW w:w="1943" w:type="dxa"/>
            <w:vMerge/>
          </w:tcPr>
          <w:p w14:paraId="3293FACB" w14:textId="77777777" w:rsidR="004F7A5D" w:rsidRPr="000C46FE" w:rsidRDefault="004F7A5D" w:rsidP="0060482A">
            <w:pPr>
              <w:rPr>
                <w:b/>
              </w:rPr>
            </w:pPr>
          </w:p>
        </w:tc>
        <w:tc>
          <w:tcPr>
            <w:tcW w:w="1313" w:type="dxa"/>
            <w:vMerge/>
          </w:tcPr>
          <w:p w14:paraId="720902D4" w14:textId="77777777" w:rsidR="004F7A5D" w:rsidRPr="000C46FE" w:rsidRDefault="004F7A5D" w:rsidP="0060482A">
            <w:pPr>
              <w:rPr>
                <w:b/>
              </w:rPr>
            </w:pPr>
          </w:p>
        </w:tc>
        <w:tc>
          <w:tcPr>
            <w:tcW w:w="850" w:type="dxa"/>
            <w:vMerge/>
          </w:tcPr>
          <w:p w14:paraId="5EBE6AFC" w14:textId="77777777" w:rsidR="004F7A5D" w:rsidRPr="000C46FE" w:rsidRDefault="004F7A5D" w:rsidP="0060482A">
            <w:pPr>
              <w:rPr>
                <w:b/>
              </w:rPr>
            </w:pPr>
          </w:p>
        </w:tc>
        <w:tc>
          <w:tcPr>
            <w:tcW w:w="1134" w:type="dxa"/>
            <w:vMerge/>
          </w:tcPr>
          <w:p w14:paraId="4A1B3C02" w14:textId="77777777" w:rsidR="004F7A5D" w:rsidRPr="000C46FE" w:rsidRDefault="004F7A5D" w:rsidP="0060482A">
            <w:pPr>
              <w:rPr>
                <w:b/>
              </w:rPr>
            </w:pPr>
          </w:p>
        </w:tc>
        <w:tc>
          <w:tcPr>
            <w:tcW w:w="2410" w:type="dxa"/>
          </w:tcPr>
          <w:p w14:paraId="11D9F93D" w14:textId="77777777" w:rsidR="004F7A5D" w:rsidRPr="000C46FE" w:rsidRDefault="004F7A5D" w:rsidP="0060482A">
            <w:pPr>
              <w:jc w:val="center"/>
              <w:rPr>
                <w:b/>
              </w:rPr>
            </w:pPr>
            <w:r w:rsidRPr="000C46FE">
              <w:rPr>
                <w:b/>
              </w:rPr>
              <w:t>Наименование характеристики</w:t>
            </w:r>
          </w:p>
        </w:tc>
        <w:tc>
          <w:tcPr>
            <w:tcW w:w="1843" w:type="dxa"/>
          </w:tcPr>
          <w:p w14:paraId="723B4AD6" w14:textId="77777777" w:rsidR="004F7A5D" w:rsidRPr="000C46FE" w:rsidRDefault="004F7A5D" w:rsidP="0060482A">
            <w:pPr>
              <w:jc w:val="center"/>
              <w:rPr>
                <w:b/>
              </w:rPr>
            </w:pPr>
            <w:r w:rsidRPr="000C46FE">
              <w:rPr>
                <w:b/>
              </w:rPr>
              <w:t>Значение характеристики</w:t>
            </w:r>
          </w:p>
        </w:tc>
        <w:tc>
          <w:tcPr>
            <w:tcW w:w="1275" w:type="dxa"/>
            <w:vMerge/>
          </w:tcPr>
          <w:p w14:paraId="67B2DDFD" w14:textId="77777777" w:rsidR="004F7A5D" w:rsidRPr="000C46FE" w:rsidRDefault="004F7A5D" w:rsidP="0060482A">
            <w:pPr>
              <w:rPr>
                <w:b/>
              </w:rPr>
            </w:pPr>
          </w:p>
        </w:tc>
        <w:tc>
          <w:tcPr>
            <w:tcW w:w="3402" w:type="dxa"/>
            <w:vMerge/>
          </w:tcPr>
          <w:p w14:paraId="53FB22A1" w14:textId="77777777" w:rsidR="004F7A5D" w:rsidRPr="000C46FE" w:rsidRDefault="004F7A5D" w:rsidP="0060482A">
            <w:pPr>
              <w:rPr>
                <w:b/>
              </w:rPr>
            </w:pPr>
          </w:p>
        </w:tc>
        <w:tc>
          <w:tcPr>
            <w:tcW w:w="993" w:type="dxa"/>
            <w:vMerge/>
          </w:tcPr>
          <w:p w14:paraId="646C4DA8" w14:textId="77777777" w:rsidR="004F7A5D" w:rsidRPr="000C46FE" w:rsidRDefault="004F7A5D" w:rsidP="0060482A">
            <w:pPr>
              <w:rPr>
                <w:b/>
              </w:rPr>
            </w:pPr>
          </w:p>
        </w:tc>
      </w:tr>
      <w:tr w:rsidR="004F7A5D" w:rsidRPr="000C46FE" w14:paraId="61EC7CE7" w14:textId="77777777" w:rsidTr="0060482A">
        <w:tc>
          <w:tcPr>
            <w:tcW w:w="1943" w:type="dxa"/>
            <w:vMerge w:val="restart"/>
          </w:tcPr>
          <w:p w14:paraId="6155F68E" w14:textId="77777777" w:rsidR="004F7A5D" w:rsidRPr="000C46FE" w:rsidRDefault="004F7A5D" w:rsidP="0060482A">
            <w:pPr>
              <w:jc w:val="center"/>
            </w:pPr>
            <w:r w:rsidRPr="000C46FE">
              <w:t>Лазер терапевтический универсальный малой мощности, с питанием от сети</w:t>
            </w:r>
          </w:p>
        </w:tc>
        <w:tc>
          <w:tcPr>
            <w:tcW w:w="1313" w:type="dxa"/>
            <w:vMerge w:val="restart"/>
          </w:tcPr>
          <w:p w14:paraId="39E09F32" w14:textId="77777777" w:rsidR="004F7A5D" w:rsidRPr="000C46FE" w:rsidRDefault="004F7A5D" w:rsidP="0060482A">
            <w:r w:rsidRPr="000C46FE">
              <w:t>26.60.13.170-00000014</w:t>
            </w:r>
          </w:p>
        </w:tc>
        <w:tc>
          <w:tcPr>
            <w:tcW w:w="850" w:type="dxa"/>
            <w:vMerge w:val="restart"/>
          </w:tcPr>
          <w:p w14:paraId="7948136F" w14:textId="77777777" w:rsidR="004F7A5D" w:rsidRPr="000C46FE" w:rsidRDefault="004F7A5D" w:rsidP="0060482A">
            <w:pPr>
              <w:jc w:val="center"/>
            </w:pPr>
            <w:r w:rsidRPr="000C46FE">
              <w:t>Штука</w:t>
            </w:r>
          </w:p>
        </w:tc>
        <w:tc>
          <w:tcPr>
            <w:tcW w:w="1134" w:type="dxa"/>
            <w:vMerge w:val="restart"/>
          </w:tcPr>
          <w:p w14:paraId="5D1E7418" w14:textId="77777777" w:rsidR="004F7A5D" w:rsidRPr="000C46FE" w:rsidRDefault="004F7A5D" w:rsidP="0060482A">
            <w:pPr>
              <w:jc w:val="center"/>
            </w:pPr>
            <w:r w:rsidRPr="000C46FE">
              <w:t>1,00</w:t>
            </w:r>
          </w:p>
        </w:tc>
        <w:tc>
          <w:tcPr>
            <w:tcW w:w="2410" w:type="dxa"/>
          </w:tcPr>
          <w:p w14:paraId="7458B6C6" w14:textId="77777777" w:rsidR="004F7A5D" w:rsidRPr="000C46FE" w:rsidRDefault="004F7A5D" w:rsidP="0060482A">
            <w:r w:rsidRPr="000C46FE">
              <w:t xml:space="preserve">Режим излучения  </w:t>
            </w:r>
          </w:p>
        </w:tc>
        <w:tc>
          <w:tcPr>
            <w:tcW w:w="1843" w:type="dxa"/>
          </w:tcPr>
          <w:p w14:paraId="0A68C604" w14:textId="77777777" w:rsidR="004F7A5D" w:rsidRPr="000C46FE" w:rsidRDefault="004F7A5D" w:rsidP="0060482A">
            <w:r w:rsidRPr="000C46FE">
              <w:t>Импульсный</w:t>
            </w:r>
          </w:p>
        </w:tc>
        <w:tc>
          <w:tcPr>
            <w:tcW w:w="1275" w:type="dxa"/>
          </w:tcPr>
          <w:p w14:paraId="70813322" w14:textId="77777777" w:rsidR="004F7A5D" w:rsidRPr="000C46FE" w:rsidRDefault="004F7A5D" w:rsidP="0060482A">
            <w:pPr>
              <w:jc w:val="center"/>
            </w:pPr>
          </w:p>
        </w:tc>
        <w:tc>
          <w:tcPr>
            <w:tcW w:w="3402" w:type="dxa"/>
          </w:tcPr>
          <w:p w14:paraId="27939B96" w14:textId="77777777" w:rsidR="004F7A5D" w:rsidRPr="000C46FE" w:rsidRDefault="004F7A5D" w:rsidP="0060482A">
            <w:r w:rsidRPr="000C46FE">
              <w:t>Значение характеристики не может изменяться участником закупки</w:t>
            </w:r>
          </w:p>
        </w:tc>
        <w:tc>
          <w:tcPr>
            <w:tcW w:w="993" w:type="dxa"/>
            <w:vMerge w:val="restart"/>
          </w:tcPr>
          <w:p w14:paraId="64C48343" w14:textId="77777777" w:rsidR="004F7A5D" w:rsidRPr="000C46FE" w:rsidRDefault="004F7A5D" w:rsidP="0060482A">
            <w:r w:rsidRPr="000C46FE">
              <w:t>Ограничение</w:t>
            </w:r>
          </w:p>
        </w:tc>
      </w:tr>
      <w:tr w:rsidR="004F7A5D" w:rsidRPr="000C46FE" w14:paraId="1B47FFA9" w14:textId="77777777" w:rsidTr="0060482A">
        <w:tc>
          <w:tcPr>
            <w:tcW w:w="1943" w:type="dxa"/>
            <w:vMerge/>
          </w:tcPr>
          <w:p w14:paraId="48808268" w14:textId="77777777" w:rsidR="004F7A5D" w:rsidRPr="000C46FE" w:rsidRDefault="004F7A5D" w:rsidP="0060482A"/>
        </w:tc>
        <w:tc>
          <w:tcPr>
            <w:tcW w:w="1313" w:type="dxa"/>
            <w:vMerge/>
          </w:tcPr>
          <w:p w14:paraId="0517BD7B" w14:textId="77777777" w:rsidR="004F7A5D" w:rsidRPr="000C46FE" w:rsidRDefault="004F7A5D" w:rsidP="0060482A"/>
        </w:tc>
        <w:tc>
          <w:tcPr>
            <w:tcW w:w="850" w:type="dxa"/>
            <w:vMerge/>
          </w:tcPr>
          <w:p w14:paraId="7ACCC829" w14:textId="77777777" w:rsidR="004F7A5D" w:rsidRPr="000C46FE" w:rsidRDefault="004F7A5D" w:rsidP="0060482A"/>
        </w:tc>
        <w:tc>
          <w:tcPr>
            <w:tcW w:w="1134" w:type="dxa"/>
            <w:vMerge/>
          </w:tcPr>
          <w:p w14:paraId="1D27BABE" w14:textId="77777777" w:rsidR="004F7A5D" w:rsidRPr="000C46FE" w:rsidRDefault="004F7A5D" w:rsidP="0060482A"/>
        </w:tc>
        <w:tc>
          <w:tcPr>
            <w:tcW w:w="2410" w:type="dxa"/>
          </w:tcPr>
          <w:p w14:paraId="1833C997" w14:textId="77777777" w:rsidR="004F7A5D" w:rsidRPr="000C46FE" w:rsidRDefault="004F7A5D" w:rsidP="0060482A">
            <w:r w:rsidRPr="000C46FE">
              <w:t>Суммарная импульсная мощность излучения, Вт</w:t>
            </w:r>
          </w:p>
        </w:tc>
        <w:tc>
          <w:tcPr>
            <w:tcW w:w="1843" w:type="dxa"/>
          </w:tcPr>
          <w:p w14:paraId="15C97309" w14:textId="77777777" w:rsidR="004F7A5D" w:rsidRPr="000C46FE" w:rsidRDefault="004F7A5D" w:rsidP="0060482A">
            <w:r w:rsidRPr="000C46FE">
              <w:t>≥ 25 ≤35</w:t>
            </w:r>
          </w:p>
        </w:tc>
        <w:tc>
          <w:tcPr>
            <w:tcW w:w="1275" w:type="dxa"/>
          </w:tcPr>
          <w:p w14:paraId="6C4ED731" w14:textId="77777777" w:rsidR="004F7A5D" w:rsidRPr="000C46FE" w:rsidRDefault="004F7A5D" w:rsidP="0060482A">
            <w:pPr>
              <w:jc w:val="center"/>
            </w:pPr>
            <w:r w:rsidRPr="000C46FE">
              <w:t>Вт</w:t>
            </w:r>
          </w:p>
        </w:tc>
        <w:tc>
          <w:tcPr>
            <w:tcW w:w="3402" w:type="dxa"/>
          </w:tcPr>
          <w:p w14:paraId="27A2521D" w14:textId="77777777" w:rsidR="004F7A5D" w:rsidRPr="000C46FE" w:rsidRDefault="004F7A5D" w:rsidP="0060482A">
            <w:r w:rsidRPr="000C46FE">
              <w:t>Участник закупки указывает диапазон значения характеристики</w:t>
            </w:r>
          </w:p>
        </w:tc>
        <w:tc>
          <w:tcPr>
            <w:tcW w:w="993" w:type="dxa"/>
            <w:vMerge/>
          </w:tcPr>
          <w:p w14:paraId="1934D7D0" w14:textId="77777777" w:rsidR="004F7A5D" w:rsidRPr="000C46FE" w:rsidRDefault="004F7A5D" w:rsidP="0060482A"/>
        </w:tc>
      </w:tr>
      <w:tr w:rsidR="004F7A5D" w:rsidRPr="000C46FE" w14:paraId="671A188B" w14:textId="77777777" w:rsidTr="0060482A">
        <w:tc>
          <w:tcPr>
            <w:tcW w:w="1943" w:type="dxa"/>
            <w:vMerge/>
          </w:tcPr>
          <w:p w14:paraId="3427B99B" w14:textId="77777777" w:rsidR="004F7A5D" w:rsidRPr="000C46FE" w:rsidRDefault="004F7A5D" w:rsidP="0060482A"/>
        </w:tc>
        <w:tc>
          <w:tcPr>
            <w:tcW w:w="1313" w:type="dxa"/>
            <w:vMerge/>
          </w:tcPr>
          <w:p w14:paraId="73084686" w14:textId="77777777" w:rsidR="004F7A5D" w:rsidRPr="000C46FE" w:rsidRDefault="004F7A5D" w:rsidP="0060482A"/>
        </w:tc>
        <w:tc>
          <w:tcPr>
            <w:tcW w:w="850" w:type="dxa"/>
            <w:vMerge/>
          </w:tcPr>
          <w:p w14:paraId="1F866D01" w14:textId="77777777" w:rsidR="004F7A5D" w:rsidRPr="000C46FE" w:rsidRDefault="004F7A5D" w:rsidP="0060482A"/>
        </w:tc>
        <w:tc>
          <w:tcPr>
            <w:tcW w:w="1134" w:type="dxa"/>
            <w:vMerge/>
          </w:tcPr>
          <w:p w14:paraId="03108F9E" w14:textId="77777777" w:rsidR="004F7A5D" w:rsidRPr="000C46FE" w:rsidRDefault="004F7A5D" w:rsidP="0060482A"/>
        </w:tc>
        <w:tc>
          <w:tcPr>
            <w:tcW w:w="2410" w:type="dxa"/>
          </w:tcPr>
          <w:p w14:paraId="2D62421E" w14:textId="77777777" w:rsidR="004F7A5D" w:rsidRPr="000C46FE" w:rsidRDefault="004F7A5D" w:rsidP="0060482A">
            <w:r w:rsidRPr="000C46FE">
              <w:t>Магнитная индукция</w:t>
            </w:r>
          </w:p>
        </w:tc>
        <w:tc>
          <w:tcPr>
            <w:tcW w:w="1843" w:type="dxa"/>
          </w:tcPr>
          <w:p w14:paraId="2D8F48B3" w14:textId="77777777" w:rsidR="004F7A5D" w:rsidRPr="000C46FE" w:rsidRDefault="004F7A5D" w:rsidP="0060482A">
            <w:r w:rsidRPr="000C46FE">
              <w:t>≥ 30</w:t>
            </w:r>
          </w:p>
        </w:tc>
        <w:tc>
          <w:tcPr>
            <w:tcW w:w="1275" w:type="dxa"/>
          </w:tcPr>
          <w:p w14:paraId="6CE4D6AA" w14:textId="77777777" w:rsidR="004F7A5D" w:rsidRPr="000C46FE" w:rsidRDefault="004F7A5D" w:rsidP="0060482A">
            <w:pPr>
              <w:jc w:val="center"/>
            </w:pPr>
            <w:proofErr w:type="spellStart"/>
            <w:r w:rsidRPr="000C46FE">
              <w:t>мТл</w:t>
            </w:r>
            <w:proofErr w:type="spellEnd"/>
          </w:p>
        </w:tc>
        <w:tc>
          <w:tcPr>
            <w:tcW w:w="3402" w:type="dxa"/>
          </w:tcPr>
          <w:p w14:paraId="220C1738"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44E382B4" w14:textId="77777777" w:rsidR="004F7A5D" w:rsidRPr="000C46FE" w:rsidRDefault="004F7A5D" w:rsidP="0060482A"/>
        </w:tc>
      </w:tr>
      <w:tr w:rsidR="004F7A5D" w:rsidRPr="000C46FE" w14:paraId="0ED41056" w14:textId="77777777" w:rsidTr="0060482A">
        <w:tc>
          <w:tcPr>
            <w:tcW w:w="1943" w:type="dxa"/>
            <w:vMerge/>
          </w:tcPr>
          <w:p w14:paraId="6F2C6E93" w14:textId="77777777" w:rsidR="004F7A5D" w:rsidRPr="000C46FE" w:rsidRDefault="004F7A5D" w:rsidP="0060482A"/>
        </w:tc>
        <w:tc>
          <w:tcPr>
            <w:tcW w:w="1313" w:type="dxa"/>
            <w:vMerge/>
          </w:tcPr>
          <w:p w14:paraId="169AF4B1" w14:textId="77777777" w:rsidR="004F7A5D" w:rsidRPr="000C46FE" w:rsidRDefault="004F7A5D" w:rsidP="0060482A"/>
        </w:tc>
        <w:tc>
          <w:tcPr>
            <w:tcW w:w="850" w:type="dxa"/>
            <w:vMerge/>
          </w:tcPr>
          <w:p w14:paraId="51A9E45F" w14:textId="77777777" w:rsidR="004F7A5D" w:rsidRPr="000C46FE" w:rsidRDefault="004F7A5D" w:rsidP="0060482A"/>
        </w:tc>
        <w:tc>
          <w:tcPr>
            <w:tcW w:w="1134" w:type="dxa"/>
            <w:vMerge/>
          </w:tcPr>
          <w:p w14:paraId="7DAAE195" w14:textId="77777777" w:rsidR="004F7A5D" w:rsidRPr="000C46FE" w:rsidRDefault="004F7A5D" w:rsidP="0060482A"/>
        </w:tc>
        <w:tc>
          <w:tcPr>
            <w:tcW w:w="2410" w:type="dxa"/>
          </w:tcPr>
          <w:p w14:paraId="1F9CFF80" w14:textId="77777777" w:rsidR="004F7A5D" w:rsidRPr="000C46FE" w:rsidRDefault="004F7A5D" w:rsidP="0060482A">
            <w:r w:rsidRPr="000C46FE">
              <w:t>Длина волны излучения</w:t>
            </w:r>
          </w:p>
        </w:tc>
        <w:tc>
          <w:tcPr>
            <w:tcW w:w="1843" w:type="dxa"/>
          </w:tcPr>
          <w:p w14:paraId="65029A67" w14:textId="77777777" w:rsidR="004F7A5D" w:rsidRPr="000C46FE" w:rsidRDefault="004F7A5D" w:rsidP="0060482A">
            <w:r w:rsidRPr="000C46FE">
              <w:t>≥ 0,83 и  ≤  0,89</w:t>
            </w:r>
          </w:p>
        </w:tc>
        <w:tc>
          <w:tcPr>
            <w:tcW w:w="1275" w:type="dxa"/>
          </w:tcPr>
          <w:p w14:paraId="2FEA5782" w14:textId="77777777" w:rsidR="004F7A5D" w:rsidRPr="000C46FE" w:rsidRDefault="004F7A5D" w:rsidP="0060482A">
            <w:pPr>
              <w:jc w:val="center"/>
            </w:pPr>
          </w:p>
        </w:tc>
        <w:tc>
          <w:tcPr>
            <w:tcW w:w="3402" w:type="dxa"/>
          </w:tcPr>
          <w:p w14:paraId="4C2BD3E4" w14:textId="77777777" w:rsidR="004F7A5D" w:rsidRPr="000C46FE" w:rsidRDefault="004F7A5D" w:rsidP="0060482A">
            <w:r w:rsidRPr="000C46FE">
              <w:t>Участник закупки указывает диапазон значения характеристики</w:t>
            </w:r>
          </w:p>
        </w:tc>
        <w:tc>
          <w:tcPr>
            <w:tcW w:w="993" w:type="dxa"/>
            <w:vMerge/>
          </w:tcPr>
          <w:p w14:paraId="486CBE79" w14:textId="77777777" w:rsidR="004F7A5D" w:rsidRPr="000C46FE" w:rsidRDefault="004F7A5D" w:rsidP="0060482A"/>
        </w:tc>
      </w:tr>
      <w:tr w:rsidR="004F7A5D" w:rsidRPr="000C46FE" w14:paraId="146B8B5E" w14:textId="77777777" w:rsidTr="0060482A">
        <w:tc>
          <w:tcPr>
            <w:tcW w:w="1943" w:type="dxa"/>
            <w:vMerge/>
          </w:tcPr>
          <w:p w14:paraId="788367B0" w14:textId="77777777" w:rsidR="004F7A5D" w:rsidRPr="000C46FE" w:rsidRDefault="004F7A5D" w:rsidP="0060482A"/>
        </w:tc>
        <w:tc>
          <w:tcPr>
            <w:tcW w:w="1313" w:type="dxa"/>
            <w:vMerge/>
          </w:tcPr>
          <w:p w14:paraId="642DD0D5" w14:textId="77777777" w:rsidR="004F7A5D" w:rsidRPr="000C46FE" w:rsidRDefault="004F7A5D" w:rsidP="0060482A"/>
        </w:tc>
        <w:tc>
          <w:tcPr>
            <w:tcW w:w="850" w:type="dxa"/>
            <w:vMerge/>
          </w:tcPr>
          <w:p w14:paraId="4CB16BFF" w14:textId="77777777" w:rsidR="004F7A5D" w:rsidRPr="000C46FE" w:rsidRDefault="004F7A5D" w:rsidP="0060482A"/>
        </w:tc>
        <w:tc>
          <w:tcPr>
            <w:tcW w:w="1134" w:type="dxa"/>
            <w:vMerge/>
          </w:tcPr>
          <w:p w14:paraId="4D88EFB3" w14:textId="77777777" w:rsidR="004F7A5D" w:rsidRPr="000C46FE" w:rsidRDefault="004F7A5D" w:rsidP="0060482A"/>
        </w:tc>
        <w:tc>
          <w:tcPr>
            <w:tcW w:w="2410" w:type="dxa"/>
          </w:tcPr>
          <w:p w14:paraId="19608C9B" w14:textId="77777777" w:rsidR="004F7A5D" w:rsidRPr="000C46FE" w:rsidRDefault="004F7A5D" w:rsidP="0060482A">
            <w:r w:rsidRPr="000C46FE">
              <w:t>Частота повторения импульсов, режим №1</w:t>
            </w:r>
          </w:p>
        </w:tc>
        <w:tc>
          <w:tcPr>
            <w:tcW w:w="1843" w:type="dxa"/>
          </w:tcPr>
          <w:p w14:paraId="27FEE356" w14:textId="77777777" w:rsidR="004F7A5D" w:rsidRPr="000C46FE" w:rsidRDefault="004F7A5D" w:rsidP="0060482A">
            <w:r w:rsidRPr="000C46FE">
              <w:t>≥1500,00</w:t>
            </w:r>
          </w:p>
        </w:tc>
        <w:tc>
          <w:tcPr>
            <w:tcW w:w="1275" w:type="dxa"/>
          </w:tcPr>
          <w:p w14:paraId="78642997" w14:textId="77777777" w:rsidR="004F7A5D" w:rsidRPr="000C46FE" w:rsidRDefault="004F7A5D" w:rsidP="0060482A">
            <w:pPr>
              <w:jc w:val="center"/>
            </w:pPr>
            <w:r w:rsidRPr="000C46FE">
              <w:t>Гц</w:t>
            </w:r>
          </w:p>
        </w:tc>
        <w:tc>
          <w:tcPr>
            <w:tcW w:w="3402" w:type="dxa"/>
          </w:tcPr>
          <w:p w14:paraId="359C6D68"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4D1E09D2" w14:textId="77777777" w:rsidR="004F7A5D" w:rsidRPr="000C46FE" w:rsidRDefault="004F7A5D" w:rsidP="0060482A"/>
        </w:tc>
      </w:tr>
      <w:tr w:rsidR="004F7A5D" w:rsidRPr="000C46FE" w14:paraId="25530469" w14:textId="77777777" w:rsidTr="0060482A">
        <w:tc>
          <w:tcPr>
            <w:tcW w:w="1943" w:type="dxa"/>
            <w:vMerge/>
          </w:tcPr>
          <w:p w14:paraId="7CCE52F6" w14:textId="77777777" w:rsidR="004F7A5D" w:rsidRPr="000C46FE" w:rsidRDefault="004F7A5D" w:rsidP="0060482A"/>
        </w:tc>
        <w:tc>
          <w:tcPr>
            <w:tcW w:w="1313" w:type="dxa"/>
            <w:vMerge/>
          </w:tcPr>
          <w:p w14:paraId="1251A1F4" w14:textId="77777777" w:rsidR="004F7A5D" w:rsidRPr="000C46FE" w:rsidRDefault="004F7A5D" w:rsidP="0060482A"/>
        </w:tc>
        <w:tc>
          <w:tcPr>
            <w:tcW w:w="850" w:type="dxa"/>
            <w:vMerge/>
          </w:tcPr>
          <w:p w14:paraId="60BEC769" w14:textId="77777777" w:rsidR="004F7A5D" w:rsidRPr="000C46FE" w:rsidRDefault="004F7A5D" w:rsidP="0060482A"/>
        </w:tc>
        <w:tc>
          <w:tcPr>
            <w:tcW w:w="1134" w:type="dxa"/>
            <w:vMerge/>
          </w:tcPr>
          <w:p w14:paraId="11F4E2B6" w14:textId="77777777" w:rsidR="004F7A5D" w:rsidRPr="000C46FE" w:rsidRDefault="004F7A5D" w:rsidP="0060482A"/>
        </w:tc>
        <w:tc>
          <w:tcPr>
            <w:tcW w:w="2410" w:type="dxa"/>
          </w:tcPr>
          <w:p w14:paraId="7AAA123E" w14:textId="77777777" w:rsidR="004F7A5D" w:rsidRPr="000C46FE" w:rsidRDefault="004F7A5D" w:rsidP="0060482A">
            <w:r w:rsidRPr="000C46FE">
              <w:t>Частота повторения импульсов, режим №2</w:t>
            </w:r>
          </w:p>
        </w:tc>
        <w:tc>
          <w:tcPr>
            <w:tcW w:w="1843" w:type="dxa"/>
          </w:tcPr>
          <w:p w14:paraId="698AC237" w14:textId="77777777" w:rsidR="004F7A5D" w:rsidRPr="000C46FE" w:rsidRDefault="004F7A5D" w:rsidP="0060482A">
            <w:r w:rsidRPr="000C46FE">
              <w:t>≥150,00</w:t>
            </w:r>
          </w:p>
        </w:tc>
        <w:tc>
          <w:tcPr>
            <w:tcW w:w="1275" w:type="dxa"/>
          </w:tcPr>
          <w:p w14:paraId="0B49B530" w14:textId="77777777" w:rsidR="004F7A5D" w:rsidRPr="000C46FE" w:rsidRDefault="004F7A5D" w:rsidP="0060482A">
            <w:pPr>
              <w:jc w:val="center"/>
            </w:pPr>
            <w:r w:rsidRPr="000C46FE">
              <w:t>Гц</w:t>
            </w:r>
          </w:p>
        </w:tc>
        <w:tc>
          <w:tcPr>
            <w:tcW w:w="3402" w:type="dxa"/>
          </w:tcPr>
          <w:p w14:paraId="25B8B9EC"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3AC15126" w14:textId="77777777" w:rsidR="004F7A5D" w:rsidRPr="000C46FE" w:rsidRDefault="004F7A5D" w:rsidP="0060482A"/>
        </w:tc>
      </w:tr>
      <w:tr w:rsidR="004F7A5D" w:rsidRPr="000C46FE" w14:paraId="6856A920" w14:textId="77777777" w:rsidTr="0060482A">
        <w:tc>
          <w:tcPr>
            <w:tcW w:w="1943" w:type="dxa"/>
            <w:vMerge/>
          </w:tcPr>
          <w:p w14:paraId="7CDCEF4E" w14:textId="77777777" w:rsidR="004F7A5D" w:rsidRPr="000C46FE" w:rsidRDefault="004F7A5D" w:rsidP="0060482A"/>
        </w:tc>
        <w:tc>
          <w:tcPr>
            <w:tcW w:w="1313" w:type="dxa"/>
            <w:vMerge/>
          </w:tcPr>
          <w:p w14:paraId="42D58842" w14:textId="77777777" w:rsidR="004F7A5D" w:rsidRPr="000C46FE" w:rsidRDefault="004F7A5D" w:rsidP="0060482A"/>
        </w:tc>
        <w:tc>
          <w:tcPr>
            <w:tcW w:w="850" w:type="dxa"/>
            <w:vMerge/>
          </w:tcPr>
          <w:p w14:paraId="14D92ECF" w14:textId="77777777" w:rsidR="004F7A5D" w:rsidRPr="000C46FE" w:rsidRDefault="004F7A5D" w:rsidP="0060482A"/>
        </w:tc>
        <w:tc>
          <w:tcPr>
            <w:tcW w:w="1134" w:type="dxa"/>
            <w:vMerge/>
          </w:tcPr>
          <w:p w14:paraId="6AE58514" w14:textId="77777777" w:rsidR="004F7A5D" w:rsidRPr="000C46FE" w:rsidRDefault="004F7A5D" w:rsidP="0060482A"/>
        </w:tc>
        <w:tc>
          <w:tcPr>
            <w:tcW w:w="2410" w:type="dxa"/>
          </w:tcPr>
          <w:p w14:paraId="022F2DDB" w14:textId="77777777" w:rsidR="004F7A5D" w:rsidRPr="000C46FE" w:rsidRDefault="004F7A5D" w:rsidP="0060482A">
            <w:r w:rsidRPr="000C46FE">
              <w:t>Площадь облучаемой поверхности</w:t>
            </w:r>
          </w:p>
        </w:tc>
        <w:tc>
          <w:tcPr>
            <w:tcW w:w="1843" w:type="dxa"/>
          </w:tcPr>
          <w:p w14:paraId="66FED916" w14:textId="77777777" w:rsidR="004F7A5D" w:rsidRPr="000C46FE" w:rsidRDefault="004F7A5D" w:rsidP="0060482A">
            <w:r w:rsidRPr="000C46FE">
              <w:t>≥ 20</w:t>
            </w:r>
          </w:p>
        </w:tc>
        <w:tc>
          <w:tcPr>
            <w:tcW w:w="1275" w:type="dxa"/>
          </w:tcPr>
          <w:p w14:paraId="59DB197A" w14:textId="77777777" w:rsidR="004F7A5D" w:rsidRPr="000C46FE" w:rsidRDefault="004F7A5D" w:rsidP="0060482A">
            <w:pPr>
              <w:jc w:val="center"/>
            </w:pPr>
            <w:r w:rsidRPr="000C46FE">
              <w:t>См2</w:t>
            </w:r>
          </w:p>
        </w:tc>
        <w:tc>
          <w:tcPr>
            <w:tcW w:w="3402" w:type="dxa"/>
          </w:tcPr>
          <w:p w14:paraId="456D5129"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0DCF64B2" w14:textId="77777777" w:rsidR="004F7A5D" w:rsidRPr="000C46FE" w:rsidRDefault="004F7A5D" w:rsidP="0060482A"/>
        </w:tc>
      </w:tr>
      <w:tr w:rsidR="004F7A5D" w:rsidRPr="000C46FE" w14:paraId="24153DB4" w14:textId="77777777" w:rsidTr="0060482A">
        <w:tc>
          <w:tcPr>
            <w:tcW w:w="1943" w:type="dxa"/>
            <w:vMerge/>
          </w:tcPr>
          <w:p w14:paraId="5FA30DC2" w14:textId="77777777" w:rsidR="004F7A5D" w:rsidRPr="000C46FE" w:rsidRDefault="004F7A5D" w:rsidP="0060482A"/>
        </w:tc>
        <w:tc>
          <w:tcPr>
            <w:tcW w:w="1313" w:type="dxa"/>
            <w:vMerge/>
          </w:tcPr>
          <w:p w14:paraId="0D53C337" w14:textId="77777777" w:rsidR="004F7A5D" w:rsidRPr="000C46FE" w:rsidRDefault="004F7A5D" w:rsidP="0060482A"/>
        </w:tc>
        <w:tc>
          <w:tcPr>
            <w:tcW w:w="850" w:type="dxa"/>
            <w:vMerge/>
          </w:tcPr>
          <w:p w14:paraId="6174D27F" w14:textId="77777777" w:rsidR="004F7A5D" w:rsidRPr="000C46FE" w:rsidRDefault="004F7A5D" w:rsidP="0060482A"/>
        </w:tc>
        <w:tc>
          <w:tcPr>
            <w:tcW w:w="1134" w:type="dxa"/>
            <w:vMerge/>
          </w:tcPr>
          <w:p w14:paraId="59BC30D8" w14:textId="77777777" w:rsidR="004F7A5D" w:rsidRPr="000C46FE" w:rsidRDefault="004F7A5D" w:rsidP="0060482A"/>
        </w:tc>
        <w:tc>
          <w:tcPr>
            <w:tcW w:w="2410" w:type="dxa"/>
          </w:tcPr>
          <w:p w14:paraId="23AABF17" w14:textId="77777777" w:rsidR="004F7A5D" w:rsidRPr="000C46FE" w:rsidRDefault="004F7A5D" w:rsidP="0060482A">
            <w:r w:rsidRPr="000C46FE">
              <w:t>Время установки рабочего режима</w:t>
            </w:r>
          </w:p>
        </w:tc>
        <w:tc>
          <w:tcPr>
            <w:tcW w:w="1843" w:type="dxa"/>
          </w:tcPr>
          <w:p w14:paraId="6871890E" w14:textId="77777777" w:rsidR="004F7A5D" w:rsidRPr="000C46FE" w:rsidRDefault="004F7A5D" w:rsidP="0060482A">
            <w:r w:rsidRPr="000C46FE">
              <w:t>≤ 0,5</w:t>
            </w:r>
          </w:p>
        </w:tc>
        <w:tc>
          <w:tcPr>
            <w:tcW w:w="1275" w:type="dxa"/>
          </w:tcPr>
          <w:p w14:paraId="66A3C4A9" w14:textId="77777777" w:rsidR="004F7A5D" w:rsidRPr="000C46FE" w:rsidRDefault="004F7A5D" w:rsidP="0060482A">
            <w:pPr>
              <w:jc w:val="center"/>
            </w:pPr>
            <w:r w:rsidRPr="000C46FE">
              <w:t>мин</w:t>
            </w:r>
          </w:p>
        </w:tc>
        <w:tc>
          <w:tcPr>
            <w:tcW w:w="3402" w:type="dxa"/>
          </w:tcPr>
          <w:p w14:paraId="33BC7AC9"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60BF405E" w14:textId="77777777" w:rsidR="004F7A5D" w:rsidRPr="000C46FE" w:rsidRDefault="004F7A5D" w:rsidP="0060482A"/>
        </w:tc>
      </w:tr>
      <w:tr w:rsidR="004F7A5D" w:rsidRPr="000C46FE" w14:paraId="13142AA0" w14:textId="77777777" w:rsidTr="0060482A">
        <w:tc>
          <w:tcPr>
            <w:tcW w:w="1943" w:type="dxa"/>
            <w:vMerge/>
          </w:tcPr>
          <w:p w14:paraId="5DECD6EA" w14:textId="77777777" w:rsidR="004F7A5D" w:rsidRPr="000C46FE" w:rsidRDefault="004F7A5D" w:rsidP="0060482A"/>
        </w:tc>
        <w:tc>
          <w:tcPr>
            <w:tcW w:w="1313" w:type="dxa"/>
            <w:vMerge/>
          </w:tcPr>
          <w:p w14:paraId="61FDB582" w14:textId="77777777" w:rsidR="004F7A5D" w:rsidRPr="000C46FE" w:rsidRDefault="004F7A5D" w:rsidP="0060482A"/>
        </w:tc>
        <w:tc>
          <w:tcPr>
            <w:tcW w:w="850" w:type="dxa"/>
            <w:vMerge/>
          </w:tcPr>
          <w:p w14:paraId="5D2928A5" w14:textId="77777777" w:rsidR="004F7A5D" w:rsidRPr="000C46FE" w:rsidRDefault="004F7A5D" w:rsidP="0060482A"/>
        </w:tc>
        <w:tc>
          <w:tcPr>
            <w:tcW w:w="1134" w:type="dxa"/>
            <w:vMerge/>
          </w:tcPr>
          <w:p w14:paraId="0F093BC7" w14:textId="77777777" w:rsidR="004F7A5D" w:rsidRPr="000C46FE" w:rsidRDefault="004F7A5D" w:rsidP="0060482A"/>
        </w:tc>
        <w:tc>
          <w:tcPr>
            <w:tcW w:w="2410" w:type="dxa"/>
          </w:tcPr>
          <w:p w14:paraId="7047021A" w14:textId="77777777" w:rsidR="004F7A5D" w:rsidRPr="000C46FE" w:rsidRDefault="004F7A5D" w:rsidP="0060482A">
            <w:r w:rsidRPr="000C46FE">
              <w:t>Электропитание: напряжение/частота</w:t>
            </w:r>
          </w:p>
        </w:tc>
        <w:tc>
          <w:tcPr>
            <w:tcW w:w="1843" w:type="dxa"/>
          </w:tcPr>
          <w:p w14:paraId="6F28A437" w14:textId="77777777" w:rsidR="004F7A5D" w:rsidRPr="000C46FE" w:rsidRDefault="004F7A5D" w:rsidP="0060482A">
            <w:r w:rsidRPr="000C46FE">
              <w:t>220/50 В/Гц</w:t>
            </w:r>
          </w:p>
        </w:tc>
        <w:tc>
          <w:tcPr>
            <w:tcW w:w="1275" w:type="dxa"/>
          </w:tcPr>
          <w:p w14:paraId="0530CD17" w14:textId="77777777" w:rsidR="004F7A5D" w:rsidRPr="000C46FE" w:rsidRDefault="004F7A5D" w:rsidP="0060482A">
            <w:pPr>
              <w:jc w:val="center"/>
            </w:pPr>
          </w:p>
        </w:tc>
        <w:tc>
          <w:tcPr>
            <w:tcW w:w="3402" w:type="dxa"/>
          </w:tcPr>
          <w:p w14:paraId="3C38AF9E" w14:textId="77777777" w:rsidR="004F7A5D" w:rsidRPr="000C46FE" w:rsidRDefault="004F7A5D" w:rsidP="0060482A">
            <w:r w:rsidRPr="000C46FE">
              <w:t>Значение характеристики не может изменяться участником закупки</w:t>
            </w:r>
          </w:p>
        </w:tc>
        <w:tc>
          <w:tcPr>
            <w:tcW w:w="993" w:type="dxa"/>
            <w:vMerge/>
          </w:tcPr>
          <w:p w14:paraId="65B60614" w14:textId="77777777" w:rsidR="004F7A5D" w:rsidRPr="000C46FE" w:rsidRDefault="004F7A5D" w:rsidP="0060482A"/>
        </w:tc>
      </w:tr>
      <w:tr w:rsidR="004F7A5D" w:rsidRPr="000C46FE" w14:paraId="4BE83240" w14:textId="77777777" w:rsidTr="0060482A">
        <w:tc>
          <w:tcPr>
            <w:tcW w:w="1943" w:type="dxa"/>
            <w:vMerge/>
          </w:tcPr>
          <w:p w14:paraId="07B3EB2F" w14:textId="77777777" w:rsidR="004F7A5D" w:rsidRPr="000C46FE" w:rsidRDefault="004F7A5D" w:rsidP="0060482A"/>
        </w:tc>
        <w:tc>
          <w:tcPr>
            <w:tcW w:w="1313" w:type="dxa"/>
            <w:vMerge/>
          </w:tcPr>
          <w:p w14:paraId="1C522040" w14:textId="77777777" w:rsidR="004F7A5D" w:rsidRPr="000C46FE" w:rsidRDefault="004F7A5D" w:rsidP="0060482A"/>
        </w:tc>
        <w:tc>
          <w:tcPr>
            <w:tcW w:w="850" w:type="dxa"/>
            <w:vMerge/>
          </w:tcPr>
          <w:p w14:paraId="15ABF73E" w14:textId="77777777" w:rsidR="004F7A5D" w:rsidRPr="000C46FE" w:rsidRDefault="004F7A5D" w:rsidP="0060482A"/>
        </w:tc>
        <w:tc>
          <w:tcPr>
            <w:tcW w:w="1134" w:type="dxa"/>
            <w:vMerge/>
          </w:tcPr>
          <w:p w14:paraId="0138BDA6" w14:textId="77777777" w:rsidR="004F7A5D" w:rsidRPr="000C46FE" w:rsidRDefault="004F7A5D" w:rsidP="0060482A"/>
        </w:tc>
        <w:tc>
          <w:tcPr>
            <w:tcW w:w="2410" w:type="dxa"/>
          </w:tcPr>
          <w:p w14:paraId="78D03EA7" w14:textId="77777777" w:rsidR="004F7A5D" w:rsidRPr="000C46FE" w:rsidRDefault="004F7A5D" w:rsidP="0060482A">
            <w:r w:rsidRPr="000C46FE">
              <w:t>Потребляемая мощность, Вт</w:t>
            </w:r>
          </w:p>
        </w:tc>
        <w:tc>
          <w:tcPr>
            <w:tcW w:w="1843" w:type="dxa"/>
          </w:tcPr>
          <w:p w14:paraId="68007318" w14:textId="77777777" w:rsidR="004F7A5D" w:rsidRPr="000C46FE" w:rsidRDefault="004F7A5D" w:rsidP="0060482A">
            <w:r w:rsidRPr="000C46FE">
              <w:t>≤ 10</w:t>
            </w:r>
          </w:p>
        </w:tc>
        <w:tc>
          <w:tcPr>
            <w:tcW w:w="1275" w:type="dxa"/>
          </w:tcPr>
          <w:p w14:paraId="744C50C8" w14:textId="77777777" w:rsidR="004F7A5D" w:rsidRPr="000C46FE" w:rsidRDefault="004F7A5D" w:rsidP="0060482A">
            <w:pPr>
              <w:jc w:val="center"/>
            </w:pPr>
            <w:r w:rsidRPr="000C46FE">
              <w:t>Вт</w:t>
            </w:r>
          </w:p>
        </w:tc>
        <w:tc>
          <w:tcPr>
            <w:tcW w:w="3402" w:type="dxa"/>
          </w:tcPr>
          <w:p w14:paraId="2EC40C88"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32218B42" w14:textId="77777777" w:rsidR="004F7A5D" w:rsidRPr="000C46FE" w:rsidRDefault="004F7A5D" w:rsidP="0060482A"/>
        </w:tc>
      </w:tr>
      <w:tr w:rsidR="004F7A5D" w:rsidRPr="000C46FE" w14:paraId="630F710F" w14:textId="77777777" w:rsidTr="0060482A">
        <w:tc>
          <w:tcPr>
            <w:tcW w:w="1943" w:type="dxa"/>
            <w:vMerge/>
          </w:tcPr>
          <w:p w14:paraId="25DCA1D6" w14:textId="77777777" w:rsidR="004F7A5D" w:rsidRPr="000C46FE" w:rsidRDefault="004F7A5D" w:rsidP="0060482A"/>
        </w:tc>
        <w:tc>
          <w:tcPr>
            <w:tcW w:w="1313" w:type="dxa"/>
            <w:vMerge/>
          </w:tcPr>
          <w:p w14:paraId="1C394764" w14:textId="77777777" w:rsidR="004F7A5D" w:rsidRPr="000C46FE" w:rsidRDefault="004F7A5D" w:rsidP="0060482A"/>
        </w:tc>
        <w:tc>
          <w:tcPr>
            <w:tcW w:w="850" w:type="dxa"/>
            <w:vMerge/>
          </w:tcPr>
          <w:p w14:paraId="5C748717" w14:textId="77777777" w:rsidR="004F7A5D" w:rsidRPr="000C46FE" w:rsidRDefault="004F7A5D" w:rsidP="0060482A"/>
        </w:tc>
        <w:tc>
          <w:tcPr>
            <w:tcW w:w="1134" w:type="dxa"/>
            <w:vMerge/>
          </w:tcPr>
          <w:p w14:paraId="7D6F6D4B" w14:textId="77777777" w:rsidR="004F7A5D" w:rsidRPr="000C46FE" w:rsidRDefault="004F7A5D" w:rsidP="0060482A"/>
        </w:tc>
        <w:tc>
          <w:tcPr>
            <w:tcW w:w="2410" w:type="dxa"/>
          </w:tcPr>
          <w:p w14:paraId="36C0E4B0" w14:textId="77777777" w:rsidR="004F7A5D" w:rsidRPr="000C46FE" w:rsidRDefault="004F7A5D" w:rsidP="0060482A">
            <w:r w:rsidRPr="000C46FE">
              <w:t>Масса, кг</w:t>
            </w:r>
          </w:p>
        </w:tc>
        <w:tc>
          <w:tcPr>
            <w:tcW w:w="1843" w:type="dxa"/>
          </w:tcPr>
          <w:p w14:paraId="2111F2F4" w14:textId="77777777" w:rsidR="004F7A5D" w:rsidRPr="000C46FE" w:rsidRDefault="004F7A5D" w:rsidP="0060482A">
            <w:r w:rsidRPr="000C46FE">
              <w:t xml:space="preserve">≤ 0,5 </w:t>
            </w:r>
          </w:p>
        </w:tc>
        <w:tc>
          <w:tcPr>
            <w:tcW w:w="1275" w:type="dxa"/>
          </w:tcPr>
          <w:p w14:paraId="48A24B43" w14:textId="77777777" w:rsidR="004F7A5D" w:rsidRPr="000C46FE" w:rsidRDefault="004F7A5D" w:rsidP="0060482A">
            <w:pPr>
              <w:jc w:val="center"/>
            </w:pPr>
            <w:r w:rsidRPr="000C46FE">
              <w:t>кг</w:t>
            </w:r>
          </w:p>
        </w:tc>
        <w:tc>
          <w:tcPr>
            <w:tcW w:w="3402" w:type="dxa"/>
          </w:tcPr>
          <w:p w14:paraId="152E3444"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2897CFE6" w14:textId="77777777" w:rsidR="004F7A5D" w:rsidRPr="000C46FE" w:rsidRDefault="004F7A5D" w:rsidP="0060482A"/>
        </w:tc>
      </w:tr>
      <w:tr w:rsidR="004F7A5D" w:rsidRPr="000C46FE" w14:paraId="3AF20248" w14:textId="77777777" w:rsidTr="0060482A">
        <w:tc>
          <w:tcPr>
            <w:tcW w:w="1943" w:type="dxa"/>
            <w:vMerge/>
          </w:tcPr>
          <w:p w14:paraId="627149BA" w14:textId="77777777" w:rsidR="004F7A5D" w:rsidRPr="000C46FE" w:rsidRDefault="004F7A5D" w:rsidP="0060482A"/>
        </w:tc>
        <w:tc>
          <w:tcPr>
            <w:tcW w:w="1313" w:type="dxa"/>
            <w:vMerge/>
          </w:tcPr>
          <w:p w14:paraId="2F265963" w14:textId="77777777" w:rsidR="004F7A5D" w:rsidRPr="000C46FE" w:rsidRDefault="004F7A5D" w:rsidP="0060482A"/>
        </w:tc>
        <w:tc>
          <w:tcPr>
            <w:tcW w:w="850" w:type="dxa"/>
            <w:vMerge/>
          </w:tcPr>
          <w:p w14:paraId="6D3FE542" w14:textId="77777777" w:rsidR="004F7A5D" w:rsidRPr="000C46FE" w:rsidRDefault="004F7A5D" w:rsidP="0060482A"/>
        </w:tc>
        <w:tc>
          <w:tcPr>
            <w:tcW w:w="1134" w:type="dxa"/>
            <w:vMerge/>
          </w:tcPr>
          <w:p w14:paraId="474AFAF4" w14:textId="77777777" w:rsidR="004F7A5D" w:rsidRPr="000C46FE" w:rsidRDefault="004F7A5D" w:rsidP="0060482A"/>
        </w:tc>
        <w:tc>
          <w:tcPr>
            <w:tcW w:w="2410" w:type="dxa"/>
          </w:tcPr>
          <w:p w14:paraId="228A44B9" w14:textId="77777777" w:rsidR="004F7A5D" w:rsidRPr="000C46FE" w:rsidRDefault="004F7A5D" w:rsidP="0060482A">
            <w:r w:rsidRPr="000C46FE">
              <w:t>Комплектация</w:t>
            </w:r>
          </w:p>
        </w:tc>
        <w:tc>
          <w:tcPr>
            <w:tcW w:w="1843" w:type="dxa"/>
          </w:tcPr>
          <w:p w14:paraId="2D7B3E22" w14:textId="77777777" w:rsidR="004F7A5D" w:rsidRPr="000C46FE" w:rsidRDefault="004F7A5D" w:rsidP="0060482A">
            <w:r w:rsidRPr="000C46FE">
              <w:t xml:space="preserve">блок излучения, </w:t>
            </w:r>
          </w:p>
          <w:p w14:paraId="6C0B586B" w14:textId="77777777" w:rsidR="004F7A5D" w:rsidRPr="000C46FE" w:rsidRDefault="004F7A5D" w:rsidP="0060482A">
            <w:r w:rsidRPr="000C46FE">
              <w:t>сетевой адаптер,</w:t>
            </w:r>
          </w:p>
          <w:p w14:paraId="0A4BF84F" w14:textId="77777777" w:rsidR="004F7A5D" w:rsidRPr="000C46FE" w:rsidRDefault="004F7A5D" w:rsidP="0060482A">
            <w:r w:rsidRPr="000C46FE">
              <w:t xml:space="preserve"> чехол, паспорт с инструкцией по эксплуатации,</w:t>
            </w:r>
          </w:p>
          <w:p w14:paraId="1F81B6DC" w14:textId="77777777" w:rsidR="004F7A5D" w:rsidRPr="000C46FE" w:rsidRDefault="004F7A5D" w:rsidP="0060482A">
            <w:r w:rsidRPr="000C46FE">
              <w:t>методические рекомендации</w:t>
            </w:r>
          </w:p>
        </w:tc>
        <w:tc>
          <w:tcPr>
            <w:tcW w:w="1275" w:type="dxa"/>
          </w:tcPr>
          <w:p w14:paraId="4E50C653" w14:textId="77777777" w:rsidR="004F7A5D" w:rsidRPr="000C46FE" w:rsidRDefault="004F7A5D" w:rsidP="0060482A">
            <w:pPr>
              <w:jc w:val="center"/>
            </w:pPr>
          </w:p>
        </w:tc>
        <w:tc>
          <w:tcPr>
            <w:tcW w:w="3402" w:type="dxa"/>
          </w:tcPr>
          <w:p w14:paraId="0BD54508" w14:textId="77777777" w:rsidR="004F7A5D" w:rsidRPr="000C46FE" w:rsidRDefault="004F7A5D" w:rsidP="0060482A">
            <w:r w:rsidRPr="000C46FE">
              <w:t>Значение характеристики не может изменяться участником закупки</w:t>
            </w:r>
          </w:p>
        </w:tc>
        <w:tc>
          <w:tcPr>
            <w:tcW w:w="993" w:type="dxa"/>
            <w:vMerge/>
          </w:tcPr>
          <w:p w14:paraId="0FC60672" w14:textId="77777777" w:rsidR="004F7A5D" w:rsidRPr="000C46FE" w:rsidRDefault="004F7A5D" w:rsidP="0060482A"/>
        </w:tc>
      </w:tr>
      <w:tr w:rsidR="004F7A5D" w:rsidRPr="000C46FE" w14:paraId="5C288035" w14:textId="77777777" w:rsidTr="0060482A">
        <w:tc>
          <w:tcPr>
            <w:tcW w:w="1943" w:type="dxa"/>
            <w:vMerge/>
          </w:tcPr>
          <w:p w14:paraId="714E46D7" w14:textId="77777777" w:rsidR="004F7A5D" w:rsidRPr="000C46FE" w:rsidRDefault="004F7A5D" w:rsidP="0060482A"/>
        </w:tc>
        <w:tc>
          <w:tcPr>
            <w:tcW w:w="1313" w:type="dxa"/>
            <w:vMerge/>
          </w:tcPr>
          <w:p w14:paraId="63009945" w14:textId="77777777" w:rsidR="004F7A5D" w:rsidRPr="000C46FE" w:rsidRDefault="004F7A5D" w:rsidP="0060482A"/>
        </w:tc>
        <w:tc>
          <w:tcPr>
            <w:tcW w:w="850" w:type="dxa"/>
            <w:vMerge/>
          </w:tcPr>
          <w:p w14:paraId="2904CCF3" w14:textId="77777777" w:rsidR="004F7A5D" w:rsidRPr="000C46FE" w:rsidRDefault="004F7A5D" w:rsidP="0060482A"/>
        </w:tc>
        <w:tc>
          <w:tcPr>
            <w:tcW w:w="1134" w:type="dxa"/>
            <w:vMerge/>
          </w:tcPr>
          <w:p w14:paraId="38375ACC" w14:textId="77777777" w:rsidR="004F7A5D" w:rsidRPr="000C46FE" w:rsidRDefault="004F7A5D" w:rsidP="0060482A"/>
        </w:tc>
        <w:tc>
          <w:tcPr>
            <w:tcW w:w="2410" w:type="dxa"/>
          </w:tcPr>
          <w:p w14:paraId="3EA319C1" w14:textId="77777777" w:rsidR="004F7A5D" w:rsidRPr="000C46FE" w:rsidRDefault="004F7A5D" w:rsidP="0060482A">
            <w:r w:rsidRPr="000C46FE">
              <w:t>Срок гарантии</w:t>
            </w:r>
          </w:p>
        </w:tc>
        <w:tc>
          <w:tcPr>
            <w:tcW w:w="1843" w:type="dxa"/>
          </w:tcPr>
          <w:p w14:paraId="121FCC32" w14:textId="77777777" w:rsidR="004F7A5D" w:rsidRPr="000C46FE" w:rsidRDefault="004F7A5D" w:rsidP="0060482A">
            <w:r w:rsidRPr="000C46FE">
              <w:t>≥ 12</w:t>
            </w:r>
          </w:p>
        </w:tc>
        <w:tc>
          <w:tcPr>
            <w:tcW w:w="1275" w:type="dxa"/>
          </w:tcPr>
          <w:p w14:paraId="68E94DCA" w14:textId="77777777" w:rsidR="004F7A5D" w:rsidRPr="000C46FE" w:rsidRDefault="004F7A5D" w:rsidP="0060482A">
            <w:pPr>
              <w:jc w:val="center"/>
            </w:pPr>
            <w:r w:rsidRPr="000C46FE">
              <w:t>Мес.</w:t>
            </w:r>
          </w:p>
        </w:tc>
        <w:tc>
          <w:tcPr>
            <w:tcW w:w="3402" w:type="dxa"/>
          </w:tcPr>
          <w:p w14:paraId="595A1DFD"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713D6A6B" w14:textId="77777777" w:rsidR="004F7A5D" w:rsidRPr="000C46FE" w:rsidRDefault="004F7A5D" w:rsidP="0060482A"/>
        </w:tc>
      </w:tr>
      <w:tr w:rsidR="004F7A5D" w:rsidRPr="000C46FE" w14:paraId="36668D84" w14:textId="77777777" w:rsidTr="0060482A">
        <w:tc>
          <w:tcPr>
            <w:tcW w:w="1943" w:type="dxa"/>
            <w:vMerge w:val="restart"/>
          </w:tcPr>
          <w:p w14:paraId="4515891B" w14:textId="77777777" w:rsidR="004F7A5D" w:rsidRPr="000C46FE" w:rsidRDefault="004F7A5D" w:rsidP="0060482A">
            <w:r w:rsidRPr="000C46FE">
              <w:t xml:space="preserve">Система </w:t>
            </w:r>
            <w:proofErr w:type="spellStart"/>
            <w:r w:rsidRPr="000C46FE">
              <w:t>мультимодальной</w:t>
            </w:r>
            <w:proofErr w:type="spellEnd"/>
            <w:r w:rsidRPr="000C46FE">
              <w:t xml:space="preserve"> физиотерапии</w:t>
            </w:r>
          </w:p>
        </w:tc>
        <w:tc>
          <w:tcPr>
            <w:tcW w:w="1313" w:type="dxa"/>
            <w:vMerge w:val="restart"/>
          </w:tcPr>
          <w:p w14:paraId="6639A76C" w14:textId="77777777" w:rsidR="004F7A5D" w:rsidRPr="000C46FE" w:rsidRDefault="004F7A5D" w:rsidP="0060482A">
            <w:r w:rsidRPr="000C46FE">
              <w:t>26.60.13.190-00000070</w:t>
            </w:r>
          </w:p>
        </w:tc>
        <w:tc>
          <w:tcPr>
            <w:tcW w:w="850" w:type="dxa"/>
            <w:vMerge w:val="restart"/>
          </w:tcPr>
          <w:p w14:paraId="4CD8D989" w14:textId="77777777" w:rsidR="004F7A5D" w:rsidRPr="000C46FE" w:rsidRDefault="004F7A5D" w:rsidP="0060482A">
            <w:r w:rsidRPr="000C46FE">
              <w:t>Штука</w:t>
            </w:r>
          </w:p>
        </w:tc>
        <w:tc>
          <w:tcPr>
            <w:tcW w:w="1134" w:type="dxa"/>
            <w:vMerge w:val="restart"/>
          </w:tcPr>
          <w:p w14:paraId="361E4DEA" w14:textId="77777777" w:rsidR="004F7A5D" w:rsidRPr="000C46FE" w:rsidRDefault="004F7A5D" w:rsidP="0060482A">
            <w:r w:rsidRPr="000C46FE">
              <w:t>1,00</w:t>
            </w:r>
          </w:p>
        </w:tc>
        <w:tc>
          <w:tcPr>
            <w:tcW w:w="2410" w:type="dxa"/>
          </w:tcPr>
          <w:p w14:paraId="439FC820" w14:textId="77777777" w:rsidR="004F7A5D" w:rsidRPr="000C46FE" w:rsidRDefault="004F7A5D" w:rsidP="0060482A">
            <w:pPr>
              <w:rPr>
                <w:sz w:val="20"/>
                <w:szCs w:val="20"/>
              </w:rPr>
            </w:pPr>
            <w:r w:rsidRPr="000C46FE">
              <w:rPr>
                <w:sz w:val="20"/>
                <w:szCs w:val="20"/>
              </w:rPr>
              <w:t>Фоторегистратор лазерного и светодиодного излучений</w:t>
            </w:r>
          </w:p>
        </w:tc>
        <w:tc>
          <w:tcPr>
            <w:tcW w:w="1843" w:type="dxa"/>
          </w:tcPr>
          <w:p w14:paraId="63CD3D5A" w14:textId="77777777" w:rsidR="004F7A5D" w:rsidRPr="000C46FE" w:rsidRDefault="004F7A5D" w:rsidP="0060482A">
            <w:pPr>
              <w:rPr>
                <w:sz w:val="20"/>
                <w:szCs w:val="20"/>
              </w:rPr>
            </w:pPr>
            <w:r w:rsidRPr="000C46FE">
              <w:rPr>
                <w:sz w:val="20"/>
                <w:szCs w:val="20"/>
              </w:rPr>
              <w:t>Наличие</w:t>
            </w:r>
          </w:p>
        </w:tc>
        <w:tc>
          <w:tcPr>
            <w:tcW w:w="1275" w:type="dxa"/>
          </w:tcPr>
          <w:p w14:paraId="53B79BB5" w14:textId="77777777" w:rsidR="004F7A5D" w:rsidRPr="000C46FE" w:rsidRDefault="004F7A5D" w:rsidP="0060482A"/>
        </w:tc>
        <w:tc>
          <w:tcPr>
            <w:tcW w:w="3402" w:type="dxa"/>
          </w:tcPr>
          <w:p w14:paraId="45DD4BD1" w14:textId="77777777" w:rsidR="004F7A5D" w:rsidRPr="000C46FE" w:rsidRDefault="004F7A5D" w:rsidP="0060482A">
            <w:r w:rsidRPr="000C46FE">
              <w:t>Значение характеристики не может изменяться участником закупки</w:t>
            </w:r>
          </w:p>
        </w:tc>
        <w:tc>
          <w:tcPr>
            <w:tcW w:w="993" w:type="dxa"/>
            <w:vMerge w:val="restart"/>
          </w:tcPr>
          <w:p w14:paraId="55B25B54" w14:textId="77777777" w:rsidR="004F7A5D" w:rsidRPr="000C46FE" w:rsidRDefault="004F7A5D" w:rsidP="0060482A">
            <w:r w:rsidRPr="000C46FE">
              <w:t>Ограничение</w:t>
            </w:r>
          </w:p>
        </w:tc>
      </w:tr>
      <w:tr w:rsidR="004F7A5D" w:rsidRPr="000C46FE" w14:paraId="0E965E7B" w14:textId="77777777" w:rsidTr="0060482A">
        <w:tc>
          <w:tcPr>
            <w:tcW w:w="1943" w:type="dxa"/>
            <w:vMerge/>
          </w:tcPr>
          <w:p w14:paraId="174FDF4A" w14:textId="77777777" w:rsidR="004F7A5D" w:rsidRPr="000C46FE" w:rsidRDefault="004F7A5D" w:rsidP="0060482A"/>
        </w:tc>
        <w:tc>
          <w:tcPr>
            <w:tcW w:w="1313" w:type="dxa"/>
            <w:vMerge/>
          </w:tcPr>
          <w:p w14:paraId="6E35E7A8" w14:textId="77777777" w:rsidR="004F7A5D" w:rsidRPr="000C46FE" w:rsidRDefault="004F7A5D" w:rsidP="0060482A"/>
        </w:tc>
        <w:tc>
          <w:tcPr>
            <w:tcW w:w="850" w:type="dxa"/>
            <w:vMerge/>
          </w:tcPr>
          <w:p w14:paraId="250506B4" w14:textId="77777777" w:rsidR="004F7A5D" w:rsidRPr="000C46FE" w:rsidRDefault="004F7A5D" w:rsidP="0060482A"/>
        </w:tc>
        <w:tc>
          <w:tcPr>
            <w:tcW w:w="1134" w:type="dxa"/>
            <w:vMerge/>
          </w:tcPr>
          <w:p w14:paraId="4CDEE5CE" w14:textId="77777777" w:rsidR="004F7A5D" w:rsidRPr="000C46FE" w:rsidRDefault="004F7A5D" w:rsidP="0060482A"/>
        </w:tc>
        <w:tc>
          <w:tcPr>
            <w:tcW w:w="2410" w:type="dxa"/>
          </w:tcPr>
          <w:p w14:paraId="1E22F571" w14:textId="77777777" w:rsidR="004F7A5D" w:rsidRPr="000C46FE" w:rsidRDefault="004F7A5D" w:rsidP="0060482A">
            <w:pPr>
              <w:rPr>
                <w:sz w:val="20"/>
                <w:szCs w:val="20"/>
              </w:rPr>
            </w:pPr>
            <w:r w:rsidRPr="000C46FE">
              <w:rPr>
                <w:sz w:val="20"/>
                <w:szCs w:val="20"/>
              </w:rPr>
              <w:t>Длина волны ИК-излучения лазера и светодиодов</w:t>
            </w:r>
          </w:p>
        </w:tc>
        <w:tc>
          <w:tcPr>
            <w:tcW w:w="1843" w:type="dxa"/>
          </w:tcPr>
          <w:p w14:paraId="3E2EAF37" w14:textId="77777777" w:rsidR="004F7A5D" w:rsidRPr="000C46FE" w:rsidRDefault="004F7A5D" w:rsidP="0060482A">
            <w:pPr>
              <w:rPr>
                <w:sz w:val="20"/>
                <w:szCs w:val="20"/>
              </w:rPr>
            </w:pPr>
            <w:r w:rsidRPr="000C46FE">
              <w:rPr>
                <w:sz w:val="20"/>
                <w:szCs w:val="20"/>
              </w:rPr>
              <w:t xml:space="preserve">Не менее 0,8-0,95 </w:t>
            </w:r>
          </w:p>
        </w:tc>
        <w:tc>
          <w:tcPr>
            <w:tcW w:w="1275" w:type="dxa"/>
          </w:tcPr>
          <w:p w14:paraId="2004AF8B" w14:textId="77777777" w:rsidR="004F7A5D" w:rsidRPr="000C46FE" w:rsidRDefault="004F7A5D" w:rsidP="0060482A">
            <w:r w:rsidRPr="000C46FE">
              <w:t>мкм</w:t>
            </w:r>
          </w:p>
        </w:tc>
        <w:tc>
          <w:tcPr>
            <w:tcW w:w="3402" w:type="dxa"/>
          </w:tcPr>
          <w:p w14:paraId="6ECF23D0" w14:textId="77777777" w:rsidR="004F7A5D" w:rsidRPr="000C46FE" w:rsidRDefault="004F7A5D" w:rsidP="0060482A">
            <w:r w:rsidRPr="000C46FE">
              <w:t>Участник закупки указывает диапазон значения характеристики</w:t>
            </w:r>
          </w:p>
        </w:tc>
        <w:tc>
          <w:tcPr>
            <w:tcW w:w="993" w:type="dxa"/>
            <w:vMerge/>
          </w:tcPr>
          <w:p w14:paraId="1B9DC4DF" w14:textId="77777777" w:rsidR="004F7A5D" w:rsidRPr="000C46FE" w:rsidRDefault="004F7A5D" w:rsidP="0060482A"/>
        </w:tc>
      </w:tr>
      <w:tr w:rsidR="004F7A5D" w:rsidRPr="000C46FE" w14:paraId="2CEE825E" w14:textId="77777777" w:rsidTr="0060482A">
        <w:tc>
          <w:tcPr>
            <w:tcW w:w="1943" w:type="dxa"/>
            <w:vMerge/>
          </w:tcPr>
          <w:p w14:paraId="39B34264" w14:textId="77777777" w:rsidR="004F7A5D" w:rsidRPr="000C46FE" w:rsidRDefault="004F7A5D" w:rsidP="0060482A"/>
        </w:tc>
        <w:tc>
          <w:tcPr>
            <w:tcW w:w="1313" w:type="dxa"/>
            <w:vMerge/>
          </w:tcPr>
          <w:p w14:paraId="2D06C887" w14:textId="77777777" w:rsidR="004F7A5D" w:rsidRPr="000C46FE" w:rsidRDefault="004F7A5D" w:rsidP="0060482A"/>
        </w:tc>
        <w:tc>
          <w:tcPr>
            <w:tcW w:w="850" w:type="dxa"/>
            <w:vMerge/>
          </w:tcPr>
          <w:p w14:paraId="7847A07B" w14:textId="77777777" w:rsidR="004F7A5D" w:rsidRPr="000C46FE" w:rsidRDefault="004F7A5D" w:rsidP="0060482A"/>
        </w:tc>
        <w:tc>
          <w:tcPr>
            <w:tcW w:w="1134" w:type="dxa"/>
            <w:vMerge/>
          </w:tcPr>
          <w:p w14:paraId="6EE48CC9" w14:textId="77777777" w:rsidR="004F7A5D" w:rsidRPr="000C46FE" w:rsidRDefault="004F7A5D" w:rsidP="0060482A"/>
        </w:tc>
        <w:tc>
          <w:tcPr>
            <w:tcW w:w="2410" w:type="dxa"/>
          </w:tcPr>
          <w:p w14:paraId="50F9EFD5" w14:textId="77777777" w:rsidR="004F7A5D" w:rsidRPr="000C46FE" w:rsidRDefault="004F7A5D" w:rsidP="0060482A">
            <w:pPr>
              <w:rPr>
                <w:sz w:val="20"/>
                <w:szCs w:val="20"/>
              </w:rPr>
            </w:pPr>
            <w:r w:rsidRPr="000C46FE">
              <w:rPr>
                <w:sz w:val="20"/>
                <w:szCs w:val="20"/>
              </w:rPr>
              <w:t>Частота повторения импульсов лазерного излучения</w:t>
            </w:r>
          </w:p>
        </w:tc>
        <w:tc>
          <w:tcPr>
            <w:tcW w:w="1843" w:type="dxa"/>
          </w:tcPr>
          <w:p w14:paraId="1F729F1D" w14:textId="0C9F661D" w:rsidR="004F7A5D" w:rsidRPr="000C46FE" w:rsidRDefault="0060394F" w:rsidP="0060482A">
            <w:pPr>
              <w:rPr>
                <w:sz w:val="20"/>
                <w:szCs w:val="20"/>
              </w:rPr>
            </w:pPr>
            <w:r w:rsidRPr="000C46FE">
              <w:rPr>
                <w:sz w:val="20"/>
                <w:szCs w:val="20"/>
              </w:rPr>
              <w:t xml:space="preserve">5, 50, 150, 600, 1500 </w:t>
            </w:r>
          </w:p>
        </w:tc>
        <w:tc>
          <w:tcPr>
            <w:tcW w:w="1275" w:type="dxa"/>
          </w:tcPr>
          <w:p w14:paraId="0B4EE21F" w14:textId="77777777" w:rsidR="004F7A5D" w:rsidRPr="000C46FE" w:rsidRDefault="004F7A5D" w:rsidP="0060482A">
            <w:r w:rsidRPr="000C46FE">
              <w:t>Гц</w:t>
            </w:r>
          </w:p>
        </w:tc>
        <w:tc>
          <w:tcPr>
            <w:tcW w:w="3402" w:type="dxa"/>
          </w:tcPr>
          <w:p w14:paraId="6C4576C8" w14:textId="77777777" w:rsidR="004F7A5D" w:rsidRPr="000C46FE" w:rsidRDefault="004F7A5D" w:rsidP="0060482A">
            <w:r w:rsidRPr="000C46FE">
              <w:t>Значение характеристики не может изменяться участником закупки</w:t>
            </w:r>
          </w:p>
        </w:tc>
        <w:tc>
          <w:tcPr>
            <w:tcW w:w="993" w:type="dxa"/>
            <w:vMerge/>
          </w:tcPr>
          <w:p w14:paraId="3FEAC759" w14:textId="77777777" w:rsidR="004F7A5D" w:rsidRPr="000C46FE" w:rsidRDefault="004F7A5D" w:rsidP="0060482A"/>
        </w:tc>
      </w:tr>
      <w:tr w:rsidR="004F7A5D" w:rsidRPr="000C46FE" w14:paraId="72BFF478" w14:textId="77777777" w:rsidTr="0060482A">
        <w:tc>
          <w:tcPr>
            <w:tcW w:w="1943" w:type="dxa"/>
            <w:vMerge/>
          </w:tcPr>
          <w:p w14:paraId="550C0C3D" w14:textId="77777777" w:rsidR="004F7A5D" w:rsidRPr="000C46FE" w:rsidRDefault="004F7A5D" w:rsidP="0060482A"/>
        </w:tc>
        <w:tc>
          <w:tcPr>
            <w:tcW w:w="1313" w:type="dxa"/>
            <w:vMerge/>
          </w:tcPr>
          <w:p w14:paraId="4A3E73ED" w14:textId="77777777" w:rsidR="004F7A5D" w:rsidRPr="000C46FE" w:rsidRDefault="004F7A5D" w:rsidP="0060482A"/>
        </w:tc>
        <w:tc>
          <w:tcPr>
            <w:tcW w:w="850" w:type="dxa"/>
            <w:vMerge/>
          </w:tcPr>
          <w:p w14:paraId="58F216ED" w14:textId="77777777" w:rsidR="004F7A5D" w:rsidRPr="000C46FE" w:rsidRDefault="004F7A5D" w:rsidP="0060482A"/>
        </w:tc>
        <w:tc>
          <w:tcPr>
            <w:tcW w:w="1134" w:type="dxa"/>
            <w:vMerge/>
          </w:tcPr>
          <w:p w14:paraId="5A66550B" w14:textId="77777777" w:rsidR="004F7A5D" w:rsidRPr="000C46FE" w:rsidRDefault="004F7A5D" w:rsidP="0060482A"/>
        </w:tc>
        <w:tc>
          <w:tcPr>
            <w:tcW w:w="2410" w:type="dxa"/>
          </w:tcPr>
          <w:p w14:paraId="22D963C2" w14:textId="77777777" w:rsidR="004F7A5D" w:rsidRPr="000C46FE" w:rsidRDefault="004F7A5D" w:rsidP="0060482A">
            <w:pPr>
              <w:rPr>
                <w:sz w:val="20"/>
                <w:szCs w:val="20"/>
              </w:rPr>
            </w:pPr>
            <w:r w:rsidRPr="000C46FE">
              <w:rPr>
                <w:sz w:val="20"/>
                <w:szCs w:val="20"/>
              </w:rPr>
              <w:t>Мощность излучения ИК-светодиодов</w:t>
            </w:r>
          </w:p>
        </w:tc>
        <w:tc>
          <w:tcPr>
            <w:tcW w:w="1843" w:type="dxa"/>
          </w:tcPr>
          <w:p w14:paraId="08D4DE60" w14:textId="77777777" w:rsidR="004F7A5D" w:rsidRPr="000C46FE" w:rsidRDefault="004F7A5D" w:rsidP="0060482A">
            <w:pPr>
              <w:rPr>
                <w:sz w:val="20"/>
                <w:szCs w:val="20"/>
              </w:rPr>
            </w:pPr>
            <w:r w:rsidRPr="000C46FE">
              <w:rPr>
                <w:sz w:val="20"/>
                <w:szCs w:val="20"/>
              </w:rPr>
              <w:t xml:space="preserve">0, 50, 100 </w:t>
            </w:r>
          </w:p>
        </w:tc>
        <w:tc>
          <w:tcPr>
            <w:tcW w:w="1275" w:type="dxa"/>
          </w:tcPr>
          <w:p w14:paraId="6963B4A2" w14:textId="77777777" w:rsidR="004F7A5D" w:rsidRPr="000C46FE" w:rsidRDefault="004F7A5D" w:rsidP="0060482A">
            <w:r w:rsidRPr="000C46FE">
              <w:t>мВт</w:t>
            </w:r>
          </w:p>
        </w:tc>
        <w:tc>
          <w:tcPr>
            <w:tcW w:w="3402" w:type="dxa"/>
          </w:tcPr>
          <w:p w14:paraId="311587B0" w14:textId="77777777" w:rsidR="004F7A5D" w:rsidRPr="000C46FE" w:rsidRDefault="004F7A5D" w:rsidP="0060482A">
            <w:r w:rsidRPr="000C46FE">
              <w:t>Значение характеристики не может изменяться участником закупки</w:t>
            </w:r>
          </w:p>
        </w:tc>
        <w:tc>
          <w:tcPr>
            <w:tcW w:w="993" w:type="dxa"/>
            <w:vMerge/>
          </w:tcPr>
          <w:p w14:paraId="220346CD" w14:textId="77777777" w:rsidR="004F7A5D" w:rsidRPr="000C46FE" w:rsidRDefault="004F7A5D" w:rsidP="0060482A"/>
        </w:tc>
      </w:tr>
      <w:tr w:rsidR="004F7A5D" w:rsidRPr="000C46FE" w14:paraId="54F43D30" w14:textId="77777777" w:rsidTr="0060482A">
        <w:trPr>
          <w:trHeight w:val="892"/>
        </w:trPr>
        <w:tc>
          <w:tcPr>
            <w:tcW w:w="1943" w:type="dxa"/>
            <w:vMerge/>
          </w:tcPr>
          <w:p w14:paraId="4912A32B" w14:textId="77777777" w:rsidR="004F7A5D" w:rsidRPr="000C46FE" w:rsidRDefault="004F7A5D" w:rsidP="0060482A"/>
        </w:tc>
        <w:tc>
          <w:tcPr>
            <w:tcW w:w="1313" w:type="dxa"/>
            <w:vMerge/>
          </w:tcPr>
          <w:p w14:paraId="6B0A80F6" w14:textId="77777777" w:rsidR="004F7A5D" w:rsidRPr="000C46FE" w:rsidRDefault="004F7A5D" w:rsidP="0060482A"/>
        </w:tc>
        <w:tc>
          <w:tcPr>
            <w:tcW w:w="850" w:type="dxa"/>
            <w:vMerge/>
          </w:tcPr>
          <w:p w14:paraId="0D023D21" w14:textId="77777777" w:rsidR="004F7A5D" w:rsidRPr="000C46FE" w:rsidRDefault="004F7A5D" w:rsidP="0060482A"/>
        </w:tc>
        <w:tc>
          <w:tcPr>
            <w:tcW w:w="1134" w:type="dxa"/>
            <w:vMerge/>
          </w:tcPr>
          <w:p w14:paraId="29EFD3DC" w14:textId="77777777" w:rsidR="004F7A5D" w:rsidRPr="000C46FE" w:rsidRDefault="004F7A5D" w:rsidP="0060482A"/>
        </w:tc>
        <w:tc>
          <w:tcPr>
            <w:tcW w:w="2410" w:type="dxa"/>
          </w:tcPr>
          <w:p w14:paraId="709F7397" w14:textId="77777777" w:rsidR="004F7A5D" w:rsidRPr="000C46FE" w:rsidRDefault="004F7A5D" w:rsidP="0060482A">
            <w:pPr>
              <w:rPr>
                <w:sz w:val="20"/>
                <w:szCs w:val="20"/>
              </w:rPr>
            </w:pPr>
            <w:r w:rsidRPr="000C46FE">
              <w:rPr>
                <w:sz w:val="20"/>
                <w:szCs w:val="20"/>
              </w:rPr>
              <w:t>Импульсная мощность излучения лазера, диапазон</w:t>
            </w:r>
          </w:p>
        </w:tc>
        <w:tc>
          <w:tcPr>
            <w:tcW w:w="1843" w:type="dxa"/>
          </w:tcPr>
          <w:p w14:paraId="30224B70" w14:textId="77777777" w:rsidR="004F7A5D" w:rsidRPr="000C46FE" w:rsidRDefault="004F7A5D" w:rsidP="0060482A">
            <w:pPr>
              <w:rPr>
                <w:sz w:val="20"/>
                <w:szCs w:val="20"/>
              </w:rPr>
            </w:pPr>
            <w:r w:rsidRPr="000C46FE">
              <w:rPr>
                <w:sz w:val="20"/>
                <w:szCs w:val="20"/>
              </w:rPr>
              <w:t>≥7 и  ≤  9</w:t>
            </w:r>
          </w:p>
        </w:tc>
        <w:tc>
          <w:tcPr>
            <w:tcW w:w="1275" w:type="dxa"/>
          </w:tcPr>
          <w:p w14:paraId="2EB4CA9A" w14:textId="77777777" w:rsidR="004F7A5D" w:rsidRPr="000C46FE" w:rsidRDefault="004F7A5D" w:rsidP="0060482A">
            <w:r w:rsidRPr="000C46FE">
              <w:t>Вт</w:t>
            </w:r>
          </w:p>
        </w:tc>
        <w:tc>
          <w:tcPr>
            <w:tcW w:w="3402" w:type="dxa"/>
          </w:tcPr>
          <w:p w14:paraId="68CD3149" w14:textId="77777777" w:rsidR="004F7A5D" w:rsidRPr="000C46FE" w:rsidRDefault="004F7A5D" w:rsidP="0060482A">
            <w:r w:rsidRPr="000C46FE">
              <w:t>Участник закупки указывает диапазон значения характеристики</w:t>
            </w:r>
          </w:p>
        </w:tc>
        <w:tc>
          <w:tcPr>
            <w:tcW w:w="993" w:type="dxa"/>
            <w:vMerge/>
          </w:tcPr>
          <w:p w14:paraId="22E8B854" w14:textId="77777777" w:rsidR="004F7A5D" w:rsidRPr="000C46FE" w:rsidRDefault="004F7A5D" w:rsidP="0060482A"/>
        </w:tc>
      </w:tr>
      <w:tr w:rsidR="004F7A5D" w:rsidRPr="000C46FE" w14:paraId="42BD4B8D" w14:textId="77777777" w:rsidTr="0060482A">
        <w:tc>
          <w:tcPr>
            <w:tcW w:w="1943" w:type="dxa"/>
            <w:vMerge/>
          </w:tcPr>
          <w:p w14:paraId="38DC5000" w14:textId="77777777" w:rsidR="004F7A5D" w:rsidRPr="000C46FE" w:rsidRDefault="004F7A5D" w:rsidP="0060482A"/>
        </w:tc>
        <w:tc>
          <w:tcPr>
            <w:tcW w:w="1313" w:type="dxa"/>
            <w:vMerge/>
          </w:tcPr>
          <w:p w14:paraId="76F5E99C" w14:textId="77777777" w:rsidR="004F7A5D" w:rsidRPr="000C46FE" w:rsidRDefault="004F7A5D" w:rsidP="0060482A"/>
        </w:tc>
        <w:tc>
          <w:tcPr>
            <w:tcW w:w="850" w:type="dxa"/>
            <w:vMerge/>
          </w:tcPr>
          <w:p w14:paraId="53100F2A" w14:textId="77777777" w:rsidR="004F7A5D" w:rsidRPr="000C46FE" w:rsidRDefault="004F7A5D" w:rsidP="0060482A"/>
        </w:tc>
        <w:tc>
          <w:tcPr>
            <w:tcW w:w="1134" w:type="dxa"/>
            <w:vMerge/>
          </w:tcPr>
          <w:p w14:paraId="2A22A416" w14:textId="77777777" w:rsidR="004F7A5D" w:rsidRPr="000C46FE" w:rsidRDefault="004F7A5D" w:rsidP="0060482A"/>
        </w:tc>
        <w:tc>
          <w:tcPr>
            <w:tcW w:w="2410" w:type="dxa"/>
          </w:tcPr>
          <w:p w14:paraId="0DFDB411" w14:textId="77777777" w:rsidR="004F7A5D" w:rsidRPr="000C46FE" w:rsidRDefault="004F7A5D" w:rsidP="0060482A">
            <w:pPr>
              <w:rPr>
                <w:sz w:val="20"/>
                <w:szCs w:val="20"/>
              </w:rPr>
            </w:pPr>
            <w:r w:rsidRPr="000C46FE">
              <w:rPr>
                <w:sz w:val="20"/>
                <w:szCs w:val="20"/>
              </w:rPr>
              <w:t>Магнитная индукция, диапазон</w:t>
            </w:r>
          </w:p>
        </w:tc>
        <w:tc>
          <w:tcPr>
            <w:tcW w:w="1843" w:type="dxa"/>
          </w:tcPr>
          <w:p w14:paraId="58F19C02" w14:textId="77777777" w:rsidR="004F7A5D" w:rsidRPr="000C46FE" w:rsidRDefault="004F7A5D" w:rsidP="0060482A">
            <w:pPr>
              <w:rPr>
                <w:sz w:val="20"/>
                <w:szCs w:val="20"/>
              </w:rPr>
            </w:pPr>
            <w:r w:rsidRPr="000C46FE">
              <w:rPr>
                <w:sz w:val="20"/>
                <w:szCs w:val="20"/>
              </w:rPr>
              <w:t xml:space="preserve">20 - 80 </w:t>
            </w:r>
          </w:p>
        </w:tc>
        <w:tc>
          <w:tcPr>
            <w:tcW w:w="1275" w:type="dxa"/>
          </w:tcPr>
          <w:p w14:paraId="47FADC88" w14:textId="77777777" w:rsidR="004F7A5D" w:rsidRPr="000C46FE" w:rsidRDefault="004F7A5D" w:rsidP="0060482A">
            <w:proofErr w:type="spellStart"/>
            <w:r w:rsidRPr="000C46FE">
              <w:t>мТл</w:t>
            </w:r>
            <w:proofErr w:type="spellEnd"/>
          </w:p>
        </w:tc>
        <w:tc>
          <w:tcPr>
            <w:tcW w:w="3402" w:type="dxa"/>
          </w:tcPr>
          <w:p w14:paraId="7DEB2525" w14:textId="77777777" w:rsidR="004F7A5D" w:rsidRPr="000C46FE" w:rsidRDefault="004F7A5D" w:rsidP="0060482A">
            <w:r w:rsidRPr="000C46FE">
              <w:t>Участник закупки указывает диапазон значения характеристики</w:t>
            </w:r>
          </w:p>
        </w:tc>
        <w:tc>
          <w:tcPr>
            <w:tcW w:w="993" w:type="dxa"/>
            <w:vMerge/>
          </w:tcPr>
          <w:p w14:paraId="40FCF12E" w14:textId="77777777" w:rsidR="004F7A5D" w:rsidRPr="000C46FE" w:rsidRDefault="004F7A5D" w:rsidP="0060482A"/>
        </w:tc>
      </w:tr>
      <w:tr w:rsidR="004F7A5D" w:rsidRPr="000C46FE" w14:paraId="5CC5CB97" w14:textId="77777777" w:rsidTr="0060482A">
        <w:tc>
          <w:tcPr>
            <w:tcW w:w="1943" w:type="dxa"/>
            <w:vMerge/>
          </w:tcPr>
          <w:p w14:paraId="730831E4" w14:textId="77777777" w:rsidR="004F7A5D" w:rsidRPr="000C46FE" w:rsidRDefault="004F7A5D" w:rsidP="0060482A"/>
        </w:tc>
        <w:tc>
          <w:tcPr>
            <w:tcW w:w="1313" w:type="dxa"/>
            <w:vMerge/>
          </w:tcPr>
          <w:p w14:paraId="1C6EF795" w14:textId="77777777" w:rsidR="004F7A5D" w:rsidRPr="000C46FE" w:rsidRDefault="004F7A5D" w:rsidP="0060482A"/>
        </w:tc>
        <w:tc>
          <w:tcPr>
            <w:tcW w:w="850" w:type="dxa"/>
            <w:vMerge/>
          </w:tcPr>
          <w:p w14:paraId="681CDD6D" w14:textId="77777777" w:rsidR="004F7A5D" w:rsidRPr="000C46FE" w:rsidRDefault="004F7A5D" w:rsidP="0060482A"/>
        </w:tc>
        <w:tc>
          <w:tcPr>
            <w:tcW w:w="1134" w:type="dxa"/>
            <w:vMerge/>
          </w:tcPr>
          <w:p w14:paraId="366797AF" w14:textId="77777777" w:rsidR="004F7A5D" w:rsidRPr="000C46FE" w:rsidRDefault="004F7A5D" w:rsidP="0060482A"/>
        </w:tc>
        <w:tc>
          <w:tcPr>
            <w:tcW w:w="2410" w:type="dxa"/>
          </w:tcPr>
          <w:p w14:paraId="3F32DC6E" w14:textId="77777777" w:rsidR="004F7A5D" w:rsidRPr="000C46FE" w:rsidRDefault="004F7A5D" w:rsidP="0060482A">
            <w:pPr>
              <w:rPr>
                <w:sz w:val="20"/>
                <w:szCs w:val="20"/>
              </w:rPr>
            </w:pPr>
            <w:r w:rsidRPr="000C46FE">
              <w:rPr>
                <w:sz w:val="20"/>
                <w:szCs w:val="20"/>
              </w:rPr>
              <w:t>Диапазон работы Таймера</w:t>
            </w:r>
          </w:p>
        </w:tc>
        <w:tc>
          <w:tcPr>
            <w:tcW w:w="1843" w:type="dxa"/>
          </w:tcPr>
          <w:p w14:paraId="1D3F4938" w14:textId="77777777" w:rsidR="004F7A5D" w:rsidRPr="000C46FE" w:rsidRDefault="004F7A5D" w:rsidP="0060482A">
            <w:pPr>
              <w:rPr>
                <w:sz w:val="20"/>
                <w:szCs w:val="20"/>
              </w:rPr>
            </w:pPr>
            <w:r w:rsidRPr="000C46FE">
              <w:rPr>
                <w:sz w:val="20"/>
                <w:szCs w:val="20"/>
              </w:rPr>
              <w:t>от 0 до 9 мин, через 1 мин</w:t>
            </w:r>
          </w:p>
        </w:tc>
        <w:tc>
          <w:tcPr>
            <w:tcW w:w="1275" w:type="dxa"/>
          </w:tcPr>
          <w:p w14:paraId="1FE8BA58" w14:textId="77777777" w:rsidR="004F7A5D" w:rsidRPr="000C46FE" w:rsidRDefault="004F7A5D" w:rsidP="0060482A">
            <w:r w:rsidRPr="000C46FE">
              <w:t>мин</w:t>
            </w:r>
          </w:p>
        </w:tc>
        <w:tc>
          <w:tcPr>
            <w:tcW w:w="3402" w:type="dxa"/>
          </w:tcPr>
          <w:p w14:paraId="3E418302" w14:textId="77777777" w:rsidR="004F7A5D" w:rsidRPr="000C46FE" w:rsidRDefault="004F7A5D" w:rsidP="0060482A">
            <w:r w:rsidRPr="000C46FE">
              <w:t>Значение характеристики не может изменяться участником закупки</w:t>
            </w:r>
          </w:p>
        </w:tc>
        <w:tc>
          <w:tcPr>
            <w:tcW w:w="993" w:type="dxa"/>
            <w:vMerge/>
          </w:tcPr>
          <w:p w14:paraId="724BB0AD" w14:textId="77777777" w:rsidR="004F7A5D" w:rsidRPr="000C46FE" w:rsidRDefault="004F7A5D" w:rsidP="0060482A"/>
        </w:tc>
      </w:tr>
      <w:tr w:rsidR="004F7A5D" w:rsidRPr="000C46FE" w14:paraId="5F51E2B0" w14:textId="77777777" w:rsidTr="0060482A">
        <w:tc>
          <w:tcPr>
            <w:tcW w:w="1943" w:type="dxa"/>
            <w:vMerge/>
          </w:tcPr>
          <w:p w14:paraId="2B204BAE" w14:textId="77777777" w:rsidR="004F7A5D" w:rsidRPr="000C46FE" w:rsidRDefault="004F7A5D" w:rsidP="0060482A"/>
        </w:tc>
        <w:tc>
          <w:tcPr>
            <w:tcW w:w="1313" w:type="dxa"/>
            <w:vMerge/>
          </w:tcPr>
          <w:p w14:paraId="1104144D" w14:textId="77777777" w:rsidR="004F7A5D" w:rsidRPr="000C46FE" w:rsidRDefault="004F7A5D" w:rsidP="0060482A"/>
        </w:tc>
        <w:tc>
          <w:tcPr>
            <w:tcW w:w="850" w:type="dxa"/>
            <w:vMerge/>
          </w:tcPr>
          <w:p w14:paraId="648B8964" w14:textId="77777777" w:rsidR="004F7A5D" w:rsidRPr="000C46FE" w:rsidRDefault="004F7A5D" w:rsidP="0060482A"/>
        </w:tc>
        <w:tc>
          <w:tcPr>
            <w:tcW w:w="1134" w:type="dxa"/>
            <w:vMerge/>
          </w:tcPr>
          <w:p w14:paraId="58229CBD" w14:textId="77777777" w:rsidR="004F7A5D" w:rsidRPr="000C46FE" w:rsidRDefault="004F7A5D" w:rsidP="0060482A"/>
        </w:tc>
        <w:tc>
          <w:tcPr>
            <w:tcW w:w="2410" w:type="dxa"/>
          </w:tcPr>
          <w:p w14:paraId="42E3EF94" w14:textId="77777777" w:rsidR="004F7A5D" w:rsidRPr="000C46FE" w:rsidRDefault="004F7A5D" w:rsidP="0060482A">
            <w:pPr>
              <w:rPr>
                <w:sz w:val="20"/>
                <w:szCs w:val="20"/>
              </w:rPr>
            </w:pPr>
            <w:r w:rsidRPr="000C46FE">
              <w:rPr>
                <w:sz w:val="20"/>
                <w:szCs w:val="20"/>
              </w:rPr>
              <w:t>Шаг работы таймера</w:t>
            </w:r>
          </w:p>
        </w:tc>
        <w:tc>
          <w:tcPr>
            <w:tcW w:w="1843" w:type="dxa"/>
          </w:tcPr>
          <w:p w14:paraId="3D6AD057" w14:textId="77777777" w:rsidR="004F7A5D" w:rsidRPr="000C46FE" w:rsidRDefault="004F7A5D" w:rsidP="0060482A">
            <w:pPr>
              <w:rPr>
                <w:sz w:val="20"/>
                <w:szCs w:val="20"/>
              </w:rPr>
            </w:pPr>
            <w:r w:rsidRPr="000C46FE">
              <w:rPr>
                <w:sz w:val="20"/>
                <w:szCs w:val="20"/>
              </w:rPr>
              <w:t>1</w:t>
            </w:r>
          </w:p>
        </w:tc>
        <w:tc>
          <w:tcPr>
            <w:tcW w:w="1275" w:type="dxa"/>
          </w:tcPr>
          <w:p w14:paraId="45C76FB3" w14:textId="77777777" w:rsidR="004F7A5D" w:rsidRPr="000C46FE" w:rsidRDefault="004F7A5D" w:rsidP="0060482A">
            <w:r w:rsidRPr="000C46FE">
              <w:t>мин</w:t>
            </w:r>
          </w:p>
        </w:tc>
        <w:tc>
          <w:tcPr>
            <w:tcW w:w="3402" w:type="dxa"/>
          </w:tcPr>
          <w:p w14:paraId="0F14F48E" w14:textId="77777777" w:rsidR="004F7A5D" w:rsidRPr="000C46FE" w:rsidRDefault="004F7A5D" w:rsidP="0060482A">
            <w:r w:rsidRPr="000C46FE">
              <w:t>Значение характеристики не может изменяться участником закупки</w:t>
            </w:r>
          </w:p>
        </w:tc>
        <w:tc>
          <w:tcPr>
            <w:tcW w:w="993" w:type="dxa"/>
            <w:vMerge/>
          </w:tcPr>
          <w:p w14:paraId="31F6ACDA" w14:textId="77777777" w:rsidR="004F7A5D" w:rsidRPr="000C46FE" w:rsidRDefault="004F7A5D" w:rsidP="0060482A"/>
        </w:tc>
      </w:tr>
      <w:tr w:rsidR="004F7A5D" w:rsidRPr="000C46FE" w14:paraId="5AFE4A69" w14:textId="77777777" w:rsidTr="0060482A">
        <w:tc>
          <w:tcPr>
            <w:tcW w:w="1943" w:type="dxa"/>
            <w:vMerge/>
          </w:tcPr>
          <w:p w14:paraId="63725C51" w14:textId="77777777" w:rsidR="004F7A5D" w:rsidRPr="000C46FE" w:rsidRDefault="004F7A5D" w:rsidP="0060482A"/>
        </w:tc>
        <w:tc>
          <w:tcPr>
            <w:tcW w:w="1313" w:type="dxa"/>
            <w:vMerge/>
          </w:tcPr>
          <w:p w14:paraId="354C7C39" w14:textId="77777777" w:rsidR="004F7A5D" w:rsidRPr="000C46FE" w:rsidRDefault="004F7A5D" w:rsidP="0060482A"/>
        </w:tc>
        <w:tc>
          <w:tcPr>
            <w:tcW w:w="850" w:type="dxa"/>
            <w:vMerge/>
          </w:tcPr>
          <w:p w14:paraId="524666A8" w14:textId="77777777" w:rsidR="004F7A5D" w:rsidRPr="000C46FE" w:rsidRDefault="004F7A5D" w:rsidP="0060482A"/>
        </w:tc>
        <w:tc>
          <w:tcPr>
            <w:tcW w:w="1134" w:type="dxa"/>
            <w:vMerge/>
          </w:tcPr>
          <w:p w14:paraId="71DD0D99" w14:textId="77777777" w:rsidR="004F7A5D" w:rsidRPr="000C46FE" w:rsidRDefault="004F7A5D" w:rsidP="0060482A"/>
        </w:tc>
        <w:tc>
          <w:tcPr>
            <w:tcW w:w="2410" w:type="dxa"/>
          </w:tcPr>
          <w:p w14:paraId="485FAD3A" w14:textId="77777777" w:rsidR="004F7A5D" w:rsidRPr="000C46FE" w:rsidRDefault="004F7A5D" w:rsidP="0060482A">
            <w:r w:rsidRPr="000C46FE">
              <w:t>Электропитание: напряжение/частота</w:t>
            </w:r>
          </w:p>
        </w:tc>
        <w:tc>
          <w:tcPr>
            <w:tcW w:w="1843" w:type="dxa"/>
          </w:tcPr>
          <w:p w14:paraId="198573A6" w14:textId="77777777" w:rsidR="004F7A5D" w:rsidRPr="000C46FE" w:rsidRDefault="004F7A5D" w:rsidP="0060482A">
            <w:r w:rsidRPr="000C46FE">
              <w:t>220/50</w:t>
            </w:r>
          </w:p>
        </w:tc>
        <w:tc>
          <w:tcPr>
            <w:tcW w:w="1275" w:type="dxa"/>
          </w:tcPr>
          <w:p w14:paraId="2FB25829" w14:textId="77777777" w:rsidR="004F7A5D" w:rsidRPr="000C46FE" w:rsidRDefault="004F7A5D" w:rsidP="0060482A">
            <w:r w:rsidRPr="000C46FE">
              <w:t>В/Гц</w:t>
            </w:r>
          </w:p>
        </w:tc>
        <w:tc>
          <w:tcPr>
            <w:tcW w:w="3402" w:type="dxa"/>
          </w:tcPr>
          <w:p w14:paraId="67ECE0DA" w14:textId="77777777" w:rsidR="004F7A5D" w:rsidRPr="000C46FE" w:rsidRDefault="004F7A5D" w:rsidP="0060482A">
            <w:r w:rsidRPr="000C46FE">
              <w:t>Значение характеристики не может изменяться участником закупки</w:t>
            </w:r>
          </w:p>
        </w:tc>
        <w:tc>
          <w:tcPr>
            <w:tcW w:w="993" w:type="dxa"/>
            <w:vMerge/>
          </w:tcPr>
          <w:p w14:paraId="057B01BC" w14:textId="77777777" w:rsidR="004F7A5D" w:rsidRPr="000C46FE" w:rsidRDefault="004F7A5D" w:rsidP="0060482A"/>
        </w:tc>
      </w:tr>
      <w:tr w:rsidR="004F7A5D" w:rsidRPr="000C46FE" w14:paraId="4FB28B71" w14:textId="77777777" w:rsidTr="0060482A">
        <w:tc>
          <w:tcPr>
            <w:tcW w:w="1943" w:type="dxa"/>
            <w:vMerge/>
          </w:tcPr>
          <w:p w14:paraId="68797210" w14:textId="77777777" w:rsidR="004F7A5D" w:rsidRPr="000C46FE" w:rsidRDefault="004F7A5D" w:rsidP="0060482A"/>
        </w:tc>
        <w:tc>
          <w:tcPr>
            <w:tcW w:w="1313" w:type="dxa"/>
            <w:vMerge/>
          </w:tcPr>
          <w:p w14:paraId="1619BA70" w14:textId="77777777" w:rsidR="004F7A5D" w:rsidRPr="000C46FE" w:rsidRDefault="004F7A5D" w:rsidP="0060482A"/>
        </w:tc>
        <w:tc>
          <w:tcPr>
            <w:tcW w:w="850" w:type="dxa"/>
            <w:vMerge/>
          </w:tcPr>
          <w:p w14:paraId="7412205E" w14:textId="77777777" w:rsidR="004F7A5D" w:rsidRPr="000C46FE" w:rsidRDefault="004F7A5D" w:rsidP="0060482A"/>
        </w:tc>
        <w:tc>
          <w:tcPr>
            <w:tcW w:w="1134" w:type="dxa"/>
            <w:vMerge/>
          </w:tcPr>
          <w:p w14:paraId="7670B380" w14:textId="77777777" w:rsidR="004F7A5D" w:rsidRPr="000C46FE" w:rsidRDefault="004F7A5D" w:rsidP="0060482A"/>
        </w:tc>
        <w:tc>
          <w:tcPr>
            <w:tcW w:w="2410" w:type="dxa"/>
          </w:tcPr>
          <w:p w14:paraId="5CA3315B" w14:textId="77777777" w:rsidR="004F7A5D" w:rsidRPr="000C46FE" w:rsidRDefault="004F7A5D" w:rsidP="0060482A">
            <w:r w:rsidRPr="000C46FE">
              <w:t>Масса</w:t>
            </w:r>
          </w:p>
        </w:tc>
        <w:tc>
          <w:tcPr>
            <w:tcW w:w="1843" w:type="dxa"/>
          </w:tcPr>
          <w:p w14:paraId="7BA953A3" w14:textId="6A3EBC27" w:rsidR="004F7A5D" w:rsidRPr="000C46FE" w:rsidRDefault="00CC7397" w:rsidP="0060482A">
            <w:r w:rsidRPr="000C46FE">
              <w:t xml:space="preserve">≤ 0,5 </w:t>
            </w:r>
          </w:p>
        </w:tc>
        <w:tc>
          <w:tcPr>
            <w:tcW w:w="1275" w:type="dxa"/>
          </w:tcPr>
          <w:p w14:paraId="29FA7D6A" w14:textId="77777777" w:rsidR="004F7A5D" w:rsidRPr="000C46FE" w:rsidRDefault="004F7A5D" w:rsidP="0060482A">
            <w:r w:rsidRPr="000C46FE">
              <w:t>кг</w:t>
            </w:r>
          </w:p>
        </w:tc>
        <w:tc>
          <w:tcPr>
            <w:tcW w:w="3402" w:type="dxa"/>
          </w:tcPr>
          <w:p w14:paraId="09AA2640"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5F8A1773" w14:textId="77777777" w:rsidR="004F7A5D" w:rsidRPr="000C46FE" w:rsidRDefault="004F7A5D" w:rsidP="0060482A"/>
        </w:tc>
      </w:tr>
      <w:tr w:rsidR="004F7A5D" w:rsidRPr="000C46FE" w14:paraId="12C31CE4" w14:textId="77777777" w:rsidTr="0060482A">
        <w:tc>
          <w:tcPr>
            <w:tcW w:w="1943" w:type="dxa"/>
            <w:vMerge/>
          </w:tcPr>
          <w:p w14:paraId="0F9C40C6" w14:textId="77777777" w:rsidR="004F7A5D" w:rsidRPr="000C46FE" w:rsidRDefault="004F7A5D" w:rsidP="0060482A"/>
        </w:tc>
        <w:tc>
          <w:tcPr>
            <w:tcW w:w="1313" w:type="dxa"/>
            <w:vMerge/>
          </w:tcPr>
          <w:p w14:paraId="786DB3C8" w14:textId="77777777" w:rsidR="004F7A5D" w:rsidRPr="000C46FE" w:rsidRDefault="004F7A5D" w:rsidP="0060482A"/>
        </w:tc>
        <w:tc>
          <w:tcPr>
            <w:tcW w:w="850" w:type="dxa"/>
            <w:vMerge/>
          </w:tcPr>
          <w:p w14:paraId="23970747" w14:textId="77777777" w:rsidR="004F7A5D" w:rsidRPr="000C46FE" w:rsidRDefault="004F7A5D" w:rsidP="0060482A"/>
        </w:tc>
        <w:tc>
          <w:tcPr>
            <w:tcW w:w="1134" w:type="dxa"/>
            <w:vMerge/>
          </w:tcPr>
          <w:p w14:paraId="73FEFFF0" w14:textId="77777777" w:rsidR="004F7A5D" w:rsidRPr="000C46FE" w:rsidRDefault="004F7A5D" w:rsidP="0060482A"/>
        </w:tc>
        <w:tc>
          <w:tcPr>
            <w:tcW w:w="2410" w:type="dxa"/>
          </w:tcPr>
          <w:p w14:paraId="18AD8F87" w14:textId="77777777" w:rsidR="004F7A5D" w:rsidRPr="000C46FE" w:rsidRDefault="004F7A5D" w:rsidP="0060482A">
            <w:r w:rsidRPr="000C46FE">
              <w:t>Срок гарантии</w:t>
            </w:r>
          </w:p>
        </w:tc>
        <w:tc>
          <w:tcPr>
            <w:tcW w:w="1843" w:type="dxa"/>
          </w:tcPr>
          <w:p w14:paraId="5567F2E7" w14:textId="77777777" w:rsidR="004F7A5D" w:rsidRPr="000C46FE" w:rsidRDefault="004F7A5D" w:rsidP="0060482A">
            <w:r w:rsidRPr="000C46FE">
              <w:t xml:space="preserve">≥ 12 </w:t>
            </w:r>
          </w:p>
        </w:tc>
        <w:tc>
          <w:tcPr>
            <w:tcW w:w="1275" w:type="dxa"/>
          </w:tcPr>
          <w:p w14:paraId="0FDE5EFD" w14:textId="77777777" w:rsidR="004F7A5D" w:rsidRPr="000C46FE" w:rsidRDefault="004F7A5D" w:rsidP="0060482A">
            <w:r w:rsidRPr="000C46FE">
              <w:t>Мес.</w:t>
            </w:r>
          </w:p>
        </w:tc>
        <w:tc>
          <w:tcPr>
            <w:tcW w:w="3402" w:type="dxa"/>
          </w:tcPr>
          <w:p w14:paraId="60EEC5EF"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432C3A3D" w14:textId="77777777" w:rsidR="004F7A5D" w:rsidRPr="000C46FE" w:rsidRDefault="004F7A5D" w:rsidP="0060482A"/>
        </w:tc>
      </w:tr>
      <w:tr w:rsidR="004F7A5D" w:rsidRPr="000C46FE" w14:paraId="699D6719" w14:textId="77777777" w:rsidTr="0060482A">
        <w:tc>
          <w:tcPr>
            <w:tcW w:w="1943" w:type="dxa"/>
            <w:vMerge w:val="restart"/>
          </w:tcPr>
          <w:p w14:paraId="62380B6D" w14:textId="77777777" w:rsidR="004F7A5D" w:rsidRPr="000C46FE" w:rsidRDefault="004F7A5D" w:rsidP="0060482A">
            <w:r w:rsidRPr="000C46FE">
              <w:t>Система глубокой электромагнитной стимуляции тканей, для домашнего пользования</w:t>
            </w:r>
          </w:p>
        </w:tc>
        <w:tc>
          <w:tcPr>
            <w:tcW w:w="1313" w:type="dxa"/>
            <w:vMerge w:val="restart"/>
          </w:tcPr>
          <w:p w14:paraId="1B1B4212" w14:textId="77777777" w:rsidR="004F7A5D" w:rsidRPr="000C46FE" w:rsidRDefault="004F7A5D" w:rsidP="0060482A">
            <w:r w:rsidRPr="000C46FE">
              <w:t>26.60.13.190-00000073</w:t>
            </w:r>
          </w:p>
        </w:tc>
        <w:tc>
          <w:tcPr>
            <w:tcW w:w="850" w:type="dxa"/>
            <w:vMerge w:val="restart"/>
          </w:tcPr>
          <w:p w14:paraId="7FC26E79" w14:textId="77777777" w:rsidR="004F7A5D" w:rsidRPr="000C46FE" w:rsidRDefault="004F7A5D" w:rsidP="0060482A">
            <w:r w:rsidRPr="000C46FE">
              <w:t>Штука</w:t>
            </w:r>
          </w:p>
        </w:tc>
        <w:tc>
          <w:tcPr>
            <w:tcW w:w="1134" w:type="dxa"/>
            <w:vMerge w:val="restart"/>
          </w:tcPr>
          <w:p w14:paraId="6115122A" w14:textId="77777777" w:rsidR="004F7A5D" w:rsidRPr="000C46FE" w:rsidRDefault="004F7A5D" w:rsidP="0060482A">
            <w:r w:rsidRPr="000C46FE">
              <w:t>3,00</w:t>
            </w:r>
          </w:p>
        </w:tc>
        <w:tc>
          <w:tcPr>
            <w:tcW w:w="2410" w:type="dxa"/>
            <w:vAlign w:val="center"/>
          </w:tcPr>
          <w:p w14:paraId="0066B8FE" w14:textId="77777777" w:rsidR="004F7A5D" w:rsidRPr="000C46FE" w:rsidRDefault="004F7A5D" w:rsidP="0060482A">
            <w:pPr>
              <w:rPr>
                <w:sz w:val="20"/>
                <w:szCs w:val="20"/>
              </w:rPr>
            </w:pPr>
            <w:r w:rsidRPr="000C46FE">
              <w:rPr>
                <w:sz w:val="20"/>
                <w:szCs w:val="20"/>
              </w:rPr>
              <w:t xml:space="preserve">Режим работы </w:t>
            </w:r>
          </w:p>
          <w:p w14:paraId="7FD392AE" w14:textId="77777777" w:rsidR="004F7A5D" w:rsidRPr="000C46FE" w:rsidRDefault="004F7A5D" w:rsidP="0060482A">
            <w:pPr>
              <w:rPr>
                <w:sz w:val="20"/>
                <w:szCs w:val="20"/>
              </w:rPr>
            </w:pPr>
          </w:p>
        </w:tc>
        <w:tc>
          <w:tcPr>
            <w:tcW w:w="1843" w:type="dxa"/>
          </w:tcPr>
          <w:p w14:paraId="72AF1612" w14:textId="77777777" w:rsidR="004F7A5D" w:rsidRPr="000C46FE" w:rsidRDefault="004F7A5D" w:rsidP="0060482A">
            <w:pPr>
              <w:rPr>
                <w:sz w:val="20"/>
                <w:szCs w:val="20"/>
              </w:rPr>
            </w:pPr>
            <w:r w:rsidRPr="000C46FE">
              <w:rPr>
                <w:sz w:val="20"/>
                <w:szCs w:val="20"/>
              </w:rPr>
              <w:t>Синусоидальный, пульсирующий</w:t>
            </w:r>
          </w:p>
        </w:tc>
        <w:tc>
          <w:tcPr>
            <w:tcW w:w="1275" w:type="dxa"/>
          </w:tcPr>
          <w:p w14:paraId="41EE9851" w14:textId="77777777" w:rsidR="004F7A5D" w:rsidRPr="000C46FE" w:rsidRDefault="004F7A5D" w:rsidP="0060482A">
            <w:pPr>
              <w:rPr>
                <w:b/>
              </w:rPr>
            </w:pPr>
          </w:p>
        </w:tc>
        <w:tc>
          <w:tcPr>
            <w:tcW w:w="3402" w:type="dxa"/>
          </w:tcPr>
          <w:p w14:paraId="795624ED" w14:textId="77777777" w:rsidR="004F7A5D" w:rsidRPr="000C46FE" w:rsidRDefault="004F7A5D" w:rsidP="0060482A">
            <w:r w:rsidRPr="000C46FE">
              <w:t>Значение характеристики не может изменяться участником закупки</w:t>
            </w:r>
          </w:p>
        </w:tc>
        <w:tc>
          <w:tcPr>
            <w:tcW w:w="993" w:type="dxa"/>
            <w:vMerge w:val="restart"/>
          </w:tcPr>
          <w:p w14:paraId="78D39F91" w14:textId="77777777" w:rsidR="004F7A5D" w:rsidRPr="000C46FE" w:rsidRDefault="004F7A5D" w:rsidP="0060482A">
            <w:r w:rsidRPr="000C46FE">
              <w:t>Ограничение</w:t>
            </w:r>
          </w:p>
        </w:tc>
      </w:tr>
      <w:tr w:rsidR="004F7A5D" w:rsidRPr="000C46FE" w14:paraId="583299BB" w14:textId="77777777" w:rsidTr="0060482A">
        <w:tc>
          <w:tcPr>
            <w:tcW w:w="1943" w:type="dxa"/>
            <w:vMerge/>
          </w:tcPr>
          <w:p w14:paraId="568919CD" w14:textId="77777777" w:rsidR="004F7A5D" w:rsidRPr="000C46FE" w:rsidRDefault="004F7A5D" w:rsidP="0060482A"/>
        </w:tc>
        <w:tc>
          <w:tcPr>
            <w:tcW w:w="1313" w:type="dxa"/>
            <w:vMerge/>
          </w:tcPr>
          <w:p w14:paraId="64AFA0A4" w14:textId="77777777" w:rsidR="004F7A5D" w:rsidRPr="000C46FE" w:rsidRDefault="004F7A5D" w:rsidP="0060482A"/>
        </w:tc>
        <w:tc>
          <w:tcPr>
            <w:tcW w:w="850" w:type="dxa"/>
            <w:vMerge/>
          </w:tcPr>
          <w:p w14:paraId="40B2A53F" w14:textId="77777777" w:rsidR="004F7A5D" w:rsidRPr="000C46FE" w:rsidRDefault="004F7A5D" w:rsidP="0060482A"/>
        </w:tc>
        <w:tc>
          <w:tcPr>
            <w:tcW w:w="1134" w:type="dxa"/>
            <w:vMerge/>
          </w:tcPr>
          <w:p w14:paraId="207A2A6B" w14:textId="77777777" w:rsidR="004F7A5D" w:rsidRPr="000C46FE" w:rsidRDefault="004F7A5D" w:rsidP="0060482A"/>
        </w:tc>
        <w:tc>
          <w:tcPr>
            <w:tcW w:w="2410" w:type="dxa"/>
            <w:vAlign w:val="center"/>
          </w:tcPr>
          <w:p w14:paraId="09BA1E1F" w14:textId="12C8B1C3" w:rsidR="004F7A5D" w:rsidRPr="000C46FE" w:rsidRDefault="00DA07CC" w:rsidP="0060482A">
            <w:pPr>
              <w:rPr>
                <w:sz w:val="20"/>
                <w:szCs w:val="20"/>
              </w:rPr>
            </w:pPr>
            <w:r w:rsidRPr="000C46FE">
              <w:rPr>
                <w:sz w:val="20"/>
                <w:szCs w:val="20"/>
              </w:rPr>
              <w:t>Длина волны излучения в синем спектре</w:t>
            </w:r>
          </w:p>
        </w:tc>
        <w:tc>
          <w:tcPr>
            <w:tcW w:w="1843" w:type="dxa"/>
          </w:tcPr>
          <w:p w14:paraId="4422372B" w14:textId="77777777" w:rsidR="004F7A5D" w:rsidRPr="000C46FE" w:rsidRDefault="004F7A5D" w:rsidP="0060482A">
            <w:pPr>
              <w:rPr>
                <w:sz w:val="20"/>
                <w:szCs w:val="20"/>
              </w:rPr>
            </w:pPr>
            <w:r w:rsidRPr="000C46FE">
              <w:rPr>
                <w:sz w:val="20"/>
                <w:szCs w:val="20"/>
              </w:rPr>
              <w:t xml:space="preserve">Не менее 470-485 </w:t>
            </w:r>
          </w:p>
        </w:tc>
        <w:tc>
          <w:tcPr>
            <w:tcW w:w="1275" w:type="dxa"/>
          </w:tcPr>
          <w:p w14:paraId="6FAB5764" w14:textId="77777777" w:rsidR="004F7A5D" w:rsidRPr="000C46FE" w:rsidRDefault="004F7A5D" w:rsidP="0060482A">
            <w:proofErr w:type="spellStart"/>
            <w:r w:rsidRPr="000C46FE">
              <w:t>Нм</w:t>
            </w:r>
            <w:proofErr w:type="spellEnd"/>
          </w:p>
        </w:tc>
        <w:tc>
          <w:tcPr>
            <w:tcW w:w="3402" w:type="dxa"/>
          </w:tcPr>
          <w:p w14:paraId="1B449150" w14:textId="77777777" w:rsidR="004F7A5D" w:rsidRPr="000C46FE" w:rsidRDefault="004F7A5D" w:rsidP="0060482A">
            <w:r w:rsidRPr="000C46FE">
              <w:t>Значение характеристики не может изменяться участником закупки</w:t>
            </w:r>
          </w:p>
        </w:tc>
        <w:tc>
          <w:tcPr>
            <w:tcW w:w="993" w:type="dxa"/>
            <w:vMerge/>
          </w:tcPr>
          <w:p w14:paraId="308778D0" w14:textId="77777777" w:rsidR="004F7A5D" w:rsidRPr="000C46FE" w:rsidRDefault="004F7A5D" w:rsidP="0060482A"/>
        </w:tc>
      </w:tr>
      <w:tr w:rsidR="004F7A5D" w:rsidRPr="000C46FE" w14:paraId="2A2295C9" w14:textId="77777777" w:rsidTr="0060482A">
        <w:tc>
          <w:tcPr>
            <w:tcW w:w="1943" w:type="dxa"/>
            <w:vMerge/>
          </w:tcPr>
          <w:p w14:paraId="2840706E" w14:textId="77777777" w:rsidR="004F7A5D" w:rsidRPr="000C46FE" w:rsidRDefault="004F7A5D" w:rsidP="0060482A"/>
        </w:tc>
        <w:tc>
          <w:tcPr>
            <w:tcW w:w="1313" w:type="dxa"/>
            <w:vMerge/>
          </w:tcPr>
          <w:p w14:paraId="4B25E91A" w14:textId="77777777" w:rsidR="004F7A5D" w:rsidRPr="000C46FE" w:rsidRDefault="004F7A5D" w:rsidP="0060482A"/>
        </w:tc>
        <w:tc>
          <w:tcPr>
            <w:tcW w:w="850" w:type="dxa"/>
            <w:vMerge/>
          </w:tcPr>
          <w:p w14:paraId="086C6CAE" w14:textId="77777777" w:rsidR="004F7A5D" w:rsidRPr="000C46FE" w:rsidRDefault="004F7A5D" w:rsidP="0060482A"/>
        </w:tc>
        <w:tc>
          <w:tcPr>
            <w:tcW w:w="1134" w:type="dxa"/>
            <w:vMerge/>
          </w:tcPr>
          <w:p w14:paraId="429207B5" w14:textId="77777777" w:rsidR="004F7A5D" w:rsidRPr="000C46FE" w:rsidRDefault="004F7A5D" w:rsidP="0060482A"/>
        </w:tc>
        <w:tc>
          <w:tcPr>
            <w:tcW w:w="2410" w:type="dxa"/>
            <w:vAlign w:val="center"/>
          </w:tcPr>
          <w:p w14:paraId="773E82F1" w14:textId="77777777" w:rsidR="004F7A5D" w:rsidRPr="000C46FE" w:rsidRDefault="004F7A5D" w:rsidP="0060482A">
            <w:pPr>
              <w:rPr>
                <w:sz w:val="20"/>
                <w:szCs w:val="20"/>
              </w:rPr>
            </w:pPr>
            <w:r w:rsidRPr="000C46FE">
              <w:rPr>
                <w:sz w:val="20"/>
                <w:szCs w:val="20"/>
              </w:rPr>
              <w:t>Длина волны излучения в оранжевом спектре</w:t>
            </w:r>
          </w:p>
        </w:tc>
        <w:tc>
          <w:tcPr>
            <w:tcW w:w="1843" w:type="dxa"/>
          </w:tcPr>
          <w:p w14:paraId="34324FBD" w14:textId="77777777" w:rsidR="004F7A5D" w:rsidRPr="000C46FE" w:rsidRDefault="004F7A5D" w:rsidP="0060482A">
            <w:pPr>
              <w:rPr>
                <w:sz w:val="20"/>
                <w:szCs w:val="20"/>
              </w:rPr>
            </w:pPr>
            <w:r w:rsidRPr="000C46FE">
              <w:rPr>
                <w:sz w:val="20"/>
                <w:szCs w:val="20"/>
              </w:rPr>
              <w:t xml:space="preserve">Не менее 595-610 </w:t>
            </w:r>
          </w:p>
        </w:tc>
        <w:tc>
          <w:tcPr>
            <w:tcW w:w="1275" w:type="dxa"/>
          </w:tcPr>
          <w:p w14:paraId="0929C6A0" w14:textId="77777777" w:rsidR="004F7A5D" w:rsidRPr="000C46FE" w:rsidRDefault="004F7A5D" w:rsidP="0060482A">
            <w:proofErr w:type="spellStart"/>
            <w:r w:rsidRPr="000C46FE">
              <w:t>Нм</w:t>
            </w:r>
            <w:proofErr w:type="spellEnd"/>
          </w:p>
        </w:tc>
        <w:tc>
          <w:tcPr>
            <w:tcW w:w="3402" w:type="dxa"/>
          </w:tcPr>
          <w:p w14:paraId="22B5AE1C" w14:textId="77777777" w:rsidR="004F7A5D" w:rsidRPr="000C46FE" w:rsidRDefault="004F7A5D" w:rsidP="0060482A">
            <w:r w:rsidRPr="000C46FE">
              <w:t>Значение характеристики не может изменяться участником закупки</w:t>
            </w:r>
          </w:p>
        </w:tc>
        <w:tc>
          <w:tcPr>
            <w:tcW w:w="993" w:type="dxa"/>
            <w:vMerge/>
          </w:tcPr>
          <w:p w14:paraId="2EE534AD" w14:textId="77777777" w:rsidR="004F7A5D" w:rsidRPr="000C46FE" w:rsidRDefault="004F7A5D" w:rsidP="0060482A"/>
        </w:tc>
      </w:tr>
      <w:tr w:rsidR="004F7A5D" w:rsidRPr="000C46FE" w14:paraId="5FCA722D" w14:textId="77777777" w:rsidTr="0060482A">
        <w:tc>
          <w:tcPr>
            <w:tcW w:w="1943" w:type="dxa"/>
            <w:vMerge/>
          </w:tcPr>
          <w:p w14:paraId="0BD8F7B2" w14:textId="77777777" w:rsidR="004F7A5D" w:rsidRPr="000C46FE" w:rsidRDefault="004F7A5D" w:rsidP="0060482A"/>
        </w:tc>
        <w:tc>
          <w:tcPr>
            <w:tcW w:w="1313" w:type="dxa"/>
            <w:vMerge/>
          </w:tcPr>
          <w:p w14:paraId="1DA31992" w14:textId="77777777" w:rsidR="004F7A5D" w:rsidRPr="000C46FE" w:rsidRDefault="004F7A5D" w:rsidP="0060482A"/>
        </w:tc>
        <w:tc>
          <w:tcPr>
            <w:tcW w:w="850" w:type="dxa"/>
            <w:vMerge/>
          </w:tcPr>
          <w:p w14:paraId="1518A878" w14:textId="77777777" w:rsidR="004F7A5D" w:rsidRPr="000C46FE" w:rsidRDefault="004F7A5D" w:rsidP="0060482A"/>
        </w:tc>
        <w:tc>
          <w:tcPr>
            <w:tcW w:w="1134" w:type="dxa"/>
            <w:vMerge/>
          </w:tcPr>
          <w:p w14:paraId="6E03C06F" w14:textId="77777777" w:rsidR="004F7A5D" w:rsidRPr="000C46FE" w:rsidRDefault="004F7A5D" w:rsidP="0060482A"/>
        </w:tc>
        <w:tc>
          <w:tcPr>
            <w:tcW w:w="2410" w:type="dxa"/>
            <w:vAlign w:val="center"/>
          </w:tcPr>
          <w:p w14:paraId="20FA4F0C" w14:textId="77777777" w:rsidR="004F7A5D" w:rsidRPr="000C46FE" w:rsidRDefault="004F7A5D" w:rsidP="0060482A">
            <w:pPr>
              <w:rPr>
                <w:sz w:val="20"/>
                <w:szCs w:val="20"/>
              </w:rPr>
            </w:pPr>
            <w:r w:rsidRPr="000C46FE">
              <w:rPr>
                <w:sz w:val="20"/>
                <w:szCs w:val="20"/>
              </w:rPr>
              <w:t xml:space="preserve">Мощность светового </w:t>
            </w:r>
            <w:proofErr w:type="gramStart"/>
            <w:r w:rsidRPr="000C46FE">
              <w:rPr>
                <w:sz w:val="20"/>
                <w:szCs w:val="20"/>
              </w:rPr>
              <w:t>излучения  оранжевого</w:t>
            </w:r>
            <w:proofErr w:type="gramEnd"/>
            <w:r w:rsidRPr="000C46FE">
              <w:rPr>
                <w:sz w:val="20"/>
                <w:szCs w:val="20"/>
              </w:rPr>
              <w:t xml:space="preserve"> спектра</w:t>
            </w:r>
          </w:p>
          <w:p w14:paraId="3DB7486A" w14:textId="77777777" w:rsidR="004F7A5D" w:rsidRPr="000C46FE" w:rsidRDefault="004F7A5D" w:rsidP="0060482A">
            <w:pPr>
              <w:rPr>
                <w:sz w:val="20"/>
                <w:szCs w:val="20"/>
              </w:rPr>
            </w:pPr>
          </w:p>
        </w:tc>
        <w:tc>
          <w:tcPr>
            <w:tcW w:w="1843" w:type="dxa"/>
          </w:tcPr>
          <w:p w14:paraId="3B61E82B" w14:textId="77777777" w:rsidR="004F7A5D" w:rsidRPr="000C46FE" w:rsidRDefault="004F7A5D" w:rsidP="0060482A">
            <w:pPr>
              <w:rPr>
                <w:sz w:val="20"/>
                <w:szCs w:val="20"/>
              </w:rPr>
            </w:pPr>
            <w:r w:rsidRPr="000C46FE">
              <w:rPr>
                <w:sz w:val="20"/>
                <w:szCs w:val="20"/>
              </w:rPr>
              <w:t>Не менее 2,5</w:t>
            </w:r>
          </w:p>
        </w:tc>
        <w:tc>
          <w:tcPr>
            <w:tcW w:w="1275" w:type="dxa"/>
          </w:tcPr>
          <w:p w14:paraId="36149569" w14:textId="77777777" w:rsidR="004F7A5D" w:rsidRPr="000C46FE" w:rsidRDefault="004F7A5D" w:rsidP="0060482A">
            <w:r w:rsidRPr="000C46FE">
              <w:t>мВт/см</w:t>
            </w:r>
          </w:p>
        </w:tc>
        <w:tc>
          <w:tcPr>
            <w:tcW w:w="3402" w:type="dxa"/>
          </w:tcPr>
          <w:p w14:paraId="4EB4A42D"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030B33AF" w14:textId="77777777" w:rsidR="004F7A5D" w:rsidRPr="000C46FE" w:rsidRDefault="004F7A5D" w:rsidP="0060482A"/>
        </w:tc>
      </w:tr>
      <w:tr w:rsidR="004F7A5D" w:rsidRPr="000C46FE" w14:paraId="3400CAF3" w14:textId="77777777" w:rsidTr="0060482A">
        <w:tc>
          <w:tcPr>
            <w:tcW w:w="1943" w:type="dxa"/>
            <w:vMerge/>
          </w:tcPr>
          <w:p w14:paraId="748B0BA1" w14:textId="77777777" w:rsidR="004F7A5D" w:rsidRPr="000C46FE" w:rsidRDefault="004F7A5D" w:rsidP="0060482A"/>
        </w:tc>
        <w:tc>
          <w:tcPr>
            <w:tcW w:w="1313" w:type="dxa"/>
            <w:vMerge/>
          </w:tcPr>
          <w:p w14:paraId="154A03D2" w14:textId="77777777" w:rsidR="004F7A5D" w:rsidRPr="000C46FE" w:rsidRDefault="004F7A5D" w:rsidP="0060482A"/>
        </w:tc>
        <w:tc>
          <w:tcPr>
            <w:tcW w:w="850" w:type="dxa"/>
            <w:vMerge/>
          </w:tcPr>
          <w:p w14:paraId="53814B28" w14:textId="77777777" w:rsidR="004F7A5D" w:rsidRPr="000C46FE" w:rsidRDefault="004F7A5D" w:rsidP="0060482A"/>
        </w:tc>
        <w:tc>
          <w:tcPr>
            <w:tcW w:w="1134" w:type="dxa"/>
            <w:vMerge/>
          </w:tcPr>
          <w:p w14:paraId="222D1C65" w14:textId="77777777" w:rsidR="004F7A5D" w:rsidRPr="000C46FE" w:rsidRDefault="004F7A5D" w:rsidP="0060482A"/>
        </w:tc>
        <w:tc>
          <w:tcPr>
            <w:tcW w:w="2410" w:type="dxa"/>
            <w:vAlign w:val="center"/>
          </w:tcPr>
          <w:p w14:paraId="37A70085" w14:textId="77777777" w:rsidR="004F7A5D" w:rsidRPr="000C46FE" w:rsidRDefault="004F7A5D" w:rsidP="0060482A">
            <w:pPr>
              <w:rPr>
                <w:sz w:val="20"/>
                <w:szCs w:val="20"/>
              </w:rPr>
            </w:pPr>
            <w:r w:rsidRPr="000C46FE">
              <w:rPr>
                <w:sz w:val="20"/>
                <w:szCs w:val="20"/>
              </w:rPr>
              <w:t>Мощность светового излучения   синего спектра</w:t>
            </w:r>
          </w:p>
        </w:tc>
        <w:tc>
          <w:tcPr>
            <w:tcW w:w="1843" w:type="dxa"/>
          </w:tcPr>
          <w:p w14:paraId="1CCBC024" w14:textId="77777777" w:rsidR="004F7A5D" w:rsidRPr="000C46FE" w:rsidRDefault="004F7A5D" w:rsidP="0060482A">
            <w:pPr>
              <w:rPr>
                <w:sz w:val="20"/>
                <w:szCs w:val="20"/>
              </w:rPr>
            </w:pPr>
            <w:r w:rsidRPr="000C46FE">
              <w:rPr>
                <w:sz w:val="20"/>
                <w:szCs w:val="20"/>
              </w:rPr>
              <w:t>Не менее 4</w:t>
            </w:r>
          </w:p>
        </w:tc>
        <w:tc>
          <w:tcPr>
            <w:tcW w:w="1275" w:type="dxa"/>
          </w:tcPr>
          <w:p w14:paraId="4F96E60A" w14:textId="77777777" w:rsidR="004F7A5D" w:rsidRPr="000C46FE" w:rsidRDefault="004F7A5D" w:rsidP="0060482A">
            <w:r w:rsidRPr="000C46FE">
              <w:t>мВт/см</w:t>
            </w:r>
          </w:p>
        </w:tc>
        <w:tc>
          <w:tcPr>
            <w:tcW w:w="3402" w:type="dxa"/>
          </w:tcPr>
          <w:p w14:paraId="6B03F9FA"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1299DEB0" w14:textId="77777777" w:rsidR="004F7A5D" w:rsidRPr="000C46FE" w:rsidRDefault="004F7A5D" w:rsidP="0060482A"/>
        </w:tc>
      </w:tr>
      <w:tr w:rsidR="004F7A5D" w:rsidRPr="000C46FE" w14:paraId="0FFCB1EA" w14:textId="77777777" w:rsidTr="0060482A">
        <w:tc>
          <w:tcPr>
            <w:tcW w:w="1943" w:type="dxa"/>
            <w:vMerge/>
          </w:tcPr>
          <w:p w14:paraId="1D768AEB" w14:textId="77777777" w:rsidR="004F7A5D" w:rsidRPr="000C46FE" w:rsidRDefault="004F7A5D" w:rsidP="0060482A"/>
        </w:tc>
        <w:tc>
          <w:tcPr>
            <w:tcW w:w="1313" w:type="dxa"/>
            <w:vMerge/>
          </w:tcPr>
          <w:p w14:paraId="67BC2D83" w14:textId="77777777" w:rsidR="004F7A5D" w:rsidRPr="000C46FE" w:rsidRDefault="004F7A5D" w:rsidP="0060482A"/>
        </w:tc>
        <w:tc>
          <w:tcPr>
            <w:tcW w:w="850" w:type="dxa"/>
            <w:vMerge/>
          </w:tcPr>
          <w:p w14:paraId="392AFA1E" w14:textId="77777777" w:rsidR="004F7A5D" w:rsidRPr="000C46FE" w:rsidRDefault="004F7A5D" w:rsidP="0060482A"/>
        </w:tc>
        <w:tc>
          <w:tcPr>
            <w:tcW w:w="1134" w:type="dxa"/>
            <w:vMerge/>
          </w:tcPr>
          <w:p w14:paraId="40CA3095" w14:textId="77777777" w:rsidR="004F7A5D" w:rsidRPr="000C46FE" w:rsidRDefault="004F7A5D" w:rsidP="0060482A"/>
        </w:tc>
        <w:tc>
          <w:tcPr>
            <w:tcW w:w="2410" w:type="dxa"/>
            <w:vAlign w:val="center"/>
          </w:tcPr>
          <w:p w14:paraId="27B69C3F" w14:textId="77777777" w:rsidR="004F7A5D" w:rsidRPr="000C46FE" w:rsidRDefault="004F7A5D" w:rsidP="0060482A">
            <w:pPr>
              <w:rPr>
                <w:sz w:val="20"/>
                <w:szCs w:val="20"/>
              </w:rPr>
            </w:pPr>
            <w:r w:rsidRPr="000C46FE">
              <w:rPr>
                <w:sz w:val="20"/>
                <w:szCs w:val="20"/>
              </w:rPr>
              <w:t xml:space="preserve">Площадь светового облучения </w:t>
            </w:r>
          </w:p>
          <w:p w14:paraId="2394E7BE" w14:textId="77777777" w:rsidR="004F7A5D" w:rsidRPr="000C46FE" w:rsidRDefault="004F7A5D" w:rsidP="0060482A">
            <w:pPr>
              <w:rPr>
                <w:sz w:val="20"/>
                <w:szCs w:val="20"/>
              </w:rPr>
            </w:pPr>
          </w:p>
        </w:tc>
        <w:tc>
          <w:tcPr>
            <w:tcW w:w="1843" w:type="dxa"/>
          </w:tcPr>
          <w:p w14:paraId="228B291C" w14:textId="77777777" w:rsidR="004F7A5D" w:rsidRPr="000C46FE" w:rsidRDefault="004F7A5D" w:rsidP="0060482A">
            <w:pPr>
              <w:rPr>
                <w:sz w:val="20"/>
                <w:szCs w:val="20"/>
              </w:rPr>
            </w:pPr>
            <w:r w:rsidRPr="000C46FE">
              <w:rPr>
                <w:sz w:val="20"/>
                <w:szCs w:val="20"/>
              </w:rPr>
              <w:t xml:space="preserve">≥ 5 </w:t>
            </w:r>
          </w:p>
        </w:tc>
        <w:tc>
          <w:tcPr>
            <w:tcW w:w="1275" w:type="dxa"/>
          </w:tcPr>
          <w:p w14:paraId="4FB4DCC8" w14:textId="77777777" w:rsidR="004F7A5D" w:rsidRPr="000C46FE" w:rsidRDefault="004F7A5D" w:rsidP="0060482A">
            <w:pPr>
              <w:rPr>
                <w:sz w:val="20"/>
                <w:szCs w:val="20"/>
              </w:rPr>
            </w:pPr>
            <w:r w:rsidRPr="000C46FE">
              <w:rPr>
                <w:sz w:val="20"/>
                <w:szCs w:val="20"/>
              </w:rPr>
              <w:t>См2</w:t>
            </w:r>
          </w:p>
        </w:tc>
        <w:tc>
          <w:tcPr>
            <w:tcW w:w="3402" w:type="dxa"/>
          </w:tcPr>
          <w:p w14:paraId="6886B4AD"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12CE50C1" w14:textId="77777777" w:rsidR="004F7A5D" w:rsidRPr="000C46FE" w:rsidRDefault="004F7A5D" w:rsidP="0060482A"/>
        </w:tc>
      </w:tr>
      <w:tr w:rsidR="004F7A5D" w:rsidRPr="000C46FE" w14:paraId="2619D601" w14:textId="77777777" w:rsidTr="0060482A">
        <w:tc>
          <w:tcPr>
            <w:tcW w:w="1943" w:type="dxa"/>
            <w:vMerge/>
          </w:tcPr>
          <w:p w14:paraId="6C422184" w14:textId="77777777" w:rsidR="004F7A5D" w:rsidRPr="000C46FE" w:rsidRDefault="004F7A5D" w:rsidP="0060482A"/>
        </w:tc>
        <w:tc>
          <w:tcPr>
            <w:tcW w:w="1313" w:type="dxa"/>
            <w:vMerge/>
          </w:tcPr>
          <w:p w14:paraId="400CB80B" w14:textId="77777777" w:rsidR="004F7A5D" w:rsidRPr="000C46FE" w:rsidRDefault="004F7A5D" w:rsidP="0060482A"/>
        </w:tc>
        <w:tc>
          <w:tcPr>
            <w:tcW w:w="850" w:type="dxa"/>
            <w:vMerge/>
          </w:tcPr>
          <w:p w14:paraId="42FD57D6" w14:textId="77777777" w:rsidR="004F7A5D" w:rsidRPr="000C46FE" w:rsidRDefault="004F7A5D" w:rsidP="0060482A"/>
        </w:tc>
        <w:tc>
          <w:tcPr>
            <w:tcW w:w="1134" w:type="dxa"/>
            <w:vMerge/>
          </w:tcPr>
          <w:p w14:paraId="0C1F7E6B" w14:textId="77777777" w:rsidR="004F7A5D" w:rsidRPr="000C46FE" w:rsidRDefault="004F7A5D" w:rsidP="0060482A"/>
        </w:tc>
        <w:tc>
          <w:tcPr>
            <w:tcW w:w="2410" w:type="dxa"/>
            <w:vAlign w:val="center"/>
          </w:tcPr>
          <w:p w14:paraId="2F4181E6" w14:textId="77777777" w:rsidR="004F7A5D" w:rsidRPr="000C46FE" w:rsidRDefault="004F7A5D" w:rsidP="0060482A">
            <w:pPr>
              <w:rPr>
                <w:sz w:val="20"/>
                <w:szCs w:val="20"/>
              </w:rPr>
            </w:pPr>
            <w:r w:rsidRPr="000C46FE">
              <w:rPr>
                <w:sz w:val="20"/>
                <w:szCs w:val="20"/>
              </w:rPr>
              <w:t>Величина индукции магнитного поля</w:t>
            </w:r>
          </w:p>
        </w:tc>
        <w:tc>
          <w:tcPr>
            <w:tcW w:w="1843" w:type="dxa"/>
          </w:tcPr>
          <w:p w14:paraId="7F2122C7" w14:textId="77777777" w:rsidR="004F7A5D" w:rsidRPr="000C46FE" w:rsidRDefault="004F7A5D" w:rsidP="0060482A">
            <w:pPr>
              <w:rPr>
                <w:sz w:val="20"/>
                <w:szCs w:val="20"/>
              </w:rPr>
            </w:pPr>
            <w:r w:rsidRPr="000C46FE">
              <w:rPr>
                <w:sz w:val="20"/>
                <w:szCs w:val="20"/>
              </w:rPr>
              <w:t xml:space="preserve">10 и 30 </w:t>
            </w:r>
            <w:proofErr w:type="spellStart"/>
            <w:r w:rsidRPr="000C46FE">
              <w:rPr>
                <w:sz w:val="20"/>
                <w:szCs w:val="20"/>
              </w:rPr>
              <w:t>мТл</w:t>
            </w:r>
            <w:proofErr w:type="spellEnd"/>
          </w:p>
        </w:tc>
        <w:tc>
          <w:tcPr>
            <w:tcW w:w="1275" w:type="dxa"/>
          </w:tcPr>
          <w:p w14:paraId="35401E69" w14:textId="77777777" w:rsidR="004F7A5D" w:rsidRPr="000C46FE" w:rsidRDefault="004F7A5D" w:rsidP="0060482A">
            <w:pPr>
              <w:rPr>
                <w:b/>
              </w:rPr>
            </w:pPr>
          </w:p>
        </w:tc>
        <w:tc>
          <w:tcPr>
            <w:tcW w:w="3402" w:type="dxa"/>
          </w:tcPr>
          <w:p w14:paraId="77DB6E32" w14:textId="77777777" w:rsidR="004F7A5D" w:rsidRPr="000C46FE" w:rsidRDefault="004F7A5D" w:rsidP="0060482A">
            <w:r w:rsidRPr="000C46FE">
              <w:t>Значение характеристики не может изменяться участником закупки</w:t>
            </w:r>
          </w:p>
        </w:tc>
        <w:tc>
          <w:tcPr>
            <w:tcW w:w="993" w:type="dxa"/>
            <w:vMerge/>
          </w:tcPr>
          <w:p w14:paraId="381F5C04" w14:textId="77777777" w:rsidR="004F7A5D" w:rsidRPr="000C46FE" w:rsidRDefault="004F7A5D" w:rsidP="0060482A"/>
        </w:tc>
      </w:tr>
      <w:tr w:rsidR="004F7A5D" w:rsidRPr="000C46FE" w14:paraId="77A996D9" w14:textId="77777777" w:rsidTr="0060482A">
        <w:tc>
          <w:tcPr>
            <w:tcW w:w="1943" w:type="dxa"/>
            <w:vMerge/>
          </w:tcPr>
          <w:p w14:paraId="4833A1F4" w14:textId="77777777" w:rsidR="004F7A5D" w:rsidRPr="000C46FE" w:rsidRDefault="004F7A5D" w:rsidP="0060482A"/>
        </w:tc>
        <w:tc>
          <w:tcPr>
            <w:tcW w:w="1313" w:type="dxa"/>
            <w:vMerge/>
          </w:tcPr>
          <w:p w14:paraId="7FD8F351" w14:textId="77777777" w:rsidR="004F7A5D" w:rsidRPr="000C46FE" w:rsidRDefault="004F7A5D" w:rsidP="0060482A"/>
        </w:tc>
        <w:tc>
          <w:tcPr>
            <w:tcW w:w="850" w:type="dxa"/>
            <w:vMerge/>
          </w:tcPr>
          <w:p w14:paraId="40FB56EC" w14:textId="77777777" w:rsidR="004F7A5D" w:rsidRPr="000C46FE" w:rsidRDefault="004F7A5D" w:rsidP="0060482A"/>
        </w:tc>
        <w:tc>
          <w:tcPr>
            <w:tcW w:w="1134" w:type="dxa"/>
            <w:vMerge/>
          </w:tcPr>
          <w:p w14:paraId="0542762D" w14:textId="77777777" w:rsidR="004F7A5D" w:rsidRPr="000C46FE" w:rsidRDefault="004F7A5D" w:rsidP="0060482A"/>
        </w:tc>
        <w:tc>
          <w:tcPr>
            <w:tcW w:w="2410" w:type="dxa"/>
            <w:vAlign w:val="center"/>
          </w:tcPr>
          <w:p w14:paraId="61BC590A" w14:textId="77777777" w:rsidR="004F7A5D" w:rsidRPr="000C46FE" w:rsidRDefault="004F7A5D" w:rsidP="0060482A">
            <w:pPr>
              <w:rPr>
                <w:sz w:val="20"/>
                <w:szCs w:val="20"/>
              </w:rPr>
            </w:pPr>
            <w:r w:rsidRPr="000C46FE">
              <w:rPr>
                <w:sz w:val="20"/>
                <w:szCs w:val="20"/>
              </w:rPr>
              <w:t xml:space="preserve">Потребляемая мощность </w:t>
            </w:r>
          </w:p>
          <w:p w14:paraId="11B0B36C" w14:textId="77777777" w:rsidR="004F7A5D" w:rsidRPr="000C46FE" w:rsidRDefault="004F7A5D" w:rsidP="0060482A">
            <w:pPr>
              <w:rPr>
                <w:sz w:val="20"/>
                <w:szCs w:val="20"/>
              </w:rPr>
            </w:pPr>
          </w:p>
        </w:tc>
        <w:tc>
          <w:tcPr>
            <w:tcW w:w="1843" w:type="dxa"/>
          </w:tcPr>
          <w:p w14:paraId="42DFE118" w14:textId="77777777" w:rsidR="004F7A5D" w:rsidRPr="000C46FE" w:rsidRDefault="004F7A5D" w:rsidP="0060482A">
            <w:pPr>
              <w:rPr>
                <w:sz w:val="20"/>
                <w:szCs w:val="20"/>
              </w:rPr>
            </w:pPr>
            <w:r w:rsidRPr="000C46FE">
              <w:rPr>
                <w:sz w:val="20"/>
                <w:szCs w:val="20"/>
              </w:rPr>
              <w:t>≤ 20 Вт</w:t>
            </w:r>
          </w:p>
        </w:tc>
        <w:tc>
          <w:tcPr>
            <w:tcW w:w="1275" w:type="dxa"/>
          </w:tcPr>
          <w:p w14:paraId="21CB2BAA" w14:textId="77777777" w:rsidR="004F7A5D" w:rsidRPr="000C46FE" w:rsidRDefault="004F7A5D" w:rsidP="0060482A">
            <w:pPr>
              <w:rPr>
                <w:b/>
              </w:rPr>
            </w:pPr>
          </w:p>
        </w:tc>
        <w:tc>
          <w:tcPr>
            <w:tcW w:w="3402" w:type="dxa"/>
          </w:tcPr>
          <w:p w14:paraId="0A56D959"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40DCF4D6" w14:textId="77777777" w:rsidR="004F7A5D" w:rsidRPr="000C46FE" w:rsidRDefault="004F7A5D" w:rsidP="0060482A"/>
        </w:tc>
      </w:tr>
      <w:tr w:rsidR="004F7A5D" w:rsidRPr="000C46FE" w14:paraId="4F152F23" w14:textId="77777777" w:rsidTr="0060482A">
        <w:tc>
          <w:tcPr>
            <w:tcW w:w="1943" w:type="dxa"/>
            <w:vMerge/>
          </w:tcPr>
          <w:p w14:paraId="400CEC42" w14:textId="77777777" w:rsidR="004F7A5D" w:rsidRPr="000C46FE" w:rsidRDefault="004F7A5D" w:rsidP="0060482A"/>
        </w:tc>
        <w:tc>
          <w:tcPr>
            <w:tcW w:w="1313" w:type="dxa"/>
            <w:vMerge/>
          </w:tcPr>
          <w:p w14:paraId="4AD06955" w14:textId="77777777" w:rsidR="004F7A5D" w:rsidRPr="000C46FE" w:rsidRDefault="004F7A5D" w:rsidP="0060482A"/>
        </w:tc>
        <w:tc>
          <w:tcPr>
            <w:tcW w:w="850" w:type="dxa"/>
            <w:vMerge/>
          </w:tcPr>
          <w:p w14:paraId="3865B50D" w14:textId="77777777" w:rsidR="004F7A5D" w:rsidRPr="000C46FE" w:rsidRDefault="004F7A5D" w:rsidP="0060482A"/>
        </w:tc>
        <w:tc>
          <w:tcPr>
            <w:tcW w:w="1134" w:type="dxa"/>
            <w:vMerge/>
          </w:tcPr>
          <w:p w14:paraId="30DF7F07" w14:textId="77777777" w:rsidR="004F7A5D" w:rsidRPr="000C46FE" w:rsidRDefault="004F7A5D" w:rsidP="0060482A"/>
        </w:tc>
        <w:tc>
          <w:tcPr>
            <w:tcW w:w="2410" w:type="dxa"/>
            <w:vAlign w:val="center"/>
          </w:tcPr>
          <w:p w14:paraId="0918F814" w14:textId="77777777" w:rsidR="004F7A5D" w:rsidRPr="000C46FE" w:rsidRDefault="004F7A5D" w:rsidP="0060482A">
            <w:pPr>
              <w:rPr>
                <w:sz w:val="20"/>
                <w:szCs w:val="20"/>
              </w:rPr>
            </w:pPr>
            <w:r w:rsidRPr="000C46FE">
              <w:rPr>
                <w:sz w:val="20"/>
                <w:szCs w:val="20"/>
              </w:rPr>
              <w:t xml:space="preserve">Питание от сети </w:t>
            </w:r>
          </w:p>
          <w:p w14:paraId="1DF1C426" w14:textId="77777777" w:rsidR="004F7A5D" w:rsidRPr="000C46FE" w:rsidRDefault="004F7A5D" w:rsidP="0060482A">
            <w:pPr>
              <w:rPr>
                <w:sz w:val="20"/>
                <w:szCs w:val="20"/>
              </w:rPr>
            </w:pPr>
          </w:p>
        </w:tc>
        <w:tc>
          <w:tcPr>
            <w:tcW w:w="1843" w:type="dxa"/>
          </w:tcPr>
          <w:p w14:paraId="5EFEB813" w14:textId="77777777" w:rsidR="004F7A5D" w:rsidRPr="000C46FE" w:rsidRDefault="004F7A5D" w:rsidP="0060482A">
            <w:pPr>
              <w:rPr>
                <w:sz w:val="20"/>
                <w:szCs w:val="20"/>
              </w:rPr>
            </w:pPr>
            <w:r w:rsidRPr="000C46FE">
              <w:rPr>
                <w:sz w:val="20"/>
                <w:szCs w:val="20"/>
              </w:rPr>
              <w:t>220 В</w:t>
            </w:r>
          </w:p>
        </w:tc>
        <w:tc>
          <w:tcPr>
            <w:tcW w:w="1275" w:type="dxa"/>
          </w:tcPr>
          <w:p w14:paraId="6CE89BAC" w14:textId="77777777" w:rsidR="004F7A5D" w:rsidRPr="000C46FE" w:rsidRDefault="004F7A5D" w:rsidP="0060482A">
            <w:pPr>
              <w:rPr>
                <w:b/>
              </w:rPr>
            </w:pPr>
          </w:p>
        </w:tc>
        <w:tc>
          <w:tcPr>
            <w:tcW w:w="3402" w:type="dxa"/>
          </w:tcPr>
          <w:p w14:paraId="32A90F78" w14:textId="77777777" w:rsidR="004F7A5D" w:rsidRPr="000C46FE" w:rsidRDefault="004F7A5D" w:rsidP="0060482A">
            <w:r w:rsidRPr="000C46FE">
              <w:t>Значение характеристики не может изменяться участником закупки</w:t>
            </w:r>
          </w:p>
        </w:tc>
        <w:tc>
          <w:tcPr>
            <w:tcW w:w="993" w:type="dxa"/>
            <w:vMerge/>
          </w:tcPr>
          <w:p w14:paraId="1AC33D59" w14:textId="77777777" w:rsidR="004F7A5D" w:rsidRPr="000C46FE" w:rsidRDefault="004F7A5D" w:rsidP="0060482A"/>
        </w:tc>
      </w:tr>
      <w:tr w:rsidR="004F7A5D" w:rsidRPr="000C46FE" w14:paraId="7FB874A4" w14:textId="77777777" w:rsidTr="0060482A">
        <w:tc>
          <w:tcPr>
            <w:tcW w:w="1943" w:type="dxa"/>
            <w:vMerge/>
          </w:tcPr>
          <w:p w14:paraId="7ABE2734" w14:textId="77777777" w:rsidR="004F7A5D" w:rsidRPr="000C46FE" w:rsidRDefault="004F7A5D" w:rsidP="0060482A"/>
        </w:tc>
        <w:tc>
          <w:tcPr>
            <w:tcW w:w="1313" w:type="dxa"/>
            <w:vMerge/>
          </w:tcPr>
          <w:p w14:paraId="6BF2FFC2" w14:textId="77777777" w:rsidR="004F7A5D" w:rsidRPr="000C46FE" w:rsidRDefault="004F7A5D" w:rsidP="0060482A"/>
        </w:tc>
        <w:tc>
          <w:tcPr>
            <w:tcW w:w="850" w:type="dxa"/>
            <w:vMerge/>
          </w:tcPr>
          <w:p w14:paraId="644A97B5" w14:textId="77777777" w:rsidR="004F7A5D" w:rsidRPr="000C46FE" w:rsidRDefault="004F7A5D" w:rsidP="0060482A"/>
        </w:tc>
        <w:tc>
          <w:tcPr>
            <w:tcW w:w="1134" w:type="dxa"/>
            <w:vMerge/>
          </w:tcPr>
          <w:p w14:paraId="1CAAD9B1" w14:textId="77777777" w:rsidR="004F7A5D" w:rsidRPr="000C46FE" w:rsidRDefault="004F7A5D" w:rsidP="0060482A"/>
        </w:tc>
        <w:tc>
          <w:tcPr>
            <w:tcW w:w="2410" w:type="dxa"/>
            <w:vAlign w:val="center"/>
          </w:tcPr>
          <w:p w14:paraId="616E1418" w14:textId="77777777" w:rsidR="004F7A5D" w:rsidRPr="000C46FE" w:rsidRDefault="004F7A5D" w:rsidP="0060482A">
            <w:pPr>
              <w:rPr>
                <w:sz w:val="20"/>
                <w:szCs w:val="20"/>
              </w:rPr>
            </w:pPr>
            <w:r w:rsidRPr="000C46FE">
              <w:rPr>
                <w:sz w:val="20"/>
                <w:szCs w:val="20"/>
              </w:rPr>
              <w:t>Длина</w:t>
            </w:r>
          </w:p>
          <w:p w14:paraId="5705D0C8" w14:textId="77777777" w:rsidR="004F7A5D" w:rsidRPr="000C46FE" w:rsidRDefault="004F7A5D" w:rsidP="0060482A">
            <w:pPr>
              <w:rPr>
                <w:bCs/>
                <w:sz w:val="20"/>
                <w:szCs w:val="20"/>
              </w:rPr>
            </w:pPr>
          </w:p>
        </w:tc>
        <w:tc>
          <w:tcPr>
            <w:tcW w:w="1843" w:type="dxa"/>
          </w:tcPr>
          <w:p w14:paraId="1527705C" w14:textId="77777777" w:rsidR="004F7A5D" w:rsidRPr="000C46FE" w:rsidRDefault="004F7A5D" w:rsidP="0060482A">
            <w:pPr>
              <w:rPr>
                <w:sz w:val="20"/>
                <w:szCs w:val="20"/>
              </w:rPr>
            </w:pPr>
            <w:r w:rsidRPr="000C46FE">
              <w:rPr>
                <w:sz w:val="20"/>
                <w:szCs w:val="20"/>
              </w:rPr>
              <w:t>≤ 20</w:t>
            </w:r>
          </w:p>
        </w:tc>
        <w:tc>
          <w:tcPr>
            <w:tcW w:w="1275" w:type="dxa"/>
          </w:tcPr>
          <w:p w14:paraId="250E3BE3" w14:textId="77777777" w:rsidR="004F7A5D" w:rsidRPr="000C46FE" w:rsidRDefault="004F7A5D" w:rsidP="0060482A">
            <w:pPr>
              <w:jc w:val="center"/>
              <w:rPr>
                <w:sz w:val="20"/>
                <w:szCs w:val="20"/>
              </w:rPr>
            </w:pPr>
            <w:r w:rsidRPr="000C46FE">
              <w:rPr>
                <w:sz w:val="20"/>
                <w:szCs w:val="20"/>
              </w:rPr>
              <w:t>см</w:t>
            </w:r>
          </w:p>
        </w:tc>
        <w:tc>
          <w:tcPr>
            <w:tcW w:w="3402" w:type="dxa"/>
          </w:tcPr>
          <w:p w14:paraId="2E1C2B5D"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09B85599" w14:textId="77777777" w:rsidR="004F7A5D" w:rsidRPr="000C46FE" w:rsidRDefault="004F7A5D" w:rsidP="0060482A"/>
        </w:tc>
      </w:tr>
      <w:tr w:rsidR="004F7A5D" w:rsidRPr="000C46FE" w14:paraId="04256990" w14:textId="77777777" w:rsidTr="0060482A">
        <w:tc>
          <w:tcPr>
            <w:tcW w:w="1943" w:type="dxa"/>
            <w:vMerge/>
          </w:tcPr>
          <w:p w14:paraId="625FC245" w14:textId="77777777" w:rsidR="004F7A5D" w:rsidRPr="000C46FE" w:rsidRDefault="004F7A5D" w:rsidP="0060482A"/>
        </w:tc>
        <w:tc>
          <w:tcPr>
            <w:tcW w:w="1313" w:type="dxa"/>
            <w:vMerge/>
          </w:tcPr>
          <w:p w14:paraId="0EACB34D" w14:textId="77777777" w:rsidR="004F7A5D" w:rsidRPr="000C46FE" w:rsidRDefault="004F7A5D" w:rsidP="0060482A"/>
        </w:tc>
        <w:tc>
          <w:tcPr>
            <w:tcW w:w="850" w:type="dxa"/>
            <w:vMerge/>
          </w:tcPr>
          <w:p w14:paraId="12674979" w14:textId="77777777" w:rsidR="004F7A5D" w:rsidRPr="000C46FE" w:rsidRDefault="004F7A5D" w:rsidP="0060482A"/>
        </w:tc>
        <w:tc>
          <w:tcPr>
            <w:tcW w:w="1134" w:type="dxa"/>
            <w:vMerge/>
          </w:tcPr>
          <w:p w14:paraId="1F7A58C9" w14:textId="77777777" w:rsidR="004F7A5D" w:rsidRPr="000C46FE" w:rsidRDefault="004F7A5D" w:rsidP="0060482A"/>
        </w:tc>
        <w:tc>
          <w:tcPr>
            <w:tcW w:w="2410" w:type="dxa"/>
            <w:vAlign w:val="center"/>
          </w:tcPr>
          <w:p w14:paraId="33ACE8D8" w14:textId="77777777" w:rsidR="004F7A5D" w:rsidRPr="000C46FE" w:rsidRDefault="004F7A5D" w:rsidP="0060482A">
            <w:pPr>
              <w:rPr>
                <w:sz w:val="20"/>
                <w:szCs w:val="20"/>
              </w:rPr>
            </w:pPr>
            <w:r w:rsidRPr="000C46FE">
              <w:rPr>
                <w:sz w:val="20"/>
                <w:szCs w:val="20"/>
              </w:rPr>
              <w:t>ширина</w:t>
            </w:r>
          </w:p>
        </w:tc>
        <w:tc>
          <w:tcPr>
            <w:tcW w:w="1843" w:type="dxa"/>
          </w:tcPr>
          <w:p w14:paraId="0B6D676F" w14:textId="77777777" w:rsidR="004F7A5D" w:rsidRPr="000C46FE" w:rsidRDefault="004F7A5D" w:rsidP="0060482A">
            <w:pPr>
              <w:rPr>
                <w:sz w:val="20"/>
                <w:szCs w:val="20"/>
              </w:rPr>
            </w:pPr>
            <w:r w:rsidRPr="000C46FE">
              <w:rPr>
                <w:sz w:val="20"/>
                <w:szCs w:val="20"/>
              </w:rPr>
              <w:t>≤ 9</w:t>
            </w:r>
          </w:p>
        </w:tc>
        <w:tc>
          <w:tcPr>
            <w:tcW w:w="1275" w:type="dxa"/>
          </w:tcPr>
          <w:p w14:paraId="7F25D34E" w14:textId="77777777" w:rsidR="004F7A5D" w:rsidRPr="000C46FE" w:rsidRDefault="004F7A5D" w:rsidP="0060482A">
            <w:pPr>
              <w:jc w:val="center"/>
              <w:rPr>
                <w:sz w:val="20"/>
                <w:szCs w:val="20"/>
              </w:rPr>
            </w:pPr>
            <w:r w:rsidRPr="000C46FE">
              <w:rPr>
                <w:sz w:val="20"/>
                <w:szCs w:val="20"/>
              </w:rPr>
              <w:t>см</w:t>
            </w:r>
          </w:p>
        </w:tc>
        <w:tc>
          <w:tcPr>
            <w:tcW w:w="3402" w:type="dxa"/>
          </w:tcPr>
          <w:p w14:paraId="69284A33"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49B371E6" w14:textId="77777777" w:rsidR="004F7A5D" w:rsidRPr="000C46FE" w:rsidRDefault="004F7A5D" w:rsidP="0060482A"/>
        </w:tc>
      </w:tr>
      <w:tr w:rsidR="004F7A5D" w:rsidRPr="000C46FE" w14:paraId="186BAF2E" w14:textId="77777777" w:rsidTr="0060482A">
        <w:tc>
          <w:tcPr>
            <w:tcW w:w="1943" w:type="dxa"/>
            <w:vMerge/>
          </w:tcPr>
          <w:p w14:paraId="2A4F6718" w14:textId="77777777" w:rsidR="004F7A5D" w:rsidRPr="000C46FE" w:rsidRDefault="004F7A5D" w:rsidP="0060482A"/>
        </w:tc>
        <w:tc>
          <w:tcPr>
            <w:tcW w:w="1313" w:type="dxa"/>
            <w:vMerge/>
          </w:tcPr>
          <w:p w14:paraId="4332DCE2" w14:textId="77777777" w:rsidR="004F7A5D" w:rsidRPr="000C46FE" w:rsidRDefault="004F7A5D" w:rsidP="0060482A"/>
        </w:tc>
        <w:tc>
          <w:tcPr>
            <w:tcW w:w="850" w:type="dxa"/>
            <w:vMerge/>
          </w:tcPr>
          <w:p w14:paraId="1150A9CA" w14:textId="77777777" w:rsidR="004F7A5D" w:rsidRPr="000C46FE" w:rsidRDefault="004F7A5D" w:rsidP="0060482A"/>
        </w:tc>
        <w:tc>
          <w:tcPr>
            <w:tcW w:w="1134" w:type="dxa"/>
            <w:vMerge/>
          </w:tcPr>
          <w:p w14:paraId="5E8E5C22" w14:textId="77777777" w:rsidR="004F7A5D" w:rsidRPr="000C46FE" w:rsidRDefault="004F7A5D" w:rsidP="0060482A"/>
        </w:tc>
        <w:tc>
          <w:tcPr>
            <w:tcW w:w="2410" w:type="dxa"/>
            <w:vAlign w:val="center"/>
          </w:tcPr>
          <w:p w14:paraId="16717592" w14:textId="77777777" w:rsidR="004F7A5D" w:rsidRPr="000C46FE" w:rsidRDefault="004F7A5D" w:rsidP="0060482A">
            <w:pPr>
              <w:rPr>
                <w:sz w:val="20"/>
                <w:szCs w:val="20"/>
              </w:rPr>
            </w:pPr>
            <w:r w:rsidRPr="000C46FE">
              <w:rPr>
                <w:sz w:val="20"/>
                <w:szCs w:val="20"/>
              </w:rPr>
              <w:t>высота</w:t>
            </w:r>
          </w:p>
        </w:tc>
        <w:tc>
          <w:tcPr>
            <w:tcW w:w="1843" w:type="dxa"/>
          </w:tcPr>
          <w:p w14:paraId="19B82720" w14:textId="77777777" w:rsidR="004F7A5D" w:rsidRPr="000C46FE" w:rsidRDefault="004F7A5D" w:rsidP="0060482A">
            <w:pPr>
              <w:rPr>
                <w:sz w:val="20"/>
                <w:szCs w:val="20"/>
              </w:rPr>
            </w:pPr>
            <w:r w:rsidRPr="000C46FE">
              <w:rPr>
                <w:sz w:val="20"/>
                <w:szCs w:val="20"/>
              </w:rPr>
              <w:t>≤ 6</w:t>
            </w:r>
          </w:p>
        </w:tc>
        <w:tc>
          <w:tcPr>
            <w:tcW w:w="1275" w:type="dxa"/>
          </w:tcPr>
          <w:p w14:paraId="48C1BC3C" w14:textId="77777777" w:rsidR="004F7A5D" w:rsidRPr="000C46FE" w:rsidRDefault="004F7A5D" w:rsidP="0060482A">
            <w:pPr>
              <w:jc w:val="center"/>
              <w:rPr>
                <w:sz w:val="20"/>
                <w:szCs w:val="20"/>
              </w:rPr>
            </w:pPr>
            <w:r w:rsidRPr="000C46FE">
              <w:rPr>
                <w:sz w:val="20"/>
                <w:szCs w:val="20"/>
              </w:rPr>
              <w:t>см</w:t>
            </w:r>
          </w:p>
        </w:tc>
        <w:tc>
          <w:tcPr>
            <w:tcW w:w="3402" w:type="dxa"/>
          </w:tcPr>
          <w:p w14:paraId="4B5F19D2"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1A6E66D5" w14:textId="77777777" w:rsidR="004F7A5D" w:rsidRPr="000C46FE" w:rsidRDefault="004F7A5D" w:rsidP="0060482A"/>
        </w:tc>
      </w:tr>
      <w:tr w:rsidR="004F7A5D" w:rsidRPr="000C46FE" w14:paraId="0420D8DB" w14:textId="77777777" w:rsidTr="0060482A">
        <w:tc>
          <w:tcPr>
            <w:tcW w:w="1943" w:type="dxa"/>
            <w:vMerge/>
          </w:tcPr>
          <w:p w14:paraId="762C3B38" w14:textId="77777777" w:rsidR="004F7A5D" w:rsidRPr="000C46FE" w:rsidRDefault="004F7A5D" w:rsidP="0060482A"/>
        </w:tc>
        <w:tc>
          <w:tcPr>
            <w:tcW w:w="1313" w:type="dxa"/>
            <w:vMerge/>
          </w:tcPr>
          <w:p w14:paraId="19E8C670" w14:textId="77777777" w:rsidR="004F7A5D" w:rsidRPr="000C46FE" w:rsidRDefault="004F7A5D" w:rsidP="0060482A"/>
        </w:tc>
        <w:tc>
          <w:tcPr>
            <w:tcW w:w="850" w:type="dxa"/>
            <w:vMerge/>
          </w:tcPr>
          <w:p w14:paraId="12116A2B" w14:textId="77777777" w:rsidR="004F7A5D" w:rsidRPr="000C46FE" w:rsidRDefault="004F7A5D" w:rsidP="0060482A"/>
        </w:tc>
        <w:tc>
          <w:tcPr>
            <w:tcW w:w="1134" w:type="dxa"/>
            <w:vMerge/>
          </w:tcPr>
          <w:p w14:paraId="41229EEE" w14:textId="77777777" w:rsidR="004F7A5D" w:rsidRPr="000C46FE" w:rsidRDefault="004F7A5D" w:rsidP="0060482A"/>
        </w:tc>
        <w:tc>
          <w:tcPr>
            <w:tcW w:w="2410" w:type="dxa"/>
            <w:vAlign w:val="center"/>
          </w:tcPr>
          <w:p w14:paraId="6837E9D9" w14:textId="77777777" w:rsidR="004F7A5D" w:rsidRPr="000C46FE" w:rsidRDefault="004F7A5D" w:rsidP="0060482A">
            <w:pPr>
              <w:rPr>
                <w:sz w:val="20"/>
                <w:szCs w:val="20"/>
              </w:rPr>
            </w:pPr>
            <w:r w:rsidRPr="000C46FE">
              <w:rPr>
                <w:sz w:val="20"/>
                <w:szCs w:val="20"/>
              </w:rPr>
              <w:t xml:space="preserve">Масса </w:t>
            </w:r>
          </w:p>
        </w:tc>
        <w:tc>
          <w:tcPr>
            <w:tcW w:w="1843" w:type="dxa"/>
          </w:tcPr>
          <w:p w14:paraId="44131E6C" w14:textId="77777777" w:rsidR="004F7A5D" w:rsidRPr="000C46FE" w:rsidRDefault="004F7A5D" w:rsidP="0060482A">
            <w:pPr>
              <w:rPr>
                <w:sz w:val="20"/>
                <w:szCs w:val="20"/>
              </w:rPr>
            </w:pPr>
            <w:r w:rsidRPr="000C46FE">
              <w:rPr>
                <w:sz w:val="20"/>
                <w:szCs w:val="20"/>
              </w:rPr>
              <w:t xml:space="preserve">≤ 700 </w:t>
            </w:r>
          </w:p>
        </w:tc>
        <w:tc>
          <w:tcPr>
            <w:tcW w:w="1275" w:type="dxa"/>
          </w:tcPr>
          <w:p w14:paraId="2C82E0FD" w14:textId="77777777" w:rsidR="004F7A5D" w:rsidRPr="000C46FE" w:rsidRDefault="004F7A5D" w:rsidP="0060482A">
            <w:pPr>
              <w:jc w:val="center"/>
              <w:rPr>
                <w:sz w:val="20"/>
                <w:szCs w:val="20"/>
              </w:rPr>
            </w:pPr>
            <w:r w:rsidRPr="000C46FE">
              <w:rPr>
                <w:sz w:val="20"/>
                <w:szCs w:val="20"/>
              </w:rPr>
              <w:t>грамм</w:t>
            </w:r>
          </w:p>
        </w:tc>
        <w:tc>
          <w:tcPr>
            <w:tcW w:w="3402" w:type="dxa"/>
          </w:tcPr>
          <w:p w14:paraId="33FE15E3" w14:textId="77777777" w:rsidR="004F7A5D" w:rsidRPr="000C46FE" w:rsidRDefault="004F7A5D" w:rsidP="0060482A">
            <w:r w:rsidRPr="000C46FE">
              <w:t>Участник закупки указывает в заявке конкретное значение характеристики</w:t>
            </w:r>
          </w:p>
        </w:tc>
        <w:tc>
          <w:tcPr>
            <w:tcW w:w="993" w:type="dxa"/>
            <w:vMerge/>
          </w:tcPr>
          <w:p w14:paraId="359A8659" w14:textId="77777777" w:rsidR="004F7A5D" w:rsidRPr="000C46FE" w:rsidRDefault="004F7A5D" w:rsidP="0060482A"/>
        </w:tc>
      </w:tr>
      <w:tr w:rsidR="00C039CF" w:rsidRPr="003E44CB" w14:paraId="16CFD91A" w14:textId="77777777" w:rsidTr="0060482A">
        <w:tc>
          <w:tcPr>
            <w:tcW w:w="1943" w:type="dxa"/>
          </w:tcPr>
          <w:p w14:paraId="6161C6B7" w14:textId="77777777" w:rsidR="00C039CF" w:rsidRPr="000C46FE" w:rsidRDefault="00C039CF" w:rsidP="0060482A"/>
        </w:tc>
        <w:tc>
          <w:tcPr>
            <w:tcW w:w="1313" w:type="dxa"/>
          </w:tcPr>
          <w:p w14:paraId="7F113B82" w14:textId="77777777" w:rsidR="00C039CF" w:rsidRPr="000C46FE" w:rsidRDefault="00C039CF" w:rsidP="0060482A"/>
        </w:tc>
        <w:tc>
          <w:tcPr>
            <w:tcW w:w="850" w:type="dxa"/>
          </w:tcPr>
          <w:p w14:paraId="5324F30B" w14:textId="77777777" w:rsidR="00C039CF" w:rsidRPr="000C46FE" w:rsidRDefault="00C039CF" w:rsidP="0060482A"/>
        </w:tc>
        <w:tc>
          <w:tcPr>
            <w:tcW w:w="1134" w:type="dxa"/>
          </w:tcPr>
          <w:p w14:paraId="4B8CE0E9" w14:textId="77777777" w:rsidR="00C039CF" w:rsidRPr="000C46FE" w:rsidRDefault="00C039CF" w:rsidP="0060482A"/>
        </w:tc>
        <w:tc>
          <w:tcPr>
            <w:tcW w:w="2410" w:type="dxa"/>
            <w:vAlign w:val="center"/>
          </w:tcPr>
          <w:p w14:paraId="769D2468" w14:textId="628A321C" w:rsidR="00C039CF" w:rsidRPr="000C46FE" w:rsidRDefault="00C039CF" w:rsidP="0060482A">
            <w:pPr>
              <w:rPr>
                <w:sz w:val="20"/>
                <w:szCs w:val="20"/>
              </w:rPr>
            </w:pPr>
            <w:r w:rsidRPr="000C46FE">
              <w:rPr>
                <w:sz w:val="20"/>
                <w:szCs w:val="20"/>
              </w:rPr>
              <w:t>Срок гарантии</w:t>
            </w:r>
          </w:p>
        </w:tc>
        <w:tc>
          <w:tcPr>
            <w:tcW w:w="1843" w:type="dxa"/>
          </w:tcPr>
          <w:p w14:paraId="058A9ADA" w14:textId="2C87F0B8" w:rsidR="00C039CF" w:rsidRPr="000C46FE" w:rsidRDefault="00C039CF" w:rsidP="0060482A">
            <w:pPr>
              <w:rPr>
                <w:sz w:val="20"/>
                <w:szCs w:val="20"/>
              </w:rPr>
            </w:pPr>
            <w:r w:rsidRPr="000C46FE">
              <w:rPr>
                <w:sz w:val="20"/>
                <w:szCs w:val="20"/>
              </w:rPr>
              <w:t xml:space="preserve">≥ 12 </w:t>
            </w:r>
          </w:p>
        </w:tc>
        <w:tc>
          <w:tcPr>
            <w:tcW w:w="1275" w:type="dxa"/>
          </w:tcPr>
          <w:p w14:paraId="3163546B" w14:textId="7E2C047C" w:rsidR="00C039CF" w:rsidRPr="000C46FE" w:rsidRDefault="00C039CF" w:rsidP="0060482A">
            <w:pPr>
              <w:jc w:val="center"/>
              <w:rPr>
                <w:sz w:val="20"/>
                <w:szCs w:val="20"/>
              </w:rPr>
            </w:pPr>
            <w:r w:rsidRPr="000C46FE">
              <w:rPr>
                <w:sz w:val="20"/>
                <w:szCs w:val="20"/>
              </w:rPr>
              <w:t>месяц</w:t>
            </w:r>
          </w:p>
        </w:tc>
        <w:tc>
          <w:tcPr>
            <w:tcW w:w="3402" w:type="dxa"/>
          </w:tcPr>
          <w:p w14:paraId="4AAA61B1" w14:textId="7DE50E7D" w:rsidR="00C039CF" w:rsidRPr="007E7CEE" w:rsidRDefault="00C039CF" w:rsidP="0060482A">
            <w:r w:rsidRPr="000C46FE">
              <w:t>Участник закупки указывает в заявке конкретное значение характеристики</w:t>
            </w:r>
          </w:p>
        </w:tc>
        <w:tc>
          <w:tcPr>
            <w:tcW w:w="993" w:type="dxa"/>
          </w:tcPr>
          <w:p w14:paraId="05728E75" w14:textId="77777777" w:rsidR="00C039CF" w:rsidRPr="003E44CB" w:rsidRDefault="00C039CF" w:rsidP="0060482A"/>
        </w:tc>
      </w:tr>
    </w:tbl>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CF6DEE" w14:paraId="354A8E0D" w14:textId="77777777" w:rsidTr="0060482A">
        <w:tc>
          <w:tcPr>
            <w:tcW w:w="2500" w:type="pct"/>
          </w:tcPr>
          <w:p w14:paraId="5C6B3621" w14:textId="77777777" w:rsidR="00CF6DEE" w:rsidRDefault="00CF6DEE" w:rsidP="0060482A">
            <w:pPr>
              <w:widowControl w:val="0"/>
              <w:autoSpaceDE w:val="0"/>
              <w:autoSpaceDN w:val="0"/>
              <w:adjustRightInd w:val="0"/>
              <w:ind w:right="423"/>
              <w:rPr>
                <w:lang w:val="en-US"/>
              </w:rPr>
            </w:pPr>
            <w:r w:rsidRPr="00746E3C">
              <w:br w:type="page"/>
            </w:r>
            <w:r w:rsidRPr="004F0647">
              <w:rPr>
                <w:b/>
              </w:rPr>
              <w:t>Заказчик:</w:t>
            </w:r>
          </w:p>
          <w:p w14:paraId="180887E0" w14:textId="37CB3081" w:rsidR="00CF6DEE" w:rsidRPr="009D2B0E" w:rsidRDefault="00CF6DEE" w:rsidP="0060482A">
            <w:pPr>
              <w:widowControl w:val="0"/>
              <w:autoSpaceDE w:val="0"/>
              <w:autoSpaceDN w:val="0"/>
              <w:adjustRightInd w:val="0"/>
              <w:ind w:right="423"/>
            </w:pPr>
          </w:p>
        </w:tc>
        <w:tc>
          <w:tcPr>
            <w:tcW w:w="2500" w:type="pct"/>
          </w:tcPr>
          <w:p w14:paraId="1A5167D5" w14:textId="77777777" w:rsidR="00CF6DEE" w:rsidRDefault="00CF6DEE" w:rsidP="0060482A">
            <w:pPr>
              <w:ind w:right="26"/>
            </w:pPr>
            <w:r w:rsidRPr="004F0647">
              <w:rPr>
                <w:b/>
              </w:rPr>
              <w:t>Поставщик:</w:t>
            </w:r>
          </w:p>
          <w:p w14:paraId="4009067C" w14:textId="36F28535" w:rsidR="00CF6DEE" w:rsidRPr="009D2B0E" w:rsidRDefault="00CF6DEE" w:rsidP="0060482A">
            <w:pPr>
              <w:ind w:right="26"/>
            </w:pPr>
          </w:p>
        </w:tc>
      </w:tr>
      <w:tr w:rsidR="00CF6DEE" w14:paraId="11469BE4" w14:textId="77777777" w:rsidTr="0060482A">
        <w:tc>
          <w:tcPr>
            <w:tcW w:w="2500" w:type="pct"/>
          </w:tcPr>
          <w:p w14:paraId="18E894FD" w14:textId="77777777" w:rsidR="004F7A5D" w:rsidRDefault="004F7A5D" w:rsidP="004F7A5D">
            <w:pPr>
              <w:ind w:right="463"/>
            </w:pPr>
            <w:r>
              <w:t>Главный врач</w:t>
            </w:r>
          </w:p>
          <w:p w14:paraId="2DA860B7" w14:textId="77777777" w:rsidR="004F7A5D" w:rsidRDefault="004F7A5D" w:rsidP="004F7A5D">
            <w:pPr>
              <w:ind w:right="463"/>
            </w:pPr>
          </w:p>
          <w:p w14:paraId="2F9305CD" w14:textId="77777777" w:rsidR="004F7A5D" w:rsidRDefault="004F7A5D" w:rsidP="004F7A5D">
            <w:pPr>
              <w:ind w:right="463"/>
            </w:pPr>
            <w:r>
              <w:t>____________________ Керимова Л.В.</w:t>
            </w:r>
          </w:p>
          <w:p w14:paraId="08385BBF" w14:textId="36526197" w:rsidR="00CF6DEE" w:rsidRPr="009D2B0E" w:rsidRDefault="004F7A5D" w:rsidP="004F7A5D">
            <w:pPr>
              <w:ind w:right="463"/>
            </w:pPr>
            <w:r>
              <w:t xml:space="preserve">Подписано </w:t>
            </w:r>
            <w:proofErr w:type="spellStart"/>
            <w:r>
              <w:t>эцп</w:t>
            </w:r>
            <w:proofErr w:type="spellEnd"/>
          </w:p>
        </w:tc>
        <w:tc>
          <w:tcPr>
            <w:tcW w:w="2500" w:type="pct"/>
          </w:tcPr>
          <w:p w14:paraId="75246BC0" w14:textId="10ED0219" w:rsidR="00CF6DEE" w:rsidRPr="009D2B0E" w:rsidRDefault="00CF6DEE" w:rsidP="0060482A">
            <w:pPr>
              <w:ind w:right="26"/>
            </w:pPr>
          </w:p>
        </w:tc>
      </w:tr>
      <w:tr w:rsidR="00CF6DEE" w14:paraId="1003FF9E" w14:textId="77777777" w:rsidTr="0060482A">
        <w:tc>
          <w:tcPr>
            <w:tcW w:w="2500" w:type="pct"/>
          </w:tcPr>
          <w:p w14:paraId="5CD7261C" w14:textId="5E5D28C9" w:rsidR="00CF6DEE" w:rsidRPr="009D2B0E" w:rsidRDefault="00CF6DEE" w:rsidP="0060482A">
            <w:pPr>
              <w:ind w:right="463"/>
            </w:pPr>
          </w:p>
        </w:tc>
        <w:tc>
          <w:tcPr>
            <w:tcW w:w="2500" w:type="pct"/>
          </w:tcPr>
          <w:p w14:paraId="44DDE76C" w14:textId="6F762344" w:rsidR="00CF6DEE" w:rsidRPr="009D2B0E" w:rsidRDefault="00CF6DEE" w:rsidP="0060482A">
            <w:pPr>
              <w:ind w:right="26"/>
            </w:pPr>
          </w:p>
        </w:tc>
      </w:tr>
    </w:tbl>
    <w:p w14:paraId="06F2B6A7" w14:textId="77777777" w:rsidR="00CF6DEE" w:rsidRDefault="00CF6DEE">
      <w:pPr>
        <w:jc w:val="both"/>
      </w:pPr>
    </w:p>
    <w:p w14:paraId="01012D3B" w14:textId="77777777" w:rsidR="00CF6DEE" w:rsidRDefault="00CF6DEE">
      <w:pPr>
        <w:jc w:val="both"/>
      </w:pPr>
    </w:p>
    <w:sectPr w:rsidR="00CF6DEE" w:rsidSect="004F7A5D">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2078AA" w14:textId="77777777" w:rsidR="0060482A" w:rsidRDefault="0060482A">
      <w:r>
        <w:separator/>
      </w:r>
    </w:p>
  </w:endnote>
  <w:endnote w:type="continuationSeparator" w:id="0">
    <w:p w14:paraId="34DCB9BA" w14:textId="77777777" w:rsidR="0060482A" w:rsidRDefault="00604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3D46BC3A" w:rsidR="0060482A" w:rsidRDefault="0060482A">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6A43ED">
          <w:rPr>
            <w:noProof/>
            <w:sz w:val="18"/>
            <w:szCs w:val="18"/>
          </w:rPr>
          <w:t>17</w:t>
        </w:r>
        <w:r>
          <w:rPr>
            <w:sz w:val="18"/>
            <w:szCs w:val="18"/>
          </w:rPr>
          <w:fldChar w:fldCharType="end"/>
        </w:r>
      </w:p>
    </w:sdtContent>
  </w:sdt>
  <w:p w14:paraId="6A0FC8D7" w14:textId="77777777" w:rsidR="0060482A" w:rsidRDefault="0060482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AF9C29" w14:textId="77777777" w:rsidR="0060482A" w:rsidRDefault="0060482A">
      <w:r>
        <w:separator/>
      </w:r>
    </w:p>
  </w:footnote>
  <w:footnote w:type="continuationSeparator" w:id="0">
    <w:p w14:paraId="5FA7A83A" w14:textId="77777777" w:rsidR="0060482A" w:rsidRDefault="0060482A">
      <w:r>
        <w:continuationSeparator/>
      </w:r>
    </w:p>
  </w:footnote>
  <w:footnote w:id="1">
    <w:p w14:paraId="38BA8854" w14:textId="08607299" w:rsidR="0060482A" w:rsidRDefault="0060482A">
      <w:pPr>
        <w:pStyle w:val="af9"/>
      </w:pPr>
      <w:r>
        <w:rPr>
          <w:rStyle w:val="afb"/>
        </w:rPr>
        <w:footnoteRef/>
      </w:r>
      <w:r>
        <w:t xml:space="preserve"> Дополняется при необходимости заказчиком.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262CF"/>
    <w:rsid w:val="00066B3D"/>
    <w:rsid w:val="000A288D"/>
    <w:rsid w:val="000A412C"/>
    <w:rsid w:val="000C0E2E"/>
    <w:rsid w:val="000C46FE"/>
    <w:rsid w:val="001001EF"/>
    <w:rsid w:val="00135EA7"/>
    <w:rsid w:val="00137DD5"/>
    <w:rsid w:val="00143C5F"/>
    <w:rsid w:val="00173A55"/>
    <w:rsid w:val="00184FCE"/>
    <w:rsid w:val="001B0440"/>
    <w:rsid w:val="00227308"/>
    <w:rsid w:val="00247861"/>
    <w:rsid w:val="00255088"/>
    <w:rsid w:val="00256B62"/>
    <w:rsid w:val="00256C19"/>
    <w:rsid w:val="00270A51"/>
    <w:rsid w:val="002769B1"/>
    <w:rsid w:val="002B7270"/>
    <w:rsid w:val="002C44FB"/>
    <w:rsid w:val="003335C5"/>
    <w:rsid w:val="003716DE"/>
    <w:rsid w:val="00390954"/>
    <w:rsid w:val="00394760"/>
    <w:rsid w:val="00395D58"/>
    <w:rsid w:val="003B0ACC"/>
    <w:rsid w:val="003B3D64"/>
    <w:rsid w:val="003D3978"/>
    <w:rsid w:val="003E048C"/>
    <w:rsid w:val="00412E4F"/>
    <w:rsid w:val="00413718"/>
    <w:rsid w:val="0042017B"/>
    <w:rsid w:val="004567C2"/>
    <w:rsid w:val="004575BE"/>
    <w:rsid w:val="004600C2"/>
    <w:rsid w:val="004721F7"/>
    <w:rsid w:val="00481A7A"/>
    <w:rsid w:val="00490E3F"/>
    <w:rsid w:val="004919F0"/>
    <w:rsid w:val="004A7054"/>
    <w:rsid w:val="004F7A5D"/>
    <w:rsid w:val="00527980"/>
    <w:rsid w:val="00532229"/>
    <w:rsid w:val="00534323"/>
    <w:rsid w:val="00573EDB"/>
    <w:rsid w:val="005879B9"/>
    <w:rsid w:val="0060368D"/>
    <w:rsid w:val="0060394F"/>
    <w:rsid w:val="0060482A"/>
    <w:rsid w:val="00611C53"/>
    <w:rsid w:val="00630D87"/>
    <w:rsid w:val="00633AD4"/>
    <w:rsid w:val="0066269F"/>
    <w:rsid w:val="00695393"/>
    <w:rsid w:val="006A43ED"/>
    <w:rsid w:val="006E3F2B"/>
    <w:rsid w:val="006F6AB0"/>
    <w:rsid w:val="00703675"/>
    <w:rsid w:val="00763F03"/>
    <w:rsid w:val="007711D1"/>
    <w:rsid w:val="0077630A"/>
    <w:rsid w:val="007801EA"/>
    <w:rsid w:val="007A7502"/>
    <w:rsid w:val="007D6F3F"/>
    <w:rsid w:val="007E0362"/>
    <w:rsid w:val="007E7AD8"/>
    <w:rsid w:val="008042B7"/>
    <w:rsid w:val="00804FF9"/>
    <w:rsid w:val="00821CE0"/>
    <w:rsid w:val="008626BB"/>
    <w:rsid w:val="008835E2"/>
    <w:rsid w:val="008B480D"/>
    <w:rsid w:val="00913A0B"/>
    <w:rsid w:val="0095075B"/>
    <w:rsid w:val="009766EA"/>
    <w:rsid w:val="00984F35"/>
    <w:rsid w:val="009929A1"/>
    <w:rsid w:val="009A6FA4"/>
    <w:rsid w:val="009B33D6"/>
    <w:rsid w:val="009B6B3D"/>
    <w:rsid w:val="009E4719"/>
    <w:rsid w:val="00A07F97"/>
    <w:rsid w:val="00A2202F"/>
    <w:rsid w:val="00A31D1F"/>
    <w:rsid w:val="00A46129"/>
    <w:rsid w:val="00AA6C37"/>
    <w:rsid w:val="00AB53AB"/>
    <w:rsid w:val="00AD020B"/>
    <w:rsid w:val="00AD59EF"/>
    <w:rsid w:val="00B053F8"/>
    <w:rsid w:val="00B07C38"/>
    <w:rsid w:val="00B315DE"/>
    <w:rsid w:val="00B56561"/>
    <w:rsid w:val="00B903E4"/>
    <w:rsid w:val="00BB7015"/>
    <w:rsid w:val="00BC2361"/>
    <w:rsid w:val="00BD3E84"/>
    <w:rsid w:val="00BF2E4C"/>
    <w:rsid w:val="00BF4FED"/>
    <w:rsid w:val="00C0358A"/>
    <w:rsid w:val="00C039CF"/>
    <w:rsid w:val="00C2070E"/>
    <w:rsid w:val="00C44779"/>
    <w:rsid w:val="00C807CF"/>
    <w:rsid w:val="00C83334"/>
    <w:rsid w:val="00C8796F"/>
    <w:rsid w:val="00C94D7B"/>
    <w:rsid w:val="00CA31F1"/>
    <w:rsid w:val="00CB01DD"/>
    <w:rsid w:val="00CC04A6"/>
    <w:rsid w:val="00CC7397"/>
    <w:rsid w:val="00CD58EB"/>
    <w:rsid w:val="00CD786C"/>
    <w:rsid w:val="00CE27B2"/>
    <w:rsid w:val="00CF6DEE"/>
    <w:rsid w:val="00D05281"/>
    <w:rsid w:val="00D31278"/>
    <w:rsid w:val="00D46620"/>
    <w:rsid w:val="00D517AC"/>
    <w:rsid w:val="00D54539"/>
    <w:rsid w:val="00D5675F"/>
    <w:rsid w:val="00D73962"/>
    <w:rsid w:val="00D760DD"/>
    <w:rsid w:val="00DA07CC"/>
    <w:rsid w:val="00DC58B8"/>
    <w:rsid w:val="00DD09DA"/>
    <w:rsid w:val="00DE5759"/>
    <w:rsid w:val="00DF08B2"/>
    <w:rsid w:val="00E00B45"/>
    <w:rsid w:val="00E01876"/>
    <w:rsid w:val="00E21C1C"/>
    <w:rsid w:val="00E27CE5"/>
    <w:rsid w:val="00E35D06"/>
    <w:rsid w:val="00E42B73"/>
    <w:rsid w:val="00E457BA"/>
    <w:rsid w:val="00E5274A"/>
    <w:rsid w:val="00E82815"/>
    <w:rsid w:val="00E82A42"/>
    <w:rsid w:val="00E93CAF"/>
    <w:rsid w:val="00EA069F"/>
    <w:rsid w:val="00EA08B8"/>
    <w:rsid w:val="00EC0871"/>
    <w:rsid w:val="00ED6ED5"/>
    <w:rsid w:val="00EF5B83"/>
    <w:rsid w:val="00EF5FBA"/>
    <w:rsid w:val="00F2374B"/>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table" w:customStyle="1" w:styleId="13">
    <w:name w:val="Сетка таблицы1"/>
    <w:basedOn w:val="a1"/>
    <w:next w:val="af0"/>
    <w:uiPriority w:val="39"/>
    <w:rsid w:val="004F7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14CA4-A0D3-48B6-B659-E281B4623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17</Pages>
  <Words>5378</Words>
  <Characters>30660</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Юлия</cp:lastModifiedBy>
  <cp:revision>11</cp:revision>
  <dcterms:created xsi:type="dcterms:W3CDTF">2026-04-10T12:48:00Z</dcterms:created>
  <dcterms:modified xsi:type="dcterms:W3CDTF">2026-04-20T08:44:00Z</dcterms:modified>
</cp:coreProperties>
</file>