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41E51" w14:textId="41D1A894" w:rsidR="00AE7D57" w:rsidRPr="0083351D" w:rsidRDefault="00594031" w:rsidP="00E2447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Контракт</w:t>
      </w:r>
      <w:r w:rsidR="000C0879">
        <w:rPr>
          <w:b/>
          <w:bCs/>
          <w:sz w:val="24"/>
          <w:szCs w:val="24"/>
        </w:rPr>
        <w:t xml:space="preserve"> № </w:t>
      </w:r>
    </w:p>
    <w:p w14:paraId="2B0FC277" w14:textId="77777777" w:rsidR="00594031" w:rsidRDefault="00594031" w:rsidP="009E2C13">
      <w:pPr>
        <w:shd w:val="clear" w:color="auto" w:fill="FFFFFF"/>
        <w:ind w:left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на у</w:t>
      </w:r>
      <w:r w:rsidRPr="00594031">
        <w:rPr>
          <w:bCs/>
          <w:sz w:val="24"/>
          <w:szCs w:val="24"/>
        </w:rPr>
        <w:t>слуги по составлению, пересчету и корректировке сметной документации на текущий и капитальный ремонт</w:t>
      </w:r>
    </w:p>
    <w:p w14:paraId="286475C1" w14:textId="37C5B839" w:rsidR="009E2C13" w:rsidRDefault="006436AE" w:rsidP="00594031">
      <w:pPr>
        <w:shd w:val="clear" w:color="auto" w:fill="FFFFFF"/>
        <w:ind w:left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ИКЗ:</w:t>
      </w:r>
      <w:r w:rsidRPr="006436AE">
        <w:t xml:space="preserve"> </w:t>
      </w:r>
      <w:r w:rsidR="00594031" w:rsidRPr="00594031">
        <w:rPr>
          <w:bCs/>
          <w:sz w:val="24"/>
          <w:szCs w:val="24"/>
        </w:rPr>
        <w:t>262780703491778070100100020000000244</w:t>
      </w:r>
    </w:p>
    <w:p w14:paraId="614BE60F" w14:textId="77777777" w:rsidR="00594031" w:rsidRPr="0083351D" w:rsidRDefault="00594031" w:rsidP="009E2C13">
      <w:pPr>
        <w:shd w:val="clear" w:color="auto" w:fill="FFFFFF"/>
        <w:ind w:left="540"/>
        <w:jc w:val="center"/>
        <w:rPr>
          <w:sz w:val="24"/>
          <w:szCs w:val="24"/>
        </w:rPr>
      </w:pPr>
    </w:p>
    <w:p w14:paraId="05F25D05" w14:textId="46FD822D" w:rsidR="00AE7D57" w:rsidRPr="0083351D" w:rsidRDefault="00AE7D57" w:rsidP="003C6277">
      <w:pPr>
        <w:jc w:val="center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Санкт-Петербург              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ab/>
        <w:t xml:space="preserve">                         </w:t>
      </w:r>
      <w:r w:rsidR="00FA4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           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      </w:t>
      </w:r>
      <w:r w:rsidR="00DF4FB9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3523EA">
        <w:rPr>
          <w:rFonts w:eastAsia="Microsoft YaHei"/>
          <w:kern w:val="1"/>
          <w:sz w:val="24"/>
          <w:szCs w:val="24"/>
          <w:lang w:eastAsia="hi-IN" w:bidi="hi-IN"/>
        </w:rPr>
        <w:t xml:space="preserve">                 </w:t>
      </w:r>
      <w:r w:rsidR="007376ED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 </w:t>
      </w:r>
      <w:proofErr w:type="gramStart"/>
      <w:r w:rsidR="007376ED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 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«</w:t>
      </w:r>
      <w:proofErr w:type="gramEnd"/>
      <w:r w:rsidR="00594031">
        <w:rPr>
          <w:rFonts w:eastAsia="Microsoft YaHei"/>
          <w:kern w:val="1"/>
          <w:sz w:val="24"/>
          <w:szCs w:val="24"/>
          <w:lang w:eastAsia="hi-IN" w:bidi="hi-IN"/>
        </w:rPr>
        <w:t xml:space="preserve">___» </w:t>
      </w:r>
      <w:r w:rsidR="0019300A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B577C4">
        <w:rPr>
          <w:rFonts w:eastAsia="Microsoft YaHei"/>
          <w:kern w:val="1"/>
          <w:sz w:val="24"/>
          <w:szCs w:val="24"/>
          <w:lang w:eastAsia="hi-IN" w:bidi="hi-IN"/>
        </w:rPr>
        <w:t xml:space="preserve">мая </w:t>
      </w:r>
      <w:r w:rsidR="00D57898">
        <w:rPr>
          <w:rFonts w:eastAsia="Microsoft YaHei"/>
          <w:kern w:val="1"/>
          <w:sz w:val="24"/>
          <w:szCs w:val="24"/>
          <w:lang w:eastAsia="hi-IN" w:bidi="hi-IN"/>
        </w:rPr>
        <w:t>20</w:t>
      </w:r>
      <w:r w:rsidR="00E311C1">
        <w:rPr>
          <w:rFonts w:eastAsia="Microsoft YaHei"/>
          <w:kern w:val="1"/>
          <w:sz w:val="24"/>
          <w:szCs w:val="24"/>
          <w:lang w:eastAsia="hi-IN" w:bidi="hi-IN"/>
        </w:rPr>
        <w:t>2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6</w:t>
      </w:r>
      <w:r w:rsidR="00374DE9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г.</w:t>
      </w:r>
    </w:p>
    <w:p w14:paraId="3DE742BD" w14:textId="77777777" w:rsidR="00AE7D57" w:rsidRPr="0083351D" w:rsidRDefault="00AE7D57" w:rsidP="00AE7D57">
      <w:pPr>
        <w:jc w:val="both"/>
        <w:rPr>
          <w:sz w:val="24"/>
          <w:szCs w:val="24"/>
        </w:rPr>
      </w:pPr>
    </w:p>
    <w:p w14:paraId="374626B8" w14:textId="1CCDDCF5" w:rsidR="00B577C4" w:rsidRPr="0083351D" w:rsidRDefault="00B577C4" w:rsidP="00B577C4">
      <w:pPr>
        <w:shd w:val="clear" w:color="auto" w:fill="FFFFFF"/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СПб Г</w:t>
      </w:r>
      <w:r>
        <w:rPr>
          <w:rFonts w:eastAsia="Microsoft YaHei"/>
          <w:kern w:val="1"/>
          <w:sz w:val="24"/>
          <w:szCs w:val="24"/>
          <w:lang w:eastAsia="hi-IN" w:bidi="hi-IN"/>
        </w:rPr>
        <w:t>Н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БОУ "Лицей искусств "Санкт-Петербург", именуемое в дальнейшем «Заказчик», в лице Директора Мельниченко Д.Т., действующего на основании Устава, с одной стороны, и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_______________________________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, именуемый в дальнейшем «Исполнитель»,  действующий на основании 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________________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, с другой стороны, именуемые при совместном упоминании «Стороны», заключили настоящий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о нижеследующем:</w:t>
      </w:r>
    </w:p>
    <w:p w14:paraId="2682D55C" w14:textId="77777777" w:rsidR="00AE7D57" w:rsidRPr="0083351D" w:rsidRDefault="00AE7D57" w:rsidP="00E03921">
      <w:pPr>
        <w:jc w:val="both"/>
        <w:rPr>
          <w:sz w:val="24"/>
          <w:szCs w:val="24"/>
        </w:rPr>
      </w:pPr>
    </w:p>
    <w:p w14:paraId="043FF295" w14:textId="11EA5B2F" w:rsidR="00AE7D57" w:rsidRPr="0083351D" w:rsidRDefault="00AE7D57" w:rsidP="000B7AC7">
      <w:pPr>
        <w:jc w:val="center"/>
        <w:outlineLvl w:val="0"/>
        <w:rPr>
          <w:b/>
          <w:bCs/>
          <w:sz w:val="24"/>
          <w:szCs w:val="24"/>
        </w:rPr>
      </w:pPr>
      <w:r w:rsidRPr="0083351D">
        <w:rPr>
          <w:b/>
          <w:bCs/>
          <w:sz w:val="24"/>
          <w:szCs w:val="24"/>
        </w:rPr>
        <w:t xml:space="preserve">1. Предмет </w:t>
      </w:r>
      <w:r w:rsidR="00594031">
        <w:rPr>
          <w:b/>
          <w:bCs/>
          <w:sz w:val="24"/>
          <w:szCs w:val="24"/>
        </w:rPr>
        <w:t>Контракт</w:t>
      </w:r>
      <w:r w:rsidR="00B71550" w:rsidRPr="0083351D">
        <w:rPr>
          <w:b/>
          <w:bCs/>
          <w:sz w:val="24"/>
          <w:szCs w:val="24"/>
        </w:rPr>
        <w:t>а</w:t>
      </w:r>
      <w:r w:rsidRPr="0083351D">
        <w:rPr>
          <w:b/>
          <w:bCs/>
          <w:sz w:val="24"/>
          <w:szCs w:val="24"/>
        </w:rPr>
        <w:t xml:space="preserve"> </w:t>
      </w:r>
    </w:p>
    <w:p w14:paraId="2449EE89" w14:textId="77777777" w:rsidR="00F5247E" w:rsidRDefault="00616A00" w:rsidP="00E03921">
      <w:pPr>
        <w:pStyle w:val="12"/>
        <w:ind w:firstLine="0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83351D">
        <w:rPr>
          <w:rFonts w:ascii="Times New Roman" w:hAnsi="Times New Roman" w:cs="Times New Roman"/>
          <w:b w:val="0"/>
          <w:sz w:val="24"/>
          <w:szCs w:val="24"/>
        </w:rPr>
        <w:t xml:space="preserve">1.1. </w:t>
      </w:r>
      <w:r w:rsidR="00A07F08" w:rsidRPr="0083351D">
        <w:rPr>
          <w:rFonts w:ascii="Times New Roman" w:hAnsi="Times New Roman" w:cs="Times New Roman"/>
          <w:b w:val="0"/>
          <w:sz w:val="24"/>
          <w:szCs w:val="24"/>
        </w:rPr>
        <w:t>Исполнитель обязуется выполнить</w:t>
      </w:r>
      <w:r w:rsidR="006A0D56">
        <w:rPr>
          <w:rFonts w:ascii="Times New Roman" w:hAnsi="Times New Roman" w:cs="Times New Roman"/>
          <w:b w:val="0"/>
          <w:sz w:val="24"/>
          <w:szCs w:val="24"/>
        </w:rPr>
        <w:t xml:space="preserve"> работы по</w:t>
      </w:r>
      <w:r w:rsidR="00A14611" w:rsidRPr="0083351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03921" w:rsidRPr="0083351D">
        <w:rPr>
          <w:rFonts w:ascii="Times New Roman" w:hAnsi="Times New Roman" w:cs="Times New Roman"/>
          <w:b w:val="0"/>
          <w:sz w:val="24"/>
          <w:szCs w:val="24"/>
        </w:rPr>
        <w:t>составлени</w:t>
      </w:r>
      <w:r w:rsidR="0045002B">
        <w:rPr>
          <w:rFonts w:ascii="Times New Roman" w:hAnsi="Times New Roman" w:cs="Times New Roman"/>
          <w:b w:val="0"/>
          <w:sz w:val="24"/>
          <w:szCs w:val="24"/>
        </w:rPr>
        <w:t>ю</w:t>
      </w:r>
      <w:r w:rsidR="000C0879">
        <w:rPr>
          <w:rFonts w:ascii="Times New Roman" w:hAnsi="Times New Roman" w:cs="Times New Roman"/>
          <w:b w:val="0"/>
          <w:sz w:val="24"/>
          <w:szCs w:val="24"/>
        </w:rPr>
        <w:t>, пересчету и корректировке</w:t>
      </w:r>
      <w:r w:rsidR="00E03921" w:rsidRPr="0083351D">
        <w:rPr>
          <w:rFonts w:ascii="Times New Roman" w:hAnsi="Times New Roman" w:cs="Times New Roman"/>
          <w:b w:val="0"/>
          <w:sz w:val="24"/>
          <w:szCs w:val="24"/>
        </w:rPr>
        <w:t xml:space="preserve"> сметной документации на текущий </w:t>
      </w:r>
      <w:r w:rsidR="00F5247E">
        <w:rPr>
          <w:rFonts w:ascii="Times New Roman" w:hAnsi="Times New Roman" w:cs="Times New Roman"/>
          <w:b w:val="0"/>
          <w:sz w:val="24"/>
          <w:szCs w:val="24"/>
        </w:rPr>
        <w:t xml:space="preserve">и капитальный ремонт </w:t>
      </w:r>
    </w:p>
    <w:p w14:paraId="4350BE48" w14:textId="595F3B27" w:rsidR="00E03921" w:rsidRPr="0083351D" w:rsidRDefault="00F5247E" w:rsidP="00E03921">
      <w:pPr>
        <w:pStyle w:val="12"/>
        <w:ind w:firstLine="0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Объект: здание</w:t>
      </w:r>
      <w:r w:rsidR="00F86E3B" w:rsidRPr="0083351D">
        <w:rPr>
          <w:rFonts w:ascii="Times New Roman" w:hAnsi="Times New Roman" w:cs="Times New Roman"/>
          <w:b w:val="0"/>
          <w:sz w:val="24"/>
          <w:szCs w:val="24"/>
        </w:rPr>
        <w:t xml:space="preserve"> СПб ГБ</w:t>
      </w:r>
      <w:r w:rsidR="00D57898">
        <w:rPr>
          <w:rFonts w:ascii="Times New Roman" w:hAnsi="Times New Roman" w:cs="Times New Roman"/>
          <w:b w:val="0"/>
          <w:sz w:val="24"/>
          <w:szCs w:val="24"/>
        </w:rPr>
        <w:t>Н</w:t>
      </w:r>
      <w:r w:rsidR="00F86E3B" w:rsidRPr="0083351D">
        <w:rPr>
          <w:rFonts w:ascii="Times New Roman" w:hAnsi="Times New Roman" w:cs="Times New Roman"/>
          <w:b w:val="0"/>
          <w:sz w:val="24"/>
          <w:szCs w:val="24"/>
        </w:rPr>
        <w:t>ОУ "Лицей искусств "Санкт-Петербург" по адресу: г. Санкт-Петербург, ул. Доблести, 34 литер А</w:t>
      </w:r>
      <w:r w:rsidR="00714042" w:rsidRPr="0083351D">
        <w:rPr>
          <w:rFonts w:ascii="Times New Roman" w:hAnsi="Times New Roman" w:cs="Times New Roman"/>
          <w:b w:val="0"/>
          <w:sz w:val="24"/>
          <w:szCs w:val="24"/>
        </w:rPr>
        <w:br/>
      </w:r>
      <w:r w:rsidR="00616A00" w:rsidRPr="0083351D">
        <w:rPr>
          <w:rFonts w:ascii="Times New Roman" w:hAnsi="Times New Roman" w:cs="Times New Roman"/>
          <w:b w:val="0"/>
          <w:sz w:val="24"/>
          <w:szCs w:val="24"/>
        </w:rPr>
        <w:t xml:space="preserve">1.2. Исполнитель обязуется выполнить все работы, указанные в п.1.1. настоящего </w:t>
      </w:r>
      <w:r w:rsidR="00594031">
        <w:rPr>
          <w:rFonts w:ascii="Times New Roman" w:hAnsi="Times New Roman" w:cs="Times New Roman"/>
          <w:b w:val="0"/>
          <w:sz w:val="24"/>
          <w:szCs w:val="24"/>
        </w:rPr>
        <w:t>контракт</w:t>
      </w:r>
      <w:r w:rsidR="00616A00" w:rsidRPr="0083351D">
        <w:rPr>
          <w:rFonts w:ascii="Times New Roman" w:hAnsi="Times New Roman" w:cs="Times New Roman"/>
          <w:b w:val="0"/>
          <w:sz w:val="24"/>
          <w:szCs w:val="24"/>
        </w:rPr>
        <w:t>а,  собственными силами и средствами в соответствии с Заданием.</w:t>
      </w:r>
    </w:p>
    <w:p w14:paraId="0BA0B90F" w14:textId="77777777" w:rsidR="00616A00" w:rsidRPr="0083351D" w:rsidRDefault="00616A00" w:rsidP="00E03921">
      <w:pPr>
        <w:pStyle w:val="12"/>
        <w:spacing w:before="0" w:after="0"/>
        <w:ind w:firstLine="0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83351D">
        <w:rPr>
          <w:rFonts w:ascii="Times New Roman" w:hAnsi="Times New Roman" w:cs="Times New Roman"/>
          <w:b w:val="0"/>
          <w:sz w:val="24"/>
          <w:szCs w:val="24"/>
        </w:rPr>
        <w:t>1.3. Исполнит</w:t>
      </w:r>
      <w:r w:rsidR="00CD4C63">
        <w:rPr>
          <w:rFonts w:ascii="Times New Roman" w:hAnsi="Times New Roman" w:cs="Times New Roman"/>
          <w:b w:val="0"/>
          <w:sz w:val="24"/>
          <w:szCs w:val="24"/>
        </w:rPr>
        <w:t>ель выполняет работы на объекте</w:t>
      </w:r>
      <w:r w:rsidRPr="0083351D">
        <w:rPr>
          <w:rFonts w:ascii="Times New Roman" w:hAnsi="Times New Roman" w:cs="Times New Roman"/>
          <w:b w:val="0"/>
          <w:sz w:val="24"/>
          <w:szCs w:val="24"/>
        </w:rPr>
        <w:t xml:space="preserve"> по адресу: </w:t>
      </w:r>
      <w:r w:rsidR="00A14611" w:rsidRPr="0083351D">
        <w:rPr>
          <w:rFonts w:ascii="Times New Roman" w:hAnsi="Times New Roman" w:cs="Times New Roman"/>
          <w:b w:val="0"/>
          <w:sz w:val="24"/>
          <w:szCs w:val="24"/>
        </w:rPr>
        <w:t xml:space="preserve">г. Санкт-Петербург, ул. Доблести, 34 литер А </w:t>
      </w:r>
    </w:p>
    <w:p w14:paraId="2FE83351" w14:textId="3A696F6E" w:rsidR="00616A00" w:rsidRPr="0083351D" w:rsidRDefault="00616A00" w:rsidP="00E03921">
      <w:pPr>
        <w:ind w:left="426" w:hanging="426"/>
        <w:contextualSpacing/>
        <w:jc w:val="both"/>
        <w:rPr>
          <w:sz w:val="24"/>
          <w:szCs w:val="24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1.4. Заказчик обязуется создать</w:t>
      </w:r>
      <w:r w:rsidRPr="0083351D">
        <w:rPr>
          <w:sz w:val="24"/>
          <w:szCs w:val="24"/>
        </w:rPr>
        <w:t xml:space="preserve"> Исполнитель необходимые условия для выполнения работ, принять их результат в установленном порядке и оплатить обусловленную </w:t>
      </w:r>
      <w:r w:rsidR="00594031">
        <w:rPr>
          <w:sz w:val="24"/>
          <w:szCs w:val="24"/>
        </w:rPr>
        <w:t>контракт</w:t>
      </w:r>
      <w:r w:rsidRPr="0083351D">
        <w:rPr>
          <w:sz w:val="24"/>
          <w:szCs w:val="24"/>
        </w:rPr>
        <w:t>ом цену.</w:t>
      </w:r>
    </w:p>
    <w:p w14:paraId="7A056D1C" w14:textId="77777777" w:rsidR="00AE7D57" w:rsidRPr="0083351D" w:rsidRDefault="00AE7D57" w:rsidP="00E03921">
      <w:pPr>
        <w:shd w:val="clear" w:color="auto" w:fill="FFFFFF"/>
        <w:contextualSpacing/>
        <w:rPr>
          <w:sz w:val="24"/>
          <w:szCs w:val="24"/>
        </w:rPr>
      </w:pPr>
    </w:p>
    <w:p w14:paraId="3D37BE56" w14:textId="77777777" w:rsidR="00AE7D57" w:rsidRPr="0083351D" w:rsidRDefault="00AE7D57" w:rsidP="000B7AC7">
      <w:pPr>
        <w:jc w:val="center"/>
        <w:outlineLvl w:val="0"/>
        <w:rPr>
          <w:b/>
          <w:bCs/>
          <w:sz w:val="24"/>
          <w:szCs w:val="24"/>
        </w:rPr>
      </w:pPr>
      <w:r w:rsidRPr="0083351D">
        <w:rPr>
          <w:b/>
          <w:bCs/>
          <w:sz w:val="24"/>
          <w:szCs w:val="24"/>
        </w:rPr>
        <w:t>2. Сроки выполнения работ</w:t>
      </w:r>
    </w:p>
    <w:p w14:paraId="1E8DCA20" w14:textId="5118F594" w:rsidR="000C0879" w:rsidRDefault="006C0F37" w:rsidP="006436AE">
      <w:pPr>
        <w:suppressAutoHyphens/>
        <w:ind w:right="-2"/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2.1. </w:t>
      </w:r>
      <w:r w:rsidR="00F5247E">
        <w:rPr>
          <w:rFonts w:eastAsia="Microsoft YaHei"/>
          <w:kern w:val="1"/>
          <w:sz w:val="24"/>
          <w:szCs w:val="24"/>
          <w:lang w:eastAsia="hi-IN" w:bidi="hi-IN"/>
        </w:rPr>
        <w:t xml:space="preserve">Начало работ: </w:t>
      </w:r>
      <w:r w:rsidR="007005ED">
        <w:rPr>
          <w:rFonts w:eastAsia="Microsoft YaHei"/>
          <w:kern w:val="1"/>
          <w:sz w:val="24"/>
          <w:szCs w:val="24"/>
          <w:lang w:eastAsia="hi-IN" w:bidi="hi-IN"/>
        </w:rPr>
        <w:t xml:space="preserve">с момента подписания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7005ED">
        <w:rPr>
          <w:rFonts w:eastAsia="Microsoft YaHei"/>
          <w:kern w:val="1"/>
          <w:sz w:val="24"/>
          <w:szCs w:val="24"/>
          <w:lang w:eastAsia="hi-IN" w:bidi="hi-IN"/>
        </w:rPr>
        <w:t>а</w:t>
      </w:r>
    </w:p>
    <w:p w14:paraId="40900225" w14:textId="417340C7" w:rsidR="00616A00" w:rsidRPr="0083351D" w:rsidRDefault="003523EA" w:rsidP="006436AE">
      <w:pPr>
        <w:suppressAutoHyphens/>
        <w:ind w:right="-2"/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>
        <w:rPr>
          <w:rFonts w:eastAsia="Microsoft YaHei"/>
          <w:kern w:val="1"/>
          <w:sz w:val="24"/>
          <w:szCs w:val="24"/>
          <w:lang w:eastAsia="hi-IN" w:bidi="hi-IN"/>
        </w:rPr>
        <w:t xml:space="preserve">2.2. </w:t>
      </w:r>
      <w:r w:rsidR="00616A00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Датой фактического окончания работ по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616A00" w:rsidRPr="0083351D">
        <w:rPr>
          <w:rFonts w:eastAsia="Microsoft YaHei"/>
          <w:kern w:val="1"/>
          <w:sz w:val="24"/>
          <w:szCs w:val="24"/>
          <w:lang w:eastAsia="hi-IN" w:bidi="hi-IN"/>
        </w:rPr>
        <w:t>у является дата подписания сторонами акта сдачи-</w:t>
      </w:r>
      <w:proofErr w:type="gramStart"/>
      <w:r w:rsidR="00616A00" w:rsidRPr="0083351D">
        <w:rPr>
          <w:rFonts w:eastAsia="Microsoft YaHei"/>
          <w:kern w:val="1"/>
          <w:sz w:val="24"/>
          <w:szCs w:val="24"/>
          <w:lang w:eastAsia="hi-IN" w:bidi="hi-IN"/>
        </w:rPr>
        <w:t>приемки  комплекса</w:t>
      </w:r>
      <w:proofErr w:type="gramEnd"/>
      <w:r w:rsidR="00616A00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работ.</w:t>
      </w:r>
    </w:p>
    <w:p w14:paraId="6FAF1B15" w14:textId="6CE52A6C" w:rsidR="00AE7D57" w:rsidRPr="0083351D" w:rsidRDefault="005C4DC5" w:rsidP="006436AE">
      <w:pPr>
        <w:tabs>
          <w:tab w:val="left" w:pos="1100"/>
        </w:tabs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2.</w:t>
      </w:r>
      <w:proofErr w:type="gramStart"/>
      <w:r w:rsidRPr="0083351D">
        <w:rPr>
          <w:rFonts w:eastAsia="Microsoft YaHei"/>
          <w:kern w:val="1"/>
          <w:sz w:val="24"/>
          <w:szCs w:val="24"/>
          <w:lang w:eastAsia="hi-IN" w:bidi="hi-IN"/>
        </w:rPr>
        <w:t>3</w:t>
      </w:r>
      <w:r w:rsidR="00AE7D57" w:rsidRPr="0083351D">
        <w:rPr>
          <w:rFonts w:eastAsia="Microsoft YaHei"/>
          <w:kern w:val="1"/>
          <w:sz w:val="24"/>
          <w:szCs w:val="24"/>
          <w:lang w:eastAsia="hi-IN" w:bidi="hi-IN"/>
        </w:rPr>
        <w:t>.Стороны</w:t>
      </w:r>
      <w:proofErr w:type="gramEnd"/>
      <w:r w:rsidR="00AE7D57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вправе по взаимному соглашению изменять сроки выполнения работ путем заключения дополнительного соглашения  к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у</w:t>
      </w:r>
      <w:r w:rsidR="00AE7D57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в следующих  случаях: </w:t>
      </w:r>
    </w:p>
    <w:p w14:paraId="2BAEE612" w14:textId="77777777" w:rsidR="00AE7D57" w:rsidRPr="0083351D" w:rsidRDefault="00AE7D57" w:rsidP="006436AE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- сокращения срока выполнения работ;</w:t>
      </w:r>
    </w:p>
    <w:p w14:paraId="6FBD1AAD" w14:textId="77777777" w:rsidR="00AE7D57" w:rsidRPr="0083351D" w:rsidRDefault="00AE7D57" w:rsidP="006436AE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- продления срока выполнения работ, если в ходе их выполнения будет выявлено, что работы не могут быть выполнены Подрядчиком в установленные сроки по независящим от него причинам.</w:t>
      </w:r>
    </w:p>
    <w:p w14:paraId="44B54C65" w14:textId="77777777" w:rsidR="00AE7D57" w:rsidRPr="0083351D" w:rsidRDefault="00AE7D57" w:rsidP="005C4DC5">
      <w:pPr>
        <w:pStyle w:val="11"/>
        <w:rPr>
          <w:rFonts w:ascii="Times New Roman" w:hAnsi="Times New Roman"/>
          <w:color w:val="000000"/>
          <w:sz w:val="24"/>
          <w:szCs w:val="24"/>
        </w:rPr>
      </w:pPr>
    </w:p>
    <w:p w14:paraId="7A4087BE" w14:textId="77777777" w:rsidR="000E7C3F" w:rsidRPr="0083351D" w:rsidRDefault="000E7C3F" w:rsidP="000B7AC7">
      <w:pPr>
        <w:pStyle w:val="a3"/>
        <w:jc w:val="center"/>
        <w:rPr>
          <w:b/>
          <w:szCs w:val="24"/>
        </w:rPr>
      </w:pPr>
      <w:r w:rsidRPr="0083351D">
        <w:rPr>
          <w:b/>
          <w:szCs w:val="24"/>
        </w:rPr>
        <w:t xml:space="preserve">3. </w:t>
      </w:r>
      <w:r w:rsidR="005C4DC5" w:rsidRPr="0083351D">
        <w:rPr>
          <w:b/>
          <w:szCs w:val="24"/>
        </w:rPr>
        <w:t>Права и обязанности сторон</w:t>
      </w:r>
    </w:p>
    <w:p w14:paraId="18A4880D" w14:textId="77777777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.1. Стороны обязаны: </w:t>
      </w:r>
    </w:p>
    <w:p w14:paraId="7B04104B" w14:textId="77777777" w:rsidR="00A3015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.1.1. Извещать друг друга в кратчайшие сроки (не позже 5 рабочих дней) об изменении своего адреса (места нахождения), банковских реквизитов, номеров телефонов (телефаксов)</w:t>
      </w:r>
      <w:r w:rsidR="00A3015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</w:p>
    <w:p w14:paraId="65F20893" w14:textId="77777777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.2. Исполнитель обязуется:</w:t>
      </w:r>
    </w:p>
    <w:p w14:paraId="113FEF02" w14:textId="4E82345E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.2.1. </w:t>
      </w:r>
      <w:proofErr w:type="gramStart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Выполнить  в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срок, установленный настоящим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ом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работы, обеспечив их надл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ежащее качество.</w:t>
      </w:r>
    </w:p>
    <w:p w14:paraId="5CC0E003" w14:textId="77777777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3.2.2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 Предоставлять Заказчику Акты сдачи – приемки выполненных работ.</w:t>
      </w:r>
    </w:p>
    <w:p w14:paraId="6E5ECD72" w14:textId="77777777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.3. Обязанности Заказчика </w:t>
      </w:r>
    </w:p>
    <w:p w14:paraId="45FC8001" w14:textId="03930868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3.3.</w:t>
      </w:r>
      <w:proofErr w:type="gramStart"/>
      <w:r w:rsidRPr="0083351D">
        <w:rPr>
          <w:rFonts w:eastAsia="Microsoft YaHei"/>
          <w:kern w:val="1"/>
          <w:sz w:val="24"/>
          <w:szCs w:val="24"/>
          <w:lang w:eastAsia="hi-IN" w:bidi="hi-IN"/>
        </w:rPr>
        <w:t>1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.Заказчик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обязуется принять выполненные работы в порядке, предусмотренном настоящим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A3015F" w:rsidRPr="0083351D">
        <w:rPr>
          <w:rFonts w:eastAsia="Microsoft YaHei"/>
          <w:kern w:val="1"/>
          <w:sz w:val="24"/>
          <w:szCs w:val="24"/>
          <w:lang w:eastAsia="hi-IN" w:bidi="hi-IN"/>
        </w:rPr>
        <w:t>ом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 </w:t>
      </w:r>
    </w:p>
    <w:p w14:paraId="02C78E4B" w14:textId="7989CE49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3.3.</w:t>
      </w:r>
      <w:proofErr w:type="gramStart"/>
      <w:r w:rsidRPr="0083351D">
        <w:rPr>
          <w:rFonts w:eastAsia="Microsoft YaHei"/>
          <w:kern w:val="1"/>
          <w:sz w:val="24"/>
          <w:szCs w:val="24"/>
          <w:lang w:eastAsia="hi-IN" w:bidi="hi-IN"/>
        </w:rPr>
        <w:t>2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.Заказчик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обязуется оплатить выполненные работы в размере, в сроки и в порядке, предусмотренные настоящим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A3015F" w:rsidRPr="0083351D">
        <w:rPr>
          <w:rFonts w:eastAsia="Microsoft YaHei"/>
          <w:kern w:val="1"/>
          <w:sz w:val="24"/>
          <w:szCs w:val="24"/>
          <w:lang w:eastAsia="hi-IN" w:bidi="hi-IN"/>
        </w:rPr>
        <w:t>ом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</w:p>
    <w:p w14:paraId="3CAA8440" w14:textId="77777777" w:rsidR="000E7C3F" w:rsidRPr="0083351D" w:rsidRDefault="005C4DC5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.4. Права Заказчика:</w:t>
      </w:r>
    </w:p>
    <w:p w14:paraId="74A05D25" w14:textId="3B62EB6B" w:rsidR="00A3015F" w:rsidRPr="0083351D" w:rsidRDefault="005C4DC5" w:rsidP="00A3015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3.4.1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 Если Исполнитель не приступает своевременно к исполнению настоящего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A3015F" w:rsidRPr="0083351D">
        <w:rPr>
          <w:rFonts w:eastAsia="Microsoft YaHei"/>
          <w:kern w:val="1"/>
          <w:sz w:val="24"/>
          <w:szCs w:val="24"/>
          <w:lang w:eastAsia="hi-IN" w:bidi="hi-IN"/>
        </w:rPr>
        <w:t>а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, или выполняет работу настолько медленно, что окончание ее к сроку становится явно невозможно, то Заказчик вправе отказаться от исполнения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A3015F" w:rsidRPr="0083351D">
        <w:rPr>
          <w:rFonts w:eastAsia="Microsoft YaHei"/>
          <w:kern w:val="1"/>
          <w:sz w:val="24"/>
          <w:szCs w:val="24"/>
          <w:lang w:eastAsia="hi-IN" w:bidi="hi-IN"/>
        </w:rPr>
        <w:t>а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и потребовать возмещения убытков. </w:t>
      </w:r>
      <w:r w:rsidR="00A23F0F" w:rsidRPr="0083351D">
        <w:rPr>
          <w:rFonts w:eastAsia="Microsoft YaHei"/>
          <w:kern w:val="1"/>
          <w:sz w:val="24"/>
          <w:szCs w:val="24"/>
          <w:lang w:eastAsia="hi-IN" w:bidi="hi-IN"/>
        </w:rPr>
        <w:br/>
      </w:r>
    </w:p>
    <w:p w14:paraId="472259BD" w14:textId="77777777" w:rsidR="000E7C3F" w:rsidRPr="0083351D" w:rsidRDefault="005C4DC5" w:rsidP="00A3015F">
      <w:pPr>
        <w:jc w:val="center"/>
        <w:rPr>
          <w:sz w:val="24"/>
          <w:szCs w:val="24"/>
        </w:rPr>
      </w:pPr>
      <w:r w:rsidRPr="0083351D">
        <w:rPr>
          <w:b/>
          <w:sz w:val="24"/>
          <w:szCs w:val="24"/>
        </w:rPr>
        <w:t>4. Стоимость работ и порядок расчетов</w:t>
      </w:r>
    </w:p>
    <w:p w14:paraId="339A34CF" w14:textId="77777777" w:rsidR="00594031" w:rsidRDefault="000E7C3F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lastRenderedPageBreak/>
        <w:t xml:space="preserve">4.1. </w:t>
      </w:r>
      <w:r w:rsidR="00594031" w:rsidRPr="00594031">
        <w:rPr>
          <w:rFonts w:eastAsia="Microsoft YaHei"/>
          <w:kern w:val="1"/>
          <w:sz w:val="24"/>
          <w:szCs w:val="24"/>
          <w:lang w:eastAsia="hi-IN" w:bidi="hi-IN"/>
        </w:rPr>
        <w:t xml:space="preserve">Стоимость поручаемых Исполнителю работ по настоящему договору составляет ____________ (_____________) руб. ___ коп. НДС ________. Эта сумма является твердой и </w:t>
      </w:r>
      <w:bookmarkStart w:id="0" w:name="_GoBack"/>
      <w:bookmarkEnd w:id="0"/>
      <w:r w:rsidR="00594031" w:rsidRPr="00594031">
        <w:rPr>
          <w:rFonts w:eastAsia="Microsoft YaHei"/>
          <w:kern w:val="1"/>
          <w:sz w:val="24"/>
          <w:szCs w:val="24"/>
          <w:lang w:eastAsia="hi-IN" w:bidi="hi-IN"/>
        </w:rPr>
        <w:t xml:space="preserve">пересмотру не подлежит. </w:t>
      </w:r>
    </w:p>
    <w:p w14:paraId="3318D3DD" w14:textId="7EB652FA" w:rsidR="000E7C3F" w:rsidRPr="0083351D" w:rsidRDefault="000E7C3F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4.2. Основанием для оплаты выполненных Исполнителем работ является подписанный Сторонами Акт приемки - сдачи выполненных работ.</w:t>
      </w:r>
    </w:p>
    <w:p w14:paraId="5A848280" w14:textId="77777777" w:rsidR="000E7C3F" w:rsidRPr="0083351D" w:rsidRDefault="00A3015F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4.3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 Заказчик производит оплату путем перечисления денежных средств на расчетный счет Исполнителя.</w:t>
      </w:r>
    </w:p>
    <w:p w14:paraId="288F51B3" w14:textId="1722384B" w:rsidR="000E7C3F" w:rsidRDefault="00A3015F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4.4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 Заказчик производит оплату по факту выполнения работ согласно выставленным счетам на основании подписанного двустороннего акта. </w:t>
      </w:r>
    </w:p>
    <w:p w14:paraId="16D6651F" w14:textId="219B7965" w:rsidR="006436AE" w:rsidRPr="0083351D" w:rsidRDefault="006436AE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>
        <w:rPr>
          <w:sz w:val="24"/>
          <w:szCs w:val="24"/>
        </w:rPr>
        <w:t xml:space="preserve">4.5. </w:t>
      </w:r>
      <w:r w:rsidRPr="00147E1F">
        <w:rPr>
          <w:sz w:val="24"/>
          <w:szCs w:val="24"/>
        </w:rPr>
        <w:t xml:space="preserve">Источник финансирования: </w:t>
      </w:r>
      <w:r w:rsidRPr="00455779">
        <w:rPr>
          <w:sz w:val="24"/>
          <w:szCs w:val="24"/>
        </w:rPr>
        <w:t>– внебюджетные средства, средства бюджетных учреждений:</w:t>
      </w:r>
    </w:p>
    <w:p w14:paraId="1D3E1AC5" w14:textId="77777777" w:rsidR="000E7C3F" w:rsidRPr="0083351D" w:rsidRDefault="000E7C3F" w:rsidP="000E7C3F">
      <w:pPr>
        <w:rPr>
          <w:sz w:val="24"/>
          <w:szCs w:val="24"/>
        </w:rPr>
      </w:pPr>
    </w:p>
    <w:p w14:paraId="7295A9C4" w14:textId="77777777" w:rsidR="000E7C3F" w:rsidRPr="0083351D" w:rsidRDefault="000E7C3F" w:rsidP="000B7AC7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83351D">
        <w:rPr>
          <w:rFonts w:ascii="Times New Roman" w:hAnsi="Times New Roman" w:cs="Times New Roman"/>
          <w:sz w:val="24"/>
          <w:szCs w:val="24"/>
        </w:rPr>
        <w:t xml:space="preserve">5. Порядок сдачи и приемки работ </w:t>
      </w:r>
    </w:p>
    <w:p w14:paraId="729EB8DD" w14:textId="3DE8C9EF" w:rsidR="000E7C3F" w:rsidRPr="0083351D" w:rsidRDefault="004138E3" w:rsidP="006436AE">
      <w:pPr>
        <w:tabs>
          <w:tab w:val="left" w:pos="1080"/>
        </w:tabs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5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.1.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proofErr w:type="gramStart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По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завершении всех работ по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у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Исполнитель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извещает З</w:t>
      </w:r>
      <w:r w:rsidR="00A3015F" w:rsidRPr="0083351D">
        <w:rPr>
          <w:rFonts w:eastAsia="Microsoft YaHei"/>
          <w:kern w:val="1"/>
          <w:sz w:val="24"/>
          <w:szCs w:val="24"/>
          <w:lang w:eastAsia="hi-IN" w:bidi="hi-IN"/>
        </w:rPr>
        <w:t>аказчика о готовности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работ к сдаче.</w:t>
      </w:r>
    </w:p>
    <w:p w14:paraId="4E26EF72" w14:textId="5ADA6826" w:rsidR="000E7C3F" w:rsidRPr="0083351D" w:rsidRDefault="004138E3" w:rsidP="006436AE">
      <w:pPr>
        <w:tabs>
          <w:tab w:val="left" w:pos="1260"/>
        </w:tabs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5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.2.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Заказчик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,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в срок не позднее 5 рабочих дней приступает к прие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мке результата выполненных работ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</w:p>
    <w:p w14:paraId="50D15C2A" w14:textId="21581FAB" w:rsidR="000E7C3F" w:rsidRPr="0083351D" w:rsidRDefault="004138E3" w:rsidP="006436AE">
      <w:pPr>
        <w:tabs>
          <w:tab w:val="left" w:pos="180"/>
        </w:tabs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5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.3.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При обнаружении Заказчиком в ходе приемки результата работ недостатков в выполненной работе Сторонами составляется рекламационный акт. При отказе </w:t>
      </w:r>
      <w:r w:rsidR="009C4B1D" w:rsidRPr="0083351D">
        <w:rPr>
          <w:rFonts w:eastAsia="Microsoft YaHei"/>
          <w:kern w:val="1"/>
          <w:sz w:val="24"/>
          <w:szCs w:val="24"/>
          <w:lang w:eastAsia="hi-IN" w:bidi="hi-IN"/>
        </w:rPr>
        <w:t>(уклонении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)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Исполнителя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от подписания указанного акта, в нем делается отметка об отказе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Исполнителя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и подписанный Заказчиком рекламационный акт подписывается третьей стороной (экспертом) по выбору Заказчика.</w:t>
      </w:r>
      <w:r w:rsidR="006436AE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Исполнитель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обязан устранить все обнаруженные недостатки своими силами и за свой счет в сроки, указанные в рекламационном акте.</w:t>
      </w:r>
    </w:p>
    <w:p w14:paraId="0AC9AAE0" w14:textId="4CC3AD73" w:rsidR="000E7C3F" w:rsidRPr="0083351D" w:rsidRDefault="004138E3" w:rsidP="006436AE">
      <w:pPr>
        <w:tabs>
          <w:tab w:val="left" w:pos="0"/>
        </w:tabs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5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.4.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Датой передачи результата работ Заказчику считается дата утверждения Заказчиком Акта </w:t>
      </w:r>
      <w:proofErr w:type="gramStart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приемки  выполненных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работ </w:t>
      </w:r>
    </w:p>
    <w:p w14:paraId="35609D2C" w14:textId="09E1F5D0" w:rsidR="006436AE" w:rsidRDefault="004138E3" w:rsidP="006436AE">
      <w:pPr>
        <w:pStyle w:val="a4"/>
        <w:spacing w:after="0"/>
        <w:ind w:left="0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5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.5.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Заказчик вправе отказаться от приемки результата работ в случае обнаружения недостатков, которые не могут быть устранены 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Исполнителем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в приемлемые для Заказчика сроки.</w:t>
      </w:r>
    </w:p>
    <w:p w14:paraId="0B7C38E5" w14:textId="5DAD426E" w:rsidR="000E7C3F" w:rsidRDefault="004138E3" w:rsidP="006436AE">
      <w:pPr>
        <w:pStyle w:val="a4"/>
        <w:spacing w:after="0"/>
        <w:ind w:left="0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5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.6.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В случае досрочного выполнения работ Заказчик вправе принять и оплатить их досрочно.</w:t>
      </w:r>
    </w:p>
    <w:p w14:paraId="4C5DDCEB" w14:textId="3C9FE8A8" w:rsidR="006436AE" w:rsidRPr="0083351D" w:rsidRDefault="006436AE" w:rsidP="006436AE">
      <w:pPr>
        <w:pStyle w:val="a4"/>
        <w:spacing w:after="0"/>
        <w:ind w:left="0"/>
        <w:rPr>
          <w:rFonts w:eastAsia="Microsoft YaHei"/>
          <w:kern w:val="1"/>
          <w:sz w:val="24"/>
          <w:szCs w:val="24"/>
          <w:lang w:eastAsia="hi-IN" w:bidi="hi-IN"/>
        </w:rPr>
      </w:pPr>
      <w:r>
        <w:rPr>
          <w:sz w:val="24"/>
          <w:szCs w:val="24"/>
        </w:rPr>
        <w:t>5.7.</w:t>
      </w:r>
      <w:r w:rsidR="00594031">
        <w:rPr>
          <w:sz w:val="24"/>
          <w:szCs w:val="24"/>
        </w:rPr>
        <w:t xml:space="preserve"> </w:t>
      </w:r>
      <w:r w:rsidRPr="006A1470">
        <w:rPr>
          <w:sz w:val="24"/>
          <w:szCs w:val="24"/>
        </w:rPr>
        <w:t>Приемка осуществляется в порядке и на условиях, определенных в приказе Минфина от 15.04.2021 № 61н, в соответствии с Актом по форме 0510452</w:t>
      </w:r>
    </w:p>
    <w:p w14:paraId="379F5EEA" w14:textId="77777777" w:rsidR="000E7C3F" w:rsidRPr="0083351D" w:rsidRDefault="000E7C3F" w:rsidP="000E7C3F">
      <w:pPr>
        <w:jc w:val="center"/>
        <w:outlineLvl w:val="0"/>
        <w:rPr>
          <w:b/>
          <w:bCs/>
          <w:sz w:val="24"/>
          <w:szCs w:val="24"/>
        </w:rPr>
      </w:pPr>
    </w:p>
    <w:p w14:paraId="780919E9" w14:textId="77777777" w:rsidR="000E7C3F" w:rsidRPr="0083351D" w:rsidRDefault="000E7C3F" w:rsidP="000B7AC7">
      <w:pPr>
        <w:jc w:val="center"/>
        <w:outlineLvl w:val="0"/>
        <w:rPr>
          <w:b/>
          <w:bCs/>
          <w:sz w:val="24"/>
          <w:szCs w:val="24"/>
        </w:rPr>
      </w:pPr>
      <w:r w:rsidRPr="0083351D">
        <w:rPr>
          <w:b/>
          <w:bCs/>
          <w:sz w:val="24"/>
          <w:szCs w:val="24"/>
        </w:rPr>
        <w:t>6. Ответственность Сторон</w:t>
      </w:r>
    </w:p>
    <w:p w14:paraId="1033F6DC" w14:textId="12E5FE56" w:rsidR="000E7C3F" w:rsidRPr="0083351D" w:rsidRDefault="004138E3" w:rsidP="004138E3">
      <w:pPr>
        <w:pStyle w:val="a9"/>
        <w:ind w:left="0" w:firstLine="0"/>
        <w:jc w:val="both"/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  <w:t>6</w:t>
      </w:r>
      <w:r w:rsidR="000E7C3F" w:rsidRPr="0083351D"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  <w:t>.</w:t>
      </w:r>
      <w:proofErr w:type="gramStart"/>
      <w:r w:rsidR="000E7C3F" w:rsidRPr="0083351D"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  <w:t>1.Стороны</w:t>
      </w:r>
      <w:proofErr w:type="gramEnd"/>
      <w:r w:rsidR="000E7C3F" w:rsidRPr="0083351D"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  <w:t xml:space="preserve"> несут ответственность в соответствии с действующим законодательством за неисполнение либо ненадлежащее исполнени</w:t>
      </w:r>
      <w:r w:rsidR="0083446B" w:rsidRPr="0083351D"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  <w:t xml:space="preserve">е своих обязательств по </w:t>
      </w:r>
      <w:r w:rsidR="00594031"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 w:cs="Times New Roman"/>
          <w:kern w:val="1"/>
          <w:sz w:val="24"/>
          <w:szCs w:val="24"/>
          <w:lang w:eastAsia="hi-IN" w:bidi="hi-IN"/>
        </w:rPr>
        <w:t>у.</w:t>
      </w:r>
    </w:p>
    <w:p w14:paraId="34920919" w14:textId="59AD1275" w:rsidR="000E7C3F" w:rsidRPr="0083351D" w:rsidRDefault="004138E3" w:rsidP="000E7C3F">
      <w:pPr>
        <w:pStyle w:val="11"/>
        <w:tabs>
          <w:tab w:val="left" w:pos="9900"/>
        </w:tabs>
        <w:jc w:val="both"/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6.2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.В случае полного или частичного невып</w:t>
      </w:r>
      <w:r w:rsidR="0083446B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олнения условий </w:t>
      </w:r>
      <w:r w:rsidR="00594031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а, а также ненадлежащего выполнения обязательств, предусмотренных </w:t>
      </w:r>
      <w:r w:rsidR="00594031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ом, одной из Сторон последняя обязана возместить другой Стороне причиненные в результате этого убытки. </w:t>
      </w:r>
    </w:p>
    <w:p w14:paraId="6173E03E" w14:textId="77777777" w:rsidR="000E7C3F" w:rsidRPr="0083351D" w:rsidRDefault="000E7C3F" w:rsidP="000E7C3F">
      <w:pPr>
        <w:jc w:val="center"/>
        <w:rPr>
          <w:color w:val="000000"/>
          <w:sz w:val="24"/>
          <w:szCs w:val="24"/>
        </w:rPr>
      </w:pPr>
    </w:p>
    <w:p w14:paraId="356E9466" w14:textId="77777777" w:rsidR="000E7C3F" w:rsidRPr="0083351D" w:rsidRDefault="000E7C3F" w:rsidP="000B7AC7">
      <w:pPr>
        <w:pStyle w:val="11"/>
        <w:tabs>
          <w:tab w:val="left" w:pos="9900"/>
        </w:tabs>
        <w:ind w:left="360" w:hanging="36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3351D">
        <w:rPr>
          <w:rFonts w:ascii="Times New Roman" w:hAnsi="Times New Roman"/>
          <w:b/>
          <w:color w:val="000000"/>
          <w:sz w:val="24"/>
          <w:szCs w:val="24"/>
        </w:rPr>
        <w:t>7. Обстоятельства непреодолимой силы</w:t>
      </w:r>
    </w:p>
    <w:p w14:paraId="6E3FD9C7" w14:textId="13E588C4" w:rsidR="000E7C3F" w:rsidRPr="0083351D" w:rsidRDefault="004138E3" w:rsidP="000E7C3F">
      <w:pPr>
        <w:pStyle w:val="11"/>
        <w:tabs>
          <w:tab w:val="left" w:pos="9900"/>
        </w:tabs>
        <w:jc w:val="both"/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7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.</w:t>
      </w:r>
      <w:proofErr w:type="gramStart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1.Сторона</w:t>
      </w:r>
      <w:proofErr w:type="gramEnd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, не исполнившая или ненадлежащим образом исполнившая обязательства, принятые в соответствии с </w:t>
      </w:r>
      <w:r w:rsidR="00594031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ом,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14:paraId="2292A77F" w14:textId="77777777" w:rsidR="000E7C3F" w:rsidRPr="0083351D" w:rsidRDefault="004138E3" w:rsidP="000E7C3F">
      <w:pPr>
        <w:pStyle w:val="11"/>
        <w:tabs>
          <w:tab w:val="left" w:pos="9900"/>
        </w:tabs>
        <w:jc w:val="both"/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7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.</w:t>
      </w:r>
      <w:proofErr w:type="gramStart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2.Сторона</w:t>
      </w:r>
      <w:proofErr w:type="gramEnd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 после того, как стало известно о возникновении данных обстоятельств, уведомить другую Сторону о таких обстоятельствах в письменной форме.</w:t>
      </w:r>
    </w:p>
    <w:p w14:paraId="6F3084E2" w14:textId="4608A7E2" w:rsidR="0083446B" w:rsidRPr="0083351D" w:rsidRDefault="004138E3" w:rsidP="0083446B">
      <w:pPr>
        <w:pStyle w:val="11"/>
        <w:tabs>
          <w:tab w:val="left" w:pos="9900"/>
        </w:tabs>
        <w:jc w:val="both"/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7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.</w:t>
      </w:r>
      <w:proofErr w:type="gramStart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3.Если</w:t>
      </w:r>
      <w:proofErr w:type="gramEnd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 эти обстоятельства будут длиться более одного месяца, каждая их Сторон имеет право на досрочное расторжение </w:t>
      </w:r>
      <w:r w:rsidR="00594031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а.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14:paraId="3366B276" w14:textId="77777777" w:rsidR="007376ED" w:rsidRPr="0083351D" w:rsidRDefault="007376ED" w:rsidP="0083446B">
      <w:pPr>
        <w:pStyle w:val="11"/>
        <w:tabs>
          <w:tab w:val="left" w:pos="9900"/>
        </w:tabs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5D92320" w14:textId="77777777" w:rsidR="000E7C3F" w:rsidRPr="0083351D" w:rsidRDefault="000E7C3F" w:rsidP="0083446B">
      <w:pPr>
        <w:pStyle w:val="11"/>
        <w:tabs>
          <w:tab w:val="left" w:pos="9900"/>
        </w:tabs>
        <w:jc w:val="center"/>
        <w:rPr>
          <w:rFonts w:ascii="Times New Roman" w:hAnsi="Times New Roman"/>
          <w:color w:val="000000"/>
          <w:sz w:val="24"/>
          <w:szCs w:val="24"/>
        </w:rPr>
      </w:pPr>
      <w:r w:rsidRPr="0083351D">
        <w:rPr>
          <w:rFonts w:ascii="Times New Roman" w:hAnsi="Times New Roman"/>
          <w:b/>
          <w:bCs/>
          <w:color w:val="000000"/>
          <w:sz w:val="24"/>
          <w:szCs w:val="24"/>
        </w:rPr>
        <w:t>8. Урегулирование споров</w:t>
      </w:r>
    </w:p>
    <w:p w14:paraId="76253653" w14:textId="7AC6EE0F" w:rsidR="000E7C3F" w:rsidRPr="0083351D" w:rsidRDefault="004138E3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8.</w:t>
      </w:r>
      <w:proofErr w:type="gramStart"/>
      <w:r w:rsidRPr="0083351D">
        <w:rPr>
          <w:rFonts w:eastAsia="Microsoft YaHei"/>
          <w:kern w:val="1"/>
          <w:sz w:val="24"/>
          <w:szCs w:val="24"/>
          <w:lang w:eastAsia="hi-IN" w:bidi="hi-IN"/>
        </w:rPr>
        <w:t>1.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ом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предусматривается претензионный порядок урегулирования споров. </w:t>
      </w:r>
    </w:p>
    <w:p w14:paraId="0CA1F4BC" w14:textId="77777777" w:rsidR="000E7C3F" w:rsidRPr="0083351D" w:rsidRDefault="004138E3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8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  <w:proofErr w:type="gramStart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2.Срок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рассмотрения предъявленной претензии – 7 (семь) календарных дней от даты ее получения.</w:t>
      </w:r>
    </w:p>
    <w:p w14:paraId="3C367709" w14:textId="77777777" w:rsidR="000E7C3F" w:rsidRPr="0083351D" w:rsidRDefault="004138E3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lastRenderedPageBreak/>
        <w:t>8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.3.В случае если Стороны не урегулировали спор в претензионном порядке, спор подлежит разрешению в Арбитражном суде Санкт-Петербурга и Ленинградской области.      </w:t>
      </w:r>
    </w:p>
    <w:p w14:paraId="10816A97" w14:textId="0A18AC2C" w:rsidR="000E7C3F" w:rsidRPr="0083351D" w:rsidRDefault="004138E3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8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.4.В претензии должны быть указаны содержание и основание претензии, а также конкретное требование, предъявляемое заинтересованной Стороной по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у.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</w:t>
      </w:r>
      <w:proofErr w:type="gramStart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представителю  другой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Стороны под расписку и с приложением всех документов, подтверждающих обоснованность претензии.</w:t>
      </w:r>
    </w:p>
    <w:p w14:paraId="4FE2DFEC" w14:textId="77777777" w:rsidR="000E7C3F" w:rsidRPr="0083351D" w:rsidRDefault="000E7C3F" w:rsidP="000E7C3F">
      <w:pPr>
        <w:ind w:left="-90" w:firstLine="90"/>
        <w:jc w:val="both"/>
        <w:rPr>
          <w:rFonts w:eastAsia="Microsoft YaHei"/>
          <w:kern w:val="1"/>
          <w:sz w:val="24"/>
          <w:szCs w:val="24"/>
          <w:lang w:eastAsia="hi-IN" w:bidi="hi-IN"/>
        </w:rPr>
      </w:pPr>
    </w:p>
    <w:p w14:paraId="4DB53BFF" w14:textId="77777777" w:rsidR="000E7C3F" w:rsidRPr="0083351D" w:rsidRDefault="000E7C3F" w:rsidP="000B7AC7">
      <w:pPr>
        <w:jc w:val="center"/>
        <w:rPr>
          <w:b/>
          <w:bCs/>
          <w:color w:val="000000"/>
          <w:sz w:val="24"/>
          <w:szCs w:val="24"/>
        </w:rPr>
      </w:pPr>
      <w:r w:rsidRPr="0083351D">
        <w:rPr>
          <w:b/>
          <w:bCs/>
          <w:color w:val="000000"/>
          <w:sz w:val="24"/>
          <w:szCs w:val="24"/>
        </w:rPr>
        <w:t>9. Заключительные положения</w:t>
      </w:r>
    </w:p>
    <w:p w14:paraId="3CCB889E" w14:textId="48445887" w:rsidR="000E7C3F" w:rsidRPr="0083351D" w:rsidRDefault="00812BAD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9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  <w:proofErr w:type="gramStart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1.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proofErr w:type="gramEnd"/>
      <w:r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вступает в силу с момента подписания его Сторонами и действует до полного исполнения Сторонами своих обязательств.</w:t>
      </w:r>
    </w:p>
    <w:p w14:paraId="6744ED36" w14:textId="54050C29" w:rsidR="000E7C3F" w:rsidRPr="0083351D" w:rsidRDefault="00812BAD" w:rsidP="000E7C3F">
      <w:pPr>
        <w:shd w:val="clear" w:color="auto" w:fill="FFFFFF"/>
        <w:tabs>
          <w:tab w:val="left" w:pos="0"/>
        </w:tabs>
        <w:spacing w:line="274" w:lineRule="exact"/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9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  <w:proofErr w:type="gramStart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2.Изменения</w:t>
      </w:r>
      <w:proofErr w:type="gramEnd"/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в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могут быть внесены путем подписания Сторонами дополнительного соглашения к настоящему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у в случае, если это не противоречит действующему законодательству. </w:t>
      </w:r>
    </w:p>
    <w:p w14:paraId="5A4D2C53" w14:textId="68EECBF5" w:rsidR="000E7C3F" w:rsidRPr="0083351D" w:rsidRDefault="00812BAD" w:rsidP="000E7C3F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9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.3. Настоящий </w:t>
      </w:r>
      <w:r w:rsidR="00594031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 может быть расторгнут по соглашению Сторон или решению суда по основаниям, </w:t>
      </w:r>
      <w:proofErr w:type="gramStart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предусмотренным  действующим</w:t>
      </w:r>
      <w:proofErr w:type="gramEnd"/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  законодательством.</w:t>
      </w:r>
    </w:p>
    <w:p w14:paraId="5DAA41B8" w14:textId="0F6C1F4E" w:rsidR="000E7C3F" w:rsidRPr="0083351D" w:rsidRDefault="00812BAD" w:rsidP="000E7C3F">
      <w:pPr>
        <w:jc w:val="both"/>
        <w:rPr>
          <w:rFonts w:eastAsia="Microsoft YaHei"/>
          <w:kern w:val="1"/>
          <w:sz w:val="24"/>
          <w:szCs w:val="24"/>
          <w:lang w:eastAsia="hi-IN" w:bidi="hi-IN"/>
        </w:rPr>
      </w:pPr>
      <w:r w:rsidRPr="0083351D">
        <w:rPr>
          <w:rFonts w:eastAsia="Microsoft YaHei"/>
          <w:kern w:val="1"/>
          <w:sz w:val="24"/>
          <w:szCs w:val="24"/>
          <w:lang w:eastAsia="hi-IN" w:bidi="hi-IN"/>
        </w:rPr>
        <w:t>9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  <w:r w:rsidRPr="0083351D">
        <w:rPr>
          <w:rFonts w:eastAsia="Microsoft YaHei"/>
          <w:kern w:val="1"/>
          <w:sz w:val="24"/>
          <w:szCs w:val="24"/>
          <w:lang w:eastAsia="hi-IN" w:bidi="hi-IN"/>
        </w:rPr>
        <w:t>4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.</w:t>
      </w:r>
      <w:r w:rsidR="00374E66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При расторжении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 xml:space="preserve">а по соглашению Сторон либо прекращения его действия в связи с односторонним отказом Заказчика от исполнения </w:t>
      </w:r>
      <w:r w:rsidR="00594031">
        <w:rPr>
          <w:rFonts w:eastAsia="Microsoft YaHei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eastAsia="Microsoft YaHei"/>
          <w:kern w:val="1"/>
          <w:sz w:val="24"/>
          <w:szCs w:val="24"/>
          <w:lang w:eastAsia="hi-IN" w:bidi="hi-IN"/>
        </w:rPr>
        <w:t>а результат работ передается Заказчику, который оплачивает Подрядчику стоимость выполненных работ в объеме, определяемом Сторонами   совместно.</w:t>
      </w:r>
    </w:p>
    <w:p w14:paraId="67A81A51" w14:textId="21DA673A" w:rsidR="000E7C3F" w:rsidRPr="0083351D" w:rsidRDefault="00812BAD" w:rsidP="000E7C3F">
      <w:pPr>
        <w:pStyle w:val="11"/>
        <w:tabs>
          <w:tab w:val="left" w:pos="9900"/>
        </w:tabs>
        <w:jc w:val="both"/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9.5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.</w:t>
      </w: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 </w:t>
      </w:r>
      <w:r w:rsidR="00594031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 составлен в двух экземплярах, имеющих равную юридическую силу, по одному для каждой из Сторон.</w:t>
      </w:r>
    </w:p>
    <w:p w14:paraId="37067389" w14:textId="4E0DB3F3" w:rsidR="0083351D" w:rsidRDefault="00812BAD" w:rsidP="00E440EE">
      <w:pPr>
        <w:pStyle w:val="11"/>
        <w:tabs>
          <w:tab w:val="left" w:pos="9900"/>
        </w:tabs>
        <w:jc w:val="both"/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</w:pPr>
      <w:r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9.6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.</w:t>
      </w:r>
      <w:r w:rsidR="00374E66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 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В вопросах, не урегулированных </w:t>
      </w:r>
      <w:r w:rsidR="00594031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>контракт</w:t>
      </w:r>
      <w:r w:rsidR="000E7C3F" w:rsidRPr="0083351D">
        <w:rPr>
          <w:rFonts w:ascii="Times New Roman" w:eastAsia="Microsoft YaHei" w:hAnsi="Times New Roman"/>
          <w:kern w:val="1"/>
          <w:sz w:val="24"/>
          <w:szCs w:val="24"/>
          <w:lang w:eastAsia="hi-IN" w:bidi="hi-IN"/>
        </w:rPr>
        <w:t xml:space="preserve">ом, Стороны руководствуются действующим законодательством Российской Федерации. </w:t>
      </w:r>
    </w:p>
    <w:p w14:paraId="2EE8F44E" w14:textId="77777777" w:rsidR="006436AE" w:rsidRDefault="006436AE" w:rsidP="006436AE">
      <w:pPr>
        <w:pStyle w:val="11"/>
        <w:tabs>
          <w:tab w:val="left" w:pos="9900"/>
        </w:tabs>
        <w:ind w:left="5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08332C8" w14:textId="44208707" w:rsidR="006436AE" w:rsidRPr="006436AE" w:rsidRDefault="006436AE" w:rsidP="006436AE">
      <w:pPr>
        <w:pStyle w:val="11"/>
        <w:tabs>
          <w:tab w:val="left" w:pos="9900"/>
        </w:tabs>
        <w:ind w:left="54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3351D">
        <w:rPr>
          <w:rFonts w:ascii="Times New Roman" w:hAnsi="Times New Roman"/>
          <w:b/>
          <w:color w:val="000000"/>
          <w:sz w:val="24"/>
          <w:szCs w:val="24"/>
        </w:rPr>
        <w:t>10.  Юридические адреса, банковские реквизиты и подписи Сторон:</w:t>
      </w:r>
    </w:p>
    <w:tbl>
      <w:tblPr>
        <w:tblW w:w="10101" w:type="dxa"/>
        <w:tblInd w:w="30" w:type="dxa"/>
        <w:tblLayout w:type="fixed"/>
        <w:tblLook w:val="01E0" w:firstRow="1" w:lastRow="1" w:firstColumn="1" w:lastColumn="1" w:noHBand="0" w:noVBand="0"/>
      </w:tblPr>
      <w:tblGrid>
        <w:gridCol w:w="5036"/>
        <w:gridCol w:w="5065"/>
      </w:tblGrid>
      <w:tr w:rsidR="00B577C4" w:rsidRPr="0083351D" w14:paraId="4F6E7780" w14:textId="77777777" w:rsidTr="00B05653">
        <w:trPr>
          <w:trHeight w:val="348"/>
        </w:trPr>
        <w:tc>
          <w:tcPr>
            <w:tcW w:w="5036" w:type="dxa"/>
            <w:shd w:val="clear" w:color="auto" w:fill="auto"/>
          </w:tcPr>
          <w:p w14:paraId="0F913EEB" w14:textId="77777777" w:rsidR="00B577C4" w:rsidRPr="0083351D" w:rsidRDefault="00B577C4" w:rsidP="00B05653">
            <w:pPr>
              <w:pStyle w:val="a4"/>
              <w:tabs>
                <w:tab w:val="left" w:pos="0"/>
              </w:tabs>
              <w:ind w:left="540"/>
              <w:rPr>
                <w:b/>
                <w:sz w:val="24"/>
                <w:szCs w:val="24"/>
              </w:rPr>
            </w:pPr>
            <w:r w:rsidRPr="0083351D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5065" w:type="dxa"/>
            <w:shd w:val="clear" w:color="auto" w:fill="auto"/>
          </w:tcPr>
          <w:p w14:paraId="5227798A" w14:textId="77777777" w:rsidR="00B577C4" w:rsidRPr="0083351D" w:rsidRDefault="00B577C4" w:rsidP="00B05653">
            <w:pPr>
              <w:pStyle w:val="a4"/>
              <w:tabs>
                <w:tab w:val="left" w:pos="0"/>
              </w:tabs>
              <w:ind w:left="540"/>
              <w:rPr>
                <w:b/>
                <w:sz w:val="24"/>
                <w:szCs w:val="24"/>
              </w:rPr>
            </w:pPr>
            <w:r w:rsidRPr="0083351D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B577C4" w:rsidRPr="00190600" w14:paraId="5DF3DCFD" w14:textId="77777777" w:rsidTr="00B05653">
        <w:trPr>
          <w:trHeight w:val="4101"/>
        </w:trPr>
        <w:tc>
          <w:tcPr>
            <w:tcW w:w="5036" w:type="dxa"/>
            <w:shd w:val="clear" w:color="auto" w:fill="auto"/>
          </w:tcPr>
          <w:tbl>
            <w:tblPr>
              <w:tblW w:w="0" w:type="auto"/>
              <w:tblInd w:w="2" w:type="dxa"/>
              <w:tblLayout w:type="fixed"/>
              <w:tblLook w:val="01E0" w:firstRow="1" w:lastRow="1" w:firstColumn="1" w:lastColumn="1" w:noHBand="0" w:noVBand="0"/>
            </w:tblPr>
            <w:tblGrid>
              <w:gridCol w:w="4655"/>
            </w:tblGrid>
            <w:tr w:rsidR="00B577C4" w:rsidRPr="00190600" w14:paraId="5ED274A5" w14:textId="77777777" w:rsidTr="00594031">
              <w:trPr>
                <w:trHeight w:val="3098"/>
              </w:trPr>
              <w:tc>
                <w:tcPr>
                  <w:tcW w:w="4655" w:type="dxa"/>
                </w:tcPr>
                <w:p w14:paraId="5BEB5791" w14:textId="77777777" w:rsidR="00B577C4" w:rsidRPr="00190600" w:rsidRDefault="00B577C4" w:rsidP="00B05653">
                  <w:pPr>
                    <w:pStyle w:val="a3"/>
                    <w:jc w:val="left"/>
                    <w:rPr>
                      <w:b/>
                      <w:sz w:val="22"/>
                      <w:szCs w:val="22"/>
                    </w:rPr>
                  </w:pPr>
                  <w:r w:rsidRPr="00190600">
                    <w:rPr>
                      <w:b/>
                      <w:sz w:val="22"/>
                      <w:szCs w:val="22"/>
                    </w:rPr>
                    <w:t>СПб ГБНОУ "Лицей искусств "Санкт-Петербург"</w:t>
                  </w:r>
                </w:p>
                <w:p w14:paraId="6E8B4F5B" w14:textId="77777777" w:rsidR="00B577C4" w:rsidRPr="00190600" w:rsidRDefault="00B577C4" w:rsidP="00B05653">
                  <w:pPr>
                    <w:rPr>
                      <w:sz w:val="22"/>
                      <w:szCs w:val="22"/>
                    </w:rPr>
                  </w:pPr>
                </w:p>
                <w:p w14:paraId="717055A9" w14:textId="77777777" w:rsidR="00B577C4" w:rsidRPr="00190600" w:rsidRDefault="00B577C4" w:rsidP="00B05653">
                  <w:pPr>
                    <w:jc w:val="both"/>
                    <w:rPr>
                      <w:sz w:val="22"/>
                      <w:szCs w:val="22"/>
                    </w:rPr>
                  </w:pPr>
                  <w:r w:rsidRPr="00190600">
                    <w:rPr>
                      <w:sz w:val="22"/>
                      <w:szCs w:val="22"/>
                    </w:rPr>
                    <w:t>Лицевой счет 0171097</w:t>
                  </w:r>
                </w:p>
                <w:p w14:paraId="7D931B1E" w14:textId="77777777" w:rsidR="00B577C4" w:rsidRPr="00190600" w:rsidRDefault="00B577C4" w:rsidP="00B05653">
                  <w:pPr>
                    <w:jc w:val="both"/>
                    <w:rPr>
                      <w:sz w:val="22"/>
                      <w:szCs w:val="22"/>
                    </w:rPr>
                  </w:pPr>
                  <w:r w:rsidRPr="00190600">
                    <w:rPr>
                      <w:sz w:val="22"/>
                      <w:szCs w:val="22"/>
                    </w:rPr>
                    <w:t>в Комитете Финансов Санкт-Петербурга</w:t>
                  </w:r>
                </w:p>
                <w:p w14:paraId="0F844F4E" w14:textId="77777777" w:rsidR="00B577C4" w:rsidRPr="00190600" w:rsidRDefault="00B577C4" w:rsidP="00B05653">
                  <w:pPr>
                    <w:ind w:right="-568"/>
                    <w:jc w:val="both"/>
                    <w:rPr>
                      <w:sz w:val="22"/>
                      <w:szCs w:val="22"/>
                    </w:rPr>
                  </w:pPr>
                  <w:r w:rsidRPr="00190600">
                    <w:rPr>
                      <w:sz w:val="22"/>
                      <w:szCs w:val="22"/>
                    </w:rPr>
                    <w:t xml:space="preserve"> Расчетный счет № 40601810200003000000 </w:t>
                  </w:r>
                </w:p>
                <w:p w14:paraId="61E30B1F" w14:textId="77777777" w:rsidR="00B577C4" w:rsidRPr="00190600" w:rsidRDefault="00B577C4" w:rsidP="00B05653">
                  <w:pPr>
                    <w:ind w:right="-568"/>
                    <w:jc w:val="both"/>
                    <w:rPr>
                      <w:sz w:val="22"/>
                      <w:szCs w:val="22"/>
                    </w:rPr>
                  </w:pPr>
                  <w:r w:rsidRPr="00190600">
                    <w:rPr>
                      <w:sz w:val="22"/>
                      <w:szCs w:val="22"/>
                    </w:rPr>
                    <w:t xml:space="preserve">В ГРКЦ ГУ Банка </w:t>
                  </w:r>
                  <w:proofErr w:type="gramStart"/>
                  <w:r w:rsidRPr="00190600">
                    <w:rPr>
                      <w:sz w:val="22"/>
                      <w:szCs w:val="22"/>
                    </w:rPr>
                    <w:t>России  по</w:t>
                  </w:r>
                  <w:proofErr w:type="gramEnd"/>
                  <w:r w:rsidRPr="00190600">
                    <w:rPr>
                      <w:sz w:val="22"/>
                      <w:szCs w:val="22"/>
                    </w:rPr>
                    <w:t xml:space="preserve"> </w:t>
                  </w:r>
                </w:p>
                <w:p w14:paraId="5E2E8F68" w14:textId="77777777" w:rsidR="00B577C4" w:rsidRPr="00190600" w:rsidRDefault="00B577C4" w:rsidP="00B05653">
                  <w:pPr>
                    <w:ind w:right="-568"/>
                    <w:jc w:val="both"/>
                    <w:rPr>
                      <w:sz w:val="22"/>
                      <w:szCs w:val="22"/>
                    </w:rPr>
                  </w:pPr>
                  <w:r w:rsidRPr="00190600">
                    <w:rPr>
                      <w:sz w:val="22"/>
                      <w:szCs w:val="22"/>
                    </w:rPr>
                    <w:t>г. Санкт-Петербургу</w:t>
                  </w:r>
                </w:p>
                <w:p w14:paraId="3B407F3E" w14:textId="77777777" w:rsidR="00B577C4" w:rsidRPr="00190600" w:rsidRDefault="00B577C4" w:rsidP="00B05653">
                  <w:pPr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190600">
                    <w:rPr>
                      <w:sz w:val="22"/>
                      <w:szCs w:val="22"/>
                    </w:rPr>
                    <w:t>ИНН  7807034917</w:t>
                  </w:r>
                  <w:proofErr w:type="gramEnd"/>
                  <w:r w:rsidRPr="00190600">
                    <w:rPr>
                      <w:sz w:val="22"/>
                      <w:szCs w:val="22"/>
                    </w:rPr>
                    <w:t xml:space="preserve"> , КПП 780701001</w:t>
                  </w:r>
                </w:p>
                <w:p w14:paraId="345E4E08" w14:textId="77777777" w:rsidR="00B577C4" w:rsidRPr="00190600" w:rsidRDefault="00B577C4" w:rsidP="00B05653">
                  <w:pPr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190600">
                    <w:rPr>
                      <w:sz w:val="22"/>
                      <w:szCs w:val="22"/>
                    </w:rPr>
                    <w:t>БИК  044030001</w:t>
                  </w:r>
                  <w:proofErr w:type="gramEnd"/>
                  <w:r w:rsidRPr="00190600">
                    <w:rPr>
                      <w:sz w:val="22"/>
                      <w:szCs w:val="22"/>
                    </w:rPr>
                    <w:t xml:space="preserve"> , ОГРН 1037819004728</w:t>
                  </w:r>
                </w:p>
                <w:p w14:paraId="20E460F3" w14:textId="77777777" w:rsidR="00B577C4" w:rsidRPr="00190600" w:rsidRDefault="00B577C4" w:rsidP="00B05653">
                  <w:pPr>
                    <w:jc w:val="both"/>
                    <w:rPr>
                      <w:sz w:val="22"/>
                      <w:szCs w:val="22"/>
                    </w:rPr>
                  </w:pPr>
                  <w:r w:rsidRPr="00190600">
                    <w:rPr>
                      <w:sz w:val="22"/>
                      <w:szCs w:val="22"/>
                    </w:rPr>
                    <w:t xml:space="preserve">ОКПО 02179776, </w:t>
                  </w:r>
                  <w:proofErr w:type="gramStart"/>
                  <w:r w:rsidRPr="00190600">
                    <w:rPr>
                      <w:sz w:val="22"/>
                      <w:szCs w:val="22"/>
                    </w:rPr>
                    <w:t>ОКАТО  40279562000</w:t>
                  </w:r>
                  <w:proofErr w:type="gramEnd"/>
                </w:p>
                <w:p w14:paraId="700DDC89" w14:textId="158BA1FB" w:rsidR="00B577C4" w:rsidRPr="00190600" w:rsidRDefault="00B577C4" w:rsidP="0059403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90600">
                    <w:rPr>
                      <w:sz w:val="22"/>
                      <w:szCs w:val="22"/>
                    </w:rPr>
                    <w:t>ОКВЕД   80.21.2; 80.10.3</w:t>
                  </w:r>
                </w:p>
              </w:tc>
            </w:tr>
          </w:tbl>
          <w:p w14:paraId="4AD1C7F7" w14:textId="77777777" w:rsidR="00B577C4" w:rsidRPr="00190600" w:rsidRDefault="00B577C4" w:rsidP="00B05653">
            <w:pPr>
              <w:rPr>
                <w:sz w:val="22"/>
                <w:szCs w:val="22"/>
              </w:rPr>
            </w:pPr>
          </w:p>
        </w:tc>
        <w:tc>
          <w:tcPr>
            <w:tcW w:w="5065" w:type="dxa"/>
            <w:shd w:val="clear" w:color="auto" w:fill="auto"/>
          </w:tcPr>
          <w:p w14:paraId="7E74B294" w14:textId="77777777" w:rsidR="00B577C4" w:rsidRPr="00190600" w:rsidRDefault="00B577C4" w:rsidP="00B05653">
            <w:pPr>
              <w:pStyle w:val="a4"/>
              <w:tabs>
                <w:tab w:val="left" w:pos="0"/>
              </w:tabs>
              <w:ind w:left="540"/>
              <w:rPr>
                <w:sz w:val="22"/>
                <w:szCs w:val="22"/>
              </w:rPr>
            </w:pPr>
          </w:p>
        </w:tc>
      </w:tr>
      <w:tr w:rsidR="00B577C4" w:rsidRPr="00190600" w14:paraId="287ABBD7" w14:textId="77777777" w:rsidTr="00B05653">
        <w:trPr>
          <w:trHeight w:val="2531"/>
        </w:trPr>
        <w:tc>
          <w:tcPr>
            <w:tcW w:w="5036" w:type="dxa"/>
            <w:shd w:val="clear" w:color="auto" w:fill="auto"/>
          </w:tcPr>
          <w:p w14:paraId="6F71AE3F" w14:textId="77777777" w:rsidR="00B577C4" w:rsidRPr="00190600" w:rsidRDefault="00B577C4" w:rsidP="00B05653">
            <w:pPr>
              <w:rPr>
                <w:sz w:val="22"/>
                <w:szCs w:val="22"/>
              </w:rPr>
            </w:pPr>
            <w:r w:rsidRPr="00190600">
              <w:rPr>
                <w:color w:val="000000"/>
                <w:spacing w:val="-10"/>
                <w:sz w:val="22"/>
                <w:szCs w:val="22"/>
              </w:rPr>
              <w:t xml:space="preserve">Директор </w:t>
            </w:r>
            <w:r w:rsidRPr="00190600">
              <w:rPr>
                <w:sz w:val="22"/>
                <w:szCs w:val="22"/>
              </w:rPr>
              <w:t>СПб ГБНОУ "Лицей искусств "Санкт-Петербург"</w:t>
            </w:r>
          </w:p>
          <w:p w14:paraId="7736AD01" w14:textId="77777777" w:rsidR="00B577C4" w:rsidRPr="00190600" w:rsidRDefault="00B577C4" w:rsidP="00B05653">
            <w:pPr>
              <w:rPr>
                <w:sz w:val="22"/>
                <w:szCs w:val="22"/>
              </w:rPr>
            </w:pPr>
          </w:p>
          <w:p w14:paraId="079804F7" w14:textId="77777777" w:rsidR="00B577C4" w:rsidRPr="00190600" w:rsidRDefault="00B577C4" w:rsidP="00B05653">
            <w:pPr>
              <w:rPr>
                <w:sz w:val="22"/>
                <w:szCs w:val="22"/>
              </w:rPr>
            </w:pPr>
            <w:r w:rsidRPr="00190600">
              <w:rPr>
                <w:sz w:val="22"/>
                <w:szCs w:val="22"/>
              </w:rPr>
              <w:t>_________________ Мельниченко Д.Т.</w:t>
            </w:r>
          </w:p>
          <w:p w14:paraId="6E03261C" w14:textId="77777777" w:rsidR="00B577C4" w:rsidRPr="00190600" w:rsidRDefault="00B577C4" w:rsidP="00B05653">
            <w:pPr>
              <w:rPr>
                <w:sz w:val="22"/>
                <w:szCs w:val="22"/>
              </w:rPr>
            </w:pPr>
            <w:r w:rsidRPr="00190600">
              <w:rPr>
                <w:sz w:val="22"/>
                <w:szCs w:val="22"/>
              </w:rPr>
              <w:t>Подписан ЭЦП</w:t>
            </w:r>
          </w:p>
        </w:tc>
        <w:tc>
          <w:tcPr>
            <w:tcW w:w="5065" w:type="dxa"/>
            <w:shd w:val="clear" w:color="auto" w:fill="auto"/>
          </w:tcPr>
          <w:p w14:paraId="4A4086A8" w14:textId="07DA731E" w:rsidR="00B577C4" w:rsidRPr="00190600" w:rsidRDefault="00B577C4" w:rsidP="00B05653">
            <w:pPr>
              <w:rPr>
                <w:sz w:val="22"/>
                <w:szCs w:val="22"/>
              </w:rPr>
            </w:pPr>
          </w:p>
        </w:tc>
      </w:tr>
    </w:tbl>
    <w:p w14:paraId="4D7F98B7" w14:textId="77777777" w:rsidR="0083351D" w:rsidRPr="0083351D" w:rsidRDefault="0083351D" w:rsidP="00594031">
      <w:pPr>
        <w:ind w:firstLine="709"/>
        <w:rPr>
          <w:color w:val="000000"/>
          <w:sz w:val="24"/>
          <w:szCs w:val="24"/>
        </w:rPr>
      </w:pPr>
    </w:p>
    <w:sectPr w:rsidR="0083351D" w:rsidRPr="0083351D" w:rsidSect="00594031">
      <w:footerReference w:type="even" r:id="rId8"/>
      <w:footerReference w:type="default" r:id="rId9"/>
      <w:pgSz w:w="11906" w:h="16838" w:code="9"/>
      <w:pgMar w:top="426" w:right="851" w:bottom="568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8166F7" w14:textId="77777777" w:rsidR="006641D7" w:rsidRDefault="006641D7">
      <w:r>
        <w:separator/>
      </w:r>
    </w:p>
  </w:endnote>
  <w:endnote w:type="continuationSeparator" w:id="0">
    <w:p w14:paraId="073117FB" w14:textId="77777777" w:rsidR="006641D7" w:rsidRDefault="0066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A4B79" w14:textId="77777777" w:rsidR="0089518C" w:rsidRDefault="00DB20F7" w:rsidP="00C564D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9518C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FFE0ED0" w14:textId="77777777" w:rsidR="0089518C" w:rsidRDefault="0089518C" w:rsidP="004978F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89C3A" w14:textId="77777777" w:rsidR="0089518C" w:rsidRDefault="00DB20F7" w:rsidP="00C564D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9518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9220E">
      <w:rPr>
        <w:rStyle w:val="a7"/>
        <w:noProof/>
      </w:rPr>
      <w:t>5</w:t>
    </w:r>
    <w:r>
      <w:rPr>
        <w:rStyle w:val="a7"/>
      </w:rPr>
      <w:fldChar w:fldCharType="end"/>
    </w:r>
  </w:p>
  <w:p w14:paraId="4DAE52DB" w14:textId="77777777" w:rsidR="0089518C" w:rsidRDefault="0089518C" w:rsidP="004978F3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DA5E9" w14:textId="77777777" w:rsidR="006641D7" w:rsidRDefault="006641D7">
      <w:r>
        <w:separator/>
      </w:r>
    </w:p>
  </w:footnote>
  <w:footnote w:type="continuationSeparator" w:id="0">
    <w:p w14:paraId="3FBFE65F" w14:textId="77777777" w:rsidR="006641D7" w:rsidRDefault="00664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Num16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4CD12106"/>
    <w:multiLevelType w:val="hybridMultilevel"/>
    <w:tmpl w:val="87F8BF1A"/>
    <w:lvl w:ilvl="0" w:tplc="EC2023F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4DDD6FED"/>
    <w:multiLevelType w:val="multilevel"/>
    <w:tmpl w:val="5D7833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2AF5A0A"/>
    <w:multiLevelType w:val="hybridMultilevel"/>
    <w:tmpl w:val="F1BC4E3C"/>
    <w:lvl w:ilvl="0" w:tplc="0EF8A9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D17DF"/>
    <w:multiLevelType w:val="hybridMultilevel"/>
    <w:tmpl w:val="104459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581FC2"/>
    <w:multiLevelType w:val="hybridMultilevel"/>
    <w:tmpl w:val="A77013CC"/>
    <w:lvl w:ilvl="0" w:tplc="C9DCAE2E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A67"/>
    <w:rsid w:val="00000F9B"/>
    <w:rsid w:val="000140FD"/>
    <w:rsid w:val="00014C2C"/>
    <w:rsid w:val="00017537"/>
    <w:rsid w:val="00022E95"/>
    <w:rsid w:val="000260B5"/>
    <w:rsid w:val="00036E31"/>
    <w:rsid w:val="00044A5C"/>
    <w:rsid w:val="0004548C"/>
    <w:rsid w:val="0005435A"/>
    <w:rsid w:val="0006648F"/>
    <w:rsid w:val="000666D5"/>
    <w:rsid w:val="00075C2D"/>
    <w:rsid w:val="00077E3D"/>
    <w:rsid w:val="00095D01"/>
    <w:rsid w:val="000A0DD5"/>
    <w:rsid w:val="000A2989"/>
    <w:rsid w:val="000A3694"/>
    <w:rsid w:val="000A50D7"/>
    <w:rsid w:val="000B1F0C"/>
    <w:rsid w:val="000B2B0C"/>
    <w:rsid w:val="000B6963"/>
    <w:rsid w:val="000B7AC7"/>
    <w:rsid w:val="000C0879"/>
    <w:rsid w:val="000C578E"/>
    <w:rsid w:val="000D2058"/>
    <w:rsid w:val="000E2358"/>
    <w:rsid w:val="000E7C3F"/>
    <w:rsid w:val="000F0E30"/>
    <w:rsid w:val="00102E6D"/>
    <w:rsid w:val="00104AD2"/>
    <w:rsid w:val="00132343"/>
    <w:rsid w:val="00133E75"/>
    <w:rsid w:val="00155A7C"/>
    <w:rsid w:val="001608B6"/>
    <w:rsid w:val="001770F9"/>
    <w:rsid w:val="00181596"/>
    <w:rsid w:val="00186857"/>
    <w:rsid w:val="0019300A"/>
    <w:rsid w:val="00194751"/>
    <w:rsid w:val="001A7A79"/>
    <w:rsid w:val="001B3DB4"/>
    <w:rsid w:val="001B403B"/>
    <w:rsid w:val="001B53A2"/>
    <w:rsid w:val="001D530B"/>
    <w:rsid w:val="001E6DB3"/>
    <w:rsid w:val="001E7C28"/>
    <w:rsid w:val="001F0928"/>
    <w:rsid w:val="00233982"/>
    <w:rsid w:val="00240CA2"/>
    <w:rsid w:val="002511BC"/>
    <w:rsid w:val="002522E8"/>
    <w:rsid w:val="002529B1"/>
    <w:rsid w:val="00273428"/>
    <w:rsid w:val="00273DE4"/>
    <w:rsid w:val="00280036"/>
    <w:rsid w:val="00281D74"/>
    <w:rsid w:val="002A0EC3"/>
    <w:rsid w:val="002A6CD7"/>
    <w:rsid w:val="002B1879"/>
    <w:rsid w:val="002C6CCB"/>
    <w:rsid w:val="002D4F76"/>
    <w:rsid w:val="002D66D2"/>
    <w:rsid w:val="002E2089"/>
    <w:rsid w:val="002E46BF"/>
    <w:rsid w:val="002E7DCF"/>
    <w:rsid w:val="002F04AA"/>
    <w:rsid w:val="002F0670"/>
    <w:rsid w:val="002F61ED"/>
    <w:rsid w:val="00312194"/>
    <w:rsid w:val="0032260B"/>
    <w:rsid w:val="00336B15"/>
    <w:rsid w:val="003523EA"/>
    <w:rsid w:val="003622F6"/>
    <w:rsid w:val="00374DE9"/>
    <w:rsid w:val="00374E66"/>
    <w:rsid w:val="00380D7A"/>
    <w:rsid w:val="003A18C0"/>
    <w:rsid w:val="003C6277"/>
    <w:rsid w:val="003D1EA8"/>
    <w:rsid w:val="003D792B"/>
    <w:rsid w:val="003E0E16"/>
    <w:rsid w:val="003F193A"/>
    <w:rsid w:val="003F59E7"/>
    <w:rsid w:val="003F79A4"/>
    <w:rsid w:val="00404395"/>
    <w:rsid w:val="004055FB"/>
    <w:rsid w:val="004059AE"/>
    <w:rsid w:val="00407F28"/>
    <w:rsid w:val="00410B59"/>
    <w:rsid w:val="004138E3"/>
    <w:rsid w:val="004161B6"/>
    <w:rsid w:val="0043112B"/>
    <w:rsid w:val="00441305"/>
    <w:rsid w:val="00442A42"/>
    <w:rsid w:val="0045002B"/>
    <w:rsid w:val="00451CE9"/>
    <w:rsid w:val="004565CA"/>
    <w:rsid w:val="0046555A"/>
    <w:rsid w:val="00474C0C"/>
    <w:rsid w:val="00487463"/>
    <w:rsid w:val="004978F3"/>
    <w:rsid w:val="004A1FBE"/>
    <w:rsid w:val="004C3588"/>
    <w:rsid w:val="004D7E13"/>
    <w:rsid w:val="004E4960"/>
    <w:rsid w:val="004E5661"/>
    <w:rsid w:val="004E6C41"/>
    <w:rsid w:val="004F0045"/>
    <w:rsid w:val="004F2559"/>
    <w:rsid w:val="00502206"/>
    <w:rsid w:val="00503F32"/>
    <w:rsid w:val="00504B84"/>
    <w:rsid w:val="00560C20"/>
    <w:rsid w:val="00590C45"/>
    <w:rsid w:val="0059220E"/>
    <w:rsid w:val="005927B8"/>
    <w:rsid w:val="00593964"/>
    <w:rsid w:val="00594031"/>
    <w:rsid w:val="005A4D7B"/>
    <w:rsid w:val="005A7BFF"/>
    <w:rsid w:val="005B5705"/>
    <w:rsid w:val="005C4DC5"/>
    <w:rsid w:val="005E6826"/>
    <w:rsid w:val="005F0C20"/>
    <w:rsid w:val="006036CC"/>
    <w:rsid w:val="00616A00"/>
    <w:rsid w:val="006263E7"/>
    <w:rsid w:val="00634936"/>
    <w:rsid w:val="006402DF"/>
    <w:rsid w:val="006436AE"/>
    <w:rsid w:val="00650FDC"/>
    <w:rsid w:val="00652776"/>
    <w:rsid w:val="00660046"/>
    <w:rsid w:val="0066245B"/>
    <w:rsid w:val="006641D7"/>
    <w:rsid w:val="006657AB"/>
    <w:rsid w:val="00671698"/>
    <w:rsid w:val="006716B2"/>
    <w:rsid w:val="006769F8"/>
    <w:rsid w:val="006866BC"/>
    <w:rsid w:val="006967AF"/>
    <w:rsid w:val="00697499"/>
    <w:rsid w:val="006A0D56"/>
    <w:rsid w:val="006B17B9"/>
    <w:rsid w:val="006B4B4B"/>
    <w:rsid w:val="006B6ED5"/>
    <w:rsid w:val="006C0F37"/>
    <w:rsid w:val="006D179F"/>
    <w:rsid w:val="006F26F6"/>
    <w:rsid w:val="006F63AC"/>
    <w:rsid w:val="007005ED"/>
    <w:rsid w:val="007034DC"/>
    <w:rsid w:val="0071294C"/>
    <w:rsid w:val="00714042"/>
    <w:rsid w:val="007369F3"/>
    <w:rsid w:val="007376ED"/>
    <w:rsid w:val="007469A4"/>
    <w:rsid w:val="00754F69"/>
    <w:rsid w:val="0077508C"/>
    <w:rsid w:val="00775D1C"/>
    <w:rsid w:val="0077799E"/>
    <w:rsid w:val="007914D8"/>
    <w:rsid w:val="00792C4D"/>
    <w:rsid w:val="00792F8F"/>
    <w:rsid w:val="007A5142"/>
    <w:rsid w:val="007B1369"/>
    <w:rsid w:val="007B5106"/>
    <w:rsid w:val="007C1A67"/>
    <w:rsid w:val="007C285C"/>
    <w:rsid w:val="007C583D"/>
    <w:rsid w:val="007C5D43"/>
    <w:rsid w:val="007C79FF"/>
    <w:rsid w:val="007E2C74"/>
    <w:rsid w:val="008064B5"/>
    <w:rsid w:val="00812BAD"/>
    <w:rsid w:val="00825286"/>
    <w:rsid w:val="008252AC"/>
    <w:rsid w:val="0083351D"/>
    <w:rsid w:val="0083446B"/>
    <w:rsid w:val="00835955"/>
    <w:rsid w:val="00835EEE"/>
    <w:rsid w:val="00837BDE"/>
    <w:rsid w:val="008407B5"/>
    <w:rsid w:val="008527FD"/>
    <w:rsid w:val="00853022"/>
    <w:rsid w:val="00853AB9"/>
    <w:rsid w:val="00856554"/>
    <w:rsid w:val="00863667"/>
    <w:rsid w:val="0086366C"/>
    <w:rsid w:val="00863F05"/>
    <w:rsid w:val="008716A6"/>
    <w:rsid w:val="00893837"/>
    <w:rsid w:val="0089518C"/>
    <w:rsid w:val="008A62E7"/>
    <w:rsid w:val="008B12EE"/>
    <w:rsid w:val="008D035C"/>
    <w:rsid w:val="00916737"/>
    <w:rsid w:val="009317BC"/>
    <w:rsid w:val="00933F76"/>
    <w:rsid w:val="0093402E"/>
    <w:rsid w:val="00940A64"/>
    <w:rsid w:val="00944DBF"/>
    <w:rsid w:val="009519A7"/>
    <w:rsid w:val="00970896"/>
    <w:rsid w:val="00972865"/>
    <w:rsid w:val="00973B34"/>
    <w:rsid w:val="00990548"/>
    <w:rsid w:val="009910AB"/>
    <w:rsid w:val="0099492F"/>
    <w:rsid w:val="009A3C28"/>
    <w:rsid w:val="009A6B5E"/>
    <w:rsid w:val="009C4B1D"/>
    <w:rsid w:val="009C4D45"/>
    <w:rsid w:val="009C67BF"/>
    <w:rsid w:val="009E2C13"/>
    <w:rsid w:val="009E5C0F"/>
    <w:rsid w:val="009F3724"/>
    <w:rsid w:val="009F378E"/>
    <w:rsid w:val="009F502D"/>
    <w:rsid w:val="00A05D52"/>
    <w:rsid w:val="00A06D6F"/>
    <w:rsid w:val="00A07F08"/>
    <w:rsid w:val="00A128ED"/>
    <w:rsid w:val="00A136AB"/>
    <w:rsid w:val="00A14611"/>
    <w:rsid w:val="00A22F7A"/>
    <w:rsid w:val="00A23F0F"/>
    <w:rsid w:val="00A3015F"/>
    <w:rsid w:val="00A3098E"/>
    <w:rsid w:val="00A30D12"/>
    <w:rsid w:val="00A43ECC"/>
    <w:rsid w:val="00A45412"/>
    <w:rsid w:val="00A56039"/>
    <w:rsid w:val="00A76F07"/>
    <w:rsid w:val="00A802A7"/>
    <w:rsid w:val="00A81836"/>
    <w:rsid w:val="00A86C68"/>
    <w:rsid w:val="00A86D73"/>
    <w:rsid w:val="00AA0CF6"/>
    <w:rsid w:val="00AA7970"/>
    <w:rsid w:val="00AE76DA"/>
    <w:rsid w:val="00AE7D57"/>
    <w:rsid w:val="00B15E4B"/>
    <w:rsid w:val="00B35DF2"/>
    <w:rsid w:val="00B577C4"/>
    <w:rsid w:val="00B66B59"/>
    <w:rsid w:val="00B71550"/>
    <w:rsid w:val="00B77A04"/>
    <w:rsid w:val="00B92EEC"/>
    <w:rsid w:val="00BA2098"/>
    <w:rsid w:val="00BC747F"/>
    <w:rsid w:val="00BD22C3"/>
    <w:rsid w:val="00BD67F1"/>
    <w:rsid w:val="00BE347E"/>
    <w:rsid w:val="00BF1F23"/>
    <w:rsid w:val="00BF3E88"/>
    <w:rsid w:val="00C179FC"/>
    <w:rsid w:val="00C203E1"/>
    <w:rsid w:val="00C26C26"/>
    <w:rsid w:val="00C31D3D"/>
    <w:rsid w:val="00C52707"/>
    <w:rsid w:val="00C564D0"/>
    <w:rsid w:val="00C569A8"/>
    <w:rsid w:val="00C70965"/>
    <w:rsid w:val="00C7500A"/>
    <w:rsid w:val="00C847FF"/>
    <w:rsid w:val="00CA5514"/>
    <w:rsid w:val="00CC48A3"/>
    <w:rsid w:val="00CC4C9E"/>
    <w:rsid w:val="00CD4C63"/>
    <w:rsid w:val="00CD6224"/>
    <w:rsid w:val="00CD6D9C"/>
    <w:rsid w:val="00CE5A9D"/>
    <w:rsid w:val="00CE5E58"/>
    <w:rsid w:val="00CE6CAA"/>
    <w:rsid w:val="00CF4C11"/>
    <w:rsid w:val="00D02FC3"/>
    <w:rsid w:val="00D11357"/>
    <w:rsid w:val="00D134ED"/>
    <w:rsid w:val="00D2151D"/>
    <w:rsid w:val="00D32BD5"/>
    <w:rsid w:val="00D554E5"/>
    <w:rsid w:val="00D56C6B"/>
    <w:rsid w:val="00D57898"/>
    <w:rsid w:val="00D836D3"/>
    <w:rsid w:val="00D93F33"/>
    <w:rsid w:val="00DB20F7"/>
    <w:rsid w:val="00DB2E16"/>
    <w:rsid w:val="00DC04F2"/>
    <w:rsid w:val="00DD2694"/>
    <w:rsid w:val="00DD362F"/>
    <w:rsid w:val="00DE3378"/>
    <w:rsid w:val="00DE48FC"/>
    <w:rsid w:val="00DF4FB9"/>
    <w:rsid w:val="00E03921"/>
    <w:rsid w:val="00E04212"/>
    <w:rsid w:val="00E07F4E"/>
    <w:rsid w:val="00E1641A"/>
    <w:rsid w:val="00E22EBF"/>
    <w:rsid w:val="00E24476"/>
    <w:rsid w:val="00E311C1"/>
    <w:rsid w:val="00E440EE"/>
    <w:rsid w:val="00E54A1B"/>
    <w:rsid w:val="00E7136E"/>
    <w:rsid w:val="00E8206D"/>
    <w:rsid w:val="00E828A4"/>
    <w:rsid w:val="00EB23A0"/>
    <w:rsid w:val="00EB7266"/>
    <w:rsid w:val="00EC083A"/>
    <w:rsid w:val="00EC1124"/>
    <w:rsid w:val="00EC25D2"/>
    <w:rsid w:val="00EC46E6"/>
    <w:rsid w:val="00ED7E9B"/>
    <w:rsid w:val="00EE1FFD"/>
    <w:rsid w:val="00EF15E0"/>
    <w:rsid w:val="00F001CA"/>
    <w:rsid w:val="00F17DD4"/>
    <w:rsid w:val="00F4177A"/>
    <w:rsid w:val="00F4295C"/>
    <w:rsid w:val="00F47E9A"/>
    <w:rsid w:val="00F5247E"/>
    <w:rsid w:val="00F61980"/>
    <w:rsid w:val="00F61F0D"/>
    <w:rsid w:val="00F720FB"/>
    <w:rsid w:val="00F775CD"/>
    <w:rsid w:val="00F82A59"/>
    <w:rsid w:val="00F86E3B"/>
    <w:rsid w:val="00F90A9D"/>
    <w:rsid w:val="00F91692"/>
    <w:rsid w:val="00FA1D5B"/>
    <w:rsid w:val="00FA3CA4"/>
    <w:rsid w:val="00FA4C3F"/>
    <w:rsid w:val="00FB176B"/>
    <w:rsid w:val="00FB6551"/>
    <w:rsid w:val="00FE0CA2"/>
    <w:rsid w:val="00FE62AB"/>
    <w:rsid w:val="00F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A0AE8E"/>
  <w15:docId w15:val="{FFFC1A38-CA3C-421B-9659-CF8F9963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A67"/>
    <w:rPr>
      <w:lang w:bidi="yi-Hebr"/>
    </w:rPr>
  </w:style>
  <w:style w:type="paragraph" w:styleId="1">
    <w:name w:val="heading 1"/>
    <w:basedOn w:val="a"/>
    <w:next w:val="a"/>
    <w:qFormat/>
    <w:rsid w:val="007C1A67"/>
    <w:pPr>
      <w:keepNext/>
      <w:jc w:val="both"/>
      <w:outlineLvl w:val="0"/>
    </w:pPr>
    <w:rPr>
      <w:b/>
      <w:sz w:val="24"/>
      <w:szCs w:val="24"/>
      <w:lang w:bidi="ar-SA"/>
    </w:rPr>
  </w:style>
  <w:style w:type="paragraph" w:styleId="3">
    <w:name w:val="heading 3"/>
    <w:basedOn w:val="a"/>
    <w:next w:val="a"/>
    <w:qFormat/>
    <w:rsid w:val="00AE7D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7C1A6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7C1A67"/>
    <w:pPr>
      <w:ind w:right="19772" w:firstLine="720"/>
    </w:pPr>
    <w:rPr>
      <w:rFonts w:ascii="Arial" w:hAnsi="Arial" w:cs="Arial"/>
      <w:snapToGrid w:val="0"/>
      <w:lang w:bidi="yi-Hebr"/>
    </w:rPr>
  </w:style>
  <w:style w:type="paragraph" w:styleId="a3">
    <w:name w:val="Body Text"/>
    <w:basedOn w:val="a"/>
    <w:rsid w:val="007C1A67"/>
    <w:pPr>
      <w:keepNext/>
      <w:jc w:val="both"/>
    </w:pPr>
    <w:rPr>
      <w:sz w:val="24"/>
      <w:lang w:bidi="ar-SA"/>
    </w:rPr>
  </w:style>
  <w:style w:type="paragraph" w:styleId="2">
    <w:name w:val="Body Text 2"/>
    <w:basedOn w:val="a"/>
    <w:rsid w:val="007C1A67"/>
    <w:rPr>
      <w:iCs/>
      <w:sz w:val="24"/>
      <w:szCs w:val="24"/>
    </w:rPr>
  </w:style>
  <w:style w:type="paragraph" w:styleId="a4">
    <w:name w:val="Body Text Indent"/>
    <w:basedOn w:val="a"/>
    <w:rsid w:val="007C1A67"/>
    <w:pPr>
      <w:spacing w:after="120"/>
      <w:ind w:left="283"/>
    </w:pPr>
  </w:style>
  <w:style w:type="paragraph" w:styleId="a5">
    <w:name w:val="footnote text"/>
    <w:basedOn w:val="a"/>
    <w:semiHidden/>
    <w:rsid w:val="007C1A67"/>
    <w:rPr>
      <w:lang w:bidi="ar-SA"/>
    </w:rPr>
  </w:style>
  <w:style w:type="paragraph" w:customStyle="1" w:styleId="10">
    <w:name w:val="Знак1"/>
    <w:basedOn w:val="a"/>
    <w:rsid w:val="007C1A67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 w:bidi="ar-SA"/>
    </w:rPr>
  </w:style>
  <w:style w:type="character" w:customStyle="1" w:styleId="ConsNormal0">
    <w:name w:val="ConsNormal Знак"/>
    <w:link w:val="ConsNormal"/>
    <w:rsid w:val="007C1A67"/>
    <w:rPr>
      <w:rFonts w:ascii="Arial" w:hAnsi="Arial" w:cs="Arial"/>
      <w:snapToGrid/>
      <w:lang w:val="ru-RU" w:eastAsia="ru-RU" w:bidi="yi-Hebr"/>
    </w:rPr>
  </w:style>
  <w:style w:type="paragraph" w:styleId="30">
    <w:name w:val="Body Text 3"/>
    <w:basedOn w:val="a"/>
    <w:rsid w:val="007C1A67"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16"/>
      <w:szCs w:val="16"/>
      <w:lang w:bidi="ar-SA"/>
    </w:rPr>
  </w:style>
  <w:style w:type="paragraph" w:styleId="a6">
    <w:name w:val="footer"/>
    <w:basedOn w:val="a"/>
    <w:rsid w:val="004978F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978F3"/>
  </w:style>
  <w:style w:type="paragraph" w:styleId="a8">
    <w:name w:val="Balloon Text"/>
    <w:basedOn w:val="a"/>
    <w:semiHidden/>
    <w:rsid w:val="000A50D7"/>
    <w:rPr>
      <w:rFonts w:ascii="Tahoma" w:hAnsi="Tahoma" w:cs="Tahoma"/>
      <w:sz w:val="16"/>
      <w:szCs w:val="16"/>
    </w:rPr>
  </w:style>
  <w:style w:type="paragraph" w:customStyle="1" w:styleId="Heading">
    <w:name w:val="Heading"/>
    <w:uiPriority w:val="99"/>
    <w:rsid w:val="00CA551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PlusNormal">
    <w:name w:val="ConsPlusNormal"/>
    <w:rsid w:val="00AE7D5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AE7D57"/>
    <w:rPr>
      <w:rFonts w:ascii="Tms Rmn" w:hAnsi="Tms Rmn"/>
    </w:rPr>
  </w:style>
  <w:style w:type="paragraph" w:styleId="a9">
    <w:name w:val="List"/>
    <w:basedOn w:val="a"/>
    <w:rsid w:val="00AE7D57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18"/>
      <w:szCs w:val="18"/>
      <w:lang w:bidi="ar-SA"/>
    </w:rPr>
  </w:style>
  <w:style w:type="paragraph" w:styleId="20">
    <w:name w:val="List 2"/>
    <w:basedOn w:val="a"/>
    <w:rsid w:val="00AE7D57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18"/>
      <w:szCs w:val="18"/>
      <w:lang w:bidi="ar-SA"/>
    </w:rPr>
  </w:style>
  <w:style w:type="table" w:styleId="aa">
    <w:name w:val="Table Grid"/>
    <w:basedOn w:val="a1"/>
    <w:rsid w:val="00AE7D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аголовок1"/>
    <w:basedOn w:val="a"/>
    <w:next w:val="a3"/>
    <w:rsid w:val="00616A00"/>
    <w:pPr>
      <w:keepNext/>
      <w:suppressAutoHyphens/>
      <w:spacing w:before="240" w:after="120"/>
      <w:ind w:firstLine="851"/>
      <w:jc w:val="center"/>
    </w:pPr>
    <w:rPr>
      <w:rFonts w:ascii="Arial" w:eastAsia="Microsoft YaHei" w:hAnsi="Arial" w:cs="Mangal"/>
      <w:b/>
      <w:kern w:val="1"/>
      <w:sz w:val="28"/>
      <w:szCs w:val="28"/>
      <w:lang w:eastAsia="hi-IN" w:bidi="hi-IN"/>
    </w:rPr>
  </w:style>
  <w:style w:type="paragraph" w:styleId="ab">
    <w:name w:val="List Paragraph"/>
    <w:basedOn w:val="a"/>
    <w:uiPriority w:val="34"/>
    <w:qFormat/>
    <w:rsid w:val="00616A00"/>
    <w:pPr>
      <w:ind w:left="720"/>
      <w:contextualSpacing/>
    </w:pPr>
  </w:style>
  <w:style w:type="paragraph" w:customStyle="1" w:styleId="Default">
    <w:name w:val="Default"/>
    <w:rsid w:val="00075C2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59403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94031"/>
    <w:rPr>
      <w:lang w:bidi="yi-He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41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F12A4-541E-453E-AB5D-3F97D7179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 ЗАДАНИЕ</vt:lpstr>
    </vt:vector>
  </TitlesOfParts>
  <Company>Организация</Company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 ЗАДАНИЕ</dc:title>
  <dc:creator>Isaeva</dc:creator>
  <cp:lastModifiedBy>User</cp:lastModifiedBy>
  <cp:revision>2</cp:revision>
  <cp:lastPrinted>2020-02-17T08:00:00Z</cp:lastPrinted>
  <dcterms:created xsi:type="dcterms:W3CDTF">2026-05-12T10:02:00Z</dcterms:created>
  <dcterms:modified xsi:type="dcterms:W3CDTF">2026-05-12T10:02:00Z</dcterms:modified>
</cp:coreProperties>
</file>