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E91C71" w:rsidRPr="00E91C71">
        <w:rPr>
          <w:rFonts w:ascii="Times New Roman" w:hAnsi="Times New Roman" w:cs="Times New Roman"/>
          <w:sz w:val="24"/>
        </w:rPr>
        <w:t>№0605-Д-2</w:t>
      </w:r>
      <w:r w:rsidR="00E91C71">
        <w:rPr>
          <w:rFonts w:ascii="Times New Roman" w:hAnsi="Times New Roman" w:cs="Times New Roman"/>
          <w:sz w:val="24"/>
        </w:rPr>
        <w:t xml:space="preserve"> </w:t>
      </w:r>
      <w:r w:rsidRPr="00540C4E">
        <w:rPr>
          <w:rFonts w:ascii="Times New Roman" w:hAnsi="Times New Roman" w:cs="Times New Roman"/>
          <w:sz w:val="24"/>
        </w:rPr>
        <w:t xml:space="preserve">от </w:t>
      </w:r>
      <w:r w:rsidR="00E91C71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</w:t>
      </w:r>
      <w:r w:rsidR="00EF0A5B">
        <w:rPr>
          <w:rFonts w:ascii="Times New Roman" w:hAnsi="Times New Roman" w:cs="Times New Roman"/>
          <w:sz w:val="24"/>
        </w:rPr>
        <w:t>0</w:t>
      </w:r>
      <w:r w:rsidR="00E91C71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.202</w:t>
      </w:r>
      <w:r w:rsidR="00EF0A5B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>Коммерческое предложение 2 №</w:t>
      </w:r>
      <w:r w:rsidR="00E91C71">
        <w:rPr>
          <w:rFonts w:ascii="Times New Roman" w:hAnsi="Times New Roman" w:cs="Times New Roman"/>
          <w:sz w:val="24"/>
        </w:rPr>
        <w:t xml:space="preserve"> 290 </w:t>
      </w:r>
      <w:r w:rsidRPr="00540C4E">
        <w:rPr>
          <w:rFonts w:ascii="Times New Roman" w:hAnsi="Times New Roman" w:cs="Times New Roman"/>
          <w:sz w:val="24"/>
        </w:rPr>
        <w:t>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E91C71" w:rsidRPr="00E91C71">
        <w:rPr>
          <w:rFonts w:ascii="Times New Roman" w:hAnsi="Times New Roman" w:cs="Times New Roman"/>
          <w:sz w:val="24"/>
        </w:rPr>
        <w:t>07</w:t>
      </w:r>
      <w:r w:rsidRPr="00540C4E">
        <w:rPr>
          <w:rFonts w:ascii="Times New Roman" w:hAnsi="Times New Roman" w:cs="Times New Roman"/>
          <w:sz w:val="24"/>
        </w:rPr>
        <w:t>.</w:t>
      </w:r>
      <w:r w:rsidR="00EF0A5B">
        <w:rPr>
          <w:rFonts w:ascii="Times New Roman" w:hAnsi="Times New Roman" w:cs="Times New Roman"/>
          <w:sz w:val="24"/>
        </w:rPr>
        <w:t>0</w:t>
      </w:r>
      <w:r w:rsidR="00E91C71" w:rsidRPr="00E91C71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.202</w:t>
      </w:r>
      <w:r w:rsidR="00EF0A5B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E91C71" w:rsidRPr="00E91C71">
        <w:rPr>
          <w:rFonts w:ascii="Times New Roman" w:hAnsi="Times New Roman" w:cs="Times New Roman"/>
          <w:sz w:val="24"/>
        </w:rPr>
        <w:t>1538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E91C71">
        <w:rPr>
          <w:rFonts w:ascii="Times New Roman" w:hAnsi="Times New Roman" w:cs="Times New Roman"/>
          <w:sz w:val="24"/>
          <w:lang w:val="en-US"/>
        </w:rPr>
        <w:t>07</w:t>
      </w:r>
      <w:r w:rsidRPr="00540C4E">
        <w:rPr>
          <w:rFonts w:ascii="Times New Roman" w:hAnsi="Times New Roman" w:cs="Times New Roman"/>
          <w:sz w:val="24"/>
        </w:rPr>
        <w:t>.</w:t>
      </w:r>
      <w:r w:rsidR="00EF0A5B" w:rsidRPr="00E91C71">
        <w:rPr>
          <w:rFonts w:ascii="Times New Roman" w:hAnsi="Times New Roman" w:cs="Times New Roman"/>
          <w:sz w:val="24"/>
        </w:rPr>
        <w:t>0</w:t>
      </w:r>
      <w:r w:rsidR="00E91C71">
        <w:rPr>
          <w:rFonts w:ascii="Times New Roman" w:hAnsi="Times New Roman" w:cs="Times New Roman"/>
          <w:sz w:val="24"/>
          <w:lang w:val="en-US"/>
        </w:rPr>
        <w:t>5</w:t>
      </w:r>
      <w:r w:rsidRPr="00540C4E">
        <w:rPr>
          <w:rFonts w:ascii="Times New Roman" w:hAnsi="Times New Roman" w:cs="Times New Roman"/>
          <w:sz w:val="24"/>
        </w:rPr>
        <w:t>.202</w:t>
      </w:r>
      <w:r w:rsidR="00EF0A5B" w:rsidRPr="00E91C71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727"/>
        <w:gridCol w:w="567"/>
        <w:gridCol w:w="567"/>
        <w:gridCol w:w="1170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355DEF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180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355DEF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180F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355DEF" w:rsidRPr="00C5128C" w:rsidTr="00355DEF">
        <w:trPr>
          <w:trHeight w:val="20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Азотная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780,00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820,00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val="en-US"/>
              </w:rPr>
            </w:pPr>
            <w:r w:rsidRPr="00355DEF">
              <w:rPr>
                <w:rFonts w:ascii="Times New Roman" w:hAnsi="Times New Roman" w:cs="Times New Roman"/>
                <w:b/>
                <w:bCs/>
                <w:iCs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801,67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20,21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603,34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Борная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391,00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390,33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780,66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Салициловая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504,00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503,00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006,00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Соляная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585,00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603,00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601,00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803,00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Серная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768,00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780,00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764,33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292,99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о-Фосфорная кислота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1365,00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1335,00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335,00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гидроокись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523,33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046,66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гидроокись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997,00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975,67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975,67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Алюмокалиевые квасцы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385,00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375,00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750,00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Аммоний-железо сульфат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1945,00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900,00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Аммиак 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453,00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465,00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452,67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905,34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Аммоний хлористый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310,00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909,00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Аммоний сернокислый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370,66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Алюминий хлористый безводный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1195,00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1196,67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393,34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Алюминий сернокислый 18-водный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133,33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266,66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Барий хлористый 2-водный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503,33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006,66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Гидроксиламин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солянокислый (</w:t>
            </w:r>
            <w:proofErr w:type="spellStart"/>
            <w:r w:rsidRPr="00355DEF">
              <w:rPr>
                <w:rFonts w:ascii="Times New Roman" w:hAnsi="Times New Roman" w:cs="Times New Roman"/>
              </w:rPr>
              <w:t>чда</w:t>
            </w:r>
            <w:proofErr w:type="spellEnd"/>
            <w:r w:rsidRPr="00355DEF">
              <w:rPr>
                <w:rFonts w:ascii="Times New Roman" w:hAnsi="Times New Roman" w:cs="Times New Roman"/>
              </w:rPr>
              <w:t>) (0.1_кг_бан)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698,33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698,33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Железо треххлористое 6-водное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273,00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280,00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272,67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545,34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19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Железо сернокислое (II) 7-водное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310,00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302,67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2,48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605,34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20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железистосинеродистый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3-водный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370,00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</w:rPr>
              <w:t>21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двухромовокислый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402,00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410,00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400,67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801,34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уксуснокислый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732,00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745,00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729,00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458,00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фосфорнокислый 2-замещ. 3-водный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263,00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270,00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262,67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525,34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иодистый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3369,00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3435,00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3358,00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83,05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716,00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роданистый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474,00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485,00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473,00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946,00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хлористый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200,33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400,66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сернокислый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289,00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295,00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288,00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576,00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Кальций гидроокись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460,00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447,67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447,67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Кальций хлористый безводный гранулы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340,00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Кобальт сернокислый 7</w:t>
            </w:r>
            <w:r w:rsidRPr="00355DEF">
              <w:rPr>
                <w:rFonts w:ascii="Times New Roman" w:hAnsi="Times New Roman" w:cs="Times New Roman"/>
                <w:lang w:val="en-US"/>
              </w:rPr>
              <w:t>-</w:t>
            </w:r>
            <w:r w:rsidRPr="00355DEF">
              <w:rPr>
                <w:rFonts w:ascii="Times New Roman" w:hAnsi="Times New Roman" w:cs="Times New Roman"/>
              </w:rPr>
              <w:t>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685,00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668,33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336,66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Калий железосинеродистый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328,33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656,66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Литий хлористый безводный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9910,00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10208,00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10405,00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10174,33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249,21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348,66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Магний (стружка) МГ-95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945,00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925,00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22,91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925,00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Магний сернокислый 7-водный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300,00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Магний хлористый 6-водный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237,00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245,00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237,33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474,66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36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Марганец сернокислый (II) 5-водный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705,00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688,33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1376,66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серноватистокислый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5-водный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360,00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сернокислый безводный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113,00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226,00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сернистокислый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400,00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Натрий фосфорнокислый однозамещенный 2-водный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336,00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328,67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328,67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фосфорнокислый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двузамещенный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12-водный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273,00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267,67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267,67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нитропруссидный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2-водный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1465,00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1496,67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35,47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5986,68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Натрий сернокислый кислый 1-водный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546,00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560,00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545,33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545,33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Натрий уксуснокислый 3-водный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426,67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853,34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бромистый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1732,00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1694,00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388,00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углекислый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390,66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углекислый 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139,00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278,00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Натрий сернистый 9-водный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2050,00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2112,00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2153,00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2105,00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51,86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210,00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азотнокислый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165,00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170,67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341,34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</w:t>
            </w:r>
            <w:proofErr w:type="spellStart"/>
            <w:r w:rsidRPr="00355DEF">
              <w:rPr>
                <w:rFonts w:ascii="Times New Roman" w:hAnsi="Times New Roman" w:cs="Times New Roman"/>
              </w:rPr>
              <w:t>тетраборнокислый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10-водный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452,00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441,67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883,34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Натрий фтористый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545,00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556,00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554,33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108,66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Медь сернокислая (II) 5-водный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1428,00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1396,00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396,00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Ртуть сернокислая (II)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6750,00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6955,00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7090,00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6931,67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863,34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Серебро азотнокислое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10815,00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10650,00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10655,00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240,00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Свинец уксуснокислый (II) 3-водный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652,00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637,33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274,66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Свинец окись (II)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1262,00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1286,00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1257,67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515,34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Свинец азотнокислый (II)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625,00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611,67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223,34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Стронций азотнокислый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756,00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739,33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478,66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59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Углерод четыреххлористый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1236,00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1260,00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1232,00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232,00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Хром хлористый (III) 6-водный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1418,00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1386,00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34,18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772,00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Цинк хлористый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407,00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415,00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405,67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811,34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Цинк сернокислый 7-водный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502,00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492,33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11,24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984,66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Цинк гранулы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431,00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10,15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862,00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Эриохром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черный 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704,00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688,00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376,00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Гексан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725,00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747,00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761,98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744,66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744,66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Бензол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556,00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565,00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553,67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12,66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553,67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Глицерин (ч)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1370,00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1440,00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1407,33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35,23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407,33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Крахмал растворимый для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иодометрии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1803,00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1838,00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1797,00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797,00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Толуол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598,00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585,33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585,33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Эфир </w:t>
            </w:r>
            <w:proofErr w:type="spellStart"/>
            <w:r w:rsidRPr="00355DEF">
              <w:rPr>
                <w:rFonts w:ascii="Times New Roman" w:hAnsi="Times New Roman" w:cs="Times New Roman"/>
              </w:rPr>
              <w:t>диэтиловый</w:t>
            </w:r>
            <w:proofErr w:type="spellEnd"/>
            <w:r w:rsidRPr="00355D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1870,00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1929,00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1963,00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1920,67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47,06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920,67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Этиленгликоль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685,00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668,33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17,56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668,33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Хлорбензол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1495,00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1423,00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1456,00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36,37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456,00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Метилен хлористый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968,00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987,00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965,00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23,64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965,00</w:t>
            </w:r>
          </w:p>
        </w:tc>
      </w:tr>
      <w:tr w:rsidR="00355DEF" w:rsidRPr="00C5128C" w:rsidTr="00355DEF">
        <w:trPr>
          <w:trHeight w:val="2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355DEF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 xml:space="preserve">Щавелевая кислота 2-водная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5DEF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435,00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448,00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568,00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55DE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483,67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73,32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355DEF">
              <w:rPr>
                <w:rFonts w:ascii="Times New Roman" w:hAnsi="Times New Roman" w:cs="Times New Roman"/>
                <w:color w:val="000000"/>
              </w:rPr>
              <w:t>15,16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5DEF" w:rsidRPr="00355DEF" w:rsidRDefault="00355DEF" w:rsidP="00355DE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55DEF">
              <w:rPr>
                <w:rFonts w:ascii="Times New Roman" w:hAnsi="Times New Roman" w:cs="Times New Roman"/>
                <w:b/>
                <w:bCs/>
                <w:color w:val="000000"/>
              </w:rPr>
              <w:t>967,34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180F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9960F2" w:rsidRDefault="00355DEF" w:rsidP="00180F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204 855,66</w:t>
            </w:r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180F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574B8"/>
    <w:rsid w:val="000A7570"/>
    <w:rsid w:val="000B07E9"/>
    <w:rsid w:val="000C0904"/>
    <w:rsid w:val="000D13A9"/>
    <w:rsid w:val="000D5CC5"/>
    <w:rsid w:val="000F23FA"/>
    <w:rsid w:val="000F7CA7"/>
    <w:rsid w:val="00100A1A"/>
    <w:rsid w:val="0011502A"/>
    <w:rsid w:val="0016772C"/>
    <w:rsid w:val="00180F87"/>
    <w:rsid w:val="00191F4F"/>
    <w:rsid w:val="00194F24"/>
    <w:rsid w:val="001B25F3"/>
    <w:rsid w:val="001B6684"/>
    <w:rsid w:val="001E7AE6"/>
    <w:rsid w:val="00211448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55DEF"/>
    <w:rsid w:val="00360E2F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2149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97E0A"/>
    <w:rsid w:val="007C4941"/>
    <w:rsid w:val="007D7AB1"/>
    <w:rsid w:val="00801DD2"/>
    <w:rsid w:val="00841E61"/>
    <w:rsid w:val="00842766"/>
    <w:rsid w:val="008433DE"/>
    <w:rsid w:val="00865DA9"/>
    <w:rsid w:val="00887AF0"/>
    <w:rsid w:val="008B1DD7"/>
    <w:rsid w:val="008C6766"/>
    <w:rsid w:val="008E0469"/>
    <w:rsid w:val="008F6B7A"/>
    <w:rsid w:val="00910EFC"/>
    <w:rsid w:val="00913851"/>
    <w:rsid w:val="00923F24"/>
    <w:rsid w:val="009328F4"/>
    <w:rsid w:val="009430CF"/>
    <w:rsid w:val="00950A64"/>
    <w:rsid w:val="0096270E"/>
    <w:rsid w:val="00976E1D"/>
    <w:rsid w:val="00983C3C"/>
    <w:rsid w:val="009960F2"/>
    <w:rsid w:val="00996901"/>
    <w:rsid w:val="009A2787"/>
    <w:rsid w:val="009B4B33"/>
    <w:rsid w:val="009B61B0"/>
    <w:rsid w:val="009D0360"/>
    <w:rsid w:val="00A111F3"/>
    <w:rsid w:val="00A37924"/>
    <w:rsid w:val="00A40720"/>
    <w:rsid w:val="00A5162D"/>
    <w:rsid w:val="00A52F5D"/>
    <w:rsid w:val="00A62CCD"/>
    <w:rsid w:val="00A81CE9"/>
    <w:rsid w:val="00A84948"/>
    <w:rsid w:val="00A85F55"/>
    <w:rsid w:val="00A958CD"/>
    <w:rsid w:val="00AA4FFE"/>
    <w:rsid w:val="00AA6167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A0134"/>
    <w:rsid w:val="00BA2C3F"/>
    <w:rsid w:val="00BD2D8F"/>
    <w:rsid w:val="00BD45FE"/>
    <w:rsid w:val="00BE4F8E"/>
    <w:rsid w:val="00BF0A5D"/>
    <w:rsid w:val="00C0216B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091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91C71"/>
    <w:rsid w:val="00EA5326"/>
    <w:rsid w:val="00EB23FF"/>
    <w:rsid w:val="00EB4037"/>
    <w:rsid w:val="00EB5B01"/>
    <w:rsid w:val="00ED038A"/>
    <w:rsid w:val="00EE45F1"/>
    <w:rsid w:val="00EE7ACC"/>
    <w:rsid w:val="00EF0A5B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3158</TotalTime>
  <Pages>4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29</cp:revision>
  <dcterms:created xsi:type="dcterms:W3CDTF">2024-05-17T11:09:00Z</dcterms:created>
  <dcterms:modified xsi:type="dcterms:W3CDTF">2026-05-12T07:00:00Z</dcterms:modified>
</cp:coreProperties>
</file>