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A95B8" w14:textId="4ABDF08C" w:rsidR="00707E94" w:rsidRPr="00F505E2" w:rsidRDefault="005C679C" w:rsidP="00F505E2">
      <w:pPr>
        <w:pStyle w:val="1"/>
        <w:spacing w:before="0" w:after="0"/>
        <w:jc w:val="center"/>
        <w:rPr>
          <w:rFonts w:ascii="Times New Roman" w:hAnsi="Times New Roman"/>
          <w:b/>
          <w:bCs/>
          <w:sz w:val="22"/>
          <w:szCs w:val="22"/>
        </w:rPr>
      </w:pPr>
      <w:r w:rsidRPr="00F505E2">
        <w:rPr>
          <w:rFonts w:ascii="Times New Roman" w:hAnsi="Times New Roman"/>
          <w:b/>
          <w:bCs/>
          <w:sz w:val="22"/>
          <w:szCs w:val="22"/>
        </w:rPr>
        <w:t>КОНТРАКТ</w:t>
      </w:r>
      <w:r w:rsidR="00707E94" w:rsidRPr="00F505E2">
        <w:rPr>
          <w:rFonts w:ascii="Times New Roman" w:hAnsi="Times New Roman"/>
          <w:b/>
          <w:bCs/>
          <w:sz w:val="22"/>
          <w:szCs w:val="22"/>
        </w:rPr>
        <w:t xml:space="preserve"> № </w:t>
      </w:r>
      <w:r w:rsidR="008F23F2">
        <w:rPr>
          <w:rFonts w:ascii="Times New Roman" w:hAnsi="Times New Roman"/>
          <w:b/>
          <w:bCs/>
          <w:sz w:val="22"/>
          <w:szCs w:val="22"/>
        </w:rPr>
        <w:t xml:space="preserve">547-26- </w:t>
      </w:r>
    </w:p>
    <w:p w14:paraId="64DE9F37" w14:textId="4459070E" w:rsidR="00707E94" w:rsidRPr="00F505E2" w:rsidRDefault="00F551E4" w:rsidP="00F505E2">
      <w:pPr>
        <w:pStyle w:val="2"/>
        <w:autoSpaceDE w:val="0"/>
        <w:autoSpaceDN w:val="0"/>
        <w:adjustRightInd w:val="0"/>
        <w:spacing w:before="0" w:after="0"/>
        <w:jc w:val="center"/>
        <w:rPr>
          <w:sz w:val="22"/>
          <w:szCs w:val="22"/>
        </w:rPr>
      </w:pPr>
      <w:r w:rsidRPr="00F505E2">
        <w:rPr>
          <w:sz w:val="22"/>
          <w:szCs w:val="22"/>
        </w:rPr>
        <w:t>на оказание услуг по санитарно-гигиеническому обучению с аттестацией сотрудников и оформлением личных медицинских книжек</w:t>
      </w:r>
    </w:p>
    <w:p w14:paraId="4B8EE5FC" w14:textId="4033FD77" w:rsidR="00707E94" w:rsidRPr="00F505E2" w:rsidRDefault="00707E94" w:rsidP="00F505E2">
      <w:pPr>
        <w:pStyle w:val="2"/>
        <w:autoSpaceDE w:val="0"/>
        <w:autoSpaceDN w:val="0"/>
        <w:adjustRightInd w:val="0"/>
        <w:spacing w:before="0" w:after="0"/>
        <w:jc w:val="center"/>
        <w:rPr>
          <w:sz w:val="22"/>
          <w:szCs w:val="22"/>
        </w:rPr>
      </w:pPr>
      <w:r w:rsidRPr="00F505E2">
        <w:rPr>
          <w:sz w:val="22"/>
          <w:szCs w:val="22"/>
        </w:rPr>
        <w:t>Санкт-Петербург                                                                                   «___»</w:t>
      </w:r>
      <w:r w:rsidR="004B42A8">
        <w:rPr>
          <w:sz w:val="22"/>
          <w:szCs w:val="22"/>
        </w:rPr>
        <w:t xml:space="preserve"> </w:t>
      </w:r>
      <w:r w:rsidRPr="00F505E2">
        <w:rPr>
          <w:sz w:val="22"/>
          <w:szCs w:val="22"/>
        </w:rPr>
        <w:t>__________ 202</w:t>
      </w:r>
      <w:r w:rsidR="00F551E4" w:rsidRPr="00F505E2">
        <w:rPr>
          <w:sz w:val="22"/>
          <w:szCs w:val="22"/>
        </w:rPr>
        <w:t>6</w:t>
      </w:r>
      <w:r w:rsidR="001D693F" w:rsidRPr="00F505E2">
        <w:rPr>
          <w:sz w:val="22"/>
          <w:szCs w:val="22"/>
        </w:rPr>
        <w:t xml:space="preserve"> </w:t>
      </w:r>
      <w:r w:rsidRPr="00F505E2">
        <w:rPr>
          <w:sz w:val="22"/>
          <w:szCs w:val="22"/>
        </w:rPr>
        <w:t>г.</w:t>
      </w:r>
    </w:p>
    <w:p w14:paraId="4419C8B1" w14:textId="77777777" w:rsidR="00707E94" w:rsidRPr="00F505E2" w:rsidRDefault="00707E94" w:rsidP="00F505E2">
      <w:pPr>
        <w:rPr>
          <w:sz w:val="22"/>
          <w:szCs w:val="22"/>
        </w:rPr>
      </w:pPr>
    </w:p>
    <w:p w14:paraId="0A52CD11" w14:textId="242504F5" w:rsidR="00895645" w:rsidRPr="00F505E2" w:rsidRDefault="00A9142F" w:rsidP="00F505E2">
      <w:pPr>
        <w:autoSpaceDE w:val="0"/>
        <w:autoSpaceDN w:val="0"/>
        <w:adjustRightInd w:val="0"/>
        <w:jc w:val="both"/>
        <w:rPr>
          <w:sz w:val="22"/>
          <w:szCs w:val="22"/>
        </w:rPr>
      </w:pPr>
      <w:r w:rsidRPr="00F505E2">
        <w:rPr>
          <w:sz w:val="22"/>
          <w:szCs w:val="22"/>
        </w:rPr>
        <w:tab/>
      </w:r>
      <w:r w:rsidR="00D70728" w:rsidRPr="00273729">
        <w:rPr>
          <w:b/>
          <w:sz w:val="23"/>
          <w:szCs w:val="23"/>
        </w:rPr>
        <w:t>ГОСУДАРСТВЕННОЕ БЮДЖЕТНОЕ ОБЩЕОБРАЗОВАТЕЛЬНОЕ УЧРЕЖДЕНИЕ СРЕДНЯЯ</w:t>
      </w:r>
      <w:r w:rsidR="00245D74">
        <w:rPr>
          <w:b/>
          <w:sz w:val="23"/>
          <w:szCs w:val="23"/>
        </w:rPr>
        <w:t xml:space="preserve"> ОБЩЕОБРАЗОВАТЕЛЬНАЯ ШКОЛА № 547  КРАСНОСЕЛЬСКОГО </w:t>
      </w:r>
      <w:r w:rsidR="00D70728">
        <w:rPr>
          <w:b/>
          <w:sz w:val="23"/>
          <w:szCs w:val="23"/>
        </w:rPr>
        <w:t xml:space="preserve"> РАЙОНА САНКТ-ПЕТЕРБУРГА, </w:t>
      </w:r>
      <w:r w:rsidR="00D70728" w:rsidRPr="00B15887">
        <w:rPr>
          <w:sz w:val="23"/>
          <w:szCs w:val="23"/>
        </w:rPr>
        <w:t>в лице директор</w:t>
      </w:r>
      <w:r w:rsidR="00245D74">
        <w:rPr>
          <w:sz w:val="23"/>
          <w:szCs w:val="23"/>
        </w:rPr>
        <w:t xml:space="preserve">а Малой Анны Геннадьевны </w:t>
      </w:r>
      <w:r w:rsidR="00D70728" w:rsidRPr="00B15887">
        <w:rPr>
          <w:sz w:val="23"/>
          <w:szCs w:val="23"/>
        </w:rPr>
        <w:t>действующего на основании Устава</w:t>
      </w:r>
      <w:r w:rsidR="00F551E4" w:rsidRPr="00F505E2">
        <w:rPr>
          <w:sz w:val="22"/>
          <w:szCs w:val="22"/>
        </w:rPr>
        <w:t xml:space="preserve">, с одной стороны, </w:t>
      </w:r>
      <w:r w:rsidR="004B42A8">
        <w:rPr>
          <w:sz w:val="22"/>
          <w:szCs w:val="22"/>
        </w:rPr>
        <w:t xml:space="preserve">и </w:t>
      </w:r>
      <w:r w:rsidR="00D70728">
        <w:rPr>
          <w:sz w:val="22"/>
          <w:szCs w:val="22"/>
        </w:rPr>
        <w:t>_____________</w:t>
      </w:r>
      <w:r w:rsidR="00F551E4" w:rsidRPr="00F505E2">
        <w:rPr>
          <w:sz w:val="22"/>
          <w:szCs w:val="22"/>
        </w:rPr>
        <w:t xml:space="preserve">, с другой стороны, вместе именуемые «Стороны»,  на основании п. </w:t>
      </w:r>
      <w:r w:rsidR="008F23F2">
        <w:rPr>
          <w:sz w:val="22"/>
          <w:szCs w:val="22"/>
        </w:rPr>
        <w:t>4</w:t>
      </w:r>
      <w:r w:rsidR="00F551E4" w:rsidRPr="00F505E2">
        <w:rPr>
          <w:sz w:val="22"/>
          <w:szCs w:val="22"/>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14:paraId="0FD18DCF" w14:textId="77777777" w:rsidR="00F551E4" w:rsidRPr="00F505E2" w:rsidRDefault="00F551E4" w:rsidP="00F505E2">
      <w:pPr>
        <w:autoSpaceDE w:val="0"/>
        <w:autoSpaceDN w:val="0"/>
        <w:adjustRightInd w:val="0"/>
        <w:jc w:val="both"/>
        <w:rPr>
          <w:sz w:val="22"/>
          <w:szCs w:val="22"/>
        </w:rPr>
      </w:pPr>
    </w:p>
    <w:p w14:paraId="698FB27A" w14:textId="4FD29778" w:rsidR="00707E94" w:rsidRPr="00F505E2" w:rsidRDefault="00707E94" w:rsidP="00F505E2">
      <w:pPr>
        <w:pStyle w:val="a5"/>
        <w:autoSpaceDE w:val="0"/>
        <w:autoSpaceDN w:val="0"/>
        <w:adjustRightInd w:val="0"/>
        <w:spacing w:before="0"/>
        <w:ind w:left="0" w:firstLine="0"/>
        <w:jc w:val="center"/>
        <w:rPr>
          <w:rFonts w:ascii="Times New Roman" w:hAnsi="Times New Roman" w:cs="Times New Roman"/>
          <w:b/>
          <w:sz w:val="22"/>
          <w:szCs w:val="22"/>
        </w:rPr>
      </w:pPr>
      <w:r w:rsidRPr="00F505E2">
        <w:rPr>
          <w:rFonts w:ascii="Times New Roman" w:hAnsi="Times New Roman" w:cs="Times New Roman"/>
          <w:b/>
          <w:sz w:val="22"/>
          <w:szCs w:val="22"/>
        </w:rPr>
        <w:t>1. ПРЕДМЕТ КОНТРАКТА</w:t>
      </w:r>
    </w:p>
    <w:p w14:paraId="48BEDDC4" w14:textId="09D20BA3" w:rsidR="00707E94" w:rsidRPr="00F505E2" w:rsidRDefault="00707E94" w:rsidP="00F505E2">
      <w:pPr>
        <w:pStyle w:val="1"/>
        <w:keepNext w:val="0"/>
        <w:spacing w:before="0" w:after="0"/>
        <w:jc w:val="both"/>
        <w:rPr>
          <w:rFonts w:ascii="Times New Roman" w:hAnsi="Times New Roman"/>
          <w:kern w:val="0"/>
          <w:sz w:val="22"/>
          <w:szCs w:val="22"/>
        </w:rPr>
      </w:pPr>
      <w:r w:rsidRPr="00F505E2">
        <w:rPr>
          <w:rFonts w:ascii="Times New Roman" w:hAnsi="Times New Roman"/>
          <w:kern w:val="0"/>
          <w:sz w:val="22"/>
          <w:szCs w:val="22"/>
        </w:rPr>
        <w:t xml:space="preserve">1.1. По настоящему Контракту </w:t>
      </w:r>
      <w:r w:rsidR="001D693F" w:rsidRPr="00F505E2">
        <w:rPr>
          <w:rFonts w:ascii="Times New Roman" w:hAnsi="Times New Roman"/>
          <w:kern w:val="0"/>
          <w:sz w:val="22"/>
          <w:szCs w:val="22"/>
        </w:rPr>
        <w:t>Исполнитель</w:t>
      </w:r>
      <w:r w:rsidRPr="00F505E2">
        <w:rPr>
          <w:rFonts w:ascii="Times New Roman" w:hAnsi="Times New Roman"/>
          <w:kern w:val="0"/>
          <w:sz w:val="22"/>
          <w:szCs w:val="22"/>
        </w:rPr>
        <w:t xml:space="preserve"> обязуется </w:t>
      </w:r>
      <w:r w:rsidR="00844A6F" w:rsidRPr="00F505E2">
        <w:rPr>
          <w:rFonts w:ascii="Times New Roman" w:hAnsi="Times New Roman"/>
          <w:kern w:val="0"/>
          <w:sz w:val="22"/>
          <w:szCs w:val="22"/>
        </w:rPr>
        <w:t xml:space="preserve">оказать услуги </w:t>
      </w:r>
      <w:r w:rsidR="00F551E4" w:rsidRPr="00F505E2">
        <w:rPr>
          <w:rFonts w:ascii="Times New Roman" w:hAnsi="Times New Roman"/>
          <w:kern w:val="0"/>
          <w:sz w:val="22"/>
          <w:szCs w:val="22"/>
        </w:rPr>
        <w:t>по санитарно-гигиеническому обучению с аттестацией сотрудников и оформлением личных медицинских книжек</w:t>
      </w:r>
      <w:r w:rsidR="00D70728">
        <w:rPr>
          <w:rFonts w:ascii="Times New Roman" w:hAnsi="Times New Roman"/>
          <w:kern w:val="0"/>
          <w:sz w:val="22"/>
          <w:szCs w:val="22"/>
        </w:rPr>
        <w:t xml:space="preserve"> </w:t>
      </w:r>
      <w:r w:rsidRPr="00F505E2">
        <w:rPr>
          <w:rFonts w:ascii="Times New Roman" w:hAnsi="Times New Roman"/>
          <w:kern w:val="0"/>
          <w:sz w:val="22"/>
          <w:szCs w:val="22"/>
        </w:rPr>
        <w:t xml:space="preserve">(далее – </w:t>
      </w:r>
      <w:r w:rsidR="00844A6F" w:rsidRPr="00F505E2">
        <w:rPr>
          <w:rFonts w:ascii="Times New Roman" w:hAnsi="Times New Roman"/>
          <w:kern w:val="0"/>
          <w:sz w:val="22"/>
          <w:szCs w:val="22"/>
        </w:rPr>
        <w:t>услуга</w:t>
      </w:r>
      <w:r w:rsidRPr="00F505E2">
        <w:rPr>
          <w:rFonts w:ascii="Times New Roman" w:hAnsi="Times New Roman"/>
          <w:kern w:val="0"/>
          <w:sz w:val="22"/>
          <w:szCs w:val="22"/>
        </w:rPr>
        <w:t xml:space="preserve">) в соответствии </w:t>
      </w:r>
      <w:r w:rsidR="00764254" w:rsidRPr="00F505E2">
        <w:rPr>
          <w:rFonts w:ascii="Times New Roman" w:hAnsi="Times New Roman"/>
          <w:kern w:val="0"/>
          <w:sz w:val="22"/>
          <w:szCs w:val="22"/>
        </w:rPr>
        <w:t>с расчетом стоимости</w:t>
      </w:r>
      <w:r w:rsidRPr="00F505E2">
        <w:rPr>
          <w:rFonts w:ascii="Times New Roman" w:hAnsi="Times New Roman"/>
          <w:kern w:val="0"/>
          <w:sz w:val="22"/>
          <w:szCs w:val="22"/>
        </w:rPr>
        <w:t xml:space="preserve"> </w:t>
      </w:r>
      <w:r w:rsidR="001D693F" w:rsidRPr="00F505E2">
        <w:rPr>
          <w:rFonts w:ascii="Times New Roman" w:hAnsi="Times New Roman"/>
          <w:kern w:val="0"/>
          <w:sz w:val="22"/>
          <w:szCs w:val="22"/>
        </w:rPr>
        <w:t xml:space="preserve">услуг </w:t>
      </w:r>
      <w:r w:rsidRPr="00F505E2">
        <w:rPr>
          <w:rFonts w:ascii="Times New Roman" w:hAnsi="Times New Roman"/>
          <w:kern w:val="0"/>
          <w:sz w:val="22"/>
          <w:szCs w:val="22"/>
        </w:rPr>
        <w:t>(</w:t>
      </w:r>
      <w:r w:rsidR="00A9142F" w:rsidRPr="00F505E2">
        <w:rPr>
          <w:rFonts w:ascii="Times New Roman" w:hAnsi="Times New Roman"/>
          <w:kern w:val="0"/>
          <w:sz w:val="22"/>
          <w:szCs w:val="22"/>
        </w:rPr>
        <w:t>п</w:t>
      </w:r>
      <w:r w:rsidRPr="00F505E2">
        <w:rPr>
          <w:rFonts w:ascii="Times New Roman" w:hAnsi="Times New Roman"/>
          <w:kern w:val="0"/>
          <w:sz w:val="22"/>
          <w:szCs w:val="22"/>
        </w:rPr>
        <w:t>риложение №</w:t>
      </w:r>
      <w:r w:rsidR="000C4E31" w:rsidRPr="00F505E2">
        <w:rPr>
          <w:rFonts w:ascii="Times New Roman" w:hAnsi="Times New Roman"/>
          <w:kern w:val="0"/>
          <w:sz w:val="22"/>
          <w:szCs w:val="22"/>
        </w:rPr>
        <w:t>1</w:t>
      </w:r>
      <w:r w:rsidRPr="00F505E2">
        <w:rPr>
          <w:rFonts w:ascii="Times New Roman" w:hAnsi="Times New Roman"/>
          <w:kern w:val="0"/>
          <w:sz w:val="22"/>
          <w:szCs w:val="22"/>
        </w:rPr>
        <w:t>), являющ</w:t>
      </w:r>
      <w:r w:rsidR="00240369" w:rsidRPr="00F505E2">
        <w:rPr>
          <w:rFonts w:ascii="Times New Roman" w:hAnsi="Times New Roman"/>
          <w:kern w:val="0"/>
          <w:sz w:val="22"/>
          <w:szCs w:val="22"/>
        </w:rPr>
        <w:t>им</w:t>
      </w:r>
      <w:r w:rsidRPr="00F505E2">
        <w:rPr>
          <w:rFonts w:ascii="Times New Roman" w:hAnsi="Times New Roman"/>
          <w:kern w:val="0"/>
          <w:sz w:val="22"/>
          <w:szCs w:val="22"/>
        </w:rPr>
        <w:t xml:space="preserve">ся неотъемлемой частью настоящего Контракта, а Заказчик обязуется принять и оплатить </w:t>
      </w:r>
      <w:r w:rsidR="008D0552" w:rsidRPr="00F505E2">
        <w:rPr>
          <w:rFonts w:ascii="Times New Roman" w:hAnsi="Times New Roman"/>
          <w:kern w:val="0"/>
          <w:sz w:val="22"/>
          <w:szCs w:val="22"/>
        </w:rPr>
        <w:t>оказанные услуги</w:t>
      </w:r>
      <w:r w:rsidRPr="00F505E2">
        <w:rPr>
          <w:rFonts w:ascii="Times New Roman" w:hAnsi="Times New Roman"/>
          <w:kern w:val="0"/>
          <w:sz w:val="22"/>
          <w:szCs w:val="22"/>
        </w:rPr>
        <w:t>, удовлетворяющ</w:t>
      </w:r>
      <w:r w:rsidR="008D0552" w:rsidRPr="00F505E2">
        <w:rPr>
          <w:rFonts w:ascii="Times New Roman" w:hAnsi="Times New Roman"/>
          <w:kern w:val="0"/>
          <w:sz w:val="22"/>
          <w:szCs w:val="22"/>
        </w:rPr>
        <w:t>ие</w:t>
      </w:r>
      <w:r w:rsidRPr="00F505E2">
        <w:rPr>
          <w:rFonts w:ascii="Times New Roman" w:hAnsi="Times New Roman"/>
          <w:kern w:val="0"/>
          <w:sz w:val="22"/>
          <w:szCs w:val="22"/>
        </w:rPr>
        <w:t xml:space="preserve"> условиям настоящего Контракта.</w:t>
      </w:r>
    </w:p>
    <w:p w14:paraId="2A97525F" w14:textId="5902A05E" w:rsidR="00707E94" w:rsidRPr="008C222B" w:rsidRDefault="00707E94" w:rsidP="00245D74">
      <w:pPr>
        <w:jc w:val="both"/>
        <w:rPr>
          <w:sz w:val="22"/>
          <w:szCs w:val="22"/>
        </w:rPr>
      </w:pPr>
      <w:r w:rsidRPr="00F505E2">
        <w:rPr>
          <w:sz w:val="22"/>
          <w:szCs w:val="22"/>
        </w:rPr>
        <w:t>1.</w:t>
      </w:r>
      <w:r w:rsidR="00BE3901" w:rsidRPr="00F505E2">
        <w:rPr>
          <w:sz w:val="22"/>
          <w:szCs w:val="22"/>
        </w:rPr>
        <w:t>2.</w:t>
      </w:r>
      <w:r w:rsidRPr="00F505E2">
        <w:rPr>
          <w:sz w:val="22"/>
          <w:szCs w:val="22"/>
        </w:rPr>
        <w:t xml:space="preserve"> </w:t>
      </w:r>
      <w:r w:rsidRPr="008C222B">
        <w:rPr>
          <w:sz w:val="22"/>
          <w:szCs w:val="22"/>
        </w:rPr>
        <w:t>Идентификационный код закупки:</w:t>
      </w:r>
      <w:r w:rsidR="00BF796E" w:rsidRPr="008C222B">
        <w:rPr>
          <w:sz w:val="22"/>
          <w:szCs w:val="22"/>
        </w:rPr>
        <w:t xml:space="preserve"> </w:t>
      </w:r>
      <w:r w:rsidR="00245D74">
        <w:rPr>
          <w:sz w:val="22"/>
          <w:szCs w:val="22"/>
        </w:rPr>
        <w:t xml:space="preserve"> </w:t>
      </w:r>
      <w:r w:rsidR="00245D74" w:rsidRPr="00245D74">
        <w:rPr>
          <w:sz w:val="22"/>
          <w:szCs w:val="22"/>
        </w:rPr>
        <w:t>262780738776878070100100010000000244</w:t>
      </w:r>
      <w:r w:rsidR="00BF796E" w:rsidRPr="008C222B">
        <w:rPr>
          <w:sz w:val="22"/>
          <w:szCs w:val="22"/>
        </w:rPr>
        <w:t>.</w:t>
      </w:r>
    </w:p>
    <w:p w14:paraId="02A2406C" w14:textId="77777777" w:rsidR="00BE3901" w:rsidRPr="00F505E2" w:rsidRDefault="00BE3901" w:rsidP="00F505E2">
      <w:pPr>
        <w:jc w:val="both"/>
        <w:rPr>
          <w:sz w:val="22"/>
          <w:szCs w:val="22"/>
        </w:rPr>
      </w:pPr>
    </w:p>
    <w:p w14:paraId="67565A15" w14:textId="77777777" w:rsidR="00BE3901" w:rsidRPr="00F505E2" w:rsidRDefault="00BE3901" w:rsidP="00F505E2">
      <w:pPr>
        <w:tabs>
          <w:tab w:val="left" w:pos="0"/>
          <w:tab w:val="left" w:pos="1080"/>
        </w:tabs>
        <w:jc w:val="center"/>
        <w:rPr>
          <w:b/>
          <w:caps/>
          <w:sz w:val="22"/>
          <w:szCs w:val="22"/>
        </w:rPr>
      </w:pPr>
      <w:r w:rsidRPr="00F505E2">
        <w:rPr>
          <w:b/>
          <w:caps/>
          <w:sz w:val="22"/>
          <w:szCs w:val="22"/>
        </w:rPr>
        <w:t>2. Сроки   ОКАЗАНИЯ УСЛУГ</w:t>
      </w:r>
    </w:p>
    <w:p w14:paraId="6DC8E522" w14:textId="2EA00240" w:rsidR="00634844" w:rsidRPr="00F505E2" w:rsidRDefault="00BE3901" w:rsidP="00F505E2">
      <w:pPr>
        <w:tabs>
          <w:tab w:val="left" w:pos="1260"/>
          <w:tab w:val="left" w:pos="1440"/>
          <w:tab w:val="left" w:pos="1620"/>
        </w:tabs>
        <w:autoSpaceDE w:val="0"/>
        <w:autoSpaceDN w:val="0"/>
        <w:jc w:val="both"/>
        <w:rPr>
          <w:bCs/>
          <w:sz w:val="22"/>
          <w:szCs w:val="22"/>
        </w:rPr>
      </w:pPr>
      <w:r w:rsidRPr="00F505E2">
        <w:rPr>
          <w:bCs/>
          <w:sz w:val="22"/>
          <w:szCs w:val="22"/>
        </w:rPr>
        <w:t xml:space="preserve">2.1. </w:t>
      </w:r>
      <w:r w:rsidR="00634844" w:rsidRPr="00F505E2">
        <w:rPr>
          <w:bCs/>
          <w:sz w:val="22"/>
          <w:szCs w:val="22"/>
        </w:rPr>
        <w:t>Услуги оказываются по заявке Заказчика</w:t>
      </w:r>
      <w:r w:rsidR="00760473">
        <w:rPr>
          <w:bCs/>
          <w:sz w:val="22"/>
          <w:szCs w:val="22"/>
        </w:rPr>
        <w:t>.</w:t>
      </w:r>
      <w:r w:rsidR="00634844" w:rsidRPr="00F505E2">
        <w:rPr>
          <w:bCs/>
          <w:sz w:val="22"/>
          <w:szCs w:val="22"/>
        </w:rPr>
        <w:t xml:space="preserve"> Срок оказан</w:t>
      </w:r>
      <w:r w:rsidR="00245D74">
        <w:rPr>
          <w:bCs/>
          <w:sz w:val="22"/>
          <w:szCs w:val="22"/>
        </w:rPr>
        <w:t xml:space="preserve">ия услуг: не позднее 18.05.2026 </w:t>
      </w:r>
      <w:r w:rsidR="00634844" w:rsidRPr="00F505E2">
        <w:rPr>
          <w:bCs/>
          <w:sz w:val="22"/>
          <w:szCs w:val="22"/>
        </w:rPr>
        <w:t xml:space="preserve">года. </w:t>
      </w:r>
    </w:p>
    <w:p w14:paraId="574403E5" w14:textId="77777777" w:rsidR="00BE3901" w:rsidRPr="00F505E2" w:rsidRDefault="00BE3901" w:rsidP="00F505E2">
      <w:pPr>
        <w:jc w:val="both"/>
        <w:rPr>
          <w:sz w:val="22"/>
          <w:szCs w:val="22"/>
        </w:rPr>
      </w:pPr>
    </w:p>
    <w:p w14:paraId="05AFAC8D" w14:textId="5A5B82CE" w:rsidR="00707E94" w:rsidRPr="00F505E2" w:rsidRDefault="006D15D4" w:rsidP="00F505E2">
      <w:pPr>
        <w:tabs>
          <w:tab w:val="left" w:pos="1134"/>
          <w:tab w:val="left" w:pos="5670"/>
        </w:tabs>
        <w:jc w:val="center"/>
        <w:rPr>
          <w:b/>
          <w:sz w:val="22"/>
          <w:szCs w:val="22"/>
        </w:rPr>
      </w:pPr>
      <w:r w:rsidRPr="00F505E2">
        <w:rPr>
          <w:b/>
          <w:sz w:val="22"/>
          <w:szCs w:val="22"/>
        </w:rPr>
        <w:t>3</w:t>
      </w:r>
      <w:r w:rsidR="00707E94" w:rsidRPr="00F505E2">
        <w:rPr>
          <w:b/>
          <w:sz w:val="22"/>
          <w:szCs w:val="22"/>
        </w:rPr>
        <w:t>. ПРАВА И ОБЯЗАННОСТИ СТОРОН</w:t>
      </w:r>
    </w:p>
    <w:p w14:paraId="1C94E5CC" w14:textId="79D1DE7C"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F505E2">
        <w:rPr>
          <w:b/>
          <w:sz w:val="22"/>
          <w:szCs w:val="22"/>
        </w:rPr>
        <w:t>3</w:t>
      </w:r>
      <w:r w:rsidR="00E66023" w:rsidRPr="00F505E2">
        <w:rPr>
          <w:b/>
          <w:sz w:val="22"/>
          <w:szCs w:val="22"/>
        </w:rPr>
        <w:t>.1.</w:t>
      </w:r>
      <w:r w:rsidR="00E66023" w:rsidRPr="00F505E2">
        <w:rPr>
          <w:sz w:val="22"/>
          <w:szCs w:val="22"/>
        </w:rPr>
        <w:t xml:space="preserve"> </w:t>
      </w:r>
      <w:r w:rsidR="00E66023" w:rsidRPr="00F505E2">
        <w:rPr>
          <w:b/>
          <w:sz w:val="22"/>
          <w:szCs w:val="22"/>
        </w:rPr>
        <w:t>Заказчик вправе:</w:t>
      </w:r>
    </w:p>
    <w:p w14:paraId="174094C9" w14:textId="5ECAF307"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.1.1. Требовать надлежащего исполнения обязательств в соответствии с Контрактом;</w:t>
      </w:r>
    </w:p>
    <w:p w14:paraId="2398960C" w14:textId="0FFA868C" w:rsidR="00E66023" w:rsidRPr="00F505E2" w:rsidRDefault="006D15D4" w:rsidP="00F505E2">
      <w:pPr>
        <w:jc w:val="both"/>
        <w:rPr>
          <w:sz w:val="22"/>
          <w:szCs w:val="22"/>
        </w:rPr>
      </w:pPr>
      <w:r w:rsidRPr="00F505E2">
        <w:rPr>
          <w:sz w:val="22"/>
          <w:szCs w:val="22"/>
        </w:rPr>
        <w:t>3</w:t>
      </w:r>
      <w:r w:rsidR="00E66023" w:rsidRPr="00F505E2">
        <w:rPr>
          <w:sz w:val="22"/>
          <w:szCs w:val="22"/>
        </w:rPr>
        <w:t>.1.2.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FC11896" w14:textId="6FD9ABC6"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.1.3. Запрашивать информацию о ходе и состоянии исполнения обязательств по Контракту;</w:t>
      </w:r>
    </w:p>
    <w:p w14:paraId="1DD8FE3F" w14:textId="6951E852"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.1.4. Осуществлять контроль за порядком и сроками оказания услуг, не вмешиваясь в оперативно-хозяйственную деятельность исполнителя;</w:t>
      </w:r>
    </w:p>
    <w:p w14:paraId="289E82DE" w14:textId="73150E5E"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.1.5. Отказаться от принятия и оплаты услуг, не соответствующих требованиям Контракта.</w:t>
      </w:r>
    </w:p>
    <w:p w14:paraId="640F392A" w14:textId="529A6470"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F505E2">
        <w:rPr>
          <w:b/>
          <w:sz w:val="22"/>
          <w:szCs w:val="22"/>
        </w:rPr>
        <w:t>3</w:t>
      </w:r>
      <w:r w:rsidR="00E66023" w:rsidRPr="00F505E2">
        <w:rPr>
          <w:b/>
          <w:sz w:val="22"/>
          <w:szCs w:val="22"/>
        </w:rPr>
        <w:t>.2. Заказчик обязан:</w:t>
      </w:r>
    </w:p>
    <w:p w14:paraId="3710FB24" w14:textId="4FBAF6AB"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.2.1. Принять оказанные услуги в порядке и сроки, предусмотренные Контрактом;</w:t>
      </w:r>
    </w:p>
    <w:p w14:paraId="217F69B9" w14:textId="5B7C13AA"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.2.2. Оплатить оказанные услуги, в случае надлежащего исполнения обязательств по Контракту, в порядке и на условиях, предусмотренных Контрактом.</w:t>
      </w:r>
    </w:p>
    <w:p w14:paraId="3007A949" w14:textId="4626D67C"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F505E2">
        <w:rPr>
          <w:b/>
          <w:sz w:val="22"/>
          <w:szCs w:val="22"/>
        </w:rPr>
        <w:t>3</w:t>
      </w:r>
      <w:r w:rsidR="00E66023" w:rsidRPr="00F505E2">
        <w:rPr>
          <w:b/>
          <w:sz w:val="22"/>
          <w:szCs w:val="22"/>
        </w:rPr>
        <w:t>.3. Исполнитель вправе:</w:t>
      </w:r>
    </w:p>
    <w:p w14:paraId="30F62F82" w14:textId="08FCC291"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.3.1. Требовать подписания документов об исполнении им обязательств по Контракту от Заказчика;</w:t>
      </w:r>
    </w:p>
    <w:p w14:paraId="6F896DD5" w14:textId="7877AA47"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.3.2. Требовать оплаты по Контракту в случае надлежащего исполнения своих обязательств по Контракту.</w:t>
      </w:r>
    </w:p>
    <w:p w14:paraId="06477BE5" w14:textId="3B1E060A"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F505E2">
        <w:rPr>
          <w:b/>
          <w:sz w:val="22"/>
          <w:szCs w:val="22"/>
        </w:rPr>
        <w:t>3</w:t>
      </w:r>
      <w:r w:rsidR="00E66023" w:rsidRPr="00F505E2">
        <w:rPr>
          <w:b/>
          <w:sz w:val="22"/>
          <w:szCs w:val="22"/>
        </w:rPr>
        <w:t>.4. Исполнитель обязан:</w:t>
      </w:r>
    </w:p>
    <w:p w14:paraId="7F68A8E0" w14:textId="46771A7B"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 xml:space="preserve">.4.1. Оказывать услуги на основании действующей лицензии на </w:t>
      </w:r>
      <w:r w:rsidR="00B915A4" w:rsidRPr="00F505E2">
        <w:rPr>
          <w:sz w:val="22"/>
          <w:szCs w:val="22"/>
        </w:rPr>
        <w:t>оказание услуг по контракту</w:t>
      </w:r>
      <w:r w:rsidR="00E66023" w:rsidRPr="00F505E2">
        <w:rPr>
          <w:sz w:val="22"/>
          <w:szCs w:val="22"/>
        </w:rPr>
        <w:t>.</w:t>
      </w:r>
    </w:p>
    <w:p w14:paraId="6D238B6A" w14:textId="77777777" w:rsidR="00E66023" w:rsidRPr="00F505E2" w:rsidRDefault="00E66023"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07A84D09" w14:textId="10C95868" w:rsidR="00E66023" w:rsidRPr="00F505E2" w:rsidRDefault="006D15D4" w:rsidP="00F505E2">
      <w:pPr>
        <w:jc w:val="both"/>
        <w:rPr>
          <w:sz w:val="22"/>
          <w:szCs w:val="22"/>
        </w:rPr>
      </w:pPr>
      <w:r w:rsidRPr="00F505E2">
        <w:rPr>
          <w:sz w:val="22"/>
          <w:szCs w:val="22"/>
        </w:rPr>
        <w:t>3</w:t>
      </w:r>
      <w:r w:rsidR="00E66023" w:rsidRPr="00F505E2">
        <w:rPr>
          <w:sz w:val="22"/>
          <w:szCs w:val="22"/>
        </w:rPr>
        <w:t xml:space="preserve">.4.2. Оказать услуги в соответствии с Приложением № </w:t>
      </w:r>
      <w:r w:rsidR="000C4E31" w:rsidRPr="00F505E2">
        <w:rPr>
          <w:sz w:val="22"/>
          <w:szCs w:val="22"/>
        </w:rPr>
        <w:t>1</w:t>
      </w:r>
      <w:r w:rsidR="00E66023" w:rsidRPr="00F505E2">
        <w:rPr>
          <w:sz w:val="22"/>
          <w:szCs w:val="22"/>
        </w:rPr>
        <w:t xml:space="preserve"> в сроки, установленные Контрактом. Качество услуг должно соответствовать требованиям действующего законодательства Российской Федерации и условиям настоящего Контракта;</w:t>
      </w:r>
    </w:p>
    <w:p w14:paraId="5E9FF88E" w14:textId="39D0C1D0" w:rsidR="00E66023" w:rsidRPr="00F505E2" w:rsidRDefault="006D15D4" w:rsidP="00F505E2">
      <w:pPr>
        <w:jc w:val="both"/>
        <w:rPr>
          <w:sz w:val="22"/>
          <w:szCs w:val="22"/>
        </w:rPr>
      </w:pPr>
      <w:r w:rsidRPr="00F505E2">
        <w:rPr>
          <w:sz w:val="22"/>
          <w:szCs w:val="22"/>
        </w:rPr>
        <w:t>3</w:t>
      </w:r>
      <w:r w:rsidR="00E66023" w:rsidRPr="00F505E2">
        <w:rPr>
          <w:sz w:val="22"/>
          <w:szCs w:val="22"/>
        </w:rPr>
        <w:t>.4.3. 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оказанию услуг;</w:t>
      </w:r>
    </w:p>
    <w:p w14:paraId="3A0F58D2" w14:textId="0431471F" w:rsidR="00E66023" w:rsidRPr="00F505E2" w:rsidRDefault="006D15D4" w:rsidP="00F505E2">
      <w:pPr>
        <w:jc w:val="both"/>
        <w:rPr>
          <w:sz w:val="22"/>
          <w:szCs w:val="22"/>
        </w:rPr>
      </w:pPr>
      <w:r w:rsidRPr="00F505E2">
        <w:rPr>
          <w:sz w:val="22"/>
          <w:szCs w:val="22"/>
        </w:rPr>
        <w:lastRenderedPageBreak/>
        <w:t>3</w:t>
      </w:r>
      <w:r w:rsidR="00E66023" w:rsidRPr="00F505E2">
        <w:rPr>
          <w:sz w:val="22"/>
          <w:szCs w:val="22"/>
        </w:rPr>
        <w:t>.4.4.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9CF4614" w14:textId="28823CC2"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.4.5. Исполнять иные обязательства, предусмотренные Контрактом и действующим законодательством Российской Федерации</w:t>
      </w:r>
    </w:p>
    <w:p w14:paraId="1FC06CA5" w14:textId="662603EE"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.4.6. Передать надлежащим образом оформленные отчетные и финансовые документы в порядке и срок, установленные контрактом;</w:t>
      </w:r>
    </w:p>
    <w:p w14:paraId="3414C7B0" w14:textId="33734736"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.4.7. Представить по запросу заказчика в сроки, указанные в таком запросе, информацию о ходе исполнения обязательств по контракту;</w:t>
      </w:r>
    </w:p>
    <w:p w14:paraId="1C3D8B4C" w14:textId="04DE43AA" w:rsidR="00E66023" w:rsidRPr="00F505E2" w:rsidRDefault="006D15D4" w:rsidP="00F50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505E2">
        <w:rPr>
          <w:sz w:val="22"/>
          <w:szCs w:val="22"/>
        </w:rPr>
        <w:t>3</w:t>
      </w:r>
      <w:r w:rsidR="00E66023" w:rsidRPr="00F505E2">
        <w:rPr>
          <w:sz w:val="22"/>
          <w:szCs w:val="22"/>
        </w:rPr>
        <w:t>.4.8. Не раскрывать третьим лицам без письменного согласия заказчика количество, объем, характер оказанных услуг и условия их оплаты;</w:t>
      </w:r>
    </w:p>
    <w:p w14:paraId="0015ACB8" w14:textId="0C5EE3A8" w:rsidR="00E66023" w:rsidRPr="00F505E2" w:rsidRDefault="006D15D4" w:rsidP="00F505E2">
      <w:pPr>
        <w:jc w:val="both"/>
        <w:rPr>
          <w:sz w:val="22"/>
          <w:szCs w:val="22"/>
        </w:rPr>
      </w:pPr>
      <w:r w:rsidRPr="00F505E2">
        <w:rPr>
          <w:sz w:val="22"/>
          <w:szCs w:val="22"/>
        </w:rPr>
        <w:t>3</w:t>
      </w:r>
      <w:r w:rsidR="00E66023" w:rsidRPr="00F505E2">
        <w:rPr>
          <w:sz w:val="22"/>
          <w:szCs w:val="22"/>
        </w:rPr>
        <w:t>.4.9. Соблюдать конфиденциальность в отношении всей информации, ставшей известной исполнителю в связи с исполнением обязательств по контракту.</w:t>
      </w:r>
    </w:p>
    <w:p w14:paraId="5A8FB49B" w14:textId="3B75C2A7" w:rsidR="00E66023" w:rsidRPr="00F505E2" w:rsidRDefault="006D15D4" w:rsidP="00F505E2">
      <w:pPr>
        <w:jc w:val="both"/>
        <w:rPr>
          <w:sz w:val="22"/>
          <w:szCs w:val="22"/>
        </w:rPr>
      </w:pPr>
      <w:r w:rsidRPr="00F505E2">
        <w:rPr>
          <w:sz w:val="22"/>
          <w:szCs w:val="22"/>
        </w:rPr>
        <w:t>3</w:t>
      </w:r>
      <w:r w:rsidR="00E66023" w:rsidRPr="00F505E2">
        <w:rPr>
          <w:sz w:val="22"/>
          <w:szCs w:val="22"/>
        </w:rPr>
        <w:t>.4.10. Исполнитель должен обеспечить оказание услуг квалифицированными работниками, имеющими необходимые допуски к оказанию услуг.</w:t>
      </w:r>
    </w:p>
    <w:p w14:paraId="58DD6325" w14:textId="652B7CD3" w:rsidR="00E66023" w:rsidRPr="00F505E2" w:rsidRDefault="006D15D4" w:rsidP="00F505E2">
      <w:pPr>
        <w:jc w:val="both"/>
        <w:rPr>
          <w:sz w:val="22"/>
          <w:szCs w:val="22"/>
        </w:rPr>
      </w:pPr>
      <w:r w:rsidRPr="00F505E2">
        <w:rPr>
          <w:sz w:val="22"/>
          <w:szCs w:val="22"/>
        </w:rPr>
        <w:t>3</w:t>
      </w:r>
      <w:r w:rsidR="00E66023" w:rsidRPr="00F505E2">
        <w:rPr>
          <w:sz w:val="22"/>
          <w:szCs w:val="22"/>
        </w:rPr>
        <w:t xml:space="preserve">.4.11. </w:t>
      </w:r>
      <w:r w:rsidR="00E66023" w:rsidRPr="00F505E2">
        <w:rPr>
          <w:bCs/>
          <w:sz w:val="22"/>
          <w:szCs w:val="22"/>
        </w:rPr>
        <w:t>Исполнять иные обязательства, предусмотренные Контрактом и действующим законодательством Российской Федерации.</w:t>
      </w:r>
      <w:r w:rsidR="00E66023" w:rsidRPr="00F505E2">
        <w:rPr>
          <w:sz w:val="22"/>
          <w:szCs w:val="22"/>
        </w:rPr>
        <w:t xml:space="preserve"> </w:t>
      </w:r>
    </w:p>
    <w:p w14:paraId="2F77B86A" w14:textId="77777777" w:rsidR="00707E94" w:rsidRPr="00F505E2" w:rsidRDefault="00707E94" w:rsidP="00F505E2">
      <w:pPr>
        <w:jc w:val="both"/>
        <w:rPr>
          <w:bCs/>
          <w:sz w:val="22"/>
          <w:szCs w:val="22"/>
        </w:rPr>
      </w:pPr>
    </w:p>
    <w:p w14:paraId="24059D26" w14:textId="79716CD0" w:rsidR="00707E94" w:rsidRPr="00F505E2" w:rsidRDefault="006D15D4" w:rsidP="00F505E2">
      <w:pPr>
        <w:shd w:val="clear" w:color="auto" w:fill="FFFFFF"/>
        <w:tabs>
          <w:tab w:val="left" w:pos="194"/>
        </w:tabs>
        <w:jc w:val="center"/>
        <w:rPr>
          <w:b/>
          <w:bCs/>
          <w:sz w:val="22"/>
          <w:szCs w:val="22"/>
        </w:rPr>
      </w:pPr>
      <w:r w:rsidRPr="00F505E2">
        <w:rPr>
          <w:b/>
          <w:bCs/>
          <w:sz w:val="22"/>
          <w:szCs w:val="22"/>
        </w:rPr>
        <w:t>4</w:t>
      </w:r>
      <w:r w:rsidR="00707E94" w:rsidRPr="00F505E2">
        <w:rPr>
          <w:b/>
          <w:bCs/>
          <w:sz w:val="22"/>
          <w:szCs w:val="22"/>
        </w:rPr>
        <w:t>. ЦЕНА КОНТРАКТА И ПОРЯДОК РАСЧЕТОВ</w:t>
      </w:r>
    </w:p>
    <w:p w14:paraId="066A8D4E" w14:textId="4853AF51" w:rsidR="00707E94" w:rsidRPr="00F505E2" w:rsidRDefault="006D15D4" w:rsidP="00F505E2">
      <w:pPr>
        <w:jc w:val="both"/>
        <w:rPr>
          <w:sz w:val="22"/>
          <w:szCs w:val="22"/>
        </w:rPr>
      </w:pPr>
      <w:r w:rsidRPr="00F505E2">
        <w:rPr>
          <w:sz w:val="22"/>
          <w:szCs w:val="22"/>
        </w:rPr>
        <w:t>4</w:t>
      </w:r>
      <w:r w:rsidR="00707E94" w:rsidRPr="00F505E2">
        <w:rPr>
          <w:sz w:val="22"/>
          <w:szCs w:val="22"/>
        </w:rPr>
        <w:t xml:space="preserve">.1. Цена настоящего Контракта составляет </w:t>
      </w:r>
      <w:r w:rsidR="00D70728">
        <w:rPr>
          <w:sz w:val="22"/>
          <w:szCs w:val="22"/>
        </w:rPr>
        <w:t>_________________</w:t>
      </w:r>
      <w:r w:rsidR="00E031F4" w:rsidRPr="00F505E2">
        <w:rPr>
          <w:bCs/>
          <w:sz w:val="22"/>
          <w:szCs w:val="22"/>
        </w:rPr>
        <w:t xml:space="preserve"> </w:t>
      </w:r>
      <w:r w:rsidR="006C363F" w:rsidRPr="00F505E2">
        <w:rPr>
          <w:sz w:val="22"/>
          <w:szCs w:val="22"/>
        </w:rPr>
        <w:t>в соответствии с расчетом стоимости услуг</w:t>
      </w:r>
      <w:r w:rsidR="00707E94" w:rsidRPr="00F505E2">
        <w:rPr>
          <w:sz w:val="22"/>
          <w:szCs w:val="22"/>
        </w:rPr>
        <w:t xml:space="preserve"> (Приложение № </w:t>
      </w:r>
      <w:r w:rsidR="000C4E31" w:rsidRPr="00F505E2">
        <w:rPr>
          <w:sz w:val="22"/>
          <w:szCs w:val="22"/>
        </w:rPr>
        <w:t>1</w:t>
      </w:r>
      <w:r w:rsidR="00707E94" w:rsidRPr="00F505E2">
        <w:rPr>
          <w:sz w:val="22"/>
          <w:szCs w:val="22"/>
        </w:rPr>
        <w:t>), являющ</w:t>
      </w:r>
      <w:r w:rsidR="00E66023" w:rsidRPr="00F505E2">
        <w:rPr>
          <w:sz w:val="22"/>
          <w:szCs w:val="22"/>
        </w:rPr>
        <w:t>им</w:t>
      </w:r>
      <w:r w:rsidR="00707E94" w:rsidRPr="00F505E2">
        <w:rPr>
          <w:sz w:val="22"/>
          <w:szCs w:val="22"/>
        </w:rPr>
        <w:t xml:space="preserve">ся неотъемлемой частью настоящего Контракта. </w:t>
      </w:r>
    </w:p>
    <w:p w14:paraId="40BB9C4A" w14:textId="58105559" w:rsidR="00707E94" w:rsidRPr="00F505E2" w:rsidRDefault="006D15D4" w:rsidP="00F505E2">
      <w:pPr>
        <w:shd w:val="clear" w:color="auto" w:fill="FFFFFF"/>
        <w:jc w:val="both"/>
        <w:rPr>
          <w:sz w:val="22"/>
          <w:szCs w:val="22"/>
        </w:rPr>
      </w:pPr>
      <w:r w:rsidRPr="00F505E2">
        <w:rPr>
          <w:sz w:val="22"/>
          <w:szCs w:val="22"/>
        </w:rPr>
        <w:t>4</w:t>
      </w:r>
      <w:r w:rsidR="00707E94" w:rsidRPr="00F505E2">
        <w:rPr>
          <w:sz w:val="22"/>
          <w:szCs w:val="22"/>
        </w:rPr>
        <w:t>.2. Цена Контракта является твердой и определяется на весь срок исполнения Контракта.</w:t>
      </w:r>
      <w:r w:rsidR="007237E8" w:rsidRPr="00F505E2">
        <w:rPr>
          <w:sz w:val="22"/>
          <w:szCs w:val="22"/>
        </w:rPr>
        <w:t xml:space="preserve"> Цена Контракта включает в себя все накладные, транспортные расходы Исполнителя и иные расходы Исполнителя, связанные с исполнением обязательств по настоящему Контракту.</w:t>
      </w:r>
    </w:p>
    <w:p w14:paraId="5252CA29" w14:textId="4FF44C6F" w:rsidR="00BE3901" w:rsidRPr="00F505E2" w:rsidRDefault="006D15D4" w:rsidP="00F505E2">
      <w:pPr>
        <w:pStyle w:val="1"/>
        <w:spacing w:before="0" w:after="0"/>
        <w:jc w:val="both"/>
        <w:rPr>
          <w:rFonts w:ascii="Times New Roman" w:hAnsi="Times New Roman"/>
          <w:kern w:val="0"/>
          <w:sz w:val="22"/>
          <w:szCs w:val="22"/>
        </w:rPr>
      </w:pPr>
      <w:r w:rsidRPr="00F505E2">
        <w:rPr>
          <w:rFonts w:ascii="Times New Roman" w:hAnsi="Times New Roman"/>
          <w:kern w:val="0"/>
          <w:sz w:val="22"/>
          <w:szCs w:val="22"/>
        </w:rPr>
        <w:t>4</w:t>
      </w:r>
      <w:r w:rsidR="00707E94" w:rsidRPr="00F505E2">
        <w:rPr>
          <w:rFonts w:ascii="Times New Roman" w:hAnsi="Times New Roman"/>
          <w:kern w:val="0"/>
          <w:sz w:val="22"/>
          <w:szCs w:val="22"/>
        </w:rPr>
        <w:t>.3.</w:t>
      </w:r>
      <w:r w:rsidR="001A0E68" w:rsidRPr="00F505E2">
        <w:rPr>
          <w:rFonts w:ascii="Times New Roman" w:hAnsi="Times New Roman"/>
          <w:kern w:val="0"/>
          <w:sz w:val="22"/>
          <w:szCs w:val="22"/>
        </w:rPr>
        <w:t xml:space="preserve"> </w:t>
      </w:r>
      <w:r w:rsidR="007237E8" w:rsidRPr="00F505E2">
        <w:rPr>
          <w:rFonts w:ascii="Times New Roman" w:hAnsi="Times New Roman"/>
          <w:color w:val="000000"/>
          <w:kern w:val="0"/>
          <w:sz w:val="22"/>
          <w:szCs w:val="22"/>
          <w:lang w:val="zh-CN" w:eastAsia="zh-CN"/>
        </w:rPr>
        <w:t>Заказчик оплачивает услуги Исполнителя за фактически оказанные услуги, в безналичном порядке путем перечисления денежных средств со своего лицевого счета на расчетный счет Исполнителя, указанный в Контракте, в течение 10 (десяти) рабочих дней с даты подписания Заказчиком документа о приемке.</w:t>
      </w:r>
    </w:p>
    <w:p w14:paraId="37A939F3" w14:textId="24650D58" w:rsidR="00BE3901" w:rsidRPr="00F505E2" w:rsidRDefault="006D15D4" w:rsidP="00F505E2">
      <w:pPr>
        <w:jc w:val="both"/>
        <w:rPr>
          <w:sz w:val="22"/>
          <w:szCs w:val="22"/>
        </w:rPr>
      </w:pPr>
      <w:r w:rsidRPr="00F505E2">
        <w:rPr>
          <w:sz w:val="22"/>
          <w:szCs w:val="22"/>
        </w:rPr>
        <w:t>4</w:t>
      </w:r>
      <w:r w:rsidR="00BE3901" w:rsidRPr="00F505E2">
        <w:rPr>
          <w:sz w:val="22"/>
          <w:szCs w:val="22"/>
        </w:rPr>
        <w:t xml:space="preserve">.4. Исполнитель обязан предоставить Заказчику надлежащим образом оформленные документы для оплаты (оригиналы): акт оказанных услуг, счет, счет-фактура (при наличии), в соответствии с Приложением № 1 – «Расчетом стоимости услуг», в течение </w:t>
      </w:r>
      <w:r w:rsidR="00F505E2">
        <w:rPr>
          <w:sz w:val="22"/>
          <w:szCs w:val="22"/>
        </w:rPr>
        <w:t>пяти</w:t>
      </w:r>
      <w:r w:rsidR="00BE3901" w:rsidRPr="00F505E2">
        <w:rPr>
          <w:sz w:val="22"/>
          <w:szCs w:val="22"/>
        </w:rPr>
        <w:t xml:space="preserve"> рабочих</w:t>
      </w:r>
      <w:r w:rsidR="00E15A54">
        <w:rPr>
          <w:sz w:val="22"/>
          <w:szCs w:val="22"/>
        </w:rPr>
        <w:t xml:space="preserve"> дней с момента оказания услуг в полном объеме</w:t>
      </w:r>
      <w:r w:rsidR="00BE3901" w:rsidRPr="00F505E2">
        <w:rPr>
          <w:sz w:val="22"/>
          <w:szCs w:val="22"/>
        </w:rPr>
        <w:t>.</w:t>
      </w:r>
    </w:p>
    <w:p w14:paraId="4936E0AB" w14:textId="773FCBEA" w:rsidR="00C25E1D" w:rsidRPr="00F505E2" w:rsidRDefault="006D15D4" w:rsidP="00F505E2">
      <w:pPr>
        <w:jc w:val="both"/>
        <w:rPr>
          <w:sz w:val="22"/>
          <w:szCs w:val="22"/>
        </w:rPr>
      </w:pPr>
      <w:r w:rsidRPr="00F505E2">
        <w:rPr>
          <w:sz w:val="22"/>
          <w:szCs w:val="22"/>
        </w:rPr>
        <w:t>4</w:t>
      </w:r>
      <w:r w:rsidR="00707E94" w:rsidRPr="00F505E2">
        <w:rPr>
          <w:sz w:val="22"/>
          <w:szCs w:val="22"/>
        </w:rPr>
        <w:t>.</w:t>
      </w:r>
      <w:r w:rsidR="0099320C" w:rsidRPr="00F505E2">
        <w:rPr>
          <w:sz w:val="22"/>
          <w:szCs w:val="22"/>
        </w:rPr>
        <w:t>5</w:t>
      </w:r>
      <w:r w:rsidR="00707E94" w:rsidRPr="00F505E2">
        <w:rPr>
          <w:sz w:val="22"/>
          <w:szCs w:val="22"/>
        </w:rPr>
        <w:t xml:space="preserve">. Источник финансирования: </w:t>
      </w:r>
      <w:r w:rsidR="007800F7" w:rsidRPr="00F505E2">
        <w:rPr>
          <w:sz w:val="22"/>
          <w:szCs w:val="22"/>
        </w:rPr>
        <w:t xml:space="preserve">Внебюджетные средства: </w:t>
      </w:r>
      <w:r w:rsidR="0095430C">
        <w:rPr>
          <w:sz w:val="22"/>
          <w:szCs w:val="22"/>
        </w:rPr>
        <w:t xml:space="preserve">средства бюджетных </w:t>
      </w:r>
      <w:r w:rsidR="00774A4F">
        <w:rPr>
          <w:sz w:val="22"/>
          <w:szCs w:val="22"/>
        </w:rPr>
        <w:t>организаций,</w:t>
      </w:r>
      <w:r w:rsidR="000C4E31" w:rsidRPr="00F505E2">
        <w:rPr>
          <w:sz w:val="22"/>
          <w:szCs w:val="22"/>
        </w:rPr>
        <w:t xml:space="preserve"> КВР 244, КОСГУ 226</w:t>
      </w:r>
      <w:r w:rsidR="006C363F" w:rsidRPr="00F505E2">
        <w:rPr>
          <w:sz w:val="22"/>
          <w:szCs w:val="22"/>
        </w:rPr>
        <w:t>.</w:t>
      </w:r>
    </w:p>
    <w:p w14:paraId="7A393E7D" w14:textId="4E00EA07" w:rsidR="007237E8" w:rsidRPr="00F505E2" w:rsidRDefault="007237E8" w:rsidP="00F505E2">
      <w:pPr>
        <w:jc w:val="both"/>
        <w:rPr>
          <w:sz w:val="22"/>
          <w:szCs w:val="22"/>
        </w:rPr>
      </w:pPr>
      <w:r w:rsidRPr="00F505E2">
        <w:rPr>
          <w:sz w:val="22"/>
          <w:szCs w:val="22"/>
        </w:rPr>
        <w:t>4.6. Оказанные Исполнителем услуги сверх установленного объема не подлежат оплате.</w:t>
      </w:r>
    </w:p>
    <w:p w14:paraId="25D2EEAF" w14:textId="602EF539" w:rsidR="0099320C" w:rsidRPr="00F505E2" w:rsidRDefault="007237E8" w:rsidP="00F505E2">
      <w:pPr>
        <w:jc w:val="both"/>
        <w:rPr>
          <w:sz w:val="22"/>
          <w:szCs w:val="22"/>
        </w:rPr>
      </w:pPr>
      <w:r w:rsidRPr="00F505E2">
        <w:rPr>
          <w:sz w:val="22"/>
          <w:szCs w:val="22"/>
        </w:rPr>
        <w:t>4.7.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поставленный товар, уменьшенной на сумму неустойки, в соответствии с Разделом 6 Контракта.</w:t>
      </w:r>
    </w:p>
    <w:p w14:paraId="2FB714C1" w14:textId="77777777" w:rsidR="00707E94" w:rsidRPr="00F505E2" w:rsidRDefault="00707E94" w:rsidP="00F505E2">
      <w:pPr>
        <w:jc w:val="both"/>
        <w:rPr>
          <w:bCs/>
          <w:sz w:val="22"/>
          <w:szCs w:val="22"/>
        </w:rPr>
      </w:pPr>
    </w:p>
    <w:p w14:paraId="65733736" w14:textId="6F0E046D" w:rsidR="00C86A96" w:rsidRPr="00F505E2" w:rsidRDefault="006D15D4" w:rsidP="00F505E2">
      <w:pPr>
        <w:jc w:val="center"/>
        <w:rPr>
          <w:b/>
          <w:bCs/>
          <w:sz w:val="22"/>
          <w:szCs w:val="22"/>
        </w:rPr>
      </w:pPr>
      <w:r w:rsidRPr="00F505E2">
        <w:rPr>
          <w:b/>
          <w:sz w:val="22"/>
          <w:szCs w:val="22"/>
        </w:rPr>
        <w:t>5</w:t>
      </w:r>
      <w:r w:rsidR="00C86A96" w:rsidRPr="00F505E2">
        <w:rPr>
          <w:b/>
          <w:sz w:val="22"/>
          <w:szCs w:val="22"/>
        </w:rPr>
        <w:t xml:space="preserve">. </w:t>
      </w:r>
      <w:bookmarkStart w:id="0" w:name="_Hlk94181852"/>
      <w:r w:rsidR="00C86A96" w:rsidRPr="00F505E2">
        <w:rPr>
          <w:b/>
          <w:sz w:val="22"/>
          <w:szCs w:val="22"/>
        </w:rPr>
        <w:t xml:space="preserve">КАЧЕСТВО УСЛУГ. </w:t>
      </w:r>
      <w:r w:rsidR="00C86A96" w:rsidRPr="00F505E2">
        <w:rPr>
          <w:b/>
          <w:bCs/>
          <w:sz w:val="22"/>
          <w:szCs w:val="22"/>
        </w:rPr>
        <w:t>ГАРАНТИЯ КАЧЕСТВА УСЛУГ</w:t>
      </w:r>
    </w:p>
    <w:p w14:paraId="4E3D8E6A" w14:textId="66B8BF2A" w:rsidR="00C86A96" w:rsidRPr="00F505E2" w:rsidRDefault="006D15D4" w:rsidP="00F505E2">
      <w:pPr>
        <w:jc w:val="both"/>
        <w:rPr>
          <w:sz w:val="22"/>
          <w:szCs w:val="22"/>
        </w:rPr>
      </w:pPr>
      <w:r w:rsidRPr="00F505E2">
        <w:rPr>
          <w:sz w:val="22"/>
          <w:szCs w:val="22"/>
        </w:rPr>
        <w:t>5</w:t>
      </w:r>
      <w:r w:rsidR="00C86A96" w:rsidRPr="00F505E2">
        <w:rPr>
          <w:sz w:val="22"/>
          <w:szCs w:val="22"/>
        </w:rPr>
        <w:t xml:space="preserve">.1. Услуги должны оказываться с соблюдением в полном объеме и с надлежащим качеством, в соответствии </w:t>
      </w:r>
      <w:r w:rsidR="00114569" w:rsidRPr="00F505E2">
        <w:rPr>
          <w:sz w:val="22"/>
          <w:szCs w:val="22"/>
        </w:rPr>
        <w:t xml:space="preserve">с Приложением №2 к Контракту и </w:t>
      </w:r>
      <w:r w:rsidR="00C86A96" w:rsidRPr="00F505E2">
        <w:rPr>
          <w:sz w:val="22"/>
          <w:szCs w:val="22"/>
        </w:rPr>
        <w:t>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2A8D672E" w14:textId="72052CEA" w:rsidR="00C86A96" w:rsidRPr="00F505E2" w:rsidRDefault="006D15D4" w:rsidP="00F505E2">
      <w:pPr>
        <w:jc w:val="both"/>
        <w:rPr>
          <w:sz w:val="22"/>
          <w:szCs w:val="22"/>
        </w:rPr>
      </w:pPr>
      <w:r w:rsidRPr="00F505E2">
        <w:rPr>
          <w:sz w:val="22"/>
          <w:szCs w:val="22"/>
        </w:rPr>
        <w:t>5</w:t>
      </w:r>
      <w:r w:rsidR="00C86A96" w:rsidRPr="00F505E2">
        <w:rPr>
          <w:sz w:val="22"/>
          <w:szCs w:val="22"/>
        </w:rPr>
        <w:t>.2. Исполнитель должен обеспечить оказание услуг квалифицированными работниками, имеющими необходимые допуски к оказанию услуг.</w:t>
      </w:r>
    </w:p>
    <w:p w14:paraId="0DBC0E0E" w14:textId="48DC0AF4" w:rsidR="00C86A96" w:rsidRPr="00F505E2" w:rsidRDefault="006D15D4" w:rsidP="00F505E2">
      <w:pPr>
        <w:jc w:val="both"/>
        <w:rPr>
          <w:sz w:val="22"/>
          <w:szCs w:val="22"/>
        </w:rPr>
      </w:pPr>
      <w:r w:rsidRPr="00F505E2">
        <w:rPr>
          <w:sz w:val="22"/>
          <w:szCs w:val="22"/>
        </w:rPr>
        <w:t>5</w:t>
      </w:r>
      <w:r w:rsidR="00C86A96" w:rsidRPr="00F505E2">
        <w:rPr>
          <w:sz w:val="22"/>
          <w:szCs w:val="22"/>
        </w:rPr>
        <w:t>.3. Услуги осуществляются в соответствии:</w:t>
      </w:r>
    </w:p>
    <w:p w14:paraId="0273E75C" w14:textId="5A69B464" w:rsidR="00C86A96" w:rsidRPr="00F505E2" w:rsidRDefault="00C86A96" w:rsidP="00F505E2">
      <w:pPr>
        <w:jc w:val="both"/>
        <w:rPr>
          <w:sz w:val="22"/>
          <w:szCs w:val="22"/>
        </w:rPr>
      </w:pPr>
      <w:r w:rsidRPr="00F505E2">
        <w:rPr>
          <w:sz w:val="22"/>
          <w:szCs w:val="22"/>
        </w:rPr>
        <w:t>- Федеральным законом Российской Федерации от 30.03.1999 № 52-ФЗ «О санитарно-эпидемиологической подготовке и аттестации должностных лиц и работников организаций»;</w:t>
      </w:r>
    </w:p>
    <w:p w14:paraId="337F77B5" w14:textId="418960F7" w:rsidR="00C86A96" w:rsidRPr="00F505E2" w:rsidRDefault="00C86A96" w:rsidP="00F505E2">
      <w:pPr>
        <w:jc w:val="both"/>
        <w:rPr>
          <w:sz w:val="22"/>
          <w:szCs w:val="22"/>
        </w:rPr>
      </w:pPr>
      <w:r w:rsidRPr="00F505E2">
        <w:rPr>
          <w:sz w:val="22"/>
          <w:szCs w:val="22"/>
        </w:rPr>
        <w:t>- приказом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(Зарегистрировано в Минюсте России 20.07.2000 № 2321);</w:t>
      </w:r>
    </w:p>
    <w:p w14:paraId="3C2038F1" w14:textId="2FC5893B" w:rsidR="00C86A96" w:rsidRPr="00F505E2" w:rsidRDefault="00C86A96" w:rsidP="00F505E2">
      <w:pPr>
        <w:jc w:val="both"/>
        <w:rPr>
          <w:sz w:val="22"/>
          <w:szCs w:val="22"/>
        </w:rPr>
      </w:pPr>
      <w:r w:rsidRPr="00F505E2">
        <w:rPr>
          <w:sz w:val="22"/>
          <w:szCs w:val="22"/>
        </w:rPr>
        <w:t>- письмом Минздрава России от 07.08.2000 № 1100/2196-0-117 «О направлении перечня профессий»;</w:t>
      </w:r>
    </w:p>
    <w:p w14:paraId="3B354C65" w14:textId="77777777" w:rsidR="00C86A96" w:rsidRPr="00F505E2" w:rsidRDefault="00C86A96" w:rsidP="00F505E2">
      <w:pPr>
        <w:jc w:val="both"/>
        <w:rPr>
          <w:sz w:val="22"/>
          <w:szCs w:val="22"/>
        </w:rPr>
      </w:pPr>
      <w:r w:rsidRPr="00F505E2">
        <w:rPr>
          <w:sz w:val="22"/>
          <w:szCs w:val="22"/>
        </w:rPr>
        <w:lastRenderedPageBreak/>
        <w:t>- Постановлением Главного государственного санитарного врача по Санкт-Петербургу № 19 от 01.11.2007 «О профессиональной гигиенической подготовке и аттестации работников».</w:t>
      </w:r>
    </w:p>
    <w:p w14:paraId="06C0862D" w14:textId="7105B011" w:rsidR="00C86A96" w:rsidRPr="00F505E2" w:rsidRDefault="006D15D4" w:rsidP="00F505E2">
      <w:pPr>
        <w:tabs>
          <w:tab w:val="left" w:pos="1276"/>
        </w:tabs>
        <w:jc w:val="both"/>
        <w:rPr>
          <w:sz w:val="22"/>
          <w:szCs w:val="22"/>
        </w:rPr>
      </w:pPr>
      <w:r w:rsidRPr="00F505E2">
        <w:rPr>
          <w:sz w:val="22"/>
          <w:szCs w:val="22"/>
        </w:rPr>
        <w:t>5</w:t>
      </w:r>
      <w:r w:rsidR="00C86A96" w:rsidRPr="00F505E2">
        <w:rPr>
          <w:sz w:val="22"/>
          <w:szCs w:val="22"/>
        </w:rPr>
        <w:t>.4. Оказание услуг должно осуществляться квалифицированными специалистами Исполнителя в соответствии с дифференцированными программами и методическими материалами.</w:t>
      </w:r>
    </w:p>
    <w:p w14:paraId="22E82AC4" w14:textId="7DB15543" w:rsidR="00C86A96" w:rsidRPr="00F505E2" w:rsidRDefault="006D15D4" w:rsidP="00F505E2">
      <w:pPr>
        <w:jc w:val="both"/>
        <w:rPr>
          <w:sz w:val="22"/>
          <w:szCs w:val="22"/>
        </w:rPr>
      </w:pPr>
      <w:r w:rsidRPr="00F505E2">
        <w:rPr>
          <w:sz w:val="22"/>
          <w:szCs w:val="22"/>
        </w:rPr>
        <w:t>5</w:t>
      </w:r>
      <w:r w:rsidR="00C86A96" w:rsidRPr="00F505E2">
        <w:rPr>
          <w:sz w:val="22"/>
          <w:szCs w:val="22"/>
        </w:rPr>
        <w:t>.5. Гарантии качества оказанных услуг распространяются на все услуги, выполненные Исполнителем по контракту.</w:t>
      </w:r>
    </w:p>
    <w:p w14:paraId="3FBD6071" w14:textId="6477C210" w:rsidR="00C86A96" w:rsidRPr="00F505E2" w:rsidRDefault="006D15D4" w:rsidP="00F505E2">
      <w:pPr>
        <w:jc w:val="both"/>
        <w:rPr>
          <w:bCs/>
          <w:iCs/>
          <w:sz w:val="22"/>
          <w:szCs w:val="22"/>
        </w:rPr>
      </w:pPr>
      <w:r w:rsidRPr="00F505E2">
        <w:rPr>
          <w:sz w:val="22"/>
          <w:szCs w:val="22"/>
        </w:rPr>
        <w:t>5</w:t>
      </w:r>
      <w:r w:rsidR="00C86A96" w:rsidRPr="00F505E2">
        <w:rPr>
          <w:sz w:val="22"/>
          <w:szCs w:val="22"/>
        </w:rPr>
        <w:t xml:space="preserve">.6. </w:t>
      </w:r>
      <w:r w:rsidR="00C86A96" w:rsidRPr="00F505E2">
        <w:rPr>
          <w:bCs/>
          <w:iCs/>
          <w:sz w:val="22"/>
          <w:szCs w:val="22"/>
        </w:rPr>
        <w:t>Гарантийный срок на оказанные Услуги: – 12 месяцев. Объем предоставления гарантии качества Услуг: на все услуги.</w:t>
      </w:r>
    </w:p>
    <w:p w14:paraId="5F29B494" w14:textId="41B4BA84" w:rsidR="00C86A96" w:rsidRPr="00F505E2" w:rsidRDefault="006D15D4" w:rsidP="00F505E2">
      <w:pPr>
        <w:jc w:val="both"/>
        <w:rPr>
          <w:sz w:val="22"/>
          <w:szCs w:val="22"/>
        </w:rPr>
      </w:pPr>
      <w:r w:rsidRPr="00F505E2">
        <w:rPr>
          <w:sz w:val="22"/>
          <w:szCs w:val="22"/>
        </w:rPr>
        <w:t>5</w:t>
      </w:r>
      <w:r w:rsidR="00C86A96" w:rsidRPr="00F505E2">
        <w:rPr>
          <w:sz w:val="22"/>
          <w:szCs w:val="22"/>
        </w:rPr>
        <w:t>.7. Качество оказанной Исполнителем услуги должно соответствовать условиям Контракта, а при отсутствии или неполноте условий Контракта – требованиям, обычно предъявляемым к услугам соответствующего рода.</w:t>
      </w:r>
    </w:p>
    <w:p w14:paraId="5E017053" w14:textId="16D3738D" w:rsidR="00C86A96" w:rsidRPr="00F505E2" w:rsidRDefault="006D15D4" w:rsidP="00F505E2">
      <w:pPr>
        <w:jc w:val="both"/>
        <w:rPr>
          <w:sz w:val="22"/>
          <w:szCs w:val="22"/>
        </w:rPr>
      </w:pPr>
      <w:r w:rsidRPr="00F505E2">
        <w:rPr>
          <w:sz w:val="22"/>
          <w:szCs w:val="22"/>
        </w:rPr>
        <w:t>5</w:t>
      </w:r>
      <w:r w:rsidR="00C86A96" w:rsidRPr="00F505E2">
        <w:rPr>
          <w:sz w:val="22"/>
          <w:szCs w:val="22"/>
        </w:rPr>
        <w:t>.8. В случае если качество оказанных по настоящему Контракту услуг не соответствует требованиям, указанным в Контракте, обязательных норм и правил, услуги оказаны Исполнителем с отступлениями, ухудшившими результат, с иными недостатками, Заказчик вправе по своему выбору потребовать от Исполнителя:</w:t>
      </w:r>
    </w:p>
    <w:p w14:paraId="783F02D4" w14:textId="77777777" w:rsidR="00C86A96" w:rsidRPr="00F505E2" w:rsidRDefault="00C86A96" w:rsidP="00F505E2">
      <w:pPr>
        <w:jc w:val="both"/>
        <w:rPr>
          <w:sz w:val="22"/>
          <w:szCs w:val="22"/>
        </w:rPr>
      </w:pPr>
      <w:r w:rsidRPr="00F505E2">
        <w:rPr>
          <w:sz w:val="22"/>
          <w:szCs w:val="22"/>
        </w:rPr>
        <w:t>- безвозмездного устранения недостатков в разумный срок;</w:t>
      </w:r>
    </w:p>
    <w:p w14:paraId="245C87B0" w14:textId="77777777" w:rsidR="00C86A96" w:rsidRPr="00F505E2" w:rsidRDefault="00C86A96" w:rsidP="00F505E2">
      <w:pPr>
        <w:jc w:val="both"/>
        <w:rPr>
          <w:sz w:val="22"/>
          <w:szCs w:val="22"/>
        </w:rPr>
      </w:pPr>
      <w:r w:rsidRPr="00F505E2">
        <w:rPr>
          <w:sz w:val="22"/>
          <w:szCs w:val="22"/>
        </w:rPr>
        <w:t>- соразмерного уменьшения установленной за услугу цены.</w:t>
      </w:r>
    </w:p>
    <w:p w14:paraId="0CCE2A68" w14:textId="54092ED7" w:rsidR="00C86A96" w:rsidRPr="00F505E2" w:rsidRDefault="006D15D4" w:rsidP="00F505E2">
      <w:pPr>
        <w:jc w:val="both"/>
        <w:rPr>
          <w:sz w:val="22"/>
          <w:szCs w:val="22"/>
        </w:rPr>
      </w:pPr>
      <w:r w:rsidRPr="00F505E2">
        <w:rPr>
          <w:sz w:val="22"/>
          <w:szCs w:val="22"/>
        </w:rPr>
        <w:t>5</w:t>
      </w:r>
      <w:r w:rsidR="00C86A96" w:rsidRPr="00F505E2">
        <w:rPr>
          <w:sz w:val="22"/>
          <w:szCs w:val="22"/>
        </w:rPr>
        <w:t>.9. Исполнитель обязан устранить все обнаруженные Заказчиком недостатки оказанных услуг своими силами и за свой счет в сроки, указанные Заказчиком.</w:t>
      </w:r>
    </w:p>
    <w:bookmarkEnd w:id="0"/>
    <w:p w14:paraId="53A62FCA" w14:textId="77777777" w:rsidR="00973A4E" w:rsidRPr="00F505E2" w:rsidRDefault="00973A4E" w:rsidP="00F505E2">
      <w:pPr>
        <w:pStyle w:val="FORMATTEXT"/>
        <w:widowControl/>
        <w:jc w:val="both"/>
        <w:rPr>
          <w:sz w:val="22"/>
          <w:szCs w:val="22"/>
        </w:rPr>
      </w:pPr>
    </w:p>
    <w:p w14:paraId="51C555C8" w14:textId="397CE9ED" w:rsidR="00B25B93" w:rsidRPr="00F505E2" w:rsidRDefault="006D15D4" w:rsidP="00F505E2">
      <w:pPr>
        <w:autoSpaceDE w:val="0"/>
        <w:autoSpaceDN w:val="0"/>
        <w:adjustRightInd w:val="0"/>
        <w:jc w:val="center"/>
        <w:rPr>
          <w:b/>
          <w:sz w:val="22"/>
          <w:szCs w:val="22"/>
        </w:rPr>
      </w:pPr>
      <w:r w:rsidRPr="00F505E2">
        <w:rPr>
          <w:b/>
          <w:sz w:val="22"/>
          <w:szCs w:val="22"/>
        </w:rPr>
        <w:t>6</w:t>
      </w:r>
      <w:r w:rsidR="00321375" w:rsidRPr="00F505E2">
        <w:rPr>
          <w:b/>
          <w:sz w:val="22"/>
          <w:szCs w:val="22"/>
        </w:rPr>
        <w:t xml:space="preserve">. </w:t>
      </w:r>
      <w:r w:rsidR="00707E94" w:rsidRPr="00F505E2">
        <w:rPr>
          <w:b/>
          <w:sz w:val="22"/>
          <w:szCs w:val="22"/>
        </w:rPr>
        <w:t>ОТВЕТСТВЕННОСТЬ СТОРОН</w:t>
      </w:r>
    </w:p>
    <w:p w14:paraId="163425B5" w14:textId="77777777" w:rsidR="006D15D4" w:rsidRPr="00F505E2" w:rsidRDefault="006D15D4" w:rsidP="00F505E2">
      <w:pPr>
        <w:tabs>
          <w:tab w:val="left" w:pos="1260"/>
        </w:tabs>
        <w:jc w:val="both"/>
        <w:rPr>
          <w:sz w:val="22"/>
          <w:szCs w:val="22"/>
        </w:rPr>
      </w:pPr>
      <w:bookmarkStart w:id="1" w:name="_Hlk201826809"/>
      <w:r w:rsidRPr="00F505E2">
        <w:rPr>
          <w:sz w:val="22"/>
          <w:szCs w:val="22"/>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69975F80" w14:textId="77777777" w:rsidR="006D15D4" w:rsidRPr="00F505E2" w:rsidRDefault="006D15D4" w:rsidP="00F505E2">
      <w:pPr>
        <w:tabs>
          <w:tab w:val="left" w:pos="1260"/>
        </w:tabs>
        <w:jc w:val="both"/>
        <w:rPr>
          <w:sz w:val="22"/>
          <w:szCs w:val="22"/>
        </w:rPr>
      </w:pPr>
      <w:r w:rsidRPr="00F505E2">
        <w:rPr>
          <w:sz w:val="22"/>
          <w:szCs w:val="22"/>
        </w:rPr>
        <w:t>6.2.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F37AE07" w14:textId="6B3F697E" w:rsidR="006D15D4" w:rsidRPr="00F505E2" w:rsidRDefault="006D15D4" w:rsidP="00F505E2">
      <w:pPr>
        <w:tabs>
          <w:tab w:val="left" w:pos="1260"/>
        </w:tabs>
        <w:jc w:val="both"/>
        <w:rPr>
          <w:sz w:val="22"/>
          <w:szCs w:val="22"/>
        </w:rPr>
      </w:pPr>
      <w:r w:rsidRPr="00F505E2">
        <w:rPr>
          <w:sz w:val="22"/>
          <w:szCs w:val="22"/>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которая составляет</w:t>
      </w:r>
      <w:r w:rsidR="00C52499" w:rsidRPr="00F505E2">
        <w:rPr>
          <w:sz w:val="22"/>
          <w:szCs w:val="22"/>
        </w:rPr>
        <w:t xml:space="preserve"> </w:t>
      </w:r>
      <w:r w:rsidR="00D70728">
        <w:rPr>
          <w:sz w:val="22"/>
          <w:szCs w:val="22"/>
        </w:rPr>
        <w:t>____</w:t>
      </w:r>
      <w:r w:rsidRPr="00F505E2">
        <w:rPr>
          <w:sz w:val="22"/>
          <w:szCs w:val="22"/>
        </w:rPr>
        <w:t xml:space="preserve"> рублей и определяется в следующем порядке (за исключением случаев, предусмотренных пунктами 6.4-6.5 настоящего Контракта): 10 процентов цены контракта (этапа) в случае, если цена контракта (этапа) не превышает 3 млн. рублей.</w:t>
      </w:r>
    </w:p>
    <w:p w14:paraId="461C3E66" w14:textId="77777777" w:rsidR="006D15D4" w:rsidRPr="00F505E2" w:rsidRDefault="006D15D4" w:rsidP="00F505E2">
      <w:pPr>
        <w:tabs>
          <w:tab w:val="left" w:pos="1260"/>
        </w:tabs>
        <w:jc w:val="both"/>
        <w:rPr>
          <w:sz w:val="22"/>
          <w:szCs w:val="22"/>
        </w:rPr>
      </w:pPr>
      <w:r w:rsidRPr="00F505E2">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1 000,00 рублей, если цена контракта не превышает 3 млн. рублей.</w:t>
      </w:r>
    </w:p>
    <w:p w14:paraId="4492B2A2" w14:textId="77777777" w:rsidR="006D15D4" w:rsidRPr="00F505E2" w:rsidRDefault="006D15D4" w:rsidP="00F505E2">
      <w:pPr>
        <w:tabs>
          <w:tab w:val="left" w:pos="1260"/>
        </w:tabs>
        <w:jc w:val="both"/>
        <w:rPr>
          <w:sz w:val="22"/>
          <w:szCs w:val="22"/>
        </w:rPr>
      </w:pPr>
      <w:r w:rsidRPr="00F505E2">
        <w:rPr>
          <w:sz w:val="22"/>
          <w:szCs w:val="22"/>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1 000,00 рублей, если цена контракта не превышает 3 млн. рублей (включительно).</w:t>
      </w:r>
    </w:p>
    <w:p w14:paraId="4ADBDA0D" w14:textId="77777777" w:rsidR="006D15D4" w:rsidRPr="00F505E2" w:rsidRDefault="006D15D4" w:rsidP="00F505E2">
      <w:pPr>
        <w:tabs>
          <w:tab w:val="left" w:pos="1260"/>
        </w:tabs>
        <w:jc w:val="both"/>
        <w:rPr>
          <w:sz w:val="22"/>
          <w:szCs w:val="22"/>
        </w:rPr>
      </w:pPr>
      <w:r w:rsidRPr="00F505E2">
        <w:rPr>
          <w:sz w:val="22"/>
          <w:szCs w:val="22"/>
        </w:rPr>
        <w:t>6.6.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F48FF75" w14:textId="77777777" w:rsidR="006D15D4" w:rsidRPr="00F505E2" w:rsidRDefault="006D15D4" w:rsidP="00F505E2">
      <w:pPr>
        <w:tabs>
          <w:tab w:val="left" w:pos="1260"/>
        </w:tabs>
        <w:jc w:val="both"/>
        <w:rPr>
          <w:sz w:val="22"/>
          <w:szCs w:val="22"/>
        </w:rPr>
      </w:pPr>
      <w:r w:rsidRPr="00F505E2">
        <w:rPr>
          <w:sz w:val="22"/>
          <w:szCs w:val="22"/>
        </w:rPr>
        <w:t>6.7.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E7D2A6E" w14:textId="77777777" w:rsidR="006D15D4" w:rsidRPr="00F505E2" w:rsidRDefault="006D15D4" w:rsidP="00F505E2">
      <w:pPr>
        <w:tabs>
          <w:tab w:val="left" w:pos="1260"/>
        </w:tabs>
        <w:jc w:val="both"/>
        <w:rPr>
          <w:sz w:val="22"/>
          <w:szCs w:val="22"/>
        </w:rPr>
      </w:pPr>
      <w:r w:rsidRPr="00F505E2">
        <w:rPr>
          <w:sz w:val="22"/>
          <w:szCs w:val="22"/>
        </w:rPr>
        <w:t>6.8.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2D1B2C7" w14:textId="77777777" w:rsidR="006D15D4" w:rsidRPr="00F505E2" w:rsidRDefault="006D15D4" w:rsidP="00F505E2">
      <w:pPr>
        <w:tabs>
          <w:tab w:val="left" w:pos="1260"/>
        </w:tabs>
        <w:jc w:val="both"/>
        <w:rPr>
          <w:sz w:val="22"/>
          <w:szCs w:val="22"/>
        </w:rPr>
      </w:pPr>
      <w:r w:rsidRPr="00F505E2">
        <w:rPr>
          <w:sz w:val="22"/>
          <w:szCs w:val="22"/>
        </w:rPr>
        <w:t>6.9.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41C43696" w14:textId="77777777" w:rsidR="006D15D4" w:rsidRPr="00F505E2" w:rsidRDefault="006D15D4" w:rsidP="00F505E2">
      <w:pPr>
        <w:tabs>
          <w:tab w:val="left" w:pos="1260"/>
        </w:tabs>
        <w:jc w:val="both"/>
        <w:rPr>
          <w:sz w:val="22"/>
          <w:szCs w:val="22"/>
        </w:rPr>
      </w:pPr>
      <w:r w:rsidRPr="00F505E2">
        <w:rPr>
          <w:sz w:val="22"/>
          <w:szCs w:val="22"/>
        </w:rPr>
        <w:lastRenderedPageBreak/>
        <w:t>6.10. Уплата неустойки и возмещение убытков, связанных с ненадлежащим подрядчиком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1F6EFE79" w14:textId="77777777" w:rsidR="006D15D4" w:rsidRPr="00F505E2" w:rsidRDefault="006D15D4" w:rsidP="00F505E2">
      <w:pPr>
        <w:tabs>
          <w:tab w:val="left" w:pos="1260"/>
        </w:tabs>
        <w:jc w:val="both"/>
        <w:rPr>
          <w:sz w:val="22"/>
          <w:szCs w:val="22"/>
        </w:rPr>
      </w:pPr>
      <w:r w:rsidRPr="00F505E2">
        <w:rPr>
          <w:sz w:val="22"/>
          <w:szCs w:val="22"/>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253A9B" w14:textId="0C0C5292" w:rsidR="006D15D4" w:rsidRPr="00F505E2" w:rsidRDefault="006D15D4" w:rsidP="00F505E2">
      <w:pPr>
        <w:tabs>
          <w:tab w:val="left" w:pos="1260"/>
        </w:tabs>
        <w:jc w:val="both"/>
        <w:rPr>
          <w:sz w:val="22"/>
          <w:szCs w:val="22"/>
        </w:rPr>
      </w:pPr>
      <w:r w:rsidRPr="00F505E2">
        <w:rPr>
          <w:sz w:val="22"/>
          <w:szCs w:val="22"/>
        </w:rPr>
        <w:t>6.12.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
    <w:p w14:paraId="317F648D" w14:textId="77777777" w:rsidR="00FE2239" w:rsidRPr="00F505E2" w:rsidRDefault="00FE2239" w:rsidP="00F505E2">
      <w:pPr>
        <w:tabs>
          <w:tab w:val="left" w:pos="360"/>
        </w:tabs>
        <w:jc w:val="center"/>
        <w:rPr>
          <w:b/>
          <w:sz w:val="22"/>
          <w:szCs w:val="22"/>
        </w:rPr>
      </w:pPr>
      <w:r w:rsidRPr="00F505E2">
        <w:rPr>
          <w:b/>
          <w:sz w:val="22"/>
          <w:szCs w:val="22"/>
        </w:rPr>
        <w:t>7. Форс-мажорные обстоятельства</w:t>
      </w:r>
    </w:p>
    <w:p w14:paraId="7F414099" w14:textId="77777777" w:rsidR="00FE2239" w:rsidRPr="00F505E2" w:rsidRDefault="00FE2239" w:rsidP="00F505E2">
      <w:pPr>
        <w:tabs>
          <w:tab w:val="left" w:pos="360"/>
        </w:tabs>
        <w:jc w:val="both"/>
        <w:rPr>
          <w:sz w:val="22"/>
          <w:szCs w:val="22"/>
        </w:rPr>
      </w:pPr>
      <w:r w:rsidRPr="00F505E2">
        <w:rPr>
          <w:sz w:val="22"/>
          <w:szCs w:val="22"/>
        </w:rPr>
        <w:t>7.1.</w:t>
      </w:r>
      <w:r w:rsidRPr="00F505E2">
        <w:rPr>
          <w:sz w:val="22"/>
          <w:szCs w:val="22"/>
        </w:rPr>
        <w:tab/>
        <w:t xml:space="preserve">Ни одна из Сторон не несет ответственности за полное или частичное невыполнение своих обязательств, если это вызвано непредвиденными обстоятельствами, препятствующими выполнению настоящего Контракта, имевшими место после его заключения. </w:t>
      </w:r>
    </w:p>
    <w:p w14:paraId="05582373" w14:textId="77777777" w:rsidR="00FE2239" w:rsidRPr="00F505E2" w:rsidRDefault="00FE2239" w:rsidP="00F505E2">
      <w:pPr>
        <w:tabs>
          <w:tab w:val="left" w:pos="360"/>
        </w:tabs>
        <w:jc w:val="both"/>
        <w:rPr>
          <w:sz w:val="22"/>
          <w:szCs w:val="22"/>
        </w:rPr>
      </w:pPr>
    </w:p>
    <w:p w14:paraId="21549B9E" w14:textId="77777777" w:rsidR="00FE2239" w:rsidRPr="00F505E2" w:rsidRDefault="00FE2239" w:rsidP="00F505E2">
      <w:pPr>
        <w:tabs>
          <w:tab w:val="left" w:pos="360"/>
        </w:tabs>
        <w:jc w:val="center"/>
        <w:rPr>
          <w:b/>
          <w:sz w:val="22"/>
          <w:szCs w:val="22"/>
        </w:rPr>
      </w:pPr>
      <w:r w:rsidRPr="00F505E2">
        <w:rPr>
          <w:b/>
          <w:sz w:val="22"/>
          <w:szCs w:val="22"/>
        </w:rPr>
        <w:t>8. Срок действия, порядок изменения и расторжения Контракта</w:t>
      </w:r>
    </w:p>
    <w:p w14:paraId="45E2AFA6" w14:textId="77777777" w:rsidR="00FE2239" w:rsidRPr="00F505E2" w:rsidRDefault="00FE2239" w:rsidP="00F505E2">
      <w:pPr>
        <w:tabs>
          <w:tab w:val="left" w:pos="360"/>
        </w:tabs>
        <w:jc w:val="both"/>
        <w:rPr>
          <w:sz w:val="22"/>
          <w:szCs w:val="22"/>
        </w:rPr>
      </w:pPr>
      <w:r w:rsidRPr="00F505E2">
        <w:rPr>
          <w:sz w:val="22"/>
          <w:szCs w:val="22"/>
        </w:rPr>
        <w:t>8.1.</w:t>
      </w:r>
      <w:r w:rsidRPr="00F505E2">
        <w:rPr>
          <w:sz w:val="22"/>
          <w:szCs w:val="22"/>
        </w:rPr>
        <w:tab/>
        <w:t>Настоящий Контракт вступает в силу и считается заключенным с момента регистрации в Реестре контрактов (без регистрации в ЕИС) и действует до полного исполнения Сторонами своих обязательств по Контракту, но не позднее 31.12.2026.</w:t>
      </w:r>
    </w:p>
    <w:p w14:paraId="24795670" w14:textId="77777777" w:rsidR="00FE2239" w:rsidRPr="00F505E2" w:rsidRDefault="00FE2239" w:rsidP="00F505E2">
      <w:pPr>
        <w:tabs>
          <w:tab w:val="left" w:pos="360"/>
        </w:tabs>
        <w:jc w:val="both"/>
        <w:rPr>
          <w:sz w:val="22"/>
          <w:szCs w:val="22"/>
        </w:rPr>
      </w:pPr>
      <w:r w:rsidRPr="00F505E2">
        <w:rPr>
          <w:sz w:val="22"/>
          <w:szCs w:val="22"/>
        </w:rPr>
        <w:t>8.2.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5DF5C613" w14:textId="77777777" w:rsidR="00FE2239" w:rsidRPr="00F505E2" w:rsidRDefault="00FE2239" w:rsidP="00F505E2">
      <w:pPr>
        <w:tabs>
          <w:tab w:val="left" w:pos="360"/>
        </w:tabs>
        <w:jc w:val="both"/>
        <w:rPr>
          <w:sz w:val="22"/>
          <w:szCs w:val="22"/>
        </w:rPr>
      </w:pPr>
      <w:r w:rsidRPr="00F505E2">
        <w:rPr>
          <w:sz w:val="22"/>
          <w:szCs w:val="22"/>
        </w:rPr>
        <w:t>8.3. Контракт может быть расторгнут:</w:t>
      </w:r>
    </w:p>
    <w:p w14:paraId="38BCBA5E" w14:textId="77777777" w:rsidR="00FE2239" w:rsidRPr="00F505E2" w:rsidRDefault="00FE2239" w:rsidP="00F505E2">
      <w:pPr>
        <w:tabs>
          <w:tab w:val="left" w:pos="360"/>
        </w:tabs>
        <w:jc w:val="both"/>
        <w:rPr>
          <w:sz w:val="22"/>
          <w:szCs w:val="22"/>
        </w:rPr>
      </w:pPr>
      <w:r w:rsidRPr="00F505E2">
        <w:rPr>
          <w:sz w:val="22"/>
          <w:szCs w:val="22"/>
        </w:rPr>
        <w:t>- по соглашению сторон;</w:t>
      </w:r>
    </w:p>
    <w:p w14:paraId="3B467E77" w14:textId="77777777" w:rsidR="00FE2239" w:rsidRPr="00F505E2" w:rsidRDefault="00FE2239" w:rsidP="00F505E2">
      <w:pPr>
        <w:tabs>
          <w:tab w:val="left" w:pos="360"/>
        </w:tabs>
        <w:jc w:val="both"/>
        <w:rPr>
          <w:sz w:val="22"/>
          <w:szCs w:val="22"/>
        </w:rPr>
      </w:pPr>
      <w:r w:rsidRPr="00F505E2">
        <w:rPr>
          <w:sz w:val="22"/>
          <w:szCs w:val="22"/>
        </w:rPr>
        <w:t>- по решению суда;</w:t>
      </w:r>
    </w:p>
    <w:p w14:paraId="1A6E7EAA" w14:textId="77777777" w:rsidR="00FE2239" w:rsidRPr="00F505E2" w:rsidRDefault="00FE2239" w:rsidP="00F505E2">
      <w:pPr>
        <w:tabs>
          <w:tab w:val="left" w:pos="360"/>
        </w:tabs>
        <w:jc w:val="both"/>
        <w:rPr>
          <w:sz w:val="22"/>
          <w:szCs w:val="22"/>
        </w:rPr>
      </w:pPr>
      <w:r w:rsidRPr="00F505E2">
        <w:rPr>
          <w:sz w:val="22"/>
          <w:szCs w:val="22"/>
        </w:rPr>
        <w:t xml:space="preserve">- в случае одностороннего отказа Стороны Контракта от исполнения Контракта </w:t>
      </w:r>
    </w:p>
    <w:p w14:paraId="1BFDF4A9" w14:textId="77777777" w:rsidR="00FE2239" w:rsidRPr="00F505E2" w:rsidRDefault="00FE2239" w:rsidP="00F505E2">
      <w:pPr>
        <w:tabs>
          <w:tab w:val="left" w:pos="360"/>
        </w:tabs>
        <w:jc w:val="both"/>
        <w:rPr>
          <w:sz w:val="22"/>
          <w:szCs w:val="22"/>
        </w:rPr>
      </w:pPr>
      <w:r w:rsidRPr="00F505E2">
        <w:rPr>
          <w:sz w:val="22"/>
          <w:szCs w:val="22"/>
        </w:rPr>
        <w:t>в соответствии с гражданским законодательством.</w:t>
      </w:r>
    </w:p>
    <w:p w14:paraId="789FB402" w14:textId="77777777" w:rsidR="00FE2239" w:rsidRPr="00F505E2" w:rsidRDefault="00FE2239" w:rsidP="00F505E2">
      <w:pPr>
        <w:tabs>
          <w:tab w:val="left" w:pos="360"/>
        </w:tabs>
        <w:jc w:val="both"/>
        <w:rPr>
          <w:sz w:val="22"/>
          <w:szCs w:val="22"/>
        </w:rPr>
      </w:pPr>
      <w:r w:rsidRPr="00F505E2">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1C9AEE8" w14:textId="77777777" w:rsidR="00FE2239" w:rsidRPr="00F505E2" w:rsidRDefault="00FE2239" w:rsidP="00F505E2">
      <w:pPr>
        <w:tabs>
          <w:tab w:val="left" w:pos="360"/>
        </w:tabs>
        <w:jc w:val="both"/>
        <w:rPr>
          <w:sz w:val="22"/>
          <w:szCs w:val="22"/>
        </w:rPr>
      </w:pPr>
      <w:r w:rsidRPr="00F505E2">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5147CFA0" w14:textId="77777777" w:rsidR="00FE2239" w:rsidRPr="00F505E2" w:rsidRDefault="00FE2239" w:rsidP="00F505E2">
      <w:pPr>
        <w:tabs>
          <w:tab w:val="left" w:pos="360"/>
        </w:tabs>
        <w:jc w:val="both"/>
        <w:rPr>
          <w:sz w:val="22"/>
          <w:szCs w:val="22"/>
        </w:rPr>
      </w:pPr>
      <w:r w:rsidRPr="00F505E2">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AF502B1" w14:textId="77777777" w:rsidR="00FE2239" w:rsidRPr="00F505E2" w:rsidRDefault="00FE2239" w:rsidP="00F505E2">
      <w:pPr>
        <w:tabs>
          <w:tab w:val="left" w:pos="360"/>
        </w:tabs>
        <w:jc w:val="both"/>
        <w:rPr>
          <w:sz w:val="22"/>
          <w:szCs w:val="22"/>
        </w:rPr>
      </w:pPr>
      <w:r w:rsidRPr="00F505E2">
        <w:rPr>
          <w:sz w:val="22"/>
          <w:szCs w:val="22"/>
        </w:rPr>
        <w:t>8.7.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4752AC6" w14:textId="77777777" w:rsidR="00FE2239" w:rsidRPr="00F505E2" w:rsidRDefault="00FE2239" w:rsidP="00F505E2">
      <w:pPr>
        <w:tabs>
          <w:tab w:val="left" w:pos="360"/>
        </w:tabs>
        <w:jc w:val="both"/>
        <w:rPr>
          <w:sz w:val="22"/>
          <w:szCs w:val="22"/>
        </w:rPr>
      </w:pPr>
    </w:p>
    <w:p w14:paraId="0DF6CC0B" w14:textId="77777777" w:rsidR="00FE2239" w:rsidRPr="00F505E2" w:rsidRDefault="00FE2239" w:rsidP="00F505E2">
      <w:pPr>
        <w:jc w:val="center"/>
        <w:rPr>
          <w:b/>
          <w:sz w:val="22"/>
          <w:szCs w:val="22"/>
        </w:rPr>
      </w:pPr>
      <w:r w:rsidRPr="00F505E2">
        <w:rPr>
          <w:b/>
          <w:sz w:val="22"/>
          <w:szCs w:val="22"/>
        </w:rPr>
        <w:t>9. Порядок урегулирования споров</w:t>
      </w:r>
    </w:p>
    <w:p w14:paraId="4FFE7ADE" w14:textId="77777777" w:rsidR="00FE2239" w:rsidRPr="00F505E2" w:rsidRDefault="00FE2239" w:rsidP="00F505E2">
      <w:pPr>
        <w:jc w:val="both"/>
        <w:rPr>
          <w:sz w:val="22"/>
          <w:szCs w:val="22"/>
        </w:rPr>
      </w:pPr>
      <w:r w:rsidRPr="00F505E2">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0BC6B51" w14:textId="77777777" w:rsidR="00FE2239" w:rsidRPr="00F505E2" w:rsidRDefault="00FE2239" w:rsidP="00F505E2">
      <w:pPr>
        <w:jc w:val="both"/>
        <w:rPr>
          <w:sz w:val="22"/>
          <w:szCs w:val="22"/>
        </w:rPr>
      </w:pPr>
      <w:r w:rsidRPr="00F505E2">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76DE602" w14:textId="77777777" w:rsidR="00FE2239" w:rsidRPr="00F505E2" w:rsidRDefault="00FE2239" w:rsidP="00F505E2">
      <w:pPr>
        <w:jc w:val="both"/>
        <w:rPr>
          <w:sz w:val="22"/>
          <w:szCs w:val="22"/>
        </w:rPr>
      </w:pPr>
      <w:r w:rsidRPr="00F505E2">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E1D9DA4" w14:textId="77777777" w:rsidR="00FE2239" w:rsidRPr="00F505E2" w:rsidRDefault="00FE2239" w:rsidP="00F505E2">
      <w:pPr>
        <w:jc w:val="both"/>
        <w:rPr>
          <w:sz w:val="22"/>
          <w:szCs w:val="22"/>
        </w:rPr>
      </w:pPr>
    </w:p>
    <w:p w14:paraId="713557EB" w14:textId="77777777" w:rsidR="00FE2239" w:rsidRPr="00F505E2" w:rsidRDefault="00FE2239" w:rsidP="00F505E2">
      <w:pPr>
        <w:jc w:val="center"/>
        <w:rPr>
          <w:b/>
          <w:sz w:val="22"/>
          <w:szCs w:val="22"/>
        </w:rPr>
      </w:pPr>
      <w:r w:rsidRPr="00F505E2">
        <w:rPr>
          <w:b/>
          <w:sz w:val="22"/>
          <w:szCs w:val="22"/>
        </w:rPr>
        <w:t>10. Антикоррупционная оговорка</w:t>
      </w:r>
    </w:p>
    <w:p w14:paraId="267ACD2E" w14:textId="77777777" w:rsidR="00FE2239" w:rsidRPr="00F505E2" w:rsidRDefault="00FE2239" w:rsidP="00F505E2">
      <w:pPr>
        <w:jc w:val="both"/>
        <w:rPr>
          <w:sz w:val="22"/>
          <w:szCs w:val="22"/>
        </w:rPr>
      </w:pPr>
      <w:r w:rsidRPr="00F505E2">
        <w:rPr>
          <w:sz w:val="22"/>
          <w:szCs w:val="22"/>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01E2C76" w14:textId="77777777" w:rsidR="00FE2239" w:rsidRPr="00F505E2" w:rsidRDefault="00FE2239" w:rsidP="00F505E2">
      <w:pPr>
        <w:jc w:val="both"/>
        <w:rPr>
          <w:sz w:val="22"/>
          <w:szCs w:val="22"/>
        </w:rPr>
      </w:pPr>
      <w:r w:rsidRPr="00F505E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09C8109" w14:textId="77777777" w:rsidR="00FE2239" w:rsidRPr="00F505E2" w:rsidRDefault="00FE2239" w:rsidP="00F505E2">
      <w:pPr>
        <w:jc w:val="both"/>
        <w:rPr>
          <w:sz w:val="22"/>
          <w:szCs w:val="22"/>
        </w:rPr>
      </w:pPr>
      <w:r w:rsidRPr="00F505E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Pr="00F505E2">
        <w:rPr>
          <w:sz w:val="22"/>
          <w:szCs w:val="22"/>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0F0BC2" w14:textId="77777777" w:rsidR="00FE2239" w:rsidRPr="00F505E2" w:rsidRDefault="00FE2239" w:rsidP="00F505E2">
      <w:pPr>
        <w:jc w:val="both"/>
        <w:rPr>
          <w:sz w:val="22"/>
          <w:szCs w:val="22"/>
        </w:rPr>
      </w:pPr>
      <w:r w:rsidRPr="00F505E2">
        <w:rPr>
          <w:sz w:val="22"/>
          <w:szCs w:val="22"/>
        </w:rPr>
        <w:t>- не совершать иных действий, нарушающих антикоррупционное законодательство Российской Федерации.</w:t>
      </w:r>
    </w:p>
    <w:p w14:paraId="7F431B57" w14:textId="77777777" w:rsidR="00FE2239" w:rsidRPr="00F505E2" w:rsidRDefault="00FE2239" w:rsidP="00F505E2">
      <w:pPr>
        <w:tabs>
          <w:tab w:val="left" w:pos="360"/>
        </w:tabs>
        <w:jc w:val="both"/>
        <w:rPr>
          <w:sz w:val="22"/>
          <w:szCs w:val="22"/>
        </w:rPr>
      </w:pPr>
    </w:p>
    <w:p w14:paraId="4C7CE133" w14:textId="77777777" w:rsidR="00FE2239" w:rsidRPr="00F505E2" w:rsidRDefault="00FE2239" w:rsidP="00F505E2">
      <w:pPr>
        <w:tabs>
          <w:tab w:val="left" w:pos="360"/>
        </w:tabs>
        <w:jc w:val="center"/>
        <w:rPr>
          <w:b/>
          <w:sz w:val="22"/>
          <w:szCs w:val="22"/>
        </w:rPr>
      </w:pPr>
      <w:r w:rsidRPr="00F505E2">
        <w:rPr>
          <w:b/>
          <w:sz w:val="22"/>
          <w:szCs w:val="22"/>
        </w:rPr>
        <w:t>11. Прочие условия</w:t>
      </w:r>
    </w:p>
    <w:p w14:paraId="6DD84076" w14:textId="77777777" w:rsidR="00FE2239" w:rsidRPr="00F505E2" w:rsidRDefault="00FE2239" w:rsidP="00F505E2">
      <w:pPr>
        <w:ind w:right="-2"/>
        <w:jc w:val="both"/>
        <w:rPr>
          <w:sz w:val="22"/>
          <w:szCs w:val="22"/>
        </w:rPr>
      </w:pPr>
      <w:r w:rsidRPr="00F505E2">
        <w:rPr>
          <w:sz w:val="22"/>
          <w:szCs w:val="22"/>
        </w:rPr>
        <w:t>11.1.</w:t>
      </w:r>
      <w:r w:rsidRPr="00F505E2">
        <w:rPr>
          <w:sz w:val="22"/>
          <w:szCs w:val="22"/>
        </w:rPr>
        <w:tab/>
        <w:t>Во всем остальном, что не предусмотрено настоящим Контрактом, Стороны руководствуются действующим законодательством Российской Федерации, а с момента вступления в законную силу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положениями Федерального закона. В случае противоречия условий настоящего Контракта положениям Федерального закона и /или иным нормативно-правовым актам, Стороны при исполнении настоящего Контракта применяют условия, предусмотренные Федеральным законом и /или иным нормативно-правовым актом.</w:t>
      </w:r>
    </w:p>
    <w:p w14:paraId="1C2DCE07" w14:textId="77777777" w:rsidR="00FE2239" w:rsidRPr="00F505E2" w:rsidRDefault="00FE2239" w:rsidP="00F505E2">
      <w:pPr>
        <w:jc w:val="both"/>
        <w:rPr>
          <w:sz w:val="22"/>
          <w:szCs w:val="22"/>
        </w:rPr>
      </w:pPr>
      <w:r w:rsidRPr="00F505E2">
        <w:rPr>
          <w:sz w:val="22"/>
          <w:szCs w:val="22"/>
        </w:rPr>
        <w:t xml:space="preserve">11.2. </w:t>
      </w:r>
      <w:r w:rsidRPr="00F505E2">
        <w:rPr>
          <w:sz w:val="22"/>
          <w:szCs w:val="22"/>
        </w:rPr>
        <w:tab/>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2445B065" w14:textId="77777777" w:rsidR="00FE2239" w:rsidRPr="00F505E2" w:rsidRDefault="00FE2239" w:rsidP="00F505E2">
      <w:pPr>
        <w:jc w:val="both"/>
        <w:rPr>
          <w:sz w:val="22"/>
          <w:szCs w:val="22"/>
        </w:rPr>
      </w:pPr>
      <w:r w:rsidRPr="00F505E2">
        <w:rPr>
          <w:sz w:val="22"/>
          <w:szCs w:val="22"/>
        </w:rPr>
        <w:t xml:space="preserve">11.3. </w:t>
      </w:r>
      <w:r w:rsidRPr="00F505E2">
        <w:rPr>
          <w:sz w:val="22"/>
          <w:szCs w:val="22"/>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14:paraId="208CE1F8" w14:textId="77777777" w:rsidR="00FE2239" w:rsidRPr="00F505E2" w:rsidRDefault="00FE2239" w:rsidP="00F505E2">
      <w:pPr>
        <w:widowControl w:val="0"/>
        <w:tabs>
          <w:tab w:val="left" w:pos="-1800"/>
        </w:tabs>
        <w:jc w:val="both"/>
        <w:rPr>
          <w:sz w:val="22"/>
          <w:szCs w:val="22"/>
        </w:rPr>
      </w:pPr>
      <w:r w:rsidRPr="00F505E2">
        <w:rPr>
          <w:sz w:val="22"/>
          <w:szCs w:val="22"/>
        </w:rPr>
        <w:t>11.4. Настоящий Контракт подписывается усиленными электронными подписями.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одному экземпляру для каждой из Сторон.</w:t>
      </w:r>
    </w:p>
    <w:p w14:paraId="57C5A150" w14:textId="77777777" w:rsidR="00FE2239" w:rsidRPr="00F505E2" w:rsidRDefault="00FE2239" w:rsidP="00F505E2">
      <w:pPr>
        <w:widowControl w:val="0"/>
        <w:tabs>
          <w:tab w:val="left" w:pos="-1800"/>
        </w:tabs>
        <w:jc w:val="both"/>
        <w:rPr>
          <w:sz w:val="22"/>
          <w:szCs w:val="22"/>
        </w:rPr>
      </w:pPr>
      <w:r w:rsidRPr="00F505E2">
        <w:rPr>
          <w:sz w:val="22"/>
          <w:szCs w:val="22"/>
        </w:rPr>
        <w:t>11.5. Приложения к Контракту:</w:t>
      </w:r>
    </w:p>
    <w:p w14:paraId="53CA5912" w14:textId="40440B2B" w:rsidR="00FE2239" w:rsidRPr="00F505E2" w:rsidRDefault="00FE2239" w:rsidP="00F505E2">
      <w:pPr>
        <w:widowControl w:val="0"/>
        <w:tabs>
          <w:tab w:val="left" w:pos="-1800"/>
        </w:tabs>
        <w:jc w:val="both"/>
        <w:rPr>
          <w:sz w:val="22"/>
          <w:szCs w:val="22"/>
        </w:rPr>
      </w:pPr>
      <w:r w:rsidRPr="00F505E2">
        <w:rPr>
          <w:sz w:val="22"/>
          <w:szCs w:val="22"/>
        </w:rPr>
        <w:t xml:space="preserve">11.5.1. Приложение №1 – Расчет </w:t>
      </w:r>
      <w:r w:rsidR="00E82116">
        <w:rPr>
          <w:sz w:val="22"/>
          <w:szCs w:val="22"/>
        </w:rPr>
        <w:t>стоимости услуг</w:t>
      </w:r>
      <w:r w:rsidRPr="00F505E2">
        <w:rPr>
          <w:sz w:val="22"/>
          <w:szCs w:val="22"/>
        </w:rPr>
        <w:t>.</w:t>
      </w:r>
    </w:p>
    <w:p w14:paraId="14C7EDAB" w14:textId="34A336F6" w:rsidR="00FE2239" w:rsidRPr="00F505E2" w:rsidRDefault="00FE2239" w:rsidP="00F505E2">
      <w:pPr>
        <w:widowControl w:val="0"/>
        <w:tabs>
          <w:tab w:val="left" w:pos="-1800"/>
        </w:tabs>
        <w:jc w:val="both"/>
        <w:rPr>
          <w:sz w:val="22"/>
          <w:szCs w:val="22"/>
        </w:rPr>
      </w:pPr>
      <w:r w:rsidRPr="00F505E2">
        <w:rPr>
          <w:sz w:val="22"/>
          <w:szCs w:val="22"/>
        </w:rPr>
        <w:t>11.5.2. Приложение №2 – Техническое задание.</w:t>
      </w:r>
    </w:p>
    <w:p w14:paraId="54F582B3" w14:textId="77777777" w:rsidR="00FE2239" w:rsidRDefault="00FE2239" w:rsidP="00FE2239">
      <w:pPr>
        <w:widowControl w:val="0"/>
        <w:tabs>
          <w:tab w:val="left" w:pos="-1800"/>
        </w:tabs>
        <w:jc w:val="both"/>
        <w:rPr>
          <w:sz w:val="22"/>
          <w:szCs w:val="22"/>
        </w:rPr>
      </w:pPr>
    </w:p>
    <w:p w14:paraId="69A3F51A" w14:textId="77777777" w:rsidR="00FE2239" w:rsidRDefault="00FE2239" w:rsidP="00FE2239">
      <w:pPr>
        <w:jc w:val="center"/>
        <w:rPr>
          <w:b/>
          <w:color w:val="333333"/>
          <w:sz w:val="22"/>
          <w:szCs w:val="22"/>
        </w:rPr>
      </w:pPr>
      <w:r w:rsidRPr="00655FDA">
        <w:rPr>
          <w:b/>
          <w:color w:val="333333"/>
          <w:sz w:val="22"/>
          <w:szCs w:val="22"/>
        </w:rPr>
        <w:t>1</w:t>
      </w:r>
      <w:r>
        <w:rPr>
          <w:b/>
          <w:color w:val="333333"/>
          <w:sz w:val="22"/>
          <w:szCs w:val="22"/>
        </w:rPr>
        <w:t>2</w:t>
      </w:r>
      <w:r w:rsidRPr="00655FDA">
        <w:rPr>
          <w:b/>
          <w:color w:val="333333"/>
          <w:sz w:val="22"/>
          <w:szCs w:val="22"/>
        </w:rPr>
        <w:t>. Адреса и реквизиты сторон</w:t>
      </w:r>
    </w:p>
    <w:tbl>
      <w:tblPr>
        <w:tblW w:w="9889" w:type="dxa"/>
        <w:tblLook w:val="04A0" w:firstRow="1" w:lastRow="0" w:firstColumn="1" w:lastColumn="0" w:noHBand="0" w:noVBand="1"/>
      </w:tblPr>
      <w:tblGrid>
        <w:gridCol w:w="4644"/>
        <w:gridCol w:w="5245"/>
      </w:tblGrid>
      <w:tr w:rsidR="00FE2239" w:rsidRPr="00DE10B8" w14:paraId="3B9A1736" w14:textId="77777777" w:rsidTr="00F62D9B">
        <w:tc>
          <w:tcPr>
            <w:tcW w:w="4644" w:type="dxa"/>
            <w:shd w:val="clear" w:color="auto" w:fill="auto"/>
          </w:tcPr>
          <w:p w14:paraId="51FECBBF" w14:textId="77777777" w:rsidR="00FE2239" w:rsidRPr="00DE10B8" w:rsidRDefault="00FE2239" w:rsidP="00F62D9B">
            <w:pPr>
              <w:widowControl w:val="0"/>
              <w:autoSpaceDE w:val="0"/>
              <w:autoSpaceDN w:val="0"/>
              <w:adjustRightInd w:val="0"/>
              <w:jc w:val="both"/>
              <w:rPr>
                <w:b/>
                <w:sz w:val="22"/>
                <w:szCs w:val="22"/>
              </w:rPr>
            </w:pPr>
            <w:r w:rsidRPr="00DE10B8">
              <w:rPr>
                <w:b/>
                <w:sz w:val="22"/>
                <w:szCs w:val="22"/>
              </w:rPr>
              <w:t>Заказчик:</w:t>
            </w:r>
            <w:r w:rsidRPr="00DE10B8">
              <w:rPr>
                <w:b/>
                <w:sz w:val="22"/>
                <w:szCs w:val="22"/>
              </w:rPr>
              <w:tab/>
            </w:r>
          </w:p>
          <w:p w14:paraId="3B2F6F91" w14:textId="77777777" w:rsidR="0010540D" w:rsidRPr="0010540D" w:rsidRDefault="0010540D" w:rsidP="0010540D">
            <w:pPr>
              <w:jc w:val="both"/>
              <w:rPr>
                <w:sz w:val="20"/>
                <w:szCs w:val="20"/>
              </w:rPr>
            </w:pPr>
            <w:r w:rsidRPr="0010540D">
              <w:rPr>
                <w:sz w:val="20"/>
                <w:szCs w:val="20"/>
              </w:rPr>
              <w:t>Государственное бюджетное общеобразовательное учреждение средняя общеобразовательная школа               № 547 Красносельского района                        Санкт-Петербурга (сокращенное наименование ГБОУ СОШ № 547 Красносельского района Санкт-Петербурга)</w:t>
            </w:r>
          </w:p>
          <w:p w14:paraId="25D7CFB1" w14:textId="77777777" w:rsidR="0010540D" w:rsidRPr="0010540D" w:rsidRDefault="0010540D" w:rsidP="0010540D">
            <w:pPr>
              <w:jc w:val="both"/>
              <w:rPr>
                <w:sz w:val="20"/>
                <w:szCs w:val="20"/>
              </w:rPr>
            </w:pPr>
            <w:r w:rsidRPr="0010540D">
              <w:rPr>
                <w:sz w:val="20"/>
                <w:szCs w:val="20"/>
              </w:rPr>
              <w:t>Место нахождения и почтовый адрес: 198322, Санкт-Петербург, улица Адмирала Коновалова, дом 6, корпус 2, литер А</w:t>
            </w:r>
          </w:p>
          <w:p w14:paraId="63476DC0" w14:textId="77777777" w:rsidR="0010540D" w:rsidRPr="0010540D" w:rsidRDefault="0010540D" w:rsidP="0010540D">
            <w:pPr>
              <w:jc w:val="both"/>
              <w:rPr>
                <w:sz w:val="20"/>
                <w:szCs w:val="20"/>
              </w:rPr>
            </w:pPr>
            <w:r w:rsidRPr="0010540D">
              <w:rPr>
                <w:sz w:val="20"/>
                <w:szCs w:val="20"/>
              </w:rPr>
              <w:t>ИНН 7807387768 / КПП 780701001</w:t>
            </w:r>
          </w:p>
          <w:p w14:paraId="464A3E49" w14:textId="77777777" w:rsidR="0010540D" w:rsidRPr="0010540D" w:rsidRDefault="0010540D" w:rsidP="0010540D">
            <w:pPr>
              <w:jc w:val="both"/>
              <w:rPr>
                <w:sz w:val="20"/>
                <w:szCs w:val="20"/>
              </w:rPr>
            </w:pPr>
            <w:r w:rsidRPr="0010540D">
              <w:rPr>
                <w:sz w:val="20"/>
                <w:szCs w:val="20"/>
              </w:rPr>
              <w:t>ОГРН 1147847043717 от 07.02.2014</w:t>
            </w:r>
          </w:p>
          <w:p w14:paraId="294440B3" w14:textId="77777777" w:rsidR="0010540D" w:rsidRPr="0010540D" w:rsidRDefault="0010540D" w:rsidP="0010540D">
            <w:pPr>
              <w:jc w:val="both"/>
              <w:rPr>
                <w:sz w:val="20"/>
                <w:szCs w:val="20"/>
              </w:rPr>
            </w:pPr>
            <w:r w:rsidRPr="0010540D">
              <w:rPr>
                <w:sz w:val="20"/>
                <w:szCs w:val="20"/>
              </w:rPr>
              <w:t>ОКТМО 40355000</w:t>
            </w:r>
          </w:p>
          <w:p w14:paraId="3A72E620" w14:textId="77777777" w:rsidR="0010540D" w:rsidRPr="0010540D" w:rsidRDefault="0010540D" w:rsidP="0010540D">
            <w:pPr>
              <w:jc w:val="both"/>
              <w:rPr>
                <w:sz w:val="20"/>
                <w:szCs w:val="20"/>
              </w:rPr>
            </w:pPr>
            <w:r w:rsidRPr="0010540D">
              <w:rPr>
                <w:sz w:val="20"/>
                <w:szCs w:val="20"/>
              </w:rPr>
              <w:t>ОКПО 34320182</w:t>
            </w:r>
          </w:p>
          <w:p w14:paraId="64F31DF5" w14:textId="77777777" w:rsidR="0010540D" w:rsidRPr="0010540D" w:rsidRDefault="0010540D" w:rsidP="0010540D">
            <w:pPr>
              <w:jc w:val="both"/>
              <w:rPr>
                <w:sz w:val="20"/>
                <w:szCs w:val="20"/>
              </w:rPr>
            </w:pPr>
            <w:r w:rsidRPr="0010540D">
              <w:rPr>
                <w:sz w:val="20"/>
                <w:szCs w:val="20"/>
              </w:rPr>
              <w:t>Банковские реквизиты:</w:t>
            </w:r>
          </w:p>
          <w:p w14:paraId="5DD13304" w14:textId="77777777" w:rsidR="0010540D" w:rsidRPr="0010540D" w:rsidRDefault="0010540D" w:rsidP="0010540D">
            <w:pPr>
              <w:jc w:val="both"/>
              <w:rPr>
                <w:sz w:val="20"/>
                <w:szCs w:val="20"/>
              </w:rPr>
            </w:pPr>
            <w:r w:rsidRPr="0010540D">
              <w:rPr>
                <w:sz w:val="20"/>
                <w:szCs w:val="20"/>
              </w:rPr>
              <w:t>БИК: 014030106</w:t>
            </w:r>
          </w:p>
          <w:p w14:paraId="3D9F19B0" w14:textId="77777777" w:rsidR="0010540D" w:rsidRPr="0010540D" w:rsidRDefault="0010540D" w:rsidP="0010540D">
            <w:pPr>
              <w:jc w:val="both"/>
              <w:rPr>
                <w:sz w:val="20"/>
                <w:szCs w:val="20"/>
              </w:rPr>
            </w:pPr>
            <w:r w:rsidRPr="0010540D">
              <w:rPr>
                <w:sz w:val="20"/>
                <w:szCs w:val="20"/>
              </w:rPr>
              <w:t>Казначейский счет: 40102810945370000005</w:t>
            </w:r>
          </w:p>
          <w:p w14:paraId="1BA94ABC" w14:textId="77777777" w:rsidR="0010540D" w:rsidRPr="0010540D" w:rsidRDefault="0010540D" w:rsidP="0010540D">
            <w:pPr>
              <w:jc w:val="both"/>
              <w:rPr>
                <w:sz w:val="20"/>
                <w:szCs w:val="20"/>
              </w:rPr>
            </w:pPr>
            <w:r w:rsidRPr="0010540D">
              <w:rPr>
                <w:sz w:val="20"/>
                <w:szCs w:val="20"/>
              </w:rPr>
              <w:t xml:space="preserve">Банковский  счет: 03224643400000007200  </w:t>
            </w:r>
          </w:p>
          <w:p w14:paraId="48A4C0F3" w14:textId="77777777" w:rsidR="0010540D" w:rsidRPr="0010540D" w:rsidRDefault="0010540D" w:rsidP="0010540D">
            <w:pPr>
              <w:jc w:val="both"/>
              <w:rPr>
                <w:sz w:val="20"/>
                <w:szCs w:val="20"/>
              </w:rPr>
            </w:pPr>
            <w:r w:rsidRPr="0010540D">
              <w:rPr>
                <w:sz w:val="20"/>
                <w:szCs w:val="20"/>
              </w:rPr>
              <w:t>БАНК: ОКЦ №1 СЕВЕРО-ЗАПАДНОГО ГУ БАНКА РОССИИ // УФК ПО Г.САНКТ-ПЕТЕРБУРГУ (ГБОУ СОШ № 547 Красносельского района Санкт-Петербурга, лицевой счёт 0551160)</w:t>
            </w:r>
          </w:p>
          <w:p w14:paraId="738AFC05" w14:textId="77777777" w:rsidR="0010540D" w:rsidRPr="0010540D" w:rsidRDefault="0010540D" w:rsidP="0010540D">
            <w:pPr>
              <w:jc w:val="both"/>
              <w:rPr>
                <w:sz w:val="20"/>
                <w:szCs w:val="20"/>
              </w:rPr>
            </w:pPr>
            <w:r w:rsidRPr="0010540D">
              <w:rPr>
                <w:sz w:val="20"/>
                <w:szCs w:val="20"/>
              </w:rPr>
              <w:t xml:space="preserve">Номер контактного телефона: </w:t>
            </w:r>
          </w:p>
          <w:p w14:paraId="35F3528A" w14:textId="77777777" w:rsidR="0010540D" w:rsidRPr="0010540D" w:rsidRDefault="0010540D" w:rsidP="0010540D">
            <w:pPr>
              <w:jc w:val="both"/>
              <w:rPr>
                <w:sz w:val="20"/>
                <w:szCs w:val="20"/>
              </w:rPr>
            </w:pPr>
            <w:r w:rsidRPr="0010540D">
              <w:rPr>
                <w:sz w:val="20"/>
                <w:szCs w:val="20"/>
              </w:rPr>
              <w:t>(812) 409-87-97</w:t>
            </w:r>
          </w:p>
          <w:p w14:paraId="52B24263" w14:textId="77777777" w:rsidR="0010540D" w:rsidRPr="0010540D" w:rsidRDefault="0010540D" w:rsidP="0010540D">
            <w:pPr>
              <w:jc w:val="both"/>
              <w:rPr>
                <w:sz w:val="20"/>
                <w:szCs w:val="20"/>
              </w:rPr>
            </w:pPr>
            <w:r w:rsidRPr="0010540D">
              <w:rPr>
                <w:sz w:val="20"/>
                <w:szCs w:val="20"/>
              </w:rPr>
              <w:t>info@school547.ru</w:t>
            </w:r>
          </w:p>
          <w:p w14:paraId="43708F39" w14:textId="1BA9AA08" w:rsidR="0010540D" w:rsidRPr="0010540D" w:rsidRDefault="0010540D" w:rsidP="0010540D">
            <w:pPr>
              <w:jc w:val="both"/>
              <w:rPr>
                <w:sz w:val="20"/>
                <w:szCs w:val="20"/>
              </w:rPr>
            </w:pPr>
            <w:r w:rsidRPr="0010540D">
              <w:rPr>
                <w:sz w:val="20"/>
                <w:szCs w:val="20"/>
              </w:rPr>
              <w:t>e.arefeva@school547.ru</w:t>
            </w:r>
          </w:p>
          <w:p w14:paraId="3B404C59" w14:textId="22EB999B" w:rsidR="00D70728" w:rsidRPr="0010540D" w:rsidRDefault="00D70728" w:rsidP="00D70728">
            <w:pPr>
              <w:jc w:val="both"/>
              <w:rPr>
                <w:b/>
                <w:sz w:val="20"/>
                <w:szCs w:val="20"/>
              </w:rPr>
            </w:pPr>
            <w:r w:rsidRPr="0010540D">
              <w:rPr>
                <w:b/>
                <w:sz w:val="20"/>
                <w:szCs w:val="20"/>
              </w:rPr>
              <w:t>Директор</w:t>
            </w:r>
          </w:p>
          <w:p w14:paraId="2CBDC67A" w14:textId="77777777" w:rsidR="00D70728" w:rsidRPr="001D5251" w:rsidRDefault="00D70728" w:rsidP="00D70728">
            <w:pPr>
              <w:jc w:val="both"/>
              <w:rPr>
                <w:sz w:val="20"/>
                <w:szCs w:val="20"/>
              </w:rPr>
            </w:pPr>
          </w:p>
          <w:p w14:paraId="07740F7D" w14:textId="491C72EC" w:rsidR="00D70728" w:rsidRPr="001D5251" w:rsidRDefault="00D3655F" w:rsidP="00D70728">
            <w:pPr>
              <w:jc w:val="both"/>
              <w:rPr>
                <w:sz w:val="20"/>
                <w:szCs w:val="20"/>
              </w:rPr>
            </w:pPr>
            <w:r>
              <w:rPr>
                <w:sz w:val="20"/>
                <w:szCs w:val="20"/>
              </w:rPr>
              <w:t>Малая А.Г.</w:t>
            </w:r>
          </w:p>
          <w:p w14:paraId="19AABFCB" w14:textId="0038BEFD" w:rsidR="00D70728" w:rsidRPr="00DE10B8" w:rsidRDefault="00D70728" w:rsidP="00D3655F">
            <w:pPr>
              <w:jc w:val="both"/>
              <w:rPr>
                <w:b/>
                <w:color w:val="333333"/>
                <w:sz w:val="22"/>
                <w:szCs w:val="22"/>
              </w:rPr>
            </w:pPr>
            <w:r w:rsidRPr="001D5251">
              <w:rPr>
                <w:sz w:val="20"/>
                <w:szCs w:val="20"/>
              </w:rPr>
              <w:t xml:space="preserve"> </w:t>
            </w:r>
            <w:r w:rsidR="00D57DCB">
              <w:rPr>
                <w:sz w:val="20"/>
                <w:szCs w:val="20"/>
                <w:u w:val="single"/>
              </w:rPr>
              <w:t>Подписано КЭП</w:t>
            </w:r>
          </w:p>
        </w:tc>
        <w:tc>
          <w:tcPr>
            <w:tcW w:w="5245" w:type="dxa"/>
            <w:shd w:val="clear" w:color="auto" w:fill="auto"/>
          </w:tcPr>
          <w:p w14:paraId="468C9AF3" w14:textId="77777777" w:rsidR="00FE2239" w:rsidRPr="00DE10B8" w:rsidRDefault="00FE2239" w:rsidP="00F62D9B">
            <w:pPr>
              <w:widowControl w:val="0"/>
              <w:autoSpaceDE w:val="0"/>
              <w:autoSpaceDN w:val="0"/>
              <w:adjustRightInd w:val="0"/>
              <w:ind w:left="720" w:hanging="720"/>
              <w:rPr>
                <w:b/>
                <w:sz w:val="22"/>
                <w:szCs w:val="22"/>
              </w:rPr>
            </w:pPr>
            <w:r w:rsidRPr="00DE10B8">
              <w:rPr>
                <w:b/>
                <w:sz w:val="22"/>
                <w:szCs w:val="22"/>
              </w:rPr>
              <w:t>Исполнитель:</w:t>
            </w:r>
          </w:p>
          <w:p w14:paraId="6ED9FBB4" w14:textId="7ABEFD15" w:rsidR="00FE2239" w:rsidRPr="00DE10B8" w:rsidRDefault="00FE2239" w:rsidP="00F62D9B">
            <w:pPr>
              <w:widowControl w:val="0"/>
              <w:autoSpaceDE w:val="0"/>
              <w:autoSpaceDN w:val="0"/>
              <w:adjustRightInd w:val="0"/>
              <w:rPr>
                <w:b/>
                <w:color w:val="333333"/>
                <w:sz w:val="22"/>
                <w:szCs w:val="22"/>
              </w:rPr>
            </w:pPr>
          </w:p>
        </w:tc>
      </w:tr>
    </w:tbl>
    <w:p w14:paraId="21793EF9" w14:textId="77777777" w:rsidR="00FE2239" w:rsidRPr="00655FDA" w:rsidRDefault="00FE2239" w:rsidP="00FE2239">
      <w:pPr>
        <w:ind w:left="720" w:hanging="720"/>
        <w:rPr>
          <w:sz w:val="22"/>
          <w:szCs w:val="22"/>
        </w:rPr>
      </w:pPr>
    </w:p>
    <w:p w14:paraId="43718D74" w14:textId="77777777" w:rsidR="00FE2239" w:rsidRDefault="00FE2239" w:rsidP="00FE2239">
      <w:pPr>
        <w:ind w:left="720" w:hanging="720"/>
        <w:rPr>
          <w:color w:val="333333"/>
          <w:sz w:val="22"/>
          <w:szCs w:val="22"/>
        </w:rPr>
      </w:pPr>
    </w:p>
    <w:p w14:paraId="764C816A" w14:textId="77777777" w:rsidR="00FE2239" w:rsidRDefault="00FE2239" w:rsidP="00FE2239">
      <w:pPr>
        <w:ind w:left="720" w:hanging="720"/>
        <w:rPr>
          <w:color w:val="333333"/>
          <w:sz w:val="22"/>
          <w:szCs w:val="22"/>
        </w:rPr>
      </w:pPr>
    </w:p>
    <w:p w14:paraId="700DBD62" w14:textId="77777777" w:rsidR="00FE2239" w:rsidRDefault="00FE2239" w:rsidP="00FE2239">
      <w:pPr>
        <w:ind w:left="720" w:hanging="720"/>
        <w:rPr>
          <w:color w:val="333333"/>
          <w:sz w:val="22"/>
          <w:szCs w:val="22"/>
        </w:rPr>
      </w:pPr>
    </w:p>
    <w:p w14:paraId="52C13FA2" w14:textId="77777777" w:rsidR="00036B93" w:rsidRPr="00C80BFA" w:rsidRDefault="00036B93" w:rsidP="00AC3F4D">
      <w:pPr>
        <w:ind w:left="11"/>
        <w:contextualSpacing/>
        <w:jc w:val="center"/>
        <w:rPr>
          <w:b/>
        </w:rPr>
      </w:pPr>
    </w:p>
    <w:p w14:paraId="77BC7AC0" w14:textId="77777777" w:rsidR="00707E94" w:rsidRPr="00C80BFA" w:rsidRDefault="00707E94" w:rsidP="00707E94">
      <w:pPr>
        <w:sectPr w:rsidR="00707E94" w:rsidRPr="00C80BFA" w:rsidSect="007F39A1">
          <w:pgSz w:w="11909" w:h="16834"/>
          <w:pgMar w:top="1134" w:right="850" w:bottom="993" w:left="1134" w:header="720" w:footer="720" w:gutter="0"/>
          <w:cols w:space="720"/>
        </w:sectPr>
      </w:pPr>
    </w:p>
    <w:p w14:paraId="497AA79C" w14:textId="3FE687C6" w:rsidR="00AC541F" w:rsidRPr="00C80BFA" w:rsidRDefault="00046CF5" w:rsidP="00AC541F">
      <w:pPr>
        <w:keepNext/>
        <w:shd w:val="clear" w:color="auto" w:fill="FFFFFF"/>
        <w:ind w:left="4956" w:firstLine="708"/>
        <w:jc w:val="right"/>
      </w:pPr>
      <w:r w:rsidRPr="00C80BFA">
        <w:lastRenderedPageBreak/>
        <w:t xml:space="preserve">Приложение № </w:t>
      </w:r>
      <w:r w:rsidR="00E466E6" w:rsidRPr="00C80BFA">
        <w:t>1</w:t>
      </w:r>
    </w:p>
    <w:p w14:paraId="017CEE22" w14:textId="4175D8A0" w:rsidR="00AC541F" w:rsidRPr="00C80BFA" w:rsidRDefault="00AC541F" w:rsidP="00AC541F">
      <w:pPr>
        <w:keepNext/>
        <w:shd w:val="clear" w:color="auto" w:fill="FFFFFF"/>
        <w:ind w:firstLine="567"/>
        <w:jc w:val="right"/>
      </w:pPr>
      <w:r w:rsidRPr="00C80BFA">
        <w:tab/>
      </w:r>
      <w:r w:rsidRPr="00C80BFA">
        <w:tab/>
      </w:r>
      <w:r w:rsidRPr="00C80BFA">
        <w:tab/>
      </w:r>
      <w:r w:rsidRPr="00C80BFA">
        <w:tab/>
      </w:r>
      <w:r w:rsidRPr="00C80BFA">
        <w:tab/>
      </w:r>
      <w:r w:rsidRPr="00C80BFA">
        <w:tab/>
      </w:r>
      <w:r w:rsidRPr="00C80BFA">
        <w:tab/>
      </w:r>
      <w:r w:rsidRPr="00C80BFA">
        <w:tab/>
        <w:t>к контракту</w:t>
      </w:r>
      <w:r w:rsidR="00E466E6" w:rsidRPr="00C80BFA">
        <w:t xml:space="preserve"> №</w:t>
      </w:r>
      <w:r w:rsidR="005130F5">
        <w:t xml:space="preserve"> </w:t>
      </w:r>
    </w:p>
    <w:p w14:paraId="30C83564" w14:textId="3FE52856" w:rsidR="00AC541F" w:rsidRPr="00C80BFA" w:rsidRDefault="00AC541F" w:rsidP="00AC541F">
      <w:pPr>
        <w:keepNext/>
        <w:shd w:val="clear" w:color="auto" w:fill="FFFFFF"/>
        <w:ind w:firstLine="567"/>
        <w:jc w:val="right"/>
      </w:pPr>
      <w:r w:rsidRPr="00C80BFA">
        <w:tab/>
      </w:r>
      <w:r w:rsidRPr="00C80BFA">
        <w:tab/>
      </w:r>
      <w:r w:rsidRPr="00C80BFA">
        <w:tab/>
      </w:r>
      <w:r w:rsidRPr="00C80BFA">
        <w:tab/>
      </w:r>
      <w:r w:rsidRPr="00C80BFA">
        <w:tab/>
      </w:r>
      <w:r w:rsidRPr="00C80BFA">
        <w:tab/>
      </w:r>
      <w:r w:rsidRPr="00C80BFA">
        <w:tab/>
        <w:t xml:space="preserve">от </w:t>
      </w:r>
      <w:r w:rsidR="00E466E6" w:rsidRPr="00C80BFA">
        <w:t>___</w:t>
      </w:r>
      <w:r w:rsidR="00E82116">
        <w:t>.</w:t>
      </w:r>
      <w:r w:rsidR="00E466E6" w:rsidRPr="00C80BFA">
        <w:t>____</w:t>
      </w:r>
      <w:r w:rsidR="00E82116">
        <w:t>.2026</w:t>
      </w:r>
    </w:p>
    <w:p w14:paraId="1D753F31" w14:textId="4BE20D30" w:rsidR="00E466E6" w:rsidRDefault="00E466E6" w:rsidP="00E466E6">
      <w:pPr>
        <w:autoSpaceDE w:val="0"/>
        <w:autoSpaceDN w:val="0"/>
        <w:jc w:val="center"/>
        <w:rPr>
          <w:b/>
          <w:bCs/>
          <w:sz w:val="28"/>
          <w:szCs w:val="28"/>
        </w:rPr>
      </w:pPr>
      <w:r w:rsidRPr="00C80BFA">
        <w:rPr>
          <w:b/>
          <w:bCs/>
          <w:sz w:val="28"/>
          <w:szCs w:val="28"/>
        </w:rPr>
        <w:t>Расчет стоимости услуг</w:t>
      </w:r>
    </w:p>
    <w:p w14:paraId="3A20D85C" w14:textId="77777777" w:rsidR="0019400B" w:rsidRPr="00C80BFA" w:rsidRDefault="0019400B" w:rsidP="00E466E6">
      <w:pPr>
        <w:autoSpaceDE w:val="0"/>
        <w:autoSpaceDN w:val="0"/>
        <w:jc w:val="center"/>
        <w:rPr>
          <w:b/>
          <w:bCs/>
          <w:sz w:val="28"/>
          <w:szCs w:val="28"/>
        </w:rPr>
      </w:pPr>
    </w:p>
    <w:tbl>
      <w:tblPr>
        <w:tblW w:w="13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357"/>
        <w:gridCol w:w="1379"/>
        <w:gridCol w:w="993"/>
        <w:gridCol w:w="1716"/>
        <w:gridCol w:w="1984"/>
      </w:tblGrid>
      <w:tr w:rsidR="0019400B" w:rsidRPr="00E82116" w14:paraId="0A2827BE" w14:textId="690791F6" w:rsidTr="0044428D">
        <w:trPr>
          <w:trHeight w:val="46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76E215BF" w14:textId="77777777" w:rsidR="0019400B" w:rsidRPr="00E82116" w:rsidRDefault="0019400B" w:rsidP="0019400B">
            <w:pPr>
              <w:jc w:val="center"/>
              <w:rPr>
                <w:rFonts w:eastAsia="Courier New"/>
                <w:b/>
                <w:color w:val="000000"/>
                <w:lang w:bidi="ru-RU"/>
              </w:rPr>
            </w:pPr>
            <w:r w:rsidRPr="00E82116">
              <w:rPr>
                <w:rFonts w:eastAsia="Courier New"/>
                <w:b/>
                <w:color w:val="000000"/>
                <w:lang w:bidi="ru-RU"/>
              </w:rPr>
              <w:t>№ п/п</w:t>
            </w:r>
          </w:p>
        </w:tc>
        <w:tc>
          <w:tcPr>
            <w:tcW w:w="7357" w:type="dxa"/>
            <w:tcBorders>
              <w:top w:val="single" w:sz="4" w:space="0" w:color="auto"/>
              <w:left w:val="single" w:sz="4" w:space="0" w:color="auto"/>
              <w:bottom w:val="single" w:sz="4" w:space="0" w:color="auto"/>
              <w:right w:val="single" w:sz="4" w:space="0" w:color="auto"/>
            </w:tcBorders>
            <w:vAlign w:val="center"/>
            <w:hideMark/>
          </w:tcPr>
          <w:p w14:paraId="5A694349" w14:textId="77777777" w:rsidR="0019400B" w:rsidRPr="00E82116" w:rsidRDefault="0019400B" w:rsidP="0019400B">
            <w:pPr>
              <w:jc w:val="center"/>
              <w:rPr>
                <w:rFonts w:eastAsia="Courier New"/>
                <w:b/>
                <w:color w:val="000000"/>
                <w:lang w:bidi="ru-RU"/>
              </w:rPr>
            </w:pPr>
            <w:r w:rsidRPr="00E82116">
              <w:rPr>
                <w:rFonts w:eastAsia="Courier New"/>
                <w:b/>
                <w:color w:val="000000"/>
                <w:lang w:bidi="ru-RU"/>
              </w:rPr>
              <w:t>Наименование услуг</w:t>
            </w:r>
          </w:p>
        </w:tc>
        <w:tc>
          <w:tcPr>
            <w:tcW w:w="1379" w:type="dxa"/>
            <w:tcBorders>
              <w:top w:val="single" w:sz="4" w:space="0" w:color="auto"/>
              <w:left w:val="single" w:sz="4" w:space="0" w:color="auto"/>
              <w:bottom w:val="single" w:sz="4" w:space="0" w:color="auto"/>
              <w:right w:val="single" w:sz="4" w:space="0" w:color="auto"/>
            </w:tcBorders>
            <w:vAlign w:val="center"/>
            <w:hideMark/>
          </w:tcPr>
          <w:p w14:paraId="13472DF3" w14:textId="77777777" w:rsidR="0019400B" w:rsidRPr="00E82116" w:rsidRDefault="0019400B" w:rsidP="0019400B">
            <w:pPr>
              <w:jc w:val="center"/>
              <w:rPr>
                <w:rFonts w:eastAsia="Courier New"/>
                <w:b/>
                <w:color w:val="000000"/>
                <w:lang w:bidi="ru-RU"/>
              </w:rPr>
            </w:pPr>
            <w:r w:rsidRPr="00E82116">
              <w:rPr>
                <w:rFonts w:eastAsia="Courier New"/>
                <w:b/>
                <w:color w:val="000000"/>
                <w:lang w:bidi="ru-RU"/>
              </w:rPr>
              <w:t>Ед. измерения</w:t>
            </w:r>
          </w:p>
        </w:tc>
        <w:tc>
          <w:tcPr>
            <w:tcW w:w="993" w:type="dxa"/>
            <w:tcBorders>
              <w:top w:val="single" w:sz="4" w:space="0" w:color="auto"/>
              <w:left w:val="single" w:sz="4" w:space="0" w:color="auto"/>
              <w:bottom w:val="single" w:sz="4" w:space="0" w:color="auto"/>
              <w:right w:val="single" w:sz="4" w:space="0" w:color="auto"/>
            </w:tcBorders>
            <w:vAlign w:val="center"/>
            <w:hideMark/>
          </w:tcPr>
          <w:p w14:paraId="2CBA825E" w14:textId="77777777" w:rsidR="0019400B" w:rsidRPr="00E82116" w:rsidRDefault="0019400B" w:rsidP="0019400B">
            <w:pPr>
              <w:jc w:val="center"/>
              <w:rPr>
                <w:rFonts w:eastAsia="Courier New"/>
                <w:b/>
                <w:color w:val="000000"/>
                <w:lang w:bidi="ru-RU"/>
              </w:rPr>
            </w:pPr>
            <w:r w:rsidRPr="00E82116">
              <w:rPr>
                <w:rFonts w:eastAsia="Courier New"/>
                <w:b/>
                <w:color w:val="000000"/>
                <w:lang w:bidi="ru-RU"/>
              </w:rPr>
              <w:t>Кол-во</w:t>
            </w:r>
          </w:p>
        </w:tc>
        <w:tc>
          <w:tcPr>
            <w:tcW w:w="1716" w:type="dxa"/>
            <w:tcBorders>
              <w:top w:val="single" w:sz="4" w:space="0" w:color="auto"/>
              <w:left w:val="single" w:sz="4" w:space="0" w:color="auto"/>
              <w:bottom w:val="single" w:sz="4" w:space="0" w:color="auto"/>
              <w:right w:val="single" w:sz="4" w:space="0" w:color="auto"/>
            </w:tcBorders>
            <w:vAlign w:val="center"/>
          </w:tcPr>
          <w:p w14:paraId="475C5094" w14:textId="77777777" w:rsidR="0019400B" w:rsidRPr="00E82116" w:rsidRDefault="0019400B" w:rsidP="0019400B">
            <w:pPr>
              <w:snapToGrid w:val="0"/>
              <w:jc w:val="center"/>
              <w:rPr>
                <w:b/>
                <w:bCs/>
              </w:rPr>
            </w:pPr>
            <w:r w:rsidRPr="00E82116">
              <w:rPr>
                <w:b/>
                <w:bCs/>
              </w:rPr>
              <w:t>Цена</w:t>
            </w:r>
          </w:p>
          <w:p w14:paraId="5F1C0C92" w14:textId="49651376" w:rsidR="0019400B" w:rsidRPr="00E82116" w:rsidRDefault="0019400B" w:rsidP="00E82116">
            <w:pPr>
              <w:jc w:val="center"/>
              <w:rPr>
                <w:rFonts w:eastAsia="Courier New"/>
                <w:b/>
                <w:color w:val="000000"/>
                <w:lang w:bidi="ru-RU"/>
              </w:rPr>
            </w:pPr>
            <w:r w:rsidRPr="00E82116">
              <w:rPr>
                <w:b/>
                <w:bCs/>
              </w:rPr>
              <w:t>за ед. с учетом НДС, (руб.)</w:t>
            </w:r>
          </w:p>
        </w:tc>
        <w:tc>
          <w:tcPr>
            <w:tcW w:w="1984" w:type="dxa"/>
            <w:tcBorders>
              <w:top w:val="single" w:sz="4" w:space="0" w:color="auto"/>
              <w:left w:val="single" w:sz="4" w:space="0" w:color="auto"/>
              <w:bottom w:val="single" w:sz="4" w:space="0" w:color="auto"/>
              <w:right w:val="single" w:sz="4" w:space="0" w:color="auto"/>
            </w:tcBorders>
            <w:vAlign w:val="center"/>
          </w:tcPr>
          <w:p w14:paraId="0A9D2E06" w14:textId="77777777" w:rsidR="0019400B" w:rsidRPr="00E82116" w:rsidRDefault="0019400B" w:rsidP="0019400B">
            <w:pPr>
              <w:pStyle w:val="11"/>
              <w:ind w:firstLine="0"/>
              <w:jc w:val="center"/>
              <w:rPr>
                <w:b/>
                <w:bCs/>
              </w:rPr>
            </w:pPr>
            <w:r w:rsidRPr="00E82116">
              <w:rPr>
                <w:b/>
              </w:rPr>
              <w:t>Сумма</w:t>
            </w:r>
            <w:r w:rsidRPr="00E82116">
              <w:rPr>
                <w:b/>
                <w:bCs/>
              </w:rPr>
              <w:t xml:space="preserve"> </w:t>
            </w:r>
          </w:p>
          <w:p w14:paraId="4AFB5978" w14:textId="0B651F7E" w:rsidR="0019400B" w:rsidRPr="00E82116" w:rsidRDefault="0019400B" w:rsidP="0019400B">
            <w:pPr>
              <w:pStyle w:val="11"/>
              <w:ind w:firstLine="0"/>
              <w:jc w:val="center"/>
              <w:rPr>
                <w:b/>
              </w:rPr>
            </w:pPr>
            <w:r w:rsidRPr="00E82116">
              <w:rPr>
                <w:b/>
                <w:bCs/>
              </w:rPr>
              <w:t xml:space="preserve">с учетом НДС , </w:t>
            </w:r>
            <w:r w:rsidRPr="00E82116">
              <w:rPr>
                <w:b/>
              </w:rPr>
              <w:t xml:space="preserve"> </w:t>
            </w:r>
          </w:p>
          <w:p w14:paraId="627780C1" w14:textId="27A440C3" w:rsidR="0019400B" w:rsidRPr="00E82116" w:rsidRDefault="0019400B" w:rsidP="0019400B">
            <w:pPr>
              <w:jc w:val="center"/>
              <w:rPr>
                <w:rFonts w:eastAsia="Courier New"/>
                <w:b/>
                <w:color w:val="000000"/>
                <w:lang w:bidi="ru-RU"/>
              </w:rPr>
            </w:pPr>
            <w:r w:rsidRPr="00E82116">
              <w:rPr>
                <w:b/>
              </w:rPr>
              <w:t>(руб.)</w:t>
            </w:r>
          </w:p>
        </w:tc>
      </w:tr>
      <w:tr w:rsidR="0019400B" w:rsidRPr="00E82116" w14:paraId="0E5AC91D" w14:textId="1D9345A8" w:rsidTr="0044428D">
        <w:trPr>
          <w:trHeight w:val="460"/>
          <w:jc w:val="center"/>
        </w:trPr>
        <w:tc>
          <w:tcPr>
            <w:tcW w:w="561" w:type="dxa"/>
            <w:tcBorders>
              <w:top w:val="single" w:sz="4" w:space="0" w:color="auto"/>
              <w:left w:val="single" w:sz="4" w:space="0" w:color="auto"/>
              <w:bottom w:val="single" w:sz="4" w:space="0" w:color="auto"/>
              <w:right w:val="single" w:sz="4" w:space="0" w:color="auto"/>
            </w:tcBorders>
            <w:vAlign w:val="center"/>
          </w:tcPr>
          <w:p w14:paraId="41896476" w14:textId="77777777" w:rsidR="0019400B" w:rsidRPr="00E82116" w:rsidRDefault="0019400B" w:rsidP="0019400B">
            <w:pPr>
              <w:widowControl w:val="0"/>
              <w:jc w:val="center"/>
              <w:rPr>
                <w:rFonts w:eastAsia="Courier New"/>
                <w:color w:val="000000"/>
                <w:lang w:bidi="ru-RU"/>
              </w:rPr>
            </w:pPr>
            <w:r w:rsidRPr="00E82116">
              <w:rPr>
                <w:rFonts w:eastAsia="Courier New"/>
                <w:color w:val="000000"/>
                <w:lang w:bidi="ru-RU"/>
              </w:rPr>
              <w:t>1</w:t>
            </w:r>
          </w:p>
        </w:tc>
        <w:tc>
          <w:tcPr>
            <w:tcW w:w="7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DFE4CC" w14:textId="77777777" w:rsidR="0019400B" w:rsidRPr="00E82116" w:rsidRDefault="0019400B" w:rsidP="0019400B">
            <w:pPr>
              <w:widowControl w:val="0"/>
              <w:rPr>
                <w:rFonts w:eastAsia="Courier New"/>
                <w:color w:val="000000"/>
                <w:lang w:bidi="ru-RU"/>
              </w:rPr>
            </w:pPr>
            <w:r w:rsidRPr="00E82116">
              <w:rPr>
                <w:rFonts w:eastAsia="Courier New"/>
                <w:color w:val="000000"/>
                <w:lang w:bidi="ru-RU"/>
              </w:rPr>
              <w:t>Оказание услуг по санитарно-гигиеническому обучению с аттестацией сотрудников и оформлением личных медицинских книжек</w:t>
            </w:r>
          </w:p>
        </w:tc>
        <w:tc>
          <w:tcPr>
            <w:tcW w:w="1379" w:type="dxa"/>
            <w:tcBorders>
              <w:top w:val="single" w:sz="4" w:space="0" w:color="auto"/>
              <w:left w:val="single" w:sz="4" w:space="0" w:color="auto"/>
              <w:bottom w:val="single" w:sz="4" w:space="0" w:color="auto"/>
              <w:right w:val="single" w:sz="4" w:space="0" w:color="auto"/>
            </w:tcBorders>
            <w:vAlign w:val="center"/>
            <w:hideMark/>
          </w:tcPr>
          <w:p w14:paraId="7E594F74" w14:textId="77777777" w:rsidR="0019400B" w:rsidRPr="00E82116" w:rsidRDefault="0019400B" w:rsidP="0019400B">
            <w:pPr>
              <w:widowControl w:val="0"/>
              <w:jc w:val="center"/>
              <w:rPr>
                <w:rFonts w:eastAsia="Courier New"/>
                <w:color w:val="000000"/>
                <w:lang w:bidi="ru-RU"/>
              </w:rPr>
            </w:pPr>
            <w:r w:rsidRPr="00E82116">
              <w:rPr>
                <w:rFonts w:eastAsia="Courier New"/>
                <w:color w:val="000000"/>
                <w:lang w:bidi="ru-RU"/>
              </w:rPr>
              <w:t>Чел.</w:t>
            </w:r>
          </w:p>
        </w:tc>
        <w:tc>
          <w:tcPr>
            <w:tcW w:w="993" w:type="dxa"/>
            <w:tcBorders>
              <w:top w:val="single" w:sz="4" w:space="0" w:color="auto"/>
              <w:left w:val="single" w:sz="4" w:space="0" w:color="auto"/>
              <w:bottom w:val="single" w:sz="4" w:space="0" w:color="auto"/>
              <w:right w:val="single" w:sz="4" w:space="0" w:color="auto"/>
            </w:tcBorders>
            <w:vAlign w:val="center"/>
          </w:tcPr>
          <w:p w14:paraId="434A242E" w14:textId="6C61EFC5" w:rsidR="0019400B" w:rsidRPr="00E82116" w:rsidRDefault="00D3655F" w:rsidP="0019400B">
            <w:pPr>
              <w:widowControl w:val="0"/>
              <w:jc w:val="center"/>
              <w:rPr>
                <w:rFonts w:eastAsia="Courier New"/>
                <w:color w:val="000000"/>
                <w:lang w:bidi="ru-RU"/>
              </w:rPr>
            </w:pPr>
            <w:r>
              <w:rPr>
                <w:rFonts w:eastAsia="Courier New"/>
                <w:color w:val="000000"/>
                <w:lang w:bidi="ru-RU"/>
              </w:rPr>
              <w:t>80</w:t>
            </w:r>
          </w:p>
        </w:tc>
        <w:tc>
          <w:tcPr>
            <w:tcW w:w="1716" w:type="dxa"/>
            <w:tcBorders>
              <w:top w:val="single" w:sz="4" w:space="0" w:color="auto"/>
              <w:left w:val="single" w:sz="4" w:space="0" w:color="auto"/>
              <w:bottom w:val="single" w:sz="4" w:space="0" w:color="auto"/>
              <w:right w:val="single" w:sz="4" w:space="0" w:color="auto"/>
            </w:tcBorders>
            <w:vAlign w:val="center"/>
          </w:tcPr>
          <w:p w14:paraId="79348EC3" w14:textId="7B22A893" w:rsidR="0019400B" w:rsidRPr="00E82116" w:rsidRDefault="0019400B" w:rsidP="0019400B">
            <w:pPr>
              <w:widowControl w:val="0"/>
              <w:jc w:val="center"/>
              <w:rPr>
                <w:rFonts w:eastAsia="Courier New"/>
                <w:color w:val="000000"/>
                <w:lang w:bidi="ru-RU"/>
              </w:rPr>
            </w:pPr>
          </w:p>
        </w:tc>
        <w:tc>
          <w:tcPr>
            <w:tcW w:w="1984" w:type="dxa"/>
            <w:tcBorders>
              <w:top w:val="single" w:sz="4" w:space="0" w:color="auto"/>
              <w:left w:val="single" w:sz="4" w:space="0" w:color="auto"/>
              <w:bottom w:val="single" w:sz="4" w:space="0" w:color="auto"/>
              <w:right w:val="single" w:sz="4" w:space="0" w:color="auto"/>
            </w:tcBorders>
            <w:vAlign w:val="center"/>
          </w:tcPr>
          <w:p w14:paraId="35E3F3D5" w14:textId="61044046" w:rsidR="0019400B" w:rsidRPr="00E82116" w:rsidRDefault="0019400B" w:rsidP="0019400B">
            <w:pPr>
              <w:widowControl w:val="0"/>
              <w:jc w:val="center"/>
              <w:rPr>
                <w:rFonts w:eastAsia="Courier New"/>
                <w:color w:val="000000"/>
                <w:lang w:bidi="ru-RU"/>
              </w:rPr>
            </w:pPr>
          </w:p>
        </w:tc>
      </w:tr>
    </w:tbl>
    <w:p w14:paraId="0A3647E7" w14:textId="6B24D623" w:rsidR="0019400B" w:rsidRDefault="0019400B" w:rsidP="0019400B">
      <w:r>
        <w:t xml:space="preserve">     </w:t>
      </w:r>
      <w:r w:rsidRPr="00C80BFA">
        <w:t xml:space="preserve">ИТОГО:  </w:t>
      </w:r>
    </w:p>
    <w:p w14:paraId="5F7120D0" w14:textId="77777777" w:rsidR="0019400B" w:rsidRPr="00C80BFA" w:rsidRDefault="0019400B" w:rsidP="0019400B"/>
    <w:tbl>
      <w:tblPr>
        <w:tblW w:w="12393" w:type="dxa"/>
        <w:tblLook w:val="04A0" w:firstRow="1" w:lastRow="0" w:firstColumn="1" w:lastColumn="0" w:noHBand="0" w:noVBand="1"/>
      </w:tblPr>
      <w:tblGrid>
        <w:gridCol w:w="6270"/>
        <w:gridCol w:w="6123"/>
      </w:tblGrid>
      <w:tr w:rsidR="0019400B" w:rsidRPr="00DE10B8" w14:paraId="1F9DA8C0" w14:textId="77777777" w:rsidTr="002D5FE3">
        <w:trPr>
          <w:trHeight w:val="1376"/>
        </w:trPr>
        <w:tc>
          <w:tcPr>
            <w:tcW w:w="6270" w:type="dxa"/>
            <w:shd w:val="clear" w:color="auto" w:fill="auto"/>
          </w:tcPr>
          <w:p w14:paraId="215E87A5" w14:textId="77777777" w:rsidR="0019400B" w:rsidRPr="00DE10B8" w:rsidRDefault="0019400B" w:rsidP="00F62D9B">
            <w:pPr>
              <w:widowControl w:val="0"/>
              <w:autoSpaceDE w:val="0"/>
              <w:autoSpaceDN w:val="0"/>
              <w:adjustRightInd w:val="0"/>
              <w:jc w:val="both"/>
              <w:rPr>
                <w:b/>
                <w:sz w:val="22"/>
                <w:szCs w:val="22"/>
              </w:rPr>
            </w:pPr>
            <w:r w:rsidRPr="00DE10B8">
              <w:rPr>
                <w:b/>
                <w:sz w:val="22"/>
                <w:szCs w:val="22"/>
              </w:rPr>
              <w:t>Заказчик:</w:t>
            </w:r>
            <w:r w:rsidRPr="00DE10B8">
              <w:rPr>
                <w:b/>
                <w:sz w:val="22"/>
                <w:szCs w:val="22"/>
              </w:rPr>
              <w:tab/>
            </w:r>
          </w:p>
          <w:p w14:paraId="136F0CD2" w14:textId="26C80C6C" w:rsidR="005F38C0" w:rsidRDefault="00D3655F" w:rsidP="00D70728">
            <w:pPr>
              <w:jc w:val="both"/>
              <w:rPr>
                <w:bCs/>
                <w:sz w:val="20"/>
                <w:szCs w:val="20"/>
              </w:rPr>
            </w:pPr>
            <w:r>
              <w:rPr>
                <w:bCs/>
                <w:sz w:val="20"/>
                <w:szCs w:val="20"/>
              </w:rPr>
              <w:t>Директор</w:t>
            </w:r>
          </w:p>
          <w:p w14:paraId="39FAA382" w14:textId="77777777" w:rsidR="005F38C0" w:rsidRPr="005F38C0" w:rsidRDefault="005F38C0" w:rsidP="00D70728">
            <w:pPr>
              <w:jc w:val="both"/>
              <w:rPr>
                <w:bCs/>
                <w:sz w:val="20"/>
                <w:szCs w:val="20"/>
              </w:rPr>
            </w:pPr>
          </w:p>
          <w:p w14:paraId="0000853D" w14:textId="444CD5D1" w:rsidR="0019400B" w:rsidRPr="00DE10B8" w:rsidRDefault="0019400B" w:rsidP="00F62D9B">
            <w:pPr>
              <w:widowControl w:val="0"/>
              <w:autoSpaceDE w:val="0"/>
              <w:autoSpaceDN w:val="0"/>
              <w:adjustRightInd w:val="0"/>
              <w:jc w:val="both"/>
              <w:rPr>
                <w:sz w:val="22"/>
                <w:szCs w:val="22"/>
              </w:rPr>
            </w:pPr>
            <w:r w:rsidRPr="00DE10B8">
              <w:rPr>
                <w:sz w:val="22"/>
                <w:szCs w:val="22"/>
              </w:rPr>
              <w:t>_____________ /</w:t>
            </w:r>
            <w:r w:rsidR="00D3655F">
              <w:rPr>
                <w:sz w:val="20"/>
                <w:szCs w:val="20"/>
              </w:rPr>
              <w:t xml:space="preserve"> А.Г.Малая</w:t>
            </w:r>
            <w:r w:rsidR="00D70728" w:rsidRPr="001D5251">
              <w:rPr>
                <w:sz w:val="20"/>
                <w:szCs w:val="20"/>
              </w:rPr>
              <w:t xml:space="preserve"> </w:t>
            </w:r>
            <w:r w:rsidRPr="00DE10B8">
              <w:rPr>
                <w:sz w:val="22"/>
                <w:szCs w:val="22"/>
              </w:rPr>
              <w:t xml:space="preserve">/ </w:t>
            </w:r>
          </w:p>
          <w:p w14:paraId="2F0428DD" w14:textId="77777777" w:rsidR="0019400B" w:rsidRPr="00DE10B8" w:rsidRDefault="0019400B" w:rsidP="00F62D9B">
            <w:pPr>
              <w:widowControl w:val="0"/>
              <w:autoSpaceDE w:val="0"/>
              <w:autoSpaceDN w:val="0"/>
              <w:adjustRightInd w:val="0"/>
              <w:jc w:val="both"/>
              <w:rPr>
                <w:sz w:val="22"/>
                <w:szCs w:val="22"/>
              </w:rPr>
            </w:pPr>
            <w:r>
              <w:rPr>
                <w:sz w:val="22"/>
                <w:szCs w:val="22"/>
              </w:rPr>
              <w:t>Подписано ЭП</w:t>
            </w:r>
          </w:p>
          <w:p w14:paraId="4DA06680" w14:textId="77777777" w:rsidR="0019400B" w:rsidRPr="00DE10B8" w:rsidRDefault="0019400B" w:rsidP="00F62D9B">
            <w:pPr>
              <w:widowControl w:val="0"/>
              <w:autoSpaceDE w:val="0"/>
              <w:autoSpaceDN w:val="0"/>
              <w:adjustRightInd w:val="0"/>
              <w:jc w:val="center"/>
              <w:rPr>
                <w:b/>
                <w:color w:val="333333"/>
                <w:sz w:val="22"/>
                <w:szCs w:val="22"/>
              </w:rPr>
            </w:pPr>
          </w:p>
        </w:tc>
        <w:tc>
          <w:tcPr>
            <w:tcW w:w="6123" w:type="dxa"/>
            <w:shd w:val="clear" w:color="auto" w:fill="auto"/>
          </w:tcPr>
          <w:p w14:paraId="1D891751" w14:textId="77777777" w:rsidR="0019400B" w:rsidRPr="00DE10B8" w:rsidRDefault="0019400B" w:rsidP="00F62D9B">
            <w:pPr>
              <w:widowControl w:val="0"/>
              <w:autoSpaceDE w:val="0"/>
              <w:autoSpaceDN w:val="0"/>
              <w:adjustRightInd w:val="0"/>
              <w:ind w:left="720" w:hanging="720"/>
              <w:rPr>
                <w:b/>
                <w:sz w:val="22"/>
                <w:szCs w:val="22"/>
              </w:rPr>
            </w:pPr>
            <w:r w:rsidRPr="00DE10B8">
              <w:rPr>
                <w:b/>
                <w:sz w:val="22"/>
                <w:szCs w:val="22"/>
              </w:rPr>
              <w:t>Исполнитель:</w:t>
            </w:r>
          </w:p>
          <w:p w14:paraId="6BAD8676" w14:textId="77777777" w:rsidR="005F38C0" w:rsidRDefault="005F38C0" w:rsidP="00F62D9B">
            <w:pPr>
              <w:widowControl w:val="0"/>
              <w:autoSpaceDE w:val="0"/>
              <w:autoSpaceDN w:val="0"/>
              <w:adjustRightInd w:val="0"/>
              <w:rPr>
                <w:sz w:val="22"/>
                <w:szCs w:val="22"/>
              </w:rPr>
            </w:pPr>
          </w:p>
          <w:p w14:paraId="4A9A83DE" w14:textId="77777777" w:rsidR="005F38C0" w:rsidRDefault="005F38C0" w:rsidP="00F62D9B">
            <w:pPr>
              <w:widowControl w:val="0"/>
              <w:autoSpaceDE w:val="0"/>
              <w:autoSpaceDN w:val="0"/>
              <w:adjustRightInd w:val="0"/>
              <w:rPr>
                <w:sz w:val="22"/>
                <w:szCs w:val="22"/>
              </w:rPr>
            </w:pPr>
          </w:p>
          <w:p w14:paraId="5500ED55" w14:textId="657ED501" w:rsidR="0019400B" w:rsidRPr="00DE10B8" w:rsidRDefault="0019400B" w:rsidP="00F62D9B">
            <w:pPr>
              <w:widowControl w:val="0"/>
              <w:autoSpaceDE w:val="0"/>
              <w:autoSpaceDN w:val="0"/>
              <w:adjustRightInd w:val="0"/>
              <w:rPr>
                <w:b/>
                <w:color w:val="333333"/>
                <w:sz w:val="22"/>
                <w:szCs w:val="22"/>
              </w:rPr>
            </w:pPr>
            <w:r>
              <w:rPr>
                <w:sz w:val="22"/>
                <w:szCs w:val="22"/>
              </w:rPr>
              <w:t xml:space="preserve">Подписано </w:t>
            </w:r>
            <w:r w:rsidR="00774A4F">
              <w:rPr>
                <w:sz w:val="22"/>
                <w:szCs w:val="22"/>
              </w:rPr>
              <w:t>К</w:t>
            </w:r>
            <w:r>
              <w:rPr>
                <w:sz w:val="22"/>
                <w:szCs w:val="22"/>
              </w:rPr>
              <w:t>ЭП</w:t>
            </w:r>
          </w:p>
        </w:tc>
      </w:tr>
    </w:tbl>
    <w:p w14:paraId="2E027699" w14:textId="2F8C8A26" w:rsidR="00C06575" w:rsidRPr="00C80BFA" w:rsidRDefault="00C06575"/>
    <w:p w14:paraId="0E32937C" w14:textId="757F664A" w:rsidR="002A5059" w:rsidRDefault="002A5059"/>
    <w:p w14:paraId="33842829" w14:textId="7005695C" w:rsidR="0019400B" w:rsidRDefault="0019400B"/>
    <w:p w14:paraId="1AA7DEAB" w14:textId="77777777" w:rsidR="0019400B" w:rsidRPr="00C80BFA" w:rsidRDefault="0019400B">
      <w:pPr>
        <w:sectPr w:rsidR="0019400B" w:rsidRPr="00C80BFA" w:rsidSect="00E466E6">
          <w:pgSz w:w="16838" w:h="11906" w:orient="landscape"/>
          <w:pgMar w:top="1701" w:right="1134" w:bottom="851" w:left="1134" w:header="709" w:footer="709" w:gutter="0"/>
          <w:cols w:space="708"/>
          <w:docGrid w:linePitch="360"/>
        </w:sectPr>
      </w:pPr>
    </w:p>
    <w:p w14:paraId="5464E645" w14:textId="63099A23" w:rsidR="00635B93" w:rsidRPr="00C80BFA" w:rsidRDefault="00635B93" w:rsidP="00CB01AC">
      <w:pPr>
        <w:keepNext/>
        <w:pageBreakBefore/>
        <w:shd w:val="clear" w:color="auto" w:fill="FFFFFF"/>
        <w:ind w:left="4956" w:firstLine="709"/>
        <w:jc w:val="right"/>
      </w:pPr>
      <w:r w:rsidRPr="00C80BFA">
        <w:lastRenderedPageBreak/>
        <w:t xml:space="preserve">Приложение № </w:t>
      </w:r>
      <w:r w:rsidR="0019400B">
        <w:t>2</w:t>
      </w:r>
    </w:p>
    <w:p w14:paraId="3DE2C9C5" w14:textId="245BFFD9" w:rsidR="00635B93" w:rsidRPr="00C80BFA" w:rsidRDefault="00635B93" w:rsidP="00635B93">
      <w:pPr>
        <w:keepNext/>
        <w:shd w:val="clear" w:color="auto" w:fill="FFFFFF"/>
        <w:ind w:firstLine="567"/>
        <w:jc w:val="right"/>
      </w:pPr>
      <w:r w:rsidRPr="00C80BFA">
        <w:tab/>
      </w:r>
      <w:r w:rsidRPr="00C80BFA">
        <w:tab/>
      </w:r>
      <w:r w:rsidRPr="00C80BFA">
        <w:tab/>
      </w:r>
      <w:r w:rsidRPr="00C80BFA">
        <w:tab/>
      </w:r>
      <w:r w:rsidRPr="00C80BFA">
        <w:tab/>
      </w:r>
      <w:r w:rsidRPr="00C80BFA">
        <w:tab/>
      </w:r>
      <w:r w:rsidRPr="00C80BFA">
        <w:tab/>
      </w:r>
      <w:r w:rsidRPr="00C80BFA">
        <w:tab/>
        <w:t>к контракту №</w:t>
      </w:r>
      <w:r w:rsidR="0076115A">
        <w:t xml:space="preserve"> </w:t>
      </w:r>
    </w:p>
    <w:p w14:paraId="40636933" w14:textId="3303FE0E" w:rsidR="00635B93" w:rsidRPr="00C80BFA" w:rsidRDefault="00635B93" w:rsidP="00635B93">
      <w:pPr>
        <w:keepNext/>
        <w:shd w:val="clear" w:color="auto" w:fill="FFFFFF"/>
        <w:ind w:firstLine="567"/>
        <w:jc w:val="right"/>
      </w:pPr>
      <w:r w:rsidRPr="00C80BFA">
        <w:tab/>
      </w:r>
      <w:r w:rsidRPr="00C80BFA">
        <w:tab/>
      </w:r>
      <w:r w:rsidRPr="00C80BFA">
        <w:tab/>
      </w:r>
      <w:r w:rsidRPr="00C80BFA">
        <w:tab/>
      </w:r>
      <w:r w:rsidRPr="00C80BFA">
        <w:tab/>
      </w:r>
      <w:r w:rsidRPr="00C80BFA">
        <w:tab/>
      </w:r>
      <w:r w:rsidRPr="00C80BFA">
        <w:tab/>
        <w:t>от __________</w:t>
      </w:r>
      <w:r w:rsidR="0009790F">
        <w:t xml:space="preserve"> 2026</w:t>
      </w:r>
    </w:p>
    <w:p w14:paraId="413764F6" w14:textId="77777777" w:rsidR="002A5059" w:rsidRPr="00C80BFA" w:rsidRDefault="002A5059" w:rsidP="002A5059">
      <w:pPr>
        <w:ind w:firstLine="851"/>
        <w:jc w:val="right"/>
        <w:rPr>
          <w:sz w:val="20"/>
          <w:szCs w:val="20"/>
        </w:rPr>
      </w:pPr>
    </w:p>
    <w:p w14:paraId="6EEA1B49" w14:textId="77777777" w:rsidR="0019400B" w:rsidRPr="00986A02" w:rsidRDefault="0019400B" w:rsidP="0019400B">
      <w:pPr>
        <w:jc w:val="center"/>
        <w:rPr>
          <w:b/>
        </w:rPr>
      </w:pPr>
      <w:r w:rsidRPr="00986A02">
        <w:rPr>
          <w:b/>
        </w:rPr>
        <w:t xml:space="preserve">Техническое задание на </w:t>
      </w:r>
    </w:p>
    <w:p w14:paraId="2625BC80" w14:textId="77777777" w:rsidR="0019400B" w:rsidRPr="001D4FBD" w:rsidRDefault="0019400B" w:rsidP="0019400B">
      <w:pPr>
        <w:tabs>
          <w:tab w:val="left" w:pos="6795"/>
        </w:tabs>
        <w:ind w:firstLine="851"/>
        <w:jc w:val="center"/>
        <w:rPr>
          <w:b/>
          <w:bCs/>
        </w:rPr>
      </w:pPr>
      <w:r w:rsidRPr="00986A02">
        <w:rPr>
          <w:b/>
          <w:bCs/>
        </w:rPr>
        <w:t xml:space="preserve">оказание услуг </w:t>
      </w:r>
      <w:r w:rsidRPr="001D4FBD">
        <w:rPr>
          <w:b/>
          <w:bCs/>
        </w:rPr>
        <w:t xml:space="preserve">по санитарно-гигиеническому обучению </w:t>
      </w:r>
    </w:p>
    <w:p w14:paraId="10BD5371" w14:textId="77777777" w:rsidR="0019400B" w:rsidRPr="001D4FBD" w:rsidRDefault="0019400B" w:rsidP="0019400B">
      <w:pPr>
        <w:tabs>
          <w:tab w:val="left" w:pos="6795"/>
        </w:tabs>
        <w:ind w:firstLine="851"/>
        <w:jc w:val="center"/>
        <w:rPr>
          <w:b/>
          <w:bCs/>
        </w:rPr>
      </w:pPr>
      <w:r w:rsidRPr="001D4FBD">
        <w:rPr>
          <w:b/>
          <w:bCs/>
        </w:rPr>
        <w:t>с аттестацией сотрудников и оформлением личных медицинских книжек</w:t>
      </w:r>
    </w:p>
    <w:p w14:paraId="4A36E0D4" w14:textId="77777777" w:rsidR="0019400B" w:rsidRPr="00986A02" w:rsidRDefault="0019400B" w:rsidP="0019400B">
      <w:r w:rsidRPr="00986A02">
        <w:t xml:space="preserve"> </w:t>
      </w:r>
    </w:p>
    <w:p w14:paraId="365C097F" w14:textId="77777777" w:rsidR="0019400B" w:rsidRPr="00986A02" w:rsidRDefault="0019400B" w:rsidP="0019400B">
      <w:pPr>
        <w:jc w:val="right"/>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523"/>
        <w:gridCol w:w="1381"/>
        <w:gridCol w:w="1029"/>
      </w:tblGrid>
      <w:tr w:rsidR="0019400B" w:rsidRPr="001D4FBD" w14:paraId="3C42D68A" w14:textId="77777777" w:rsidTr="00F62D9B">
        <w:trPr>
          <w:trHeight w:val="460"/>
          <w:jc w:val="center"/>
        </w:trPr>
        <w:tc>
          <w:tcPr>
            <w:tcW w:w="560" w:type="dxa"/>
            <w:tcBorders>
              <w:top w:val="single" w:sz="4" w:space="0" w:color="auto"/>
              <w:left w:val="single" w:sz="4" w:space="0" w:color="auto"/>
              <w:bottom w:val="single" w:sz="4" w:space="0" w:color="auto"/>
              <w:right w:val="single" w:sz="4" w:space="0" w:color="auto"/>
            </w:tcBorders>
            <w:vAlign w:val="center"/>
            <w:hideMark/>
          </w:tcPr>
          <w:p w14:paraId="03E516DF" w14:textId="77777777" w:rsidR="0019400B" w:rsidRPr="001D4FBD" w:rsidRDefault="0019400B" w:rsidP="00F62D9B">
            <w:pPr>
              <w:jc w:val="center"/>
              <w:rPr>
                <w:rFonts w:eastAsia="Courier New"/>
                <w:b/>
                <w:color w:val="000000"/>
                <w:lang w:bidi="ru-RU"/>
              </w:rPr>
            </w:pPr>
            <w:r w:rsidRPr="001D4FBD">
              <w:rPr>
                <w:rFonts w:eastAsia="Courier New"/>
                <w:b/>
                <w:color w:val="000000"/>
                <w:lang w:bidi="ru-RU"/>
              </w:rPr>
              <w:t>№ п/п</w:t>
            </w:r>
          </w:p>
        </w:tc>
        <w:tc>
          <w:tcPr>
            <w:tcW w:w="6523" w:type="dxa"/>
            <w:tcBorders>
              <w:top w:val="single" w:sz="4" w:space="0" w:color="auto"/>
              <w:left w:val="single" w:sz="4" w:space="0" w:color="auto"/>
              <w:bottom w:val="single" w:sz="4" w:space="0" w:color="auto"/>
              <w:right w:val="single" w:sz="4" w:space="0" w:color="auto"/>
            </w:tcBorders>
            <w:vAlign w:val="center"/>
            <w:hideMark/>
          </w:tcPr>
          <w:p w14:paraId="06AB124D" w14:textId="77777777" w:rsidR="0019400B" w:rsidRPr="001D4FBD" w:rsidRDefault="0019400B" w:rsidP="00F62D9B">
            <w:pPr>
              <w:jc w:val="center"/>
              <w:rPr>
                <w:rFonts w:eastAsia="Courier New"/>
                <w:b/>
                <w:color w:val="000000"/>
                <w:lang w:bidi="ru-RU"/>
              </w:rPr>
            </w:pPr>
            <w:r w:rsidRPr="001D4FBD">
              <w:rPr>
                <w:rFonts w:eastAsia="Courier New"/>
                <w:b/>
                <w:color w:val="000000"/>
                <w:lang w:bidi="ru-RU"/>
              </w:rPr>
              <w:t>Наименование услуг</w:t>
            </w:r>
          </w:p>
        </w:tc>
        <w:tc>
          <w:tcPr>
            <w:tcW w:w="1381" w:type="dxa"/>
            <w:tcBorders>
              <w:top w:val="single" w:sz="4" w:space="0" w:color="auto"/>
              <w:left w:val="single" w:sz="4" w:space="0" w:color="auto"/>
              <w:bottom w:val="single" w:sz="4" w:space="0" w:color="auto"/>
              <w:right w:val="single" w:sz="4" w:space="0" w:color="auto"/>
            </w:tcBorders>
            <w:vAlign w:val="center"/>
            <w:hideMark/>
          </w:tcPr>
          <w:p w14:paraId="6BE9CAAB" w14:textId="77777777" w:rsidR="0019400B" w:rsidRPr="001D4FBD" w:rsidRDefault="0019400B" w:rsidP="00F62D9B">
            <w:pPr>
              <w:jc w:val="center"/>
              <w:rPr>
                <w:rFonts w:eastAsia="Courier New"/>
                <w:b/>
                <w:color w:val="000000"/>
                <w:lang w:bidi="ru-RU"/>
              </w:rPr>
            </w:pPr>
            <w:r w:rsidRPr="001D4FBD">
              <w:rPr>
                <w:rFonts w:eastAsia="Courier New"/>
                <w:b/>
                <w:color w:val="000000"/>
                <w:lang w:bidi="ru-RU"/>
              </w:rPr>
              <w:t>Ед. измерения</w:t>
            </w:r>
          </w:p>
        </w:tc>
        <w:tc>
          <w:tcPr>
            <w:tcW w:w="1029" w:type="dxa"/>
            <w:tcBorders>
              <w:top w:val="single" w:sz="4" w:space="0" w:color="auto"/>
              <w:left w:val="single" w:sz="4" w:space="0" w:color="auto"/>
              <w:bottom w:val="single" w:sz="4" w:space="0" w:color="auto"/>
              <w:right w:val="single" w:sz="4" w:space="0" w:color="auto"/>
            </w:tcBorders>
            <w:vAlign w:val="center"/>
            <w:hideMark/>
          </w:tcPr>
          <w:p w14:paraId="0310F2E4" w14:textId="77777777" w:rsidR="0019400B" w:rsidRPr="001D4FBD" w:rsidRDefault="0019400B" w:rsidP="00F62D9B">
            <w:pPr>
              <w:jc w:val="center"/>
              <w:rPr>
                <w:rFonts w:eastAsia="Courier New"/>
                <w:b/>
                <w:color w:val="000000"/>
                <w:lang w:bidi="ru-RU"/>
              </w:rPr>
            </w:pPr>
            <w:r w:rsidRPr="001D4FBD">
              <w:rPr>
                <w:rFonts w:eastAsia="Courier New"/>
                <w:b/>
                <w:color w:val="000000"/>
                <w:lang w:bidi="ru-RU"/>
              </w:rPr>
              <w:t>Кол-во</w:t>
            </w:r>
          </w:p>
        </w:tc>
      </w:tr>
      <w:tr w:rsidR="0019400B" w:rsidRPr="001D4FBD" w14:paraId="32435779" w14:textId="77777777" w:rsidTr="00F62D9B">
        <w:trPr>
          <w:trHeight w:val="460"/>
          <w:jc w:val="center"/>
        </w:trPr>
        <w:tc>
          <w:tcPr>
            <w:tcW w:w="560" w:type="dxa"/>
            <w:tcBorders>
              <w:top w:val="single" w:sz="4" w:space="0" w:color="auto"/>
              <w:left w:val="single" w:sz="4" w:space="0" w:color="auto"/>
              <w:bottom w:val="single" w:sz="4" w:space="0" w:color="auto"/>
              <w:right w:val="single" w:sz="4" w:space="0" w:color="auto"/>
            </w:tcBorders>
            <w:vAlign w:val="center"/>
          </w:tcPr>
          <w:p w14:paraId="6B2D5170" w14:textId="77777777" w:rsidR="0019400B" w:rsidRPr="001D4FBD" w:rsidRDefault="0019400B" w:rsidP="00F62D9B">
            <w:pPr>
              <w:widowControl w:val="0"/>
              <w:jc w:val="center"/>
              <w:rPr>
                <w:rFonts w:eastAsia="Courier New"/>
                <w:color w:val="000000"/>
                <w:lang w:bidi="ru-RU"/>
              </w:rPr>
            </w:pPr>
            <w:r w:rsidRPr="001D4FBD">
              <w:rPr>
                <w:rFonts w:eastAsia="Courier New"/>
                <w:color w:val="000000"/>
                <w:lang w:bidi="ru-RU"/>
              </w:rPr>
              <w:t>1</w:t>
            </w:r>
          </w:p>
        </w:tc>
        <w:tc>
          <w:tcPr>
            <w:tcW w:w="65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9A1658" w14:textId="77777777" w:rsidR="0019400B" w:rsidRPr="001D4FBD" w:rsidRDefault="0019400B" w:rsidP="00F62D9B">
            <w:pPr>
              <w:widowControl w:val="0"/>
              <w:rPr>
                <w:rFonts w:eastAsia="Courier New"/>
                <w:color w:val="000000"/>
                <w:lang w:bidi="ru-RU"/>
              </w:rPr>
            </w:pPr>
            <w:r w:rsidRPr="001D4FBD">
              <w:rPr>
                <w:rFonts w:eastAsia="Courier New"/>
                <w:color w:val="000000"/>
                <w:lang w:bidi="ru-RU"/>
              </w:rPr>
              <w:t>Оказание услуг по санитарно-гигиеническому обучению с аттестацией сотрудников и оформлением личных медицинских книжек</w:t>
            </w:r>
          </w:p>
        </w:tc>
        <w:tc>
          <w:tcPr>
            <w:tcW w:w="1381" w:type="dxa"/>
            <w:tcBorders>
              <w:top w:val="single" w:sz="4" w:space="0" w:color="auto"/>
              <w:left w:val="single" w:sz="4" w:space="0" w:color="auto"/>
              <w:bottom w:val="single" w:sz="4" w:space="0" w:color="auto"/>
              <w:right w:val="single" w:sz="4" w:space="0" w:color="auto"/>
            </w:tcBorders>
            <w:vAlign w:val="center"/>
            <w:hideMark/>
          </w:tcPr>
          <w:p w14:paraId="66581418" w14:textId="77777777" w:rsidR="0019400B" w:rsidRPr="001D4FBD" w:rsidRDefault="0019400B" w:rsidP="00F62D9B">
            <w:pPr>
              <w:widowControl w:val="0"/>
              <w:jc w:val="center"/>
              <w:rPr>
                <w:rFonts w:eastAsia="Courier New"/>
                <w:color w:val="000000"/>
                <w:lang w:bidi="ru-RU"/>
              </w:rPr>
            </w:pPr>
            <w:r w:rsidRPr="001D4FBD">
              <w:rPr>
                <w:rFonts w:eastAsia="Courier New"/>
                <w:color w:val="000000"/>
                <w:lang w:bidi="ru-RU"/>
              </w:rPr>
              <w:t>Чел.</w:t>
            </w:r>
          </w:p>
        </w:tc>
        <w:tc>
          <w:tcPr>
            <w:tcW w:w="1029" w:type="dxa"/>
            <w:tcBorders>
              <w:top w:val="single" w:sz="4" w:space="0" w:color="auto"/>
              <w:left w:val="single" w:sz="4" w:space="0" w:color="auto"/>
              <w:bottom w:val="single" w:sz="4" w:space="0" w:color="auto"/>
              <w:right w:val="single" w:sz="4" w:space="0" w:color="auto"/>
            </w:tcBorders>
            <w:vAlign w:val="center"/>
          </w:tcPr>
          <w:p w14:paraId="5C07CCA9" w14:textId="66765BB7" w:rsidR="0019400B" w:rsidRPr="005D71CD" w:rsidRDefault="00D3655F" w:rsidP="00F62D9B">
            <w:pPr>
              <w:widowControl w:val="0"/>
              <w:jc w:val="center"/>
              <w:rPr>
                <w:rFonts w:eastAsia="Courier New"/>
                <w:color w:val="000000"/>
                <w:lang w:val="en-US" w:bidi="ru-RU"/>
              </w:rPr>
            </w:pPr>
            <w:r>
              <w:rPr>
                <w:rFonts w:eastAsia="Courier New"/>
                <w:color w:val="000000"/>
                <w:lang w:bidi="ru-RU"/>
              </w:rPr>
              <w:t>80</w:t>
            </w:r>
          </w:p>
        </w:tc>
      </w:tr>
    </w:tbl>
    <w:p w14:paraId="5C7F7BE5" w14:textId="77777777" w:rsidR="0019400B" w:rsidRPr="00986A02" w:rsidRDefault="0019400B" w:rsidP="0019400B"/>
    <w:p w14:paraId="21C0F036" w14:textId="77777777" w:rsidR="0019400B" w:rsidRPr="003E2A82" w:rsidRDefault="0019400B" w:rsidP="0019400B">
      <w:pPr>
        <w:tabs>
          <w:tab w:val="num" w:pos="0"/>
        </w:tabs>
        <w:ind w:firstLine="567"/>
        <w:jc w:val="both"/>
      </w:pPr>
      <w:r w:rsidRPr="003E2A82">
        <w:t>Гигиеническая подготовка и аттестация сотрудников должна быть проведена в соответствии с</w:t>
      </w:r>
      <w:r>
        <w:t xml:space="preserve"> </w:t>
      </w:r>
      <w:r w:rsidRPr="003E2A82">
        <w:t>требованиями Федерального закона от 30.03.1999г. №52-ФЗ «О санитарно-эпидемиологическом</w:t>
      </w:r>
      <w:r>
        <w:t xml:space="preserve"> </w:t>
      </w:r>
      <w:r w:rsidRPr="003E2A82">
        <w:t>благополучии населения», Приказа Минздрава РФ от 29.06.2000 N 229 «О профессиональной гигиенической</w:t>
      </w:r>
      <w:r>
        <w:t xml:space="preserve"> </w:t>
      </w:r>
      <w:r w:rsidRPr="003E2A82">
        <w:t>подготовке и аттестации должностных лиц и работников организаций», Приказа Министерства</w:t>
      </w:r>
      <w:r>
        <w:t xml:space="preserve"> </w:t>
      </w:r>
      <w:r w:rsidRPr="003E2A82">
        <w:t>здравоохранения РФ от 18 февраля 2022 г. N 90н «Об утверждении формы, порядка ведения отчетности, учета</w:t>
      </w:r>
      <w:r>
        <w:t xml:space="preserve"> </w:t>
      </w:r>
      <w:r w:rsidRPr="003E2A82">
        <w:t>и выдачи работникам личных медицинских книжек, в том числе в форме электронного документа».</w:t>
      </w:r>
    </w:p>
    <w:p w14:paraId="01CC104D" w14:textId="77777777" w:rsidR="0019400B" w:rsidRDefault="0019400B" w:rsidP="0019400B">
      <w:pPr>
        <w:tabs>
          <w:tab w:val="num" w:pos="0"/>
        </w:tabs>
        <w:ind w:firstLine="567"/>
        <w:jc w:val="both"/>
      </w:pPr>
      <w:r w:rsidRPr="003E2A82">
        <w:t>При осуществлении гигиенической подготовки сотрудников Заказчика, Исполнитель обязан применять</w:t>
      </w:r>
      <w:r>
        <w:t xml:space="preserve"> </w:t>
      </w:r>
      <w:r w:rsidRPr="003E2A82">
        <w:t>только дифференцированные программы и методические материалы, утвержденные Департаментом</w:t>
      </w:r>
      <w:r>
        <w:t xml:space="preserve"> </w:t>
      </w:r>
      <w:r w:rsidRPr="003E2A82">
        <w:t>Государственного санитарно-эпидемиологического надзора Министерства здравоохранения Российской</w:t>
      </w:r>
      <w:r>
        <w:t xml:space="preserve"> </w:t>
      </w:r>
      <w:r w:rsidRPr="003E2A82">
        <w:t>Федерации.</w:t>
      </w:r>
      <w:r>
        <w:t xml:space="preserve"> </w:t>
      </w:r>
    </w:p>
    <w:p w14:paraId="0C9A14CB" w14:textId="77777777" w:rsidR="0019400B" w:rsidRPr="00340440" w:rsidRDefault="0019400B" w:rsidP="0019400B">
      <w:pPr>
        <w:tabs>
          <w:tab w:val="num" w:pos="0"/>
        </w:tabs>
        <w:ind w:firstLine="567"/>
        <w:jc w:val="both"/>
      </w:pPr>
      <w:r w:rsidRPr="00CC1C02">
        <w:t>Привлечение третьих лиц по инициативе Исполнителя не</w:t>
      </w:r>
      <w:r>
        <w:t xml:space="preserve"> </w:t>
      </w:r>
      <w:r w:rsidRPr="00CC1C02">
        <w:t>допускается.</w:t>
      </w:r>
    </w:p>
    <w:p w14:paraId="0E1C79C8" w14:textId="77777777" w:rsidR="0019400B" w:rsidRPr="00340440" w:rsidRDefault="0019400B" w:rsidP="0019400B">
      <w:pPr>
        <w:tabs>
          <w:tab w:val="num" w:pos="0"/>
        </w:tabs>
        <w:ind w:firstLine="567"/>
        <w:jc w:val="both"/>
      </w:pPr>
      <w:r w:rsidRPr="00340440">
        <w:t>Исполнитель в течение 3 (трех) календарных дней с момента получения от Заказчика поименного списка работников, подлежащих санитарно-гигиеническому обучению с аттестацией, оформлением личных медицинских книжек</w:t>
      </w:r>
      <w:r>
        <w:t>,</w:t>
      </w:r>
      <w:r w:rsidRPr="00340440">
        <w:t xml:space="preserve"> составляет Календарный план проведения </w:t>
      </w:r>
      <w:r>
        <w:t>оказания услуг</w:t>
      </w:r>
      <w:r w:rsidRPr="00340440">
        <w:t xml:space="preserve">. Срок оказания услуги: с даты подписания контракта по </w:t>
      </w:r>
      <w:r>
        <w:t>1</w:t>
      </w:r>
      <w:r w:rsidRPr="00340440">
        <w:t>0 декабря 202</w:t>
      </w:r>
      <w:r>
        <w:t>6</w:t>
      </w:r>
      <w:r w:rsidRPr="00340440">
        <w:t xml:space="preserve"> года, по заявке</w:t>
      </w:r>
      <w:r>
        <w:t xml:space="preserve"> Заказчика</w:t>
      </w:r>
      <w:r w:rsidRPr="00340440">
        <w:t>.</w:t>
      </w:r>
      <w:r w:rsidRPr="003D0AB5">
        <w:t xml:space="preserve"> </w:t>
      </w:r>
      <w:r w:rsidRPr="00340440">
        <w:t>Заявка подается Заказчиком на электронную почту Исполнителя с указанием сроков обучения, с приложением списка направляемых работников.</w:t>
      </w:r>
    </w:p>
    <w:p w14:paraId="7578A371" w14:textId="77777777" w:rsidR="0019400B" w:rsidRDefault="0019400B" w:rsidP="0019400B">
      <w:pPr>
        <w:tabs>
          <w:tab w:val="num" w:pos="720"/>
        </w:tabs>
        <w:ind w:firstLine="567"/>
        <w:jc w:val="both"/>
      </w:pPr>
      <w:r w:rsidRPr="00340440">
        <w:t>Календарный план согласовывается Исполнителем с Заказчиком и утверждается руководителем Исполнителя.</w:t>
      </w:r>
      <w:r>
        <w:t xml:space="preserve"> </w:t>
      </w:r>
      <w:r w:rsidRPr="00340440">
        <w:t>Услуги оказываются по заявке Заказчика, по мере наступления сроков прохождения медицинского осмотра</w:t>
      </w:r>
      <w:r>
        <w:t xml:space="preserve"> сотрудников учреждения, с учетом пожеланий Заказчика по датам и времени оказания услуг.</w:t>
      </w:r>
    </w:p>
    <w:p w14:paraId="3023270B" w14:textId="77777777" w:rsidR="0019400B" w:rsidRDefault="0019400B" w:rsidP="0019400B">
      <w:pPr>
        <w:tabs>
          <w:tab w:val="num" w:pos="720"/>
        </w:tabs>
        <w:ind w:firstLine="567"/>
        <w:jc w:val="both"/>
      </w:pPr>
      <w:r w:rsidRPr="00340440">
        <w:t>Исполнитель оказывает услуги, используя свой инвентарь, свои материалы.</w:t>
      </w:r>
    </w:p>
    <w:p w14:paraId="4F9D8BF7" w14:textId="77777777" w:rsidR="0019400B" w:rsidRDefault="0019400B" w:rsidP="0019400B">
      <w:pPr>
        <w:tabs>
          <w:tab w:val="num" w:pos="0"/>
        </w:tabs>
        <w:ind w:firstLine="567"/>
        <w:jc w:val="both"/>
      </w:pPr>
      <w:r w:rsidRPr="003E2A82">
        <w:t>Услуги оказываются в соответствии с согласованным сторонами календарным планом</w:t>
      </w:r>
      <w:r>
        <w:t xml:space="preserve"> </w:t>
      </w:r>
      <w:r w:rsidRPr="003E2A82">
        <w:t xml:space="preserve">проведения обучения </w:t>
      </w:r>
      <w:r>
        <w:t>дистанционно</w:t>
      </w:r>
      <w:r w:rsidRPr="003E2A82">
        <w:t xml:space="preserve"> </w:t>
      </w:r>
      <w:r w:rsidRPr="003D0AB5">
        <w:t xml:space="preserve">в рабочие дни с </w:t>
      </w:r>
      <w:r>
        <w:t>10</w:t>
      </w:r>
      <w:r w:rsidRPr="003D0AB5">
        <w:t xml:space="preserve"> до 16 час</w:t>
      </w:r>
      <w:r>
        <w:t>, обед с 13 до 14 час.</w:t>
      </w:r>
    </w:p>
    <w:p w14:paraId="6A0F5AB2" w14:textId="77777777" w:rsidR="0019400B" w:rsidRDefault="0019400B" w:rsidP="0019400B">
      <w:pPr>
        <w:tabs>
          <w:tab w:val="num" w:pos="0"/>
        </w:tabs>
        <w:ind w:firstLine="567"/>
        <w:jc w:val="both"/>
      </w:pPr>
      <w:r w:rsidRPr="00E470B5">
        <w:t>Исполнитель обязан организовать и обеспечить сопровождение проведения аттестации по гигиенической</w:t>
      </w:r>
      <w:r>
        <w:t xml:space="preserve"> </w:t>
      </w:r>
      <w:r w:rsidRPr="00E470B5">
        <w:t>подготовке сотрудников Заказчика.</w:t>
      </w:r>
      <w:r>
        <w:t xml:space="preserve"> </w:t>
      </w:r>
      <w:r w:rsidRPr="00E470B5">
        <w:t xml:space="preserve">При неудовлетворительном результате аттестации Исполнитель обязан </w:t>
      </w:r>
      <w:r>
        <w:t xml:space="preserve">в течение 7 дней организовать и </w:t>
      </w:r>
      <w:r w:rsidRPr="00E470B5">
        <w:t>провести повторную</w:t>
      </w:r>
      <w:r>
        <w:t xml:space="preserve"> </w:t>
      </w:r>
      <w:r w:rsidRPr="00E470B5">
        <w:t>гигиеническую подготовку неатт</w:t>
      </w:r>
      <w:r>
        <w:t>естованных сотрудников Заказчика</w:t>
      </w:r>
      <w:r w:rsidRPr="00E470B5">
        <w:t xml:space="preserve">. </w:t>
      </w:r>
    </w:p>
    <w:p w14:paraId="6A1741F1" w14:textId="77777777" w:rsidR="0019400B" w:rsidRDefault="0019400B" w:rsidP="0019400B">
      <w:pPr>
        <w:tabs>
          <w:tab w:val="num" w:pos="0"/>
        </w:tabs>
        <w:ind w:firstLine="567"/>
        <w:jc w:val="both"/>
      </w:pPr>
      <w:r w:rsidRPr="00340440">
        <w:t xml:space="preserve">При положительном результате аттестации по профессиональной гигиенической подготовке отметка о ее прохождении вносится в течение 2 рабочих дней в </w:t>
      </w:r>
      <w:r>
        <w:t xml:space="preserve">оформленную Исполнителем </w:t>
      </w:r>
      <w:r w:rsidRPr="00340440">
        <w:t>личную медицинскую книжку каждого сотрудника и защищается голографическим знаком согласно с действующим законодательством.</w:t>
      </w:r>
      <w:r w:rsidRPr="003E2A82">
        <w:t xml:space="preserve"> </w:t>
      </w:r>
    </w:p>
    <w:p w14:paraId="1949AE3E" w14:textId="638075A2" w:rsidR="0019400B" w:rsidRDefault="0019400B" w:rsidP="0019400B">
      <w:pPr>
        <w:tabs>
          <w:tab w:val="num" w:pos="0"/>
        </w:tabs>
        <w:ind w:firstLine="567"/>
        <w:jc w:val="both"/>
      </w:pPr>
      <w:r>
        <w:lastRenderedPageBreak/>
        <w:t>Исполнитель доставляет заполненные медицинские книжки (с отметкой об аттестации) в полном объёме по адресу Заказчика</w:t>
      </w:r>
      <w:r w:rsidRPr="003E2A82">
        <w:t xml:space="preserve"> </w:t>
      </w:r>
      <w:r w:rsidR="004B101B">
        <w:t>198322, г.Санкт</w:t>
      </w:r>
      <w:r w:rsidR="00D3655F">
        <w:t>-</w:t>
      </w:r>
      <w:bookmarkStart w:id="2" w:name="_GoBack"/>
      <w:bookmarkEnd w:id="2"/>
      <w:r w:rsidR="00DF0D48">
        <w:t>Петербург, ул.Адмирала</w:t>
      </w:r>
      <w:r w:rsidR="00D3655F">
        <w:t xml:space="preserve"> Коновалова д.6 к.2 литер </w:t>
      </w:r>
      <w:r>
        <w:t xml:space="preserve"> А </w:t>
      </w:r>
      <w:r w:rsidR="00D3655F">
        <w:t xml:space="preserve"> за свой счет в течение 3 </w:t>
      </w:r>
      <w:r>
        <w:t xml:space="preserve"> рабочих дней после их оформления.</w:t>
      </w:r>
    </w:p>
    <w:p w14:paraId="3AAE4562" w14:textId="77777777" w:rsidR="0019400B" w:rsidRDefault="0019400B" w:rsidP="0019400B">
      <w:pPr>
        <w:tabs>
          <w:tab w:val="num" w:pos="0"/>
        </w:tabs>
        <w:ind w:firstLine="567"/>
        <w:jc w:val="both"/>
      </w:pPr>
      <w:r>
        <w:t>Услуги считаются принятыми после предоставления Исполнителем документов (счет, счета-фактуры (при наличии), акт оказанных услуг, надлежаще оформленные медицинские книжки) и подписания Заказчиком документа о приемке.</w:t>
      </w:r>
    </w:p>
    <w:p w14:paraId="4AA897AB" w14:textId="77777777" w:rsidR="0019400B" w:rsidRDefault="0019400B" w:rsidP="0019400B">
      <w:pPr>
        <w:tabs>
          <w:tab w:val="num" w:pos="0"/>
        </w:tabs>
        <w:ind w:firstLine="567"/>
        <w:jc w:val="both"/>
      </w:pPr>
      <w:r w:rsidRPr="00D26827">
        <w:t>Заказчик оплачивает услуги Исполнителя за фактически оказанные услуги, в безналичном</w:t>
      </w:r>
      <w:r>
        <w:t xml:space="preserve"> </w:t>
      </w:r>
      <w:r w:rsidRPr="00D26827">
        <w:t>порядке путем перечисления денежных средств со своего лицевого счета на расчетный счет</w:t>
      </w:r>
      <w:r>
        <w:t xml:space="preserve"> </w:t>
      </w:r>
      <w:r w:rsidRPr="00D26827">
        <w:t xml:space="preserve">Исполнителя, указанный в Контракте, в течение </w:t>
      </w:r>
      <w:r>
        <w:t>10</w:t>
      </w:r>
      <w:r w:rsidRPr="00D26827">
        <w:t xml:space="preserve"> (</w:t>
      </w:r>
      <w:r>
        <w:t>десят</w:t>
      </w:r>
      <w:r w:rsidRPr="00D26827">
        <w:t>и) рабочих дней с даты</w:t>
      </w:r>
      <w:r>
        <w:t xml:space="preserve"> подписания Заказчиком документа о приемке</w:t>
      </w:r>
      <w:r w:rsidRPr="00D26827">
        <w:t>.</w:t>
      </w:r>
    </w:p>
    <w:p w14:paraId="4A1A496B" w14:textId="40CF5782" w:rsidR="00635B93" w:rsidRDefault="00635B93"/>
    <w:p w14:paraId="6D5CEEA4" w14:textId="7BBF72B8" w:rsidR="0019400B" w:rsidRDefault="0019400B"/>
    <w:tbl>
      <w:tblPr>
        <w:tblW w:w="9498" w:type="dxa"/>
        <w:tblLook w:val="04A0" w:firstRow="1" w:lastRow="0" w:firstColumn="1" w:lastColumn="0" w:noHBand="0" w:noVBand="1"/>
      </w:tblPr>
      <w:tblGrid>
        <w:gridCol w:w="4253"/>
        <w:gridCol w:w="5245"/>
      </w:tblGrid>
      <w:tr w:rsidR="00D70728" w:rsidRPr="00DE10B8" w14:paraId="3CC7BA61" w14:textId="77777777" w:rsidTr="00BD0C77">
        <w:tc>
          <w:tcPr>
            <w:tcW w:w="4253" w:type="dxa"/>
            <w:shd w:val="clear" w:color="auto" w:fill="auto"/>
          </w:tcPr>
          <w:p w14:paraId="268B5236" w14:textId="77777777" w:rsidR="00D70728" w:rsidRPr="00DE10B8" w:rsidRDefault="00D70728" w:rsidP="00D70728">
            <w:pPr>
              <w:widowControl w:val="0"/>
              <w:autoSpaceDE w:val="0"/>
              <w:autoSpaceDN w:val="0"/>
              <w:adjustRightInd w:val="0"/>
              <w:jc w:val="both"/>
              <w:rPr>
                <w:b/>
                <w:sz w:val="22"/>
                <w:szCs w:val="22"/>
              </w:rPr>
            </w:pPr>
            <w:r w:rsidRPr="00DE10B8">
              <w:rPr>
                <w:b/>
                <w:sz w:val="22"/>
                <w:szCs w:val="22"/>
              </w:rPr>
              <w:t>Заказчик:</w:t>
            </w:r>
            <w:r w:rsidRPr="00DE10B8">
              <w:rPr>
                <w:b/>
                <w:sz w:val="22"/>
                <w:szCs w:val="22"/>
              </w:rPr>
              <w:tab/>
            </w:r>
          </w:p>
          <w:p w14:paraId="3DDFB2B9" w14:textId="007DCADD" w:rsidR="005F38C0" w:rsidRDefault="004B101B" w:rsidP="00D70728">
            <w:pPr>
              <w:jc w:val="both"/>
              <w:rPr>
                <w:bCs/>
                <w:sz w:val="20"/>
                <w:szCs w:val="20"/>
              </w:rPr>
            </w:pPr>
            <w:r>
              <w:rPr>
                <w:bCs/>
                <w:sz w:val="20"/>
                <w:szCs w:val="20"/>
              </w:rPr>
              <w:t>Директор  А.Г.Малая</w:t>
            </w:r>
          </w:p>
          <w:p w14:paraId="06C7B140" w14:textId="77777777" w:rsidR="005F38C0" w:rsidRPr="005F38C0" w:rsidRDefault="005F38C0" w:rsidP="00D70728">
            <w:pPr>
              <w:jc w:val="both"/>
              <w:rPr>
                <w:bCs/>
                <w:sz w:val="20"/>
                <w:szCs w:val="20"/>
              </w:rPr>
            </w:pPr>
          </w:p>
          <w:p w14:paraId="57738B72" w14:textId="67201D54" w:rsidR="00D70728" w:rsidRPr="00DE10B8" w:rsidRDefault="00D70728" w:rsidP="00D70728">
            <w:pPr>
              <w:widowControl w:val="0"/>
              <w:autoSpaceDE w:val="0"/>
              <w:autoSpaceDN w:val="0"/>
              <w:adjustRightInd w:val="0"/>
              <w:jc w:val="both"/>
              <w:rPr>
                <w:sz w:val="22"/>
                <w:szCs w:val="22"/>
              </w:rPr>
            </w:pPr>
            <w:r w:rsidRPr="00DE10B8">
              <w:rPr>
                <w:sz w:val="22"/>
                <w:szCs w:val="22"/>
              </w:rPr>
              <w:t>___________</w:t>
            </w:r>
          </w:p>
          <w:p w14:paraId="06B97FB7" w14:textId="77777777" w:rsidR="00D70728" w:rsidRPr="00DE10B8" w:rsidRDefault="00D70728" w:rsidP="00D70728">
            <w:pPr>
              <w:widowControl w:val="0"/>
              <w:autoSpaceDE w:val="0"/>
              <w:autoSpaceDN w:val="0"/>
              <w:adjustRightInd w:val="0"/>
              <w:jc w:val="both"/>
              <w:rPr>
                <w:sz w:val="22"/>
                <w:szCs w:val="22"/>
              </w:rPr>
            </w:pPr>
            <w:r>
              <w:rPr>
                <w:sz w:val="22"/>
                <w:szCs w:val="22"/>
              </w:rPr>
              <w:t>Подписано ЭП</w:t>
            </w:r>
          </w:p>
          <w:p w14:paraId="5BBEEC73" w14:textId="77777777" w:rsidR="00D70728" w:rsidRPr="00DE10B8" w:rsidRDefault="00D70728" w:rsidP="00D70728">
            <w:pPr>
              <w:widowControl w:val="0"/>
              <w:autoSpaceDE w:val="0"/>
              <w:autoSpaceDN w:val="0"/>
              <w:adjustRightInd w:val="0"/>
              <w:jc w:val="center"/>
              <w:rPr>
                <w:b/>
                <w:color w:val="333333"/>
                <w:sz w:val="22"/>
                <w:szCs w:val="22"/>
              </w:rPr>
            </w:pPr>
          </w:p>
        </w:tc>
        <w:tc>
          <w:tcPr>
            <w:tcW w:w="5245" w:type="dxa"/>
            <w:shd w:val="clear" w:color="auto" w:fill="auto"/>
          </w:tcPr>
          <w:p w14:paraId="69677B6E" w14:textId="77777777" w:rsidR="00D70728" w:rsidRPr="00DE10B8" w:rsidRDefault="00D70728" w:rsidP="00D70728">
            <w:pPr>
              <w:widowControl w:val="0"/>
              <w:autoSpaceDE w:val="0"/>
              <w:autoSpaceDN w:val="0"/>
              <w:adjustRightInd w:val="0"/>
              <w:ind w:left="720" w:hanging="720"/>
              <w:rPr>
                <w:b/>
                <w:sz w:val="22"/>
                <w:szCs w:val="22"/>
              </w:rPr>
            </w:pPr>
            <w:r w:rsidRPr="00DE10B8">
              <w:rPr>
                <w:b/>
                <w:sz w:val="22"/>
                <w:szCs w:val="22"/>
              </w:rPr>
              <w:t>Исполнитель:</w:t>
            </w:r>
          </w:p>
          <w:p w14:paraId="3CEBCA96" w14:textId="41F72A1D" w:rsidR="00D70728" w:rsidRPr="00DE10B8" w:rsidRDefault="00D70728" w:rsidP="00D70728">
            <w:pPr>
              <w:widowControl w:val="0"/>
              <w:autoSpaceDE w:val="0"/>
              <w:autoSpaceDN w:val="0"/>
              <w:adjustRightInd w:val="0"/>
              <w:rPr>
                <w:b/>
                <w:color w:val="333333"/>
                <w:sz w:val="22"/>
                <w:szCs w:val="22"/>
              </w:rPr>
            </w:pPr>
            <w:r>
              <w:rPr>
                <w:sz w:val="22"/>
                <w:szCs w:val="22"/>
              </w:rPr>
              <w:t>Подписано ЭП</w:t>
            </w:r>
          </w:p>
        </w:tc>
      </w:tr>
    </w:tbl>
    <w:p w14:paraId="7AA0FA45" w14:textId="0CAE2BF8" w:rsidR="00BD0C77" w:rsidRDefault="00BD0C77"/>
    <w:p w14:paraId="10D98929" w14:textId="77777777" w:rsidR="00BD0C77" w:rsidRPr="00C80BFA" w:rsidRDefault="00BD0C77"/>
    <w:p w14:paraId="496A5D6E" w14:textId="108F234D" w:rsidR="00635B93" w:rsidRPr="00C80BFA" w:rsidRDefault="00635B93"/>
    <w:p w14:paraId="5E49E862" w14:textId="77777777" w:rsidR="00635B93" w:rsidRPr="00C80BFA" w:rsidRDefault="00635B93"/>
    <w:sectPr w:rsidR="00635B93" w:rsidRPr="00C80BFA" w:rsidSect="002A505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D023B" w14:textId="77777777" w:rsidR="00376928" w:rsidRDefault="00376928" w:rsidP="005267FA">
      <w:r>
        <w:separator/>
      </w:r>
    </w:p>
  </w:endnote>
  <w:endnote w:type="continuationSeparator" w:id="0">
    <w:p w14:paraId="51CF08BE" w14:textId="77777777" w:rsidR="00376928" w:rsidRDefault="00376928"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5C233" w14:textId="77777777" w:rsidR="00376928" w:rsidRDefault="00376928" w:rsidP="005267FA">
      <w:r>
        <w:separator/>
      </w:r>
    </w:p>
  </w:footnote>
  <w:footnote w:type="continuationSeparator" w:id="0">
    <w:p w14:paraId="5D782D74" w14:textId="77777777" w:rsidR="00376928" w:rsidRDefault="00376928"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62087"/>
    <w:multiLevelType w:val="multilevel"/>
    <w:tmpl w:val="F394113E"/>
    <w:lvl w:ilvl="0">
      <w:start w:val="1"/>
      <w:numFmt w:val="decimal"/>
      <w:lvlText w:val="%1."/>
      <w:lvlJc w:val="left"/>
      <w:pPr>
        <w:ind w:left="1068" w:hanging="360"/>
      </w:pPr>
      <w:rPr>
        <w:rFonts w:ascii="Times New Roman" w:eastAsia="Calibri" w:hAnsi="Times New Roman" w:cs="Times New Roman"/>
      </w:rPr>
    </w:lvl>
    <w:lvl w:ilvl="1">
      <w:start w:val="1"/>
      <w:numFmt w:val="decimal"/>
      <w:isLgl/>
      <w:lvlText w:val="%1.%2."/>
      <w:lvlJc w:val="left"/>
      <w:pPr>
        <w:ind w:left="1211"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2"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E94"/>
    <w:rsid w:val="00000882"/>
    <w:rsid w:val="00017B88"/>
    <w:rsid w:val="00036B93"/>
    <w:rsid w:val="00046CF5"/>
    <w:rsid w:val="0009790F"/>
    <w:rsid w:val="000B2C61"/>
    <w:rsid w:val="000B48D9"/>
    <w:rsid w:val="000C420F"/>
    <w:rsid w:val="000C4E31"/>
    <w:rsid w:val="000C5FA7"/>
    <w:rsid w:val="0010540D"/>
    <w:rsid w:val="00106C9D"/>
    <w:rsid w:val="00107494"/>
    <w:rsid w:val="00112BE3"/>
    <w:rsid w:val="001141A0"/>
    <w:rsid w:val="00114569"/>
    <w:rsid w:val="00116B78"/>
    <w:rsid w:val="00162177"/>
    <w:rsid w:val="00164906"/>
    <w:rsid w:val="00170ACA"/>
    <w:rsid w:val="00171F43"/>
    <w:rsid w:val="00182AF3"/>
    <w:rsid w:val="00191994"/>
    <w:rsid w:val="0019400B"/>
    <w:rsid w:val="001A0E68"/>
    <w:rsid w:val="001A1628"/>
    <w:rsid w:val="001A56F8"/>
    <w:rsid w:val="001B4F6F"/>
    <w:rsid w:val="001C1DA7"/>
    <w:rsid w:val="001D693F"/>
    <w:rsid w:val="001D6CBA"/>
    <w:rsid w:val="001E4116"/>
    <w:rsid w:val="001E6B3C"/>
    <w:rsid w:val="001F198A"/>
    <w:rsid w:val="00204F4F"/>
    <w:rsid w:val="0021731C"/>
    <w:rsid w:val="00220A3A"/>
    <w:rsid w:val="00226B6A"/>
    <w:rsid w:val="00240369"/>
    <w:rsid w:val="00245D74"/>
    <w:rsid w:val="00263BFF"/>
    <w:rsid w:val="00287908"/>
    <w:rsid w:val="00290A81"/>
    <w:rsid w:val="002A5059"/>
    <w:rsid w:val="002D5FE3"/>
    <w:rsid w:val="002E3580"/>
    <w:rsid w:val="002F1A1F"/>
    <w:rsid w:val="002F2F9D"/>
    <w:rsid w:val="003100D2"/>
    <w:rsid w:val="0032063E"/>
    <w:rsid w:val="00321375"/>
    <w:rsid w:val="003237A4"/>
    <w:rsid w:val="00331E25"/>
    <w:rsid w:val="00370F71"/>
    <w:rsid w:val="00376928"/>
    <w:rsid w:val="00382215"/>
    <w:rsid w:val="003925F3"/>
    <w:rsid w:val="00392D9B"/>
    <w:rsid w:val="003A7E85"/>
    <w:rsid w:val="003B4CBA"/>
    <w:rsid w:val="003C54D8"/>
    <w:rsid w:val="003C7EB7"/>
    <w:rsid w:val="003D4A02"/>
    <w:rsid w:val="003F08AC"/>
    <w:rsid w:val="003F57FB"/>
    <w:rsid w:val="00404C64"/>
    <w:rsid w:val="00433F15"/>
    <w:rsid w:val="0043567C"/>
    <w:rsid w:val="0044428D"/>
    <w:rsid w:val="00445DA3"/>
    <w:rsid w:val="00463584"/>
    <w:rsid w:val="00465B9E"/>
    <w:rsid w:val="00466993"/>
    <w:rsid w:val="0046735C"/>
    <w:rsid w:val="00482C9C"/>
    <w:rsid w:val="004865BF"/>
    <w:rsid w:val="00487174"/>
    <w:rsid w:val="00491AD3"/>
    <w:rsid w:val="004A5589"/>
    <w:rsid w:val="004A72EB"/>
    <w:rsid w:val="004A7CF8"/>
    <w:rsid w:val="004A7D77"/>
    <w:rsid w:val="004B101B"/>
    <w:rsid w:val="004B19CC"/>
    <w:rsid w:val="004B3DE4"/>
    <w:rsid w:val="004B42A8"/>
    <w:rsid w:val="004B4CDE"/>
    <w:rsid w:val="004B74C1"/>
    <w:rsid w:val="004C5A4A"/>
    <w:rsid w:val="004E3709"/>
    <w:rsid w:val="004E3D26"/>
    <w:rsid w:val="004F0184"/>
    <w:rsid w:val="005121E9"/>
    <w:rsid w:val="005130F5"/>
    <w:rsid w:val="005267FA"/>
    <w:rsid w:val="00562E82"/>
    <w:rsid w:val="00565F01"/>
    <w:rsid w:val="00571837"/>
    <w:rsid w:val="005738ED"/>
    <w:rsid w:val="00577C15"/>
    <w:rsid w:val="0059198A"/>
    <w:rsid w:val="00595597"/>
    <w:rsid w:val="005A72E5"/>
    <w:rsid w:val="005B51F5"/>
    <w:rsid w:val="005C679C"/>
    <w:rsid w:val="005D20CA"/>
    <w:rsid w:val="005D2D0B"/>
    <w:rsid w:val="005D71CD"/>
    <w:rsid w:val="005E4BB9"/>
    <w:rsid w:val="005E67AD"/>
    <w:rsid w:val="005F38C0"/>
    <w:rsid w:val="006003BB"/>
    <w:rsid w:val="00614441"/>
    <w:rsid w:val="00620B73"/>
    <w:rsid w:val="00625364"/>
    <w:rsid w:val="0063292D"/>
    <w:rsid w:val="00634844"/>
    <w:rsid w:val="00635B93"/>
    <w:rsid w:val="0063704E"/>
    <w:rsid w:val="006463F2"/>
    <w:rsid w:val="006549FF"/>
    <w:rsid w:val="0066189C"/>
    <w:rsid w:val="00663B57"/>
    <w:rsid w:val="00671E75"/>
    <w:rsid w:val="00672DE3"/>
    <w:rsid w:val="00697317"/>
    <w:rsid w:val="00697E66"/>
    <w:rsid w:val="006C363F"/>
    <w:rsid w:val="006C3A71"/>
    <w:rsid w:val="006C659A"/>
    <w:rsid w:val="006D15D4"/>
    <w:rsid w:val="006E1F0A"/>
    <w:rsid w:val="006F6F34"/>
    <w:rsid w:val="006F7E22"/>
    <w:rsid w:val="00705CA0"/>
    <w:rsid w:val="00707E94"/>
    <w:rsid w:val="00712364"/>
    <w:rsid w:val="007209D3"/>
    <w:rsid w:val="007237E8"/>
    <w:rsid w:val="00724443"/>
    <w:rsid w:val="00731E8D"/>
    <w:rsid w:val="0075586E"/>
    <w:rsid w:val="00760473"/>
    <w:rsid w:val="0076115A"/>
    <w:rsid w:val="007628BE"/>
    <w:rsid w:val="00764254"/>
    <w:rsid w:val="00766BEC"/>
    <w:rsid w:val="00771634"/>
    <w:rsid w:val="007723E2"/>
    <w:rsid w:val="00774A4F"/>
    <w:rsid w:val="007800F7"/>
    <w:rsid w:val="00781693"/>
    <w:rsid w:val="007933FD"/>
    <w:rsid w:val="0079408B"/>
    <w:rsid w:val="007A5744"/>
    <w:rsid w:val="007B4C92"/>
    <w:rsid w:val="007C7236"/>
    <w:rsid w:val="007E4F44"/>
    <w:rsid w:val="007F2BAC"/>
    <w:rsid w:val="007F39A1"/>
    <w:rsid w:val="007F582F"/>
    <w:rsid w:val="00810489"/>
    <w:rsid w:val="0081162B"/>
    <w:rsid w:val="0081238A"/>
    <w:rsid w:val="00825D44"/>
    <w:rsid w:val="00833DFA"/>
    <w:rsid w:val="00844A6F"/>
    <w:rsid w:val="008839BA"/>
    <w:rsid w:val="008919B8"/>
    <w:rsid w:val="00894E14"/>
    <w:rsid w:val="00895645"/>
    <w:rsid w:val="00897C47"/>
    <w:rsid w:val="008A07CE"/>
    <w:rsid w:val="008A2C2C"/>
    <w:rsid w:val="008A4E16"/>
    <w:rsid w:val="008A67A7"/>
    <w:rsid w:val="008C222B"/>
    <w:rsid w:val="008C60A2"/>
    <w:rsid w:val="008D0552"/>
    <w:rsid w:val="008D133F"/>
    <w:rsid w:val="008D1BD6"/>
    <w:rsid w:val="008E3F08"/>
    <w:rsid w:val="008E563C"/>
    <w:rsid w:val="008F23F2"/>
    <w:rsid w:val="00906FF1"/>
    <w:rsid w:val="009238E7"/>
    <w:rsid w:val="00932AC0"/>
    <w:rsid w:val="009370F3"/>
    <w:rsid w:val="00941DED"/>
    <w:rsid w:val="0095430C"/>
    <w:rsid w:val="009649E6"/>
    <w:rsid w:val="00973A4E"/>
    <w:rsid w:val="00973F4E"/>
    <w:rsid w:val="00987E9A"/>
    <w:rsid w:val="0099320C"/>
    <w:rsid w:val="009934F9"/>
    <w:rsid w:val="009A401C"/>
    <w:rsid w:val="009B1FE7"/>
    <w:rsid w:val="009D340D"/>
    <w:rsid w:val="009F6C33"/>
    <w:rsid w:val="00A11AB0"/>
    <w:rsid w:val="00A15FA6"/>
    <w:rsid w:val="00A258F1"/>
    <w:rsid w:val="00A267AB"/>
    <w:rsid w:val="00A40E74"/>
    <w:rsid w:val="00A4246F"/>
    <w:rsid w:val="00A50AE4"/>
    <w:rsid w:val="00A5499A"/>
    <w:rsid w:val="00A720E3"/>
    <w:rsid w:val="00A90307"/>
    <w:rsid w:val="00A9142F"/>
    <w:rsid w:val="00AA1F15"/>
    <w:rsid w:val="00AB326E"/>
    <w:rsid w:val="00AB5AA8"/>
    <w:rsid w:val="00AC350B"/>
    <w:rsid w:val="00AC3F4D"/>
    <w:rsid w:val="00AC541F"/>
    <w:rsid w:val="00AD1B89"/>
    <w:rsid w:val="00AE65DB"/>
    <w:rsid w:val="00AF40B4"/>
    <w:rsid w:val="00B06CBF"/>
    <w:rsid w:val="00B073F9"/>
    <w:rsid w:val="00B21C8C"/>
    <w:rsid w:val="00B25B93"/>
    <w:rsid w:val="00B509BE"/>
    <w:rsid w:val="00B634EC"/>
    <w:rsid w:val="00B67C30"/>
    <w:rsid w:val="00B77CBC"/>
    <w:rsid w:val="00B8315C"/>
    <w:rsid w:val="00B84BFD"/>
    <w:rsid w:val="00B87DAA"/>
    <w:rsid w:val="00B915A4"/>
    <w:rsid w:val="00B918A8"/>
    <w:rsid w:val="00B961E2"/>
    <w:rsid w:val="00BA7AA9"/>
    <w:rsid w:val="00BD0C77"/>
    <w:rsid w:val="00BD2847"/>
    <w:rsid w:val="00BE3901"/>
    <w:rsid w:val="00BF0B99"/>
    <w:rsid w:val="00BF319E"/>
    <w:rsid w:val="00BF796E"/>
    <w:rsid w:val="00C03E6D"/>
    <w:rsid w:val="00C05025"/>
    <w:rsid w:val="00C06575"/>
    <w:rsid w:val="00C069FA"/>
    <w:rsid w:val="00C22C49"/>
    <w:rsid w:val="00C247E5"/>
    <w:rsid w:val="00C25E1D"/>
    <w:rsid w:val="00C27CD9"/>
    <w:rsid w:val="00C314A9"/>
    <w:rsid w:val="00C35464"/>
    <w:rsid w:val="00C41106"/>
    <w:rsid w:val="00C52499"/>
    <w:rsid w:val="00C6381E"/>
    <w:rsid w:val="00C70F38"/>
    <w:rsid w:val="00C72F28"/>
    <w:rsid w:val="00C73979"/>
    <w:rsid w:val="00C80BFA"/>
    <w:rsid w:val="00C86A96"/>
    <w:rsid w:val="00C97535"/>
    <w:rsid w:val="00CA1651"/>
    <w:rsid w:val="00CA6553"/>
    <w:rsid w:val="00CA75FB"/>
    <w:rsid w:val="00CB01AC"/>
    <w:rsid w:val="00CB2215"/>
    <w:rsid w:val="00CC4DB2"/>
    <w:rsid w:val="00CC7534"/>
    <w:rsid w:val="00CF65A5"/>
    <w:rsid w:val="00D10968"/>
    <w:rsid w:val="00D34FB0"/>
    <w:rsid w:val="00D3655F"/>
    <w:rsid w:val="00D46BDF"/>
    <w:rsid w:val="00D5482D"/>
    <w:rsid w:val="00D57DCB"/>
    <w:rsid w:val="00D70728"/>
    <w:rsid w:val="00D76D5D"/>
    <w:rsid w:val="00D83876"/>
    <w:rsid w:val="00D87EA7"/>
    <w:rsid w:val="00DA1687"/>
    <w:rsid w:val="00DB7446"/>
    <w:rsid w:val="00DC2401"/>
    <w:rsid w:val="00DD6B75"/>
    <w:rsid w:val="00DE1A66"/>
    <w:rsid w:val="00DE58F7"/>
    <w:rsid w:val="00DF0D48"/>
    <w:rsid w:val="00DF4B22"/>
    <w:rsid w:val="00E0310A"/>
    <w:rsid w:val="00E031F4"/>
    <w:rsid w:val="00E104CB"/>
    <w:rsid w:val="00E15A54"/>
    <w:rsid w:val="00E15E48"/>
    <w:rsid w:val="00E21293"/>
    <w:rsid w:val="00E4094C"/>
    <w:rsid w:val="00E466E6"/>
    <w:rsid w:val="00E55A41"/>
    <w:rsid w:val="00E66023"/>
    <w:rsid w:val="00E77A4E"/>
    <w:rsid w:val="00E82116"/>
    <w:rsid w:val="00E95D0B"/>
    <w:rsid w:val="00EA2330"/>
    <w:rsid w:val="00EB7C79"/>
    <w:rsid w:val="00EC33FB"/>
    <w:rsid w:val="00EC53E2"/>
    <w:rsid w:val="00EE09F5"/>
    <w:rsid w:val="00F142C3"/>
    <w:rsid w:val="00F226CF"/>
    <w:rsid w:val="00F35D89"/>
    <w:rsid w:val="00F42759"/>
    <w:rsid w:val="00F45C0F"/>
    <w:rsid w:val="00F505E2"/>
    <w:rsid w:val="00F551E4"/>
    <w:rsid w:val="00F623E9"/>
    <w:rsid w:val="00F666CD"/>
    <w:rsid w:val="00F71C74"/>
    <w:rsid w:val="00F900B9"/>
    <w:rsid w:val="00F93C38"/>
    <w:rsid w:val="00FA755D"/>
    <w:rsid w:val="00FC465E"/>
    <w:rsid w:val="00FC51C0"/>
    <w:rsid w:val="00FE2239"/>
    <w:rsid w:val="00FF03BF"/>
    <w:rsid w:val="00FF5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840A"/>
  <w15:docId w15:val="{37AABDCC-2806-41FE-977A-A8128974F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semiHidden/>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c"/>
    <w:rsid w:val="002A5059"/>
    <w:pPr>
      <w:jc w:val="both"/>
    </w:pPr>
  </w:style>
  <w:style w:type="character" w:customStyle="1" w:styleId="ac">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b"/>
    <w:rsid w:val="002A5059"/>
    <w:rPr>
      <w:rFonts w:ascii="Times New Roman" w:eastAsia="Times New Roman" w:hAnsi="Times New Roman" w:cs="Times New Roman"/>
      <w:sz w:val="24"/>
      <w:szCs w:val="24"/>
      <w:lang w:eastAsia="ru-RU"/>
    </w:rPr>
  </w:style>
  <w:style w:type="paragraph" w:customStyle="1" w:styleId="11">
    <w:name w:val="Обычный1"/>
    <w:link w:val="12"/>
    <w:rsid w:val="00C22C4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12">
    <w:name w:val="Обычный1 Знак"/>
    <w:link w:val="11"/>
    <w:locked/>
    <w:rsid w:val="00C22C49"/>
    <w:rPr>
      <w:rFonts w:ascii="Times New Roman" w:eastAsia="Times New Roman" w:hAnsi="Times New Roman" w:cs="Times New Roman"/>
      <w:sz w:val="24"/>
      <w:szCs w:val="24"/>
      <w:lang w:eastAsia="ru-RU"/>
    </w:rPr>
  </w:style>
  <w:style w:type="paragraph" w:styleId="ad">
    <w:name w:val="Body Text Indent"/>
    <w:basedOn w:val="a"/>
    <w:link w:val="ae"/>
    <w:uiPriority w:val="99"/>
    <w:semiHidden/>
    <w:unhideWhenUsed/>
    <w:rsid w:val="00BE3901"/>
    <w:pPr>
      <w:spacing w:after="120"/>
      <w:ind w:left="283"/>
    </w:pPr>
  </w:style>
  <w:style w:type="character" w:customStyle="1" w:styleId="ae">
    <w:name w:val="Основной текст с отступом Знак"/>
    <w:basedOn w:val="a0"/>
    <w:link w:val="ad"/>
    <w:uiPriority w:val="99"/>
    <w:semiHidden/>
    <w:rsid w:val="00BE390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A9791-0800-431D-ADE6-6238CB172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9</Pages>
  <Words>3443</Words>
  <Characters>19629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Корешкова Марина Р.</dc:creator>
  <cp:lastModifiedBy>Sch547</cp:lastModifiedBy>
  <cp:revision>22</cp:revision>
  <cp:lastPrinted>2022-01-24T12:51:00Z</cp:lastPrinted>
  <dcterms:created xsi:type="dcterms:W3CDTF">2026-04-01T07:08:00Z</dcterms:created>
  <dcterms:modified xsi:type="dcterms:W3CDTF">2026-05-05T06:59:00Z</dcterms:modified>
</cp:coreProperties>
</file>