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1C1E" w:rsidRDefault="00F51C1E" w:rsidP="00F51C1E"/>
    <w:p w:rsidR="00CC672C" w:rsidRDefault="00CC672C" w:rsidP="00EE52EB">
      <w:pPr>
        <w:widowControl w:val="0"/>
        <w:autoSpaceDE w:val="0"/>
        <w:autoSpaceDN w:val="0"/>
        <w:adjustRightInd w:val="0"/>
        <w:rPr>
          <w:b/>
          <w:sz w:val="22"/>
          <w:szCs w:val="22"/>
        </w:rPr>
      </w:pPr>
    </w:p>
    <w:p w:rsidR="00025C1F" w:rsidRDefault="00025C1F" w:rsidP="008015DA">
      <w:pPr>
        <w:shd w:val="clear" w:color="auto" w:fill="FFFFFF"/>
        <w:jc w:val="center"/>
        <w:rPr>
          <w:b/>
        </w:rPr>
      </w:pPr>
    </w:p>
    <w:p w:rsidR="00F51C1E" w:rsidRPr="008015DA" w:rsidRDefault="009A3A2F" w:rsidP="008015DA">
      <w:pPr>
        <w:shd w:val="clear" w:color="auto" w:fill="FFFFFF"/>
        <w:jc w:val="center"/>
        <w:rPr>
          <w:b/>
          <w:color w:val="000000"/>
          <w:sz w:val="22"/>
          <w:szCs w:val="22"/>
        </w:rPr>
      </w:pPr>
      <w:r w:rsidRPr="00293AC6">
        <w:rPr>
          <w:b/>
        </w:rPr>
        <w:t>Расчет</w:t>
      </w:r>
      <w:r w:rsidR="0095226A" w:rsidRPr="00293AC6">
        <w:rPr>
          <w:b/>
        </w:rPr>
        <w:t xml:space="preserve"> цены контракта на поставку</w:t>
      </w:r>
      <w:r w:rsidR="001A0CF0" w:rsidRPr="00293AC6">
        <w:rPr>
          <w:b/>
        </w:rPr>
        <w:t xml:space="preserve"> </w:t>
      </w:r>
      <w:r w:rsidR="008015DA" w:rsidRPr="008015DA">
        <w:rPr>
          <w:b/>
        </w:rPr>
        <w:t>органического удобрения и торфа</w:t>
      </w:r>
    </w:p>
    <w:p w:rsidR="00F51C1E" w:rsidRDefault="00F51C1E" w:rsidP="00F51C1E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tbl>
      <w:tblPr>
        <w:tblW w:w="5091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2636"/>
        <w:gridCol w:w="1654"/>
        <w:gridCol w:w="6082"/>
        <w:gridCol w:w="1136"/>
        <w:gridCol w:w="1260"/>
        <w:gridCol w:w="1333"/>
        <w:gridCol w:w="1263"/>
      </w:tblGrid>
      <w:tr w:rsidR="00EA0262" w:rsidRPr="00293AC6" w:rsidTr="009C6861">
        <w:trPr>
          <w:trHeight w:val="578"/>
        </w:trPr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262" w:rsidRPr="00293AC6" w:rsidRDefault="00EA0262" w:rsidP="006953C5">
            <w:pPr>
              <w:spacing w:line="228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293AC6">
              <w:rPr>
                <w:b/>
                <w:bCs/>
                <w:sz w:val="20"/>
                <w:szCs w:val="20"/>
                <w:lang w:eastAsia="en-US"/>
              </w:rPr>
              <w:t>№</w:t>
            </w:r>
          </w:p>
          <w:p w:rsidR="00EA0262" w:rsidRPr="00293AC6" w:rsidRDefault="00EA0262" w:rsidP="006953C5">
            <w:pPr>
              <w:spacing w:line="228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293AC6">
              <w:rPr>
                <w:b/>
                <w:bCs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262" w:rsidRPr="00293AC6" w:rsidRDefault="00EA0262" w:rsidP="006953C5">
            <w:pPr>
              <w:spacing w:line="228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293AC6">
              <w:rPr>
                <w:b/>
                <w:sz w:val="20"/>
                <w:szCs w:val="20"/>
                <w:lang w:eastAsia="en-US"/>
              </w:rPr>
              <w:t xml:space="preserve">Наименование товара 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0262" w:rsidRPr="00293AC6" w:rsidRDefault="00EA0262" w:rsidP="006953C5">
            <w:pPr>
              <w:spacing w:line="228" w:lineRule="auto"/>
              <w:jc w:val="center"/>
              <w:rPr>
                <w:b/>
                <w:sz w:val="20"/>
                <w:szCs w:val="20"/>
              </w:rPr>
            </w:pPr>
            <w:r w:rsidRPr="00293AC6">
              <w:rPr>
                <w:b/>
                <w:sz w:val="20"/>
                <w:szCs w:val="20"/>
              </w:rPr>
              <w:t>Код ОКПД</w:t>
            </w:r>
          </w:p>
        </w:tc>
        <w:tc>
          <w:tcPr>
            <w:tcW w:w="1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262" w:rsidRPr="00293AC6" w:rsidRDefault="00EA0262" w:rsidP="006953C5">
            <w:pPr>
              <w:spacing w:line="228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 w:rsidRPr="00293AC6">
              <w:rPr>
                <w:b/>
                <w:bCs/>
                <w:color w:val="000000"/>
                <w:sz w:val="20"/>
                <w:szCs w:val="20"/>
                <w:lang w:eastAsia="en-US"/>
              </w:rPr>
              <w:t>Технические, функциональные характеристики</w:t>
            </w:r>
          </w:p>
          <w:p w:rsidR="00EA0262" w:rsidRPr="00293AC6" w:rsidRDefault="00EA0262" w:rsidP="006953C5">
            <w:pPr>
              <w:spacing w:line="228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 w:rsidRPr="00293AC6">
              <w:rPr>
                <w:b/>
                <w:bCs/>
                <w:color w:val="000000"/>
                <w:sz w:val="20"/>
                <w:szCs w:val="20"/>
                <w:lang w:eastAsia="en-US"/>
              </w:rPr>
              <w:t>(потребительские свойства) товара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262" w:rsidRPr="00293AC6" w:rsidRDefault="00EA0262" w:rsidP="006953C5">
            <w:pPr>
              <w:spacing w:line="228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293AC6">
              <w:rPr>
                <w:b/>
                <w:sz w:val="20"/>
                <w:szCs w:val="20"/>
                <w:lang w:eastAsia="en-US"/>
              </w:rPr>
              <w:t>Ед.</w:t>
            </w:r>
          </w:p>
          <w:p w:rsidR="00EA0262" w:rsidRPr="00293AC6" w:rsidRDefault="00EA0262" w:rsidP="006953C5">
            <w:pPr>
              <w:spacing w:line="228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293AC6">
              <w:rPr>
                <w:b/>
                <w:sz w:val="20"/>
                <w:szCs w:val="20"/>
                <w:lang w:eastAsia="en-US"/>
              </w:rPr>
              <w:t>изм.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262" w:rsidRPr="00293AC6" w:rsidRDefault="00EA0262" w:rsidP="006953C5">
            <w:pPr>
              <w:spacing w:line="228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293AC6">
              <w:rPr>
                <w:b/>
                <w:sz w:val="20"/>
                <w:szCs w:val="20"/>
                <w:lang w:eastAsia="en-US"/>
              </w:rPr>
              <w:t>Кол-во</w:t>
            </w:r>
          </w:p>
          <w:p w:rsidR="00EA0262" w:rsidRPr="00293AC6" w:rsidRDefault="00EA0262" w:rsidP="006953C5">
            <w:pPr>
              <w:spacing w:line="228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293AC6">
              <w:rPr>
                <w:b/>
                <w:sz w:val="20"/>
                <w:szCs w:val="20"/>
                <w:lang w:eastAsia="en-US"/>
              </w:rPr>
              <w:t>всего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262" w:rsidRPr="00293AC6" w:rsidRDefault="00EA0262" w:rsidP="006953C5">
            <w:pPr>
              <w:spacing w:line="228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293AC6">
              <w:rPr>
                <w:b/>
                <w:sz w:val="20"/>
                <w:szCs w:val="20"/>
                <w:lang w:eastAsia="en-US"/>
              </w:rPr>
              <w:t>Цена за ед.</w:t>
            </w:r>
          </w:p>
          <w:p w:rsidR="00EA0262" w:rsidRPr="00293AC6" w:rsidRDefault="00EA0262" w:rsidP="006953C5">
            <w:pPr>
              <w:spacing w:line="228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293AC6">
              <w:rPr>
                <w:b/>
                <w:sz w:val="20"/>
                <w:szCs w:val="20"/>
                <w:lang w:eastAsia="en-US"/>
              </w:rPr>
              <w:t xml:space="preserve"> (руб.)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262" w:rsidRPr="00293AC6" w:rsidRDefault="00EA0262" w:rsidP="006953C5">
            <w:pPr>
              <w:spacing w:line="228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293AC6">
              <w:rPr>
                <w:b/>
                <w:sz w:val="20"/>
                <w:szCs w:val="20"/>
                <w:lang w:eastAsia="en-US"/>
              </w:rPr>
              <w:t xml:space="preserve">Сумма </w:t>
            </w:r>
            <w:r w:rsidRPr="00293AC6">
              <w:rPr>
                <w:b/>
                <w:sz w:val="20"/>
                <w:szCs w:val="20"/>
                <w:lang w:eastAsia="en-US"/>
              </w:rPr>
              <w:br/>
              <w:t>(руб.)</w:t>
            </w:r>
          </w:p>
        </w:tc>
      </w:tr>
      <w:tr w:rsidR="00DE0F4D" w:rsidRPr="00293AC6" w:rsidTr="009C6861">
        <w:trPr>
          <w:trHeight w:val="1092"/>
        </w:trPr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F4D" w:rsidRPr="00293AC6" w:rsidRDefault="00DE0F4D" w:rsidP="00DE0F4D">
            <w:pPr>
              <w:spacing w:line="252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293AC6">
              <w:rPr>
                <w:bCs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829" w:type="pct"/>
            <w:vAlign w:val="center"/>
          </w:tcPr>
          <w:p w:rsidR="00DE0F4D" w:rsidRPr="00293AC6" w:rsidRDefault="00DE0F4D" w:rsidP="00DE0F4D">
            <w:pPr>
              <w:pStyle w:val="aa"/>
              <w:jc w:val="center"/>
              <w:rPr>
                <w:sz w:val="20"/>
                <w:szCs w:val="20"/>
              </w:rPr>
            </w:pPr>
            <w:r w:rsidRPr="00052200">
              <w:rPr>
                <w:sz w:val="20"/>
                <w:szCs w:val="20"/>
              </w:rPr>
              <w:t>Натуральное органическое удобрение</w:t>
            </w:r>
          </w:p>
        </w:tc>
        <w:tc>
          <w:tcPr>
            <w:tcW w:w="520" w:type="pct"/>
            <w:vAlign w:val="center"/>
          </w:tcPr>
          <w:p w:rsidR="00DE0F4D" w:rsidRPr="00052200" w:rsidRDefault="00DE0F4D" w:rsidP="00DE0F4D">
            <w:pPr>
              <w:pStyle w:val="aa"/>
              <w:jc w:val="center"/>
              <w:rPr>
                <w:sz w:val="20"/>
                <w:szCs w:val="20"/>
              </w:rPr>
            </w:pPr>
            <w:r w:rsidRPr="00052200">
              <w:rPr>
                <w:sz w:val="20"/>
                <w:szCs w:val="20"/>
              </w:rPr>
              <w:t>20.15.80.110 «Удобрения животного происхождения»</w:t>
            </w:r>
          </w:p>
        </w:tc>
        <w:tc>
          <w:tcPr>
            <w:tcW w:w="1912" w:type="pct"/>
            <w:vAlign w:val="center"/>
          </w:tcPr>
          <w:p w:rsidR="00C24BF3" w:rsidRPr="009078AA" w:rsidRDefault="00C24BF3" w:rsidP="00C24BF3">
            <w:pPr>
              <w:pStyle w:val="aa"/>
              <w:rPr>
                <w:sz w:val="20"/>
                <w:szCs w:val="20"/>
              </w:rPr>
            </w:pPr>
            <w:r w:rsidRPr="00293AC6">
              <w:rPr>
                <w:sz w:val="20"/>
                <w:szCs w:val="20"/>
              </w:rPr>
              <w:t xml:space="preserve">Тип: </w:t>
            </w:r>
            <w:r>
              <w:rPr>
                <w:sz w:val="20"/>
                <w:szCs w:val="20"/>
              </w:rPr>
              <w:t>навоз коровий (перегной)</w:t>
            </w:r>
            <w:r w:rsidRPr="009078AA">
              <w:rPr>
                <w:sz w:val="20"/>
                <w:szCs w:val="20"/>
              </w:rPr>
              <w:t>;</w:t>
            </w:r>
          </w:p>
          <w:p w:rsidR="00C24BF3" w:rsidRPr="009078AA" w:rsidRDefault="00C24BF3" w:rsidP="00C24BF3">
            <w:pPr>
              <w:pStyle w:val="aa"/>
              <w:rPr>
                <w:sz w:val="20"/>
                <w:szCs w:val="20"/>
              </w:rPr>
            </w:pPr>
            <w:r w:rsidRPr="00453E55">
              <w:rPr>
                <w:sz w:val="20"/>
                <w:szCs w:val="20"/>
              </w:rPr>
              <w:t>Назначение:</w:t>
            </w:r>
            <w:r>
              <w:rPr>
                <w:sz w:val="20"/>
                <w:szCs w:val="20"/>
              </w:rPr>
              <w:t xml:space="preserve"> д</w:t>
            </w:r>
            <w:r w:rsidRPr="00453E55">
              <w:rPr>
                <w:sz w:val="20"/>
                <w:szCs w:val="20"/>
              </w:rPr>
              <w:t>ля повышения плодородия почвы</w:t>
            </w:r>
            <w:r w:rsidRPr="009078AA">
              <w:rPr>
                <w:sz w:val="20"/>
                <w:szCs w:val="20"/>
              </w:rPr>
              <w:t>;</w:t>
            </w:r>
          </w:p>
          <w:p w:rsidR="00DE0F4D" w:rsidRPr="009F1276" w:rsidRDefault="00C24BF3" w:rsidP="00C24BF3">
            <w:pPr>
              <w:pStyle w:val="aa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Объем мешка: 50 л.</w:t>
            </w:r>
            <w:bookmarkStart w:id="0" w:name="_GoBack"/>
            <w:bookmarkEnd w:id="0"/>
          </w:p>
        </w:tc>
        <w:tc>
          <w:tcPr>
            <w:tcW w:w="357" w:type="pct"/>
            <w:shd w:val="clear" w:color="auto" w:fill="auto"/>
            <w:vAlign w:val="center"/>
          </w:tcPr>
          <w:p w:rsidR="00DE0F4D" w:rsidRPr="00052200" w:rsidRDefault="00DE0F4D" w:rsidP="00DE0F4D">
            <w:pPr>
              <w:pStyle w:val="aa"/>
              <w:jc w:val="center"/>
              <w:rPr>
                <w:sz w:val="20"/>
                <w:szCs w:val="20"/>
              </w:rPr>
            </w:pPr>
            <w:r w:rsidRPr="00052200">
              <w:rPr>
                <w:sz w:val="20"/>
                <w:szCs w:val="20"/>
              </w:rPr>
              <w:t>Литр</w:t>
            </w:r>
          </w:p>
        </w:tc>
        <w:tc>
          <w:tcPr>
            <w:tcW w:w="396" w:type="pct"/>
            <w:shd w:val="clear" w:color="auto" w:fill="auto"/>
            <w:vAlign w:val="center"/>
          </w:tcPr>
          <w:p w:rsidR="00DE0F4D" w:rsidRPr="00293AC6" w:rsidRDefault="00DE0F4D" w:rsidP="00DE0F4D">
            <w:pPr>
              <w:pStyle w:val="aa"/>
              <w:jc w:val="center"/>
              <w:rPr>
                <w:sz w:val="20"/>
                <w:szCs w:val="20"/>
              </w:rPr>
            </w:pPr>
            <w:r w:rsidRPr="00052200">
              <w:rPr>
                <w:sz w:val="20"/>
                <w:szCs w:val="20"/>
              </w:rPr>
              <w:t>300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DE0F4D" w:rsidRPr="00052200" w:rsidRDefault="00DE0F4D" w:rsidP="00DE0F4D">
            <w:pPr>
              <w:pStyle w:val="aa"/>
              <w:jc w:val="center"/>
              <w:rPr>
                <w:sz w:val="20"/>
                <w:szCs w:val="20"/>
              </w:rPr>
            </w:pPr>
            <w:r w:rsidRPr="00052200">
              <w:rPr>
                <w:sz w:val="20"/>
                <w:szCs w:val="20"/>
              </w:rPr>
              <w:t>6,25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DE0F4D" w:rsidRPr="00052200" w:rsidRDefault="00DE0F4D" w:rsidP="00DE0F4D">
            <w:pPr>
              <w:pStyle w:val="aa"/>
              <w:jc w:val="center"/>
              <w:rPr>
                <w:sz w:val="20"/>
                <w:szCs w:val="20"/>
              </w:rPr>
            </w:pPr>
            <w:r w:rsidRPr="00052200">
              <w:rPr>
                <w:sz w:val="20"/>
                <w:szCs w:val="20"/>
              </w:rPr>
              <w:t>1 875,00</w:t>
            </w:r>
          </w:p>
        </w:tc>
      </w:tr>
      <w:tr w:rsidR="00DE0F4D" w:rsidRPr="00293AC6" w:rsidTr="009C6861">
        <w:trPr>
          <w:trHeight w:val="353"/>
        </w:trPr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F4D" w:rsidRPr="00293AC6" w:rsidRDefault="00DE0F4D" w:rsidP="00DE0F4D">
            <w:pPr>
              <w:spacing w:line="252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293AC6">
              <w:rPr>
                <w:bCs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829" w:type="pct"/>
            <w:vAlign w:val="center"/>
          </w:tcPr>
          <w:p w:rsidR="00DE0F4D" w:rsidRPr="00293AC6" w:rsidRDefault="00DE0F4D" w:rsidP="00DE0F4D">
            <w:pPr>
              <w:pStyle w:val="aa"/>
              <w:jc w:val="center"/>
              <w:rPr>
                <w:sz w:val="20"/>
                <w:szCs w:val="20"/>
              </w:rPr>
            </w:pPr>
            <w:r w:rsidRPr="00052200">
              <w:rPr>
                <w:sz w:val="20"/>
                <w:szCs w:val="20"/>
              </w:rPr>
              <w:t>Торф</w:t>
            </w:r>
          </w:p>
        </w:tc>
        <w:tc>
          <w:tcPr>
            <w:tcW w:w="520" w:type="pct"/>
            <w:vAlign w:val="center"/>
          </w:tcPr>
          <w:p w:rsidR="00DE0F4D" w:rsidRPr="00052200" w:rsidRDefault="00DE0F4D" w:rsidP="00DE0F4D">
            <w:pPr>
              <w:pStyle w:val="aa"/>
              <w:jc w:val="center"/>
              <w:rPr>
                <w:sz w:val="20"/>
                <w:szCs w:val="20"/>
              </w:rPr>
            </w:pPr>
            <w:r w:rsidRPr="00052200">
              <w:rPr>
                <w:sz w:val="20"/>
                <w:szCs w:val="20"/>
              </w:rPr>
              <w:t>08.92.10.113</w:t>
            </w:r>
          </w:p>
          <w:p w:rsidR="00DE0F4D" w:rsidRPr="00052200" w:rsidRDefault="00DE0F4D" w:rsidP="00DE0F4D">
            <w:pPr>
              <w:pStyle w:val="aa"/>
              <w:jc w:val="center"/>
              <w:rPr>
                <w:sz w:val="20"/>
                <w:szCs w:val="20"/>
              </w:rPr>
            </w:pPr>
            <w:r w:rsidRPr="00052200">
              <w:rPr>
                <w:sz w:val="20"/>
                <w:szCs w:val="20"/>
              </w:rPr>
              <w:t>«Торф фрезерный для сельского хозяйства»</w:t>
            </w:r>
          </w:p>
        </w:tc>
        <w:tc>
          <w:tcPr>
            <w:tcW w:w="1912" w:type="pct"/>
            <w:vAlign w:val="center"/>
          </w:tcPr>
          <w:p w:rsidR="00DE0F4D" w:rsidRDefault="00DE0F4D" w:rsidP="00DE0F4D">
            <w:pPr>
              <w:pStyle w:val="aa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Торговая марка: «Щедрая земля»</w:t>
            </w:r>
          </w:p>
          <w:p w:rsidR="00DE0F4D" w:rsidRPr="009078AA" w:rsidRDefault="00DE0F4D" w:rsidP="00DE0F4D">
            <w:pPr>
              <w:pStyle w:val="aa"/>
              <w:rPr>
                <w:sz w:val="20"/>
                <w:szCs w:val="20"/>
              </w:rPr>
            </w:pPr>
            <w:r w:rsidRPr="00453E55">
              <w:rPr>
                <w:sz w:val="20"/>
                <w:szCs w:val="20"/>
              </w:rPr>
              <w:t>Состав</w:t>
            </w:r>
            <w:r w:rsidRPr="00293AC6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т</w:t>
            </w:r>
            <w:r w:rsidRPr="00453E55">
              <w:rPr>
                <w:sz w:val="20"/>
                <w:szCs w:val="20"/>
              </w:rPr>
              <w:t>орф нейтрализованный (прессованный</w:t>
            </w:r>
            <w:r w:rsidRPr="009078AA">
              <w:rPr>
                <w:sz w:val="20"/>
                <w:szCs w:val="20"/>
              </w:rPr>
              <w:t>);</w:t>
            </w:r>
          </w:p>
          <w:p w:rsidR="00DE0F4D" w:rsidRDefault="00DE0F4D" w:rsidP="00DE0F4D">
            <w:pPr>
              <w:pStyle w:val="aa"/>
              <w:rPr>
                <w:sz w:val="20"/>
                <w:szCs w:val="20"/>
              </w:rPr>
            </w:pPr>
            <w:r w:rsidRPr="00453E55">
              <w:rPr>
                <w:sz w:val="20"/>
                <w:szCs w:val="20"/>
              </w:rPr>
              <w:t>Назначение</w:t>
            </w:r>
            <w:r w:rsidRPr="00293AC6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д</w:t>
            </w:r>
            <w:r w:rsidRPr="00453E55">
              <w:rPr>
                <w:sz w:val="20"/>
                <w:szCs w:val="20"/>
              </w:rPr>
              <w:t xml:space="preserve">ля приготовления субстратов, </w:t>
            </w:r>
            <w:r>
              <w:rPr>
                <w:sz w:val="20"/>
                <w:szCs w:val="20"/>
              </w:rPr>
              <w:t xml:space="preserve">для посадки фруктовых деревьев </w:t>
            </w:r>
            <w:r w:rsidRPr="00453E55">
              <w:rPr>
                <w:sz w:val="20"/>
                <w:szCs w:val="20"/>
              </w:rPr>
              <w:t>и кустарников, для мульчирования почвы</w:t>
            </w:r>
            <w:r w:rsidRPr="009078AA">
              <w:rPr>
                <w:sz w:val="20"/>
                <w:szCs w:val="20"/>
              </w:rPr>
              <w:t>;</w:t>
            </w:r>
          </w:p>
          <w:p w:rsidR="00DE0F4D" w:rsidRPr="009078AA" w:rsidRDefault="00DE0F4D" w:rsidP="00DE0F4D">
            <w:pPr>
              <w:pStyle w:val="aa"/>
              <w:rPr>
                <w:sz w:val="20"/>
                <w:szCs w:val="20"/>
              </w:rPr>
            </w:pPr>
            <w:r w:rsidRPr="00453E55">
              <w:rPr>
                <w:sz w:val="20"/>
                <w:szCs w:val="20"/>
              </w:rPr>
              <w:t>Кислотность, рН</w:t>
            </w:r>
            <w:r w:rsidRPr="00293AC6">
              <w:rPr>
                <w:sz w:val="20"/>
                <w:szCs w:val="20"/>
              </w:rPr>
              <w:t xml:space="preserve">: </w:t>
            </w:r>
            <w:r w:rsidRPr="00453E55">
              <w:rPr>
                <w:sz w:val="20"/>
                <w:szCs w:val="20"/>
              </w:rPr>
              <w:t>5,2-6,0</w:t>
            </w:r>
            <w:r w:rsidRPr="009078AA">
              <w:rPr>
                <w:sz w:val="20"/>
                <w:szCs w:val="20"/>
              </w:rPr>
              <w:t>;</w:t>
            </w:r>
          </w:p>
          <w:p w:rsidR="00DE0F4D" w:rsidRPr="009078AA" w:rsidRDefault="00DE0F4D" w:rsidP="00DE0F4D">
            <w:pPr>
              <w:pStyle w:val="aa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Объем: 100 л.</w:t>
            </w:r>
          </w:p>
        </w:tc>
        <w:tc>
          <w:tcPr>
            <w:tcW w:w="357" w:type="pct"/>
            <w:shd w:val="clear" w:color="auto" w:fill="auto"/>
            <w:vAlign w:val="center"/>
          </w:tcPr>
          <w:p w:rsidR="00DE0F4D" w:rsidRPr="00052200" w:rsidRDefault="00DE0F4D" w:rsidP="00DE0F4D">
            <w:pPr>
              <w:pStyle w:val="aa"/>
              <w:jc w:val="center"/>
              <w:rPr>
                <w:sz w:val="20"/>
                <w:szCs w:val="20"/>
              </w:rPr>
            </w:pPr>
            <w:r w:rsidRPr="00052200">
              <w:rPr>
                <w:sz w:val="20"/>
                <w:szCs w:val="20"/>
              </w:rPr>
              <w:t>Литр</w:t>
            </w:r>
          </w:p>
        </w:tc>
        <w:tc>
          <w:tcPr>
            <w:tcW w:w="396" w:type="pct"/>
            <w:shd w:val="clear" w:color="auto" w:fill="auto"/>
            <w:vAlign w:val="center"/>
          </w:tcPr>
          <w:p w:rsidR="00DE0F4D" w:rsidRPr="00293AC6" w:rsidRDefault="00DE0F4D" w:rsidP="00DE0F4D">
            <w:pPr>
              <w:pStyle w:val="aa"/>
              <w:jc w:val="center"/>
              <w:rPr>
                <w:sz w:val="20"/>
                <w:szCs w:val="20"/>
              </w:rPr>
            </w:pPr>
            <w:r w:rsidRPr="00052200">
              <w:rPr>
                <w:sz w:val="20"/>
                <w:szCs w:val="20"/>
              </w:rPr>
              <w:t>1500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DE0F4D" w:rsidRPr="00052200" w:rsidRDefault="00DE0F4D" w:rsidP="00DE0F4D">
            <w:pPr>
              <w:pStyle w:val="aa"/>
              <w:jc w:val="center"/>
              <w:rPr>
                <w:sz w:val="20"/>
                <w:szCs w:val="20"/>
              </w:rPr>
            </w:pPr>
            <w:r w:rsidRPr="00052200">
              <w:rPr>
                <w:sz w:val="20"/>
                <w:szCs w:val="20"/>
              </w:rPr>
              <w:t>12,75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DE0F4D" w:rsidRPr="00052200" w:rsidRDefault="00DE0F4D" w:rsidP="00DE0F4D">
            <w:pPr>
              <w:pStyle w:val="aa"/>
              <w:jc w:val="center"/>
              <w:rPr>
                <w:sz w:val="20"/>
                <w:szCs w:val="20"/>
              </w:rPr>
            </w:pPr>
            <w:r w:rsidRPr="00052200">
              <w:rPr>
                <w:sz w:val="20"/>
                <w:szCs w:val="20"/>
              </w:rPr>
              <w:t>19 125,00</w:t>
            </w:r>
          </w:p>
        </w:tc>
      </w:tr>
      <w:tr w:rsidR="00DE0F4D" w:rsidRPr="00293AC6" w:rsidTr="009C6861">
        <w:trPr>
          <w:trHeight w:val="353"/>
        </w:trPr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F4D" w:rsidRPr="00293AC6" w:rsidRDefault="00DE0F4D" w:rsidP="00DE0F4D">
            <w:pPr>
              <w:spacing w:line="252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829" w:type="pct"/>
            <w:vAlign w:val="center"/>
          </w:tcPr>
          <w:p w:rsidR="00DE0F4D" w:rsidRPr="00293AC6" w:rsidRDefault="00DE0F4D" w:rsidP="00DE0F4D">
            <w:pPr>
              <w:pStyle w:val="aa"/>
              <w:jc w:val="center"/>
              <w:rPr>
                <w:sz w:val="20"/>
                <w:szCs w:val="20"/>
              </w:rPr>
            </w:pPr>
            <w:r w:rsidRPr="00052200">
              <w:rPr>
                <w:sz w:val="20"/>
                <w:szCs w:val="20"/>
              </w:rPr>
              <w:t>Торф</w:t>
            </w:r>
          </w:p>
        </w:tc>
        <w:tc>
          <w:tcPr>
            <w:tcW w:w="520" w:type="pct"/>
            <w:vAlign w:val="center"/>
          </w:tcPr>
          <w:p w:rsidR="00DE0F4D" w:rsidRPr="00052200" w:rsidRDefault="00DE0F4D" w:rsidP="00DE0F4D">
            <w:pPr>
              <w:pStyle w:val="aa"/>
              <w:jc w:val="center"/>
              <w:rPr>
                <w:sz w:val="20"/>
                <w:szCs w:val="20"/>
              </w:rPr>
            </w:pPr>
            <w:r w:rsidRPr="00052200">
              <w:rPr>
                <w:sz w:val="20"/>
                <w:szCs w:val="20"/>
              </w:rPr>
              <w:t>08.92.10.113</w:t>
            </w:r>
          </w:p>
          <w:p w:rsidR="00DE0F4D" w:rsidRPr="00052200" w:rsidRDefault="00DE0F4D" w:rsidP="00DE0F4D">
            <w:pPr>
              <w:pStyle w:val="aa"/>
              <w:jc w:val="center"/>
              <w:rPr>
                <w:sz w:val="20"/>
                <w:szCs w:val="20"/>
              </w:rPr>
            </w:pPr>
            <w:r w:rsidRPr="00052200">
              <w:rPr>
                <w:sz w:val="20"/>
                <w:szCs w:val="20"/>
              </w:rPr>
              <w:t>«Торф фрезерный для сельского хозяйства»</w:t>
            </w:r>
          </w:p>
        </w:tc>
        <w:tc>
          <w:tcPr>
            <w:tcW w:w="1912" w:type="pct"/>
            <w:vAlign w:val="center"/>
          </w:tcPr>
          <w:p w:rsidR="00DE0F4D" w:rsidRDefault="00DE0F4D" w:rsidP="00DE0F4D">
            <w:pPr>
              <w:pStyle w:val="aa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Торговая марка: </w:t>
            </w:r>
            <w:r w:rsidRPr="009078AA">
              <w:rPr>
                <w:sz w:val="20"/>
                <w:szCs w:val="20"/>
              </w:rPr>
              <w:t>«</w:t>
            </w:r>
            <w:proofErr w:type="spellStart"/>
            <w:r w:rsidRPr="009078AA">
              <w:rPr>
                <w:sz w:val="20"/>
                <w:szCs w:val="20"/>
              </w:rPr>
              <w:t>Фаско</w:t>
            </w:r>
            <w:proofErr w:type="spellEnd"/>
            <w:r w:rsidRPr="009078AA">
              <w:rPr>
                <w:sz w:val="20"/>
                <w:szCs w:val="20"/>
              </w:rPr>
              <w:t>».</w:t>
            </w:r>
          </w:p>
          <w:p w:rsidR="00DE0F4D" w:rsidRPr="009078AA" w:rsidRDefault="00DE0F4D" w:rsidP="00DE0F4D">
            <w:pPr>
              <w:pStyle w:val="aa"/>
              <w:rPr>
                <w:sz w:val="20"/>
                <w:szCs w:val="20"/>
              </w:rPr>
            </w:pPr>
            <w:r w:rsidRPr="00453E55">
              <w:rPr>
                <w:sz w:val="20"/>
                <w:szCs w:val="20"/>
              </w:rPr>
              <w:t>Состав</w:t>
            </w:r>
            <w:r w:rsidRPr="00293AC6">
              <w:rPr>
                <w:sz w:val="20"/>
                <w:szCs w:val="20"/>
              </w:rPr>
              <w:t xml:space="preserve">: </w:t>
            </w:r>
            <w:r w:rsidRPr="00453E55">
              <w:rPr>
                <w:sz w:val="20"/>
                <w:szCs w:val="20"/>
              </w:rPr>
              <w:t>Торф верховой (прессованный)</w:t>
            </w:r>
            <w:r w:rsidRPr="009078AA">
              <w:rPr>
                <w:sz w:val="20"/>
                <w:szCs w:val="20"/>
              </w:rPr>
              <w:t>;</w:t>
            </w:r>
          </w:p>
          <w:p w:rsidR="00DE0F4D" w:rsidRPr="009078AA" w:rsidRDefault="00DE0F4D" w:rsidP="00DE0F4D">
            <w:pPr>
              <w:pStyle w:val="aa"/>
              <w:rPr>
                <w:sz w:val="20"/>
                <w:szCs w:val="20"/>
              </w:rPr>
            </w:pPr>
            <w:r w:rsidRPr="00453E55">
              <w:rPr>
                <w:sz w:val="20"/>
                <w:szCs w:val="20"/>
              </w:rPr>
              <w:t>Назначение</w:t>
            </w:r>
            <w:r w:rsidRPr="00293AC6"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д</w:t>
            </w:r>
            <w:r w:rsidRPr="00453E55">
              <w:rPr>
                <w:sz w:val="20"/>
                <w:szCs w:val="20"/>
              </w:rPr>
              <w:t>ля мульчирования, для хранения овощей и луковиц цветочных культур, для поглощения запахов при компостировании бытовых отходов</w:t>
            </w:r>
            <w:r w:rsidRPr="009078AA">
              <w:rPr>
                <w:sz w:val="20"/>
                <w:szCs w:val="20"/>
              </w:rPr>
              <w:t>;</w:t>
            </w:r>
          </w:p>
          <w:p w:rsidR="00DE0F4D" w:rsidRPr="009078AA" w:rsidRDefault="00DE0F4D" w:rsidP="00DE0F4D">
            <w:pPr>
              <w:pStyle w:val="aa"/>
              <w:rPr>
                <w:sz w:val="20"/>
                <w:szCs w:val="20"/>
              </w:rPr>
            </w:pPr>
            <w:r w:rsidRPr="00453E55">
              <w:rPr>
                <w:sz w:val="20"/>
                <w:szCs w:val="20"/>
              </w:rPr>
              <w:t>Кислотность, рН</w:t>
            </w:r>
            <w:r w:rsidRPr="00293AC6">
              <w:rPr>
                <w:sz w:val="20"/>
                <w:szCs w:val="20"/>
              </w:rPr>
              <w:t xml:space="preserve">: </w:t>
            </w:r>
            <w:r w:rsidRPr="00453E55">
              <w:rPr>
                <w:sz w:val="20"/>
                <w:szCs w:val="20"/>
              </w:rPr>
              <w:t>2,5-3,5</w:t>
            </w:r>
            <w:r w:rsidRPr="009078AA">
              <w:rPr>
                <w:sz w:val="20"/>
                <w:szCs w:val="20"/>
              </w:rPr>
              <w:t>;</w:t>
            </w:r>
          </w:p>
          <w:p w:rsidR="00DE0F4D" w:rsidRPr="009078AA" w:rsidRDefault="00DE0F4D" w:rsidP="00DE0F4D">
            <w:pPr>
              <w:pStyle w:val="aa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Объем: 100 л.</w:t>
            </w:r>
          </w:p>
        </w:tc>
        <w:tc>
          <w:tcPr>
            <w:tcW w:w="357" w:type="pct"/>
            <w:shd w:val="clear" w:color="auto" w:fill="auto"/>
            <w:vAlign w:val="center"/>
          </w:tcPr>
          <w:p w:rsidR="00DE0F4D" w:rsidRPr="00052200" w:rsidRDefault="00DE0F4D" w:rsidP="00DE0F4D">
            <w:pPr>
              <w:pStyle w:val="aa"/>
              <w:jc w:val="center"/>
              <w:rPr>
                <w:sz w:val="20"/>
                <w:szCs w:val="20"/>
              </w:rPr>
            </w:pPr>
            <w:r w:rsidRPr="00052200">
              <w:rPr>
                <w:sz w:val="20"/>
                <w:szCs w:val="20"/>
              </w:rPr>
              <w:t>Литр</w:t>
            </w:r>
          </w:p>
        </w:tc>
        <w:tc>
          <w:tcPr>
            <w:tcW w:w="396" w:type="pct"/>
            <w:shd w:val="clear" w:color="auto" w:fill="auto"/>
            <w:vAlign w:val="center"/>
          </w:tcPr>
          <w:p w:rsidR="00DE0F4D" w:rsidRPr="00293AC6" w:rsidRDefault="00DE0F4D" w:rsidP="00DE0F4D">
            <w:pPr>
              <w:pStyle w:val="aa"/>
              <w:jc w:val="center"/>
              <w:rPr>
                <w:sz w:val="20"/>
                <w:szCs w:val="20"/>
              </w:rPr>
            </w:pPr>
            <w:r w:rsidRPr="00052200">
              <w:rPr>
                <w:sz w:val="20"/>
                <w:szCs w:val="20"/>
              </w:rPr>
              <w:t>1500</w:t>
            </w:r>
          </w:p>
        </w:tc>
        <w:tc>
          <w:tcPr>
            <w:tcW w:w="419" w:type="pct"/>
            <w:shd w:val="clear" w:color="auto" w:fill="auto"/>
            <w:vAlign w:val="center"/>
          </w:tcPr>
          <w:p w:rsidR="00DE0F4D" w:rsidRPr="00052200" w:rsidRDefault="00DE0F4D" w:rsidP="00DE0F4D">
            <w:pPr>
              <w:pStyle w:val="aa"/>
              <w:jc w:val="center"/>
              <w:rPr>
                <w:sz w:val="20"/>
                <w:szCs w:val="20"/>
              </w:rPr>
            </w:pPr>
            <w:r w:rsidRPr="00052200">
              <w:rPr>
                <w:sz w:val="20"/>
                <w:szCs w:val="20"/>
              </w:rPr>
              <w:t>11,68</w:t>
            </w:r>
          </w:p>
        </w:tc>
        <w:tc>
          <w:tcPr>
            <w:tcW w:w="397" w:type="pct"/>
            <w:shd w:val="clear" w:color="auto" w:fill="auto"/>
            <w:vAlign w:val="center"/>
          </w:tcPr>
          <w:p w:rsidR="00DE0F4D" w:rsidRPr="00052200" w:rsidRDefault="00DE0F4D" w:rsidP="00DE0F4D">
            <w:pPr>
              <w:pStyle w:val="aa"/>
              <w:jc w:val="center"/>
              <w:rPr>
                <w:sz w:val="20"/>
                <w:szCs w:val="20"/>
              </w:rPr>
            </w:pPr>
            <w:r w:rsidRPr="00052200">
              <w:rPr>
                <w:sz w:val="20"/>
                <w:szCs w:val="20"/>
              </w:rPr>
              <w:t>17 520,00</w:t>
            </w:r>
          </w:p>
        </w:tc>
      </w:tr>
      <w:tr w:rsidR="00DE0F4D" w:rsidRPr="00293AC6" w:rsidTr="009C6861">
        <w:trPr>
          <w:trHeight w:val="837"/>
        </w:trPr>
        <w:tc>
          <w:tcPr>
            <w:tcW w:w="460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F4D" w:rsidRPr="00293AC6" w:rsidRDefault="00DE0F4D" w:rsidP="00DE0F4D">
            <w:pPr>
              <w:spacing w:line="228" w:lineRule="auto"/>
              <w:jc w:val="right"/>
              <w:rPr>
                <w:b/>
                <w:sz w:val="20"/>
                <w:szCs w:val="20"/>
                <w:lang w:eastAsia="en-US"/>
              </w:rPr>
            </w:pPr>
            <w:r w:rsidRPr="00293AC6">
              <w:rPr>
                <w:b/>
                <w:sz w:val="20"/>
                <w:szCs w:val="20"/>
                <w:lang w:eastAsia="en-US"/>
              </w:rPr>
              <w:t>Итого с НДС: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F4D" w:rsidRPr="00293AC6" w:rsidRDefault="00DE0F4D" w:rsidP="00DE0F4D">
            <w:pPr>
              <w:spacing w:line="252" w:lineRule="auto"/>
              <w:jc w:val="center"/>
              <w:rPr>
                <w:b/>
                <w:sz w:val="20"/>
                <w:szCs w:val="20"/>
                <w:lang w:eastAsia="en-US"/>
              </w:rPr>
            </w:pPr>
            <w:r w:rsidRPr="007800A1">
              <w:rPr>
                <w:b/>
                <w:color w:val="000000"/>
                <w:sz w:val="20"/>
                <w:szCs w:val="18"/>
              </w:rPr>
              <w:t>38 520,00</w:t>
            </w:r>
          </w:p>
        </w:tc>
      </w:tr>
    </w:tbl>
    <w:p w:rsidR="008015DA" w:rsidRDefault="008015DA" w:rsidP="00F51C1E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632238" w:rsidRDefault="00632238" w:rsidP="00632238">
      <w:pPr>
        <w:ind w:right="-158"/>
        <w:rPr>
          <w:b/>
          <w:bCs/>
        </w:rPr>
      </w:pPr>
    </w:p>
    <w:p w:rsidR="00293AC6" w:rsidRDefault="00293AC6" w:rsidP="00632238">
      <w:pPr>
        <w:ind w:right="-158"/>
        <w:rPr>
          <w:b/>
          <w:bCs/>
        </w:rPr>
      </w:pPr>
      <w:r>
        <w:rPr>
          <w:b/>
          <w:bCs/>
        </w:rPr>
        <w:t>Составил:</w:t>
      </w:r>
    </w:p>
    <w:p w:rsidR="00293AC6" w:rsidRDefault="00293AC6" w:rsidP="00022C91">
      <w:pPr>
        <w:ind w:left="426" w:right="-158"/>
        <w:rPr>
          <w:b/>
          <w:bCs/>
        </w:rPr>
      </w:pPr>
    </w:p>
    <w:p w:rsidR="00F51C1E" w:rsidRPr="00907F21" w:rsidRDefault="00F51C1E" w:rsidP="00632238">
      <w:pPr>
        <w:ind w:right="-158"/>
        <w:rPr>
          <w:b/>
          <w:bCs/>
        </w:rPr>
      </w:pPr>
      <w:r w:rsidRPr="00907F21">
        <w:rPr>
          <w:b/>
          <w:bCs/>
        </w:rPr>
        <w:t xml:space="preserve">Агент по снабжению отдела материально-технического снабжения </w:t>
      </w:r>
    </w:p>
    <w:p w:rsidR="00F51C1E" w:rsidRPr="00907F21" w:rsidRDefault="00F51C1E" w:rsidP="00632238">
      <w:pPr>
        <w:ind w:right="-158"/>
        <w:rPr>
          <w:b/>
          <w:bCs/>
        </w:rPr>
      </w:pPr>
      <w:r w:rsidRPr="00907F21">
        <w:rPr>
          <w:b/>
          <w:bCs/>
        </w:rPr>
        <w:t xml:space="preserve">Управления делами Администрации Губернатора Санкт-Петербурга       </w:t>
      </w:r>
      <w:r w:rsidRPr="00907F21">
        <w:rPr>
          <w:b/>
          <w:bCs/>
        </w:rPr>
        <w:tab/>
        <w:t xml:space="preserve">                                               </w:t>
      </w:r>
      <w:r w:rsidR="00022C91" w:rsidRPr="00907F21">
        <w:rPr>
          <w:b/>
          <w:bCs/>
        </w:rPr>
        <w:t xml:space="preserve">                              </w:t>
      </w:r>
      <w:r w:rsidR="006C47D0" w:rsidRPr="00907F21">
        <w:rPr>
          <w:b/>
          <w:bCs/>
        </w:rPr>
        <w:t>Ю.А.</w:t>
      </w:r>
      <w:r w:rsidR="00022C91" w:rsidRPr="00907F21">
        <w:rPr>
          <w:b/>
          <w:bCs/>
        </w:rPr>
        <w:t xml:space="preserve"> </w:t>
      </w:r>
      <w:proofErr w:type="spellStart"/>
      <w:r w:rsidR="006C47D0" w:rsidRPr="00907F21">
        <w:rPr>
          <w:b/>
          <w:bCs/>
        </w:rPr>
        <w:t>Забойкина</w:t>
      </w:r>
      <w:proofErr w:type="spellEnd"/>
    </w:p>
    <w:p w:rsidR="00F51C1E" w:rsidRDefault="00F51C1E" w:rsidP="00F51C1E">
      <w:pPr>
        <w:rPr>
          <w:b/>
          <w:bCs/>
        </w:rPr>
      </w:pPr>
    </w:p>
    <w:p w:rsidR="00632238" w:rsidRPr="00907F21" w:rsidRDefault="00632238" w:rsidP="00F51C1E">
      <w:pPr>
        <w:rPr>
          <w:b/>
          <w:bCs/>
        </w:rPr>
        <w:sectPr w:rsidR="00632238" w:rsidRPr="00907F21">
          <w:pgSz w:w="16838" w:h="11906" w:orient="landscape"/>
          <w:pgMar w:top="142" w:right="641" w:bottom="851" w:left="567" w:header="709" w:footer="709" w:gutter="0"/>
          <w:cols w:space="720"/>
        </w:sectPr>
      </w:pPr>
    </w:p>
    <w:p w:rsidR="00293AC6" w:rsidRPr="00907F21" w:rsidRDefault="00293AC6" w:rsidP="00C31A80"/>
    <w:sectPr w:rsidR="00293AC6" w:rsidRPr="00907F21" w:rsidSect="00C31A80">
      <w:type w:val="continuous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3700" w:rsidRDefault="00C13700" w:rsidP="00F51C1E">
      <w:r>
        <w:separator/>
      </w:r>
    </w:p>
  </w:endnote>
  <w:endnote w:type="continuationSeparator" w:id="0">
    <w:p w:rsidR="00C13700" w:rsidRDefault="00C13700" w:rsidP="00F51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3700" w:rsidRDefault="00C13700" w:rsidP="00F51C1E">
      <w:r>
        <w:separator/>
      </w:r>
    </w:p>
  </w:footnote>
  <w:footnote w:type="continuationSeparator" w:id="0">
    <w:p w:rsidR="00C13700" w:rsidRDefault="00C13700" w:rsidP="00F51C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1F58D99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EC7318"/>
    <w:multiLevelType w:val="hybridMultilevel"/>
    <w:tmpl w:val="0ADE5336"/>
    <w:lvl w:ilvl="0" w:tplc="92CC0D80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3C3A"/>
    <w:rsid w:val="00000D85"/>
    <w:rsid w:val="00001A12"/>
    <w:rsid w:val="00001FAA"/>
    <w:rsid w:val="0000223D"/>
    <w:rsid w:val="000024A4"/>
    <w:rsid w:val="00002D21"/>
    <w:rsid w:val="0000423A"/>
    <w:rsid w:val="00004813"/>
    <w:rsid w:val="00004D73"/>
    <w:rsid w:val="00005A1E"/>
    <w:rsid w:val="00005B27"/>
    <w:rsid w:val="00005D7A"/>
    <w:rsid w:val="00006AFD"/>
    <w:rsid w:val="00007F55"/>
    <w:rsid w:val="00011552"/>
    <w:rsid w:val="00012112"/>
    <w:rsid w:val="00012123"/>
    <w:rsid w:val="0001259C"/>
    <w:rsid w:val="00013505"/>
    <w:rsid w:val="00014D65"/>
    <w:rsid w:val="00014E75"/>
    <w:rsid w:val="000168AB"/>
    <w:rsid w:val="00016ADA"/>
    <w:rsid w:val="00016DF1"/>
    <w:rsid w:val="00017602"/>
    <w:rsid w:val="00017970"/>
    <w:rsid w:val="00020D8B"/>
    <w:rsid w:val="00020DCF"/>
    <w:rsid w:val="00022C91"/>
    <w:rsid w:val="00023143"/>
    <w:rsid w:val="00023EE6"/>
    <w:rsid w:val="00023F1B"/>
    <w:rsid w:val="00024209"/>
    <w:rsid w:val="000257FB"/>
    <w:rsid w:val="00025860"/>
    <w:rsid w:val="0002598F"/>
    <w:rsid w:val="00025C1F"/>
    <w:rsid w:val="0002640A"/>
    <w:rsid w:val="00026E2C"/>
    <w:rsid w:val="00027BAD"/>
    <w:rsid w:val="00027CB3"/>
    <w:rsid w:val="000318EA"/>
    <w:rsid w:val="00031FC9"/>
    <w:rsid w:val="00032282"/>
    <w:rsid w:val="00032AE5"/>
    <w:rsid w:val="00032C61"/>
    <w:rsid w:val="00034BAE"/>
    <w:rsid w:val="00035118"/>
    <w:rsid w:val="00035224"/>
    <w:rsid w:val="000357B0"/>
    <w:rsid w:val="00037C3A"/>
    <w:rsid w:val="000409D2"/>
    <w:rsid w:val="00041BE4"/>
    <w:rsid w:val="0004215F"/>
    <w:rsid w:val="00044DDF"/>
    <w:rsid w:val="0004522B"/>
    <w:rsid w:val="00046033"/>
    <w:rsid w:val="000467E7"/>
    <w:rsid w:val="00047716"/>
    <w:rsid w:val="000479CF"/>
    <w:rsid w:val="00050EB6"/>
    <w:rsid w:val="00051203"/>
    <w:rsid w:val="00051D3B"/>
    <w:rsid w:val="000520EE"/>
    <w:rsid w:val="00052200"/>
    <w:rsid w:val="00055533"/>
    <w:rsid w:val="000560A6"/>
    <w:rsid w:val="0005631B"/>
    <w:rsid w:val="00057282"/>
    <w:rsid w:val="000603B0"/>
    <w:rsid w:val="00060683"/>
    <w:rsid w:val="00062B64"/>
    <w:rsid w:val="0006394F"/>
    <w:rsid w:val="00063E25"/>
    <w:rsid w:val="000645FE"/>
    <w:rsid w:val="00064772"/>
    <w:rsid w:val="00066BA0"/>
    <w:rsid w:val="000673C1"/>
    <w:rsid w:val="0006775E"/>
    <w:rsid w:val="00067C4F"/>
    <w:rsid w:val="000702C1"/>
    <w:rsid w:val="00070C00"/>
    <w:rsid w:val="00070FFD"/>
    <w:rsid w:val="000714EA"/>
    <w:rsid w:val="0007200C"/>
    <w:rsid w:val="00073FBD"/>
    <w:rsid w:val="000757D7"/>
    <w:rsid w:val="00075909"/>
    <w:rsid w:val="00075B5C"/>
    <w:rsid w:val="000765B3"/>
    <w:rsid w:val="00076F22"/>
    <w:rsid w:val="00077233"/>
    <w:rsid w:val="00077CC7"/>
    <w:rsid w:val="00081A90"/>
    <w:rsid w:val="00081AE6"/>
    <w:rsid w:val="00082981"/>
    <w:rsid w:val="0008347F"/>
    <w:rsid w:val="00083992"/>
    <w:rsid w:val="00083B81"/>
    <w:rsid w:val="00084627"/>
    <w:rsid w:val="000849F7"/>
    <w:rsid w:val="000850C2"/>
    <w:rsid w:val="00086AC4"/>
    <w:rsid w:val="00087120"/>
    <w:rsid w:val="000873FB"/>
    <w:rsid w:val="000878E5"/>
    <w:rsid w:val="000911D2"/>
    <w:rsid w:val="000915E8"/>
    <w:rsid w:val="00092BE1"/>
    <w:rsid w:val="00093762"/>
    <w:rsid w:val="00093EC5"/>
    <w:rsid w:val="000954C0"/>
    <w:rsid w:val="00096137"/>
    <w:rsid w:val="00096229"/>
    <w:rsid w:val="00096609"/>
    <w:rsid w:val="00096A33"/>
    <w:rsid w:val="000975C8"/>
    <w:rsid w:val="00097C7C"/>
    <w:rsid w:val="00097E0B"/>
    <w:rsid w:val="000A0AF0"/>
    <w:rsid w:val="000A1245"/>
    <w:rsid w:val="000A125C"/>
    <w:rsid w:val="000A23DC"/>
    <w:rsid w:val="000A34CC"/>
    <w:rsid w:val="000A53FA"/>
    <w:rsid w:val="000A551C"/>
    <w:rsid w:val="000A5994"/>
    <w:rsid w:val="000A679A"/>
    <w:rsid w:val="000A7271"/>
    <w:rsid w:val="000B2EB5"/>
    <w:rsid w:val="000B2F13"/>
    <w:rsid w:val="000B3106"/>
    <w:rsid w:val="000B3793"/>
    <w:rsid w:val="000B3F7B"/>
    <w:rsid w:val="000B469D"/>
    <w:rsid w:val="000B480D"/>
    <w:rsid w:val="000B5A29"/>
    <w:rsid w:val="000B5F02"/>
    <w:rsid w:val="000B6BE6"/>
    <w:rsid w:val="000B796F"/>
    <w:rsid w:val="000C1825"/>
    <w:rsid w:val="000C23B6"/>
    <w:rsid w:val="000C30ED"/>
    <w:rsid w:val="000C4380"/>
    <w:rsid w:val="000C447B"/>
    <w:rsid w:val="000C6145"/>
    <w:rsid w:val="000C64CB"/>
    <w:rsid w:val="000D1EED"/>
    <w:rsid w:val="000D239D"/>
    <w:rsid w:val="000D2F9D"/>
    <w:rsid w:val="000D61F5"/>
    <w:rsid w:val="000D6AA5"/>
    <w:rsid w:val="000D70D3"/>
    <w:rsid w:val="000E068D"/>
    <w:rsid w:val="000E1479"/>
    <w:rsid w:val="000E216B"/>
    <w:rsid w:val="000E264D"/>
    <w:rsid w:val="000E303D"/>
    <w:rsid w:val="000E3310"/>
    <w:rsid w:val="000E3361"/>
    <w:rsid w:val="000E3A17"/>
    <w:rsid w:val="000E49BF"/>
    <w:rsid w:val="000E4BBC"/>
    <w:rsid w:val="000E4F81"/>
    <w:rsid w:val="000E5624"/>
    <w:rsid w:val="000E60CC"/>
    <w:rsid w:val="000E7DC5"/>
    <w:rsid w:val="000E7FD4"/>
    <w:rsid w:val="000F149B"/>
    <w:rsid w:val="000F23D1"/>
    <w:rsid w:val="000F23F6"/>
    <w:rsid w:val="000F2B85"/>
    <w:rsid w:val="000F43B2"/>
    <w:rsid w:val="000F5622"/>
    <w:rsid w:val="000F58A8"/>
    <w:rsid w:val="000F7660"/>
    <w:rsid w:val="001002C7"/>
    <w:rsid w:val="001002F9"/>
    <w:rsid w:val="00100839"/>
    <w:rsid w:val="00100D40"/>
    <w:rsid w:val="00100E31"/>
    <w:rsid w:val="00101808"/>
    <w:rsid w:val="00102F17"/>
    <w:rsid w:val="001045D3"/>
    <w:rsid w:val="00104B48"/>
    <w:rsid w:val="00105190"/>
    <w:rsid w:val="00105393"/>
    <w:rsid w:val="00106149"/>
    <w:rsid w:val="00106F90"/>
    <w:rsid w:val="00107A59"/>
    <w:rsid w:val="00107EB6"/>
    <w:rsid w:val="00110FD0"/>
    <w:rsid w:val="0011257F"/>
    <w:rsid w:val="00113441"/>
    <w:rsid w:val="00115163"/>
    <w:rsid w:val="001153D2"/>
    <w:rsid w:val="00115B5A"/>
    <w:rsid w:val="00116100"/>
    <w:rsid w:val="0011633F"/>
    <w:rsid w:val="0011723F"/>
    <w:rsid w:val="0011735D"/>
    <w:rsid w:val="00117468"/>
    <w:rsid w:val="00117D24"/>
    <w:rsid w:val="00120322"/>
    <w:rsid w:val="0012064B"/>
    <w:rsid w:val="00121D4B"/>
    <w:rsid w:val="001227E7"/>
    <w:rsid w:val="00123DA1"/>
    <w:rsid w:val="00123E99"/>
    <w:rsid w:val="00125698"/>
    <w:rsid w:val="00125972"/>
    <w:rsid w:val="001263FF"/>
    <w:rsid w:val="00126FE0"/>
    <w:rsid w:val="00127C68"/>
    <w:rsid w:val="001304C0"/>
    <w:rsid w:val="001305D1"/>
    <w:rsid w:val="00130ADB"/>
    <w:rsid w:val="00131ABD"/>
    <w:rsid w:val="00134B36"/>
    <w:rsid w:val="00135293"/>
    <w:rsid w:val="0013776C"/>
    <w:rsid w:val="001411AB"/>
    <w:rsid w:val="001432D6"/>
    <w:rsid w:val="001444DB"/>
    <w:rsid w:val="0014468B"/>
    <w:rsid w:val="00144D32"/>
    <w:rsid w:val="00146905"/>
    <w:rsid w:val="00147951"/>
    <w:rsid w:val="001479F3"/>
    <w:rsid w:val="001501B4"/>
    <w:rsid w:val="00150909"/>
    <w:rsid w:val="00150ED7"/>
    <w:rsid w:val="00151426"/>
    <w:rsid w:val="0015203F"/>
    <w:rsid w:val="00152300"/>
    <w:rsid w:val="00152C13"/>
    <w:rsid w:val="00152E03"/>
    <w:rsid w:val="0015389D"/>
    <w:rsid w:val="00153BB8"/>
    <w:rsid w:val="00153FE6"/>
    <w:rsid w:val="00156AB7"/>
    <w:rsid w:val="00157E23"/>
    <w:rsid w:val="00157F64"/>
    <w:rsid w:val="0016021B"/>
    <w:rsid w:val="00160C66"/>
    <w:rsid w:val="001618A0"/>
    <w:rsid w:val="001620B7"/>
    <w:rsid w:val="00162169"/>
    <w:rsid w:val="001643B2"/>
    <w:rsid w:val="00165664"/>
    <w:rsid w:val="00165C6D"/>
    <w:rsid w:val="001677F4"/>
    <w:rsid w:val="00167A71"/>
    <w:rsid w:val="0017064F"/>
    <w:rsid w:val="00170C9F"/>
    <w:rsid w:val="0017195B"/>
    <w:rsid w:val="00172147"/>
    <w:rsid w:val="00172440"/>
    <w:rsid w:val="00172835"/>
    <w:rsid w:val="00173247"/>
    <w:rsid w:val="00173555"/>
    <w:rsid w:val="00173D20"/>
    <w:rsid w:val="00174613"/>
    <w:rsid w:val="00175258"/>
    <w:rsid w:val="00175705"/>
    <w:rsid w:val="00176188"/>
    <w:rsid w:val="00176555"/>
    <w:rsid w:val="001776C3"/>
    <w:rsid w:val="001777C7"/>
    <w:rsid w:val="00180F81"/>
    <w:rsid w:val="001815CC"/>
    <w:rsid w:val="001818C9"/>
    <w:rsid w:val="0018220B"/>
    <w:rsid w:val="001825E5"/>
    <w:rsid w:val="00182DCE"/>
    <w:rsid w:val="001831B6"/>
    <w:rsid w:val="00183436"/>
    <w:rsid w:val="001847B8"/>
    <w:rsid w:val="001852F8"/>
    <w:rsid w:val="00185410"/>
    <w:rsid w:val="0018565F"/>
    <w:rsid w:val="00185B3F"/>
    <w:rsid w:val="00186133"/>
    <w:rsid w:val="00186595"/>
    <w:rsid w:val="00186ACC"/>
    <w:rsid w:val="0018769F"/>
    <w:rsid w:val="00187FDB"/>
    <w:rsid w:val="00190AD2"/>
    <w:rsid w:val="00192E7F"/>
    <w:rsid w:val="00192FF1"/>
    <w:rsid w:val="001932A2"/>
    <w:rsid w:val="00196B0C"/>
    <w:rsid w:val="00196F53"/>
    <w:rsid w:val="00197678"/>
    <w:rsid w:val="001979A7"/>
    <w:rsid w:val="001A0B41"/>
    <w:rsid w:val="001A0CF0"/>
    <w:rsid w:val="001A0E17"/>
    <w:rsid w:val="001A13ED"/>
    <w:rsid w:val="001A1806"/>
    <w:rsid w:val="001A1956"/>
    <w:rsid w:val="001A1DFC"/>
    <w:rsid w:val="001A202A"/>
    <w:rsid w:val="001A2626"/>
    <w:rsid w:val="001A383C"/>
    <w:rsid w:val="001A3E87"/>
    <w:rsid w:val="001A4806"/>
    <w:rsid w:val="001A5585"/>
    <w:rsid w:val="001A65CC"/>
    <w:rsid w:val="001B01D9"/>
    <w:rsid w:val="001B1EAB"/>
    <w:rsid w:val="001B3AB9"/>
    <w:rsid w:val="001B3BB2"/>
    <w:rsid w:val="001B3EC8"/>
    <w:rsid w:val="001B4636"/>
    <w:rsid w:val="001B48A8"/>
    <w:rsid w:val="001B5C7D"/>
    <w:rsid w:val="001B63D5"/>
    <w:rsid w:val="001B6CF6"/>
    <w:rsid w:val="001B6E93"/>
    <w:rsid w:val="001C0491"/>
    <w:rsid w:val="001C07B6"/>
    <w:rsid w:val="001C140F"/>
    <w:rsid w:val="001C149B"/>
    <w:rsid w:val="001C3525"/>
    <w:rsid w:val="001C3924"/>
    <w:rsid w:val="001C4985"/>
    <w:rsid w:val="001C5748"/>
    <w:rsid w:val="001C5774"/>
    <w:rsid w:val="001C5A26"/>
    <w:rsid w:val="001C6643"/>
    <w:rsid w:val="001C7124"/>
    <w:rsid w:val="001C75A4"/>
    <w:rsid w:val="001C7E72"/>
    <w:rsid w:val="001D0169"/>
    <w:rsid w:val="001D0994"/>
    <w:rsid w:val="001D0B5F"/>
    <w:rsid w:val="001D1331"/>
    <w:rsid w:val="001D2F79"/>
    <w:rsid w:val="001D4324"/>
    <w:rsid w:val="001D43EA"/>
    <w:rsid w:val="001D4761"/>
    <w:rsid w:val="001D619C"/>
    <w:rsid w:val="001D7E86"/>
    <w:rsid w:val="001E01F2"/>
    <w:rsid w:val="001E1E5A"/>
    <w:rsid w:val="001E28F4"/>
    <w:rsid w:val="001E29E4"/>
    <w:rsid w:val="001E36C2"/>
    <w:rsid w:val="001E54F1"/>
    <w:rsid w:val="001E572A"/>
    <w:rsid w:val="001E6BC7"/>
    <w:rsid w:val="001F0B00"/>
    <w:rsid w:val="001F16E7"/>
    <w:rsid w:val="001F1891"/>
    <w:rsid w:val="001F2CAF"/>
    <w:rsid w:val="001F4748"/>
    <w:rsid w:val="001F4B1F"/>
    <w:rsid w:val="001F504A"/>
    <w:rsid w:val="001F64A5"/>
    <w:rsid w:val="001F72D4"/>
    <w:rsid w:val="001F7A04"/>
    <w:rsid w:val="001F7A1F"/>
    <w:rsid w:val="001F7CD3"/>
    <w:rsid w:val="00201334"/>
    <w:rsid w:val="002018E1"/>
    <w:rsid w:val="002038BA"/>
    <w:rsid w:val="00204716"/>
    <w:rsid w:val="00205504"/>
    <w:rsid w:val="00206DCE"/>
    <w:rsid w:val="002077B0"/>
    <w:rsid w:val="00207F6F"/>
    <w:rsid w:val="00211420"/>
    <w:rsid w:val="0021219A"/>
    <w:rsid w:val="002122BA"/>
    <w:rsid w:val="00212F47"/>
    <w:rsid w:val="00213E95"/>
    <w:rsid w:val="0021455F"/>
    <w:rsid w:val="00214589"/>
    <w:rsid w:val="00215010"/>
    <w:rsid w:val="00217961"/>
    <w:rsid w:val="00220CEB"/>
    <w:rsid w:val="0022176F"/>
    <w:rsid w:val="00221972"/>
    <w:rsid w:val="002238BF"/>
    <w:rsid w:val="0022422C"/>
    <w:rsid w:val="00224453"/>
    <w:rsid w:val="00224977"/>
    <w:rsid w:val="00230709"/>
    <w:rsid w:val="00234D92"/>
    <w:rsid w:val="00234F82"/>
    <w:rsid w:val="00235F75"/>
    <w:rsid w:val="002366A3"/>
    <w:rsid w:val="00237979"/>
    <w:rsid w:val="00237FAD"/>
    <w:rsid w:val="002402D3"/>
    <w:rsid w:val="00242834"/>
    <w:rsid w:val="00242E23"/>
    <w:rsid w:val="00242E9A"/>
    <w:rsid w:val="0024300F"/>
    <w:rsid w:val="00243E86"/>
    <w:rsid w:val="002459AE"/>
    <w:rsid w:val="0024607C"/>
    <w:rsid w:val="00246BA2"/>
    <w:rsid w:val="00247223"/>
    <w:rsid w:val="00247F76"/>
    <w:rsid w:val="002505E4"/>
    <w:rsid w:val="002506F4"/>
    <w:rsid w:val="00250B3D"/>
    <w:rsid w:val="00251DBA"/>
    <w:rsid w:val="00251DD0"/>
    <w:rsid w:val="00252AEC"/>
    <w:rsid w:val="00252BAB"/>
    <w:rsid w:val="00252C12"/>
    <w:rsid w:val="00252FA7"/>
    <w:rsid w:val="0025326E"/>
    <w:rsid w:val="00253461"/>
    <w:rsid w:val="0025440F"/>
    <w:rsid w:val="00254441"/>
    <w:rsid w:val="00255408"/>
    <w:rsid w:val="0025566B"/>
    <w:rsid w:val="00255AF5"/>
    <w:rsid w:val="0025701B"/>
    <w:rsid w:val="00260334"/>
    <w:rsid w:val="0026076D"/>
    <w:rsid w:val="002617A6"/>
    <w:rsid w:val="00262AE4"/>
    <w:rsid w:val="00263CF3"/>
    <w:rsid w:val="00264235"/>
    <w:rsid w:val="00264289"/>
    <w:rsid w:val="00264BB8"/>
    <w:rsid w:val="002660D7"/>
    <w:rsid w:val="00266137"/>
    <w:rsid w:val="00266292"/>
    <w:rsid w:val="00270D3B"/>
    <w:rsid w:val="00271429"/>
    <w:rsid w:val="00271A87"/>
    <w:rsid w:val="002722F2"/>
    <w:rsid w:val="002723B6"/>
    <w:rsid w:val="00272B6E"/>
    <w:rsid w:val="0027385F"/>
    <w:rsid w:val="00274609"/>
    <w:rsid w:val="002746DE"/>
    <w:rsid w:val="00276CF1"/>
    <w:rsid w:val="00277A64"/>
    <w:rsid w:val="002806BF"/>
    <w:rsid w:val="00280F8F"/>
    <w:rsid w:val="00281412"/>
    <w:rsid w:val="00282154"/>
    <w:rsid w:val="002839D5"/>
    <w:rsid w:val="00283CB4"/>
    <w:rsid w:val="00284DB9"/>
    <w:rsid w:val="00285276"/>
    <w:rsid w:val="00286B74"/>
    <w:rsid w:val="00291A4D"/>
    <w:rsid w:val="002927B1"/>
    <w:rsid w:val="00293AC6"/>
    <w:rsid w:val="00295440"/>
    <w:rsid w:val="0029694F"/>
    <w:rsid w:val="00296D98"/>
    <w:rsid w:val="00297D1B"/>
    <w:rsid w:val="002A07BD"/>
    <w:rsid w:val="002A13BA"/>
    <w:rsid w:val="002A174E"/>
    <w:rsid w:val="002A1BA2"/>
    <w:rsid w:val="002A2710"/>
    <w:rsid w:val="002A3D58"/>
    <w:rsid w:val="002A4752"/>
    <w:rsid w:val="002A4D77"/>
    <w:rsid w:val="002A66E7"/>
    <w:rsid w:val="002A6A61"/>
    <w:rsid w:val="002B00E5"/>
    <w:rsid w:val="002B2B9F"/>
    <w:rsid w:val="002B2EF1"/>
    <w:rsid w:val="002B34B3"/>
    <w:rsid w:val="002B3DC5"/>
    <w:rsid w:val="002B4927"/>
    <w:rsid w:val="002B4BFA"/>
    <w:rsid w:val="002B740A"/>
    <w:rsid w:val="002C0F94"/>
    <w:rsid w:val="002C21B4"/>
    <w:rsid w:val="002C22AC"/>
    <w:rsid w:val="002C4743"/>
    <w:rsid w:val="002C4C18"/>
    <w:rsid w:val="002C64D2"/>
    <w:rsid w:val="002C67A6"/>
    <w:rsid w:val="002C6A27"/>
    <w:rsid w:val="002C733F"/>
    <w:rsid w:val="002C7458"/>
    <w:rsid w:val="002C7580"/>
    <w:rsid w:val="002D0A76"/>
    <w:rsid w:val="002D2533"/>
    <w:rsid w:val="002D2ADF"/>
    <w:rsid w:val="002D3294"/>
    <w:rsid w:val="002D3A1D"/>
    <w:rsid w:val="002D3ED8"/>
    <w:rsid w:val="002D48D4"/>
    <w:rsid w:val="002D4BE1"/>
    <w:rsid w:val="002D6204"/>
    <w:rsid w:val="002D64A4"/>
    <w:rsid w:val="002D673F"/>
    <w:rsid w:val="002D7D6F"/>
    <w:rsid w:val="002E0512"/>
    <w:rsid w:val="002E2316"/>
    <w:rsid w:val="002E246B"/>
    <w:rsid w:val="002E41C3"/>
    <w:rsid w:val="002E4A98"/>
    <w:rsid w:val="002E4F88"/>
    <w:rsid w:val="002E5720"/>
    <w:rsid w:val="002E5A45"/>
    <w:rsid w:val="002F0C3C"/>
    <w:rsid w:val="002F146C"/>
    <w:rsid w:val="002F1522"/>
    <w:rsid w:val="002F3046"/>
    <w:rsid w:val="002F3FA1"/>
    <w:rsid w:val="002F486F"/>
    <w:rsid w:val="002F4FAB"/>
    <w:rsid w:val="002F7953"/>
    <w:rsid w:val="00300503"/>
    <w:rsid w:val="00300701"/>
    <w:rsid w:val="00303F5C"/>
    <w:rsid w:val="00304041"/>
    <w:rsid w:val="0030496F"/>
    <w:rsid w:val="00306DBC"/>
    <w:rsid w:val="003101D9"/>
    <w:rsid w:val="00310613"/>
    <w:rsid w:val="00310C39"/>
    <w:rsid w:val="00311E08"/>
    <w:rsid w:val="00311E4F"/>
    <w:rsid w:val="003148C4"/>
    <w:rsid w:val="00314B87"/>
    <w:rsid w:val="00314BB0"/>
    <w:rsid w:val="0031703B"/>
    <w:rsid w:val="0031763B"/>
    <w:rsid w:val="00320F56"/>
    <w:rsid w:val="00321AA4"/>
    <w:rsid w:val="00323110"/>
    <w:rsid w:val="00324020"/>
    <w:rsid w:val="00324A71"/>
    <w:rsid w:val="0032508C"/>
    <w:rsid w:val="003257D3"/>
    <w:rsid w:val="00325F09"/>
    <w:rsid w:val="0032682F"/>
    <w:rsid w:val="00326A96"/>
    <w:rsid w:val="003302DD"/>
    <w:rsid w:val="003320D4"/>
    <w:rsid w:val="003322D6"/>
    <w:rsid w:val="00332302"/>
    <w:rsid w:val="003323E1"/>
    <w:rsid w:val="00333BD5"/>
    <w:rsid w:val="00336FEE"/>
    <w:rsid w:val="0033744D"/>
    <w:rsid w:val="0033758F"/>
    <w:rsid w:val="003377FF"/>
    <w:rsid w:val="0034054C"/>
    <w:rsid w:val="003411F0"/>
    <w:rsid w:val="0034379A"/>
    <w:rsid w:val="003437CC"/>
    <w:rsid w:val="00343C35"/>
    <w:rsid w:val="003463EB"/>
    <w:rsid w:val="0035024B"/>
    <w:rsid w:val="00351632"/>
    <w:rsid w:val="00351B95"/>
    <w:rsid w:val="0035290A"/>
    <w:rsid w:val="00352B11"/>
    <w:rsid w:val="00355534"/>
    <w:rsid w:val="00355793"/>
    <w:rsid w:val="00355883"/>
    <w:rsid w:val="00355F51"/>
    <w:rsid w:val="00355FA5"/>
    <w:rsid w:val="003563CF"/>
    <w:rsid w:val="0035686F"/>
    <w:rsid w:val="00360031"/>
    <w:rsid w:val="00363440"/>
    <w:rsid w:val="00363D6C"/>
    <w:rsid w:val="00363DB0"/>
    <w:rsid w:val="00366129"/>
    <w:rsid w:val="003661BA"/>
    <w:rsid w:val="00366B99"/>
    <w:rsid w:val="00366DDE"/>
    <w:rsid w:val="00367AF9"/>
    <w:rsid w:val="00371DFA"/>
    <w:rsid w:val="0037221A"/>
    <w:rsid w:val="00372FCC"/>
    <w:rsid w:val="003731DE"/>
    <w:rsid w:val="003733AE"/>
    <w:rsid w:val="00373685"/>
    <w:rsid w:val="003746DE"/>
    <w:rsid w:val="003746E7"/>
    <w:rsid w:val="0037495A"/>
    <w:rsid w:val="00375257"/>
    <w:rsid w:val="003754BE"/>
    <w:rsid w:val="00376862"/>
    <w:rsid w:val="00377780"/>
    <w:rsid w:val="00380921"/>
    <w:rsid w:val="003816CE"/>
    <w:rsid w:val="00381ABC"/>
    <w:rsid w:val="00383FDA"/>
    <w:rsid w:val="00384F61"/>
    <w:rsid w:val="00385326"/>
    <w:rsid w:val="003856BE"/>
    <w:rsid w:val="00385A78"/>
    <w:rsid w:val="00385BAE"/>
    <w:rsid w:val="00386670"/>
    <w:rsid w:val="00386BBF"/>
    <w:rsid w:val="00386E05"/>
    <w:rsid w:val="00387470"/>
    <w:rsid w:val="00390266"/>
    <w:rsid w:val="0039030D"/>
    <w:rsid w:val="003911D7"/>
    <w:rsid w:val="00391783"/>
    <w:rsid w:val="00391AF1"/>
    <w:rsid w:val="00391CF3"/>
    <w:rsid w:val="003927D5"/>
    <w:rsid w:val="00393E72"/>
    <w:rsid w:val="00395DE5"/>
    <w:rsid w:val="003979B1"/>
    <w:rsid w:val="003A253A"/>
    <w:rsid w:val="003A2654"/>
    <w:rsid w:val="003A3912"/>
    <w:rsid w:val="003A3DB6"/>
    <w:rsid w:val="003A482F"/>
    <w:rsid w:val="003A5E7E"/>
    <w:rsid w:val="003A6037"/>
    <w:rsid w:val="003A7C74"/>
    <w:rsid w:val="003B185A"/>
    <w:rsid w:val="003B1E3C"/>
    <w:rsid w:val="003B2303"/>
    <w:rsid w:val="003B4642"/>
    <w:rsid w:val="003B4D0E"/>
    <w:rsid w:val="003B5D73"/>
    <w:rsid w:val="003B6684"/>
    <w:rsid w:val="003B7133"/>
    <w:rsid w:val="003C09AE"/>
    <w:rsid w:val="003C4B28"/>
    <w:rsid w:val="003C6EFE"/>
    <w:rsid w:val="003C7258"/>
    <w:rsid w:val="003D0D03"/>
    <w:rsid w:val="003D33AE"/>
    <w:rsid w:val="003D3889"/>
    <w:rsid w:val="003D3FA6"/>
    <w:rsid w:val="003D4150"/>
    <w:rsid w:val="003D44E0"/>
    <w:rsid w:val="003D54B0"/>
    <w:rsid w:val="003D5DAD"/>
    <w:rsid w:val="003D639D"/>
    <w:rsid w:val="003D7075"/>
    <w:rsid w:val="003D78DC"/>
    <w:rsid w:val="003E017D"/>
    <w:rsid w:val="003E04FF"/>
    <w:rsid w:val="003E089E"/>
    <w:rsid w:val="003E0AA4"/>
    <w:rsid w:val="003E20A0"/>
    <w:rsid w:val="003E2A74"/>
    <w:rsid w:val="003E2D9B"/>
    <w:rsid w:val="003E3168"/>
    <w:rsid w:val="003E38AE"/>
    <w:rsid w:val="003E3C83"/>
    <w:rsid w:val="003E3F15"/>
    <w:rsid w:val="003E6A5E"/>
    <w:rsid w:val="003E7977"/>
    <w:rsid w:val="003F0212"/>
    <w:rsid w:val="003F03DE"/>
    <w:rsid w:val="003F09E6"/>
    <w:rsid w:val="003F0EAD"/>
    <w:rsid w:val="003F167E"/>
    <w:rsid w:val="003F24CB"/>
    <w:rsid w:val="003F25DE"/>
    <w:rsid w:val="003F60DE"/>
    <w:rsid w:val="003F6272"/>
    <w:rsid w:val="003F629E"/>
    <w:rsid w:val="00400748"/>
    <w:rsid w:val="00402952"/>
    <w:rsid w:val="004035BD"/>
    <w:rsid w:val="00403FC5"/>
    <w:rsid w:val="00404C1B"/>
    <w:rsid w:val="00404E0B"/>
    <w:rsid w:val="00406143"/>
    <w:rsid w:val="00406B5E"/>
    <w:rsid w:val="00406F1E"/>
    <w:rsid w:val="004100A1"/>
    <w:rsid w:val="0041064B"/>
    <w:rsid w:val="00410A34"/>
    <w:rsid w:val="00411C50"/>
    <w:rsid w:val="004122F8"/>
    <w:rsid w:val="00414985"/>
    <w:rsid w:val="00414A93"/>
    <w:rsid w:val="00422C41"/>
    <w:rsid w:val="00424B43"/>
    <w:rsid w:val="004256B2"/>
    <w:rsid w:val="00426407"/>
    <w:rsid w:val="00426B5D"/>
    <w:rsid w:val="00427E2F"/>
    <w:rsid w:val="0043123A"/>
    <w:rsid w:val="0043240A"/>
    <w:rsid w:val="00432552"/>
    <w:rsid w:val="0043312D"/>
    <w:rsid w:val="00433B50"/>
    <w:rsid w:val="004347A3"/>
    <w:rsid w:val="00434894"/>
    <w:rsid w:val="0043568F"/>
    <w:rsid w:val="004356F7"/>
    <w:rsid w:val="004365A2"/>
    <w:rsid w:val="00437707"/>
    <w:rsid w:val="004400B7"/>
    <w:rsid w:val="00440BD7"/>
    <w:rsid w:val="004433EF"/>
    <w:rsid w:val="0044346B"/>
    <w:rsid w:val="00445924"/>
    <w:rsid w:val="00445D97"/>
    <w:rsid w:val="00446232"/>
    <w:rsid w:val="00446845"/>
    <w:rsid w:val="00451CD6"/>
    <w:rsid w:val="00451DDC"/>
    <w:rsid w:val="004527C7"/>
    <w:rsid w:val="00453877"/>
    <w:rsid w:val="004538E4"/>
    <w:rsid w:val="00453B4D"/>
    <w:rsid w:val="00453E55"/>
    <w:rsid w:val="004542E1"/>
    <w:rsid w:val="004547C4"/>
    <w:rsid w:val="00454980"/>
    <w:rsid w:val="004550D9"/>
    <w:rsid w:val="004554D6"/>
    <w:rsid w:val="00455AB2"/>
    <w:rsid w:val="00456189"/>
    <w:rsid w:val="00457B39"/>
    <w:rsid w:val="0046073B"/>
    <w:rsid w:val="00461F9C"/>
    <w:rsid w:val="00462ABB"/>
    <w:rsid w:val="00462D3E"/>
    <w:rsid w:val="00463C05"/>
    <w:rsid w:val="0046490F"/>
    <w:rsid w:val="00466515"/>
    <w:rsid w:val="00467873"/>
    <w:rsid w:val="00471A7F"/>
    <w:rsid w:val="00471FC6"/>
    <w:rsid w:val="004720E6"/>
    <w:rsid w:val="00472E5D"/>
    <w:rsid w:val="00473058"/>
    <w:rsid w:val="004739C5"/>
    <w:rsid w:val="004740D3"/>
    <w:rsid w:val="00474977"/>
    <w:rsid w:val="004754A8"/>
    <w:rsid w:val="004778A0"/>
    <w:rsid w:val="004803D9"/>
    <w:rsid w:val="004806ED"/>
    <w:rsid w:val="00481B06"/>
    <w:rsid w:val="00481D48"/>
    <w:rsid w:val="00482518"/>
    <w:rsid w:val="00482755"/>
    <w:rsid w:val="00482784"/>
    <w:rsid w:val="004827D3"/>
    <w:rsid w:val="00482C90"/>
    <w:rsid w:val="0048396C"/>
    <w:rsid w:val="00483DE2"/>
    <w:rsid w:val="0048446C"/>
    <w:rsid w:val="0048504E"/>
    <w:rsid w:val="0048516D"/>
    <w:rsid w:val="00485C79"/>
    <w:rsid w:val="00485DD1"/>
    <w:rsid w:val="0048726B"/>
    <w:rsid w:val="0048747A"/>
    <w:rsid w:val="00491475"/>
    <w:rsid w:val="00492314"/>
    <w:rsid w:val="004958EC"/>
    <w:rsid w:val="00495E8A"/>
    <w:rsid w:val="004967FA"/>
    <w:rsid w:val="00496A69"/>
    <w:rsid w:val="004A0735"/>
    <w:rsid w:val="004A330C"/>
    <w:rsid w:val="004A38AE"/>
    <w:rsid w:val="004A5660"/>
    <w:rsid w:val="004A5C11"/>
    <w:rsid w:val="004A7377"/>
    <w:rsid w:val="004B1062"/>
    <w:rsid w:val="004B251E"/>
    <w:rsid w:val="004B31AE"/>
    <w:rsid w:val="004B3E6D"/>
    <w:rsid w:val="004B4A8A"/>
    <w:rsid w:val="004B6480"/>
    <w:rsid w:val="004B7F79"/>
    <w:rsid w:val="004C0D3D"/>
    <w:rsid w:val="004C26D5"/>
    <w:rsid w:val="004C26E2"/>
    <w:rsid w:val="004C297D"/>
    <w:rsid w:val="004C334F"/>
    <w:rsid w:val="004C4BEA"/>
    <w:rsid w:val="004C5A50"/>
    <w:rsid w:val="004C6BFB"/>
    <w:rsid w:val="004C7128"/>
    <w:rsid w:val="004C7E4F"/>
    <w:rsid w:val="004C7EB9"/>
    <w:rsid w:val="004D02C7"/>
    <w:rsid w:val="004D0385"/>
    <w:rsid w:val="004D0FCD"/>
    <w:rsid w:val="004D127A"/>
    <w:rsid w:val="004D12C7"/>
    <w:rsid w:val="004D1850"/>
    <w:rsid w:val="004D18D4"/>
    <w:rsid w:val="004D1A53"/>
    <w:rsid w:val="004D2411"/>
    <w:rsid w:val="004D2901"/>
    <w:rsid w:val="004D3C08"/>
    <w:rsid w:val="004D3DEE"/>
    <w:rsid w:val="004D4CD4"/>
    <w:rsid w:val="004D4F4F"/>
    <w:rsid w:val="004D6320"/>
    <w:rsid w:val="004D75F7"/>
    <w:rsid w:val="004D7BC6"/>
    <w:rsid w:val="004E1098"/>
    <w:rsid w:val="004E1857"/>
    <w:rsid w:val="004E191A"/>
    <w:rsid w:val="004E1C23"/>
    <w:rsid w:val="004E1E5F"/>
    <w:rsid w:val="004E2223"/>
    <w:rsid w:val="004E2DCE"/>
    <w:rsid w:val="004E34A5"/>
    <w:rsid w:val="004E5BBD"/>
    <w:rsid w:val="004E64BF"/>
    <w:rsid w:val="004E7F98"/>
    <w:rsid w:val="004F0B5B"/>
    <w:rsid w:val="004F1E30"/>
    <w:rsid w:val="004F1E7B"/>
    <w:rsid w:val="004F3ED9"/>
    <w:rsid w:val="004F46A3"/>
    <w:rsid w:val="004F4FEC"/>
    <w:rsid w:val="004F52A9"/>
    <w:rsid w:val="004F5554"/>
    <w:rsid w:val="004F593F"/>
    <w:rsid w:val="004F64C0"/>
    <w:rsid w:val="004F7365"/>
    <w:rsid w:val="00500984"/>
    <w:rsid w:val="00500E13"/>
    <w:rsid w:val="005013FC"/>
    <w:rsid w:val="005018CE"/>
    <w:rsid w:val="00502B55"/>
    <w:rsid w:val="00502C25"/>
    <w:rsid w:val="005031A6"/>
    <w:rsid w:val="0050340F"/>
    <w:rsid w:val="0050422B"/>
    <w:rsid w:val="00504472"/>
    <w:rsid w:val="005046ED"/>
    <w:rsid w:val="00504B9A"/>
    <w:rsid w:val="0050548C"/>
    <w:rsid w:val="00506E90"/>
    <w:rsid w:val="00507E9B"/>
    <w:rsid w:val="00510267"/>
    <w:rsid w:val="0051234F"/>
    <w:rsid w:val="005134BD"/>
    <w:rsid w:val="005136DC"/>
    <w:rsid w:val="005140D9"/>
    <w:rsid w:val="00515013"/>
    <w:rsid w:val="00515BEF"/>
    <w:rsid w:val="0051622A"/>
    <w:rsid w:val="00520288"/>
    <w:rsid w:val="00520F29"/>
    <w:rsid w:val="005212C6"/>
    <w:rsid w:val="005215DA"/>
    <w:rsid w:val="00521C47"/>
    <w:rsid w:val="005229B8"/>
    <w:rsid w:val="00524608"/>
    <w:rsid w:val="00524E5B"/>
    <w:rsid w:val="00525053"/>
    <w:rsid w:val="0052513F"/>
    <w:rsid w:val="005304B5"/>
    <w:rsid w:val="00531A10"/>
    <w:rsid w:val="005328A9"/>
    <w:rsid w:val="0053381B"/>
    <w:rsid w:val="00534DCD"/>
    <w:rsid w:val="00535AC0"/>
    <w:rsid w:val="00535F7A"/>
    <w:rsid w:val="00537A18"/>
    <w:rsid w:val="00544C6C"/>
    <w:rsid w:val="005470D9"/>
    <w:rsid w:val="00547558"/>
    <w:rsid w:val="00551121"/>
    <w:rsid w:val="005512B2"/>
    <w:rsid w:val="00552282"/>
    <w:rsid w:val="00552433"/>
    <w:rsid w:val="005526F7"/>
    <w:rsid w:val="00552CD9"/>
    <w:rsid w:val="005538CF"/>
    <w:rsid w:val="005557BC"/>
    <w:rsid w:val="00555807"/>
    <w:rsid w:val="00556DC9"/>
    <w:rsid w:val="00560E6B"/>
    <w:rsid w:val="005617D1"/>
    <w:rsid w:val="00561815"/>
    <w:rsid w:val="00562DE0"/>
    <w:rsid w:val="005634D4"/>
    <w:rsid w:val="00563647"/>
    <w:rsid w:val="00563D44"/>
    <w:rsid w:val="00564882"/>
    <w:rsid w:val="00564C08"/>
    <w:rsid w:val="00566310"/>
    <w:rsid w:val="00566B24"/>
    <w:rsid w:val="00570A5A"/>
    <w:rsid w:val="005725DC"/>
    <w:rsid w:val="005732FB"/>
    <w:rsid w:val="00573318"/>
    <w:rsid w:val="0057340A"/>
    <w:rsid w:val="00574B4B"/>
    <w:rsid w:val="005751A4"/>
    <w:rsid w:val="005752BC"/>
    <w:rsid w:val="00576080"/>
    <w:rsid w:val="00576083"/>
    <w:rsid w:val="005764F7"/>
    <w:rsid w:val="005766E8"/>
    <w:rsid w:val="00577463"/>
    <w:rsid w:val="005811BC"/>
    <w:rsid w:val="00582C4D"/>
    <w:rsid w:val="00582EF0"/>
    <w:rsid w:val="00583774"/>
    <w:rsid w:val="00584124"/>
    <w:rsid w:val="00584295"/>
    <w:rsid w:val="005847EC"/>
    <w:rsid w:val="00585D09"/>
    <w:rsid w:val="0058736E"/>
    <w:rsid w:val="00590555"/>
    <w:rsid w:val="00590CBF"/>
    <w:rsid w:val="0059134F"/>
    <w:rsid w:val="00592100"/>
    <w:rsid w:val="005932DB"/>
    <w:rsid w:val="005934F6"/>
    <w:rsid w:val="00594C4A"/>
    <w:rsid w:val="00594DEE"/>
    <w:rsid w:val="005956DB"/>
    <w:rsid w:val="00595D7E"/>
    <w:rsid w:val="00595F1A"/>
    <w:rsid w:val="00597028"/>
    <w:rsid w:val="005A1AAD"/>
    <w:rsid w:val="005A23AC"/>
    <w:rsid w:val="005A2583"/>
    <w:rsid w:val="005A3BC2"/>
    <w:rsid w:val="005A6DAB"/>
    <w:rsid w:val="005A74FE"/>
    <w:rsid w:val="005A783B"/>
    <w:rsid w:val="005B0B99"/>
    <w:rsid w:val="005B25F6"/>
    <w:rsid w:val="005B270F"/>
    <w:rsid w:val="005B27A3"/>
    <w:rsid w:val="005B46A4"/>
    <w:rsid w:val="005B51EB"/>
    <w:rsid w:val="005B5E5F"/>
    <w:rsid w:val="005B653E"/>
    <w:rsid w:val="005B6B3C"/>
    <w:rsid w:val="005C0FA0"/>
    <w:rsid w:val="005C1A7F"/>
    <w:rsid w:val="005C265D"/>
    <w:rsid w:val="005C36BF"/>
    <w:rsid w:val="005C46A2"/>
    <w:rsid w:val="005C5140"/>
    <w:rsid w:val="005C5304"/>
    <w:rsid w:val="005C5581"/>
    <w:rsid w:val="005C597E"/>
    <w:rsid w:val="005C6007"/>
    <w:rsid w:val="005C6954"/>
    <w:rsid w:val="005C7BA6"/>
    <w:rsid w:val="005D01E1"/>
    <w:rsid w:val="005D10A6"/>
    <w:rsid w:val="005D174A"/>
    <w:rsid w:val="005D2FE7"/>
    <w:rsid w:val="005D4AC6"/>
    <w:rsid w:val="005D599E"/>
    <w:rsid w:val="005D79EB"/>
    <w:rsid w:val="005E0BB8"/>
    <w:rsid w:val="005E1320"/>
    <w:rsid w:val="005E19EF"/>
    <w:rsid w:val="005E1F68"/>
    <w:rsid w:val="005E20BC"/>
    <w:rsid w:val="005E2498"/>
    <w:rsid w:val="005E3890"/>
    <w:rsid w:val="005E3D58"/>
    <w:rsid w:val="005E4A70"/>
    <w:rsid w:val="005E4FFB"/>
    <w:rsid w:val="005E5C04"/>
    <w:rsid w:val="005E6C3D"/>
    <w:rsid w:val="005F0060"/>
    <w:rsid w:val="005F2205"/>
    <w:rsid w:val="005F241A"/>
    <w:rsid w:val="005F3210"/>
    <w:rsid w:val="005F40EE"/>
    <w:rsid w:val="005F487B"/>
    <w:rsid w:val="005F4B48"/>
    <w:rsid w:val="005F4BF1"/>
    <w:rsid w:val="005F521C"/>
    <w:rsid w:val="005F591D"/>
    <w:rsid w:val="005F6561"/>
    <w:rsid w:val="005F6BF6"/>
    <w:rsid w:val="00600500"/>
    <w:rsid w:val="00600777"/>
    <w:rsid w:val="00600C1B"/>
    <w:rsid w:val="0060151C"/>
    <w:rsid w:val="00602263"/>
    <w:rsid w:val="00604229"/>
    <w:rsid w:val="00605007"/>
    <w:rsid w:val="00606C6E"/>
    <w:rsid w:val="00607496"/>
    <w:rsid w:val="00607EED"/>
    <w:rsid w:val="006105FA"/>
    <w:rsid w:val="00611CF5"/>
    <w:rsid w:val="006135F0"/>
    <w:rsid w:val="00613F83"/>
    <w:rsid w:val="00616603"/>
    <w:rsid w:val="00617CAF"/>
    <w:rsid w:val="0062091C"/>
    <w:rsid w:val="0062215D"/>
    <w:rsid w:val="00622F6E"/>
    <w:rsid w:val="006248D6"/>
    <w:rsid w:val="006262EA"/>
    <w:rsid w:val="006264CA"/>
    <w:rsid w:val="006266DC"/>
    <w:rsid w:val="006300BD"/>
    <w:rsid w:val="006303C7"/>
    <w:rsid w:val="00631282"/>
    <w:rsid w:val="00631364"/>
    <w:rsid w:val="00632238"/>
    <w:rsid w:val="00635B00"/>
    <w:rsid w:val="0063626F"/>
    <w:rsid w:val="006363A9"/>
    <w:rsid w:val="006367A0"/>
    <w:rsid w:val="00636AD3"/>
    <w:rsid w:val="00636B46"/>
    <w:rsid w:val="0064029D"/>
    <w:rsid w:val="00641682"/>
    <w:rsid w:val="006419ED"/>
    <w:rsid w:val="00641AA7"/>
    <w:rsid w:val="006427C2"/>
    <w:rsid w:val="0064280C"/>
    <w:rsid w:val="00643987"/>
    <w:rsid w:val="0064399B"/>
    <w:rsid w:val="006442BB"/>
    <w:rsid w:val="00644BB5"/>
    <w:rsid w:val="00644E75"/>
    <w:rsid w:val="00646593"/>
    <w:rsid w:val="00646718"/>
    <w:rsid w:val="0064743E"/>
    <w:rsid w:val="00647484"/>
    <w:rsid w:val="0065038D"/>
    <w:rsid w:val="00650E18"/>
    <w:rsid w:val="006515EE"/>
    <w:rsid w:val="006517A4"/>
    <w:rsid w:val="00652144"/>
    <w:rsid w:val="00652CEB"/>
    <w:rsid w:val="00652D52"/>
    <w:rsid w:val="00653996"/>
    <w:rsid w:val="00654FDD"/>
    <w:rsid w:val="006557E7"/>
    <w:rsid w:val="00655B12"/>
    <w:rsid w:val="00656C0E"/>
    <w:rsid w:val="00660910"/>
    <w:rsid w:val="00661734"/>
    <w:rsid w:val="006635A2"/>
    <w:rsid w:val="006637F3"/>
    <w:rsid w:val="00663CCF"/>
    <w:rsid w:val="00663F5F"/>
    <w:rsid w:val="006650ED"/>
    <w:rsid w:val="00665346"/>
    <w:rsid w:val="0066614B"/>
    <w:rsid w:val="00666DF5"/>
    <w:rsid w:val="0066762D"/>
    <w:rsid w:val="00670ACA"/>
    <w:rsid w:val="0067107F"/>
    <w:rsid w:val="00671350"/>
    <w:rsid w:val="0067136D"/>
    <w:rsid w:val="0067139C"/>
    <w:rsid w:val="00671502"/>
    <w:rsid w:val="00671626"/>
    <w:rsid w:val="00672D45"/>
    <w:rsid w:val="00673238"/>
    <w:rsid w:val="00673D43"/>
    <w:rsid w:val="006741F4"/>
    <w:rsid w:val="00674EFC"/>
    <w:rsid w:val="00675077"/>
    <w:rsid w:val="0067517D"/>
    <w:rsid w:val="0067527D"/>
    <w:rsid w:val="00676669"/>
    <w:rsid w:val="00676C2D"/>
    <w:rsid w:val="00677047"/>
    <w:rsid w:val="00677532"/>
    <w:rsid w:val="00677E30"/>
    <w:rsid w:val="00677E72"/>
    <w:rsid w:val="00677FF7"/>
    <w:rsid w:val="00680E99"/>
    <w:rsid w:val="00681355"/>
    <w:rsid w:val="00682A58"/>
    <w:rsid w:val="00682AE2"/>
    <w:rsid w:val="00684244"/>
    <w:rsid w:val="00684A68"/>
    <w:rsid w:val="006854A6"/>
    <w:rsid w:val="00685BA9"/>
    <w:rsid w:val="00685EC5"/>
    <w:rsid w:val="00687B4F"/>
    <w:rsid w:val="00687BA9"/>
    <w:rsid w:val="00691A9B"/>
    <w:rsid w:val="006924CC"/>
    <w:rsid w:val="0069310C"/>
    <w:rsid w:val="00693A75"/>
    <w:rsid w:val="00693D00"/>
    <w:rsid w:val="00693EC2"/>
    <w:rsid w:val="00694475"/>
    <w:rsid w:val="00694599"/>
    <w:rsid w:val="00694A88"/>
    <w:rsid w:val="00694BB7"/>
    <w:rsid w:val="00694F8A"/>
    <w:rsid w:val="00695982"/>
    <w:rsid w:val="00695FFF"/>
    <w:rsid w:val="00697102"/>
    <w:rsid w:val="00697598"/>
    <w:rsid w:val="00697B7C"/>
    <w:rsid w:val="006A033A"/>
    <w:rsid w:val="006A0434"/>
    <w:rsid w:val="006A0B47"/>
    <w:rsid w:val="006A11ED"/>
    <w:rsid w:val="006A2FC8"/>
    <w:rsid w:val="006A35F3"/>
    <w:rsid w:val="006A3D25"/>
    <w:rsid w:val="006A44B0"/>
    <w:rsid w:val="006A45A9"/>
    <w:rsid w:val="006A47ED"/>
    <w:rsid w:val="006A5A59"/>
    <w:rsid w:val="006A7E00"/>
    <w:rsid w:val="006A7FE1"/>
    <w:rsid w:val="006B044A"/>
    <w:rsid w:val="006B04C0"/>
    <w:rsid w:val="006B1663"/>
    <w:rsid w:val="006B28F0"/>
    <w:rsid w:val="006B34A7"/>
    <w:rsid w:val="006B3C49"/>
    <w:rsid w:val="006B4224"/>
    <w:rsid w:val="006B50ED"/>
    <w:rsid w:val="006B666D"/>
    <w:rsid w:val="006B6BFB"/>
    <w:rsid w:val="006B6DDA"/>
    <w:rsid w:val="006B7090"/>
    <w:rsid w:val="006B7233"/>
    <w:rsid w:val="006C01B2"/>
    <w:rsid w:val="006C0B22"/>
    <w:rsid w:val="006C0BBD"/>
    <w:rsid w:val="006C2D0F"/>
    <w:rsid w:val="006C3704"/>
    <w:rsid w:val="006C47D0"/>
    <w:rsid w:val="006C4BE5"/>
    <w:rsid w:val="006C4FB3"/>
    <w:rsid w:val="006C5992"/>
    <w:rsid w:val="006C658C"/>
    <w:rsid w:val="006C7CCF"/>
    <w:rsid w:val="006D0D8C"/>
    <w:rsid w:val="006D1466"/>
    <w:rsid w:val="006D187F"/>
    <w:rsid w:val="006D37D0"/>
    <w:rsid w:val="006D41D3"/>
    <w:rsid w:val="006D41EB"/>
    <w:rsid w:val="006D4203"/>
    <w:rsid w:val="006D479A"/>
    <w:rsid w:val="006D486B"/>
    <w:rsid w:val="006D5227"/>
    <w:rsid w:val="006D57E3"/>
    <w:rsid w:val="006D62A4"/>
    <w:rsid w:val="006D65DB"/>
    <w:rsid w:val="006D69F1"/>
    <w:rsid w:val="006D7156"/>
    <w:rsid w:val="006D742B"/>
    <w:rsid w:val="006E11A6"/>
    <w:rsid w:val="006E1940"/>
    <w:rsid w:val="006E2082"/>
    <w:rsid w:val="006E2ABF"/>
    <w:rsid w:val="006E2C4B"/>
    <w:rsid w:val="006E385E"/>
    <w:rsid w:val="006E3B62"/>
    <w:rsid w:val="006E42CA"/>
    <w:rsid w:val="006E4A81"/>
    <w:rsid w:val="006E4F6F"/>
    <w:rsid w:val="006E5224"/>
    <w:rsid w:val="006E5CF5"/>
    <w:rsid w:val="006E5D92"/>
    <w:rsid w:val="006F081A"/>
    <w:rsid w:val="006F0906"/>
    <w:rsid w:val="006F0C9C"/>
    <w:rsid w:val="006F0F53"/>
    <w:rsid w:val="006F131E"/>
    <w:rsid w:val="006F3AFF"/>
    <w:rsid w:val="006F4402"/>
    <w:rsid w:val="006F576C"/>
    <w:rsid w:val="006F6126"/>
    <w:rsid w:val="006F622D"/>
    <w:rsid w:val="00700CAA"/>
    <w:rsid w:val="00701EE8"/>
    <w:rsid w:val="00702BE2"/>
    <w:rsid w:val="00702C69"/>
    <w:rsid w:val="007036F4"/>
    <w:rsid w:val="00703D0B"/>
    <w:rsid w:val="00704227"/>
    <w:rsid w:val="00705232"/>
    <w:rsid w:val="0070562C"/>
    <w:rsid w:val="007060F3"/>
    <w:rsid w:val="00706313"/>
    <w:rsid w:val="0070632E"/>
    <w:rsid w:val="00706B96"/>
    <w:rsid w:val="00711119"/>
    <w:rsid w:val="00711AF3"/>
    <w:rsid w:val="0071226B"/>
    <w:rsid w:val="0071312F"/>
    <w:rsid w:val="00713FCD"/>
    <w:rsid w:val="00714570"/>
    <w:rsid w:val="00714FEC"/>
    <w:rsid w:val="00715342"/>
    <w:rsid w:val="00715E42"/>
    <w:rsid w:val="007165A2"/>
    <w:rsid w:val="0071681A"/>
    <w:rsid w:val="0071724B"/>
    <w:rsid w:val="00717427"/>
    <w:rsid w:val="00720234"/>
    <w:rsid w:val="007205A4"/>
    <w:rsid w:val="007207DD"/>
    <w:rsid w:val="00720A2C"/>
    <w:rsid w:val="00720A91"/>
    <w:rsid w:val="007216AF"/>
    <w:rsid w:val="00721895"/>
    <w:rsid w:val="007227BB"/>
    <w:rsid w:val="00722855"/>
    <w:rsid w:val="00722CF1"/>
    <w:rsid w:val="00724E5B"/>
    <w:rsid w:val="00725EF9"/>
    <w:rsid w:val="007269A4"/>
    <w:rsid w:val="00727AD2"/>
    <w:rsid w:val="00731DCF"/>
    <w:rsid w:val="007353EC"/>
    <w:rsid w:val="007354AA"/>
    <w:rsid w:val="00735737"/>
    <w:rsid w:val="007358B6"/>
    <w:rsid w:val="00736283"/>
    <w:rsid w:val="0073680B"/>
    <w:rsid w:val="007416C5"/>
    <w:rsid w:val="007448CA"/>
    <w:rsid w:val="00744A9C"/>
    <w:rsid w:val="007503E2"/>
    <w:rsid w:val="007514FF"/>
    <w:rsid w:val="00751A24"/>
    <w:rsid w:val="00752119"/>
    <w:rsid w:val="007531FB"/>
    <w:rsid w:val="00753F78"/>
    <w:rsid w:val="00754AE9"/>
    <w:rsid w:val="00755797"/>
    <w:rsid w:val="00756032"/>
    <w:rsid w:val="00756FBA"/>
    <w:rsid w:val="0075781A"/>
    <w:rsid w:val="00757987"/>
    <w:rsid w:val="00760482"/>
    <w:rsid w:val="00760914"/>
    <w:rsid w:val="007612CA"/>
    <w:rsid w:val="00761A92"/>
    <w:rsid w:val="00762E98"/>
    <w:rsid w:val="00763142"/>
    <w:rsid w:val="0076341D"/>
    <w:rsid w:val="00763FCB"/>
    <w:rsid w:val="00765D74"/>
    <w:rsid w:val="00765E34"/>
    <w:rsid w:val="0076774F"/>
    <w:rsid w:val="007707DB"/>
    <w:rsid w:val="0077100F"/>
    <w:rsid w:val="007719C8"/>
    <w:rsid w:val="007722B3"/>
    <w:rsid w:val="00773194"/>
    <w:rsid w:val="00773F15"/>
    <w:rsid w:val="00774078"/>
    <w:rsid w:val="0077407E"/>
    <w:rsid w:val="00774374"/>
    <w:rsid w:val="00775326"/>
    <w:rsid w:val="00775378"/>
    <w:rsid w:val="00775742"/>
    <w:rsid w:val="00775B4D"/>
    <w:rsid w:val="00775C2B"/>
    <w:rsid w:val="00776E17"/>
    <w:rsid w:val="00777852"/>
    <w:rsid w:val="00777E56"/>
    <w:rsid w:val="00777F4A"/>
    <w:rsid w:val="007802FF"/>
    <w:rsid w:val="00780E60"/>
    <w:rsid w:val="0078175F"/>
    <w:rsid w:val="00782577"/>
    <w:rsid w:val="0078303F"/>
    <w:rsid w:val="007837E7"/>
    <w:rsid w:val="00785348"/>
    <w:rsid w:val="00785DC8"/>
    <w:rsid w:val="007866C3"/>
    <w:rsid w:val="00787184"/>
    <w:rsid w:val="00787999"/>
    <w:rsid w:val="00787D69"/>
    <w:rsid w:val="0079038C"/>
    <w:rsid w:val="00790B51"/>
    <w:rsid w:val="00791572"/>
    <w:rsid w:val="00792C06"/>
    <w:rsid w:val="00796451"/>
    <w:rsid w:val="00796CB2"/>
    <w:rsid w:val="00797E58"/>
    <w:rsid w:val="007A0BC9"/>
    <w:rsid w:val="007A181A"/>
    <w:rsid w:val="007A3862"/>
    <w:rsid w:val="007A67B5"/>
    <w:rsid w:val="007A7102"/>
    <w:rsid w:val="007B23B2"/>
    <w:rsid w:val="007B2A91"/>
    <w:rsid w:val="007B2BDB"/>
    <w:rsid w:val="007B4296"/>
    <w:rsid w:val="007B44D5"/>
    <w:rsid w:val="007B578B"/>
    <w:rsid w:val="007B59CE"/>
    <w:rsid w:val="007B625B"/>
    <w:rsid w:val="007B731D"/>
    <w:rsid w:val="007C0D31"/>
    <w:rsid w:val="007C13DF"/>
    <w:rsid w:val="007C1863"/>
    <w:rsid w:val="007C371B"/>
    <w:rsid w:val="007C3E4C"/>
    <w:rsid w:val="007C3ED0"/>
    <w:rsid w:val="007C477C"/>
    <w:rsid w:val="007C5CA9"/>
    <w:rsid w:val="007C76D4"/>
    <w:rsid w:val="007C774B"/>
    <w:rsid w:val="007C7840"/>
    <w:rsid w:val="007D0CB9"/>
    <w:rsid w:val="007D1B63"/>
    <w:rsid w:val="007D224C"/>
    <w:rsid w:val="007D2B68"/>
    <w:rsid w:val="007D2E74"/>
    <w:rsid w:val="007D3E3F"/>
    <w:rsid w:val="007D4777"/>
    <w:rsid w:val="007D5012"/>
    <w:rsid w:val="007D509C"/>
    <w:rsid w:val="007D53D3"/>
    <w:rsid w:val="007D57A4"/>
    <w:rsid w:val="007D7114"/>
    <w:rsid w:val="007D749F"/>
    <w:rsid w:val="007E003F"/>
    <w:rsid w:val="007E050D"/>
    <w:rsid w:val="007E1060"/>
    <w:rsid w:val="007E19C1"/>
    <w:rsid w:val="007E2AEA"/>
    <w:rsid w:val="007E4C66"/>
    <w:rsid w:val="007E5800"/>
    <w:rsid w:val="007E6AFF"/>
    <w:rsid w:val="007E6FD5"/>
    <w:rsid w:val="007E7731"/>
    <w:rsid w:val="007F0DA0"/>
    <w:rsid w:val="007F4F6C"/>
    <w:rsid w:val="007F6832"/>
    <w:rsid w:val="007F72F6"/>
    <w:rsid w:val="007F7743"/>
    <w:rsid w:val="007F7AE1"/>
    <w:rsid w:val="007F7F64"/>
    <w:rsid w:val="00800304"/>
    <w:rsid w:val="00800A42"/>
    <w:rsid w:val="008015BD"/>
    <w:rsid w:val="008015DA"/>
    <w:rsid w:val="00801BA6"/>
    <w:rsid w:val="00801F1A"/>
    <w:rsid w:val="00803425"/>
    <w:rsid w:val="0080436A"/>
    <w:rsid w:val="00804421"/>
    <w:rsid w:val="0080490A"/>
    <w:rsid w:val="00804C06"/>
    <w:rsid w:val="008060A8"/>
    <w:rsid w:val="008061AA"/>
    <w:rsid w:val="00810303"/>
    <w:rsid w:val="00810F5A"/>
    <w:rsid w:val="00811AD0"/>
    <w:rsid w:val="00812025"/>
    <w:rsid w:val="0081249A"/>
    <w:rsid w:val="00812887"/>
    <w:rsid w:val="008128EC"/>
    <w:rsid w:val="00812B04"/>
    <w:rsid w:val="00812F4C"/>
    <w:rsid w:val="008142D0"/>
    <w:rsid w:val="00815ACF"/>
    <w:rsid w:val="00816176"/>
    <w:rsid w:val="00816AD1"/>
    <w:rsid w:val="00817983"/>
    <w:rsid w:val="008179E7"/>
    <w:rsid w:val="00820356"/>
    <w:rsid w:val="00821727"/>
    <w:rsid w:val="008221EE"/>
    <w:rsid w:val="00823E0A"/>
    <w:rsid w:val="00823EB0"/>
    <w:rsid w:val="0082470B"/>
    <w:rsid w:val="00824806"/>
    <w:rsid w:val="008248AC"/>
    <w:rsid w:val="0082691F"/>
    <w:rsid w:val="0082737D"/>
    <w:rsid w:val="008302FE"/>
    <w:rsid w:val="00832216"/>
    <w:rsid w:val="00832623"/>
    <w:rsid w:val="00832E6B"/>
    <w:rsid w:val="008332D1"/>
    <w:rsid w:val="008346D8"/>
    <w:rsid w:val="00834AD8"/>
    <w:rsid w:val="00835FBB"/>
    <w:rsid w:val="00841F87"/>
    <w:rsid w:val="00843D61"/>
    <w:rsid w:val="00847515"/>
    <w:rsid w:val="00847A00"/>
    <w:rsid w:val="00847B67"/>
    <w:rsid w:val="008516E7"/>
    <w:rsid w:val="0085286F"/>
    <w:rsid w:val="00852DAE"/>
    <w:rsid w:val="0085469E"/>
    <w:rsid w:val="00856073"/>
    <w:rsid w:val="0085644C"/>
    <w:rsid w:val="008568B7"/>
    <w:rsid w:val="00856DDC"/>
    <w:rsid w:val="008578CF"/>
    <w:rsid w:val="00857C21"/>
    <w:rsid w:val="00861012"/>
    <w:rsid w:val="00863CF4"/>
    <w:rsid w:val="00863E9F"/>
    <w:rsid w:val="0086422E"/>
    <w:rsid w:val="00865AE4"/>
    <w:rsid w:val="00866221"/>
    <w:rsid w:val="0086726A"/>
    <w:rsid w:val="00867A8D"/>
    <w:rsid w:val="00867BA9"/>
    <w:rsid w:val="00867F01"/>
    <w:rsid w:val="00867F42"/>
    <w:rsid w:val="0087064B"/>
    <w:rsid w:val="00871A10"/>
    <w:rsid w:val="00873ED7"/>
    <w:rsid w:val="00876FBA"/>
    <w:rsid w:val="00877E62"/>
    <w:rsid w:val="00881198"/>
    <w:rsid w:val="00882F31"/>
    <w:rsid w:val="0088387F"/>
    <w:rsid w:val="008846A2"/>
    <w:rsid w:val="008846C9"/>
    <w:rsid w:val="00885682"/>
    <w:rsid w:val="00885CCD"/>
    <w:rsid w:val="008863C1"/>
    <w:rsid w:val="0088688F"/>
    <w:rsid w:val="00887326"/>
    <w:rsid w:val="00887C0F"/>
    <w:rsid w:val="00893FF9"/>
    <w:rsid w:val="008952AF"/>
    <w:rsid w:val="008955A7"/>
    <w:rsid w:val="00896649"/>
    <w:rsid w:val="00896C26"/>
    <w:rsid w:val="008978D5"/>
    <w:rsid w:val="00897970"/>
    <w:rsid w:val="008A04FD"/>
    <w:rsid w:val="008A189B"/>
    <w:rsid w:val="008A18B0"/>
    <w:rsid w:val="008A196D"/>
    <w:rsid w:val="008A1AFD"/>
    <w:rsid w:val="008A2D99"/>
    <w:rsid w:val="008A39C7"/>
    <w:rsid w:val="008A45F2"/>
    <w:rsid w:val="008A6F3D"/>
    <w:rsid w:val="008A769B"/>
    <w:rsid w:val="008B05F1"/>
    <w:rsid w:val="008B0735"/>
    <w:rsid w:val="008B0AC6"/>
    <w:rsid w:val="008B0E7A"/>
    <w:rsid w:val="008B13B6"/>
    <w:rsid w:val="008B1B95"/>
    <w:rsid w:val="008B229D"/>
    <w:rsid w:val="008B247E"/>
    <w:rsid w:val="008B3591"/>
    <w:rsid w:val="008B4872"/>
    <w:rsid w:val="008B4B47"/>
    <w:rsid w:val="008B5DE7"/>
    <w:rsid w:val="008B6C97"/>
    <w:rsid w:val="008B6FE9"/>
    <w:rsid w:val="008B732D"/>
    <w:rsid w:val="008B7AAE"/>
    <w:rsid w:val="008B7D77"/>
    <w:rsid w:val="008B7F63"/>
    <w:rsid w:val="008C02F1"/>
    <w:rsid w:val="008C0793"/>
    <w:rsid w:val="008C0C52"/>
    <w:rsid w:val="008C1317"/>
    <w:rsid w:val="008C325E"/>
    <w:rsid w:val="008C415C"/>
    <w:rsid w:val="008C41A6"/>
    <w:rsid w:val="008C44F2"/>
    <w:rsid w:val="008C5FB7"/>
    <w:rsid w:val="008C6D29"/>
    <w:rsid w:val="008C6E69"/>
    <w:rsid w:val="008D02AB"/>
    <w:rsid w:val="008D10E5"/>
    <w:rsid w:val="008D1595"/>
    <w:rsid w:val="008D2587"/>
    <w:rsid w:val="008D2D8A"/>
    <w:rsid w:val="008D3615"/>
    <w:rsid w:val="008D5AE2"/>
    <w:rsid w:val="008D609D"/>
    <w:rsid w:val="008D60D2"/>
    <w:rsid w:val="008D6C88"/>
    <w:rsid w:val="008D7509"/>
    <w:rsid w:val="008E06F0"/>
    <w:rsid w:val="008E2408"/>
    <w:rsid w:val="008E2664"/>
    <w:rsid w:val="008E2B2B"/>
    <w:rsid w:val="008E36F6"/>
    <w:rsid w:val="008E4913"/>
    <w:rsid w:val="008E5496"/>
    <w:rsid w:val="008E7291"/>
    <w:rsid w:val="008E75C4"/>
    <w:rsid w:val="008E7A19"/>
    <w:rsid w:val="008F126F"/>
    <w:rsid w:val="008F19EA"/>
    <w:rsid w:val="008F2434"/>
    <w:rsid w:val="008F2736"/>
    <w:rsid w:val="008F2DB6"/>
    <w:rsid w:val="008F3DB6"/>
    <w:rsid w:val="008F4DAD"/>
    <w:rsid w:val="008F4E7A"/>
    <w:rsid w:val="008F55A7"/>
    <w:rsid w:val="008F5D10"/>
    <w:rsid w:val="008F72D4"/>
    <w:rsid w:val="00900092"/>
    <w:rsid w:val="0090027A"/>
    <w:rsid w:val="00900C88"/>
    <w:rsid w:val="00901C2C"/>
    <w:rsid w:val="00901FBF"/>
    <w:rsid w:val="00903C3A"/>
    <w:rsid w:val="00904771"/>
    <w:rsid w:val="00905746"/>
    <w:rsid w:val="00905A02"/>
    <w:rsid w:val="009064C8"/>
    <w:rsid w:val="009078AA"/>
    <w:rsid w:val="00907F21"/>
    <w:rsid w:val="00907F25"/>
    <w:rsid w:val="0091119C"/>
    <w:rsid w:val="00911DFB"/>
    <w:rsid w:val="00911FBC"/>
    <w:rsid w:val="00912034"/>
    <w:rsid w:val="00913119"/>
    <w:rsid w:val="00913F91"/>
    <w:rsid w:val="00915841"/>
    <w:rsid w:val="009158A3"/>
    <w:rsid w:val="0091592B"/>
    <w:rsid w:val="00916204"/>
    <w:rsid w:val="00920FEE"/>
    <w:rsid w:val="00921A5B"/>
    <w:rsid w:val="0092296E"/>
    <w:rsid w:val="00922E27"/>
    <w:rsid w:val="009233BC"/>
    <w:rsid w:val="009242D2"/>
    <w:rsid w:val="009250FD"/>
    <w:rsid w:val="00925279"/>
    <w:rsid w:val="0092568B"/>
    <w:rsid w:val="00925DD8"/>
    <w:rsid w:val="00927647"/>
    <w:rsid w:val="009277B4"/>
    <w:rsid w:val="00930760"/>
    <w:rsid w:val="0093118A"/>
    <w:rsid w:val="00933803"/>
    <w:rsid w:val="00933993"/>
    <w:rsid w:val="009339FA"/>
    <w:rsid w:val="00935A31"/>
    <w:rsid w:val="00936273"/>
    <w:rsid w:val="009367B6"/>
    <w:rsid w:val="00937049"/>
    <w:rsid w:val="00937812"/>
    <w:rsid w:val="0094008E"/>
    <w:rsid w:val="00941A33"/>
    <w:rsid w:val="00942AC7"/>
    <w:rsid w:val="00942B32"/>
    <w:rsid w:val="00942E20"/>
    <w:rsid w:val="00943072"/>
    <w:rsid w:val="0094369E"/>
    <w:rsid w:val="00943B94"/>
    <w:rsid w:val="00944815"/>
    <w:rsid w:val="00944CE5"/>
    <w:rsid w:val="00944E07"/>
    <w:rsid w:val="00945A2A"/>
    <w:rsid w:val="00946CEF"/>
    <w:rsid w:val="009472D4"/>
    <w:rsid w:val="00947582"/>
    <w:rsid w:val="0094773D"/>
    <w:rsid w:val="0095014B"/>
    <w:rsid w:val="00950A0D"/>
    <w:rsid w:val="00950B7A"/>
    <w:rsid w:val="009512CA"/>
    <w:rsid w:val="0095226A"/>
    <w:rsid w:val="00952575"/>
    <w:rsid w:val="0095384D"/>
    <w:rsid w:val="009559CC"/>
    <w:rsid w:val="00955A54"/>
    <w:rsid w:val="00957C8E"/>
    <w:rsid w:val="0096077F"/>
    <w:rsid w:val="0096166B"/>
    <w:rsid w:val="009618D6"/>
    <w:rsid w:val="00961F0F"/>
    <w:rsid w:val="00962168"/>
    <w:rsid w:val="00963A25"/>
    <w:rsid w:val="00964831"/>
    <w:rsid w:val="009652B4"/>
    <w:rsid w:val="00965F72"/>
    <w:rsid w:val="009705E9"/>
    <w:rsid w:val="009712CC"/>
    <w:rsid w:val="0097134A"/>
    <w:rsid w:val="00971369"/>
    <w:rsid w:val="009713B5"/>
    <w:rsid w:val="009714FC"/>
    <w:rsid w:val="0097170B"/>
    <w:rsid w:val="00971DC6"/>
    <w:rsid w:val="00972217"/>
    <w:rsid w:val="00973982"/>
    <w:rsid w:val="0097490D"/>
    <w:rsid w:val="00975302"/>
    <w:rsid w:val="0097601E"/>
    <w:rsid w:val="009773E9"/>
    <w:rsid w:val="00977488"/>
    <w:rsid w:val="00977CAB"/>
    <w:rsid w:val="00980729"/>
    <w:rsid w:val="00980919"/>
    <w:rsid w:val="009817F2"/>
    <w:rsid w:val="00981AED"/>
    <w:rsid w:val="00982B70"/>
    <w:rsid w:val="00984265"/>
    <w:rsid w:val="00984280"/>
    <w:rsid w:val="00984802"/>
    <w:rsid w:val="00984874"/>
    <w:rsid w:val="00985C62"/>
    <w:rsid w:val="00986068"/>
    <w:rsid w:val="0098634F"/>
    <w:rsid w:val="0098644E"/>
    <w:rsid w:val="00986FEA"/>
    <w:rsid w:val="00987677"/>
    <w:rsid w:val="0098796E"/>
    <w:rsid w:val="00987BAC"/>
    <w:rsid w:val="00987C41"/>
    <w:rsid w:val="009900CD"/>
    <w:rsid w:val="009906B1"/>
    <w:rsid w:val="009915DF"/>
    <w:rsid w:val="009924C0"/>
    <w:rsid w:val="00992772"/>
    <w:rsid w:val="00992D9B"/>
    <w:rsid w:val="0099532B"/>
    <w:rsid w:val="00995BE7"/>
    <w:rsid w:val="009965C5"/>
    <w:rsid w:val="009977E2"/>
    <w:rsid w:val="00997CA4"/>
    <w:rsid w:val="009A1EED"/>
    <w:rsid w:val="009A253B"/>
    <w:rsid w:val="009A3496"/>
    <w:rsid w:val="009A3A2F"/>
    <w:rsid w:val="009A3E17"/>
    <w:rsid w:val="009A48DF"/>
    <w:rsid w:val="009A73B4"/>
    <w:rsid w:val="009A764E"/>
    <w:rsid w:val="009A77CB"/>
    <w:rsid w:val="009A7878"/>
    <w:rsid w:val="009A7D7D"/>
    <w:rsid w:val="009B0990"/>
    <w:rsid w:val="009B15DB"/>
    <w:rsid w:val="009B15FB"/>
    <w:rsid w:val="009B1D83"/>
    <w:rsid w:val="009B2436"/>
    <w:rsid w:val="009B25EA"/>
    <w:rsid w:val="009B4201"/>
    <w:rsid w:val="009B4A27"/>
    <w:rsid w:val="009B4A6B"/>
    <w:rsid w:val="009B5C75"/>
    <w:rsid w:val="009B7E6E"/>
    <w:rsid w:val="009C023A"/>
    <w:rsid w:val="009C090A"/>
    <w:rsid w:val="009C1545"/>
    <w:rsid w:val="009C2063"/>
    <w:rsid w:val="009C20B9"/>
    <w:rsid w:val="009C2B3C"/>
    <w:rsid w:val="009C338B"/>
    <w:rsid w:val="009C3BC1"/>
    <w:rsid w:val="009C4D06"/>
    <w:rsid w:val="009C6861"/>
    <w:rsid w:val="009D04AD"/>
    <w:rsid w:val="009D3A0D"/>
    <w:rsid w:val="009D57AD"/>
    <w:rsid w:val="009D787D"/>
    <w:rsid w:val="009D78D5"/>
    <w:rsid w:val="009E068C"/>
    <w:rsid w:val="009E0C63"/>
    <w:rsid w:val="009E1BB8"/>
    <w:rsid w:val="009E2ECC"/>
    <w:rsid w:val="009E3178"/>
    <w:rsid w:val="009E3EC5"/>
    <w:rsid w:val="009E50F1"/>
    <w:rsid w:val="009E5786"/>
    <w:rsid w:val="009E5AF4"/>
    <w:rsid w:val="009E61AC"/>
    <w:rsid w:val="009E6C72"/>
    <w:rsid w:val="009F0B78"/>
    <w:rsid w:val="009F1276"/>
    <w:rsid w:val="009F143B"/>
    <w:rsid w:val="009F187C"/>
    <w:rsid w:val="009F263B"/>
    <w:rsid w:val="009F2E4E"/>
    <w:rsid w:val="009F2EC7"/>
    <w:rsid w:val="009F32A8"/>
    <w:rsid w:val="009F4546"/>
    <w:rsid w:val="009F4881"/>
    <w:rsid w:val="009F4C2B"/>
    <w:rsid w:val="009F5580"/>
    <w:rsid w:val="009F788B"/>
    <w:rsid w:val="00A01B0E"/>
    <w:rsid w:val="00A02AB1"/>
    <w:rsid w:val="00A03856"/>
    <w:rsid w:val="00A052DE"/>
    <w:rsid w:val="00A05433"/>
    <w:rsid w:val="00A05970"/>
    <w:rsid w:val="00A065A3"/>
    <w:rsid w:val="00A07726"/>
    <w:rsid w:val="00A102FE"/>
    <w:rsid w:val="00A103E5"/>
    <w:rsid w:val="00A1078B"/>
    <w:rsid w:val="00A10C56"/>
    <w:rsid w:val="00A111A8"/>
    <w:rsid w:val="00A131AA"/>
    <w:rsid w:val="00A1386F"/>
    <w:rsid w:val="00A13D87"/>
    <w:rsid w:val="00A13F35"/>
    <w:rsid w:val="00A1464C"/>
    <w:rsid w:val="00A17080"/>
    <w:rsid w:val="00A17B03"/>
    <w:rsid w:val="00A207CF"/>
    <w:rsid w:val="00A20D8D"/>
    <w:rsid w:val="00A249F9"/>
    <w:rsid w:val="00A24B6A"/>
    <w:rsid w:val="00A263AA"/>
    <w:rsid w:val="00A266A9"/>
    <w:rsid w:val="00A274DA"/>
    <w:rsid w:val="00A3022E"/>
    <w:rsid w:val="00A31EFA"/>
    <w:rsid w:val="00A321DB"/>
    <w:rsid w:val="00A326B2"/>
    <w:rsid w:val="00A338FD"/>
    <w:rsid w:val="00A34D45"/>
    <w:rsid w:val="00A36089"/>
    <w:rsid w:val="00A37420"/>
    <w:rsid w:val="00A37F1C"/>
    <w:rsid w:val="00A404A7"/>
    <w:rsid w:val="00A41023"/>
    <w:rsid w:val="00A417EC"/>
    <w:rsid w:val="00A420F4"/>
    <w:rsid w:val="00A42C21"/>
    <w:rsid w:val="00A44007"/>
    <w:rsid w:val="00A44788"/>
    <w:rsid w:val="00A454C9"/>
    <w:rsid w:val="00A460F4"/>
    <w:rsid w:val="00A46AA6"/>
    <w:rsid w:val="00A5133A"/>
    <w:rsid w:val="00A521D7"/>
    <w:rsid w:val="00A529DF"/>
    <w:rsid w:val="00A52CAF"/>
    <w:rsid w:val="00A53124"/>
    <w:rsid w:val="00A532E3"/>
    <w:rsid w:val="00A54206"/>
    <w:rsid w:val="00A54D78"/>
    <w:rsid w:val="00A560EA"/>
    <w:rsid w:val="00A56C34"/>
    <w:rsid w:val="00A571C3"/>
    <w:rsid w:val="00A578BB"/>
    <w:rsid w:val="00A6095B"/>
    <w:rsid w:val="00A60B74"/>
    <w:rsid w:val="00A60EA1"/>
    <w:rsid w:val="00A6196B"/>
    <w:rsid w:val="00A61A1E"/>
    <w:rsid w:val="00A63638"/>
    <w:rsid w:val="00A63908"/>
    <w:rsid w:val="00A63E72"/>
    <w:rsid w:val="00A65369"/>
    <w:rsid w:val="00A65586"/>
    <w:rsid w:val="00A65D44"/>
    <w:rsid w:val="00A67FF4"/>
    <w:rsid w:val="00A70CCC"/>
    <w:rsid w:val="00A719DE"/>
    <w:rsid w:val="00A71BD5"/>
    <w:rsid w:val="00A72732"/>
    <w:rsid w:val="00A736DC"/>
    <w:rsid w:val="00A7423D"/>
    <w:rsid w:val="00A76B20"/>
    <w:rsid w:val="00A77D13"/>
    <w:rsid w:val="00A8049D"/>
    <w:rsid w:val="00A812D8"/>
    <w:rsid w:val="00A81F7C"/>
    <w:rsid w:val="00A8209D"/>
    <w:rsid w:val="00A8210E"/>
    <w:rsid w:val="00A822FD"/>
    <w:rsid w:val="00A827C0"/>
    <w:rsid w:val="00A82F3D"/>
    <w:rsid w:val="00A842EF"/>
    <w:rsid w:val="00A851CC"/>
    <w:rsid w:val="00A862A0"/>
    <w:rsid w:val="00A909ED"/>
    <w:rsid w:val="00A9231B"/>
    <w:rsid w:val="00A92639"/>
    <w:rsid w:val="00A92959"/>
    <w:rsid w:val="00A92B8A"/>
    <w:rsid w:val="00A9324D"/>
    <w:rsid w:val="00A932AB"/>
    <w:rsid w:val="00A9353D"/>
    <w:rsid w:val="00A939B7"/>
    <w:rsid w:val="00A93AD9"/>
    <w:rsid w:val="00A95436"/>
    <w:rsid w:val="00A959AC"/>
    <w:rsid w:val="00A9657E"/>
    <w:rsid w:val="00A96C72"/>
    <w:rsid w:val="00AA04F3"/>
    <w:rsid w:val="00AA0860"/>
    <w:rsid w:val="00AA0917"/>
    <w:rsid w:val="00AA2451"/>
    <w:rsid w:val="00AA2A1A"/>
    <w:rsid w:val="00AA38D0"/>
    <w:rsid w:val="00AA5F27"/>
    <w:rsid w:val="00AA75D9"/>
    <w:rsid w:val="00AB0940"/>
    <w:rsid w:val="00AB0DEF"/>
    <w:rsid w:val="00AB1433"/>
    <w:rsid w:val="00AB1A94"/>
    <w:rsid w:val="00AB2305"/>
    <w:rsid w:val="00AB30B8"/>
    <w:rsid w:val="00AB30C7"/>
    <w:rsid w:val="00AB4CB5"/>
    <w:rsid w:val="00AB5AC0"/>
    <w:rsid w:val="00AB60C8"/>
    <w:rsid w:val="00AB63C4"/>
    <w:rsid w:val="00AB7F7F"/>
    <w:rsid w:val="00AC28E3"/>
    <w:rsid w:val="00AC2D46"/>
    <w:rsid w:val="00AC33B5"/>
    <w:rsid w:val="00AC4176"/>
    <w:rsid w:val="00AC6B64"/>
    <w:rsid w:val="00AC72BE"/>
    <w:rsid w:val="00AC7FF6"/>
    <w:rsid w:val="00AD133F"/>
    <w:rsid w:val="00AD22E4"/>
    <w:rsid w:val="00AD30F4"/>
    <w:rsid w:val="00AD3D9E"/>
    <w:rsid w:val="00AD43D1"/>
    <w:rsid w:val="00AD5425"/>
    <w:rsid w:val="00AD5612"/>
    <w:rsid w:val="00AD5C2A"/>
    <w:rsid w:val="00AD5EA4"/>
    <w:rsid w:val="00AD6365"/>
    <w:rsid w:val="00AD648D"/>
    <w:rsid w:val="00AD6FE5"/>
    <w:rsid w:val="00AD79F8"/>
    <w:rsid w:val="00AD7ED8"/>
    <w:rsid w:val="00AE1E2A"/>
    <w:rsid w:val="00AE2A99"/>
    <w:rsid w:val="00AE2AAF"/>
    <w:rsid w:val="00AE3A81"/>
    <w:rsid w:val="00AE3C73"/>
    <w:rsid w:val="00AE4923"/>
    <w:rsid w:val="00AE501A"/>
    <w:rsid w:val="00AE51C0"/>
    <w:rsid w:val="00AF23AF"/>
    <w:rsid w:val="00AF26B6"/>
    <w:rsid w:val="00AF3012"/>
    <w:rsid w:val="00AF3673"/>
    <w:rsid w:val="00AF3B09"/>
    <w:rsid w:val="00AF4DBF"/>
    <w:rsid w:val="00AF4E59"/>
    <w:rsid w:val="00AF7239"/>
    <w:rsid w:val="00AF77F2"/>
    <w:rsid w:val="00B0048E"/>
    <w:rsid w:val="00B01EAB"/>
    <w:rsid w:val="00B03094"/>
    <w:rsid w:val="00B037C2"/>
    <w:rsid w:val="00B046EF"/>
    <w:rsid w:val="00B04EA1"/>
    <w:rsid w:val="00B063DA"/>
    <w:rsid w:val="00B06521"/>
    <w:rsid w:val="00B07B4F"/>
    <w:rsid w:val="00B10117"/>
    <w:rsid w:val="00B111DF"/>
    <w:rsid w:val="00B131E6"/>
    <w:rsid w:val="00B146E6"/>
    <w:rsid w:val="00B14D95"/>
    <w:rsid w:val="00B15164"/>
    <w:rsid w:val="00B15604"/>
    <w:rsid w:val="00B161B8"/>
    <w:rsid w:val="00B16654"/>
    <w:rsid w:val="00B172BA"/>
    <w:rsid w:val="00B17D35"/>
    <w:rsid w:val="00B17FE9"/>
    <w:rsid w:val="00B2022D"/>
    <w:rsid w:val="00B20BFD"/>
    <w:rsid w:val="00B213C4"/>
    <w:rsid w:val="00B21A5C"/>
    <w:rsid w:val="00B22030"/>
    <w:rsid w:val="00B22EB3"/>
    <w:rsid w:val="00B233AE"/>
    <w:rsid w:val="00B23D27"/>
    <w:rsid w:val="00B24600"/>
    <w:rsid w:val="00B24F91"/>
    <w:rsid w:val="00B252DF"/>
    <w:rsid w:val="00B2668D"/>
    <w:rsid w:val="00B26C68"/>
    <w:rsid w:val="00B26C8A"/>
    <w:rsid w:val="00B27524"/>
    <w:rsid w:val="00B27675"/>
    <w:rsid w:val="00B30790"/>
    <w:rsid w:val="00B30BE3"/>
    <w:rsid w:val="00B32D60"/>
    <w:rsid w:val="00B3307A"/>
    <w:rsid w:val="00B33186"/>
    <w:rsid w:val="00B3388A"/>
    <w:rsid w:val="00B34507"/>
    <w:rsid w:val="00B34C31"/>
    <w:rsid w:val="00B36D81"/>
    <w:rsid w:val="00B3761C"/>
    <w:rsid w:val="00B37B53"/>
    <w:rsid w:val="00B37BCB"/>
    <w:rsid w:val="00B40299"/>
    <w:rsid w:val="00B40835"/>
    <w:rsid w:val="00B41D65"/>
    <w:rsid w:val="00B42C9A"/>
    <w:rsid w:val="00B4515F"/>
    <w:rsid w:val="00B46780"/>
    <w:rsid w:val="00B47CE4"/>
    <w:rsid w:val="00B52CB0"/>
    <w:rsid w:val="00B535E0"/>
    <w:rsid w:val="00B53C33"/>
    <w:rsid w:val="00B54378"/>
    <w:rsid w:val="00B547C4"/>
    <w:rsid w:val="00B5566A"/>
    <w:rsid w:val="00B559DB"/>
    <w:rsid w:val="00B55BA3"/>
    <w:rsid w:val="00B5624E"/>
    <w:rsid w:val="00B5626A"/>
    <w:rsid w:val="00B579F9"/>
    <w:rsid w:val="00B60128"/>
    <w:rsid w:val="00B60482"/>
    <w:rsid w:val="00B60E2F"/>
    <w:rsid w:val="00B622A9"/>
    <w:rsid w:val="00B6298B"/>
    <w:rsid w:val="00B62BE8"/>
    <w:rsid w:val="00B62C28"/>
    <w:rsid w:val="00B639C1"/>
    <w:rsid w:val="00B63DC0"/>
    <w:rsid w:val="00B64C31"/>
    <w:rsid w:val="00B6518E"/>
    <w:rsid w:val="00B6777B"/>
    <w:rsid w:val="00B70614"/>
    <w:rsid w:val="00B70A83"/>
    <w:rsid w:val="00B70E7E"/>
    <w:rsid w:val="00B710D9"/>
    <w:rsid w:val="00B71B66"/>
    <w:rsid w:val="00B72273"/>
    <w:rsid w:val="00B7639B"/>
    <w:rsid w:val="00B76E3C"/>
    <w:rsid w:val="00B8059F"/>
    <w:rsid w:val="00B80747"/>
    <w:rsid w:val="00B807A2"/>
    <w:rsid w:val="00B8096E"/>
    <w:rsid w:val="00B812A9"/>
    <w:rsid w:val="00B812DF"/>
    <w:rsid w:val="00B81514"/>
    <w:rsid w:val="00B82016"/>
    <w:rsid w:val="00B84501"/>
    <w:rsid w:val="00B85C35"/>
    <w:rsid w:val="00B85E84"/>
    <w:rsid w:val="00B86390"/>
    <w:rsid w:val="00B8752C"/>
    <w:rsid w:val="00B904D8"/>
    <w:rsid w:val="00B90DB9"/>
    <w:rsid w:val="00B90E68"/>
    <w:rsid w:val="00B92517"/>
    <w:rsid w:val="00B937FF"/>
    <w:rsid w:val="00B95E0A"/>
    <w:rsid w:val="00B968E8"/>
    <w:rsid w:val="00BA03CC"/>
    <w:rsid w:val="00BA123C"/>
    <w:rsid w:val="00BA1A81"/>
    <w:rsid w:val="00BA2116"/>
    <w:rsid w:val="00BA21D8"/>
    <w:rsid w:val="00BA2205"/>
    <w:rsid w:val="00BA2B01"/>
    <w:rsid w:val="00BA321C"/>
    <w:rsid w:val="00BA35F8"/>
    <w:rsid w:val="00BA4879"/>
    <w:rsid w:val="00BA54F6"/>
    <w:rsid w:val="00BA5A56"/>
    <w:rsid w:val="00BA5DCD"/>
    <w:rsid w:val="00BA6AA9"/>
    <w:rsid w:val="00BB0445"/>
    <w:rsid w:val="00BB0502"/>
    <w:rsid w:val="00BB0534"/>
    <w:rsid w:val="00BB119E"/>
    <w:rsid w:val="00BB3293"/>
    <w:rsid w:val="00BB3E18"/>
    <w:rsid w:val="00BB52B8"/>
    <w:rsid w:val="00BB5349"/>
    <w:rsid w:val="00BB55F4"/>
    <w:rsid w:val="00BB5FC3"/>
    <w:rsid w:val="00BB6735"/>
    <w:rsid w:val="00BB6BC9"/>
    <w:rsid w:val="00BB73B7"/>
    <w:rsid w:val="00BC02B1"/>
    <w:rsid w:val="00BC07B3"/>
    <w:rsid w:val="00BC0C3E"/>
    <w:rsid w:val="00BC126D"/>
    <w:rsid w:val="00BC1E64"/>
    <w:rsid w:val="00BC1F56"/>
    <w:rsid w:val="00BC2511"/>
    <w:rsid w:val="00BC25B8"/>
    <w:rsid w:val="00BC2D54"/>
    <w:rsid w:val="00BC5F3E"/>
    <w:rsid w:val="00BC6088"/>
    <w:rsid w:val="00BC781C"/>
    <w:rsid w:val="00BD0ABA"/>
    <w:rsid w:val="00BD1092"/>
    <w:rsid w:val="00BD1A13"/>
    <w:rsid w:val="00BD2C8C"/>
    <w:rsid w:val="00BD345F"/>
    <w:rsid w:val="00BD3FBC"/>
    <w:rsid w:val="00BD6765"/>
    <w:rsid w:val="00BD76C8"/>
    <w:rsid w:val="00BD7F12"/>
    <w:rsid w:val="00BE07E9"/>
    <w:rsid w:val="00BE1870"/>
    <w:rsid w:val="00BE19AA"/>
    <w:rsid w:val="00BE2047"/>
    <w:rsid w:val="00BE20CA"/>
    <w:rsid w:val="00BE276D"/>
    <w:rsid w:val="00BE3140"/>
    <w:rsid w:val="00BE5465"/>
    <w:rsid w:val="00BE5D48"/>
    <w:rsid w:val="00BF0264"/>
    <w:rsid w:val="00BF0932"/>
    <w:rsid w:val="00BF1279"/>
    <w:rsid w:val="00BF1506"/>
    <w:rsid w:val="00BF1F65"/>
    <w:rsid w:val="00BF22DA"/>
    <w:rsid w:val="00BF3EC9"/>
    <w:rsid w:val="00BF466E"/>
    <w:rsid w:val="00BF6154"/>
    <w:rsid w:val="00BF79D9"/>
    <w:rsid w:val="00C01A65"/>
    <w:rsid w:val="00C01D7D"/>
    <w:rsid w:val="00C02087"/>
    <w:rsid w:val="00C0646F"/>
    <w:rsid w:val="00C064FE"/>
    <w:rsid w:val="00C07A03"/>
    <w:rsid w:val="00C1123F"/>
    <w:rsid w:val="00C11EDC"/>
    <w:rsid w:val="00C130E1"/>
    <w:rsid w:val="00C13700"/>
    <w:rsid w:val="00C14840"/>
    <w:rsid w:val="00C164B0"/>
    <w:rsid w:val="00C1687E"/>
    <w:rsid w:val="00C168D5"/>
    <w:rsid w:val="00C16DCF"/>
    <w:rsid w:val="00C21C0D"/>
    <w:rsid w:val="00C239BA"/>
    <w:rsid w:val="00C24BF3"/>
    <w:rsid w:val="00C24C8F"/>
    <w:rsid w:val="00C300C5"/>
    <w:rsid w:val="00C313B6"/>
    <w:rsid w:val="00C31A70"/>
    <w:rsid w:val="00C31A80"/>
    <w:rsid w:val="00C31B44"/>
    <w:rsid w:val="00C32B2B"/>
    <w:rsid w:val="00C33C36"/>
    <w:rsid w:val="00C33ED5"/>
    <w:rsid w:val="00C34600"/>
    <w:rsid w:val="00C3658B"/>
    <w:rsid w:val="00C36764"/>
    <w:rsid w:val="00C3703F"/>
    <w:rsid w:val="00C3782A"/>
    <w:rsid w:val="00C37D80"/>
    <w:rsid w:val="00C40310"/>
    <w:rsid w:val="00C40CBF"/>
    <w:rsid w:val="00C41A73"/>
    <w:rsid w:val="00C43478"/>
    <w:rsid w:val="00C43B16"/>
    <w:rsid w:val="00C45BC4"/>
    <w:rsid w:val="00C46078"/>
    <w:rsid w:val="00C465CC"/>
    <w:rsid w:val="00C46BFA"/>
    <w:rsid w:val="00C46FB7"/>
    <w:rsid w:val="00C4740F"/>
    <w:rsid w:val="00C47DFC"/>
    <w:rsid w:val="00C47F4D"/>
    <w:rsid w:val="00C50855"/>
    <w:rsid w:val="00C51527"/>
    <w:rsid w:val="00C535DF"/>
    <w:rsid w:val="00C54E2A"/>
    <w:rsid w:val="00C54E3A"/>
    <w:rsid w:val="00C56D17"/>
    <w:rsid w:val="00C57385"/>
    <w:rsid w:val="00C57CDE"/>
    <w:rsid w:val="00C61965"/>
    <w:rsid w:val="00C6249F"/>
    <w:rsid w:val="00C62FBA"/>
    <w:rsid w:val="00C63AD7"/>
    <w:rsid w:val="00C64CF4"/>
    <w:rsid w:val="00C64E97"/>
    <w:rsid w:val="00C6556D"/>
    <w:rsid w:val="00C661B4"/>
    <w:rsid w:val="00C679B4"/>
    <w:rsid w:val="00C70875"/>
    <w:rsid w:val="00C7101F"/>
    <w:rsid w:val="00C715A5"/>
    <w:rsid w:val="00C72417"/>
    <w:rsid w:val="00C72491"/>
    <w:rsid w:val="00C73404"/>
    <w:rsid w:val="00C75FB9"/>
    <w:rsid w:val="00C76688"/>
    <w:rsid w:val="00C76906"/>
    <w:rsid w:val="00C800DD"/>
    <w:rsid w:val="00C80A2B"/>
    <w:rsid w:val="00C80BBA"/>
    <w:rsid w:val="00C81E04"/>
    <w:rsid w:val="00C82069"/>
    <w:rsid w:val="00C820E3"/>
    <w:rsid w:val="00C822FB"/>
    <w:rsid w:val="00C83069"/>
    <w:rsid w:val="00C838FB"/>
    <w:rsid w:val="00C84906"/>
    <w:rsid w:val="00C84B99"/>
    <w:rsid w:val="00C85E3F"/>
    <w:rsid w:val="00C86EBC"/>
    <w:rsid w:val="00C8717F"/>
    <w:rsid w:val="00C879D7"/>
    <w:rsid w:val="00C9040B"/>
    <w:rsid w:val="00C90C5A"/>
    <w:rsid w:val="00C90E1C"/>
    <w:rsid w:val="00C9131C"/>
    <w:rsid w:val="00C919C9"/>
    <w:rsid w:val="00C91AF7"/>
    <w:rsid w:val="00C94FD9"/>
    <w:rsid w:val="00C956BE"/>
    <w:rsid w:val="00C959D5"/>
    <w:rsid w:val="00C979EC"/>
    <w:rsid w:val="00CA11F2"/>
    <w:rsid w:val="00CA2193"/>
    <w:rsid w:val="00CA3555"/>
    <w:rsid w:val="00CA3CE0"/>
    <w:rsid w:val="00CA3FC2"/>
    <w:rsid w:val="00CA4BBE"/>
    <w:rsid w:val="00CA554B"/>
    <w:rsid w:val="00CA68A3"/>
    <w:rsid w:val="00CA6FE4"/>
    <w:rsid w:val="00CA7F4D"/>
    <w:rsid w:val="00CB00E4"/>
    <w:rsid w:val="00CB1AB3"/>
    <w:rsid w:val="00CB22F4"/>
    <w:rsid w:val="00CB2632"/>
    <w:rsid w:val="00CB3043"/>
    <w:rsid w:val="00CB3E9F"/>
    <w:rsid w:val="00CB510F"/>
    <w:rsid w:val="00CB53A9"/>
    <w:rsid w:val="00CB5A48"/>
    <w:rsid w:val="00CB600C"/>
    <w:rsid w:val="00CB67A1"/>
    <w:rsid w:val="00CC02A9"/>
    <w:rsid w:val="00CC08A4"/>
    <w:rsid w:val="00CC13B4"/>
    <w:rsid w:val="00CC23D5"/>
    <w:rsid w:val="00CC2F13"/>
    <w:rsid w:val="00CC4700"/>
    <w:rsid w:val="00CC4A43"/>
    <w:rsid w:val="00CC5820"/>
    <w:rsid w:val="00CC6422"/>
    <w:rsid w:val="00CC66DA"/>
    <w:rsid w:val="00CC672C"/>
    <w:rsid w:val="00CC6AEF"/>
    <w:rsid w:val="00CC6D86"/>
    <w:rsid w:val="00CC6F44"/>
    <w:rsid w:val="00CC7479"/>
    <w:rsid w:val="00CC7732"/>
    <w:rsid w:val="00CD12B5"/>
    <w:rsid w:val="00CD1F6C"/>
    <w:rsid w:val="00CD23E5"/>
    <w:rsid w:val="00CD2E9A"/>
    <w:rsid w:val="00CD4DDD"/>
    <w:rsid w:val="00CD5403"/>
    <w:rsid w:val="00CE03AF"/>
    <w:rsid w:val="00CE08BF"/>
    <w:rsid w:val="00CE12B0"/>
    <w:rsid w:val="00CE1888"/>
    <w:rsid w:val="00CE1CE7"/>
    <w:rsid w:val="00CE24EA"/>
    <w:rsid w:val="00CE2D63"/>
    <w:rsid w:val="00CE2EAF"/>
    <w:rsid w:val="00CE2FAD"/>
    <w:rsid w:val="00CE2FFE"/>
    <w:rsid w:val="00CE309C"/>
    <w:rsid w:val="00CE330A"/>
    <w:rsid w:val="00CE4145"/>
    <w:rsid w:val="00CE421C"/>
    <w:rsid w:val="00CE571B"/>
    <w:rsid w:val="00CE5F85"/>
    <w:rsid w:val="00CE61D0"/>
    <w:rsid w:val="00CE6D7D"/>
    <w:rsid w:val="00CE7712"/>
    <w:rsid w:val="00CF00A9"/>
    <w:rsid w:val="00CF05D7"/>
    <w:rsid w:val="00CF0F93"/>
    <w:rsid w:val="00CF23D3"/>
    <w:rsid w:val="00CF248B"/>
    <w:rsid w:val="00CF28C1"/>
    <w:rsid w:val="00CF3753"/>
    <w:rsid w:val="00CF456A"/>
    <w:rsid w:val="00CF475B"/>
    <w:rsid w:val="00CF4D9E"/>
    <w:rsid w:val="00CF6386"/>
    <w:rsid w:val="00CF739E"/>
    <w:rsid w:val="00CF791A"/>
    <w:rsid w:val="00CF7AFA"/>
    <w:rsid w:val="00D00DB5"/>
    <w:rsid w:val="00D0104B"/>
    <w:rsid w:val="00D01600"/>
    <w:rsid w:val="00D024E6"/>
    <w:rsid w:val="00D02504"/>
    <w:rsid w:val="00D0281C"/>
    <w:rsid w:val="00D02A2F"/>
    <w:rsid w:val="00D036A0"/>
    <w:rsid w:val="00D04613"/>
    <w:rsid w:val="00D04E40"/>
    <w:rsid w:val="00D05D0B"/>
    <w:rsid w:val="00D061EE"/>
    <w:rsid w:val="00D112D2"/>
    <w:rsid w:val="00D11341"/>
    <w:rsid w:val="00D12BE5"/>
    <w:rsid w:val="00D1326B"/>
    <w:rsid w:val="00D1540E"/>
    <w:rsid w:val="00D15C6F"/>
    <w:rsid w:val="00D164DF"/>
    <w:rsid w:val="00D17D31"/>
    <w:rsid w:val="00D202B9"/>
    <w:rsid w:val="00D203BF"/>
    <w:rsid w:val="00D23C01"/>
    <w:rsid w:val="00D259A9"/>
    <w:rsid w:val="00D26B76"/>
    <w:rsid w:val="00D3017B"/>
    <w:rsid w:val="00D30217"/>
    <w:rsid w:val="00D333E1"/>
    <w:rsid w:val="00D33A57"/>
    <w:rsid w:val="00D341C4"/>
    <w:rsid w:val="00D34BB8"/>
    <w:rsid w:val="00D35605"/>
    <w:rsid w:val="00D35BE4"/>
    <w:rsid w:val="00D37BB8"/>
    <w:rsid w:val="00D40C2F"/>
    <w:rsid w:val="00D40C7F"/>
    <w:rsid w:val="00D426BC"/>
    <w:rsid w:val="00D435C5"/>
    <w:rsid w:val="00D44C59"/>
    <w:rsid w:val="00D4558D"/>
    <w:rsid w:val="00D47D22"/>
    <w:rsid w:val="00D50632"/>
    <w:rsid w:val="00D50AC7"/>
    <w:rsid w:val="00D50CD1"/>
    <w:rsid w:val="00D51C31"/>
    <w:rsid w:val="00D52161"/>
    <w:rsid w:val="00D53354"/>
    <w:rsid w:val="00D54073"/>
    <w:rsid w:val="00D5547A"/>
    <w:rsid w:val="00D5666F"/>
    <w:rsid w:val="00D56CAD"/>
    <w:rsid w:val="00D57BC1"/>
    <w:rsid w:val="00D57CA1"/>
    <w:rsid w:val="00D60FFE"/>
    <w:rsid w:val="00D614FD"/>
    <w:rsid w:val="00D6208B"/>
    <w:rsid w:val="00D62192"/>
    <w:rsid w:val="00D63426"/>
    <w:rsid w:val="00D647D3"/>
    <w:rsid w:val="00D65163"/>
    <w:rsid w:val="00D653FF"/>
    <w:rsid w:val="00D6542F"/>
    <w:rsid w:val="00D65D51"/>
    <w:rsid w:val="00D65EEE"/>
    <w:rsid w:val="00D669E4"/>
    <w:rsid w:val="00D66F5D"/>
    <w:rsid w:val="00D670B3"/>
    <w:rsid w:val="00D672C4"/>
    <w:rsid w:val="00D70273"/>
    <w:rsid w:val="00D70761"/>
    <w:rsid w:val="00D70DBE"/>
    <w:rsid w:val="00D7140B"/>
    <w:rsid w:val="00D7180C"/>
    <w:rsid w:val="00D731E8"/>
    <w:rsid w:val="00D74A98"/>
    <w:rsid w:val="00D7548D"/>
    <w:rsid w:val="00D75648"/>
    <w:rsid w:val="00D7581F"/>
    <w:rsid w:val="00D75ED9"/>
    <w:rsid w:val="00D75FE6"/>
    <w:rsid w:val="00D77310"/>
    <w:rsid w:val="00D77943"/>
    <w:rsid w:val="00D822A6"/>
    <w:rsid w:val="00D82817"/>
    <w:rsid w:val="00D83032"/>
    <w:rsid w:val="00D8318B"/>
    <w:rsid w:val="00D83BA2"/>
    <w:rsid w:val="00D8406F"/>
    <w:rsid w:val="00D849AA"/>
    <w:rsid w:val="00D85F9C"/>
    <w:rsid w:val="00D86C97"/>
    <w:rsid w:val="00D90929"/>
    <w:rsid w:val="00D939C4"/>
    <w:rsid w:val="00D94439"/>
    <w:rsid w:val="00D9675F"/>
    <w:rsid w:val="00D96F11"/>
    <w:rsid w:val="00D97210"/>
    <w:rsid w:val="00D978B0"/>
    <w:rsid w:val="00DA1E73"/>
    <w:rsid w:val="00DA22CE"/>
    <w:rsid w:val="00DA25C8"/>
    <w:rsid w:val="00DA2821"/>
    <w:rsid w:val="00DA2901"/>
    <w:rsid w:val="00DA3935"/>
    <w:rsid w:val="00DA3A07"/>
    <w:rsid w:val="00DA43CB"/>
    <w:rsid w:val="00DA4E3B"/>
    <w:rsid w:val="00DA628F"/>
    <w:rsid w:val="00DA682C"/>
    <w:rsid w:val="00DA7505"/>
    <w:rsid w:val="00DA7545"/>
    <w:rsid w:val="00DB0151"/>
    <w:rsid w:val="00DB1A88"/>
    <w:rsid w:val="00DB2205"/>
    <w:rsid w:val="00DB2E5D"/>
    <w:rsid w:val="00DB422E"/>
    <w:rsid w:val="00DB4DC0"/>
    <w:rsid w:val="00DB543F"/>
    <w:rsid w:val="00DB58E4"/>
    <w:rsid w:val="00DB6248"/>
    <w:rsid w:val="00DB6308"/>
    <w:rsid w:val="00DB6583"/>
    <w:rsid w:val="00DB68A4"/>
    <w:rsid w:val="00DB6C0D"/>
    <w:rsid w:val="00DB7959"/>
    <w:rsid w:val="00DB7DFD"/>
    <w:rsid w:val="00DC0F20"/>
    <w:rsid w:val="00DC2289"/>
    <w:rsid w:val="00DC5611"/>
    <w:rsid w:val="00DC6B22"/>
    <w:rsid w:val="00DC720E"/>
    <w:rsid w:val="00DD0AE7"/>
    <w:rsid w:val="00DD0BFB"/>
    <w:rsid w:val="00DD0D44"/>
    <w:rsid w:val="00DD22AC"/>
    <w:rsid w:val="00DD352B"/>
    <w:rsid w:val="00DD55E3"/>
    <w:rsid w:val="00DD5ACB"/>
    <w:rsid w:val="00DD6A91"/>
    <w:rsid w:val="00DD793F"/>
    <w:rsid w:val="00DD7E70"/>
    <w:rsid w:val="00DE0F4D"/>
    <w:rsid w:val="00DE1843"/>
    <w:rsid w:val="00DE1EDD"/>
    <w:rsid w:val="00DE290C"/>
    <w:rsid w:val="00DE30D7"/>
    <w:rsid w:val="00DE3633"/>
    <w:rsid w:val="00DE3C14"/>
    <w:rsid w:val="00DE3FA0"/>
    <w:rsid w:val="00DE41F4"/>
    <w:rsid w:val="00DE5F40"/>
    <w:rsid w:val="00DE71A7"/>
    <w:rsid w:val="00DE7965"/>
    <w:rsid w:val="00DE7E56"/>
    <w:rsid w:val="00DF01B1"/>
    <w:rsid w:val="00DF098E"/>
    <w:rsid w:val="00DF1B77"/>
    <w:rsid w:val="00DF6A26"/>
    <w:rsid w:val="00DF6F11"/>
    <w:rsid w:val="00DF7ADF"/>
    <w:rsid w:val="00DF7DC7"/>
    <w:rsid w:val="00DF7EFF"/>
    <w:rsid w:val="00E000AA"/>
    <w:rsid w:val="00E000F1"/>
    <w:rsid w:val="00E008F9"/>
    <w:rsid w:val="00E00B37"/>
    <w:rsid w:val="00E00F5D"/>
    <w:rsid w:val="00E010D4"/>
    <w:rsid w:val="00E014CF"/>
    <w:rsid w:val="00E02DA5"/>
    <w:rsid w:val="00E0352E"/>
    <w:rsid w:val="00E044EC"/>
    <w:rsid w:val="00E053B8"/>
    <w:rsid w:val="00E053E1"/>
    <w:rsid w:val="00E056B7"/>
    <w:rsid w:val="00E056FE"/>
    <w:rsid w:val="00E0611B"/>
    <w:rsid w:val="00E06613"/>
    <w:rsid w:val="00E076C7"/>
    <w:rsid w:val="00E10E13"/>
    <w:rsid w:val="00E117C1"/>
    <w:rsid w:val="00E13A44"/>
    <w:rsid w:val="00E13E9F"/>
    <w:rsid w:val="00E14ADE"/>
    <w:rsid w:val="00E16F1E"/>
    <w:rsid w:val="00E2048E"/>
    <w:rsid w:val="00E2050C"/>
    <w:rsid w:val="00E215FF"/>
    <w:rsid w:val="00E235C7"/>
    <w:rsid w:val="00E237E8"/>
    <w:rsid w:val="00E23994"/>
    <w:rsid w:val="00E23B8F"/>
    <w:rsid w:val="00E26985"/>
    <w:rsid w:val="00E27470"/>
    <w:rsid w:val="00E30175"/>
    <w:rsid w:val="00E31486"/>
    <w:rsid w:val="00E3160B"/>
    <w:rsid w:val="00E3172A"/>
    <w:rsid w:val="00E3243E"/>
    <w:rsid w:val="00E32481"/>
    <w:rsid w:val="00E32681"/>
    <w:rsid w:val="00E33531"/>
    <w:rsid w:val="00E33B9A"/>
    <w:rsid w:val="00E33EA4"/>
    <w:rsid w:val="00E34542"/>
    <w:rsid w:val="00E34F43"/>
    <w:rsid w:val="00E3585F"/>
    <w:rsid w:val="00E363C1"/>
    <w:rsid w:val="00E377A0"/>
    <w:rsid w:val="00E407EB"/>
    <w:rsid w:val="00E415AB"/>
    <w:rsid w:val="00E42721"/>
    <w:rsid w:val="00E44A4F"/>
    <w:rsid w:val="00E44C7E"/>
    <w:rsid w:val="00E4521A"/>
    <w:rsid w:val="00E456E4"/>
    <w:rsid w:val="00E470EC"/>
    <w:rsid w:val="00E47C76"/>
    <w:rsid w:val="00E504A9"/>
    <w:rsid w:val="00E508FA"/>
    <w:rsid w:val="00E50A8C"/>
    <w:rsid w:val="00E51F1D"/>
    <w:rsid w:val="00E52379"/>
    <w:rsid w:val="00E529FA"/>
    <w:rsid w:val="00E53AFF"/>
    <w:rsid w:val="00E5412F"/>
    <w:rsid w:val="00E544D1"/>
    <w:rsid w:val="00E54919"/>
    <w:rsid w:val="00E54C35"/>
    <w:rsid w:val="00E54D79"/>
    <w:rsid w:val="00E57B2D"/>
    <w:rsid w:val="00E60404"/>
    <w:rsid w:val="00E61A85"/>
    <w:rsid w:val="00E634CF"/>
    <w:rsid w:val="00E63580"/>
    <w:rsid w:val="00E635D2"/>
    <w:rsid w:val="00E636CD"/>
    <w:rsid w:val="00E651DD"/>
    <w:rsid w:val="00E671A6"/>
    <w:rsid w:val="00E677C3"/>
    <w:rsid w:val="00E678A1"/>
    <w:rsid w:val="00E70B7B"/>
    <w:rsid w:val="00E7112A"/>
    <w:rsid w:val="00E71B51"/>
    <w:rsid w:val="00E72176"/>
    <w:rsid w:val="00E72D79"/>
    <w:rsid w:val="00E73377"/>
    <w:rsid w:val="00E74E79"/>
    <w:rsid w:val="00E76D23"/>
    <w:rsid w:val="00E7740F"/>
    <w:rsid w:val="00E80785"/>
    <w:rsid w:val="00E80C43"/>
    <w:rsid w:val="00E811EC"/>
    <w:rsid w:val="00E82F19"/>
    <w:rsid w:val="00E84493"/>
    <w:rsid w:val="00E85226"/>
    <w:rsid w:val="00E85408"/>
    <w:rsid w:val="00E8595E"/>
    <w:rsid w:val="00E873E6"/>
    <w:rsid w:val="00E87702"/>
    <w:rsid w:val="00E8781A"/>
    <w:rsid w:val="00E902EC"/>
    <w:rsid w:val="00E91064"/>
    <w:rsid w:val="00E91F41"/>
    <w:rsid w:val="00E921CC"/>
    <w:rsid w:val="00E93691"/>
    <w:rsid w:val="00E936FD"/>
    <w:rsid w:val="00E93FA7"/>
    <w:rsid w:val="00E94171"/>
    <w:rsid w:val="00E95396"/>
    <w:rsid w:val="00E97050"/>
    <w:rsid w:val="00E97362"/>
    <w:rsid w:val="00E978DF"/>
    <w:rsid w:val="00E97D23"/>
    <w:rsid w:val="00EA0262"/>
    <w:rsid w:val="00EA036A"/>
    <w:rsid w:val="00EA0C8F"/>
    <w:rsid w:val="00EA18FA"/>
    <w:rsid w:val="00EA1F4D"/>
    <w:rsid w:val="00EA23CE"/>
    <w:rsid w:val="00EA2705"/>
    <w:rsid w:val="00EA3440"/>
    <w:rsid w:val="00EA3AF0"/>
    <w:rsid w:val="00EA3C35"/>
    <w:rsid w:val="00EA44DF"/>
    <w:rsid w:val="00EA5A3B"/>
    <w:rsid w:val="00EA66A2"/>
    <w:rsid w:val="00EA6B2F"/>
    <w:rsid w:val="00EA7557"/>
    <w:rsid w:val="00EB062C"/>
    <w:rsid w:val="00EB087B"/>
    <w:rsid w:val="00EB0E7F"/>
    <w:rsid w:val="00EB1AA8"/>
    <w:rsid w:val="00EB1BB6"/>
    <w:rsid w:val="00EB3519"/>
    <w:rsid w:val="00EB4733"/>
    <w:rsid w:val="00EB4E6D"/>
    <w:rsid w:val="00EB5645"/>
    <w:rsid w:val="00EB57D2"/>
    <w:rsid w:val="00EB7306"/>
    <w:rsid w:val="00EB7392"/>
    <w:rsid w:val="00EC0305"/>
    <w:rsid w:val="00EC18B9"/>
    <w:rsid w:val="00EC25F4"/>
    <w:rsid w:val="00EC2856"/>
    <w:rsid w:val="00EC4043"/>
    <w:rsid w:val="00EC40A0"/>
    <w:rsid w:val="00EC52C3"/>
    <w:rsid w:val="00EC5384"/>
    <w:rsid w:val="00EC5C9C"/>
    <w:rsid w:val="00EC6004"/>
    <w:rsid w:val="00ED441A"/>
    <w:rsid w:val="00ED5A89"/>
    <w:rsid w:val="00ED6CED"/>
    <w:rsid w:val="00ED729B"/>
    <w:rsid w:val="00ED764B"/>
    <w:rsid w:val="00ED76E3"/>
    <w:rsid w:val="00ED7B3C"/>
    <w:rsid w:val="00ED7B7F"/>
    <w:rsid w:val="00EE0B80"/>
    <w:rsid w:val="00EE13FF"/>
    <w:rsid w:val="00EE1455"/>
    <w:rsid w:val="00EE15EC"/>
    <w:rsid w:val="00EE2348"/>
    <w:rsid w:val="00EE23CD"/>
    <w:rsid w:val="00EE2C65"/>
    <w:rsid w:val="00EE301C"/>
    <w:rsid w:val="00EE3A92"/>
    <w:rsid w:val="00EE3C82"/>
    <w:rsid w:val="00EE4899"/>
    <w:rsid w:val="00EE52EB"/>
    <w:rsid w:val="00EE6377"/>
    <w:rsid w:val="00EE737D"/>
    <w:rsid w:val="00EE7CC1"/>
    <w:rsid w:val="00EE7E6A"/>
    <w:rsid w:val="00EF0F81"/>
    <w:rsid w:val="00EF1E6A"/>
    <w:rsid w:val="00EF2ACB"/>
    <w:rsid w:val="00EF2B7A"/>
    <w:rsid w:val="00EF3491"/>
    <w:rsid w:val="00EF66E5"/>
    <w:rsid w:val="00EF6728"/>
    <w:rsid w:val="00EF6F9E"/>
    <w:rsid w:val="00EF71E7"/>
    <w:rsid w:val="00EF738F"/>
    <w:rsid w:val="00EF76FD"/>
    <w:rsid w:val="00EF778D"/>
    <w:rsid w:val="00F00255"/>
    <w:rsid w:val="00F00A4A"/>
    <w:rsid w:val="00F01136"/>
    <w:rsid w:val="00F0154C"/>
    <w:rsid w:val="00F024A0"/>
    <w:rsid w:val="00F0367A"/>
    <w:rsid w:val="00F03FAF"/>
    <w:rsid w:val="00F04112"/>
    <w:rsid w:val="00F04237"/>
    <w:rsid w:val="00F05C7E"/>
    <w:rsid w:val="00F06C04"/>
    <w:rsid w:val="00F0733F"/>
    <w:rsid w:val="00F07B17"/>
    <w:rsid w:val="00F07F04"/>
    <w:rsid w:val="00F11CC5"/>
    <w:rsid w:val="00F11EB3"/>
    <w:rsid w:val="00F12443"/>
    <w:rsid w:val="00F126A1"/>
    <w:rsid w:val="00F12A7A"/>
    <w:rsid w:val="00F12C7E"/>
    <w:rsid w:val="00F13900"/>
    <w:rsid w:val="00F140C0"/>
    <w:rsid w:val="00F140E7"/>
    <w:rsid w:val="00F14BE3"/>
    <w:rsid w:val="00F14E5F"/>
    <w:rsid w:val="00F153DA"/>
    <w:rsid w:val="00F22644"/>
    <w:rsid w:val="00F235CC"/>
    <w:rsid w:val="00F24727"/>
    <w:rsid w:val="00F250E4"/>
    <w:rsid w:val="00F256D8"/>
    <w:rsid w:val="00F25DDE"/>
    <w:rsid w:val="00F260E9"/>
    <w:rsid w:val="00F263B9"/>
    <w:rsid w:val="00F26E42"/>
    <w:rsid w:val="00F317BB"/>
    <w:rsid w:val="00F32AC8"/>
    <w:rsid w:val="00F33728"/>
    <w:rsid w:val="00F34342"/>
    <w:rsid w:val="00F3486F"/>
    <w:rsid w:val="00F35484"/>
    <w:rsid w:val="00F36361"/>
    <w:rsid w:val="00F3790D"/>
    <w:rsid w:val="00F40E3C"/>
    <w:rsid w:val="00F40EE9"/>
    <w:rsid w:val="00F4139E"/>
    <w:rsid w:val="00F414FC"/>
    <w:rsid w:val="00F41E7E"/>
    <w:rsid w:val="00F43EBC"/>
    <w:rsid w:val="00F440C6"/>
    <w:rsid w:val="00F442A0"/>
    <w:rsid w:val="00F458ED"/>
    <w:rsid w:val="00F46EF2"/>
    <w:rsid w:val="00F47ABF"/>
    <w:rsid w:val="00F47B61"/>
    <w:rsid w:val="00F50414"/>
    <w:rsid w:val="00F51313"/>
    <w:rsid w:val="00F51634"/>
    <w:rsid w:val="00F51C1E"/>
    <w:rsid w:val="00F5234A"/>
    <w:rsid w:val="00F544C8"/>
    <w:rsid w:val="00F5522E"/>
    <w:rsid w:val="00F55467"/>
    <w:rsid w:val="00F5575C"/>
    <w:rsid w:val="00F5582A"/>
    <w:rsid w:val="00F568A8"/>
    <w:rsid w:val="00F5747E"/>
    <w:rsid w:val="00F61077"/>
    <w:rsid w:val="00F61997"/>
    <w:rsid w:val="00F61D45"/>
    <w:rsid w:val="00F62B47"/>
    <w:rsid w:val="00F62CEA"/>
    <w:rsid w:val="00F63741"/>
    <w:rsid w:val="00F637F7"/>
    <w:rsid w:val="00F669AA"/>
    <w:rsid w:val="00F669F0"/>
    <w:rsid w:val="00F66DDE"/>
    <w:rsid w:val="00F6781C"/>
    <w:rsid w:val="00F70F42"/>
    <w:rsid w:val="00F73898"/>
    <w:rsid w:val="00F7407D"/>
    <w:rsid w:val="00F74B41"/>
    <w:rsid w:val="00F75193"/>
    <w:rsid w:val="00F756EE"/>
    <w:rsid w:val="00F76F87"/>
    <w:rsid w:val="00F7766A"/>
    <w:rsid w:val="00F807B4"/>
    <w:rsid w:val="00F80DD2"/>
    <w:rsid w:val="00F82A47"/>
    <w:rsid w:val="00F82E35"/>
    <w:rsid w:val="00F86094"/>
    <w:rsid w:val="00F86346"/>
    <w:rsid w:val="00F865F0"/>
    <w:rsid w:val="00F87204"/>
    <w:rsid w:val="00F87DE2"/>
    <w:rsid w:val="00F9119B"/>
    <w:rsid w:val="00F92ACD"/>
    <w:rsid w:val="00F92D9E"/>
    <w:rsid w:val="00F9303E"/>
    <w:rsid w:val="00F938FF"/>
    <w:rsid w:val="00F9414E"/>
    <w:rsid w:val="00F95961"/>
    <w:rsid w:val="00F95D2D"/>
    <w:rsid w:val="00F9722E"/>
    <w:rsid w:val="00F97B2D"/>
    <w:rsid w:val="00FA05B4"/>
    <w:rsid w:val="00FA05C9"/>
    <w:rsid w:val="00FA1426"/>
    <w:rsid w:val="00FA1607"/>
    <w:rsid w:val="00FA2100"/>
    <w:rsid w:val="00FA21CF"/>
    <w:rsid w:val="00FA291B"/>
    <w:rsid w:val="00FA3BD1"/>
    <w:rsid w:val="00FA5A72"/>
    <w:rsid w:val="00FA5BA6"/>
    <w:rsid w:val="00FA6842"/>
    <w:rsid w:val="00FA6D01"/>
    <w:rsid w:val="00FB0C37"/>
    <w:rsid w:val="00FB3F1C"/>
    <w:rsid w:val="00FB4758"/>
    <w:rsid w:val="00FB4F58"/>
    <w:rsid w:val="00FB5267"/>
    <w:rsid w:val="00FB52A7"/>
    <w:rsid w:val="00FB6D51"/>
    <w:rsid w:val="00FB6E2A"/>
    <w:rsid w:val="00FB7F89"/>
    <w:rsid w:val="00FC257B"/>
    <w:rsid w:val="00FC2F39"/>
    <w:rsid w:val="00FC2FD6"/>
    <w:rsid w:val="00FC32ED"/>
    <w:rsid w:val="00FC48C7"/>
    <w:rsid w:val="00FC78FE"/>
    <w:rsid w:val="00FC7A64"/>
    <w:rsid w:val="00FD1926"/>
    <w:rsid w:val="00FD1A19"/>
    <w:rsid w:val="00FD2536"/>
    <w:rsid w:val="00FD3552"/>
    <w:rsid w:val="00FD3B1F"/>
    <w:rsid w:val="00FD498F"/>
    <w:rsid w:val="00FD5957"/>
    <w:rsid w:val="00FD5C6D"/>
    <w:rsid w:val="00FD6879"/>
    <w:rsid w:val="00FD6960"/>
    <w:rsid w:val="00FD7048"/>
    <w:rsid w:val="00FE25B5"/>
    <w:rsid w:val="00FE39D0"/>
    <w:rsid w:val="00FE484C"/>
    <w:rsid w:val="00FE53E9"/>
    <w:rsid w:val="00FE577F"/>
    <w:rsid w:val="00FE5B2D"/>
    <w:rsid w:val="00FE5DD9"/>
    <w:rsid w:val="00FE6CF4"/>
    <w:rsid w:val="00FE77C2"/>
    <w:rsid w:val="00FF00CA"/>
    <w:rsid w:val="00FF0AF8"/>
    <w:rsid w:val="00FF1CEA"/>
    <w:rsid w:val="00FF20CB"/>
    <w:rsid w:val="00FF2416"/>
    <w:rsid w:val="00FF2826"/>
    <w:rsid w:val="00FF3250"/>
    <w:rsid w:val="00FF3B0C"/>
    <w:rsid w:val="00FF3BAB"/>
    <w:rsid w:val="00FF47D4"/>
    <w:rsid w:val="00FF50C4"/>
    <w:rsid w:val="00FF55DB"/>
    <w:rsid w:val="00FF70A7"/>
    <w:rsid w:val="00FF72FA"/>
    <w:rsid w:val="00FF7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FCD9B3-F6B5-4C22-978E-AE7BEAF3E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B202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B76E3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next w:val="a0"/>
    <w:link w:val="20"/>
    <w:uiPriority w:val="9"/>
    <w:unhideWhenUsed/>
    <w:qFormat/>
    <w:rsid w:val="00E215FF"/>
    <w:pPr>
      <w:keepNext/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note text"/>
    <w:basedOn w:val="a0"/>
    <w:link w:val="a5"/>
    <w:uiPriority w:val="99"/>
    <w:semiHidden/>
    <w:unhideWhenUsed/>
    <w:rsid w:val="00F51C1E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5">
    <w:name w:val="Текст сноски Знак"/>
    <w:basedOn w:val="a1"/>
    <w:link w:val="a4"/>
    <w:uiPriority w:val="99"/>
    <w:semiHidden/>
    <w:rsid w:val="00F51C1E"/>
    <w:rPr>
      <w:sz w:val="20"/>
      <w:szCs w:val="20"/>
    </w:rPr>
  </w:style>
  <w:style w:type="character" w:styleId="a6">
    <w:name w:val="footnote reference"/>
    <w:uiPriority w:val="99"/>
    <w:semiHidden/>
    <w:unhideWhenUsed/>
    <w:rsid w:val="00F51C1E"/>
    <w:rPr>
      <w:vertAlign w:val="superscript"/>
    </w:rPr>
  </w:style>
  <w:style w:type="paragraph" w:styleId="a7">
    <w:name w:val="Balloon Text"/>
    <w:basedOn w:val="a0"/>
    <w:link w:val="a8"/>
    <w:uiPriority w:val="99"/>
    <w:semiHidden/>
    <w:unhideWhenUsed/>
    <w:rsid w:val="00C82069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C82069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E215FF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10">
    <w:name w:val="Заголовок 1 Знак"/>
    <w:basedOn w:val="a1"/>
    <w:link w:val="1"/>
    <w:uiPriority w:val="9"/>
    <w:rsid w:val="00B76E3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">
    <w:name w:val="List Bullet"/>
    <w:basedOn w:val="a0"/>
    <w:uiPriority w:val="99"/>
    <w:unhideWhenUsed/>
    <w:rsid w:val="0050548C"/>
    <w:pPr>
      <w:numPr>
        <w:numId w:val="2"/>
      </w:numPr>
      <w:contextualSpacing/>
    </w:pPr>
  </w:style>
  <w:style w:type="character" w:styleId="a9">
    <w:name w:val="Hyperlink"/>
    <w:basedOn w:val="a1"/>
    <w:uiPriority w:val="99"/>
    <w:unhideWhenUsed/>
    <w:rsid w:val="00C31B44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C31B44"/>
    <w:rPr>
      <w:color w:val="605E5C"/>
      <w:shd w:val="clear" w:color="auto" w:fill="E1DFDD"/>
    </w:rPr>
  </w:style>
  <w:style w:type="character" w:customStyle="1" w:styleId="tsbodym">
    <w:name w:val="tsbodym"/>
    <w:basedOn w:val="a1"/>
    <w:rsid w:val="00C31B44"/>
  </w:style>
  <w:style w:type="character" w:customStyle="1" w:styleId="pdpb4m">
    <w:name w:val="pdp_b4m"/>
    <w:basedOn w:val="a1"/>
    <w:rsid w:val="00C31B44"/>
  </w:style>
  <w:style w:type="paragraph" w:styleId="aa">
    <w:name w:val="No Spacing"/>
    <w:uiPriority w:val="1"/>
    <w:qFormat/>
    <w:rsid w:val="00247F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01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3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331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737606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42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018716">
              <w:marLeft w:val="1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34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91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73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046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35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23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962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562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42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267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938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99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18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080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97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57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882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69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52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278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033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68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68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261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887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64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86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018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432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1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7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55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46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10A1C5-D6DC-41D5-B7FD-C805CBD5D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Вепрева Анна Валерьевна</dc:creator>
  <cp:keywords/>
  <dc:description/>
  <cp:lastModifiedBy>Долинский Дмитрий Игоревич</cp:lastModifiedBy>
  <cp:revision>66</cp:revision>
  <cp:lastPrinted>2024-11-11T14:52:00Z</cp:lastPrinted>
  <dcterms:created xsi:type="dcterms:W3CDTF">2026-04-03T05:48:00Z</dcterms:created>
  <dcterms:modified xsi:type="dcterms:W3CDTF">2026-05-06T12:23:00Z</dcterms:modified>
</cp:coreProperties>
</file>