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2650" w:rsidRPr="00146793" w:rsidRDefault="00CE2D42" w:rsidP="00202650">
      <w:pPr>
        <w:autoSpaceDE w:val="0"/>
        <w:autoSpaceDN w:val="0"/>
        <w:adjustRightInd w:val="0"/>
        <w:spacing w:line="276" w:lineRule="auto"/>
        <w:jc w:val="right"/>
        <w:rPr>
          <w:b/>
        </w:rPr>
      </w:pPr>
      <w:r w:rsidRPr="00146793">
        <w:rPr>
          <w:b/>
        </w:rPr>
        <w:t>Приложение №</w:t>
      </w:r>
      <w:r w:rsidR="00B936A3" w:rsidRPr="00146793">
        <w:rPr>
          <w:b/>
        </w:rPr>
        <w:t xml:space="preserve"> 1</w:t>
      </w:r>
      <w:r w:rsidRPr="00146793">
        <w:rPr>
          <w:b/>
        </w:rPr>
        <w:t xml:space="preserve"> </w:t>
      </w:r>
    </w:p>
    <w:p w:rsidR="00CE2D42" w:rsidRPr="00146793" w:rsidRDefault="00CE2D42" w:rsidP="00563BAC">
      <w:pPr>
        <w:autoSpaceDE w:val="0"/>
        <w:autoSpaceDN w:val="0"/>
        <w:adjustRightInd w:val="0"/>
        <w:spacing w:line="276" w:lineRule="auto"/>
        <w:jc w:val="right"/>
        <w:rPr>
          <w:b/>
        </w:rPr>
      </w:pPr>
      <w:r w:rsidRPr="00146793">
        <w:rPr>
          <w:b/>
        </w:rPr>
        <w:t xml:space="preserve">к </w:t>
      </w:r>
      <w:r w:rsidR="00B936A3" w:rsidRPr="00146793">
        <w:rPr>
          <w:b/>
        </w:rPr>
        <w:t>Описанию объекта закупки</w:t>
      </w:r>
    </w:p>
    <w:p w:rsidR="00CE2D42" w:rsidRPr="00146793" w:rsidRDefault="00CE2D42" w:rsidP="00926717">
      <w:pPr>
        <w:autoSpaceDE w:val="0"/>
        <w:autoSpaceDN w:val="0"/>
        <w:adjustRightInd w:val="0"/>
        <w:spacing w:line="276" w:lineRule="auto"/>
        <w:jc w:val="right"/>
      </w:pPr>
    </w:p>
    <w:p w:rsidR="00650B2F" w:rsidRPr="00146793" w:rsidRDefault="00CE2D42" w:rsidP="00CB5B1E">
      <w:pPr>
        <w:autoSpaceDE w:val="0"/>
        <w:autoSpaceDN w:val="0"/>
        <w:adjustRightInd w:val="0"/>
        <w:spacing w:line="276" w:lineRule="auto"/>
        <w:jc w:val="center"/>
        <w:rPr>
          <w:b/>
          <w:sz w:val="24"/>
          <w:szCs w:val="24"/>
        </w:rPr>
      </w:pPr>
      <w:r w:rsidRPr="00146793">
        <w:rPr>
          <w:b/>
          <w:sz w:val="24"/>
          <w:szCs w:val="24"/>
        </w:rPr>
        <w:t>«Требования к значениям показателей (характеристик) товара, позволяющие определить соответствие установленным заказчиком требованиям»</w:t>
      </w:r>
    </w:p>
    <w:tbl>
      <w:tblPr>
        <w:tblW w:w="1597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9"/>
        <w:gridCol w:w="2079"/>
        <w:gridCol w:w="1843"/>
        <w:gridCol w:w="1323"/>
        <w:gridCol w:w="1276"/>
        <w:gridCol w:w="3118"/>
        <w:gridCol w:w="3261"/>
        <w:gridCol w:w="1228"/>
        <w:gridCol w:w="1134"/>
      </w:tblGrid>
      <w:tr w:rsidR="00650B2F" w:rsidRPr="00146793" w:rsidTr="00146793">
        <w:trPr>
          <w:trHeight w:val="1719"/>
          <w:tblHeader/>
        </w:trPr>
        <w:tc>
          <w:tcPr>
            <w:tcW w:w="709" w:type="dxa"/>
            <w:vAlign w:val="center"/>
          </w:tcPr>
          <w:p w:rsidR="00650B2F" w:rsidRPr="00146793" w:rsidRDefault="00650B2F" w:rsidP="00AF6F56">
            <w:pPr>
              <w:shd w:val="clear" w:color="auto" w:fill="FFFFFF"/>
              <w:tabs>
                <w:tab w:val="left" w:pos="773"/>
              </w:tabs>
              <w:jc w:val="center"/>
              <w:rPr>
                <w:rFonts w:eastAsia="Calibri"/>
                <w:b/>
                <w:sz w:val="20"/>
                <w:szCs w:val="20"/>
                <w:lang w:eastAsia="en-US"/>
              </w:rPr>
            </w:pPr>
            <w:r w:rsidRPr="00146793">
              <w:rPr>
                <w:rFonts w:eastAsia="Calibri"/>
                <w:b/>
                <w:sz w:val="20"/>
                <w:szCs w:val="20"/>
                <w:lang w:eastAsia="en-US"/>
              </w:rPr>
              <w:t>№</w:t>
            </w:r>
          </w:p>
          <w:p w:rsidR="00650B2F" w:rsidRPr="00146793" w:rsidRDefault="00650B2F" w:rsidP="00AF6F56">
            <w:pPr>
              <w:shd w:val="clear" w:color="auto" w:fill="FFFFFF"/>
              <w:tabs>
                <w:tab w:val="left" w:pos="773"/>
              </w:tabs>
              <w:jc w:val="center"/>
              <w:rPr>
                <w:rFonts w:eastAsia="Calibri"/>
                <w:b/>
                <w:sz w:val="20"/>
                <w:szCs w:val="20"/>
                <w:lang w:eastAsia="en-US"/>
              </w:rPr>
            </w:pPr>
            <w:proofErr w:type="spellStart"/>
            <w:proofErr w:type="gramStart"/>
            <w:r w:rsidRPr="00146793">
              <w:rPr>
                <w:rFonts w:eastAsia="Calibri"/>
                <w:b/>
                <w:sz w:val="20"/>
                <w:szCs w:val="20"/>
                <w:lang w:eastAsia="en-US"/>
              </w:rPr>
              <w:t>п</w:t>
            </w:r>
            <w:proofErr w:type="spellEnd"/>
            <w:proofErr w:type="gramEnd"/>
            <w:r w:rsidRPr="00146793">
              <w:rPr>
                <w:rFonts w:eastAsia="Calibri"/>
                <w:b/>
                <w:sz w:val="20"/>
                <w:szCs w:val="20"/>
                <w:lang w:eastAsia="en-US"/>
              </w:rPr>
              <w:t>/</w:t>
            </w:r>
            <w:proofErr w:type="spellStart"/>
            <w:r w:rsidRPr="00146793">
              <w:rPr>
                <w:rFonts w:eastAsia="Calibri"/>
                <w:b/>
                <w:sz w:val="20"/>
                <w:szCs w:val="20"/>
                <w:lang w:eastAsia="en-US"/>
              </w:rPr>
              <w:t>п</w:t>
            </w:r>
            <w:proofErr w:type="spellEnd"/>
          </w:p>
        </w:tc>
        <w:tc>
          <w:tcPr>
            <w:tcW w:w="2079" w:type="dxa"/>
            <w:vAlign w:val="center"/>
          </w:tcPr>
          <w:p w:rsidR="00650B2F" w:rsidRPr="00146793" w:rsidRDefault="00650B2F" w:rsidP="00AF6F56">
            <w:pPr>
              <w:jc w:val="center"/>
              <w:rPr>
                <w:b/>
                <w:sz w:val="20"/>
                <w:szCs w:val="20"/>
              </w:rPr>
            </w:pPr>
            <w:r w:rsidRPr="00146793">
              <w:rPr>
                <w:b/>
                <w:sz w:val="20"/>
                <w:szCs w:val="20"/>
              </w:rPr>
              <w:t>Международное непатентованное</w:t>
            </w:r>
          </w:p>
          <w:p w:rsidR="00650B2F" w:rsidRPr="00146793" w:rsidRDefault="00650B2F" w:rsidP="00AF6F56">
            <w:pPr>
              <w:jc w:val="center"/>
              <w:rPr>
                <w:b/>
                <w:sz w:val="20"/>
                <w:szCs w:val="20"/>
              </w:rPr>
            </w:pPr>
            <w:r w:rsidRPr="00146793">
              <w:rPr>
                <w:b/>
                <w:sz w:val="20"/>
                <w:szCs w:val="20"/>
              </w:rPr>
              <w:t xml:space="preserve">(химическое </w:t>
            </w:r>
            <w:proofErr w:type="spellStart"/>
            <w:r w:rsidRPr="00146793">
              <w:rPr>
                <w:b/>
                <w:sz w:val="20"/>
                <w:szCs w:val="20"/>
              </w:rPr>
              <w:t>группировочное</w:t>
            </w:r>
            <w:proofErr w:type="spellEnd"/>
            <w:r w:rsidRPr="00146793">
              <w:rPr>
                <w:b/>
                <w:sz w:val="20"/>
                <w:szCs w:val="20"/>
              </w:rPr>
              <w:t>) наименование лекарственного препарата</w:t>
            </w:r>
          </w:p>
          <w:p w:rsidR="00650B2F" w:rsidRPr="00146793" w:rsidRDefault="00650B2F" w:rsidP="00AF6F56">
            <w:pPr>
              <w:jc w:val="center"/>
              <w:rPr>
                <w:b/>
                <w:sz w:val="20"/>
                <w:szCs w:val="20"/>
              </w:rPr>
            </w:pPr>
          </w:p>
        </w:tc>
        <w:tc>
          <w:tcPr>
            <w:tcW w:w="1843" w:type="dxa"/>
            <w:vAlign w:val="center"/>
          </w:tcPr>
          <w:p w:rsidR="00650B2F" w:rsidRPr="00146793" w:rsidRDefault="00650B2F" w:rsidP="00AF6F56">
            <w:pPr>
              <w:jc w:val="center"/>
              <w:rPr>
                <w:b/>
                <w:sz w:val="20"/>
                <w:szCs w:val="20"/>
                <w:shd w:val="clear" w:color="auto" w:fill="FFFFFF"/>
              </w:rPr>
            </w:pPr>
            <w:r w:rsidRPr="00146793">
              <w:rPr>
                <w:b/>
                <w:sz w:val="20"/>
                <w:szCs w:val="20"/>
              </w:rPr>
              <w:t>Код позиции КТРУ/ОКПД</w:t>
            </w:r>
            <w:proofErr w:type="gramStart"/>
            <w:r w:rsidRPr="00146793">
              <w:rPr>
                <w:b/>
                <w:sz w:val="20"/>
                <w:szCs w:val="20"/>
              </w:rPr>
              <w:t>2</w:t>
            </w:r>
            <w:proofErr w:type="gramEnd"/>
          </w:p>
        </w:tc>
        <w:tc>
          <w:tcPr>
            <w:tcW w:w="1323" w:type="dxa"/>
            <w:vAlign w:val="center"/>
          </w:tcPr>
          <w:p w:rsidR="00650B2F" w:rsidRPr="00146793" w:rsidRDefault="00650B2F" w:rsidP="00AF6F56">
            <w:pPr>
              <w:shd w:val="clear" w:color="auto" w:fill="FFFFFF"/>
              <w:tabs>
                <w:tab w:val="left" w:pos="773"/>
              </w:tabs>
              <w:jc w:val="center"/>
              <w:rPr>
                <w:rFonts w:eastAsia="Calibri"/>
                <w:b/>
                <w:bCs/>
                <w:sz w:val="20"/>
                <w:szCs w:val="20"/>
                <w:lang w:eastAsia="en-US"/>
              </w:rPr>
            </w:pPr>
            <w:r w:rsidRPr="00146793">
              <w:rPr>
                <w:b/>
                <w:sz w:val="20"/>
                <w:szCs w:val="20"/>
                <w:shd w:val="clear" w:color="auto" w:fill="FFFFFF"/>
              </w:rPr>
              <w:t>Лекарственный препарат включен в перечень ЖНВЛП</w:t>
            </w:r>
          </w:p>
        </w:tc>
        <w:tc>
          <w:tcPr>
            <w:tcW w:w="1276" w:type="dxa"/>
            <w:vAlign w:val="center"/>
          </w:tcPr>
          <w:p w:rsidR="00650B2F" w:rsidRPr="00146793" w:rsidRDefault="00650B2F" w:rsidP="00AF6F56">
            <w:pPr>
              <w:shd w:val="clear" w:color="auto" w:fill="FFFFFF"/>
              <w:tabs>
                <w:tab w:val="left" w:pos="773"/>
              </w:tabs>
              <w:jc w:val="center"/>
              <w:rPr>
                <w:b/>
                <w:sz w:val="20"/>
                <w:szCs w:val="20"/>
              </w:rPr>
            </w:pPr>
            <w:r w:rsidRPr="00146793">
              <w:rPr>
                <w:rFonts w:eastAsia="Calibri"/>
                <w:b/>
                <w:bCs/>
                <w:sz w:val="20"/>
                <w:szCs w:val="20"/>
                <w:lang w:eastAsia="en-US"/>
              </w:rPr>
              <w:t>Торговое наименование (в случаях, предусмотренных пунктом 6 части 1 статьи 33 Закона)</w:t>
            </w:r>
          </w:p>
        </w:tc>
        <w:tc>
          <w:tcPr>
            <w:tcW w:w="3118" w:type="dxa"/>
            <w:vAlign w:val="center"/>
          </w:tcPr>
          <w:p w:rsidR="00650B2F" w:rsidRPr="00146793" w:rsidRDefault="00650B2F" w:rsidP="00AF6F56">
            <w:pPr>
              <w:shd w:val="clear" w:color="auto" w:fill="FFFFFF"/>
              <w:tabs>
                <w:tab w:val="left" w:pos="773"/>
              </w:tabs>
              <w:jc w:val="center"/>
              <w:rPr>
                <w:rFonts w:eastAsia="Calibri"/>
                <w:b/>
                <w:sz w:val="20"/>
                <w:szCs w:val="20"/>
                <w:lang w:eastAsia="en-US"/>
              </w:rPr>
            </w:pPr>
            <w:r w:rsidRPr="00146793">
              <w:rPr>
                <w:rFonts w:eastAsia="Calibri"/>
                <w:b/>
                <w:sz w:val="20"/>
                <w:szCs w:val="20"/>
                <w:lang w:eastAsia="en-US"/>
              </w:rPr>
              <w:t>Наименование показателя</w:t>
            </w:r>
          </w:p>
          <w:p w:rsidR="00650B2F" w:rsidRPr="00146793" w:rsidRDefault="00650B2F" w:rsidP="00AF6F56">
            <w:pPr>
              <w:shd w:val="clear" w:color="auto" w:fill="FFFFFF"/>
              <w:tabs>
                <w:tab w:val="left" w:pos="773"/>
              </w:tabs>
              <w:jc w:val="center"/>
              <w:rPr>
                <w:rFonts w:eastAsia="Calibri"/>
                <w:b/>
                <w:sz w:val="20"/>
                <w:szCs w:val="20"/>
                <w:lang w:eastAsia="en-US"/>
              </w:rPr>
            </w:pPr>
            <w:r w:rsidRPr="00146793">
              <w:rPr>
                <w:rFonts w:eastAsia="Calibri"/>
                <w:b/>
                <w:sz w:val="20"/>
                <w:szCs w:val="20"/>
                <w:lang w:eastAsia="en-US"/>
              </w:rPr>
              <w:t>(характеристика)</w:t>
            </w:r>
          </w:p>
          <w:p w:rsidR="00650B2F" w:rsidRPr="00146793" w:rsidRDefault="00650B2F" w:rsidP="00AF6F56">
            <w:pPr>
              <w:shd w:val="clear" w:color="auto" w:fill="FFFFFF"/>
              <w:tabs>
                <w:tab w:val="left" w:pos="773"/>
              </w:tabs>
              <w:jc w:val="center"/>
              <w:rPr>
                <w:rFonts w:eastAsia="Calibri"/>
                <w:b/>
                <w:sz w:val="20"/>
                <w:szCs w:val="20"/>
                <w:lang w:eastAsia="en-US"/>
              </w:rPr>
            </w:pPr>
            <w:r w:rsidRPr="00146793">
              <w:rPr>
                <w:rFonts w:eastAsia="Calibri"/>
                <w:b/>
                <w:sz w:val="20"/>
                <w:szCs w:val="20"/>
                <w:lang w:eastAsia="en-US"/>
              </w:rPr>
              <w:t>товара</w:t>
            </w:r>
          </w:p>
        </w:tc>
        <w:tc>
          <w:tcPr>
            <w:tcW w:w="3261" w:type="dxa"/>
            <w:vAlign w:val="center"/>
          </w:tcPr>
          <w:p w:rsidR="00650B2F" w:rsidRPr="00146793" w:rsidRDefault="00650B2F" w:rsidP="00AF6F56">
            <w:pPr>
              <w:shd w:val="clear" w:color="auto" w:fill="FFFFFF"/>
              <w:tabs>
                <w:tab w:val="left" w:pos="773"/>
              </w:tabs>
              <w:jc w:val="center"/>
              <w:rPr>
                <w:rFonts w:eastAsia="Calibri"/>
                <w:b/>
                <w:sz w:val="20"/>
                <w:szCs w:val="20"/>
                <w:lang w:eastAsia="en-US"/>
              </w:rPr>
            </w:pPr>
            <w:r w:rsidRPr="00146793">
              <w:rPr>
                <w:rFonts w:eastAsia="Calibri"/>
                <w:b/>
                <w:sz w:val="20"/>
                <w:szCs w:val="20"/>
                <w:lang w:eastAsia="en-US"/>
              </w:rPr>
              <w:t>Требования к значениям характеристик товара</w:t>
            </w:r>
          </w:p>
        </w:tc>
        <w:tc>
          <w:tcPr>
            <w:tcW w:w="1228" w:type="dxa"/>
            <w:vAlign w:val="center"/>
          </w:tcPr>
          <w:p w:rsidR="00650B2F" w:rsidRPr="00146793" w:rsidRDefault="00650B2F" w:rsidP="00AF6F56">
            <w:pPr>
              <w:shd w:val="clear" w:color="auto" w:fill="FFFFFF"/>
              <w:tabs>
                <w:tab w:val="left" w:pos="773"/>
              </w:tabs>
              <w:jc w:val="center"/>
              <w:rPr>
                <w:rFonts w:eastAsia="Calibri"/>
                <w:b/>
                <w:sz w:val="20"/>
                <w:szCs w:val="20"/>
                <w:lang w:val="en-US" w:eastAsia="en-US"/>
              </w:rPr>
            </w:pPr>
            <w:r w:rsidRPr="00146793">
              <w:rPr>
                <w:rFonts w:eastAsia="Calibri"/>
                <w:b/>
                <w:sz w:val="20"/>
                <w:szCs w:val="20"/>
                <w:lang w:eastAsia="en-US"/>
              </w:rPr>
              <w:t>Единица измерения товара</w:t>
            </w:r>
          </w:p>
        </w:tc>
        <w:tc>
          <w:tcPr>
            <w:tcW w:w="1134" w:type="dxa"/>
            <w:vAlign w:val="center"/>
          </w:tcPr>
          <w:p w:rsidR="00650B2F" w:rsidRPr="00146793" w:rsidRDefault="00650B2F" w:rsidP="00AF6F56">
            <w:pPr>
              <w:shd w:val="clear" w:color="auto" w:fill="FFFFFF"/>
              <w:tabs>
                <w:tab w:val="left" w:pos="773"/>
              </w:tabs>
              <w:jc w:val="center"/>
              <w:rPr>
                <w:rFonts w:eastAsia="Calibri"/>
                <w:b/>
                <w:sz w:val="20"/>
                <w:szCs w:val="20"/>
                <w:lang w:eastAsia="en-US"/>
              </w:rPr>
            </w:pPr>
            <w:r w:rsidRPr="00146793">
              <w:rPr>
                <w:rFonts w:eastAsia="Calibri"/>
                <w:b/>
                <w:sz w:val="20"/>
                <w:szCs w:val="20"/>
                <w:lang w:eastAsia="en-US"/>
              </w:rPr>
              <w:t>Количество</w:t>
            </w:r>
          </w:p>
        </w:tc>
      </w:tr>
      <w:tr w:rsidR="00650B2F" w:rsidRPr="00650B2F" w:rsidTr="00146793">
        <w:trPr>
          <w:trHeight w:val="425"/>
          <w:tblHeader/>
        </w:trPr>
        <w:tc>
          <w:tcPr>
            <w:tcW w:w="709" w:type="dxa"/>
            <w:vAlign w:val="center"/>
          </w:tcPr>
          <w:p w:rsidR="00650B2F" w:rsidRPr="00650B2F" w:rsidRDefault="00650B2F" w:rsidP="00AF6F56">
            <w:pPr>
              <w:shd w:val="clear" w:color="auto" w:fill="FFFFFF"/>
              <w:tabs>
                <w:tab w:val="left" w:pos="773"/>
              </w:tabs>
              <w:jc w:val="center"/>
              <w:rPr>
                <w:rFonts w:eastAsia="Calibri"/>
                <w:sz w:val="18"/>
                <w:szCs w:val="18"/>
                <w:lang w:eastAsia="en-US"/>
              </w:rPr>
            </w:pPr>
            <w:r w:rsidRPr="00650B2F">
              <w:rPr>
                <w:rFonts w:eastAsia="Calibri"/>
                <w:sz w:val="18"/>
                <w:szCs w:val="18"/>
                <w:lang w:eastAsia="en-US"/>
              </w:rPr>
              <w:t>1</w:t>
            </w:r>
          </w:p>
        </w:tc>
        <w:tc>
          <w:tcPr>
            <w:tcW w:w="2079" w:type="dxa"/>
            <w:vAlign w:val="center"/>
          </w:tcPr>
          <w:p w:rsidR="00650B2F" w:rsidRPr="00650B2F" w:rsidRDefault="00650B2F" w:rsidP="00AF6F56">
            <w:pPr>
              <w:shd w:val="clear" w:color="auto" w:fill="FFFFFF"/>
              <w:tabs>
                <w:tab w:val="left" w:pos="773"/>
              </w:tabs>
              <w:jc w:val="center"/>
              <w:rPr>
                <w:rFonts w:eastAsia="Calibri"/>
                <w:sz w:val="18"/>
                <w:szCs w:val="18"/>
                <w:lang w:eastAsia="en-US"/>
              </w:rPr>
            </w:pPr>
            <w:r w:rsidRPr="00650B2F">
              <w:rPr>
                <w:rFonts w:eastAsia="Calibri"/>
                <w:sz w:val="18"/>
                <w:szCs w:val="18"/>
                <w:lang w:eastAsia="en-US"/>
              </w:rPr>
              <w:t>2</w:t>
            </w:r>
          </w:p>
        </w:tc>
        <w:tc>
          <w:tcPr>
            <w:tcW w:w="1843" w:type="dxa"/>
            <w:vAlign w:val="center"/>
          </w:tcPr>
          <w:p w:rsidR="00650B2F" w:rsidRPr="00650B2F" w:rsidRDefault="00650B2F" w:rsidP="00AF6F56">
            <w:pPr>
              <w:shd w:val="clear" w:color="auto" w:fill="FFFFFF"/>
              <w:tabs>
                <w:tab w:val="left" w:pos="773"/>
              </w:tabs>
              <w:jc w:val="center"/>
              <w:rPr>
                <w:rFonts w:eastAsia="Calibri"/>
                <w:sz w:val="18"/>
                <w:szCs w:val="18"/>
                <w:lang w:eastAsia="en-US"/>
              </w:rPr>
            </w:pPr>
            <w:r w:rsidRPr="00650B2F">
              <w:rPr>
                <w:rFonts w:eastAsia="Calibri"/>
                <w:sz w:val="18"/>
                <w:szCs w:val="18"/>
                <w:lang w:eastAsia="en-US"/>
              </w:rPr>
              <w:t>3</w:t>
            </w:r>
          </w:p>
        </w:tc>
        <w:tc>
          <w:tcPr>
            <w:tcW w:w="1323" w:type="dxa"/>
            <w:vAlign w:val="center"/>
          </w:tcPr>
          <w:p w:rsidR="00650B2F" w:rsidRPr="00650B2F" w:rsidRDefault="00650B2F" w:rsidP="00AF6F56">
            <w:pPr>
              <w:shd w:val="clear" w:color="auto" w:fill="FFFFFF"/>
              <w:tabs>
                <w:tab w:val="left" w:pos="773"/>
              </w:tabs>
              <w:jc w:val="center"/>
              <w:rPr>
                <w:rFonts w:eastAsia="Calibri"/>
                <w:sz w:val="18"/>
                <w:szCs w:val="18"/>
                <w:lang w:eastAsia="en-US"/>
              </w:rPr>
            </w:pPr>
            <w:r w:rsidRPr="00650B2F">
              <w:rPr>
                <w:rFonts w:eastAsia="Calibri"/>
                <w:sz w:val="18"/>
                <w:szCs w:val="18"/>
                <w:lang w:eastAsia="en-US"/>
              </w:rPr>
              <w:t>4</w:t>
            </w:r>
          </w:p>
        </w:tc>
        <w:tc>
          <w:tcPr>
            <w:tcW w:w="1276" w:type="dxa"/>
            <w:vAlign w:val="center"/>
          </w:tcPr>
          <w:p w:rsidR="00650B2F" w:rsidRPr="00650B2F" w:rsidRDefault="00650B2F" w:rsidP="00AF6F56">
            <w:pPr>
              <w:shd w:val="clear" w:color="auto" w:fill="FFFFFF"/>
              <w:tabs>
                <w:tab w:val="left" w:pos="773"/>
              </w:tabs>
              <w:jc w:val="center"/>
              <w:rPr>
                <w:rFonts w:eastAsia="Calibri"/>
                <w:sz w:val="18"/>
                <w:szCs w:val="18"/>
                <w:lang w:eastAsia="en-US"/>
              </w:rPr>
            </w:pPr>
            <w:r w:rsidRPr="00650B2F">
              <w:rPr>
                <w:rFonts w:eastAsia="Calibri"/>
                <w:sz w:val="18"/>
                <w:szCs w:val="18"/>
                <w:lang w:eastAsia="en-US"/>
              </w:rPr>
              <w:t>5</w:t>
            </w:r>
          </w:p>
        </w:tc>
        <w:tc>
          <w:tcPr>
            <w:tcW w:w="3118" w:type="dxa"/>
            <w:vAlign w:val="center"/>
          </w:tcPr>
          <w:p w:rsidR="00650B2F" w:rsidRPr="00650B2F" w:rsidRDefault="00650B2F" w:rsidP="00AF6F56">
            <w:pPr>
              <w:shd w:val="clear" w:color="auto" w:fill="FFFFFF"/>
              <w:tabs>
                <w:tab w:val="left" w:pos="773"/>
              </w:tabs>
              <w:jc w:val="center"/>
              <w:rPr>
                <w:rFonts w:eastAsia="Calibri"/>
                <w:sz w:val="18"/>
                <w:szCs w:val="18"/>
                <w:lang w:eastAsia="en-US"/>
              </w:rPr>
            </w:pPr>
            <w:r w:rsidRPr="00650B2F">
              <w:rPr>
                <w:rFonts w:eastAsia="Calibri"/>
                <w:sz w:val="18"/>
                <w:szCs w:val="18"/>
                <w:lang w:eastAsia="en-US"/>
              </w:rPr>
              <w:t>6</w:t>
            </w:r>
          </w:p>
        </w:tc>
        <w:tc>
          <w:tcPr>
            <w:tcW w:w="3261" w:type="dxa"/>
            <w:vAlign w:val="center"/>
          </w:tcPr>
          <w:p w:rsidR="00650B2F" w:rsidRPr="00650B2F" w:rsidRDefault="00650B2F" w:rsidP="00AF6F56">
            <w:pPr>
              <w:shd w:val="clear" w:color="auto" w:fill="FFFFFF"/>
              <w:tabs>
                <w:tab w:val="left" w:pos="773"/>
              </w:tabs>
              <w:jc w:val="center"/>
              <w:rPr>
                <w:rFonts w:eastAsia="Calibri"/>
                <w:sz w:val="18"/>
                <w:szCs w:val="18"/>
                <w:lang w:eastAsia="en-US"/>
              </w:rPr>
            </w:pPr>
            <w:r w:rsidRPr="00650B2F">
              <w:rPr>
                <w:rFonts w:eastAsia="Calibri"/>
                <w:sz w:val="18"/>
                <w:szCs w:val="18"/>
                <w:lang w:eastAsia="en-US"/>
              </w:rPr>
              <w:t>7</w:t>
            </w:r>
          </w:p>
        </w:tc>
        <w:tc>
          <w:tcPr>
            <w:tcW w:w="1228" w:type="dxa"/>
            <w:vAlign w:val="center"/>
          </w:tcPr>
          <w:p w:rsidR="00650B2F" w:rsidRPr="00650B2F" w:rsidRDefault="00650B2F" w:rsidP="00AF6F56">
            <w:pPr>
              <w:shd w:val="clear" w:color="auto" w:fill="FFFFFF"/>
              <w:tabs>
                <w:tab w:val="left" w:pos="773"/>
              </w:tabs>
              <w:jc w:val="center"/>
              <w:rPr>
                <w:rFonts w:eastAsia="Calibri"/>
                <w:sz w:val="18"/>
                <w:szCs w:val="18"/>
                <w:lang w:eastAsia="en-US"/>
              </w:rPr>
            </w:pPr>
            <w:r w:rsidRPr="00650B2F">
              <w:rPr>
                <w:rFonts w:eastAsia="Calibri"/>
                <w:sz w:val="18"/>
                <w:szCs w:val="18"/>
                <w:lang w:eastAsia="en-US"/>
              </w:rPr>
              <w:t>8</w:t>
            </w:r>
          </w:p>
        </w:tc>
        <w:tc>
          <w:tcPr>
            <w:tcW w:w="1134" w:type="dxa"/>
            <w:vAlign w:val="center"/>
          </w:tcPr>
          <w:p w:rsidR="00650B2F" w:rsidRPr="00650B2F" w:rsidRDefault="00650B2F" w:rsidP="00AF6F56">
            <w:pPr>
              <w:shd w:val="clear" w:color="auto" w:fill="FFFFFF"/>
              <w:tabs>
                <w:tab w:val="left" w:pos="773"/>
              </w:tabs>
              <w:jc w:val="center"/>
              <w:rPr>
                <w:rFonts w:eastAsia="Calibri"/>
                <w:sz w:val="18"/>
                <w:szCs w:val="18"/>
                <w:lang w:eastAsia="en-US"/>
              </w:rPr>
            </w:pPr>
            <w:r w:rsidRPr="00650B2F">
              <w:rPr>
                <w:rFonts w:eastAsia="Calibri"/>
                <w:sz w:val="18"/>
                <w:szCs w:val="18"/>
                <w:lang w:eastAsia="en-US"/>
              </w:rPr>
              <w:t>9</w:t>
            </w:r>
          </w:p>
        </w:tc>
      </w:tr>
      <w:tr w:rsidR="00650B2F" w:rsidRPr="00650B2F" w:rsidTr="00201507">
        <w:trPr>
          <w:trHeight w:val="183"/>
        </w:trPr>
        <w:tc>
          <w:tcPr>
            <w:tcW w:w="15971" w:type="dxa"/>
            <w:gridSpan w:val="9"/>
            <w:vAlign w:val="center"/>
          </w:tcPr>
          <w:p w:rsidR="00650B2F" w:rsidRPr="00146793" w:rsidRDefault="00650B2F" w:rsidP="00AF6F56">
            <w:pPr>
              <w:shd w:val="clear" w:color="auto" w:fill="FFFFFF"/>
              <w:tabs>
                <w:tab w:val="left" w:pos="773"/>
              </w:tabs>
              <w:rPr>
                <w:rFonts w:eastAsia="Calibri"/>
                <w:b/>
                <w:sz w:val="24"/>
                <w:szCs w:val="24"/>
                <w:lang w:eastAsia="en-US"/>
              </w:rPr>
            </w:pPr>
            <w:r w:rsidRPr="00146793">
              <w:rPr>
                <w:rFonts w:eastAsia="Calibri"/>
                <w:b/>
                <w:sz w:val="24"/>
                <w:szCs w:val="24"/>
                <w:lang w:eastAsia="en-US"/>
              </w:rPr>
              <w:t>Основной вариант поставки</w:t>
            </w:r>
          </w:p>
        </w:tc>
      </w:tr>
      <w:tr w:rsidR="00201507" w:rsidRPr="00650B2F" w:rsidTr="00146793">
        <w:trPr>
          <w:trHeight w:val="677"/>
        </w:trPr>
        <w:tc>
          <w:tcPr>
            <w:tcW w:w="709" w:type="dxa"/>
            <w:vMerge w:val="restart"/>
            <w:vAlign w:val="center"/>
          </w:tcPr>
          <w:p w:rsidR="00201507" w:rsidRPr="00146793" w:rsidRDefault="00201507" w:rsidP="00AF6F56">
            <w:pPr>
              <w:shd w:val="clear" w:color="auto" w:fill="FFFFFF"/>
              <w:tabs>
                <w:tab w:val="left" w:pos="773"/>
              </w:tabs>
              <w:autoSpaceDE w:val="0"/>
              <w:autoSpaceDN w:val="0"/>
              <w:adjustRightInd w:val="0"/>
              <w:ind w:left="318" w:hanging="284"/>
              <w:jc w:val="center"/>
              <w:rPr>
                <w:rFonts w:eastAsia="Calibri"/>
                <w:sz w:val="24"/>
                <w:szCs w:val="24"/>
                <w:lang w:eastAsia="en-US"/>
              </w:rPr>
            </w:pPr>
            <w:r w:rsidRPr="00146793">
              <w:rPr>
                <w:rFonts w:eastAsia="Calibri"/>
                <w:sz w:val="24"/>
                <w:szCs w:val="24"/>
                <w:lang w:eastAsia="en-US"/>
              </w:rPr>
              <w:t>1.</w:t>
            </w:r>
          </w:p>
        </w:tc>
        <w:tc>
          <w:tcPr>
            <w:tcW w:w="2079" w:type="dxa"/>
            <w:vMerge w:val="restart"/>
            <w:vAlign w:val="center"/>
          </w:tcPr>
          <w:p w:rsidR="00201507" w:rsidRPr="00146793" w:rsidRDefault="00146793" w:rsidP="005F558B">
            <w:pPr>
              <w:shd w:val="clear" w:color="auto" w:fill="FFFFFF"/>
              <w:tabs>
                <w:tab w:val="left" w:pos="773"/>
              </w:tabs>
              <w:jc w:val="center"/>
              <w:rPr>
                <w:bCs/>
                <w:color w:val="212529"/>
                <w:sz w:val="24"/>
                <w:szCs w:val="24"/>
                <w:shd w:val="clear" w:color="auto" w:fill="FFFFFF"/>
              </w:rPr>
            </w:pPr>
            <w:r w:rsidRPr="00146793">
              <w:rPr>
                <w:bCs/>
                <w:color w:val="212529"/>
                <w:sz w:val="24"/>
                <w:szCs w:val="24"/>
                <w:shd w:val="clear" w:color="auto" w:fill="FFFFFF"/>
              </w:rPr>
              <w:t>БАРИЯ СУЛЬФАТ</w:t>
            </w:r>
          </w:p>
        </w:tc>
        <w:tc>
          <w:tcPr>
            <w:tcW w:w="1843" w:type="dxa"/>
            <w:vMerge w:val="restart"/>
            <w:vAlign w:val="center"/>
          </w:tcPr>
          <w:p w:rsidR="00201507" w:rsidRPr="00146793" w:rsidRDefault="00146793" w:rsidP="005F558B">
            <w:pPr>
              <w:shd w:val="clear" w:color="auto" w:fill="FFFFFF"/>
              <w:tabs>
                <w:tab w:val="left" w:pos="773"/>
              </w:tabs>
              <w:jc w:val="center"/>
              <w:rPr>
                <w:bCs/>
                <w:color w:val="212529"/>
                <w:sz w:val="24"/>
                <w:szCs w:val="24"/>
                <w:shd w:val="clear" w:color="auto" w:fill="FFFFFF"/>
              </w:rPr>
            </w:pPr>
            <w:r w:rsidRPr="00146793">
              <w:rPr>
                <w:bCs/>
                <w:color w:val="212529"/>
                <w:sz w:val="24"/>
                <w:szCs w:val="24"/>
                <w:shd w:val="clear" w:color="auto" w:fill="FFFFFF"/>
              </w:rPr>
              <w:t>21.20.23.112-000001-1-00039-0000000000000</w:t>
            </w:r>
          </w:p>
        </w:tc>
        <w:tc>
          <w:tcPr>
            <w:tcW w:w="1323" w:type="dxa"/>
            <w:vMerge w:val="restart"/>
            <w:vAlign w:val="center"/>
          </w:tcPr>
          <w:p w:rsidR="00201507" w:rsidRPr="00146793" w:rsidRDefault="00201507" w:rsidP="005F558B">
            <w:pPr>
              <w:shd w:val="clear" w:color="auto" w:fill="FFFFFF"/>
              <w:tabs>
                <w:tab w:val="left" w:pos="773"/>
              </w:tabs>
              <w:jc w:val="center"/>
              <w:rPr>
                <w:bCs/>
                <w:color w:val="212529"/>
                <w:sz w:val="24"/>
                <w:szCs w:val="24"/>
                <w:shd w:val="clear" w:color="auto" w:fill="FFFFFF"/>
              </w:rPr>
            </w:pPr>
            <w:r w:rsidRPr="00146793">
              <w:rPr>
                <w:bCs/>
                <w:color w:val="212529"/>
                <w:sz w:val="24"/>
                <w:szCs w:val="24"/>
                <w:shd w:val="clear" w:color="auto" w:fill="FFFFFF"/>
              </w:rPr>
              <w:t>Да</w:t>
            </w:r>
          </w:p>
        </w:tc>
        <w:tc>
          <w:tcPr>
            <w:tcW w:w="1276" w:type="dxa"/>
            <w:vMerge w:val="restart"/>
            <w:vAlign w:val="center"/>
          </w:tcPr>
          <w:p w:rsidR="00201507" w:rsidRPr="00146793" w:rsidRDefault="00201507" w:rsidP="005F558B">
            <w:pPr>
              <w:shd w:val="clear" w:color="auto" w:fill="FFFFFF"/>
              <w:tabs>
                <w:tab w:val="left" w:pos="773"/>
              </w:tabs>
              <w:jc w:val="center"/>
              <w:rPr>
                <w:bCs/>
                <w:color w:val="212529"/>
                <w:sz w:val="24"/>
                <w:szCs w:val="24"/>
                <w:shd w:val="clear" w:color="auto" w:fill="FFFFFF"/>
              </w:rPr>
            </w:pPr>
            <w:r w:rsidRPr="00146793">
              <w:rPr>
                <w:bCs/>
                <w:color w:val="212529"/>
                <w:sz w:val="24"/>
                <w:szCs w:val="24"/>
                <w:shd w:val="clear" w:color="auto" w:fill="FFFFFF"/>
              </w:rPr>
              <w:t>Х</w:t>
            </w:r>
          </w:p>
        </w:tc>
        <w:tc>
          <w:tcPr>
            <w:tcW w:w="3118" w:type="dxa"/>
            <w:vAlign w:val="center"/>
          </w:tcPr>
          <w:p w:rsidR="00201507" w:rsidRPr="00146793" w:rsidRDefault="00201507" w:rsidP="005F558B">
            <w:pPr>
              <w:shd w:val="clear" w:color="auto" w:fill="FFFFFF"/>
              <w:tabs>
                <w:tab w:val="left" w:pos="773"/>
              </w:tabs>
              <w:jc w:val="center"/>
              <w:rPr>
                <w:bCs/>
                <w:color w:val="212529"/>
                <w:sz w:val="24"/>
                <w:szCs w:val="24"/>
                <w:shd w:val="clear" w:color="auto" w:fill="FFFFFF"/>
              </w:rPr>
            </w:pPr>
            <w:r w:rsidRPr="00146793">
              <w:rPr>
                <w:bCs/>
                <w:color w:val="212529"/>
                <w:sz w:val="24"/>
                <w:szCs w:val="24"/>
                <w:shd w:val="clear" w:color="auto" w:fill="FFFFFF"/>
              </w:rPr>
              <w:t>Лекарственная форма</w:t>
            </w:r>
          </w:p>
        </w:tc>
        <w:tc>
          <w:tcPr>
            <w:tcW w:w="3261" w:type="dxa"/>
            <w:vAlign w:val="center"/>
          </w:tcPr>
          <w:p w:rsidR="00201507" w:rsidRPr="00146793" w:rsidRDefault="00146793" w:rsidP="005F558B">
            <w:pPr>
              <w:shd w:val="clear" w:color="auto" w:fill="FFFFFF"/>
              <w:tabs>
                <w:tab w:val="left" w:pos="773"/>
              </w:tabs>
              <w:jc w:val="center"/>
              <w:rPr>
                <w:bCs/>
                <w:color w:val="212529"/>
                <w:sz w:val="24"/>
                <w:szCs w:val="24"/>
                <w:shd w:val="clear" w:color="auto" w:fill="FFFFFF"/>
              </w:rPr>
            </w:pPr>
            <w:r w:rsidRPr="00146793">
              <w:rPr>
                <w:bCs/>
                <w:color w:val="212529"/>
                <w:sz w:val="24"/>
                <w:szCs w:val="24"/>
                <w:shd w:val="clear" w:color="auto" w:fill="FFFFFF"/>
              </w:rPr>
              <w:t>Порошок для приготовления суспензии для приема внутрь</w:t>
            </w:r>
          </w:p>
        </w:tc>
        <w:tc>
          <w:tcPr>
            <w:tcW w:w="1228" w:type="dxa"/>
            <w:vMerge w:val="restart"/>
            <w:vAlign w:val="center"/>
          </w:tcPr>
          <w:p w:rsidR="00201507" w:rsidRPr="00146793" w:rsidRDefault="00146793" w:rsidP="00AF7A25">
            <w:pPr>
              <w:jc w:val="center"/>
              <w:rPr>
                <w:rFonts w:eastAsia="Calibri"/>
                <w:sz w:val="24"/>
                <w:szCs w:val="24"/>
                <w:lang w:eastAsia="en-US"/>
              </w:rPr>
            </w:pPr>
            <w:r w:rsidRPr="00146793">
              <w:rPr>
                <w:rFonts w:eastAsia="Calibri"/>
                <w:sz w:val="24"/>
                <w:szCs w:val="24"/>
                <w:lang w:eastAsia="en-US"/>
              </w:rPr>
              <w:t>г</w:t>
            </w:r>
          </w:p>
        </w:tc>
        <w:tc>
          <w:tcPr>
            <w:tcW w:w="1134" w:type="dxa"/>
            <w:vMerge w:val="restart"/>
            <w:vAlign w:val="center"/>
          </w:tcPr>
          <w:p w:rsidR="00201507" w:rsidRPr="00146793" w:rsidRDefault="00146793" w:rsidP="00AF7A25">
            <w:pPr>
              <w:shd w:val="clear" w:color="auto" w:fill="FFFFFF"/>
              <w:tabs>
                <w:tab w:val="left" w:pos="773"/>
              </w:tabs>
              <w:jc w:val="center"/>
              <w:rPr>
                <w:rFonts w:eastAsia="Calibri"/>
                <w:sz w:val="24"/>
                <w:szCs w:val="24"/>
                <w:lang w:eastAsia="en-US"/>
              </w:rPr>
            </w:pPr>
            <w:r w:rsidRPr="00146793">
              <w:rPr>
                <w:rFonts w:eastAsia="Calibri"/>
                <w:sz w:val="24"/>
                <w:szCs w:val="24"/>
                <w:lang w:eastAsia="en-US"/>
              </w:rPr>
              <w:t>192 000</w:t>
            </w:r>
          </w:p>
        </w:tc>
      </w:tr>
      <w:tr w:rsidR="00201507" w:rsidRPr="00650B2F" w:rsidTr="00146793">
        <w:trPr>
          <w:trHeight w:val="344"/>
        </w:trPr>
        <w:tc>
          <w:tcPr>
            <w:tcW w:w="709" w:type="dxa"/>
            <w:vMerge/>
            <w:vAlign w:val="center"/>
          </w:tcPr>
          <w:p w:rsidR="00201507" w:rsidRPr="00146793" w:rsidRDefault="00201507" w:rsidP="00AF6F56">
            <w:pPr>
              <w:shd w:val="clear" w:color="auto" w:fill="FFFFFF"/>
              <w:tabs>
                <w:tab w:val="left" w:pos="773"/>
              </w:tabs>
              <w:autoSpaceDE w:val="0"/>
              <w:autoSpaceDN w:val="0"/>
              <w:adjustRightInd w:val="0"/>
              <w:ind w:left="318" w:hanging="284"/>
              <w:jc w:val="center"/>
              <w:rPr>
                <w:rFonts w:eastAsia="Calibri"/>
                <w:sz w:val="24"/>
                <w:szCs w:val="24"/>
                <w:lang w:eastAsia="en-US"/>
              </w:rPr>
            </w:pPr>
          </w:p>
        </w:tc>
        <w:tc>
          <w:tcPr>
            <w:tcW w:w="2079" w:type="dxa"/>
            <w:vMerge/>
            <w:vAlign w:val="center"/>
          </w:tcPr>
          <w:p w:rsidR="00201507" w:rsidRPr="00146793" w:rsidRDefault="00201507" w:rsidP="00AF7A25">
            <w:pPr>
              <w:jc w:val="center"/>
              <w:rPr>
                <w:bCs/>
                <w:color w:val="212529"/>
                <w:sz w:val="24"/>
                <w:szCs w:val="24"/>
                <w:shd w:val="clear" w:color="auto" w:fill="FFFFFF"/>
              </w:rPr>
            </w:pPr>
          </w:p>
        </w:tc>
        <w:tc>
          <w:tcPr>
            <w:tcW w:w="1843" w:type="dxa"/>
            <w:vMerge/>
            <w:vAlign w:val="center"/>
          </w:tcPr>
          <w:p w:rsidR="00201507" w:rsidRPr="00146793" w:rsidRDefault="00201507" w:rsidP="00AF7A25">
            <w:pPr>
              <w:shd w:val="clear" w:color="auto" w:fill="FFFFFF"/>
              <w:tabs>
                <w:tab w:val="left" w:pos="773"/>
              </w:tabs>
              <w:jc w:val="center"/>
              <w:rPr>
                <w:bCs/>
                <w:color w:val="212529"/>
                <w:sz w:val="24"/>
                <w:szCs w:val="24"/>
                <w:shd w:val="clear" w:color="auto" w:fill="FFFFFF"/>
              </w:rPr>
            </w:pPr>
          </w:p>
        </w:tc>
        <w:tc>
          <w:tcPr>
            <w:tcW w:w="1323" w:type="dxa"/>
            <w:vMerge/>
            <w:vAlign w:val="center"/>
          </w:tcPr>
          <w:p w:rsidR="00201507" w:rsidRPr="00146793" w:rsidRDefault="00201507" w:rsidP="00AF7A25">
            <w:pPr>
              <w:shd w:val="clear" w:color="auto" w:fill="FFFFFF"/>
              <w:tabs>
                <w:tab w:val="left" w:pos="773"/>
              </w:tabs>
              <w:jc w:val="center"/>
              <w:rPr>
                <w:bCs/>
                <w:color w:val="212529"/>
                <w:sz w:val="24"/>
                <w:szCs w:val="24"/>
                <w:shd w:val="clear" w:color="auto" w:fill="FFFFFF"/>
              </w:rPr>
            </w:pPr>
          </w:p>
        </w:tc>
        <w:tc>
          <w:tcPr>
            <w:tcW w:w="1276" w:type="dxa"/>
            <w:vMerge/>
            <w:vAlign w:val="center"/>
          </w:tcPr>
          <w:p w:rsidR="00201507" w:rsidRPr="00146793" w:rsidRDefault="00201507" w:rsidP="00AF6F56">
            <w:pPr>
              <w:shd w:val="clear" w:color="auto" w:fill="FFFFFF"/>
              <w:tabs>
                <w:tab w:val="left" w:pos="773"/>
              </w:tabs>
              <w:jc w:val="center"/>
              <w:rPr>
                <w:bCs/>
                <w:color w:val="212529"/>
                <w:sz w:val="24"/>
                <w:szCs w:val="24"/>
                <w:shd w:val="clear" w:color="auto" w:fill="FFFFFF"/>
              </w:rPr>
            </w:pPr>
          </w:p>
        </w:tc>
        <w:tc>
          <w:tcPr>
            <w:tcW w:w="3118" w:type="dxa"/>
            <w:vAlign w:val="center"/>
          </w:tcPr>
          <w:p w:rsidR="00201507" w:rsidRPr="00146793" w:rsidRDefault="00201507" w:rsidP="00AF7A25">
            <w:pPr>
              <w:shd w:val="clear" w:color="auto" w:fill="FFFFFF"/>
              <w:tabs>
                <w:tab w:val="left" w:pos="773"/>
              </w:tabs>
              <w:jc w:val="center"/>
              <w:rPr>
                <w:bCs/>
                <w:color w:val="212529"/>
                <w:sz w:val="24"/>
                <w:szCs w:val="24"/>
                <w:shd w:val="clear" w:color="auto" w:fill="FFFFFF"/>
              </w:rPr>
            </w:pPr>
            <w:r w:rsidRPr="00146793">
              <w:rPr>
                <w:bCs/>
                <w:color w:val="212529"/>
                <w:sz w:val="24"/>
                <w:szCs w:val="24"/>
                <w:shd w:val="clear" w:color="auto" w:fill="FFFFFF"/>
              </w:rPr>
              <w:t>Дозировка</w:t>
            </w:r>
          </w:p>
        </w:tc>
        <w:tc>
          <w:tcPr>
            <w:tcW w:w="3261" w:type="dxa"/>
            <w:vAlign w:val="center"/>
          </w:tcPr>
          <w:p w:rsidR="00201507" w:rsidRPr="00146793" w:rsidRDefault="00146793" w:rsidP="00AF7A25">
            <w:pPr>
              <w:jc w:val="center"/>
              <w:rPr>
                <w:bCs/>
                <w:color w:val="212529"/>
                <w:sz w:val="24"/>
                <w:szCs w:val="24"/>
                <w:shd w:val="clear" w:color="auto" w:fill="FFFFFF"/>
              </w:rPr>
            </w:pPr>
            <w:r w:rsidRPr="00146793">
              <w:rPr>
                <w:bCs/>
                <w:color w:val="212529"/>
                <w:sz w:val="24"/>
                <w:szCs w:val="24"/>
                <w:shd w:val="clear" w:color="auto" w:fill="FFFFFF"/>
              </w:rPr>
              <w:t>98942 мг</w:t>
            </w:r>
          </w:p>
        </w:tc>
        <w:tc>
          <w:tcPr>
            <w:tcW w:w="1228" w:type="dxa"/>
            <w:vMerge/>
            <w:vAlign w:val="center"/>
          </w:tcPr>
          <w:p w:rsidR="00201507" w:rsidRPr="00650B2F" w:rsidRDefault="00201507" w:rsidP="00AF6F56">
            <w:pPr>
              <w:jc w:val="center"/>
              <w:rPr>
                <w:rFonts w:eastAsia="Calibri"/>
                <w:sz w:val="18"/>
                <w:szCs w:val="18"/>
                <w:lang w:eastAsia="en-US"/>
              </w:rPr>
            </w:pPr>
          </w:p>
        </w:tc>
        <w:tc>
          <w:tcPr>
            <w:tcW w:w="1134" w:type="dxa"/>
            <w:vMerge/>
            <w:vAlign w:val="center"/>
          </w:tcPr>
          <w:p w:rsidR="00201507" w:rsidRPr="00650B2F" w:rsidRDefault="00201507" w:rsidP="00AF6F56">
            <w:pPr>
              <w:shd w:val="clear" w:color="auto" w:fill="FFFFFF"/>
              <w:tabs>
                <w:tab w:val="left" w:pos="773"/>
              </w:tabs>
              <w:jc w:val="center"/>
              <w:rPr>
                <w:rFonts w:eastAsia="Calibri"/>
                <w:sz w:val="18"/>
                <w:szCs w:val="18"/>
                <w:lang w:eastAsia="en-US"/>
              </w:rPr>
            </w:pPr>
          </w:p>
        </w:tc>
      </w:tr>
    </w:tbl>
    <w:p w:rsidR="00650B2F" w:rsidRDefault="00650B2F" w:rsidP="00650B2F">
      <w:pPr>
        <w:keepNext/>
        <w:suppressAutoHyphens/>
        <w:spacing w:after="60"/>
        <w:contextualSpacing/>
        <w:outlineLvl w:val="2"/>
        <w:rPr>
          <w:sz w:val="20"/>
          <w:szCs w:val="20"/>
          <w:lang w:eastAsia="ar-SA"/>
        </w:rPr>
      </w:pPr>
    </w:p>
    <w:p w:rsidR="009D55F9" w:rsidRPr="00650B2F" w:rsidRDefault="009D55F9" w:rsidP="00650B2F">
      <w:pPr>
        <w:keepNext/>
        <w:suppressAutoHyphens/>
        <w:spacing w:after="60"/>
        <w:contextualSpacing/>
        <w:outlineLvl w:val="2"/>
        <w:rPr>
          <w:sz w:val="20"/>
          <w:szCs w:val="20"/>
          <w:lang w:eastAsia="ar-SA"/>
        </w:rPr>
      </w:pPr>
    </w:p>
    <w:p w:rsidR="00C36B39" w:rsidRDefault="003C25D4" w:rsidP="009D55F9">
      <w:pPr>
        <w:autoSpaceDE w:val="0"/>
        <w:autoSpaceDN w:val="0"/>
        <w:adjustRightInd w:val="0"/>
        <w:spacing w:line="276" w:lineRule="auto"/>
        <w:rPr>
          <w:b/>
          <w:sz w:val="18"/>
          <w:szCs w:val="18"/>
        </w:rPr>
      </w:pPr>
      <w:r w:rsidRPr="00650B2F">
        <w:rPr>
          <w:b/>
          <w:sz w:val="18"/>
          <w:szCs w:val="18"/>
        </w:rPr>
        <w:t>Заказчик декларирует факт отсутствия в реестре российской промышленной продукции товара с характеристиками, установленными</w:t>
      </w:r>
      <w:r w:rsidR="00C06E4D" w:rsidRPr="00650B2F">
        <w:rPr>
          <w:b/>
          <w:sz w:val="18"/>
          <w:szCs w:val="18"/>
        </w:rPr>
        <w:t xml:space="preserve"> в</w:t>
      </w:r>
      <w:r w:rsidRPr="00650B2F">
        <w:rPr>
          <w:b/>
          <w:sz w:val="18"/>
          <w:szCs w:val="18"/>
        </w:rPr>
        <w:t xml:space="preserve"> </w:t>
      </w:r>
      <w:r w:rsidRPr="00650B2F">
        <w:rPr>
          <w:b/>
          <w:sz w:val="18"/>
          <w:szCs w:val="18"/>
        </w:rPr>
        <w:br/>
        <w:t>Приложени</w:t>
      </w:r>
      <w:r w:rsidR="00C06E4D" w:rsidRPr="00650B2F">
        <w:rPr>
          <w:b/>
          <w:sz w:val="18"/>
          <w:szCs w:val="18"/>
        </w:rPr>
        <w:t>и</w:t>
      </w:r>
      <w:r w:rsidRPr="00650B2F">
        <w:rPr>
          <w:b/>
          <w:sz w:val="18"/>
          <w:szCs w:val="18"/>
        </w:rPr>
        <w:t xml:space="preserve"> № 1 к Описанию объекта закупки и соответствующими потребности заказчика</w:t>
      </w:r>
      <w:r w:rsidR="00696917">
        <w:rPr>
          <w:b/>
          <w:sz w:val="18"/>
          <w:szCs w:val="18"/>
        </w:rPr>
        <w:t>.</w:t>
      </w:r>
    </w:p>
    <w:p w:rsidR="000C3DAE" w:rsidRDefault="000C3DAE" w:rsidP="009D55F9">
      <w:pPr>
        <w:autoSpaceDE w:val="0"/>
        <w:autoSpaceDN w:val="0"/>
        <w:adjustRightInd w:val="0"/>
        <w:spacing w:line="276" w:lineRule="auto"/>
        <w:rPr>
          <w:b/>
          <w:sz w:val="18"/>
          <w:szCs w:val="18"/>
        </w:rPr>
      </w:pPr>
    </w:p>
    <w:p w:rsidR="00563BAC" w:rsidRDefault="000C3DAE" w:rsidP="009D55F9">
      <w:pPr>
        <w:autoSpaceDE w:val="0"/>
        <w:autoSpaceDN w:val="0"/>
        <w:adjustRightInd w:val="0"/>
        <w:spacing w:line="276" w:lineRule="auto"/>
        <w:rPr>
          <w:sz w:val="20"/>
          <w:szCs w:val="20"/>
        </w:rPr>
      </w:pPr>
      <w:r>
        <w:rPr>
          <w:sz w:val="20"/>
          <w:szCs w:val="20"/>
        </w:rPr>
        <w:t>Ф.</w:t>
      </w:r>
      <w:r w:rsidR="00563BAC" w:rsidRPr="00563BAC">
        <w:rPr>
          <w:sz w:val="20"/>
          <w:szCs w:val="20"/>
        </w:rPr>
        <w:t>И.О. исполнителя ___</w:t>
      </w:r>
      <w:r w:rsidR="00563BAC">
        <w:rPr>
          <w:sz w:val="20"/>
          <w:szCs w:val="20"/>
        </w:rPr>
        <w:t xml:space="preserve"> </w:t>
      </w:r>
      <w:r w:rsidR="00563BAC" w:rsidRPr="00563BAC">
        <w:rPr>
          <w:sz w:val="20"/>
          <w:szCs w:val="20"/>
        </w:rPr>
        <w:t>Салоп Н</w:t>
      </w:r>
      <w:r>
        <w:rPr>
          <w:sz w:val="20"/>
          <w:szCs w:val="20"/>
        </w:rPr>
        <w:t>.О.</w:t>
      </w:r>
    </w:p>
    <w:p w:rsidR="000C3DAE" w:rsidRDefault="000C3DAE" w:rsidP="009D55F9">
      <w:pPr>
        <w:autoSpaceDE w:val="0"/>
        <w:autoSpaceDN w:val="0"/>
        <w:adjustRightInd w:val="0"/>
        <w:spacing w:line="276" w:lineRule="auto"/>
        <w:rPr>
          <w:sz w:val="20"/>
          <w:szCs w:val="20"/>
        </w:rPr>
      </w:pPr>
    </w:p>
    <w:sectPr w:rsidR="000C3DAE" w:rsidSect="000C3DAE">
      <w:headerReference w:type="even" r:id="rId8"/>
      <w:headerReference w:type="default" r:id="rId9"/>
      <w:footerReference w:type="even" r:id="rId10"/>
      <w:footerReference w:type="default" r:id="rId11"/>
      <w:footerReference w:type="first" r:id="rId12"/>
      <w:pgSz w:w="16838" w:h="11906" w:orient="landscape"/>
      <w:pgMar w:top="1134" w:right="1134" w:bottom="567" w:left="425" w:header="397" w:footer="397"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366BB" w:rsidRDefault="00E366BB">
      <w:r>
        <w:separator/>
      </w:r>
    </w:p>
  </w:endnote>
  <w:endnote w:type="continuationSeparator" w:id="1">
    <w:p w:rsidR="00E366BB" w:rsidRDefault="00E366B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panose1 w:val="05010000000000000000"/>
    <w:charset w:val="00"/>
    <w:family w:val="auto"/>
    <w:pitch w:val="variable"/>
    <w:sig w:usb0="00000003"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charset w:val="CC"/>
    <w:family w:val="roman"/>
    <w:pitch w:val="variable"/>
    <w:sig w:usb0="00000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Pragmatica">
    <w:altName w:val="Times New Roman"/>
    <w:charset w:val="CC"/>
    <w:family w:val="roman"/>
    <w:pitch w:val="variable"/>
    <w:sig w:usb0="00000000" w:usb1="00000000" w:usb2="00000000" w:usb3="00000000" w:csb0="00000000" w:csb1="00000000"/>
  </w:font>
  <w:font w:name="ヒラギノ角ゴ Pro W3">
    <w:altName w:val="MS Mincho"/>
    <w:panose1 w:val="00000000000000000000"/>
    <w:charset w:val="80"/>
    <w:family w:val="roman"/>
    <w:notTrueType/>
    <w:pitch w:val="default"/>
    <w:sig w:usb0="00000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Geneva">
    <w:panose1 w:val="020B0503030404040204"/>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ISOCPEUR">
    <w:altName w:val="Arial"/>
    <w:charset w:val="CC"/>
    <w:family w:val="roman"/>
    <w:pitch w:val="variable"/>
    <w:sig w:usb0="00000000" w:usb1="00000000" w:usb2="00000000" w:usb3="00000000" w:csb0="00000000" w:csb1="00000000"/>
  </w:font>
  <w:font w:name="Trebuchet MS">
    <w:panose1 w:val="020B0603020202020204"/>
    <w:charset w:val="CC"/>
    <w:family w:val="swiss"/>
    <w:pitch w:val="variable"/>
    <w:sig w:usb0="00000687" w:usb1="00000000" w:usb2="00000000" w:usb3="00000000" w:csb0="0000009F" w:csb1="00000000"/>
  </w:font>
  <w:font w:name="Journal">
    <w:altName w:val="Times New Roman"/>
    <w:charset w:val="CC"/>
    <w:family w:val="roman"/>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65C9" w:rsidRDefault="005E7A35" w:rsidP="00FB3BB6">
    <w:pPr>
      <w:pStyle w:val="af7"/>
      <w:framePr w:wrap="around" w:vAnchor="text" w:hAnchor="margin" w:xAlign="center" w:y="1"/>
      <w:rPr>
        <w:rStyle w:val="ac"/>
      </w:rPr>
    </w:pPr>
    <w:r>
      <w:rPr>
        <w:rStyle w:val="ac"/>
      </w:rPr>
      <w:fldChar w:fldCharType="begin"/>
    </w:r>
    <w:r w:rsidR="003365C9">
      <w:rPr>
        <w:rStyle w:val="ac"/>
      </w:rPr>
      <w:instrText xml:space="preserve">PAGE  </w:instrText>
    </w:r>
    <w:r>
      <w:rPr>
        <w:rStyle w:val="ac"/>
      </w:rPr>
      <w:fldChar w:fldCharType="end"/>
    </w:r>
  </w:p>
  <w:p w:rsidR="003365C9" w:rsidRDefault="003365C9">
    <w:pPr>
      <w:pStyle w:val="af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65C9" w:rsidRDefault="003365C9">
    <w:pPr>
      <w:pStyle w:val="af7"/>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59261896"/>
    </w:sdtPr>
    <w:sdtContent>
      <w:p w:rsidR="003365C9" w:rsidRDefault="005E7A35">
        <w:pPr>
          <w:pStyle w:val="af7"/>
          <w:jc w:val="center"/>
        </w:pPr>
        <w:r>
          <w:fldChar w:fldCharType="begin"/>
        </w:r>
        <w:r w:rsidR="003365C9">
          <w:instrText>PAGE   \* MERGEFORMAT</w:instrText>
        </w:r>
        <w:r>
          <w:fldChar w:fldCharType="separate"/>
        </w:r>
        <w:r w:rsidR="003365C9">
          <w:rPr>
            <w:noProof/>
          </w:rPr>
          <w:t>51</w:t>
        </w:r>
        <w:r>
          <w:rPr>
            <w:noProof/>
          </w:rPr>
          <w:fldChar w:fldCharType="end"/>
        </w:r>
      </w:p>
    </w:sdtContent>
  </w:sdt>
  <w:p w:rsidR="003365C9" w:rsidRDefault="003365C9">
    <w:pPr>
      <w:pStyle w:val="af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366BB" w:rsidRDefault="00E366BB">
      <w:r>
        <w:separator/>
      </w:r>
    </w:p>
  </w:footnote>
  <w:footnote w:type="continuationSeparator" w:id="1">
    <w:p w:rsidR="00E366BB" w:rsidRDefault="00E366B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65C9" w:rsidRDefault="005E7A35" w:rsidP="00FB3BB6">
    <w:pPr>
      <w:pStyle w:val="af9"/>
      <w:framePr w:wrap="around" w:vAnchor="text" w:hAnchor="margin" w:xAlign="center" w:y="1"/>
      <w:rPr>
        <w:rStyle w:val="ac"/>
      </w:rPr>
    </w:pPr>
    <w:r>
      <w:rPr>
        <w:rStyle w:val="ac"/>
      </w:rPr>
      <w:fldChar w:fldCharType="begin"/>
    </w:r>
    <w:r w:rsidR="003365C9">
      <w:rPr>
        <w:rStyle w:val="ac"/>
      </w:rPr>
      <w:instrText xml:space="preserve">PAGE  </w:instrText>
    </w:r>
    <w:r>
      <w:rPr>
        <w:rStyle w:val="ac"/>
      </w:rPr>
      <w:fldChar w:fldCharType="end"/>
    </w:r>
  </w:p>
  <w:p w:rsidR="003365C9" w:rsidRDefault="003365C9">
    <w:pPr>
      <w:pStyle w:val="af9"/>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65C9" w:rsidRPr="00756968" w:rsidRDefault="005E7A35" w:rsidP="00756968">
    <w:pPr>
      <w:pStyle w:val="af9"/>
      <w:jc w:val="center"/>
    </w:pPr>
    <w:r>
      <w:fldChar w:fldCharType="begin"/>
    </w:r>
    <w:r w:rsidR="003365C9">
      <w:instrText>PAGE   \* MERGEFORMAT</w:instrText>
    </w:r>
    <w:r>
      <w:fldChar w:fldCharType="separate"/>
    </w:r>
    <w:r w:rsidR="003034D8">
      <w:rPr>
        <w:noProof/>
      </w:rPr>
      <w:t>1</w:t>
    </w:r>
    <w:r>
      <w:rPr>
        <w:noProof/>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5">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6">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8">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4">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5">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16">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8">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4"/>
  </w:num>
  <w:num w:numId="2">
    <w:abstractNumId w:val="10"/>
  </w:num>
  <w:num w:numId="3">
    <w:abstractNumId w:val="7"/>
  </w:num>
  <w:num w:numId="4">
    <w:abstractNumId w:val="12"/>
  </w:num>
  <w:num w:numId="5">
    <w:abstractNumId w:val="8"/>
  </w:num>
  <w:num w:numId="6">
    <w:abstractNumId w:val="17"/>
  </w:num>
  <w:num w:numId="7">
    <w:abstractNumId w:val="2"/>
  </w:num>
  <w:num w:numId="8">
    <w:abstractNumId w:val="5"/>
  </w:num>
  <w:num w:numId="9">
    <w:abstractNumId w:val="16"/>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13"/>
  </w:num>
  <w:num w:numId="15">
    <w:abstractNumId w:val="11"/>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proofState w:spelling="clean" w:grammar="clean"/>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2050"/>
  </w:hdrShapeDefaults>
  <w:footnotePr>
    <w:footnote w:id="0"/>
    <w:footnote w:id="1"/>
  </w:footnotePr>
  <w:endnotePr>
    <w:endnote w:id="0"/>
    <w:endnote w:id="1"/>
  </w:endnotePr>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EC"/>
    <w:rsid w:val="000027F2"/>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202"/>
    <w:rsid w:val="00023DC8"/>
    <w:rsid w:val="00024104"/>
    <w:rsid w:val="0002487E"/>
    <w:rsid w:val="0002494A"/>
    <w:rsid w:val="000257A4"/>
    <w:rsid w:val="000258ED"/>
    <w:rsid w:val="0002596F"/>
    <w:rsid w:val="000259C9"/>
    <w:rsid w:val="000261B4"/>
    <w:rsid w:val="000268FF"/>
    <w:rsid w:val="00026D22"/>
    <w:rsid w:val="00026D78"/>
    <w:rsid w:val="000274F2"/>
    <w:rsid w:val="000278DB"/>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D42"/>
    <w:rsid w:val="00031E3F"/>
    <w:rsid w:val="00031E54"/>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407CE"/>
    <w:rsid w:val="00040C06"/>
    <w:rsid w:val="00040E0D"/>
    <w:rsid w:val="00040FD4"/>
    <w:rsid w:val="000417D0"/>
    <w:rsid w:val="00041B4A"/>
    <w:rsid w:val="00041BD6"/>
    <w:rsid w:val="00041D01"/>
    <w:rsid w:val="00041D47"/>
    <w:rsid w:val="00041E2F"/>
    <w:rsid w:val="00041EC3"/>
    <w:rsid w:val="00041F44"/>
    <w:rsid w:val="00042002"/>
    <w:rsid w:val="000424E7"/>
    <w:rsid w:val="00042527"/>
    <w:rsid w:val="00042908"/>
    <w:rsid w:val="00042DDD"/>
    <w:rsid w:val="000430C8"/>
    <w:rsid w:val="00043B05"/>
    <w:rsid w:val="000441A7"/>
    <w:rsid w:val="00044566"/>
    <w:rsid w:val="000450B7"/>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5FF"/>
    <w:rsid w:val="000578B7"/>
    <w:rsid w:val="00057C9E"/>
    <w:rsid w:val="00057DC6"/>
    <w:rsid w:val="0006006C"/>
    <w:rsid w:val="000601DF"/>
    <w:rsid w:val="00060B0E"/>
    <w:rsid w:val="0006119B"/>
    <w:rsid w:val="0006145E"/>
    <w:rsid w:val="000615C1"/>
    <w:rsid w:val="00061ECC"/>
    <w:rsid w:val="0006284A"/>
    <w:rsid w:val="00062857"/>
    <w:rsid w:val="0006295A"/>
    <w:rsid w:val="00063023"/>
    <w:rsid w:val="00063A54"/>
    <w:rsid w:val="00063DE0"/>
    <w:rsid w:val="00063E9C"/>
    <w:rsid w:val="000647F4"/>
    <w:rsid w:val="0006545E"/>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3BA9"/>
    <w:rsid w:val="00073BAD"/>
    <w:rsid w:val="00073D45"/>
    <w:rsid w:val="000744E7"/>
    <w:rsid w:val="000746BD"/>
    <w:rsid w:val="00074D35"/>
    <w:rsid w:val="00074D3B"/>
    <w:rsid w:val="00074DDF"/>
    <w:rsid w:val="000751A9"/>
    <w:rsid w:val="00075387"/>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824"/>
    <w:rsid w:val="00090A96"/>
    <w:rsid w:val="00090B90"/>
    <w:rsid w:val="000915C4"/>
    <w:rsid w:val="000916A8"/>
    <w:rsid w:val="00091BAD"/>
    <w:rsid w:val="0009241C"/>
    <w:rsid w:val="000929E9"/>
    <w:rsid w:val="00093D96"/>
    <w:rsid w:val="00094CD1"/>
    <w:rsid w:val="00094F59"/>
    <w:rsid w:val="000952F1"/>
    <w:rsid w:val="000956B7"/>
    <w:rsid w:val="00095AEF"/>
    <w:rsid w:val="00095D4D"/>
    <w:rsid w:val="00096355"/>
    <w:rsid w:val="0009645E"/>
    <w:rsid w:val="0009718D"/>
    <w:rsid w:val="00097464"/>
    <w:rsid w:val="00097643"/>
    <w:rsid w:val="00097EB9"/>
    <w:rsid w:val="000A04DC"/>
    <w:rsid w:val="000A096A"/>
    <w:rsid w:val="000A0B11"/>
    <w:rsid w:val="000A0B5C"/>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930"/>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76EE"/>
    <w:rsid w:val="000B7FA4"/>
    <w:rsid w:val="000C0031"/>
    <w:rsid w:val="000C0149"/>
    <w:rsid w:val="000C0A6B"/>
    <w:rsid w:val="000C0EFD"/>
    <w:rsid w:val="000C11BE"/>
    <w:rsid w:val="000C1845"/>
    <w:rsid w:val="000C1CA9"/>
    <w:rsid w:val="000C1E5E"/>
    <w:rsid w:val="000C224D"/>
    <w:rsid w:val="000C283F"/>
    <w:rsid w:val="000C2EF7"/>
    <w:rsid w:val="000C31DA"/>
    <w:rsid w:val="000C3296"/>
    <w:rsid w:val="000C32C2"/>
    <w:rsid w:val="000C33FA"/>
    <w:rsid w:val="000C35AF"/>
    <w:rsid w:val="000C3610"/>
    <w:rsid w:val="000C3B88"/>
    <w:rsid w:val="000C3BF8"/>
    <w:rsid w:val="000C3DAE"/>
    <w:rsid w:val="000C4610"/>
    <w:rsid w:val="000C4CE5"/>
    <w:rsid w:val="000C596A"/>
    <w:rsid w:val="000C66E8"/>
    <w:rsid w:val="000C6990"/>
    <w:rsid w:val="000C6A81"/>
    <w:rsid w:val="000C6CE9"/>
    <w:rsid w:val="000C6D51"/>
    <w:rsid w:val="000C72F3"/>
    <w:rsid w:val="000C7850"/>
    <w:rsid w:val="000D042C"/>
    <w:rsid w:val="000D04F3"/>
    <w:rsid w:val="000D144C"/>
    <w:rsid w:val="000D14AE"/>
    <w:rsid w:val="000D1903"/>
    <w:rsid w:val="000D1D5A"/>
    <w:rsid w:val="000D22D3"/>
    <w:rsid w:val="000D265B"/>
    <w:rsid w:val="000D2BD5"/>
    <w:rsid w:val="000D2CDC"/>
    <w:rsid w:val="000D386B"/>
    <w:rsid w:val="000D3ACB"/>
    <w:rsid w:val="000D57C4"/>
    <w:rsid w:val="000D67BD"/>
    <w:rsid w:val="000D685C"/>
    <w:rsid w:val="000D6DA4"/>
    <w:rsid w:val="000D708F"/>
    <w:rsid w:val="000D70AC"/>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38B"/>
    <w:rsid w:val="000E3B36"/>
    <w:rsid w:val="000E3D4B"/>
    <w:rsid w:val="000E3F2D"/>
    <w:rsid w:val="000E4B65"/>
    <w:rsid w:val="000E4E56"/>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455A"/>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1838"/>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923"/>
    <w:rsid w:val="001100FA"/>
    <w:rsid w:val="00111270"/>
    <w:rsid w:val="00111E0D"/>
    <w:rsid w:val="00111ECE"/>
    <w:rsid w:val="00111F3B"/>
    <w:rsid w:val="001121F9"/>
    <w:rsid w:val="00112A03"/>
    <w:rsid w:val="0011366A"/>
    <w:rsid w:val="00113F43"/>
    <w:rsid w:val="001145EE"/>
    <w:rsid w:val="00114623"/>
    <w:rsid w:val="001148D7"/>
    <w:rsid w:val="001157BB"/>
    <w:rsid w:val="00115A1C"/>
    <w:rsid w:val="00115F87"/>
    <w:rsid w:val="00116245"/>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94C"/>
    <w:rsid w:val="00131F66"/>
    <w:rsid w:val="001327EE"/>
    <w:rsid w:val="001327F1"/>
    <w:rsid w:val="00132C22"/>
    <w:rsid w:val="00133771"/>
    <w:rsid w:val="001337C7"/>
    <w:rsid w:val="00133B8E"/>
    <w:rsid w:val="00133CC0"/>
    <w:rsid w:val="00133EC2"/>
    <w:rsid w:val="001342C7"/>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793"/>
    <w:rsid w:val="00146D62"/>
    <w:rsid w:val="00146F7A"/>
    <w:rsid w:val="001470D1"/>
    <w:rsid w:val="001472A0"/>
    <w:rsid w:val="00147480"/>
    <w:rsid w:val="0014768E"/>
    <w:rsid w:val="00150557"/>
    <w:rsid w:val="00150A30"/>
    <w:rsid w:val="00150BD9"/>
    <w:rsid w:val="00150C46"/>
    <w:rsid w:val="001511B0"/>
    <w:rsid w:val="001515B8"/>
    <w:rsid w:val="00151609"/>
    <w:rsid w:val="0015172D"/>
    <w:rsid w:val="001517C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B1D"/>
    <w:rsid w:val="00161BDA"/>
    <w:rsid w:val="0016218C"/>
    <w:rsid w:val="00162B00"/>
    <w:rsid w:val="00162EE6"/>
    <w:rsid w:val="00162FC0"/>
    <w:rsid w:val="00163A9A"/>
    <w:rsid w:val="00163DB3"/>
    <w:rsid w:val="001645CB"/>
    <w:rsid w:val="00164805"/>
    <w:rsid w:val="001653B4"/>
    <w:rsid w:val="001658DC"/>
    <w:rsid w:val="00165970"/>
    <w:rsid w:val="00166312"/>
    <w:rsid w:val="0016643E"/>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63BF"/>
    <w:rsid w:val="0017689C"/>
    <w:rsid w:val="00176BB8"/>
    <w:rsid w:val="00176BF3"/>
    <w:rsid w:val="0017768B"/>
    <w:rsid w:val="001776A9"/>
    <w:rsid w:val="001777AF"/>
    <w:rsid w:val="00177953"/>
    <w:rsid w:val="00177981"/>
    <w:rsid w:val="001779B6"/>
    <w:rsid w:val="00177D74"/>
    <w:rsid w:val="00180930"/>
    <w:rsid w:val="00181179"/>
    <w:rsid w:val="001811E7"/>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2F3"/>
    <w:rsid w:val="001955F4"/>
    <w:rsid w:val="00195A91"/>
    <w:rsid w:val="00195F04"/>
    <w:rsid w:val="0019617C"/>
    <w:rsid w:val="001965EC"/>
    <w:rsid w:val="00196838"/>
    <w:rsid w:val="0019684F"/>
    <w:rsid w:val="00196DFF"/>
    <w:rsid w:val="00196E6F"/>
    <w:rsid w:val="001A0104"/>
    <w:rsid w:val="001A040F"/>
    <w:rsid w:val="001A05F6"/>
    <w:rsid w:val="001A0B5E"/>
    <w:rsid w:val="001A1231"/>
    <w:rsid w:val="001A132F"/>
    <w:rsid w:val="001A1347"/>
    <w:rsid w:val="001A1379"/>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B091E"/>
    <w:rsid w:val="001B1396"/>
    <w:rsid w:val="001B1926"/>
    <w:rsid w:val="001B1A73"/>
    <w:rsid w:val="001B1F64"/>
    <w:rsid w:val="001B214C"/>
    <w:rsid w:val="001B2B37"/>
    <w:rsid w:val="001B2E75"/>
    <w:rsid w:val="001B314E"/>
    <w:rsid w:val="001B354F"/>
    <w:rsid w:val="001B3690"/>
    <w:rsid w:val="001B3A5E"/>
    <w:rsid w:val="001B46E4"/>
    <w:rsid w:val="001B473E"/>
    <w:rsid w:val="001B4777"/>
    <w:rsid w:val="001B4B9C"/>
    <w:rsid w:val="001B4F1F"/>
    <w:rsid w:val="001B512B"/>
    <w:rsid w:val="001B5FBC"/>
    <w:rsid w:val="001B615F"/>
    <w:rsid w:val="001B675A"/>
    <w:rsid w:val="001B6ACA"/>
    <w:rsid w:val="001B6B65"/>
    <w:rsid w:val="001B7BEE"/>
    <w:rsid w:val="001B7C18"/>
    <w:rsid w:val="001C04DA"/>
    <w:rsid w:val="001C0AB3"/>
    <w:rsid w:val="001C0BC8"/>
    <w:rsid w:val="001C0F10"/>
    <w:rsid w:val="001C220B"/>
    <w:rsid w:val="001C28DC"/>
    <w:rsid w:val="001C2F0A"/>
    <w:rsid w:val="001C31D1"/>
    <w:rsid w:val="001C356F"/>
    <w:rsid w:val="001C3876"/>
    <w:rsid w:val="001C39F6"/>
    <w:rsid w:val="001C3C12"/>
    <w:rsid w:val="001C3C4D"/>
    <w:rsid w:val="001C3DDD"/>
    <w:rsid w:val="001C3FED"/>
    <w:rsid w:val="001C40A1"/>
    <w:rsid w:val="001C40F6"/>
    <w:rsid w:val="001C4380"/>
    <w:rsid w:val="001C4B05"/>
    <w:rsid w:val="001C4BBD"/>
    <w:rsid w:val="001C4EE1"/>
    <w:rsid w:val="001C5219"/>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891"/>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566"/>
    <w:rsid w:val="001F0F50"/>
    <w:rsid w:val="001F1010"/>
    <w:rsid w:val="001F10AF"/>
    <w:rsid w:val="001F12B7"/>
    <w:rsid w:val="001F12D5"/>
    <w:rsid w:val="001F1673"/>
    <w:rsid w:val="001F1FBA"/>
    <w:rsid w:val="001F21A8"/>
    <w:rsid w:val="001F2207"/>
    <w:rsid w:val="001F282A"/>
    <w:rsid w:val="001F2CB9"/>
    <w:rsid w:val="001F2DB6"/>
    <w:rsid w:val="001F31B9"/>
    <w:rsid w:val="001F34EC"/>
    <w:rsid w:val="001F354C"/>
    <w:rsid w:val="001F3819"/>
    <w:rsid w:val="001F3C58"/>
    <w:rsid w:val="001F4026"/>
    <w:rsid w:val="001F45A3"/>
    <w:rsid w:val="001F4870"/>
    <w:rsid w:val="001F4914"/>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507"/>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245"/>
    <w:rsid w:val="00215652"/>
    <w:rsid w:val="00215B61"/>
    <w:rsid w:val="00216161"/>
    <w:rsid w:val="00216916"/>
    <w:rsid w:val="00216C73"/>
    <w:rsid w:val="00217BE9"/>
    <w:rsid w:val="00220189"/>
    <w:rsid w:val="00220315"/>
    <w:rsid w:val="002206DC"/>
    <w:rsid w:val="002209C2"/>
    <w:rsid w:val="00220FAD"/>
    <w:rsid w:val="0022183B"/>
    <w:rsid w:val="00221C26"/>
    <w:rsid w:val="00221CEA"/>
    <w:rsid w:val="0022210E"/>
    <w:rsid w:val="002223E8"/>
    <w:rsid w:val="00222D3A"/>
    <w:rsid w:val="00223A62"/>
    <w:rsid w:val="00223F82"/>
    <w:rsid w:val="00224CA0"/>
    <w:rsid w:val="00224F19"/>
    <w:rsid w:val="00225659"/>
    <w:rsid w:val="00225680"/>
    <w:rsid w:val="002263C1"/>
    <w:rsid w:val="00226F7A"/>
    <w:rsid w:val="002271D6"/>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89"/>
    <w:rsid w:val="00262E6B"/>
    <w:rsid w:val="0026319E"/>
    <w:rsid w:val="0026348B"/>
    <w:rsid w:val="00264F56"/>
    <w:rsid w:val="0026615B"/>
    <w:rsid w:val="002662BE"/>
    <w:rsid w:val="0026670E"/>
    <w:rsid w:val="0026671B"/>
    <w:rsid w:val="00266847"/>
    <w:rsid w:val="00266987"/>
    <w:rsid w:val="00266D92"/>
    <w:rsid w:val="002677AE"/>
    <w:rsid w:val="00267CED"/>
    <w:rsid w:val="0027017F"/>
    <w:rsid w:val="00270403"/>
    <w:rsid w:val="00270E5A"/>
    <w:rsid w:val="00270F1E"/>
    <w:rsid w:val="00271CCB"/>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827"/>
    <w:rsid w:val="002879AD"/>
    <w:rsid w:val="00287B06"/>
    <w:rsid w:val="00287B5C"/>
    <w:rsid w:val="00287F81"/>
    <w:rsid w:val="00290041"/>
    <w:rsid w:val="00290408"/>
    <w:rsid w:val="00290AC1"/>
    <w:rsid w:val="00290BC8"/>
    <w:rsid w:val="00290BE6"/>
    <w:rsid w:val="00290DDC"/>
    <w:rsid w:val="00291DB3"/>
    <w:rsid w:val="00292276"/>
    <w:rsid w:val="0029269D"/>
    <w:rsid w:val="00292CFF"/>
    <w:rsid w:val="002933DE"/>
    <w:rsid w:val="0029387E"/>
    <w:rsid w:val="00293957"/>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2BD"/>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27F2"/>
    <w:rsid w:val="002B348D"/>
    <w:rsid w:val="002B361B"/>
    <w:rsid w:val="002B3C37"/>
    <w:rsid w:val="002B3FDF"/>
    <w:rsid w:val="002B4588"/>
    <w:rsid w:val="002B4C04"/>
    <w:rsid w:val="002B4D89"/>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686"/>
    <w:rsid w:val="002B7CEF"/>
    <w:rsid w:val="002B7F0E"/>
    <w:rsid w:val="002B7FE3"/>
    <w:rsid w:val="002C0519"/>
    <w:rsid w:val="002C064A"/>
    <w:rsid w:val="002C08E5"/>
    <w:rsid w:val="002C09F4"/>
    <w:rsid w:val="002C0A32"/>
    <w:rsid w:val="002C149F"/>
    <w:rsid w:val="002C3224"/>
    <w:rsid w:val="002C3402"/>
    <w:rsid w:val="002C349B"/>
    <w:rsid w:val="002C49A3"/>
    <w:rsid w:val="002C4AD7"/>
    <w:rsid w:val="002C4E31"/>
    <w:rsid w:val="002C4F83"/>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F49"/>
    <w:rsid w:val="002D0F68"/>
    <w:rsid w:val="002D1ED7"/>
    <w:rsid w:val="002D2209"/>
    <w:rsid w:val="002D29B8"/>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61ED"/>
    <w:rsid w:val="002E6B8F"/>
    <w:rsid w:val="002E6C1C"/>
    <w:rsid w:val="002E7B29"/>
    <w:rsid w:val="002E7E87"/>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D87"/>
    <w:rsid w:val="002F4272"/>
    <w:rsid w:val="002F448A"/>
    <w:rsid w:val="002F4625"/>
    <w:rsid w:val="002F481A"/>
    <w:rsid w:val="002F52B3"/>
    <w:rsid w:val="002F570A"/>
    <w:rsid w:val="002F5CA1"/>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4D8"/>
    <w:rsid w:val="00303D53"/>
    <w:rsid w:val="00303F9A"/>
    <w:rsid w:val="003041C5"/>
    <w:rsid w:val="003044CA"/>
    <w:rsid w:val="0030472E"/>
    <w:rsid w:val="00304CC3"/>
    <w:rsid w:val="00304D47"/>
    <w:rsid w:val="00304D84"/>
    <w:rsid w:val="00304EC0"/>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0F92"/>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5C9"/>
    <w:rsid w:val="00336607"/>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56E"/>
    <w:rsid w:val="00342ADC"/>
    <w:rsid w:val="00342B16"/>
    <w:rsid w:val="003432CB"/>
    <w:rsid w:val="003435A8"/>
    <w:rsid w:val="00343C46"/>
    <w:rsid w:val="0034451D"/>
    <w:rsid w:val="0034565B"/>
    <w:rsid w:val="00345770"/>
    <w:rsid w:val="00345891"/>
    <w:rsid w:val="003464E6"/>
    <w:rsid w:val="00346AE6"/>
    <w:rsid w:val="00346B01"/>
    <w:rsid w:val="0034777B"/>
    <w:rsid w:val="00347E67"/>
    <w:rsid w:val="003500E8"/>
    <w:rsid w:val="00350202"/>
    <w:rsid w:val="0035062D"/>
    <w:rsid w:val="0035089B"/>
    <w:rsid w:val="00350B4D"/>
    <w:rsid w:val="00350B6D"/>
    <w:rsid w:val="00351462"/>
    <w:rsid w:val="003519B4"/>
    <w:rsid w:val="00351DED"/>
    <w:rsid w:val="0035215F"/>
    <w:rsid w:val="003527EB"/>
    <w:rsid w:val="00352B78"/>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BE2"/>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8BF"/>
    <w:rsid w:val="00373B5F"/>
    <w:rsid w:val="00374082"/>
    <w:rsid w:val="00374326"/>
    <w:rsid w:val="00374A72"/>
    <w:rsid w:val="00374D9C"/>
    <w:rsid w:val="00374F8F"/>
    <w:rsid w:val="00374FA4"/>
    <w:rsid w:val="003750BF"/>
    <w:rsid w:val="00375333"/>
    <w:rsid w:val="003753CA"/>
    <w:rsid w:val="003754AB"/>
    <w:rsid w:val="00375B3C"/>
    <w:rsid w:val="00375CA1"/>
    <w:rsid w:val="00375FA2"/>
    <w:rsid w:val="00376819"/>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9C9"/>
    <w:rsid w:val="00392D2F"/>
    <w:rsid w:val="00392F45"/>
    <w:rsid w:val="00393189"/>
    <w:rsid w:val="00393903"/>
    <w:rsid w:val="00393A5D"/>
    <w:rsid w:val="00393E47"/>
    <w:rsid w:val="00393FBE"/>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72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5D4"/>
    <w:rsid w:val="003C27F6"/>
    <w:rsid w:val="003C29E8"/>
    <w:rsid w:val="003C30F7"/>
    <w:rsid w:val="003C339B"/>
    <w:rsid w:val="003C367B"/>
    <w:rsid w:val="003C3689"/>
    <w:rsid w:val="003C3C65"/>
    <w:rsid w:val="003C3DA4"/>
    <w:rsid w:val="003C3FC9"/>
    <w:rsid w:val="003C4201"/>
    <w:rsid w:val="003C4DD9"/>
    <w:rsid w:val="003C50FA"/>
    <w:rsid w:val="003C586A"/>
    <w:rsid w:val="003C5C68"/>
    <w:rsid w:val="003C5CE3"/>
    <w:rsid w:val="003C5EB6"/>
    <w:rsid w:val="003C5EB9"/>
    <w:rsid w:val="003C6091"/>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1B74"/>
    <w:rsid w:val="003D2241"/>
    <w:rsid w:val="003D2281"/>
    <w:rsid w:val="003D2AD5"/>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18F"/>
    <w:rsid w:val="003D7474"/>
    <w:rsid w:val="003D75C0"/>
    <w:rsid w:val="003D787F"/>
    <w:rsid w:val="003D78A9"/>
    <w:rsid w:val="003D7E68"/>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330E"/>
    <w:rsid w:val="003E331D"/>
    <w:rsid w:val="003E34AB"/>
    <w:rsid w:val="003E3581"/>
    <w:rsid w:val="003E35BA"/>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E10"/>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1848"/>
    <w:rsid w:val="0041227D"/>
    <w:rsid w:val="004122F9"/>
    <w:rsid w:val="0041294F"/>
    <w:rsid w:val="00412E54"/>
    <w:rsid w:val="00413355"/>
    <w:rsid w:val="0041352F"/>
    <w:rsid w:val="00413D54"/>
    <w:rsid w:val="00414152"/>
    <w:rsid w:val="00414270"/>
    <w:rsid w:val="0041492A"/>
    <w:rsid w:val="004150B7"/>
    <w:rsid w:val="0041592A"/>
    <w:rsid w:val="00415DE2"/>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21B5"/>
    <w:rsid w:val="0044222D"/>
    <w:rsid w:val="004425C0"/>
    <w:rsid w:val="00442DA9"/>
    <w:rsid w:val="0044339F"/>
    <w:rsid w:val="0044344B"/>
    <w:rsid w:val="00443A6E"/>
    <w:rsid w:val="00443CC0"/>
    <w:rsid w:val="0044438C"/>
    <w:rsid w:val="00444393"/>
    <w:rsid w:val="00444CA9"/>
    <w:rsid w:val="00445614"/>
    <w:rsid w:val="00445742"/>
    <w:rsid w:val="00445A6A"/>
    <w:rsid w:val="00445D0B"/>
    <w:rsid w:val="004466EF"/>
    <w:rsid w:val="004476ED"/>
    <w:rsid w:val="004477DB"/>
    <w:rsid w:val="004478A1"/>
    <w:rsid w:val="0044792D"/>
    <w:rsid w:val="00447FA6"/>
    <w:rsid w:val="00450518"/>
    <w:rsid w:val="0045064F"/>
    <w:rsid w:val="004509B9"/>
    <w:rsid w:val="00450E78"/>
    <w:rsid w:val="0045131B"/>
    <w:rsid w:val="00451B98"/>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07E"/>
    <w:rsid w:val="004566A8"/>
    <w:rsid w:val="004567BD"/>
    <w:rsid w:val="00456BDC"/>
    <w:rsid w:val="00456CA4"/>
    <w:rsid w:val="00456E0E"/>
    <w:rsid w:val="00456EBF"/>
    <w:rsid w:val="00457468"/>
    <w:rsid w:val="004575DB"/>
    <w:rsid w:val="00457697"/>
    <w:rsid w:val="004577B8"/>
    <w:rsid w:val="004579CC"/>
    <w:rsid w:val="00457EDD"/>
    <w:rsid w:val="00460686"/>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15C"/>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502C"/>
    <w:rsid w:val="004852CA"/>
    <w:rsid w:val="004852F4"/>
    <w:rsid w:val="00485570"/>
    <w:rsid w:val="004855D0"/>
    <w:rsid w:val="00485E4D"/>
    <w:rsid w:val="00485FF2"/>
    <w:rsid w:val="004871FC"/>
    <w:rsid w:val="004872AA"/>
    <w:rsid w:val="004878FF"/>
    <w:rsid w:val="00487BC3"/>
    <w:rsid w:val="00487C2B"/>
    <w:rsid w:val="004900B0"/>
    <w:rsid w:val="0049106D"/>
    <w:rsid w:val="00491133"/>
    <w:rsid w:val="00491154"/>
    <w:rsid w:val="00491302"/>
    <w:rsid w:val="004918BC"/>
    <w:rsid w:val="00491942"/>
    <w:rsid w:val="00491C3E"/>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F12"/>
    <w:rsid w:val="004B7047"/>
    <w:rsid w:val="004B746F"/>
    <w:rsid w:val="004B7609"/>
    <w:rsid w:val="004B7A11"/>
    <w:rsid w:val="004C054B"/>
    <w:rsid w:val="004C06AB"/>
    <w:rsid w:val="004C0ABE"/>
    <w:rsid w:val="004C0C01"/>
    <w:rsid w:val="004C12BA"/>
    <w:rsid w:val="004C2833"/>
    <w:rsid w:val="004C2B5C"/>
    <w:rsid w:val="004C2EE9"/>
    <w:rsid w:val="004C2F6E"/>
    <w:rsid w:val="004C327D"/>
    <w:rsid w:val="004C36F4"/>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583"/>
    <w:rsid w:val="004D2BEE"/>
    <w:rsid w:val="004D2EB0"/>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241"/>
    <w:rsid w:val="004F312C"/>
    <w:rsid w:val="004F3264"/>
    <w:rsid w:val="004F37FC"/>
    <w:rsid w:val="004F3AAB"/>
    <w:rsid w:val="004F3BCC"/>
    <w:rsid w:val="004F3D83"/>
    <w:rsid w:val="004F41FB"/>
    <w:rsid w:val="004F450E"/>
    <w:rsid w:val="004F4520"/>
    <w:rsid w:val="004F45B3"/>
    <w:rsid w:val="004F4B66"/>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2B88"/>
    <w:rsid w:val="005032F8"/>
    <w:rsid w:val="0050382D"/>
    <w:rsid w:val="00503A5A"/>
    <w:rsid w:val="00504259"/>
    <w:rsid w:val="0050448E"/>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314F"/>
    <w:rsid w:val="00513D0C"/>
    <w:rsid w:val="00513E19"/>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398"/>
    <w:rsid w:val="00522440"/>
    <w:rsid w:val="00522474"/>
    <w:rsid w:val="00523475"/>
    <w:rsid w:val="005240E7"/>
    <w:rsid w:val="00524472"/>
    <w:rsid w:val="00524ADC"/>
    <w:rsid w:val="00524B25"/>
    <w:rsid w:val="00525765"/>
    <w:rsid w:val="00525DFE"/>
    <w:rsid w:val="00525F70"/>
    <w:rsid w:val="00526058"/>
    <w:rsid w:val="00526576"/>
    <w:rsid w:val="00526914"/>
    <w:rsid w:val="00526AED"/>
    <w:rsid w:val="00526F59"/>
    <w:rsid w:val="00527314"/>
    <w:rsid w:val="00527865"/>
    <w:rsid w:val="00527955"/>
    <w:rsid w:val="00527D97"/>
    <w:rsid w:val="00530359"/>
    <w:rsid w:val="00530708"/>
    <w:rsid w:val="005309E3"/>
    <w:rsid w:val="00530CDE"/>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E88"/>
    <w:rsid w:val="00535F86"/>
    <w:rsid w:val="00536465"/>
    <w:rsid w:val="0053664C"/>
    <w:rsid w:val="005367A4"/>
    <w:rsid w:val="005373C8"/>
    <w:rsid w:val="00537A3A"/>
    <w:rsid w:val="005402C9"/>
    <w:rsid w:val="00540712"/>
    <w:rsid w:val="00540734"/>
    <w:rsid w:val="00541234"/>
    <w:rsid w:val="0054158F"/>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30D9"/>
    <w:rsid w:val="00553686"/>
    <w:rsid w:val="00553FDC"/>
    <w:rsid w:val="0055433A"/>
    <w:rsid w:val="00554347"/>
    <w:rsid w:val="0055473F"/>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3BAC"/>
    <w:rsid w:val="005641AA"/>
    <w:rsid w:val="005642FD"/>
    <w:rsid w:val="00564846"/>
    <w:rsid w:val="00564BE6"/>
    <w:rsid w:val="0056519D"/>
    <w:rsid w:val="00565486"/>
    <w:rsid w:val="005662E5"/>
    <w:rsid w:val="00566623"/>
    <w:rsid w:val="00567AB1"/>
    <w:rsid w:val="005702FF"/>
    <w:rsid w:val="005705DC"/>
    <w:rsid w:val="0057078F"/>
    <w:rsid w:val="00570CDC"/>
    <w:rsid w:val="00570E74"/>
    <w:rsid w:val="00571113"/>
    <w:rsid w:val="00571286"/>
    <w:rsid w:val="005713CA"/>
    <w:rsid w:val="005713F6"/>
    <w:rsid w:val="00571D5A"/>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911"/>
    <w:rsid w:val="00581C80"/>
    <w:rsid w:val="00582301"/>
    <w:rsid w:val="00582394"/>
    <w:rsid w:val="005826FE"/>
    <w:rsid w:val="00582C67"/>
    <w:rsid w:val="005834FB"/>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6250"/>
    <w:rsid w:val="005969DE"/>
    <w:rsid w:val="00596A9E"/>
    <w:rsid w:val="00596BA4"/>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1BF4"/>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080"/>
    <w:rsid w:val="005E18EF"/>
    <w:rsid w:val="005E1C86"/>
    <w:rsid w:val="005E22C9"/>
    <w:rsid w:val="005E2399"/>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E7A35"/>
    <w:rsid w:val="005F0E35"/>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6C9"/>
    <w:rsid w:val="006019D1"/>
    <w:rsid w:val="00601A72"/>
    <w:rsid w:val="0060297F"/>
    <w:rsid w:val="006029DE"/>
    <w:rsid w:val="00602AD3"/>
    <w:rsid w:val="00603596"/>
    <w:rsid w:val="0060407B"/>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B17"/>
    <w:rsid w:val="00610E3E"/>
    <w:rsid w:val="0061109B"/>
    <w:rsid w:val="006118AA"/>
    <w:rsid w:val="006119D2"/>
    <w:rsid w:val="00611DF0"/>
    <w:rsid w:val="00612222"/>
    <w:rsid w:val="0061232E"/>
    <w:rsid w:val="00612A06"/>
    <w:rsid w:val="00612E30"/>
    <w:rsid w:val="006131E6"/>
    <w:rsid w:val="006133D6"/>
    <w:rsid w:val="006138C7"/>
    <w:rsid w:val="00614814"/>
    <w:rsid w:val="0061495E"/>
    <w:rsid w:val="00614A17"/>
    <w:rsid w:val="00614C5C"/>
    <w:rsid w:val="00614DEC"/>
    <w:rsid w:val="0061533A"/>
    <w:rsid w:val="0061563F"/>
    <w:rsid w:val="00615856"/>
    <w:rsid w:val="00615865"/>
    <w:rsid w:val="00615927"/>
    <w:rsid w:val="00615A92"/>
    <w:rsid w:val="00615FA8"/>
    <w:rsid w:val="00616604"/>
    <w:rsid w:val="00616794"/>
    <w:rsid w:val="0061694B"/>
    <w:rsid w:val="006176B3"/>
    <w:rsid w:val="006176D4"/>
    <w:rsid w:val="0061792D"/>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ED"/>
    <w:rsid w:val="00624949"/>
    <w:rsid w:val="00624A95"/>
    <w:rsid w:val="00624F26"/>
    <w:rsid w:val="0062547E"/>
    <w:rsid w:val="00625C54"/>
    <w:rsid w:val="006261D4"/>
    <w:rsid w:val="006261D5"/>
    <w:rsid w:val="006266D6"/>
    <w:rsid w:val="00626826"/>
    <w:rsid w:val="00626CAA"/>
    <w:rsid w:val="00626CC6"/>
    <w:rsid w:val="00626FC6"/>
    <w:rsid w:val="006278E5"/>
    <w:rsid w:val="00627B1E"/>
    <w:rsid w:val="00627D8B"/>
    <w:rsid w:val="006302D9"/>
    <w:rsid w:val="006304A4"/>
    <w:rsid w:val="00630CB1"/>
    <w:rsid w:val="006315AD"/>
    <w:rsid w:val="00631BC5"/>
    <w:rsid w:val="00631D0A"/>
    <w:rsid w:val="00631DAD"/>
    <w:rsid w:val="0063276B"/>
    <w:rsid w:val="00632DD2"/>
    <w:rsid w:val="00633798"/>
    <w:rsid w:val="006338A7"/>
    <w:rsid w:val="00633BC5"/>
    <w:rsid w:val="00633C80"/>
    <w:rsid w:val="00634610"/>
    <w:rsid w:val="00634A37"/>
    <w:rsid w:val="00634B41"/>
    <w:rsid w:val="00634EAC"/>
    <w:rsid w:val="00634FED"/>
    <w:rsid w:val="006355C8"/>
    <w:rsid w:val="006357C3"/>
    <w:rsid w:val="0063619F"/>
    <w:rsid w:val="00636289"/>
    <w:rsid w:val="0063683B"/>
    <w:rsid w:val="00637014"/>
    <w:rsid w:val="006370D4"/>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30"/>
    <w:rsid w:val="006469E1"/>
    <w:rsid w:val="00646BE1"/>
    <w:rsid w:val="00646D4A"/>
    <w:rsid w:val="00646E3E"/>
    <w:rsid w:val="006472E9"/>
    <w:rsid w:val="00647420"/>
    <w:rsid w:val="0065047D"/>
    <w:rsid w:val="00650607"/>
    <w:rsid w:val="00650A24"/>
    <w:rsid w:val="00650B2F"/>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C67"/>
    <w:rsid w:val="00654DD8"/>
    <w:rsid w:val="00655229"/>
    <w:rsid w:val="0065568E"/>
    <w:rsid w:val="00655D5F"/>
    <w:rsid w:val="006564AA"/>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374F"/>
    <w:rsid w:val="00674CD9"/>
    <w:rsid w:val="00674FCA"/>
    <w:rsid w:val="00675414"/>
    <w:rsid w:val="0067547F"/>
    <w:rsid w:val="00675EB0"/>
    <w:rsid w:val="0067668B"/>
    <w:rsid w:val="00676AEF"/>
    <w:rsid w:val="00677051"/>
    <w:rsid w:val="00677088"/>
    <w:rsid w:val="006773E6"/>
    <w:rsid w:val="006778F2"/>
    <w:rsid w:val="00677CCF"/>
    <w:rsid w:val="00677E64"/>
    <w:rsid w:val="00680397"/>
    <w:rsid w:val="00680401"/>
    <w:rsid w:val="00680D91"/>
    <w:rsid w:val="00680E4F"/>
    <w:rsid w:val="00680EC8"/>
    <w:rsid w:val="006810DD"/>
    <w:rsid w:val="00681211"/>
    <w:rsid w:val="006812F7"/>
    <w:rsid w:val="0068243E"/>
    <w:rsid w:val="006828D6"/>
    <w:rsid w:val="00682CE3"/>
    <w:rsid w:val="00682F09"/>
    <w:rsid w:val="00683445"/>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C20"/>
    <w:rsid w:val="00692C62"/>
    <w:rsid w:val="00692ED5"/>
    <w:rsid w:val="0069308E"/>
    <w:rsid w:val="00693255"/>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994"/>
    <w:rsid w:val="00695E9E"/>
    <w:rsid w:val="006967E3"/>
    <w:rsid w:val="006968C2"/>
    <w:rsid w:val="00696917"/>
    <w:rsid w:val="00697482"/>
    <w:rsid w:val="00697B3F"/>
    <w:rsid w:val="00697C15"/>
    <w:rsid w:val="00697C86"/>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3313"/>
    <w:rsid w:val="006E51FC"/>
    <w:rsid w:val="006E533A"/>
    <w:rsid w:val="006E5972"/>
    <w:rsid w:val="006E5E75"/>
    <w:rsid w:val="006E6B4C"/>
    <w:rsid w:val="006E71C3"/>
    <w:rsid w:val="006E74E0"/>
    <w:rsid w:val="006E775A"/>
    <w:rsid w:val="006F0214"/>
    <w:rsid w:val="006F04BD"/>
    <w:rsid w:val="006F0647"/>
    <w:rsid w:val="006F084C"/>
    <w:rsid w:val="006F0A54"/>
    <w:rsid w:val="006F1354"/>
    <w:rsid w:val="006F191B"/>
    <w:rsid w:val="006F1C68"/>
    <w:rsid w:val="006F1D8B"/>
    <w:rsid w:val="006F2110"/>
    <w:rsid w:val="006F2465"/>
    <w:rsid w:val="006F2606"/>
    <w:rsid w:val="006F3F6D"/>
    <w:rsid w:val="006F449D"/>
    <w:rsid w:val="006F45DE"/>
    <w:rsid w:val="006F4D44"/>
    <w:rsid w:val="006F53E9"/>
    <w:rsid w:val="006F5C74"/>
    <w:rsid w:val="006F60CD"/>
    <w:rsid w:val="006F6345"/>
    <w:rsid w:val="006F6CB3"/>
    <w:rsid w:val="0070052D"/>
    <w:rsid w:val="00700746"/>
    <w:rsid w:val="00700D71"/>
    <w:rsid w:val="00700F9D"/>
    <w:rsid w:val="0070113B"/>
    <w:rsid w:val="007017FC"/>
    <w:rsid w:val="0070197D"/>
    <w:rsid w:val="00701A4E"/>
    <w:rsid w:val="00701CA6"/>
    <w:rsid w:val="00701F70"/>
    <w:rsid w:val="00702043"/>
    <w:rsid w:val="007020C8"/>
    <w:rsid w:val="007021C4"/>
    <w:rsid w:val="007030D4"/>
    <w:rsid w:val="007041DC"/>
    <w:rsid w:val="0070488C"/>
    <w:rsid w:val="007052DE"/>
    <w:rsid w:val="007056EC"/>
    <w:rsid w:val="00705BBB"/>
    <w:rsid w:val="00705DE7"/>
    <w:rsid w:val="00706053"/>
    <w:rsid w:val="007064B5"/>
    <w:rsid w:val="0070657C"/>
    <w:rsid w:val="00706AE1"/>
    <w:rsid w:val="00706E02"/>
    <w:rsid w:val="00706F31"/>
    <w:rsid w:val="00707602"/>
    <w:rsid w:val="00707774"/>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444C"/>
    <w:rsid w:val="0071452C"/>
    <w:rsid w:val="007146B2"/>
    <w:rsid w:val="0071474E"/>
    <w:rsid w:val="007149DD"/>
    <w:rsid w:val="0071528B"/>
    <w:rsid w:val="00716318"/>
    <w:rsid w:val="00716A58"/>
    <w:rsid w:val="00717319"/>
    <w:rsid w:val="0071765D"/>
    <w:rsid w:val="0071798C"/>
    <w:rsid w:val="00717FEB"/>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3E"/>
    <w:rsid w:val="007318EC"/>
    <w:rsid w:val="00731902"/>
    <w:rsid w:val="00731D78"/>
    <w:rsid w:val="00732619"/>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7EC"/>
    <w:rsid w:val="00740B86"/>
    <w:rsid w:val="00740D94"/>
    <w:rsid w:val="0074137E"/>
    <w:rsid w:val="00742791"/>
    <w:rsid w:val="00742890"/>
    <w:rsid w:val="00742ADA"/>
    <w:rsid w:val="00742AEB"/>
    <w:rsid w:val="00742F8E"/>
    <w:rsid w:val="00742FEE"/>
    <w:rsid w:val="007435B5"/>
    <w:rsid w:val="0074385E"/>
    <w:rsid w:val="00743970"/>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6070C"/>
    <w:rsid w:val="00761F55"/>
    <w:rsid w:val="007621E2"/>
    <w:rsid w:val="00762267"/>
    <w:rsid w:val="00762294"/>
    <w:rsid w:val="00762A20"/>
    <w:rsid w:val="00762A38"/>
    <w:rsid w:val="00762D7F"/>
    <w:rsid w:val="00763427"/>
    <w:rsid w:val="007634A8"/>
    <w:rsid w:val="00763634"/>
    <w:rsid w:val="007637F5"/>
    <w:rsid w:val="00763ECA"/>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2345"/>
    <w:rsid w:val="007725D8"/>
    <w:rsid w:val="007726CA"/>
    <w:rsid w:val="007726E8"/>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48C"/>
    <w:rsid w:val="007829A2"/>
    <w:rsid w:val="007829A6"/>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67C"/>
    <w:rsid w:val="00791955"/>
    <w:rsid w:val="00791F4B"/>
    <w:rsid w:val="0079250E"/>
    <w:rsid w:val="0079270F"/>
    <w:rsid w:val="007928BA"/>
    <w:rsid w:val="00792D46"/>
    <w:rsid w:val="00792DA3"/>
    <w:rsid w:val="007931CB"/>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A0A42"/>
    <w:rsid w:val="007A0C12"/>
    <w:rsid w:val="007A1949"/>
    <w:rsid w:val="007A2186"/>
    <w:rsid w:val="007A22EE"/>
    <w:rsid w:val="007A2478"/>
    <w:rsid w:val="007A28CA"/>
    <w:rsid w:val="007A31EF"/>
    <w:rsid w:val="007A33E2"/>
    <w:rsid w:val="007A3521"/>
    <w:rsid w:val="007A3A90"/>
    <w:rsid w:val="007A3C3B"/>
    <w:rsid w:val="007A3CDD"/>
    <w:rsid w:val="007A3F23"/>
    <w:rsid w:val="007A4F6F"/>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12E1"/>
    <w:rsid w:val="007B14DC"/>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B12"/>
    <w:rsid w:val="007C4EC6"/>
    <w:rsid w:val="007C5751"/>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453"/>
    <w:rsid w:val="007D071F"/>
    <w:rsid w:val="007D0AB0"/>
    <w:rsid w:val="007D0B63"/>
    <w:rsid w:val="007D10BC"/>
    <w:rsid w:val="007D139F"/>
    <w:rsid w:val="007D1426"/>
    <w:rsid w:val="007D1978"/>
    <w:rsid w:val="007D1C70"/>
    <w:rsid w:val="007D233B"/>
    <w:rsid w:val="007D252B"/>
    <w:rsid w:val="007D273D"/>
    <w:rsid w:val="007D31F7"/>
    <w:rsid w:val="007D3794"/>
    <w:rsid w:val="007D391D"/>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46C1"/>
    <w:rsid w:val="007E4827"/>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3D5"/>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A5F"/>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10B"/>
    <w:rsid w:val="0080441D"/>
    <w:rsid w:val="00804441"/>
    <w:rsid w:val="008044D7"/>
    <w:rsid w:val="008045D1"/>
    <w:rsid w:val="008046FE"/>
    <w:rsid w:val="00804A3C"/>
    <w:rsid w:val="00804F5A"/>
    <w:rsid w:val="0080510C"/>
    <w:rsid w:val="0080537B"/>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340"/>
    <w:rsid w:val="00816E11"/>
    <w:rsid w:val="00820344"/>
    <w:rsid w:val="00820868"/>
    <w:rsid w:val="00820E8F"/>
    <w:rsid w:val="00820FAB"/>
    <w:rsid w:val="008219E1"/>
    <w:rsid w:val="00821E35"/>
    <w:rsid w:val="0082204F"/>
    <w:rsid w:val="00822371"/>
    <w:rsid w:val="00822694"/>
    <w:rsid w:val="00822820"/>
    <w:rsid w:val="008228B1"/>
    <w:rsid w:val="00822AA9"/>
    <w:rsid w:val="00823020"/>
    <w:rsid w:val="0082393E"/>
    <w:rsid w:val="00823CEE"/>
    <w:rsid w:val="008243C7"/>
    <w:rsid w:val="00824836"/>
    <w:rsid w:val="00824CDA"/>
    <w:rsid w:val="008253AD"/>
    <w:rsid w:val="008258E4"/>
    <w:rsid w:val="00825CBA"/>
    <w:rsid w:val="00826028"/>
    <w:rsid w:val="0082690D"/>
    <w:rsid w:val="00826C22"/>
    <w:rsid w:val="008270D6"/>
    <w:rsid w:val="00827713"/>
    <w:rsid w:val="00831077"/>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1C8"/>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36"/>
    <w:rsid w:val="00842BAA"/>
    <w:rsid w:val="00842DF8"/>
    <w:rsid w:val="008431AA"/>
    <w:rsid w:val="008432FA"/>
    <w:rsid w:val="00843941"/>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549"/>
    <w:rsid w:val="0085311A"/>
    <w:rsid w:val="008532B9"/>
    <w:rsid w:val="008539DC"/>
    <w:rsid w:val="00853FA2"/>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30D"/>
    <w:rsid w:val="00872B35"/>
    <w:rsid w:val="00873050"/>
    <w:rsid w:val="00873596"/>
    <w:rsid w:val="008737D6"/>
    <w:rsid w:val="0087431E"/>
    <w:rsid w:val="00874437"/>
    <w:rsid w:val="00874B37"/>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F5C"/>
    <w:rsid w:val="00897FFD"/>
    <w:rsid w:val="008A02BA"/>
    <w:rsid w:val="008A0331"/>
    <w:rsid w:val="008A0355"/>
    <w:rsid w:val="008A098D"/>
    <w:rsid w:val="008A0C1B"/>
    <w:rsid w:val="008A105E"/>
    <w:rsid w:val="008A106C"/>
    <w:rsid w:val="008A1306"/>
    <w:rsid w:val="008A16A9"/>
    <w:rsid w:val="008A182A"/>
    <w:rsid w:val="008A1B33"/>
    <w:rsid w:val="008A2E0D"/>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4CE"/>
    <w:rsid w:val="008B4BF6"/>
    <w:rsid w:val="008B6638"/>
    <w:rsid w:val="008B6B3C"/>
    <w:rsid w:val="008B700E"/>
    <w:rsid w:val="008B74D8"/>
    <w:rsid w:val="008B7846"/>
    <w:rsid w:val="008B7DCB"/>
    <w:rsid w:val="008C00A7"/>
    <w:rsid w:val="008C072B"/>
    <w:rsid w:val="008C0857"/>
    <w:rsid w:val="008C09C7"/>
    <w:rsid w:val="008C0AE3"/>
    <w:rsid w:val="008C0DE4"/>
    <w:rsid w:val="008C124F"/>
    <w:rsid w:val="008C1673"/>
    <w:rsid w:val="008C220F"/>
    <w:rsid w:val="008C2833"/>
    <w:rsid w:val="008C3674"/>
    <w:rsid w:val="008C3D13"/>
    <w:rsid w:val="008C3EB7"/>
    <w:rsid w:val="008C4F5E"/>
    <w:rsid w:val="008C5505"/>
    <w:rsid w:val="008C5BAC"/>
    <w:rsid w:val="008C60CD"/>
    <w:rsid w:val="008C6177"/>
    <w:rsid w:val="008C6292"/>
    <w:rsid w:val="008C6886"/>
    <w:rsid w:val="008C6C3E"/>
    <w:rsid w:val="008C6D4E"/>
    <w:rsid w:val="008C6F0A"/>
    <w:rsid w:val="008C7161"/>
    <w:rsid w:val="008C75F4"/>
    <w:rsid w:val="008D03D5"/>
    <w:rsid w:val="008D06A5"/>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57A"/>
    <w:rsid w:val="008E690E"/>
    <w:rsid w:val="008E6A9E"/>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E19"/>
    <w:rsid w:val="008F4F64"/>
    <w:rsid w:val="008F5001"/>
    <w:rsid w:val="008F5603"/>
    <w:rsid w:val="008F590E"/>
    <w:rsid w:val="008F59DF"/>
    <w:rsid w:val="008F5C8B"/>
    <w:rsid w:val="008F5FFA"/>
    <w:rsid w:val="008F63E2"/>
    <w:rsid w:val="008F64A9"/>
    <w:rsid w:val="008F66FC"/>
    <w:rsid w:val="008F6C6E"/>
    <w:rsid w:val="008F6F10"/>
    <w:rsid w:val="00901295"/>
    <w:rsid w:val="009016D2"/>
    <w:rsid w:val="00901F7D"/>
    <w:rsid w:val="00902022"/>
    <w:rsid w:val="0090263E"/>
    <w:rsid w:val="00902A02"/>
    <w:rsid w:val="00903158"/>
    <w:rsid w:val="0090325A"/>
    <w:rsid w:val="0090369A"/>
    <w:rsid w:val="00903940"/>
    <w:rsid w:val="00903BBB"/>
    <w:rsid w:val="0090438A"/>
    <w:rsid w:val="009046D5"/>
    <w:rsid w:val="00905005"/>
    <w:rsid w:val="00905480"/>
    <w:rsid w:val="009055A5"/>
    <w:rsid w:val="00905B1E"/>
    <w:rsid w:val="009066D4"/>
    <w:rsid w:val="00906B9A"/>
    <w:rsid w:val="00906F53"/>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920"/>
    <w:rsid w:val="00920C51"/>
    <w:rsid w:val="00921122"/>
    <w:rsid w:val="009211E3"/>
    <w:rsid w:val="0092124F"/>
    <w:rsid w:val="009214ED"/>
    <w:rsid w:val="00922D6B"/>
    <w:rsid w:val="009235A2"/>
    <w:rsid w:val="009237BE"/>
    <w:rsid w:val="00923AB0"/>
    <w:rsid w:val="00923AC3"/>
    <w:rsid w:val="00923C41"/>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549C"/>
    <w:rsid w:val="0093567F"/>
    <w:rsid w:val="009357CE"/>
    <w:rsid w:val="0093594D"/>
    <w:rsid w:val="00935A89"/>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7F8"/>
    <w:rsid w:val="009549DF"/>
    <w:rsid w:val="00954C35"/>
    <w:rsid w:val="00954E45"/>
    <w:rsid w:val="009556A3"/>
    <w:rsid w:val="00955A07"/>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314F"/>
    <w:rsid w:val="0097346D"/>
    <w:rsid w:val="00973DE8"/>
    <w:rsid w:val="00973E3F"/>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44F0"/>
    <w:rsid w:val="00984931"/>
    <w:rsid w:val="00984953"/>
    <w:rsid w:val="00985774"/>
    <w:rsid w:val="00985A82"/>
    <w:rsid w:val="00985EB8"/>
    <w:rsid w:val="00985F8F"/>
    <w:rsid w:val="009868FF"/>
    <w:rsid w:val="00986DD5"/>
    <w:rsid w:val="00986E4D"/>
    <w:rsid w:val="00986F8D"/>
    <w:rsid w:val="00987167"/>
    <w:rsid w:val="0098766A"/>
    <w:rsid w:val="009877DA"/>
    <w:rsid w:val="00987BA2"/>
    <w:rsid w:val="00987D86"/>
    <w:rsid w:val="009909AA"/>
    <w:rsid w:val="00990B9E"/>
    <w:rsid w:val="00990F6D"/>
    <w:rsid w:val="00991964"/>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1C78"/>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7132"/>
    <w:rsid w:val="009A727B"/>
    <w:rsid w:val="009A76AB"/>
    <w:rsid w:val="009A7A8B"/>
    <w:rsid w:val="009A7E31"/>
    <w:rsid w:val="009A7FE8"/>
    <w:rsid w:val="009B0759"/>
    <w:rsid w:val="009B088D"/>
    <w:rsid w:val="009B0954"/>
    <w:rsid w:val="009B0D6F"/>
    <w:rsid w:val="009B0D7D"/>
    <w:rsid w:val="009B0E69"/>
    <w:rsid w:val="009B1005"/>
    <w:rsid w:val="009B1793"/>
    <w:rsid w:val="009B1ADA"/>
    <w:rsid w:val="009B1C9E"/>
    <w:rsid w:val="009B1F22"/>
    <w:rsid w:val="009B2508"/>
    <w:rsid w:val="009B288A"/>
    <w:rsid w:val="009B2927"/>
    <w:rsid w:val="009B2E92"/>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B7DA2"/>
    <w:rsid w:val="009C06E4"/>
    <w:rsid w:val="009C0FC5"/>
    <w:rsid w:val="009C10F7"/>
    <w:rsid w:val="009C1256"/>
    <w:rsid w:val="009C1805"/>
    <w:rsid w:val="009C1ACC"/>
    <w:rsid w:val="009C1FB9"/>
    <w:rsid w:val="009C22F5"/>
    <w:rsid w:val="009C2384"/>
    <w:rsid w:val="009C2600"/>
    <w:rsid w:val="009C2640"/>
    <w:rsid w:val="009C2EB4"/>
    <w:rsid w:val="009C3547"/>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5F9"/>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33CF"/>
    <w:rsid w:val="009E3A93"/>
    <w:rsid w:val="009E3E80"/>
    <w:rsid w:val="009E4D78"/>
    <w:rsid w:val="009E52A8"/>
    <w:rsid w:val="009E52B9"/>
    <w:rsid w:val="009E5912"/>
    <w:rsid w:val="009E5E3A"/>
    <w:rsid w:val="009E61B5"/>
    <w:rsid w:val="009E61B7"/>
    <w:rsid w:val="009E68A7"/>
    <w:rsid w:val="009E7471"/>
    <w:rsid w:val="009E7546"/>
    <w:rsid w:val="009E754C"/>
    <w:rsid w:val="009E77C8"/>
    <w:rsid w:val="009E7D63"/>
    <w:rsid w:val="009F0727"/>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A4C"/>
    <w:rsid w:val="00A04161"/>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09B"/>
    <w:rsid w:val="00A113CA"/>
    <w:rsid w:val="00A1150C"/>
    <w:rsid w:val="00A11598"/>
    <w:rsid w:val="00A119B9"/>
    <w:rsid w:val="00A11C11"/>
    <w:rsid w:val="00A11D94"/>
    <w:rsid w:val="00A121E7"/>
    <w:rsid w:val="00A12217"/>
    <w:rsid w:val="00A1232E"/>
    <w:rsid w:val="00A12542"/>
    <w:rsid w:val="00A128AE"/>
    <w:rsid w:val="00A129A8"/>
    <w:rsid w:val="00A1370B"/>
    <w:rsid w:val="00A13D36"/>
    <w:rsid w:val="00A13DAF"/>
    <w:rsid w:val="00A13FB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2CF"/>
    <w:rsid w:val="00A176E3"/>
    <w:rsid w:val="00A17B90"/>
    <w:rsid w:val="00A20236"/>
    <w:rsid w:val="00A20391"/>
    <w:rsid w:val="00A20F11"/>
    <w:rsid w:val="00A21849"/>
    <w:rsid w:val="00A21B5A"/>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C20"/>
    <w:rsid w:val="00A3542E"/>
    <w:rsid w:val="00A35666"/>
    <w:rsid w:val="00A356E9"/>
    <w:rsid w:val="00A35921"/>
    <w:rsid w:val="00A35ECB"/>
    <w:rsid w:val="00A36285"/>
    <w:rsid w:val="00A36629"/>
    <w:rsid w:val="00A368D4"/>
    <w:rsid w:val="00A36975"/>
    <w:rsid w:val="00A3719D"/>
    <w:rsid w:val="00A37780"/>
    <w:rsid w:val="00A378DE"/>
    <w:rsid w:val="00A37BE5"/>
    <w:rsid w:val="00A40A8A"/>
    <w:rsid w:val="00A40CF1"/>
    <w:rsid w:val="00A4108D"/>
    <w:rsid w:val="00A41E30"/>
    <w:rsid w:val="00A4310D"/>
    <w:rsid w:val="00A43304"/>
    <w:rsid w:val="00A43331"/>
    <w:rsid w:val="00A4417C"/>
    <w:rsid w:val="00A45C51"/>
    <w:rsid w:val="00A45D00"/>
    <w:rsid w:val="00A46805"/>
    <w:rsid w:val="00A46C50"/>
    <w:rsid w:val="00A4725D"/>
    <w:rsid w:val="00A4729E"/>
    <w:rsid w:val="00A4740B"/>
    <w:rsid w:val="00A47CF4"/>
    <w:rsid w:val="00A500DA"/>
    <w:rsid w:val="00A50581"/>
    <w:rsid w:val="00A50D8F"/>
    <w:rsid w:val="00A50D96"/>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219"/>
    <w:rsid w:val="00A70992"/>
    <w:rsid w:val="00A70C4B"/>
    <w:rsid w:val="00A71036"/>
    <w:rsid w:val="00A711C2"/>
    <w:rsid w:val="00A72A10"/>
    <w:rsid w:val="00A72A50"/>
    <w:rsid w:val="00A7329B"/>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B98"/>
    <w:rsid w:val="00AA1013"/>
    <w:rsid w:val="00AA1227"/>
    <w:rsid w:val="00AA12BD"/>
    <w:rsid w:val="00AA13A9"/>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516D"/>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E35"/>
    <w:rsid w:val="00AD4F27"/>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504"/>
    <w:rsid w:val="00AE6938"/>
    <w:rsid w:val="00AE6A9B"/>
    <w:rsid w:val="00AE6C4E"/>
    <w:rsid w:val="00AE6DEF"/>
    <w:rsid w:val="00AE6EDC"/>
    <w:rsid w:val="00AE7473"/>
    <w:rsid w:val="00AE7544"/>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972"/>
    <w:rsid w:val="00AF4032"/>
    <w:rsid w:val="00AF43E9"/>
    <w:rsid w:val="00AF5053"/>
    <w:rsid w:val="00AF56FF"/>
    <w:rsid w:val="00AF5771"/>
    <w:rsid w:val="00AF6193"/>
    <w:rsid w:val="00AF680D"/>
    <w:rsid w:val="00AF6C38"/>
    <w:rsid w:val="00AF6E36"/>
    <w:rsid w:val="00AF6FCC"/>
    <w:rsid w:val="00AF6FD1"/>
    <w:rsid w:val="00AF70B8"/>
    <w:rsid w:val="00AF774F"/>
    <w:rsid w:val="00AF7886"/>
    <w:rsid w:val="00B001D2"/>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62C4"/>
    <w:rsid w:val="00B06323"/>
    <w:rsid w:val="00B063E7"/>
    <w:rsid w:val="00B065F6"/>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2A4"/>
    <w:rsid w:val="00B31418"/>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B2A"/>
    <w:rsid w:val="00B72706"/>
    <w:rsid w:val="00B728AA"/>
    <w:rsid w:val="00B73973"/>
    <w:rsid w:val="00B73EFA"/>
    <w:rsid w:val="00B73F25"/>
    <w:rsid w:val="00B740B5"/>
    <w:rsid w:val="00B74127"/>
    <w:rsid w:val="00B74128"/>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6A3"/>
    <w:rsid w:val="00B93838"/>
    <w:rsid w:val="00B93917"/>
    <w:rsid w:val="00B9432B"/>
    <w:rsid w:val="00B9444D"/>
    <w:rsid w:val="00B945CE"/>
    <w:rsid w:val="00B94647"/>
    <w:rsid w:val="00B955F5"/>
    <w:rsid w:val="00B9568C"/>
    <w:rsid w:val="00B956A3"/>
    <w:rsid w:val="00B95F1F"/>
    <w:rsid w:val="00B968F3"/>
    <w:rsid w:val="00B9694E"/>
    <w:rsid w:val="00B96A7E"/>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225"/>
    <w:rsid w:val="00BC7769"/>
    <w:rsid w:val="00BC7771"/>
    <w:rsid w:val="00BC77B4"/>
    <w:rsid w:val="00BD0159"/>
    <w:rsid w:val="00BD03A4"/>
    <w:rsid w:val="00BD03AF"/>
    <w:rsid w:val="00BD097B"/>
    <w:rsid w:val="00BD0F5D"/>
    <w:rsid w:val="00BD1237"/>
    <w:rsid w:val="00BD18F6"/>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713E"/>
    <w:rsid w:val="00BD739F"/>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53"/>
    <w:rsid w:val="00BE4A99"/>
    <w:rsid w:val="00BE4AB6"/>
    <w:rsid w:val="00BE50BA"/>
    <w:rsid w:val="00BE56EA"/>
    <w:rsid w:val="00BE5CA5"/>
    <w:rsid w:val="00BE5EE6"/>
    <w:rsid w:val="00BE5FA0"/>
    <w:rsid w:val="00BE6504"/>
    <w:rsid w:val="00BE650F"/>
    <w:rsid w:val="00BE6A37"/>
    <w:rsid w:val="00BE6B47"/>
    <w:rsid w:val="00BE7997"/>
    <w:rsid w:val="00BE7C94"/>
    <w:rsid w:val="00BF0177"/>
    <w:rsid w:val="00BF0443"/>
    <w:rsid w:val="00BF06EF"/>
    <w:rsid w:val="00BF07ED"/>
    <w:rsid w:val="00BF0B8B"/>
    <w:rsid w:val="00BF125B"/>
    <w:rsid w:val="00BF13DF"/>
    <w:rsid w:val="00BF153E"/>
    <w:rsid w:val="00BF1D7D"/>
    <w:rsid w:val="00BF1EC1"/>
    <w:rsid w:val="00BF22FE"/>
    <w:rsid w:val="00BF2EF7"/>
    <w:rsid w:val="00BF2EF9"/>
    <w:rsid w:val="00BF3384"/>
    <w:rsid w:val="00BF47E3"/>
    <w:rsid w:val="00BF4896"/>
    <w:rsid w:val="00BF49B0"/>
    <w:rsid w:val="00BF49DD"/>
    <w:rsid w:val="00BF4AB3"/>
    <w:rsid w:val="00BF5017"/>
    <w:rsid w:val="00BF5364"/>
    <w:rsid w:val="00BF5716"/>
    <w:rsid w:val="00BF5F50"/>
    <w:rsid w:val="00BF679A"/>
    <w:rsid w:val="00BF6AF2"/>
    <w:rsid w:val="00BF6C5F"/>
    <w:rsid w:val="00BF709F"/>
    <w:rsid w:val="00C00670"/>
    <w:rsid w:val="00C00A7C"/>
    <w:rsid w:val="00C01474"/>
    <w:rsid w:val="00C022A1"/>
    <w:rsid w:val="00C02849"/>
    <w:rsid w:val="00C029BA"/>
    <w:rsid w:val="00C029CB"/>
    <w:rsid w:val="00C03104"/>
    <w:rsid w:val="00C03220"/>
    <w:rsid w:val="00C03609"/>
    <w:rsid w:val="00C036FA"/>
    <w:rsid w:val="00C038D7"/>
    <w:rsid w:val="00C03FEA"/>
    <w:rsid w:val="00C04750"/>
    <w:rsid w:val="00C0494C"/>
    <w:rsid w:val="00C04C49"/>
    <w:rsid w:val="00C06A4F"/>
    <w:rsid w:val="00C06E4D"/>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555"/>
    <w:rsid w:val="00C126CE"/>
    <w:rsid w:val="00C12A8A"/>
    <w:rsid w:val="00C131B8"/>
    <w:rsid w:val="00C13C2B"/>
    <w:rsid w:val="00C13D5B"/>
    <w:rsid w:val="00C1409B"/>
    <w:rsid w:val="00C143E8"/>
    <w:rsid w:val="00C14494"/>
    <w:rsid w:val="00C1462E"/>
    <w:rsid w:val="00C14942"/>
    <w:rsid w:val="00C14DA8"/>
    <w:rsid w:val="00C14E22"/>
    <w:rsid w:val="00C1630E"/>
    <w:rsid w:val="00C172F5"/>
    <w:rsid w:val="00C17949"/>
    <w:rsid w:val="00C17965"/>
    <w:rsid w:val="00C17C46"/>
    <w:rsid w:val="00C20525"/>
    <w:rsid w:val="00C20AF2"/>
    <w:rsid w:val="00C20E8D"/>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6B39"/>
    <w:rsid w:val="00C371D0"/>
    <w:rsid w:val="00C373E9"/>
    <w:rsid w:val="00C37905"/>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CD8"/>
    <w:rsid w:val="00C42E1D"/>
    <w:rsid w:val="00C437AE"/>
    <w:rsid w:val="00C43FB4"/>
    <w:rsid w:val="00C451A4"/>
    <w:rsid w:val="00C4527D"/>
    <w:rsid w:val="00C45ED4"/>
    <w:rsid w:val="00C46826"/>
    <w:rsid w:val="00C46C6D"/>
    <w:rsid w:val="00C47571"/>
    <w:rsid w:val="00C47685"/>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422"/>
    <w:rsid w:val="00C62491"/>
    <w:rsid w:val="00C62C25"/>
    <w:rsid w:val="00C63039"/>
    <w:rsid w:val="00C63205"/>
    <w:rsid w:val="00C637C8"/>
    <w:rsid w:val="00C63BFB"/>
    <w:rsid w:val="00C63E19"/>
    <w:rsid w:val="00C64067"/>
    <w:rsid w:val="00C64468"/>
    <w:rsid w:val="00C64682"/>
    <w:rsid w:val="00C64850"/>
    <w:rsid w:val="00C6496F"/>
    <w:rsid w:val="00C6503D"/>
    <w:rsid w:val="00C650E8"/>
    <w:rsid w:val="00C65CFC"/>
    <w:rsid w:val="00C65DDB"/>
    <w:rsid w:val="00C662FB"/>
    <w:rsid w:val="00C66353"/>
    <w:rsid w:val="00C66951"/>
    <w:rsid w:val="00C671C3"/>
    <w:rsid w:val="00C702C4"/>
    <w:rsid w:val="00C70360"/>
    <w:rsid w:val="00C70566"/>
    <w:rsid w:val="00C710A3"/>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0C6"/>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779"/>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655"/>
    <w:rsid w:val="00CA2744"/>
    <w:rsid w:val="00CA2C75"/>
    <w:rsid w:val="00CA2EFE"/>
    <w:rsid w:val="00CA2F98"/>
    <w:rsid w:val="00CA352C"/>
    <w:rsid w:val="00CA38D5"/>
    <w:rsid w:val="00CA39A4"/>
    <w:rsid w:val="00CA3C00"/>
    <w:rsid w:val="00CA4104"/>
    <w:rsid w:val="00CA42E4"/>
    <w:rsid w:val="00CA454B"/>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31AC"/>
    <w:rsid w:val="00CB38F9"/>
    <w:rsid w:val="00CB3BFA"/>
    <w:rsid w:val="00CB3C15"/>
    <w:rsid w:val="00CB4186"/>
    <w:rsid w:val="00CB45F9"/>
    <w:rsid w:val="00CB497E"/>
    <w:rsid w:val="00CB4D2A"/>
    <w:rsid w:val="00CB4DFA"/>
    <w:rsid w:val="00CB50F6"/>
    <w:rsid w:val="00CB5238"/>
    <w:rsid w:val="00CB5495"/>
    <w:rsid w:val="00CB5B1E"/>
    <w:rsid w:val="00CB5C0F"/>
    <w:rsid w:val="00CB6840"/>
    <w:rsid w:val="00CB6875"/>
    <w:rsid w:val="00CB68B9"/>
    <w:rsid w:val="00CB6981"/>
    <w:rsid w:val="00CB6F9B"/>
    <w:rsid w:val="00CB77D0"/>
    <w:rsid w:val="00CC030B"/>
    <w:rsid w:val="00CC0623"/>
    <w:rsid w:val="00CC079D"/>
    <w:rsid w:val="00CC091D"/>
    <w:rsid w:val="00CC0F62"/>
    <w:rsid w:val="00CC120A"/>
    <w:rsid w:val="00CC15F3"/>
    <w:rsid w:val="00CC1A7A"/>
    <w:rsid w:val="00CC209C"/>
    <w:rsid w:val="00CC21A1"/>
    <w:rsid w:val="00CC2930"/>
    <w:rsid w:val="00CC3298"/>
    <w:rsid w:val="00CC32A4"/>
    <w:rsid w:val="00CC3BDB"/>
    <w:rsid w:val="00CC3E83"/>
    <w:rsid w:val="00CC4476"/>
    <w:rsid w:val="00CC46B9"/>
    <w:rsid w:val="00CC4F58"/>
    <w:rsid w:val="00CC5525"/>
    <w:rsid w:val="00CC5A5D"/>
    <w:rsid w:val="00CC6250"/>
    <w:rsid w:val="00CC62E8"/>
    <w:rsid w:val="00CC636F"/>
    <w:rsid w:val="00CC667D"/>
    <w:rsid w:val="00CC67D7"/>
    <w:rsid w:val="00CC6B0D"/>
    <w:rsid w:val="00CC7340"/>
    <w:rsid w:val="00CC756B"/>
    <w:rsid w:val="00CC784C"/>
    <w:rsid w:val="00CC7DF6"/>
    <w:rsid w:val="00CC7FC1"/>
    <w:rsid w:val="00CD097E"/>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BB7"/>
    <w:rsid w:val="00CE0BBB"/>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5F49"/>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5407"/>
    <w:rsid w:val="00CF546A"/>
    <w:rsid w:val="00CF57BA"/>
    <w:rsid w:val="00CF6BA9"/>
    <w:rsid w:val="00CF6CB8"/>
    <w:rsid w:val="00CF6D7A"/>
    <w:rsid w:val="00CF70FF"/>
    <w:rsid w:val="00CF74AE"/>
    <w:rsid w:val="00CF7506"/>
    <w:rsid w:val="00CF753B"/>
    <w:rsid w:val="00CF75F4"/>
    <w:rsid w:val="00CF7AE6"/>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10071"/>
    <w:rsid w:val="00D1009E"/>
    <w:rsid w:val="00D10138"/>
    <w:rsid w:val="00D103F6"/>
    <w:rsid w:val="00D1041E"/>
    <w:rsid w:val="00D10532"/>
    <w:rsid w:val="00D10AA5"/>
    <w:rsid w:val="00D111B3"/>
    <w:rsid w:val="00D11D06"/>
    <w:rsid w:val="00D11D0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107D"/>
    <w:rsid w:val="00D210CF"/>
    <w:rsid w:val="00D21478"/>
    <w:rsid w:val="00D217CD"/>
    <w:rsid w:val="00D21D46"/>
    <w:rsid w:val="00D221C9"/>
    <w:rsid w:val="00D22348"/>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3DE"/>
    <w:rsid w:val="00D6240B"/>
    <w:rsid w:val="00D62647"/>
    <w:rsid w:val="00D626F3"/>
    <w:rsid w:val="00D6288A"/>
    <w:rsid w:val="00D62D31"/>
    <w:rsid w:val="00D634F7"/>
    <w:rsid w:val="00D6365C"/>
    <w:rsid w:val="00D63752"/>
    <w:rsid w:val="00D63A74"/>
    <w:rsid w:val="00D64743"/>
    <w:rsid w:val="00D64956"/>
    <w:rsid w:val="00D64A4B"/>
    <w:rsid w:val="00D650BF"/>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8F9"/>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232E"/>
    <w:rsid w:val="00DA24F6"/>
    <w:rsid w:val="00DA29C0"/>
    <w:rsid w:val="00DA3047"/>
    <w:rsid w:val="00DA3B8D"/>
    <w:rsid w:val="00DA3C5C"/>
    <w:rsid w:val="00DA3F3D"/>
    <w:rsid w:val="00DA4303"/>
    <w:rsid w:val="00DA438D"/>
    <w:rsid w:val="00DA43BB"/>
    <w:rsid w:val="00DA44F7"/>
    <w:rsid w:val="00DA4CAE"/>
    <w:rsid w:val="00DA5084"/>
    <w:rsid w:val="00DA521B"/>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20B9"/>
    <w:rsid w:val="00DC2420"/>
    <w:rsid w:val="00DC265D"/>
    <w:rsid w:val="00DC2714"/>
    <w:rsid w:val="00DC2BF5"/>
    <w:rsid w:val="00DC2D2D"/>
    <w:rsid w:val="00DC2D50"/>
    <w:rsid w:val="00DC3318"/>
    <w:rsid w:val="00DC35FC"/>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5268"/>
    <w:rsid w:val="00DD5617"/>
    <w:rsid w:val="00DD5BDB"/>
    <w:rsid w:val="00DD61BF"/>
    <w:rsid w:val="00DD75E4"/>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467"/>
    <w:rsid w:val="00DE397A"/>
    <w:rsid w:val="00DE45FB"/>
    <w:rsid w:val="00DE494A"/>
    <w:rsid w:val="00DE49C7"/>
    <w:rsid w:val="00DE4C89"/>
    <w:rsid w:val="00DE4DB1"/>
    <w:rsid w:val="00DE4EBC"/>
    <w:rsid w:val="00DE556A"/>
    <w:rsid w:val="00DE7414"/>
    <w:rsid w:val="00DE759D"/>
    <w:rsid w:val="00DE762F"/>
    <w:rsid w:val="00DE7CA9"/>
    <w:rsid w:val="00DE7D9A"/>
    <w:rsid w:val="00DF006E"/>
    <w:rsid w:val="00DF06F7"/>
    <w:rsid w:val="00DF0796"/>
    <w:rsid w:val="00DF12C6"/>
    <w:rsid w:val="00DF1ED7"/>
    <w:rsid w:val="00DF2CB8"/>
    <w:rsid w:val="00DF3D19"/>
    <w:rsid w:val="00DF3F98"/>
    <w:rsid w:val="00DF4112"/>
    <w:rsid w:val="00DF4609"/>
    <w:rsid w:val="00DF50EE"/>
    <w:rsid w:val="00DF54CF"/>
    <w:rsid w:val="00DF56E9"/>
    <w:rsid w:val="00DF57A7"/>
    <w:rsid w:val="00DF60A6"/>
    <w:rsid w:val="00DF64C3"/>
    <w:rsid w:val="00DF6A7A"/>
    <w:rsid w:val="00E00091"/>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14CC"/>
    <w:rsid w:val="00E21A89"/>
    <w:rsid w:val="00E21DFE"/>
    <w:rsid w:val="00E23C63"/>
    <w:rsid w:val="00E23F20"/>
    <w:rsid w:val="00E2400F"/>
    <w:rsid w:val="00E2448E"/>
    <w:rsid w:val="00E24DC0"/>
    <w:rsid w:val="00E251AE"/>
    <w:rsid w:val="00E25280"/>
    <w:rsid w:val="00E25DCF"/>
    <w:rsid w:val="00E25E99"/>
    <w:rsid w:val="00E2640B"/>
    <w:rsid w:val="00E27BF6"/>
    <w:rsid w:val="00E27C58"/>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6BB"/>
    <w:rsid w:val="00E36897"/>
    <w:rsid w:val="00E36C31"/>
    <w:rsid w:val="00E36D70"/>
    <w:rsid w:val="00E36F29"/>
    <w:rsid w:val="00E36FDC"/>
    <w:rsid w:val="00E37397"/>
    <w:rsid w:val="00E3763F"/>
    <w:rsid w:val="00E40B3A"/>
    <w:rsid w:val="00E40B47"/>
    <w:rsid w:val="00E40FEF"/>
    <w:rsid w:val="00E41253"/>
    <w:rsid w:val="00E412B2"/>
    <w:rsid w:val="00E415B9"/>
    <w:rsid w:val="00E42309"/>
    <w:rsid w:val="00E42631"/>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86B"/>
    <w:rsid w:val="00E45FCC"/>
    <w:rsid w:val="00E4640A"/>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CE5"/>
    <w:rsid w:val="00E5231D"/>
    <w:rsid w:val="00E5248E"/>
    <w:rsid w:val="00E524D9"/>
    <w:rsid w:val="00E52BAC"/>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B19"/>
    <w:rsid w:val="00E75BC9"/>
    <w:rsid w:val="00E75D2A"/>
    <w:rsid w:val="00E75F4C"/>
    <w:rsid w:val="00E7604A"/>
    <w:rsid w:val="00E762DA"/>
    <w:rsid w:val="00E7677A"/>
    <w:rsid w:val="00E767E6"/>
    <w:rsid w:val="00E768F6"/>
    <w:rsid w:val="00E7691C"/>
    <w:rsid w:val="00E771EC"/>
    <w:rsid w:val="00E77729"/>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194"/>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220A"/>
    <w:rsid w:val="00EC2454"/>
    <w:rsid w:val="00EC2C42"/>
    <w:rsid w:val="00EC3020"/>
    <w:rsid w:val="00EC323D"/>
    <w:rsid w:val="00EC35A6"/>
    <w:rsid w:val="00EC3B93"/>
    <w:rsid w:val="00EC3FCA"/>
    <w:rsid w:val="00EC4217"/>
    <w:rsid w:val="00EC4926"/>
    <w:rsid w:val="00EC4F9F"/>
    <w:rsid w:val="00EC5557"/>
    <w:rsid w:val="00EC59C3"/>
    <w:rsid w:val="00EC61DE"/>
    <w:rsid w:val="00EC62FF"/>
    <w:rsid w:val="00EC64AA"/>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41BF"/>
    <w:rsid w:val="00ED45B7"/>
    <w:rsid w:val="00ED464E"/>
    <w:rsid w:val="00ED493B"/>
    <w:rsid w:val="00ED4CBA"/>
    <w:rsid w:val="00ED4E98"/>
    <w:rsid w:val="00ED515E"/>
    <w:rsid w:val="00ED5CB7"/>
    <w:rsid w:val="00ED6304"/>
    <w:rsid w:val="00ED6F09"/>
    <w:rsid w:val="00ED70C4"/>
    <w:rsid w:val="00ED7444"/>
    <w:rsid w:val="00ED7891"/>
    <w:rsid w:val="00EE0BE9"/>
    <w:rsid w:val="00EE1873"/>
    <w:rsid w:val="00EE1ACD"/>
    <w:rsid w:val="00EE1B72"/>
    <w:rsid w:val="00EE1C0E"/>
    <w:rsid w:val="00EE2175"/>
    <w:rsid w:val="00EE2332"/>
    <w:rsid w:val="00EE3126"/>
    <w:rsid w:val="00EE3B5B"/>
    <w:rsid w:val="00EE3C17"/>
    <w:rsid w:val="00EE3DBB"/>
    <w:rsid w:val="00EE42BA"/>
    <w:rsid w:val="00EE43E5"/>
    <w:rsid w:val="00EE4C01"/>
    <w:rsid w:val="00EE4D4F"/>
    <w:rsid w:val="00EE5469"/>
    <w:rsid w:val="00EE58E1"/>
    <w:rsid w:val="00EE58F6"/>
    <w:rsid w:val="00EE59D1"/>
    <w:rsid w:val="00EE6A4D"/>
    <w:rsid w:val="00EE6D7A"/>
    <w:rsid w:val="00EE6FB9"/>
    <w:rsid w:val="00EE7056"/>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6D46"/>
    <w:rsid w:val="00EF71E9"/>
    <w:rsid w:val="00F0021E"/>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3449"/>
    <w:rsid w:val="00F044DC"/>
    <w:rsid w:val="00F04576"/>
    <w:rsid w:val="00F045A2"/>
    <w:rsid w:val="00F04A7E"/>
    <w:rsid w:val="00F05137"/>
    <w:rsid w:val="00F05479"/>
    <w:rsid w:val="00F05530"/>
    <w:rsid w:val="00F05717"/>
    <w:rsid w:val="00F06373"/>
    <w:rsid w:val="00F0653E"/>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30C1"/>
    <w:rsid w:val="00F23549"/>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740"/>
    <w:rsid w:val="00F31F4C"/>
    <w:rsid w:val="00F32341"/>
    <w:rsid w:val="00F32F7A"/>
    <w:rsid w:val="00F333CD"/>
    <w:rsid w:val="00F3416B"/>
    <w:rsid w:val="00F3421B"/>
    <w:rsid w:val="00F34425"/>
    <w:rsid w:val="00F3454A"/>
    <w:rsid w:val="00F34D92"/>
    <w:rsid w:val="00F34F2C"/>
    <w:rsid w:val="00F351A4"/>
    <w:rsid w:val="00F351CC"/>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F0"/>
    <w:rsid w:val="00F66018"/>
    <w:rsid w:val="00F66C53"/>
    <w:rsid w:val="00F66F90"/>
    <w:rsid w:val="00F67052"/>
    <w:rsid w:val="00F672FC"/>
    <w:rsid w:val="00F6749C"/>
    <w:rsid w:val="00F67AB1"/>
    <w:rsid w:val="00F67DB6"/>
    <w:rsid w:val="00F70201"/>
    <w:rsid w:val="00F70377"/>
    <w:rsid w:val="00F70BCB"/>
    <w:rsid w:val="00F70DD8"/>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806A7"/>
    <w:rsid w:val="00F80C0D"/>
    <w:rsid w:val="00F80CB4"/>
    <w:rsid w:val="00F80E78"/>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EA1"/>
    <w:rsid w:val="00F85F0C"/>
    <w:rsid w:val="00F85F80"/>
    <w:rsid w:val="00F860D8"/>
    <w:rsid w:val="00F87166"/>
    <w:rsid w:val="00F8763D"/>
    <w:rsid w:val="00F87C99"/>
    <w:rsid w:val="00F9040E"/>
    <w:rsid w:val="00F906A8"/>
    <w:rsid w:val="00F906D9"/>
    <w:rsid w:val="00F9087A"/>
    <w:rsid w:val="00F90C35"/>
    <w:rsid w:val="00F9165D"/>
    <w:rsid w:val="00F91BF6"/>
    <w:rsid w:val="00F93074"/>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A02AB"/>
    <w:rsid w:val="00FA04B1"/>
    <w:rsid w:val="00FA07DB"/>
    <w:rsid w:val="00FA0FD8"/>
    <w:rsid w:val="00FA1961"/>
    <w:rsid w:val="00FA201A"/>
    <w:rsid w:val="00FA22CD"/>
    <w:rsid w:val="00FA2A5A"/>
    <w:rsid w:val="00FA31A0"/>
    <w:rsid w:val="00FA3410"/>
    <w:rsid w:val="00FA352E"/>
    <w:rsid w:val="00FA36EC"/>
    <w:rsid w:val="00FA38C7"/>
    <w:rsid w:val="00FA3D2E"/>
    <w:rsid w:val="00FA3F6F"/>
    <w:rsid w:val="00FA46B2"/>
    <w:rsid w:val="00FA4989"/>
    <w:rsid w:val="00FA57ED"/>
    <w:rsid w:val="00FA5AF5"/>
    <w:rsid w:val="00FA5B66"/>
    <w:rsid w:val="00FA5BF4"/>
    <w:rsid w:val="00FA5EB7"/>
    <w:rsid w:val="00FA683B"/>
    <w:rsid w:val="00FA6C71"/>
    <w:rsid w:val="00FA6C83"/>
    <w:rsid w:val="00FA7691"/>
    <w:rsid w:val="00FA7A81"/>
    <w:rsid w:val="00FA7BAE"/>
    <w:rsid w:val="00FA7D45"/>
    <w:rsid w:val="00FB029D"/>
    <w:rsid w:val="00FB03E8"/>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482"/>
    <w:rsid w:val="00FB5938"/>
    <w:rsid w:val="00FB59D2"/>
    <w:rsid w:val="00FB62E6"/>
    <w:rsid w:val="00FB6363"/>
    <w:rsid w:val="00FB6515"/>
    <w:rsid w:val="00FB6559"/>
    <w:rsid w:val="00FB6945"/>
    <w:rsid w:val="00FB6D50"/>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3BCA"/>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15F"/>
    <w:rsid w:val="00FD5BF8"/>
    <w:rsid w:val="00FD5C31"/>
    <w:rsid w:val="00FD5CAF"/>
    <w:rsid w:val="00FD5D26"/>
    <w:rsid w:val="00FD612F"/>
    <w:rsid w:val="00FD67F4"/>
    <w:rsid w:val="00FD682A"/>
    <w:rsid w:val="00FD69DD"/>
    <w:rsid w:val="00FD6BE7"/>
    <w:rsid w:val="00FD6C20"/>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D99"/>
    <w:rsid w:val="00FF5C61"/>
    <w:rsid w:val="00FF5D13"/>
    <w:rsid w:val="00FF5D17"/>
    <w:rsid w:val="00FF66B3"/>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bidi="ru-RU"/>
    </w:rPr>
  </w:style>
  <w:style w:type="character" w:customStyle="1" w:styleId="affffe">
    <w:name w:val="ЧАСТЬ Знак"/>
    <w:link w:val="affffd"/>
    <w:rsid w:val="00884D9B"/>
    <w:rPr>
      <w:b/>
      <w:color w:val="2E74B5"/>
      <w:sz w:val="24"/>
      <w:szCs w:val="32"/>
      <w:lang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bidi="ru-RU"/>
    </w:rPr>
  </w:style>
  <w:style w:type="character" w:customStyle="1" w:styleId="1f4">
    <w:name w:val="Раздел 1 Знак"/>
    <w:link w:val="1f3"/>
    <w:rsid w:val="00884D9B"/>
    <w:rPr>
      <w:rFonts w:eastAsia="Courier New"/>
      <w:b/>
      <w:sz w:val="24"/>
      <w:szCs w:val="24"/>
      <w:lang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bidi="ru-RU"/>
    </w:rPr>
  </w:style>
  <w:style w:type="character" w:customStyle="1" w:styleId="1f5">
    <w:name w:val="1) Список Знак"/>
    <w:basedOn w:val="a4"/>
    <w:link w:val="1"/>
    <w:rsid w:val="00884D9B"/>
    <w:rPr>
      <w:rFonts w:eastAsiaTheme="minorHAnsi"/>
      <w:sz w:val="24"/>
      <w:szCs w:val="24"/>
      <w:lang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bidi="ru-RU"/>
    </w:rPr>
  </w:style>
  <w:style w:type="character" w:customStyle="1" w:styleId="A11">
    <w:name w:val="A1 Знак"/>
    <w:link w:val="A10"/>
    <w:rsid w:val="00EE3126"/>
    <w:rPr>
      <w:rFonts w:eastAsia="Courier New"/>
      <w:b/>
      <w:color w:val="000000"/>
      <w:sz w:val="24"/>
      <w:szCs w:val="24"/>
      <w:lang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644120877">
          <w:marLeft w:val="0"/>
          <w:marRight w:val="0"/>
          <w:marTop w:val="0"/>
          <w:marBottom w:val="0"/>
          <w:divBdr>
            <w:top w:val="none" w:sz="0" w:space="0" w:color="auto"/>
            <w:left w:val="none" w:sz="0" w:space="0" w:color="auto"/>
            <w:bottom w:val="none" w:sz="0" w:space="0" w:color="auto"/>
            <w:right w:val="none" w:sz="0" w:space="0" w:color="auto"/>
          </w:divBdr>
        </w:div>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38435308">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1122071040">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34308239">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474065">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487478516">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E2949B-C51E-4BA8-BCFA-4DEB98EDAC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125</Words>
  <Characters>912</Characters>
  <Application>Microsoft Office Word</Application>
  <DocSecurity>4</DocSecurity>
  <Lines>7</Lines>
  <Paragraphs>2</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1035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bojchenko.tatyana</cp:lastModifiedBy>
  <cp:revision>2</cp:revision>
  <cp:lastPrinted>2020-01-14T06:47:00Z</cp:lastPrinted>
  <dcterms:created xsi:type="dcterms:W3CDTF">2026-05-12T08:39:00Z</dcterms:created>
  <dcterms:modified xsi:type="dcterms:W3CDTF">2026-05-12T08:39:00Z</dcterms:modified>
</cp:coreProperties>
</file>