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8AB" w:rsidRPr="00AE48AB" w:rsidRDefault="00AE48AB" w:rsidP="00AE48A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AF447C" w:rsidRDefault="00AF447C" w:rsidP="00AF447C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48AB">
        <w:rPr>
          <w:rFonts w:ascii="Times New Roman" w:hAnsi="Times New Roman" w:cs="Times New Roman"/>
          <w:b/>
          <w:sz w:val="24"/>
          <w:szCs w:val="24"/>
        </w:rPr>
        <w:t>ОБОСНОВАНИЕ</w:t>
      </w:r>
      <w:r w:rsidR="00EB4A9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AE48AB">
        <w:rPr>
          <w:rFonts w:ascii="Times New Roman" w:hAnsi="Times New Roman" w:cs="Times New Roman"/>
          <w:b/>
          <w:sz w:val="24"/>
          <w:szCs w:val="24"/>
        </w:rPr>
        <w:t>НАЧАЛЬНОЙ (МАКСИМАЛЬНОЙ) ЦЕНЫ КОНТРАКТА</w:t>
      </w:r>
    </w:p>
    <w:p w:rsidR="00147536" w:rsidRDefault="00D42619" w:rsidP="00E119D8">
      <w:pPr>
        <w:pStyle w:val="af"/>
        <w:widowControl w:val="0"/>
        <w:autoSpaceDE w:val="0"/>
        <w:autoSpaceDN w:val="0"/>
        <w:adjustRightInd w:val="0"/>
        <w:spacing w:before="200" w:after="0" w:line="240" w:lineRule="auto"/>
        <w:ind w:right="-4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  <w:u w:val="dotted"/>
        </w:rPr>
        <w:t>«</w:t>
      </w:r>
      <w:r w:rsidR="00563AB9">
        <w:rPr>
          <w:rFonts w:ascii="Times New Roman" w:hAnsi="Times New Roman" w:cs="Times New Roman"/>
          <w:b/>
          <w:sz w:val="36"/>
          <w:szCs w:val="36"/>
          <w:u w:val="dotted"/>
        </w:rPr>
        <w:t>ПОСТАВКА АВТОПОКРЫШЕК ДЛЯ ШКОЛЬНОГО АВТОБУСА»</w:t>
      </w:r>
    </w:p>
    <w:p w:rsidR="00147536" w:rsidRDefault="00147536" w:rsidP="00F77F50">
      <w:pPr>
        <w:pStyle w:val="af"/>
        <w:widowControl w:val="0"/>
        <w:autoSpaceDE w:val="0"/>
        <w:autoSpaceDN w:val="0"/>
        <w:adjustRightInd w:val="0"/>
        <w:spacing w:before="200" w:after="0" w:line="240" w:lineRule="auto"/>
        <w:ind w:right="-4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147536" w:rsidRPr="00F77F50" w:rsidRDefault="00147536" w:rsidP="00F77F50">
      <w:pPr>
        <w:pStyle w:val="af"/>
        <w:widowControl w:val="0"/>
        <w:autoSpaceDE w:val="0"/>
        <w:autoSpaceDN w:val="0"/>
        <w:adjustRightInd w:val="0"/>
        <w:spacing w:before="200" w:after="0" w:line="240" w:lineRule="auto"/>
        <w:ind w:right="-40"/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F60C28" w:rsidRPr="00F60C28" w:rsidRDefault="008B6B13" w:rsidP="00F77F50">
      <w:pPr>
        <w:pStyle w:val="af"/>
        <w:widowControl w:val="0"/>
        <w:numPr>
          <w:ilvl w:val="0"/>
          <w:numId w:val="1"/>
        </w:numPr>
        <w:autoSpaceDE w:val="0"/>
        <w:autoSpaceDN w:val="0"/>
        <w:adjustRightInd w:val="0"/>
        <w:spacing w:before="200" w:after="0" w:line="240" w:lineRule="auto"/>
        <w:ind w:right="-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6B13">
        <w:rPr>
          <w:rFonts w:ascii="Times New Roman" w:hAnsi="Times New Roman" w:cs="Times New Roman"/>
          <w:b/>
          <w:sz w:val="24"/>
          <w:szCs w:val="24"/>
        </w:rPr>
        <w:t>метод сопоставимых рыночных цен</w:t>
      </w:r>
      <w:r w:rsidRPr="008B6B13">
        <w:rPr>
          <w:rFonts w:ascii="Times New Roman" w:hAnsi="Times New Roman" w:cs="Times New Roman"/>
          <w:sz w:val="24"/>
          <w:szCs w:val="24"/>
        </w:rPr>
        <w:t xml:space="preserve"> (анализ рынка</w:t>
      </w:r>
      <w:r w:rsidR="00F60C28">
        <w:rPr>
          <w:rFonts w:ascii="Times New Roman" w:hAnsi="Times New Roman" w:cs="Times New Roman"/>
          <w:sz w:val="24"/>
          <w:szCs w:val="24"/>
        </w:rPr>
        <w:t>)</w:t>
      </w:r>
      <w:r w:rsidR="00D46BE8">
        <w:rPr>
          <w:rFonts w:ascii="Times New Roman" w:hAnsi="Times New Roman" w:cs="Times New Roman"/>
          <w:sz w:val="24"/>
          <w:szCs w:val="24"/>
        </w:rPr>
        <w:t xml:space="preserve"> НАИМЕНЬШЕЕ ЦЕНОВОЕ ПРЕДЛОЖЕНИЕ</w:t>
      </w:r>
    </w:p>
    <w:p w:rsidR="00F60C28" w:rsidRDefault="00F60C28" w:rsidP="00F60C28">
      <w:pPr>
        <w:pStyle w:val="af"/>
        <w:widowControl w:val="0"/>
        <w:autoSpaceDE w:val="0"/>
        <w:autoSpaceDN w:val="0"/>
        <w:adjustRightInd w:val="0"/>
        <w:spacing w:before="200" w:after="0" w:line="240" w:lineRule="auto"/>
        <w:ind w:right="-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7536" w:rsidRDefault="00147536" w:rsidP="00F60C28">
      <w:pPr>
        <w:pStyle w:val="af"/>
        <w:widowControl w:val="0"/>
        <w:autoSpaceDE w:val="0"/>
        <w:autoSpaceDN w:val="0"/>
        <w:adjustRightInd w:val="0"/>
        <w:spacing w:before="200" w:after="0" w:line="240" w:lineRule="auto"/>
        <w:ind w:right="-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191E" w:rsidRDefault="0052191E" w:rsidP="00F60C28">
      <w:pPr>
        <w:pStyle w:val="af"/>
        <w:widowControl w:val="0"/>
        <w:autoSpaceDE w:val="0"/>
        <w:autoSpaceDN w:val="0"/>
        <w:adjustRightInd w:val="0"/>
        <w:spacing w:before="200" w:after="0" w:line="240" w:lineRule="auto"/>
        <w:ind w:right="-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191E">
        <w:rPr>
          <w:rFonts w:ascii="Times New Roman" w:hAnsi="Times New Roman" w:cs="Times New Roman"/>
          <w:b/>
          <w:sz w:val="24"/>
          <w:szCs w:val="24"/>
        </w:rPr>
        <w:t xml:space="preserve">НАЧАЛЬНАЯ (МАКСИМАЛЬНАЯ) ЦЕНА КОНТРАКТА СОСТАВЛЯЕТ  </w:t>
      </w:r>
      <w:r w:rsidR="00D42619">
        <w:rPr>
          <w:rFonts w:ascii="Times New Roman" w:hAnsi="Times New Roman" w:cs="Times New Roman"/>
          <w:b/>
          <w:sz w:val="24"/>
          <w:szCs w:val="24"/>
        </w:rPr>
        <w:t>1</w:t>
      </w:r>
      <w:r w:rsidR="00E36DC0">
        <w:rPr>
          <w:rFonts w:ascii="Times New Roman" w:hAnsi="Times New Roman" w:cs="Times New Roman"/>
          <w:b/>
          <w:sz w:val="24"/>
          <w:szCs w:val="24"/>
        </w:rPr>
        <w:t>0</w:t>
      </w:r>
      <w:r w:rsidR="00D42619">
        <w:rPr>
          <w:rFonts w:ascii="Times New Roman" w:hAnsi="Times New Roman" w:cs="Times New Roman"/>
          <w:b/>
          <w:sz w:val="24"/>
          <w:szCs w:val="24"/>
        </w:rPr>
        <w:t>9</w:t>
      </w:r>
      <w:r w:rsidR="00E36DC0">
        <w:rPr>
          <w:rFonts w:ascii="Times New Roman" w:hAnsi="Times New Roman" w:cs="Times New Roman"/>
          <w:b/>
          <w:sz w:val="24"/>
          <w:szCs w:val="24"/>
        </w:rPr>
        <w:t> </w:t>
      </w:r>
      <w:r w:rsidR="00D42619">
        <w:rPr>
          <w:rFonts w:ascii="Times New Roman" w:hAnsi="Times New Roman" w:cs="Times New Roman"/>
          <w:b/>
          <w:sz w:val="24"/>
          <w:szCs w:val="24"/>
        </w:rPr>
        <w:t>5</w:t>
      </w:r>
      <w:r w:rsidR="00E36DC0">
        <w:rPr>
          <w:rFonts w:ascii="Times New Roman" w:hAnsi="Times New Roman" w:cs="Times New Roman"/>
          <w:b/>
          <w:sz w:val="24"/>
          <w:szCs w:val="24"/>
        </w:rPr>
        <w:t>00,00</w:t>
      </w:r>
      <w:r w:rsidR="00F60C2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65E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0C28">
        <w:rPr>
          <w:rFonts w:ascii="Times New Roman" w:hAnsi="Times New Roman" w:cs="Times New Roman"/>
          <w:b/>
          <w:sz w:val="24"/>
          <w:szCs w:val="24"/>
        </w:rPr>
        <w:t>рублей</w:t>
      </w:r>
    </w:p>
    <w:p w:rsidR="00F60C28" w:rsidRDefault="00F60C28" w:rsidP="0052191E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77E29" w:rsidRDefault="00077E29" w:rsidP="0013419A">
      <w:pPr>
        <w:pStyle w:val="4"/>
        <w:ind w:right="-172" w:firstLine="567"/>
        <w:jc w:val="both"/>
        <w:rPr>
          <w:sz w:val="24"/>
          <w:szCs w:val="24"/>
        </w:rPr>
      </w:pPr>
    </w:p>
    <w:tbl>
      <w:tblPr>
        <w:tblW w:w="13834" w:type="dxa"/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851"/>
        <w:gridCol w:w="1033"/>
        <w:gridCol w:w="1377"/>
        <w:gridCol w:w="1251"/>
        <w:gridCol w:w="1383"/>
        <w:gridCol w:w="1706"/>
        <w:gridCol w:w="1589"/>
      </w:tblGrid>
      <w:tr w:rsidR="00FA27D3" w:rsidRPr="00F77F50" w:rsidTr="00D42619">
        <w:trPr>
          <w:trHeight w:val="565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D3" w:rsidRPr="00F77F50" w:rsidRDefault="00FA27D3" w:rsidP="00D22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:rsidR="00FA27D3" w:rsidRPr="00F77F50" w:rsidRDefault="00FA27D3" w:rsidP="00D22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D3" w:rsidRPr="00F77F50" w:rsidRDefault="00FA27D3" w:rsidP="00D22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D3" w:rsidRPr="00F77F50" w:rsidRDefault="00FA27D3" w:rsidP="00D22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Ед. </w:t>
            </w:r>
            <w:proofErr w:type="spellStart"/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изм</w:t>
            </w:r>
            <w:proofErr w:type="spellEnd"/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D3" w:rsidRPr="00F77F50" w:rsidRDefault="00FA27D3" w:rsidP="00D22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  <w:r w:rsidR="00CA0B3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услуг</w:t>
            </w:r>
          </w:p>
        </w:tc>
        <w:tc>
          <w:tcPr>
            <w:tcW w:w="40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2158" w:rsidRPr="00F77F50" w:rsidRDefault="00FA27D3" w:rsidP="00EB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Цена за единицу товара</w:t>
            </w:r>
            <w:r w:rsidR="00EB4A94"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руб</w:t>
            </w:r>
            <w:proofErr w:type="spellEnd"/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FA27D3" w:rsidRPr="00F77F50" w:rsidRDefault="00FA27D3" w:rsidP="00EB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(в </w:t>
            </w:r>
            <w:proofErr w:type="spellStart"/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т.ч</w:t>
            </w:r>
            <w:proofErr w:type="spellEnd"/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НДС)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FA27D3" w:rsidRPr="00F77F50" w:rsidRDefault="00FA27D3" w:rsidP="00FA2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Наименьшее ценовое предложение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FA27D3" w:rsidRPr="00F77F50" w:rsidRDefault="00FA27D3" w:rsidP="00FA2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A27D3" w:rsidRPr="00F77F50" w:rsidRDefault="00FA27D3" w:rsidP="00FA2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FA27D3" w:rsidRPr="00F77F50" w:rsidRDefault="00FA27D3" w:rsidP="00FA2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НМЦК</w:t>
            </w:r>
          </w:p>
          <w:p w:rsidR="00FA27D3" w:rsidRPr="00F77F50" w:rsidRDefault="00FA27D3" w:rsidP="00FA27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(руб.)</w:t>
            </w:r>
          </w:p>
          <w:p w:rsidR="00FA27D3" w:rsidRPr="00F77F50" w:rsidRDefault="00FA27D3" w:rsidP="00EB4A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(вкл.</w:t>
            </w:r>
            <w:proofErr w:type="gramEnd"/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НДС)</w:t>
            </w:r>
            <w:proofErr w:type="gramEnd"/>
          </w:p>
        </w:tc>
      </w:tr>
      <w:tr w:rsidR="00FA27D3" w:rsidRPr="00F77F50" w:rsidTr="00D42619">
        <w:trPr>
          <w:trHeight w:val="403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7D3" w:rsidRPr="00F77F50" w:rsidRDefault="00FA27D3" w:rsidP="00D225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7D3" w:rsidRPr="00F77F50" w:rsidRDefault="00FA27D3" w:rsidP="00D225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7D3" w:rsidRPr="00F77F50" w:rsidRDefault="00FA27D3" w:rsidP="00D225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27D3" w:rsidRPr="00F77F50" w:rsidRDefault="00FA27D3" w:rsidP="00D225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D3" w:rsidRPr="00F77F50" w:rsidRDefault="00FA27D3" w:rsidP="00D22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ИЦП №1 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D3" w:rsidRPr="00F77F50" w:rsidRDefault="00FA27D3" w:rsidP="00D22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ИЦП №2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A27D3" w:rsidRPr="00F77F50" w:rsidRDefault="00FA27D3" w:rsidP="00D22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77F5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ИЦП№3 </w:t>
            </w:r>
          </w:p>
        </w:tc>
        <w:tc>
          <w:tcPr>
            <w:tcW w:w="170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A27D3" w:rsidRPr="00F77F50" w:rsidRDefault="00FA27D3" w:rsidP="00D22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8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FA27D3" w:rsidRPr="00F77F50" w:rsidRDefault="00FA27D3" w:rsidP="00D22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D42619" w:rsidRPr="00F77F50" w:rsidTr="005928DF">
        <w:trPr>
          <w:trHeight w:hRule="exact" w:val="139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619" w:rsidRPr="00F77F50" w:rsidRDefault="00D42619" w:rsidP="00D225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7F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619" w:rsidRPr="00563AB9" w:rsidRDefault="00563AB9" w:rsidP="00B41BE1">
            <w:pPr>
              <w:pStyle w:val="1CStyle27"/>
              <w:ind w:left="170" w:right="17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Автопокрышка для автобуса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Volkswagen</w:t>
            </w:r>
            <w:r w:rsidRPr="00563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Crafter</w:t>
            </w:r>
            <w:r w:rsidRPr="00563A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42619" w:rsidRPr="00F42316" w:rsidRDefault="00D42619" w:rsidP="00D225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42619" w:rsidRPr="00563AB9" w:rsidRDefault="00563AB9" w:rsidP="001475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</w:tcPr>
          <w:p w:rsidR="00D42619" w:rsidRPr="00F77F50" w:rsidRDefault="00D42619" w:rsidP="00563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="00563A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070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D42619" w:rsidRPr="00F77F50" w:rsidRDefault="00D42619" w:rsidP="00563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  <w:r w:rsidR="00563A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563AB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63AB9" w:rsidRDefault="00563AB9">
            <w:pPr>
              <w:rPr>
                <w:lang w:val="en-US"/>
              </w:rPr>
            </w:pPr>
          </w:p>
          <w:p w:rsidR="00D42619" w:rsidRDefault="00D42619" w:rsidP="00563AB9">
            <w:r w:rsidRPr="00FB3012">
              <w:t>1</w:t>
            </w:r>
            <w:r w:rsidR="00563AB9">
              <w:rPr>
                <w:lang w:val="en-US"/>
              </w:rPr>
              <w:t>1 0</w:t>
            </w:r>
            <w:r w:rsidRPr="00FB3012">
              <w:t>00,00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2619" w:rsidRPr="00563AB9" w:rsidRDefault="00563AB9" w:rsidP="00563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10 070.00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42619" w:rsidRPr="00F77F50" w:rsidRDefault="00563AB9" w:rsidP="00563AB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6</w:t>
            </w:r>
            <w:r w:rsidR="00D42619" w:rsidRPr="00D42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42</w:t>
            </w:r>
            <w:r w:rsidR="00D42619" w:rsidRPr="00D426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D42619" w:rsidRPr="00F77F50" w:rsidTr="00D42619">
        <w:trPr>
          <w:trHeight w:val="240"/>
        </w:trPr>
        <w:tc>
          <w:tcPr>
            <w:tcW w:w="5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619" w:rsidRPr="00F77F50" w:rsidRDefault="00D42619" w:rsidP="00AA10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77F5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ИТОГО НМЦК КОНТРАКТА 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619" w:rsidRPr="00F77F50" w:rsidRDefault="00D42619" w:rsidP="00AA10F7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619" w:rsidRPr="00F77F50" w:rsidRDefault="00D42619" w:rsidP="00AA10F7">
            <w:pPr>
              <w:widowControl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 w:bidi="ru-RU"/>
              </w:rPr>
            </w:pPr>
          </w:p>
        </w:tc>
        <w:tc>
          <w:tcPr>
            <w:tcW w:w="1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619" w:rsidRPr="00F77F50" w:rsidRDefault="00D42619" w:rsidP="00AA1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619" w:rsidRPr="00F77F50" w:rsidRDefault="00D42619" w:rsidP="00AA1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619" w:rsidRPr="00F77F50" w:rsidRDefault="00D42619" w:rsidP="00AA10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2619" w:rsidRDefault="00D42619" w:rsidP="00D4261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D42619" w:rsidRPr="00D42619" w:rsidRDefault="00563AB9" w:rsidP="00563AB9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6</w:t>
            </w:r>
            <w:r w:rsidR="00D42619" w:rsidRPr="00D42619">
              <w:rPr>
                <w:rFonts w:ascii="Times New Roman" w:hAnsi="Times New Roman" w:cs="Times New Roman"/>
                <w:b/>
              </w:rPr>
              <w:t xml:space="preserve">0 </w:t>
            </w:r>
            <w:r>
              <w:rPr>
                <w:rFonts w:ascii="Times New Roman" w:hAnsi="Times New Roman" w:cs="Times New Roman"/>
                <w:b/>
                <w:lang w:val="en-US"/>
              </w:rPr>
              <w:t>42</w:t>
            </w:r>
            <w:r w:rsidR="00D42619" w:rsidRPr="00D42619">
              <w:rPr>
                <w:rFonts w:ascii="Times New Roman" w:hAnsi="Times New Roman" w:cs="Times New Roman"/>
                <w:b/>
              </w:rPr>
              <w:t>0,00</w:t>
            </w:r>
          </w:p>
        </w:tc>
      </w:tr>
    </w:tbl>
    <w:p w:rsidR="000627E8" w:rsidRPr="00F77F50" w:rsidRDefault="000627E8" w:rsidP="000627E8">
      <w:pPr>
        <w:pStyle w:val="4"/>
        <w:ind w:right="-172"/>
        <w:jc w:val="both"/>
        <w:rPr>
          <w:sz w:val="24"/>
          <w:szCs w:val="24"/>
        </w:rPr>
      </w:pPr>
    </w:p>
    <w:p w:rsidR="000627E8" w:rsidRDefault="000627E8" w:rsidP="000627E8">
      <w:pPr>
        <w:pStyle w:val="4"/>
        <w:ind w:right="-172"/>
        <w:jc w:val="both"/>
        <w:rPr>
          <w:sz w:val="24"/>
          <w:szCs w:val="24"/>
        </w:rPr>
      </w:pPr>
    </w:p>
    <w:p w:rsidR="00D42619" w:rsidRDefault="00D42619" w:rsidP="000627E8">
      <w:pPr>
        <w:pStyle w:val="4"/>
        <w:ind w:right="-172"/>
        <w:jc w:val="both"/>
        <w:rPr>
          <w:sz w:val="24"/>
          <w:szCs w:val="24"/>
        </w:rPr>
      </w:pPr>
    </w:p>
    <w:p w:rsidR="00D42619" w:rsidRPr="00F77F50" w:rsidRDefault="00D42619" w:rsidP="000627E8">
      <w:pPr>
        <w:pStyle w:val="4"/>
        <w:ind w:right="-172"/>
        <w:jc w:val="both"/>
        <w:rPr>
          <w:sz w:val="24"/>
          <w:szCs w:val="24"/>
        </w:rPr>
      </w:pPr>
    </w:p>
    <w:p w:rsidR="000627E8" w:rsidRPr="00F77F50" w:rsidRDefault="00D42619" w:rsidP="000627E8">
      <w:pPr>
        <w:pStyle w:val="4"/>
        <w:ind w:right="-172"/>
        <w:jc w:val="both"/>
        <w:rPr>
          <w:sz w:val="24"/>
          <w:szCs w:val="24"/>
        </w:rPr>
      </w:pPr>
      <w:r>
        <w:rPr>
          <w:sz w:val="24"/>
          <w:szCs w:val="24"/>
        </w:rPr>
        <w:t>Заведующая хозяйством</w:t>
      </w:r>
      <w:r w:rsidR="00EB4A94" w:rsidRPr="00F77F50">
        <w:rPr>
          <w:sz w:val="24"/>
          <w:szCs w:val="24"/>
        </w:rPr>
        <w:t xml:space="preserve">                                                                     </w:t>
      </w:r>
      <w:bookmarkStart w:id="0" w:name="_GoBack"/>
      <w:bookmarkEnd w:id="0"/>
      <w:r w:rsidR="00EB4A94" w:rsidRPr="00F77F50">
        <w:rPr>
          <w:sz w:val="24"/>
          <w:szCs w:val="24"/>
        </w:rPr>
        <w:t xml:space="preserve">             </w:t>
      </w:r>
      <w:proofErr w:type="spellStart"/>
      <w:r w:rsidR="00EB4A94" w:rsidRPr="00F77F50">
        <w:rPr>
          <w:sz w:val="24"/>
          <w:szCs w:val="24"/>
        </w:rPr>
        <w:t>Ахмадиева</w:t>
      </w:r>
      <w:proofErr w:type="spellEnd"/>
      <w:r w:rsidR="00EB4A94" w:rsidRPr="00F77F50">
        <w:rPr>
          <w:sz w:val="24"/>
          <w:szCs w:val="24"/>
        </w:rPr>
        <w:t xml:space="preserve"> Л.Г.</w:t>
      </w:r>
    </w:p>
    <w:sectPr w:rsidR="000627E8" w:rsidRPr="00F77F50" w:rsidSect="00C81500">
      <w:pgSz w:w="16838" w:h="11906" w:orient="landscape"/>
      <w:pgMar w:top="284" w:right="395" w:bottom="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F7BC8"/>
    <w:multiLevelType w:val="hybridMultilevel"/>
    <w:tmpl w:val="559A8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47C"/>
    <w:rsid w:val="00002EEF"/>
    <w:rsid w:val="00003399"/>
    <w:rsid w:val="00035B38"/>
    <w:rsid w:val="00042229"/>
    <w:rsid w:val="000423AE"/>
    <w:rsid w:val="000627E8"/>
    <w:rsid w:val="0007363C"/>
    <w:rsid w:val="00077E29"/>
    <w:rsid w:val="00082797"/>
    <w:rsid w:val="00093130"/>
    <w:rsid w:val="00094971"/>
    <w:rsid w:val="000B13B1"/>
    <w:rsid w:val="000D6B1C"/>
    <w:rsid w:val="000F705B"/>
    <w:rsid w:val="00113594"/>
    <w:rsid w:val="00123F1F"/>
    <w:rsid w:val="00125163"/>
    <w:rsid w:val="001258A2"/>
    <w:rsid w:val="001300B6"/>
    <w:rsid w:val="0013419A"/>
    <w:rsid w:val="00147536"/>
    <w:rsid w:val="00161EFE"/>
    <w:rsid w:val="00187083"/>
    <w:rsid w:val="001A7BC2"/>
    <w:rsid w:val="001E14AA"/>
    <w:rsid w:val="001F5A30"/>
    <w:rsid w:val="002155B8"/>
    <w:rsid w:val="00223428"/>
    <w:rsid w:val="00235AB4"/>
    <w:rsid w:val="0023761A"/>
    <w:rsid w:val="00240D71"/>
    <w:rsid w:val="002541D4"/>
    <w:rsid w:val="00291351"/>
    <w:rsid w:val="00292543"/>
    <w:rsid w:val="002D1A9E"/>
    <w:rsid w:val="002D39BB"/>
    <w:rsid w:val="002E2643"/>
    <w:rsid w:val="002E3D71"/>
    <w:rsid w:val="002E57A8"/>
    <w:rsid w:val="002F6393"/>
    <w:rsid w:val="00326AAF"/>
    <w:rsid w:val="00367CFE"/>
    <w:rsid w:val="00382F11"/>
    <w:rsid w:val="00391568"/>
    <w:rsid w:val="003A7E5F"/>
    <w:rsid w:val="003E0073"/>
    <w:rsid w:val="00410ACC"/>
    <w:rsid w:val="00440281"/>
    <w:rsid w:val="004465E8"/>
    <w:rsid w:val="00454714"/>
    <w:rsid w:val="0046437C"/>
    <w:rsid w:val="0047159B"/>
    <w:rsid w:val="00482663"/>
    <w:rsid w:val="00490C64"/>
    <w:rsid w:val="004A6645"/>
    <w:rsid w:val="004B120E"/>
    <w:rsid w:val="004E1E14"/>
    <w:rsid w:val="004E2D59"/>
    <w:rsid w:val="004F1BAF"/>
    <w:rsid w:val="004F450D"/>
    <w:rsid w:val="00503DF7"/>
    <w:rsid w:val="00504D79"/>
    <w:rsid w:val="00505612"/>
    <w:rsid w:val="005111FF"/>
    <w:rsid w:val="005148FA"/>
    <w:rsid w:val="0052191E"/>
    <w:rsid w:val="00525264"/>
    <w:rsid w:val="005258C8"/>
    <w:rsid w:val="0052677A"/>
    <w:rsid w:val="0053051B"/>
    <w:rsid w:val="00530799"/>
    <w:rsid w:val="0053309E"/>
    <w:rsid w:val="00534E0D"/>
    <w:rsid w:val="00537C56"/>
    <w:rsid w:val="00543749"/>
    <w:rsid w:val="00547961"/>
    <w:rsid w:val="005569E3"/>
    <w:rsid w:val="00563AB9"/>
    <w:rsid w:val="00585F9D"/>
    <w:rsid w:val="005960C9"/>
    <w:rsid w:val="005A0D6C"/>
    <w:rsid w:val="005B21F8"/>
    <w:rsid w:val="005C5FC8"/>
    <w:rsid w:val="005D2846"/>
    <w:rsid w:val="005E585F"/>
    <w:rsid w:val="005E6399"/>
    <w:rsid w:val="005F132C"/>
    <w:rsid w:val="005F1F27"/>
    <w:rsid w:val="005F31C4"/>
    <w:rsid w:val="0060458F"/>
    <w:rsid w:val="00605931"/>
    <w:rsid w:val="00606E1A"/>
    <w:rsid w:val="00612200"/>
    <w:rsid w:val="00614FA6"/>
    <w:rsid w:val="0062082B"/>
    <w:rsid w:val="0063641C"/>
    <w:rsid w:val="00645A45"/>
    <w:rsid w:val="006505C0"/>
    <w:rsid w:val="00662982"/>
    <w:rsid w:val="00674D3D"/>
    <w:rsid w:val="006C2158"/>
    <w:rsid w:val="006C596F"/>
    <w:rsid w:val="006C71A6"/>
    <w:rsid w:val="006D1EBC"/>
    <w:rsid w:val="006E3C9A"/>
    <w:rsid w:val="006F21AB"/>
    <w:rsid w:val="00707FE3"/>
    <w:rsid w:val="00712E48"/>
    <w:rsid w:val="007132F6"/>
    <w:rsid w:val="00720BFE"/>
    <w:rsid w:val="007335AC"/>
    <w:rsid w:val="00751602"/>
    <w:rsid w:val="00754C53"/>
    <w:rsid w:val="00774022"/>
    <w:rsid w:val="00777E13"/>
    <w:rsid w:val="00783353"/>
    <w:rsid w:val="00784452"/>
    <w:rsid w:val="0079127A"/>
    <w:rsid w:val="007B158E"/>
    <w:rsid w:val="007B5036"/>
    <w:rsid w:val="007C30CD"/>
    <w:rsid w:val="007D157E"/>
    <w:rsid w:val="007E7B8A"/>
    <w:rsid w:val="007F72B0"/>
    <w:rsid w:val="00802683"/>
    <w:rsid w:val="0081548E"/>
    <w:rsid w:val="00831CD1"/>
    <w:rsid w:val="00834F76"/>
    <w:rsid w:val="00855EED"/>
    <w:rsid w:val="00863F26"/>
    <w:rsid w:val="0087117D"/>
    <w:rsid w:val="008864EB"/>
    <w:rsid w:val="00894CEE"/>
    <w:rsid w:val="008966F5"/>
    <w:rsid w:val="008B162A"/>
    <w:rsid w:val="008B6B13"/>
    <w:rsid w:val="008C0288"/>
    <w:rsid w:val="008C44AE"/>
    <w:rsid w:val="008C4777"/>
    <w:rsid w:val="00900974"/>
    <w:rsid w:val="00917BC4"/>
    <w:rsid w:val="0092728B"/>
    <w:rsid w:val="00956338"/>
    <w:rsid w:val="009652C4"/>
    <w:rsid w:val="00976277"/>
    <w:rsid w:val="009A046B"/>
    <w:rsid w:val="009D68F3"/>
    <w:rsid w:val="009D6B5B"/>
    <w:rsid w:val="009E606B"/>
    <w:rsid w:val="009E7CBF"/>
    <w:rsid w:val="009F7344"/>
    <w:rsid w:val="00A044C5"/>
    <w:rsid w:val="00A1189F"/>
    <w:rsid w:val="00A1459E"/>
    <w:rsid w:val="00A20BE6"/>
    <w:rsid w:val="00A22798"/>
    <w:rsid w:val="00A360E1"/>
    <w:rsid w:val="00A37B89"/>
    <w:rsid w:val="00A4086E"/>
    <w:rsid w:val="00A557DE"/>
    <w:rsid w:val="00A640EA"/>
    <w:rsid w:val="00A73045"/>
    <w:rsid w:val="00A734F7"/>
    <w:rsid w:val="00A779C3"/>
    <w:rsid w:val="00AC68B0"/>
    <w:rsid w:val="00AE48AB"/>
    <w:rsid w:val="00AF447C"/>
    <w:rsid w:val="00B0232A"/>
    <w:rsid w:val="00B138F7"/>
    <w:rsid w:val="00B274E8"/>
    <w:rsid w:val="00B3076D"/>
    <w:rsid w:val="00B37F04"/>
    <w:rsid w:val="00B44BCF"/>
    <w:rsid w:val="00B51CA4"/>
    <w:rsid w:val="00B60C68"/>
    <w:rsid w:val="00B6127C"/>
    <w:rsid w:val="00B86742"/>
    <w:rsid w:val="00B91385"/>
    <w:rsid w:val="00BD29FB"/>
    <w:rsid w:val="00BD4C1D"/>
    <w:rsid w:val="00BE651E"/>
    <w:rsid w:val="00C14322"/>
    <w:rsid w:val="00C15E33"/>
    <w:rsid w:val="00C17EFD"/>
    <w:rsid w:val="00C248BF"/>
    <w:rsid w:val="00C32A2D"/>
    <w:rsid w:val="00C449FF"/>
    <w:rsid w:val="00C521E5"/>
    <w:rsid w:val="00C629E0"/>
    <w:rsid w:val="00C81500"/>
    <w:rsid w:val="00C81D75"/>
    <w:rsid w:val="00C917FD"/>
    <w:rsid w:val="00C91B5A"/>
    <w:rsid w:val="00C92073"/>
    <w:rsid w:val="00C92658"/>
    <w:rsid w:val="00CA0B3A"/>
    <w:rsid w:val="00CA0E27"/>
    <w:rsid w:val="00CB3413"/>
    <w:rsid w:val="00CB6439"/>
    <w:rsid w:val="00CD4807"/>
    <w:rsid w:val="00CD6ACF"/>
    <w:rsid w:val="00D0411A"/>
    <w:rsid w:val="00D048F6"/>
    <w:rsid w:val="00D10150"/>
    <w:rsid w:val="00D22555"/>
    <w:rsid w:val="00D35638"/>
    <w:rsid w:val="00D42619"/>
    <w:rsid w:val="00D4587A"/>
    <w:rsid w:val="00D46BE8"/>
    <w:rsid w:val="00D46E34"/>
    <w:rsid w:val="00D502DD"/>
    <w:rsid w:val="00D52BAA"/>
    <w:rsid w:val="00D5312B"/>
    <w:rsid w:val="00D5775D"/>
    <w:rsid w:val="00D62B6B"/>
    <w:rsid w:val="00D67279"/>
    <w:rsid w:val="00D75356"/>
    <w:rsid w:val="00D757EB"/>
    <w:rsid w:val="00D96A94"/>
    <w:rsid w:val="00DA11D3"/>
    <w:rsid w:val="00DC53BB"/>
    <w:rsid w:val="00DD1054"/>
    <w:rsid w:val="00DD3C19"/>
    <w:rsid w:val="00DE23F1"/>
    <w:rsid w:val="00DF3578"/>
    <w:rsid w:val="00DF6534"/>
    <w:rsid w:val="00E061CF"/>
    <w:rsid w:val="00E119D8"/>
    <w:rsid w:val="00E12EF6"/>
    <w:rsid w:val="00E13D64"/>
    <w:rsid w:val="00E145F9"/>
    <w:rsid w:val="00E14753"/>
    <w:rsid w:val="00E25CE8"/>
    <w:rsid w:val="00E300F3"/>
    <w:rsid w:val="00E30F85"/>
    <w:rsid w:val="00E313A0"/>
    <w:rsid w:val="00E35354"/>
    <w:rsid w:val="00E36DC0"/>
    <w:rsid w:val="00EB3E49"/>
    <w:rsid w:val="00EB4A94"/>
    <w:rsid w:val="00EB7DB4"/>
    <w:rsid w:val="00EC01DA"/>
    <w:rsid w:val="00EC21DC"/>
    <w:rsid w:val="00EC3152"/>
    <w:rsid w:val="00EF6175"/>
    <w:rsid w:val="00F12F07"/>
    <w:rsid w:val="00F25EC7"/>
    <w:rsid w:val="00F40310"/>
    <w:rsid w:val="00F42316"/>
    <w:rsid w:val="00F4326B"/>
    <w:rsid w:val="00F4496A"/>
    <w:rsid w:val="00F60C28"/>
    <w:rsid w:val="00F667AF"/>
    <w:rsid w:val="00F66902"/>
    <w:rsid w:val="00F74212"/>
    <w:rsid w:val="00F77F50"/>
    <w:rsid w:val="00F81129"/>
    <w:rsid w:val="00FA27D3"/>
    <w:rsid w:val="00FB2C50"/>
    <w:rsid w:val="00FD1EDB"/>
    <w:rsid w:val="00FE13EA"/>
    <w:rsid w:val="00FF5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47C"/>
  </w:style>
  <w:style w:type="paragraph" w:styleId="1">
    <w:name w:val="heading 1"/>
    <w:basedOn w:val="a"/>
    <w:link w:val="10"/>
    <w:uiPriority w:val="9"/>
    <w:qFormat/>
    <w:rsid w:val="008C44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48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Обычный4"/>
    <w:link w:val="a3"/>
    <w:qFormat/>
    <w:rsid w:val="00802683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3">
    <w:name w:val="Обычный Знак"/>
    <w:link w:val="4"/>
    <w:locked/>
    <w:rsid w:val="00802683"/>
    <w:rPr>
      <w:rFonts w:ascii="Times New Roman" w:eastAsia="Times New Roman" w:hAnsi="Times New Roman" w:cs="Times New Roman"/>
      <w:lang w:eastAsia="ru-RU"/>
    </w:rPr>
  </w:style>
  <w:style w:type="paragraph" w:styleId="a4">
    <w:name w:val="No Spacing"/>
    <w:aliases w:val="Без интервал,для таблиц,Без интервала21,No Spacing,Максим,мой,МОЙ,Без интервала 111,МММ,МОЙ МОЙ,Основной,Основа"/>
    <w:link w:val="a5"/>
    <w:qFormat/>
    <w:rsid w:val="008026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</w:rPr>
  </w:style>
  <w:style w:type="character" w:customStyle="1" w:styleId="a5">
    <w:name w:val="Без интервала Знак"/>
    <w:aliases w:val="Без интервал Знак,для таблиц Знак,Без интервала21 Знак,No Spacing Знак,Максим Знак,мой Знак,МОЙ Знак,Без интервала 111 Знак,МММ Знак,МОЙ МОЙ Знак,Основной Знак,Основа Знак"/>
    <w:link w:val="a4"/>
    <w:locked/>
    <w:rsid w:val="00802683"/>
    <w:rPr>
      <w:rFonts w:ascii="Times New Roman" w:eastAsia="Calibri" w:hAnsi="Times New Roman" w:cs="Times New Roman"/>
    </w:rPr>
  </w:style>
  <w:style w:type="character" w:styleId="a6">
    <w:name w:val="Hyperlink"/>
    <w:basedOn w:val="a0"/>
    <w:uiPriority w:val="99"/>
    <w:unhideWhenUsed/>
    <w:rsid w:val="00802683"/>
    <w:rPr>
      <w:color w:val="0563C1"/>
      <w:u w:val="single"/>
    </w:rPr>
  </w:style>
  <w:style w:type="character" w:styleId="a7">
    <w:name w:val="annotation reference"/>
    <w:basedOn w:val="a0"/>
    <w:uiPriority w:val="99"/>
    <w:semiHidden/>
    <w:unhideWhenUsed/>
    <w:rsid w:val="008C477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C477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C4777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C477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C4777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C47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4777"/>
    <w:rPr>
      <w:rFonts w:ascii="Segoe UI" w:hAnsi="Segoe UI" w:cs="Segoe UI"/>
      <w:sz w:val="18"/>
      <w:szCs w:val="18"/>
    </w:rPr>
  </w:style>
  <w:style w:type="character" w:styleId="ae">
    <w:name w:val="Strong"/>
    <w:basedOn w:val="a0"/>
    <w:uiPriority w:val="22"/>
    <w:qFormat/>
    <w:rsid w:val="008C44A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C4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">
    <w:name w:val="List Paragraph"/>
    <w:basedOn w:val="a"/>
    <w:uiPriority w:val="34"/>
    <w:qFormat/>
    <w:rsid w:val="00A7304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AE48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CStyle27">
    <w:name w:val="1CStyle27"/>
    <w:rsid w:val="00094971"/>
    <w:pPr>
      <w:jc w:val="center"/>
    </w:pPr>
    <w:rPr>
      <w:rFonts w:ascii="Arial" w:eastAsiaTheme="minorEastAsia" w:hAnsi="Arial"/>
      <w:sz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47C"/>
  </w:style>
  <w:style w:type="paragraph" w:styleId="1">
    <w:name w:val="heading 1"/>
    <w:basedOn w:val="a"/>
    <w:link w:val="10"/>
    <w:uiPriority w:val="9"/>
    <w:qFormat/>
    <w:rsid w:val="008C44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E48A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Обычный4"/>
    <w:link w:val="a3"/>
    <w:qFormat/>
    <w:rsid w:val="00802683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lang w:eastAsia="ru-RU"/>
    </w:rPr>
  </w:style>
  <w:style w:type="character" w:customStyle="1" w:styleId="a3">
    <w:name w:val="Обычный Знак"/>
    <w:link w:val="4"/>
    <w:locked/>
    <w:rsid w:val="00802683"/>
    <w:rPr>
      <w:rFonts w:ascii="Times New Roman" w:eastAsia="Times New Roman" w:hAnsi="Times New Roman" w:cs="Times New Roman"/>
      <w:lang w:eastAsia="ru-RU"/>
    </w:rPr>
  </w:style>
  <w:style w:type="paragraph" w:styleId="a4">
    <w:name w:val="No Spacing"/>
    <w:aliases w:val="Без интервал,для таблиц,Без интервала21,No Spacing,Максим,мой,МОЙ,Без интервала 111,МММ,МОЙ МОЙ,Основной,Основа"/>
    <w:link w:val="a5"/>
    <w:qFormat/>
    <w:rsid w:val="0080268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</w:rPr>
  </w:style>
  <w:style w:type="character" w:customStyle="1" w:styleId="a5">
    <w:name w:val="Без интервала Знак"/>
    <w:aliases w:val="Без интервал Знак,для таблиц Знак,Без интервала21 Знак,No Spacing Знак,Максим Знак,мой Знак,МОЙ Знак,Без интервала 111 Знак,МММ Знак,МОЙ МОЙ Знак,Основной Знак,Основа Знак"/>
    <w:link w:val="a4"/>
    <w:locked/>
    <w:rsid w:val="00802683"/>
    <w:rPr>
      <w:rFonts w:ascii="Times New Roman" w:eastAsia="Calibri" w:hAnsi="Times New Roman" w:cs="Times New Roman"/>
    </w:rPr>
  </w:style>
  <w:style w:type="character" w:styleId="a6">
    <w:name w:val="Hyperlink"/>
    <w:basedOn w:val="a0"/>
    <w:uiPriority w:val="99"/>
    <w:unhideWhenUsed/>
    <w:rsid w:val="00802683"/>
    <w:rPr>
      <w:color w:val="0563C1"/>
      <w:u w:val="single"/>
    </w:rPr>
  </w:style>
  <w:style w:type="character" w:styleId="a7">
    <w:name w:val="annotation reference"/>
    <w:basedOn w:val="a0"/>
    <w:uiPriority w:val="99"/>
    <w:semiHidden/>
    <w:unhideWhenUsed/>
    <w:rsid w:val="008C477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C477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C4777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C477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C4777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C47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C4777"/>
    <w:rPr>
      <w:rFonts w:ascii="Segoe UI" w:hAnsi="Segoe UI" w:cs="Segoe UI"/>
      <w:sz w:val="18"/>
      <w:szCs w:val="18"/>
    </w:rPr>
  </w:style>
  <w:style w:type="character" w:styleId="ae">
    <w:name w:val="Strong"/>
    <w:basedOn w:val="a0"/>
    <w:uiPriority w:val="22"/>
    <w:qFormat/>
    <w:rsid w:val="008C44AE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C4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">
    <w:name w:val="List Paragraph"/>
    <w:basedOn w:val="a"/>
    <w:uiPriority w:val="34"/>
    <w:qFormat/>
    <w:rsid w:val="00A73045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AE48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CStyle27">
    <w:name w:val="1CStyle27"/>
    <w:rsid w:val="00094971"/>
    <w:pPr>
      <w:jc w:val="center"/>
    </w:pPr>
    <w:rPr>
      <w:rFonts w:ascii="Arial" w:eastAsiaTheme="minorEastAsia" w:hAnsi="Arial"/>
      <w:sz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0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2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6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2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0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B0A0C1-03DF-45C1-B0CA-9B9FDA34C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Самсонова Ирина Валентиновна</dc:creator>
  <cp:lastModifiedBy>user</cp:lastModifiedBy>
  <cp:revision>2</cp:revision>
  <cp:lastPrinted>2026-04-29T09:14:00Z</cp:lastPrinted>
  <dcterms:created xsi:type="dcterms:W3CDTF">2026-04-29T09:14:00Z</dcterms:created>
  <dcterms:modified xsi:type="dcterms:W3CDTF">2026-04-29T09:14:00Z</dcterms:modified>
</cp:coreProperties>
</file>