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762" w:type="dxa"/>
        <w:tblInd w:w="106" w:type="dxa"/>
        <w:tblLook w:val="04A0" w:firstRow="1" w:lastRow="0" w:firstColumn="1" w:lastColumn="0" w:noHBand="0" w:noVBand="1"/>
      </w:tblPr>
      <w:tblGrid>
        <w:gridCol w:w="960"/>
        <w:gridCol w:w="7160"/>
        <w:gridCol w:w="1360"/>
        <w:gridCol w:w="1300"/>
        <w:gridCol w:w="1442"/>
        <w:gridCol w:w="1360"/>
        <w:gridCol w:w="2180"/>
      </w:tblGrid>
      <w:tr w:rsidR="007C266E" w:rsidTr="00E50929">
        <w:trPr>
          <w:trHeight w:val="280"/>
        </w:trPr>
        <w:tc>
          <w:tcPr>
            <w:tcW w:w="15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 НАЧАЛЬНОЙ (МАКСИМАЛЬНОЙ) ЦЕНЫ КОНТРАКТА</w:t>
            </w:r>
          </w:p>
        </w:tc>
      </w:tr>
      <w:tr w:rsidR="007C266E" w:rsidTr="00E50929">
        <w:trPr>
          <w:trHeight w:val="525"/>
        </w:trPr>
        <w:tc>
          <w:tcPr>
            <w:tcW w:w="15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на проектирование системы пожарной сигнализации (СПС), системы оповещения и управления эвакуацией (СОУЭ) 3-го типа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ГБОУ школа-интернат №8 Пушкинского района Санкт-Петербурга по адресу: Санкт-Петербург, г. Павловск, пер. Мичурина, д. 19, литер А</w:t>
            </w:r>
          </w:p>
        </w:tc>
      </w:tr>
      <w:tr w:rsidR="007C266E" w:rsidTr="00E50929">
        <w:trPr>
          <w:trHeight w:val="260"/>
        </w:trPr>
        <w:tc>
          <w:tcPr>
            <w:tcW w:w="15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По 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объекту:  ГБОУ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 xml:space="preserve"> школа-интернат №8 Пушкинского района Санкт-Петербурга </w:t>
            </w:r>
          </w:p>
        </w:tc>
      </w:tr>
      <w:tr w:rsidR="007C266E" w:rsidTr="00E50929">
        <w:trPr>
          <w:trHeight w:val="260"/>
        </w:trPr>
        <w:tc>
          <w:tcPr>
            <w:tcW w:w="15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По адресу: Санкт-Петербург, г. Павловск, пер. Мичурина, д. 19, литер А</w:t>
            </w:r>
          </w:p>
        </w:tc>
      </w:tr>
      <w:tr w:rsidR="007C266E" w:rsidTr="00E50929">
        <w:trPr>
          <w:trHeight w:val="260"/>
        </w:trPr>
        <w:tc>
          <w:tcPr>
            <w:tcW w:w="8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Основание для расчета: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</w:tr>
      <w:tr w:rsidR="007C266E" w:rsidTr="00E50929">
        <w:trPr>
          <w:trHeight w:val="260"/>
        </w:trPr>
        <w:tc>
          <w:tcPr>
            <w:tcW w:w="135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 Градостроительный план земельного участка (ГПЗУ) от ______№ _______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</w:p>
        </w:tc>
      </w:tr>
      <w:tr w:rsidR="007C266E" w:rsidTr="00E50929">
        <w:trPr>
          <w:trHeight w:val="260"/>
        </w:trPr>
        <w:tc>
          <w:tcPr>
            <w:tcW w:w="135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Приказ Минстроя </w:t>
            </w:r>
            <w:proofErr w:type="gramStart"/>
            <w:r>
              <w:rPr>
                <w:color w:val="000000"/>
                <w:sz w:val="20"/>
                <w:szCs w:val="20"/>
              </w:rPr>
              <w:t>России  от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23.12.2019  №841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</w:p>
        </w:tc>
      </w:tr>
      <w:tr w:rsidR="007C266E" w:rsidTr="00E50929">
        <w:trPr>
          <w:trHeight w:val="260"/>
        </w:trPr>
        <w:tc>
          <w:tcPr>
            <w:tcW w:w="135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 Техническое задание.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</w:p>
        </w:tc>
      </w:tr>
      <w:tr w:rsidR="007C266E" w:rsidTr="00E50929">
        <w:trPr>
          <w:trHeight w:val="260"/>
        </w:trPr>
        <w:tc>
          <w:tcPr>
            <w:tcW w:w="135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 Технологическое задание (при необходимости).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</w:p>
        </w:tc>
      </w:tr>
      <w:tr w:rsidR="007C266E" w:rsidTr="00E50929">
        <w:trPr>
          <w:trHeight w:val="260"/>
        </w:trPr>
        <w:tc>
          <w:tcPr>
            <w:tcW w:w="135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 Нормативные документы (справочники, методики и иные документы), в соответствии с которыми выполнен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расчет:   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                                                         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</w:p>
        </w:tc>
      </w:tr>
      <w:tr w:rsidR="007C266E" w:rsidTr="00E50929">
        <w:trPr>
          <w:trHeight w:val="260"/>
        </w:trPr>
        <w:tc>
          <w:tcPr>
            <w:tcW w:w="15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Справочник базовых цен на проектные работы для строительства. Системы противопожарной и охранной защиты», (одобрен письмом Госстроя России от 28.09.1999г. №НЗ-3287/10)</w:t>
            </w:r>
          </w:p>
        </w:tc>
      </w:tr>
      <w:tr w:rsidR="007C266E" w:rsidTr="00E50929">
        <w:trPr>
          <w:trHeight w:val="260"/>
        </w:trPr>
        <w:tc>
          <w:tcPr>
            <w:tcW w:w="15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Письмо Минстроя России от 26.01.2026 № 3017-ИФ/09 "Об индексах изменения сметной стоимости проектных и изыскательских работ на 1 кв. 2026 г." </w:t>
            </w:r>
          </w:p>
        </w:tc>
      </w:tr>
      <w:tr w:rsidR="007C266E" w:rsidTr="00E50929">
        <w:trPr>
          <w:trHeight w:val="260"/>
        </w:trPr>
        <w:tc>
          <w:tcPr>
            <w:tcW w:w="15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Приказ Минстроя России от 23.12.2019 № 841/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    </w:t>
            </w:r>
          </w:p>
        </w:tc>
      </w:tr>
      <w:tr w:rsidR="007C266E" w:rsidTr="00E50929">
        <w:trPr>
          <w:trHeight w:val="255"/>
        </w:trPr>
        <w:tc>
          <w:tcPr>
            <w:tcW w:w="15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Распоряжение комитета по экономической политике и стратегическому планированию Санкт-Петербурга от 26.12.2025 №322-р </w:t>
            </w:r>
          </w:p>
        </w:tc>
      </w:tr>
      <w:tr w:rsidR="007C266E" w:rsidTr="00E50929">
        <w:trPr>
          <w:trHeight w:val="255"/>
        </w:trPr>
        <w:tc>
          <w:tcPr>
            <w:tcW w:w="15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Письмо Минстроя России от 16.03.2020 № 9333-ИФ/09</w:t>
            </w:r>
          </w:p>
        </w:tc>
      </w:tr>
      <w:tr w:rsidR="007C266E" w:rsidTr="00E50929">
        <w:trPr>
          <w:trHeight w:val="360"/>
        </w:trPr>
        <w:tc>
          <w:tcPr>
            <w:tcW w:w="15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 Продолжительность проектирования -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с  _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_________202__ г. по __________ 202__</w:t>
            </w:r>
            <w:r>
              <w:rPr>
                <w:color w:val="000000"/>
                <w:sz w:val="20"/>
                <w:szCs w:val="20"/>
              </w:rPr>
              <w:t xml:space="preserve"> (в том числе с учетом получения положительного заключения государственной экспертизы)</w:t>
            </w:r>
          </w:p>
        </w:tc>
      </w:tr>
      <w:tr w:rsidR="007C266E" w:rsidTr="00E50929">
        <w:trPr>
          <w:trHeight w:val="24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              п/</w:t>
            </w:r>
            <w:proofErr w:type="gramStart"/>
            <w:r>
              <w:rPr>
                <w:color w:val="000000"/>
                <w:sz w:val="18"/>
                <w:szCs w:val="18"/>
              </w:rPr>
              <w:t>п  сметы</w:t>
            </w:r>
            <w:proofErr w:type="gramEnd"/>
          </w:p>
        </w:tc>
        <w:tc>
          <w:tcPr>
            <w:tcW w:w="7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Наименование работ и затрат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Стоимость работ в ценах на дату утверждения сметной документации                 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 xml:space="preserve">   (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1-й квартал 2026 г.)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Индекс фактической инфляции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Стоимость работ в ценах на дату формирования начальной (максимальной) цены контракта                             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 xml:space="preserve">   (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1-й квартал 2026 г.)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Индекс прогнозной инфляции на период выполнения работ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Начальная (максимальная) цена контракта с учетом индекса прогнозной инфляции на период выполнения работ </w:t>
            </w:r>
          </w:p>
        </w:tc>
      </w:tr>
      <w:tr w:rsidR="007C266E" w:rsidTr="00E50929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Проектирование  системы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пожарной сигнализации (СПС)  ГБОУ школа-интернат №8 Пушкинского района  Санкт-Петербурга по адресу: Санкт-Петербург, г. Павловск, пер. Мичурина, д. 19, литер 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150 147,78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150 147,78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150 147,78</w:t>
            </w:r>
          </w:p>
        </w:tc>
      </w:tr>
      <w:tr w:rsidR="007C266E" w:rsidTr="00E50929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Проектирование  системы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оповещения и управления эвакуацией (СОУЭ) 3-го типа ГБОУ школа-интернат №8 Пушкинского района  Санкт-Петербурга по адресу: Санкт-Петербург, г. Павловск, пер. Мичурина, д. 19, литер 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182 767,73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182 767,73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182 767,73</w:t>
            </w:r>
          </w:p>
        </w:tc>
      </w:tr>
      <w:tr w:rsidR="007C266E" w:rsidTr="00E50929">
        <w:trPr>
          <w:trHeight w:val="2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332 915,51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266E" w:rsidRDefault="007C266E" w:rsidP="00E5092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332 915,51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266E" w:rsidRDefault="007C266E" w:rsidP="00E5092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332 915,51</w:t>
            </w:r>
          </w:p>
        </w:tc>
      </w:tr>
      <w:tr w:rsidR="007C266E" w:rsidTr="00E50929">
        <w:trPr>
          <w:trHeight w:val="2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НДС 22%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73 241,41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73 241,41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73 241,41</w:t>
            </w:r>
          </w:p>
        </w:tc>
      </w:tr>
      <w:tr w:rsidR="007C266E" w:rsidTr="00E50929">
        <w:trPr>
          <w:trHeight w:val="2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Стоимость с учетом НДС                      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406 156,92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406 156,92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406 156,92</w:t>
            </w:r>
          </w:p>
        </w:tc>
      </w:tr>
      <w:tr w:rsidR="007C266E" w:rsidTr="00E50929">
        <w:trPr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Продолжительность проектирования -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3 месяца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</w:tr>
      <w:tr w:rsidR="007C266E" w:rsidTr="00E50929">
        <w:trPr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8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Начало проектирования: ____________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202__ г.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</w:tr>
      <w:tr w:rsidR="007C266E" w:rsidTr="00E50929">
        <w:trPr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8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Окончание </w:t>
            </w:r>
            <w:proofErr w:type="gramStart"/>
            <w:r>
              <w:rPr>
                <w:color w:val="000000"/>
                <w:sz w:val="20"/>
                <w:szCs w:val="20"/>
              </w:rPr>
              <w:t>проектирования: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 _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 xml:space="preserve">___________ 202__ г.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</w:tr>
      <w:tr w:rsidR="007C266E" w:rsidTr="00E50929">
        <w:trPr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148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Уровень цен утвержденной сметы: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1-й квартал 2026 г.</w:t>
            </w:r>
          </w:p>
        </w:tc>
      </w:tr>
      <w:tr w:rsidR="007C266E" w:rsidTr="00E50929">
        <w:trPr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Дата формирования НМЦК</w:t>
            </w:r>
            <w:r>
              <w:rPr>
                <w:b/>
                <w:bCs/>
                <w:color w:val="000000"/>
                <w:sz w:val="20"/>
                <w:szCs w:val="20"/>
              </w:rPr>
              <w:t>: 1-й квартал 2026 г.</w:t>
            </w:r>
          </w:p>
        </w:tc>
      </w:tr>
      <w:tr w:rsidR="007C266E" w:rsidTr="00E5092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Индекс фактической 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инфляции</w:t>
            </w:r>
            <w:r>
              <w:rPr>
                <w:color w:val="000000"/>
                <w:sz w:val="20"/>
                <w:szCs w:val="20"/>
              </w:rPr>
              <w:t xml:space="preserve">  -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7C266E" w:rsidTr="00E50929">
        <w:trPr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Индекс прогнозной 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 xml:space="preserve">инфляции:   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- 1</w:t>
            </w:r>
          </w:p>
        </w:tc>
      </w:tr>
      <w:tr w:rsidR="007C266E" w:rsidTr="00E50929">
        <w:trPr>
          <w:trHeight w:val="75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Заказчик: _______________________________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</w:tr>
    </w:tbl>
    <w:p w:rsidR="007C266E" w:rsidRDefault="007C266E" w:rsidP="007C266E">
      <w:pPr>
        <w:widowControl w:val="0"/>
        <w:autoSpaceDE w:val="0"/>
        <w:autoSpaceDN w:val="0"/>
        <w:adjustRightInd w:val="0"/>
        <w:rPr>
          <w:sz w:val="22"/>
          <w:szCs w:val="22"/>
        </w:rPr>
        <w:sectPr w:rsidR="007C266E" w:rsidSect="00F866A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4283" w:type="dxa"/>
        <w:tblLook w:val="01E0" w:firstRow="1" w:lastRow="1" w:firstColumn="1" w:lastColumn="1" w:noHBand="0" w:noVBand="0"/>
      </w:tblPr>
      <w:tblGrid>
        <w:gridCol w:w="9320"/>
        <w:gridCol w:w="4963"/>
      </w:tblGrid>
      <w:tr w:rsidR="007C266E" w:rsidRPr="00AB24F1" w:rsidTr="00E50929">
        <w:tc>
          <w:tcPr>
            <w:tcW w:w="9320" w:type="dxa"/>
            <w:shd w:val="clear" w:color="auto" w:fill="auto"/>
          </w:tcPr>
          <w:p w:rsidR="000F175E" w:rsidRDefault="000F175E" w:rsidP="000F175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i/>
                <w:sz w:val="22"/>
                <w:szCs w:val="22"/>
                <w:u w:val="single"/>
              </w:rPr>
            </w:pPr>
          </w:p>
          <w:p w:rsidR="000F175E" w:rsidRDefault="000F175E" w:rsidP="000F175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i/>
                <w:sz w:val="22"/>
                <w:szCs w:val="22"/>
                <w:u w:val="single"/>
              </w:rPr>
            </w:pPr>
          </w:p>
          <w:p w:rsidR="000F175E" w:rsidRPr="00F866A6" w:rsidRDefault="000F175E" w:rsidP="000F175E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bookmarkStart w:id="0" w:name="_GoBack"/>
            <w:bookmarkEnd w:id="0"/>
            <w:r w:rsidRPr="00AB24F1">
              <w:rPr>
                <w:b/>
                <w:i/>
                <w:sz w:val="22"/>
                <w:szCs w:val="22"/>
                <w:u w:val="single"/>
              </w:rPr>
              <w:t>«</w:t>
            </w:r>
            <w:r w:rsidRPr="00F866A6">
              <w:rPr>
                <w:b/>
                <w:i/>
                <w:u w:val="single"/>
              </w:rPr>
              <w:t>СОГЛАСОВАНО»</w:t>
            </w:r>
          </w:p>
          <w:p w:rsidR="000F175E" w:rsidRPr="00F866A6" w:rsidRDefault="000F175E" w:rsidP="000F175E">
            <w:pPr>
              <w:widowControl w:val="0"/>
              <w:autoSpaceDE w:val="0"/>
              <w:autoSpaceDN w:val="0"/>
              <w:adjustRightInd w:val="0"/>
            </w:pPr>
            <w:r w:rsidRPr="00F866A6">
              <w:t>Начальник отдела образования администрации</w:t>
            </w:r>
          </w:p>
          <w:p w:rsidR="000F175E" w:rsidRPr="00F866A6" w:rsidRDefault="000F175E" w:rsidP="000F175E">
            <w:pPr>
              <w:widowControl w:val="0"/>
              <w:autoSpaceDE w:val="0"/>
              <w:autoSpaceDN w:val="0"/>
              <w:adjustRightInd w:val="0"/>
            </w:pPr>
            <w:r w:rsidRPr="00F866A6">
              <w:t xml:space="preserve"> Пушкинского района Санкт-Петербурга</w:t>
            </w:r>
          </w:p>
          <w:p w:rsidR="000F175E" w:rsidRPr="00F866A6" w:rsidRDefault="000F175E" w:rsidP="000F175E">
            <w:pPr>
              <w:widowControl w:val="0"/>
              <w:autoSpaceDE w:val="0"/>
              <w:autoSpaceDN w:val="0"/>
              <w:adjustRightInd w:val="0"/>
            </w:pPr>
          </w:p>
          <w:p w:rsidR="000F175E" w:rsidRPr="00F866A6" w:rsidRDefault="000F175E" w:rsidP="000F175E">
            <w:pPr>
              <w:widowControl w:val="0"/>
              <w:autoSpaceDE w:val="0"/>
              <w:autoSpaceDN w:val="0"/>
              <w:adjustRightInd w:val="0"/>
            </w:pPr>
            <w:r w:rsidRPr="00F866A6">
              <w:t xml:space="preserve">______________________ </w:t>
            </w:r>
            <w:r w:rsidRPr="00895A1A">
              <w:rPr>
                <w:b/>
                <w:sz w:val="22"/>
                <w:szCs w:val="22"/>
              </w:rPr>
              <w:t>И.Н. Орловская</w:t>
            </w:r>
          </w:p>
          <w:p w:rsidR="000F175E" w:rsidRPr="00F866A6" w:rsidRDefault="000F175E" w:rsidP="000F175E">
            <w:pPr>
              <w:widowControl w:val="0"/>
              <w:autoSpaceDE w:val="0"/>
              <w:autoSpaceDN w:val="0"/>
              <w:adjustRightInd w:val="0"/>
            </w:pPr>
            <w:r w:rsidRPr="00F866A6">
              <w:t>«____</w:t>
            </w:r>
            <w:proofErr w:type="gramStart"/>
            <w:r w:rsidRPr="00F866A6">
              <w:t>_»_</w:t>
            </w:r>
            <w:proofErr w:type="gramEnd"/>
            <w:r w:rsidRPr="00F866A6">
              <w:t xml:space="preserve">______________ </w:t>
            </w:r>
            <w:r>
              <w:t>2026</w:t>
            </w:r>
            <w:r w:rsidRPr="00F866A6">
              <w:t xml:space="preserve">  </w:t>
            </w:r>
          </w:p>
          <w:p w:rsidR="007C266E" w:rsidRPr="00AB24F1" w:rsidRDefault="007C266E" w:rsidP="00E5092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963" w:type="dxa"/>
            <w:shd w:val="clear" w:color="auto" w:fill="auto"/>
          </w:tcPr>
          <w:p w:rsidR="007C266E" w:rsidRPr="00F866A6" w:rsidRDefault="007C266E" w:rsidP="00E50929">
            <w:pPr>
              <w:ind w:firstLine="317"/>
              <w:jc w:val="right"/>
              <w:rPr>
                <w:i/>
                <w:sz w:val="20"/>
                <w:szCs w:val="20"/>
              </w:rPr>
            </w:pPr>
            <w:r w:rsidRPr="00F866A6">
              <w:rPr>
                <w:i/>
                <w:sz w:val="20"/>
                <w:szCs w:val="20"/>
              </w:rPr>
              <w:t>Приложение №</w:t>
            </w:r>
            <w:r>
              <w:rPr>
                <w:i/>
                <w:sz w:val="20"/>
                <w:szCs w:val="20"/>
              </w:rPr>
              <w:t>1</w:t>
            </w:r>
            <w:r w:rsidRPr="00F866A6">
              <w:rPr>
                <w:i/>
                <w:sz w:val="20"/>
                <w:szCs w:val="20"/>
              </w:rPr>
              <w:t xml:space="preserve"> к </w:t>
            </w:r>
            <w:r>
              <w:rPr>
                <w:i/>
                <w:sz w:val="20"/>
                <w:szCs w:val="20"/>
              </w:rPr>
              <w:t>расчету НМЦК</w:t>
            </w:r>
          </w:p>
          <w:p w:rsidR="007C266E" w:rsidRDefault="007C266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i/>
                <w:sz w:val="22"/>
                <w:szCs w:val="22"/>
                <w:u w:val="single"/>
              </w:rPr>
            </w:pPr>
          </w:p>
          <w:p w:rsidR="007C266E" w:rsidRPr="00F866A6" w:rsidRDefault="007C266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i/>
                <w:u w:val="single"/>
              </w:rPr>
            </w:pPr>
            <w:r w:rsidRPr="00AB24F1">
              <w:rPr>
                <w:b/>
                <w:i/>
                <w:sz w:val="22"/>
                <w:szCs w:val="22"/>
                <w:u w:val="single"/>
              </w:rPr>
              <w:t>«</w:t>
            </w:r>
            <w:r w:rsidRPr="00F866A6">
              <w:rPr>
                <w:b/>
                <w:i/>
                <w:u w:val="single"/>
              </w:rPr>
              <w:t>УТВЕРЖДАЮ»</w:t>
            </w:r>
          </w:p>
          <w:p w:rsidR="007C266E" w:rsidRPr="008301EC" w:rsidRDefault="007C266E" w:rsidP="00E50929">
            <w:pPr>
              <w:widowControl w:val="0"/>
              <w:autoSpaceDE w:val="0"/>
              <w:autoSpaceDN w:val="0"/>
              <w:adjustRightInd w:val="0"/>
            </w:pPr>
            <w:r>
              <w:rPr>
                <w:bCs/>
                <w:iCs/>
                <w:color w:val="000000"/>
              </w:rPr>
              <w:t>Директор</w:t>
            </w:r>
            <w:r w:rsidRPr="008301EC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 xml:space="preserve">ГБОУ школа-интернат №8 Пушкинского района Санкт-Петербурга </w:t>
            </w:r>
            <w:r w:rsidRPr="008301EC">
              <w:rPr>
                <w:bCs/>
                <w:iCs/>
                <w:color w:val="000000"/>
              </w:rPr>
              <w:t xml:space="preserve">  </w:t>
            </w:r>
          </w:p>
          <w:p w:rsidR="007C266E" w:rsidRPr="006F711B" w:rsidRDefault="007C266E" w:rsidP="00E50929">
            <w:pPr>
              <w:rPr>
                <w:b/>
              </w:rPr>
            </w:pPr>
            <w:r w:rsidRPr="008301EC">
              <w:t>_____</w:t>
            </w:r>
            <w:r>
              <w:t>___________</w:t>
            </w:r>
            <w:r w:rsidRPr="008301EC">
              <w:t xml:space="preserve">______ </w:t>
            </w:r>
            <w:r>
              <w:rPr>
                <w:b/>
              </w:rPr>
              <w:t>А.А. Савченко</w:t>
            </w:r>
          </w:p>
          <w:p w:rsidR="007C266E" w:rsidRPr="00F866A6" w:rsidRDefault="007C266E" w:rsidP="00E50929">
            <w:r w:rsidRPr="00F866A6">
              <w:t xml:space="preserve"> «___» _______________</w:t>
            </w:r>
            <w:proofErr w:type="gramStart"/>
            <w:r w:rsidRPr="00F866A6">
              <w:t xml:space="preserve">_  </w:t>
            </w:r>
            <w:r>
              <w:t>2026</w:t>
            </w:r>
            <w:proofErr w:type="gramEnd"/>
          </w:p>
          <w:p w:rsidR="007C266E" w:rsidRPr="00AB24F1" w:rsidRDefault="007C266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proofErr w:type="spellStart"/>
            <w:r w:rsidRPr="00AB24F1">
              <w:rPr>
                <w:sz w:val="22"/>
                <w:szCs w:val="22"/>
              </w:rPr>
              <w:t>М.п</w:t>
            </w:r>
            <w:proofErr w:type="spellEnd"/>
            <w:r w:rsidRPr="00AB24F1">
              <w:rPr>
                <w:sz w:val="22"/>
                <w:szCs w:val="22"/>
              </w:rPr>
              <w:t>.</w:t>
            </w:r>
          </w:p>
        </w:tc>
      </w:tr>
    </w:tbl>
    <w:p w:rsidR="007C266E" w:rsidRDefault="007C266E" w:rsidP="007C26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C266E" w:rsidRDefault="007C266E" w:rsidP="007C26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C266E" w:rsidRDefault="007C266E" w:rsidP="007C26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495E1A">
        <w:rPr>
          <w:b/>
          <w:bCs/>
        </w:rPr>
        <w:t>ПРОЕКТ СМЕТЫ КОНТРАКТА</w:t>
      </w:r>
      <w:r w:rsidRPr="00526A18">
        <w:rPr>
          <w:b/>
          <w:bCs/>
        </w:rPr>
        <w:t xml:space="preserve"> </w:t>
      </w:r>
    </w:p>
    <w:p w:rsidR="007C266E" w:rsidRPr="00AC472B" w:rsidRDefault="007C266E" w:rsidP="007C266E">
      <w:pPr>
        <w:widowControl w:val="0"/>
        <w:autoSpaceDE w:val="0"/>
        <w:autoSpaceDN w:val="0"/>
        <w:adjustRightInd w:val="0"/>
        <w:jc w:val="center"/>
        <w:rPr>
          <w:b/>
          <w:bCs/>
          <w:i/>
          <w:iCs/>
        </w:rPr>
      </w:pPr>
      <w:r w:rsidRPr="004E34B4">
        <w:rPr>
          <w:b/>
          <w:bCs/>
          <w:i/>
          <w:iCs/>
        </w:rPr>
        <w:t xml:space="preserve">на проектирование </w:t>
      </w:r>
      <w:r w:rsidRPr="00AC472B">
        <w:rPr>
          <w:b/>
          <w:bCs/>
          <w:i/>
          <w:iCs/>
        </w:rPr>
        <w:t xml:space="preserve">системы пожарной сигнализации (СПС), системы оповещения и управления эвакуацией (СОУЭ) 3-го типа </w:t>
      </w:r>
    </w:p>
    <w:p w:rsidR="007C266E" w:rsidRPr="00A50CDC" w:rsidRDefault="007C266E" w:rsidP="007C26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  <w:i/>
          <w:iCs/>
        </w:rPr>
        <w:t>ГБОУ школа-интернат №8 Пушкинского района Санкт-Петербурга по адресу: Санкт-Петербург, г. Павловск, пер. Мичурина, д. 19, литер А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7393"/>
        <w:gridCol w:w="7599"/>
      </w:tblGrid>
      <w:tr w:rsidR="007C266E" w:rsidRPr="00A50CDC" w:rsidTr="00E50929">
        <w:trPr>
          <w:trHeight w:val="3509"/>
        </w:trPr>
        <w:tc>
          <w:tcPr>
            <w:tcW w:w="7393" w:type="dxa"/>
            <w:shd w:val="clear" w:color="auto" w:fill="auto"/>
          </w:tcPr>
          <w:p w:rsidR="007C266E" w:rsidRPr="00A50CDC" w:rsidRDefault="007C266E" w:rsidP="00E50929"/>
          <w:p w:rsidR="007C266E" w:rsidRPr="00A50CDC" w:rsidRDefault="007C266E" w:rsidP="00E50929"/>
          <w:p w:rsidR="007C266E" w:rsidRPr="00A50CDC" w:rsidRDefault="007C266E" w:rsidP="00E50929"/>
          <w:p w:rsidR="007C266E" w:rsidRPr="00A50CDC" w:rsidRDefault="007C266E" w:rsidP="00E50929">
            <w:r w:rsidRPr="00A50CDC">
              <w:t>Состав, виды, объемы работ проверены.</w:t>
            </w:r>
          </w:p>
          <w:p w:rsidR="007C266E" w:rsidRPr="00A50CDC" w:rsidRDefault="007C266E" w:rsidP="00E50929">
            <w:r w:rsidRPr="00A50CDC">
              <w:t xml:space="preserve">Директор СПб ГБУ «Служба заказчика </w:t>
            </w:r>
          </w:p>
          <w:p w:rsidR="007C266E" w:rsidRPr="00A50CDC" w:rsidRDefault="007C266E" w:rsidP="00E50929">
            <w:r w:rsidRPr="00A50CDC">
              <w:t>Пушкинского р-на»</w:t>
            </w:r>
          </w:p>
          <w:p w:rsidR="007C266E" w:rsidRPr="00A50CDC" w:rsidRDefault="007C266E" w:rsidP="00E50929"/>
          <w:p w:rsidR="007C266E" w:rsidRPr="00A50CDC" w:rsidRDefault="007C266E" w:rsidP="00E50929">
            <w:r w:rsidRPr="00A50CDC">
              <w:t>___________________</w:t>
            </w:r>
            <w:r w:rsidRPr="00867C7E">
              <w:rPr>
                <w:b/>
              </w:rPr>
              <w:t>Д.С.</w:t>
            </w:r>
            <w:r>
              <w:rPr>
                <w:b/>
              </w:rPr>
              <w:t xml:space="preserve"> </w:t>
            </w:r>
            <w:r w:rsidRPr="00867C7E">
              <w:rPr>
                <w:b/>
              </w:rPr>
              <w:t>Музыченко</w:t>
            </w:r>
          </w:p>
          <w:p w:rsidR="007C266E" w:rsidRPr="00A50CDC" w:rsidRDefault="007C266E" w:rsidP="00E50929">
            <w:r w:rsidRPr="00A50CDC">
              <w:t>«___</w:t>
            </w:r>
            <w:proofErr w:type="gramStart"/>
            <w:r w:rsidRPr="00A50CDC">
              <w:t>_»_</w:t>
            </w:r>
            <w:proofErr w:type="gramEnd"/>
            <w:r w:rsidRPr="00A50CDC">
              <w:t>_____________</w:t>
            </w:r>
            <w:r>
              <w:t>2026</w:t>
            </w:r>
            <w:r w:rsidRPr="00A50CDC">
              <w:t xml:space="preserve"> г.</w:t>
            </w:r>
          </w:p>
        </w:tc>
        <w:tc>
          <w:tcPr>
            <w:tcW w:w="7599" w:type="dxa"/>
            <w:shd w:val="clear" w:color="auto" w:fill="auto"/>
          </w:tcPr>
          <w:p w:rsidR="007C266E" w:rsidRPr="00A50CDC" w:rsidRDefault="007C266E" w:rsidP="00E50929"/>
          <w:p w:rsidR="007C266E" w:rsidRPr="00526A18" w:rsidRDefault="007C266E" w:rsidP="00E50929">
            <w:pPr>
              <w:jc w:val="right"/>
              <w:rPr>
                <w:b/>
                <w:u w:val="single"/>
              </w:rPr>
            </w:pPr>
            <w:proofErr w:type="gramStart"/>
            <w:r w:rsidRPr="00526A18">
              <w:rPr>
                <w:b/>
                <w:u w:val="single"/>
              </w:rPr>
              <w:t>На  сумму</w:t>
            </w:r>
            <w:proofErr w:type="gramEnd"/>
            <w:r w:rsidRPr="00490623">
              <w:rPr>
                <w:b/>
                <w:u w:val="single"/>
              </w:rPr>
              <w:t>:</w:t>
            </w:r>
            <w:r w:rsidRPr="005C4003">
              <w:rPr>
                <w:b/>
                <w:bCs/>
                <w:sz w:val="20"/>
                <w:szCs w:val="20"/>
              </w:rPr>
              <w:t xml:space="preserve"> </w:t>
            </w:r>
            <w:r w:rsidRPr="00170C47">
              <w:rPr>
                <w:b/>
                <w:bCs/>
                <w:u w:val="single"/>
              </w:rPr>
              <w:t>406 156,92</w:t>
            </w:r>
            <w:r w:rsidRPr="00B34170">
              <w:rPr>
                <w:b/>
                <w:bCs/>
                <w:u w:val="single"/>
              </w:rPr>
              <w:t xml:space="preserve"> </w:t>
            </w:r>
            <w:r>
              <w:rPr>
                <w:b/>
                <w:bCs/>
                <w:u w:val="single"/>
              </w:rPr>
              <w:t xml:space="preserve"> </w:t>
            </w:r>
            <w:r w:rsidRPr="00490623">
              <w:rPr>
                <w:b/>
                <w:u w:val="single"/>
              </w:rPr>
              <w:t>руб</w:t>
            </w:r>
            <w:r w:rsidRPr="00526A18">
              <w:rPr>
                <w:b/>
                <w:u w:val="single"/>
              </w:rPr>
              <w:t>.</w:t>
            </w:r>
          </w:p>
          <w:p w:rsidR="007C266E" w:rsidRPr="00495E1A" w:rsidRDefault="007C266E" w:rsidP="00E50929">
            <w:pPr>
              <w:rPr>
                <w:sz w:val="18"/>
                <w:szCs w:val="18"/>
              </w:rPr>
            </w:pPr>
            <w:r w:rsidRPr="00F866A6">
              <w:rPr>
                <w:sz w:val="18"/>
                <w:szCs w:val="18"/>
              </w:rPr>
              <w:t xml:space="preserve">   </w:t>
            </w:r>
          </w:p>
          <w:p w:rsidR="007C266E" w:rsidRPr="00495E1A" w:rsidRDefault="007C266E" w:rsidP="00E50929">
            <w:pPr>
              <w:rPr>
                <w:u w:val="single"/>
              </w:rPr>
            </w:pPr>
            <w:r w:rsidRPr="00495E1A">
              <w:rPr>
                <w:u w:val="single"/>
              </w:rPr>
              <w:t>Составлен на основании:</w:t>
            </w:r>
          </w:p>
          <w:p w:rsidR="007C266E" w:rsidRPr="00495E1A" w:rsidRDefault="007C266E" w:rsidP="00E50929">
            <w:pPr>
              <w:rPr>
                <w:sz w:val="18"/>
                <w:szCs w:val="18"/>
              </w:rPr>
            </w:pPr>
          </w:p>
          <w:p w:rsidR="007C266E" w:rsidRDefault="007C266E" w:rsidP="00E50929">
            <w:pPr>
              <w:rPr>
                <w:sz w:val="18"/>
                <w:szCs w:val="18"/>
              </w:rPr>
            </w:pPr>
            <w:r w:rsidRPr="00495E1A">
              <w:rPr>
                <w:sz w:val="18"/>
                <w:szCs w:val="18"/>
              </w:rPr>
              <w:t xml:space="preserve">1. </w:t>
            </w:r>
            <w:r w:rsidRPr="00525996">
              <w:rPr>
                <w:sz w:val="18"/>
                <w:szCs w:val="18"/>
              </w:rPr>
              <w:t>Приказ</w:t>
            </w:r>
            <w:r>
              <w:rPr>
                <w:sz w:val="18"/>
                <w:szCs w:val="18"/>
              </w:rPr>
              <w:t>а</w:t>
            </w:r>
            <w:r w:rsidRPr="00525996">
              <w:rPr>
                <w:sz w:val="18"/>
                <w:szCs w:val="18"/>
              </w:rPr>
              <w:t xml:space="preserve"> Минстроя России от 23.12.2019 № 841/</w:t>
            </w:r>
            <w:proofErr w:type="spellStart"/>
            <w:r w:rsidRPr="00525996">
              <w:rPr>
                <w:sz w:val="18"/>
                <w:szCs w:val="18"/>
              </w:rPr>
              <w:t>пр</w:t>
            </w:r>
            <w:proofErr w:type="spellEnd"/>
            <w:r w:rsidRPr="00525996">
              <w:rPr>
                <w:sz w:val="18"/>
                <w:szCs w:val="18"/>
              </w:rPr>
              <w:t xml:space="preserve">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    </w:t>
            </w:r>
          </w:p>
          <w:p w:rsidR="007C266E" w:rsidRPr="00495E1A" w:rsidRDefault="007C266E" w:rsidP="00E50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</w:t>
            </w:r>
            <w:r w:rsidRPr="00495E1A">
              <w:rPr>
                <w:sz w:val="18"/>
                <w:szCs w:val="18"/>
              </w:rPr>
              <w:t xml:space="preserve">Расчета начальной (максимальной) цены контракта </w:t>
            </w:r>
          </w:p>
          <w:p w:rsidR="007C266E" w:rsidRPr="00A50CDC" w:rsidRDefault="007C266E" w:rsidP="00E50929">
            <w:r>
              <w:rPr>
                <w:sz w:val="18"/>
                <w:szCs w:val="18"/>
              </w:rPr>
              <w:t>3</w:t>
            </w:r>
            <w:r w:rsidRPr="00495E1A">
              <w:rPr>
                <w:sz w:val="18"/>
                <w:szCs w:val="18"/>
              </w:rPr>
              <w:t>. Утвержденного сметного расчета (приложение №2 к расчету НМЦК)</w:t>
            </w:r>
            <w:r w:rsidRPr="00495E1A">
              <w:rPr>
                <w:sz w:val="18"/>
                <w:szCs w:val="18"/>
              </w:rPr>
              <w:tab/>
            </w:r>
            <w:r w:rsidRPr="00F866A6">
              <w:rPr>
                <w:sz w:val="18"/>
                <w:szCs w:val="18"/>
              </w:rPr>
              <w:t xml:space="preserve">                            </w:t>
            </w:r>
          </w:p>
        </w:tc>
      </w:tr>
    </w:tbl>
    <w:p w:rsidR="007C266E" w:rsidRDefault="007C266E" w:rsidP="007C266E">
      <w:pPr>
        <w:spacing w:line="360" w:lineRule="auto"/>
        <w:jc w:val="center"/>
        <w:rPr>
          <w:b/>
          <w:sz w:val="22"/>
          <w:szCs w:val="22"/>
        </w:rPr>
      </w:pPr>
    </w:p>
    <w:p w:rsidR="007C266E" w:rsidRPr="00F866A6" w:rsidRDefault="007C266E" w:rsidP="007C266E">
      <w:pPr>
        <w:spacing w:line="360" w:lineRule="auto"/>
        <w:jc w:val="center"/>
        <w:rPr>
          <w:b/>
          <w:sz w:val="22"/>
          <w:szCs w:val="22"/>
        </w:rPr>
      </w:pPr>
      <w:r w:rsidRPr="00F866A6">
        <w:rPr>
          <w:b/>
          <w:sz w:val="22"/>
          <w:szCs w:val="22"/>
        </w:rPr>
        <w:t>Санкт-Петербург</w:t>
      </w:r>
    </w:p>
    <w:p w:rsidR="007C266E" w:rsidRDefault="007C266E" w:rsidP="007C266E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2026</w:t>
      </w:r>
      <w:r w:rsidRPr="00F866A6">
        <w:rPr>
          <w:b/>
          <w:sz w:val="22"/>
          <w:szCs w:val="22"/>
        </w:rPr>
        <w:t xml:space="preserve"> </w:t>
      </w:r>
    </w:p>
    <w:p w:rsidR="007C266E" w:rsidRDefault="007C266E" w:rsidP="007C266E">
      <w:pPr>
        <w:spacing w:line="360" w:lineRule="auto"/>
        <w:jc w:val="center"/>
        <w:rPr>
          <w:b/>
          <w:sz w:val="22"/>
          <w:szCs w:val="22"/>
        </w:rPr>
      </w:pPr>
    </w:p>
    <w:p w:rsidR="007C266E" w:rsidRDefault="007C266E" w:rsidP="007C266E">
      <w:pPr>
        <w:spacing w:line="360" w:lineRule="auto"/>
        <w:jc w:val="center"/>
        <w:rPr>
          <w:sz w:val="22"/>
          <w:szCs w:val="22"/>
        </w:rPr>
        <w:sectPr w:rsidR="007C266E" w:rsidSect="00F866A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5026" w:type="dxa"/>
        <w:tblInd w:w="108" w:type="dxa"/>
        <w:tblLook w:val="04A0" w:firstRow="1" w:lastRow="0" w:firstColumn="1" w:lastColumn="0" w:noHBand="0" w:noVBand="1"/>
      </w:tblPr>
      <w:tblGrid>
        <w:gridCol w:w="580"/>
        <w:gridCol w:w="8560"/>
        <w:gridCol w:w="1492"/>
        <w:gridCol w:w="1286"/>
        <w:gridCol w:w="1385"/>
        <w:gridCol w:w="1723"/>
      </w:tblGrid>
      <w:tr w:rsidR="007C266E" w:rsidTr="00E50929">
        <w:trPr>
          <w:trHeight w:val="300"/>
        </w:trPr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ПРОЕКТ СМЕТЫ КОНТРАКТА</w:t>
            </w:r>
          </w:p>
        </w:tc>
      </w:tr>
      <w:tr w:rsidR="007C266E" w:rsidTr="00E50929">
        <w:trPr>
          <w:trHeight w:val="990"/>
        </w:trPr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 проектирование системы пожарной сигнализации (СПС), системы оповещения и управления эвакуацией (СОУЭ) 3-го типа ГБОУ школа-интернат №8 Пушкинского </w:t>
            </w:r>
            <w:proofErr w:type="gramStart"/>
            <w:r>
              <w:rPr>
                <w:b/>
                <w:bCs/>
              </w:rPr>
              <w:t>района  Санкт</w:t>
            </w:r>
            <w:proofErr w:type="gramEnd"/>
            <w:r>
              <w:rPr>
                <w:b/>
                <w:bCs/>
              </w:rPr>
              <w:t>-Петербурга по адресу: Санкт-Петербург, г. Павловск, пер. Мичурина, д. 19, литер А</w:t>
            </w:r>
          </w:p>
        </w:tc>
      </w:tr>
      <w:tr w:rsidR="007C266E" w:rsidTr="00E50929">
        <w:trPr>
          <w:trHeight w:val="26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8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Ед. измерения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Количество (объем работ)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Цена, руб.</w:t>
            </w:r>
          </w:p>
        </w:tc>
      </w:tr>
      <w:tr w:rsidR="007C266E" w:rsidTr="00E50929">
        <w:trPr>
          <w:trHeight w:val="520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 единицу измерения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</w:tr>
      <w:tr w:rsidR="007C266E" w:rsidTr="00E50929">
        <w:trPr>
          <w:trHeight w:val="3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7C266E" w:rsidTr="00E50929">
        <w:trPr>
          <w:trHeight w:val="11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Проектирование  системы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пожарной сигнализации (СПС) ГБОУ школа-интернат №8 Пушкинского района  Санкт-Петербурга по адресу: Санкт-Петербург, г. Павловск, пер. Мичурина, д. 19, литер А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Условная единица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150 147,78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150 147,78</w:t>
            </w:r>
          </w:p>
        </w:tc>
      </w:tr>
      <w:tr w:rsidR="007C266E" w:rsidTr="00E50929">
        <w:trPr>
          <w:trHeight w:val="11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Проектирование  системы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оповещения и управления эвакуацией (СОУЭ) 3-го типа ГБОУ школа-интернат №8 Пушкинского района  Санкт-Петербурга по адресу: Санкт-Петербург, г. Павловск, пер. Мичурина, д. 19, литер А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Условная единица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182 767,73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182 767,73</w:t>
            </w:r>
          </w:p>
        </w:tc>
      </w:tr>
      <w:tr w:rsidR="007C266E" w:rsidTr="00E50929">
        <w:trPr>
          <w:trHeight w:val="3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332 915,51</w:t>
            </w:r>
          </w:p>
        </w:tc>
      </w:tr>
      <w:tr w:rsidR="007C266E" w:rsidTr="00E50929">
        <w:trPr>
          <w:trHeight w:val="3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НДС 22%  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73 241,41</w:t>
            </w:r>
          </w:p>
        </w:tc>
      </w:tr>
      <w:tr w:rsidR="007C266E" w:rsidTr="00E50929">
        <w:trPr>
          <w:trHeight w:val="3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Начальная (максимальная) цена контракта с НДС: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406 156,92</w:t>
            </w:r>
          </w:p>
        </w:tc>
      </w:tr>
      <w:tr w:rsidR="007C266E" w:rsidTr="00E50929">
        <w:trPr>
          <w:trHeight w:val="67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</w:tr>
      <w:tr w:rsidR="007C266E" w:rsidTr="00E50929">
        <w:trPr>
          <w:trHeight w:val="280"/>
        </w:trPr>
        <w:tc>
          <w:tcPr>
            <w:tcW w:w="133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Составил                         / Соломина О.Н. - инженер сметного отдела СПб ГБУ "Служба </w:t>
            </w:r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заказчика  Пушкинского</w:t>
            </w:r>
            <w:proofErr w:type="gramEnd"/>
            <w:r>
              <w:rPr>
                <w:b/>
                <w:bCs/>
                <w:color w:val="000000"/>
                <w:sz w:val="22"/>
                <w:szCs w:val="22"/>
              </w:rPr>
              <w:t xml:space="preserve"> р-на"/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C266E" w:rsidTr="00E50929">
        <w:trPr>
          <w:trHeight w:val="2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8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</w:tr>
      <w:tr w:rsidR="007C266E" w:rsidTr="00E50929">
        <w:trPr>
          <w:trHeight w:val="280"/>
        </w:trPr>
        <w:tc>
          <w:tcPr>
            <w:tcW w:w="133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Проверил                      /Викторова И</w:t>
            </w:r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b/>
                <w:bCs/>
                <w:color w:val="000000"/>
                <w:sz w:val="22"/>
                <w:szCs w:val="22"/>
              </w:rPr>
              <w:t xml:space="preserve"> -начальник сметного отдела    СПб ГБУ "Служба заказчика Пушкинского р-на"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7C266E" w:rsidRDefault="007C266E" w:rsidP="007C266E">
      <w:pPr>
        <w:widowControl w:val="0"/>
        <w:autoSpaceDE w:val="0"/>
        <w:autoSpaceDN w:val="0"/>
        <w:adjustRightInd w:val="0"/>
        <w:spacing w:line="360" w:lineRule="auto"/>
        <w:rPr>
          <w:b/>
          <w:i/>
          <w:sz w:val="22"/>
          <w:szCs w:val="22"/>
          <w:u w:val="single"/>
        </w:rPr>
        <w:sectPr w:rsidR="007C266E" w:rsidSect="00F866A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6073" w:type="dxa"/>
        <w:tblLook w:val="01E0" w:firstRow="1" w:lastRow="1" w:firstColumn="1" w:lastColumn="1" w:noHBand="0" w:noVBand="0"/>
      </w:tblPr>
      <w:tblGrid>
        <w:gridCol w:w="10389"/>
        <w:gridCol w:w="5684"/>
      </w:tblGrid>
      <w:tr w:rsidR="007C266E" w:rsidRPr="00AB24F1" w:rsidTr="00E50929">
        <w:tc>
          <w:tcPr>
            <w:tcW w:w="10389" w:type="dxa"/>
            <w:shd w:val="clear" w:color="auto" w:fill="auto"/>
          </w:tcPr>
          <w:p w:rsidR="007C266E" w:rsidRDefault="007C266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i/>
                <w:sz w:val="22"/>
                <w:szCs w:val="22"/>
                <w:u w:val="single"/>
              </w:rPr>
            </w:pPr>
          </w:p>
          <w:p w:rsidR="007C266E" w:rsidRDefault="007C266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i/>
                <w:sz w:val="22"/>
                <w:szCs w:val="22"/>
                <w:u w:val="single"/>
              </w:rPr>
            </w:pPr>
          </w:p>
          <w:p w:rsidR="007C266E" w:rsidRPr="00F866A6" w:rsidRDefault="007C266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 w:rsidRPr="00AB24F1">
              <w:rPr>
                <w:b/>
                <w:i/>
                <w:sz w:val="22"/>
                <w:szCs w:val="22"/>
                <w:u w:val="single"/>
              </w:rPr>
              <w:t>«</w:t>
            </w:r>
            <w:r w:rsidRPr="00F866A6">
              <w:rPr>
                <w:b/>
                <w:i/>
                <w:u w:val="single"/>
              </w:rPr>
              <w:t>СОГЛАСОВАНО»</w:t>
            </w:r>
          </w:p>
          <w:p w:rsidR="007C266E" w:rsidRPr="00F866A6" w:rsidRDefault="007C266E" w:rsidP="00E50929">
            <w:pPr>
              <w:widowControl w:val="0"/>
              <w:autoSpaceDE w:val="0"/>
              <w:autoSpaceDN w:val="0"/>
              <w:adjustRightInd w:val="0"/>
            </w:pPr>
            <w:r w:rsidRPr="00F866A6">
              <w:t>Начальник отдела образования администрации</w:t>
            </w:r>
          </w:p>
          <w:p w:rsidR="007C266E" w:rsidRPr="00F866A6" w:rsidRDefault="007C266E" w:rsidP="00E50929">
            <w:pPr>
              <w:widowControl w:val="0"/>
              <w:autoSpaceDE w:val="0"/>
              <w:autoSpaceDN w:val="0"/>
              <w:adjustRightInd w:val="0"/>
            </w:pPr>
            <w:r w:rsidRPr="00F866A6">
              <w:t xml:space="preserve"> Пушкинского района Санкт-Петербурга</w:t>
            </w:r>
          </w:p>
          <w:p w:rsidR="007C266E" w:rsidRPr="00F866A6" w:rsidRDefault="007C266E" w:rsidP="00E50929">
            <w:pPr>
              <w:widowControl w:val="0"/>
              <w:autoSpaceDE w:val="0"/>
              <w:autoSpaceDN w:val="0"/>
              <w:adjustRightInd w:val="0"/>
            </w:pPr>
          </w:p>
          <w:p w:rsidR="007C266E" w:rsidRPr="00F866A6" w:rsidRDefault="007C266E" w:rsidP="00E50929">
            <w:pPr>
              <w:widowControl w:val="0"/>
              <w:autoSpaceDE w:val="0"/>
              <w:autoSpaceDN w:val="0"/>
              <w:adjustRightInd w:val="0"/>
            </w:pPr>
            <w:r w:rsidRPr="00F866A6">
              <w:t xml:space="preserve">______________________ </w:t>
            </w:r>
            <w:r>
              <w:rPr>
                <w:b/>
              </w:rPr>
              <w:t>И.Н. Орловская</w:t>
            </w:r>
            <w:r w:rsidRPr="00F866A6">
              <w:rPr>
                <w:b/>
              </w:rPr>
              <w:t xml:space="preserve"> </w:t>
            </w:r>
          </w:p>
          <w:p w:rsidR="007C266E" w:rsidRPr="00F866A6" w:rsidRDefault="007C266E" w:rsidP="00E50929">
            <w:pPr>
              <w:widowControl w:val="0"/>
              <w:autoSpaceDE w:val="0"/>
              <w:autoSpaceDN w:val="0"/>
              <w:adjustRightInd w:val="0"/>
            </w:pPr>
            <w:r>
              <w:t>«____</w:t>
            </w:r>
            <w:proofErr w:type="gramStart"/>
            <w:r>
              <w:t>_»_</w:t>
            </w:r>
            <w:proofErr w:type="gramEnd"/>
            <w:r>
              <w:t>______________ 2026</w:t>
            </w:r>
            <w:r w:rsidRPr="00F866A6">
              <w:t xml:space="preserve">  </w:t>
            </w:r>
          </w:p>
          <w:p w:rsidR="007C266E" w:rsidRPr="00AB24F1" w:rsidRDefault="007C266E" w:rsidP="00E5092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684" w:type="dxa"/>
            <w:shd w:val="clear" w:color="auto" w:fill="auto"/>
          </w:tcPr>
          <w:p w:rsidR="007C266E" w:rsidRDefault="007C266E" w:rsidP="00E50929">
            <w:pPr>
              <w:ind w:firstLine="317"/>
              <w:jc w:val="right"/>
              <w:rPr>
                <w:i/>
                <w:sz w:val="20"/>
                <w:szCs w:val="20"/>
              </w:rPr>
            </w:pPr>
          </w:p>
          <w:p w:rsidR="007C266E" w:rsidRPr="00F866A6" w:rsidRDefault="007C266E" w:rsidP="00E50929">
            <w:pPr>
              <w:ind w:firstLine="317"/>
              <w:jc w:val="right"/>
              <w:rPr>
                <w:i/>
                <w:sz w:val="20"/>
                <w:szCs w:val="20"/>
              </w:rPr>
            </w:pPr>
            <w:r w:rsidRPr="00F866A6">
              <w:rPr>
                <w:i/>
                <w:sz w:val="20"/>
                <w:szCs w:val="20"/>
              </w:rPr>
              <w:t>Приложение №2 к</w:t>
            </w:r>
            <w:r>
              <w:rPr>
                <w:i/>
                <w:sz w:val="20"/>
                <w:szCs w:val="20"/>
              </w:rPr>
              <w:t xml:space="preserve"> расчету НМЦК</w:t>
            </w:r>
          </w:p>
          <w:p w:rsidR="007C266E" w:rsidRDefault="007C266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i/>
                <w:sz w:val="22"/>
                <w:szCs w:val="22"/>
                <w:u w:val="single"/>
              </w:rPr>
            </w:pPr>
          </w:p>
          <w:p w:rsidR="007C266E" w:rsidRPr="00F866A6" w:rsidRDefault="007C266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i/>
                <w:u w:val="single"/>
              </w:rPr>
            </w:pPr>
            <w:r w:rsidRPr="00AB24F1">
              <w:rPr>
                <w:b/>
                <w:i/>
                <w:sz w:val="22"/>
                <w:szCs w:val="22"/>
                <w:u w:val="single"/>
              </w:rPr>
              <w:t>«</w:t>
            </w:r>
            <w:r w:rsidRPr="00F866A6">
              <w:rPr>
                <w:b/>
                <w:i/>
                <w:u w:val="single"/>
              </w:rPr>
              <w:t>УТВЕРЖДАЮ»</w:t>
            </w:r>
          </w:p>
          <w:p w:rsidR="007C266E" w:rsidRPr="008301EC" w:rsidRDefault="007C266E" w:rsidP="00E50929">
            <w:pPr>
              <w:widowControl w:val="0"/>
              <w:autoSpaceDE w:val="0"/>
              <w:autoSpaceDN w:val="0"/>
              <w:adjustRightInd w:val="0"/>
            </w:pPr>
            <w:r>
              <w:rPr>
                <w:bCs/>
                <w:iCs/>
                <w:color w:val="000000"/>
              </w:rPr>
              <w:t>Директор</w:t>
            </w:r>
            <w:r w:rsidRPr="008301EC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 xml:space="preserve">ГБОУ школа-интернат №8 Пушкинского района Санкт-Петербурга </w:t>
            </w:r>
            <w:r w:rsidRPr="008301EC">
              <w:rPr>
                <w:bCs/>
                <w:iCs/>
                <w:color w:val="000000"/>
              </w:rPr>
              <w:t xml:space="preserve">  </w:t>
            </w:r>
          </w:p>
          <w:p w:rsidR="007C266E" w:rsidRPr="00F866A6" w:rsidRDefault="007C266E" w:rsidP="00E50929">
            <w:pPr>
              <w:rPr>
                <w:b/>
              </w:rPr>
            </w:pPr>
            <w:r w:rsidRPr="008301EC">
              <w:t>_____</w:t>
            </w:r>
            <w:r>
              <w:t>___________</w:t>
            </w:r>
            <w:r w:rsidRPr="008301EC">
              <w:t xml:space="preserve">______ </w:t>
            </w:r>
            <w:r>
              <w:rPr>
                <w:b/>
              </w:rPr>
              <w:t>А.А. Савченко</w:t>
            </w:r>
          </w:p>
          <w:p w:rsidR="007C266E" w:rsidRPr="00F866A6" w:rsidRDefault="007C266E" w:rsidP="00E50929">
            <w:r w:rsidRPr="00F866A6">
              <w:t xml:space="preserve"> «___» _______________</w:t>
            </w:r>
            <w:proofErr w:type="gramStart"/>
            <w:r w:rsidRPr="00F866A6">
              <w:t xml:space="preserve">_  </w:t>
            </w:r>
            <w:r>
              <w:t>2026</w:t>
            </w:r>
            <w:proofErr w:type="gramEnd"/>
          </w:p>
          <w:p w:rsidR="007C266E" w:rsidRPr="00AB24F1" w:rsidRDefault="007C266E" w:rsidP="00E5092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proofErr w:type="spellStart"/>
            <w:r w:rsidRPr="00AB24F1">
              <w:rPr>
                <w:sz w:val="22"/>
                <w:szCs w:val="22"/>
              </w:rPr>
              <w:t>М.п</w:t>
            </w:r>
            <w:proofErr w:type="spellEnd"/>
            <w:r w:rsidRPr="00AB24F1">
              <w:rPr>
                <w:sz w:val="22"/>
                <w:szCs w:val="22"/>
              </w:rPr>
              <w:t>.</w:t>
            </w:r>
          </w:p>
        </w:tc>
      </w:tr>
    </w:tbl>
    <w:p w:rsidR="007C266E" w:rsidRDefault="007C266E" w:rsidP="007C26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C266E" w:rsidRDefault="007C266E" w:rsidP="007C26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C266E" w:rsidRDefault="007C266E" w:rsidP="007C26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950564">
        <w:rPr>
          <w:b/>
          <w:bCs/>
        </w:rPr>
        <w:t xml:space="preserve">СМЕТНЫЙ РАСЧЕТ </w:t>
      </w:r>
    </w:p>
    <w:p w:rsidR="007C266E" w:rsidRPr="00AC472B" w:rsidRDefault="007C266E" w:rsidP="007C266E">
      <w:pPr>
        <w:widowControl w:val="0"/>
        <w:autoSpaceDE w:val="0"/>
        <w:autoSpaceDN w:val="0"/>
        <w:adjustRightInd w:val="0"/>
        <w:jc w:val="center"/>
        <w:rPr>
          <w:b/>
          <w:bCs/>
          <w:i/>
          <w:iCs/>
        </w:rPr>
      </w:pPr>
      <w:r w:rsidRPr="004E34B4">
        <w:rPr>
          <w:b/>
          <w:bCs/>
          <w:i/>
          <w:iCs/>
        </w:rPr>
        <w:t xml:space="preserve">на проектирование </w:t>
      </w:r>
      <w:r w:rsidRPr="00AC472B">
        <w:rPr>
          <w:b/>
          <w:bCs/>
          <w:i/>
          <w:iCs/>
        </w:rPr>
        <w:t xml:space="preserve">системы пожарной сигнализации (СПС), системы оповещения и управления эвакуацией (СОУЭ) 3-го типа </w:t>
      </w:r>
    </w:p>
    <w:p w:rsidR="007C266E" w:rsidRPr="00A50CDC" w:rsidRDefault="007C266E" w:rsidP="007C26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  <w:i/>
          <w:iCs/>
        </w:rPr>
        <w:t>ГБОУ школа-интернат №8 Пушкинского района Санкт-Петербурга по адресу: Санкт-Петербург, г. Павловск, пер. Мичурина, д. 19, литер А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027"/>
        <w:gridCol w:w="7371"/>
      </w:tblGrid>
      <w:tr w:rsidR="007C266E" w:rsidRPr="00A50CDC" w:rsidTr="00E50929">
        <w:trPr>
          <w:trHeight w:val="4911"/>
        </w:trPr>
        <w:tc>
          <w:tcPr>
            <w:tcW w:w="8046" w:type="dxa"/>
            <w:shd w:val="clear" w:color="auto" w:fill="auto"/>
          </w:tcPr>
          <w:p w:rsidR="007C266E" w:rsidRPr="00A50CDC" w:rsidRDefault="007C266E" w:rsidP="00E50929"/>
          <w:p w:rsidR="007C266E" w:rsidRPr="00A50CDC" w:rsidRDefault="007C266E" w:rsidP="00E50929"/>
          <w:p w:rsidR="007C266E" w:rsidRPr="00A50CDC" w:rsidRDefault="007C266E" w:rsidP="00E50929"/>
          <w:p w:rsidR="007C266E" w:rsidRPr="00A50CDC" w:rsidRDefault="007C266E" w:rsidP="00E50929">
            <w:r w:rsidRPr="00A50CDC">
              <w:t>Состав, виды, объемы работ и расценки проверены.</w:t>
            </w:r>
          </w:p>
          <w:p w:rsidR="007C266E" w:rsidRPr="00A50CDC" w:rsidRDefault="007C266E" w:rsidP="00E50929">
            <w:r w:rsidRPr="00A50CDC">
              <w:t xml:space="preserve">Директор СПб ГБУ «Служба заказчика </w:t>
            </w:r>
          </w:p>
          <w:p w:rsidR="007C266E" w:rsidRPr="00A50CDC" w:rsidRDefault="007C266E" w:rsidP="00E50929">
            <w:r w:rsidRPr="00A50CDC">
              <w:t>Пушкинского р-на»</w:t>
            </w:r>
          </w:p>
          <w:p w:rsidR="007C266E" w:rsidRPr="00A50CDC" w:rsidRDefault="007C266E" w:rsidP="00E50929"/>
          <w:p w:rsidR="007C266E" w:rsidRPr="00A50CDC" w:rsidRDefault="007C266E" w:rsidP="00E50929">
            <w:r w:rsidRPr="00A50CDC">
              <w:t>___________________</w:t>
            </w:r>
            <w:r w:rsidRPr="00867C7E">
              <w:rPr>
                <w:b/>
              </w:rPr>
              <w:t>Д.С.</w:t>
            </w:r>
            <w:r>
              <w:rPr>
                <w:b/>
              </w:rPr>
              <w:t xml:space="preserve"> </w:t>
            </w:r>
            <w:r w:rsidRPr="00867C7E">
              <w:rPr>
                <w:b/>
              </w:rPr>
              <w:t>Музыченко</w:t>
            </w:r>
          </w:p>
          <w:p w:rsidR="007C266E" w:rsidRPr="00A50CDC" w:rsidRDefault="007C266E" w:rsidP="00E50929">
            <w:r w:rsidRPr="00A50CDC">
              <w:t>«___</w:t>
            </w:r>
            <w:proofErr w:type="gramStart"/>
            <w:r w:rsidRPr="00A50CDC">
              <w:t>_»_</w:t>
            </w:r>
            <w:proofErr w:type="gramEnd"/>
            <w:r w:rsidRPr="00A50CDC">
              <w:t>_____________</w:t>
            </w:r>
            <w:r>
              <w:t>2026</w:t>
            </w:r>
            <w:r w:rsidRPr="00A50CDC">
              <w:t xml:space="preserve"> г.</w:t>
            </w:r>
          </w:p>
        </w:tc>
        <w:tc>
          <w:tcPr>
            <w:tcW w:w="7393" w:type="dxa"/>
            <w:shd w:val="clear" w:color="auto" w:fill="auto"/>
          </w:tcPr>
          <w:p w:rsidR="007C266E" w:rsidRPr="00A50CDC" w:rsidRDefault="007C266E" w:rsidP="00E50929"/>
          <w:p w:rsidR="007C266E" w:rsidRDefault="007C266E" w:rsidP="00E50929">
            <w:pPr>
              <w:rPr>
                <w:b/>
                <w:u w:val="single"/>
              </w:rPr>
            </w:pPr>
          </w:p>
          <w:p w:rsidR="007C266E" w:rsidRDefault="007C266E" w:rsidP="00E50929">
            <w:pPr>
              <w:rPr>
                <w:b/>
                <w:u w:val="single"/>
              </w:rPr>
            </w:pPr>
          </w:p>
          <w:p w:rsidR="007C266E" w:rsidRPr="00526A18" w:rsidRDefault="007C266E" w:rsidP="00E50929">
            <w:pPr>
              <w:rPr>
                <w:b/>
                <w:u w:val="single"/>
              </w:rPr>
            </w:pPr>
            <w:proofErr w:type="gramStart"/>
            <w:r w:rsidRPr="00526A18">
              <w:rPr>
                <w:b/>
                <w:u w:val="single"/>
              </w:rPr>
              <w:t>На  сумму</w:t>
            </w:r>
            <w:proofErr w:type="gramEnd"/>
            <w:r>
              <w:rPr>
                <w:b/>
                <w:u w:val="single"/>
              </w:rPr>
              <w:t xml:space="preserve"> </w:t>
            </w:r>
            <w:r w:rsidRPr="00170C47">
              <w:rPr>
                <w:b/>
                <w:bCs/>
                <w:u w:val="single"/>
              </w:rPr>
              <w:t>406 156,92</w:t>
            </w:r>
            <w:r>
              <w:rPr>
                <w:b/>
                <w:bCs/>
                <w:u w:val="single"/>
              </w:rPr>
              <w:t xml:space="preserve"> </w:t>
            </w:r>
            <w:r w:rsidRPr="00526A18">
              <w:rPr>
                <w:b/>
                <w:u w:val="single"/>
              </w:rPr>
              <w:t>руб.</w:t>
            </w:r>
          </w:p>
          <w:p w:rsidR="007C266E" w:rsidRPr="00A50CDC" w:rsidRDefault="007C266E" w:rsidP="00E50929"/>
          <w:p w:rsidR="007C266E" w:rsidRPr="0013268F" w:rsidRDefault="007C266E" w:rsidP="00E50929">
            <w:pPr>
              <w:rPr>
                <w:rFonts w:eastAsia="Calibri Light"/>
                <w:sz w:val="20"/>
                <w:szCs w:val="20"/>
              </w:rPr>
            </w:pPr>
            <w:r w:rsidRPr="0013268F">
              <w:rPr>
                <w:rFonts w:eastAsia="Calibri Light"/>
                <w:sz w:val="20"/>
                <w:szCs w:val="20"/>
              </w:rPr>
              <w:t xml:space="preserve">Составлен на основании: </w:t>
            </w:r>
          </w:p>
          <w:p w:rsidR="007C266E" w:rsidRPr="0013268F" w:rsidRDefault="007C266E" w:rsidP="00E50929">
            <w:pPr>
              <w:rPr>
                <w:rFonts w:eastAsia="Calibri Light"/>
                <w:sz w:val="18"/>
                <w:szCs w:val="18"/>
              </w:rPr>
            </w:pPr>
            <w:r w:rsidRPr="0013268F">
              <w:rPr>
                <w:rFonts w:eastAsia="Calibri Light"/>
                <w:sz w:val="20"/>
                <w:szCs w:val="20"/>
              </w:rPr>
              <w:t xml:space="preserve">1. </w:t>
            </w:r>
            <w:r w:rsidRPr="0013268F">
              <w:rPr>
                <w:rFonts w:eastAsia="Calibri Light"/>
                <w:sz w:val="18"/>
                <w:szCs w:val="18"/>
              </w:rPr>
              <w:t>Справочник базовых цен на проектные работы для строительства. Системы противопожарной и охранной защиты», (одобрен письмом Госстроя России от 28.09.1999г. №НЗ-3287/10)</w:t>
            </w:r>
          </w:p>
          <w:p w:rsidR="007C266E" w:rsidRPr="0013268F" w:rsidRDefault="007C266E" w:rsidP="00E50929">
            <w:pPr>
              <w:rPr>
                <w:rFonts w:eastAsia="Calibri Light"/>
                <w:sz w:val="18"/>
                <w:szCs w:val="18"/>
              </w:rPr>
            </w:pPr>
            <w:r w:rsidRPr="0013268F">
              <w:rPr>
                <w:rFonts w:eastAsia="Calibri Light"/>
                <w:sz w:val="18"/>
                <w:szCs w:val="18"/>
              </w:rPr>
              <w:t>2. Методические указания по применению СБЦ на проектные работы в строительстве (утверждены Приказом Министерства регионального развития РФ от 29 декабря 2009 г. N 620)</w:t>
            </w:r>
          </w:p>
          <w:p w:rsidR="007C266E" w:rsidRPr="0013268F" w:rsidRDefault="007C266E" w:rsidP="00E50929">
            <w:pPr>
              <w:rPr>
                <w:rFonts w:eastAsia="Calibri Light"/>
                <w:sz w:val="18"/>
                <w:szCs w:val="18"/>
              </w:rPr>
            </w:pPr>
            <w:r w:rsidRPr="0013268F">
              <w:rPr>
                <w:rFonts w:eastAsia="Calibri Light"/>
                <w:sz w:val="18"/>
                <w:szCs w:val="18"/>
              </w:rPr>
              <w:t>3. Методика определения стоимости работ по подготовке проектной документации, утвержденной приказом Минстроя РФ от 1 октября 2021 г. N 707/</w:t>
            </w:r>
            <w:proofErr w:type="spellStart"/>
            <w:r w:rsidRPr="0013268F">
              <w:rPr>
                <w:rFonts w:eastAsia="Calibri Light"/>
                <w:sz w:val="18"/>
                <w:szCs w:val="18"/>
              </w:rPr>
              <w:t>пр</w:t>
            </w:r>
            <w:proofErr w:type="spellEnd"/>
            <w:r w:rsidRPr="0013268F">
              <w:rPr>
                <w:rFonts w:eastAsia="Calibri Light"/>
                <w:sz w:val="18"/>
                <w:szCs w:val="18"/>
              </w:rPr>
              <w:t>)</w:t>
            </w:r>
          </w:p>
          <w:p w:rsidR="007C266E" w:rsidRPr="00A50CDC" w:rsidRDefault="007C266E" w:rsidP="00E50929">
            <w:r w:rsidRPr="0013268F">
              <w:rPr>
                <w:rFonts w:eastAsia="Calibri Light"/>
                <w:sz w:val="18"/>
                <w:szCs w:val="18"/>
              </w:rPr>
              <w:t>4. Письмо Минстроя России от 26.01.2026 № 3017-ИФ/09 "Об индексах изменения сметной стоимости проектных и изыскательских работ на 1 кв. 2026 г."</w:t>
            </w:r>
          </w:p>
        </w:tc>
      </w:tr>
    </w:tbl>
    <w:p w:rsidR="007C266E" w:rsidRPr="00F866A6" w:rsidRDefault="007C266E" w:rsidP="007C266E">
      <w:pPr>
        <w:spacing w:line="360" w:lineRule="auto"/>
        <w:jc w:val="center"/>
        <w:rPr>
          <w:b/>
          <w:sz w:val="22"/>
          <w:szCs w:val="22"/>
        </w:rPr>
      </w:pPr>
      <w:r w:rsidRPr="00F866A6">
        <w:rPr>
          <w:b/>
          <w:sz w:val="22"/>
          <w:szCs w:val="22"/>
        </w:rPr>
        <w:t>Санкт-Петербург</w:t>
      </w:r>
    </w:p>
    <w:p w:rsidR="007C266E" w:rsidRDefault="007C266E" w:rsidP="007C266E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2026</w:t>
      </w:r>
      <w:r w:rsidRPr="00F866A6">
        <w:rPr>
          <w:b/>
          <w:sz w:val="22"/>
          <w:szCs w:val="22"/>
        </w:rPr>
        <w:t xml:space="preserve"> </w:t>
      </w:r>
    </w:p>
    <w:p w:rsidR="007C266E" w:rsidRDefault="007C266E" w:rsidP="007C266E">
      <w:pPr>
        <w:jc w:val="center"/>
        <w:rPr>
          <w:b/>
          <w:bCs/>
        </w:rPr>
        <w:sectPr w:rsidR="007C266E" w:rsidSect="00F866A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5240" w:type="dxa"/>
        <w:tblInd w:w="108" w:type="dxa"/>
        <w:tblLook w:val="04A0" w:firstRow="1" w:lastRow="0" w:firstColumn="1" w:lastColumn="0" w:noHBand="0" w:noVBand="1"/>
      </w:tblPr>
      <w:tblGrid>
        <w:gridCol w:w="680"/>
        <w:gridCol w:w="10900"/>
        <w:gridCol w:w="1300"/>
        <w:gridCol w:w="2360"/>
      </w:tblGrid>
      <w:tr w:rsidR="007C266E" w:rsidTr="00E50929">
        <w:trPr>
          <w:trHeight w:val="300"/>
        </w:trPr>
        <w:tc>
          <w:tcPr>
            <w:tcW w:w="15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</w:rPr>
            </w:pPr>
          </w:p>
          <w:p w:rsidR="007C266E" w:rsidRDefault="007C266E" w:rsidP="00E50929">
            <w:pPr>
              <w:jc w:val="center"/>
              <w:rPr>
                <w:b/>
                <w:bCs/>
              </w:rPr>
            </w:pPr>
          </w:p>
          <w:p w:rsidR="007C266E" w:rsidRDefault="007C266E" w:rsidP="00E509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СМЕТНЫЙ РАСЧЕТ</w:t>
            </w:r>
          </w:p>
        </w:tc>
      </w:tr>
      <w:tr w:rsidR="007C266E" w:rsidTr="00E50929">
        <w:trPr>
          <w:trHeight w:val="1515"/>
        </w:trPr>
        <w:tc>
          <w:tcPr>
            <w:tcW w:w="15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 проектирование системы пожарной сигнализации (СПС), системы оповещения и управления эвакуацией (СОУЭ) 3-го типа </w:t>
            </w:r>
            <w:r>
              <w:rPr>
                <w:b/>
                <w:bCs/>
                <w:color w:val="000000"/>
              </w:rPr>
              <w:br/>
              <w:t xml:space="preserve">ГБОУ школа-интернат №8 Пушкинского </w:t>
            </w:r>
            <w:proofErr w:type="gramStart"/>
            <w:r>
              <w:rPr>
                <w:b/>
                <w:bCs/>
                <w:color w:val="000000"/>
              </w:rPr>
              <w:t>района  Санкт</w:t>
            </w:r>
            <w:proofErr w:type="gramEnd"/>
            <w:r>
              <w:rPr>
                <w:b/>
                <w:bCs/>
                <w:color w:val="000000"/>
              </w:rPr>
              <w:t xml:space="preserve">-Петербурга по адресу: </w:t>
            </w:r>
          </w:p>
          <w:p w:rsidR="007C266E" w:rsidRDefault="007C266E" w:rsidP="00E5092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Санкт-Петербург, г. Павловск, пер. Мичурина, д. 19, литер А</w:t>
            </w:r>
          </w:p>
        </w:tc>
      </w:tr>
      <w:tr w:rsidR="007C266E" w:rsidTr="00E50929">
        <w:trPr>
          <w:trHeight w:val="91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</w:pPr>
            <w:r>
              <w:t>№ п/п</w:t>
            </w:r>
          </w:p>
        </w:tc>
        <w:tc>
          <w:tcPr>
            <w:tcW w:w="10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</w:pPr>
            <w:r>
              <w:t>Наименование смет и расчетов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</w:pPr>
            <w:r>
              <w:t>Ед. изм.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</w:pPr>
            <w:r>
              <w:t>Сумма</w:t>
            </w:r>
          </w:p>
        </w:tc>
      </w:tr>
      <w:tr w:rsidR="007C266E" w:rsidTr="00E50929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7C266E" w:rsidTr="00E50929">
        <w:trPr>
          <w:trHeight w:val="15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</w:pPr>
            <w:r>
              <w:t>1</w:t>
            </w:r>
          </w:p>
        </w:tc>
        <w:tc>
          <w:tcPr>
            <w:tcW w:w="10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</w:rPr>
            </w:pPr>
            <w:r>
              <w:rPr>
                <w:color w:val="000000"/>
              </w:rPr>
              <w:t xml:space="preserve">Смета на проектирование системы пожарной сигнализации (СПС), системы оповещения и управления эвакуацией (СОУЭ) 3-го типа ГБОУ школа-интернат №8 Пушкинского </w:t>
            </w:r>
            <w:proofErr w:type="gramStart"/>
            <w:r>
              <w:rPr>
                <w:color w:val="000000"/>
              </w:rPr>
              <w:t>района  Санкт</w:t>
            </w:r>
            <w:proofErr w:type="gramEnd"/>
            <w:r>
              <w:rPr>
                <w:color w:val="000000"/>
              </w:rPr>
              <w:t>-Петербурга по адресу: Санкт-Петербург, г. Павловск, пер. Мичурина, д. 19, литер 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</w:pPr>
            <w:r>
              <w:t>руб.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</w:pPr>
            <w:r>
              <w:t>406 156,92</w:t>
            </w:r>
          </w:p>
        </w:tc>
      </w:tr>
      <w:tr w:rsidR="007C266E" w:rsidTr="00E50929">
        <w:trPr>
          <w:trHeight w:val="15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</w:pPr>
            <w:r>
              <w:t>2</w:t>
            </w:r>
          </w:p>
        </w:tc>
        <w:tc>
          <w:tcPr>
            <w:tcW w:w="10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color w:val="000000"/>
              </w:rPr>
            </w:pPr>
            <w:r>
              <w:rPr>
                <w:color w:val="000000"/>
              </w:rPr>
              <w:t xml:space="preserve">Сбор и подготовка по поручению  заказчика исходных данных (прим. анализ уязвимости объекта потенциальным террористическим угрозам, который проводится проектировщиком перед началом разработки проектной документации  - </w:t>
            </w:r>
            <w:r>
              <w:rPr>
                <w:i/>
                <w:iCs/>
                <w:color w:val="000000"/>
              </w:rPr>
              <w:t>Пункт 11 Приложения 4 к Методике определения стоимости работ по подготовке проектной документации, утвержденной приказом Минстроя РФ от 1 октября 2021 г. N 707/</w:t>
            </w:r>
            <w:proofErr w:type="spellStart"/>
            <w:r>
              <w:rPr>
                <w:i/>
                <w:iCs/>
                <w:color w:val="000000"/>
              </w:rPr>
              <w:t>пр</w:t>
            </w:r>
            <w:proofErr w:type="spellEnd"/>
            <w:r>
              <w:rPr>
                <w:i/>
                <w:iCs/>
                <w:color w:val="000000"/>
              </w:rPr>
              <w:t>)   (</w:t>
            </w:r>
            <w:r>
              <w:rPr>
                <w:i/>
                <w:iCs/>
                <w:color w:val="FF0000"/>
              </w:rPr>
              <w:t>2% от суммы ПСД)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</w:pPr>
            <w:r>
              <w:t>руб.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</w:pPr>
            <w:r>
              <w:t>8 123,14</w:t>
            </w:r>
          </w:p>
        </w:tc>
      </w:tr>
      <w:tr w:rsidR="007C266E" w:rsidTr="00E50929">
        <w:trPr>
          <w:trHeight w:val="495"/>
        </w:trPr>
        <w:tc>
          <w:tcPr>
            <w:tcW w:w="1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ИТОГО: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406 156,92</w:t>
            </w:r>
          </w:p>
        </w:tc>
      </w:tr>
    </w:tbl>
    <w:p w:rsidR="007C266E" w:rsidRDefault="007C266E" w:rsidP="007C266E">
      <w:pPr>
        <w:jc w:val="center"/>
        <w:rPr>
          <w:b/>
          <w:bCs/>
        </w:rPr>
        <w:sectPr w:rsidR="007C266E" w:rsidSect="00F866A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5504" w:type="dxa"/>
        <w:tblInd w:w="108" w:type="dxa"/>
        <w:tblLook w:val="04A0" w:firstRow="1" w:lastRow="0" w:firstColumn="1" w:lastColumn="0" w:noHBand="0" w:noVBand="1"/>
      </w:tblPr>
      <w:tblGrid>
        <w:gridCol w:w="560"/>
        <w:gridCol w:w="3629"/>
        <w:gridCol w:w="720"/>
        <w:gridCol w:w="820"/>
        <w:gridCol w:w="5044"/>
        <w:gridCol w:w="420"/>
        <w:gridCol w:w="679"/>
        <w:gridCol w:w="720"/>
        <w:gridCol w:w="680"/>
        <w:gridCol w:w="900"/>
        <w:gridCol w:w="12"/>
        <w:gridCol w:w="1308"/>
        <w:gridCol w:w="12"/>
      </w:tblGrid>
      <w:tr w:rsidR="007C266E" w:rsidTr="00E50929">
        <w:trPr>
          <w:trHeight w:val="280"/>
        </w:trPr>
        <w:tc>
          <w:tcPr>
            <w:tcW w:w="155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C266E" w:rsidRDefault="007C266E" w:rsidP="00E50929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C266E" w:rsidRDefault="007C266E" w:rsidP="00E5092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 М Е Т А      </w:t>
            </w:r>
          </w:p>
        </w:tc>
      </w:tr>
      <w:tr w:rsidR="007C266E" w:rsidTr="00E50929">
        <w:trPr>
          <w:trHeight w:val="705"/>
        </w:trPr>
        <w:tc>
          <w:tcPr>
            <w:tcW w:w="155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на проектирование системы пожарной сигнализации (СПС), системы оповещения и управления эвакуацией (СОУЭ) 3-го типа </w:t>
            </w:r>
            <w:r>
              <w:rPr>
                <w:b/>
                <w:bCs/>
                <w:i/>
                <w:iCs/>
                <w:sz w:val="22"/>
                <w:szCs w:val="22"/>
              </w:rPr>
              <w:br/>
              <w:t xml:space="preserve">ГБОУ школа-интернат №8 Пушкинского </w:t>
            </w:r>
            <w:proofErr w:type="gramStart"/>
            <w:r>
              <w:rPr>
                <w:b/>
                <w:bCs/>
                <w:i/>
                <w:iCs/>
                <w:sz w:val="22"/>
                <w:szCs w:val="22"/>
              </w:rPr>
              <w:t>района  Санкт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</w:rPr>
              <w:t>-Петербурга по адресу: Санкт-Петербург, г. Павловск, пер. Мичурина, д. 19, литер А</w:t>
            </w:r>
          </w:p>
        </w:tc>
      </w:tr>
      <w:tr w:rsidR="007C266E" w:rsidTr="00E50929">
        <w:trPr>
          <w:trHeight w:val="45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49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Разработана на основании следующих документов:</w:t>
            </w:r>
          </w:p>
        </w:tc>
      </w:tr>
      <w:tr w:rsidR="007C266E" w:rsidTr="00E50929">
        <w:trPr>
          <w:trHeight w:val="255"/>
        </w:trPr>
        <w:tc>
          <w:tcPr>
            <w:tcW w:w="155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Справочник базовых цен на проектные работы для строительства. Системы противопожарной и охранной защиты», (одобрен письмом Госстроя России от 28.09.1999г. №НЗ-3287/10)</w:t>
            </w:r>
          </w:p>
        </w:tc>
      </w:tr>
      <w:tr w:rsidR="007C266E" w:rsidTr="00E50929">
        <w:trPr>
          <w:trHeight w:val="285"/>
        </w:trPr>
        <w:tc>
          <w:tcPr>
            <w:tcW w:w="155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Методические указания по применению СБЦ на проектные работы в строительстве (утверждены Приказом Министерства регионального развития РФ от 29 декабря 2009 г. N 620)</w:t>
            </w:r>
          </w:p>
        </w:tc>
      </w:tr>
      <w:tr w:rsidR="007C266E" w:rsidTr="00E50929">
        <w:trPr>
          <w:trHeight w:val="300"/>
        </w:trPr>
        <w:tc>
          <w:tcPr>
            <w:tcW w:w="155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    Письмо Минстроя России от 26.01.2026 № 3017-ИФ/09 "Об индексах изменения сметной стоимости проектных и изыскательских работ на 1 кв. 2026 г." </w:t>
            </w:r>
          </w:p>
        </w:tc>
      </w:tr>
      <w:tr w:rsidR="007C266E" w:rsidTr="00E50929">
        <w:trPr>
          <w:gridAfter w:val="1"/>
          <w:wAfter w:w="12" w:type="dxa"/>
          <w:trHeight w:val="36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6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Характеристика здания, сооружения или виды работ, расчет стоимости</w:t>
            </w:r>
          </w:p>
        </w:tc>
        <w:tc>
          <w:tcPr>
            <w:tcW w:w="658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</w:r>
          </w:p>
        </w:tc>
        <w:tc>
          <w:tcPr>
            <w:tcW w:w="3399" w:type="dxa"/>
            <w:gridSpan w:val="5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Расчет стоимости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Стоимость, руб.</w:t>
            </w:r>
          </w:p>
        </w:tc>
      </w:tr>
      <w:tr w:rsidR="007C266E" w:rsidTr="00E50929">
        <w:trPr>
          <w:gridAfter w:val="1"/>
          <w:wAfter w:w="12" w:type="dxa"/>
          <w:trHeight w:val="600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84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C266E" w:rsidRDefault="007C266E" w:rsidP="00E5092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Ед. изм.      </w:t>
            </w:r>
          </w:p>
        </w:tc>
        <w:tc>
          <w:tcPr>
            <w:tcW w:w="14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Стоимость ед. изм.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Объем </w:t>
            </w:r>
          </w:p>
        </w:tc>
        <w:tc>
          <w:tcPr>
            <w:tcW w:w="132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C266E" w:rsidTr="00E50929">
        <w:trPr>
          <w:gridAfter w:val="1"/>
          <w:wAfter w:w="12" w:type="dxa"/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5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7C266E" w:rsidTr="00E50929">
        <w:trPr>
          <w:gridAfter w:val="1"/>
          <w:wAfter w:w="12" w:type="dxa"/>
          <w:trHeight w:val="27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62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Рабочий проект.  Автоматические установки пожарной сигнализации (система пожарной сигнализации - СПС</w:t>
            </w:r>
            <w:proofErr w:type="gramStart"/>
            <w:r>
              <w:rPr>
                <w:sz w:val="20"/>
                <w:szCs w:val="20"/>
              </w:rPr>
              <w:t>),  защищаемая</w:t>
            </w:r>
            <w:proofErr w:type="gramEnd"/>
            <w:r>
              <w:rPr>
                <w:sz w:val="20"/>
                <w:szCs w:val="20"/>
              </w:rPr>
              <w:t xml:space="preserve"> площадь - 6961 м2 </w:t>
            </w:r>
          </w:p>
        </w:tc>
        <w:tc>
          <w:tcPr>
            <w:tcW w:w="6584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(1) табл.3, п.9</w:t>
            </w:r>
            <w:proofErr w:type="gramStart"/>
            <w:r>
              <w:rPr>
                <w:sz w:val="20"/>
                <w:szCs w:val="20"/>
              </w:rPr>
              <w:t>;  (</w:t>
            </w:r>
            <w:proofErr w:type="gramEnd"/>
            <w:r>
              <w:rPr>
                <w:sz w:val="20"/>
                <w:szCs w:val="20"/>
              </w:rPr>
              <w:t>3)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4,378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150 147,78</w:t>
            </w:r>
          </w:p>
        </w:tc>
      </w:tr>
      <w:tr w:rsidR="007C266E" w:rsidTr="00E50929">
        <w:trPr>
          <w:gridAfter w:val="1"/>
          <w:wAfter w:w="12" w:type="dxa"/>
          <w:trHeight w:val="495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362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Кст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Рабочий проект (проектные решения, рабочие чертежи, смета, дефектные ведомости), (1) п. 2.7 ОП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C266E" w:rsidTr="00E50929">
        <w:trPr>
          <w:gridAfter w:val="1"/>
          <w:wAfter w:w="12" w:type="dxa"/>
          <w:trHeight w:val="495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362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К1=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1,15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(1) примечание 4 к табл. 3 (совмещенная с ручными пожарными извещателями)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C266E" w:rsidTr="00E50929">
        <w:trPr>
          <w:gridAfter w:val="1"/>
          <w:wAfter w:w="12" w:type="dxa"/>
          <w:trHeight w:val="270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362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К2=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(1) примечание 4 к табл. 5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C266E" w:rsidTr="00E50929">
        <w:trPr>
          <w:gridAfter w:val="1"/>
          <w:wAfter w:w="12" w:type="dxa"/>
          <w:trHeight w:val="480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К3=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0,7745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(2) прим. Раздел 3 п. 3.2 - коэффициент привязки типовой или повторно применяемой проектной документации</w:t>
            </w:r>
          </w:p>
        </w:tc>
        <w:tc>
          <w:tcPr>
            <w:tcW w:w="4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C266E" w:rsidTr="00E50929">
        <w:trPr>
          <w:gridAfter w:val="1"/>
          <w:wAfter w:w="12" w:type="dxa"/>
          <w:trHeight w:val="300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4,378*0,9*1,15*0,8*53,48*0,7745*1000=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Ки=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53,48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(3) Приложение №5 - индекс на 1 кв. 2026</w:t>
            </w:r>
          </w:p>
        </w:tc>
        <w:tc>
          <w:tcPr>
            <w:tcW w:w="4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C266E" w:rsidTr="00E50929">
        <w:trPr>
          <w:gridAfter w:val="1"/>
          <w:wAfter w:w="12" w:type="dxa"/>
          <w:trHeight w:val="270"/>
        </w:trPr>
        <w:tc>
          <w:tcPr>
            <w:tcW w:w="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2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Рабочий проект.   Система оповещения и управления </w:t>
            </w:r>
            <w:proofErr w:type="gramStart"/>
            <w:r>
              <w:rPr>
                <w:sz w:val="20"/>
                <w:szCs w:val="20"/>
              </w:rPr>
              <w:t>эвакуацией  (</w:t>
            </w:r>
            <w:proofErr w:type="gramEnd"/>
            <w:r>
              <w:rPr>
                <w:sz w:val="20"/>
                <w:szCs w:val="20"/>
              </w:rPr>
              <w:t>СОУЭ) людей при пожаре 3 типа,    защищаемая площадь -6961 м2</w:t>
            </w:r>
          </w:p>
        </w:tc>
        <w:tc>
          <w:tcPr>
            <w:tcW w:w="6584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(1) табл.4, п.9</w:t>
            </w:r>
            <w:proofErr w:type="gramStart"/>
            <w:r>
              <w:rPr>
                <w:sz w:val="20"/>
                <w:szCs w:val="20"/>
              </w:rPr>
              <w:t>;  (</w:t>
            </w:r>
            <w:proofErr w:type="gramEnd"/>
            <w:r>
              <w:rPr>
                <w:sz w:val="20"/>
                <w:szCs w:val="20"/>
              </w:rPr>
              <w:t>3)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3,502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182 767,73</w:t>
            </w:r>
          </w:p>
        </w:tc>
      </w:tr>
      <w:tr w:rsidR="007C266E" w:rsidTr="00E50929">
        <w:trPr>
          <w:gridAfter w:val="1"/>
          <w:wAfter w:w="12" w:type="dxa"/>
          <w:trHeight w:val="555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362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Кст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Рабочий проект (проектные решения, рабочие чертежи, смета, дефектные ведомости), (1) п. 2.7 ОП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C266E" w:rsidTr="00E50929">
        <w:trPr>
          <w:gridAfter w:val="1"/>
          <w:wAfter w:w="12" w:type="dxa"/>
          <w:trHeight w:val="540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362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К1=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1,40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(1) примечание 1 к табл. 4 (системы оповещения (СО) людей о пожаре третьего типа)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C266E" w:rsidTr="00E50929">
        <w:trPr>
          <w:gridAfter w:val="1"/>
          <w:wAfter w:w="12" w:type="dxa"/>
          <w:trHeight w:val="570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К2=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0,7745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(2) прим. Раздел 3 п. 3.2 - коэффициент привязки типовой или повторно применяемой проектной документации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C266E" w:rsidTr="00E50929">
        <w:trPr>
          <w:gridAfter w:val="1"/>
          <w:wAfter w:w="12" w:type="dxa"/>
          <w:trHeight w:val="270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3,502*0,9*1,4*53,48*0,7745*1000=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Ки=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53,48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(3) Приложение №5 - индекс на 1 кв. 2026</w:t>
            </w:r>
          </w:p>
        </w:tc>
        <w:tc>
          <w:tcPr>
            <w:tcW w:w="4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C266E" w:rsidTr="00E50929">
        <w:trPr>
          <w:trHeight w:val="315"/>
        </w:trPr>
        <w:tc>
          <w:tcPr>
            <w:tcW w:w="1418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                                                                                      </w:t>
            </w:r>
          </w:p>
        </w:tc>
        <w:tc>
          <w:tcPr>
            <w:tcW w:w="13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332 915,51</w:t>
            </w:r>
          </w:p>
        </w:tc>
      </w:tr>
      <w:tr w:rsidR="007C266E" w:rsidTr="00E50929">
        <w:trPr>
          <w:trHeight w:val="315"/>
        </w:trPr>
        <w:tc>
          <w:tcPr>
            <w:tcW w:w="1418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22%</w:t>
            </w:r>
          </w:p>
        </w:tc>
        <w:tc>
          <w:tcPr>
            <w:tcW w:w="13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7C266E" w:rsidRDefault="007C266E" w:rsidP="00E509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73 241,41</w:t>
            </w:r>
          </w:p>
        </w:tc>
      </w:tr>
      <w:tr w:rsidR="007C266E" w:rsidTr="00E50929">
        <w:trPr>
          <w:trHeight w:val="285"/>
        </w:trPr>
        <w:tc>
          <w:tcPr>
            <w:tcW w:w="1418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C266E" w:rsidRDefault="007C266E" w:rsidP="00E5092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с НДС:</w:t>
            </w:r>
          </w:p>
        </w:tc>
        <w:tc>
          <w:tcPr>
            <w:tcW w:w="13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66E" w:rsidRDefault="007C266E" w:rsidP="00E509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406 156,92</w:t>
            </w:r>
          </w:p>
        </w:tc>
      </w:tr>
      <w:tr w:rsidR="007C266E" w:rsidTr="00E50929">
        <w:trPr>
          <w:trHeight w:val="266"/>
        </w:trPr>
        <w:tc>
          <w:tcPr>
            <w:tcW w:w="1418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Составил                         / Соломина О.Н. - инженер сметного отдела СПб ГБУ "Служба </w:t>
            </w:r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заказчика  Пушкинского</w:t>
            </w:r>
            <w:proofErr w:type="gramEnd"/>
            <w:r>
              <w:rPr>
                <w:b/>
                <w:bCs/>
                <w:color w:val="000000"/>
                <w:sz w:val="22"/>
                <w:szCs w:val="22"/>
              </w:rPr>
              <w:t xml:space="preserve"> р-на"/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C266E" w:rsidTr="00E50929">
        <w:trPr>
          <w:gridAfter w:val="1"/>
          <w:wAfter w:w="12" w:type="dxa"/>
          <w:trHeight w:val="3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jc w:val="center"/>
              <w:rPr>
                <w:sz w:val="20"/>
                <w:szCs w:val="20"/>
              </w:rPr>
            </w:pPr>
          </w:p>
        </w:tc>
      </w:tr>
      <w:tr w:rsidR="007C266E" w:rsidTr="00E50929">
        <w:trPr>
          <w:trHeight w:val="280"/>
        </w:trPr>
        <w:tc>
          <w:tcPr>
            <w:tcW w:w="1418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Проверил                      /Викторова И</w:t>
            </w:r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b/>
                <w:bCs/>
                <w:color w:val="000000"/>
                <w:sz w:val="22"/>
                <w:szCs w:val="22"/>
              </w:rPr>
              <w:t xml:space="preserve"> -начальник сметного отдела    СПб ГБУ "Служба заказчика Пушкинского р-на"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66E" w:rsidRDefault="007C266E" w:rsidP="00E5092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7C266E" w:rsidRDefault="007C266E" w:rsidP="007C266E">
      <w:pPr>
        <w:jc w:val="center"/>
        <w:rPr>
          <w:b/>
          <w:bCs/>
        </w:rPr>
        <w:sectPr w:rsidR="007C266E" w:rsidSect="00170C47">
          <w:pgSz w:w="16838" w:h="11906" w:orient="landscape"/>
          <w:pgMar w:top="11" w:right="720" w:bottom="720" w:left="720" w:header="708" w:footer="708" w:gutter="0"/>
          <w:cols w:space="708"/>
          <w:docGrid w:linePitch="360"/>
        </w:sectPr>
      </w:pPr>
    </w:p>
    <w:p w:rsidR="00B10D13" w:rsidRDefault="00B10D13"/>
    <w:sectPr w:rsidR="00B10D13" w:rsidSect="000A2A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A45"/>
    <w:rsid w:val="000A2A45"/>
    <w:rsid w:val="000F175E"/>
    <w:rsid w:val="007C266E"/>
    <w:rsid w:val="00B1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5CAF5"/>
  <w15:chartTrackingRefBased/>
  <w15:docId w15:val="{421641C7-8F23-4BF8-897E-B08DBD89E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C2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1749</Words>
  <Characters>9972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2026-05-08T08:26:00Z</dcterms:created>
  <dcterms:modified xsi:type="dcterms:W3CDTF">2026-05-08T09:00:00Z</dcterms:modified>
</cp:coreProperties>
</file>