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22890" w14:textId="4B26EE64" w:rsidR="00BE12A3" w:rsidRPr="00503324" w:rsidRDefault="00BE12A3" w:rsidP="00BE12A3">
      <w:pPr>
        <w:jc w:val="center"/>
      </w:pPr>
      <w:r w:rsidRPr="00503324">
        <w:rPr>
          <w:b/>
        </w:rPr>
        <w:t xml:space="preserve">КОНТРАКТ № </w:t>
      </w:r>
      <w:r w:rsidR="00DB4E1F">
        <w:t>_________</w:t>
      </w:r>
    </w:p>
    <w:p w14:paraId="606B061C" w14:textId="77777777" w:rsidR="00BE12A3" w:rsidRPr="00503324" w:rsidRDefault="00BE12A3" w:rsidP="00BE12A3">
      <w:pPr>
        <w:jc w:val="center"/>
        <w:rPr>
          <w:b/>
        </w:rPr>
      </w:pPr>
    </w:p>
    <w:p w14:paraId="04D64C4C" w14:textId="4EFBC96B" w:rsidR="00BE12A3" w:rsidRPr="00503324" w:rsidRDefault="00CD62C0" w:rsidP="00BE12A3">
      <w:pPr>
        <w:jc w:val="both"/>
      </w:pPr>
      <w:r w:rsidRPr="00503324">
        <w:t xml:space="preserve">г. </w:t>
      </w:r>
      <w:r w:rsidR="00BE12A3" w:rsidRPr="00503324">
        <w:t xml:space="preserve">Санкт- Петербург                                                                                 </w:t>
      </w:r>
      <w:r w:rsidR="00045A1A">
        <w:tab/>
      </w:r>
      <w:r w:rsidR="00045A1A">
        <w:tab/>
      </w:r>
      <w:r w:rsidR="000C2BCE" w:rsidRPr="00503324">
        <w:t>«__</w:t>
      </w:r>
      <w:proofErr w:type="gramStart"/>
      <w:r w:rsidR="000C2BCE" w:rsidRPr="00503324">
        <w:t>_»_</w:t>
      </w:r>
      <w:proofErr w:type="gramEnd"/>
      <w:r w:rsidR="000C2BCE" w:rsidRPr="00503324">
        <w:t>____________г.</w:t>
      </w:r>
    </w:p>
    <w:p w14:paraId="2C39B735" w14:textId="77777777" w:rsidR="00BE12A3" w:rsidRPr="00503324" w:rsidRDefault="00BE12A3" w:rsidP="00BE12A3">
      <w:pPr>
        <w:jc w:val="both"/>
      </w:pPr>
    </w:p>
    <w:p w14:paraId="3D363D8D" w14:textId="68F4D729" w:rsidR="001266BC" w:rsidRPr="00503324" w:rsidRDefault="00292D4E" w:rsidP="00DB4E1F">
      <w:pPr>
        <w:ind w:firstLine="709"/>
        <w:jc w:val="both"/>
      </w:pPr>
      <w:r w:rsidRPr="00503324">
        <w:t>Санкт-Петербургское Государственное Бюджетное Учреждение Здравоохранения «Городская больница №9», именуемое в дальнейшем «Заказчик», в лице</w:t>
      </w:r>
      <w:r w:rsidR="001266BC" w:rsidRPr="00503324">
        <w:t>, с одной стороны и </w:t>
      </w:r>
      <w:r w:rsidR="00DB4E1F">
        <w:t>________________</w:t>
      </w:r>
      <w:r w:rsidR="001266BC" w:rsidRPr="00503324">
        <w:t xml:space="preserve">, именуемое в дальнейшем «Поставщик» в лице </w:t>
      </w:r>
      <w:r w:rsidR="00DB4E1F">
        <w:t>_________________</w:t>
      </w:r>
      <w:r w:rsidR="001266BC" w:rsidRPr="00503324">
        <w:t xml:space="preserve">, действующего на основании </w:t>
      </w:r>
      <w:r w:rsidR="00DB4E1F">
        <w:t>___________</w:t>
      </w:r>
      <w:r w:rsidR="001266BC" w:rsidRPr="00503324">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64E42722" w14:textId="77777777" w:rsidR="00BE12A3" w:rsidRPr="00503324" w:rsidRDefault="00BE12A3" w:rsidP="00BE12A3">
      <w:pPr>
        <w:jc w:val="both"/>
      </w:pPr>
    </w:p>
    <w:p w14:paraId="1FBE262F" w14:textId="77777777" w:rsidR="00BE12A3" w:rsidRPr="00503324" w:rsidRDefault="00BE12A3" w:rsidP="00BE12A3">
      <w:pPr>
        <w:jc w:val="center"/>
        <w:rPr>
          <w:b/>
        </w:rPr>
      </w:pPr>
      <w:r w:rsidRPr="00503324">
        <w:rPr>
          <w:b/>
        </w:rPr>
        <w:t>1. Предмет контракта</w:t>
      </w:r>
    </w:p>
    <w:p w14:paraId="11B141AA" w14:textId="77777777" w:rsidR="00794142" w:rsidRDefault="00BE12A3" w:rsidP="00794142">
      <w:pPr>
        <w:ind w:firstLine="708"/>
        <w:jc w:val="both"/>
      </w:pPr>
      <w:r w:rsidRPr="00503324">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503324">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r w:rsidR="00DB4E1F">
        <w:t xml:space="preserve"> </w:t>
      </w:r>
      <w:r w:rsidRPr="00503324">
        <w:t xml:space="preserve">Идентификационный код закупки </w:t>
      </w:r>
    </w:p>
    <w:p w14:paraId="0B37483B" w14:textId="5830E163" w:rsidR="00BE12A3" w:rsidRPr="00503324" w:rsidRDefault="00794142" w:rsidP="00F6393B">
      <w:pPr>
        <w:jc w:val="both"/>
      </w:pPr>
      <w:r>
        <w:t>262781304702278130100100040000000244</w:t>
      </w:r>
      <w:r w:rsidR="00503324" w:rsidRPr="00503324">
        <w:t>.</w:t>
      </w:r>
    </w:p>
    <w:p w14:paraId="62DAADE3" w14:textId="77777777" w:rsidR="00BE12A3" w:rsidRPr="00503324" w:rsidRDefault="00BE12A3" w:rsidP="00BE12A3">
      <w:pPr>
        <w:jc w:val="both"/>
      </w:pPr>
    </w:p>
    <w:p w14:paraId="7A4DCEFA" w14:textId="77777777" w:rsidR="00BE12A3" w:rsidRPr="00503324" w:rsidRDefault="00BE12A3" w:rsidP="00BE12A3">
      <w:pPr>
        <w:jc w:val="center"/>
        <w:rPr>
          <w:b/>
        </w:rPr>
      </w:pPr>
      <w:r w:rsidRPr="00503324">
        <w:rPr>
          <w:b/>
        </w:rPr>
        <w:t>2. Цена Контракта и порядок расчетов</w:t>
      </w:r>
    </w:p>
    <w:p w14:paraId="160A5425" w14:textId="71324FC1" w:rsidR="001266BC" w:rsidRPr="00503324" w:rsidRDefault="00BE12A3" w:rsidP="001266BC">
      <w:pPr>
        <w:ind w:firstLine="708"/>
        <w:jc w:val="both"/>
      </w:pPr>
      <w:r w:rsidRPr="00503324">
        <w:t xml:space="preserve">2.1. </w:t>
      </w:r>
      <w:r w:rsidR="001266BC" w:rsidRPr="00503324">
        <w:t xml:space="preserve">Цена контракта составляет </w:t>
      </w:r>
      <w:r w:rsidR="00A5179E">
        <w:t>_________</w:t>
      </w:r>
      <w:r w:rsidR="001266BC" w:rsidRPr="00503324">
        <w:t xml:space="preserve"> рублей </w:t>
      </w:r>
      <w:r w:rsidR="00A5179E">
        <w:t>____________</w:t>
      </w:r>
      <w:r w:rsidR="00292D4E" w:rsidRPr="00503324">
        <w:t xml:space="preserve"> </w:t>
      </w:r>
      <w:r w:rsidR="001266BC" w:rsidRPr="00503324">
        <w:t>копеек и определена в Спецификации (Приложение № 1 к Контракту), являющейся неотъемлемой частью Контракта.</w:t>
      </w:r>
    </w:p>
    <w:p w14:paraId="254AC4B8" w14:textId="77777777" w:rsidR="001266BC" w:rsidRPr="00503324" w:rsidRDefault="001266BC" w:rsidP="001266BC">
      <w:pPr>
        <w:ind w:firstLine="708"/>
        <w:jc w:val="both"/>
      </w:pPr>
      <w:r w:rsidRPr="00503324">
        <w:t xml:space="preserve">Источник финансирования: </w:t>
      </w:r>
      <w:r w:rsidR="00493E02" w:rsidRPr="00503324">
        <w:t>Внебюджетные средства</w:t>
      </w:r>
    </w:p>
    <w:p w14:paraId="40697FF0" w14:textId="77777777" w:rsidR="00BE12A3" w:rsidRPr="00503324" w:rsidRDefault="00BE12A3" w:rsidP="00BE12A3">
      <w:pPr>
        <w:ind w:firstLine="708"/>
        <w:jc w:val="both"/>
      </w:pPr>
      <w:r w:rsidRPr="00503324">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A5E03C3" w14:textId="77777777" w:rsidR="00BE12A3" w:rsidRPr="00503324" w:rsidRDefault="00BE12A3" w:rsidP="00BE12A3">
      <w:pPr>
        <w:ind w:firstLine="708"/>
        <w:jc w:val="both"/>
      </w:pPr>
      <w:r w:rsidRPr="00503324">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503324">
        <w:t xml:space="preserve">Заказчику </w:t>
      </w:r>
      <w:r w:rsidR="00C83F8D" w:rsidRPr="00503324">
        <w:t xml:space="preserve">Товара в течение </w:t>
      </w:r>
      <w:r w:rsidR="00493E02" w:rsidRPr="00503324">
        <w:t>7</w:t>
      </w:r>
      <w:r w:rsidR="006B3FD7" w:rsidRPr="00503324">
        <w:t xml:space="preserve"> </w:t>
      </w:r>
      <w:r w:rsidR="00C83F8D" w:rsidRPr="00503324">
        <w:t>(</w:t>
      </w:r>
      <w:r w:rsidR="00493E02" w:rsidRPr="00503324">
        <w:t>семи</w:t>
      </w:r>
      <w:r w:rsidR="00C83F8D" w:rsidRPr="00503324">
        <w:t xml:space="preserve">) </w:t>
      </w:r>
      <w:r w:rsidR="006B3FD7" w:rsidRPr="00503324">
        <w:t xml:space="preserve">рабочих </w:t>
      </w:r>
      <w:r w:rsidR="00C83F8D" w:rsidRPr="00503324">
        <w:t xml:space="preserve">дней </w:t>
      </w:r>
      <w:r w:rsidRPr="00503324">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73C3270E" w14:textId="4B059331" w:rsidR="00BE12A3" w:rsidRPr="00503324" w:rsidRDefault="00BE12A3" w:rsidP="00BE12A3">
      <w:pPr>
        <w:ind w:firstLine="708"/>
        <w:jc w:val="both"/>
      </w:pPr>
      <w:r w:rsidRPr="00503324">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0BE2E69" w14:textId="77777777" w:rsidR="00BE12A3" w:rsidRPr="00503324" w:rsidRDefault="00BE12A3" w:rsidP="00BE12A3">
      <w:pPr>
        <w:jc w:val="both"/>
      </w:pPr>
    </w:p>
    <w:p w14:paraId="3B074265" w14:textId="77777777" w:rsidR="00BE12A3" w:rsidRPr="00503324" w:rsidRDefault="00BE12A3" w:rsidP="00BE12A3">
      <w:pPr>
        <w:jc w:val="center"/>
        <w:rPr>
          <w:b/>
        </w:rPr>
      </w:pPr>
      <w:r w:rsidRPr="00503324">
        <w:rPr>
          <w:b/>
        </w:rPr>
        <w:t>3. Порядок поставки Товара</w:t>
      </w:r>
    </w:p>
    <w:p w14:paraId="208AE4C6" w14:textId="0F548A4A" w:rsidR="00BE12A3" w:rsidRPr="00503324" w:rsidRDefault="00BE12A3" w:rsidP="00BE12A3">
      <w:pPr>
        <w:ind w:firstLine="708"/>
        <w:jc w:val="both"/>
      </w:pPr>
      <w:r w:rsidRPr="00503324">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0B774FBB" w14:textId="17E64A6F" w:rsidR="00BE12A3" w:rsidRPr="00503324" w:rsidRDefault="00BE12A3" w:rsidP="00BE12A3">
      <w:pPr>
        <w:ind w:firstLine="708"/>
        <w:jc w:val="both"/>
      </w:pPr>
      <w:r w:rsidRPr="00503324">
        <w:t>3.2. Поставка Товара осуществляется по адресу</w:t>
      </w:r>
      <w:r w:rsidR="00292D4E" w:rsidRPr="00503324">
        <w:t>: г. Санкт-</w:t>
      </w:r>
      <w:proofErr w:type="gramStart"/>
      <w:r w:rsidR="00292D4E" w:rsidRPr="00503324">
        <w:t>Петербург ,</w:t>
      </w:r>
      <w:proofErr w:type="gramEnd"/>
      <w:r w:rsidR="00292D4E" w:rsidRPr="00503324">
        <w:t xml:space="preserve"> Крестовский проспект д. 18</w:t>
      </w:r>
      <w:r w:rsidR="008E38F6">
        <w:t>, литера А.</w:t>
      </w:r>
    </w:p>
    <w:p w14:paraId="7B3A7D91" w14:textId="77777777" w:rsidR="00BE12A3" w:rsidRPr="00503324" w:rsidRDefault="00BE12A3" w:rsidP="00BE12A3">
      <w:pPr>
        <w:ind w:firstLine="708"/>
        <w:jc w:val="both"/>
      </w:pPr>
      <w:r w:rsidRPr="00503324">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0DF00C34" w14:textId="77777777" w:rsidR="00292D4E" w:rsidRPr="00503324" w:rsidRDefault="00BE12A3" w:rsidP="00BE12A3">
      <w:pPr>
        <w:ind w:firstLine="708"/>
        <w:jc w:val="both"/>
      </w:pPr>
      <w:r w:rsidRPr="00503324">
        <w:t>3.4. В день поставки Поставщик одновременно с Товаром должен передать Заказчику сопроводительные документы, относящиеся к Товару</w:t>
      </w:r>
      <w:r w:rsidR="00292D4E" w:rsidRPr="00503324">
        <w:t>:</w:t>
      </w:r>
    </w:p>
    <w:p w14:paraId="4D10E95A" w14:textId="5E338F3A" w:rsidR="00292D4E" w:rsidRPr="00503324" w:rsidRDefault="00292D4E" w:rsidP="00292D4E">
      <w:pPr>
        <w:ind w:firstLine="708"/>
        <w:jc w:val="both"/>
      </w:pPr>
      <w:r w:rsidRPr="00503324">
        <w:t>а) УПД (универсальный передаточный документ);</w:t>
      </w:r>
    </w:p>
    <w:p w14:paraId="326C20D0" w14:textId="5CDDA1B2" w:rsidR="00292D4E" w:rsidRPr="00503324" w:rsidRDefault="00F6393B" w:rsidP="00292D4E">
      <w:pPr>
        <w:ind w:firstLine="708"/>
        <w:jc w:val="both"/>
      </w:pPr>
      <w:r>
        <w:t>б</w:t>
      </w:r>
      <w:r w:rsidR="00292D4E" w:rsidRPr="00503324">
        <w:t>) Счет (со ссылкой на дату и номер настоящего Контракта);</w:t>
      </w:r>
    </w:p>
    <w:p w14:paraId="793397FC" w14:textId="7F293E91" w:rsidR="00292D4E" w:rsidRDefault="00F6393B" w:rsidP="00292D4E">
      <w:pPr>
        <w:ind w:firstLine="708"/>
        <w:jc w:val="both"/>
      </w:pPr>
      <w:r>
        <w:t>в</w:t>
      </w:r>
      <w:r w:rsidR="00292D4E" w:rsidRPr="00503324">
        <w:t>) Документы, подтверждающие качество поставляемого товара (сертификат и\или декларация) (при наличии требования, установленного законодательством Российской Федерации).</w:t>
      </w:r>
    </w:p>
    <w:p w14:paraId="3BA36EFB" w14:textId="29AF9393" w:rsidR="00277F33" w:rsidRDefault="00F6393B" w:rsidP="00292D4E">
      <w:pPr>
        <w:ind w:firstLine="708"/>
        <w:jc w:val="both"/>
      </w:pPr>
      <w:r>
        <w:t>г</w:t>
      </w:r>
      <w:r w:rsidR="00277F33">
        <w:t xml:space="preserve">) </w:t>
      </w:r>
      <w:r w:rsidR="00277F33" w:rsidRPr="00277F33">
        <w:t>копия регистрационного удостоверения на Товар, выданного уполномоченным органом;</w:t>
      </w:r>
    </w:p>
    <w:p w14:paraId="6128FA27" w14:textId="28F421F1" w:rsidR="004A722B" w:rsidRDefault="00F6393B" w:rsidP="00292D4E">
      <w:pPr>
        <w:ind w:firstLine="708"/>
        <w:jc w:val="both"/>
      </w:pPr>
      <w:r>
        <w:lastRenderedPageBreak/>
        <w:t>д</w:t>
      </w:r>
      <w:r w:rsidR="004A722B">
        <w:t xml:space="preserve">) </w:t>
      </w:r>
      <w:r w:rsidR="004A722B" w:rsidRPr="004A722B">
        <w:t>Акт приемки (ф. 0510452)</w:t>
      </w:r>
      <w:r w:rsidR="00B43B6C">
        <w:t xml:space="preserve">. </w:t>
      </w:r>
      <w:r w:rsidR="00B43B6C" w:rsidRPr="00B43B6C">
        <w:t xml:space="preserve">Оформление документов о приемке осуществляется в порядке и </w:t>
      </w:r>
      <w:proofErr w:type="gramStart"/>
      <w:r w:rsidR="00B43B6C" w:rsidRPr="00B43B6C">
        <w:t>на условиях</w:t>
      </w:r>
      <w:proofErr w:type="gramEnd"/>
      <w:r w:rsidR="00B43B6C" w:rsidRPr="00B43B6C">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r w:rsidR="00B43B6C">
        <w:t>.</w:t>
      </w:r>
    </w:p>
    <w:p w14:paraId="74B10A02" w14:textId="3C29855C" w:rsidR="004A722B" w:rsidRDefault="004A722B" w:rsidP="00292D4E">
      <w:pPr>
        <w:ind w:firstLine="708"/>
        <w:jc w:val="both"/>
      </w:pPr>
      <w:r w:rsidRPr="004A722B">
        <w:t>Если приемка осуществляется без присутствия поставщика (подрядчика, исполнителя)</w:t>
      </w:r>
      <w:r w:rsidR="008C2DA4">
        <w:t>,</w:t>
      </w:r>
      <w:r w:rsidRPr="004A722B">
        <w:t xml:space="preserve"> </w:t>
      </w:r>
      <w:r w:rsidR="00B93828">
        <w:t>утверждение</w:t>
      </w:r>
      <w:r w:rsidRPr="004A722B">
        <w:t xml:space="preserve"> Акта приемки (ф. 0510452) </w:t>
      </w:r>
      <w:r w:rsidR="00D33F7E">
        <w:t xml:space="preserve">настоящими </w:t>
      </w:r>
      <w:r w:rsidRPr="004A722B">
        <w:t>условиями договора (контракта) предусмотрено,</w:t>
      </w:r>
      <w:r w:rsidR="00D33F7E">
        <w:t xml:space="preserve"> </w:t>
      </w:r>
      <w:r w:rsidRPr="004A722B">
        <w:t>без подписи поставщика (подрядчика, исполнителя)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r w:rsidR="00B93828">
        <w:t>.</w:t>
      </w:r>
    </w:p>
    <w:p w14:paraId="701B6B63" w14:textId="1FD739CC" w:rsidR="00BE12A3" w:rsidRDefault="00BE12A3" w:rsidP="00BE12A3">
      <w:pPr>
        <w:ind w:firstLine="708"/>
        <w:jc w:val="both"/>
      </w:pPr>
      <w:r w:rsidRPr="00503324">
        <w:t>3.5. Срок поставки Товара</w:t>
      </w:r>
      <w:r w:rsidR="00292D4E" w:rsidRPr="00503324">
        <w:t xml:space="preserve">: с момента заключения контракта в течение </w:t>
      </w:r>
      <w:r w:rsidR="00FA4F03">
        <w:t>1</w:t>
      </w:r>
      <w:r w:rsidR="00045A1A">
        <w:t>0</w:t>
      </w:r>
      <w:r w:rsidR="00292D4E" w:rsidRPr="00503324">
        <w:t xml:space="preserve"> рабочих дней</w:t>
      </w:r>
      <w:r w:rsidRPr="00503324">
        <w:t>.</w:t>
      </w:r>
    </w:p>
    <w:p w14:paraId="4C04DAB0" w14:textId="642F2CC9" w:rsidR="00621D42" w:rsidRDefault="00621D42" w:rsidP="00BE12A3">
      <w:pPr>
        <w:ind w:firstLine="708"/>
        <w:jc w:val="both"/>
      </w:pPr>
      <w:r>
        <w:t xml:space="preserve">3.6. </w:t>
      </w:r>
      <w:r w:rsidRPr="00621D42">
        <w:t>Качество и безопасность товара должны соответствовать обязательным требованиям, установленным нормативными документами для соответствующего вида товара, в том числе техническими регламентами.</w:t>
      </w:r>
    </w:p>
    <w:p w14:paraId="00D612D6" w14:textId="6B0FB838" w:rsidR="00621D42" w:rsidRPr="00503324" w:rsidRDefault="00621D42" w:rsidP="00BE12A3">
      <w:pPr>
        <w:ind w:firstLine="708"/>
        <w:jc w:val="both"/>
      </w:pPr>
      <w:r>
        <w:t>3.</w:t>
      </w:r>
      <w:proofErr w:type="gramStart"/>
      <w:r>
        <w:t>7.</w:t>
      </w:r>
      <w:r w:rsidRPr="00621D42">
        <w:t>Остаточный</w:t>
      </w:r>
      <w:proofErr w:type="gramEnd"/>
      <w:r w:rsidRPr="00621D42">
        <w:t xml:space="preserve"> срок годности товара составляет не менее </w:t>
      </w:r>
      <w:r w:rsidR="00EC7CC2">
        <w:t>10</w:t>
      </w:r>
      <w:r w:rsidR="00045A1A">
        <w:t xml:space="preserve"> </w:t>
      </w:r>
      <w:r w:rsidRPr="00621D42">
        <w:t>месяцев на момент поставки товара заказчику. В течение срока годности Поставщик обеспечивает безвозмездную замену некачественного товара.</w:t>
      </w:r>
    </w:p>
    <w:p w14:paraId="66F3BA2F" w14:textId="77777777" w:rsidR="00BE1A74" w:rsidRPr="00503324" w:rsidRDefault="00BE1A74" w:rsidP="00BE12A3">
      <w:pPr>
        <w:jc w:val="center"/>
      </w:pPr>
    </w:p>
    <w:p w14:paraId="2F3A9BC8" w14:textId="77777777" w:rsidR="00BE12A3" w:rsidRPr="00503324" w:rsidRDefault="00BE12A3" w:rsidP="00BE12A3">
      <w:pPr>
        <w:jc w:val="center"/>
        <w:rPr>
          <w:b/>
        </w:rPr>
      </w:pPr>
      <w:r w:rsidRPr="00503324">
        <w:rPr>
          <w:b/>
        </w:rPr>
        <w:t>4. Порядок приемки Товара</w:t>
      </w:r>
    </w:p>
    <w:p w14:paraId="7677010C" w14:textId="77777777" w:rsidR="00292D4E" w:rsidRPr="00503324" w:rsidRDefault="00BE12A3" w:rsidP="00292D4E">
      <w:pPr>
        <w:ind w:firstLine="708"/>
        <w:jc w:val="both"/>
      </w:pPr>
      <w:r w:rsidRPr="00503324">
        <w:t xml:space="preserve">4.1. Приемка Товара осуществляется Заказчиком и заключается в проверке предоставленного исполнения на соответствие требованиям Контракта </w:t>
      </w:r>
      <w:r w:rsidR="00292D4E" w:rsidRPr="00503324">
        <w:t>и включает в себя следующее:</w:t>
      </w:r>
    </w:p>
    <w:p w14:paraId="4E702ECE" w14:textId="77777777" w:rsidR="00292D4E" w:rsidRPr="00503324" w:rsidRDefault="00292D4E" w:rsidP="00292D4E">
      <w:pPr>
        <w:ind w:firstLine="708"/>
        <w:jc w:val="both"/>
      </w:pPr>
      <w:r w:rsidRPr="00503324">
        <w:t>а) проверку по упаковочным листам номенклатуры поставленного Товара на соответствие Спецификации (приложение № 1 к Контракту).</w:t>
      </w:r>
    </w:p>
    <w:p w14:paraId="40C08202" w14:textId="77777777" w:rsidR="00292D4E" w:rsidRPr="00503324" w:rsidRDefault="00292D4E" w:rsidP="00292D4E">
      <w:pPr>
        <w:ind w:firstLine="708"/>
        <w:jc w:val="both"/>
      </w:pPr>
      <w:r w:rsidRPr="00503324">
        <w:t>б) проверку полноты и правильности оформления комплекта документов;</w:t>
      </w:r>
    </w:p>
    <w:p w14:paraId="34485328" w14:textId="77777777" w:rsidR="00292D4E" w:rsidRPr="00503324" w:rsidRDefault="00292D4E" w:rsidP="00292D4E">
      <w:pPr>
        <w:ind w:firstLine="708"/>
        <w:jc w:val="both"/>
      </w:pPr>
      <w:r w:rsidRPr="00503324">
        <w:t>в) контроль наличия/отсутствия внешних повреждений оригинальной упаковки Товара;</w:t>
      </w:r>
    </w:p>
    <w:p w14:paraId="55AAE37F" w14:textId="77777777" w:rsidR="00292D4E" w:rsidRPr="00503324" w:rsidRDefault="00292D4E" w:rsidP="00292D4E">
      <w:pPr>
        <w:ind w:firstLine="708"/>
        <w:jc w:val="both"/>
      </w:pPr>
      <w:r w:rsidRPr="00503324">
        <w:t>г) проверку наличия необходимых документов (копий документов) на Товар:</w:t>
      </w:r>
    </w:p>
    <w:p w14:paraId="17E6614C" w14:textId="77777777" w:rsidR="00292D4E" w:rsidRPr="00503324" w:rsidRDefault="00292D4E" w:rsidP="00292D4E">
      <w:pPr>
        <w:ind w:firstLine="708"/>
        <w:jc w:val="both"/>
      </w:pPr>
      <w:r w:rsidRPr="00503324">
        <w:t>д) проверку комплектности и целостности поставленного Товара.</w:t>
      </w:r>
    </w:p>
    <w:p w14:paraId="7C2F5222" w14:textId="77777777" w:rsidR="00BE12A3" w:rsidRPr="00503324" w:rsidRDefault="00BE12A3" w:rsidP="00BE12A3">
      <w:pPr>
        <w:ind w:firstLine="708"/>
        <w:jc w:val="both"/>
      </w:pPr>
      <w:r w:rsidRPr="00503324">
        <w:t>4.</w:t>
      </w:r>
      <w:r w:rsidR="00292D4E" w:rsidRPr="00503324">
        <w:t>2</w:t>
      </w:r>
      <w:r w:rsidRPr="00503324">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3E6EE507" w14:textId="77777777" w:rsidR="00BE12A3" w:rsidRPr="00503324" w:rsidRDefault="00BE12A3" w:rsidP="00BE12A3">
      <w:pPr>
        <w:ind w:firstLine="708"/>
        <w:jc w:val="both"/>
      </w:pPr>
      <w:r w:rsidRPr="00503324">
        <w:t>4.</w:t>
      </w:r>
      <w:r w:rsidR="00292D4E" w:rsidRPr="00503324">
        <w:t>3</w:t>
      </w:r>
      <w:r w:rsidRPr="00503324">
        <w:t xml:space="preserve">.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503324">
        <w:br/>
        <w:t>в уведомлении, последний отказывается от приемки и оплаты. Мотивированный отказ направляется Поставщику в письменной форме.</w:t>
      </w:r>
    </w:p>
    <w:p w14:paraId="3F550EFE" w14:textId="77777777" w:rsidR="00BE12A3" w:rsidRPr="00503324" w:rsidRDefault="00BE12A3" w:rsidP="00BE12A3">
      <w:pPr>
        <w:ind w:firstLine="708"/>
        <w:jc w:val="both"/>
      </w:pPr>
      <w:r w:rsidRPr="00503324">
        <w:t>4.</w:t>
      </w:r>
      <w:r w:rsidR="00292D4E" w:rsidRPr="00503324">
        <w:t>4</w:t>
      </w:r>
      <w:r w:rsidRPr="00503324">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3D2CEAC2" w14:textId="77777777" w:rsidR="00BE12A3" w:rsidRPr="00503324" w:rsidRDefault="00BE12A3" w:rsidP="00BE12A3">
      <w:pPr>
        <w:ind w:firstLine="708"/>
        <w:jc w:val="both"/>
      </w:pPr>
      <w:r w:rsidRPr="00503324">
        <w:t>4.</w:t>
      </w:r>
      <w:r w:rsidR="00292D4E" w:rsidRPr="00503324">
        <w:t>5</w:t>
      </w:r>
      <w:r w:rsidRPr="00503324">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F36EF10" w14:textId="77777777" w:rsidR="00BE12A3" w:rsidRPr="00503324" w:rsidRDefault="00BE12A3" w:rsidP="00BE12A3">
      <w:pPr>
        <w:ind w:firstLine="708"/>
        <w:jc w:val="both"/>
      </w:pPr>
      <w:r w:rsidRPr="00503324">
        <w:t>4.</w:t>
      </w:r>
      <w:r w:rsidR="00292D4E" w:rsidRPr="00503324">
        <w:t>6</w:t>
      </w:r>
      <w:r w:rsidRPr="00503324">
        <w:t>. Все расходы, связанные с устранением недостатков, несет Поставщик.</w:t>
      </w:r>
    </w:p>
    <w:p w14:paraId="797E29CD" w14:textId="77777777" w:rsidR="00BE12A3" w:rsidRPr="00503324" w:rsidRDefault="00BE12A3" w:rsidP="00BE12A3">
      <w:pPr>
        <w:jc w:val="both"/>
      </w:pPr>
    </w:p>
    <w:p w14:paraId="78169A60" w14:textId="77777777" w:rsidR="00BE12A3" w:rsidRPr="00503324" w:rsidRDefault="00BE12A3" w:rsidP="00BE12A3">
      <w:pPr>
        <w:jc w:val="center"/>
        <w:rPr>
          <w:b/>
        </w:rPr>
      </w:pPr>
      <w:r w:rsidRPr="00503324">
        <w:rPr>
          <w:b/>
        </w:rPr>
        <w:t>5. Права и обязанности сторон</w:t>
      </w:r>
    </w:p>
    <w:p w14:paraId="162D4D4A" w14:textId="77777777" w:rsidR="00BE12A3" w:rsidRPr="00503324" w:rsidRDefault="00BE12A3" w:rsidP="00BE12A3">
      <w:pPr>
        <w:ind w:firstLine="708"/>
        <w:jc w:val="both"/>
      </w:pPr>
      <w:r w:rsidRPr="00503324">
        <w:t>5.1. Заказчик вправе:</w:t>
      </w:r>
    </w:p>
    <w:p w14:paraId="62FABF76" w14:textId="77777777" w:rsidR="00BE12A3" w:rsidRPr="00503324" w:rsidRDefault="00BE12A3" w:rsidP="00BE12A3">
      <w:pPr>
        <w:ind w:firstLine="708"/>
        <w:jc w:val="both"/>
      </w:pPr>
      <w:r w:rsidRPr="00503324">
        <w:t>5.1.</w:t>
      </w:r>
      <w:proofErr w:type="gramStart"/>
      <w:r w:rsidRPr="00503324">
        <w:t>1.Требовать</w:t>
      </w:r>
      <w:proofErr w:type="gramEnd"/>
      <w:r w:rsidRPr="00503324">
        <w:t xml:space="preserve"> от Поставщика надлежащего исполнения обязательств </w:t>
      </w:r>
      <w:r w:rsidRPr="00503324">
        <w:br/>
        <w:t>в соответствии с Контрактом, а также требовать своевременного устранения выявленных недостатков.</w:t>
      </w:r>
    </w:p>
    <w:p w14:paraId="488FF8D2" w14:textId="77777777" w:rsidR="00BE12A3" w:rsidRPr="00503324" w:rsidRDefault="00BE12A3" w:rsidP="00BE12A3">
      <w:pPr>
        <w:ind w:firstLine="708"/>
        <w:jc w:val="both"/>
      </w:pPr>
      <w:r w:rsidRPr="00503324">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64959CB" w14:textId="77777777" w:rsidR="00BE12A3" w:rsidRPr="00503324" w:rsidRDefault="00BE12A3" w:rsidP="00BE12A3">
      <w:pPr>
        <w:ind w:firstLine="708"/>
        <w:jc w:val="both"/>
      </w:pPr>
      <w:r w:rsidRPr="00503324">
        <w:t>5.1.3. Запрашивать у Поставщика информацию о ходе исполнения обязательств по Контракту.</w:t>
      </w:r>
    </w:p>
    <w:p w14:paraId="5706A1DA" w14:textId="77777777" w:rsidR="00BE12A3" w:rsidRPr="00503324" w:rsidRDefault="00BE12A3" w:rsidP="00BE12A3">
      <w:pPr>
        <w:ind w:firstLine="708"/>
        <w:jc w:val="both"/>
      </w:pPr>
      <w:r w:rsidRPr="00503324">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47C119F" w14:textId="77777777" w:rsidR="00BE12A3" w:rsidRPr="00503324" w:rsidRDefault="00BE12A3" w:rsidP="00BE12A3">
      <w:pPr>
        <w:ind w:firstLine="708"/>
        <w:jc w:val="both"/>
      </w:pPr>
      <w:r w:rsidRPr="00503324">
        <w:t>5.1.5. Отказаться от приемки Товара в случаях, предусмотренных Контрактом.</w:t>
      </w:r>
    </w:p>
    <w:p w14:paraId="16BCCA0B" w14:textId="77777777" w:rsidR="00BE12A3" w:rsidRPr="00503324" w:rsidRDefault="00BE12A3" w:rsidP="00BE12A3">
      <w:pPr>
        <w:ind w:firstLine="708"/>
        <w:jc w:val="both"/>
      </w:pPr>
      <w:r w:rsidRPr="00503324">
        <w:t>5.1.6. В одностороннем порядке отказаться от исполнения Контракта в соответствии с Законом о контрактной системе.</w:t>
      </w:r>
    </w:p>
    <w:p w14:paraId="639FD432" w14:textId="77777777" w:rsidR="00BE12A3" w:rsidRPr="00503324" w:rsidRDefault="00BE12A3" w:rsidP="00BE12A3">
      <w:pPr>
        <w:ind w:firstLine="708"/>
        <w:jc w:val="both"/>
      </w:pPr>
      <w:r w:rsidRPr="00503324">
        <w:t>5.2. Заказчик обязан:</w:t>
      </w:r>
    </w:p>
    <w:p w14:paraId="059C77F5" w14:textId="77777777" w:rsidR="00BE12A3" w:rsidRPr="00503324" w:rsidRDefault="00BE12A3" w:rsidP="00BE12A3">
      <w:pPr>
        <w:ind w:firstLine="708"/>
        <w:jc w:val="both"/>
      </w:pPr>
      <w:r w:rsidRPr="00503324">
        <w:lastRenderedPageBreak/>
        <w:t>5.2.1. Своевременно принять поставленный Товар в соответствии с Контрактом, включая проведение экспертизы поставленного Товара.</w:t>
      </w:r>
    </w:p>
    <w:p w14:paraId="5EB293CC" w14:textId="77777777" w:rsidR="00BE12A3" w:rsidRPr="00503324" w:rsidRDefault="00BE12A3" w:rsidP="00BE12A3">
      <w:pPr>
        <w:ind w:firstLine="708"/>
        <w:jc w:val="both"/>
      </w:pPr>
      <w:r w:rsidRPr="00503324">
        <w:t xml:space="preserve">5.2.2. Своевременно оплатить поставленный Товар надлежащего качества </w:t>
      </w:r>
      <w:r w:rsidRPr="00503324">
        <w:br/>
        <w:t>в соответствии с Контрактом.</w:t>
      </w:r>
    </w:p>
    <w:p w14:paraId="03DCCFE1" w14:textId="77777777" w:rsidR="00BE12A3" w:rsidRPr="00503324" w:rsidRDefault="00BE12A3" w:rsidP="00BE12A3">
      <w:pPr>
        <w:ind w:firstLine="708"/>
        <w:jc w:val="both"/>
      </w:pPr>
      <w:r w:rsidRPr="00503324">
        <w:t>5.3. Поставщик вправе:</w:t>
      </w:r>
    </w:p>
    <w:p w14:paraId="491FAB40" w14:textId="77777777" w:rsidR="00BE12A3" w:rsidRPr="00503324" w:rsidRDefault="00BE12A3" w:rsidP="00BE12A3">
      <w:pPr>
        <w:ind w:firstLine="708"/>
        <w:jc w:val="both"/>
      </w:pPr>
      <w:r w:rsidRPr="00503324">
        <w:t xml:space="preserve">5.3.1. Требовать своевременной приемки и оплаты за поставленный Товар </w:t>
      </w:r>
      <w:r w:rsidRPr="00503324">
        <w:br/>
        <w:t>в соответствии с условиями Контракта.</w:t>
      </w:r>
    </w:p>
    <w:p w14:paraId="5EF99F26" w14:textId="77777777" w:rsidR="00BE12A3" w:rsidRPr="00503324" w:rsidRDefault="00BE12A3" w:rsidP="00BE12A3">
      <w:pPr>
        <w:ind w:firstLine="708"/>
        <w:jc w:val="both"/>
      </w:pPr>
      <w:r w:rsidRPr="00503324">
        <w:t xml:space="preserve">5.3.2. Запрашивать у Заказчика разъяснения и уточнения относительно Товара </w:t>
      </w:r>
      <w:r w:rsidRPr="00503324">
        <w:br/>
        <w:t>в рамках Контракта.</w:t>
      </w:r>
    </w:p>
    <w:p w14:paraId="295B5A09" w14:textId="77777777" w:rsidR="00BE12A3" w:rsidRPr="00503324" w:rsidRDefault="00BE12A3" w:rsidP="00BE12A3">
      <w:pPr>
        <w:ind w:firstLine="708"/>
        <w:jc w:val="both"/>
      </w:pPr>
      <w:r w:rsidRPr="00503324">
        <w:t xml:space="preserve">5.3.3. Получать от Заказчика содействие при поставке Товара в соответствии </w:t>
      </w:r>
      <w:r w:rsidRPr="00503324">
        <w:br/>
        <w:t>с условиями Контракта.</w:t>
      </w:r>
    </w:p>
    <w:p w14:paraId="3099CDF5" w14:textId="77777777" w:rsidR="00BE12A3" w:rsidRPr="00503324" w:rsidRDefault="00BE12A3" w:rsidP="00BE12A3">
      <w:pPr>
        <w:ind w:firstLine="708"/>
        <w:jc w:val="both"/>
      </w:pPr>
      <w:r w:rsidRPr="00503324">
        <w:t>5.3.4. Досрочно исполнить обязательства по Контракту с согласия Заказчика.</w:t>
      </w:r>
    </w:p>
    <w:p w14:paraId="177EFCCF" w14:textId="77777777" w:rsidR="00BE12A3" w:rsidRPr="00503324" w:rsidRDefault="00BE12A3" w:rsidP="00BE12A3">
      <w:pPr>
        <w:ind w:firstLine="708"/>
        <w:jc w:val="both"/>
      </w:pPr>
      <w:r w:rsidRPr="00503324">
        <w:t>5.4. Поставщик обязан:</w:t>
      </w:r>
    </w:p>
    <w:p w14:paraId="7DB54BA4" w14:textId="77777777" w:rsidR="00BE12A3" w:rsidRPr="00503324" w:rsidRDefault="00BE12A3" w:rsidP="00BE12A3">
      <w:pPr>
        <w:ind w:firstLine="708"/>
        <w:jc w:val="both"/>
      </w:pPr>
      <w:r w:rsidRPr="00503324">
        <w:t>5.4.1. Своевременно и надлежащим образом исполнять обязательства по поставке Товара в соответствии с условиями Контракта.</w:t>
      </w:r>
    </w:p>
    <w:p w14:paraId="2F23C67E" w14:textId="77777777" w:rsidR="00BE12A3" w:rsidRPr="00503324" w:rsidRDefault="00BE12A3" w:rsidP="00BE12A3">
      <w:pPr>
        <w:ind w:firstLine="708"/>
        <w:jc w:val="both"/>
      </w:pPr>
      <w:r w:rsidRPr="00503324">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82A99E" w14:textId="77777777" w:rsidR="00BE12A3" w:rsidRPr="00503324" w:rsidRDefault="00BE12A3" w:rsidP="00BE12A3">
      <w:pPr>
        <w:ind w:firstLine="708"/>
        <w:jc w:val="both"/>
      </w:pPr>
      <w:r w:rsidRPr="00503324">
        <w:t>5.4.3. Обеспечить устранение недостатков, выявленных при приемке Заказчиком Товара и в течение гарантийного срока, за свой счет.</w:t>
      </w:r>
    </w:p>
    <w:p w14:paraId="51B1BDB5" w14:textId="77777777" w:rsidR="00BE12A3" w:rsidRPr="00503324" w:rsidRDefault="00BE12A3" w:rsidP="00BE12A3">
      <w:pPr>
        <w:ind w:firstLine="708"/>
        <w:jc w:val="both"/>
      </w:pPr>
      <w:r w:rsidRPr="00503324">
        <w:t xml:space="preserve">5.4.4. Приостановить поставку Товара в случае обнаружения не зависящих </w:t>
      </w:r>
      <w:r w:rsidRPr="00503324">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503324">
        <w:br/>
        <w:t>и сообщить об этом Заказчику в течение одного рабочего дня после приостановления поставки.</w:t>
      </w:r>
    </w:p>
    <w:p w14:paraId="2AC7A225" w14:textId="77777777" w:rsidR="00BE12A3" w:rsidRPr="00503324" w:rsidRDefault="00BE12A3" w:rsidP="00BE12A3">
      <w:pPr>
        <w:ind w:firstLine="708"/>
        <w:jc w:val="both"/>
      </w:pPr>
      <w:r w:rsidRPr="00503324">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47A433AB" w14:textId="77777777" w:rsidR="00BE12A3" w:rsidRPr="00503324" w:rsidRDefault="00BE12A3" w:rsidP="00BE12A3">
      <w:pPr>
        <w:ind w:firstLine="708"/>
        <w:jc w:val="both"/>
      </w:pPr>
      <w:r w:rsidRPr="00503324">
        <w:t>5.5. Поставщик гарантирует, что на момент заключения Контракта:</w:t>
      </w:r>
    </w:p>
    <w:p w14:paraId="015EF2E1" w14:textId="77777777" w:rsidR="00BE12A3" w:rsidRPr="00503324" w:rsidRDefault="00BE12A3" w:rsidP="00BE12A3">
      <w:pPr>
        <w:ind w:firstLine="708"/>
        <w:jc w:val="both"/>
      </w:pPr>
      <w:r w:rsidRPr="00503324">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503324">
        <w:br/>
        <w:t xml:space="preserve">в бюджеты бюджетной системы Российской Федерации за прошедший </w:t>
      </w:r>
      <w:r w:rsidR="00AD5B7E" w:rsidRPr="00503324">
        <w:t>календарный</w:t>
      </w:r>
      <w:r w:rsidRPr="00503324">
        <w:t xml:space="preserve"> год </w:t>
      </w:r>
      <w:r w:rsidRPr="00503324">
        <w:br/>
        <w:t>не превышает 25% балансовой стоимости активов по данным бухгалтерской (бюджетной) отчетности за последний отчетный период.</w:t>
      </w:r>
    </w:p>
    <w:p w14:paraId="3298475A" w14:textId="77777777" w:rsidR="00BE12A3" w:rsidRPr="00503324" w:rsidRDefault="00BE12A3" w:rsidP="00BE12A3">
      <w:pPr>
        <w:ind w:firstLine="708"/>
        <w:jc w:val="both"/>
      </w:pPr>
      <w:r w:rsidRPr="00503324">
        <w:t>5.5.2. Не обременен обязательствами имущественного характера, способными помешать исполнению обязательств по Контракту.</w:t>
      </w:r>
    </w:p>
    <w:p w14:paraId="16F62895" w14:textId="77777777" w:rsidR="00BE12A3" w:rsidRPr="00503324" w:rsidRDefault="00BE12A3" w:rsidP="00BE12A3">
      <w:pPr>
        <w:ind w:firstLine="708"/>
        <w:jc w:val="both"/>
      </w:pPr>
      <w:r w:rsidRPr="00503324">
        <w:t xml:space="preserve">5.5.3. За последние два года не нарушал контрактных (договорных) обязательств </w:t>
      </w:r>
      <w:r w:rsidRPr="00503324">
        <w:br/>
        <w:t>и не причинял ущерба (либо погасил причиненный ущерб) по аналогичным контрактам (договорам).</w:t>
      </w:r>
    </w:p>
    <w:p w14:paraId="7C7F95C8" w14:textId="77777777" w:rsidR="00BE12A3" w:rsidRPr="00503324" w:rsidRDefault="00BE12A3" w:rsidP="00BE12A3">
      <w:pPr>
        <w:ind w:firstLine="708"/>
        <w:jc w:val="both"/>
      </w:pPr>
      <w:r w:rsidRPr="00503324">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503324">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5A22450" w14:textId="77777777" w:rsidR="00AD5B7E" w:rsidRPr="00503324" w:rsidRDefault="00AD5B7E" w:rsidP="00AD5B7E">
      <w:pPr>
        <w:ind w:firstLine="708"/>
        <w:jc w:val="both"/>
      </w:pPr>
      <w:r w:rsidRPr="00503324">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7857DCA9" w14:textId="77777777" w:rsidR="00AD5B7E" w:rsidRPr="00503324" w:rsidRDefault="00AD5B7E" w:rsidP="00AD5B7E">
      <w:pPr>
        <w:ind w:firstLine="708"/>
        <w:jc w:val="both"/>
      </w:pPr>
      <w:r w:rsidRPr="00503324">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w:t>
      </w:r>
      <w:r w:rsidRPr="00503324">
        <w:lastRenderedPageBreak/>
        <w:t>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DB94A29" w14:textId="77777777" w:rsidR="006538FF" w:rsidRPr="00503324" w:rsidRDefault="00AD5B7E" w:rsidP="00AD5B7E">
      <w:pPr>
        <w:ind w:firstLine="708"/>
        <w:jc w:val="both"/>
      </w:pPr>
      <w:r w:rsidRPr="00503324">
        <w:t xml:space="preserve">5.5.7. </w:t>
      </w:r>
      <w:r w:rsidR="006538FF" w:rsidRPr="00503324">
        <w:rPr>
          <w:rFonts w:eastAsiaTheme="minorHAnsi"/>
          <w:lang w:eastAsia="en-US"/>
        </w:rPr>
        <w:t>Поставщик не является иностранным агентом.</w:t>
      </w:r>
    </w:p>
    <w:p w14:paraId="285EF005" w14:textId="77777777" w:rsidR="005B6E06" w:rsidRPr="00503324" w:rsidRDefault="006538FF" w:rsidP="005B6E06">
      <w:pPr>
        <w:ind w:firstLine="708"/>
        <w:jc w:val="both"/>
      </w:pPr>
      <w:r w:rsidRPr="00503324">
        <w:t xml:space="preserve">5.5.8. </w:t>
      </w:r>
      <w:r w:rsidR="00AD5B7E" w:rsidRPr="00503324">
        <w:t>У Поставщика отсутствуют ограничения для участия в закупках, установленных законодательством Российской Федерации.</w:t>
      </w:r>
    </w:p>
    <w:p w14:paraId="5D2AC396" w14:textId="77777777" w:rsidR="00AD5B7E" w:rsidRPr="00503324" w:rsidRDefault="00AD5B7E" w:rsidP="00BE12A3">
      <w:pPr>
        <w:ind w:firstLine="708"/>
        <w:jc w:val="both"/>
      </w:pPr>
    </w:p>
    <w:p w14:paraId="4C9E2E2E" w14:textId="77777777" w:rsidR="00BE12A3" w:rsidRPr="00503324" w:rsidRDefault="00BE12A3" w:rsidP="00BE12A3">
      <w:pPr>
        <w:jc w:val="center"/>
        <w:rPr>
          <w:b/>
        </w:rPr>
      </w:pPr>
      <w:r w:rsidRPr="00503324">
        <w:rPr>
          <w:b/>
        </w:rPr>
        <w:t>6. Гарантии</w:t>
      </w:r>
    </w:p>
    <w:p w14:paraId="6B5E68A2" w14:textId="77777777" w:rsidR="00BE12A3" w:rsidRPr="00503324" w:rsidRDefault="00BE12A3" w:rsidP="00BE12A3">
      <w:pPr>
        <w:ind w:firstLine="708"/>
        <w:jc w:val="both"/>
      </w:pPr>
      <w:r w:rsidRPr="00503324">
        <w:t>6.1. Поставщик гарантирует соответствие Товара требованиям Контракта по качеству и безопасности в соответствии с условиями Контракта</w:t>
      </w:r>
      <w:r w:rsidR="00292D4E" w:rsidRPr="00503324">
        <w:t>.</w:t>
      </w:r>
    </w:p>
    <w:p w14:paraId="1FE10B76" w14:textId="77777777" w:rsidR="00BE12A3" w:rsidRPr="00503324" w:rsidRDefault="00BE12A3" w:rsidP="00BE12A3">
      <w:pPr>
        <w:ind w:firstLine="708"/>
        <w:jc w:val="both"/>
      </w:pPr>
      <w:r w:rsidRPr="00503324">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292D4E" w:rsidRPr="00503324">
        <w:t>составляет 5 рабочих дней.</w:t>
      </w:r>
    </w:p>
    <w:p w14:paraId="1781640B" w14:textId="77777777" w:rsidR="00BE12A3" w:rsidRPr="00503324" w:rsidRDefault="00BE12A3" w:rsidP="00BE12A3">
      <w:pPr>
        <w:ind w:firstLine="708"/>
        <w:jc w:val="both"/>
      </w:pPr>
      <w:r w:rsidRPr="00503324">
        <w:t>6.</w:t>
      </w:r>
      <w:r w:rsidR="00AB5FC1" w:rsidRPr="00503324">
        <w:t>3</w:t>
      </w:r>
      <w:r w:rsidRPr="00503324">
        <w:t>. Все расходы, связанные с заменой Товара, ненадлежащего качества, осуществляются за счет Поставщика.</w:t>
      </w:r>
    </w:p>
    <w:p w14:paraId="59E7B9FC" w14:textId="77777777" w:rsidR="00BE12A3" w:rsidRPr="00503324" w:rsidRDefault="00BE12A3" w:rsidP="00BE12A3">
      <w:pPr>
        <w:jc w:val="center"/>
        <w:rPr>
          <w:b/>
        </w:rPr>
      </w:pPr>
    </w:p>
    <w:p w14:paraId="29D6D708" w14:textId="77777777" w:rsidR="00BE12A3" w:rsidRPr="00503324" w:rsidRDefault="00BE12A3" w:rsidP="00BE12A3">
      <w:pPr>
        <w:jc w:val="center"/>
        <w:rPr>
          <w:b/>
        </w:rPr>
      </w:pPr>
      <w:r w:rsidRPr="00503324">
        <w:rPr>
          <w:b/>
        </w:rPr>
        <w:t>7. Ответственность сторон</w:t>
      </w:r>
    </w:p>
    <w:p w14:paraId="3204299F" w14:textId="77777777" w:rsidR="00BE12A3" w:rsidRPr="00503324" w:rsidRDefault="00BE12A3" w:rsidP="00BE12A3">
      <w:pPr>
        <w:ind w:firstLine="708"/>
        <w:jc w:val="both"/>
      </w:pPr>
      <w:r w:rsidRPr="00503324">
        <w:t xml:space="preserve">7.1. </w:t>
      </w:r>
      <w:r w:rsidR="00E05EAB" w:rsidRPr="00503324">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503324">
        <w:t xml:space="preserve"> </w:t>
      </w:r>
    </w:p>
    <w:p w14:paraId="64BD78D3" w14:textId="77777777" w:rsidR="00BE12A3" w:rsidRPr="00503324" w:rsidRDefault="00E05EAB" w:rsidP="00BE12A3">
      <w:pPr>
        <w:ind w:firstLine="708"/>
        <w:jc w:val="both"/>
      </w:pPr>
      <w:r w:rsidRPr="00503324">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53D11C1B" w14:textId="77777777" w:rsidR="00BE12A3" w:rsidRPr="00503324" w:rsidRDefault="00BE12A3" w:rsidP="00BE12A3">
      <w:pPr>
        <w:ind w:firstLine="708"/>
        <w:jc w:val="both"/>
      </w:pPr>
      <w:r w:rsidRPr="00503324">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8300F67" w14:textId="77777777" w:rsidR="00BE12A3" w:rsidRPr="00503324" w:rsidRDefault="00BE12A3" w:rsidP="00BE12A3">
      <w:pPr>
        <w:ind w:firstLine="708"/>
        <w:jc w:val="both"/>
      </w:pPr>
      <w:r w:rsidRPr="00503324">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06CBA2DC" w14:textId="77777777" w:rsidR="00BE12A3" w:rsidRPr="00503324" w:rsidRDefault="00BE12A3" w:rsidP="00BE12A3">
      <w:pPr>
        <w:ind w:firstLine="708"/>
        <w:jc w:val="both"/>
      </w:pPr>
      <w:r w:rsidRPr="00503324">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D338D7D" w14:textId="77777777" w:rsidR="00BE12A3" w:rsidRPr="00503324" w:rsidRDefault="00BE12A3" w:rsidP="00BE12A3">
      <w:pPr>
        <w:ind w:firstLine="708"/>
        <w:jc w:val="both"/>
      </w:pPr>
      <w:r w:rsidRPr="00503324">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503324">
        <w:t xml:space="preserve"> </w:t>
      </w:r>
      <w:r w:rsidR="00C574B0" w:rsidRPr="00503324">
        <w:rPr>
          <w:rFonts w:eastAsiaTheme="minorHAnsi"/>
          <w:lang w:eastAsia="en-US"/>
        </w:rPr>
        <w:t>(в том числе гарантийного обязательства)</w:t>
      </w:r>
      <w:r w:rsidRPr="00503324">
        <w:t xml:space="preserve">, предусмотренных Контрактом, размер штрафа устанавливается в виде фиксированной суммы в размере 10 % цены контракта и составляет </w:t>
      </w:r>
      <w:r w:rsidR="00BC6DA5" w:rsidRPr="00503324">
        <w:t>390</w:t>
      </w:r>
      <w:r w:rsidRPr="00503324">
        <w:t xml:space="preserve"> рублей </w:t>
      </w:r>
      <w:r w:rsidR="00BC6DA5" w:rsidRPr="00503324">
        <w:t>00</w:t>
      </w:r>
      <w:r w:rsidRPr="00503324">
        <w:t xml:space="preserve"> копеек </w:t>
      </w:r>
      <w:r w:rsidR="00D32C05" w:rsidRPr="00503324">
        <w:t>(</w:t>
      </w:r>
      <w:r w:rsidR="00BC6DA5" w:rsidRPr="00503324">
        <w:t>триста девяносто рублей 00 копеек</w:t>
      </w:r>
      <w:r w:rsidRPr="00503324">
        <w:t>).</w:t>
      </w:r>
    </w:p>
    <w:p w14:paraId="4DC7DDC2" w14:textId="77777777" w:rsidR="00BE12A3" w:rsidRPr="00503324" w:rsidRDefault="00BE12A3" w:rsidP="00BE12A3">
      <w:pPr>
        <w:ind w:firstLine="708"/>
        <w:jc w:val="both"/>
      </w:pPr>
      <w:r w:rsidRPr="00503324">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7934428" w14:textId="77777777" w:rsidR="00BE12A3" w:rsidRPr="00503324" w:rsidRDefault="00BE12A3" w:rsidP="00BE12A3">
      <w:pPr>
        <w:ind w:firstLine="708"/>
        <w:jc w:val="both"/>
      </w:pPr>
      <w:r w:rsidRPr="00503324">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503324">
        <w:br/>
        <w:t>не может превышать цену Контракта.</w:t>
      </w:r>
    </w:p>
    <w:p w14:paraId="37AA5C7E" w14:textId="77777777" w:rsidR="00BE12A3" w:rsidRPr="00503324" w:rsidRDefault="00BE12A3" w:rsidP="00BE12A3">
      <w:pPr>
        <w:ind w:firstLine="708"/>
        <w:jc w:val="both"/>
      </w:pPr>
      <w:r w:rsidRPr="00503324">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DAB1CD3" w14:textId="77777777" w:rsidR="00BE12A3" w:rsidRPr="00503324" w:rsidRDefault="00BE12A3" w:rsidP="00BE12A3">
      <w:pPr>
        <w:ind w:firstLine="708"/>
        <w:jc w:val="both"/>
      </w:pPr>
      <w:r w:rsidRPr="00503324">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w:t>
      </w:r>
      <w:r w:rsidRPr="00503324">
        <w:lastRenderedPageBreak/>
        <w:t>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87D9654" w14:textId="77777777" w:rsidR="00BE12A3" w:rsidRPr="00503324" w:rsidRDefault="00BE12A3" w:rsidP="00BE12A3">
      <w:pPr>
        <w:ind w:firstLine="708"/>
        <w:jc w:val="both"/>
      </w:pPr>
      <w:r w:rsidRPr="00503324">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4FCFFE4" w14:textId="77777777" w:rsidR="00BE12A3" w:rsidRPr="00503324" w:rsidRDefault="00BE12A3" w:rsidP="00BE12A3">
      <w:pPr>
        <w:ind w:firstLine="708"/>
        <w:jc w:val="both"/>
      </w:pPr>
    </w:p>
    <w:p w14:paraId="48F18C78" w14:textId="77777777" w:rsidR="00BE12A3" w:rsidRPr="00503324" w:rsidRDefault="00BE12A3" w:rsidP="00BE12A3">
      <w:pPr>
        <w:jc w:val="center"/>
        <w:rPr>
          <w:b/>
        </w:rPr>
      </w:pPr>
      <w:r w:rsidRPr="00503324">
        <w:rPr>
          <w:b/>
        </w:rPr>
        <w:t>8. Срок действия, порядок изменения и расторжения Контракта.</w:t>
      </w:r>
    </w:p>
    <w:p w14:paraId="75A6ABBC" w14:textId="77777777" w:rsidR="00BE12A3" w:rsidRPr="00503324" w:rsidRDefault="00BE12A3" w:rsidP="00BE12A3">
      <w:pPr>
        <w:ind w:firstLine="708"/>
        <w:jc w:val="both"/>
      </w:pPr>
      <w:r w:rsidRPr="00503324">
        <w:t>8.1. Контракт вступает в силу со дня его подписания Сторонами.</w:t>
      </w:r>
    </w:p>
    <w:p w14:paraId="16174AD4" w14:textId="424C4899" w:rsidR="00BE12A3" w:rsidRPr="00503324" w:rsidRDefault="00BE12A3" w:rsidP="00BE12A3">
      <w:pPr>
        <w:ind w:firstLine="708"/>
        <w:jc w:val="both"/>
      </w:pPr>
      <w:r w:rsidRPr="00503324">
        <w:t xml:space="preserve">8.2. Контракт действует по </w:t>
      </w:r>
      <w:r w:rsidR="00493E02" w:rsidRPr="00503324">
        <w:t>3</w:t>
      </w:r>
      <w:r w:rsidR="00C5444A">
        <w:t>0</w:t>
      </w:r>
      <w:r w:rsidR="00493E02" w:rsidRPr="00503324">
        <w:t>.</w:t>
      </w:r>
      <w:r w:rsidR="00E25875">
        <w:t>0</w:t>
      </w:r>
      <w:r w:rsidR="00C5444A">
        <w:t>6</w:t>
      </w:r>
      <w:r w:rsidR="00E25875">
        <w:t>.2026</w:t>
      </w:r>
      <w:r w:rsidRPr="00503324">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169E607D" w14:textId="77777777" w:rsidR="00BE12A3" w:rsidRPr="00503324" w:rsidRDefault="00BE12A3" w:rsidP="00BE12A3">
      <w:pPr>
        <w:ind w:firstLine="708"/>
        <w:jc w:val="both"/>
      </w:pPr>
      <w:r w:rsidRPr="00503324">
        <w:t>8.3. Контракт может быть расторгнут:</w:t>
      </w:r>
    </w:p>
    <w:p w14:paraId="54E85B19" w14:textId="77777777" w:rsidR="00BE12A3" w:rsidRPr="00503324" w:rsidRDefault="00BE12A3" w:rsidP="00BE12A3">
      <w:pPr>
        <w:jc w:val="both"/>
      </w:pPr>
      <w:r w:rsidRPr="00503324">
        <w:t>- по соглашению сторон;</w:t>
      </w:r>
    </w:p>
    <w:p w14:paraId="70FBB70E" w14:textId="77777777" w:rsidR="00BE12A3" w:rsidRPr="00503324" w:rsidRDefault="00BE12A3" w:rsidP="00BE12A3">
      <w:pPr>
        <w:jc w:val="both"/>
      </w:pPr>
      <w:r w:rsidRPr="00503324">
        <w:t>- по решению суда;</w:t>
      </w:r>
    </w:p>
    <w:p w14:paraId="03AA8049" w14:textId="77777777" w:rsidR="00BE12A3" w:rsidRPr="00503324" w:rsidRDefault="00BE12A3" w:rsidP="00BE12A3">
      <w:pPr>
        <w:jc w:val="both"/>
      </w:pPr>
      <w:r w:rsidRPr="00503324">
        <w:t xml:space="preserve">- в случае одностороннего отказа Стороны Контракта от исполнения Контракта </w:t>
      </w:r>
      <w:r w:rsidRPr="00503324">
        <w:br/>
        <w:t>в соответствии с гражданским законодательством.</w:t>
      </w:r>
    </w:p>
    <w:p w14:paraId="3F082F16" w14:textId="77777777" w:rsidR="00BE12A3" w:rsidRPr="00503324" w:rsidRDefault="00BE12A3" w:rsidP="00AD5B7E">
      <w:pPr>
        <w:ind w:firstLine="708"/>
        <w:jc w:val="both"/>
      </w:pPr>
      <w:r w:rsidRPr="00503324">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503324">
        <w:t>х видов договоров купли-продажи, и в соответствии с положениями статьи 95 Закона о контрактной системе.</w:t>
      </w:r>
    </w:p>
    <w:p w14:paraId="38032C2B" w14:textId="77777777" w:rsidR="00BE12A3" w:rsidRPr="00503324" w:rsidRDefault="00BE12A3" w:rsidP="00BE12A3">
      <w:pPr>
        <w:ind w:firstLine="708"/>
        <w:jc w:val="both"/>
      </w:pPr>
      <w:r w:rsidRPr="00503324">
        <w:t>8.5. Односторонний отказ от исполнения Контракта должен происходить в порядке, предусмотренном Законом о контрактной системе.</w:t>
      </w:r>
    </w:p>
    <w:p w14:paraId="6CC24AE8" w14:textId="77777777" w:rsidR="00AD5B7E" w:rsidRPr="00503324" w:rsidRDefault="00AD5B7E" w:rsidP="00AD5B7E">
      <w:pPr>
        <w:ind w:firstLine="708"/>
        <w:jc w:val="both"/>
      </w:pPr>
      <w:r w:rsidRPr="00503324">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4C08596" w14:textId="77777777" w:rsidR="00AD5B7E" w:rsidRPr="00503324" w:rsidRDefault="00AD5B7E" w:rsidP="00AD5B7E">
      <w:pPr>
        <w:autoSpaceDE w:val="0"/>
        <w:autoSpaceDN w:val="0"/>
        <w:adjustRightInd w:val="0"/>
        <w:ind w:firstLine="709"/>
        <w:jc w:val="both"/>
        <w:rPr>
          <w:rFonts w:eastAsia="Calibri"/>
        </w:rPr>
      </w:pPr>
      <w:r w:rsidRPr="00503324">
        <w:rPr>
          <w:color w:val="000000"/>
        </w:rPr>
        <w:t>8.7. В случае принятия Заказчиком решения об одностороннем отказе от исполнения Контракта</w:t>
      </w:r>
      <w:r w:rsidRPr="00503324">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8D1CD7F"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3C53A4F"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05AB2E2"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28D34D6"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E30BA13"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5E5F6C4D"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503324">
        <w:rPr>
          <w:rFonts w:eastAsia="Calibri"/>
          <w:color w:val="000000"/>
        </w:rPr>
        <w:t>пунктом 1 части 10 статьи 104</w:t>
      </w:r>
      <w:r w:rsidRPr="00503324">
        <w:rPr>
          <w:rFonts w:eastAsia="Calibri"/>
        </w:rPr>
        <w:t xml:space="preserve"> Закона о контрактной </w:t>
      </w:r>
      <w:r w:rsidRPr="00503324">
        <w:rPr>
          <w:rFonts w:eastAsia="Calibri"/>
        </w:rPr>
        <w:lastRenderedPageBreak/>
        <w:t>системе, обращение о включении информации о Поставщике в реестр недобросовестных поставщиков (подрядчиков, исполнителей).</w:t>
      </w:r>
    </w:p>
    <w:p w14:paraId="0DCABA7D"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5611232"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803D843"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68C62D8"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2B8F6E0"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CE3B357"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663BA6C"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AF372FB" w14:textId="77777777" w:rsidR="00AD5B7E" w:rsidRPr="00503324" w:rsidRDefault="00AD5B7E" w:rsidP="00AD5B7E">
      <w:pPr>
        <w:ind w:firstLine="708"/>
        <w:jc w:val="both"/>
      </w:pPr>
      <w:r w:rsidRPr="00503324">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88EC2CA" w14:textId="77777777" w:rsidR="00BE12A3" w:rsidRPr="00503324" w:rsidRDefault="00BE12A3" w:rsidP="00BE12A3">
      <w:pPr>
        <w:jc w:val="center"/>
        <w:rPr>
          <w:b/>
        </w:rPr>
      </w:pPr>
    </w:p>
    <w:p w14:paraId="57D39909" w14:textId="77777777" w:rsidR="00BE12A3" w:rsidRPr="00503324" w:rsidRDefault="00BE12A3" w:rsidP="00BE12A3">
      <w:pPr>
        <w:jc w:val="center"/>
        <w:rPr>
          <w:b/>
        </w:rPr>
      </w:pPr>
      <w:r w:rsidRPr="00503324">
        <w:rPr>
          <w:b/>
        </w:rPr>
        <w:t>9. Порядок урегулирования споров</w:t>
      </w:r>
    </w:p>
    <w:p w14:paraId="6BA2C1BD" w14:textId="77777777" w:rsidR="00BE12A3" w:rsidRPr="00503324" w:rsidRDefault="00BE12A3" w:rsidP="00BE12A3">
      <w:pPr>
        <w:ind w:firstLine="708"/>
        <w:jc w:val="both"/>
      </w:pPr>
      <w:r w:rsidRPr="00503324">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DEF56D6" w14:textId="77777777" w:rsidR="00BE12A3" w:rsidRPr="00503324" w:rsidRDefault="00BE12A3" w:rsidP="00BE12A3">
      <w:pPr>
        <w:ind w:firstLine="708"/>
        <w:jc w:val="both"/>
      </w:pPr>
      <w:r w:rsidRPr="00503324">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1E32E3A" w14:textId="7C7CA369" w:rsidR="00BE12A3" w:rsidRDefault="00BE12A3" w:rsidP="00BE12A3">
      <w:pPr>
        <w:ind w:firstLine="708"/>
        <w:jc w:val="both"/>
      </w:pPr>
      <w:r w:rsidRPr="00503324">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503324">
        <w:t>ответ по существу</w:t>
      </w:r>
      <w:proofErr w:type="gramEnd"/>
      <w:r w:rsidRPr="00503324">
        <w:t xml:space="preserve"> в срок не позднее 3 (трех) рабочих дней с даты ее получения.</w:t>
      </w:r>
    </w:p>
    <w:p w14:paraId="549600C2" w14:textId="77777777" w:rsidR="00621D42" w:rsidRPr="00503324" w:rsidRDefault="00621D42" w:rsidP="00BE12A3">
      <w:pPr>
        <w:ind w:firstLine="708"/>
        <w:jc w:val="both"/>
      </w:pPr>
    </w:p>
    <w:p w14:paraId="437142C8" w14:textId="77777777" w:rsidR="00BE12A3" w:rsidRPr="00503324" w:rsidRDefault="00BE12A3" w:rsidP="00BE12A3">
      <w:pPr>
        <w:jc w:val="center"/>
        <w:rPr>
          <w:b/>
        </w:rPr>
      </w:pPr>
      <w:r w:rsidRPr="00503324">
        <w:rPr>
          <w:b/>
        </w:rPr>
        <w:t>10. Прочие условия</w:t>
      </w:r>
    </w:p>
    <w:p w14:paraId="6B1BD915" w14:textId="77777777" w:rsidR="00AD5B7E" w:rsidRPr="00503324" w:rsidRDefault="00AD5B7E" w:rsidP="00AD5B7E">
      <w:pPr>
        <w:widowControl w:val="0"/>
        <w:autoSpaceDE w:val="0"/>
        <w:autoSpaceDN w:val="0"/>
        <w:adjustRightInd w:val="0"/>
        <w:ind w:firstLine="709"/>
        <w:jc w:val="both"/>
      </w:pPr>
      <w:r w:rsidRPr="00503324">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2663E015" w14:textId="77777777" w:rsidR="00AD5B7E" w:rsidRPr="00503324" w:rsidRDefault="00AD5B7E" w:rsidP="00AD5B7E">
      <w:pPr>
        <w:ind w:firstLine="708"/>
        <w:jc w:val="both"/>
      </w:pPr>
      <w:r w:rsidRPr="00503324">
        <w:t>10.2. Во всем, что не предусмотрено Контрактом, Стороны руководствуются законодательством Российской Федерации.</w:t>
      </w:r>
    </w:p>
    <w:p w14:paraId="5042D3E3" w14:textId="77777777" w:rsidR="00BE12A3" w:rsidRPr="00503324" w:rsidRDefault="00BE12A3" w:rsidP="00BE12A3">
      <w:pPr>
        <w:jc w:val="center"/>
        <w:rPr>
          <w:b/>
        </w:rPr>
      </w:pPr>
      <w:r w:rsidRPr="00503324">
        <w:rPr>
          <w:b/>
        </w:rPr>
        <w:t>11. Приложения</w:t>
      </w:r>
    </w:p>
    <w:p w14:paraId="2EC78528" w14:textId="77777777" w:rsidR="00BE12A3" w:rsidRPr="00503324" w:rsidRDefault="00BE12A3" w:rsidP="00BE12A3">
      <w:pPr>
        <w:ind w:firstLine="708"/>
        <w:jc w:val="both"/>
      </w:pPr>
      <w:r w:rsidRPr="00503324">
        <w:t>11.1 Неотъемлемой частью Контракта являются:</w:t>
      </w:r>
    </w:p>
    <w:p w14:paraId="374C1344" w14:textId="77777777" w:rsidR="00BE12A3" w:rsidRPr="00503324" w:rsidRDefault="00BE12A3" w:rsidP="00BE1A74">
      <w:pPr>
        <w:ind w:left="708" w:firstLine="708"/>
      </w:pPr>
      <w:r w:rsidRPr="00503324">
        <w:t>Приложение № 1 «Спецификация»;</w:t>
      </w:r>
    </w:p>
    <w:p w14:paraId="7C8BF955" w14:textId="77777777" w:rsidR="00195DF7" w:rsidRPr="00503324" w:rsidRDefault="00BE12A3" w:rsidP="00195DF7">
      <w:pPr>
        <w:ind w:left="708" w:firstLine="708"/>
      </w:pPr>
      <w:r w:rsidRPr="00503324">
        <w:t>Приложение № 2 «Техническое задание»</w:t>
      </w:r>
    </w:p>
    <w:p w14:paraId="20E925B8" w14:textId="77777777" w:rsidR="00195DF7" w:rsidRPr="00503324" w:rsidRDefault="00195DF7" w:rsidP="00195DF7">
      <w:pPr>
        <w:ind w:left="708" w:firstLine="708"/>
      </w:pPr>
    </w:p>
    <w:p w14:paraId="2B58D6CA" w14:textId="4904AD83" w:rsidR="00BE12A3" w:rsidRDefault="00BE12A3" w:rsidP="00503324">
      <w:pPr>
        <w:ind w:left="708" w:firstLine="708"/>
        <w:jc w:val="center"/>
        <w:rPr>
          <w:b/>
        </w:rPr>
      </w:pPr>
      <w:r w:rsidRPr="00503324">
        <w:rPr>
          <w:b/>
        </w:rPr>
        <w:t>12. Реквизиты и подписи сторон</w:t>
      </w:r>
    </w:p>
    <w:p w14:paraId="53814EE2" w14:textId="77777777" w:rsidR="00B32FEB" w:rsidRPr="00503324" w:rsidRDefault="00B32FEB" w:rsidP="00503324">
      <w:pPr>
        <w:ind w:left="708" w:firstLine="708"/>
        <w:jc w:val="center"/>
        <w:rPr>
          <w:b/>
        </w:rPr>
      </w:pPr>
    </w:p>
    <w:tbl>
      <w:tblPr>
        <w:tblStyle w:val="a3"/>
        <w:tblW w:w="9855" w:type="dxa"/>
        <w:tblLook w:val="04A0" w:firstRow="1" w:lastRow="0" w:firstColumn="1" w:lastColumn="0" w:noHBand="0" w:noVBand="1"/>
      </w:tblPr>
      <w:tblGrid>
        <w:gridCol w:w="4815"/>
        <w:gridCol w:w="4673"/>
        <w:gridCol w:w="367"/>
      </w:tblGrid>
      <w:tr w:rsidR="00BE12A3" w:rsidRPr="00503324" w14:paraId="58A54D9F" w14:textId="77777777" w:rsidTr="00BC6DA5">
        <w:trPr>
          <w:gridAfter w:val="1"/>
          <w:wAfter w:w="367"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987C056" w14:textId="77777777" w:rsidR="00BE12A3" w:rsidRPr="00503324" w:rsidRDefault="00BE12A3" w:rsidP="00C83F8D">
            <w:pPr>
              <w:jc w:val="both"/>
              <w:rPr>
                <w:b/>
              </w:rPr>
            </w:pPr>
            <w:r w:rsidRPr="00503324">
              <w:rPr>
                <w:b/>
              </w:rPr>
              <w:lastRenderedPageBreak/>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7EA755D" w14:textId="77777777" w:rsidR="00BE12A3" w:rsidRPr="00503324" w:rsidRDefault="00BE12A3" w:rsidP="00C83F8D">
            <w:pPr>
              <w:jc w:val="both"/>
              <w:rPr>
                <w:b/>
              </w:rPr>
            </w:pPr>
            <w:r w:rsidRPr="00503324">
              <w:rPr>
                <w:b/>
              </w:rPr>
              <w:t>Поставщик:</w:t>
            </w:r>
          </w:p>
        </w:tc>
      </w:tr>
      <w:tr w:rsidR="00BC6DA5" w:rsidRPr="00503324" w14:paraId="74175108" w14:textId="77777777" w:rsidTr="00BC6DA5">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89FA89F" w14:textId="77777777" w:rsidR="00BC6DA5" w:rsidRPr="00503324" w:rsidRDefault="00BC6DA5" w:rsidP="00BC6DA5">
            <w:pPr>
              <w:keepNext/>
              <w:rPr>
                <w:sz w:val="18"/>
                <w:szCs w:val="18"/>
              </w:rPr>
            </w:pPr>
            <w:r w:rsidRPr="00503324">
              <w:rPr>
                <w:sz w:val="18"/>
                <w:szCs w:val="18"/>
              </w:rPr>
              <w:t>СПб ГБУЗ «Городская больница №9»</w:t>
            </w:r>
          </w:p>
          <w:p w14:paraId="0014D021" w14:textId="77777777" w:rsidR="00BC6DA5" w:rsidRPr="00503324" w:rsidRDefault="00BC6DA5" w:rsidP="00BC6DA5">
            <w:pPr>
              <w:keepNext/>
              <w:rPr>
                <w:sz w:val="18"/>
                <w:szCs w:val="18"/>
              </w:rPr>
            </w:pPr>
            <w:r w:rsidRPr="00503324">
              <w:rPr>
                <w:sz w:val="18"/>
                <w:szCs w:val="18"/>
              </w:rPr>
              <w:t>197110, СПб, Крестовский пр., д.18.</w:t>
            </w:r>
          </w:p>
          <w:p w14:paraId="398138D6" w14:textId="77777777" w:rsidR="00BC6DA5" w:rsidRPr="00503324" w:rsidRDefault="00BC6DA5" w:rsidP="00BC6DA5">
            <w:pPr>
              <w:keepNext/>
              <w:rPr>
                <w:sz w:val="18"/>
                <w:szCs w:val="18"/>
              </w:rPr>
            </w:pPr>
            <w:r w:rsidRPr="00503324">
              <w:rPr>
                <w:sz w:val="18"/>
                <w:szCs w:val="18"/>
              </w:rPr>
              <w:t>Тел./факс: 6704848</w:t>
            </w:r>
          </w:p>
          <w:p w14:paraId="2D6E4216" w14:textId="77777777" w:rsidR="00BC6DA5" w:rsidRPr="00503324" w:rsidRDefault="00BC6DA5" w:rsidP="00BC6DA5">
            <w:pPr>
              <w:keepNext/>
              <w:rPr>
                <w:sz w:val="18"/>
                <w:szCs w:val="18"/>
              </w:rPr>
            </w:pPr>
            <w:r w:rsidRPr="00503324">
              <w:rPr>
                <w:sz w:val="18"/>
                <w:szCs w:val="18"/>
              </w:rPr>
              <w:t>ИНН 7813047022/ КПП 781301001</w:t>
            </w:r>
          </w:p>
          <w:p w14:paraId="79EA0D05" w14:textId="77777777" w:rsidR="00BC6DA5" w:rsidRPr="00503324" w:rsidRDefault="00BC6DA5" w:rsidP="00BC6DA5">
            <w:pPr>
              <w:keepNext/>
              <w:rPr>
                <w:sz w:val="18"/>
                <w:szCs w:val="18"/>
              </w:rPr>
            </w:pPr>
            <w:r w:rsidRPr="00503324">
              <w:rPr>
                <w:sz w:val="18"/>
                <w:szCs w:val="18"/>
              </w:rPr>
              <w:t>Комитет финансов Санкт-Петербурга</w:t>
            </w:r>
          </w:p>
          <w:p w14:paraId="23028083" w14:textId="77777777" w:rsidR="00BC6DA5" w:rsidRPr="00503324" w:rsidRDefault="00BC6DA5" w:rsidP="00BC6DA5">
            <w:pPr>
              <w:keepNext/>
              <w:rPr>
                <w:sz w:val="18"/>
                <w:szCs w:val="18"/>
              </w:rPr>
            </w:pPr>
            <w:r w:rsidRPr="00503324">
              <w:rPr>
                <w:sz w:val="18"/>
                <w:szCs w:val="18"/>
              </w:rPr>
              <w:t xml:space="preserve">(СПб ГБУЗ «Городская больница № 9», </w:t>
            </w:r>
          </w:p>
          <w:p w14:paraId="3208F9A2" w14:textId="77777777" w:rsidR="00BC6DA5" w:rsidRPr="00503324" w:rsidRDefault="00BC6DA5" w:rsidP="00BC6DA5">
            <w:pPr>
              <w:keepNext/>
              <w:rPr>
                <w:sz w:val="18"/>
                <w:szCs w:val="18"/>
              </w:rPr>
            </w:pPr>
            <w:r w:rsidRPr="00503324">
              <w:rPr>
                <w:sz w:val="18"/>
                <w:szCs w:val="18"/>
              </w:rPr>
              <w:t>л/</w:t>
            </w:r>
            <w:proofErr w:type="spellStart"/>
            <w:r w:rsidRPr="00503324">
              <w:rPr>
                <w:sz w:val="18"/>
                <w:szCs w:val="18"/>
              </w:rPr>
              <w:t>сч</w:t>
            </w:r>
            <w:proofErr w:type="spellEnd"/>
            <w:r w:rsidRPr="00503324">
              <w:rPr>
                <w:sz w:val="18"/>
                <w:szCs w:val="18"/>
              </w:rPr>
              <w:t xml:space="preserve"> 0151120) </w:t>
            </w:r>
          </w:p>
          <w:p w14:paraId="1D5D7FBD" w14:textId="77777777" w:rsidR="00BC6DA5" w:rsidRPr="00503324" w:rsidRDefault="00BC6DA5" w:rsidP="00BC6DA5">
            <w:pPr>
              <w:keepNext/>
              <w:rPr>
                <w:sz w:val="18"/>
                <w:szCs w:val="18"/>
              </w:rPr>
            </w:pPr>
            <w:r w:rsidRPr="00503324">
              <w:rPr>
                <w:sz w:val="18"/>
                <w:szCs w:val="18"/>
              </w:rPr>
              <w:t xml:space="preserve">кор. </w:t>
            </w:r>
            <w:proofErr w:type="spellStart"/>
            <w:r w:rsidRPr="00503324">
              <w:rPr>
                <w:sz w:val="18"/>
                <w:szCs w:val="18"/>
              </w:rPr>
              <w:t>Счт</w:t>
            </w:r>
            <w:proofErr w:type="spellEnd"/>
            <w:r w:rsidRPr="00503324">
              <w:rPr>
                <w:sz w:val="18"/>
                <w:szCs w:val="18"/>
              </w:rPr>
              <w:t xml:space="preserve"> 40102810945370000005</w:t>
            </w:r>
          </w:p>
          <w:p w14:paraId="26FA3EDE" w14:textId="77777777" w:rsidR="00BC6DA5" w:rsidRPr="00503324" w:rsidRDefault="00BC6DA5" w:rsidP="00BC6DA5">
            <w:pPr>
              <w:keepNext/>
              <w:rPr>
                <w:sz w:val="18"/>
                <w:szCs w:val="18"/>
              </w:rPr>
            </w:pPr>
            <w:r w:rsidRPr="00503324">
              <w:rPr>
                <w:sz w:val="18"/>
                <w:szCs w:val="18"/>
              </w:rPr>
              <w:t>р/</w:t>
            </w:r>
            <w:proofErr w:type="spellStart"/>
            <w:r w:rsidRPr="00503324">
              <w:rPr>
                <w:sz w:val="18"/>
                <w:szCs w:val="18"/>
              </w:rPr>
              <w:t>сч</w:t>
            </w:r>
            <w:proofErr w:type="spellEnd"/>
            <w:r w:rsidRPr="00503324">
              <w:rPr>
                <w:sz w:val="18"/>
                <w:szCs w:val="18"/>
              </w:rPr>
              <w:t xml:space="preserve"> 03224643400000007200 в</w:t>
            </w:r>
          </w:p>
          <w:p w14:paraId="694A8FE1" w14:textId="66436981" w:rsidR="00BC6DA5" w:rsidRPr="00503324" w:rsidRDefault="00BC6DA5" w:rsidP="00BC6DA5">
            <w:pPr>
              <w:keepNext/>
              <w:rPr>
                <w:sz w:val="18"/>
                <w:szCs w:val="18"/>
              </w:rPr>
            </w:pPr>
          </w:p>
          <w:p w14:paraId="6C7EA4A5" w14:textId="77777777" w:rsidR="00BC6DA5" w:rsidRPr="00503324" w:rsidRDefault="00BC6DA5" w:rsidP="00BC6DA5">
            <w:pPr>
              <w:keepNext/>
              <w:rPr>
                <w:sz w:val="18"/>
                <w:szCs w:val="18"/>
              </w:rPr>
            </w:pPr>
            <w:r w:rsidRPr="00503324">
              <w:rPr>
                <w:sz w:val="18"/>
                <w:szCs w:val="18"/>
              </w:rPr>
              <w:t>БИК 14030106</w:t>
            </w:r>
          </w:p>
          <w:p w14:paraId="517F3C16" w14:textId="77777777" w:rsidR="00BC6DA5" w:rsidRPr="00503324" w:rsidRDefault="00BC6DA5" w:rsidP="00BC6DA5">
            <w:pPr>
              <w:keepNext/>
              <w:rPr>
                <w:sz w:val="18"/>
                <w:szCs w:val="18"/>
              </w:rPr>
            </w:pPr>
            <w:r w:rsidRPr="00503324">
              <w:rPr>
                <w:sz w:val="18"/>
                <w:szCs w:val="18"/>
              </w:rPr>
              <w:t>ОКТМО 40394000</w:t>
            </w:r>
          </w:p>
          <w:p w14:paraId="1930F26F" w14:textId="77777777" w:rsidR="00BC6DA5" w:rsidRPr="00503324" w:rsidRDefault="00BC6DA5" w:rsidP="00BC6DA5">
            <w:pPr>
              <w:keepNext/>
              <w:rPr>
                <w:sz w:val="18"/>
                <w:szCs w:val="18"/>
              </w:rPr>
            </w:pPr>
          </w:p>
          <w:p w14:paraId="05D14905" w14:textId="77777777" w:rsidR="009F6BD5" w:rsidRPr="00503324" w:rsidRDefault="009F6BD5" w:rsidP="00BC6DA5">
            <w:pPr>
              <w:keepNext/>
              <w:rPr>
                <w:sz w:val="18"/>
                <w:szCs w:val="18"/>
              </w:rPr>
            </w:pPr>
          </w:p>
          <w:p w14:paraId="583C5A85" w14:textId="77777777" w:rsidR="00BC6DA5" w:rsidRPr="00503324" w:rsidRDefault="00BC6DA5" w:rsidP="00E97E6C">
            <w:pPr>
              <w:keepNext/>
            </w:pPr>
          </w:p>
        </w:tc>
        <w:tc>
          <w:tcPr>
            <w:tcW w:w="504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43FF143" w14:textId="77777777" w:rsidR="00BC6DA5" w:rsidRPr="00503324" w:rsidRDefault="00BC6DA5" w:rsidP="00A5179E">
            <w:pPr>
              <w:keepNext/>
              <w:rPr>
                <w:sz w:val="18"/>
                <w:szCs w:val="18"/>
              </w:rPr>
            </w:pPr>
          </w:p>
        </w:tc>
      </w:tr>
    </w:tbl>
    <w:p w14:paraId="3D8C9ADD" w14:textId="77777777" w:rsidR="00BE12A3" w:rsidRPr="00503324" w:rsidRDefault="00BE12A3" w:rsidP="00BE12A3">
      <w:pPr>
        <w:spacing w:after="160" w:line="259" w:lineRule="auto"/>
      </w:pPr>
      <w:r w:rsidRPr="00503324">
        <w:br w:type="page"/>
      </w:r>
    </w:p>
    <w:p w14:paraId="561DECF8" w14:textId="77777777" w:rsidR="00C55E72" w:rsidRPr="00503324" w:rsidRDefault="00C55E72" w:rsidP="00BE12A3">
      <w:pPr>
        <w:spacing w:after="160" w:line="259" w:lineRule="auto"/>
        <w:sectPr w:rsidR="00C55E72" w:rsidRPr="00503324" w:rsidSect="00B32FEB">
          <w:pgSz w:w="11906" w:h="16838"/>
          <w:pgMar w:top="426" w:right="566" w:bottom="568" w:left="851" w:header="709" w:footer="709" w:gutter="0"/>
          <w:cols w:space="708"/>
          <w:docGrid w:linePitch="360"/>
        </w:sectPr>
      </w:pPr>
    </w:p>
    <w:p w14:paraId="5518DA62" w14:textId="77777777" w:rsidR="00BE12A3" w:rsidRPr="00503324" w:rsidRDefault="00BE12A3" w:rsidP="00BE1A74">
      <w:pPr>
        <w:ind w:left="6237"/>
        <w:jc w:val="right"/>
      </w:pPr>
      <w:r w:rsidRPr="00503324">
        <w:lastRenderedPageBreak/>
        <w:t>Приложение № 1 к Контракту</w:t>
      </w:r>
    </w:p>
    <w:p w14:paraId="357EB7D8" w14:textId="0A7FA066" w:rsidR="00BE12A3" w:rsidRPr="00503324" w:rsidRDefault="00BE12A3" w:rsidP="00BE1A74">
      <w:pPr>
        <w:pStyle w:val="a4"/>
        <w:ind w:left="-426" w:firstLine="142"/>
        <w:jc w:val="right"/>
        <w:rPr>
          <w:rFonts w:ascii="Times New Roman" w:hAnsi="Times New Roman" w:cs="Times New Roman"/>
          <w:sz w:val="24"/>
          <w:szCs w:val="24"/>
        </w:rPr>
      </w:pPr>
      <w:r w:rsidRPr="00503324">
        <w:rPr>
          <w:rFonts w:ascii="Times New Roman" w:hAnsi="Times New Roman" w:cs="Times New Roman"/>
          <w:sz w:val="24"/>
          <w:szCs w:val="24"/>
        </w:rPr>
        <w:t>от «</w:t>
      </w:r>
      <w:r w:rsidR="000C2BCE" w:rsidRPr="00503324">
        <w:rPr>
          <w:rFonts w:ascii="Times New Roman" w:hAnsi="Times New Roman" w:cs="Times New Roman"/>
          <w:sz w:val="24"/>
          <w:szCs w:val="24"/>
        </w:rPr>
        <w:t>__</w:t>
      </w:r>
      <w:proofErr w:type="gramStart"/>
      <w:r w:rsidR="000C2BCE" w:rsidRPr="00503324">
        <w:rPr>
          <w:rFonts w:ascii="Times New Roman" w:hAnsi="Times New Roman" w:cs="Times New Roman"/>
          <w:sz w:val="24"/>
          <w:szCs w:val="24"/>
        </w:rPr>
        <w:t>_</w:t>
      </w:r>
      <w:r w:rsidRPr="00503324">
        <w:rPr>
          <w:rFonts w:ascii="Times New Roman" w:hAnsi="Times New Roman" w:cs="Times New Roman"/>
          <w:sz w:val="24"/>
          <w:szCs w:val="24"/>
        </w:rPr>
        <w:t>»</w:t>
      </w:r>
      <w:r w:rsidR="000C2BCE" w:rsidRPr="00503324">
        <w:rPr>
          <w:rFonts w:ascii="Times New Roman" w:hAnsi="Times New Roman" w:cs="Times New Roman"/>
          <w:sz w:val="24"/>
          <w:szCs w:val="24"/>
        </w:rPr>
        <w:t>_</w:t>
      </w:r>
      <w:proofErr w:type="gramEnd"/>
      <w:r w:rsidR="000C2BCE" w:rsidRPr="00503324">
        <w:rPr>
          <w:rFonts w:ascii="Times New Roman" w:hAnsi="Times New Roman" w:cs="Times New Roman"/>
          <w:sz w:val="24"/>
          <w:szCs w:val="24"/>
        </w:rPr>
        <w:t>____________</w:t>
      </w:r>
      <w:r w:rsidRPr="00503324">
        <w:rPr>
          <w:rFonts w:ascii="Times New Roman" w:hAnsi="Times New Roman" w:cs="Times New Roman"/>
          <w:sz w:val="24"/>
          <w:szCs w:val="24"/>
        </w:rPr>
        <w:t>г. №</w:t>
      </w:r>
      <w:r w:rsidRPr="00503324">
        <w:t xml:space="preserve"> </w:t>
      </w:r>
      <w:r w:rsidR="00A5179E">
        <w:rPr>
          <w:rFonts w:ascii="Times New Roman" w:hAnsi="Times New Roman" w:cs="Times New Roman"/>
          <w:sz w:val="24"/>
          <w:szCs w:val="24"/>
        </w:rPr>
        <w:t>_________________</w:t>
      </w:r>
    </w:p>
    <w:p w14:paraId="595FB5EE" w14:textId="77777777" w:rsidR="00BE12A3" w:rsidRPr="00503324" w:rsidRDefault="00BE12A3" w:rsidP="00BE12A3">
      <w:pPr>
        <w:jc w:val="right"/>
      </w:pPr>
    </w:p>
    <w:p w14:paraId="47D34AD8" w14:textId="77777777" w:rsidR="00BE12A3" w:rsidRPr="00503324" w:rsidRDefault="00BE12A3" w:rsidP="00BE12A3">
      <w:pPr>
        <w:jc w:val="center"/>
        <w:rPr>
          <w:b/>
        </w:rPr>
      </w:pPr>
      <w:r w:rsidRPr="00503324">
        <w:rPr>
          <w:b/>
        </w:rPr>
        <w:t>СПЕЦИФИКАЦИЯ</w:t>
      </w:r>
    </w:p>
    <w:p w14:paraId="0FEB2314" w14:textId="77777777" w:rsidR="005E1476" w:rsidRPr="00503324" w:rsidRDefault="005E1476" w:rsidP="00BE12A3">
      <w:pPr>
        <w:jc w:val="center"/>
        <w:rPr>
          <w:b/>
        </w:rPr>
      </w:pPr>
    </w:p>
    <w:tbl>
      <w:tblPr>
        <w:tblStyle w:val="a3"/>
        <w:tblW w:w="14601" w:type="dxa"/>
        <w:tblInd w:w="-5" w:type="dxa"/>
        <w:tblLayout w:type="fixed"/>
        <w:tblLook w:val="04A0" w:firstRow="1" w:lastRow="0" w:firstColumn="1" w:lastColumn="0" w:noHBand="0" w:noVBand="1"/>
      </w:tblPr>
      <w:tblGrid>
        <w:gridCol w:w="562"/>
        <w:gridCol w:w="5817"/>
        <w:gridCol w:w="1276"/>
        <w:gridCol w:w="1134"/>
        <w:gridCol w:w="2551"/>
        <w:gridCol w:w="1134"/>
        <w:gridCol w:w="2127"/>
      </w:tblGrid>
      <w:tr w:rsidR="00342053" w:rsidRPr="00503324" w14:paraId="0F05A4D1" w14:textId="77777777" w:rsidTr="00521DAE">
        <w:tc>
          <w:tcPr>
            <w:tcW w:w="562" w:type="dxa"/>
          </w:tcPr>
          <w:p w14:paraId="4AAD6B3D" w14:textId="77777777" w:rsidR="00342053" w:rsidRPr="00503324" w:rsidRDefault="00342053" w:rsidP="00C83F8D">
            <w:pPr>
              <w:jc w:val="center"/>
              <w:rPr>
                <w:b/>
              </w:rPr>
            </w:pPr>
            <w:r w:rsidRPr="00503324">
              <w:rPr>
                <w:b/>
              </w:rPr>
              <w:t>№</w:t>
            </w:r>
          </w:p>
          <w:p w14:paraId="79F7ED1B" w14:textId="77777777" w:rsidR="00342053" w:rsidRPr="00503324" w:rsidRDefault="00342053" w:rsidP="00C83F8D">
            <w:pPr>
              <w:jc w:val="center"/>
              <w:rPr>
                <w:b/>
              </w:rPr>
            </w:pPr>
            <w:r w:rsidRPr="00503324">
              <w:rPr>
                <w:b/>
              </w:rPr>
              <w:t>п/п</w:t>
            </w:r>
          </w:p>
        </w:tc>
        <w:tc>
          <w:tcPr>
            <w:tcW w:w="5817" w:type="dxa"/>
          </w:tcPr>
          <w:p w14:paraId="37501EDE" w14:textId="77777777" w:rsidR="00342053" w:rsidRPr="00503324" w:rsidRDefault="00342053" w:rsidP="00C83F8D">
            <w:pPr>
              <w:jc w:val="center"/>
              <w:rPr>
                <w:b/>
              </w:rPr>
            </w:pPr>
            <w:r w:rsidRPr="00503324">
              <w:rPr>
                <w:b/>
              </w:rPr>
              <w:t xml:space="preserve">Наименование </w:t>
            </w:r>
          </w:p>
        </w:tc>
        <w:tc>
          <w:tcPr>
            <w:tcW w:w="1276" w:type="dxa"/>
          </w:tcPr>
          <w:p w14:paraId="17BD0072" w14:textId="77777777" w:rsidR="00342053" w:rsidRPr="00503324" w:rsidRDefault="00342053" w:rsidP="00C83F8D">
            <w:pPr>
              <w:jc w:val="center"/>
              <w:rPr>
                <w:b/>
              </w:rPr>
            </w:pPr>
            <w:proofErr w:type="spellStart"/>
            <w:r w:rsidRPr="00503324">
              <w:rPr>
                <w:b/>
              </w:rPr>
              <w:t>Ед.изм</w:t>
            </w:r>
            <w:proofErr w:type="spellEnd"/>
            <w:r w:rsidRPr="00503324">
              <w:rPr>
                <w:b/>
              </w:rPr>
              <w:t>.</w:t>
            </w:r>
          </w:p>
        </w:tc>
        <w:tc>
          <w:tcPr>
            <w:tcW w:w="1134" w:type="dxa"/>
          </w:tcPr>
          <w:p w14:paraId="48C6C811" w14:textId="77777777" w:rsidR="00342053" w:rsidRPr="00503324" w:rsidRDefault="00342053" w:rsidP="00C83F8D">
            <w:pPr>
              <w:jc w:val="center"/>
              <w:rPr>
                <w:b/>
              </w:rPr>
            </w:pPr>
            <w:r w:rsidRPr="00503324">
              <w:rPr>
                <w:b/>
              </w:rPr>
              <w:t>Кол-во</w:t>
            </w:r>
          </w:p>
        </w:tc>
        <w:tc>
          <w:tcPr>
            <w:tcW w:w="2551" w:type="dxa"/>
          </w:tcPr>
          <w:p w14:paraId="0CF605ED" w14:textId="77777777" w:rsidR="00342053" w:rsidRPr="00503324" w:rsidRDefault="00342053" w:rsidP="00C83F8D">
            <w:pPr>
              <w:jc w:val="center"/>
              <w:rPr>
                <w:b/>
              </w:rPr>
            </w:pPr>
            <w:r w:rsidRPr="00503324">
              <w:rPr>
                <w:b/>
              </w:rPr>
              <w:t>Цена за единицу,</w:t>
            </w:r>
          </w:p>
          <w:p w14:paraId="554E0F17" w14:textId="77777777" w:rsidR="00342053" w:rsidRPr="00503324" w:rsidRDefault="00342053" w:rsidP="00C83F8D">
            <w:pPr>
              <w:jc w:val="center"/>
              <w:rPr>
                <w:b/>
              </w:rPr>
            </w:pPr>
            <w:r w:rsidRPr="00503324">
              <w:rPr>
                <w:b/>
              </w:rPr>
              <w:t>руб.</w:t>
            </w:r>
          </w:p>
        </w:tc>
        <w:tc>
          <w:tcPr>
            <w:tcW w:w="1134" w:type="dxa"/>
          </w:tcPr>
          <w:p w14:paraId="2EA5D5D3" w14:textId="77777777" w:rsidR="00342053" w:rsidRPr="00503324" w:rsidRDefault="00342053" w:rsidP="00C83F8D">
            <w:pPr>
              <w:jc w:val="center"/>
              <w:rPr>
                <w:b/>
              </w:rPr>
            </w:pPr>
            <w:r w:rsidRPr="00503324">
              <w:rPr>
                <w:b/>
              </w:rPr>
              <w:t>НДС %</w:t>
            </w:r>
          </w:p>
        </w:tc>
        <w:tc>
          <w:tcPr>
            <w:tcW w:w="2127" w:type="dxa"/>
          </w:tcPr>
          <w:p w14:paraId="2B08CBC8" w14:textId="77777777" w:rsidR="00342053" w:rsidRPr="00503324" w:rsidRDefault="00342053" w:rsidP="00C83F8D">
            <w:pPr>
              <w:jc w:val="center"/>
              <w:rPr>
                <w:b/>
              </w:rPr>
            </w:pPr>
            <w:r w:rsidRPr="00503324">
              <w:rPr>
                <w:b/>
              </w:rPr>
              <w:t>Стоимость,</w:t>
            </w:r>
          </w:p>
          <w:p w14:paraId="0B7E801E" w14:textId="77777777" w:rsidR="00342053" w:rsidRPr="00503324" w:rsidRDefault="00342053" w:rsidP="00C83F8D">
            <w:pPr>
              <w:jc w:val="center"/>
              <w:rPr>
                <w:b/>
              </w:rPr>
            </w:pPr>
            <w:r w:rsidRPr="00503324">
              <w:rPr>
                <w:b/>
              </w:rPr>
              <w:t xml:space="preserve">руб. </w:t>
            </w:r>
          </w:p>
        </w:tc>
      </w:tr>
      <w:tr w:rsidR="007E5E02" w:rsidRPr="00503324" w14:paraId="0718E349" w14:textId="77777777" w:rsidTr="00521DAE">
        <w:tc>
          <w:tcPr>
            <w:tcW w:w="562" w:type="dxa"/>
          </w:tcPr>
          <w:p w14:paraId="669095F4" w14:textId="77777777" w:rsidR="007E5E02" w:rsidRPr="00503324" w:rsidRDefault="00061014" w:rsidP="007E5E02">
            <w:r w:rsidRPr="00503324">
              <w:t>1</w:t>
            </w:r>
          </w:p>
        </w:tc>
        <w:tc>
          <w:tcPr>
            <w:tcW w:w="5817" w:type="dxa"/>
          </w:tcPr>
          <w:p w14:paraId="53D59C0A" w14:textId="39582EB2" w:rsidR="007E5E02" w:rsidRPr="00503324" w:rsidRDefault="007E5E02" w:rsidP="007E5E02"/>
        </w:tc>
        <w:tc>
          <w:tcPr>
            <w:tcW w:w="1276" w:type="dxa"/>
          </w:tcPr>
          <w:p w14:paraId="44D002C6" w14:textId="787B9D8D" w:rsidR="007E5E02" w:rsidRPr="00503324" w:rsidRDefault="007E5E02" w:rsidP="007E5E02">
            <w:pPr>
              <w:jc w:val="center"/>
            </w:pPr>
          </w:p>
        </w:tc>
        <w:tc>
          <w:tcPr>
            <w:tcW w:w="1134" w:type="dxa"/>
          </w:tcPr>
          <w:p w14:paraId="7B074948" w14:textId="2FFF841A" w:rsidR="007E5E02" w:rsidRPr="00503324" w:rsidRDefault="007E5E02" w:rsidP="007E5E02">
            <w:pPr>
              <w:jc w:val="center"/>
            </w:pPr>
          </w:p>
        </w:tc>
        <w:tc>
          <w:tcPr>
            <w:tcW w:w="2551" w:type="dxa"/>
          </w:tcPr>
          <w:p w14:paraId="619349D0" w14:textId="0A747029" w:rsidR="007E5E02" w:rsidRPr="00503324" w:rsidRDefault="007E5E02" w:rsidP="007E5E02">
            <w:pPr>
              <w:jc w:val="center"/>
            </w:pPr>
          </w:p>
        </w:tc>
        <w:tc>
          <w:tcPr>
            <w:tcW w:w="1134" w:type="dxa"/>
          </w:tcPr>
          <w:p w14:paraId="6A8397BD" w14:textId="0F9CB911" w:rsidR="007E5E02" w:rsidRPr="00503324" w:rsidRDefault="007E5E02" w:rsidP="007E5E02">
            <w:pPr>
              <w:jc w:val="center"/>
            </w:pPr>
          </w:p>
        </w:tc>
        <w:tc>
          <w:tcPr>
            <w:tcW w:w="2127" w:type="dxa"/>
          </w:tcPr>
          <w:p w14:paraId="55610C12" w14:textId="2884F44B" w:rsidR="007E5E02" w:rsidRPr="00503324" w:rsidRDefault="007E5E02" w:rsidP="007E5E02">
            <w:pPr>
              <w:jc w:val="center"/>
            </w:pPr>
          </w:p>
        </w:tc>
      </w:tr>
      <w:tr w:rsidR="007E5E02" w:rsidRPr="00503324" w14:paraId="7C452F8B" w14:textId="77777777" w:rsidTr="00521DAE">
        <w:tc>
          <w:tcPr>
            <w:tcW w:w="562" w:type="dxa"/>
          </w:tcPr>
          <w:p w14:paraId="60D42BB4" w14:textId="77777777" w:rsidR="007E5E02" w:rsidRPr="00503324" w:rsidRDefault="00061014" w:rsidP="007E5E02">
            <w:r w:rsidRPr="00503324">
              <w:t>2</w:t>
            </w:r>
          </w:p>
        </w:tc>
        <w:tc>
          <w:tcPr>
            <w:tcW w:w="5817" w:type="dxa"/>
          </w:tcPr>
          <w:p w14:paraId="469D7D78" w14:textId="362785B2" w:rsidR="007E5E02" w:rsidRPr="00503324" w:rsidRDefault="007E5E02" w:rsidP="007E5E02"/>
        </w:tc>
        <w:tc>
          <w:tcPr>
            <w:tcW w:w="1276" w:type="dxa"/>
          </w:tcPr>
          <w:p w14:paraId="22E33FB5" w14:textId="54FE2D95" w:rsidR="007E5E02" w:rsidRPr="00503324" w:rsidRDefault="007E5E02" w:rsidP="007E5E02">
            <w:pPr>
              <w:jc w:val="center"/>
            </w:pPr>
          </w:p>
        </w:tc>
        <w:tc>
          <w:tcPr>
            <w:tcW w:w="1134" w:type="dxa"/>
          </w:tcPr>
          <w:p w14:paraId="030FD7CD" w14:textId="2050C0B9" w:rsidR="007E5E02" w:rsidRPr="00503324" w:rsidRDefault="007E5E02" w:rsidP="007E5E02">
            <w:pPr>
              <w:jc w:val="center"/>
            </w:pPr>
          </w:p>
        </w:tc>
        <w:tc>
          <w:tcPr>
            <w:tcW w:w="2551" w:type="dxa"/>
          </w:tcPr>
          <w:p w14:paraId="11D68D2C" w14:textId="25E0134A" w:rsidR="007E5E02" w:rsidRPr="00503324" w:rsidRDefault="007E5E02" w:rsidP="007E5E02">
            <w:pPr>
              <w:jc w:val="center"/>
            </w:pPr>
          </w:p>
        </w:tc>
        <w:tc>
          <w:tcPr>
            <w:tcW w:w="1134" w:type="dxa"/>
          </w:tcPr>
          <w:p w14:paraId="6EF27F37" w14:textId="4960E939" w:rsidR="007E5E02" w:rsidRPr="00503324" w:rsidRDefault="007E5E02" w:rsidP="007E5E02">
            <w:pPr>
              <w:jc w:val="center"/>
            </w:pPr>
          </w:p>
        </w:tc>
        <w:tc>
          <w:tcPr>
            <w:tcW w:w="2127" w:type="dxa"/>
          </w:tcPr>
          <w:p w14:paraId="68075498" w14:textId="070441E7" w:rsidR="007E5E02" w:rsidRPr="00503324" w:rsidRDefault="007E5E02" w:rsidP="007E5E02">
            <w:pPr>
              <w:jc w:val="center"/>
            </w:pPr>
          </w:p>
        </w:tc>
      </w:tr>
    </w:tbl>
    <w:p w14:paraId="053DF005" w14:textId="77777777" w:rsidR="00BE12A3" w:rsidRPr="00503324" w:rsidRDefault="00BE12A3" w:rsidP="00BE12A3">
      <w:pPr>
        <w:jc w:val="center"/>
        <w:rPr>
          <w:b/>
        </w:rPr>
      </w:pPr>
    </w:p>
    <w:p w14:paraId="342DA17F" w14:textId="77777777" w:rsidR="00BE12A3" w:rsidRPr="00503324" w:rsidRDefault="00BE12A3" w:rsidP="00BE12A3">
      <w:pPr>
        <w:jc w:val="both"/>
      </w:pPr>
    </w:p>
    <w:tbl>
      <w:tblPr>
        <w:tblStyle w:val="a3"/>
        <w:tblW w:w="5000" w:type="pct"/>
        <w:tblLook w:val="04A0" w:firstRow="1" w:lastRow="0" w:firstColumn="1" w:lastColumn="0" w:noHBand="0" w:noVBand="1"/>
      </w:tblPr>
      <w:tblGrid>
        <w:gridCol w:w="7388"/>
        <w:gridCol w:w="7172"/>
      </w:tblGrid>
      <w:tr w:rsidR="00BE1A74" w:rsidRPr="00503324" w14:paraId="4E4D7F33"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94058C4" w14:textId="77777777" w:rsidR="00BE1A74" w:rsidRPr="00503324" w:rsidRDefault="00BE1A74" w:rsidP="00503324">
            <w:r w:rsidRPr="00503324">
              <w:t>Заказчик:</w:t>
            </w:r>
          </w:p>
          <w:p w14:paraId="1FD31C90" w14:textId="77777777" w:rsidR="00503324" w:rsidRPr="00503324" w:rsidRDefault="00503324" w:rsidP="00503324"/>
          <w:p w14:paraId="55994905" w14:textId="349A559C" w:rsidR="00503324" w:rsidRPr="00503324" w:rsidRDefault="00503324" w:rsidP="00503324"/>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1652A7A" w14:textId="77777777" w:rsidR="00BE1A74" w:rsidRPr="00503324" w:rsidRDefault="00BE1A74" w:rsidP="00503324">
            <w:r w:rsidRPr="00503324">
              <w:t>Поставщик:</w:t>
            </w:r>
          </w:p>
          <w:p w14:paraId="74933462" w14:textId="7087B62F" w:rsidR="00503324" w:rsidRPr="00503324" w:rsidRDefault="00503324" w:rsidP="00A5179E">
            <w:pPr>
              <w:keepNext/>
            </w:pPr>
          </w:p>
        </w:tc>
      </w:tr>
    </w:tbl>
    <w:p w14:paraId="6DEAEFAE" w14:textId="77777777" w:rsidR="00BE12A3" w:rsidRPr="00503324" w:rsidRDefault="00BE12A3" w:rsidP="00BE12A3">
      <w:pPr>
        <w:spacing w:after="160" w:line="259" w:lineRule="auto"/>
        <w:rPr>
          <w:lang w:val="en-US"/>
        </w:rPr>
      </w:pPr>
      <w:r w:rsidRPr="00503324">
        <w:rPr>
          <w:lang w:val="en-US"/>
        </w:rPr>
        <w:br w:type="page"/>
      </w:r>
    </w:p>
    <w:p w14:paraId="68F9E6DC" w14:textId="77777777" w:rsidR="00C55E72" w:rsidRPr="00503324" w:rsidRDefault="00C55E72" w:rsidP="00BE12A3">
      <w:pPr>
        <w:jc w:val="right"/>
        <w:rPr>
          <w:lang w:val="en-US"/>
        </w:rPr>
        <w:sectPr w:rsidR="00C55E72" w:rsidRPr="00503324" w:rsidSect="00C55E72">
          <w:pgSz w:w="16838" w:h="11906" w:orient="landscape"/>
          <w:pgMar w:top="1701" w:right="1134" w:bottom="851" w:left="1134" w:header="709" w:footer="709" w:gutter="0"/>
          <w:cols w:space="708"/>
          <w:docGrid w:linePitch="360"/>
        </w:sectPr>
      </w:pPr>
    </w:p>
    <w:p w14:paraId="561A817A" w14:textId="77777777" w:rsidR="00BE12A3" w:rsidRPr="00503324" w:rsidRDefault="00BE12A3" w:rsidP="00BE12A3">
      <w:pPr>
        <w:jc w:val="right"/>
      </w:pPr>
      <w:bookmarkStart w:id="0" w:name="_Hlk188874472"/>
      <w:r w:rsidRPr="00503324">
        <w:lastRenderedPageBreak/>
        <w:t>Приложение № 2 к Контракту</w:t>
      </w:r>
    </w:p>
    <w:p w14:paraId="51E61350" w14:textId="7F071161" w:rsidR="00BE12A3" w:rsidRPr="00503324" w:rsidRDefault="00BE12A3" w:rsidP="00BE12A3">
      <w:pPr>
        <w:pStyle w:val="a4"/>
        <w:ind w:left="-426" w:firstLine="142"/>
        <w:jc w:val="right"/>
        <w:rPr>
          <w:rFonts w:ascii="Times New Roman" w:hAnsi="Times New Roman" w:cs="Times New Roman"/>
          <w:sz w:val="24"/>
          <w:szCs w:val="24"/>
        </w:rPr>
      </w:pPr>
      <w:r w:rsidRPr="00503324">
        <w:t xml:space="preserve"> </w:t>
      </w:r>
      <w:r w:rsidR="00274F4C" w:rsidRPr="00503324">
        <w:t>от «__</w:t>
      </w:r>
      <w:proofErr w:type="gramStart"/>
      <w:r w:rsidR="00274F4C" w:rsidRPr="00503324">
        <w:t>_»_</w:t>
      </w:r>
      <w:proofErr w:type="gramEnd"/>
      <w:r w:rsidR="00274F4C" w:rsidRPr="00503324">
        <w:t xml:space="preserve">____________г. </w:t>
      </w:r>
      <w:r w:rsidR="008E361C" w:rsidRPr="00503324">
        <w:t xml:space="preserve"> </w:t>
      </w:r>
      <w:r w:rsidRPr="00503324">
        <w:rPr>
          <w:rFonts w:ascii="Times New Roman" w:hAnsi="Times New Roman" w:cs="Times New Roman"/>
          <w:sz w:val="24"/>
          <w:szCs w:val="24"/>
        </w:rPr>
        <w:t>№</w:t>
      </w:r>
      <w:r w:rsidR="00A5179E">
        <w:rPr>
          <w:rFonts w:ascii="Times New Roman" w:hAnsi="Times New Roman" w:cs="Times New Roman"/>
          <w:sz w:val="24"/>
          <w:szCs w:val="24"/>
        </w:rPr>
        <w:t>____________</w:t>
      </w:r>
    </w:p>
    <w:bookmarkEnd w:id="0"/>
    <w:p w14:paraId="027FD6C8" w14:textId="77777777" w:rsidR="00BE12A3" w:rsidRPr="00503324" w:rsidRDefault="00BE12A3" w:rsidP="00BE12A3">
      <w:pPr>
        <w:jc w:val="right"/>
      </w:pPr>
    </w:p>
    <w:p w14:paraId="7D5F6DA6" w14:textId="77777777" w:rsidR="00BE12A3" w:rsidRPr="00503324" w:rsidRDefault="00BE12A3" w:rsidP="00BE12A3">
      <w:pPr>
        <w:jc w:val="center"/>
        <w:rPr>
          <w:b/>
        </w:rPr>
      </w:pPr>
      <w:r w:rsidRPr="00503324">
        <w:rPr>
          <w:b/>
        </w:rPr>
        <w:t>Техническое задание</w:t>
      </w:r>
    </w:p>
    <w:p w14:paraId="50FE85F2" w14:textId="77777777" w:rsidR="00BE12A3" w:rsidRPr="00503324" w:rsidRDefault="00BE12A3" w:rsidP="00BE12A3">
      <w:pPr>
        <w:jc w:val="both"/>
      </w:pPr>
      <w:r w:rsidRPr="00503324">
        <w:t xml:space="preserve"> </w:t>
      </w:r>
    </w:p>
    <w:tbl>
      <w:tblPr>
        <w:tblStyle w:val="a3"/>
        <w:tblW w:w="0" w:type="auto"/>
        <w:tblInd w:w="-601" w:type="dxa"/>
        <w:tblLook w:val="04A0" w:firstRow="1" w:lastRow="0" w:firstColumn="1" w:lastColumn="0" w:noHBand="0" w:noVBand="1"/>
      </w:tblPr>
      <w:tblGrid>
        <w:gridCol w:w="2723"/>
        <w:gridCol w:w="1559"/>
        <w:gridCol w:w="5663"/>
      </w:tblGrid>
      <w:tr w:rsidR="00E20BE2" w:rsidRPr="00503324" w14:paraId="0508A556" w14:textId="77777777" w:rsidTr="00503324">
        <w:tc>
          <w:tcPr>
            <w:tcW w:w="2723" w:type="dxa"/>
          </w:tcPr>
          <w:p w14:paraId="4F65836F" w14:textId="77777777" w:rsidR="00E20BE2" w:rsidRPr="00503324" w:rsidRDefault="00E20BE2" w:rsidP="00BE12A3">
            <w:pPr>
              <w:jc w:val="both"/>
            </w:pPr>
            <w:r w:rsidRPr="00503324">
              <w:t>Наименование</w:t>
            </w:r>
          </w:p>
        </w:tc>
        <w:tc>
          <w:tcPr>
            <w:tcW w:w="1559" w:type="dxa"/>
          </w:tcPr>
          <w:p w14:paraId="04701018" w14:textId="77777777" w:rsidR="00E20BE2" w:rsidRPr="00503324" w:rsidRDefault="00E20BE2" w:rsidP="00BE12A3">
            <w:pPr>
              <w:jc w:val="both"/>
            </w:pPr>
            <w:r w:rsidRPr="00503324">
              <w:t>КТРУ</w:t>
            </w:r>
          </w:p>
        </w:tc>
        <w:tc>
          <w:tcPr>
            <w:tcW w:w="5663" w:type="dxa"/>
          </w:tcPr>
          <w:p w14:paraId="5A26293B" w14:textId="77777777" w:rsidR="00E20BE2" w:rsidRPr="00503324" w:rsidRDefault="00E20BE2" w:rsidP="00BE12A3">
            <w:pPr>
              <w:jc w:val="both"/>
            </w:pPr>
            <w:r w:rsidRPr="00503324">
              <w:t>Характеристики</w:t>
            </w:r>
          </w:p>
        </w:tc>
      </w:tr>
      <w:tr w:rsidR="00E20BE2" w:rsidRPr="00503324" w14:paraId="3082C3D0" w14:textId="77777777" w:rsidTr="00503324">
        <w:tc>
          <w:tcPr>
            <w:tcW w:w="2723" w:type="dxa"/>
          </w:tcPr>
          <w:p w14:paraId="37BB931C" w14:textId="2CB6CFFA" w:rsidR="00E20BE2" w:rsidRPr="00503324" w:rsidRDefault="00E20BE2" w:rsidP="00BE12A3">
            <w:pPr>
              <w:jc w:val="both"/>
            </w:pPr>
          </w:p>
        </w:tc>
        <w:tc>
          <w:tcPr>
            <w:tcW w:w="1559" w:type="dxa"/>
          </w:tcPr>
          <w:p w14:paraId="32075BDC" w14:textId="750DC7CC" w:rsidR="00E20BE2" w:rsidRPr="00503324" w:rsidRDefault="00E20BE2" w:rsidP="00BE12A3">
            <w:pPr>
              <w:jc w:val="both"/>
            </w:pPr>
          </w:p>
        </w:tc>
        <w:tc>
          <w:tcPr>
            <w:tcW w:w="5663" w:type="dxa"/>
          </w:tcPr>
          <w:p w14:paraId="3252E0B1" w14:textId="5D392A04" w:rsidR="00E20BE2" w:rsidRPr="00503324" w:rsidRDefault="00E20BE2" w:rsidP="007D7C16">
            <w:pPr>
              <w:jc w:val="both"/>
            </w:pPr>
          </w:p>
        </w:tc>
      </w:tr>
      <w:tr w:rsidR="00E20BE2" w:rsidRPr="00503324" w14:paraId="14AFF729" w14:textId="77777777" w:rsidTr="00503324">
        <w:tc>
          <w:tcPr>
            <w:tcW w:w="2723" w:type="dxa"/>
          </w:tcPr>
          <w:p w14:paraId="239ED06A" w14:textId="5ECCB3F6" w:rsidR="00E20BE2" w:rsidRPr="00503324" w:rsidRDefault="00E20BE2" w:rsidP="00BE12A3">
            <w:pPr>
              <w:jc w:val="both"/>
            </w:pPr>
          </w:p>
        </w:tc>
        <w:tc>
          <w:tcPr>
            <w:tcW w:w="1559" w:type="dxa"/>
          </w:tcPr>
          <w:p w14:paraId="1EAE41C9" w14:textId="7489A004" w:rsidR="00E20BE2" w:rsidRPr="00503324" w:rsidRDefault="00E20BE2" w:rsidP="00BE12A3">
            <w:pPr>
              <w:jc w:val="both"/>
            </w:pPr>
          </w:p>
        </w:tc>
        <w:tc>
          <w:tcPr>
            <w:tcW w:w="5663" w:type="dxa"/>
          </w:tcPr>
          <w:p w14:paraId="61F52597" w14:textId="7C556ED3" w:rsidR="00E20BE2" w:rsidRPr="00503324" w:rsidRDefault="00E20BE2" w:rsidP="0084557B">
            <w:pPr>
              <w:jc w:val="both"/>
            </w:pPr>
          </w:p>
        </w:tc>
      </w:tr>
    </w:tbl>
    <w:p w14:paraId="3DA9A98D" w14:textId="77777777" w:rsidR="00BE12A3" w:rsidRPr="00503324" w:rsidRDefault="00BE12A3" w:rsidP="00BE12A3">
      <w:pPr>
        <w:jc w:val="both"/>
      </w:pPr>
    </w:p>
    <w:p w14:paraId="5F69DD7A" w14:textId="7A5306DD" w:rsidR="00BE1A74" w:rsidRPr="00503324" w:rsidRDefault="00BE1A74" w:rsidP="00BE12A3">
      <w:pPr>
        <w:jc w:val="both"/>
      </w:pPr>
    </w:p>
    <w:tbl>
      <w:tblPr>
        <w:tblStyle w:val="a3"/>
        <w:tblW w:w="5000" w:type="pct"/>
        <w:tblLook w:val="04A0" w:firstRow="1" w:lastRow="0" w:firstColumn="1" w:lastColumn="0" w:noHBand="0" w:noVBand="1"/>
      </w:tblPr>
      <w:tblGrid>
        <w:gridCol w:w="4741"/>
        <w:gridCol w:w="4603"/>
      </w:tblGrid>
      <w:tr w:rsidR="00503324" w14:paraId="52DFE34C" w14:textId="77777777" w:rsidTr="004768CC">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2401C9D" w14:textId="77777777" w:rsidR="00503324" w:rsidRPr="00503324" w:rsidRDefault="00503324" w:rsidP="004768CC">
            <w:r w:rsidRPr="00503324">
              <w:t>Заказчик:</w:t>
            </w:r>
          </w:p>
          <w:p w14:paraId="2C1219DB" w14:textId="77777777" w:rsidR="00503324" w:rsidRPr="00503324" w:rsidRDefault="00503324" w:rsidP="004768CC"/>
          <w:p w14:paraId="4D76B921" w14:textId="77777777" w:rsidR="00503324" w:rsidRPr="00503324" w:rsidRDefault="00503324" w:rsidP="004768CC"/>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EA90745" w14:textId="77777777" w:rsidR="00503324" w:rsidRPr="00503324" w:rsidRDefault="00503324" w:rsidP="004768CC">
            <w:r w:rsidRPr="00503324">
              <w:t>Поставщик:</w:t>
            </w:r>
          </w:p>
          <w:p w14:paraId="062BA183" w14:textId="77777777" w:rsidR="00503324" w:rsidRPr="00503324" w:rsidRDefault="00503324" w:rsidP="00A5179E">
            <w:pPr>
              <w:keepNext/>
            </w:pPr>
          </w:p>
        </w:tc>
      </w:tr>
    </w:tbl>
    <w:p w14:paraId="5E3B412C" w14:textId="3950AF40" w:rsidR="00E46C36" w:rsidRDefault="00E46C36" w:rsidP="00BE12A3">
      <w:pPr>
        <w:jc w:val="both"/>
      </w:pPr>
    </w:p>
    <w:p w14:paraId="0E8B1100" w14:textId="632FFE36" w:rsidR="00873B4C" w:rsidRPr="004B07AB" w:rsidRDefault="00E46C36" w:rsidP="004B07AB">
      <w:pPr>
        <w:spacing w:after="160" w:line="259" w:lineRule="auto"/>
      </w:pPr>
      <w:r>
        <w:br w:type="page"/>
      </w:r>
    </w:p>
    <w:p w14:paraId="78679875" w14:textId="77777777" w:rsidR="00503324" w:rsidRPr="004F0647" w:rsidRDefault="00503324" w:rsidP="00BE12A3">
      <w:pPr>
        <w:jc w:val="both"/>
      </w:pPr>
    </w:p>
    <w:sectPr w:rsidR="0050332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A1DB2" w14:textId="77777777" w:rsidR="004C5933" w:rsidRDefault="004C5933" w:rsidP="00C55E72">
      <w:r>
        <w:separator/>
      </w:r>
    </w:p>
  </w:endnote>
  <w:endnote w:type="continuationSeparator" w:id="0">
    <w:p w14:paraId="7F242ACF" w14:textId="77777777" w:rsidR="004C5933" w:rsidRDefault="004C5933"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21E7F" w14:textId="77777777" w:rsidR="004C5933" w:rsidRDefault="004C5933" w:rsidP="00C55E72">
      <w:r>
        <w:separator/>
      </w:r>
    </w:p>
  </w:footnote>
  <w:footnote w:type="continuationSeparator" w:id="0">
    <w:p w14:paraId="791C4D06" w14:textId="77777777" w:rsidR="004C5933" w:rsidRDefault="004C5933"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0E"/>
    <w:rsid w:val="0000503E"/>
    <w:rsid w:val="00045A1A"/>
    <w:rsid w:val="000602D9"/>
    <w:rsid w:val="00061014"/>
    <w:rsid w:val="0007349F"/>
    <w:rsid w:val="00085C41"/>
    <w:rsid w:val="00096E20"/>
    <w:rsid w:val="000C2BCE"/>
    <w:rsid w:val="000F314A"/>
    <w:rsid w:val="00106650"/>
    <w:rsid w:val="00125176"/>
    <w:rsid w:val="001266BC"/>
    <w:rsid w:val="00136E1D"/>
    <w:rsid w:val="00146D70"/>
    <w:rsid w:val="00150183"/>
    <w:rsid w:val="00171556"/>
    <w:rsid w:val="00176F2A"/>
    <w:rsid w:val="00195DF7"/>
    <w:rsid w:val="00224D8F"/>
    <w:rsid w:val="002275D5"/>
    <w:rsid w:val="0023589D"/>
    <w:rsid w:val="00242BBD"/>
    <w:rsid w:val="002566BE"/>
    <w:rsid w:val="002726B8"/>
    <w:rsid w:val="00274F4C"/>
    <w:rsid w:val="00277F33"/>
    <w:rsid w:val="00292D4E"/>
    <w:rsid w:val="002A35CD"/>
    <w:rsid w:val="002F3EE9"/>
    <w:rsid w:val="00306B06"/>
    <w:rsid w:val="00342053"/>
    <w:rsid w:val="003E504D"/>
    <w:rsid w:val="003E768A"/>
    <w:rsid w:val="004074A5"/>
    <w:rsid w:val="0043676D"/>
    <w:rsid w:val="004626AE"/>
    <w:rsid w:val="00467BE9"/>
    <w:rsid w:val="00472FD4"/>
    <w:rsid w:val="00493E02"/>
    <w:rsid w:val="004A722B"/>
    <w:rsid w:val="004A78DB"/>
    <w:rsid w:val="004B0058"/>
    <w:rsid w:val="004B07AB"/>
    <w:rsid w:val="004C3FF9"/>
    <w:rsid w:val="004C5933"/>
    <w:rsid w:val="004E37F9"/>
    <w:rsid w:val="00503324"/>
    <w:rsid w:val="005064FF"/>
    <w:rsid w:val="0051168A"/>
    <w:rsid w:val="00516493"/>
    <w:rsid w:val="00521DAE"/>
    <w:rsid w:val="00522AF8"/>
    <w:rsid w:val="00534CA5"/>
    <w:rsid w:val="005358D5"/>
    <w:rsid w:val="00553C89"/>
    <w:rsid w:val="005B4B2A"/>
    <w:rsid w:val="005B6E06"/>
    <w:rsid w:val="005D77E3"/>
    <w:rsid w:val="005E1476"/>
    <w:rsid w:val="005F033D"/>
    <w:rsid w:val="005F1473"/>
    <w:rsid w:val="005F7316"/>
    <w:rsid w:val="00621D42"/>
    <w:rsid w:val="00622DB4"/>
    <w:rsid w:val="00631CFD"/>
    <w:rsid w:val="006360E2"/>
    <w:rsid w:val="00636EFF"/>
    <w:rsid w:val="00640426"/>
    <w:rsid w:val="00646854"/>
    <w:rsid w:val="006538FF"/>
    <w:rsid w:val="00653ED2"/>
    <w:rsid w:val="006631F7"/>
    <w:rsid w:val="006717F7"/>
    <w:rsid w:val="006B3FD7"/>
    <w:rsid w:val="00751A99"/>
    <w:rsid w:val="00794142"/>
    <w:rsid w:val="00794920"/>
    <w:rsid w:val="007D1129"/>
    <w:rsid w:val="007D7C16"/>
    <w:rsid w:val="007E5E02"/>
    <w:rsid w:val="007F2879"/>
    <w:rsid w:val="008127D0"/>
    <w:rsid w:val="00840120"/>
    <w:rsid w:val="008454E0"/>
    <w:rsid w:val="0084557B"/>
    <w:rsid w:val="008502FE"/>
    <w:rsid w:val="00853C60"/>
    <w:rsid w:val="0087108B"/>
    <w:rsid w:val="00873B4C"/>
    <w:rsid w:val="008A1F39"/>
    <w:rsid w:val="008B5837"/>
    <w:rsid w:val="008C2DA4"/>
    <w:rsid w:val="008C69BA"/>
    <w:rsid w:val="008E361C"/>
    <w:rsid w:val="008E38F6"/>
    <w:rsid w:val="0094134D"/>
    <w:rsid w:val="00946451"/>
    <w:rsid w:val="009B2DD7"/>
    <w:rsid w:val="009D00A3"/>
    <w:rsid w:val="009F6AD0"/>
    <w:rsid w:val="009F6BD5"/>
    <w:rsid w:val="00A34348"/>
    <w:rsid w:val="00A4597E"/>
    <w:rsid w:val="00A50869"/>
    <w:rsid w:val="00A5179E"/>
    <w:rsid w:val="00A53704"/>
    <w:rsid w:val="00A838E1"/>
    <w:rsid w:val="00A872CF"/>
    <w:rsid w:val="00AA12CA"/>
    <w:rsid w:val="00AB2330"/>
    <w:rsid w:val="00AB5FC1"/>
    <w:rsid w:val="00AD5B7E"/>
    <w:rsid w:val="00AE700C"/>
    <w:rsid w:val="00B02CD7"/>
    <w:rsid w:val="00B32FEB"/>
    <w:rsid w:val="00B43B6C"/>
    <w:rsid w:val="00B55A08"/>
    <w:rsid w:val="00B930F3"/>
    <w:rsid w:val="00B93828"/>
    <w:rsid w:val="00BA79C9"/>
    <w:rsid w:val="00BC1B18"/>
    <w:rsid w:val="00BC2E53"/>
    <w:rsid w:val="00BC6DA5"/>
    <w:rsid w:val="00BE12A3"/>
    <w:rsid w:val="00BE1A74"/>
    <w:rsid w:val="00BE3E94"/>
    <w:rsid w:val="00C01E9C"/>
    <w:rsid w:val="00C359B1"/>
    <w:rsid w:val="00C5444A"/>
    <w:rsid w:val="00C55E72"/>
    <w:rsid w:val="00C574B0"/>
    <w:rsid w:val="00C64000"/>
    <w:rsid w:val="00C83F8D"/>
    <w:rsid w:val="00C93EE8"/>
    <w:rsid w:val="00CD62C0"/>
    <w:rsid w:val="00CE570E"/>
    <w:rsid w:val="00D32C05"/>
    <w:rsid w:val="00D33F7E"/>
    <w:rsid w:val="00D727D0"/>
    <w:rsid w:val="00D9731E"/>
    <w:rsid w:val="00DB4E1F"/>
    <w:rsid w:val="00DC78D3"/>
    <w:rsid w:val="00E05EAB"/>
    <w:rsid w:val="00E20BE2"/>
    <w:rsid w:val="00E25875"/>
    <w:rsid w:val="00E35899"/>
    <w:rsid w:val="00E46C36"/>
    <w:rsid w:val="00E97E6C"/>
    <w:rsid w:val="00EC0EBA"/>
    <w:rsid w:val="00EC1D73"/>
    <w:rsid w:val="00EC7CC2"/>
    <w:rsid w:val="00ED3AD9"/>
    <w:rsid w:val="00EE2715"/>
    <w:rsid w:val="00EE5D43"/>
    <w:rsid w:val="00F2080C"/>
    <w:rsid w:val="00F46AC6"/>
    <w:rsid w:val="00F4755F"/>
    <w:rsid w:val="00F6393B"/>
    <w:rsid w:val="00F67D04"/>
    <w:rsid w:val="00FA4F03"/>
    <w:rsid w:val="00FC79BC"/>
    <w:rsid w:val="00FD4059"/>
    <w:rsid w:val="00FD7D5C"/>
    <w:rsid w:val="00FF629F"/>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26861"/>
  <w15:docId w15:val="{882D178C-8FBE-4F52-8E11-35B1F36DB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E3756-07AD-4F59-BC8D-A2B68B540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3675</Words>
  <Characters>20952</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Начальник отдела контрактной службы</cp:lastModifiedBy>
  <cp:revision>2</cp:revision>
  <dcterms:created xsi:type="dcterms:W3CDTF">2026-05-12T12:22:00Z</dcterms:created>
  <dcterms:modified xsi:type="dcterms:W3CDTF">2026-05-12T12:22:00Z</dcterms:modified>
</cp:coreProperties>
</file>