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9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6"/>
        <w:gridCol w:w="5513"/>
        <w:gridCol w:w="751"/>
        <w:gridCol w:w="2950"/>
        <w:gridCol w:w="5103"/>
      </w:tblGrid>
      <w:tr w:rsidR="003B077A" w14:paraId="570DBC1A" w14:textId="77777777" w:rsidTr="009D416B">
        <w:trPr>
          <w:trHeight w:val="300"/>
        </w:trPr>
        <w:tc>
          <w:tcPr>
            <w:tcW w:w="6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D1D257" w14:textId="77777777" w:rsidR="003B077A" w:rsidRDefault="003B07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7F2E0C" w14:textId="77777777" w:rsidR="003B077A" w:rsidRPr="009D416B" w:rsidRDefault="003B077A" w:rsidP="009A2E8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8A0889" w14:textId="77777777" w:rsidR="009D416B" w:rsidRPr="009D416B" w:rsidRDefault="003B077A" w:rsidP="00AC7E65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41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СОГЛАСОВАНО</w:t>
            </w:r>
          </w:p>
          <w:p w14:paraId="1E16E851" w14:textId="12B7C525" w:rsidR="00AC7E65" w:rsidRPr="009D416B" w:rsidRDefault="009F0DA6" w:rsidP="00AC7E65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Начальник</w:t>
            </w:r>
            <w:r w:rsidR="00AC7E65" w:rsidRPr="009D416B">
              <w:rPr>
                <w:rFonts w:ascii="Times New Roman" w:eastAsia="Times New Roman" w:hAnsi="Times New Roman"/>
                <w:sz w:val="24"/>
                <w:szCs w:val="24"/>
              </w:rPr>
              <w:t xml:space="preserve"> отдела молодежной политики, </w:t>
            </w:r>
          </w:p>
          <w:p w14:paraId="6FDB365A" w14:textId="77777777" w:rsidR="00AC7E65" w:rsidRPr="009D416B" w:rsidRDefault="00AC7E65" w:rsidP="00AC7E65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16B">
              <w:rPr>
                <w:rFonts w:ascii="Times New Roman" w:eastAsia="Times New Roman" w:hAnsi="Times New Roman"/>
                <w:sz w:val="24"/>
                <w:szCs w:val="24"/>
              </w:rPr>
              <w:t xml:space="preserve">физической культуры и спорта администрации </w:t>
            </w:r>
          </w:p>
          <w:p w14:paraId="47C1189D" w14:textId="77777777" w:rsidR="00AC7E65" w:rsidRPr="009D416B" w:rsidRDefault="00AC7E65" w:rsidP="00AC7E65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16B">
              <w:rPr>
                <w:rFonts w:ascii="Times New Roman" w:eastAsia="Times New Roman" w:hAnsi="Times New Roman"/>
                <w:sz w:val="24"/>
                <w:szCs w:val="24"/>
              </w:rPr>
              <w:t xml:space="preserve">Пушкинского района Санкт-Петербурга </w:t>
            </w:r>
          </w:p>
          <w:p w14:paraId="55DA0F48" w14:textId="77777777" w:rsidR="00AC7E65" w:rsidRPr="009D416B" w:rsidRDefault="00AC7E65" w:rsidP="00AC7E65">
            <w:pPr>
              <w:spacing w:after="0" w:line="240" w:lineRule="auto"/>
              <w:ind w:right="45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9892B9A" w14:textId="7496753C" w:rsidR="00AC7E65" w:rsidRPr="009D416B" w:rsidRDefault="00AC7E65" w:rsidP="00AC7E65">
            <w:pPr>
              <w:spacing w:after="0" w:line="240" w:lineRule="auto"/>
              <w:ind w:right="4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16B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</w:t>
            </w:r>
            <w:r w:rsidR="009F0DA6">
              <w:rPr>
                <w:rFonts w:ascii="Times New Roman" w:eastAsia="Times New Roman" w:hAnsi="Times New Roman"/>
                <w:sz w:val="24"/>
                <w:szCs w:val="24"/>
              </w:rPr>
              <w:t>Н. А. Ильичёва</w:t>
            </w:r>
          </w:p>
          <w:p w14:paraId="1726D6CC" w14:textId="156E88AE" w:rsidR="00282A3D" w:rsidRPr="009D416B" w:rsidRDefault="00AC7E65" w:rsidP="00AC7E65">
            <w:pPr>
              <w:widowControl w:val="0"/>
              <w:tabs>
                <w:tab w:val="left" w:pos="17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D41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 </w:t>
            </w:r>
            <w:proofErr w:type="gramEnd"/>
            <w:r w:rsidRPr="009D41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» ___________ 202</w:t>
            </w:r>
            <w:r w:rsidR="000770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9D41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0B19C4" w14:textId="77777777" w:rsidR="003B077A" w:rsidRPr="009D416B" w:rsidRDefault="003B077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E83CE2" w14:textId="77777777" w:rsidR="003B077A" w:rsidRPr="009D416B" w:rsidRDefault="003B077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748B49" w14:textId="77777777" w:rsidR="003B077A" w:rsidRPr="009D416B" w:rsidRDefault="003B077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FEC1B1" w14:textId="053CADF6" w:rsidR="009D416B" w:rsidRPr="009D416B" w:rsidRDefault="003B077A" w:rsidP="001B77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41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УТВЕРЖДАЮ </w:t>
            </w:r>
            <w:r w:rsidRPr="009D41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</w:t>
            </w:r>
            <w:r w:rsidR="00B32505">
              <w:rPr>
                <w:rFonts w:ascii="Times New Roman" w:hAnsi="Times New Roman"/>
                <w:color w:val="000000"/>
                <w:sz w:val="24"/>
                <w:szCs w:val="24"/>
              </w:rPr>
              <w:t>Директор</w:t>
            </w:r>
          </w:p>
          <w:p w14:paraId="4D33A824" w14:textId="1A471760" w:rsidR="001B7718" w:rsidRPr="009D416B" w:rsidRDefault="001B7718" w:rsidP="001B771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ГБУ </w:t>
            </w:r>
            <w:r w:rsidR="00B325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 </w:t>
            </w:r>
            <w:r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СШ по футболу </w:t>
            </w:r>
          </w:p>
          <w:p w14:paraId="18033CA6" w14:textId="7512A648" w:rsidR="001B7718" w:rsidRPr="009D416B" w:rsidRDefault="001B7718" w:rsidP="001B771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Пушкинского района Санкт-Петербурга</w:t>
            </w:r>
          </w:p>
          <w:p w14:paraId="00C8A2F8" w14:textId="77777777" w:rsidR="009D416B" w:rsidRPr="009D416B" w:rsidRDefault="009D416B" w:rsidP="001B771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4F3A6D58" w14:textId="4DE1C0ED" w:rsidR="001B7718" w:rsidRPr="009D416B" w:rsidRDefault="001B7718" w:rsidP="001B771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 </w:t>
            </w:r>
            <w:r w:rsidR="009D416B"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С.И.</w:t>
            </w:r>
            <w:r w:rsidR="00F639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D416B"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Кириллов</w:t>
            </w:r>
          </w:p>
          <w:p w14:paraId="14CB51CC" w14:textId="6ED8BF1E" w:rsidR="003B077A" w:rsidRPr="009D416B" w:rsidRDefault="001B7718" w:rsidP="001B771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«___» ___________ 202</w:t>
            </w:r>
            <w:r w:rsidR="0007701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F639C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D41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</w:t>
            </w:r>
          </w:p>
        </w:tc>
      </w:tr>
      <w:tr w:rsidR="003B077A" w14:paraId="2C7CAC83" w14:textId="77777777" w:rsidTr="009D416B">
        <w:trPr>
          <w:trHeight w:val="300"/>
        </w:trPr>
        <w:tc>
          <w:tcPr>
            <w:tcW w:w="6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605BD" w14:textId="77777777" w:rsidR="003B077A" w:rsidRDefault="003B07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70AC3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74B249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E84D06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FA2FD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B077A" w14:paraId="6FE24E6C" w14:textId="77777777" w:rsidTr="009D416B">
        <w:trPr>
          <w:trHeight w:val="300"/>
        </w:trPr>
        <w:tc>
          <w:tcPr>
            <w:tcW w:w="6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2E6F2" w14:textId="77777777" w:rsidR="003B077A" w:rsidRDefault="003B07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2A516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D4084C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4F1424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47C53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B077A" w14:paraId="0B32D5D3" w14:textId="77777777" w:rsidTr="009D416B">
        <w:trPr>
          <w:trHeight w:val="300"/>
        </w:trPr>
        <w:tc>
          <w:tcPr>
            <w:tcW w:w="6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77002" w14:textId="77777777" w:rsidR="003B077A" w:rsidRDefault="003B07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0D06B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0894F4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4726AF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403CF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3B077A" w14:paraId="3A0C6CCE" w14:textId="77777777" w:rsidTr="009D416B">
        <w:trPr>
          <w:trHeight w:val="300"/>
        </w:trPr>
        <w:tc>
          <w:tcPr>
            <w:tcW w:w="6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1A6EA" w14:textId="77777777" w:rsidR="003B077A" w:rsidRDefault="003B07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1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D3FBD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73229C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037231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0B27E" w14:textId="77777777" w:rsidR="003B077A" w:rsidRDefault="003B077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09B6FD4C" w14:textId="77777777" w:rsidR="003B077A" w:rsidRDefault="003B077A" w:rsidP="003B077A">
      <w:pPr>
        <w:spacing w:after="0" w:line="240" w:lineRule="auto"/>
        <w:rPr>
          <w:rFonts w:ascii="Times New Roman" w:hAnsi="Times New Roman"/>
          <w:b/>
        </w:rPr>
      </w:pPr>
    </w:p>
    <w:p w14:paraId="3D9C2C05" w14:textId="77777777" w:rsidR="001809F3" w:rsidRDefault="001809F3" w:rsidP="00832F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D2F323" w14:textId="715AA5EB" w:rsidR="003B077A" w:rsidRDefault="003B077A" w:rsidP="00832F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РАСЧЕТ начальной (максимальной) цены контракта </w:t>
      </w:r>
    </w:p>
    <w:p w14:paraId="07498241" w14:textId="29C9FD60" w:rsidR="009F0DA6" w:rsidRDefault="00184F17" w:rsidP="001B739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</w:t>
      </w:r>
      <w:bookmarkStart w:id="0" w:name="_Hlk228809251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поставку </w:t>
      </w:r>
      <w:r w:rsidR="00C161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передвижной вышки на колесиках</w:t>
      </w:r>
      <w:r w:rsidR="008F08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</w:t>
      </w:r>
      <w:r w:rsidR="00C161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раздвижными опорами</w:t>
      </w:r>
    </w:p>
    <w:p w14:paraId="37C6324C" w14:textId="136E36C0" w:rsidR="003B077A" w:rsidRDefault="008F08F1" w:rsidP="009F0DA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для </w:t>
      </w:r>
      <w:bookmarkStart w:id="1" w:name="_GoBack"/>
      <w:bookmarkEnd w:id="1"/>
      <w:r w:rsidR="00905204" w:rsidRPr="0090520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ГБУ ДО СШ по футболу Пушкинского района Санкт-Петербурга в 2026 году</w:t>
      </w:r>
    </w:p>
    <w:bookmarkEnd w:id="0"/>
    <w:p w14:paraId="74BBD621" w14:textId="77777777" w:rsidR="001809F3" w:rsidRPr="001B7718" w:rsidRDefault="001809F3" w:rsidP="001B739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15A99B4E" w14:textId="43691A04" w:rsidR="00F224B3" w:rsidRDefault="00F224B3" w:rsidP="009A2E85">
      <w:pPr>
        <w:spacing w:after="0" w:line="240" w:lineRule="auto"/>
        <w:jc w:val="both"/>
        <w:rPr>
          <w:rFonts w:ascii="Times New Roman" w:hAnsi="Times New Roman"/>
          <w:kern w:val="36"/>
        </w:rPr>
      </w:pPr>
    </w:p>
    <w:tbl>
      <w:tblPr>
        <w:tblW w:w="1608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0"/>
        <w:gridCol w:w="4614"/>
        <w:gridCol w:w="1134"/>
        <w:gridCol w:w="992"/>
        <w:gridCol w:w="1560"/>
        <w:gridCol w:w="1984"/>
        <w:gridCol w:w="1710"/>
        <w:gridCol w:w="2117"/>
        <w:gridCol w:w="1484"/>
      </w:tblGrid>
      <w:tr w:rsidR="00905204" w:rsidRPr="009D416B" w14:paraId="70A546DB" w14:textId="77777777" w:rsidTr="00905204">
        <w:trPr>
          <w:trHeight w:val="623"/>
        </w:trPr>
        <w:tc>
          <w:tcPr>
            <w:tcW w:w="490" w:type="dxa"/>
            <w:shd w:val="clear" w:color="auto" w:fill="auto"/>
            <w:vAlign w:val="center"/>
            <w:hideMark/>
          </w:tcPr>
          <w:p w14:paraId="1C8727C5" w14:textId="77777777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614" w:type="dxa"/>
            <w:shd w:val="clear" w:color="auto" w:fill="auto"/>
            <w:vAlign w:val="center"/>
            <w:hideMark/>
          </w:tcPr>
          <w:p w14:paraId="080D80D1" w14:textId="77777777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Наименование предмета закупки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9139A03" w14:textId="0EDA58B2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085247F" w14:textId="2DD3ABCC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EB174C6" w14:textId="5694ADA7" w:rsidR="00905204" w:rsidRPr="009D416B" w:rsidRDefault="00905204" w:rsidP="009052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052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Ценовое предложение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, за ед. </w:t>
            </w:r>
            <w:r w:rsidRPr="009052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№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C1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C1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20.04.2026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4EC29C9" w14:textId="0F0AE2C3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52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Ценовое предложение</w:t>
            </w:r>
            <w:r w:rsidR="009459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 ед. </w:t>
            </w:r>
            <w:r w:rsidRPr="009052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</w:t>
            </w:r>
            <w:r w:rsidR="00C161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№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="00C1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C1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892B1F" w14:textId="1227AD1B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52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Ценовое предложение</w:t>
            </w:r>
            <w:r w:rsidR="009459C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 ед. </w:t>
            </w:r>
            <w:r w:rsidRPr="009052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</w:t>
            </w:r>
            <w:r w:rsidR="00C161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№</w:t>
            </w:r>
            <w:r w:rsidR="00C1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389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C161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  <w:r w:rsidR="009459C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.04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2117" w:type="dxa"/>
            <w:shd w:val="clear" w:color="auto" w:fill="auto"/>
            <w:vAlign w:val="center"/>
            <w:hideMark/>
          </w:tcPr>
          <w:p w14:paraId="730BA9B5" w14:textId="23A8C160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Наименьшая ц</w:t>
            </w:r>
            <w:r w:rsidRPr="007538D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ена, руб.</w:t>
            </w:r>
          </w:p>
        </w:tc>
        <w:tc>
          <w:tcPr>
            <w:tcW w:w="1484" w:type="dxa"/>
            <w:shd w:val="clear" w:color="auto" w:fill="auto"/>
            <w:vAlign w:val="center"/>
            <w:hideMark/>
          </w:tcPr>
          <w:p w14:paraId="2CF288B9" w14:textId="77777777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НМЦК, контракта с НДС</w:t>
            </w:r>
          </w:p>
          <w:p w14:paraId="217A6C9B" w14:textId="6F73DFC5" w:rsidR="00905204" w:rsidRPr="009D416B" w:rsidRDefault="00905204" w:rsidP="00E876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416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9D416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9D416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)****</w:t>
            </w:r>
          </w:p>
        </w:tc>
      </w:tr>
      <w:tr w:rsidR="009F0DA6" w:rsidRPr="00C26CFD" w14:paraId="11F6B1DD" w14:textId="77777777" w:rsidTr="00905204">
        <w:trPr>
          <w:trHeight w:val="752"/>
        </w:trPr>
        <w:tc>
          <w:tcPr>
            <w:tcW w:w="490" w:type="dxa"/>
            <w:shd w:val="clear" w:color="auto" w:fill="auto"/>
            <w:vAlign w:val="center"/>
            <w:hideMark/>
          </w:tcPr>
          <w:p w14:paraId="5B171A21" w14:textId="68C1146D" w:rsidR="009F0DA6" w:rsidRPr="009D416B" w:rsidRDefault="009F0DA6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1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EFC2F4" w14:textId="7F8FBE00" w:rsidR="009F0DA6" w:rsidRDefault="00C1613D" w:rsidP="009F0D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Передвижная вышка на колесиках с раздвижными опорами </w:t>
            </w:r>
          </w:p>
          <w:p w14:paraId="205239C9" w14:textId="7EDCF208" w:rsidR="009F0DA6" w:rsidRPr="009D416B" w:rsidRDefault="009F0DA6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86AD" w14:textId="0EFC5A6E" w:rsidR="009F0DA6" w:rsidRPr="009D416B" w:rsidRDefault="009F0DA6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E467" w14:textId="24A5AFE9" w:rsidR="009F0DA6" w:rsidRPr="009D416B" w:rsidRDefault="009F0DA6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6875" w14:textId="3DA5CC21" w:rsidR="009F0DA6" w:rsidRPr="009D416B" w:rsidRDefault="00C1613D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457 900,00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543C3E" w14:textId="2DDFEC1D" w:rsidR="009F0DA6" w:rsidRPr="009F0DA6" w:rsidRDefault="00C1613D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460 200,00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7FC922" w14:textId="30C859C4" w:rsidR="009F0DA6" w:rsidRPr="009F0DA6" w:rsidRDefault="00C1613D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410 000,00</w:t>
            </w:r>
          </w:p>
        </w:tc>
        <w:tc>
          <w:tcPr>
            <w:tcW w:w="2117" w:type="dxa"/>
            <w:shd w:val="clear" w:color="auto" w:fill="auto"/>
            <w:vAlign w:val="center"/>
          </w:tcPr>
          <w:p w14:paraId="3D980C9C" w14:textId="51A5F2F6" w:rsidR="009F0DA6" w:rsidRPr="009F0DA6" w:rsidRDefault="00C1613D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410 000,00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14:paraId="0D28A0B4" w14:textId="62D95087" w:rsidR="009F0DA6" w:rsidRPr="009F0DA6" w:rsidRDefault="00C1613D" w:rsidP="009F0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410 000,00</w:t>
            </w:r>
          </w:p>
        </w:tc>
      </w:tr>
      <w:tr w:rsidR="009F0DA6" w:rsidRPr="00C26CFD" w14:paraId="3739B10D" w14:textId="77777777" w:rsidTr="007538D7">
        <w:trPr>
          <w:trHeight w:val="89"/>
        </w:trPr>
        <w:tc>
          <w:tcPr>
            <w:tcW w:w="16085" w:type="dxa"/>
            <w:gridSpan w:val="9"/>
          </w:tcPr>
          <w:p w14:paraId="12E6B1A5" w14:textId="7FE8CE19" w:rsidR="009F0DA6" w:rsidRPr="001809F3" w:rsidRDefault="009F0DA6" w:rsidP="002406FC">
            <w:pPr>
              <w:spacing w:after="0" w:line="240" w:lineRule="auto"/>
              <w:ind w:right="-1239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1809F3">
              <w:rPr>
                <w:rFonts w:ascii="Times New Roman" w:hAnsi="Times New Roman"/>
                <w:b/>
                <w:bCs/>
                <w:color w:val="000000"/>
              </w:rPr>
              <w:t>Итого НМЦК с учетом НДС (руб.</w:t>
            </w:r>
            <w:proofErr w:type="gramStart"/>
            <w:r w:rsidRPr="001809F3">
              <w:rPr>
                <w:rFonts w:ascii="Times New Roman" w:hAnsi="Times New Roman"/>
                <w:b/>
                <w:bCs/>
                <w:color w:val="000000"/>
              </w:rPr>
              <w:t>)</w:t>
            </w:r>
            <w:r>
              <w:rPr>
                <w:rFonts w:ascii="Times New Roman" w:hAnsi="Times New Roman"/>
                <w:b/>
                <w:bCs/>
                <w:color w:val="000000"/>
              </w:rPr>
              <w:t>:</w:t>
            </w:r>
            <w:r w:rsidR="002406FC"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proofErr w:type="gramEnd"/>
            <w:r w:rsidR="002406FC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="00C1613D">
              <w:rPr>
                <w:rFonts w:ascii="Times New Roman" w:hAnsi="Times New Roman"/>
                <w:b/>
                <w:bCs/>
                <w:color w:val="000000"/>
              </w:rPr>
              <w:t>410 000</w:t>
            </w:r>
            <w:r w:rsidR="002406FC">
              <w:rPr>
                <w:rFonts w:ascii="Times New Roman" w:hAnsi="Times New Roman"/>
                <w:b/>
                <w:bCs/>
                <w:color w:val="000000"/>
              </w:rPr>
              <w:t>,00</w:t>
            </w:r>
          </w:p>
        </w:tc>
      </w:tr>
    </w:tbl>
    <w:p w14:paraId="7CBD4102" w14:textId="77777777" w:rsidR="00905204" w:rsidRDefault="00905204" w:rsidP="0031181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14:paraId="7544305A" w14:textId="0B9519F3" w:rsidR="00905204" w:rsidRDefault="009F0DA6" w:rsidP="0031181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905204">
        <w:rPr>
          <w:rFonts w:ascii="Times New Roman" w:eastAsia="Times New Roman" w:hAnsi="Times New Roman"/>
          <w:b/>
          <w:sz w:val="16"/>
          <w:szCs w:val="16"/>
          <w:lang w:eastAsia="ru-RU"/>
        </w:rPr>
        <w:t>Определение</w:t>
      </w:r>
      <w:r w:rsidR="00905204" w:rsidRPr="00905204"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1B21E864" w14:textId="77777777" w:rsidR="00905204" w:rsidRDefault="00905204" w:rsidP="0031181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14:paraId="23CFF758" w14:textId="53FFE5DB" w:rsidR="00311812" w:rsidRPr="001809F3" w:rsidRDefault="00311812" w:rsidP="0031181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1809F3">
        <w:rPr>
          <w:rFonts w:ascii="Times New Roman" w:eastAsia="Times New Roman" w:hAnsi="Times New Roman"/>
          <w:sz w:val="16"/>
          <w:szCs w:val="16"/>
          <w:lang w:eastAsia="ru-RU"/>
        </w:rPr>
        <w:t>Расчет составил</w:t>
      </w:r>
    </w:p>
    <w:p w14:paraId="2DDE0ABB" w14:textId="1D0C97FB" w:rsidR="00CC0E0C" w:rsidRPr="001809F3" w:rsidRDefault="00311812" w:rsidP="0031181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1809F3">
        <w:rPr>
          <w:rFonts w:ascii="Times New Roman" w:eastAsia="Times New Roman" w:hAnsi="Times New Roman"/>
          <w:sz w:val="16"/>
          <w:szCs w:val="16"/>
          <w:lang w:eastAsia="ru-RU"/>
        </w:rPr>
        <w:t>Контрактный управляющий    _________________</w:t>
      </w:r>
      <w:proofErr w:type="gramStart"/>
      <w:r w:rsidRPr="001809F3">
        <w:rPr>
          <w:rFonts w:ascii="Times New Roman" w:eastAsia="Times New Roman" w:hAnsi="Times New Roman"/>
          <w:sz w:val="16"/>
          <w:szCs w:val="16"/>
          <w:lang w:eastAsia="ru-RU"/>
        </w:rPr>
        <w:t xml:space="preserve">_  </w:t>
      </w:r>
      <w:r w:rsidRPr="001809F3">
        <w:rPr>
          <w:rFonts w:ascii="Times New Roman" w:eastAsia="Times New Roman" w:hAnsi="Times New Roman"/>
          <w:sz w:val="16"/>
          <w:szCs w:val="16"/>
          <w:lang w:eastAsia="ru-RU"/>
        </w:rPr>
        <w:tab/>
      </w:r>
      <w:proofErr w:type="gramEnd"/>
      <w:r w:rsidR="000A2DB1" w:rsidRPr="001809F3">
        <w:rPr>
          <w:rFonts w:ascii="Times New Roman" w:eastAsia="Times New Roman" w:hAnsi="Times New Roman"/>
          <w:sz w:val="16"/>
          <w:szCs w:val="16"/>
          <w:lang w:eastAsia="ru-RU"/>
        </w:rPr>
        <w:t xml:space="preserve"> Дуль Э.Д.</w:t>
      </w:r>
    </w:p>
    <w:sectPr w:rsidR="00CC0E0C" w:rsidRPr="001809F3" w:rsidSect="002574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77A"/>
    <w:rsid w:val="00002FFE"/>
    <w:rsid w:val="00025F0E"/>
    <w:rsid w:val="00042EB1"/>
    <w:rsid w:val="000643AA"/>
    <w:rsid w:val="00077019"/>
    <w:rsid w:val="000A2DB1"/>
    <w:rsid w:val="000D59C2"/>
    <w:rsid w:val="000E1F13"/>
    <w:rsid w:val="00137A2E"/>
    <w:rsid w:val="001772A7"/>
    <w:rsid w:val="001809F3"/>
    <w:rsid w:val="00184F17"/>
    <w:rsid w:val="001936D1"/>
    <w:rsid w:val="001B739A"/>
    <w:rsid w:val="001B7718"/>
    <w:rsid w:val="00230097"/>
    <w:rsid w:val="002406FC"/>
    <w:rsid w:val="00257448"/>
    <w:rsid w:val="00270C0D"/>
    <w:rsid w:val="0027336A"/>
    <w:rsid w:val="00282A3D"/>
    <w:rsid w:val="00290E45"/>
    <w:rsid w:val="002E14CE"/>
    <w:rsid w:val="002E2531"/>
    <w:rsid w:val="00305738"/>
    <w:rsid w:val="00311812"/>
    <w:rsid w:val="00322915"/>
    <w:rsid w:val="00334C36"/>
    <w:rsid w:val="00354618"/>
    <w:rsid w:val="003554E4"/>
    <w:rsid w:val="003610C9"/>
    <w:rsid w:val="003B077A"/>
    <w:rsid w:val="003C011B"/>
    <w:rsid w:val="00452C6B"/>
    <w:rsid w:val="004723D9"/>
    <w:rsid w:val="004C4D83"/>
    <w:rsid w:val="005004B0"/>
    <w:rsid w:val="005B53FE"/>
    <w:rsid w:val="005C1729"/>
    <w:rsid w:val="005D01B6"/>
    <w:rsid w:val="005E6FF1"/>
    <w:rsid w:val="006378EA"/>
    <w:rsid w:val="006409E0"/>
    <w:rsid w:val="006520E8"/>
    <w:rsid w:val="006A317E"/>
    <w:rsid w:val="006D2076"/>
    <w:rsid w:val="006E0770"/>
    <w:rsid w:val="006E6B3D"/>
    <w:rsid w:val="007538D7"/>
    <w:rsid w:val="008303B0"/>
    <w:rsid w:val="00832F5D"/>
    <w:rsid w:val="008509DF"/>
    <w:rsid w:val="00884865"/>
    <w:rsid w:val="00894573"/>
    <w:rsid w:val="008B3B8D"/>
    <w:rsid w:val="008F08F1"/>
    <w:rsid w:val="00903395"/>
    <w:rsid w:val="00905204"/>
    <w:rsid w:val="009203DD"/>
    <w:rsid w:val="00941520"/>
    <w:rsid w:val="009459CB"/>
    <w:rsid w:val="00957121"/>
    <w:rsid w:val="009606DC"/>
    <w:rsid w:val="00962C66"/>
    <w:rsid w:val="00964F8A"/>
    <w:rsid w:val="009861C4"/>
    <w:rsid w:val="009A282C"/>
    <w:rsid w:val="009A2E85"/>
    <w:rsid w:val="009D416B"/>
    <w:rsid w:val="009F0DA6"/>
    <w:rsid w:val="009F7D41"/>
    <w:rsid w:val="00A272AD"/>
    <w:rsid w:val="00A576B1"/>
    <w:rsid w:val="00AC7E65"/>
    <w:rsid w:val="00AD4D8B"/>
    <w:rsid w:val="00B07826"/>
    <w:rsid w:val="00B32505"/>
    <w:rsid w:val="00B47D6C"/>
    <w:rsid w:val="00BB63CE"/>
    <w:rsid w:val="00C1613D"/>
    <w:rsid w:val="00C261EE"/>
    <w:rsid w:val="00C26CFD"/>
    <w:rsid w:val="00C41660"/>
    <w:rsid w:val="00C6556F"/>
    <w:rsid w:val="00C70826"/>
    <w:rsid w:val="00C827F0"/>
    <w:rsid w:val="00CC0E0C"/>
    <w:rsid w:val="00CE7B0E"/>
    <w:rsid w:val="00CF263F"/>
    <w:rsid w:val="00D200B2"/>
    <w:rsid w:val="00D3419A"/>
    <w:rsid w:val="00D666A8"/>
    <w:rsid w:val="00D66874"/>
    <w:rsid w:val="00DB099B"/>
    <w:rsid w:val="00DB703A"/>
    <w:rsid w:val="00DE4E2F"/>
    <w:rsid w:val="00DE551E"/>
    <w:rsid w:val="00E65547"/>
    <w:rsid w:val="00E841C2"/>
    <w:rsid w:val="00E876E2"/>
    <w:rsid w:val="00E952AB"/>
    <w:rsid w:val="00EA255B"/>
    <w:rsid w:val="00EF1CBE"/>
    <w:rsid w:val="00F224B3"/>
    <w:rsid w:val="00F61F18"/>
    <w:rsid w:val="00F639C0"/>
    <w:rsid w:val="00FB4273"/>
    <w:rsid w:val="00FC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CD28"/>
  <w15:chartTrackingRefBased/>
  <w15:docId w15:val="{E4E56CF8-9A28-4D37-BE6A-518E5CF0C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077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E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2E8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Бловацкий</dc:creator>
  <cp:keywords/>
  <dc:description/>
  <cp:lastModifiedBy>Secretar</cp:lastModifiedBy>
  <cp:revision>17</cp:revision>
  <cp:lastPrinted>2026-05-04T14:52:00Z</cp:lastPrinted>
  <dcterms:created xsi:type="dcterms:W3CDTF">2024-08-25T10:41:00Z</dcterms:created>
  <dcterms:modified xsi:type="dcterms:W3CDTF">2026-05-04T14:53:00Z</dcterms:modified>
</cp:coreProperties>
</file>