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69D0C" w14:textId="77777777" w:rsidR="007653DB" w:rsidRDefault="000720DD" w:rsidP="007631A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114C27">
        <w:rPr>
          <w:rFonts w:ascii="Times New Roman" w:hAnsi="Times New Roman" w:cs="Times New Roman"/>
          <w:b/>
        </w:rPr>
        <w:t xml:space="preserve">МУНИЦИПАЛЬНЫЙ КОНТРАКТ № </w:t>
      </w:r>
      <w:r w:rsidR="007D2212">
        <w:rPr>
          <w:rFonts w:ascii="Times New Roman" w:hAnsi="Times New Roman" w:cs="Times New Roman"/>
          <w:b/>
        </w:rPr>
        <w:t xml:space="preserve"> </w:t>
      </w:r>
    </w:p>
    <w:p w14:paraId="6E3FC1A1" w14:textId="5FFEED28" w:rsidR="000720DD" w:rsidRPr="00114C27" w:rsidRDefault="007653DB" w:rsidP="007631A3">
      <w:pPr>
        <w:spacing w:after="0" w:line="240" w:lineRule="auto"/>
        <w:ind w:left="284" w:hanging="284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ИКЗ: </w:t>
      </w:r>
      <w:r w:rsidR="00D97C8B" w:rsidRPr="00D97C8B">
        <w:rPr>
          <w:rFonts w:ascii="Times New Roman" w:eastAsia="Times New Roman" w:hAnsi="Times New Roman" w:cs="Times New Roman"/>
          <w:b/>
        </w:rPr>
        <w:t>263780432706278040100100020000000244</w:t>
      </w:r>
    </w:p>
    <w:p w14:paraId="07B0CF1E" w14:textId="6FC719BB" w:rsidR="007D2212" w:rsidRPr="0011307B" w:rsidRDefault="007D2212" w:rsidP="007D2212">
      <w:pPr>
        <w:spacing w:after="0" w:line="240" w:lineRule="auto"/>
        <w:ind w:right="-104"/>
        <w:jc w:val="center"/>
        <w:rPr>
          <w:rFonts w:ascii="Times New Roman" w:hAnsi="Times New Roman" w:cs="Times New Roman"/>
          <w:bCs/>
        </w:rPr>
      </w:pPr>
    </w:p>
    <w:p w14:paraId="198DF0E2" w14:textId="77777777" w:rsidR="000720DD" w:rsidRPr="00114C27" w:rsidRDefault="000720DD" w:rsidP="007631A3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</w:rPr>
      </w:pPr>
    </w:p>
    <w:p w14:paraId="755EC94B" w14:textId="7158287C" w:rsidR="000720DD" w:rsidRPr="00114C27" w:rsidRDefault="000720DD" w:rsidP="007631A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4C27">
        <w:rPr>
          <w:rFonts w:ascii="Times New Roman" w:hAnsi="Times New Roman" w:cs="Times New Roman"/>
          <w:b/>
        </w:rPr>
        <w:t xml:space="preserve">Санкт-Петербург                                                                      </w:t>
      </w:r>
      <w:r w:rsidR="0040212B">
        <w:rPr>
          <w:rFonts w:ascii="Times New Roman" w:hAnsi="Times New Roman" w:cs="Times New Roman"/>
          <w:b/>
        </w:rPr>
        <w:t xml:space="preserve">           </w:t>
      </w:r>
      <w:r w:rsidRPr="00114C27">
        <w:rPr>
          <w:rFonts w:ascii="Times New Roman" w:hAnsi="Times New Roman" w:cs="Times New Roman"/>
          <w:b/>
        </w:rPr>
        <w:t xml:space="preserve">    </w:t>
      </w:r>
      <w:r w:rsidR="009C2F05" w:rsidRPr="00114C27">
        <w:rPr>
          <w:rFonts w:ascii="Times New Roman" w:hAnsi="Times New Roman" w:cs="Times New Roman"/>
          <w:b/>
        </w:rPr>
        <w:t xml:space="preserve"> </w:t>
      </w:r>
      <w:r w:rsidR="004751EB">
        <w:rPr>
          <w:rFonts w:ascii="Times New Roman" w:hAnsi="Times New Roman" w:cs="Times New Roman"/>
          <w:b/>
        </w:rPr>
        <w:t xml:space="preserve">         </w:t>
      </w:r>
      <w:proofErr w:type="gramStart"/>
      <w:r w:rsidR="004751EB">
        <w:rPr>
          <w:rFonts w:ascii="Times New Roman" w:hAnsi="Times New Roman" w:cs="Times New Roman"/>
          <w:b/>
        </w:rPr>
        <w:t xml:space="preserve">   </w:t>
      </w:r>
      <w:r w:rsidRPr="00114C27">
        <w:rPr>
          <w:rFonts w:ascii="Times New Roman" w:hAnsi="Times New Roman" w:cs="Times New Roman"/>
          <w:b/>
        </w:rPr>
        <w:t>«</w:t>
      </w:r>
      <w:proofErr w:type="gramEnd"/>
      <w:r w:rsidR="007D2212">
        <w:rPr>
          <w:rFonts w:ascii="Times New Roman" w:hAnsi="Times New Roman" w:cs="Times New Roman"/>
          <w:b/>
        </w:rPr>
        <w:t xml:space="preserve">     </w:t>
      </w:r>
      <w:proofErr w:type="gramStart"/>
      <w:r w:rsidR="007D2212">
        <w:rPr>
          <w:rFonts w:ascii="Times New Roman" w:hAnsi="Times New Roman" w:cs="Times New Roman"/>
          <w:b/>
        </w:rPr>
        <w:t xml:space="preserve">  </w:t>
      </w:r>
      <w:r w:rsidRPr="00114C27">
        <w:rPr>
          <w:rFonts w:ascii="Times New Roman" w:hAnsi="Times New Roman" w:cs="Times New Roman"/>
          <w:b/>
        </w:rPr>
        <w:t>»</w:t>
      </w:r>
      <w:proofErr w:type="gramEnd"/>
      <w:r w:rsidRPr="00114C27">
        <w:rPr>
          <w:rFonts w:ascii="Times New Roman" w:hAnsi="Times New Roman" w:cs="Times New Roman"/>
          <w:b/>
        </w:rPr>
        <w:t xml:space="preserve">  </w:t>
      </w:r>
      <w:r w:rsidR="00D97C8B">
        <w:rPr>
          <w:rFonts w:ascii="Times New Roman" w:hAnsi="Times New Roman" w:cs="Times New Roman"/>
          <w:b/>
        </w:rPr>
        <w:t>ма</w:t>
      </w:r>
      <w:r w:rsidR="001D5B79">
        <w:rPr>
          <w:rFonts w:ascii="Times New Roman" w:hAnsi="Times New Roman" w:cs="Times New Roman"/>
          <w:b/>
        </w:rPr>
        <w:t>я</w:t>
      </w:r>
      <w:r w:rsidRPr="00114C27">
        <w:rPr>
          <w:rFonts w:ascii="Times New Roman" w:hAnsi="Times New Roman" w:cs="Times New Roman"/>
          <w:b/>
        </w:rPr>
        <w:t xml:space="preserve"> 202</w:t>
      </w:r>
      <w:r w:rsidR="00D97C8B">
        <w:rPr>
          <w:rFonts w:ascii="Times New Roman" w:hAnsi="Times New Roman" w:cs="Times New Roman"/>
          <w:b/>
        </w:rPr>
        <w:t>6</w:t>
      </w:r>
      <w:r w:rsidRPr="00114C27">
        <w:rPr>
          <w:rFonts w:ascii="Times New Roman" w:hAnsi="Times New Roman" w:cs="Times New Roman"/>
          <w:b/>
        </w:rPr>
        <w:t xml:space="preserve"> года</w:t>
      </w:r>
    </w:p>
    <w:p w14:paraId="505D2F1E" w14:textId="77777777" w:rsidR="000720DD" w:rsidRPr="00114C27" w:rsidRDefault="000720DD" w:rsidP="007631A3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21E568E4" w14:textId="1C06315A" w:rsidR="009C2F05" w:rsidRPr="00114C27" w:rsidRDefault="000A11D4" w:rsidP="007631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Hlk60065356"/>
      <w:r w:rsidRPr="000A11D4">
        <w:rPr>
          <w:rFonts w:ascii="Times New Roman" w:eastAsia="Times New Roman" w:hAnsi="Times New Roman" w:cs="Times New Roman"/>
          <w:lang w:eastAsia="ru-RU"/>
        </w:rPr>
        <w:t>Местная администрация внутригородского муниципального образования города федерального значения Санкт-Петербурга муниципальный округ Пискаревка</w:t>
      </w:r>
      <w:bookmarkEnd w:id="0"/>
      <w:r w:rsidRPr="000A11D4">
        <w:rPr>
          <w:rFonts w:ascii="Times New Roman" w:eastAsia="Times New Roman" w:hAnsi="Times New Roman" w:cs="Times New Roman"/>
          <w:lang w:eastAsia="ru-RU"/>
        </w:rPr>
        <w:t xml:space="preserve">, именуемая в дальнейшем «Заказчик», 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 xml:space="preserve">в лице </w:t>
      </w:r>
      <w:r w:rsidR="00FF6EE2" w:rsidRPr="00114C27">
        <w:rPr>
          <w:rFonts w:ascii="Times New Roman" w:eastAsia="Times New Roman" w:hAnsi="Times New Roman" w:cs="Times New Roman"/>
          <w:lang w:eastAsia="ru-RU"/>
        </w:rPr>
        <w:t>г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 xml:space="preserve">лавы </w:t>
      </w:r>
      <w:r>
        <w:rPr>
          <w:rFonts w:ascii="Times New Roman" w:eastAsia="Times New Roman" w:hAnsi="Times New Roman" w:cs="Times New Roman"/>
          <w:lang w:eastAsia="ru-RU"/>
        </w:rPr>
        <w:t xml:space="preserve">местной администрации </w:t>
      </w:r>
      <w:r w:rsidR="003469BE">
        <w:rPr>
          <w:rFonts w:ascii="Times New Roman" w:eastAsia="Times New Roman" w:hAnsi="Times New Roman" w:cs="Times New Roman"/>
          <w:lang w:eastAsia="ru-RU"/>
        </w:rPr>
        <w:t>Фильчакова Владимира Борисовича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действующего на основании Устава, с одной стороны</w:t>
      </w:r>
      <w:r w:rsidR="00D47CBC">
        <w:rPr>
          <w:rFonts w:ascii="Times New Roman" w:eastAsia="Times New Roman" w:hAnsi="Times New Roman" w:cs="Times New Roman"/>
          <w:lang w:eastAsia="ar-SA"/>
        </w:rPr>
        <w:t>,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и </w:t>
      </w:r>
      <w:r w:rsidR="009D1575">
        <w:rPr>
          <w:rFonts w:ascii="Times New Roman" w:eastAsia="Times New Roman" w:hAnsi="Times New Roman" w:cs="Times New Roman"/>
          <w:lang w:eastAsia="ar-SA"/>
        </w:rPr>
        <w:t>________________________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именуем</w:t>
      </w:r>
      <w:r w:rsidR="009D1575">
        <w:rPr>
          <w:rFonts w:ascii="Times New Roman" w:eastAsia="Times New Roman" w:hAnsi="Times New Roman" w:cs="Times New Roman"/>
          <w:lang w:eastAsia="ar-SA"/>
        </w:rPr>
        <w:t>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в дальнейшем </w:t>
      </w:r>
      <w:r w:rsidR="00E82B76">
        <w:rPr>
          <w:rFonts w:ascii="Times New Roman" w:eastAsia="Times New Roman" w:hAnsi="Times New Roman" w:cs="Times New Roman"/>
          <w:b/>
          <w:bCs/>
          <w:lang w:eastAsia="ar-SA"/>
        </w:rPr>
        <w:t>«</w:t>
      </w:r>
      <w:r w:rsidR="00E82B76" w:rsidRPr="000A11D4">
        <w:rPr>
          <w:rFonts w:ascii="Times New Roman" w:eastAsia="Times New Roman" w:hAnsi="Times New Roman" w:cs="Times New Roman"/>
          <w:lang w:eastAsia="ar-SA"/>
        </w:rPr>
        <w:t>Исполнитель</w:t>
      </w:r>
      <w:r w:rsidR="00E82B76">
        <w:rPr>
          <w:rFonts w:ascii="Times New Roman" w:eastAsia="Times New Roman" w:hAnsi="Times New Roman" w:cs="Times New Roman"/>
          <w:b/>
          <w:bCs/>
          <w:lang w:eastAsia="ar-SA"/>
        </w:rPr>
        <w:t>»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, в лице </w:t>
      </w:r>
      <w:r w:rsidR="009D1575">
        <w:rPr>
          <w:rFonts w:ascii="Times New Roman" w:eastAsia="Times New Roman" w:hAnsi="Times New Roman" w:cs="Times New Roman"/>
          <w:lang w:eastAsia="ar-SA"/>
        </w:rPr>
        <w:t>___________________</w:t>
      </w:r>
      <w:r w:rsidR="00FF6EE2" w:rsidRPr="00114C27">
        <w:rPr>
          <w:rFonts w:ascii="Times New Roman" w:eastAsia="Times New Roman" w:hAnsi="Times New Roman" w:cs="Times New Roman"/>
          <w:lang w:eastAsia="ar-SA"/>
        </w:rPr>
        <w:t xml:space="preserve">,  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действующего на основании </w:t>
      </w:r>
      <w:r w:rsidR="009D1575">
        <w:rPr>
          <w:rFonts w:ascii="Times New Roman" w:eastAsia="Times New Roman" w:hAnsi="Times New Roman" w:cs="Times New Roman"/>
          <w:lang w:eastAsia="ar-SA"/>
        </w:rPr>
        <w:t>______________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>, с другой стороны, по отдельности именуемые в дальнейшем "Сторона", а совместно "Стороны", в соответствии с п.4 ч.1 статьи 93 Федерального закона от 05.04.2013 N 44-ФЗ "О контрактной системе в сфере закупок товаров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>, работ, услуг для обеспечения государственных и муниципальных нужд" (далее – Федеральный закон № 44-ФЗ) заключили настоящий муниципальный Контракт (далее – Контракт)</w:t>
      </w:r>
      <w:r w:rsidR="003469BE">
        <w:rPr>
          <w:rFonts w:ascii="Times New Roman" w:eastAsia="Times New Roman" w:hAnsi="Times New Roman" w:cs="Times New Roman"/>
          <w:lang w:eastAsia="ru-RU"/>
        </w:rPr>
        <w:t xml:space="preserve"> </w:t>
      </w:r>
      <w:r w:rsidR="009C2F05" w:rsidRPr="00114C27">
        <w:rPr>
          <w:rFonts w:ascii="Times New Roman" w:eastAsia="Times New Roman" w:hAnsi="Times New Roman" w:cs="Times New Roman"/>
          <w:lang w:eastAsia="ru-RU"/>
        </w:rPr>
        <w:t>о нижеследующем:</w:t>
      </w:r>
    </w:p>
    <w:p w14:paraId="78F5C83E" w14:textId="77777777" w:rsidR="008F07C8" w:rsidRPr="00114C27" w:rsidRDefault="008F07C8" w:rsidP="007631A3">
      <w:pPr>
        <w:suppressAutoHyphens/>
        <w:snapToGri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80FF56D" w14:textId="77777777" w:rsidR="00025F8E" w:rsidRPr="00114C27" w:rsidRDefault="00025F8E" w:rsidP="00CB2FED">
      <w:pPr>
        <w:pStyle w:val="aa"/>
        <w:numPr>
          <w:ilvl w:val="0"/>
          <w:numId w:val="8"/>
        </w:numPr>
        <w:suppressAutoHyphens/>
        <w:snapToGri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ПРЕДМЕТ КОНТРАКТА</w:t>
      </w:r>
    </w:p>
    <w:p w14:paraId="674716A9" w14:textId="3F30073F" w:rsidR="009C2F05" w:rsidRPr="00114C27" w:rsidRDefault="00AA31C9" w:rsidP="007631A3">
      <w:pPr>
        <w:pStyle w:val="aa"/>
        <w:numPr>
          <w:ilvl w:val="1"/>
          <w:numId w:val="8"/>
        </w:numPr>
        <w:suppressAutoHyphens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Исполнитель</w:t>
      </w:r>
      <w:r w:rsidR="009C2F05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>обязуется</w:t>
      </w:r>
      <w:r w:rsidR="00425EF1">
        <w:rPr>
          <w:rFonts w:ascii="Times New Roman" w:eastAsia="Times New Roman" w:hAnsi="Times New Roman" w:cs="Times New Roman"/>
          <w:lang w:eastAsia="ar-SA"/>
        </w:rPr>
        <w:t xml:space="preserve"> собственными силами и с использованием собственных расходных материалов и оборудования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по заданию Заказчик</w:t>
      </w:r>
      <w:r w:rsidR="009F7E0B">
        <w:rPr>
          <w:rFonts w:ascii="Times New Roman" w:eastAsia="Times New Roman" w:hAnsi="Times New Roman" w:cs="Times New Roman"/>
          <w:lang w:eastAsia="ar-SA"/>
        </w:rPr>
        <w:t>а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оказать услуги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D97C8B" w:rsidRPr="00D97C8B">
        <w:rPr>
          <w:rFonts w:ascii="Times New Roman" w:eastAsia="Times New Roman" w:hAnsi="Times New Roman" w:cs="Times New Roman"/>
          <w:lang w:eastAsia="ar-SA"/>
        </w:rPr>
        <w:t>по разовому техническому обслуживанию, ремонту систем кондиционирования воздуха и установке защитных козырьков</w:t>
      </w:r>
      <w:r w:rsidR="007D2212">
        <w:rPr>
          <w:rFonts w:ascii="Times New Roman" w:eastAsia="Times New Roman" w:hAnsi="Times New Roman" w:cs="Times New Roman"/>
          <w:lang w:eastAsia="ar-SA"/>
        </w:rPr>
        <w:t xml:space="preserve"> 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 xml:space="preserve">(далее – </w:t>
      </w:r>
      <w:r w:rsidR="002E48AB">
        <w:rPr>
          <w:rFonts w:ascii="Times New Roman" w:eastAsia="Times New Roman" w:hAnsi="Times New Roman" w:cs="Times New Roman"/>
          <w:lang w:eastAsia="ar-SA"/>
        </w:rPr>
        <w:t>услуги</w:t>
      </w:r>
      <w:r w:rsidR="007D2212" w:rsidRPr="00114C27">
        <w:rPr>
          <w:rFonts w:ascii="Times New Roman" w:eastAsia="Times New Roman" w:hAnsi="Times New Roman" w:cs="Times New Roman"/>
          <w:lang w:eastAsia="ar-SA"/>
        </w:rPr>
        <w:t>), а Заказчик обязуется принять и оплатить</w:t>
      </w:r>
      <w:r w:rsidR="0031714B">
        <w:rPr>
          <w:rFonts w:ascii="Times New Roman" w:eastAsia="Times New Roman" w:hAnsi="Times New Roman" w:cs="Times New Roman"/>
          <w:lang w:eastAsia="ar-SA"/>
        </w:rPr>
        <w:t xml:space="preserve"> </w:t>
      </w:r>
      <w:r w:rsidR="005E13A2">
        <w:rPr>
          <w:rFonts w:ascii="Times New Roman" w:eastAsia="Times New Roman" w:hAnsi="Times New Roman" w:cs="Times New Roman"/>
          <w:lang w:eastAsia="ar-SA"/>
        </w:rPr>
        <w:t xml:space="preserve">оказанные </w:t>
      </w:r>
      <w:r w:rsidR="0031714B">
        <w:rPr>
          <w:rFonts w:ascii="Times New Roman" w:eastAsia="Times New Roman" w:hAnsi="Times New Roman" w:cs="Times New Roman"/>
          <w:lang w:eastAsia="ar-SA"/>
        </w:rPr>
        <w:t>надлежащ</w:t>
      </w:r>
      <w:r w:rsidR="005E13A2">
        <w:rPr>
          <w:rFonts w:ascii="Times New Roman" w:eastAsia="Times New Roman" w:hAnsi="Times New Roman" w:cs="Times New Roman"/>
          <w:lang w:eastAsia="ar-SA"/>
        </w:rPr>
        <w:t>и</w:t>
      </w:r>
      <w:r w:rsidR="0031714B">
        <w:rPr>
          <w:rFonts w:ascii="Times New Roman" w:eastAsia="Times New Roman" w:hAnsi="Times New Roman" w:cs="Times New Roman"/>
          <w:lang w:eastAsia="ar-SA"/>
        </w:rPr>
        <w:t xml:space="preserve">м образом </w:t>
      </w:r>
      <w:r>
        <w:rPr>
          <w:rFonts w:ascii="Times New Roman" w:eastAsia="Times New Roman" w:hAnsi="Times New Roman" w:cs="Times New Roman"/>
          <w:lang w:eastAsia="ar-SA"/>
        </w:rPr>
        <w:t>услуги</w:t>
      </w:r>
      <w:r w:rsidR="006B600B">
        <w:rPr>
          <w:rFonts w:ascii="Times New Roman" w:eastAsia="Times New Roman" w:hAnsi="Times New Roman" w:cs="Times New Roman"/>
          <w:lang w:eastAsia="ar-SA"/>
        </w:rPr>
        <w:t>, в соответствии с условиями настоящего Контракта</w:t>
      </w:r>
      <w:r w:rsidR="00025F8E" w:rsidRPr="00114C27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2D3D36D9" w14:textId="22A2F136" w:rsidR="009C2F05" w:rsidRPr="00114C27" w:rsidRDefault="006B600B" w:rsidP="007631A3">
      <w:pPr>
        <w:pStyle w:val="aa"/>
        <w:numPr>
          <w:ilvl w:val="1"/>
          <w:numId w:val="8"/>
        </w:numPr>
        <w:suppressAutoHyphens/>
        <w:snapToGri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Наименование и виды</w:t>
      </w:r>
      <w:r w:rsidR="00662FEC" w:rsidRPr="00114C27">
        <w:rPr>
          <w:rFonts w:ascii="Times New Roman" w:hAnsi="Times New Roman" w:cs="Times New Roman"/>
          <w:lang w:eastAsia="ar-SA"/>
        </w:rPr>
        <w:t xml:space="preserve"> </w:t>
      </w:r>
      <w:r w:rsidR="002E48AB">
        <w:rPr>
          <w:rFonts w:ascii="Times New Roman" w:hAnsi="Times New Roman" w:cs="Times New Roman"/>
          <w:lang w:eastAsia="ar-SA"/>
        </w:rPr>
        <w:t>услуг</w:t>
      </w:r>
      <w:r w:rsidR="00662FEC" w:rsidRPr="00114C27">
        <w:rPr>
          <w:rFonts w:ascii="Times New Roman" w:hAnsi="Times New Roman" w:cs="Times New Roman"/>
          <w:lang w:eastAsia="ar-SA"/>
        </w:rPr>
        <w:t xml:space="preserve">, </w:t>
      </w:r>
      <w:r w:rsidR="0031714B">
        <w:rPr>
          <w:rFonts w:ascii="Times New Roman" w:hAnsi="Times New Roman" w:cs="Times New Roman"/>
          <w:lang w:eastAsia="ar-SA"/>
        </w:rPr>
        <w:t>которые должен оказать</w:t>
      </w:r>
      <w:r w:rsidR="007D2212" w:rsidRPr="00114C27">
        <w:rPr>
          <w:rFonts w:ascii="Times New Roman" w:hAnsi="Times New Roman" w:cs="Times New Roman"/>
          <w:lang w:eastAsia="ar-SA"/>
        </w:rPr>
        <w:t xml:space="preserve"> </w:t>
      </w:r>
      <w:r w:rsidR="00571E11">
        <w:rPr>
          <w:rFonts w:ascii="Times New Roman" w:hAnsi="Times New Roman" w:cs="Times New Roman"/>
          <w:lang w:eastAsia="ar-SA"/>
        </w:rPr>
        <w:t>Исполнитель</w:t>
      </w:r>
      <w:r w:rsidR="007D2212" w:rsidRPr="00114C27">
        <w:rPr>
          <w:rFonts w:ascii="Times New Roman" w:hAnsi="Times New Roman" w:cs="Times New Roman"/>
          <w:lang w:eastAsia="ar-SA"/>
        </w:rPr>
        <w:t>, приведен</w:t>
      </w:r>
      <w:r>
        <w:rPr>
          <w:rFonts w:ascii="Times New Roman" w:hAnsi="Times New Roman" w:cs="Times New Roman"/>
          <w:lang w:eastAsia="ar-SA"/>
        </w:rPr>
        <w:t>ы</w:t>
      </w:r>
      <w:r w:rsidR="007D2212" w:rsidRPr="00114C27">
        <w:rPr>
          <w:rFonts w:ascii="Times New Roman" w:hAnsi="Times New Roman" w:cs="Times New Roman"/>
          <w:lang w:eastAsia="ar-SA"/>
        </w:rPr>
        <w:t xml:space="preserve"> </w:t>
      </w:r>
      <w:r w:rsidR="0031714B">
        <w:rPr>
          <w:rFonts w:ascii="Times New Roman" w:hAnsi="Times New Roman" w:cs="Times New Roman"/>
          <w:lang w:eastAsia="ar-SA"/>
        </w:rPr>
        <w:br/>
      </w:r>
      <w:r w:rsidR="007D2212" w:rsidRPr="00114C27">
        <w:rPr>
          <w:rFonts w:ascii="Times New Roman" w:hAnsi="Times New Roman" w:cs="Times New Roman"/>
          <w:lang w:eastAsia="ar-SA"/>
        </w:rPr>
        <w:t xml:space="preserve">в </w:t>
      </w:r>
      <w:r w:rsidR="007D2212">
        <w:rPr>
          <w:rFonts w:ascii="Times New Roman" w:hAnsi="Times New Roman" w:cs="Times New Roman"/>
          <w:lang w:eastAsia="ar-SA"/>
        </w:rPr>
        <w:t>Техническом задании (</w:t>
      </w:r>
      <w:r w:rsidR="007D2212" w:rsidRPr="00114C27">
        <w:rPr>
          <w:rFonts w:ascii="Times New Roman" w:hAnsi="Times New Roman" w:cs="Times New Roman"/>
          <w:lang w:eastAsia="ar-SA"/>
        </w:rPr>
        <w:t>Приложении № </w:t>
      </w:r>
      <w:hyperlink r:id="rId8" w:anchor="seq1-c4175dfd8a7541adb4fadff3c6db2f55" w:history="1">
        <w:r w:rsidR="007D2212" w:rsidRPr="00114C27">
          <w:rPr>
            <w:rFonts w:ascii="Times New Roman" w:hAnsi="Times New Roman" w:cs="Times New Roman"/>
            <w:lang w:eastAsia="ar-SA"/>
          </w:rPr>
          <w:t>1</w:t>
        </w:r>
      </w:hyperlink>
      <w:r w:rsidR="007D2212" w:rsidRPr="00114C27">
        <w:rPr>
          <w:rFonts w:ascii="Times New Roman" w:hAnsi="Times New Roman" w:cs="Times New Roman"/>
          <w:lang w:eastAsia="ar-SA"/>
        </w:rPr>
        <w:t> к Контракту</w:t>
      </w:r>
      <w:r w:rsidR="007D2212">
        <w:rPr>
          <w:rFonts w:ascii="Times New Roman" w:hAnsi="Times New Roman" w:cs="Times New Roman"/>
          <w:lang w:eastAsia="ar-SA"/>
        </w:rPr>
        <w:t xml:space="preserve">) и Спецификации (Приложение № 2 </w:t>
      </w:r>
      <w:r w:rsidR="0031714B">
        <w:rPr>
          <w:rFonts w:ascii="Times New Roman" w:hAnsi="Times New Roman" w:cs="Times New Roman"/>
          <w:lang w:eastAsia="ar-SA"/>
        </w:rPr>
        <w:br/>
      </w:r>
      <w:r w:rsidR="007D2212">
        <w:rPr>
          <w:rFonts w:ascii="Times New Roman" w:hAnsi="Times New Roman" w:cs="Times New Roman"/>
          <w:lang w:eastAsia="ar-SA"/>
        </w:rPr>
        <w:t>к Контракту)</w:t>
      </w:r>
      <w:r w:rsidR="009C2F05" w:rsidRPr="00114C27">
        <w:rPr>
          <w:rFonts w:ascii="Times New Roman" w:hAnsi="Times New Roman" w:cs="Times New Roman"/>
          <w:lang w:eastAsia="ar-SA"/>
        </w:rPr>
        <w:t>.</w:t>
      </w:r>
    </w:p>
    <w:p w14:paraId="362CE809" w14:textId="77777777" w:rsidR="002C4104" w:rsidRPr="00114C27" w:rsidRDefault="002C4104" w:rsidP="007631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4CB5256C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СРОК ДЕЙСТВИЯ КОНТРАКТА И ПОРЯДОК ЕГО РАСТОРЖЕНИЯ</w:t>
      </w:r>
    </w:p>
    <w:p w14:paraId="5C69895B" w14:textId="0B045EEB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8"/>
          <w:lang w:eastAsia="ru-RU"/>
        </w:rPr>
      </w:pPr>
      <w:r w:rsidRPr="00114C27">
        <w:rPr>
          <w:rFonts w:ascii="Times New Roman" w:eastAsia="Times New Roman" w:hAnsi="Times New Roman" w:cs="Times New Roman"/>
          <w:spacing w:val="-8"/>
          <w:lang w:eastAsia="ru-RU"/>
        </w:rPr>
        <w:t xml:space="preserve">Настоящий Контракт вступает в силу и становится обязательным для Сторон с момента его подписания обеими Сторонами и действует до </w:t>
      </w:r>
      <w:r w:rsidR="00456E20">
        <w:rPr>
          <w:rFonts w:ascii="Times New Roman" w:eastAsia="Times New Roman" w:hAnsi="Times New Roman" w:cs="Times New Roman"/>
          <w:spacing w:val="-8"/>
          <w:lang w:eastAsia="ru-RU"/>
        </w:rPr>
        <w:t>31 декабря 202</w:t>
      </w:r>
      <w:r w:rsidR="00D97C8B">
        <w:rPr>
          <w:rFonts w:ascii="Times New Roman" w:eastAsia="Times New Roman" w:hAnsi="Times New Roman" w:cs="Times New Roman"/>
          <w:spacing w:val="-8"/>
          <w:lang w:eastAsia="ru-RU"/>
        </w:rPr>
        <w:t>6</w:t>
      </w:r>
      <w:r w:rsidR="00456E20">
        <w:rPr>
          <w:rFonts w:ascii="Times New Roman" w:eastAsia="Times New Roman" w:hAnsi="Times New Roman" w:cs="Times New Roman"/>
          <w:spacing w:val="-8"/>
          <w:lang w:eastAsia="ru-RU"/>
        </w:rPr>
        <w:t xml:space="preserve"> года</w:t>
      </w:r>
      <w:r w:rsidRPr="00114C27">
        <w:rPr>
          <w:rFonts w:ascii="Times New Roman" w:eastAsia="Times New Roman" w:hAnsi="Times New Roman" w:cs="Times New Roman"/>
          <w:spacing w:val="-8"/>
          <w:lang w:eastAsia="ru-RU"/>
        </w:rPr>
        <w:t>.</w:t>
      </w:r>
    </w:p>
    <w:p w14:paraId="57C76231" w14:textId="38253177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Срок </w:t>
      </w:r>
      <w:r w:rsidR="0097176F">
        <w:rPr>
          <w:rFonts w:ascii="Times New Roman" w:eastAsia="Times New Roman" w:hAnsi="Times New Roman" w:cs="Times New Roman"/>
          <w:lang w:eastAsia="ru-RU"/>
        </w:rPr>
        <w:t>оказания услуг</w:t>
      </w:r>
      <w:r w:rsidR="009D1575">
        <w:rPr>
          <w:rFonts w:ascii="Times New Roman" w:eastAsia="Times New Roman" w:hAnsi="Times New Roman" w:cs="Times New Roman"/>
          <w:lang w:eastAsia="ru-RU"/>
        </w:rPr>
        <w:t xml:space="preserve"> с момента подписания Контракта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до </w:t>
      </w:r>
      <w:r w:rsidR="00595A91">
        <w:rPr>
          <w:rFonts w:ascii="Times New Roman" w:eastAsia="Times New Roman" w:hAnsi="Times New Roman" w:cs="Times New Roman"/>
          <w:lang w:eastAsia="ru-RU"/>
        </w:rPr>
        <w:t>3</w:t>
      </w:r>
      <w:r w:rsidR="00464AAF">
        <w:rPr>
          <w:rFonts w:ascii="Times New Roman" w:eastAsia="Times New Roman" w:hAnsi="Times New Roman" w:cs="Times New Roman"/>
          <w:lang w:eastAsia="ru-RU"/>
        </w:rPr>
        <w:t>1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5A91">
        <w:rPr>
          <w:rFonts w:ascii="Times New Roman" w:eastAsia="Times New Roman" w:hAnsi="Times New Roman" w:cs="Times New Roman"/>
          <w:lang w:eastAsia="ru-RU"/>
        </w:rPr>
        <w:t>октября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97C8B">
        <w:rPr>
          <w:rFonts w:ascii="Times New Roman" w:eastAsia="Times New Roman" w:hAnsi="Times New Roman" w:cs="Times New Roman"/>
          <w:lang w:eastAsia="ru-RU"/>
        </w:rPr>
        <w:t>6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года.</w:t>
      </w:r>
    </w:p>
    <w:p w14:paraId="170ECE7D" w14:textId="3ED68258" w:rsidR="00114C27" w:rsidRPr="00114C27" w:rsidRDefault="00114C27" w:rsidP="006A355C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Датой исполнения обязательств по настоящему Контракту является дата подписания Заказчиком акта сдачи-приёмки </w:t>
      </w:r>
      <w:r w:rsidR="0097176F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2E145F56" w14:textId="1031C0E0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Calibri" w:hAnsi="Times New Roman" w:cs="Times New Roman"/>
          <w:color w:val="000000"/>
          <w:lang w:eastAsia="ru-RU"/>
        </w:rPr>
        <w:t xml:space="preserve">При </w:t>
      </w:r>
      <w:r w:rsidRPr="00114C27">
        <w:rPr>
          <w:rFonts w:ascii="Times New Roman" w:eastAsia="Times New Roman" w:hAnsi="Times New Roman" w:cs="Times New Roman"/>
          <w:lang w:eastAsia="zh-CN"/>
        </w:rPr>
        <w:t>заключении и исполнении контракта изменение его условий не допускается, за исключением случаев, предусмотренных Федеральн</w:t>
      </w:r>
      <w:r w:rsidR="00865810">
        <w:rPr>
          <w:rFonts w:ascii="Times New Roman" w:eastAsia="Times New Roman" w:hAnsi="Times New Roman" w:cs="Times New Roman"/>
          <w:lang w:eastAsia="zh-CN"/>
        </w:rPr>
        <w:t>ым</w:t>
      </w:r>
      <w:r w:rsidRPr="00114C27">
        <w:rPr>
          <w:rFonts w:ascii="Times New Roman" w:eastAsia="Times New Roman" w:hAnsi="Times New Roman" w:cs="Times New Roman"/>
          <w:lang w:eastAsia="zh-CN"/>
        </w:rPr>
        <w:t xml:space="preserve"> закон</w:t>
      </w:r>
      <w:r w:rsidR="00865810">
        <w:rPr>
          <w:rFonts w:ascii="Times New Roman" w:eastAsia="Times New Roman" w:hAnsi="Times New Roman" w:cs="Times New Roman"/>
          <w:lang w:eastAsia="zh-CN"/>
        </w:rPr>
        <w:t>ом</w:t>
      </w:r>
      <w:r w:rsidRPr="00114C27">
        <w:rPr>
          <w:rFonts w:ascii="Times New Roman" w:eastAsia="Times New Roman" w:hAnsi="Times New Roman" w:cs="Times New Roman"/>
          <w:lang w:eastAsia="zh-CN"/>
        </w:rPr>
        <w:t xml:space="preserve"> № 44-ФЗ</w:t>
      </w:r>
      <w:r w:rsidRPr="00114C27">
        <w:rPr>
          <w:rFonts w:ascii="Times New Roman" w:eastAsia="Calibri" w:hAnsi="Times New Roman" w:cs="Times New Roman"/>
          <w:bCs/>
          <w:iCs/>
          <w:color w:val="000000"/>
          <w:lang w:eastAsia="ru-RU"/>
        </w:rPr>
        <w:t>.</w:t>
      </w:r>
    </w:p>
    <w:p w14:paraId="5E9A3C7C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Calibri" w:hAnsi="Times New Roman" w:cs="Times New Roman"/>
          <w:color w:val="000000"/>
          <w:lang w:eastAsia="ru-RU"/>
        </w:rPr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E0F3D82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 </w:t>
      </w:r>
    </w:p>
    <w:p w14:paraId="09B7839D" w14:textId="77777777" w:rsidR="00114C27" w:rsidRPr="00114C27" w:rsidRDefault="00114C27" w:rsidP="006A355C">
      <w:pPr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Решение о расторжении Контракта в связи с односторонним отказом Стороны Контракта от исполнения настоящего Контракта оформляется в соответствии с Федеральным законом № 44-ФЗ.</w:t>
      </w:r>
    </w:p>
    <w:p w14:paraId="095228F1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ЦЕНА КОНТРАКТА И ПОРЯДОК РАСЧЕТОВ</w:t>
      </w:r>
    </w:p>
    <w:p w14:paraId="2FF952E2" w14:textId="7479EB76" w:rsidR="00114C27" w:rsidRPr="00114C27" w:rsidRDefault="00114C27" w:rsidP="001742F2">
      <w:pPr>
        <w:numPr>
          <w:ilvl w:val="1"/>
          <w:numId w:val="13"/>
        </w:numPr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Цена Контракта составляет </w:t>
      </w:r>
      <w:r w:rsidR="009D1575">
        <w:rPr>
          <w:rFonts w:ascii="Times New Roman" w:eastAsia="Times New Roman" w:hAnsi="Times New Roman" w:cs="Times New Roman"/>
          <w:spacing w:val="-6"/>
          <w:lang w:eastAsia="ru-RU"/>
        </w:rPr>
        <w:t>______</w:t>
      </w:r>
      <w:r w:rsidR="009D1575" w:rsidRPr="00385F5F">
        <w:rPr>
          <w:rFonts w:ascii="Times New Roman" w:hAnsi="Times New Roman" w:cs="Times New Roman"/>
        </w:rPr>
        <w:t xml:space="preserve"> (</w:t>
      </w:r>
      <w:r w:rsidR="009D1575">
        <w:rPr>
          <w:rFonts w:ascii="Times New Roman" w:hAnsi="Times New Roman" w:cs="Times New Roman"/>
        </w:rPr>
        <w:t>________________</w:t>
      </w:r>
      <w:r w:rsidR="009D1575" w:rsidRPr="00385F5F">
        <w:rPr>
          <w:rFonts w:ascii="Times New Roman" w:hAnsi="Times New Roman" w:cs="Times New Roman"/>
        </w:rPr>
        <w:t>) рублей 00</w:t>
      </w:r>
      <w:r w:rsidR="009D1575" w:rsidRPr="00865810">
        <w:rPr>
          <w:rFonts w:ascii="Times New Roman" w:hAnsi="Times New Roman" w:cs="Times New Roman"/>
        </w:rPr>
        <w:t xml:space="preserve"> копеек,</w:t>
      </w:r>
      <w:r w:rsidR="009D1575">
        <w:rPr>
          <w:rFonts w:ascii="Times New Roman" w:hAnsi="Times New Roman" w:cs="Times New Roman"/>
        </w:rPr>
        <w:t xml:space="preserve"> в том </w:t>
      </w:r>
      <w:proofErr w:type="gramStart"/>
      <w:r w:rsidR="009D1575">
        <w:rPr>
          <w:rFonts w:ascii="Times New Roman" w:hAnsi="Times New Roman" w:cs="Times New Roman"/>
        </w:rPr>
        <w:t xml:space="preserve">числе </w:t>
      </w:r>
      <w:r w:rsidR="009D1575" w:rsidRPr="00114C27">
        <w:rPr>
          <w:rFonts w:ascii="Times New Roman" w:hAnsi="Times New Roman" w:cs="Times New Roman"/>
        </w:rPr>
        <w:t xml:space="preserve"> НДС</w:t>
      </w:r>
      <w:proofErr w:type="gramEnd"/>
      <w:r w:rsidR="009D1575">
        <w:rPr>
          <w:rFonts w:ascii="Times New Roman" w:hAnsi="Times New Roman" w:cs="Times New Roman"/>
        </w:rPr>
        <w:t xml:space="preserve"> ______ /или НДС</w:t>
      </w:r>
      <w:r w:rsidR="009D1575" w:rsidRPr="00114C27">
        <w:rPr>
          <w:rFonts w:ascii="Times New Roman" w:hAnsi="Times New Roman" w:cs="Times New Roman"/>
        </w:rPr>
        <w:t xml:space="preserve"> не облагается</w:t>
      </w:r>
      <w:r w:rsidR="009D1575">
        <w:rPr>
          <w:rFonts w:ascii="Times New Roman" w:hAnsi="Times New Roman" w:cs="Times New Roman"/>
        </w:rPr>
        <w:t xml:space="preserve"> на основании ________________</w:t>
      </w:r>
      <w:r w:rsidR="009D1575" w:rsidRPr="00114C27">
        <w:rPr>
          <w:rFonts w:ascii="Times New Roman" w:eastAsia="Calibri" w:hAnsi="Times New Roman" w:cs="Times New Roman"/>
        </w:rPr>
        <w:t>.</w:t>
      </w:r>
    </w:p>
    <w:p w14:paraId="0AED7DD3" w14:textId="55366E47" w:rsidR="00114C27" w:rsidRPr="00114C27" w:rsidRDefault="00114C27" w:rsidP="001742F2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В соответствии со статьей 34 Федерального закона № 44-ФЗ цена контракта является твердой и определяется на весь срок исполнения контракта. Изменение цены Контракта возможно в случаях, предусмотренных Федеральн</w:t>
      </w:r>
      <w:r w:rsidR="00737180">
        <w:rPr>
          <w:rFonts w:ascii="Times New Roman" w:eastAsia="Times New Roman" w:hAnsi="Times New Roman" w:cs="Times New Roman"/>
          <w:lang w:eastAsia="ru-RU"/>
        </w:rPr>
        <w:t>ым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закон</w:t>
      </w:r>
      <w:r w:rsidR="00737180">
        <w:rPr>
          <w:rFonts w:ascii="Times New Roman" w:eastAsia="Times New Roman" w:hAnsi="Times New Roman" w:cs="Times New Roman"/>
          <w:lang w:eastAsia="ru-RU"/>
        </w:rPr>
        <w:t>ом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№ 44-ФЗ. В случае изменения цены Контракта </w:t>
      </w:r>
      <w:r w:rsidR="00560851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обязуется подписать дополнительное соглашение с Заказчиком.</w:t>
      </w:r>
    </w:p>
    <w:p w14:paraId="5400B356" w14:textId="0B1DB78F" w:rsidR="00114C27" w:rsidRPr="006D40EC" w:rsidRDefault="00114C27" w:rsidP="001742F2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Оплата по настоящему Контракту производится в безналичной форме по казначейской системе исполнения за счет средств местного бюджета внутригородского муниципального образования</w:t>
      </w:r>
      <w:r w:rsidR="00AB08A5">
        <w:rPr>
          <w:rFonts w:ascii="Times New Roman" w:eastAsia="Times New Roman" w:hAnsi="Times New Roman" w:cs="Times New Roman"/>
          <w:lang w:eastAsia="ru-RU"/>
        </w:rPr>
        <w:t xml:space="preserve"> города федерального значения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Санкт-Петербурга муниципальный округ Пискаревка на 202</w:t>
      </w:r>
      <w:r w:rsidR="00D97C8B">
        <w:rPr>
          <w:rFonts w:ascii="Times New Roman" w:eastAsia="Times New Roman" w:hAnsi="Times New Roman" w:cs="Times New Roman"/>
          <w:lang w:eastAsia="ru-RU"/>
        </w:rPr>
        <w:t>6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год (</w:t>
      </w:r>
      <w:r w:rsidR="006D40EC" w:rsidRPr="006D40EC">
        <w:rPr>
          <w:rFonts w:ascii="Times New Roman" w:eastAsia="Times New Roman" w:hAnsi="Times New Roman" w:cs="Times New Roman"/>
          <w:lang w:eastAsia="ru-RU"/>
        </w:rPr>
        <w:t>КБК – 922/0104</w:t>
      </w:r>
      <w:r w:rsidRPr="006D40EC">
        <w:rPr>
          <w:rFonts w:ascii="Times New Roman" w:eastAsia="Times New Roman" w:hAnsi="Times New Roman" w:cs="Times New Roman"/>
          <w:lang w:eastAsia="ru-RU"/>
        </w:rPr>
        <w:t>/</w:t>
      </w:r>
      <w:r w:rsidR="006D40EC" w:rsidRPr="006D40EC">
        <w:rPr>
          <w:rFonts w:ascii="Times New Roman" w:eastAsia="Times New Roman" w:hAnsi="Times New Roman" w:cs="Times New Roman"/>
          <w:lang w:eastAsia="ru-RU"/>
        </w:rPr>
        <w:t>8830000012</w:t>
      </w:r>
      <w:r w:rsidRPr="006D40EC">
        <w:rPr>
          <w:rFonts w:ascii="Times New Roman" w:eastAsia="Times New Roman" w:hAnsi="Times New Roman" w:cs="Times New Roman"/>
          <w:lang w:eastAsia="ru-RU"/>
        </w:rPr>
        <w:t>/244</w:t>
      </w:r>
      <w:r w:rsidR="003C67DD">
        <w:rPr>
          <w:rFonts w:ascii="Times New Roman" w:eastAsia="Times New Roman" w:hAnsi="Times New Roman" w:cs="Times New Roman"/>
          <w:lang w:eastAsia="ru-RU"/>
        </w:rPr>
        <w:t>; 922/0104/42000</w:t>
      </w:r>
      <w:r w:rsidR="003C67DD">
        <w:rPr>
          <w:rFonts w:ascii="Times New Roman" w:eastAsia="Times New Roman" w:hAnsi="Times New Roman" w:cs="Times New Roman"/>
          <w:lang w:val="en-US" w:eastAsia="ru-RU"/>
        </w:rPr>
        <w:t>G</w:t>
      </w:r>
      <w:r w:rsidR="003C67DD">
        <w:rPr>
          <w:rFonts w:ascii="Times New Roman" w:eastAsia="Times New Roman" w:hAnsi="Times New Roman" w:cs="Times New Roman"/>
          <w:lang w:eastAsia="ru-RU"/>
        </w:rPr>
        <w:t>0850/244</w:t>
      </w:r>
      <w:r w:rsidRPr="006D40EC">
        <w:rPr>
          <w:rFonts w:ascii="Times New Roman" w:eastAsia="Times New Roman" w:hAnsi="Times New Roman" w:cs="Times New Roman"/>
          <w:lang w:eastAsia="ru-RU"/>
        </w:rPr>
        <w:t>).</w:t>
      </w:r>
    </w:p>
    <w:p w14:paraId="39ECC01C" w14:textId="77777777" w:rsidR="00114C27" w:rsidRPr="00114C27" w:rsidRDefault="00114C27" w:rsidP="001742F2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Оплата по Контракту осуществляется в следующем порядке:</w:t>
      </w:r>
    </w:p>
    <w:p w14:paraId="4A92D228" w14:textId="77777777" w:rsidR="00114C27" w:rsidRPr="00114C27" w:rsidRDefault="00114C27" w:rsidP="00020DE6">
      <w:pPr>
        <w:numPr>
          <w:ilvl w:val="2"/>
          <w:numId w:val="13"/>
        </w:numPr>
        <w:tabs>
          <w:tab w:val="clear" w:pos="720"/>
          <w:tab w:val="num" w:pos="28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авансирование не производится;</w:t>
      </w:r>
    </w:p>
    <w:p w14:paraId="7D951627" w14:textId="5C4035F0" w:rsidR="00114C27" w:rsidRPr="00114C27" w:rsidRDefault="000F2CCD" w:rsidP="000F2CCD">
      <w:pPr>
        <w:widowControl w:val="0"/>
        <w:tabs>
          <w:tab w:val="num" w:pos="3338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3.4.2. 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>оплата производится Заказчиком</w:t>
      </w:r>
      <w:r w:rsidR="00D97C8B">
        <w:rPr>
          <w:rFonts w:ascii="Times New Roman" w:eastAsia="Times New Roman" w:hAnsi="Times New Roman" w:cs="Times New Roman"/>
          <w:lang w:eastAsia="ru-RU"/>
        </w:rPr>
        <w:t xml:space="preserve"> по факту оказания 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в течение 1</w:t>
      </w:r>
      <w:r w:rsidR="004751EB">
        <w:rPr>
          <w:rFonts w:ascii="Times New Roman" w:eastAsia="Times New Roman" w:hAnsi="Times New Roman" w:cs="Times New Roman"/>
          <w:lang w:eastAsia="ru-RU"/>
        </w:rPr>
        <w:t>0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4751EB">
        <w:rPr>
          <w:rFonts w:ascii="Times New Roman" w:eastAsia="Times New Roman" w:hAnsi="Times New Roman" w:cs="Times New Roman"/>
          <w:lang w:eastAsia="ru-RU"/>
        </w:rPr>
        <w:t>десяти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) рабочих дней после подписания Сторонами без замечаний акта сдачи-приёмки </w:t>
      </w:r>
      <w:r w:rsidR="00560851">
        <w:rPr>
          <w:rFonts w:ascii="Times New Roman" w:eastAsia="Times New Roman" w:hAnsi="Times New Roman" w:cs="Times New Roman"/>
          <w:lang w:eastAsia="ru-RU"/>
        </w:rPr>
        <w:t>оказанных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0851">
        <w:rPr>
          <w:rFonts w:ascii="Times New Roman" w:eastAsia="Times New Roman" w:hAnsi="Times New Roman" w:cs="Times New Roman"/>
          <w:lang w:eastAsia="ru-RU"/>
        </w:rPr>
        <w:t>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на основании 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lastRenderedPageBreak/>
        <w:t xml:space="preserve">оригинала счета, предоставленного </w:t>
      </w:r>
      <w:r w:rsidR="00595A91"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5B7FDD43" w14:textId="70014508" w:rsidR="00114C27" w:rsidRPr="00114C27" w:rsidRDefault="00595A91" w:rsidP="00020DE6">
      <w:pPr>
        <w:widowControl w:val="0"/>
        <w:numPr>
          <w:ilvl w:val="1"/>
          <w:numId w:val="13"/>
        </w:numPr>
        <w:suppressAutoHyphens/>
        <w:autoSpaceDE w:val="0"/>
        <w:autoSpaceDN w:val="0"/>
        <w:adjustRightInd w:val="0"/>
        <w:spacing w:after="0" w:line="252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Услуги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t>оказанные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с отклонениями от условий настоящего Контракта, а также обязательных требований, устанавливаемых к </w:t>
      </w:r>
      <w:r>
        <w:rPr>
          <w:rFonts w:ascii="Times New Roman" w:eastAsia="Times New Roman" w:hAnsi="Times New Roman" w:cs="Times New Roman"/>
          <w:lang w:eastAsia="ru-RU"/>
        </w:rPr>
        <w:t>услугам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данного рода, с иными недостатками, не подлежат оплате Заказчиком до устранения </w:t>
      </w:r>
      <w:r>
        <w:rPr>
          <w:rFonts w:ascii="Times New Roman" w:eastAsia="Times New Roman" w:hAnsi="Times New Roman" w:cs="Times New Roman"/>
          <w:lang w:eastAsia="ru-RU"/>
        </w:rPr>
        <w:t>Исполнителем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обнаруженных недостатков </w:t>
      </w:r>
      <w:r>
        <w:rPr>
          <w:rFonts w:ascii="Times New Roman" w:eastAsia="Times New Roman" w:hAnsi="Times New Roman" w:cs="Times New Roman"/>
          <w:lang w:eastAsia="ru-RU"/>
        </w:rPr>
        <w:t>оказанных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5358405C" w14:textId="0ADFAF7A" w:rsidR="00114C27" w:rsidRPr="00114C27" w:rsidRDefault="00114C27" w:rsidP="00020DE6">
      <w:pPr>
        <w:widowControl w:val="0"/>
        <w:numPr>
          <w:ilvl w:val="1"/>
          <w:numId w:val="13"/>
        </w:numPr>
        <w:suppressAutoHyphens/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Датой оплаты </w:t>
      </w:r>
      <w:r w:rsidR="00595A91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</w:t>
      </w:r>
      <w:r w:rsidR="00595A91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считается дата списания денежных средств с расчетного счета Заказчика.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За дальнейшее прохождение денежных средств Заказчик ответственности не несет.</w:t>
      </w:r>
    </w:p>
    <w:p w14:paraId="7BA9EE46" w14:textId="77777777" w:rsidR="00114C27" w:rsidRPr="00114C27" w:rsidRDefault="00114C27" w:rsidP="00114C27">
      <w:pPr>
        <w:widowControl w:val="0"/>
        <w:suppressAutoHyphens/>
        <w:autoSpaceDE w:val="0"/>
        <w:autoSpaceDN w:val="0"/>
        <w:adjustRightInd w:val="0"/>
        <w:spacing w:after="0" w:line="252" w:lineRule="auto"/>
        <w:ind w:left="709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</w:p>
    <w:p w14:paraId="4126E000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>ПРАВА И ОБЯЗАННОСТИ СТОРОН</w:t>
      </w:r>
    </w:p>
    <w:p w14:paraId="3169C9DB" w14:textId="5822D012" w:rsidR="00865810" w:rsidRPr="00114C27" w:rsidRDefault="007215CE" w:rsidP="00865810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b/>
          <w:bCs/>
          <w:lang w:eastAsia="ru-RU"/>
        </w:rPr>
        <w:t xml:space="preserve"> обяз</w:t>
      </w:r>
      <w:r w:rsidR="00865810">
        <w:rPr>
          <w:rFonts w:ascii="Times New Roman" w:eastAsia="Times New Roman" w:hAnsi="Times New Roman" w:cs="Times New Roman"/>
          <w:b/>
          <w:bCs/>
          <w:lang w:eastAsia="ru-RU"/>
        </w:rPr>
        <w:t>ан</w:t>
      </w:r>
      <w:r w:rsidR="00865810" w:rsidRPr="00114C27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4271A54F" w14:textId="77777777" w:rsidR="00865810" w:rsidRPr="00C8496F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8496F">
        <w:rPr>
          <w:rFonts w:ascii="Times New Roman" w:eastAsia="Times New Roman" w:hAnsi="Times New Roman" w:cs="Times New Roman"/>
          <w:color w:val="000000"/>
          <w:lang w:eastAsia="ru-RU"/>
        </w:rPr>
        <w:t xml:space="preserve">Соответствовать </w:t>
      </w:r>
      <w:r w:rsidRPr="00C8496F">
        <w:rPr>
          <w:rFonts w:ascii="Times New Roman" w:hAnsi="Times New Roman" w:cs="Times New Roman"/>
          <w:lang w:eastAsia="zh-CN"/>
        </w:rPr>
        <w:t>единым требованиям к участникам закупок, установленным п. 1 статьи 31 Федерального закона № 44-ФЗ</w:t>
      </w:r>
      <w:r>
        <w:rPr>
          <w:rFonts w:ascii="Times New Roman" w:hAnsi="Times New Roman" w:cs="Times New Roman"/>
          <w:lang w:eastAsia="zh-CN"/>
        </w:rPr>
        <w:t>.</w:t>
      </w:r>
    </w:p>
    <w:p w14:paraId="1CDF9DDF" w14:textId="63DA1713" w:rsidR="00865810" w:rsidRPr="00114C27" w:rsidRDefault="007215CE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Оказать услуги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865810" w:rsidRPr="00114C27">
        <w:rPr>
          <w:rFonts w:ascii="Times New Roman" w:eastAsia="Times New Roman" w:hAnsi="Times New Roman" w:cs="Times New Roman"/>
          <w:lang w:eastAsia="ru-RU"/>
        </w:rPr>
        <w:t xml:space="preserve">своими силами, с использованием необходимых инструментов, 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>в предусмотренный Контрактом срок, на профессиональном уровне, в соответствии с требованиями Контракта, и действующего законодательства Российской Федерации.</w:t>
      </w:r>
    </w:p>
    <w:p w14:paraId="49B82324" w14:textId="07D26B00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При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оказании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соблюдать требования безопасности, установленные законодательством для данного вида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несет персональную ответственность за нарушение указанных требований. </w:t>
      </w:r>
    </w:p>
    <w:p w14:paraId="3828FF95" w14:textId="5BCB05A9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Немедленно письменно предупредить Заказчика при обнаружении независящих от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обстоятельств, которые угрожают надлежащему качеству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оказываемых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, либо создают невозможность их выполнения. </w:t>
      </w:r>
    </w:p>
    <w:p w14:paraId="17E1D95D" w14:textId="4C61A804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Заказчику возможность контролировать ход и качество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, предоставлять по требованию Заказчика в полном объеме отчеты (в произвольной форме) о ходе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и иные документы по выполнению условий Контракта, нести ответственность за их достоверность.</w:t>
      </w:r>
    </w:p>
    <w:p w14:paraId="4E5C7D48" w14:textId="1C05E1F3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Предоставить Заказчику Акт сдачи-приёмки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 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в двух экземплярах, после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в полном объеме. </w:t>
      </w:r>
    </w:p>
    <w:p w14:paraId="4D3F0B59" w14:textId="20F00EFE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Осуществлять прием и рассмотрение в 10-дневный срок с момента получения обращений и жалоб Заказчика по </w:t>
      </w:r>
      <w:r w:rsidR="00CF0620">
        <w:rPr>
          <w:rFonts w:ascii="Times New Roman" w:eastAsia="Times New Roman" w:hAnsi="Times New Roman" w:cs="Times New Roman"/>
          <w:color w:val="000000"/>
          <w:lang w:eastAsia="ru-RU"/>
        </w:rPr>
        <w:t>оказанию 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6A32728" w14:textId="4A3A4A65" w:rsidR="00865810" w:rsidRDefault="00CF062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 обязан своевременно предоставлять Заказчику достоверную информацию о ходе </w:t>
      </w:r>
      <w:r>
        <w:rPr>
          <w:rFonts w:ascii="Times New Roman" w:eastAsia="Times New Roman" w:hAnsi="Times New Roman" w:cs="Times New Roman"/>
          <w:iCs/>
          <w:lang w:eastAsia="ru-RU"/>
        </w:rPr>
        <w:t>оказания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услуг</w:t>
      </w:r>
      <w:r w:rsidR="009D1575">
        <w:rPr>
          <w:rFonts w:ascii="Times New Roman" w:eastAsia="Times New Roman" w:hAnsi="Times New Roman" w:cs="Times New Roman"/>
          <w:iCs/>
          <w:lang w:eastAsia="ru-RU"/>
        </w:rPr>
        <w:t>,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 xml:space="preserve"> 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 xml:space="preserve">в том числе о сложностях, возникающих при исполнении Контракта, а также к установленному Контрактом сроку обязан предоставить Заказчику результаты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оказанных услуг</w:t>
      </w:r>
      <w:r w:rsidR="00865810" w:rsidRPr="00114C27">
        <w:rPr>
          <w:rFonts w:ascii="Times New Roman" w:eastAsia="Times New Roman" w:hAnsi="Times New Roman" w:cs="Times New Roman"/>
          <w:iCs/>
          <w:lang w:eastAsia="ru-RU"/>
        </w:rPr>
        <w:t>, предусмотренные Контрактом.</w:t>
      </w:r>
    </w:p>
    <w:p w14:paraId="3C21EA7F" w14:textId="43CF53BC" w:rsidR="00865810" w:rsidRDefault="0086581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Обеспечить безопасность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оказанных услуг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для жизни и здоровья потребителей и третьих лиц, а также предотвращение вреда имуществу указанных лиц.</w:t>
      </w:r>
    </w:p>
    <w:p w14:paraId="7C2DD01E" w14:textId="59C1FE67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Cs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В случае нанесения ущерба при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оказании услуг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, </w:t>
      </w:r>
      <w:r w:rsidR="001C0D27">
        <w:rPr>
          <w:rFonts w:ascii="Times New Roman" w:eastAsia="Times New Roman" w:hAnsi="Times New Roman" w:cs="Times New Roman"/>
          <w:iCs/>
          <w:lang w:eastAsia="ru-RU"/>
        </w:rPr>
        <w:t>Исполнитель</w:t>
      </w:r>
      <w:r>
        <w:rPr>
          <w:rFonts w:ascii="Times New Roman" w:eastAsia="Times New Roman" w:hAnsi="Times New Roman" w:cs="Times New Roman"/>
          <w:iCs/>
          <w:lang w:eastAsia="ru-RU"/>
        </w:rPr>
        <w:t xml:space="preserve"> несет ответственность за возмещение убытков.</w:t>
      </w:r>
    </w:p>
    <w:p w14:paraId="049601C4" w14:textId="2E0D8C48" w:rsidR="00865810" w:rsidRPr="00114C27" w:rsidRDefault="00865810" w:rsidP="00865810">
      <w:pPr>
        <w:numPr>
          <w:ilvl w:val="2"/>
          <w:numId w:val="13"/>
        </w:numPr>
        <w:tabs>
          <w:tab w:val="clear" w:pos="720"/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Нести иные обязанности, предусмотренные Контрактом и действующим законодательством Российской Федерации, при </w:t>
      </w:r>
      <w:r w:rsidR="001C0D27">
        <w:rPr>
          <w:rFonts w:ascii="Times New Roman" w:eastAsia="Times New Roman" w:hAnsi="Times New Roman" w:cs="Times New Roman"/>
          <w:lang w:eastAsia="ru-RU"/>
        </w:rPr>
        <w:t>оказании 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09CE8137" w14:textId="24053756" w:rsidR="00865810" w:rsidRPr="00114C27" w:rsidRDefault="007215CE" w:rsidP="00865810">
      <w:pPr>
        <w:numPr>
          <w:ilvl w:val="1"/>
          <w:numId w:val="13"/>
        </w:numPr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Исполнитель</w:t>
      </w:r>
      <w:r w:rsidR="00865810" w:rsidRPr="00114C2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имеет право:</w:t>
      </w:r>
    </w:p>
    <w:p w14:paraId="523FD99F" w14:textId="6FE1117F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1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Требовать оплаты Заказчиком 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в порядке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и в сроки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, предусмотренн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>ых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настоящим Контрактом</w:t>
      </w:r>
      <w:r w:rsidR="007215CE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 в случае надлежащего исполнения своих обязательств по Контракту</w:t>
      </w:r>
      <w:r w:rsidRPr="00114C27"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t xml:space="preserve">. </w:t>
      </w:r>
    </w:p>
    <w:p w14:paraId="768C7CE7" w14:textId="37F13897" w:rsidR="00865810" w:rsidRPr="00114C27" w:rsidRDefault="00865810" w:rsidP="00865810">
      <w:pPr>
        <w:numPr>
          <w:ilvl w:val="2"/>
          <w:numId w:val="13"/>
        </w:numPr>
        <w:tabs>
          <w:tab w:val="clear" w:pos="720"/>
        </w:tabs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Не приступать к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оказанию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color w:val="000000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или приостановить их в случаях, когда неисполнение Заказчиком своих обязанностей по Контракту препятствует исполнению Контракта.</w:t>
      </w:r>
    </w:p>
    <w:p w14:paraId="06A0A973" w14:textId="77777777" w:rsidR="00865810" w:rsidRPr="00114C27" w:rsidRDefault="00865810" w:rsidP="00865810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Заказчик обя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зан</w:t>
      </w: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:</w:t>
      </w:r>
    </w:p>
    <w:p w14:paraId="08DB68AB" w14:textId="373F0D08" w:rsidR="00C15BE8" w:rsidRDefault="00C15BE8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C15BE8">
        <w:rPr>
          <w:rFonts w:ascii="Times New Roman" w:eastAsia="Times New Roman" w:hAnsi="Times New Roman" w:cs="Times New Roman"/>
          <w:lang w:eastAsia="ru-RU"/>
        </w:rPr>
        <w:t>Принять оказанные услуги в порядке и сроки, предусмотренные Контрактом</w:t>
      </w:r>
      <w:r w:rsidR="001742F2">
        <w:rPr>
          <w:rFonts w:ascii="Times New Roman" w:eastAsia="Times New Roman" w:hAnsi="Times New Roman" w:cs="Times New Roman"/>
          <w:lang w:eastAsia="ru-RU"/>
        </w:rPr>
        <w:t>.</w:t>
      </w:r>
    </w:p>
    <w:p w14:paraId="5C915A3F" w14:textId="48E6CD25" w:rsidR="00865810" w:rsidRPr="00114C27" w:rsidRDefault="00865810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Своевременно и в полном объеме произвести оплату </w:t>
      </w:r>
      <w:r w:rsidR="007215CE">
        <w:rPr>
          <w:rFonts w:ascii="Times New Roman" w:eastAsia="Times New Roman" w:hAnsi="Times New Roman" w:cs="Times New Roman"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4F4008F0" w14:textId="5EEE2AA3" w:rsidR="00865810" w:rsidRPr="00C15BE8" w:rsidRDefault="00865810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Обеспечить своевременный доступ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в помещения на объекте для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оказания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 xml:space="preserve"> </w:t>
      </w:r>
      <w:r w:rsidR="007215CE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услуг</w:t>
      </w:r>
      <w:r w:rsidRPr="00114C27">
        <w:rPr>
          <w:rFonts w:ascii="Times New Roman" w:eastAsia="Times New Roman" w:hAnsi="Times New Roman" w:cs="Times New Roman"/>
          <w:color w:val="000000"/>
          <w:spacing w:val="-6"/>
          <w:lang w:eastAsia="ru-RU"/>
        </w:rPr>
        <w:t>.</w:t>
      </w:r>
    </w:p>
    <w:p w14:paraId="685B3045" w14:textId="4C56BAD3" w:rsidR="00C15BE8" w:rsidRDefault="00C15BE8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C15BE8">
        <w:rPr>
          <w:rFonts w:ascii="Times New Roman" w:eastAsia="Times New Roman" w:hAnsi="Times New Roman" w:cs="Times New Roman"/>
          <w:spacing w:val="-6"/>
          <w:lang w:eastAsia="ru-RU"/>
        </w:rPr>
        <w:t>Проводить экспертизу предоставленных Исполнителем результатов, предусмотренных Контрактом, в части их соответствия условиям Контракта своими силами или путем привлечения экспертов, экспертных организаций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377A6959" w14:textId="788EE13B" w:rsidR="007215CE" w:rsidRDefault="007215CE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7215CE">
        <w:rPr>
          <w:rFonts w:ascii="Times New Roman" w:eastAsia="Times New Roman" w:hAnsi="Times New Roman" w:cs="Times New Roman"/>
          <w:spacing w:val="-6"/>
          <w:lang w:eastAsia="ru-RU"/>
        </w:rPr>
        <w:t>Направить Исполнителю требование об уплате неустоек (штрафов, пеней) за неисполнение или ненадлежащее исполнение обязательств по Контракту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085ED4D9" w14:textId="2B35B756" w:rsidR="007215CE" w:rsidRPr="00114C27" w:rsidRDefault="007215CE" w:rsidP="00865810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7215CE">
        <w:rPr>
          <w:rFonts w:ascii="Times New Roman" w:eastAsia="Times New Roman" w:hAnsi="Times New Roman" w:cs="Times New Roman"/>
          <w:spacing w:val="-6"/>
          <w:lang w:eastAsia="ru-RU"/>
        </w:rPr>
        <w:t>Выполнять иные обязанности, предусмотренные Контрактом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66A3C829" w14:textId="77777777" w:rsidR="00865810" w:rsidRPr="00A55682" w:rsidRDefault="00865810" w:rsidP="00865810">
      <w:pPr>
        <w:pStyle w:val="aa"/>
        <w:widowControl w:val="0"/>
        <w:numPr>
          <w:ilvl w:val="1"/>
          <w:numId w:val="13"/>
        </w:numPr>
        <w:tabs>
          <w:tab w:val="clear" w:pos="360"/>
          <w:tab w:val="num" w:pos="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55682">
        <w:rPr>
          <w:rFonts w:ascii="Times New Roman" w:eastAsia="Times New Roman" w:hAnsi="Times New Roman" w:cs="Times New Roman"/>
          <w:b/>
          <w:color w:val="000000"/>
          <w:lang w:eastAsia="ru-RU"/>
        </w:rPr>
        <w:t>Заказчик имеет право:</w:t>
      </w:r>
    </w:p>
    <w:p w14:paraId="06D11148" w14:textId="77777777" w:rsidR="00425EF1" w:rsidRPr="00425EF1" w:rsidRDefault="00865810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Требовать </w:t>
      </w:r>
      <w:r w:rsidR="00425EF1" w:rsidRPr="00425EF1">
        <w:rPr>
          <w:rFonts w:ascii="Times New Roman" w:eastAsia="Times New Roman" w:hAnsi="Times New Roman" w:cs="Times New Roman"/>
          <w:color w:val="000000"/>
          <w:lang w:eastAsia="ru-RU"/>
        </w:rPr>
        <w:t>от Исполнителя надлежащего исполнения обязательств в соответствии с Контрактом.</w:t>
      </w:r>
    </w:p>
    <w:p w14:paraId="10E206EB" w14:textId="517A2800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 xml:space="preserve">Запрашивать у Исполнителя информацию о ходе и состоянии исполнения обязательств </w:t>
      </w: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по Контракту.</w:t>
      </w:r>
    </w:p>
    <w:p w14:paraId="4A301447" w14:textId="72CEF369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Проверять в любое время ход и качество оказываемой Исполнителем услуги по Контракту, оказывать консультативную и иную помощь без вмешательства в его оперативно-хозяйственную деятельность.</w:t>
      </w:r>
    </w:p>
    <w:p w14:paraId="3186B665" w14:textId="52D25C64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Осуществлять контроль за порядком и сроками оказания услуг, не вмешиваясь в оперативно-хозяйственную деятельность Исполнителя.</w:t>
      </w:r>
    </w:p>
    <w:p w14:paraId="181008ED" w14:textId="5CF70AE9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Отказаться от принятия и оплаты услуг, не соответствующих требованиям Контракта.</w:t>
      </w:r>
    </w:p>
    <w:p w14:paraId="3A332378" w14:textId="0E7061FB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Потребовать возврата уплаченных сумм в случае оплаты услуг, не соответствующих требованиям Контракта, до устранения выявленных недостатков.</w:t>
      </w:r>
    </w:p>
    <w:p w14:paraId="1A42609C" w14:textId="55D021FE" w:rsidR="00425EF1" w:rsidRPr="00425EF1" w:rsidRDefault="00425EF1" w:rsidP="00425EF1">
      <w:pPr>
        <w:widowControl w:val="0"/>
        <w:numPr>
          <w:ilvl w:val="2"/>
          <w:numId w:val="13"/>
        </w:numPr>
        <w:tabs>
          <w:tab w:val="clear" w:pos="720"/>
        </w:tabs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Требовать возмещения убытков, причиненных по вине Исполнителя.</w:t>
      </w:r>
    </w:p>
    <w:p w14:paraId="3442B918" w14:textId="58FC8717" w:rsidR="00865810" w:rsidRPr="000E09CF" w:rsidRDefault="00425EF1" w:rsidP="00425EF1">
      <w:pPr>
        <w:widowControl w:val="0"/>
        <w:numPr>
          <w:ilvl w:val="2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425EF1">
        <w:rPr>
          <w:rFonts w:ascii="Times New Roman" w:eastAsia="Times New Roman" w:hAnsi="Times New Roman" w:cs="Times New Roman"/>
          <w:color w:val="000000"/>
          <w:lang w:eastAsia="ru-RU"/>
        </w:rPr>
        <w:t>Осуществлять иные права, предусмотренные Контрактом и (или) законодательством Российской Федерации.</w:t>
      </w:r>
      <w:r w:rsidR="00865810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14:paraId="07850547" w14:textId="77777777" w:rsidR="000E09CF" w:rsidRPr="00114C27" w:rsidRDefault="000E09CF" w:rsidP="000E09CF">
      <w:pPr>
        <w:widowControl w:val="0"/>
        <w:autoSpaceDE w:val="0"/>
        <w:autoSpaceDN w:val="0"/>
        <w:adjustRightInd w:val="0"/>
        <w:spacing w:after="0" w:line="252" w:lineRule="auto"/>
        <w:ind w:left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00F4A0E7" w14:textId="24987DA0" w:rsidR="00114C27" w:rsidRPr="00114C27" w:rsidRDefault="00114C27" w:rsidP="001742F2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3119"/>
        <w:rPr>
          <w:rFonts w:ascii="Times New Roman" w:eastAsia="Times New Roman" w:hAnsi="Times New Roman" w:cs="Times New Roman"/>
          <w:b/>
          <w:lang w:eastAsia="ru-RU"/>
        </w:rPr>
      </w:pPr>
      <w:r w:rsidRPr="00114C27">
        <w:rPr>
          <w:rFonts w:ascii="Times New Roman" w:eastAsia="Times New Roman" w:hAnsi="Times New Roman" w:cs="Times New Roman"/>
          <w:b/>
          <w:lang w:eastAsia="ru-RU"/>
        </w:rPr>
        <w:t xml:space="preserve">ПОРЯДОК СДАЧИ И ПРИЕМКИ </w:t>
      </w:r>
      <w:r w:rsidR="00C07017">
        <w:rPr>
          <w:rFonts w:ascii="Times New Roman" w:eastAsia="Times New Roman" w:hAnsi="Times New Roman" w:cs="Times New Roman"/>
          <w:b/>
          <w:lang w:eastAsia="ru-RU"/>
        </w:rPr>
        <w:t>ОКАЗАННЫХ</w:t>
      </w:r>
      <w:r w:rsidRPr="00114C2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07017">
        <w:rPr>
          <w:rFonts w:ascii="Times New Roman" w:eastAsia="Times New Roman" w:hAnsi="Times New Roman" w:cs="Times New Roman"/>
          <w:b/>
          <w:lang w:eastAsia="ru-RU"/>
        </w:rPr>
        <w:t>УСЛУГ</w:t>
      </w:r>
    </w:p>
    <w:p w14:paraId="43CD701F" w14:textId="66970FF0" w:rsidR="00114C27" w:rsidRDefault="00114C27" w:rsidP="001742F2">
      <w:pPr>
        <w:widowControl w:val="0"/>
        <w:numPr>
          <w:ilvl w:val="1"/>
          <w:numId w:val="13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После </w:t>
      </w:r>
      <w:r w:rsidR="00AE508C">
        <w:rPr>
          <w:rFonts w:ascii="Times New Roman" w:eastAsia="Times New Roman" w:hAnsi="Times New Roman" w:cs="Times New Roman"/>
          <w:color w:val="000000"/>
          <w:lang w:eastAsia="ru-RU"/>
        </w:rPr>
        <w:t>оказания услуг</w:t>
      </w:r>
      <w:r w:rsidR="00D97C8B">
        <w:rPr>
          <w:rFonts w:ascii="Times New Roman" w:eastAsia="Times New Roman" w:hAnsi="Times New Roman" w:cs="Times New Roman"/>
          <w:color w:val="000000"/>
          <w:lang w:eastAsia="ru-RU"/>
        </w:rPr>
        <w:t xml:space="preserve"> (этапа оказания услуг)</w:t>
      </w:r>
      <w:r w:rsidR="000445DD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AE508C">
        <w:rPr>
          <w:rFonts w:ascii="Times New Roman" w:eastAsia="Times New Roman" w:hAnsi="Times New Roman" w:cs="Times New Roman"/>
          <w:color w:val="000000"/>
          <w:lang w:eastAsia="ru-RU"/>
        </w:rPr>
        <w:t>Исполнитель</w:t>
      </w:r>
      <w:r w:rsidR="000445DD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составляет и передает подписанный Акт сдачи-приёмки </w:t>
      </w:r>
      <w:r w:rsidR="00AE508C"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="000445DD" w:rsidRPr="00114C27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0445DD">
        <w:rPr>
          <w:rFonts w:ascii="Times New Roman" w:eastAsia="Times New Roman" w:hAnsi="Times New Roman" w:cs="Times New Roman"/>
          <w:color w:val="000000"/>
          <w:lang w:eastAsia="ru-RU"/>
        </w:rPr>
        <w:t>(Приложение №</w:t>
      </w:r>
      <w:r w:rsidR="004167F5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0445DD">
        <w:rPr>
          <w:rFonts w:ascii="Times New Roman" w:eastAsia="Times New Roman" w:hAnsi="Times New Roman" w:cs="Times New Roman"/>
          <w:color w:val="000000"/>
          <w:lang w:eastAsia="ru-RU"/>
        </w:rPr>
        <w:t xml:space="preserve"> к Контракту) </w:t>
      </w:r>
      <w:r w:rsidR="000445DD" w:rsidRPr="00114C27">
        <w:rPr>
          <w:rFonts w:ascii="Times New Roman" w:eastAsia="Times New Roman" w:hAnsi="Times New Roman" w:cs="Times New Roman"/>
          <w:color w:val="000000"/>
          <w:lang w:eastAsia="ru-RU"/>
        </w:rPr>
        <w:t>Заказчику</w:t>
      </w:r>
      <w:r w:rsidRPr="00114C27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21067DFB" w14:textId="4E07E30D" w:rsidR="00BD5406" w:rsidRDefault="0031714B" w:rsidP="001742F2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Сдача-приемка оказанных услуг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, включая проведение экспертизы, производится Заказчиком в течение </w:t>
      </w:r>
      <w:r w:rsidR="001D5B79">
        <w:rPr>
          <w:rFonts w:ascii="Times New Roman" w:eastAsia="Times New Roman" w:hAnsi="Times New Roman" w:cs="Times New Roman"/>
          <w:color w:val="000000"/>
          <w:lang w:eastAsia="ru-RU"/>
        </w:rPr>
        <w:t>20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r w:rsidR="001D5B79">
        <w:rPr>
          <w:rFonts w:ascii="Times New Roman" w:eastAsia="Times New Roman" w:hAnsi="Times New Roman" w:cs="Times New Roman"/>
          <w:color w:val="000000"/>
          <w:lang w:eastAsia="ru-RU"/>
        </w:rPr>
        <w:t>двадцати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>) рабочих дней посл</w:t>
      </w:r>
      <w:r w:rsidR="00CE3465">
        <w:rPr>
          <w:rFonts w:ascii="Times New Roman" w:eastAsia="Times New Roman" w:hAnsi="Times New Roman" w:cs="Times New Roman"/>
          <w:color w:val="000000"/>
          <w:lang w:eastAsia="ru-RU"/>
        </w:rPr>
        <w:t>е получения акта сдачи-приемки оказанных услуг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и подписания</w:t>
      </w:r>
      <w:r w:rsidR="00F949C4">
        <w:rPr>
          <w:rFonts w:ascii="Times New Roman" w:eastAsia="Times New Roman" w:hAnsi="Times New Roman" w:cs="Times New Roman"/>
          <w:color w:val="000000"/>
          <w:lang w:eastAsia="ru-RU"/>
        </w:rPr>
        <w:t xml:space="preserve"> его</w:t>
      </w:r>
      <w:r w:rsidRPr="0031714B"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Заказчиком.</w:t>
      </w:r>
    </w:p>
    <w:p w14:paraId="01576647" w14:textId="7F52244D" w:rsidR="00BD5406" w:rsidRDefault="00F949C4" w:rsidP="001742F2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Для проверки </w:t>
      </w:r>
      <w:r w:rsidR="00381527">
        <w:rPr>
          <w:rFonts w:ascii="Times New Roman" w:eastAsia="Times New Roman" w:hAnsi="Times New Roman" w:cs="Times New Roman"/>
          <w:color w:val="000000"/>
          <w:lang w:eastAsia="ru-RU"/>
        </w:rPr>
        <w:t>качества оказанной услуги,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в части его соответствия условиям Контракта Заказчик обязан провести экспертизу. Экспертиза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</w:p>
    <w:p w14:paraId="659E11C6" w14:textId="7BF6B539" w:rsidR="00BD5406" w:rsidRDefault="00F949C4" w:rsidP="001742F2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По результат</w:t>
      </w:r>
      <w:r w:rsidR="00381527">
        <w:rPr>
          <w:rFonts w:ascii="Times New Roman" w:eastAsia="Times New Roman" w:hAnsi="Times New Roman" w:cs="Times New Roman"/>
          <w:color w:val="000000"/>
          <w:lang w:eastAsia="ru-RU"/>
        </w:rPr>
        <w:t>ам проведенной экспертизы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, Заказчик составляет заключение об отсутствии или наличии нарушений условий настоящего Контракта.</w:t>
      </w:r>
    </w:p>
    <w:p w14:paraId="6E8C7312" w14:textId="34F012D3" w:rsidR="00BD5406" w:rsidRDefault="00F949C4" w:rsidP="001742F2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В случае, если по результатам такой экспертизы установлены нарушени</w:t>
      </w:r>
      <w:r w:rsidR="00381527">
        <w:rPr>
          <w:rFonts w:ascii="Times New Roman" w:eastAsia="Times New Roman" w:hAnsi="Times New Roman" w:cs="Times New Roman"/>
          <w:color w:val="000000"/>
          <w:lang w:eastAsia="ru-RU"/>
        </w:rPr>
        <w:t xml:space="preserve">я условий настоящего Контракта, 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в заключении могут содержаться предложения об устранении данных нарушений, в том числе с указанием срока их устранения.</w:t>
      </w:r>
    </w:p>
    <w:p w14:paraId="72348127" w14:textId="285B3F02" w:rsidR="00114C27" w:rsidRPr="00BD5406" w:rsidRDefault="00F949C4" w:rsidP="001742F2">
      <w:pPr>
        <w:widowControl w:val="0"/>
        <w:numPr>
          <w:ilvl w:val="1"/>
          <w:numId w:val="13"/>
        </w:numPr>
        <w:tabs>
          <w:tab w:val="left" w:pos="9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Подписанные Заказчиком и </w:t>
      </w:r>
      <w:r w:rsidR="00F44272">
        <w:rPr>
          <w:rFonts w:ascii="Times New Roman" w:eastAsia="Times New Roman" w:hAnsi="Times New Roman" w:cs="Times New Roman"/>
          <w:color w:val="000000"/>
          <w:lang w:eastAsia="ru-RU"/>
        </w:rPr>
        <w:t>Исполнителем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акт сдачи-приемки</w:t>
      </w:r>
      <w:r w:rsidR="00381527">
        <w:rPr>
          <w:rFonts w:ascii="Times New Roman" w:eastAsia="Times New Roman" w:hAnsi="Times New Roman" w:cs="Times New Roman"/>
          <w:color w:val="000000"/>
          <w:lang w:eastAsia="ru-RU"/>
        </w:rPr>
        <w:t xml:space="preserve"> оказанных услуг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и выставленный </w:t>
      </w:r>
      <w:r w:rsidR="0037069C">
        <w:rPr>
          <w:rFonts w:ascii="Times New Roman" w:eastAsia="Times New Roman" w:hAnsi="Times New Roman" w:cs="Times New Roman"/>
          <w:color w:val="000000"/>
          <w:lang w:eastAsia="ru-RU"/>
        </w:rPr>
        <w:t>Исполнителем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 xml:space="preserve"> счет на оплату - являются основанием для оплаты</w:t>
      </w:r>
      <w:r w:rsidR="00381527">
        <w:rPr>
          <w:rFonts w:ascii="Times New Roman" w:eastAsia="Times New Roman" w:hAnsi="Times New Roman" w:cs="Times New Roman"/>
          <w:color w:val="000000"/>
          <w:lang w:eastAsia="ru-RU"/>
        </w:rPr>
        <w:t xml:space="preserve"> Заказчиком оказанных услуг</w:t>
      </w:r>
      <w:r w:rsidRPr="00BD5406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634B991F" w14:textId="77777777" w:rsidR="00114C27" w:rsidRPr="00114C27" w:rsidRDefault="00114C27" w:rsidP="00114C27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52" w:lineRule="auto"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spacing w:val="-6"/>
          <w:lang w:eastAsia="ru-RU"/>
        </w:rPr>
        <w:t>ГАРАНТИЙНЫЕ ОБЯЗАТЕЛЬСТВА</w:t>
      </w:r>
    </w:p>
    <w:p w14:paraId="1CB041C0" w14:textId="60486CE1" w:rsidR="00D97C8B" w:rsidRPr="00114C27" w:rsidRDefault="00D97C8B" w:rsidP="00D97C8B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>
        <w:rPr>
          <w:rFonts w:ascii="Times New Roman" w:eastAsia="Times New Roman" w:hAnsi="Times New Roman" w:cs="Times New Roman"/>
          <w:spacing w:val="-6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 предоставляет гарантию качества на </w:t>
      </w:r>
      <w:r>
        <w:rPr>
          <w:rFonts w:ascii="Times New Roman" w:eastAsia="Times New Roman" w:hAnsi="Times New Roman" w:cs="Times New Roman"/>
          <w:spacing w:val="-6"/>
          <w:lang w:eastAsia="ru-RU"/>
        </w:rPr>
        <w:t>оказанные услуги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. Гарантийный срок </w:t>
      </w:r>
      <w:r>
        <w:rPr>
          <w:rFonts w:ascii="Times New Roman" w:eastAsia="Times New Roman" w:hAnsi="Times New Roman" w:cs="Times New Roman"/>
          <w:spacing w:val="-6"/>
          <w:lang w:eastAsia="ru-RU"/>
        </w:rPr>
        <w:t>на оказанные услуги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составляет </w:t>
      </w:r>
      <w:r>
        <w:rPr>
          <w:rFonts w:ascii="Times New Roman" w:eastAsia="Times New Roman" w:hAnsi="Times New Roman" w:cs="Times New Roman"/>
          <w:spacing w:val="-6"/>
          <w:lang w:eastAsia="ru-RU"/>
        </w:rPr>
        <w:t>не менее 6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pacing w:val="-6"/>
          <w:lang w:eastAsia="ru-RU"/>
        </w:rPr>
        <w:t>шести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>) месяцев и исчисляется с момента подписания акта приемки</w:t>
      </w:r>
      <w:r w:rsidRPr="00746532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>.</w:t>
      </w:r>
      <w:r>
        <w:rPr>
          <w:rFonts w:ascii="Times New Roman" w:eastAsia="Times New Roman" w:hAnsi="Times New Roman" w:cs="Times New Roman"/>
          <w:spacing w:val="-6"/>
          <w:lang w:eastAsia="ru-RU"/>
        </w:rPr>
        <w:t xml:space="preserve"> Гарантийный срок на материалы, используемые при оказании услуг, составляет 6 (шесть) месяцев и исчисляется</w:t>
      </w:r>
      <w:r w:rsidRPr="00B03DEE">
        <w:rPr>
          <w:rFonts w:ascii="Times New Roman" w:eastAsia="Times New Roman" w:hAnsi="Times New Roman" w:cs="Times New Roman"/>
          <w:spacing w:val="-6"/>
          <w:lang w:eastAsia="ru-RU"/>
        </w:rPr>
        <w:t xml:space="preserve"> с момента подписания акта приемки оказанных услуг</w:t>
      </w:r>
      <w:r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30D73360" w14:textId="77777777" w:rsidR="00D97C8B" w:rsidRPr="00114C27" w:rsidRDefault="00D97C8B" w:rsidP="00D97C8B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20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Если </w:t>
      </w:r>
      <w:r>
        <w:rPr>
          <w:rFonts w:ascii="Times New Roman" w:eastAsia="Times New Roman" w:hAnsi="Times New Roman" w:cs="Times New Roman"/>
          <w:spacing w:val="-6"/>
          <w:lang w:eastAsia="ru-RU"/>
        </w:rPr>
        <w:t>Исполнителю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 в пределах гарантийного срока предъявлено требование об устранении недостатков </w:t>
      </w:r>
      <w:r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, оно должно быть выполнено (устранены недостатки </w:t>
      </w:r>
      <w:r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) в течение 15 дней с момента получения такого требования. Все расходы, связанные с устранением недостатков </w:t>
      </w:r>
      <w:r>
        <w:rPr>
          <w:rFonts w:ascii="Times New Roman" w:eastAsia="Times New Roman" w:hAnsi="Times New Roman" w:cs="Times New Roman"/>
          <w:spacing w:val="-6"/>
          <w:lang w:eastAsia="ru-RU"/>
        </w:rPr>
        <w:t>оказанных услуг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 xml:space="preserve">, несет </w:t>
      </w:r>
      <w:r>
        <w:rPr>
          <w:rFonts w:ascii="Times New Roman" w:eastAsia="Times New Roman" w:hAnsi="Times New Roman" w:cs="Times New Roman"/>
          <w:spacing w:val="-6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spacing w:val="-6"/>
          <w:lang w:eastAsia="ru-RU"/>
        </w:rPr>
        <w:t>.</w:t>
      </w:r>
    </w:p>
    <w:p w14:paraId="7861E66C" w14:textId="20F0B30D" w:rsidR="00114C27" w:rsidRPr="00114C27" w:rsidRDefault="00114C27" w:rsidP="00D97C8B">
      <w:pPr>
        <w:widowControl w:val="0"/>
        <w:autoSpaceDE w:val="0"/>
        <w:autoSpaceDN w:val="0"/>
        <w:adjustRightInd w:val="0"/>
        <w:spacing w:after="20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pacing w:val="-6"/>
          <w:lang w:eastAsia="ru-RU"/>
        </w:rPr>
      </w:pPr>
    </w:p>
    <w:p w14:paraId="37E2A8D6" w14:textId="77777777" w:rsidR="00114C27" w:rsidRPr="00114C27" w:rsidRDefault="00114C27" w:rsidP="00114C27">
      <w:pPr>
        <w:widowControl w:val="0"/>
        <w:numPr>
          <w:ilvl w:val="0"/>
          <w:numId w:val="13"/>
        </w:numPr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114C27">
        <w:rPr>
          <w:rFonts w:ascii="Times New Roman" w:eastAsia="Times New Roman" w:hAnsi="Times New Roman" w:cs="Times New Roman"/>
          <w:b/>
          <w:bCs/>
          <w:lang w:eastAsia="ru-RU"/>
        </w:rPr>
        <w:t>ОТВЕТСТВЕННОСТЬ СТОРОН</w:t>
      </w:r>
    </w:p>
    <w:p w14:paraId="0D73E400" w14:textId="33CF7435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Ответственность за неисполнение или ненадлежащее исполнение обязательств по настоящему Контракту наступает для Сторон в соответствии с Контрактом в порядке, установленном Федеральным законом № 44-ФЗ и Постановлением Правительства Российской Федерации от 30 августа 2017 года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обязательств, предусмотренных контрактом (за исключением просрочки исполнения обязательств заказчиком,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по тексту настоящего раздела – Постановление Правительства Российской Федерации).</w:t>
      </w:r>
    </w:p>
    <w:p w14:paraId="31FE87B4" w14:textId="09840400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В случае просрочки исполнения </w:t>
      </w:r>
      <w:r w:rsidR="00746532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обязательств, предусмотренных контрактом, Заказчик направляет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Исполнителю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требование об уплате неустоек (штрафов, пени).</w:t>
      </w:r>
    </w:p>
    <w:p w14:paraId="0CA8C49C" w14:textId="693F88EB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Пеня начисляется за каждый день просрочки исполнения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обязательства, 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lastRenderedPageBreak/>
        <w:t xml:space="preserve">предусмотренного Контрактом, начиная со дня, следующего после дня истечения установленного срока исполнения указанного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выполненных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418B3B56" w14:textId="0AF91599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Calibri" w:hAnsi="Times New Roman" w:cs="Times New Roman"/>
          <w:lang w:eastAsia="ru-RU"/>
        </w:rPr>
        <w:t xml:space="preserve">Штрафы начисляются за каждый факт неисполнения или ненадлежащего исполнения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Контрактом. Размер штрафа устанавливается в размере 10 % цены Контракта.</w:t>
      </w:r>
    </w:p>
    <w:p w14:paraId="15702198" w14:textId="39581F79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За каждый факт неисполнения или ненадлежащего исполнения </w:t>
      </w:r>
      <w:r w:rsidR="00DB0AD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в виде фиксированной суммы, составляющей 1 000 (одна тысяча) рублей 00 копеек.</w:t>
      </w:r>
    </w:p>
    <w:p w14:paraId="09C58569" w14:textId="3CE4DD6B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Calibri" w:hAnsi="Times New Roman" w:cs="Times New Roman"/>
          <w:lang w:eastAsia="ru-RU"/>
        </w:rPr>
        <w:t xml:space="preserve">Общая сумма начисленных неустоек (штрафов, пени) за неисполнение или ненадлежащее исполнение </w:t>
      </w:r>
      <w:r w:rsidR="00DB0AD3">
        <w:rPr>
          <w:rFonts w:ascii="Times New Roman" w:eastAsia="Calibri" w:hAnsi="Times New Roman" w:cs="Times New Roman"/>
          <w:lang w:eastAsia="ru-RU"/>
        </w:rPr>
        <w:t>Исполнителем</w:t>
      </w:r>
      <w:r w:rsidRPr="00114C27">
        <w:rPr>
          <w:rFonts w:ascii="Times New Roman" w:eastAsia="Calibri" w:hAnsi="Times New Roman" w:cs="Times New Roman"/>
          <w:lang w:eastAsia="ru-RU"/>
        </w:rPr>
        <w:t xml:space="preserve"> обязательств, предусмотренных Контрактом, не может превышать цену Контракта.</w:t>
      </w:r>
    </w:p>
    <w:p w14:paraId="799BC1AB" w14:textId="48FA1207" w:rsidR="00114C27" w:rsidRPr="00114C27" w:rsidRDefault="00DB0AD3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napToGrid w:val="0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6761A39F" w14:textId="133A274E" w:rsidR="00114C27" w:rsidRPr="00114C27" w:rsidRDefault="00DB0AD3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несет полную материальную и иную ответственность за причинение ущерба </w:t>
      </w:r>
      <w:r w:rsidR="006A614E">
        <w:rPr>
          <w:rFonts w:ascii="Times New Roman" w:eastAsia="Times New Roman" w:hAnsi="Times New Roman" w:cs="Times New Roman"/>
          <w:lang w:eastAsia="ru-RU"/>
        </w:rPr>
        <w:t xml:space="preserve">Заказчику и (или) 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третьим лицам в ходе </w:t>
      </w:r>
      <w:r w:rsidR="00560851">
        <w:rPr>
          <w:rFonts w:ascii="Times New Roman" w:eastAsia="Times New Roman" w:hAnsi="Times New Roman" w:cs="Times New Roman"/>
          <w:lang w:eastAsia="ru-RU"/>
        </w:rPr>
        <w:t>оказания услуг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, за убытки и последствия неисполнения или ненадлежащего исполнения обязательств другими лицами, которых </w:t>
      </w:r>
      <w:r>
        <w:rPr>
          <w:rFonts w:ascii="Times New Roman" w:eastAsia="Times New Roman" w:hAnsi="Times New Roman" w:cs="Times New Roman"/>
          <w:lang w:eastAsia="ru-RU"/>
        </w:rPr>
        <w:t>Исполнитель</w:t>
      </w:r>
      <w:r w:rsidR="00114C27" w:rsidRPr="00114C27">
        <w:rPr>
          <w:rFonts w:ascii="Times New Roman" w:eastAsia="Times New Roman" w:hAnsi="Times New Roman" w:cs="Times New Roman"/>
          <w:lang w:eastAsia="ru-RU"/>
        </w:rPr>
        <w:t xml:space="preserve"> привлек к исполнению своих обязательств по настоящему Контракту.</w:t>
      </w:r>
    </w:p>
    <w:p w14:paraId="27CEF72F" w14:textId="23D7E584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 w:rsidR="00DB0AD3">
        <w:rPr>
          <w:rFonts w:ascii="Times New Roman" w:eastAsia="Times New Roman" w:hAnsi="Times New Roman" w:cs="Times New Roman"/>
          <w:lang w:eastAsia="ru-RU"/>
        </w:rPr>
        <w:t>Исполнитель</w:t>
      </w:r>
      <w:r w:rsidRPr="00114C27">
        <w:rPr>
          <w:rFonts w:ascii="Times New Roman" w:eastAsia="Times New Roman" w:hAnsi="Times New Roman" w:cs="Times New Roman"/>
          <w:lang w:eastAsia="ru-RU"/>
        </w:rPr>
        <w:t xml:space="preserve"> направляет Заказчику требование об уплате неустоек (штрафов, пени).</w:t>
      </w:r>
    </w:p>
    <w:p w14:paraId="49ED998B" w14:textId="77777777" w:rsidR="00114C27" w:rsidRPr="00114C27" w:rsidRDefault="00114C27" w:rsidP="0052249A">
      <w:pPr>
        <w:widowControl w:val="0"/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right="6" w:firstLine="56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и устанавливается в размере одной трёхсотой действующей на дату уплаты пени ключевой ставки Центрального банка Российской Федерации от неуплаченной в срок суммы.</w:t>
      </w:r>
    </w:p>
    <w:p w14:paraId="3B2850AC" w14:textId="77777777" w:rsidR="00114C27" w:rsidRPr="00114C27" w:rsidRDefault="00114C27" w:rsidP="0052249A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и устанавливается в размере одной трёхсотой действующей на дату уплаты пени ключевой ставки Центрального банка Российской Федерации от неуплаченной в срок суммы.</w:t>
      </w:r>
    </w:p>
    <w:p w14:paraId="14ABB4E6" w14:textId="77777777" w:rsidR="00114C27" w:rsidRPr="00114C27" w:rsidRDefault="00114C27" w:rsidP="0052249A">
      <w:pPr>
        <w:widowControl w:val="0"/>
        <w:numPr>
          <w:ilvl w:val="1"/>
          <w:numId w:val="13"/>
        </w:numPr>
        <w:autoSpaceDE w:val="0"/>
        <w:autoSpaceDN w:val="0"/>
        <w:adjustRightInd w:val="0"/>
        <w:spacing w:after="0" w:line="252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14C27">
        <w:rPr>
          <w:rFonts w:ascii="Times New Roman" w:eastAsia="Times New Roman" w:hAnsi="Times New Roman" w:cs="Times New Roman"/>
          <w:lang w:eastAsia="ru-RU"/>
        </w:rPr>
        <w:t>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виде фиксированной суммы, составляющей 1 000 (одна тысяча) рублей 00 копеек.</w:t>
      </w:r>
    </w:p>
    <w:p w14:paraId="1A4789F0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Общая сумма начисленных неустоек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4583805F" w14:textId="4750214E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Заказчик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</w:t>
      </w:r>
      <w:r w:rsidR="00DB0AD3">
        <w:rPr>
          <w:rFonts w:ascii="Times New Roman" w:eastAsia="Times New Roman" w:hAnsi="Times New Roman" w:cs="Times New Roman"/>
          <w:snapToGrid w:val="0"/>
          <w:lang w:eastAsia="ru-RU"/>
        </w:rPr>
        <w:t>Исполнителя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.</w:t>
      </w:r>
    </w:p>
    <w:p w14:paraId="60E0A197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4A3F8F8" w14:textId="77777777" w:rsidR="00114C27" w:rsidRP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Уплата неустойки (штрафов, пени), а также возмещение причиненных другой Стороне убытков, не освобождают Стороны от исполнения своих обязательств в натуре.</w:t>
      </w:r>
    </w:p>
    <w:p w14:paraId="41931723" w14:textId="56A1754D" w:rsidR="00114C27" w:rsidRDefault="00114C27" w:rsidP="0052249A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after="0" w:line="252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 xml:space="preserve">Меры ответственности сторон, не предусмотренные в настоящем </w:t>
      </w:r>
      <w:r w:rsidRPr="00114C27">
        <w:rPr>
          <w:rFonts w:ascii="Times New Roman" w:eastAsia="Times New Roman" w:hAnsi="Times New Roman" w:cs="Times New Roman"/>
          <w:lang w:eastAsia="ru-RU"/>
        </w:rPr>
        <w:t>Контракте</w:t>
      </w:r>
      <w:r w:rsidRPr="00114C27">
        <w:rPr>
          <w:rFonts w:ascii="Times New Roman" w:eastAsia="Times New Roman" w:hAnsi="Times New Roman" w:cs="Times New Roman"/>
          <w:snapToGrid w:val="0"/>
          <w:lang w:eastAsia="ru-RU"/>
        </w:rPr>
        <w:t>, применяются в соответствии с нормами гражданского или иного законодательства, действующего на территории Российской Федерации.</w:t>
      </w:r>
    </w:p>
    <w:p w14:paraId="0B1DDC59" w14:textId="2CB2AE4E" w:rsidR="003B1681" w:rsidRPr="00114C27" w:rsidRDefault="003B1681" w:rsidP="003B1681">
      <w:pPr>
        <w:overflowPunct w:val="0"/>
        <w:autoSpaceDE w:val="0"/>
        <w:autoSpaceDN w:val="0"/>
        <w:adjustRightInd w:val="0"/>
        <w:spacing w:after="0" w:line="252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snapToGrid w:val="0"/>
          <w:lang w:eastAsia="ru-RU"/>
        </w:rPr>
      </w:pPr>
    </w:p>
    <w:p w14:paraId="2CF19B55" w14:textId="77777777" w:rsidR="00114C27" w:rsidRPr="00114C27" w:rsidRDefault="00114C27" w:rsidP="00114C27">
      <w:pPr>
        <w:numPr>
          <w:ilvl w:val="0"/>
          <w:numId w:val="13"/>
        </w:numPr>
        <w:tabs>
          <w:tab w:val="left" w:pos="426"/>
        </w:tabs>
        <w:spacing w:before="120" w:after="0" w:line="252" w:lineRule="auto"/>
        <w:ind w:left="0" w:firstLine="0"/>
        <w:jc w:val="center"/>
        <w:rPr>
          <w:rFonts w:ascii="Times New Roman" w:eastAsia="Times New Roman" w:hAnsi="Times New Roman" w:cs="Times New Roman"/>
          <w:b/>
          <w:snapToGrid w:val="0"/>
          <w:lang w:eastAsia="ru-RU"/>
        </w:rPr>
      </w:pPr>
      <w:r w:rsidRPr="00114C27">
        <w:rPr>
          <w:rFonts w:ascii="Times New Roman" w:eastAsia="Times New Roman" w:hAnsi="Times New Roman" w:cs="Times New Roman"/>
          <w:b/>
          <w:snapToGrid w:val="0"/>
          <w:lang w:eastAsia="ru-RU"/>
        </w:rPr>
        <w:t>ПОРЯДОК РАЗРЕШЕНИЯ СПОРОВ</w:t>
      </w:r>
    </w:p>
    <w:p w14:paraId="4BE0C892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Все споры по настоящему Контракту Стороны решают в претензионном порядке. Для 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lastRenderedPageBreak/>
        <w:t>ответа на претензию устанавливается срок 10 рабочих дней. Оставление претензии без ответа в установленный срок означает признание требований претензии.</w:t>
      </w:r>
    </w:p>
    <w:p w14:paraId="097B67D4" w14:textId="4E6F0DE2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Если претензионные требования подлежат денежной оценке, в претензии указывается </w:t>
      </w:r>
      <w:r w:rsidR="009D5590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требуемая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сумма и ее полный и обоснованный расчет.</w:t>
      </w:r>
    </w:p>
    <w:p w14:paraId="5E4ADAE0" w14:textId="0CEB08B5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При </w:t>
      </w:r>
      <w:proofErr w:type="gramStart"/>
      <w:r w:rsidR="009D5590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не достижении</w:t>
      </w:r>
      <w:proofErr w:type="gramEnd"/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согласия, в порядке, предусмотренном пунктом </w:t>
      </w:r>
      <w:r w:rsidR="00DB0AD3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8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.1 настоящего Контракта, споры передаются на рассмотрение в Арбитражный суд Санкт-Петербурга и Ленинградской области. </w:t>
      </w:r>
    </w:p>
    <w:p w14:paraId="78BB9951" w14:textId="1B3D8BDD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Все рекламации и претензии по настоящему Контракту, равно как и ответы на них </w:t>
      </w:r>
      <w:r w:rsidR="00A250E3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оформляются в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письменной форме и направляются почтовым отправлением (заказным письмом с уведомлением о вручении)</w:t>
      </w:r>
      <w:r w:rsidRPr="00114C27">
        <w:rPr>
          <w:rFonts w:ascii="Times New Roman" w:eastAsia="Calibri" w:hAnsi="Times New Roman" w:cs="Times New Roman"/>
          <w:lang w:eastAsia="ru-RU"/>
        </w:rPr>
        <w:t xml:space="preserve"> 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по почте на адрес, указанный в разделе 13 настоящего Контракта или с использованием </w:t>
      </w:r>
      <w:r w:rsidRPr="00114C27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факсимильной связи, электронной почты с последующим представлением оригинала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, либо вручаются под расписку. </w:t>
      </w:r>
      <w:r w:rsidRPr="00114C27">
        <w:rPr>
          <w:rFonts w:ascii="Times New Roman" w:eastAsia="Calibri" w:hAnsi="Times New Roman" w:cs="Times New Roman"/>
          <w:color w:val="000000"/>
          <w:kern w:val="3"/>
          <w:lang w:eastAsia="ja-JP" w:bidi="fa-IR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4FF59F60" w14:textId="3EDEC323" w:rsidR="00114C27" w:rsidRPr="00A250E3" w:rsidRDefault="00114C27" w:rsidP="00A250E3">
      <w:pPr>
        <w:pStyle w:val="aa"/>
        <w:widowControl w:val="0"/>
        <w:numPr>
          <w:ilvl w:val="0"/>
          <w:numId w:val="13"/>
        </w:numPr>
        <w:tabs>
          <w:tab w:val="clear" w:pos="3338"/>
          <w:tab w:val="left" w:pos="5529"/>
        </w:tabs>
        <w:suppressAutoHyphens/>
        <w:spacing w:before="120" w:after="0" w:line="240" w:lineRule="auto"/>
        <w:ind w:left="0" w:hanging="426"/>
        <w:jc w:val="center"/>
        <w:rPr>
          <w:rFonts w:ascii="Times New Roman" w:eastAsia="Andale Sans UI" w:hAnsi="Times New Roman" w:cs="Times New Roman"/>
          <w:b/>
          <w:color w:val="000000"/>
          <w:kern w:val="3"/>
          <w:lang w:eastAsia="ja-JP" w:bidi="fa-IR"/>
        </w:rPr>
      </w:pPr>
      <w:r w:rsidRPr="00A250E3">
        <w:rPr>
          <w:rFonts w:ascii="Times New Roman" w:eastAsia="Andale Sans UI" w:hAnsi="Times New Roman" w:cs="Times New Roman"/>
          <w:b/>
          <w:color w:val="000000"/>
          <w:kern w:val="3"/>
          <w:lang w:eastAsia="ja-JP" w:bidi="fa-IR"/>
        </w:rPr>
        <w:t>ФОРС-МАЖОР</w:t>
      </w:r>
    </w:p>
    <w:p w14:paraId="1CF015E5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Стороны не несут ответственности за полное или частичное неисполнение обязательств по настоящему муниципальному контракту, если это неисполнение явилось следствием обстоятельств непреодолимой силы, возникших после заключения муниципального контракта, в результате событий, которые стороны не могли ни предвидеть, ни предотвратить (наводнения, пожара, землетрясения, войны или военных действий, забастовки) либо следствием изменения законодательства, действовавшего при заключении настоящего муниципального контракта.</w:t>
      </w:r>
    </w:p>
    <w:p w14:paraId="4184BADF" w14:textId="3C0BD3BB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В случае, если обстоятельства, указанные в пункте </w:t>
      </w:r>
      <w:r w:rsidR="00DB0AD3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9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.1, </w:t>
      </w:r>
      <w:r w:rsidR="00A250E3"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непосредственно повлияли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 на исполнение стороной своих обязательств в установленные сроки, то эти сроки, при наличии письменного уведомления о наступлении форс-мажорных обстоятельств, продлеваются соразмерно времени действия указанных обстоятельств, но не более чем на три месяца.</w:t>
      </w:r>
    </w:p>
    <w:p w14:paraId="1C01DE32" w14:textId="362D522D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Если действие обстоятельств, указанных в п. </w:t>
      </w:r>
      <w:r w:rsidR="00DB0AD3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9</w:t>
      </w:r>
      <w:r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>.1., продолжается более 3 месяцев, то каждая из сторон имеет право отказаться от дальнейшего исполнения обязательств по муниципальному контракту, и в этом случае ни одна из сторон не имеет право требовать от другой стороны возмещения убытков, причиненных расторжением муниципального контракта.</w:t>
      </w:r>
    </w:p>
    <w:p w14:paraId="0EB5EE32" w14:textId="77777777" w:rsidR="00114C27" w:rsidRPr="00114C27" w:rsidRDefault="00114C27" w:rsidP="00114C27">
      <w:pPr>
        <w:widowControl w:val="0"/>
        <w:numPr>
          <w:ilvl w:val="0"/>
          <w:numId w:val="13"/>
        </w:numPr>
        <w:suppressAutoHyphens/>
        <w:spacing w:before="120" w:after="0" w:line="252" w:lineRule="auto"/>
        <w:ind w:left="3334" w:hanging="357"/>
        <w:rPr>
          <w:rFonts w:ascii="Times New Roman" w:eastAsia="Andale Sans UI" w:hAnsi="Times New Roman" w:cs="Times New Roman"/>
          <w:b/>
          <w:color w:val="000000"/>
          <w:kern w:val="3"/>
          <w:lang w:val="en-GB" w:eastAsia="ja-JP" w:bidi="fa-IR"/>
        </w:rPr>
      </w:pPr>
      <w:r w:rsidRPr="00114C27">
        <w:rPr>
          <w:rFonts w:ascii="Times New Roman" w:eastAsia="Andale Sans UI" w:hAnsi="Times New Roman" w:cs="Times New Roman"/>
          <w:b/>
          <w:color w:val="000000"/>
          <w:kern w:val="3"/>
          <w:lang w:val="en-GB" w:eastAsia="ja-JP" w:bidi="fa-IR"/>
        </w:rPr>
        <w:t>АНТИКОРРУПЦИОННАЯ ОГОВОРКА</w:t>
      </w:r>
    </w:p>
    <w:p w14:paraId="747FB952" w14:textId="77777777" w:rsidR="00114C27" w:rsidRPr="00114C27" w:rsidRDefault="00114C27" w:rsidP="00A250E3">
      <w:pPr>
        <w:widowControl w:val="0"/>
        <w:numPr>
          <w:ilvl w:val="1"/>
          <w:numId w:val="13"/>
        </w:numPr>
        <w:suppressAutoHyphens/>
        <w:spacing w:after="0" w:line="252" w:lineRule="auto"/>
        <w:ind w:left="0"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2F571BA" w14:textId="77777777" w:rsidR="00114C27" w:rsidRPr="00114C27" w:rsidRDefault="00114C27" w:rsidP="00A250E3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7D18DEFB" w14:textId="7A9229E4" w:rsidR="00114C27" w:rsidRPr="00114C27" w:rsidRDefault="00114C27" w:rsidP="00A250E3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</w:t>
      </w:r>
      <w:r w:rsidR="00487F4C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каких</w:t>
      </w:r>
      <w:r w:rsidR="00487F4C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-либо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действий в пользу стимулирующей стороны (предоставить неоправданные преимущества, предоставить </w:t>
      </w:r>
      <w:r w:rsidR="00487F4C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какие</w:t>
      </w:r>
      <w:r w:rsidR="00487F4C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-либо</w:t>
      </w: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 гарантии и т.д.);</w:t>
      </w:r>
    </w:p>
    <w:p w14:paraId="7A617CE8" w14:textId="1BF15725" w:rsidR="00476285" w:rsidRPr="003B1681" w:rsidRDefault="00114C27" w:rsidP="00381527">
      <w:pPr>
        <w:widowControl w:val="0"/>
        <w:numPr>
          <w:ilvl w:val="0"/>
          <w:numId w:val="14"/>
        </w:numPr>
        <w:suppressAutoHyphens/>
        <w:autoSpaceDN w:val="0"/>
        <w:spacing w:after="0" w:line="252" w:lineRule="auto"/>
        <w:ind w:left="0" w:firstLine="567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не совершать иных действий, нарушающих антикоррупционное законодательство РФ.</w:t>
      </w:r>
    </w:p>
    <w:p w14:paraId="3852869A" w14:textId="1B0FB407" w:rsidR="00114C27" w:rsidRPr="00114C27" w:rsidRDefault="00CE3465" w:rsidP="007F6DD4">
      <w:pPr>
        <w:widowControl w:val="0"/>
        <w:tabs>
          <w:tab w:val="left" w:pos="426"/>
        </w:tabs>
        <w:suppressAutoHyphens/>
        <w:spacing w:before="120" w:after="0" w:line="252" w:lineRule="auto"/>
        <w:ind w:left="2978"/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>11</w:t>
      </w:r>
      <w:r w:rsidR="007F6DD4"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 xml:space="preserve">. </w:t>
      </w:r>
      <w:r w:rsidR="00114C27" w:rsidRPr="00114C27">
        <w:rPr>
          <w:rFonts w:ascii="Times New Roman" w:eastAsia="Andale Sans UI" w:hAnsi="Times New Roman" w:cs="Times New Roman"/>
          <w:b/>
          <w:bCs/>
          <w:color w:val="000000"/>
          <w:kern w:val="3"/>
          <w:lang w:eastAsia="ja-JP" w:bidi="fa-IR"/>
        </w:rPr>
        <w:t>ЗАКЛЮЧИТЕЛЬНЫЕ ПОЛОЖЕНИЯ</w:t>
      </w:r>
    </w:p>
    <w:p w14:paraId="5102A5E6" w14:textId="67DB658F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CE346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.1. </w:t>
      </w:r>
      <w:r w:rsidR="003815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ab/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Настоящий Контракт составлен в двух экземплярах, имеющих одинаковую юридическую силу - по одному экземпляру для каждой из Сторон.</w:t>
      </w:r>
    </w:p>
    <w:p w14:paraId="6DA34E3B" w14:textId="717F39E5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CE346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.2. </w:t>
      </w:r>
      <w:r w:rsidR="003815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ab/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Все устные или письменные договоренности, касательно предмета настоящего Контракта, имевшиеся между Сторонами, утрачивают свою силу с момента заключения настоящего Контракта.</w:t>
      </w:r>
    </w:p>
    <w:p w14:paraId="2CFD19EE" w14:textId="20EFE736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</w:pPr>
      <w:r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1</w:t>
      </w:r>
      <w:r w:rsidR="00CE3465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1</w:t>
      </w:r>
      <w:r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 xml:space="preserve">.3. </w:t>
      </w:r>
      <w:r w:rsidR="003815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ab/>
      </w:r>
      <w:r w:rsidR="00114C27" w:rsidRPr="00114C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 xml:space="preserve">Заявления, уведомления, извещения, требования или иные юридически значимые сообщения, с которыми Контракт связывает гражданско-правовые последствия для Сторон настоящего Контракта, влекут для этого лица такие последствия с момента доставки соответствующего сообщения Стороне или ее представителю. Юридически значимые сообщения подлежат передаче в письменной форме заказным письмом с уведомлением о вручении по почте на адрес, указанный в разделе 13 настоящего Контракта или с </w:t>
      </w:r>
      <w:r w:rsidR="00114C27" w:rsidRPr="00114C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lastRenderedPageBreak/>
        <w:t xml:space="preserve">использованием </w:t>
      </w:r>
      <w:r w:rsidR="00114C27" w:rsidRPr="00114C27">
        <w:rPr>
          <w:rFonts w:ascii="Times New Roman" w:eastAsia="Calibri" w:hAnsi="Times New Roman" w:cs="Times New Roman"/>
          <w:bCs/>
          <w:color w:val="000000"/>
          <w:spacing w:val="-6"/>
          <w:kern w:val="3"/>
          <w:lang w:eastAsia="ja-JP" w:bidi="fa-IR"/>
        </w:rPr>
        <w:t>факсимильной связи, электронной почты с последующим представлением оригинала.</w:t>
      </w:r>
      <w:r w:rsidR="00114C27" w:rsidRPr="00114C27">
        <w:rPr>
          <w:rFonts w:ascii="Times New Roman" w:eastAsia="Andale Sans UI" w:hAnsi="Times New Roman" w:cs="Times New Roman"/>
          <w:color w:val="000000"/>
          <w:spacing w:val="-6"/>
          <w:kern w:val="3"/>
          <w:lang w:eastAsia="ja-JP" w:bidi="fa-IR"/>
        </w:rPr>
        <w:t xml:space="preserve"> В случае направления уведомлений с использованием почты,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почты, уведомления считаются полученными Стороной в день их отправки. </w:t>
      </w:r>
      <w:r w:rsidR="00114C27" w:rsidRPr="00114C27">
        <w:rPr>
          <w:rFonts w:ascii="Times New Roman" w:eastAsia="Calibri" w:hAnsi="Times New Roman" w:cs="Times New Roman"/>
          <w:color w:val="000000"/>
          <w:spacing w:val="-6"/>
          <w:kern w:val="3"/>
          <w:lang w:eastAsia="ja-JP" w:bidi="fa-IR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ему вручено или Сторона не ознакомилась с ним.</w:t>
      </w:r>
    </w:p>
    <w:p w14:paraId="04D899E7" w14:textId="2E892CE6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CE346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.4.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Все изменения и дополнения к настоящему Контракту оформляются в письменном виде в форме дополнительного соглашения, скрепленного подписями и печатями (при наличии) Сторон.</w:t>
      </w:r>
    </w:p>
    <w:p w14:paraId="0494EF9D" w14:textId="56668234" w:rsidR="00114C27" w:rsidRPr="00114C27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 w:rsidR="00CE346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1</w:t>
      </w: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.5. </w:t>
      </w:r>
      <w:r w:rsidR="00114C27" w:rsidRPr="00114C27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Во всем, что не предусмотрено настоящим Контрактом, Стороны руководствуются законодательством Российской Федерации.</w:t>
      </w:r>
    </w:p>
    <w:p w14:paraId="7BD5E100" w14:textId="7F82691F" w:rsidR="00E95E4C" w:rsidRPr="00E95E4C" w:rsidRDefault="007F6DD4" w:rsidP="007F6DD4">
      <w:pPr>
        <w:widowControl w:val="0"/>
        <w:suppressAutoHyphens/>
        <w:spacing w:after="0" w:line="252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1</w:t>
      </w:r>
      <w:r w:rsidR="00CE3465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1</w:t>
      </w:r>
      <w:r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.6. 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Приложения к </w:t>
      </w:r>
      <w:r w:rsidR="0034396F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К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онтракту</w:t>
      </w:r>
      <w:r w:rsidR="0034396F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, являющиеся его неотъемлемой частью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:</w:t>
      </w:r>
    </w:p>
    <w:p w14:paraId="2AEE12F4" w14:textId="267BF0E9" w:rsidR="00E95E4C" w:rsidRPr="00E95E4C" w:rsidRDefault="00114C27" w:rsidP="00E95E4C">
      <w:pPr>
        <w:widowControl w:val="0"/>
        <w:suppressAutoHyphens/>
        <w:spacing w:after="0" w:line="252" w:lineRule="auto"/>
        <w:ind w:left="1276" w:firstLine="142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 w:rsidRPr="00114C27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Приложение № 1 –</w:t>
      </w:r>
      <w:r w:rsidR="00A250E3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 xml:space="preserve"> </w:t>
      </w:r>
      <w:r w:rsidR="00E95E4C">
        <w:rPr>
          <w:rFonts w:ascii="Times New Roman" w:eastAsia="Andale Sans UI" w:hAnsi="Times New Roman" w:cs="Times New Roman"/>
          <w:bCs/>
          <w:color w:val="000000"/>
          <w:kern w:val="3"/>
          <w:lang w:eastAsia="ja-JP" w:bidi="fa-IR"/>
        </w:rPr>
        <w:t>Техническое задание.</w:t>
      </w:r>
    </w:p>
    <w:p w14:paraId="60B91274" w14:textId="0DD63B65" w:rsidR="00114C27" w:rsidRDefault="00E95E4C" w:rsidP="00E95E4C">
      <w:pPr>
        <w:widowControl w:val="0"/>
        <w:suppressAutoHyphens/>
        <w:spacing w:after="0" w:line="252" w:lineRule="auto"/>
        <w:ind w:left="1418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Приложение № 2 – Спецификация.</w:t>
      </w:r>
    </w:p>
    <w:p w14:paraId="3705E3BA" w14:textId="3D051949" w:rsidR="00114C27" w:rsidRPr="00381527" w:rsidRDefault="00E95E4C" w:rsidP="00381527">
      <w:pPr>
        <w:widowControl w:val="0"/>
        <w:suppressAutoHyphens/>
        <w:spacing w:after="0" w:line="252" w:lineRule="auto"/>
        <w:ind w:left="1418"/>
        <w:jc w:val="both"/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 xml:space="preserve">Приложение № 3 – Форма акта сдачи-приемки </w:t>
      </w:r>
      <w:r w:rsidR="00476285">
        <w:rPr>
          <w:rFonts w:ascii="Times New Roman" w:eastAsia="Andale Sans UI" w:hAnsi="Times New Roman" w:cs="Times New Roman"/>
          <w:color w:val="000000"/>
          <w:kern w:val="3"/>
          <w:lang w:eastAsia="ja-JP" w:bidi="fa-IR"/>
        </w:rPr>
        <w:t>оказанных услуг</w:t>
      </w:r>
    </w:p>
    <w:p w14:paraId="1242EE03" w14:textId="77777777" w:rsidR="00381527" w:rsidRDefault="00381527" w:rsidP="00381527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p w14:paraId="6CFE848A" w14:textId="0414BBDD" w:rsidR="00114C27" w:rsidRDefault="00381527" w:rsidP="00381527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12</w:t>
      </w:r>
      <w:r w:rsidR="00114C27" w:rsidRPr="00114C27">
        <w:rPr>
          <w:rFonts w:ascii="Times New Roman" w:eastAsia="Calibri" w:hAnsi="Times New Roman" w:cs="Times New Roman"/>
          <w:b/>
        </w:rPr>
        <w:t>. РЕКВИЗИТЫ СТОРОН</w:t>
      </w:r>
    </w:p>
    <w:p w14:paraId="703423DE" w14:textId="77777777" w:rsidR="00381527" w:rsidRPr="00114C27" w:rsidRDefault="00381527" w:rsidP="00381527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</w:p>
    <w:tbl>
      <w:tblPr>
        <w:tblpPr w:leftFromText="180" w:rightFromText="180" w:vertAnchor="text" w:horzAnchor="margin" w:tblpX="-210" w:tblpY="102"/>
        <w:tblW w:w="9747" w:type="dxa"/>
        <w:tblLook w:val="04A0" w:firstRow="1" w:lastRow="0" w:firstColumn="1" w:lastColumn="0" w:noHBand="0" w:noVBand="1"/>
      </w:tblPr>
      <w:tblGrid>
        <w:gridCol w:w="5019"/>
        <w:gridCol w:w="4728"/>
      </w:tblGrid>
      <w:tr w:rsidR="00114C27" w:rsidRPr="00114C27" w14:paraId="3C28533F" w14:textId="77777777" w:rsidTr="00800623">
        <w:trPr>
          <w:trHeight w:val="274"/>
        </w:trPr>
        <w:tc>
          <w:tcPr>
            <w:tcW w:w="5019" w:type="dxa"/>
            <w:hideMark/>
          </w:tcPr>
          <w:p w14:paraId="7B2F9226" w14:textId="77777777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bookmarkStart w:id="1" w:name="_Hlk97032111"/>
            <w:r w:rsidRPr="00114C27">
              <w:rPr>
                <w:rFonts w:ascii="Times New Roman" w:eastAsia="Calibri" w:hAnsi="Times New Roman" w:cs="Times New Roman"/>
                <w:b/>
              </w:rPr>
              <w:t>ЗАКАЗЧИК:</w:t>
            </w:r>
          </w:p>
          <w:p w14:paraId="79D807F5" w14:textId="7652E261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728" w:type="dxa"/>
            <w:hideMark/>
          </w:tcPr>
          <w:p w14:paraId="6FB63551" w14:textId="72234C43" w:rsidR="00114C27" w:rsidRPr="00114C27" w:rsidRDefault="00560851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ИСПОЛНИТЕЛЬ</w:t>
            </w:r>
            <w:r w:rsidR="00114C27" w:rsidRPr="00114C27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114C27" w:rsidRPr="00114C27" w14:paraId="5D2B22BE" w14:textId="77777777" w:rsidTr="00800623">
        <w:trPr>
          <w:trHeight w:val="405"/>
        </w:trPr>
        <w:tc>
          <w:tcPr>
            <w:tcW w:w="5019" w:type="dxa"/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4803"/>
            </w:tblGrid>
            <w:tr w:rsidR="009D5590" w:rsidRPr="004F4ADB" w14:paraId="535F2481" w14:textId="77777777" w:rsidTr="00ED0BD5">
              <w:tc>
                <w:tcPr>
                  <w:tcW w:w="2500" w:type="pct"/>
                </w:tcPr>
                <w:p w14:paraId="76090704" w14:textId="45C50A64" w:rsidR="009D5590" w:rsidRPr="009D5590" w:rsidRDefault="009D5590" w:rsidP="009D5590">
                  <w:pPr>
                    <w:pStyle w:val="Normalunindented"/>
                    <w:keepNext/>
                    <w:framePr w:hSpace="180" w:wrap="around" w:vAnchor="text" w:hAnchor="margin" w:x="-210" w:y="102"/>
                    <w:spacing w:before="0" w:after="0" w:line="240" w:lineRule="auto"/>
                    <w:rPr>
                      <w:b/>
                    </w:rPr>
                  </w:pPr>
                  <w:r w:rsidRPr="009D5590">
                    <w:rPr>
                      <w:b/>
                    </w:rPr>
                    <w:t xml:space="preserve">Местная администрация </w:t>
                  </w:r>
                  <w:r>
                    <w:rPr>
                      <w:b/>
                    </w:rPr>
                    <w:t xml:space="preserve">внутригородского </w:t>
                  </w:r>
                  <w:r w:rsidRPr="009D5590">
                    <w:rPr>
                      <w:b/>
                    </w:rPr>
                    <w:t xml:space="preserve">муниципального образования </w:t>
                  </w:r>
                  <w:r>
                    <w:rPr>
                      <w:b/>
                    </w:rPr>
                    <w:t xml:space="preserve">города </w:t>
                  </w:r>
                  <w:r w:rsidRPr="009D5590">
                    <w:rPr>
                      <w:b/>
                    </w:rPr>
                    <w:t>федерального значения Санкт-</w:t>
                  </w:r>
                  <w:proofErr w:type="gramStart"/>
                  <w:r w:rsidRPr="009D5590">
                    <w:rPr>
                      <w:b/>
                    </w:rPr>
                    <w:t xml:space="preserve">Петербурга </w:t>
                  </w:r>
                  <w:r>
                    <w:rPr>
                      <w:b/>
                    </w:rPr>
                    <w:t xml:space="preserve"> </w:t>
                  </w:r>
                  <w:r w:rsidRPr="009D5590">
                    <w:rPr>
                      <w:b/>
                    </w:rPr>
                    <w:t>муниципальный</w:t>
                  </w:r>
                  <w:proofErr w:type="gramEnd"/>
                  <w:r w:rsidRPr="009D5590">
                    <w:rPr>
                      <w:b/>
                    </w:rPr>
                    <w:t xml:space="preserve"> округ Пискаревка</w:t>
                  </w:r>
                </w:p>
              </w:tc>
            </w:tr>
            <w:tr w:rsidR="009D5590" w:rsidRPr="004F4ADB" w14:paraId="5B4A5288" w14:textId="77777777" w:rsidTr="00ED0BD5">
              <w:tc>
                <w:tcPr>
                  <w:tcW w:w="2500" w:type="pct"/>
                </w:tcPr>
                <w:p w14:paraId="0408530A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left="20" w:right="60" w:hanging="20"/>
                    <w:rPr>
                      <w:rFonts w:ascii="Times New Roman" w:hAnsi="Times New Roman"/>
                    </w:rPr>
                  </w:pPr>
                  <w:r w:rsidRPr="009D5590">
                    <w:rPr>
                      <w:rFonts w:ascii="Times New Roman" w:hAnsi="Times New Roman"/>
                    </w:rPr>
                    <w:t xml:space="preserve">Место нахождения: Российская Федерация, </w:t>
                  </w: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195067, Санкт-Петербург, Пискаревский пр., д.52, лит. А, пом. 38-Н</w:t>
                  </w:r>
                </w:p>
                <w:p w14:paraId="4E6668DE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left="20" w:right="60" w:hanging="20"/>
                    <w:rPr>
                      <w:rFonts w:ascii="Times New Roman" w:hAnsi="Times New Roman"/>
                    </w:rPr>
                  </w:pPr>
                  <w:r w:rsidRPr="009D5590">
                    <w:rPr>
                      <w:rFonts w:ascii="Times New Roman" w:hAnsi="Times New Roman"/>
                    </w:rPr>
                    <w:t xml:space="preserve">Почтовый адрес: Российская Федерация, </w:t>
                  </w: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195067, Санкт-Петербург, Пискаревский пр., д.52, лит. А, пом. 38-Н</w:t>
                  </w:r>
                </w:p>
                <w:p w14:paraId="49D1FC5E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left="20" w:right="60"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r w:rsidRPr="009D5590">
                    <w:rPr>
                      <w:rFonts w:ascii="Times New Roman" w:hAnsi="Times New Roman"/>
                    </w:rPr>
                    <w:t xml:space="preserve">Тел.: 8(812) </w:t>
                  </w: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298-33-90</w:t>
                  </w:r>
                </w:p>
                <w:p w14:paraId="17CB7552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left="20" w:right="60" w:hanging="20"/>
                    <w:rPr>
                      <w:rFonts w:ascii="Times New Roman" w:hAnsi="Times New Roman"/>
                    </w:rPr>
                  </w:pPr>
                  <w:r w:rsidRPr="009D5590">
                    <w:rPr>
                      <w:rFonts w:ascii="Times New Roman" w:hAnsi="Times New Roman"/>
                      <w:lang w:val="en-US"/>
                    </w:rPr>
                    <w:t>E</w:t>
                  </w:r>
                  <w:r w:rsidRPr="009D5590">
                    <w:rPr>
                      <w:rFonts w:ascii="Times New Roman" w:hAnsi="Times New Roman"/>
                    </w:rPr>
                    <w:t>-</w:t>
                  </w:r>
                  <w:r w:rsidRPr="009D5590">
                    <w:rPr>
                      <w:rFonts w:ascii="Times New Roman" w:hAnsi="Times New Roman"/>
                      <w:lang w:val="en-US"/>
                    </w:rPr>
                    <w:t>mail</w:t>
                  </w:r>
                  <w:r w:rsidRPr="009D5590">
                    <w:rPr>
                      <w:rFonts w:ascii="Times New Roman" w:hAnsi="Times New Roman"/>
                    </w:rPr>
                    <w:t xml:space="preserve">: </w:t>
                  </w:r>
                  <w:hyperlink r:id="rId9" w:history="1">
                    <w:r w:rsidRPr="009D5590">
                      <w:rPr>
                        <w:rFonts w:ascii="Times New Roman" w:hAnsi="Times New Roman"/>
                        <w:kern w:val="3"/>
                        <w:lang w:eastAsia="ja-JP" w:bidi="fa-IR"/>
                      </w:rPr>
                      <w:t>mopiskarevka@yandex.ru</w:t>
                    </w:r>
                  </w:hyperlink>
                </w:p>
                <w:p w14:paraId="73609617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left="20" w:right="60" w:hanging="20"/>
                    <w:rPr>
                      <w:rFonts w:ascii="Times New Roman" w:hAnsi="Times New Roman"/>
                    </w:rPr>
                  </w:pPr>
                  <w:r w:rsidRPr="009D5590">
                    <w:rPr>
                      <w:rFonts w:ascii="Times New Roman" w:hAnsi="Times New Roman"/>
                    </w:rPr>
                    <w:t xml:space="preserve">ИНН 7804327062, КПП 780401001 </w:t>
                  </w:r>
                </w:p>
                <w:p w14:paraId="5B6ADF3F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 xml:space="preserve">Банковские реквизиты: </w:t>
                  </w:r>
                </w:p>
                <w:p w14:paraId="2E036D7F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казначейский счет № 03231643403320007200</w:t>
                  </w:r>
                </w:p>
                <w:p w14:paraId="548C7368" w14:textId="24FAD761" w:rsidR="009D5590" w:rsidRPr="009D5590" w:rsidRDefault="00156EAE" w:rsidP="009D5590">
                  <w:pPr>
                    <w:framePr w:hSpace="180" w:wrap="around" w:vAnchor="text" w:hAnchor="margin" w:x="-210" w:y="102"/>
                    <w:spacing w:after="0" w:line="240" w:lineRule="auto"/>
                    <w:ind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r w:rsidRPr="00156EAE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 xml:space="preserve">Операционно-кассовый центр № 1Северо-Западного главного управления </w:t>
                  </w:r>
                  <w:proofErr w:type="gramStart"/>
                  <w:r w:rsidRPr="00156EAE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>Центрального  банка</w:t>
                  </w:r>
                  <w:proofErr w:type="gramEnd"/>
                  <w:r w:rsidRPr="00156EAE">
                    <w:rPr>
                      <w:rFonts w:ascii="Times New Roman" w:eastAsia="Times New Roman" w:hAnsi="Times New Roman" w:cs="Times New Roman"/>
                      <w:bCs/>
                      <w:lang w:eastAsia="ru-RU"/>
                    </w:rPr>
                    <w:t xml:space="preserve"> Российской Федерации</w:t>
                  </w: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 xml:space="preserve"> </w:t>
                  </w:r>
                  <w:r w:rsidR="009D5590"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 xml:space="preserve">//УФК по г. Санкт-Петербургу, г. Санкт-Петербург </w:t>
                  </w:r>
                </w:p>
                <w:p w14:paraId="2B34478E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счет № 40102810945370000005</w:t>
                  </w:r>
                </w:p>
                <w:p w14:paraId="0FA9E636" w14:textId="77777777" w:rsidR="009D5590" w:rsidRPr="009D5590" w:rsidRDefault="009D5590" w:rsidP="009D5590">
                  <w:pPr>
                    <w:framePr w:hSpace="180" w:wrap="around" w:vAnchor="text" w:hAnchor="margin" w:x="-210" w:y="102"/>
                    <w:spacing w:after="0" w:line="240" w:lineRule="auto"/>
                    <w:ind w:hanging="20"/>
                    <w:rPr>
                      <w:rFonts w:ascii="Times New Roman" w:hAnsi="Times New Roman"/>
                      <w:kern w:val="3"/>
                      <w:lang w:eastAsia="ja-JP" w:bidi="fa-IR"/>
                    </w:rPr>
                  </w:pPr>
                  <w:proofErr w:type="gramStart"/>
                  <w:r w:rsidRPr="009D5590">
                    <w:rPr>
                      <w:rFonts w:ascii="Times New Roman" w:hAnsi="Times New Roman"/>
                      <w:kern w:val="3"/>
                      <w:lang w:eastAsia="ja-JP" w:bidi="fa-IR"/>
                    </w:rPr>
                    <w:t>БИК  014030106</w:t>
                  </w:r>
                  <w:proofErr w:type="gramEnd"/>
                </w:p>
                <w:p w14:paraId="03F14E02" w14:textId="77777777" w:rsidR="009D5590" w:rsidRPr="009D5590" w:rsidRDefault="009D5590" w:rsidP="009D5590">
                  <w:pPr>
                    <w:pStyle w:val="Normalunindented"/>
                    <w:keepNext/>
                    <w:framePr w:hSpace="180" w:wrap="around" w:vAnchor="text" w:hAnchor="margin" w:x="-210" w:y="102"/>
                    <w:spacing w:before="0" w:after="0" w:line="240" w:lineRule="auto"/>
                    <w:ind w:hanging="20"/>
                    <w:jc w:val="left"/>
                  </w:pPr>
                  <w:r w:rsidRPr="009D5590">
                    <w:rPr>
                      <w:rFonts w:eastAsia="Calibri"/>
                      <w:kern w:val="3"/>
                      <w:lang w:eastAsia="ja-JP" w:bidi="fa-IR"/>
                    </w:rPr>
                    <w:t>Получатель: МЕСТНАЯ АДМИНИСТРАЦИЯ МО ПИСКАРЕВКА (МЕСТНАЯ АДМИНИСТРАЦИЯ МО ПИСКАРЕВКА л/с 03723001740)</w:t>
                  </w:r>
                </w:p>
              </w:tc>
            </w:tr>
          </w:tbl>
          <w:p w14:paraId="39EA8C6A" w14:textId="3F45D5B1" w:rsidR="00114C27" w:rsidRPr="002555BA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</w:tc>
        <w:tc>
          <w:tcPr>
            <w:tcW w:w="4728" w:type="dxa"/>
          </w:tcPr>
          <w:p w14:paraId="65FE63B5" w14:textId="3944E38D" w:rsidR="00DA07D0" w:rsidRPr="00DA07D0" w:rsidRDefault="00DA07D0" w:rsidP="00025969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1240046" w14:textId="054D626C" w:rsidR="00114C27" w:rsidRPr="00114C27" w:rsidRDefault="00114C27" w:rsidP="00114C27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114C27" w:rsidRPr="00114C27" w14:paraId="498037D5" w14:textId="77777777" w:rsidTr="00800623">
        <w:trPr>
          <w:trHeight w:val="2958"/>
        </w:trPr>
        <w:tc>
          <w:tcPr>
            <w:tcW w:w="5019" w:type="dxa"/>
          </w:tcPr>
          <w:p w14:paraId="5AE0BE65" w14:textId="77777777" w:rsidR="00114C27" w:rsidRPr="002555BA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  <w:bookmarkStart w:id="2" w:name="_Hlk97030745"/>
          </w:p>
          <w:p w14:paraId="7AF51928" w14:textId="77777777" w:rsidR="00114C27" w:rsidRPr="002555BA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  <w:p w14:paraId="361CB539" w14:textId="100BC6B2" w:rsidR="009D5590" w:rsidRPr="009D5590" w:rsidRDefault="00AB3EC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</w:t>
            </w:r>
            <w:r w:rsidR="009D5590" w:rsidRPr="009D5590">
              <w:rPr>
                <w:rFonts w:ascii="Times New Roman" w:eastAsia="Calibri" w:hAnsi="Times New Roman" w:cs="Times New Roman"/>
              </w:rPr>
              <w:t>лав</w:t>
            </w:r>
            <w:r>
              <w:rPr>
                <w:rFonts w:ascii="Times New Roman" w:eastAsia="Calibri" w:hAnsi="Times New Roman" w:cs="Times New Roman"/>
              </w:rPr>
              <w:t>а</w:t>
            </w:r>
            <w:r w:rsidR="009D5590" w:rsidRPr="009D5590"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659ADCA2" w14:textId="1D3E3658" w:rsidR="00114C27" w:rsidRDefault="009D5590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D5590">
              <w:rPr>
                <w:rFonts w:ascii="Times New Roman" w:eastAsia="Calibri" w:hAnsi="Times New Roman" w:cs="Times New Roman"/>
              </w:rPr>
              <w:t>местной администрации</w:t>
            </w:r>
          </w:p>
          <w:p w14:paraId="2ADE5464" w14:textId="77777777" w:rsidR="00AB3EC4" w:rsidRPr="009D5590" w:rsidRDefault="00AB3EC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10F257F" w14:textId="77777777" w:rsidR="00114C27" w:rsidRPr="009D5590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D1E292B" w14:textId="1072E7C4" w:rsidR="00114C27" w:rsidRPr="009D5590" w:rsidRDefault="009D5590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D5590">
              <w:rPr>
                <w:rFonts w:ascii="Times New Roman" w:eastAsia="Calibri" w:hAnsi="Times New Roman" w:cs="Times New Roman"/>
              </w:rPr>
              <w:t>___________________ /</w:t>
            </w:r>
            <w:r w:rsidR="00AB3EC4">
              <w:rPr>
                <w:rFonts w:ascii="Times New Roman" w:eastAsia="Calibri" w:hAnsi="Times New Roman" w:cs="Times New Roman"/>
              </w:rPr>
              <w:t>В</w:t>
            </w:r>
            <w:r w:rsidRPr="009D5590">
              <w:rPr>
                <w:rFonts w:ascii="Times New Roman" w:eastAsia="Calibri" w:hAnsi="Times New Roman" w:cs="Times New Roman"/>
              </w:rPr>
              <w:t>.</w:t>
            </w:r>
            <w:r w:rsidR="00AB3EC4">
              <w:rPr>
                <w:rFonts w:ascii="Times New Roman" w:eastAsia="Calibri" w:hAnsi="Times New Roman" w:cs="Times New Roman"/>
              </w:rPr>
              <w:t>Б</w:t>
            </w:r>
            <w:r w:rsidR="00114C27" w:rsidRPr="009D5590">
              <w:rPr>
                <w:rFonts w:ascii="Times New Roman" w:eastAsia="Calibri" w:hAnsi="Times New Roman" w:cs="Times New Roman"/>
              </w:rPr>
              <w:t>.</w:t>
            </w:r>
            <w:r w:rsidR="00AB3EC4">
              <w:rPr>
                <w:rFonts w:ascii="Times New Roman" w:eastAsia="Calibri" w:hAnsi="Times New Roman" w:cs="Times New Roman"/>
              </w:rPr>
              <w:t>Фильчаков</w:t>
            </w:r>
            <w:r w:rsidR="00114C27" w:rsidRPr="009D5590">
              <w:rPr>
                <w:rFonts w:ascii="Times New Roman" w:eastAsia="Calibri" w:hAnsi="Times New Roman" w:cs="Times New Roman"/>
              </w:rPr>
              <w:t>/</w:t>
            </w:r>
          </w:p>
          <w:p w14:paraId="491E1AA8" w14:textId="0D9D0773" w:rsidR="00114C27" w:rsidRPr="009D5590" w:rsidRDefault="00A93F8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Pr="009D5590">
              <w:rPr>
                <w:rFonts w:ascii="Times New Roman" w:eastAsia="Calibri" w:hAnsi="Times New Roman" w:cs="Times New Roman"/>
              </w:rPr>
              <w:t xml:space="preserve"> </w:t>
            </w:r>
            <w:r w:rsidR="00114C27" w:rsidRPr="009D5590">
              <w:rPr>
                <w:rFonts w:ascii="Times New Roman" w:eastAsia="Calibri" w:hAnsi="Times New Roman" w:cs="Times New Roman"/>
              </w:rPr>
              <w:tab/>
            </w:r>
            <w:r w:rsidR="00114C27" w:rsidRPr="009D5590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  <w:p w14:paraId="1B353EEC" w14:textId="77777777" w:rsidR="00114C27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  <w:p w14:paraId="0D42B1AB" w14:textId="77777777" w:rsidR="00AB3EC4" w:rsidRDefault="00AB3EC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  <w:p w14:paraId="22F181A4" w14:textId="77777777" w:rsidR="00AB3EC4" w:rsidRPr="002555BA" w:rsidRDefault="00AB3EC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  <w:tc>
          <w:tcPr>
            <w:tcW w:w="4728" w:type="dxa"/>
          </w:tcPr>
          <w:p w14:paraId="7B387C2B" w14:textId="12FEA10D" w:rsidR="00114C27" w:rsidRPr="00114C27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F5D7F3B" w14:textId="77777777" w:rsidR="00025969" w:rsidRDefault="00025969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49FC2401" w14:textId="77777777" w:rsidR="00114C27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1176455" w14:textId="77777777" w:rsidR="009D1575" w:rsidRDefault="009D1575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82F1174" w14:textId="77777777" w:rsidR="009D1575" w:rsidRPr="00114C27" w:rsidRDefault="009D1575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63A41FB" w14:textId="77777777" w:rsidR="00114C27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340240E8" w14:textId="4F3803DA" w:rsidR="00114C27" w:rsidRPr="00114C27" w:rsidRDefault="00114C27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_______________________/</w:t>
            </w:r>
            <w:r w:rsidR="00DA07D0" w:rsidRPr="00DA07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D157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</w:t>
            </w:r>
            <w:r w:rsidR="00DA07D0" w:rsidRPr="00DA07D0">
              <w:rPr>
                <w:rFonts w:ascii="Times New Roman" w:eastAsia="Calibri" w:hAnsi="Times New Roman" w:cs="Times New Roman"/>
              </w:rPr>
              <w:t xml:space="preserve"> </w:t>
            </w:r>
            <w:r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5580CE89" w14:textId="7C0801C1" w:rsidR="00114C27" w:rsidRPr="00114C27" w:rsidRDefault="00A93F84" w:rsidP="00AB3EC4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  <w:bookmarkEnd w:id="1"/>
      <w:bookmarkEnd w:id="2"/>
    </w:tbl>
    <w:p w14:paraId="6565AF0A" w14:textId="21B426E2" w:rsidR="00476285" w:rsidRPr="00114C27" w:rsidRDefault="00476285" w:rsidP="00381527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857CA04" w14:textId="77777777" w:rsidR="00AB3EC4" w:rsidRDefault="00AB3EC4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1786BC7" w14:textId="77777777" w:rsidR="00AB3EC4" w:rsidRDefault="00AB3EC4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7C34E86" w14:textId="0AEDD7B2" w:rsidR="007D2212" w:rsidRPr="003C67DD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C67D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Приложение №1</w:t>
      </w:r>
    </w:p>
    <w:p w14:paraId="0AA8220E" w14:textId="77777777" w:rsidR="007D2212" w:rsidRPr="003C67DD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>к муниципальному контракту</w:t>
      </w:r>
    </w:p>
    <w:p w14:paraId="6F2F2F7A" w14:textId="41BCD356" w:rsidR="007D2212" w:rsidRPr="003C67DD" w:rsidRDefault="007D2212" w:rsidP="007D2212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>от  «</w:t>
      </w:r>
      <w:proofErr w:type="gramEnd"/>
      <w:r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___» </w:t>
      </w:r>
      <w:r w:rsidR="00025969"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>мая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202</w:t>
      </w:r>
      <w:r w:rsidR="00025969"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ar-SA"/>
        </w:rPr>
        <w:t>г.  № _____</w:t>
      </w:r>
    </w:p>
    <w:p w14:paraId="003D4499" w14:textId="77777777" w:rsidR="007D2212" w:rsidRPr="003C67DD" w:rsidRDefault="007D2212" w:rsidP="007D2212">
      <w:pPr>
        <w:suppressAutoHyphens/>
        <w:snapToGrid w:val="0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97D5D00" w14:textId="77777777" w:rsidR="007D2212" w:rsidRPr="003C67DD" w:rsidRDefault="007D2212" w:rsidP="007D2212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ТЕХНИЧЕСКОЕ ЗАДАНИЕ</w:t>
      </w:r>
    </w:p>
    <w:p w14:paraId="5F31B98E" w14:textId="2819397C" w:rsidR="007D2212" w:rsidRPr="003C67DD" w:rsidRDefault="00025969" w:rsidP="007D2212">
      <w:pPr>
        <w:tabs>
          <w:tab w:val="left" w:pos="330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разовому техническому обслуживанию, ремонту систем кондиционирования воздуха и установке защитных козырьков </w:t>
      </w:r>
    </w:p>
    <w:p w14:paraId="107868F6" w14:textId="77777777" w:rsidR="00025969" w:rsidRPr="003C67DD" w:rsidRDefault="00025969" w:rsidP="007D2212">
      <w:pPr>
        <w:tabs>
          <w:tab w:val="left" w:pos="330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A86138" w14:textId="056D2818" w:rsidR="007D2212" w:rsidRPr="003C67DD" w:rsidRDefault="007D2212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услуг: </w:t>
      </w:r>
      <w:r w:rsidR="009D15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Санкт-Петербург, Пискаревский пр., дом 52 литер А, пом. 38-Н.</w:t>
      </w:r>
    </w:p>
    <w:p w14:paraId="1EBD71B7" w14:textId="77777777" w:rsidR="007D2212" w:rsidRPr="003C67DD" w:rsidRDefault="007D2212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системы кондиционирования воздуха, подлежащей обслуживанию (далее – система кондиционирования):</w:t>
      </w:r>
    </w:p>
    <w:p w14:paraId="1DBDC652" w14:textId="6929D51F" w:rsidR="00B60D8B" w:rsidRPr="003C67DD" w:rsidRDefault="00381527" w:rsidP="004762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системы конд</w:t>
      </w:r>
      <w:r w:rsidR="003B1681"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иционирования воздуха Fujitsu </w:t>
      </w:r>
      <w:r w:rsidR="003C67DD"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(Classic Euro ASYG07KPCA, Fujitsu ASYG12KPCA- R) 1,5-3,0 кВт – 7 шт</w:t>
      </w:r>
      <w:r w:rsidR="00B60D8B"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A47A670" w14:textId="0E58E933" w:rsidR="007D2212" w:rsidRPr="003C67DD" w:rsidRDefault="00E95E4C" w:rsidP="00476285">
      <w:pPr>
        <w:tabs>
          <w:tab w:val="left" w:pos="330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и виды </w:t>
      </w:r>
      <w:r w:rsidR="00560851"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EFA1FAF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1. Техническое обслуживание наружного блока систем кондиционирования включает в себя:</w:t>
      </w:r>
    </w:p>
    <w:p w14:paraId="51A22D4A" w14:textId="65D57DB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67DD">
        <w:rPr>
          <w:rFonts w:ascii="Times New Roman" w:eastAsia="Calibri" w:hAnsi="Times New Roman" w:cs="Times New Roman"/>
          <w:sz w:val="24"/>
          <w:szCs w:val="24"/>
        </w:rPr>
        <w:t>Проверка креплений и конструкций, устранение дефектов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C9E73A4" w14:textId="2291FA73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Прочистка ребер конденсатора;</w:t>
      </w:r>
    </w:p>
    <w:p w14:paraId="35C6FFD2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герметичности соединений жидкостной и газообразной линий, дозаправка, в случае необходимости;</w:t>
      </w:r>
    </w:p>
    <w:p w14:paraId="2E50D955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давления системы;</w:t>
      </w:r>
    </w:p>
    <w:p w14:paraId="6EAE54A3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целостности теплоизоляции подводящих трубопроводов;</w:t>
      </w:r>
    </w:p>
    <w:p w14:paraId="30F1EB59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состояния компрессорного блока;</w:t>
      </w:r>
    </w:p>
    <w:p w14:paraId="4BDE922B" w14:textId="77777777" w:rsidR="002B4454" w:rsidRPr="003C67DD" w:rsidRDefault="002B4454" w:rsidP="002B4454">
      <w:pPr>
        <w:tabs>
          <w:tab w:val="left" w:pos="330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Замер сопротивления, перетяжка электрических соединений.</w:t>
      </w:r>
    </w:p>
    <w:p w14:paraId="201AFE0D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2. Техническое обслуживание внутреннего блока систем кондиционирования включает в себя:</w:t>
      </w:r>
    </w:p>
    <w:p w14:paraId="4ACCAE84" w14:textId="661909F5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C67DD">
        <w:rPr>
          <w:rFonts w:ascii="Times New Roman" w:eastAsia="Calibri" w:hAnsi="Times New Roman" w:cs="Times New Roman"/>
          <w:sz w:val="24"/>
          <w:szCs w:val="24"/>
        </w:rPr>
        <w:t>Проверка креплений и конструкций, устранение дефектов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90EF92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герметичности соединений жидкостной и газообразной линий;</w:t>
      </w:r>
    </w:p>
    <w:p w14:paraId="41438C61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Прогон всех режимов работы: охлаждение, нагрев, вентиляция, увлажнение;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576D44FF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Прочистка/замена воздушных фильтров;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15FCC9B9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состояния дренажного насоса;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1DD384F1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герметичности дренажных линий;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569FD702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Прочистка ребер испарителя, его обеззараживание с частичной разборкой при помощи парогенератора;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4D08502D" w14:textId="77777777" w:rsidR="002B4454" w:rsidRPr="003C67DD" w:rsidRDefault="002B4454" w:rsidP="002B44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Прочистка лопастей вентилятора внутреннего блока (в случае необходимости демонтаж, монтаж);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38B0EC1A" w14:textId="77777777" w:rsidR="003C67DD" w:rsidRPr="003C67DD" w:rsidRDefault="002B4454" w:rsidP="002B44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Замер сопротивления, перетяжка электрических соединений, замер сопротивления обмоток компрессора.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1AE2B94E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системы кондиционирования воздуха, подлежащей ремонту: </w:t>
      </w:r>
    </w:p>
    <w:p w14:paraId="06EB94EB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система кондиционирования воздуха Fujitsu Classic Euro ASYG07KPCA – 1 шт.</w:t>
      </w:r>
    </w:p>
    <w:p w14:paraId="16BCBBF6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виды услуг:</w:t>
      </w:r>
    </w:p>
    <w:p w14:paraId="05BFD71B" w14:textId="618395DF" w:rsidR="002B4454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Ремонт печатной платы наружного блока кондиционера.</w:t>
      </w:r>
      <w:r w:rsidR="002B4454"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12317278" w14:textId="6178B182" w:rsidR="003C67DD" w:rsidRPr="003C67DD" w:rsidRDefault="003C67DD" w:rsidP="003C67DD">
      <w:pPr>
        <w:pStyle w:val="aa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 xml:space="preserve">Установка защитных козырьков на наружный </w:t>
      </w:r>
      <w:proofErr w:type="gramStart"/>
      <w:r w:rsidRPr="003C67DD"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  <w:t>блок</w:t>
      </w:r>
      <w:r w:rsidRPr="003C67DD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системы</w:t>
      </w:r>
      <w:proofErr w:type="gramEnd"/>
      <w:r w:rsidRPr="003C67DD">
        <w:rPr>
          <w:rFonts w:ascii="Times New Roman" w:hAnsi="Times New Roman" w:cs="Times New Roman"/>
          <w:sz w:val="24"/>
          <w:szCs w:val="24"/>
        </w:rPr>
        <w:t xml:space="preserve"> кондиционирования воздуха </w:t>
      </w: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Fujitsu</w:t>
      </w:r>
      <w:r w:rsidRPr="003C67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45F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Classic</w:t>
      </w:r>
      <w:r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5F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Euro</w:t>
      </w:r>
      <w:r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5F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ASYG</w:t>
      </w:r>
      <w:r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045FE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KPCA</w:t>
      </w:r>
      <w:r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93F84"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045FED">
        <w:rPr>
          <w:rFonts w:ascii="Times New Roman" w:eastAsia="Times New Roman" w:hAnsi="Times New Roman" w:cs="Times New Roman"/>
          <w:sz w:val="24"/>
          <w:szCs w:val="24"/>
          <w:lang w:eastAsia="ru-RU"/>
        </w:rPr>
        <w:t>шт.</w:t>
      </w:r>
    </w:p>
    <w:p w14:paraId="6FAAE808" w14:textId="77777777" w:rsidR="00045FED" w:rsidRPr="00045FED" w:rsidRDefault="00045FED" w:rsidP="00045F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>Материал – сталь.</w:t>
      </w:r>
    </w:p>
    <w:p w14:paraId="0A946F46" w14:textId="77777777" w:rsidR="00045FED" w:rsidRPr="00045FED" w:rsidRDefault="00045FED" w:rsidP="00045F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>Угол наклона: 15⁰</w:t>
      </w:r>
    </w:p>
    <w:p w14:paraId="7B7D8759" w14:textId="77777777" w:rsidR="00045FED" w:rsidRPr="00045FED" w:rsidRDefault="00045FED" w:rsidP="00045F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>Назначение: для предотвращения возможной деформации и повреждения наружного блока кондиционера из-за погодных условий при сходе снега с крыши, дождя, града и других возможных механических воздействий.</w:t>
      </w:r>
    </w:p>
    <w:p w14:paraId="19BE6702" w14:textId="77777777" w:rsidR="00045FED" w:rsidRPr="00045FED" w:rsidRDefault="00045FED" w:rsidP="00045F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 xml:space="preserve">Общие характеристики: Цвет светлый. Наличие кронштейнов для крепления и метизов необходимой длины для кирпичной стены. Место монтажа – г. Санкт-Петербург, Пискаревский пр., д. 52, </w:t>
      </w:r>
      <w:proofErr w:type="spellStart"/>
      <w:proofErr w:type="gramStart"/>
      <w:r w:rsidRPr="00045FED">
        <w:rPr>
          <w:rFonts w:ascii="Times New Roman" w:eastAsia="Times New Roman" w:hAnsi="Times New Roman" w:cs="Times New Roman"/>
          <w:sz w:val="24"/>
          <w:szCs w:val="24"/>
        </w:rPr>
        <w:t>лит.А</w:t>
      </w:r>
      <w:proofErr w:type="spellEnd"/>
      <w:proofErr w:type="gramEnd"/>
      <w:r w:rsidRPr="00045FED">
        <w:rPr>
          <w:rFonts w:ascii="Times New Roman" w:eastAsia="Times New Roman" w:hAnsi="Times New Roman" w:cs="Times New Roman"/>
          <w:sz w:val="24"/>
          <w:szCs w:val="24"/>
        </w:rPr>
        <w:t>, пом. 38-Н (Ориентировочная высота размещения козырька 10-15 см над блоком)</w:t>
      </w:r>
    </w:p>
    <w:p w14:paraId="38826D00" w14:textId="77777777" w:rsidR="00045FED" w:rsidRPr="00045FED" w:rsidRDefault="00045FED" w:rsidP="00045F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>Длина козырька должна быть больше длины наружного блока кондиционера.</w:t>
      </w:r>
    </w:p>
    <w:p w14:paraId="7E9C7875" w14:textId="77777777" w:rsidR="00045FED" w:rsidRPr="00045FED" w:rsidRDefault="00045FED" w:rsidP="00045FE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045FED">
        <w:rPr>
          <w:rFonts w:ascii="Times New Roman" w:eastAsia="Times New Roman" w:hAnsi="Times New Roman" w:cs="Times New Roman"/>
          <w:sz w:val="24"/>
          <w:szCs w:val="24"/>
        </w:rPr>
        <w:t>Ширина (должна закрывать установленный наружный блок кондиционера сверху).</w:t>
      </w:r>
    </w:p>
    <w:p w14:paraId="5F741B7C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Исполнитель при выполнении технического обслуживания кондиционеров (сплит-систем) использует собственные материалы и оборудование. </w:t>
      </w:r>
    </w:p>
    <w:p w14:paraId="044F5DBC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оказанные услуги должен составлять не менее 6 месяцев.</w:t>
      </w:r>
    </w:p>
    <w:p w14:paraId="73CBA82C" w14:textId="77777777" w:rsidR="003C67DD" w:rsidRPr="003C67DD" w:rsidRDefault="003C67DD" w:rsidP="003C67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7D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оказания услуг: до 31 октября 2026 года.</w:t>
      </w:r>
    </w:p>
    <w:p w14:paraId="24FED668" w14:textId="77777777" w:rsidR="003C67DD" w:rsidRPr="003C67DD" w:rsidRDefault="003C67DD" w:rsidP="003C67DD">
      <w:pPr>
        <w:pStyle w:val="aa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4EF0A2" w14:textId="77777777" w:rsidR="007D2212" w:rsidRPr="003C67DD" w:rsidRDefault="007D2212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EC77F47" w14:textId="77777777" w:rsidR="007D2212" w:rsidRPr="003C67DD" w:rsidRDefault="007D2212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8023610" w14:textId="5A4F4688" w:rsidR="007D2212" w:rsidRPr="003C67DD" w:rsidRDefault="007D2212" w:rsidP="009D5590">
      <w:pPr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-210" w:tblpY="102"/>
        <w:tblW w:w="9747" w:type="dxa"/>
        <w:tblLook w:val="04A0" w:firstRow="1" w:lastRow="0" w:firstColumn="1" w:lastColumn="0" w:noHBand="0" w:noVBand="1"/>
      </w:tblPr>
      <w:tblGrid>
        <w:gridCol w:w="5019"/>
        <w:gridCol w:w="4728"/>
      </w:tblGrid>
      <w:tr w:rsidR="007D2212" w:rsidRPr="003C67DD" w14:paraId="13BE825F" w14:textId="77777777" w:rsidTr="0090258F">
        <w:trPr>
          <w:trHeight w:val="2958"/>
        </w:trPr>
        <w:tc>
          <w:tcPr>
            <w:tcW w:w="5019" w:type="dxa"/>
          </w:tcPr>
          <w:p w14:paraId="0DC6B81A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918501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A83CBF" w14:textId="4C1F8A67" w:rsidR="007D2212" w:rsidRPr="003C67DD" w:rsidRDefault="00AB3EC4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B970BE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лавы местной администрации</w:t>
            </w:r>
          </w:p>
          <w:p w14:paraId="2EE25D04" w14:textId="77777777" w:rsidR="00B970BE" w:rsidRPr="003C67DD" w:rsidRDefault="00B970BE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92F4CDF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0687CDA" w14:textId="77777777" w:rsidR="00AB3EC4" w:rsidRPr="003C67DD" w:rsidRDefault="00AB3EC4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6A4C68E" w14:textId="539310A8" w:rsidR="007D2212" w:rsidRPr="003C67DD" w:rsidRDefault="00B970BE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 /</w:t>
            </w:r>
            <w:r w:rsidR="00AB3EC4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AB3EC4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="007D2212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AB3EC4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Фильчаков</w:t>
            </w:r>
            <w:r w:rsidR="007D2212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14:paraId="4A61EA43" w14:textId="141A9D5F" w:rsidR="007D2212" w:rsidRPr="003C67DD" w:rsidRDefault="00A93F84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D2212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  <w:r w:rsidR="007D2212"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 </w:t>
            </w:r>
          </w:p>
          <w:p w14:paraId="34558CBE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36D6B2" w14:textId="77777777" w:rsidR="00382902" w:rsidRPr="003C67DD" w:rsidRDefault="0038290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37C5D7" w14:textId="77777777" w:rsidR="00382902" w:rsidRPr="003C67DD" w:rsidRDefault="0038290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964DA6B" w14:textId="77777777" w:rsidR="00382902" w:rsidRPr="003C67DD" w:rsidRDefault="0038290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D1BF8B0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5204C28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06CA753" w14:textId="7F526C79" w:rsidR="007D2212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7993800E" w14:textId="77777777" w:rsidR="009D1575" w:rsidRPr="003C67DD" w:rsidRDefault="009D1575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035BCD49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DF0A7C" w14:textId="77777777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EA23440" w14:textId="74335F12" w:rsidR="007D2212" w:rsidRPr="003C67DD" w:rsidRDefault="007D2212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_______________________/</w:t>
            </w:r>
            <w:r w:rsidRPr="003C67D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D157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</w:t>
            </w:r>
            <w:r w:rsidRPr="003C67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</w:t>
            </w:r>
          </w:p>
          <w:p w14:paraId="09B7DA09" w14:textId="65EAEFBF" w:rsidR="003C67DD" w:rsidRDefault="00A93F84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09DC059A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1E5D893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AD9E867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C0B799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4FE10C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4B5002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C820FC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E94C0F2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4EB0FD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5BC8E5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E415DEE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F03256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897562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E2C66EC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F9D1367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CF5CC81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3712225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0D21FEF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BC042D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2646C81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7E015F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49C147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A2E57C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354106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7596AA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1C8BCDE" w14:textId="77777777" w:rsidR="003C67DD" w:rsidRDefault="003C67DD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FBB692C" w14:textId="7E1CBBF9" w:rsidR="00381527" w:rsidRPr="003C67DD" w:rsidRDefault="00381527" w:rsidP="0090258F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7A9D981D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0B9427BD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EECD50E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1B6342E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4B33266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CDEB58E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49C32AD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1912247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36CEC9A8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3F15AB9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2B3C7E4B" w14:textId="77777777" w:rsidR="003C67DD" w:rsidRDefault="003C67DD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11CA26BD" w14:textId="77777777" w:rsidR="00A93F84" w:rsidRDefault="00A93F84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</w:p>
    <w:p w14:paraId="436D9D22" w14:textId="262919A9" w:rsidR="00025F8E" w:rsidRPr="00114C27" w:rsidRDefault="00025F8E" w:rsidP="00025F8E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 w:rsidRPr="00114C27"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>Приложение</w:t>
      </w:r>
      <w:r w:rsidR="00B20314" w:rsidRPr="00114C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 w:rsidRPr="00114C27">
        <w:rPr>
          <w:rFonts w:ascii="Times New Roman" w:eastAsia="Times New Roman" w:hAnsi="Times New Roman" w:cs="Times New Roman"/>
          <w:b/>
          <w:bCs/>
          <w:lang w:eastAsia="ar-SA"/>
        </w:rPr>
        <w:t>№</w:t>
      </w:r>
      <w:r w:rsidR="007D2212">
        <w:rPr>
          <w:rFonts w:ascii="Times New Roman" w:eastAsia="Times New Roman" w:hAnsi="Times New Roman" w:cs="Times New Roman"/>
          <w:b/>
          <w:bCs/>
          <w:lang w:eastAsia="ar-SA"/>
        </w:rPr>
        <w:t>2</w:t>
      </w:r>
    </w:p>
    <w:p w14:paraId="1C502F09" w14:textId="381966F6" w:rsidR="00025F8E" w:rsidRPr="00114C27" w:rsidRDefault="00B20314" w:rsidP="0047628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14C27">
        <w:rPr>
          <w:rFonts w:ascii="Times New Roman" w:eastAsia="Times New Roman" w:hAnsi="Times New Roman" w:cs="Times New Roman"/>
          <w:lang w:eastAsia="ar-SA"/>
        </w:rPr>
        <w:t xml:space="preserve">к </w:t>
      </w:r>
      <w:r w:rsidR="001A039E" w:rsidRPr="00114C27">
        <w:rPr>
          <w:rFonts w:ascii="Times New Roman" w:eastAsia="Times New Roman" w:hAnsi="Times New Roman" w:cs="Times New Roman"/>
          <w:lang w:eastAsia="ar-SA"/>
        </w:rPr>
        <w:t>муниципальному к</w:t>
      </w:r>
      <w:r w:rsidR="00025F8E" w:rsidRPr="00114C27">
        <w:rPr>
          <w:rFonts w:ascii="Times New Roman" w:eastAsia="Times New Roman" w:hAnsi="Times New Roman" w:cs="Times New Roman"/>
          <w:lang w:eastAsia="ar-SA"/>
        </w:rPr>
        <w:t>онтракту</w:t>
      </w:r>
      <w:r w:rsidR="00737180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="00025F8E" w:rsidRPr="00114C27">
        <w:rPr>
          <w:rFonts w:ascii="Times New Roman" w:eastAsia="Times New Roman" w:hAnsi="Times New Roman" w:cs="Times New Roman"/>
          <w:lang w:eastAsia="ar-SA"/>
        </w:rPr>
        <w:t xml:space="preserve">от  </w:t>
      </w:r>
      <w:r w:rsidR="007A7F07" w:rsidRPr="00114C27">
        <w:rPr>
          <w:rFonts w:ascii="Times New Roman" w:eastAsia="Times New Roman" w:hAnsi="Times New Roman" w:cs="Times New Roman"/>
          <w:lang w:eastAsia="ar-SA"/>
        </w:rPr>
        <w:t>«</w:t>
      </w:r>
      <w:proofErr w:type="gramEnd"/>
      <w:r w:rsidR="004167F5" w:rsidRPr="004167F5">
        <w:rPr>
          <w:rFonts w:ascii="Times New Roman" w:eastAsia="Times New Roman" w:hAnsi="Times New Roman" w:cs="Times New Roman"/>
          <w:lang w:eastAsia="ar-SA"/>
        </w:rPr>
        <w:t xml:space="preserve"> </w:t>
      </w:r>
      <w:r w:rsidR="004167F5" w:rsidRPr="009F7E0B">
        <w:rPr>
          <w:rFonts w:ascii="Times New Roman" w:eastAsia="Times New Roman" w:hAnsi="Times New Roman" w:cs="Times New Roman"/>
          <w:lang w:eastAsia="ar-SA"/>
        </w:rPr>
        <w:t xml:space="preserve">   </w:t>
      </w:r>
      <w:proofErr w:type="gramStart"/>
      <w:r w:rsidR="004167F5" w:rsidRPr="009F7E0B">
        <w:rPr>
          <w:rFonts w:ascii="Times New Roman" w:eastAsia="Times New Roman" w:hAnsi="Times New Roman" w:cs="Times New Roman"/>
          <w:lang w:eastAsia="ar-SA"/>
        </w:rPr>
        <w:t xml:space="preserve">  </w:t>
      </w:r>
      <w:r w:rsidR="007A7F07" w:rsidRPr="00114C27">
        <w:rPr>
          <w:rFonts w:ascii="Times New Roman" w:eastAsia="Times New Roman" w:hAnsi="Times New Roman" w:cs="Times New Roman"/>
          <w:lang w:eastAsia="ar-SA"/>
        </w:rPr>
        <w:t>»</w:t>
      </w:r>
      <w:proofErr w:type="gramEnd"/>
      <w:r w:rsidR="007A7F07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3C67DD">
        <w:rPr>
          <w:rFonts w:ascii="Times New Roman" w:eastAsia="Times New Roman" w:hAnsi="Times New Roman" w:cs="Times New Roman"/>
          <w:lang w:eastAsia="ar-SA"/>
        </w:rPr>
        <w:t>мая</w:t>
      </w:r>
      <w:r w:rsidR="00DD3D71">
        <w:rPr>
          <w:rFonts w:ascii="Times New Roman" w:eastAsia="Times New Roman" w:hAnsi="Times New Roman" w:cs="Times New Roman"/>
          <w:lang w:eastAsia="ar-SA"/>
        </w:rPr>
        <w:t xml:space="preserve"> </w:t>
      </w:r>
      <w:r w:rsidR="007A7F07" w:rsidRPr="00114C27">
        <w:rPr>
          <w:rFonts w:ascii="Times New Roman" w:eastAsia="Times New Roman" w:hAnsi="Times New Roman" w:cs="Times New Roman"/>
          <w:lang w:eastAsia="ar-SA"/>
        </w:rPr>
        <w:t>202</w:t>
      </w:r>
      <w:r w:rsidR="003C67DD">
        <w:rPr>
          <w:rFonts w:ascii="Times New Roman" w:eastAsia="Times New Roman" w:hAnsi="Times New Roman" w:cs="Times New Roman"/>
          <w:lang w:eastAsia="ar-SA"/>
        </w:rPr>
        <w:t>6</w:t>
      </w:r>
      <w:r w:rsidR="00025F8E" w:rsidRPr="00114C27">
        <w:rPr>
          <w:rFonts w:ascii="Times New Roman" w:eastAsia="Times New Roman" w:hAnsi="Times New Roman" w:cs="Times New Roman"/>
          <w:lang w:eastAsia="ar-SA"/>
        </w:rPr>
        <w:t xml:space="preserve">г. </w:t>
      </w:r>
      <w:r w:rsidR="001A039E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025F8E" w:rsidRPr="00114C27">
        <w:rPr>
          <w:rFonts w:ascii="Times New Roman" w:eastAsia="Times New Roman" w:hAnsi="Times New Roman" w:cs="Times New Roman"/>
          <w:lang w:eastAsia="ar-SA"/>
        </w:rPr>
        <w:t>№</w:t>
      </w:r>
      <w:r w:rsidR="00476285">
        <w:rPr>
          <w:rFonts w:ascii="Times New Roman" w:eastAsia="Times New Roman" w:hAnsi="Times New Roman" w:cs="Times New Roman"/>
          <w:lang w:eastAsia="ar-SA"/>
        </w:rPr>
        <w:t xml:space="preserve"> ____</w:t>
      </w:r>
      <w:r w:rsidR="00737180">
        <w:rPr>
          <w:rFonts w:ascii="Times New Roman" w:eastAsia="Times New Roman" w:hAnsi="Times New Roman" w:cs="Times New Roman"/>
          <w:lang w:eastAsia="ar-SA"/>
        </w:rPr>
        <w:t xml:space="preserve">    </w:t>
      </w:r>
    </w:p>
    <w:p w14:paraId="4B29255D" w14:textId="77777777" w:rsidR="00025F8E" w:rsidRPr="00114C27" w:rsidRDefault="00025F8E" w:rsidP="00025F8E">
      <w:pPr>
        <w:suppressAutoHyphens/>
        <w:snapToGrid w:val="0"/>
        <w:spacing w:after="0" w:line="240" w:lineRule="auto"/>
        <w:ind w:firstLine="480"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14:paraId="048B4A5D" w14:textId="77777777" w:rsidR="00B20314" w:rsidRPr="00114C27" w:rsidRDefault="00B20314" w:rsidP="00025F8E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6EB082A3" w14:textId="77777777" w:rsidR="00B20314" w:rsidRPr="00114C27" w:rsidRDefault="00B20314" w:rsidP="00025F8E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71B29A4E" w14:textId="77777777" w:rsidR="004167F5" w:rsidRPr="00114C27" w:rsidRDefault="004167F5" w:rsidP="004167F5">
      <w:pPr>
        <w:suppressAutoHyphens/>
        <w:snapToGrid w:val="0"/>
        <w:spacing w:after="0" w:line="240" w:lineRule="auto"/>
        <w:ind w:left="426" w:firstLine="54"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СПЕЦИФИКАЦИЯ</w:t>
      </w:r>
    </w:p>
    <w:p w14:paraId="392C2B62" w14:textId="77777777" w:rsidR="00025F8E" w:rsidRPr="00114C27" w:rsidRDefault="00025F8E" w:rsidP="00025F8E">
      <w:pPr>
        <w:suppressAutoHyphens/>
        <w:snapToGri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tbl>
      <w:tblPr>
        <w:tblStyle w:val="TableGrid"/>
        <w:tblW w:w="9642" w:type="dxa"/>
        <w:tblInd w:w="145" w:type="dxa"/>
        <w:tblCellMar>
          <w:top w:w="22" w:type="dxa"/>
          <w:right w:w="32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843"/>
        <w:gridCol w:w="1987"/>
      </w:tblGrid>
      <w:tr w:rsidR="001A039E" w:rsidRPr="00114C27" w14:paraId="57C98D8F" w14:textId="77777777" w:rsidTr="00A10340">
        <w:trPr>
          <w:trHeight w:val="98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8916AE" w14:textId="77777777" w:rsidR="00B20314" w:rsidRPr="00114C27" w:rsidRDefault="001A039E" w:rsidP="00B20314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14:paraId="1C380760" w14:textId="77777777" w:rsidR="001A039E" w:rsidRPr="00114C27" w:rsidRDefault="001A039E" w:rsidP="00B20314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  <w:p w14:paraId="2C7FB296" w14:textId="77777777" w:rsidR="001A039E" w:rsidRPr="00114C27" w:rsidRDefault="001A039E" w:rsidP="00112425">
            <w:pPr>
              <w:ind w:left="106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2ED9F" w14:textId="042E259B" w:rsidR="001A039E" w:rsidRPr="00114C27" w:rsidRDefault="00B20314" w:rsidP="00B20314">
            <w:pPr>
              <w:ind w:left="111" w:right="268" w:hanging="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Содержание (вид) </w:t>
            </w:r>
            <w:r w:rsidR="00560851">
              <w:rPr>
                <w:rFonts w:ascii="Times New Roman" w:hAnsi="Times New Roman" w:cs="Times New Roman"/>
                <w:b/>
                <w:bCs/>
                <w:color w:val="000000"/>
              </w:rPr>
              <w:t>услуг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2D164" w14:textId="77777777" w:rsidR="001A039E" w:rsidRPr="00114C27" w:rsidRDefault="00B20314" w:rsidP="006B1CD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Объем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77C0FF" w14:textId="77777777" w:rsidR="00A10340" w:rsidRPr="00114C27" w:rsidRDefault="001A039E" w:rsidP="00A10340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Стоимость</w:t>
            </w:r>
          </w:p>
          <w:p w14:paraId="0B33BE0C" w14:textId="77777777" w:rsidR="001A039E" w:rsidRPr="00114C27" w:rsidRDefault="001A039E" w:rsidP="00A10340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за </w:t>
            </w:r>
            <w:r w:rsidR="00A10340"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единицу</w:t>
            </w: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, </w:t>
            </w:r>
            <w:r w:rsidR="00496CF7"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ру</w:t>
            </w: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блей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E89CE" w14:textId="77777777" w:rsidR="001A039E" w:rsidRPr="00114C27" w:rsidRDefault="001A039E" w:rsidP="00A10340">
            <w:pPr>
              <w:ind w:left="137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Стоимость общая,</w:t>
            </w:r>
            <w:r w:rsidR="00496CF7" w:rsidRPr="00114C27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рублей</w:t>
            </w:r>
          </w:p>
        </w:tc>
      </w:tr>
      <w:tr w:rsidR="006B1CDF" w:rsidRPr="00114C27" w14:paraId="08ACFEE4" w14:textId="77777777" w:rsidTr="00A10340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488C1A" w14:textId="77777777" w:rsidR="006B1CDF" w:rsidRPr="00114C27" w:rsidRDefault="00735043" w:rsidP="00112425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14C27">
              <w:rPr>
                <w:rFonts w:ascii="Times New Roman" w:hAnsi="Times New Roman" w:cs="Times New Roman"/>
                <w:color w:val="000000"/>
              </w:rPr>
              <w:t>1</w:t>
            </w:r>
            <w:r w:rsidR="00B20314" w:rsidRPr="00114C27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3A386" w14:textId="548A7E42" w:rsidR="006B1CDF" w:rsidRPr="00114C27" w:rsidRDefault="00891196" w:rsidP="00B60D8B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Разовое техническое обслуживание сис</w:t>
            </w:r>
            <w:r w:rsidR="00381527">
              <w:rPr>
                <w:rFonts w:ascii="Times New Roman" w:hAnsi="Times New Roman" w:cs="Times New Roman"/>
              </w:rPr>
              <w:t>темы кондиционирования воздуха</w:t>
            </w:r>
            <w:r w:rsidRPr="007E5901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gramStart"/>
            <w:r w:rsidRPr="000773CC">
              <w:rPr>
                <w:rFonts w:ascii="Times New Roman" w:hAnsi="Times New Roman" w:cs="Times New Roman"/>
              </w:rPr>
              <w:t>Fujitsu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114C27">
              <w:rPr>
                <w:rFonts w:ascii="Times New Roman" w:hAnsi="Times New Roman" w:cs="Times New Roman"/>
              </w:rPr>
              <w:t>1</w:t>
            </w:r>
            <w:proofErr w:type="gramEnd"/>
            <w:r w:rsidRPr="00114C27">
              <w:rPr>
                <w:rFonts w:ascii="Times New Roman" w:hAnsi="Times New Roman" w:cs="Times New Roman"/>
              </w:rPr>
              <w:t>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542F7" w14:textId="1A51BB66" w:rsidR="006B1CDF" w:rsidRPr="00114C27" w:rsidRDefault="00A93F84" w:rsidP="00112425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6B1CDF" w:rsidRPr="00114C27">
              <w:rPr>
                <w:rFonts w:ascii="Times New Roman" w:hAnsi="Times New Roman" w:cs="Times New Roman"/>
                <w:color w:val="000000"/>
              </w:rPr>
              <w:t xml:space="preserve">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6DE2A" w14:textId="4CEA20FB" w:rsidR="006B1CDF" w:rsidRPr="00114C27" w:rsidRDefault="006B1CDF" w:rsidP="00A10340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75C254" w14:textId="71D32973" w:rsidR="006B1CDF" w:rsidRPr="00114C27" w:rsidRDefault="006B1CDF" w:rsidP="00A10340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93F84" w:rsidRPr="003C59F5" w14:paraId="2BD22E41" w14:textId="77777777" w:rsidTr="00E30DB7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633263" w14:textId="77777777" w:rsidR="00A93F84" w:rsidRPr="003C59F5" w:rsidRDefault="00A93F84" w:rsidP="00E30DB7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C59F5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0D396" w14:textId="77777777" w:rsidR="00A93F84" w:rsidRPr="003C59F5" w:rsidRDefault="00A93F84" w:rsidP="00E30DB7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 w:rsidRPr="003C59F5">
              <w:rPr>
                <w:rFonts w:ascii="Times New Roman" w:eastAsia="Calibri" w:hAnsi="Times New Roman" w:cs="Times New Roman"/>
                <w:lang w:eastAsia="en-US"/>
              </w:rPr>
              <w:t>Ремонт печатной платы наружного блока кондиционера Fujitsu 1,5-3,0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1F03E" w14:textId="77777777" w:rsidR="00A93F84" w:rsidRPr="003C59F5" w:rsidRDefault="00A93F84" w:rsidP="00E30DB7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3A50B0" w14:textId="1649A0D2" w:rsidR="00A93F84" w:rsidRPr="003C59F5" w:rsidRDefault="00A93F84" w:rsidP="00E30DB7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366BCA" w14:textId="4D000EEE" w:rsidR="00A93F84" w:rsidRPr="003C59F5" w:rsidRDefault="00A93F84" w:rsidP="00E30DB7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93F84" w:rsidRPr="003C59F5" w14:paraId="40754ED2" w14:textId="77777777" w:rsidTr="00E30DB7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52F7B" w14:textId="77777777" w:rsidR="00A93F84" w:rsidRPr="003C59F5" w:rsidRDefault="00A93F84" w:rsidP="00E30DB7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3B608B" w14:textId="77777777" w:rsidR="00A93F84" w:rsidRPr="003C59F5" w:rsidRDefault="00A93F84" w:rsidP="00E30DB7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  <w:r w:rsidRPr="007A1ABE">
              <w:rPr>
                <w:rFonts w:ascii="Times New Roman" w:hAnsi="Times New Roman" w:cs="Times New Roman"/>
              </w:rPr>
              <w:t xml:space="preserve">Установка </w:t>
            </w:r>
            <w:proofErr w:type="gramStart"/>
            <w:r w:rsidRPr="007A1ABE">
              <w:rPr>
                <w:rFonts w:ascii="Times New Roman" w:hAnsi="Times New Roman" w:cs="Times New Roman"/>
              </w:rPr>
              <w:t>защитных  козырьков</w:t>
            </w:r>
            <w:proofErr w:type="gramEnd"/>
            <w:r w:rsidRPr="007A1ABE">
              <w:rPr>
                <w:rFonts w:ascii="Times New Roman" w:hAnsi="Times New Roman" w:cs="Times New Roman"/>
              </w:rPr>
              <w:t xml:space="preserve"> для наружного блока кондиционера Fujitsu 1,5-3,0 кВт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38CB0" w14:textId="7623BD97" w:rsidR="00A93F84" w:rsidRDefault="00A93F84" w:rsidP="00E30DB7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шт.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690DC3" w14:textId="46EA88D2" w:rsidR="00A93F84" w:rsidRDefault="00A93F84" w:rsidP="00E30DB7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41B2CE" w14:textId="21AB6265" w:rsidR="00A93F84" w:rsidRDefault="00A93F84" w:rsidP="00E30DB7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93F84" w:rsidRPr="00114C27" w14:paraId="39D59514" w14:textId="77777777" w:rsidTr="00F1786C">
        <w:trPr>
          <w:trHeight w:val="496"/>
        </w:trPr>
        <w:tc>
          <w:tcPr>
            <w:tcW w:w="76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67F5C" w14:textId="16AAC9C5" w:rsidR="00A93F84" w:rsidRPr="00114C27" w:rsidRDefault="00A93F84" w:rsidP="00A93F84">
            <w:pPr>
              <w:ind w:right="44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</w:t>
            </w:r>
            <w:r w:rsidRPr="00114C2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10AD50" w14:textId="2E8FA8BF" w:rsidR="00A93F84" w:rsidRPr="00114C27" w:rsidRDefault="00A93F84" w:rsidP="00A10340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14:paraId="51C4F0E3" w14:textId="77777777" w:rsidR="00025F8E" w:rsidRPr="00114C27" w:rsidRDefault="00025F8E" w:rsidP="00025F8E">
      <w:pPr>
        <w:suppressAutoHyphens/>
        <w:snapToGrid w:val="0"/>
        <w:spacing w:after="0" w:line="240" w:lineRule="auto"/>
        <w:ind w:firstLine="480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14:paraId="0B5A1F64" w14:textId="02258BB8" w:rsidR="00DB54B3" w:rsidRPr="00A93F84" w:rsidRDefault="00DB54B3" w:rsidP="00DB54B3">
      <w:pPr>
        <w:ind w:firstLine="708"/>
        <w:jc w:val="both"/>
        <w:rPr>
          <w:rFonts w:ascii="Times New Roman" w:hAnsi="Times New Roman" w:cs="Times New Roman"/>
        </w:rPr>
      </w:pPr>
      <w:r w:rsidRPr="00A93F84">
        <w:rPr>
          <w:rFonts w:ascii="Times New Roman" w:hAnsi="Times New Roman" w:cs="Times New Roman"/>
        </w:rPr>
        <w:t xml:space="preserve">Общая стоимость по Контракту составляет </w:t>
      </w:r>
      <w:r w:rsidR="009D1575">
        <w:rPr>
          <w:rFonts w:ascii="Times New Roman" w:hAnsi="Times New Roman" w:cs="Times New Roman"/>
        </w:rPr>
        <w:t>______</w:t>
      </w:r>
      <w:r w:rsidR="00735043" w:rsidRPr="00A93F84">
        <w:rPr>
          <w:rFonts w:ascii="Times New Roman" w:hAnsi="Times New Roman" w:cs="Times New Roman"/>
        </w:rPr>
        <w:t xml:space="preserve"> (</w:t>
      </w:r>
      <w:r w:rsidR="009D1575">
        <w:rPr>
          <w:rFonts w:ascii="Times New Roman" w:hAnsi="Times New Roman" w:cs="Times New Roman"/>
        </w:rPr>
        <w:t>____________________</w:t>
      </w:r>
      <w:r w:rsidRPr="00A93F84">
        <w:rPr>
          <w:rFonts w:ascii="Times New Roman" w:hAnsi="Times New Roman" w:cs="Times New Roman"/>
        </w:rPr>
        <w:t xml:space="preserve">) </w:t>
      </w:r>
      <w:proofErr w:type="spellStart"/>
      <w:r w:rsidRPr="00A93F84">
        <w:rPr>
          <w:rFonts w:ascii="Times New Roman" w:hAnsi="Times New Roman" w:cs="Times New Roman"/>
        </w:rPr>
        <w:t>рубл</w:t>
      </w:r>
      <w:proofErr w:type="spellEnd"/>
      <w:r w:rsidR="009D1575">
        <w:rPr>
          <w:rFonts w:ascii="Times New Roman" w:hAnsi="Times New Roman" w:cs="Times New Roman"/>
        </w:rPr>
        <w:t>__</w:t>
      </w:r>
      <w:r w:rsidRPr="00A93F84">
        <w:rPr>
          <w:rFonts w:ascii="Times New Roman" w:hAnsi="Times New Roman" w:cs="Times New Roman"/>
        </w:rPr>
        <w:t xml:space="preserve"> 00 коп</w:t>
      </w:r>
      <w:r w:rsidR="009D1575">
        <w:rPr>
          <w:rFonts w:ascii="Times New Roman" w:hAnsi="Times New Roman" w:cs="Times New Roman"/>
        </w:rPr>
        <w:t>__</w:t>
      </w:r>
      <w:r w:rsidRPr="00A93F84">
        <w:rPr>
          <w:rFonts w:ascii="Times New Roman" w:hAnsi="Times New Roman" w:cs="Times New Roman"/>
        </w:rPr>
        <w:t xml:space="preserve">, </w:t>
      </w:r>
      <w:r w:rsidR="005A0234" w:rsidRPr="00A93F84">
        <w:rPr>
          <w:rFonts w:ascii="Times New Roman" w:hAnsi="Times New Roman" w:cs="Times New Roman"/>
        </w:rPr>
        <w:t>НДС</w:t>
      </w:r>
      <w:r w:rsidR="009D1575">
        <w:rPr>
          <w:rFonts w:ascii="Times New Roman" w:hAnsi="Times New Roman" w:cs="Times New Roman"/>
        </w:rPr>
        <w:t xml:space="preserve"> _____/или НДС</w:t>
      </w:r>
      <w:r w:rsidR="005A0234" w:rsidRPr="00A93F84">
        <w:rPr>
          <w:rFonts w:ascii="Times New Roman" w:hAnsi="Times New Roman" w:cs="Times New Roman"/>
        </w:rPr>
        <w:t xml:space="preserve"> не облагается</w:t>
      </w:r>
      <w:r w:rsidRPr="00A93F84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="-210" w:tblpY="102"/>
        <w:tblW w:w="10506" w:type="dxa"/>
        <w:tblLook w:val="04A0" w:firstRow="1" w:lastRow="0" w:firstColumn="1" w:lastColumn="0" w:noHBand="0" w:noVBand="1"/>
      </w:tblPr>
      <w:tblGrid>
        <w:gridCol w:w="5778"/>
        <w:gridCol w:w="4728"/>
      </w:tblGrid>
      <w:tr w:rsidR="005A0234" w:rsidRPr="00114C27" w14:paraId="75097C7B" w14:textId="77777777" w:rsidTr="005A0234">
        <w:trPr>
          <w:trHeight w:val="2958"/>
        </w:trPr>
        <w:tc>
          <w:tcPr>
            <w:tcW w:w="5778" w:type="dxa"/>
          </w:tcPr>
          <w:p w14:paraId="1AE8A567" w14:textId="65A01176" w:rsidR="005A0234" w:rsidRDefault="00AB3EC4" w:rsidP="00B60D8B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bookmarkStart w:id="3" w:name="_Hlk208906620"/>
            <w:r>
              <w:rPr>
                <w:rFonts w:ascii="Times New Roman" w:eastAsia="Calibri" w:hAnsi="Times New Roman" w:cs="Times New Roman"/>
              </w:rPr>
              <w:t>Г</w:t>
            </w:r>
            <w:r w:rsidR="00B60D8B" w:rsidRPr="00B60D8B">
              <w:rPr>
                <w:rFonts w:ascii="Times New Roman" w:eastAsia="Calibri" w:hAnsi="Times New Roman" w:cs="Times New Roman"/>
              </w:rPr>
              <w:t>лав</w:t>
            </w:r>
            <w:r>
              <w:rPr>
                <w:rFonts w:ascii="Times New Roman" w:eastAsia="Calibri" w:hAnsi="Times New Roman" w:cs="Times New Roman"/>
              </w:rPr>
              <w:t>а</w:t>
            </w:r>
            <w:r w:rsidR="00B60D8B" w:rsidRPr="00B60D8B">
              <w:rPr>
                <w:rFonts w:ascii="Times New Roman" w:eastAsia="Calibri" w:hAnsi="Times New Roman" w:cs="Times New Roman"/>
              </w:rPr>
              <w:t xml:space="preserve"> местной администрации</w:t>
            </w:r>
          </w:p>
          <w:p w14:paraId="27360990" w14:textId="77777777" w:rsidR="00AB3EC4" w:rsidRPr="00114C27" w:rsidRDefault="00AB3EC4" w:rsidP="00B60D8B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A1E1863" w14:textId="77777777" w:rsidR="005A0234" w:rsidRPr="00114C27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66000E2" w14:textId="0A4EE543" w:rsidR="00B60D8B" w:rsidRDefault="00B60D8B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F9A821B" w14:textId="788FD02A" w:rsidR="005A0234" w:rsidRPr="00114C27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</w:t>
            </w:r>
            <w:r w:rsidR="00546B1A">
              <w:rPr>
                <w:rFonts w:ascii="Times New Roman" w:eastAsia="Calibri" w:hAnsi="Times New Roman" w:cs="Times New Roman"/>
              </w:rPr>
              <w:t>______________</w:t>
            </w:r>
            <w:r w:rsidR="00B60D8B">
              <w:rPr>
                <w:rFonts w:ascii="Times New Roman" w:eastAsia="Calibri" w:hAnsi="Times New Roman" w:cs="Times New Roman"/>
              </w:rPr>
              <w:t xml:space="preserve"> /</w:t>
            </w:r>
            <w:r w:rsidR="00AB3EC4">
              <w:rPr>
                <w:rFonts w:ascii="Times New Roman" w:eastAsia="Calibri" w:hAnsi="Times New Roman" w:cs="Times New Roman"/>
              </w:rPr>
              <w:t>В</w:t>
            </w:r>
            <w:r w:rsidR="00B60D8B">
              <w:rPr>
                <w:rFonts w:ascii="Times New Roman" w:eastAsia="Calibri" w:hAnsi="Times New Roman" w:cs="Times New Roman"/>
              </w:rPr>
              <w:t>.</w:t>
            </w:r>
            <w:r w:rsidR="00AB3EC4">
              <w:rPr>
                <w:rFonts w:ascii="Times New Roman" w:eastAsia="Calibri" w:hAnsi="Times New Roman" w:cs="Times New Roman"/>
              </w:rPr>
              <w:t>Б</w:t>
            </w:r>
            <w:r w:rsidRPr="00114C27">
              <w:rPr>
                <w:rFonts w:ascii="Times New Roman" w:eastAsia="Calibri" w:hAnsi="Times New Roman" w:cs="Times New Roman"/>
              </w:rPr>
              <w:t>.</w:t>
            </w:r>
            <w:r w:rsidR="00AB3EC4">
              <w:rPr>
                <w:rFonts w:ascii="Times New Roman" w:eastAsia="Calibri" w:hAnsi="Times New Roman" w:cs="Times New Roman"/>
              </w:rPr>
              <w:t>Фильчаков</w:t>
            </w:r>
            <w:r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4FF0533D" w14:textId="78B237C8" w:rsidR="005A0234" w:rsidRPr="00114C27" w:rsidRDefault="00A93F84" w:rsidP="00500CA8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Pr="00114C27">
              <w:rPr>
                <w:rFonts w:ascii="Times New Roman" w:eastAsia="Calibri" w:hAnsi="Times New Roman" w:cs="Times New Roman"/>
              </w:rPr>
              <w:t xml:space="preserve"> </w:t>
            </w:r>
            <w:r w:rsidR="005A0234" w:rsidRPr="00114C27">
              <w:rPr>
                <w:rFonts w:ascii="Times New Roman" w:eastAsia="Calibri" w:hAnsi="Times New Roman" w:cs="Times New Roman"/>
              </w:rPr>
              <w:tab/>
              <w:t xml:space="preserve">  </w:t>
            </w:r>
          </w:p>
        </w:tc>
        <w:tc>
          <w:tcPr>
            <w:tcW w:w="4728" w:type="dxa"/>
          </w:tcPr>
          <w:p w14:paraId="23C312E1" w14:textId="24E96D8B" w:rsidR="005A0234" w:rsidRPr="00DA07D0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0DB80195" w14:textId="3CF65BF8" w:rsidR="005A0234" w:rsidRPr="00DA07D0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  <w:p w14:paraId="67215B50" w14:textId="77777777" w:rsidR="005A0234" w:rsidRPr="00114C27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5B8F005" w14:textId="77777777" w:rsidR="005A0234" w:rsidRPr="00114C27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2DCAF22" w14:textId="7D585FC1" w:rsidR="005A0234" w:rsidRPr="00114C27" w:rsidRDefault="005A023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_______________________/</w:t>
            </w:r>
            <w:r w:rsidRPr="00DA07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9D157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</w:t>
            </w:r>
            <w:r w:rsidRPr="00DA07D0">
              <w:rPr>
                <w:rFonts w:ascii="Times New Roman" w:eastAsia="Calibri" w:hAnsi="Times New Roman" w:cs="Times New Roman"/>
              </w:rPr>
              <w:t xml:space="preserve"> </w:t>
            </w:r>
            <w:r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0737717D" w14:textId="63495E2C" w:rsidR="005A0234" w:rsidRPr="00114C27" w:rsidRDefault="00A93F84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  <w:bookmarkEnd w:id="3"/>
    </w:tbl>
    <w:p w14:paraId="5731BD27" w14:textId="721B4171" w:rsidR="00496CF7" w:rsidRPr="00114C27" w:rsidRDefault="00496CF7" w:rsidP="00500CA8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14C27">
        <w:rPr>
          <w:rFonts w:ascii="Times New Roman" w:eastAsia="Times New Roman" w:hAnsi="Times New Roman" w:cs="Times New Roman"/>
          <w:lang w:eastAsia="ar-SA"/>
        </w:rPr>
        <w:br w:type="page"/>
      </w:r>
      <w:r w:rsidR="00DB72D4">
        <w:rPr>
          <w:rFonts w:ascii="Times New Roman" w:eastAsia="Times New Roman" w:hAnsi="Times New Roman" w:cs="Times New Roman"/>
          <w:lang w:eastAsia="ar-SA"/>
        </w:rPr>
        <w:lastRenderedPageBreak/>
        <w:t xml:space="preserve">                                                                                                                                      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Приложение№ </w:t>
      </w:r>
      <w:r w:rsidR="00E95E4C">
        <w:rPr>
          <w:rFonts w:ascii="Times New Roman" w:eastAsia="Times New Roman" w:hAnsi="Times New Roman" w:cs="Times New Roman"/>
          <w:lang w:eastAsia="ar-SA"/>
        </w:rPr>
        <w:t>3</w:t>
      </w:r>
    </w:p>
    <w:p w14:paraId="6D3B3AF5" w14:textId="2781F975" w:rsidR="00496CF7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  <w:r w:rsidRPr="00114C27">
        <w:rPr>
          <w:rFonts w:ascii="Times New Roman" w:eastAsia="Times New Roman" w:hAnsi="Times New Roman" w:cs="Times New Roman"/>
          <w:lang w:eastAsia="ar-SA"/>
        </w:rPr>
        <w:t>к муниципальному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 xml:space="preserve"> контракту </w:t>
      </w:r>
      <w:r w:rsidRPr="00114C27">
        <w:rPr>
          <w:rFonts w:ascii="Times New Roman" w:eastAsia="Times New Roman" w:hAnsi="Times New Roman" w:cs="Times New Roman"/>
          <w:lang w:eastAsia="ar-SA"/>
        </w:rPr>
        <w:t>от «</w:t>
      </w:r>
      <w:r>
        <w:rPr>
          <w:rFonts w:ascii="Times New Roman" w:eastAsia="Times New Roman" w:hAnsi="Times New Roman" w:cs="Times New Roman"/>
          <w:lang w:eastAsia="ar-SA"/>
        </w:rPr>
        <w:t>___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 xml:space="preserve">» </w:t>
      </w:r>
      <w:r w:rsidR="00A93F84">
        <w:rPr>
          <w:rFonts w:ascii="Times New Roman" w:eastAsia="Times New Roman" w:hAnsi="Times New Roman" w:cs="Times New Roman"/>
          <w:lang w:eastAsia="ar-SA"/>
        </w:rPr>
        <w:t>мая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 xml:space="preserve"> 202</w:t>
      </w:r>
      <w:r w:rsidR="00A93F84">
        <w:rPr>
          <w:rFonts w:ascii="Times New Roman" w:eastAsia="Times New Roman" w:hAnsi="Times New Roman" w:cs="Times New Roman"/>
          <w:lang w:eastAsia="ar-SA"/>
        </w:rPr>
        <w:t>6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>г.  №</w:t>
      </w:r>
      <w:r w:rsidR="00D332D7">
        <w:rPr>
          <w:rFonts w:ascii="Times New Roman" w:eastAsia="Times New Roman" w:hAnsi="Times New Roman" w:cs="Times New Roman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lang w:eastAsia="ar-SA"/>
        </w:rPr>
        <w:t>____</w:t>
      </w:r>
      <w:r w:rsidR="00D332D7">
        <w:rPr>
          <w:rFonts w:ascii="Times New Roman" w:eastAsia="Times New Roman" w:hAnsi="Times New Roman" w:cs="Times New Roman"/>
          <w:lang w:eastAsia="ar-SA"/>
        </w:rPr>
        <w:t xml:space="preserve">  </w:t>
      </w:r>
    </w:p>
    <w:p w14:paraId="6034E92E" w14:textId="77777777" w:rsidR="00AF7795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433F438" w14:textId="77777777" w:rsidR="00AF7795" w:rsidRPr="00114C27" w:rsidRDefault="00AF7795" w:rsidP="00AF7795">
      <w:pPr>
        <w:suppressAutoHyphens/>
        <w:snapToGrid w:val="0"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1451CCCE" w14:textId="701E912B" w:rsidR="00496CF7" w:rsidRPr="00114C27" w:rsidRDefault="000445DD" w:rsidP="00496CF7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ФОРМА 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>АКТ</w:t>
      </w:r>
      <w:r w:rsidR="00AF7795">
        <w:rPr>
          <w:rFonts w:ascii="Times New Roman" w:eastAsia="Times New Roman" w:hAnsi="Times New Roman" w:cs="Times New Roman"/>
          <w:lang w:eastAsia="ar-SA"/>
        </w:rPr>
        <w:t>А</w:t>
      </w:r>
      <w:r w:rsidR="00496CF7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914C09">
        <w:rPr>
          <w:rFonts w:ascii="Times New Roman" w:eastAsia="Times New Roman" w:hAnsi="Times New Roman" w:cs="Times New Roman"/>
          <w:lang w:eastAsia="ar-SA"/>
        </w:rPr>
        <w:t>№ ___</w:t>
      </w:r>
    </w:p>
    <w:p w14:paraId="212AC1CC" w14:textId="16B9EDD3" w:rsidR="00496CF7" w:rsidRPr="00114C27" w:rsidRDefault="000445DD" w:rsidP="00496CF7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сдачи-приемки </w:t>
      </w:r>
      <w:r w:rsidR="00560851">
        <w:rPr>
          <w:rFonts w:ascii="Times New Roman" w:eastAsia="Times New Roman" w:hAnsi="Times New Roman" w:cs="Times New Roman"/>
          <w:lang w:eastAsia="ar-SA"/>
        </w:rPr>
        <w:t>оказанных</w:t>
      </w:r>
      <w:r w:rsidR="00A10340"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r w:rsidR="00560851">
        <w:rPr>
          <w:rFonts w:ascii="Times New Roman" w:eastAsia="Times New Roman" w:hAnsi="Times New Roman" w:cs="Times New Roman"/>
          <w:lang w:eastAsia="ar-SA"/>
        </w:rPr>
        <w:t>услуг</w:t>
      </w:r>
    </w:p>
    <w:p w14:paraId="003C0543" w14:textId="0C05C544" w:rsidR="00496CF7" w:rsidRPr="00114C27" w:rsidRDefault="00496CF7" w:rsidP="00496CF7">
      <w:pPr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114C27">
        <w:rPr>
          <w:rFonts w:ascii="Times New Roman" w:eastAsia="Times New Roman" w:hAnsi="Times New Roman" w:cs="Times New Roman"/>
          <w:lang w:eastAsia="ar-SA"/>
        </w:rPr>
        <w:t>Санкт-Петербург</w:t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</w:r>
      <w:r w:rsidRPr="00114C27">
        <w:rPr>
          <w:rFonts w:ascii="Times New Roman" w:eastAsia="Times New Roman" w:hAnsi="Times New Roman" w:cs="Times New Roman"/>
          <w:lang w:eastAsia="ar-SA"/>
        </w:rPr>
        <w:tab/>
        <w:t xml:space="preserve">    </w:t>
      </w:r>
      <w:r w:rsidR="00560851">
        <w:rPr>
          <w:rFonts w:ascii="Times New Roman" w:eastAsia="Times New Roman" w:hAnsi="Times New Roman" w:cs="Times New Roman"/>
          <w:lang w:eastAsia="ar-SA"/>
        </w:rPr>
        <w:t xml:space="preserve">    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gramStart"/>
      <w:r w:rsidRPr="00114C27">
        <w:rPr>
          <w:rFonts w:ascii="Times New Roman" w:eastAsia="Times New Roman" w:hAnsi="Times New Roman" w:cs="Times New Roman"/>
          <w:lang w:eastAsia="ar-SA"/>
        </w:rPr>
        <w:t xml:space="preserve">   «</w:t>
      </w:r>
      <w:proofErr w:type="gramEnd"/>
      <w:r w:rsidRPr="00114C27">
        <w:rPr>
          <w:rFonts w:ascii="Times New Roman" w:eastAsia="Times New Roman" w:hAnsi="Times New Roman" w:cs="Times New Roman"/>
          <w:lang w:eastAsia="ar-SA"/>
        </w:rPr>
        <w:t>____» ____________202</w:t>
      </w:r>
      <w:r w:rsidR="00A93F84">
        <w:rPr>
          <w:rFonts w:ascii="Times New Roman" w:eastAsia="Times New Roman" w:hAnsi="Times New Roman" w:cs="Times New Roman"/>
          <w:lang w:eastAsia="ar-SA"/>
        </w:rPr>
        <w:t>6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 г.</w:t>
      </w:r>
    </w:p>
    <w:p w14:paraId="19A297E3" w14:textId="77777777" w:rsidR="00496CF7" w:rsidRPr="00114C27" w:rsidRDefault="00496CF7" w:rsidP="00496CF7">
      <w:pPr>
        <w:shd w:val="clear" w:color="auto" w:fill="FFFFFF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ar-SA"/>
        </w:rPr>
      </w:pPr>
    </w:p>
    <w:p w14:paraId="21D84BB9" w14:textId="425E6520" w:rsidR="00A93F84" w:rsidRPr="000463BB" w:rsidRDefault="00A93F84" w:rsidP="00A93F84">
      <w:pPr>
        <w:keepNext/>
        <w:keepLines/>
        <w:spacing w:after="0" w:line="240" w:lineRule="auto"/>
        <w:ind w:left="2124" w:hanging="2124"/>
        <w:rPr>
          <w:rFonts w:ascii="Times New Roman" w:eastAsia="Calibri" w:hAnsi="Times New Roman" w:cs="Times New Roman"/>
        </w:rPr>
      </w:pPr>
      <w:r w:rsidRPr="000463BB">
        <w:rPr>
          <w:rFonts w:ascii="Times New Roman" w:eastAsia="Times New Roman" w:hAnsi="Times New Roman" w:cs="Times New Roman"/>
          <w:lang w:eastAsia="ar-SA"/>
        </w:rPr>
        <w:t xml:space="preserve">Исполнитель:     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</w:p>
    <w:p w14:paraId="01DDB162" w14:textId="77777777" w:rsidR="00A93F84" w:rsidRPr="000463BB" w:rsidRDefault="00A93F84" w:rsidP="00A93F84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ar-SA"/>
        </w:rPr>
      </w:pPr>
    </w:p>
    <w:p w14:paraId="30EAA06B" w14:textId="77777777" w:rsidR="00A93F84" w:rsidRPr="000463BB" w:rsidRDefault="00A93F84" w:rsidP="00A93F84">
      <w:pPr>
        <w:suppressAutoHyphens/>
        <w:snapToGrid w:val="0"/>
        <w:spacing w:after="0" w:line="240" w:lineRule="auto"/>
        <w:ind w:left="1558" w:firstLine="566"/>
        <w:jc w:val="both"/>
        <w:rPr>
          <w:rFonts w:ascii="Times New Roman" w:eastAsia="Times New Roman" w:hAnsi="Times New Roman" w:cs="Times New Roman"/>
          <w:lang w:eastAsia="ar-SA"/>
        </w:rPr>
      </w:pPr>
    </w:p>
    <w:p w14:paraId="3418FBF8" w14:textId="294941D1" w:rsidR="00A93F84" w:rsidRDefault="00A93F84" w:rsidP="00A93F84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ru-RU"/>
        </w:rPr>
      </w:pPr>
      <w:r w:rsidRPr="000463BB">
        <w:rPr>
          <w:rFonts w:ascii="Times New Roman" w:eastAsia="Times New Roman" w:hAnsi="Times New Roman" w:cs="Times New Roman"/>
          <w:lang w:eastAsia="ar-SA"/>
        </w:rPr>
        <w:t>Заказчик:</w:t>
      </w:r>
      <w:r w:rsidRPr="000463BB">
        <w:rPr>
          <w:rFonts w:ascii="Times New Roman" w:eastAsia="Times New Roman" w:hAnsi="Times New Roman" w:cs="Times New Roman"/>
          <w:lang w:eastAsia="ar-SA"/>
        </w:rPr>
        <w:tab/>
      </w:r>
      <w:r w:rsidRPr="000463BB">
        <w:rPr>
          <w:rFonts w:ascii="Times New Roman" w:eastAsia="Times New Roman" w:hAnsi="Times New Roman" w:cs="Times New Roman"/>
          <w:lang w:eastAsia="ru-RU"/>
        </w:rPr>
        <w:t>М</w:t>
      </w:r>
      <w:r>
        <w:rPr>
          <w:rFonts w:ascii="Times New Roman" w:eastAsia="Times New Roman" w:hAnsi="Times New Roman" w:cs="Times New Roman"/>
          <w:lang w:eastAsia="ru-RU"/>
        </w:rPr>
        <w:t>естная администрация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внутригородского муниципального образования города федерального значения Санкт-Петербурга муниципальный округ Пискаревка  (М</w:t>
      </w:r>
      <w:r>
        <w:rPr>
          <w:rFonts w:ascii="Times New Roman" w:eastAsia="Times New Roman" w:hAnsi="Times New Roman" w:cs="Times New Roman"/>
          <w:lang w:eastAsia="ru-RU"/>
        </w:rPr>
        <w:t>естная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администрация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 МО Пискаревка), ИНН 7804</w:t>
      </w:r>
      <w:r>
        <w:rPr>
          <w:rFonts w:ascii="Times New Roman" w:eastAsia="Times New Roman" w:hAnsi="Times New Roman" w:cs="Times New Roman"/>
          <w:lang w:eastAsia="ru-RU"/>
        </w:rPr>
        <w:t>327062</w:t>
      </w:r>
      <w:r w:rsidRPr="000463BB">
        <w:rPr>
          <w:rFonts w:ascii="Times New Roman" w:eastAsia="Times New Roman" w:hAnsi="Times New Roman" w:cs="Times New Roman"/>
          <w:lang w:eastAsia="ru-RU"/>
        </w:rPr>
        <w:t xml:space="preserve">, КПП  780401001, юридический адрес: 195067, г. Санкт-Петербург, пр. Пискаревский, дом 52, </w:t>
      </w:r>
      <w:proofErr w:type="spellStart"/>
      <w:r w:rsidRPr="000463BB">
        <w:rPr>
          <w:rFonts w:ascii="Times New Roman" w:eastAsia="Times New Roman" w:hAnsi="Times New Roman" w:cs="Times New Roman"/>
          <w:lang w:eastAsia="ru-RU"/>
        </w:rPr>
        <w:t>лит.А</w:t>
      </w:r>
      <w:proofErr w:type="spellEnd"/>
      <w:r w:rsidRPr="000463BB">
        <w:rPr>
          <w:rFonts w:ascii="Times New Roman" w:eastAsia="Times New Roman" w:hAnsi="Times New Roman" w:cs="Times New Roman"/>
          <w:lang w:eastAsia="ru-RU"/>
        </w:rPr>
        <w:t>, помещение 38-Н, телефон/факс: (812) 298-33-90</w:t>
      </w:r>
    </w:p>
    <w:p w14:paraId="2067A4FD" w14:textId="77777777" w:rsidR="00A93F84" w:rsidRDefault="00A93F84" w:rsidP="00A93F84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ru-RU"/>
        </w:rPr>
      </w:pPr>
    </w:p>
    <w:p w14:paraId="04727766" w14:textId="4E2A3768" w:rsidR="00A93F84" w:rsidRPr="000463BB" w:rsidRDefault="00A93F84" w:rsidP="00A93F84">
      <w:pPr>
        <w:keepNext/>
        <w:keepLines/>
        <w:spacing w:after="0" w:line="240" w:lineRule="auto"/>
        <w:ind w:left="2124" w:hanging="2124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Основание:</w:t>
      </w:r>
      <w:r>
        <w:rPr>
          <w:rFonts w:ascii="Times New Roman" w:eastAsia="Times New Roman" w:hAnsi="Times New Roman" w:cs="Times New Roman"/>
          <w:lang w:eastAsia="ru-RU"/>
        </w:rPr>
        <w:tab/>
        <w:t>Муниципальный контракт № _____ от «____» мая 2026 года.</w:t>
      </w:r>
      <w:r>
        <w:rPr>
          <w:rFonts w:ascii="Times New Roman" w:eastAsia="Times New Roman" w:hAnsi="Times New Roman" w:cs="Times New Roman"/>
          <w:lang w:eastAsia="ru-RU"/>
        </w:rPr>
        <w:tab/>
      </w:r>
    </w:p>
    <w:p w14:paraId="3E45772F" w14:textId="765139DD" w:rsidR="00735043" w:rsidRPr="00AF7795" w:rsidRDefault="00735043" w:rsidP="00141A75">
      <w:pPr>
        <w:keepNext/>
        <w:keepLines/>
        <w:widowControl w:val="0"/>
        <w:numPr>
          <w:ilvl w:val="1"/>
          <w:numId w:val="0"/>
        </w:numPr>
        <w:suppressAutoHyphens/>
        <w:snapToGrid w:val="0"/>
        <w:spacing w:after="0" w:line="264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TableGrid"/>
        <w:tblW w:w="9642" w:type="dxa"/>
        <w:tblInd w:w="145" w:type="dxa"/>
        <w:tblCellMar>
          <w:top w:w="22" w:type="dxa"/>
          <w:right w:w="32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1418"/>
        <w:gridCol w:w="1843"/>
        <w:gridCol w:w="1987"/>
      </w:tblGrid>
      <w:tr w:rsidR="00D332D7" w:rsidRPr="00114C27" w14:paraId="2CF03EA1" w14:textId="77777777" w:rsidTr="001043C2">
        <w:trPr>
          <w:trHeight w:val="984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5E1635" w14:textId="77777777" w:rsidR="00D332D7" w:rsidRPr="00114C27" w:rsidRDefault="00D332D7" w:rsidP="001043C2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14:paraId="6E86ACC4" w14:textId="77777777" w:rsidR="00D332D7" w:rsidRPr="00114C27" w:rsidRDefault="00D332D7" w:rsidP="001043C2">
            <w:pPr>
              <w:ind w:left="4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  <w:p w14:paraId="3F9EE047" w14:textId="77777777" w:rsidR="00D332D7" w:rsidRPr="00114C27" w:rsidRDefault="00D332D7" w:rsidP="001043C2">
            <w:pPr>
              <w:ind w:left="106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0EE520" w14:textId="6A8114B6" w:rsidR="00D332D7" w:rsidRPr="00114C27" w:rsidRDefault="00D332D7" w:rsidP="001043C2">
            <w:pPr>
              <w:ind w:left="111" w:right="268" w:hanging="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Содержание (в</w:t>
            </w:r>
            <w:r w:rsidR="00560851">
              <w:rPr>
                <w:rFonts w:ascii="Times New Roman" w:hAnsi="Times New Roman" w:cs="Times New Roman"/>
                <w:b/>
                <w:bCs/>
                <w:color w:val="000000"/>
              </w:rPr>
              <w:t>ид) услуг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78D497" w14:textId="77777777" w:rsidR="00D332D7" w:rsidRPr="00114C27" w:rsidRDefault="00D332D7" w:rsidP="001043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Объем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808822" w14:textId="77777777" w:rsidR="00D332D7" w:rsidRPr="00114C27" w:rsidRDefault="00D332D7" w:rsidP="001043C2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Стоимость</w:t>
            </w:r>
          </w:p>
          <w:p w14:paraId="02F3740B" w14:textId="77777777" w:rsidR="00D332D7" w:rsidRPr="00114C27" w:rsidRDefault="00D332D7" w:rsidP="001043C2">
            <w:pPr>
              <w:ind w:left="149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за единицу, рублей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B78EDB" w14:textId="77777777" w:rsidR="00D332D7" w:rsidRPr="00114C27" w:rsidRDefault="00D332D7" w:rsidP="001043C2">
            <w:pPr>
              <w:ind w:left="137" w:right="109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14C27">
              <w:rPr>
                <w:rFonts w:ascii="Times New Roman" w:hAnsi="Times New Roman" w:cs="Times New Roman"/>
                <w:b/>
                <w:bCs/>
                <w:color w:val="000000"/>
              </w:rPr>
              <w:t>Стоимость общая, рублей</w:t>
            </w:r>
          </w:p>
        </w:tc>
      </w:tr>
      <w:tr w:rsidR="00D332D7" w:rsidRPr="00114C27" w14:paraId="0F0CC1C6" w14:textId="77777777" w:rsidTr="001043C2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9F7384" w14:textId="4C6C2B5C" w:rsidR="00D332D7" w:rsidRPr="00114C27" w:rsidRDefault="00D332D7" w:rsidP="001043C2">
            <w:pPr>
              <w:ind w:left="1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F5E4D" w14:textId="17705B53" w:rsidR="00D332D7" w:rsidRPr="00114C27" w:rsidRDefault="00D332D7" w:rsidP="001043C2">
            <w:pPr>
              <w:ind w:left="138" w:right="11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19786" w14:textId="1AC87655" w:rsidR="00D332D7" w:rsidRPr="00114C27" w:rsidRDefault="00D332D7" w:rsidP="001043C2">
            <w:pPr>
              <w:ind w:left="13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ECA91" w14:textId="01B513E2" w:rsidR="00D332D7" w:rsidRPr="00114C27" w:rsidRDefault="00D332D7" w:rsidP="001043C2">
            <w:pPr>
              <w:ind w:left="2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E032E" w14:textId="70AB9662" w:rsidR="00D332D7" w:rsidRPr="00114C27" w:rsidRDefault="00D332D7" w:rsidP="001043C2">
            <w:pPr>
              <w:ind w:left="137" w:right="109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332D7" w:rsidRPr="00114C27" w14:paraId="39D9BB98" w14:textId="77777777" w:rsidTr="001043C2">
        <w:trPr>
          <w:trHeight w:val="496"/>
        </w:trPr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2708EC" w14:textId="77777777" w:rsidR="00D332D7" w:rsidRPr="00114C27" w:rsidRDefault="00D332D7" w:rsidP="001043C2">
            <w:pPr>
              <w:ind w:left="1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E099F" w14:textId="77777777" w:rsidR="00D332D7" w:rsidRPr="00114C27" w:rsidRDefault="00D332D7" w:rsidP="001043C2">
            <w:pPr>
              <w:ind w:left="110"/>
              <w:rPr>
                <w:rFonts w:ascii="Times New Roman" w:hAnsi="Times New Roman" w:cs="Times New Roman"/>
                <w:b/>
              </w:rPr>
            </w:pPr>
            <w:r w:rsidRPr="00114C2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13E1F8" w14:textId="77777777" w:rsidR="00D332D7" w:rsidRPr="00114C27" w:rsidRDefault="00D332D7" w:rsidP="001043C2">
            <w:pPr>
              <w:ind w:left="139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D0AC54" w14:textId="77777777" w:rsidR="00D332D7" w:rsidRPr="00114C27" w:rsidRDefault="00D332D7" w:rsidP="001043C2">
            <w:pPr>
              <w:ind w:right="44"/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6FE610" w14:textId="024EFAFD" w:rsidR="00D332D7" w:rsidRPr="00114C27" w:rsidRDefault="00D332D7" w:rsidP="001043C2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</w:tr>
    </w:tbl>
    <w:p w14:paraId="09FA199B" w14:textId="73596212" w:rsidR="00735043" w:rsidRDefault="00735043" w:rsidP="00141A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D332D7">
        <w:rPr>
          <w:rFonts w:ascii="Times New Roman" w:eastAsia="Times New Roman" w:hAnsi="Times New Roman" w:cs="Times New Roman"/>
          <w:lang w:eastAsia="ru-RU"/>
        </w:rPr>
        <w:t xml:space="preserve">Стоимость </w:t>
      </w:r>
      <w:r w:rsidR="00560851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D332D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4C09" w:rsidRPr="00D332D7">
        <w:rPr>
          <w:rFonts w:ascii="Times New Roman" w:eastAsia="Times New Roman" w:hAnsi="Times New Roman" w:cs="Times New Roman"/>
          <w:lang w:eastAsia="ru-RU"/>
        </w:rPr>
        <w:t xml:space="preserve">составляет: </w:t>
      </w:r>
      <w:r w:rsidR="000445DD">
        <w:rPr>
          <w:rFonts w:ascii="Times New Roman" w:hAnsi="Times New Roman" w:cs="Times New Roman"/>
        </w:rPr>
        <w:t>____________</w:t>
      </w:r>
      <w:r w:rsidR="00D332D7" w:rsidRPr="00D332D7">
        <w:rPr>
          <w:rFonts w:ascii="Times New Roman" w:hAnsi="Times New Roman" w:cs="Times New Roman"/>
        </w:rPr>
        <w:t xml:space="preserve"> (</w:t>
      </w:r>
      <w:r w:rsidR="000445DD">
        <w:rPr>
          <w:rFonts w:ascii="Times New Roman" w:hAnsi="Times New Roman" w:cs="Times New Roman"/>
        </w:rPr>
        <w:t>____________</w:t>
      </w:r>
      <w:r w:rsidR="00D332D7" w:rsidRPr="00D332D7">
        <w:rPr>
          <w:rFonts w:ascii="Times New Roman" w:hAnsi="Times New Roman" w:cs="Times New Roman"/>
        </w:rPr>
        <w:t xml:space="preserve">) </w:t>
      </w:r>
      <w:proofErr w:type="spellStart"/>
      <w:r w:rsidR="00D332D7" w:rsidRPr="00D332D7">
        <w:rPr>
          <w:rFonts w:ascii="Times New Roman" w:hAnsi="Times New Roman" w:cs="Times New Roman"/>
        </w:rPr>
        <w:t>руб</w:t>
      </w:r>
      <w:proofErr w:type="spellEnd"/>
      <w:r w:rsidR="009D1575">
        <w:rPr>
          <w:rFonts w:ascii="Times New Roman" w:hAnsi="Times New Roman" w:cs="Times New Roman"/>
        </w:rPr>
        <w:t>___</w:t>
      </w:r>
      <w:r w:rsidR="00D332D7" w:rsidRPr="00D332D7">
        <w:rPr>
          <w:rFonts w:ascii="Times New Roman" w:hAnsi="Times New Roman" w:cs="Times New Roman"/>
        </w:rPr>
        <w:t xml:space="preserve"> 00 коп</w:t>
      </w:r>
      <w:r w:rsidR="009D1575">
        <w:rPr>
          <w:rFonts w:ascii="Times New Roman" w:hAnsi="Times New Roman" w:cs="Times New Roman"/>
        </w:rPr>
        <w:t>___,</w:t>
      </w:r>
      <w:r w:rsidR="00974D03" w:rsidRPr="00114C27">
        <w:rPr>
          <w:rFonts w:ascii="Times New Roman" w:eastAsia="Times New Roman" w:hAnsi="Times New Roman" w:cs="Times New Roman"/>
          <w:lang w:eastAsia="ru-RU"/>
        </w:rPr>
        <w:t xml:space="preserve"> НДС </w:t>
      </w:r>
      <w:r w:rsidR="009D1575">
        <w:rPr>
          <w:rFonts w:ascii="Times New Roman" w:eastAsia="Times New Roman" w:hAnsi="Times New Roman" w:cs="Times New Roman"/>
          <w:lang w:eastAsia="ru-RU"/>
        </w:rPr>
        <w:t xml:space="preserve">____/ или НДС </w:t>
      </w:r>
      <w:r w:rsidR="00974D03" w:rsidRPr="00114C27">
        <w:rPr>
          <w:rFonts w:ascii="Times New Roman" w:eastAsia="Times New Roman" w:hAnsi="Times New Roman" w:cs="Times New Roman"/>
          <w:lang w:eastAsia="ru-RU"/>
        </w:rPr>
        <w:t>не облагается</w:t>
      </w:r>
      <w:r w:rsidRPr="00114C27">
        <w:rPr>
          <w:rFonts w:ascii="Times New Roman" w:eastAsia="Times New Roman" w:hAnsi="Times New Roman" w:cs="Times New Roman"/>
          <w:lang w:eastAsia="ru-RU"/>
        </w:rPr>
        <w:t>.</w:t>
      </w:r>
    </w:p>
    <w:p w14:paraId="355AA92A" w14:textId="0CC9BE02" w:rsidR="00560851" w:rsidRPr="00114C27" w:rsidRDefault="00560851" w:rsidP="00141A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Услуги</w:t>
      </w:r>
      <w:r w:rsidRPr="00AF7795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оказаны</w:t>
      </w:r>
      <w:r w:rsidRPr="00AF7795">
        <w:rPr>
          <w:rFonts w:ascii="Times New Roman" w:eastAsia="Times New Roman" w:hAnsi="Times New Roman" w:cs="Times New Roman"/>
          <w:lang w:eastAsia="ru-RU"/>
        </w:rPr>
        <w:t xml:space="preserve"> в срок, установленный Контрактом.</w:t>
      </w:r>
    </w:p>
    <w:p w14:paraId="5AB4F898" w14:textId="77777777" w:rsidR="00496CF7" w:rsidRPr="00114C27" w:rsidRDefault="00496CF7" w:rsidP="00141A75">
      <w:pPr>
        <w:keepNext/>
        <w:keepLines/>
        <w:widowControl w:val="0"/>
        <w:numPr>
          <w:ilvl w:val="1"/>
          <w:numId w:val="0"/>
        </w:numPr>
        <w:suppressAutoHyphens/>
        <w:snapToGri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lang w:eastAsia="ar-SA"/>
        </w:rPr>
      </w:pPr>
      <w:r w:rsidRPr="00114C27">
        <w:rPr>
          <w:rFonts w:ascii="Times New Roman" w:eastAsia="Times New Roman" w:hAnsi="Times New Roman" w:cs="Times New Roman"/>
          <w:lang w:eastAsia="ar-SA"/>
        </w:rPr>
        <w:t xml:space="preserve">У Заказчика отсутствуют претензии </w:t>
      </w:r>
      <w:r w:rsidR="00141A75" w:rsidRPr="00114C27">
        <w:rPr>
          <w:rFonts w:ascii="Times New Roman" w:eastAsia="Times New Roman" w:hAnsi="Times New Roman" w:cs="Times New Roman"/>
          <w:lang w:eastAsia="ar-SA"/>
        </w:rPr>
        <w:t>по исполнению Контракта</w:t>
      </w:r>
      <w:r w:rsidRPr="00114C27">
        <w:rPr>
          <w:rFonts w:ascii="Times New Roman" w:eastAsia="Times New Roman" w:hAnsi="Times New Roman" w:cs="Times New Roman"/>
          <w:lang w:eastAsia="ar-SA"/>
        </w:rPr>
        <w:t xml:space="preserve">. </w:t>
      </w:r>
    </w:p>
    <w:p w14:paraId="1C90E090" w14:textId="77777777" w:rsidR="00141A75" w:rsidRPr="00114C27" w:rsidRDefault="00141A75" w:rsidP="00141A75">
      <w:pPr>
        <w:pStyle w:val="heading1normal"/>
        <w:numPr>
          <w:ilvl w:val="0"/>
          <w:numId w:val="0"/>
        </w:numPr>
        <w:spacing w:before="0" w:after="0" w:line="240" w:lineRule="auto"/>
        <w:ind w:firstLine="708"/>
      </w:pPr>
      <w:bookmarkStart w:id="4" w:name="_ref_1-57e0c76dff3a4f"/>
      <w:r w:rsidRPr="00114C27">
        <w:t>Акт составлен в двух экземплярах, по одному для каждой из сторон.</w:t>
      </w:r>
      <w:bookmarkEnd w:id="4"/>
    </w:p>
    <w:tbl>
      <w:tblPr>
        <w:tblpPr w:leftFromText="180" w:rightFromText="180" w:vertAnchor="text" w:horzAnchor="margin" w:tblpX="-210" w:tblpY="102"/>
        <w:tblW w:w="10685" w:type="dxa"/>
        <w:tblLook w:val="04A0" w:firstRow="1" w:lastRow="0" w:firstColumn="1" w:lastColumn="0" w:noHBand="0" w:noVBand="1"/>
      </w:tblPr>
      <w:tblGrid>
        <w:gridCol w:w="5443"/>
        <w:gridCol w:w="5242"/>
      </w:tblGrid>
      <w:tr w:rsidR="00914C09" w:rsidRPr="00114C27" w14:paraId="7759F9DA" w14:textId="77777777" w:rsidTr="00500CA8">
        <w:trPr>
          <w:trHeight w:val="205"/>
        </w:trPr>
        <w:tc>
          <w:tcPr>
            <w:tcW w:w="5443" w:type="dxa"/>
            <w:hideMark/>
          </w:tcPr>
          <w:p w14:paraId="236077A3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114C27">
              <w:rPr>
                <w:rFonts w:ascii="Times New Roman" w:eastAsia="Calibri" w:hAnsi="Times New Roman" w:cs="Times New Roman"/>
                <w:b/>
              </w:rPr>
              <w:t>ЗАКАЗЧИК:</w:t>
            </w:r>
          </w:p>
          <w:p w14:paraId="46DA6BE0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4694B0A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242" w:type="dxa"/>
            <w:hideMark/>
          </w:tcPr>
          <w:p w14:paraId="1670903C" w14:textId="1D4B7F16" w:rsidR="00914C09" w:rsidRPr="00114C27" w:rsidRDefault="00560851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ИСПОЛНИТЕЛЬ</w:t>
            </w:r>
            <w:r w:rsidR="00914C09" w:rsidRPr="00114C27">
              <w:rPr>
                <w:rFonts w:ascii="Times New Roman" w:eastAsia="Calibri" w:hAnsi="Times New Roman" w:cs="Times New Roman"/>
                <w:b/>
              </w:rPr>
              <w:t>:</w:t>
            </w:r>
          </w:p>
        </w:tc>
      </w:tr>
      <w:tr w:rsidR="00914C09" w:rsidRPr="00114C27" w14:paraId="0340BDDF" w14:textId="77777777" w:rsidTr="00500CA8">
        <w:trPr>
          <w:trHeight w:val="304"/>
        </w:trPr>
        <w:tc>
          <w:tcPr>
            <w:tcW w:w="5443" w:type="dxa"/>
            <w:hideMark/>
          </w:tcPr>
          <w:p w14:paraId="51D318E7" w14:textId="60B6A049" w:rsidR="00914C09" w:rsidRPr="006D40EC" w:rsidRDefault="009D5590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Местная администрация</w:t>
            </w:r>
            <w:r w:rsidR="00914C09"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внутригородского</w:t>
            </w:r>
          </w:p>
          <w:p w14:paraId="0125A336" w14:textId="75BA96C9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муниципального образования города федерального значения Санкт </w:t>
            </w:r>
            <w:r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noBreakHyphen/>
              <w:t>Петербурга муниципальный округ</w:t>
            </w:r>
            <w:r w:rsidR="009D5590"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6D40E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Пискаревка</w:t>
            </w: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 xml:space="preserve"> </w:t>
            </w:r>
          </w:p>
          <w:p w14:paraId="1BF2FB47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</w:rPr>
            </w:pPr>
          </w:p>
          <w:p w14:paraId="050D512C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>Адрес: 195067, Санкт-Петербург, Пискаревский пр., д.52, лит. А, пом. 38-Н.</w:t>
            </w:r>
          </w:p>
          <w:p w14:paraId="6AEFBFBA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>Телефон/факс: (812) 298-33-90</w:t>
            </w:r>
          </w:p>
          <w:p w14:paraId="0A9B2BFF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>Электронная почта: mopiskarevka@yandex.ru</w:t>
            </w:r>
          </w:p>
          <w:p w14:paraId="38682338" w14:textId="229BDD75" w:rsidR="00914C09" w:rsidRPr="006D40EC" w:rsidRDefault="00914C09" w:rsidP="00500CA8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 xml:space="preserve">ИНН </w:t>
            </w:r>
            <w:proofErr w:type="gramStart"/>
            <w:r w:rsidR="006D40EC" w:rsidRPr="006D40EC">
              <w:rPr>
                <w:rFonts w:ascii="Times New Roman" w:hAnsi="Times New Roman"/>
                <w:color w:val="000000" w:themeColor="text1"/>
              </w:rPr>
              <w:t>7804327062</w:t>
            </w:r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 xml:space="preserve">  КПП</w:t>
            </w:r>
            <w:proofErr w:type="gramEnd"/>
            <w:r w:rsidRPr="006D40EC">
              <w:rPr>
                <w:rFonts w:ascii="Times New Roman" w:eastAsia="Calibri" w:hAnsi="Times New Roman" w:cs="Times New Roman"/>
                <w:bCs/>
                <w:color w:val="000000" w:themeColor="text1"/>
              </w:rPr>
              <w:t xml:space="preserve"> </w:t>
            </w:r>
            <w:r w:rsidR="006D40EC" w:rsidRPr="006D40EC">
              <w:rPr>
                <w:rFonts w:ascii="Times New Roman" w:hAnsi="Times New Roman"/>
                <w:color w:val="000000" w:themeColor="text1"/>
              </w:rPr>
              <w:t>780401001</w:t>
            </w:r>
          </w:p>
        </w:tc>
        <w:tc>
          <w:tcPr>
            <w:tcW w:w="5242" w:type="dxa"/>
          </w:tcPr>
          <w:p w14:paraId="0E1BF4D0" w14:textId="3D4F07E7" w:rsidR="00914C09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  <w:p w14:paraId="380243EA" w14:textId="77777777" w:rsidR="009D1575" w:rsidRPr="006D40EC" w:rsidRDefault="009D1575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  <w:p w14:paraId="618B7E64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  <w:p w14:paraId="3F7CB053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  <w:p w14:paraId="2D852C81" w14:textId="77777777" w:rsidR="00914C09" w:rsidRPr="006D40EC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  <w:p w14:paraId="6590E8D2" w14:textId="49F4291F" w:rsidR="00914C09" w:rsidRPr="006D40EC" w:rsidRDefault="00914C09" w:rsidP="00500CA8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</w:p>
        </w:tc>
      </w:tr>
      <w:tr w:rsidR="00914C09" w:rsidRPr="00114C27" w14:paraId="3DDD85C0" w14:textId="77777777" w:rsidTr="00500CA8">
        <w:trPr>
          <w:trHeight w:val="1496"/>
        </w:trPr>
        <w:tc>
          <w:tcPr>
            <w:tcW w:w="5443" w:type="dxa"/>
          </w:tcPr>
          <w:p w14:paraId="65C0D7F8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FD92DF3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9C4885D" w14:textId="6027D157" w:rsidR="00914C09" w:rsidRPr="00114C27" w:rsidRDefault="00B60D8B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___________________ /</w:t>
            </w:r>
            <w:r w:rsidR="00500CA8">
              <w:rPr>
                <w:rFonts w:ascii="Times New Roman" w:eastAsia="Calibri" w:hAnsi="Times New Roman" w:cs="Times New Roman"/>
              </w:rPr>
              <w:t>________________</w:t>
            </w:r>
            <w:r w:rsidR="00914C09"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688B14DD" w14:textId="1637DE07" w:rsidR="00914C09" w:rsidRDefault="00156EAE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 w:rsidR="00914C09" w:rsidRPr="00114C27">
              <w:rPr>
                <w:rFonts w:ascii="Times New Roman" w:eastAsia="Calibri" w:hAnsi="Times New Roman" w:cs="Times New Roman"/>
              </w:rPr>
              <w:tab/>
            </w:r>
          </w:p>
          <w:p w14:paraId="7E6893D3" w14:textId="77777777" w:rsidR="00500CA8" w:rsidRDefault="00500CA8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2C974CF9" w14:textId="77777777" w:rsidR="00500CA8" w:rsidRDefault="00500CA8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5488819" w14:textId="77777777" w:rsidR="00500CA8" w:rsidRDefault="00500CA8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Глава местной администрации</w:t>
            </w:r>
          </w:p>
          <w:p w14:paraId="64F9432D" w14:textId="77777777" w:rsidR="00500CA8" w:rsidRDefault="00500CA8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00FFF4EC" w14:textId="77777777" w:rsidR="00500CA8" w:rsidRDefault="00500CA8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____________________/В.Б.Фильчаков/</w:t>
            </w:r>
          </w:p>
          <w:p w14:paraId="36647BB7" w14:textId="7663BEB9" w:rsidR="00156EAE" w:rsidRPr="00114C27" w:rsidRDefault="00156EAE" w:rsidP="00560851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  <w:tc>
          <w:tcPr>
            <w:tcW w:w="5242" w:type="dxa"/>
          </w:tcPr>
          <w:p w14:paraId="1BC69CFB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C2C3E4A" w14:textId="77777777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85E9CA2" w14:textId="21004676" w:rsidR="00914C09" w:rsidRPr="00114C27" w:rsidRDefault="00914C09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14C27">
              <w:rPr>
                <w:rFonts w:ascii="Times New Roman" w:eastAsia="Calibri" w:hAnsi="Times New Roman" w:cs="Times New Roman"/>
              </w:rPr>
              <w:t>_______________________/</w:t>
            </w:r>
            <w:r w:rsidRPr="00DA07D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500CA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</w:t>
            </w:r>
            <w:r w:rsidRPr="00DA07D0">
              <w:rPr>
                <w:rFonts w:ascii="Times New Roman" w:eastAsia="Calibri" w:hAnsi="Times New Roman" w:cs="Times New Roman"/>
              </w:rPr>
              <w:t xml:space="preserve"> </w:t>
            </w:r>
            <w:r w:rsidRPr="00114C27">
              <w:rPr>
                <w:rFonts w:ascii="Times New Roman" w:eastAsia="Calibri" w:hAnsi="Times New Roman" w:cs="Times New Roman"/>
              </w:rPr>
              <w:t>/</w:t>
            </w:r>
          </w:p>
          <w:p w14:paraId="703B14CD" w14:textId="7F27F8BC" w:rsidR="00500CA8" w:rsidRDefault="00156EAE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14:paraId="57A52C97" w14:textId="77777777" w:rsidR="00500CA8" w:rsidRDefault="00500CA8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579EC7C" w14:textId="77777777" w:rsidR="00500CA8" w:rsidRDefault="00500CA8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D938C6E" w14:textId="77777777" w:rsidR="00500CA8" w:rsidRDefault="00500CA8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725BF555" w14:textId="77777777" w:rsidR="009D1575" w:rsidRDefault="009D1575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5D4F08B4" w14:textId="428ECC5C" w:rsidR="00500CA8" w:rsidRDefault="00500CA8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________________________/</w:t>
            </w:r>
            <w:r w:rsidR="009D1575">
              <w:rPr>
                <w:rFonts w:ascii="Times New Roman" w:eastAsia="Calibri" w:hAnsi="Times New Roman" w:cs="Times New Roman"/>
              </w:rPr>
              <w:t xml:space="preserve"> ____________ </w:t>
            </w:r>
            <w:r>
              <w:rPr>
                <w:rFonts w:ascii="Times New Roman" w:eastAsia="Calibri" w:hAnsi="Times New Roman" w:cs="Times New Roman"/>
              </w:rPr>
              <w:t>/</w:t>
            </w:r>
          </w:p>
          <w:p w14:paraId="60ABE783" w14:textId="67362571" w:rsidR="00156EAE" w:rsidRPr="00114C27" w:rsidRDefault="00156EAE" w:rsidP="00800623">
            <w:pPr>
              <w:keepNext/>
              <w:keepLine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Подписано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эцп</w:t>
            </w:r>
            <w:proofErr w:type="spellEnd"/>
          </w:p>
        </w:tc>
      </w:tr>
    </w:tbl>
    <w:p w14:paraId="3FEFF9EE" w14:textId="7C31CD98" w:rsidR="00496CF7" w:rsidRPr="00114C27" w:rsidRDefault="00496CF7" w:rsidP="00500CA8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sectPr w:rsidR="00496CF7" w:rsidRPr="00114C27" w:rsidSect="00476285">
      <w:footerReference w:type="even" r:id="rId10"/>
      <w:footerReference w:type="default" r:id="rId11"/>
      <w:pgSz w:w="11906" w:h="16838"/>
      <w:pgMar w:top="709" w:right="84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DAF3A" w14:textId="77777777" w:rsidR="00A40EF7" w:rsidRDefault="00A40EF7">
      <w:pPr>
        <w:spacing w:after="0" w:line="240" w:lineRule="auto"/>
      </w:pPr>
      <w:r>
        <w:separator/>
      </w:r>
    </w:p>
  </w:endnote>
  <w:endnote w:type="continuationSeparator" w:id="0">
    <w:p w14:paraId="0A4C93F3" w14:textId="77777777" w:rsidR="00A40EF7" w:rsidRDefault="00A40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90CB8" w14:textId="77777777" w:rsidR="00F43A25" w:rsidRDefault="00F43A25" w:rsidP="002C410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B59A76A" w14:textId="77777777" w:rsidR="00F43A25" w:rsidRDefault="00F43A25" w:rsidP="002C410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A9D3" w14:textId="568DC579" w:rsidR="00F43A25" w:rsidRPr="007631A3" w:rsidRDefault="00F43A25" w:rsidP="007631A3">
    <w:pPr>
      <w:pStyle w:val="a3"/>
      <w:framePr w:wrap="around" w:vAnchor="text" w:hAnchor="page" w:x="11008" w:y="6"/>
      <w:rPr>
        <w:rStyle w:val="a5"/>
        <w:sz w:val="18"/>
        <w:szCs w:val="18"/>
      </w:rPr>
    </w:pPr>
    <w:r w:rsidRPr="007631A3">
      <w:rPr>
        <w:rStyle w:val="a5"/>
        <w:sz w:val="18"/>
        <w:szCs w:val="18"/>
      </w:rPr>
      <w:fldChar w:fldCharType="begin"/>
    </w:r>
    <w:r w:rsidRPr="007631A3">
      <w:rPr>
        <w:rStyle w:val="a5"/>
        <w:sz w:val="18"/>
        <w:szCs w:val="18"/>
      </w:rPr>
      <w:instrText xml:space="preserve">PAGE  </w:instrText>
    </w:r>
    <w:r w:rsidRPr="007631A3">
      <w:rPr>
        <w:rStyle w:val="a5"/>
        <w:sz w:val="18"/>
        <w:szCs w:val="18"/>
      </w:rPr>
      <w:fldChar w:fldCharType="separate"/>
    </w:r>
    <w:r w:rsidR="003B1681">
      <w:rPr>
        <w:rStyle w:val="a5"/>
        <w:noProof/>
        <w:sz w:val="18"/>
        <w:szCs w:val="18"/>
      </w:rPr>
      <w:t>7</w:t>
    </w:r>
    <w:r w:rsidRPr="007631A3">
      <w:rPr>
        <w:rStyle w:val="a5"/>
        <w:sz w:val="18"/>
        <w:szCs w:val="18"/>
      </w:rPr>
      <w:fldChar w:fldCharType="end"/>
    </w:r>
  </w:p>
  <w:p w14:paraId="5798C4FD" w14:textId="77777777" w:rsidR="00F43A25" w:rsidRDefault="00F43A25" w:rsidP="002C410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4F342" w14:textId="77777777" w:rsidR="00A40EF7" w:rsidRDefault="00A40EF7">
      <w:pPr>
        <w:spacing w:after="0" w:line="240" w:lineRule="auto"/>
      </w:pPr>
      <w:r>
        <w:separator/>
      </w:r>
    </w:p>
  </w:footnote>
  <w:footnote w:type="continuationSeparator" w:id="0">
    <w:p w14:paraId="1356E252" w14:textId="77777777" w:rsidR="00A40EF7" w:rsidRDefault="00A40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7FE0EB1"/>
    <w:multiLevelType w:val="hybridMultilevel"/>
    <w:tmpl w:val="7862AF4E"/>
    <w:lvl w:ilvl="0" w:tplc="3F6ECD3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202028DC"/>
    <w:multiLevelType w:val="hybridMultilevel"/>
    <w:tmpl w:val="7F9E67F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1B25BDC"/>
    <w:multiLevelType w:val="multilevel"/>
    <w:tmpl w:val="7A4E856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34BF42A2"/>
    <w:multiLevelType w:val="multilevel"/>
    <w:tmpl w:val="6D548B72"/>
    <w:lvl w:ilvl="0">
      <w:start w:val="2"/>
      <w:numFmt w:val="decimal"/>
      <w:lvlText w:val="%1."/>
      <w:lvlJc w:val="left"/>
      <w:pPr>
        <w:tabs>
          <w:tab w:val="num" w:pos="3338"/>
        </w:tabs>
        <w:ind w:left="3338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1187A68"/>
    <w:multiLevelType w:val="multilevel"/>
    <w:tmpl w:val="8486AB0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441238E3"/>
    <w:multiLevelType w:val="hybridMultilevel"/>
    <w:tmpl w:val="AAAC271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9" w15:restartNumberingAfterBreak="0">
    <w:nsid w:val="668C5E99"/>
    <w:multiLevelType w:val="hybridMultilevel"/>
    <w:tmpl w:val="97F06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000704"/>
    <w:multiLevelType w:val="hybridMultilevel"/>
    <w:tmpl w:val="3FB0B5C8"/>
    <w:lvl w:ilvl="0" w:tplc="4830C724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4C3E86"/>
    <w:multiLevelType w:val="multilevel"/>
    <w:tmpl w:val="BB5AF0D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17" w:hanging="45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036348205">
    <w:abstractNumId w:val="10"/>
  </w:num>
  <w:num w:numId="2" w16cid:durableId="764956476">
    <w:abstractNumId w:val="1"/>
  </w:num>
  <w:num w:numId="3" w16cid:durableId="1124230325">
    <w:abstractNumId w:val="6"/>
  </w:num>
  <w:num w:numId="4" w16cid:durableId="1457672504">
    <w:abstractNumId w:val="0"/>
  </w:num>
  <w:num w:numId="5" w16cid:durableId="170995209">
    <w:abstractNumId w:val="7"/>
  </w:num>
  <w:num w:numId="6" w16cid:durableId="23351240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5755857">
    <w:abstractNumId w:val="2"/>
  </w:num>
  <w:num w:numId="8" w16cid:durableId="777792954">
    <w:abstractNumId w:val="11"/>
  </w:num>
  <w:num w:numId="9" w16cid:durableId="2110422871">
    <w:abstractNumId w:val="5"/>
  </w:num>
  <w:num w:numId="10" w16cid:durableId="852577395">
    <w:abstractNumId w:val="8"/>
  </w:num>
  <w:num w:numId="11" w16cid:durableId="6540731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09955803">
    <w:abstractNumId w:val="3"/>
  </w:num>
  <w:num w:numId="13" w16cid:durableId="1743093059">
    <w:abstractNumId w:val="4"/>
  </w:num>
  <w:num w:numId="14" w16cid:durableId="7167084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F8E"/>
    <w:rsid w:val="00020DE6"/>
    <w:rsid w:val="00025969"/>
    <w:rsid w:val="00025F8E"/>
    <w:rsid w:val="000445DD"/>
    <w:rsid w:val="00045FED"/>
    <w:rsid w:val="00047B22"/>
    <w:rsid w:val="00062552"/>
    <w:rsid w:val="000720DD"/>
    <w:rsid w:val="000773CC"/>
    <w:rsid w:val="00077D87"/>
    <w:rsid w:val="00091488"/>
    <w:rsid w:val="000A11D4"/>
    <w:rsid w:val="000D1A4F"/>
    <w:rsid w:val="000E09CF"/>
    <w:rsid w:val="000F2CCD"/>
    <w:rsid w:val="00112425"/>
    <w:rsid w:val="00114C27"/>
    <w:rsid w:val="00141A75"/>
    <w:rsid w:val="00156EAE"/>
    <w:rsid w:val="00170DCC"/>
    <w:rsid w:val="001742F2"/>
    <w:rsid w:val="001A039E"/>
    <w:rsid w:val="001C0D27"/>
    <w:rsid w:val="001D5088"/>
    <w:rsid w:val="001D5B79"/>
    <w:rsid w:val="001E78BE"/>
    <w:rsid w:val="00214A60"/>
    <w:rsid w:val="0025553E"/>
    <w:rsid w:val="002555BA"/>
    <w:rsid w:val="0026530E"/>
    <w:rsid w:val="0028495D"/>
    <w:rsid w:val="00294824"/>
    <w:rsid w:val="002A2CBB"/>
    <w:rsid w:val="002B3C12"/>
    <w:rsid w:val="002B4454"/>
    <w:rsid w:val="002B7278"/>
    <w:rsid w:val="002C4104"/>
    <w:rsid w:val="002E48AB"/>
    <w:rsid w:val="0031714B"/>
    <w:rsid w:val="00337724"/>
    <w:rsid w:val="0034396F"/>
    <w:rsid w:val="003469BE"/>
    <w:rsid w:val="003660F0"/>
    <w:rsid w:val="0037069C"/>
    <w:rsid w:val="00381527"/>
    <w:rsid w:val="00382902"/>
    <w:rsid w:val="003B1681"/>
    <w:rsid w:val="003B1F41"/>
    <w:rsid w:val="003C3133"/>
    <w:rsid w:val="003C67DD"/>
    <w:rsid w:val="003F2E48"/>
    <w:rsid w:val="0040212B"/>
    <w:rsid w:val="004167F5"/>
    <w:rsid w:val="00423AF2"/>
    <w:rsid w:val="00425614"/>
    <w:rsid w:val="00425EF1"/>
    <w:rsid w:val="00426EAD"/>
    <w:rsid w:val="00440732"/>
    <w:rsid w:val="00456E20"/>
    <w:rsid w:val="00464AAF"/>
    <w:rsid w:val="004751EB"/>
    <w:rsid w:val="00476285"/>
    <w:rsid w:val="004839B8"/>
    <w:rsid w:val="00487F4C"/>
    <w:rsid w:val="00490C89"/>
    <w:rsid w:val="00496CF7"/>
    <w:rsid w:val="00497567"/>
    <w:rsid w:val="004B09F8"/>
    <w:rsid w:val="004D6A9E"/>
    <w:rsid w:val="00500CA8"/>
    <w:rsid w:val="0052249A"/>
    <w:rsid w:val="00546B1A"/>
    <w:rsid w:val="00554956"/>
    <w:rsid w:val="00560851"/>
    <w:rsid w:val="00571E11"/>
    <w:rsid w:val="005851DD"/>
    <w:rsid w:val="00595A91"/>
    <w:rsid w:val="005A0234"/>
    <w:rsid w:val="005E13A2"/>
    <w:rsid w:val="005E63AD"/>
    <w:rsid w:val="005F4CBA"/>
    <w:rsid w:val="00603206"/>
    <w:rsid w:val="00650A97"/>
    <w:rsid w:val="00660D87"/>
    <w:rsid w:val="00662FEC"/>
    <w:rsid w:val="00681A19"/>
    <w:rsid w:val="006908C0"/>
    <w:rsid w:val="006A355C"/>
    <w:rsid w:val="006A614E"/>
    <w:rsid w:val="006B1CDF"/>
    <w:rsid w:val="006B600B"/>
    <w:rsid w:val="006C5B7E"/>
    <w:rsid w:val="006D40EC"/>
    <w:rsid w:val="006D7387"/>
    <w:rsid w:val="006E25F8"/>
    <w:rsid w:val="006F15C7"/>
    <w:rsid w:val="00717AB8"/>
    <w:rsid w:val="007215CE"/>
    <w:rsid w:val="00734385"/>
    <w:rsid w:val="00735043"/>
    <w:rsid w:val="00737180"/>
    <w:rsid w:val="00742CF9"/>
    <w:rsid w:val="0074539F"/>
    <w:rsid w:val="00746532"/>
    <w:rsid w:val="007631A3"/>
    <w:rsid w:val="007653DB"/>
    <w:rsid w:val="007A7F07"/>
    <w:rsid w:val="007C5AF4"/>
    <w:rsid w:val="007D2212"/>
    <w:rsid w:val="007F6648"/>
    <w:rsid w:val="007F6DD4"/>
    <w:rsid w:val="008126BA"/>
    <w:rsid w:val="008176DF"/>
    <w:rsid w:val="00842411"/>
    <w:rsid w:val="00847530"/>
    <w:rsid w:val="008619E8"/>
    <w:rsid w:val="00862046"/>
    <w:rsid w:val="00865810"/>
    <w:rsid w:val="0088617A"/>
    <w:rsid w:val="00891196"/>
    <w:rsid w:val="008D03EA"/>
    <w:rsid w:val="008E144B"/>
    <w:rsid w:val="008E153E"/>
    <w:rsid w:val="008F07C8"/>
    <w:rsid w:val="00914C09"/>
    <w:rsid w:val="00967130"/>
    <w:rsid w:val="0097176F"/>
    <w:rsid w:val="00971F4F"/>
    <w:rsid w:val="00974741"/>
    <w:rsid w:val="00974D03"/>
    <w:rsid w:val="009C1459"/>
    <w:rsid w:val="009C2F05"/>
    <w:rsid w:val="009C4E35"/>
    <w:rsid w:val="009D1575"/>
    <w:rsid w:val="009D5590"/>
    <w:rsid w:val="009F38EF"/>
    <w:rsid w:val="009F7E0B"/>
    <w:rsid w:val="00A02AC5"/>
    <w:rsid w:val="00A10340"/>
    <w:rsid w:val="00A23A83"/>
    <w:rsid w:val="00A250E3"/>
    <w:rsid w:val="00A34D3A"/>
    <w:rsid w:val="00A40EF7"/>
    <w:rsid w:val="00A544DC"/>
    <w:rsid w:val="00A55A50"/>
    <w:rsid w:val="00A747F2"/>
    <w:rsid w:val="00A91EEC"/>
    <w:rsid w:val="00A93F84"/>
    <w:rsid w:val="00A94193"/>
    <w:rsid w:val="00AA1864"/>
    <w:rsid w:val="00AA31C9"/>
    <w:rsid w:val="00AB08A5"/>
    <w:rsid w:val="00AB3EC4"/>
    <w:rsid w:val="00AC5F86"/>
    <w:rsid w:val="00AD1AF9"/>
    <w:rsid w:val="00AE1D28"/>
    <w:rsid w:val="00AE508C"/>
    <w:rsid w:val="00AF7795"/>
    <w:rsid w:val="00B13835"/>
    <w:rsid w:val="00B20314"/>
    <w:rsid w:val="00B20CDD"/>
    <w:rsid w:val="00B4369F"/>
    <w:rsid w:val="00B52080"/>
    <w:rsid w:val="00B60D8B"/>
    <w:rsid w:val="00B63639"/>
    <w:rsid w:val="00B71F2D"/>
    <w:rsid w:val="00B77A00"/>
    <w:rsid w:val="00B970BE"/>
    <w:rsid w:val="00BB4624"/>
    <w:rsid w:val="00BD5406"/>
    <w:rsid w:val="00BE518D"/>
    <w:rsid w:val="00C07017"/>
    <w:rsid w:val="00C113D5"/>
    <w:rsid w:val="00C15BE8"/>
    <w:rsid w:val="00C26FE1"/>
    <w:rsid w:val="00C311F9"/>
    <w:rsid w:val="00C75D59"/>
    <w:rsid w:val="00CB2FED"/>
    <w:rsid w:val="00CC2FB1"/>
    <w:rsid w:val="00CE2669"/>
    <w:rsid w:val="00CE3465"/>
    <w:rsid w:val="00CF0620"/>
    <w:rsid w:val="00D26764"/>
    <w:rsid w:val="00D332D7"/>
    <w:rsid w:val="00D47CBC"/>
    <w:rsid w:val="00D71DF3"/>
    <w:rsid w:val="00D97C8B"/>
    <w:rsid w:val="00DA07D0"/>
    <w:rsid w:val="00DB0AD3"/>
    <w:rsid w:val="00DB3FAC"/>
    <w:rsid w:val="00DB49B6"/>
    <w:rsid w:val="00DB54B3"/>
    <w:rsid w:val="00DB72D4"/>
    <w:rsid w:val="00DC15A3"/>
    <w:rsid w:val="00DD3D71"/>
    <w:rsid w:val="00DF56E9"/>
    <w:rsid w:val="00E151C4"/>
    <w:rsid w:val="00E22210"/>
    <w:rsid w:val="00E34BBE"/>
    <w:rsid w:val="00E43A01"/>
    <w:rsid w:val="00E4404C"/>
    <w:rsid w:val="00E55EFB"/>
    <w:rsid w:val="00E82B76"/>
    <w:rsid w:val="00E9591D"/>
    <w:rsid w:val="00E95E4C"/>
    <w:rsid w:val="00EF3631"/>
    <w:rsid w:val="00F06888"/>
    <w:rsid w:val="00F100BA"/>
    <w:rsid w:val="00F1683E"/>
    <w:rsid w:val="00F17542"/>
    <w:rsid w:val="00F23080"/>
    <w:rsid w:val="00F43A25"/>
    <w:rsid w:val="00F44272"/>
    <w:rsid w:val="00F532C7"/>
    <w:rsid w:val="00F949C4"/>
    <w:rsid w:val="00FB5A02"/>
    <w:rsid w:val="00FF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BBAE7"/>
  <w15:docId w15:val="{4890972F-CA24-4A36-B84F-C92E2B6F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D8B"/>
  </w:style>
  <w:style w:type="paragraph" w:styleId="1">
    <w:name w:val="heading 1"/>
    <w:basedOn w:val="a"/>
    <w:next w:val="a"/>
    <w:link w:val="10"/>
    <w:uiPriority w:val="9"/>
    <w:qFormat/>
    <w:rsid w:val="007350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aliases w:val="h2,Gliederung2,Gliederung,H2,Indented Heading,H21,H22,Indented Heading1,Indented Heading2,Indented Heading3,Indented Heading4,H23,H211,H221,Indented Heading5,Indented Heading6,Indented Heading7,H24,H212,H222,Indented Heading8,H25,H213,H223"/>
    <w:basedOn w:val="a"/>
    <w:next w:val="a"/>
    <w:link w:val="20"/>
    <w:uiPriority w:val="9"/>
    <w:qFormat/>
    <w:rsid w:val="00496CF7"/>
    <w:pPr>
      <w:keepNext/>
      <w:widowControl w:val="0"/>
      <w:numPr>
        <w:ilvl w:val="1"/>
        <w:numId w:val="4"/>
      </w:numPr>
      <w:suppressAutoHyphens/>
      <w:spacing w:after="0" w:line="24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lang w:eastAsia="ar-SA"/>
    </w:rPr>
  </w:style>
  <w:style w:type="paragraph" w:styleId="3">
    <w:name w:val="heading 3"/>
    <w:basedOn w:val="a"/>
    <w:next w:val="a"/>
    <w:link w:val="30"/>
    <w:uiPriority w:val="9"/>
    <w:qFormat/>
    <w:rsid w:val="007631A3"/>
    <w:pPr>
      <w:spacing w:before="120" w:after="120" w:line="276" w:lineRule="auto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631A3"/>
    <w:pPr>
      <w:spacing w:before="120" w:after="120" w:line="276" w:lineRule="auto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7631A3"/>
    <w:pPr>
      <w:keepNext/>
      <w:keepLines/>
      <w:spacing w:before="200" w:after="0" w:line="276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7631A3"/>
    <w:pPr>
      <w:keepNext/>
      <w:keepLines/>
      <w:spacing w:before="200" w:after="0" w:line="276" w:lineRule="auto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7631A3"/>
    <w:pPr>
      <w:keepNext/>
      <w:keepLines/>
      <w:spacing w:before="200" w:after="0" w:line="276" w:lineRule="auto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7631A3"/>
    <w:pPr>
      <w:keepNext/>
      <w:keepLines/>
      <w:spacing w:before="200" w:after="0" w:line="276" w:lineRule="auto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7631A3"/>
    <w:pPr>
      <w:keepNext/>
      <w:keepLines/>
      <w:spacing w:before="200" w:after="0" w:line="276" w:lineRule="auto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25F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25F8E"/>
  </w:style>
  <w:style w:type="character" w:styleId="a5">
    <w:name w:val="page number"/>
    <w:rsid w:val="00025F8E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42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42CF9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112425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-">
    <w:name w:val="Интернет-ссылка"/>
    <w:rsid w:val="00F17542"/>
    <w:rPr>
      <w:color w:val="0000FF"/>
      <w:u w:val="single"/>
    </w:rPr>
  </w:style>
  <w:style w:type="paragraph" w:customStyle="1" w:styleId="ConsPlusNormal">
    <w:name w:val="ConsPlusNormal"/>
    <w:qFormat/>
    <w:rsid w:val="00F17542"/>
    <w:pPr>
      <w:spacing w:after="0" w:line="240" w:lineRule="auto"/>
    </w:pPr>
    <w:rPr>
      <w:rFonts w:ascii="Arial" w:eastAsia="Times New Roman" w:hAnsi="Arial" w:cs="Arial"/>
      <w:color w:val="00000A"/>
      <w:szCs w:val="20"/>
      <w:lang w:eastAsia="ru-RU"/>
    </w:rPr>
  </w:style>
  <w:style w:type="character" w:customStyle="1" w:styleId="20">
    <w:name w:val="Заголовок 2 Знак"/>
    <w:aliases w:val="h2 Знак,Gliederung2 Знак,Gliederung Знак,H2 Знак,Indented Heading Знак,H21 Знак,H22 Знак,Indented Heading1 Знак,Indented Heading2 Знак,Indented Heading3 Знак,Indented Heading4 Знак,H23 Знак,H211 Знак,H221 Знак,Indented Heading5 Знак"/>
    <w:basedOn w:val="a0"/>
    <w:link w:val="2"/>
    <w:rsid w:val="00496CF7"/>
    <w:rPr>
      <w:rFonts w:ascii="Times New Roman" w:eastAsia="Times New Roman" w:hAnsi="Times New Roman" w:cs="Times New Roman"/>
      <w:b/>
      <w:bCs/>
      <w:i/>
      <w:iCs/>
      <w:lang w:eastAsia="ar-SA"/>
    </w:rPr>
  </w:style>
  <w:style w:type="paragraph" w:styleId="a8">
    <w:name w:val="Normal (Web)"/>
    <w:basedOn w:val="a"/>
    <w:uiPriority w:val="99"/>
    <w:unhideWhenUsed/>
    <w:rsid w:val="00662F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662FEC"/>
    <w:rPr>
      <w:color w:val="0000FF"/>
      <w:u w:val="single"/>
    </w:rPr>
  </w:style>
  <w:style w:type="character" w:customStyle="1" w:styleId="apple-converted-space">
    <w:name w:val="apple-converted-space"/>
    <w:basedOn w:val="a0"/>
    <w:rsid w:val="00662FEC"/>
  </w:style>
  <w:style w:type="character" w:customStyle="1" w:styleId="placeholder">
    <w:name w:val="placeholder"/>
    <w:basedOn w:val="a0"/>
    <w:rsid w:val="00662FEC"/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A55A50"/>
    <w:pPr>
      <w:numPr>
        <w:numId w:val="5"/>
      </w:numPr>
      <w:spacing w:before="120" w:after="120" w:line="276" w:lineRule="auto"/>
      <w:ind w:firstLine="482"/>
      <w:jc w:val="both"/>
      <w:outlineLvl w:val="0"/>
    </w:pPr>
    <w:rPr>
      <w:rFonts w:ascii="Times New Roman" w:eastAsia="Times New Roman" w:hAnsi="Times New Roman" w:cs="Times New Roman"/>
      <w:lang w:eastAsia="ru-RU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A55A50"/>
    <w:pPr>
      <w:numPr>
        <w:ilvl w:val="1"/>
        <w:numId w:val="5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lang w:eastAsia="ru-RU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A55A50"/>
    <w:pPr>
      <w:numPr>
        <w:ilvl w:val="2"/>
        <w:numId w:val="5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lang w:eastAsia="ru-RU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A55A50"/>
    <w:pPr>
      <w:numPr>
        <w:ilvl w:val="3"/>
        <w:numId w:val="5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lang w:eastAsia="ru-RU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A55A50"/>
    <w:pPr>
      <w:numPr>
        <w:ilvl w:val="4"/>
        <w:numId w:val="5"/>
      </w:numPr>
      <w:spacing w:before="120" w:after="12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A55A50"/>
    <w:pPr>
      <w:numPr>
        <w:ilvl w:val="5"/>
        <w:numId w:val="5"/>
      </w:numPr>
      <w:spacing w:before="120" w:after="12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lang w:eastAsia="ru-RU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A55A50"/>
    <w:pPr>
      <w:numPr>
        <w:ilvl w:val="6"/>
        <w:numId w:val="5"/>
      </w:numPr>
      <w:spacing w:before="120" w:after="12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lang w:eastAsia="ru-RU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A55A50"/>
    <w:pPr>
      <w:numPr>
        <w:ilvl w:val="7"/>
        <w:numId w:val="5"/>
      </w:numPr>
      <w:spacing w:before="120" w:after="12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lang w:eastAsia="ru-RU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A55A50"/>
    <w:pPr>
      <w:numPr>
        <w:ilvl w:val="8"/>
        <w:numId w:val="5"/>
      </w:numPr>
      <w:spacing w:before="120" w:after="12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504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a">
    <w:name w:val="List Paragraph"/>
    <w:basedOn w:val="a"/>
    <w:uiPriority w:val="34"/>
    <w:qFormat/>
    <w:rsid w:val="009C2F05"/>
    <w:pPr>
      <w:ind w:left="720"/>
      <w:contextualSpacing/>
    </w:pPr>
  </w:style>
  <w:style w:type="character" w:customStyle="1" w:styleId="Heading1">
    <w:name w:val="Heading #1_"/>
    <w:link w:val="Heading10"/>
    <w:uiPriority w:val="99"/>
    <w:rsid w:val="006F15C7"/>
    <w:rPr>
      <w:spacing w:val="-1"/>
      <w:shd w:val="clear" w:color="auto" w:fill="FFFFFF"/>
    </w:rPr>
  </w:style>
  <w:style w:type="character" w:customStyle="1" w:styleId="Bodytext">
    <w:name w:val="Body text_"/>
    <w:link w:val="21"/>
    <w:rsid w:val="006F15C7"/>
    <w:rPr>
      <w:spacing w:val="-1"/>
      <w:sz w:val="21"/>
      <w:szCs w:val="21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6F15C7"/>
    <w:pPr>
      <w:shd w:val="clear" w:color="auto" w:fill="FFFFFF"/>
      <w:spacing w:before="60" w:after="60" w:line="0" w:lineRule="atLeast"/>
      <w:ind w:hanging="720"/>
      <w:outlineLvl w:val="0"/>
    </w:pPr>
    <w:rPr>
      <w:spacing w:val="-1"/>
    </w:rPr>
  </w:style>
  <w:style w:type="paragraph" w:customStyle="1" w:styleId="21">
    <w:name w:val="Основной текст2"/>
    <w:basedOn w:val="a"/>
    <w:link w:val="Bodytext"/>
    <w:rsid w:val="006F15C7"/>
    <w:pPr>
      <w:shd w:val="clear" w:color="auto" w:fill="FFFFFF"/>
      <w:spacing w:before="60" w:after="60" w:line="0" w:lineRule="atLeast"/>
      <w:ind w:hanging="720"/>
    </w:pPr>
    <w:rPr>
      <w:spacing w:val="-1"/>
      <w:sz w:val="21"/>
      <w:szCs w:val="21"/>
    </w:rPr>
  </w:style>
  <w:style w:type="paragraph" w:styleId="ab">
    <w:name w:val="header"/>
    <w:basedOn w:val="a"/>
    <w:link w:val="ac"/>
    <w:uiPriority w:val="99"/>
    <w:unhideWhenUsed/>
    <w:rsid w:val="00763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631A3"/>
  </w:style>
  <w:style w:type="character" w:customStyle="1" w:styleId="30">
    <w:name w:val="Заголовок 3 Знак"/>
    <w:basedOn w:val="a0"/>
    <w:link w:val="3"/>
    <w:uiPriority w:val="9"/>
    <w:rsid w:val="007631A3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631A3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631A3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631A3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7631A3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631A3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7631A3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210">
    <w:name w:val="Основной текст с отступом 21"/>
    <w:basedOn w:val="a"/>
    <w:rsid w:val="007631A3"/>
    <w:pPr>
      <w:widowControl w:val="0"/>
      <w:suppressAutoHyphens/>
      <w:spacing w:after="0" w:line="216" w:lineRule="auto"/>
      <w:ind w:left="284"/>
      <w:jc w:val="both"/>
    </w:pPr>
    <w:rPr>
      <w:rFonts w:ascii="Times New Roman" w:eastAsia="Times New Roman" w:hAnsi="Times New Roman" w:cs="Times New Roman"/>
      <w:lang w:eastAsia="ar-SA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332D7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9D5590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12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5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26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4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86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7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9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51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87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92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3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813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04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00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1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7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15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2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85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3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7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cd.consultant.ru/production/app.ht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piskarevk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ADE43-67EF-4551-BDA4-428A495F3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10</Pages>
  <Words>4133</Words>
  <Characters>23561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User</cp:lastModifiedBy>
  <cp:revision>33</cp:revision>
  <cp:lastPrinted>2025-10-16T12:48:00Z</cp:lastPrinted>
  <dcterms:created xsi:type="dcterms:W3CDTF">2023-07-17T08:50:00Z</dcterms:created>
  <dcterms:modified xsi:type="dcterms:W3CDTF">2026-05-12T13:28:00Z</dcterms:modified>
</cp:coreProperties>
</file>