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2D272" w14:textId="77777777"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25100BFD" w14:textId="77777777"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tbl>
      <w:tblPr>
        <w:tblStyle w:val="ab"/>
        <w:tblW w:w="1077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4819"/>
      </w:tblGrid>
      <w:tr w:rsidR="005B69EE" w14:paraId="4D6D7F00" w14:textId="77777777" w:rsidTr="00CB1CCA">
        <w:trPr>
          <w:trHeight w:val="2678"/>
        </w:trPr>
        <w:tc>
          <w:tcPr>
            <w:tcW w:w="5954" w:type="dxa"/>
          </w:tcPr>
          <w:p w14:paraId="7C916B86" w14:textId="77777777" w:rsidR="005B69EE" w:rsidRDefault="005B69EE" w:rsidP="000B382B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 xml:space="preserve">    </w:t>
            </w:r>
          </w:p>
        </w:tc>
        <w:tc>
          <w:tcPr>
            <w:tcW w:w="4819" w:type="dxa"/>
          </w:tcPr>
          <w:p w14:paraId="3589626E" w14:textId="5395AB76" w:rsidR="007E3858" w:rsidRPr="000A0CD9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УТВЕРЖДАЮ:</w:t>
            </w:r>
          </w:p>
          <w:p w14:paraId="3DA88480" w14:textId="34F4BC9D" w:rsidR="005B69EE" w:rsidRPr="000A0CD9" w:rsidRDefault="005B69EE" w:rsidP="0082037F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Директор ГБОУ школа № 606 Пушкинского района Санкт-Петербурга</w:t>
            </w:r>
          </w:p>
          <w:p w14:paraId="04EFF167" w14:textId="77777777" w:rsidR="005B69EE" w:rsidRPr="000A0CD9" w:rsidRDefault="005B69EE" w:rsidP="000B382B">
            <w:pPr>
              <w:tabs>
                <w:tab w:val="left" w:pos="6039"/>
              </w:tabs>
              <w:jc w:val="right"/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</w:p>
          <w:p w14:paraId="774E8424" w14:textId="58BB85F3" w:rsidR="005B69EE" w:rsidRPr="000A0CD9" w:rsidRDefault="005B69EE" w:rsidP="007E3858">
            <w:pPr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 w:rsidRPr="000A0CD9"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______________М.М. Шмулевич</w:t>
            </w:r>
          </w:p>
          <w:p w14:paraId="1A3063B3" w14:textId="6DBDCE11" w:rsidR="005B69EE" w:rsidRDefault="005B69EE" w:rsidP="007E3858">
            <w:pPr>
              <w:widowControl/>
              <w:tabs>
                <w:tab w:val="left" w:pos="6039"/>
              </w:tabs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lang w:eastAsia="en-US" w:bidi="ar-SA"/>
              </w:rPr>
              <w:t>«___» ___________ 2026 г.</w:t>
            </w:r>
          </w:p>
        </w:tc>
      </w:tr>
    </w:tbl>
    <w:p w14:paraId="7ABCD6F2" w14:textId="61A6531A" w:rsidR="0094149E" w:rsidRDefault="0094149E" w:rsidP="0082037F">
      <w:pPr>
        <w:rPr>
          <w:rFonts w:ascii="Times New Roman" w:eastAsia="Times New Roman" w:hAnsi="Times New Roman" w:cs="Times New Roman"/>
          <w:b/>
          <w:color w:val="auto"/>
        </w:rPr>
      </w:pPr>
    </w:p>
    <w:p w14:paraId="108D4AB8" w14:textId="7EF9D62B" w:rsidR="00366EB1" w:rsidRPr="006025C8" w:rsidRDefault="00366EB1" w:rsidP="00366EB1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25C8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</w:t>
      </w:r>
      <w:r w:rsidR="00993DFF">
        <w:rPr>
          <w:rFonts w:ascii="Times New Roman" w:eastAsia="Times New Roman" w:hAnsi="Times New Roman" w:cs="Times New Roman"/>
          <w:b/>
          <w:color w:val="auto"/>
        </w:rPr>
        <w:t xml:space="preserve"> цен единиц услуг, </w:t>
      </w:r>
      <w:r w:rsidRPr="006025C8">
        <w:rPr>
          <w:rFonts w:ascii="Times New Roman" w:eastAsia="Times New Roman" w:hAnsi="Times New Roman" w:cs="Times New Roman"/>
          <w:b/>
          <w:color w:val="auto"/>
        </w:rPr>
        <w:t xml:space="preserve"> значения цены контракта</w:t>
      </w:r>
      <w:r w:rsidRPr="006025C8">
        <w:rPr>
          <w:rStyle w:val="a5"/>
          <w:rFonts w:ascii="Times New Roman" w:eastAsia="Times New Roman" w:hAnsi="Times New Roman" w:cs="Times New Roman"/>
          <w:b/>
          <w:color w:val="auto"/>
        </w:rPr>
        <w:t xml:space="preserve"> </w:t>
      </w:r>
    </w:p>
    <w:p w14:paraId="7E48214D" w14:textId="77777777" w:rsidR="00A27558" w:rsidRPr="0075285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0327485" w14:textId="06CBA0A6" w:rsidR="00A27558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>Заказчик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-</w:t>
      </w:r>
      <w:r w:rsidRPr="00752859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194AFE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ГБОУ школа № 606 Пушкинского района Санкт-Петербурга</w:t>
      </w:r>
    </w:p>
    <w:p w14:paraId="16C92FA6" w14:textId="77777777" w:rsidR="00A27558" w:rsidRPr="00063439" w:rsidRDefault="00A27558" w:rsidP="00A275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</w:t>
      </w:r>
      <w:r w:rsidRPr="00063439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нормативный метод.</w:t>
      </w:r>
    </w:p>
    <w:p w14:paraId="4CDEB4C1" w14:textId="0550A0F0" w:rsidR="00A27558" w:rsidRDefault="00A27558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</w:t>
      </w:r>
      <w:r w:rsidR="00366EB1" w:rsidRPr="00366EB1">
        <w:rPr>
          <w:rFonts w:ascii="Times New Roman" w:eastAsia="Times New Roman" w:hAnsi="Times New Roman" w:cs="Times New Roman"/>
          <w:color w:val="auto"/>
          <w:sz w:val="22"/>
          <w:szCs w:val="22"/>
        </w:rPr>
        <w:t>постановлением Правительства Санкт-Петербурга от 07.05.2025 № 292 «О стоимости питания в государственных образовательных учреждениях на 2025/2026 учебный год»</w:t>
      </w:r>
      <w:r w:rsidR="00366EB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,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</w:r>
    </w:p>
    <w:p w14:paraId="45286956" w14:textId="292E5ACC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tbl>
      <w:tblPr>
        <w:tblW w:w="10570" w:type="dxa"/>
        <w:tblInd w:w="93" w:type="dxa"/>
        <w:tblLook w:val="04A0" w:firstRow="1" w:lastRow="0" w:firstColumn="1" w:lastColumn="0" w:noHBand="0" w:noVBand="1"/>
      </w:tblPr>
      <w:tblGrid>
        <w:gridCol w:w="1590"/>
        <w:gridCol w:w="2090"/>
        <w:gridCol w:w="4330"/>
        <w:gridCol w:w="960"/>
        <w:gridCol w:w="1600"/>
      </w:tblGrid>
      <w:tr w:rsidR="00366EB1" w:rsidRPr="00887326" w14:paraId="7D3D414A" w14:textId="77777777" w:rsidTr="0082037F">
        <w:trPr>
          <w:trHeight w:val="900"/>
        </w:trPr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24E14" w14:textId="7C24835E" w:rsidR="00366EB1" w:rsidRPr="00887326" w:rsidRDefault="0082037F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заказчика</w:t>
            </w: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FA090B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ОКПД2/ Код ККН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9B22E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75579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F181F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366EB1" w:rsidRPr="00887326" w14:paraId="6C5F2D66" w14:textId="77777777" w:rsidTr="0082037F">
        <w:trPr>
          <w:trHeight w:val="300"/>
        </w:trPr>
        <w:tc>
          <w:tcPr>
            <w:tcW w:w="1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EA088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4392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69FA6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8FEE4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73BD5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366EB1" w:rsidRPr="00887326" w14:paraId="10E240DF" w14:textId="77777777" w:rsidTr="000B382B">
        <w:trPr>
          <w:trHeight w:val="300"/>
        </w:trPr>
        <w:tc>
          <w:tcPr>
            <w:tcW w:w="10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85C9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5C5BDB" w:rsidRPr="00887326" w14:paraId="2B80EC32" w14:textId="77777777" w:rsidTr="005C5BDB">
        <w:trPr>
          <w:trHeight w:val="552"/>
        </w:trPr>
        <w:tc>
          <w:tcPr>
            <w:tcW w:w="15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DF5E1D" w14:textId="2BB71AAF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82037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ГБОУ школа № 606 Пушкинского района Санкт-Петербурга</w:t>
            </w: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53BA" w14:textId="3FE4E29C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56.29.20.120-112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DAF491" w14:textId="28767D5A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E52B08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088E7" w14:textId="6527A084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</w:tr>
      <w:tr w:rsidR="005C5BDB" w:rsidRPr="00887326" w14:paraId="48751BD5" w14:textId="77777777" w:rsidTr="005C5BDB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F211AF" w14:textId="64D6E8AE" w:rsidR="005C5BDB" w:rsidRPr="00E339B3" w:rsidRDefault="005C5BDB" w:rsidP="005C5BD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D200B" w14:textId="1B07BC2E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56.29.20.120-113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32C0D" w14:textId="298C1834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1DB155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8F614" w14:textId="5D925E9D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</w:tr>
      <w:tr w:rsidR="005C5BDB" w:rsidRPr="00887326" w14:paraId="1F9121D0" w14:textId="77777777" w:rsidTr="005C5BDB">
        <w:trPr>
          <w:trHeight w:val="552"/>
        </w:trPr>
        <w:tc>
          <w:tcPr>
            <w:tcW w:w="15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9878E" w14:textId="4499F569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22FE0" w14:textId="0D085275" w:rsidR="005C5BDB" w:rsidRPr="005C5BDB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56.29.20.120-117</w:t>
            </w:r>
          </w:p>
        </w:tc>
        <w:tc>
          <w:tcPr>
            <w:tcW w:w="4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35D52" w14:textId="41AC9585" w:rsidR="005C5BDB" w:rsidRPr="00E339B3" w:rsidRDefault="005C5BDB" w:rsidP="005C5BDB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5FEE6C" w14:textId="77777777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E339B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AAB0E" w14:textId="0658F82A" w:rsidR="005C5BDB" w:rsidRPr="00E339B3" w:rsidRDefault="005C5BDB" w:rsidP="005C5BDB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</w:tr>
      <w:tr w:rsidR="00366EB1" w:rsidRPr="00887326" w14:paraId="56D38C13" w14:textId="77777777" w:rsidTr="000B382B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9FC9F" w14:textId="77777777" w:rsidR="00366EB1" w:rsidRPr="00887326" w:rsidRDefault="00366EB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сумма цен единиц услуг в 202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2F7C" w14:textId="77777777" w:rsidR="00366EB1" w:rsidRPr="00887326" w:rsidRDefault="00366EB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B3967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</w:rPr>
              <w:t>622,70</w:t>
            </w:r>
          </w:p>
        </w:tc>
      </w:tr>
      <w:tr w:rsidR="00366EB1" w:rsidRPr="00887326" w14:paraId="386BB89C" w14:textId="77777777" w:rsidTr="000B382B">
        <w:trPr>
          <w:trHeight w:val="300"/>
        </w:trPr>
        <w:tc>
          <w:tcPr>
            <w:tcW w:w="8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A18D" w14:textId="40197562" w:rsidR="00366EB1" w:rsidRPr="00887326" w:rsidRDefault="00993DFF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З</w:t>
            </w:r>
            <w:r w:rsidR="00366EB1"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начение цены контракта в 202</w:t>
            </w:r>
            <w:r w:rsidR="00366EB1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="00366EB1"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603D" w14:textId="695971AD" w:rsidR="00366EB1" w:rsidRPr="00887326" w:rsidRDefault="005636D1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598 793,30</w:t>
            </w:r>
          </w:p>
        </w:tc>
      </w:tr>
    </w:tbl>
    <w:p w14:paraId="64F8E51F" w14:textId="77777777" w:rsidR="0082037F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0DFF62E9" w14:textId="1C402C87" w:rsidR="00366EB1" w:rsidRPr="007E3858" w:rsidRDefault="0082037F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E3858">
        <w:rPr>
          <w:rFonts w:ascii="Times New Roman" w:eastAsia="Times New Roman" w:hAnsi="Times New Roman" w:cs="Times New Roman"/>
          <w:color w:val="auto"/>
          <w:sz w:val="22"/>
          <w:szCs w:val="22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3A5DE933" w14:textId="77777777" w:rsidR="007E3858" w:rsidRP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46917BBB" w14:textId="5549E7E7" w:rsidR="007E3858" w:rsidRDefault="00366EB1" w:rsidP="007E38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</w:t>
      </w:r>
    </w:p>
    <w:p w14:paraId="182153B4" w14:textId="5194DDC2" w:rsidR="00063439" w:rsidRDefault="00063439" w:rsidP="00A27558">
      <w:pPr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3AF3BD0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ABBECD1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8BE7F9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43B6F0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  <w:sectPr w:rsidR="007E3858" w:rsidSect="0094149E">
          <w:pgSz w:w="11907" w:h="16840" w:code="9"/>
          <w:pgMar w:top="0" w:right="708" w:bottom="0" w:left="851" w:header="153" w:footer="153" w:gutter="0"/>
          <w:cols w:space="708"/>
          <w:noEndnote/>
          <w:docGrid w:linePitch="326"/>
        </w:sectPr>
      </w:pPr>
    </w:p>
    <w:tbl>
      <w:tblPr>
        <w:tblpPr w:leftFromText="113" w:rightFromText="113" w:bottomFromText="160" w:vertAnchor="page" w:horzAnchor="margin" w:tblpXSpec="center" w:tblpY="361"/>
        <w:tblW w:w="15768" w:type="dxa"/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419"/>
        <w:gridCol w:w="3105"/>
        <w:gridCol w:w="676"/>
        <w:gridCol w:w="697"/>
        <w:gridCol w:w="1294"/>
        <w:gridCol w:w="1302"/>
        <w:gridCol w:w="1302"/>
        <w:gridCol w:w="224"/>
        <w:gridCol w:w="975"/>
        <w:gridCol w:w="975"/>
        <w:gridCol w:w="224"/>
        <w:gridCol w:w="224"/>
        <w:gridCol w:w="351"/>
      </w:tblGrid>
      <w:tr w:rsidR="007E3858" w:rsidRPr="007E3858" w14:paraId="46F227A5" w14:textId="77777777" w:rsidTr="007E3858">
        <w:trPr>
          <w:gridAfter w:val="3"/>
          <w:wAfter w:w="799" w:type="dxa"/>
          <w:trHeight w:val="181"/>
        </w:trPr>
        <w:tc>
          <w:tcPr>
            <w:tcW w:w="4419" w:type="dxa"/>
            <w:noWrap/>
            <w:vAlign w:val="bottom"/>
          </w:tcPr>
          <w:p w14:paraId="28CDCAFD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  <w:p w14:paraId="79F10F6B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СОГЛАСОВАНО</w:t>
            </w:r>
          </w:p>
        </w:tc>
        <w:tc>
          <w:tcPr>
            <w:tcW w:w="3105" w:type="dxa"/>
            <w:noWrap/>
            <w:vAlign w:val="bottom"/>
            <w:hideMark/>
          </w:tcPr>
          <w:p w14:paraId="2FE96EF6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952AD3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3CB9BE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1529AC7D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604" w:type="dxa"/>
            <w:gridSpan w:val="2"/>
            <w:noWrap/>
            <w:vAlign w:val="bottom"/>
            <w:hideMark/>
          </w:tcPr>
          <w:p w14:paraId="7ACB05A2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  <w:t>УТВЕРЖДАЮ</w:t>
            </w:r>
          </w:p>
        </w:tc>
        <w:tc>
          <w:tcPr>
            <w:tcW w:w="224" w:type="dxa"/>
            <w:noWrap/>
            <w:vAlign w:val="bottom"/>
            <w:hideMark/>
          </w:tcPr>
          <w:p w14:paraId="59A409F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b/>
                <w:bCs/>
                <w:lang w:eastAsia="en-US"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051F3B26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A2CE24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083CE1E7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2E7BAF5" w14:textId="5B2D6B67" w:rsidR="007E3858" w:rsidRPr="007E3858" w:rsidRDefault="005636D1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>
              <w:rPr>
                <w:rFonts w:ascii="Times New Roman" w:eastAsia="Times New Roman" w:hAnsi="Times New Roman" w:cs="Times New Roman"/>
                <w:lang w:eastAsia="en-US" w:bidi="ar-SA"/>
              </w:rPr>
              <w:t>Начальник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отдела образования </w:t>
            </w:r>
          </w:p>
        </w:tc>
        <w:tc>
          <w:tcPr>
            <w:tcW w:w="3105" w:type="dxa"/>
            <w:noWrap/>
            <w:vAlign w:val="bottom"/>
            <w:hideMark/>
          </w:tcPr>
          <w:p w14:paraId="1EFC36ED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4CD3E77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78643B2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83EA029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55931FEE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Директор ГБОУ школа № 606</w:t>
            </w:r>
          </w:p>
        </w:tc>
      </w:tr>
      <w:tr w:rsidR="007E3858" w:rsidRPr="007E3858" w14:paraId="3736E935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2B318BC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администрации Пушкинского района </w:t>
            </w:r>
          </w:p>
        </w:tc>
        <w:tc>
          <w:tcPr>
            <w:tcW w:w="3105" w:type="dxa"/>
            <w:noWrap/>
            <w:vAlign w:val="bottom"/>
            <w:hideMark/>
          </w:tcPr>
          <w:p w14:paraId="4BC8B884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6E5B801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74DA78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921CB3B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707E4556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Пушкинского района Санкт- Петербурга</w:t>
            </w:r>
          </w:p>
        </w:tc>
      </w:tr>
      <w:tr w:rsidR="007E3858" w:rsidRPr="007E3858" w14:paraId="792F3E6B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509D5E8F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Санкт-Петербурга</w:t>
            </w:r>
          </w:p>
        </w:tc>
        <w:tc>
          <w:tcPr>
            <w:tcW w:w="3105" w:type="dxa"/>
            <w:noWrap/>
            <w:vAlign w:val="bottom"/>
            <w:hideMark/>
          </w:tcPr>
          <w:p w14:paraId="404178A7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2ABE7D4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68D9DC9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F19DF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3845331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302" w:type="dxa"/>
            <w:noWrap/>
            <w:vAlign w:val="bottom"/>
            <w:hideMark/>
          </w:tcPr>
          <w:p w14:paraId="51C6D672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noWrap/>
            <w:vAlign w:val="bottom"/>
            <w:hideMark/>
          </w:tcPr>
          <w:p w14:paraId="541DB75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131076D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975" w:type="dxa"/>
            <w:noWrap/>
            <w:vAlign w:val="bottom"/>
            <w:hideMark/>
          </w:tcPr>
          <w:p w14:paraId="79AB6925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3FEDB13E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224" w:type="dxa"/>
            <w:vAlign w:val="center"/>
            <w:hideMark/>
          </w:tcPr>
          <w:p w14:paraId="1CB57AA8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</w:tr>
      <w:tr w:rsidR="007E3858" w:rsidRPr="007E3858" w14:paraId="558819C0" w14:textId="77777777" w:rsidTr="007E3858">
        <w:trPr>
          <w:trHeight w:val="181"/>
        </w:trPr>
        <w:tc>
          <w:tcPr>
            <w:tcW w:w="4419" w:type="dxa"/>
            <w:noWrap/>
            <w:vAlign w:val="bottom"/>
            <w:hideMark/>
          </w:tcPr>
          <w:p w14:paraId="247A8256" w14:textId="53B72B84" w:rsidR="007E3858" w:rsidRPr="007E3858" w:rsidRDefault="007E3858" w:rsidP="0094149E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____________</w:t>
            </w: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______</w:t>
            </w:r>
            <w:r w:rsidR="005636D1">
              <w:rPr>
                <w:rFonts w:ascii="Times New Roman" w:eastAsia="Times New Roman" w:hAnsi="Times New Roman" w:cs="Times New Roman"/>
                <w:lang w:eastAsia="en-US" w:bidi="ar-SA"/>
              </w:rPr>
              <w:t>И.Н. Орловская</w:t>
            </w:r>
          </w:p>
        </w:tc>
        <w:tc>
          <w:tcPr>
            <w:tcW w:w="3105" w:type="dxa"/>
            <w:noWrap/>
            <w:vAlign w:val="bottom"/>
            <w:hideMark/>
          </w:tcPr>
          <w:p w14:paraId="0AE6F3A3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591D784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5A9B0664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08510DB0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577" w:type="dxa"/>
            <w:gridSpan w:val="8"/>
            <w:noWrap/>
            <w:vAlign w:val="bottom"/>
            <w:hideMark/>
          </w:tcPr>
          <w:p w14:paraId="2886C6DF" w14:textId="77777777" w:rsidR="007E3858" w:rsidRPr="007E3858" w:rsidRDefault="007E3858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7E3858">
              <w:rPr>
                <w:rFonts w:ascii="Times New Roman" w:eastAsia="Times New Roman" w:hAnsi="Times New Roman" w:cs="Times New Roman"/>
                <w:lang w:eastAsia="en-US" w:bidi="ar-SA"/>
              </w:rPr>
              <w:t>________________ М.М. Шмулевич</w:t>
            </w:r>
          </w:p>
        </w:tc>
      </w:tr>
      <w:tr w:rsidR="007E3858" w:rsidRPr="007E3858" w14:paraId="0696A641" w14:textId="77777777" w:rsidTr="007E3858">
        <w:trPr>
          <w:gridAfter w:val="1"/>
          <w:wAfter w:w="351" w:type="dxa"/>
          <w:trHeight w:val="181"/>
        </w:trPr>
        <w:tc>
          <w:tcPr>
            <w:tcW w:w="4419" w:type="dxa"/>
            <w:noWrap/>
            <w:vAlign w:val="bottom"/>
            <w:hideMark/>
          </w:tcPr>
          <w:p w14:paraId="6150B231" w14:textId="20207ADE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«___» 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  <w:tc>
          <w:tcPr>
            <w:tcW w:w="3105" w:type="dxa"/>
            <w:noWrap/>
            <w:vAlign w:val="bottom"/>
            <w:hideMark/>
          </w:tcPr>
          <w:p w14:paraId="6FD0DAAA" w14:textId="77777777" w:rsidR="007E3858" w:rsidRPr="007E3858" w:rsidRDefault="007E3858" w:rsidP="007E3858">
            <w:pPr>
              <w:rPr>
                <w:rFonts w:ascii="Times New Roman" w:eastAsia="Times New Roman" w:hAnsi="Times New Roman" w:cs="Times New Roman"/>
                <w:lang w:eastAsia="en-US" w:bidi="ar-SA"/>
              </w:rPr>
            </w:pPr>
          </w:p>
        </w:tc>
        <w:tc>
          <w:tcPr>
            <w:tcW w:w="676" w:type="dxa"/>
            <w:noWrap/>
            <w:vAlign w:val="bottom"/>
            <w:hideMark/>
          </w:tcPr>
          <w:p w14:paraId="3A6195EF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697" w:type="dxa"/>
            <w:vAlign w:val="center"/>
            <w:hideMark/>
          </w:tcPr>
          <w:p w14:paraId="4CC1B423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1294" w:type="dxa"/>
            <w:vAlign w:val="center"/>
            <w:hideMark/>
          </w:tcPr>
          <w:p w14:paraId="3E28730A" w14:textId="77777777" w:rsidR="007E3858" w:rsidRPr="007E3858" w:rsidRDefault="007E3858" w:rsidP="007E3858">
            <w:pPr>
              <w:widowControl/>
              <w:spacing w:line="256" w:lineRule="auto"/>
              <w:rPr>
                <w:rFonts w:ascii="Calibri" w:eastAsia="Calibri" w:hAnsi="Calibri" w:cs="Times New Roman"/>
                <w:color w:val="auto"/>
                <w:lang w:bidi="ar-SA"/>
              </w:rPr>
            </w:pPr>
          </w:p>
        </w:tc>
        <w:tc>
          <w:tcPr>
            <w:tcW w:w="5226" w:type="dxa"/>
            <w:gridSpan w:val="7"/>
            <w:noWrap/>
            <w:vAlign w:val="bottom"/>
            <w:hideMark/>
          </w:tcPr>
          <w:p w14:paraId="30D215AF" w14:textId="720D7BD3" w:rsidR="007E3858" w:rsidRPr="007E3858" w:rsidRDefault="0094149E" w:rsidP="007E3858">
            <w:pPr>
              <w:widowControl/>
              <w:spacing w:line="256" w:lineRule="auto"/>
              <w:rPr>
                <w:rFonts w:ascii="Times New Roman" w:eastAsia="Times New Roman" w:hAnsi="Times New Roman" w:cs="Times New Roman"/>
                <w:lang w:eastAsia="en-US" w:bidi="ar-SA"/>
              </w:rPr>
            </w:pPr>
            <w:r w:rsidRPr="0094149E">
              <w:rPr>
                <w:rFonts w:ascii="Times New Roman" w:eastAsia="Times New Roman" w:hAnsi="Times New Roman" w:cs="Times New Roman"/>
                <w:lang w:eastAsia="en-US" w:bidi="ar-SA"/>
              </w:rPr>
              <w:t>«____»___________ 2026</w:t>
            </w:r>
            <w:r w:rsidR="007E3858" w:rsidRPr="007E3858">
              <w:rPr>
                <w:rFonts w:ascii="Times New Roman" w:eastAsia="Times New Roman" w:hAnsi="Times New Roman" w:cs="Times New Roman"/>
                <w:lang w:eastAsia="en-US" w:bidi="ar-SA"/>
              </w:rPr>
              <w:t xml:space="preserve"> г.</w:t>
            </w:r>
          </w:p>
        </w:tc>
      </w:tr>
    </w:tbl>
    <w:p w14:paraId="5C74D0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87448C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0185B58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112D595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3B6B935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21F6F9F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4858D60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21ECA4BB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94CBAA9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A9139B7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77F4C6A" w14:textId="77777777" w:rsidR="007E3858" w:rsidRDefault="007E3858" w:rsidP="007E3858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708199F" w14:textId="2CED994A" w:rsidR="005C5BDB" w:rsidRPr="00245103" w:rsidRDefault="00993DFF" w:rsidP="005C5BDB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FF0000"/>
        </w:rPr>
      </w:pPr>
      <w:r>
        <w:rPr>
          <w:rFonts w:ascii="Times New Roman" w:eastAsia="Times New Roman" w:hAnsi="Times New Roman" w:cs="Times New Roman"/>
          <w:b/>
          <w:bCs/>
          <w:color w:val="FF0000"/>
        </w:rPr>
        <w:t>Расчет-обоснование</w:t>
      </w:r>
      <w:r w:rsidR="005C5BDB" w:rsidRPr="00245103">
        <w:rPr>
          <w:rFonts w:ascii="Times New Roman" w:eastAsia="Times New Roman" w:hAnsi="Times New Roman" w:cs="Times New Roman"/>
          <w:b/>
          <w:bCs/>
          <w:color w:val="FF0000"/>
        </w:rPr>
        <w:t xml:space="preserve"> значения цены контракта </w:t>
      </w:r>
    </w:p>
    <w:p w14:paraId="39EB6DF9" w14:textId="77777777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  <w:r w:rsidRPr="00E806DA">
        <w:rPr>
          <w:rFonts w:ascii="Times New Roman" w:eastAsia="Times New Roman" w:hAnsi="Times New Roman" w:cs="Times New Roman"/>
          <w:b/>
          <w:bCs/>
        </w:rPr>
        <w:t xml:space="preserve"> </w:t>
      </w:r>
      <w:r w:rsidRPr="00E806DA">
        <w:rPr>
          <w:rFonts w:ascii="Times New Roman" w:hAnsi="Times New Roman" w:cs="Times New Roman"/>
          <w:b/>
        </w:rPr>
        <w:t xml:space="preserve">на оказание </w:t>
      </w:r>
      <w:r w:rsidRPr="000A0CD9">
        <w:rPr>
          <w:rFonts w:ascii="Times New Roman" w:hAnsi="Times New Roman" w:cs="Times New Roman"/>
          <w:b/>
        </w:rPr>
        <w:t>услуг по организации питания обучающихся в ГБОУ школа № 606 Пушкинского района Санкт-Петербурга в 2026 году</w:t>
      </w:r>
      <w:r w:rsidRPr="000A0CD9">
        <w:rPr>
          <w:rFonts w:ascii="Times New Roman" w:hAnsi="Times New Roman" w:cs="Times New Roman"/>
          <w:b/>
        </w:rPr>
        <w:tab/>
      </w:r>
    </w:p>
    <w:p w14:paraId="17E6A939" w14:textId="77777777" w:rsidR="007E3858" w:rsidRDefault="007E3858" w:rsidP="007E3858">
      <w:pPr>
        <w:contextualSpacing/>
        <w:jc w:val="center"/>
        <w:rPr>
          <w:rFonts w:ascii="Times New Roman" w:hAnsi="Times New Roman" w:cs="Times New Roman"/>
          <w:b/>
        </w:rPr>
      </w:pPr>
    </w:p>
    <w:p w14:paraId="22296586" w14:textId="77777777" w:rsidR="007E3858" w:rsidRDefault="007E3858" w:rsidP="007E3858">
      <w:pPr>
        <w:ind w:firstLine="539"/>
        <w:jc w:val="both"/>
        <w:rPr>
          <w:rFonts w:ascii="Times New Roman" w:eastAsia="Times New Roman" w:hAnsi="Times New Roman" w:cs="Times New Roman"/>
          <w:lang w:bidi="ar-SA"/>
        </w:rPr>
      </w:pPr>
    </w:p>
    <w:tbl>
      <w:tblPr>
        <w:tblW w:w="15287" w:type="dxa"/>
        <w:jc w:val="center"/>
        <w:tblLayout w:type="fixed"/>
        <w:tblLook w:val="04A0" w:firstRow="1" w:lastRow="0" w:firstColumn="1" w:lastColumn="0" w:noHBand="0" w:noVBand="1"/>
      </w:tblPr>
      <w:tblGrid>
        <w:gridCol w:w="1277"/>
        <w:gridCol w:w="2687"/>
        <w:gridCol w:w="3560"/>
        <w:gridCol w:w="1379"/>
        <w:gridCol w:w="1440"/>
        <w:gridCol w:w="1566"/>
        <w:gridCol w:w="1694"/>
        <w:gridCol w:w="1684"/>
      </w:tblGrid>
      <w:tr w:rsidR="007E3858" w:rsidRPr="00A117B0" w14:paraId="3FADAA01" w14:textId="77777777" w:rsidTr="007E3858">
        <w:trPr>
          <w:trHeight w:val="1069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288F56" w14:textId="77777777" w:rsidR="007E3858" w:rsidRPr="00A27558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2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F9EED" w14:textId="77777777" w:rsidR="007E3858" w:rsidRPr="00A27558" w:rsidRDefault="007E3858" w:rsidP="000B382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КТРУ</w:t>
            </w:r>
          </w:p>
          <w:p w14:paraId="3650A4EB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56.29.20.000-00000001 Услуги столовых /Код ККН</w:t>
            </w:r>
          </w:p>
        </w:tc>
        <w:tc>
          <w:tcPr>
            <w:tcW w:w="3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39566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5594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Количество питающихся по каждой категории (чел) 2026 г.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ADB57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Планируемое количество дней питания, дн.                          на 2026 г.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8ADF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Объем (количество) рационов питания (шт)                  </w:t>
            </w:r>
          </w:p>
        </w:tc>
        <w:tc>
          <w:tcPr>
            <w:tcW w:w="1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566EC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рациона (руб.)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39A87" w14:textId="77777777" w:rsidR="007E3858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Стоимость питания (руб.)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br/>
              <w:t>на 2026 год</w:t>
            </w:r>
          </w:p>
          <w:p w14:paraId="190A6ABE" w14:textId="155F7160" w:rsidR="00993DFF" w:rsidRPr="00A117B0" w:rsidRDefault="008D1B67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(с 13.05.2026 - 20</w:t>
            </w:r>
            <w:bookmarkStart w:id="0" w:name="_GoBack"/>
            <w:bookmarkEnd w:id="0"/>
            <w:r w:rsidR="00993DFF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.05.2026)</w:t>
            </w:r>
          </w:p>
        </w:tc>
      </w:tr>
      <w:tr w:rsidR="007E3858" w:rsidRPr="00A117B0" w14:paraId="79B94D97" w14:textId="77777777" w:rsidTr="007E3858">
        <w:trPr>
          <w:trHeight w:val="575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BDEF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63DEF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3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2D7EF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2CB10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D31F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6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4097B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на 2026 год </w:t>
            </w:r>
          </w:p>
        </w:tc>
        <w:tc>
          <w:tcPr>
            <w:tcW w:w="1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8205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4CF15" w14:textId="77777777" w:rsidR="007E3858" w:rsidRPr="00A117B0" w:rsidRDefault="007E3858" w:rsidP="000B382B">
            <w:pPr>
              <w:widowControl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7E3858" w:rsidRPr="00A117B0" w14:paraId="68E6F016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28886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C6176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3AB1C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1057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791CD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5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14827" w14:textId="77777777" w:rsidR="007E3858" w:rsidRPr="00A117B0" w:rsidRDefault="007E3858" w:rsidP="000B38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9E279" w14:textId="649409B1" w:rsidR="007E3858" w:rsidRPr="00A117B0" w:rsidRDefault="0094149E" w:rsidP="000B382B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221CA" w14:textId="6C441B8D" w:rsidR="007E3858" w:rsidRPr="00A117B0" w:rsidRDefault="0094149E" w:rsidP="000B382B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8</w:t>
            </w:r>
          </w:p>
        </w:tc>
      </w:tr>
      <w:tr w:rsidR="00E82667" w:rsidRPr="00CB1CCA" w14:paraId="3482D0B2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5748C" w14:textId="77777777" w:rsidR="00E82667" w:rsidRPr="00A27558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2907" w14:textId="710A4D4C" w:rsidR="00E82667" w:rsidRPr="005C5BDB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56.29.20.120-112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23C949" w14:textId="77777777" w:rsidR="00E82667" w:rsidRPr="00A117B0" w:rsidRDefault="00E82667" w:rsidP="00E8266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CEDC3E4" w14:textId="6868F002" w:rsidR="00E82667" w:rsidRPr="00A117B0" w:rsidRDefault="009D713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488101E1" w14:textId="6A5C4749" w:rsidR="00E82667" w:rsidRPr="00A117B0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1831FEEA" w14:textId="56FDCA3B" w:rsidR="00E82667" w:rsidRPr="00A117B0" w:rsidRDefault="009D713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2205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193E" w14:textId="77777777" w:rsidR="00E82667" w:rsidRPr="00A117B0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114,50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8E4F3D" w14:textId="79E01B2C" w:rsidR="00E82667" w:rsidRPr="00A117B0" w:rsidRDefault="009D713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252</w:t>
            </w:r>
            <w:r w:rsidR="00E8266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472,5</w:t>
            </w:r>
            <w:r w:rsidR="00E82667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0</w:t>
            </w:r>
          </w:p>
        </w:tc>
      </w:tr>
      <w:tr w:rsidR="00E82667" w:rsidRPr="00CB1CCA" w14:paraId="137C3E4E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081F" w14:textId="77777777" w:rsidR="00E82667" w:rsidRPr="00A27558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D3D5D" w14:textId="5CA4579B" w:rsidR="00E82667" w:rsidRPr="005C5BDB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56.29.20.120-113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80A27" w14:textId="77777777" w:rsidR="00E82667" w:rsidRPr="00A117B0" w:rsidRDefault="00E82667" w:rsidP="00E8266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Обучающиеся 1-4 классов /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2E9A4D31" w14:textId="7C0D6AAD" w:rsidR="00E82667" w:rsidRPr="00A117B0" w:rsidRDefault="005636D1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0900E2A" w14:textId="0F52C67F" w:rsidR="00E82667" w:rsidRPr="00A117B0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17C5864" w14:textId="5357253D" w:rsidR="00E82667" w:rsidRPr="00A117B0" w:rsidRDefault="005636D1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700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7ED56" w14:textId="77777777" w:rsidR="00E82667" w:rsidRPr="00A117B0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171,80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8E37F" w14:textId="4B0A2117" w:rsidR="005636D1" w:rsidRPr="00A117B0" w:rsidRDefault="005636D1" w:rsidP="005636D1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120 260,00</w:t>
            </w:r>
          </w:p>
        </w:tc>
      </w:tr>
      <w:tr w:rsidR="00E82667" w:rsidRPr="00CB1CCA" w14:paraId="4F864764" w14:textId="77777777" w:rsidTr="007E3858">
        <w:trPr>
          <w:trHeight w:val="58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EEE89" w14:textId="77777777" w:rsidR="00E82667" w:rsidRPr="00A27558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A2755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BA16" w14:textId="5003CCF6" w:rsidR="00E82667" w:rsidRPr="005C5BDB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C5BD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56.29.20.120-117</w:t>
            </w:r>
          </w:p>
        </w:tc>
        <w:tc>
          <w:tcPr>
            <w:tcW w:w="3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0CC04C" w14:textId="77777777" w:rsidR="00E82667" w:rsidRPr="00A117B0" w:rsidRDefault="00E82667" w:rsidP="00E82667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Обучающихся 5-11 классов/ </w:t>
            </w:r>
            <w:r w:rsidRPr="00A117B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завтрак и обед или комплексный обед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53A096F" w14:textId="7A36FC28" w:rsidR="00E82667" w:rsidRPr="00A117B0" w:rsidRDefault="005636D1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96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7E88E1C1" w14:textId="7E807BA2" w:rsidR="00E82667" w:rsidRPr="00A117B0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7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center"/>
            <w:hideMark/>
          </w:tcPr>
          <w:p w14:paraId="6449A1AC" w14:textId="4C7BC6F2" w:rsidR="00E82667" w:rsidRPr="00A117B0" w:rsidRDefault="005636D1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672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C275C" w14:textId="77777777" w:rsidR="00E82667" w:rsidRPr="00A117B0" w:rsidRDefault="00E82667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117B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336,40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0EF97E" w14:textId="28FD5883" w:rsidR="00E82667" w:rsidRPr="00A117B0" w:rsidRDefault="005636D1" w:rsidP="00E82667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226 060,80</w:t>
            </w:r>
          </w:p>
        </w:tc>
      </w:tr>
      <w:tr w:rsidR="007E3858" w:rsidRPr="00A117B0" w14:paraId="4C9D6110" w14:textId="77777777" w:rsidTr="007E3858">
        <w:trPr>
          <w:trHeight w:val="315"/>
          <w:jc w:val="center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DA177" w14:textId="77777777" w:rsidR="007E3858" w:rsidRPr="00A117B0" w:rsidRDefault="007E3858" w:rsidP="000B382B">
            <w:pPr>
              <w:widowControl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2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83FC7" w14:textId="77777777" w:rsidR="007E3858" w:rsidRPr="00A117B0" w:rsidRDefault="007E3858" w:rsidP="000B382B">
            <w:pPr>
              <w:widowControl/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</w:pPr>
            <w:r w:rsidRPr="00A117B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 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0137E5A" w14:textId="0E7ED92C" w:rsidR="007E3858" w:rsidRPr="00A117B0" w:rsidRDefault="009403E8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</w:t>
            </w:r>
            <w:r w:rsidR="007E3858" w:rsidRPr="00A117B0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:</w:t>
            </w:r>
          </w:p>
        </w:tc>
        <w:tc>
          <w:tcPr>
            <w:tcW w:w="16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F9FF" w14:textId="302C3E38" w:rsidR="007E3858" w:rsidRPr="00A117B0" w:rsidRDefault="005636D1" w:rsidP="000B382B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598 793,30</w:t>
            </w:r>
          </w:p>
        </w:tc>
      </w:tr>
    </w:tbl>
    <w:p w14:paraId="4CA17780" w14:textId="77777777" w:rsidR="007E3858" w:rsidRDefault="007E3858" w:rsidP="007E385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69724536" w14:textId="1C900125" w:rsidR="007E3858" w:rsidRDefault="0094149E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94149E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             </w:t>
      </w:r>
      <w:r w:rsidR="009403E8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Определение начальной цены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единицы услуги (НЦЕУ) на 2026 год определена на основании пунктов 1.1 и 1.2 постановления Правительства Санкт-Петербурга от 07.05.2025 № 292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и составляет: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завтрак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114,50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обед для обучающ</w:t>
      </w:r>
      <w:r w:rsid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ихся 1–4 классов – 171,80 руб.; </w:t>
      </w:r>
      <w:r w:rsidR="00366EB1" w:rsidRPr="00366EB1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комплексный обед для обучающихся 5–11 классов – 336,40 руб.</w:t>
      </w:r>
    </w:p>
    <w:p w14:paraId="6A468E69" w14:textId="2FD23294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DEB28D7" w14:textId="318A881D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2A94895E" w14:textId="1F66A3E8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3FAABD12" w14:textId="14242173" w:rsidR="00366EB1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4923FE50" w14:textId="77777777" w:rsidR="00366EB1" w:rsidRPr="0094149E" w:rsidRDefault="00366EB1" w:rsidP="00366EB1">
      <w:pPr>
        <w:widowControl/>
        <w:autoSpaceDE w:val="0"/>
        <w:autoSpaceDN w:val="0"/>
        <w:adjustRightInd w:val="0"/>
        <w:ind w:left="851" w:right="822" w:hanging="311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14:paraId="5FD60F0B" w14:textId="6B6F2E1C" w:rsidR="007E3858" w:rsidRPr="00CB1CCA" w:rsidRDefault="007E3858" w:rsidP="007E3858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             </w:t>
      </w:r>
      <w:r w:rsidRPr="00CB1CCA">
        <w:rPr>
          <w:rFonts w:ascii="Times New Roman" w:eastAsia="Times New Roman" w:hAnsi="Times New Roman" w:cs="Times New Roman"/>
          <w:color w:val="auto"/>
          <w:sz w:val="22"/>
          <w:szCs w:val="22"/>
        </w:rPr>
        <w:t>Расчет составил: Контрактный управляющий                                                          Рыбкина О.В.</w:t>
      </w:r>
    </w:p>
    <w:p w14:paraId="14E4A5D4" w14:textId="376712A9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646818B4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A7D1AA7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0A3FA0EB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7EEFC6C8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4599E5C4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5F2AFDDC" w14:textId="77777777" w:rsidR="007E3858" w:rsidRDefault="007E3858" w:rsidP="00063439">
      <w:pPr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sectPr w:rsidR="007E3858" w:rsidSect="007E3858">
      <w:pgSz w:w="16840" w:h="11907" w:orient="landscape" w:code="9"/>
      <w:pgMar w:top="567" w:right="0" w:bottom="283" w:left="0" w:header="153" w:footer="153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976241" w14:textId="77777777" w:rsidR="00593A33" w:rsidRDefault="00593A33" w:rsidP="007F4F92">
      <w:r>
        <w:separator/>
      </w:r>
    </w:p>
  </w:endnote>
  <w:endnote w:type="continuationSeparator" w:id="0">
    <w:p w14:paraId="60859A37" w14:textId="77777777" w:rsidR="00593A33" w:rsidRDefault="00593A33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8339A" w14:textId="77777777" w:rsidR="00593A33" w:rsidRDefault="00593A33" w:rsidP="007F4F92">
      <w:r>
        <w:separator/>
      </w:r>
    </w:p>
  </w:footnote>
  <w:footnote w:type="continuationSeparator" w:id="0">
    <w:p w14:paraId="50C21BFD" w14:textId="77777777" w:rsidR="00593A33" w:rsidRDefault="00593A33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AED"/>
    <w:rsid w:val="00011FC2"/>
    <w:rsid w:val="00013215"/>
    <w:rsid w:val="00021F0B"/>
    <w:rsid w:val="0003006E"/>
    <w:rsid w:val="00036A87"/>
    <w:rsid w:val="00052A40"/>
    <w:rsid w:val="00052C1B"/>
    <w:rsid w:val="00063439"/>
    <w:rsid w:val="00065909"/>
    <w:rsid w:val="00086100"/>
    <w:rsid w:val="00094EDD"/>
    <w:rsid w:val="000A0CD9"/>
    <w:rsid w:val="00136F6C"/>
    <w:rsid w:val="00162AD8"/>
    <w:rsid w:val="0022345A"/>
    <w:rsid w:val="00231191"/>
    <w:rsid w:val="0023470E"/>
    <w:rsid w:val="00243A14"/>
    <w:rsid w:val="00256550"/>
    <w:rsid w:val="002711C4"/>
    <w:rsid w:val="0028625C"/>
    <w:rsid w:val="002917BA"/>
    <w:rsid w:val="00294A0A"/>
    <w:rsid w:val="002A6D4A"/>
    <w:rsid w:val="002C7FB4"/>
    <w:rsid w:val="002D3738"/>
    <w:rsid w:val="002D4815"/>
    <w:rsid w:val="00333202"/>
    <w:rsid w:val="003575C5"/>
    <w:rsid w:val="00362966"/>
    <w:rsid w:val="00366EB1"/>
    <w:rsid w:val="00375F43"/>
    <w:rsid w:val="003811E5"/>
    <w:rsid w:val="00392AA0"/>
    <w:rsid w:val="003937F6"/>
    <w:rsid w:val="0039752A"/>
    <w:rsid w:val="003B5E43"/>
    <w:rsid w:val="003E5B2A"/>
    <w:rsid w:val="003F2CCF"/>
    <w:rsid w:val="00446AED"/>
    <w:rsid w:val="00455D27"/>
    <w:rsid w:val="0046244E"/>
    <w:rsid w:val="004B0C19"/>
    <w:rsid w:val="004B79B6"/>
    <w:rsid w:val="004B7CF0"/>
    <w:rsid w:val="004C05AF"/>
    <w:rsid w:val="004C114B"/>
    <w:rsid w:val="004F0D59"/>
    <w:rsid w:val="00506F42"/>
    <w:rsid w:val="00512CDD"/>
    <w:rsid w:val="00515072"/>
    <w:rsid w:val="00521171"/>
    <w:rsid w:val="005636D1"/>
    <w:rsid w:val="00573F53"/>
    <w:rsid w:val="00593A33"/>
    <w:rsid w:val="00594773"/>
    <w:rsid w:val="005B19EB"/>
    <w:rsid w:val="005B2DF1"/>
    <w:rsid w:val="005B69EE"/>
    <w:rsid w:val="005C5BDB"/>
    <w:rsid w:val="006025C8"/>
    <w:rsid w:val="00650A9B"/>
    <w:rsid w:val="00661768"/>
    <w:rsid w:val="006637CF"/>
    <w:rsid w:val="00666EF1"/>
    <w:rsid w:val="006736A2"/>
    <w:rsid w:val="00684841"/>
    <w:rsid w:val="00687BAD"/>
    <w:rsid w:val="006A16D9"/>
    <w:rsid w:val="006B5505"/>
    <w:rsid w:val="006C09BF"/>
    <w:rsid w:val="006D5682"/>
    <w:rsid w:val="006F31B2"/>
    <w:rsid w:val="00707F0C"/>
    <w:rsid w:val="00717358"/>
    <w:rsid w:val="00727AF4"/>
    <w:rsid w:val="00730230"/>
    <w:rsid w:val="00735035"/>
    <w:rsid w:val="007478F0"/>
    <w:rsid w:val="0078246A"/>
    <w:rsid w:val="00790491"/>
    <w:rsid w:val="0079601E"/>
    <w:rsid w:val="007A6E96"/>
    <w:rsid w:val="007C12F7"/>
    <w:rsid w:val="007D4AB4"/>
    <w:rsid w:val="007D533F"/>
    <w:rsid w:val="007E0437"/>
    <w:rsid w:val="007E3858"/>
    <w:rsid w:val="007F4F92"/>
    <w:rsid w:val="0082037F"/>
    <w:rsid w:val="00835DDC"/>
    <w:rsid w:val="008556FE"/>
    <w:rsid w:val="00864C69"/>
    <w:rsid w:val="00874808"/>
    <w:rsid w:val="00884553"/>
    <w:rsid w:val="00887326"/>
    <w:rsid w:val="00896385"/>
    <w:rsid w:val="008A6B67"/>
    <w:rsid w:val="008D1B67"/>
    <w:rsid w:val="00904365"/>
    <w:rsid w:val="0090460B"/>
    <w:rsid w:val="009160FD"/>
    <w:rsid w:val="00921C55"/>
    <w:rsid w:val="00937518"/>
    <w:rsid w:val="009403E8"/>
    <w:rsid w:val="0094149E"/>
    <w:rsid w:val="00947D36"/>
    <w:rsid w:val="00953334"/>
    <w:rsid w:val="00961337"/>
    <w:rsid w:val="009715DF"/>
    <w:rsid w:val="00980F90"/>
    <w:rsid w:val="00981738"/>
    <w:rsid w:val="00985135"/>
    <w:rsid w:val="0099067D"/>
    <w:rsid w:val="00993DFF"/>
    <w:rsid w:val="009C1346"/>
    <w:rsid w:val="009D7137"/>
    <w:rsid w:val="00A0627A"/>
    <w:rsid w:val="00A117B0"/>
    <w:rsid w:val="00A12BF9"/>
    <w:rsid w:val="00A172CF"/>
    <w:rsid w:val="00A27558"/>
    <w:rsid w:val="00A33DF7"/>
    <w:rsid w:val="00A40585"/>
    <w:rsid w:val="00A44EEE"/>
    <w:rsid w:val="00A617BE"/>
    <w:rsid w:val="00A95524"/>
    <w:rsid w:val="00AB0B8D"/>
    <w:rsid w:val="00AC029A"/>
    <w:rsid w:val="00AD3525"/>
    <w:rsid w:val="00AD4048"/>
    <w:rsid w:val="00AD5952"/>
    <w:rsid w:val="00AF3518"/>
    <w:rsid w:val="00AF6CFB"/>
    <w:rsid w:val="00B12FBE"/>
    <w:rsid w:val="00B436AA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12C19"/>
    <w:rsid w:val="00C13646"/>
    <w:rsid w:val="00C428F0"/>
    <w:rsid w:val="00C61C47"/>
    <w:rsid w:val="00C62920"/>
    <w:rsid w:val="00C634CA"/>
    <w:rsid w:val="00C802BF"/>
    <w:rsid w:val="00C83E7B"/>
    <w:rsid w:val="00C87F84"/>
    <w:rsid w:val="00CB1CCA"/>
    <w:rsid w:val="00CC743C"/>
    <w:rsid w:val="00CD09EE"/>
    <w:rsid w:val="00CD15B5"/>
    <w:rsid w:val="00CF37D4"/>
    <w:rsid w:val="00CF7C4B"/>
    <w:rsid w:val="00D0096F"/>
    <w:rsid w:val="00D10DA4"/>
    <w:rsid w:val="00D5278E"/>
    <w:rsid w:val="00D83F17"/>
    <w:rsid w:val="00DC2D12"/>
    <w:rsid w:val="00DD130C"/>
    <w:rsid w:val="00DD4AD1"/>
    <w:rsid w:val="00DE5339"/>
    <w:rsid w:val="00DF39ED"/>
    <w:rsid w:val="00E03615"/>
    <w:rsid w:val="00E03FD0"/>
    <w:rsid w:val="00E339B3"/>
    <w:rsid w:val="00E3528B"/>
    <w:rsid w:val="00E7005B"/>
    <w:rsid w:val="00E74DBD"/>
    <w:rsid w:val="00E82667"/>
    <w:rsid w:val="00EB5887"/>
    <w:rsid w:val="00EB7EA8"/>
    <w:rsid w:val="00EC64AC"/>
    <w:rsid w:val="00EE04A9"/>
    <w:rsid w:val="00EE0663"/>
    <w:rsid w:val="00EF1AAA"/>
    <w:rsid w:val="00EF1CAB"/>
    <w:rsid w:val="00EF3E6C"/>
    <w:rsid w:val="00F2278E"/>
    <w:rsid w:val="00F32AAE"/>
    <w:rsid w:val="00F72F7E"/>
    <w:rsid w:val="00F85A4F"/>
    <w:rsid w:val="00F937D0"/>
    <w:rsid w:val="00FA0897"/>
    <w:rsid w:val="00FA2069"/>
    <w:rsid w:val="00FC6062"/>
    <w:rsid w:val="00FD4051"/>
    <w:rsid w:val="00FF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A940"/>
  <w15:docId w15:val="{9591E6F2-3015-4F32-939E-B7D0D0B76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  <w:style w:type="table" w:styleId="ab">
    <w:name w:val="Table Grid"/>
    <w:basedOn w:val="a1"/>
    <w:uiPriority w:val="59"/>
    <w:rsid w:val="005B69EE"/>
    <w:rPr>
      <w:rFonts w:asciiTheme="minorHAnsi" w:eastAsiaTheme="minorHAnsi" w:hAnsiTheme="minorHAnsi" w:cstheme="minorBid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9414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3F68B5-AF79-486D-8004-4DA85CA55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723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2026-05-07T12:11:00Z</cp:lastPrinted>
  <dcterms:created xsi:type="dcterms:W3CDTF">2026-04-01T08:41:00Z</dcterms:created>
  <dcterms:modified xsi:type="dcterms:W3CDTF">2026-05-07T12:15:00Z</dcterms:modified>
</cp:coreProperties>
</file>