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ED0" w:rsidRDefault="00E20ED0" w:rsidP="00BE12A3">
      <w:pPr>
        <w:jc w:val="center"/>
        <w:rPr>
          <w:b/>
          <w:sz w:val="22"/>
          <w:szCs w:val="22"/>
        </w:rPr>
      </w:pPr>
    </w:p>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853694" w:rsidRPr="00A17958">
        <w:rPr>
          <w:b/>
          <w:sz w:val="22"/>
          <w:szCs w:val="22"/>
        </w:rPr>
        <w:t>354-</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 xml:space="preserve">ИКЗ </w:t>
      </w:r>
      <w:r w:rsidR="003D5A70" w:rsidRPr="003D5A70">
        <w:rPr>
          <w:b/>
          <w:bCs/>
          <w:sz w:val="22"/>
          <w:szCs w:val="22"/>
        </w:rPr>
        <w:t>262781016773078100100100080000000244</w:t>
      </w:r>
    </w:p>
    <w:p w:rsidR="00BE12A3" w:rsidRPr="00B44CD8" w:rsidRDefault="00BE12A3" w:rsidP="00BE12A3">
      <w:pPr>
        <w:jc w:val="center"/>
        <w:rPr>
          <w:b/>
          <w:sz w:val="22"/>
          <w:szCs w:val="22"/>
        </w:rPr>
      </w:pP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C00490">
        <w:rPr>
          <w:sz w:val="22"/>
          <w:szCs w:val="22"/>
        </w:rPr>
        <w:t xml:space="preserve">               </w:t>
      </w:r>
      <w:r w:rsidR="000C2BCE" w:rsidRPr="00B44CD8">
        <w:rPr>
          <w:sz w:val="22"/>
          <w:szCs w:val="22"/>
        </w:rPr>
        <w:t xml:space="preserve"> </w:t>
      </w:r>
      <w:r w:rsidR="00CC7CEA" w:rsidRPr="00B44CD8">
        <w:rPr>
          <w:sz w:val="22"/>
          <w:szCs w:val="22"/>
        </w:rPr>
        <w:t>«____»___________</w:t>
      </w:r>
      <w:r w:rsidR="00E70F5E">
        <w:rPr>
          <w:sz w:val="22"/>
          <w:szCs w:val="22"/>
        </w:rPr>
        <w:t>202</w:t>
      </w:r>
      <w:r w:rsidR="003D5A70">
        <w:rPr>
          <w:sz w:val="22"/>
          <w:szCs w:val="22"/>
        </w:rPr>
        <w:t>6</w:t>
      </w:r>
      <w:r w:rsidR="00CC7CEA" w:rsidRPr="00B44CD8">
        <w:rPr>
          <w:sz w:val="22"/>
          <w:szCs w:val="22"/>
        </w:rPr>
        <w:t xml:space="preserve"> </w:t>
      </w:r>
      <w:r w:rsidR="000C2BCE" w:rsidRPr="00B44CD8">
        <w:rPr>
          <w:sz w:val="22"/>
          <w:szCs w:val="22"/>
        </w:rPr>
        <w:t>г.</w:t>
      </w:r>
    </w:p>
    <w:p w:rsidR="00BE12A3" w:rsidRPr="00B44CD8" w:rsidRDefault="00BE12A3" w:rsidP="00BE12A3">
      <w:pPr>
        <w:jc w:val="both"/>
        <w:rPr>
          <w:sz w:val="22"/>
          <w:szCs w:val="22"/>
        </w:rPr>
      </w:pPr>
    </w:p>
    <w:p w:rsidR="001266BC" w:rsidRPr="00B44CD8" w:rsidRDefault="00A17958" w:rsidP="00A17958">
      <w:pPr>
        <w:ind w:firstLine="709"/>
        <w:jc w:val="both"/>
        <w:rPr>
          <w:sz w:val="22"/>
          <w:szCs w:val="22"/>
        </w:rPr>
      </w:pPr>
      <w:r w:rsidRPr="00800A66">
        <w:rPr>
          <w:b/>
          <w:bCs/>
          <w:sz w:val="22"/>
          <w:szCs w:val="22"/>
        </w:rPr>
        <w:t xml:space="preserve">Государственное бюджетное образовательное учреждение </w:t>
      </w:r>
      <w:r>
        <w:rPr>
          <w:b/>
          <w:bCs/>
          <w:sz w:val="22"/>
          <w:szCs w:val="22"/>
        </w:rPr>
        <w:t>средняя общеобразовательная школа № 354</w:t>
      </w:r>
      <w:r w:rsidRPr="00800A66">
        <w:rPr>
          <w:b/>
          <w:bCs/>
          <w:sz w:val="22"/>
          <w:szCs w:val="22"/>
        </w:rPr>
        <w:t xml:space="preserve"> </w:t>
      </w:r>
      <w:r>
        <w:rPr>
          <w:b/>
          <w:bCs/>
          <w:sz w:val="22"/>
          <w:szCs w:val="22"/>
        </w:rPr>
        <w:t>Московского</w:t>
      </w:r>
      <w:r w:rsidRPr="00800A66">
        <w:rPr>
          <w:b/>
          <w:bCs/>
          <w:sz w:val="22"/>
          <w:szCs w:val="22"/>
        </w:rPr>
        <w:t xml:space="preserve"> района Санкт-Петербурга (сокращенное наименование - </w:t>
      </w:r>
      <w:r>
        <w:rPr>
          <w:b/>
          <w:sz w:val="22"/>
          <w:szCs w:val="22"/>
        </w:rPr>
        <w:t>ГБ</w:t>
      </w:r>
      <w:r w:rsidRPr="00800A66">
        <w:rPr>
          <w:b/>
          <w:sz w:val="22"/>
          <w:szCs w:val="22"/>
        </w:rPr>
        <w:t xml:space="preserve">ОУ </w:t>
      </w:r>
      <w:r>
        <w:rPr>
          <w:b/>
          <w:sz w:val="22"/>
          <w:szCs w:val="22"/>
        </w:rPr>
        <w:t>школа № 354</w:t>
      </w:r>
      <w:r w:rsidRPr="00800A66">
        <w:rPr>
          <w:b/>
          <w:sz w:val="22"/>
          <w:szCs w:val="22"/>
        </w:rPr>
        <w:t xml:space="preserve"> </w:t>
      </w:r>
      <w:r>
        <w:rPr>
          <w:b/>
          <w:bCs/>
          <w:sz w:val="22"/>
          <w:szCs w:val="22"/>
        </w:rPr>
        <w:t>Московского</w:t>
      </w:r>
      <w:r w:rsidRPr="00800A66">
        <w:rPr>
          <w:b/>
          <w:bCs/>
          <w:sz w:val="22"/>
          <w:szCs w:val="22"/>
        </w:rPr>
        <w:t xml:space="preserve"> </w:t>
      </w:r>
      <w:r w:rsidRPr="00800A66">
        <w:rPr>
          <w:b/>
          <w:sz w:val="22"/>
          <w:szCs w:val="22"/>
        </w:rPr>
        <w:t>района Санкт-Петербурга)</w:t>
      </w:r>
      <w:r>
        <w:rPr>
          <w:b/>
          <w:sz w:val="22"/>
          <w:szCs w:val="22"/>
        </w:rPr>
        <w:t xml:space="preserve">, </w:t>
      </w:r>
      <w:r w:rsidRPr="00312C1C">
        <w:rPr>
          <w:sz w:val="22"/>
          <w:szCs w:val="22"/>
        </w:rPr>
        <w:t>именуемое в дальнейшем «Заказчик»,</w:t>
      </w:r>
      <w:r w:rsidRPr="00800A66">
        <w:rPr>
          <w:sz w:val="22"/>
          <w:szCs w:val="22"/>
        </w:rPr>
        <w:t xml:space="preserve"> в лице </w:t>
      </w:r>
      <w:r w:rsidRPr="007857D2">
        <w:rPr>
          <w:sz w:val="22"/>
          <w:szCs w:val="22"/>
        </w:rPr>
        <w:t xml:space="preserve">исполняющего обязанности директора </w:t>
      </w:r>
      <w:proofErr w:type="spellStart"/>
      <w:r w:rsidR="00C00490" w:rsidRPr="007857D2">
        <w:rPr>
          <w:sz w:val="22"/>
          <w:szCs w:val="22"/>
        </w:rPr>
        <w:t>Кашеновой</w:t>
      </w:r>
      <w:proofErr w:type="spellEnd"/>
      <w:r w:rsidR="00C00490" w:rsidRPr="007857D2">
        <w:rPr>
          <w:sz w:val="22"/>
          <w:szCs w:val="22"/>
        </w:rPr>
        <w:t xml:space="preserve"> Инессы </w:t>
      </w:r>
      <w:proofErr w:type="spellStart"/>
      <w:r w:rsidR="00C00490" w:rsidRPr="007857D2">
        <w:rPr>
          <w:sz w:val="22"/>
          <w:szCs w:val="22"/>
        </w:rPr>
        <w:t>Эрвиновны</w:t>
      </w:r>
      <w:proofErr w:type="spellEnd"/>
      <w:r w:rsidRPr="007857D2">
        <w:rPr>
          <w:sz w:val="22"/>
          <w:szCs w:val="22"/>
        </w:rPr>
        <w:t xml:space="preserve">, действующего на основании Приказа № </w:t>
      </w:r>
      <w:r w:rsidR="007857D2" w:rsidRPr="007857D2">
        <w:rPr>
          <w:sz w:val="22"/>
          <w:szCs w:val="22"/>
        </w:rPr>
        <w:t>190-К</w:t>
      </w:r>
      <w:r w:rsidRPr="007857D2">
        <w:rPr>
          <w:sz w:val="22"/>
          <w:szCs w:val="22"/>
        </w:rPr>
        <w:t xml:space="preserve"> от </w:t>
      </w:r>
      <w:r w:rsidR="007857D2" w:rsidRPr="007857D2">
        <w:rPr>
          <w:sz w:val="22"/>
          <w:szCs w:val="22"/>
        </w:rPr>
        <w:t>17</w:t>
      </w:r>
      <w:r w:rsidRPr="007857D2">
        <w:rPr>
          <w:sz w:val="22"/>
          <w:szCs w:val="22"/>
        </w:rPr>
        <w:t>.0</w:t>
      </w:r>
      <w:r w:rsidR="007857D2" w:rsidRPr="007857D2">
        <w:rPr>
          <w:sz w:val="22"/>
          <w:szCs w:val="22"/>
        </w:rPr>
        <w:t>2</w:t>
      </w:r>
      <w:r w:rsidRPr="007857D2">
        <w:rPr>
          <w:sz w:val="22"/>
          <w:szCs w:val="22"/>
        </w:rPr>
        <w:t>.202</w:t>
      </w:r>
      <w:r w:rsidR="007857D2" w:rsidRPr="007857D2">
        <w:rPr>
          <w:sz w:val="22"/>
          <w:szCs w:val="22"/>
        </w:rPr>
        <w:t>6</w:t>
      </w:r>
      <w:r w:rsidRPr="007857D2">
        <w:rPr>
          <w:sz w:val="22"/>
          <w:szCs w:val="22"/>
        </w:rPr>
        <w:t xml:space="preserve"> года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____________________________</w:t>
      </w:r>
      <w:r w:rsidR="001266BC" w:rsidRPr="00B44CD8">
        <w:rPr>
          <w:sz w:val="22"/>
          <w:szCs w:val="22"/>
        </w:rPr>
        <w:t>, действующего на основании</w:t>
      </w:r>
      <w:r>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Pr="00800A66">
        <w:rPr>
          <w:sz w:val="22"/>
          <w:szCs w:val="22"/>
        </w:rPr>
        <w:t>на осн</w:t>
      </w:r>
      <w:r>
        <w:rPr>
          <w:sz w:val="22"/>
          <w:szCs w:val="22"/>
        </w:rPr>
        <w:t>овании п.5</w:t>
      </w:r>
      <w:r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1. Предмет контракта</w:t>
      </w:r>
    </w:p>
    <w:p w:rsidR="00A17958" w:rsidRDefault="00A17958" w:rsidP="00A17958">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0A4264">
        <w:rPr>
          <w:b/>
          <w:sz w:val="22"/>
          <w:szCs w:val="22"/>
        </w:rPr>
        <w:t>комплект</w:t>
      </w:r>
      <w:r w:rsidR="000A4264" w:rsidRPr="000A4264">
        <w:rPr>
          <w:b/>
          <w:sz w:val="22"/>
          <w:szCs w:val="22"/>
        </w:rPr>
        <w:t xml:space="preserve"> демонстрационных учебных таблиц (по предметной области) для оснащения предметного кабинета «Изобразительное искусство»</w:t>
      </w:r>
      <w:r w:rsidR="004965EF" w:rsidRPr="004965EF">
        <w:rPr>
          <w:b/>
          <w:bCs/>
          <w:sz w:val="22"/>
          <w:szCs w:val="22"/>
        </w:rPr>
        <w:t xml:space="preserve"> </w:t>
      </w:r>
      <w:r w:rsidRPr="00F934C8">
        <w:rPr>
          <w:sz w:val="22"/>
          <w:szCs w:val="22"/>
        </w:rPr>
        <w:t xml:space="preserve">(далее - Товар),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0A4264" w:rsidRDefault="000A4264" w:rsidP="00A17958">
      <w:pPr>
        <w:ind w:firstLine="709"/>
        <w:jc w:val="both"/>
        <w:rPr>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proofErr w:type="gramStart"/>
      <w:r w:rsidR="004965EF" w:rsidRPr="004965EF">
        <w:rPr>
          <w:b/>
          <w:bCs/>
          <w:sz w:val="22"/>
          <w:szCs w:val="22"/>
        </w:rPr>
        <w:t xml:space="preserve">с </w:t>
      </w:r>
      <w:r w:rsidR="000A4264">
        <w:rPr>
          <w:b/>
          <w:bCs/>
          <w:sz w:val="22"/>
          <w:szCs w:val="22"/>
        </w:rPr>
        <w:t>даты заключения</w:t>
      </w:r>
      <w:proofErr w:type="gramEnd"/>
      <w:r w:rsidR="000A4264">
        <w:rPr>
          <w:b/>
          <w:bCs/>
          <w:sz w:val="22"/>
          <w:szCs w:val="22"/>
        </w:rPr>
        <w:t xml:space="preserve"> Контракта</w:t>
      </w:r>
      <w:r w:rsidR="004965EF" w:rsidRPr="004965EF">
        <w:rPr>
          <w:b/>
          <w:bCs/>
          <w:sz w:val="22"/>
          <w:szCs w:val="22"/>
        </w:rPr>
        <w:t xml:space="preserve"> до 15.07.2026 года</w:t>
      </w:r>
      <w:r w:rsidR="00492275" w:rsidRPr="004965EF">
        <w:rPr>
          <w:b/>
          <w:bCs/>
          <w:sz w:val="22"/>
          <w:szCs w:val="22"/>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5E1413" w:rsidRPr="00B44CD8" w:rsidRDefault="001D1D86" w:rsidP="005E1413">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5E1413">
        <w:rPr>
          <w:sz w:val="22"/>
          <w:szCs w:val="22"/>
        </w:rPr>
        <w:t>, разгрузка и установка товара осуществляется по адресу</w:t>
      </w:r>
      <w:r w:rsidR="005E1413" w:rsidRPr="00B44CD8">
        <w:rPr>
          <w:sz w:val="22"/>
          <w:szCs w:val="22"/>
        </w:rPr>
        <w:t>: Санкт-Петербург, ул. Взлетная, д.5, кор.1, литер А</w:t>
      </w:r>
      <w:r w:rsidR="005E1413">
        <w:rPr>
          <w:sz w:val="22"/>
          <w:szCs w:val="22"/>
        </w:rPr>
        <w:t>.</w:t>
      </w:r>
    </w:p>
    <w:p w:rsidR="005E1413" w:rsidRDefault="005E1413" w:rsidP="005E1413">
      <w:pPr>
        <w:ind w:firstLine="709"/>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1D1D86">
        <w:rPr>
          <w:sz w:val="22"/>
          <w:szCs w:val="22"/>
        </w:rPr>
        <w:t>6</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3. Цена контракта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sidR="004965EF">
        <w:rPr>
          <w:sz w:val="22"/>
          <w:szCs w:val="22"/>
        </w:rPr>
        <w:t>рования - Внебюджетные средства, субсидии на иные цели.</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 xml:space="preserve">.8.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w:t>
      </w:r>
      <w:r w:rsidRPr="00800A66">
        <w:rPr>
          <w:sz w:val="22"/>
          <w:szCs w:val="22"/>
        </w:rPr>
        <w:lastRenderedPageBreak/>
        <w:t>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rsidR="00C85321" w:rsidRDefault="00C85321" w:rsidP="00A17958">
      <w:pPr>
        <w:ind w:firstLine="567"/>
        <w:jc w:val="both"/>
        <w:rPr>
          <w:sz w:val="22"/>
          <w:szCs w:val="22"/>
        </w:rPr>
      </w:pPr>
    </w:p>
    <w:p w:rsidR="00C85321" w:rsidRPr="00F934C8" w:rsidRDefault="00C85321" w:rsidP="00C85321">
      <w:pPr>
        <w:jc w:val="center"/>
        <w:rPr>
          <w:b/>
          <w:bCs/>
          <w:sz w:val="22"/>
          <w:szCs w:val="22"/>
        </w:rPr>
      </w:pPr>
      <w:r w:rsidRPr="00F934C8">
        <w:rPr>
          <w:b/>
          <w:bCs/>
          <w:sz w:val="22"/>
          <w:szCs w:val="22"/>
        </w:rPr>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F934C8">
        <w:rPr>
          <w:sz w:val="22"/>
          <w:szCs w:val="22"/>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5E1413" w:rsidRP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 xml:space="preserve">6.2.2. </w:t>
      </w:r>
      <w:r w:rsidRPr="002F53B1">
        <w:rPr>
          <w:sz w:val="22"/>
          <w:szCs w:val="22"/>
        </w:rPr>
        <w:t>Гарантийный срок должен быть не менее, чем срок действия гарантии производителя данного товара</w:t>
      </w:r>
      <w:r w:rsidRPr="005E1413">
        <w:rPr>
          <w:sz w:val="22"/>
          <w:szCs w:val="22"/>
        </w:rPr>
        <w:t>.</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5E1413" w:rsidRPr="00F934C8" w:rsidRDefault="005E1413" w:rsidP="005E1413">
      <w:pPr>
        <w:jc w:val="center"/>
        <w:rPr>
          <w:b/>
          <w:bCs/>
          <w:sz w:val="22"/>
          <w:szCs w:val="22"/>
        </w:rPr>
      </w:pPr>
      <w:r w:rsidRPr="00F934C8">
        <w:rPr>
          <w:b/>
          <w:bCs/>
          <w:sz w:val="22"/>
          <w:szCs w:val="22"/>
        </w:rPr>
        <w:lastRenderedPageBreak/>
        <w:t>7. Упаковка</w:t>
      </w:r>
    </w:p>
    <w:p w:rsidR="005E1413" w:rsidRPr="00F934C8" w:rsidRDefault="005E1413" w:rsidP="005E1413">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5E1413">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w:t>
      </w:r>
      <w:r>
        <w:rPr>
          <w:color w:val="000000"/>
          <w:sz w:val="22"/>
          <w:szCs w:val="22"/>
          <w:shd w:val="clear" w:color="auto" w:fill="FFFFFF"/>
        </w:rPr>
        <w:t>Поставщиком</w:t>
      </w:r>
      <w:r w:rsidRPr="00871447">
        <w:rPr>
          <w:color w:val="000000"/>
          <w:sz w:val="22"/>
          <w:szCs w:val="22"/>
          <w:shd w:val="clear" w:color="auto" w:fill="FFFFFF"/>
        </w:rPr>
        <w:t xml:space="preserve"> Акта </w:t>
      </w:r>
      <w:r>
        <w:rPr>
          <w:color w:val="000000"/>
          <w:sz w:val="22"/>
          <w:szCs w:val="22"/>
          <w:shd w:val="clear" w:color="auto" w:fill="FFFFFF"/>
        </w:rPr>
        <w:t>передачи товара.</w:t>
      </w:r>
    </w:p>
    <w:p w:rsidR="005E1413" w:rsidRPr="00F934C8" w:rsidRDefault="005E1413" w:rsidP="005E1413">
      <w:pPr>
        <w:tabs>
          <w:tab w:val="num" w:pos="720"/>
        </w:tabs>
        <w:ind w:firstLine="709"/>
        <w:jc w:val="both"/>
        <w:rPr>
          <w:sz w:val="22"/>
          <w:szCs w:val="22"/>
        </w:rPr>
      </w:pPr>
      <w:r w:rsidRPr="00F934C8">
        <w:rPr>
          <w:sz w:val="22"/>
          <w:szCs w:val="22"/>
        </w:rPr>
        <w:t>8.2. Заказчик вправе отказаться от приемки товара в случае не предоставления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Условие о банковском сопровождении контракта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lastRenderedPageBreak/>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B01BC0">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lastRenderedPageBreak/>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B23507" w:rsidRDefault="001D1D86" w:rsidP="001D1D86">
      <w:pPr>
        <w:tabs>
          <w:tab w:val="num" w:pos="900"/>
        </w:tabs>
        <w:ind w:firstLine="709"/>
        <w:jc w:val="both"/>
        <w:rPr>
          <w:rFonts w:eastAsia="Courier New"/>
          <w:color w:val="000000"/>
          <w:sz w:val="22"/>
          <w:szCs w:val="22"/>
          <w:lang w:bidi="ru-RU"/>
        </w:rPr>
      </w:pPr>
      <w:r w:rsidRPr="00B23507">
        <w:rPr>
          <w:sz w:val="22"/>
          <w:szCs w:val="22"/>
        </w:rPr>
        <w:t xml:space="preserve">14.9. </w:t>
      </w:r>
      <w:r w:rsidRPr="00B23507">
        <w:rPr>
          <w:rFonts w:eastAsia="Courier New"/>
          <w:color w:val="000000"/>
          <w:sz w:val="22"/>
          <w:szCs w:val="22"/>
          <w:lang w:bidi="ru-RU"/>
        </w:rPr>
        <w:t xml:space="preserve">Настоящий </w:t>
      </w:r>
      <w:r w:rsidR="00C00219" w:rsidRPr="00B23507">
        <w:rPr>
          <w:rFonts w:eastAsia="Courier New"/>
          <w:color w:val="000000"/>
          <w:sz w:val="22"/>
          <w:szCs w:val="22"/>
          <w:lang w:bidi="ru-RU"/>
        </w:rPr>
        <w:t>К</w:t>
      </w:r>
      <w:r w:rsidRPr="00B23507">
        <w:rPr>
          <w:rFonts w:eastAsia="Courier New"/>
          <w:color w:val="000000"/>
          <w:sz w:val="22"/>
          <w:szCs w:val="22"/>
          <w:lang w:bidi="ru-RU"/>
        </w:rPr>
        <w:t xml:space="preserve">онтракт составлен в форме электронного документа, подписанного Сторонами электронной цифровой подписью в соответствии с законодательством Российской Федерации. После заключения Контракта Стороны вправе изготовить и подписать копии </w:t>
      </w:r>
      <w:r w:rsidR="00C00219" w:rsidRPr="00B23507">
        <w:rPr>
          <w:rFonts w:eastAsia="Courier New"/>
          <w:color w:val="000000"/>
          <w:sz w:val="22"/>
          <w:szCs w:val="22"/>
          <w:lang w:bidi="ru-RU"/>
        </w:rPr>
        <w:t>К</w:t>
      </w:r>
      <w:r w:rsidRPr="00B23507">
        <w:rPr>
          <w:rFonts w:eastAsia="Courier New"/>
          <w:color w:val="000000"/>
          <w:sz w:val="22"/>
          <w:szCs w:val="22"/>
          <w:lang w:bidi="ru-RU"/>
        </w:rPr>
        <w:t>онтракта в письменной форме на бумажном носителе для каждой из Сторон.</w:t>
      </w:r>
    </w:p>
    <w:p w:rsidR="00B23507" w:rsidRPr="00B23507" w:rsidRDefault="00B23507" w:rsidP="00B23507">
      <w:pPr>
        <w:autoSpaceDE w:val="0"/>
        <w:autoSpaceDN w:val="0"/>
        <w:adjustRightInd w:val="0"/>
        <w:ind w:firstLine="709"/>
        <w:rPr>
          <w:sz w:val="22"/>
          <w:szCs w:val="22"/>
        </w:rPr>
      </w:pPr>
      <w:r w:rsidRPr="00B23507">
        <w:rPr>
          <w:rFonts w:eastAsia="Courier New"/>
          <w:color w:val="000000"/>
          <w:sz w:val="22"/>
          <w:szCs w:val="22"/>
          <w:lang w:bidi="ru-RU"/>
        </w:rPr>
        <w:t xml:space="preserve">14.10. </w:t>
      </w:r>
      <w:bookmarkStart w:id="0" w:name="_Hlk179483377"/>
      <w:r>
        <w:rPr>
          <w:sz w:val="22"/>
          <w:szCs w:val="22"/>
        </w:rPr>
        <w:t>Ответственное лицо за исполнение К</w:t>
      </w:r>
      <w:r w:rsidRPr="00B23507">
        <w:rPr>
          <w:sz w:val="22"/>
          <w:szCs w:val="22"/>
        </w:rPr>
        <w:t xml:space="preserve">онтракта: </w:t>
      </w:r>
    </w:p>
    <w:p w:rsidR="00B23507" w:rsidRPr="00B23507" w:rsidRDefault="00B01BC0" w:rsidP="00B23507">
      <w:pPr>
        <w:autoSpaceDE w:val="0"/>
        <w:autoSpaceDN w:val="0"/>
        <w:adjustRightInd w:val="0"/>
        <w:ind w:firstLine="709"/>
        <w:rPr>
          <w:sz w:val="22"/>
          <w:szCs w:val="22"/>
        </w:rPr>
      </w:pPr>
      <w:proofErr w:type="spellStart"/>
      <w:r>
        <w:rPr>
          <w:sz w:val="22"/>
          <w:szCs w:val="22"/>
        </w:rPr>
        <w:t>Толчаинов</w:t>
      </w:r>
      <w:proofErr w:type="spellEnd"/>
      <w:r>
        <w:rPr>
          <w:sz w:val="22"/>
          <w:szCs w:val="22"/>
        </w:rPr>
        <w:t xml:space="preserve"> Иван Анатольевич</w:t>
      </w:r>
      <w:r w:rsidR="00B23507" w:rsidRPr="00B23507">
        <w:rPr>
          <w:sz w:val="22"/>
          <w:szCs w:val="22"/>
        </w:rPr>
        <w:t xml:space="preserve">, тел. 417-54-25, </w:t>
      </w:r>
      <w:r w:rsidR="00B23507" w:rsidRPr="00B23507">
        <w:rPr>
          <w:sz w:val="22"/>
          <w:szCs w:val="22"/>
          <w:lang w:val="en-US"/>
        </w:rPr>
        <w:t>e</w:t>
      </w:r>
      <w:r w:rsidR="00B23507" w:rsidRPr="00B23507">
        <w:rPr>
          <w:sz w:val="22"/>
          <w:szCs w:val="22"/>
        </w:rPr>
        <w:t>-</w:t>
      </w:r>
      <w:r w:rsidR="00B23507" w:rsidRPr="00B23507">
        <w:rPr>
          <w:sz w:val="22"/>
          <w:szCs w:val="22"/>
          <w:lang w:val="en-US"/>
        </w:rPr>
        <w:t>mail</w:t>
      </w:r>
      <w:r w:rsidR="00B23507" w:rsidRPr="00B23507">
        <w:rPr>
          <w:sz w:val="22"/>
          <w:szCs w:val="22"/>
        </w:rPr>
        <w:t xml:space="preserve">: </w:t>
      </w:r>
      <w:hyperlink r:id="rId8" w:history="1">
        <w:r w:rsidR="00B23507" w:rsidRPr="00B23507">
          <w:rPr>
            <w:rStyle w:val="a9"/>
            <w:sz w:val="22"/>
            <w:szCs w:val="22"/>
            <w:lang w:val="en-US"/>
          </w:rPr>
          <w:t>school</w:t>
        </w:r>
        <w:r w:rsidR="00B23507" w:rsidRPr="00B23507">
          <w:rPr>
            <w:rStyle w:val="a9"/>
            <w:sz w:val="22"/>
            <w:szCs w:val="22"/>
          </w:rPr>
          <w:t>354-</w:t>
        </w:r>
        <w:r w:rsidR="00B23507" w:rsidRPr="00B23507">
          <w:rPr>
            <w:rStyle w:val="a9"/>
            <w:sz w:val="22"/>
            <w:szCs w:val="22"/>
            <w:lang w:val="en-US"/>
          </w:rPr>
          <w:t>spb</w:t>
        </w:r>
        <w:r w:rsidR="00B23507" w:rsidRPr="00B23507">
          <w:rPr>
            <w:rStyle w:val="a9"/>
            <w:sz w:val="22"/>
            <w:szCs w:val="22"/>
          </w:rPr>
          <w:t>@</w:t>
        </w:r>
        <w:r w:rsidR="00B23507" w:rsidRPr="00B23507">
          <w:rPr>
            <w:rStyle w:val="a9"/>
            <w:sz w:val="22"/>
            <w:szCs w:val="22"/>
            <w:lang w:val="en-US"/>
          </w:rPr>
          <w:t>mail</w:t>
        </w:r>
        <w:r w:rsidR="00B23507" w:rsidRPr="00B23507">
          <w:rPr>
            <w:rStyle w:val="a9"/>
            <w:sz w:val="22"/>
            <w:szCs w:val="22"/>
          </w:rPr>
          <w:t>.</w:t>
        </w:r>
        <w:r w:rsidR="00B23507" w:rsidRPr="00B23507">
          <w:rPr>
            <w:rStyle w:val="a9"/>
            <w:sz w:val="22"/>
            <w:szCs w:val="22"/>
            <w:lang w:val="en-US"/>
          </w:rPr>
          <w:t>ru</w:t>
        </w:r>
      </w:hyperlink>
      <w:r w:rsidR="00B23507" w:rsidRPr="00B23507">
        <w:rPr>
          <w:sz w:val="22"/>
          <w:szCs w:val="22"/>
        </w:rPr>
        <w:t xml:space="preserve"> </w:t>
      </w:r>
    </w:p>
    <w:p w:rsidR="00B23507" w:rsidRPr="00B23507" w:rsidRDefault="00B23507" w:rsidP="00B23507">
      <w:pPr>
        <w:autoSpaceDE w:val="0"/>
        <w:autoSpaceDN w:val="0"/>
        <w:adjustRightInd w:val="0"/>
        <w:ind w:firstLine="709"/>
        <w:rPr>
          <w:sz w:val="22"/>
          <w:szCs w:val="22"/>
        </w:rPr>
      </w:pPr>
      <w:r w:rsidRPr="00B23507">
        <w:rPr>
          <w:sz w:val="22"/>
          <w:szCs w:val="22"/>
        </w:rPr>
        <w:t xml:space="preserve">            </w:t>
      </w:r>
    </w:p>
    <w:bookmarkEnd w:id="0"/>
    <w:p w:rsidR="001D1D86" w:rsidRPr="00F934C8" w:rsidRDefault="001D1D86" w:rsidP="001D1D86">
      <w:pPr>
        <w:jc w:val="center"/>
        <w:rPr>
          <w:b/>
          <w:sz w:val="22"/>
          <w:szCs w:val="22"/>
        </w:rPr>
      </w:pPr>
      <w:r w:rsidRPr="00F934C8">
        <w:rPr>
          <w:b/>
          <w:sz w:val="22"/>
          <w:szCs w:val="22"/>
        </w:rPr>
        <w:t>15. Приложения</w:t>
      </w:r>
    </w:p>
    <w:p w:rsidR="00F25021" w:rsidRPr="004965EF" w:rsidRDefault="001D1D86" w:rsidP="001D1D86">
      <w:pPr>
        <w:ind w:firstLine="709"/>
        <w:jc w:val="both"/>
        <w:rPr>
          <w:b/>
          <w:sz w:val="22"/>
          <w:szCs w:val="22"/>
        </w:rPr>
      </w:pPr>
      <w:r w:rsidRPr="00F934C8">
        <w:rPr>
          <w:sz w:val="22"/>
          <w:szCs w:val="22"/>
        </w:rPr>
        <w:t>15.1. Приложение №1 – Расчет стоимости</w:t>
      </w:r>
      <w:r>
        <w:rPr>
          <w:sz w:val="22"/>
          <w:szCs w:val="22"/>
        </w:rPr>
        <w:t xml:space="preserve"> </w:t>
      </w:r>
      <w:r w:rsidRPr="007404FC">
        <w:rPr>
          <w:sz w:val="22"/>
          <w:szCs w:val="22"/>
        </w:rPr>
        <w:t xml:space="preserve">поставки </w:t>
      </w:r>
      <w:r w:rsidR="000A4264">
        <w:rPr>
          <w:b/>
          <w:sz w:val="22"/>
          <w:szCs w:val="22"/>
        </w:rPr>
        <w:t>комплекта</w:t>
      </w:r>
      <w:r w:rsidR="000A4264" w:rsidRPr="000A4264">
        <w:rPr>
          <w:b/>
          <w:sz w:val="22"/>
          <w:szCs w:val="22"/>
        </w:rPr>
        <w:t xml:space="preserve"> демонстрационных учебных таблиц (по предметной области) для оснащения предметного кабинета «Изобразительное искусство»</w:t>
      </w:r>
      <w:r w:rsidR="00F25021">
        <w:rPr>
          <w:b/>
          <w:sz w:val="22"/>
          <w:szCs w:val="22"/>
        </w:rPr>
        <w:t>.</w:t>
      </w:r>
      <w:r w:rsidR="00F25021" w:rsidRPr="004965EF">
        <w:rPr>
          <w:b/>
          <w:sz w:val="22"/>
          <w:szCs w:val="22"/>
        </w:rPr>
        <w:t xml:space="preserve"> </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r w:rsidR="0045707F">
        <w:rPr>
          <w:sz w:val="22"/>
          <w:szCs w:val="22"/>
        </w:rPr>
        <w:t>.</w:t>
      </w:r>
    </w:p>
    <w:p w:rsidR="00C42438" w:rsidRPr="00C42438" w:rsidRDefault="00C42438" w:rsidP="001D1D86">
      <w:pPr>
        <w:rPr>
          <w:rFonts w:eastAsia="Courier New"/>
          <w:color w:val="000000"/>
          <w:sz w:val="22"/>
          <w:szCs w:val="22"/>
          <w:lang w:bidi="ru-RU"/>
        </w:rPr>
      </w:pPr>
    </w:p>
    <w:p w:rsidR="00BE12A3"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7"/>
        <w:gridCol w:w="5209"/>
      </w:tblGrid>
      <w:tr w:rsidR="008043FA" w:rsidRPr="00B44CD8" w:rsidTr="00840CDD">
        <w:trPr>
          <w:trHeight w:val="4020"/>
        </w:trPr>
        <w:tc>
          <w:tcPr>
            <w:tcW w:w="2574" w:type="pct"/>
            <w:hideMark/>
          </w:tcPr>
          <w:p w:rsidR="00684AD8" w:rsidRPr="00B44CD8" w:rsidRDefault="00C72FE8" w:rsidP="00B37B15">
            <w:pPr>
              <w:widowControl w:val="0"/>
              <w:autoSpaceDE w:val="0"/>
              <w:autoSpaceDN w:val="0"/>
              <w:adjustRightInd w:val="0"/>
              <w:ind w:right="180"/>
              <w:rPr>
                <w:color w:val="000000" w:themeColor="text1"/>
              </w:rPr>
            </w:pPr>
            <w:r w:rsidRPr="00B44CD8">
              <w:rPr>
                <w:b/>
              </w:rPr>
              <w:t>ЗАКАЗЧИК:</w:t>
            </w:r>
          </w:p>
          <w:p w:rsidR="00B01BC0" w:rsidRDefault="001D1D86" w:rsidP="001D1D86">
            <w:pPr>
              <w:rPr>
                <w:b/>
                <w:bCs/>
              </w:rPr>
            </w:pPr>
            <w:r w:rsidRPr="00800A66">
              <w:rPr>
                <w:b/>
                <w:bCs/>
              </w:rPr>
              <w:t xml:space="preserve">Государственное бюджетное образовательное учреждение </w:t>
            </w:r>
            <w:r>
              <w:rPr>
                <w:b/>
                <w:bCs/>
              </w:rPr>
              <w:t xml:space="preserve">средняя общеобразовательная школа </w:t>
            </w:r>
          </w:p>
          <w:p w:rsidR="001D1D86" w:rsidRPr="00B623CE" w:rsidRDefault="001D1D86" w:rsidP="001D1D86">
            <w:pPr>
              <w:rPr>
                <w:b/>
              </w:rPr>
            </w:pPr>
            <w:r>
              <w:rPr>
                <w:b/>
                <w:bCs/>
              </w:rPr>
              <w:t>№ 354</w:t>
            </w:r>
            <w:r w:rsidRPr="00800A66">
              <w:rPr>
                <w:b/>
                <w:bCs/>
              </w:rPr>
              <w:t xml:space="preserve"> </w:t>
            </w:r>
            <w:r>
              <w:rPr>
                <w:b/>
                <w:bCs/>
              </w:rPr>
              <w:t>Московского</w:t>
            </w:r>
            <w:r w:rsidRPr="00800A66">
              <w:rPr>
                <w:b/>
                <w:bCs/>
              </w:rPr>
              <w:t xml:space="preserve"> района Санкт-Петербурга </w:t>
            </w:r>
          </w:p>
          <w:p w:rsidR="001D1D86" w:rsidRDefault="001D1D86" w:rsidP="0005227F"/>
          <w:p w:rsidR="0005227F" w:rsidRPr="00B44CD8" w:rsidRDefault="0005227F" w:rsidP="0005227F">
            <w:r w:rsidRPr="00B44CD8">
              <w:t>Юридический адрес: 196210, Санкт-Петербург, ул. Взлетная, д.5, кор. 1, литера А</w:t>
            </w:r>
          </w:p>
          <w:p w:rsidR="0005227F" w:rsidRPr="00B44CD8" w:rsidRDefault="0005227F" w:rsidP="0005227F">
            <w:proofErr w:type="spellStart"/>
            <w:r w:rsidRPr="00B44CD8">
              <w:t>Казн</w:t>
            </w:r>
            <w:proofErr w:type="spellEnd"/>
            <w:r w:rsidRPr="00B44CD8">
              <w:t>. счет № 03224643400000007200</w:t>
            </w:r>
          </w:p>
          <w:p w:rsidR="0005227F" w:rsidRPr="00B44CD8" w:rsidRDefault="0005227F" w:rsidP="0005227F">
            <w:proofErr w:type="spellStart"/>
            <w:r w:rsidRPr="00B44CD8">
              <w:t>Расч</w:t>
            </w:r>
            <w:proofErr w:type="spellEnd"/>
            <w:r w:rsidRPr="00B44CD8">
              <w:t xml:space="preserve">. счет № 40102810945370000005 </w:t>
            </w:r>
          </w:p>
          <w:p w:rsidR="0005227F" w:rsidRPr="00B44CD8" w:rsidRDefault="0005227F" w:rsidP="0005227F">
            <w:r w:rsidRPr="00B44CD8">
              <w:t>БИК 014030106</w:t>
            </w:r>
          </w:p>
          <w:p w:rsidR="00D101A2" w:rsidRDefault="00D101A2" w:rsidP="00D101A2">
            <w:r w:rsidRPr="00927A18">
              <w:t>ОКЦ №1 Северо-Западного ГУ Банка России//</w:t>
            </w:r>
          </w:p>
          <w:p w:rsidR="000A4264" w:rsidRDefault="00D101A2" w:rsidP="00D101A2">
            <w:r w:rsidRPr="00927A18">
              <w:t xml:space="preserve">УФК по </w:t>
            </w:r>
            <w:proofErr w:type="gramStart"/>
            <w:r w:rsidRPr="00927A18">
              <w:t>г</w:t>
            </w:r>
            <w:proofErr w:type="gramEnd"/>
            <w:r w:rsidRPr="00927A18">
              <w:t xml:space="preserve">. Санкт-Петербургу, г. Санкт-Петербург </w:t>
            </w:r>
            <w:r w:rsidR="0005227F" w:rsidRPr="00B44CD8">
              <w:t>Получатель: Комитет финансов</w:t>
            </w:r>
            <w:proofErr w:type="gramStart"/>
            <w:r w:rsidR="0005227F" w:rsidRPr="00B44CD8">
              <w:t xml:space="preserve"> С</w:t>
            </w:r>
            <w:proofErr w:type="gramEnd"/>
            <w:r w:rsidR="0005227F" w:rsidRPr="00B44CD8">
              <w:t xml:space="preserve">анкт - Петербурга (ГБОУ школа № 354 Московского района </w:t>
            </w:r>
          </w:p>
          <w:p w:rsidR="0005227F" w:rsidRPr="00B44CD8" w:rsidRDefault="0005227F" w:rsidP="00D101A2">
            <w:r w:rsidRPr="00B44CD8">
              <w:t>лицевой счет 0591065)</w:t>
            </w:r>
          </w:p>
          <w:p w:rsidR="000A4264" w:rsidRDefault="0005227F" w:rsidP="0005227F">
            <w:r w:rsidRPr="00B44CD8">
              <w:t xml:space="preserve">ИНН 7810167730 </w:t>
            </w:r>
          </w:p>
          <w:p w:rsidR="0005227F" w:rsidRPr="00B44CD8" w:rsidRDefault="0005227F" w:rsidP="0005227F">
            <w:r w:rsidRPr="00B44CD8">
              <w:t>КПП 781001001</w:t>
            </w:r>
          </w:p>
          <w:p w:rsidR="0005227F" w:rsidRPr="00B44CD8" w:rsidRDefault="0005227F" w:rsidP="0005227F">
            <w:r w:rsidRPr="00B44CD8">
              <w:t>ОГРН 1037821022040</w:t>
            </w:r>
          </w:p>
          <w:p w:rsidR="0005227F" w:rsidRPr="00B44CD8" w:rsidRDefault="0005227F" w:rsidP="0005227F">
            <w:r w:rsidRPr="00B44CD8">
              <w:t>ОКПО 50853498; ОКОГУ 23280</w:t>
            </w:r>
          </w:p>
          <w:p w:rsidR="0005227F" w:rsidRPr="00B44CD8" w:rsidRDefault="0005227F" w:rsidP="0005227F">
            <w:r w:rsidRPr="00B44CD8">
              <w:t>ОКВЭД 85.14; ОКФС 13</w:t>
            </w:r>
          </w:p>
          <w:p w:rsidR="0005227F" w:rsidRPr="00B44CD8" w:rsidRDefault="0005227F" w:rsidP="0005227F">
            <w:r w:rsidRPr="00B44CD8">
              <w:t>ОКОПФ 72</w:t>
            </w:r>
          </w:p>
          <w:p w:rsidR="0005227F" w:rsidRPr="00B44CD8" w:rsidRDefault="0005227F" w:rsidP="0005227F">
            <w:r w:rsidRPr="00B44CD8">
              <w:t>ОКТМО 40376000</w:t>
            </w:r>
          </w:p>
          <w:p w:rsidR="0005227F" w:rsidRPr="00B44CD8" w:rsidRDefault="0005227F" w:rsidP="0005227F">
            <w:r w:rsidRPr="00B44CD8">
              <w:t>ОКАТО 40284564000</w:t>
            </w:r>
          </w:p>
          <w:p w:rsidR="0005227F" w:rsidRPr="00B44CD8" w:rsidRDefault="0005227F" w:rsidP="0005227F">
            <w:pPr>
              <w:rPr>
                <w:lang w:val="en-US"/>
              </w:rPr>
            </w:pPr>
            <w:r w:rsidRPr="00B44CD8">
              <w:t>Тел</w:t>
            </w:r>
            <w:r w:rsidRPr="00B44CD8">
              <w:rPr>
                <w:lang w:val="en-US"/>
              </w:rPr>
              <w:t xml:space="preserve">.: (812) 417-54-24; </w:t>
            </w:r>
          </w:p>
          <w:p w:rsidR="008043FA" w:rsidRPr="00B01BC0" w:rsidRDefault="0005227F" w:rsidP="00B01BC0">
            <w:pPr>
              <w:jc w:val="both"/>
              <w:rPr>
                <w:lang w:val="en-US"/>
              </w:rPr>
            </w:pPr>
            <w:r w:rsidRPr="00B44CD8">
              <w:rPr>
                <w:lang w:val="en-US"/>
              </w:rPr>
              <w:t xml:space="preserve">E-mail: </w:t>
            </w:r>
            <w:hyperlink r:id="rId9" w:history="1">
              <w:r w:rsidRPr="00B44CD8">
                <w:rPr>
                  <w:color w:val="0000FF"/>
                  <w:u w:val="single"/>
                  <w:lang w:val="en-US"/>
                </w:rPr>
                <w:t>school354-spb@mail.ru</w:t>
              </w:r>
            </w:hyperlink>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EC6A3D">
        <w:tc>
          <w:tcPr>
            <w:tcW w:w="2574" w:type="pct"/>
          </w:tcPr>
          <w:p w:rsidR="00C018AB" w:rsidRPr="00732CAF" w:rsidRDefault="00972EC8" w:rsidP="001D1D86">
            <w:pPr>
              <w:overflowPunct w:val="0"/>
              <w:textAlignment w:val="baseline"/>
            </w:pPr>
            <w:r w:rsidRPr="00732CAF">
              <w:t>И.о. д</w:t>
            </w:r>
            <w:r w:rsidR="00C018AB" w:rsidRPr="00732CAF">
              <w:t>иректор</w:t>
            </w:r>
            <w:r w:rsidRPr="00732CAF">
              <w:t>а</w:t>
            </w:r>
            <w:r w:rsidR="001D1D86" w:rsidRPr="00732CAF">
              <w:t xml:space="preserve"> </w:t>
            </w:r>
          </w:p>
          <w:p w:rsidR="00C018AB" w:rsidRPr="00E930E5" w:rsidRDefault="00492275" w:rsidP="001D1D86">
            <w:r w:rsidRPr="00732CAF">
              <w:t xml:space="preserve">________________ </w:t>
            </w:r>
            <w:r w:rsidR="00C018AB" w:rsidRPr="00732CAF">
              <w:t xml:space="preserve"> </w:t>
            </w:r>
            <w:proofErr w:type="spellStart"/>
            <w:r w:rsidR="00732CAF">
              <w:t>Кашенова</w:t>
            </w:r>
            <w:proofErr w:type="spellEnd"/>
            <w:r w:rsidR="00732CAF">
              <w:t xml:space="preserve"> И.Э.</w:t>
            </w:r>
          </w:p>
          <w:p w:rsidR="00493DCF" w:rsidRPr="00B44CD8" w:rsidRDefault="00493DCF" w:rsidP="001D1D86">
            <w:r w:rsidRPr="00E930E5">
              <w:t>ПОДПИСАНО Э</w:t>
            </w:r>
            <w:r w:rsidR="00492275">
              <w:t>Ц</w:t>
            </w:r>
            <w:r w:rsidRPr="00E930E5">
              <w:t>П</w:t>
            </w:r>
          </w:p>
        </w:tc>
        <w:tc>
          <w:tcPr>
            <w:tcW w:w="2426" w:type="pct"/>
          </w:tcPr>
          <w:p w:rsidR="00C018AB" w:rsidRPr="00B44CD8" w:rsidRDefault="00C018AB" w:rsidP="00BE12A3">
            <w:pPr>
              <w:spacing w:after="160" w:line="259" w:lineRule="auto"/>
            </w:pPr>
          </w:p>
        </w:tc>
      </w:tr>
    </w:tbl>
    <w:p w:rsidR="00354668" w:rsidRPr="00B44CD8" w:rsidRDefault="00BE12A3" w:rsidP="00EC6A3D">
      <w:pPr>
        <w:spacing w:after="160" w:line="259" w:lineRule="auto"/>
        <w:jc w:val="right"/>
        <w:rPr>
          <w:sz w:val="22"/>
          <w:szCs w:val="22"/>
        </w:rPr>
      </w:pPr>
      <w:r w:rsidRPr="00B44CD8">
        <w:rPr>
          <w:sz w:val="22"/>
          <w:szCs w:val="22"/>
        </w:rPr>
        <w:br w:type="page"/>
      </w:r>
      <w:r w:rsidR="00354668" w:rsidRPr="00B44CD8">
        <w:rPr>
          <w:sz w:val="22"/>
          <w:szCs w:val="22"/>
        </w:rPr>
        <w:lastRenderedPageBreak/>
        <w:t xml:space="preserve">Приложение </w:t>
      </w:r>
      <w:r w:rsidR="001F0D83" w:rsidRPr="00B44CD8">
        <w:rPr>
          <w:sz w:val="22"/>
          <w:szCs w:val="22"/>
        </w:rPr>
        <w:t>№ 1</w:t>
      </w:r>
      <w:r w:rsidR="00354668" w:rsidRPr="00B44CD8">
        <w:rPr>
          <w:sz w:val="22"/>
          <w:szCs w:val="22"/>
        </w:rPr>
        <w:t xml:space="preserve"> к контракту</w:t>
      </w:r>
    </w:p>
    <w:p w:rsidR="00C00219" w:rsidRPr="00B2261C" w:rsidRDefault="00C00219" w:rsidP="002D7FCD">
      <w:pPr>
        <w:jc w:val="center"/>
        <w:rPr>
          <w:b/>
          <w:sz w:val="22"/>
          <w:szCs w:val="22"/>
        </w:rPr>
      </w:pPr>
      <w:bookmarkStart w:id="1" w:name="_Hlk83752173"/>
      <w:r w:rsidRPr="00B2261C">
        <w:rPr>
          <w:b/>
          <w:sz w:val="22"/>
          <w:szCs w:val="22"/>
        </w:rPr>
        <w:t>Расчет стоимости поставки</w:t>
      </w:r>
    </w:p>
    <w:p w:rsidR="004965EF" w:rsidRDefault="000A4264" w:rsidP="001F0D83">
      <w:pPr>
        <w:ind w:firstLine="709"/>
        <w:jc w:val="center"/>
        <w:rPr>
          <w:b/>
          <w:sz w:val="22"/>
          <w:szCs w:val="22"/>
        </w:rPr>
      </w:pPr>
      <w:r>
        <w:rPr>
          <w:b/>
          <w:sz w:val="22"/>
          <w:szCs w:val="22"/>
        </w:rPr>
        <w:t>комплекта</w:t>
      </w:r>
      <w:r w:rsidRPr="000A4264">
        <w:rPr>
          <w:b/>
          <w:sz w:val="22"/>
          <w:szCs w:val="22"/>
        </w:rPr>
        <w:t xml:space="preserve"> демонстрационных учебных таблиц (по предметной области) для оснащения предметного кабинета «Изобразительное искусство»</w:t>
      </w:r>
    </w:p>
    <w:p w:rsidR="000A4264" w:rsidRPr="00177D3B" w:rsidRDefault="000A4264" w:rsidP="001F0D83">
      <w:pPr>
        <w:ind w:firstLine="709"/>
        <w:jc w:val="center"/>
        <w:rPr>
          <w:b/>
          <w:sz w:val="22"/>
          <w:szCs w:val="22"/>
        </w:rPr>
      </w:pPr>
    </w:p>
    <w:tbl>
      <w:tblPr>
        <w:tblpPr w:leftFromText="180" w:rightFromText="180" w:vertAnchor="text" w:tblpXSpec="center" w:tblpY="1"/>
        <w:tblOverlap w:val="never"/>
        <w:tblW w:w="10060" w:type="dxa"/>
        <w:tblLayout w:type="fixed"/>
        <w:tblLook w:val="04A0"/>
      </w:tblPr>
      <w:tblGrid>
        <w:gridCol w:w="562"/>
        <w:gridCol w:w="1985"/>
        <w:gridCol w:w="1559"/>
        <w:gridCol w:w="1701"/>
        <w:gridCol w:w="709"/>
        <w:gridCol w:w="850"/>
        <w:gridCol w:w="1276"/>
        <w:gridCol w:w="1418"/>
      </w:tblGrid>
      <w:tr w:rsidR="00C00219" w:rsidRPr="00EB6672" w:rsidTr="00440FD2">
        <w:trPr>
          <w:trHeight w:val="112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w:t>
            </w:r>
            <w:r>
              <w:rPr>
                <w:sz w:val="20"/>
                <w:szCs w:val="20"/>
              </w:rPr>
              <w:t xml:space="preserve"> п.п.</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Наименование</w:t>
            </w:r>
            <w:r w:rsidR="00492275">
              <w:rPr>
                <w:sz w:val="20"/>
                <w:szCs w:val="20"/>
              </w:rPr>
              <w:t xml:space="preserve">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Характеристик</w:t>
            </w:r>
            <w:r>
              <w:rPr>
                <w:sz w:val="20"/>
                <w:szCs w:val="20"/>
              </w:rPr>
              <w:t>и</w:t>
            </w:r>
            <w:r w:rsidRPr="00EB6672">
              <w:rPr>
                <w:sz w:val="20"/>
                <w:szCs w:val="20"/>
              </w:rPr>
              <w:t xml:space="preserve">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00219" w:rsidRPr="00EB6672" w:rsidRDefault="00C00219" w:rsidP="00440FD2">
            <w:pPr>
              <w:jc w:val="center"/>
              <w:rPr>
                <w:sz w:val="20"/>
                <w:szCs w:val="20"/>
              </w:rPr>
            </w:pPr>
            <w:r w:rsidRPr="00EB6672">
              <w:rPr>
                <w:sz w:val="20"/>
                <w:szCs w:val="20"/>
              </w:rPr>
              <w:t>Кол-во</w:t>
            </w: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Ед.</w:t>
            </w:r>
          </w:p>
          <w:p w:rsidR="00C00219" w:rsidRPr="00EB6672" w:rsidRDefault="00C00219" w:rsidP="00440FD2">
            <w:pPr>
              <w:jc w:val="center"/>
              <w:rPr>
                <w:sz w:val="20"/>
                <w:szCs w:val="20"/>
              </w:rPr>
            </w:pPr>
            <w:proofErr w:type="spellStart"/>
            <w:r w:rsidRPr="00EB6672">
              <w:rPr>
                <w:sz w:val="20"/>
                <w:szCs w:val="20"/>
              </w:rPr>
              <w:t>измер</w:t>
            </w:r>
            <w:proofErr w:type="spellEnd"/>
            <w:r w:rsidRPr="00EB6672">
              <w:rPr>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Сумма, в т.ч. НДС (или НДС не облагается), руб.</w:t>
            </w:r>
          </w:p>
        </w:tc>
      </w:tr>
      <w:tr w:rsidR="00C00219"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C00219" w:rsidRPr="00EB6672" w:rsidRDefault="00C00219" w:rsidP="00440FD2">
            <w:pPr>
              <w:jc w:val="center"/>
            </w:pPr>
            <w:r>
              <w:rPr>
                <w:sz w:val="22"/>
                <w:szCs w:val="22"/>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tc>
        <w:tc>
          <w:tcPr>
            <w:tcW w:w="1559"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r>
      <w:tr w:rsidR="00C00219" w:rsidRPr="00797428"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EB6672" w:rsidRDefault="00C00219" w:rsidP="00C00219">
            <w:pPr>
              <w:jc w:val="right"/>
            </w:pPr>
            <w:r w:rsidRPr="00EB6672">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EB6672" w:rsidRDefault="00C00219" w:rsidP="00440FD2"/>
        </w:tc>
      </w:tr>
    </w:tbl>
    <w:p w:rsidR="00C00219" w:rsidRDefault="00C00219" w:rsidP="00C00219">
      <w:pPr>
        <w:autoSpaceDE w:val="0"/>
        <w:autoSpaceDN w:val="0"/>
        <w:adjustRightInd w:val="0"/>
      </w:pPr>
    </w:p>
    <w:p w:rsidR="00C00219" w:rsidRDefault="00C00219" w:rsidP="00C00219">
      <w:pPr>
        <w:autoSpaceDE w:val="0"/>
        <w:autoSpaceDN w:val="0"/>
        <w:adjustRightInd w:val="0"/>
      </w:pPr>
    </w:p>
    <w:tbl>
      <w:tblPr>
        <w:tblW w:w="9099" w:type="dxa"/>
        <w:tblLook w:val="04A0"/>
      </w:tblPr>
      <w:tblGrid>
        <w:gridCol w:w="4536"/>
        <w:gridCol w:w="4563"/>
      </w:tblGrid>
      <w:tr w:rsidR="00C00219" w:rsidRPr="00492275" w:rsidTr="00440FD2">
        <w:tc>
          <w:tcPr>
            <w:tcW w:w="4536" w:type="dxa"/>
          </w:tcPr>
          <w:p w:rsidR="000A4264" w:rsidRDefault="000A4264" w:rsidP="00C00219">
            <w:pPr>
              <w:rPr>
                <w:bCs/>
                <w:sz w:val="22"/>
                <w:szCs w:val="22"/>
              </w:rPr>
            </w:pPr>
            <w:r w:rsidRPr="00B44CD8">
              <w:rPr>
                <w:b/>
              </w:rPr>
              <w:t>ЗАКАЗЧИК</w:t>
            </w:r>
            <w:r>
              <w:rPr>
                <w:bCs/>
                <w:sz w:val="22"/>
                <w:szCs w:val="22"/>
              </w:rPr>
              <w:t>:</w:t>
            </w:r>
          </w:p>
          <w:p w:rsidR="00C00219" w:rsidRPr="000A4264" w:rsidRDefault="00C00219" w:rsidP="00C00219">
            <w:pPr>
              <w:rPr>
                <w:bCs/>
              </w:rPr>
            </w:pPr>
            <w:r w:rsidRPr="00492275">
              <w:rPr>
                <w:bCs/>
                <w:sz w:val="22"/>
                <w:szCs w:val="22"/>
              </w:rPr>
              <w:t xml:space="preserve">Государственное бюджетное образовательное учреждение средняя общеобразовательная школа № 354 Московского района Санкт-Петербурга </w:t>
            </w:r>
          </w:p>
          <w:p w:rsidR="00C00219" w:rsidRPr="00492275" w:rsidRDefault="00C00219" w:rsidP="00C00219"/>
          <w:p w:rsidR="00C00219" w:rsidRPr="00732CAF" w:rsidRDefault="00C00219" w:rsidP="00C00219">
            <w:r w:rsidRPr="00732CAF">
              <w:rPr>
                <w:sz w:val="22"/>
                <w:szCs w:val="22"/>
              </w:rPr>
              <w:t xml:space="preserve">И.о. директора </w:t>
            </w:r>
          </w:p>
          <w:p w:rsidR="00C00219" w:rsidRPr="00732CAF" w:rsidRDefault="00C00219" w:rsidP="00C00219"/>
          <w:p w:rsidR="00C00219" w:rsidRPr="00492275" w:rsidRDefault="00C00219" w:rsidP="00C00219">
            <w:pPr>
              <w:rPr>
                <w:iCs/>
              </w:rPr>
            </w:pPr>
            <w:r w:rsidRPr="00732CAF">
              <w:rPr>
                <w:iCs/>
                <w:sz w:val="22"/>
                <w:szCs w:val="22"/>
              </w:rPr>
              <w:t xml:space="preserve">_____________________ </w:t>
            </w:r>
            <w:proofErr w:type="spellStart"/>
            <w:r w:rsidR="00732CAF">
              <w:rPr>
                <w:iCs/>
                <w:sz w:val="22"/>
                <w:szCs w:val="22"/>
              </w:rPr>
              <w:t>Кашенова</w:t>
            </w:r>
            <w:proofErr w:type="spellEnd"/>
            <w:r w:rsidR="00732CAF">
              <w:rPr>
                <w:iCs/>
                <w:sz w:val="22"/>
                <w:szCs w:val="22"/>
              </w:rPr>
              <w:t xml:space="preserve"> И.Э.</w:t>
            </w:r>
          </w:p>
          <w:p w:rsidR="00C00219" w:rsidRPr="00492275" w:rsidRDefault="00492275" w:rsidP="00440FD2">
            <w:pPr>
              <w:autoSpaceDE w:val="0"/>
              <w:autoSpaceDN w:val="0"/>
              <w:adjustRightInd w:val="0"/>
            </w:pPr>
            <w:r w:rsidRPr="00492275">
              <w:rPr>
                <w:sz w:val="22"/>
                <w:szCs w:val="22"/>
              </w:rPr>
              <w:t xml:space="preserve">ПОДПИСАНО ЭЦП </w:t>
            </w:r>
          </w:p>
        </w:tc>
        <w:tc>
          <w:tcPr>
            <w:tcW w:w="4563" w:type="dxa"/>
          </w:tcPr>
          <w:p w:rsidR="00C00219" w:rsidRPr="00492275" w:rsidRDefault="000A4264" w:rsidP="00440FD2">
            <w:pPr>
              <w:tabs>
                <w:tab w:val="left" w:pos="4536"/>
              </w:tabs>
              <w:autoSpaceDE w:val="0"/>
              <w:autoSpaceDN w:val="0"/>
              <w:adjustRightInd w:val="0"/>
              <w:jc w:val="both"/>
              <w:rPr>
                <w:b/>
              </w:rPr>
            </w:pPr>
            <w:r>
              <w:rPr>
                <w:b/>
                <w:sz w:val="22"/>
                <w:szCs w:val="22"/>
              </w:rPr>
              <w:t>ПОСТАВЩИК:</w:t>
            </w: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0A4264" w:rsidRDefault="000A4264" w:rsidP="00440FD2">
            <w:pPr>
              <w:tabs>
                <w:tab w:val="left" w:pos="4536"/>
              </w:tabs>
              <w:autoSpaceDE w:val="0"/>
              <w:autoSpaceDN w:val="0"/>
              <w:adjustRightInd w:val="0"/>
              <w:jc w:val="both"/>
              <w:rPr>
                <w:bCs/>
                <w:sz w:val="22"/>
                <w:szCs w:val="22"/>
              </w:rPr>
            </w:pPr>
          </w:p>
          <w:p w:rsidR="00C00219" w:rsidRPr="00492275" w:rsidRDefault="00C00219" w:rsidP="00440FD2">
            <w:pPr>
              <w:tabs>
                <w:tab w:val="left" w:pos="4536"/>
              </w:tabs>
              <w:autoSpaceDE w:val="0"/>
              <w:autoSpaceDN w:val="0"/>
              <w:adjustRightInd w:val="0"/>
              <w:jc w:val="both"/>
              <w:rPr>
                <w:bCs/>
              </w:rPr>
            </w:pPr>
            <w:r w:rsidRPr="00492275">
              <w:rPr>
                <w:bCs/>
                <w:sz w:val="22"/>
                <w:szCs w:val="22"/>
              </w:rPr>
              <w:t>_________________</w:t>
            </w:r>
          </w:p>
          <w:p w:rsidR="00C00219" w:rsidRPr="00492275" w:rsidRDefault="00492275" w:rsidP="00440FD2">
            <w:pPr>
              <w:autoSpaceDE w:val="0"/>
              <w:autoSpaceDN w:val="0"/>
              <w:adjustRightInd w:val="0"/>
              <w:jc w:val="both"/>
            </w:pPr>
            <w:r w:rsidRPr="00492275">
              <w:rPr>
                <w:sz w:val="22"/>
                <w:szCs w:val="22"/>
              </w:rPr>
              <w:t xml:space="preserve">ПОДПИСАНО ЭЦП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№3к Контракту</w:t>
      </w:r>
    </w:p>
    <w:p w:rsidR="00C00219" w:rsidRPr="00C00219" w:rsidRDefault="00C00219" w:rsidP="00C00219">
      <w:pPr>
        <w:rPr>
          <w:b/>
          <w:sz w:val="22"/>
          <w:szCs w:val="22"/>
        </w:rPr>
      </w:pPr>
    </w:p>
    <w:p w:rsidR="00C00219" w:rsidRPr="00C00219" w:rsidRDefault="00C00219" w:rsidP="00C00219">
      <w:pPr>
        <w:ind w:firstLine="709"/>
        <w:jc w:val="right"/>
        <w:rPr>
          <w:sz w:val="22"/>
          <w:szCs w:val="22"/>
        </w:rPr>
      </w:pPr>
    </w:p>
    <w:tbl>
      <w:tblPr>
        <w:tblW w:w="5000" w:type="pct"/>
        <w:tblLook w:val="04A0"/>
      </w:tblPr>
      <w:tblGrid>
        <w:gridCol w:w="10421"/>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p>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jc w:val="center"/>
              <w:rPr>
                <w:b/>
                <w:lang w:bidi="hi-IN"/>
              </w:rPr>
            </w:pPr>
          </w:p>
          <w:p w:rsidR="00C00219" w:rsidRPr="00C00219" w:rsidRDefault="00C00219" w:rsidP="00440FD2">
            <w:pPr>
              <w:snapToGrid w:val="0"/>
              <w:spacing w:line="300" w:lineRule="exact"/>
              <w:jc w:val="center"/>
              <w:rPr>
                <w:rFonts w:eastAsia="Calibri"/>
              </w:rPr>
            </w:pPr>
          </w:p>
          <w:p w:rsidR="00C00219" w:rsidRPr="00C00219" w:rsidRDefault="00C00219" w:rsidP="00440FD2">
            <w:pPr>
              <w:snapToGrid w:val="0"/>
              <w:spacing w:line="300" w:lineRule="exact"/>
              <w:rPr>
                <w:rFonts w:eastAsia="Calibri"/>
              </w:rPr>
            </w:pPr>
            <w:r w:rsidRPr="00C00219">
              <w:rPr>
                <w:rFonts w:eastAsia="Calibri"/>
                <w:sz w:val="22"/>
                <w:szCs w:val="22"/>
              </w:rPr>
              <w:t>г. Санкт-Петербург                                                                              «____»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shd w:val="clear" w:color="auto" w:fill="FFFFFF"/>
        <w:ind w:firstLine="709"/>
        <w:jc w:val="both"/>
        <w:rPr>
          <w:rFonts w:eastAsia="Calibri"/>
          <w:sz w:val="22"/>
          <w:szCs w:val="22"/>
        </w:rPr>
      </w:pP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1"/>
        <w:gridCol w:w="1673"/>
        <w:gridCol w:w="1679"/>
        <w:gridCol w:w="2088"/>
        <w:gridCol w:w="698"/>
        <w:gridCol w:w="700"/>
        <w:gridCol w:w="1401"/>
        <w:gridCol w:w="1522"/>
      </w:tblGrid>
      <w:tr w:rsidR="00C00219" w:rsidRPr="00C00219" w:rsidTr="00C00219">
        <w:tc>
          <w:tcPr>
            <w:tcW w:w="326"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w:t>
            </w:r>
            <w:r w:rsidR="001F0D83" w:rsidRPr="00C00219">
              <w:rPr>
                <w:rFonts w:eastAsia="Calibri"/>
                <w:bCs/>
                <w:sz w:val="20"/>
                <w:szCs w:val="20"/>
                <w:lang w:eastAsia="en-US"/>
              </w:rPr>
              <w:t xml:space="preserve">НДС </w:t>
            </w:r>
            <w:r w:rsidR="001F0D83" w:rsidRPr="00C00219">
              <w:rPr>
                <w:rFonts w:eastAsia="Calibri"/>
                <w:sz w:val="20"/>
                <w:szCs w:val="20"/>
                <w:lang w:eastAsia="en-US"/>
              </w:rPr>
              <w:t>(</w:t>
            </w:r>
            <w:r w:rsidRPr="00C00219">
              <w:rPr>
                <w:sz w:val="20"/>
                <w:szCs w:val="20"/>
              </w:rPr>
              <w:t>или НДС не облагается</w:t>
            </w:r>
            <w:r w:rsidRPr="00C00219">
              <w:rPr>
                <w:rFonts w:eastAsia="Calibri"/>
                <w:bCs/>
                <w:sz w:val="20"/>
                <w:szCs w:val="20"/>
                <w:lang w:eastAsia="en-US"/>
              </w:rPr>
              <w:t>) руб.</w:t>
            </w:r>
          </w:p>
        </w:tc>
        <w:tc>
          <w:tcPr>
            <w:tcW w:w="729"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w:t>
            </w:r>
            <w:r w:rsidR="001F0D83" w:rsidRPr="00C00219">
              <w:rPr>
                <w:rFonts w:eastAsia="Calibri"/>
                <w:bCs/>
                <w:sz w:val="20"/>
                <w:szCs w:val="20"/>
                <w:lang w:eastAsia="en-US"/>
              </w:rPr>
              <w:t xml:space="preserve">НДС </w:t>
            </w:r>
            <w:r w:rsidR="001F0D83" w:rsidRPr="00C00219">
              <w:rPr>
                <w:rFonts w:eastAsia="Calibri"/>
                <w:sz w:val="20"/>
                <w:szCs w:val="20"/>
                <w:lang w:eastAsia="en-US"/>
              </w:rPr>
              <w:t>(</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shd w:val="clear" w:color="auto" w:fill="auto"/>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shd w:val="clear" w:color="auto" w:fill="auto"/>
          </w:tcPr>
          <w:p w:rsidR="00C00219" w:rsidRPr="00C00219" w:rsidRDefault="00C00219" w:rsidP="00440FD2">
            <w:pPr>
              <w:rPr>
                <w:rFonts w:eastAsia="Calibri"/>
                <w:sz w:val="20"/>
                <w:szCs w:val="20"/>
                <w:lang w:eastAsia="en-US"/>
              </w:rPr>
            </w:pPr>
          </w:p>
        </w:tc>
        <w:tc>
          <w:tcPr>
            <w:tcW w:w="804" w:type="pct"/>
            <w:shd w:val="clear" w:color="auto" w:fill="auto"/>
          </w:tcPr>
          <w:p w:rsidR="00C00219" w:rsidRPr="00C00219" w:rsidRDefault="00C00219" w:rsidP="00440FD2">
            <w:pPr>
              <w:rPr>
                <w:rFonts w:eastAsia="Calibri"/>
                <w:sz w:val="20"/>
                <w:szCs w:val="20"/>
                <w:lang w:eastAsia="en-US"/>
              </w:rPr>
            </w:pPr>
          </w:p>
        </w:tc>
        <w:tc>
          <w:tcPr>
            <w:tcW w:w="1000" w:type="pct"/>
            <w:shd w:val="clear" w:color="auto" w:fill="auto"/>
          </w:tcPr>
          <w:p w:rsidR="00C00219" w:rsidRPr="00C00219" w:rsidRDefault="00C00219" w:rsidP="00440FD2">
            <w:pPr>
              <w:rPr>
                <w:rFonts w:eastAsia="Calibri"/>
                <w:sz w:val="20"/>
                <w:szCs w:val="20"/>
                <w:lang w:eastAsia="en-US"/>
              </w:rPr>
            </w:pPr>
          </w:p>
        </w:tc>
        <w:tc>
          <w:tcPr>
            <w:tcW w:w="334" w:type="pct"/>
            <w:shd w:val="clear" w:color="auto" w:fill="auto"/>
            <w:vAlign w:val="center"/>
          </w:tcPr>
          <w:p w:rsidR="00C00219" w:rsidRPr="00C00219" w:rsidRDefault="00C00219" w:rsidP="00440FD2">
            <w:pPr>
              <w:jc w:val="center"/>
              <w:rPr>
                <w:rFonts w:eastAsia="Calibri"/>
                <w:sz w:val="20"/>
                <w:szCs w:val="20"/>
                <w:lang w:eastAsia="en-US"/>
              </w:rPr>
            </w:pPr>
          </w:p>
        </w:tc>
        <w:tc>
          <w:tcPr>
            <w:tcW w:w="335" w:type="pct"/>
            <w:shd w:val="clear" w:color="auto" w:fill="auto"/>
            <w:vAlign w:val="center"/>
          </w:tcPr>
          <w:p w:rsidR="00C00219" w:rsidRPr="00C00219" w:rsidRDefault="00C00219" w:rsidP="00440FD2">
            <w:pPr>
              <w:jc w:val="center"/>
              <w:rPr>
                <w:rFonts w:eastAsia="Calibri"/>
                <w:sz w:val="20"/>
                <w:szCs w:val="20"/>
                <w:lang w:eastAsia="en-US"/>
              </w:rPr>
            </w:pPr>
          </w:p>
        </w:tc>
        <w:tc>
          <w:tcPr>
            <w:tcW w:w="671" w:type="pct"/>
            <w:shd w:val="clear" w:color="auto" w:fill="auto"/>
          </w:tcPr>
          <w:p w:rsidR="00C00219" w:rsidRPr="00C00219" w:rsidRDefault="00C00219" w:rsidP="00440FD2">
            <w:pPr>
              <w:rPr>
                <w:rFonts w:eastAsia="Calibri"/>
                <w:sz w:val="20"/>
                <w:szCs w:val="20"/>
                <w:lang w:eastAsia="en-US"/>
              </w:rPr>
            </w:pPr>
          </w:p>
        </w:tc>
        <w:tc>
          <w:tcPr>
            <w:tcW w:w="729" w:type="pct"/>
            <w:shd w:val="clear" w:color="auto" w:fill="auto"/>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shd w:val="clear" w:color="auto" w:fill="auto"/>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shd w:val="clear" w:color="auto" w:fill="auto"/>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tblPr>
      <w:tblGrid>
        <w:gridCol w:w="5245"/>
        <w:gridCol w:w="3935"/>
      </w:tblGrid>
      <w:tr w:rsidR="00C00219" w:rsidRPr="00C00219" w:rsidTr="00440FD2">
        <w:trPr>
          <w:trHeight w:val="1421"/>
        </w:trPr>
        <w:tc>
          <w:tcPr>
            <w:tcW w:w="5245" w:type="dxa"/>
            <w:tcBorders>
              <w:top w:val="nil"/>
              <w:left w:val="nil"/>
              <w:bottom w:val="nil"/>
              <w:right w:val="nil"/>
            </w:tcBorders>
            <w:shd w:val="clear" w:color="auto" w:fill="auto"/>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shd w:val="clear" w:color="auto" w:fill="auto"/>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00219" w:rsidRPr="00C00219" w:rsidRDefault="00C00219" w:rsidP="00C00219">
      <w:pPr>
        <w:rPr>
          <w:sz w:val="22"/>
          <w:szCs w:val="22"/>
        </w:rPr>
      </w:pPr>
    </w:p>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14C" w:rsidRDefault="0008214C" w:rsidP="00C55E72">
      <w:r>
        <w:separator/>
      </w:r>
    </w:p>
  </w:endnote>
  <w:endnote w:type="continuationSeparator" w:id="0">
    <w:p w:rsidR="0008214C" w:rsidRDefault="0008214C"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14C" w:rsidRDefault="0008214C" w:rsidP="00C55E72">
      <w:r>
        <w:separator/>
      </w:r>
    </w:p>
  </w:footnote>
  <w:footnote w:type="continuationSeparator" w:id="0">
    <w:p w:rsidR="0008214C" w:rsidRDefault="0008214C"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5C41"/>
    <w:rsid w:val="000919A8"/>
    <w:rsid w:val="000A2B09"/>
    <w:rsid w:val="000A3129"/>
    <w:rsid w:val="000A3215"/>
    <w:rsid w:val="000A3F71"/>
    <w:rsid w:val="000A4264"/>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DEA"/>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859"/>
    <w:rsid w:val="001D707C"/>
    <w:rsid w:val="001D7343"/>
    <w:rsid w:val="001E0BD5"/>
    <w:rsid w:val="001E1428"/>
    <w:rsid w:val="001E1784"/>
    <w:rsid w:val="001F0D83"/>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361C9"/>
    <w:rsid w:val="00242BBD"/>
    <w:rsid w:val="002438B8"/>
    <w:rsid w:val="00243A7F"/>
    <w:rsid w:val="002465B5"/>
    <w:rsid w:val="00246B5F"/>
    <w:rsid w:val="00246C88"/>
    <w:rsid w:val="002477D0"/>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4283"/>
    <w:rsid w:val="00294C60"/>
    <w:rsid w:val="00296B0A"/>
    <w:rsid w:val="0029713A"/>
    <w:rsid w:val="002A03D0"/>
    <w:rsid w:val="002A1DEF"/>
    <w:rsid w:val="002A55C5"/>
    <w:rsid w:val="002B3C3E"/>
    <w:rsid w:val="002B7C0C"/>
    <w:rsid w:val="002C1DAC"/>
    <w:rsid w:val="002D092C"/>
    <w:rsid w:val="002D2375"/>
    <w:rsid w:val="002D7FCD"/>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329C"/>
    <w:rsid w:val="003842FA"/>
    <w:rsid w:val="003A29FA"/>
    <w:rsid w:val="003A3FBD"/>
    <w:rsid w:val="003A55AA"/>
    <w:rsid w:val="003A7F41"/>
    <w:rsid w:val="003B14DA"/>
    <w:rsid w:val="003B5F9A"/>
    <w:rsid w:val="003C2DFC"/>
    <w:rsid w:val="003D5A70"/>
    <w:rsid w:val="003D6BE7"/>
    <w:rsid w:val="003D6C03"/>
    <w:rsid w:val="003D72DB"/>
    <w:rsid w:val="003D7FF0"/>
    <w:rsid w:val="003E0BE3"/>
    <w:rsid w:val="003E13BF"/>
    <w:rsid w:val="003E3141"/>
    <w:rsid w:val="003E4843"/>
    <w:rsid w:val="003E504D"/>
    <w:rsid w:val="003E768A"/>
    <w:rsid w:val="003F745E"/>
    <w:rsid w:val="00400883"/>
    <w:rsid w:val="004074A5"/>
    <w:rsid w:val="00411D9B"/>
    <w:rsid w:val="00424E05"/>
    <w:rsid w:val="0043280E"/>
    <w:rsid w:val="0043676D"/>
    <w:rsid w:val="00436F4B"/>
    <w:rsid w:val="004402C3"/>
    <w:rsid w:val="00443354"/>
    <w:rsid w:val="004447A9"/>
    <w:rsid w:val="004470DA"/>
    <w:rsid w:val="0045056B"/>
    <w:rsid w:val="00454609"/>
    <w:rsid w:val="004552F7"/>
    <w:rsid w:val="0045707F"/>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87864"/>
    <w:rsid w:val="00490040"/>
    <w:rsid w:val="00492275"/>
    <w:rsid w:val="00493DCF"/>
    <w:rsid w:val="00495098"/>
    <w:rsid w:val="004965EF"/>
    <w:rsid w:val="004973AE"/>
    <w:rsid w:val="004A1A62"/>
    <w:rsid w:val="004A3C71"/>
    <w:rsid w:val="004A3F7C"/>
    <w:rsid w:val="004A63C2"/>
    <w:rsid w:val="004B15F7"/>
    <w:rsid w:val="004B1EA2"/>
    <w:rsid w:val="004B5D55"/>
    <w:rsid w:val="004B70B6"/>
    <w:rsid w:val="004B7622"/>
    <w:rsid w:val="004C3FF9"/>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CA5"/>
    <w:rsid w:val="005358D5"/>
    <w:rsid w:val="00535DEA"/>
    <w:rsid w:val="005364B0"/>
    <w:rsid w:val="0054170F"/>
    <w:rsid w:val="005442E5"/>
    <w:rsid w:val="0054709B"/>
    <w:rsid w:val="00553C89"/>
    <w:rsid w:val="00560F70"/>
    <w:rsid w:val="00570128"/>
    <w:rsid w:val="00573D4F"/>
    <w:rsid w:val="0057645F"/>
    <w:rsid w:val="00577507"/>
    <w:rsid w:val="005957CB"/>
    <w:rsid w:val="005A25A9"/>
    <w:rsid w:val="005A286C"/>
    <w:rsid w:val="005A35F7"/>
    <w:rsid w:val="005B0805"/>
    <w:rsid w:val="005B1FC3"/>
    <w:rsid w:val="005B6E06"/>
    <w:rsid w:val="005C1FDD"/>
    <w:rsid w:val="005D4ED6"/>
    <w:rsid w:val="005D7259"/>
    <w:rsid w:val="005D77E3"/>
    <w:rsid w:val="005E09F2"/>
    <w:rsid w:val="005E1413"/>
    <w:rsid w:val="005E1476"/>
    <w:rsid w:val="005E17A4"/>
    <w:rsid w:val="005E5C0A"/>
    <w:rsid w:val="005F192E"/>
    <w:rsid w:val="005F7316"/>
    <w:rsid w:val="00607901"/>
    <w:rsid w:val="006151A2"/>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4025"/>
    <w:rsid w:val="006549C1"/>
    <w:rsid w:val="00656A1B"/>
    <w:rsid w:val="00660859"/>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3FD7"/>
    <w:rsid w:val="006C3488"/>
    <w:rsid w:val="006C50AA"/>
    <w:rsid w:val="006C6A7B"/>
    <w:rsid w:val="006D0C9D"/>
    <w:rsid w:val="006D46F9"/>
    <w:rsid w:val="006E0211"/>
    <w:rsid w:val="006E418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32CAF"/>
    <w:rsid w:val="00740208"/>
    <w:rsid w:val="00744884"/>
    <w:rsid w:val="00745A19"/>
    <w:rsid w:val="007469F5"/>
    <w:rsid w:val="00746E3C"/>
    <w:rsid w:val="007479C7"/>
    <w:rsid w:val="00751A99"/>
    <w:rsid w:val="007548E5"/>
    <w:rsid w:val="007553C8"/>
    <w:rsid w:val="00765D74"/>
    <w:rsid w:val="007753D5"/>
    <w:rsid w:val="007768B7"/>
    <w:rsid w:val="00780529"/>
    <w:rsid w:val="0078415F"/>
    <w:rsid w:val="007857D2"/>
    <w:rsid w:val="00794920"/>
    <w:rsid w:val="007A0B99"/>
    <w:rsid w:val="007A2F46"/>
    <w:rsid w:val="007A3C89"/>
    <w:rsid w:val="007B0FE9"/>
    <w:rsid w:val="007B7A3D"/>
    <w:rsid w:val="007C0996"/>
    <w:rsid w:val="007C202F"/>
    <w:rsid w:val="007C4374"/>
    <w:rsid w:val="007C75E1"/>
    <w:rsid w:val="007D4A93"/>
    <w:rsid w:val="007D589C"/>
    <w:rsid w:val="007D6670"/>
    <w:rsid w:val="007D6F9B"/>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54E0"/>
    <w:rsid w:val="008507AC"/>
    <w:rsid w:val="0085098B"/>
    <w:rsid w:val="00851288"/>
    <w:rsid w:val="00853694"/>
    <w:rsid w:val="00853C60"/>
    <w:rsid w:val="00857470"/>
    <w:rsid w:val="0086003A"/>
    <w:rsid w:val="0086488E"/>
    <w:rsid w:val="00866BF9"/>
    <w:rsid w:val="00870A1F"/>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4095"/>
    <w:rsid w:val="008E61D6"/>
    <w:rsid w:val="008F2437"/>
    <w:rsid w:val="008F4E46"/>
    <w:rsid w:val="008F5952"/>
    <w:rsid w:val="009010F2"/>
    <w:rsid w:val="00901CFD"/>
    <w:rsid w:val="0090723D"/>
    <w:rsid w:val="00926A15"/>
    <w:rsid w:val="009318C7"/>
    <w:rsid w:val="009322E8"/>
    <w:rsid w:val="0093245B"/>
    <w:rsid w:val="00936121"/>
    <w:rsid w:val="00937F61"/>
    <w:rsid w:val="0094091D"/>
    <w:rsid w:val="00941A2C"/>
    <w:rsid w:val="009461F9"/>
    <w:rsid w:val="00950FE2"/>
    <w:rsid w:val="009538CC"/>
    <w:rsid w:val="009543EA"/>
    <w:rsid w:val="009560C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45BD"/>
    <w:rsid w:val="00A408AD"/>
    <w:rsid w:val="00A42BDC"/>
    <w:rsid w:val="00A43026"/>
    <w:rsid w:val="00A47A67"/>
    <w:rsid w:val="00A514BB"/>
    <w:rsid w:val="00A5190C"/>
    <w:rsid w:val="00A53704"/>
    <w:rsid w:val="00A565CA"/>
    <w:rsid w:val="00A56860"/>
    <w:rsid w:val="00A66828"/>
    <w:rsid w:val="00A673D6"/>
    <w:rsid w:val="00A6760A"/>
    <w:rsid w:val="00A7007F"/>
    <w:rsid w:val="00A7330B"/>
    <w:rsid w:val="00A738BB"/>
    <w:rsid w:val="00A750DF"/>
    <w:rsid w:val="00A76C41"/>
    <w:rsid w:val="00A77136"/>
    <w:rsid w:val="00A83E3A"/>
    <w:rsid w:val="00A84D14"/>
    <w:rsid w:val="00A850FE"/>
    <w:rsid w:val="00A856F8"/>
    <w:rsid w:val="00A92C96"/>
    <w:rsid w:val="00A93305"/>
    <w:rsid w:val="00A959FD"/>
    <w:rsid w:val="00A962AA"/>
    <w:rsid w:val="00AA0BA7"/>
    <w:rsid w:val="00AA2CCF"/>
    <w:rsid w:val="00AA41BF"/>
    <w:rsid w:val="00AA513A"/>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1BC0"/>
    <w:rsid w:val="00B02CD7"/>
    <w:rsid w:val="00B039E7"/>
    <w:rsid w:val="00B0526C"/>
    <w:rsid w:val="00B077DE"/>
    <w:rsid w:val="00B103E6"/>
    <w:rsid w:val="00B20619"/>
    <w:rsid w:val="00B21FEA"/>
    <w:rsid w:val="00B23316"/>
    <w:rsid w:val="00B23507"/>
    <w:rsid w:val="00B315BA"/>
    <w:rsid w:val="00B344AD"/>
    <w:rsid w:val="00B351EB"/>
    <w:rsid w:val="00B37B15"/>
    <w:rsid w:val="00B405C8"/>
    <w:rsid w:val="00B44CD8"/>
    <w:rsid w:val="00B4615F"/>
    <w:rsid w:val="00B4718F"/>
    <w:rsid w:val="00B54287"/>
    <w:rsid w:val="00B611B7"/>
    <w:rsid w:val="00B61BB2"/>
    <w:rsid w:val="00B628BB"/>
    <w:rsid w:val="00B64B69"/>
    <w:rsid w:val="00B6532B"/>
    <w:rsid w:val="00B6791D"/>
    <w:rsid w:val="00B73FAC"/>
    <w:rsid w:val="00B762E0"/>
    <w:rsid w:val="00B8040D"/>
    <w:rsid w:val="00B805E6"/>
    <w:rsid w:val="00B80D0D"/>
    <w:rsid w:val="00B90EFA"/>
    <w:rsid w:val="00B919DC"/>
    <w:rsid w:val="00B930F3"/>
    <w:rsid w:val="00B95521"/>
    <w:rsid w:val="00B9570A"/>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0490"/>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46FCD"/>
    <w:rsid w:val="00C5273B"/>
    <w:rsid w:val="00C54547"/>
    <w:rsid w:val="00C54854"/>
    <w:rsid w:val="00C55E72"/>
    <w:rsid w:val="00C574B0"/>
    <w:rsid w:val="00C64000"/>
    <w:rsid w:val="00C64970"/>
    <w:rsid w:val="00C656B0"/>
    <w:rsid w:val="00C7009D"/>
    <w:rsid w:val="00C702A2"/>
    <w:rsid w:val="00C70455"/>
    <w:rsid w:val="00C729CA"/>
    <w:rsid w:val="00C72FE8"/>
    <w:rsid w:val="00C74F74"/>
    <w:rsid w:val="00C774D0"/>
    <w:rsid w:val="00C80403"/>
    <w:rsid w:val="00C811E9"/>
    <w:rsid w:val="00C81ECC"/>
    <w:rsid w:val="00C83F8D"/>
    <w:rsid w:val="00C84238"/>
    <w:rsid w:val="00C84F13"/>
    <w:rsid w:val="00C85321"/>
    <w:rsid w:val="00C869B8"/>
    <w:rsid w:val="00C906F6"/>
    <w:rsid w:val="00C916A0"/>
    <w:rsid w:val="00C93EE8"/>
    <w:rsid w:val="00C97A52"/>
    <w:rsid w:val="00CA5DE0"/>
    <w:rsid w:val="00CA62AB"/>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01A2"/>
    <w:rsid w:val="00D12CEB"/>
    <w:rsid w:val="00D16AB2"/>
    <w:rsid w:val="00D20CF3"/>
    <w:rsid w:val="00D20F93"/>
    <w:rsid w:val="00D224A7"/>
    <w:rsid w:val="00D22C5B"/>
    <w:rsid w:val="00D250E5"/>
    <w:rsid w:val="00D32390"/>
    <w:rsid w:val="00D32A7A"/>
    <w:rsid w:val="00D32C05"/>
    <w:rsid w:val="00D333CF"/>
    <w:rsid w:val="00D40FF8"/>
    <w:rsid w:val="00D43C65"/>
    <w:rsid w:val="00D52819"/>
    <w:rsid w:val="00D63053"/>
    <w:rsid w:val="00D634C1"/>
    <w:rsid w:val="00D63B58"/>
    <w:rsid w:val="00D727D0"/>
    <w:rsid w:val="00D72F40"/>
    <w:rsid w:val="00D82C75"/>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17D4"/>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77EAA"/>
    <w:rsid w:val="00E851EE"/>
    <w:rsid w:val="00E90359"/>
    <w:rsid w:val="00E910DF"/>
    <w:rsid w:val="00E930E5"/>
    <w:rsid w:val="00E959C3"/>
    <w:rsid w:val="00EA066B"/>
    <w:rsid w:val="00EA3491"/>
    <w:rsid w:val="00EA5331"/>
    <w:rsid w:val="00EA6F60"/>
    <w:rsid w:val="00EA737A"/>
    <w:rsid w:val="00EB38C2"/>
    <w:rsid w:val="00EB568E"/>
    <w:rsid w:val="00EB5CB4"/>
    <w:rsid w:val="00EC0BAA"/>
    <w:rsid w:val="00EC0EBA"/>
    <w:rsid w:val="00EC14BE"/>
    <w:rsid w:val="00EC1586"/>
    <w:rsid w:val="00EC6A3D"/>
    <w:rsid w:val="00ED0759"/>
    <w:rsid w:val="00ED3AD9"/>
    <w:rsid w:val="00ED4551"/>
    <w:rsid w:val="00ED6052"/>
    <w:rsid w:val="00EE0CCD"/>
    <w:rsid w:val="00EE106F"/>
    <w:rsid w:val="00EE324E"/>
    <w:rsid w:val="00EE332E"/>
    <w:rsid w:val="00EE5097"/>
    <w:rsid w:val="00EE75C2"/>
    <w:rsid w:val="00EF01F7"/>
    <w:rsid w:val="00EF4A55"/>
    <w:rsid w:val="00EF610E"/>
    <w:rsid w:val="00F01C22"/>
    <w:rsid w:val="00F073E7"/>
    <w:rsid w:val="00F07952"/>
    <w:rsid w:val="00F11887"/>
    <w:rsid w:val="00F12D81"/>
    <w:rsid w:val="00F2080C"/>
    <w:rsid w:val="00F20D65"/>
    <w:rsid w:val="00F23E47"/>
    <w:rsid w:val="00F2405A"/>
    <w:rsid w:val="00F25021"/>
    <w:rsid w:val="00F25B28"/>
    <w:rsid w:val="00F25E0C"/>
    <w:rsid w:val="00F338BB"/>
    <w:rsid w:val="00F34415"/>
    <w:rsid w:val="00F35B08"/>
    <w:rsid w:val="00F36054"/>
    <w:rsid w:val="00F37A5C"/>
    <w:rsid w:val="00F402BB"/>
    <w:rsid w:val="00F44487"/>
    <w:rsid w:val="00F4544B"/>
    <w:rsid w:val="00F46AC6"/>
    <w:rsid w:val="00F4755F"/>
    <w:rsid w:val="00F542ED"/>
    <w:rsid w:val="00F67D04"/>
    <w:rsid w:val="00F711E7"/>
    <w:rsid w:val="00F71A0A"/>
    <w:rsid w:val="00F73D3C"/>
    <w:rsid w:val="00F77F3A"/>
    <w:rsid w:val="00F82D73"/>
    <w:rsid w:val="00F872B4"/>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3B22"/>
    <w:rsid w:val="00FB4E9D"/>
    <w:rsid w:val="00FB5738"/>
    <w:rsid w:val="00FC3F98"/>
    <w:rsid w:val="00FC4210"/>
    <w:rsid w:val="00FC79BC"/>
    <w:rsid w:val="00FD3008"/>
    <w:rsid w:val="00FE1F19"/>
    <w:rsid w:val="00FE280B"/>
    <w:rsid w:val="00FE309B"/>
    <w:rsid w:val="00FE3D23"/>
    <w:rsid w:val="00FF5D5C"/>
    <w:rsid w:val="00FF6512"/>
    <w:rsid w:val="00FF71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54-spb@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hool354-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D4AF7-6A00-4302-9EF7-56804C8AF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8</Pages>
  <Words>4137</Words>
  <Characters>23587</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 Windows</cp:lastModifiedBy>
  <cp:revision>61</cp:revision>
  <dcterms:created xsi:type="dcterms:W3CDTF">2025-09-21T10:12:00Z</dcterms:created>
  <dcterms:modified xsi:type="dcterms:W3CDTF">2026-05-10T21:04:00Z</dcterms:modified>
</cp:coreProperties>
</file>