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B9746" w14:textId="77777777" w:rsidR="00DE4B09" w:rsidRPr="00DE4B09" w:rsidRDefault="00DE4B09" w:rsidP="00DE4B09">
      <w:pPr>
        <w:widowControl w:val="0"/>
        <w:ind w:right="-1"/>
        <w:jc w:val="right"/>
        <w:rPr>
          <w:rFonts w:ascii="Times New Roman" w:hAnsi="Times New Roman"/>
          <w:bCs/>
          <w:sz w:val="20"/>
          <w:szCs w:val="20"/>
        </w:rPr>
      </w:pPr>
      <w:r w:rsidRPr="00DE4B09">
        <w:rPr>
          <w:rFonts w:ascii="Times New Roman" w:hAnsi="Times New Roman"/>
          <w:bCs/>
          <w:sz w:val="20"/>
          <w:szCs w:val="20"/>
        </w:rPr>
        <w:t xml:space="preserve">Приложение № 1 </w:t>
      </w:r>
    </w:p>
    <w:p w14:paraId="16F73EB6" w14:textId="77777777" w:rsidR="00DE4B09" w:rsidRPr="00DE4B09" w:rsidRDefault="00DE4B09" w:rsidP="00DE4B09">
      <w:pPr>
        <w:widowControl w:val="0"/>
        <w:ind w:right="-1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E4B09">
        <w:rPr>
          <w:rFonts w:ascii="Times New Roman" w:hAnsi="Times New Roman" w:cs="Times New Roman"/>
          <w:bCs/>
          <w:sz w:val="20"/>
          <w:szCs w:val="20"/>
        </w:rPr>
        <w:t>к документации о закупке</w:t>
      </w:r>
    </w:p>
    <w:p w14:paraId="262D7D46" w14:textId="77777777" w:rsidR="00DE4B09" w:rsidRPr="00DE4B09" w:rsidRDefault="00DE4B09" w:rsidP="00DE4B09">
      <w:pPr>
        <w:widowControl w:val="0"/>
        <w:ind w:left="851" w:right="-1"/>
        <w:jc w:val="center"/>
        <w:rPr>
          <w:rFonts w:hint="eastAsia"/>
          <w:b/>
        </w:rPr>
      </w:pPr>
      <w:r w:rsidRPr="00DE4B09">
        <w:rPr>
          <w:b/>
          <w:bCs/>
        </w:rPr>
        <w:t>ОПИСАНИЕ ОБЪЕКТА ЗАКУПКИ</w:t>
      </w:r>
      <w:r w:rsidRPr="00DE4B09">
        <w:rPr>
          <w:rFonts w:hint="eastAsia"/>
          <w:b/>
          <w:bCs/>
          <w:sz w:val="28"/>
          <w:szCs w:val="28"/>
          <w:vertAlign w:val="superscript"/>
        </w:rPr>
        <w:footnoteReference w:id="1"/>
      </w:r>
    </w:p>
    <w:p w14:paraId="3A2B9FE6" w14:textId="77777777" w:rsidR="00DE4B09" w:rsidRPr="00DE4B09" w:rsidRDefault="00DE4B09" w:rsidP="00DE4B09">
      <w:pPr>
        <w:widowControl w:val="0"/>
        <w:ind w:right="-1"/>
        <w:jc w:val="center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r w:rsidRPr="00DE4B09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в заявке на закупку участник должен указать все конкретные характеристики, предлагаемого к поставке товара или </w:t>
      </w:r>
    </w:p>
    <w:p w14:paraId="36A2209C" w14:textId="77777777" w:rsidR="00DE4B09" w:rsidRPr="00DE4B09" w:rsidRDefault="00DE4B09" w:rsidP="00DE4B09">
      <w:pPr>
        <w:widowControl w:val="0"/>
        <w:ind w:right="-1"/>
        <w:jc w:val="center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r w:rsidRPr="00DE4B09">
        <w:rPr>
          <w:rFonts w:ascii="Times New Roman" w:hAnsi="Times New Roman" w:cs="Times New Roman"/>
          <w:b/>
          <w:i/>
          <w:color w:val="FF0000"/>
          <w:sz w:val="18"/>
          <w:szCs w:val="18"/>
        </w:rPr>
        <w:t>приложить файл с заявкой с указанием цен для идентификации с заявкой, заполненной в электронной форме</w:t>
      </w:r>
      <w:r w:rsidRPr="00DE4B09">
        <w:rPr>
          <w:rFonts w:ascii="Times New Roman" w:hAnsi="Times New Roman" w:cs="Times New Roman"/>
          <w:b/>
          <w:bCs/>
          <w:i/>
          <w:color w:val="FF0000"/>
          <w:sz w:val="18"/>
          <w:szCs w:val="18"/>
        </w:rPr>
        <w:t xml:space="preserve"> </w:t>
      </w:r>
    </w:p>
    <w:p w14:paraId="29555A81" w14:textId="77777777" w:rsidR="0044066E" w:rsidRDefault="0044066E" w:rsidP="00D84681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"/>
        <w:gridCol w:w="1535"/>
        <w:gridCol w:w="1276"/>
        <w:gridCol w:w="2409"/>
        <w:gridCol w:w="4678"/>
        <w:gridCol w:w="567"/>
        <w:gridCol w:w="2977"/>
        <w:gridCol w:w="709"/>
        <w:gridCol w:w="850"/>
      </w:tblGrid>
      <w:tr w:rsidR="00DE4B09" w:rsidRPr="00B625B2" w14:paraId="42BB32CE" w14:textId="77777777" w:rsidTr="00DC47AE">
        <w:trPr>
          <w:trHeight w:val="132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F5A9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№ </w:t>
            </w:r>
            <w:proofErr w:type="gram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п</w:t>
            </w:r>
            <w:proofErr w:type="gramEnd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/п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B4456" w14:textId="77777777" w:rsidR="00DE4B09" w:rsidRPr="00DE4B09" w:rsidRDefault="00DE4B09" w:rsidP="00B625B2">
            <w:pPr>
              <w:suppressAutoHyphens w:val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97F77" w14:textId="77777777" w:rsidR="00DE4B09" w:rsidRPr="00DE4B09" w:rsidRDefault="00DE4B09" w:rsidP="00B625B2">
            <w:pPr>
              <w:suppressAutoHyphens w:val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Код </w:t>
            </w:r>
            <w:proofErr w:type="spell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пози-ции</w:t>
            </w:r>
            <w:proofErr w:type="spellEnd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br/>
              <w:t>КТРУ (при наличии) / ОКПД</w:t>
            </w:r>
            <w:proofErr w:type="gram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  <w:proofErr w:type="gramEnd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 /</w:t>
            </w: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br/>
              <w:t>ККН (при наличии)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BEB78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Наименование характеристики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54284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5BFAE" w14:textId="77777777" w:rsidR="00DE4B09" w:rsidRPr="00DE4B09" w:rsidRDefault="00DE4B09" w:rsidP="00B625B2">
            <w:pPr>
              <w:suppressAutoHyphens w:val="0"/>
              <w:ind w:left="-3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Ед. изм. </w:t>
            </w:r>
            <w:proofErr w:type="spell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хар-ки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76E9F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Инструкция по заполнению характер</w:t>
            </w: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стик в заявке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8AA358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930A0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Кол-во</w:t>
            </w:r>
          </w:p>
        </w:tc>
      </w:tr>
      <w:tr w:rsidR="00DE4B09" w:rsidRPr="00DE4B09" w14:paraId="10C73C16" w14:textId="77777777" w:rsidTr="00DC47AE"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28D9" w14:textId="6E46BD66" w:rsidR="00DE4B09" w:rsidRPr="00DE4B09" w:rsidRDefault="00DE4B09" w:rsidP="009966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4B0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C6D9" w14:textId="514E427C" w:rsidR="00DE4B09" w:rsidRPr="00DE4B09" w:rsidRDefault="006D6DC8" w:rsidP="00996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омплект</w:t>
            </w:r>
            <w:r w:rsidR="00DE4B09" w:rsidRPr="00DE4B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для удлинения магистрали для внутривенных вливаний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9B2387" w14:textId="74B6E41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ar-SA"/>
              </w:rPr>
              <w:t xml:space="preserve">32.50.50.190-00000118 </w:t>
            </w:r>
          </w:p>
          <w:p w14:paraId="65619A6E" w14:textId="7BB13161" w:rsidR="00DE4B09" w:rsidRPr="00DE4B09" w:rsidRDefault="00DE4B09" w:rsidP="009966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4B09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ar-SA"/>
              </w:rPr>
              <w:t>НКМИ 131800</w:t>
            </w:r>
          </w:p>
          <w:p w14:paraId="06629AED" w14:textId="037097EF" w:rsidR="00DE4B09" w:rsidRPr="00DE4B09" w:rsidRDefault="00DE4B09" w:rsidP="009966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2ED2" w14:textId="46284AAA" w:rsidR="00DE4B09" w:rsidRPr="00DE4B09" w:rsidRDefault="00DE4B09" w:rsidP="00DC47AE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B6F505" w14:textId="0161F340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Проведение инфузии лекарственных препаратов и растворов с помощью инфузионных помп и нас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сов, а также за счет действия гравитационного да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2ACA3" w14:textId="398B35D0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5D1AA" w14:textId="20D0161B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B18C" w14:textId="77777777" w:rsidR="00DE4B09" w:rsidRPr="00DE4B09" w:rsidRDefault="00DE4B09" w:rsidP="00DE4B0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B09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126A" w14:textId="444581A3" w:rsidR="00DE4B09" w:rsidRPr="00DE4B09" w:rsidRDefault="00DE4B09" w:rsidP="00DE4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E4B09" w:rsidRPr="00DE4B09" w14:paraId="4BF71887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C7B9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D2BB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8B378F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4ACE" w14:textId="2B0576D6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Длина линии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45A337" w14:textId="18581496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≥ 145 и ≤ 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361C7" w14:textId="37EA37AA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ADF3D" w14:textId="1A48E698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Указывают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1927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BE3D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3B83013C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844F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CE0D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7C8C3B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A687" w14:textId="0BACC517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Диаметр наружный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2D3C84" w14:textId="061A7AF7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≥ 2,7 и ≤ 3,0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78BFE" w14:textId="0107CA99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2424C" w14:textId="4C480E48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Указывают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3A48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A823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4DBEF150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DCF2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2E64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BDA38B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F704" w14:textId="7E11B28F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Диаметр внутренний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0C4764" w14:textId="40EBF93F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BB997" w14:textId="047F9B23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BD621" w14:textId="79936048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1B8B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7219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1BFFD2E9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6B9A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C8BD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58D3AD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BD6599" w14:textId="07FC026D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Усилие на разрыв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EF5894" w14:textId="37C5C379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≥ 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5EFDE" w14:textId="0DB498B7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00A23" w14:textId="39CF8633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Указывают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871F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8DB3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37C4EB55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2F51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0C11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9AD99F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5C63" w14:textId="69F5C76B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Оснащена коннекторами </w:t>
            </w:r>
            <w:proofErr w:type="spellStart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луер-лок</w:t>
            </w:r>
            <w:proofErr w:type="spellEnd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male</w:t>
            </w:r>
            <w:proofErr w:type="spellEnd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female</w:t>
            </w:r>
            <w:proofErr w:type="spellEnd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342193" w14:textId="38E8CDC7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8D58D" w14:textId="6C1B6E81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55133" w14:textId="0F6BE97B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AB49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1A84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115ED570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EA42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994E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D50912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D92B" w14:textId="14F03A14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Прозрачность линии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9D3A77" w14:textId="562B1672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893AA" w14:textId="64EDDE91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A5AF95" w14:textId="79884C7D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7243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448F0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4E27E40A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F0A4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C44D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C1C092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91E3" w14:textId="5EF0BB73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Стерильность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BA53B5" w14:textId="18E9AF73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A20F8" w14:textId="65A74D3D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3F983E" w14:textId="1A94B646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2FBD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0760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27559D35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2F45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4986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EF8367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EBA6" w14:textId="54540EBB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AD01FD" w14:textId="4893BC00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высококачественный поливинилхлорид, не соде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жит фталатов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23A13" w14:textId="7BE05C6C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ACBB6" w14:textId="5809FFCA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C3E2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A62C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F1DED8B" w14:textId="77777777" w:rsidR="00AD6030" w:rsidRPr="00DE4B09" w:rsidRDefault="00AD6030" w:rsidP="00D84681">
      <w:pPr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14:paraId="4A2ED81E" w14:textId="663A01C8" w:rsidR="00675564" w:rsidRPr="006579F4" w:rsidRDefault="000703D5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6579F4">
        <w:rPr>
          <w:rFonts w:ascii="Times New Roman" w:hAnsi="Times New Roman" w:cs="Times New Roman"/>
          <w:sz w:val="22"/>
          <w:szCs w:val="22"/>
        </w:rPr>
        <w:t>Главная мед</w:t>
      </w:r>
      <w:proofErr w:type="gramStart"/>
      <w:r w:rsidRPr="006579F4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="0034083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6579F4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6579F4">
        <w:rPr>
          <w:rFonts w:ascii="Times New Roman" w:hAnsi="Times New Roman" w:cs="Times New Roman"/>
          <w:sz w:val="22"/>
          <w:szCs w:val="22"/>
        </w:rPr>
        <w:t>естра</w:t>
      </w:r>
      <w:r w:rsidR="00097177" w:rsidRPr="006579F4">
        <w:rPr>
          <w:rFonts w:ascii="Times New Roman" w:hAnsi="Times New Roman" w:cs="Times New Roman"/>
          <w:sz w:val="22"/>
          <w:szCs w:val="22"/>
        </w:rPr>
        <w:t xml:space="preserve"> </w:t>
      </w:r>
      <w:r w:rsidR="00675564" w:rsidRPr="006579F4">
        <w:rPr>
          <w:rFonts w:ascii="Times New Roman" w:hAnsi="Times New Roman" w:cs="Times New Roman"/>
          <w:sz w:val="22"/>
          <w:szCs w:val="22"/>
        </w:rPr>
        <w:t xml:space="preserve">СПб ГБУЗ «Городская больница № 33»                                                 </w:t>
      </w:r>
      <w:proofErr w:type="spellStart"/>
      <w:r w:rsidRPr="006579F4">
        <w:rPr>
          <w:rFonts w:ascii="Times New Roman" w:hAnsi="Times New Roman" w:cs="Times New Roman"/>
          <w:sz w:val="22"/>
          <w:szCs w:val="22"/>
        </w:rPr>
        <w:t>И.Н.Резчикова</w:t>
      </w:r>
      <w:proofErr w:type="spellEnd"/>
    </w:p>
    <w:p w14:paraId="0225E2F3" w14:textId="77777777" w:rsidR="00D84681" w:rsidRDefault="00D84681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1F7EE136" w14:textId="77777777" w:rsidR="00E87344" w:rsidRDefault="00E87344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503C12B5" w14:textId="11C9AF97" w:rsidR="00E87344" w:rsidRPr="00E87344" w:rsidRDefault="00E87344" w:rsidP="00E8734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sectPr w:rsidR="00E87344" w:rsidRPr="00E87344" w:rsidSect="00A83817">
      <w:headerReference w:type="default" r:id="rId9"/>
      <w:pgSz w:w="16838" w:h="11906" w:orient="landscape"/>
      <w:pgMar w:top="851" w:right="567" w:bottom="709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40C4A2" w14:textId="77777777" w:rsidR="007E7BB8" w:rsidRDefault="007E7BB8" w:rsidP="003252AB">
      <w:pPr>
        <w:rPr>
          <w:rFonts w:hint="eastAsia"/>
        </w:rPr>
      </w:pPr>
      <w:r>
        <w:separator/>
      </w:r>
    </w:p>
  </w:endnote>
  <w:endnote w:type="continuationSeparator" w:id="0">
    <w:p w14:paraId="333A924A" w14:textId="77777777" w:rsidR="007E7BB8" w:rsidRDefault="007E7BB8" w:rsidP="003252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92BFC" w14:textId="77777777" w:rsidR="007E7BB8" w:rsidRDefault="007E7BB8" w:rsidP="003252AB">
      <w:pPr>
        <w:rPr>
          <w:rFonts w:hint="eastAsia"/>
        </w:rPr>
      </w:pPr>
      <w:r>
        <w:separator/>
      </w:r>
    </w:p>
  </w:footnote>
  <w:footnote w:type="continuationSeparator" w:id="0">
    <w:p w14:paraId="2733C34E" w14:textId="77777777" w:rsidR="007E7BB8" w:rsidRDefault="007E7BB8" w:rsidP="003252AB">
      <w:pPr>
        <w:rPr>
          <w:rFonts w:hint="eastAsia"/>
        </w:rPr>
      </w:pPr>
      <w:r>
        <w:continuationSeparator/>
      </w:r>
    </w:p>
  </w:footnote>
  <w:footnote w:id="1">
    <w:p w14:paraId="04C9C349" w14:textId="77777777" w:rsidR="00DE4B09" w:rsidRDefault="00DE4B09" w:rsidP="00DE4B09">
      <w:pPr>
        <w:pStyle w:val="a9"/>
        <w:ind w:left="284"/>
        <w:rPr>
          <w:rFonts w:ascii="Calibri" w:hAnsi="Calibri"/>
          <w:sz w:val="14"/>
          <w:szCs w:val="14"/>
        </w:rPr>
      </w:pPr>
      <w:r>
        <w:rPr>
          <w:rStyle w:val="ab"/>
          <w:sz w:val="14"/>
          <w:szCs w:val="14"/>
        </w:rPr>
        <w:footnoteRef/>
      </w:r>
      <w:r>
        <w:rPr>
          <w:sz w:val="14"/>
          <w:szCs w:val="14"/>
        </w:rPr>
        <w:t xml:space="preserve"> </w:t>
      </w:r>
      <w:proofErr w:type="gramStart"/>
      <w:r>
        <w:rPr>
          <w:bCs/>
          <w:i/>
          <w:sz w:val="14"/>
          <w:szCs w:val="14"/>
        </w:rPr>
        <w:t>В соответствии с Постановлением Правительства РФ от 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и в связи с недостаточным количеством (отсутствием), установленных в КТРУ, характеристик и их значений, к</w:t>
      </w:r>
      <w:r>
        <w:rPr>
          <w:bCs/>
          <w:i/>
          <w:sz w:val="14"/>
          <w:szCs w:val="14"/>
        </w:rPr>
        <w:t>о</w:t>
      </w:r>
      <w:r>
        <w:rPr>
          <w:bCs/>
          <w:i/>
          <w:sz w:val="14"/>
          <w:szCs w:val="14"/>
        </w:rPr>
        <w:t>торые</w:t>
      </w:r>
      <w:proofErr w:type="gramEnd"/>
      <w:r>
        <w:rPr>
          <w:bCs/>
          <w:i/>
          <w:sz w:val="14"/>
          <w:szCs w:val="14"/>
        </w:rPr>
        <w:t xml:space="preserve">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Заказчика, расширен перечень характер</w:t>
      </w:r>
      <w:r>
        <w:rPr>
          <w:bCs/>
          <w:i/>
          <w:sz w:val="14"/>
          <w:szCs w:val="14"/>
        </w:rPr>
        <w:t>и</w:t>
      </w:r>
      <w:r>
        <w:rPr>
          <w:bCs/>
          <w:i/>
          <w:sz w:val="14"/>
          <w:szCs w:val="14"/>
        </w:rPr>
        <w:t xml:space="preserve">стик, установленных в КТРУ с целью закупки товаров надлежащего качества. </w:t>
      </w:r>
      <w:r>
        <w:rPr>
          <w:i/>
          <w:sz w:val="14"/>
          <w:szCs w:val="14"/>
        </w:rPr>
        <w:t>Дополнительные характеристики обусловлены спецификой работы и потребностями заказчика в части технических и качественных характеристик объекта закупки, явл</w:t>
      </w:r>
      <w:r>
        <w:rPr>
          <w:i/>
          <w:sz w:val="14"/>
          <w:szCs w:val="14"/>
        </w:rPr>
        <w:t>я</w:t>
      </w:r>
      <w:r>
        <w:rPr>
          <w:i/>
          <w:sz w:val="14"/>
          <w:szCs w:val="14"/>
        </w:rPr>
        <w:t>ющихся значимыми в целях оказания квалифицированной медицинской помощи, необходимостью обеспечения получения достоверного результата при оптимальных условиях.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71D67" w14:textId="77777777" w:rsidR="007C3104" w:rsidRPr="00A52695" w:rsidRDefault="007C3104">
    <w:pPr>
      <w:pStyle w:val="ac"/>
      <w:jc w:val="center"/>
      <w:rPr>
        <w:rFonts w:ascii="Times New Roman" w:hAnsi="Times New Roman" w:cs="Times New Roman"/>
      </w:rPr>
    </w:pPr>
  </w:p>
  <w:p w14:paraId="610FB15D" w14:textId="77777777" w:rsidR="007C3104" w:rsidRDefault="007C310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239A7"/>
    <w:multiLevelType w:val="multilevel"/>
    <w:tmpl w:val="D13A4F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F15F1F"/>
    <w:multiLevelType w:val="hybridMultilevel"/>
    <w:tmpl w:val="E6DC3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833A6"/>
    <w:multiLevelType w:val="multilevel"/>
    <w:tmpl w:val="5FFCBF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E186D"/>
    <w:multiLevelType w:val="hybridMultilevel"/>
    <w:tmpl w:val="224E5266"/>
    <w:lvl w:ilvl="0" w:tplc="D5E8DBCE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0682B"/>
    <w:multiLevelType w:val="hybridMultilevel"/>
    <w:tmpl w:val="00B0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>
    <w:nsid w:val="69FD6768"/>
    <w:multiLevelType w:val="multilevel"/>
    <w:tmpl w:val="974E12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A9932B5"/>
    <w:multiLevelType w:val="hybridMultilevel"/>
    <w:tmpl w:val="30463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20316"/>
    <w:multiLevelType w:val="hybridMultilevel"/>
    <w:tmpl w:val="3FDEA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6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95677"/>
    <w:rsid w:val="0001509A"/>
    <w:rsid w:val="000156FF"/>
    <w:rsid w:val="00015731"/>
    <w:rsid w:val="00026E70"/>
    <w:rsid w:val="00032F8E"/>
    <w:rsid w:val="000360A0"/>
    <w:rsid w:val="00045021"/>
    <w:rsid w:val="000703D5"/>
    <w:rsid w:val="00076029"/>
    <w:rsid w:val="0007670B"/>
    <w:rsid w:val="0009258A"/>
    <w:rsid w:val="00097177"/>
    <w:rsid w:val="000A222E"/>
    <w:rsid w:val="000A23CC"/>
    <w:rsid w:val="000A57B3"/>
    <w:rsid w:val="000D3B0A"/>
    <w:rsid w:val="000D40BD"/>
    <w:rsid w:val="000E53B5"/>
    <w:rsid w:val="00105192"/>
    <w:rsid w:val="001066FD"/>
    <w:rsid w:val="001141C4"/>
    <w:rsid w:val="00114258"/>
    <w:rsid w:val="001225B8"/>
    <w:rsid w:val="00124C4D"/>
    <w:rsid w:val="001252EA"/>
    <w:rsid w:val="00137F30"/>
    <w:rsid w:val="00146956"/>
    <w:rsid w:val="0017670A"/>
    <w:rsid w:val="001A5EA3"/>
    <w:rsid w:val="001A6D11"/>
    <w:rsid w:val="001B587A"/>
    <w:rsid w:val="001B746E"/>
    <w:rsid w:val="001C3B8B"/>
    <w:rsid w:val="001D387F"/>
    <w:rsid w:val="001F0213"/>
    <w:rsid w:val="0021052B"/>
    <w:rsid w:val="00233DCF"/>
    <w:rsid w:val="00243D26"/>
    <w:rsid w:val="00255E0E"/>
    <w:rsid w:val="00255E57"/>
    <w:rsid w:val="00266735"/>
    <w:rsid w:val="00275BB8"/>
    <w:rsid w:val="002835D4"/>
    <w:rsid w:val="0029025B"/>
    <w:rsid w:val="002B017F"/>
    <w:rsid w:val="002B197F"/>
    <w:rsid w:val="002B2C9D"/>
    <w:rsid w:val="002B4AF2"/>
    <w:rsid w:val="002B74C4"/>
    <w:rsid w:val="002C5E0D"/>
    <w:rsid w:val="002C7002"/>
    <w:rsid w:val="002C7BA8"/>
    <w:rsid w:val="002D2119"/>
    <w:rsid w:val="002E19B1"/>
    <w:rsid w:val="002F4787"/>
    <w:rsid w:val="0030679B"/>
    <w:rsid w:val="00312EDE"/>
    <w:rsid w:val="00324DB7"/>
    <w:rsid w:val="003252AB"/>
    <w:rsid w:val="0033090A"/>
    <w:rsid w:val="00330BFD"/>
    <w:rsid w:val="003348CD"/>
    <w:rsid w:val="0034083F"/>
    <w:rsid w:val="00340CDA"/>
    <w:rsid w:val="00343550"/>
    <w:rsid w:val="00347710"/>
    <w:rsid w:val="0035004A"/>
    <w:rsid w:val="00354D1D"/>
    <w:rsid w:val="00362DD6"/>
    <w:rsid w:val="00381F0D"/>
    <w:rsid w:val="003A06F8"/>
    <w:rsid w:val="003A32D8"/>
    <w:rsid w:val="003B0C84"/>
    <w:rsid w:val="003C4DDC"/>
    <w:rsid w:val="003E1619"/>
    <w:rsid w:val="00402D3F"/>
    <w:rsid w:val="004173BE"/>
    <w:rsid w:val="00422133"/>
    <w:rsid w:val="00426CB3"/>
    <w:rsid w:val="0043620E"/>
    <w:rsid w:val="0044066E"/>
    <w:rsid w:val="00450990"/>
    <w:rsid w:val="00471F57"/>
    <w:rsid w:val="00477795"/>
    <w:rsid w:val="00482242"/>
    <w:rsid w:val="00483DB4"/>
    <w:rsid w:val="00493401"/>
    <w:rsid w:val="004D664C"/>
    <w:rsid w:val="004E1A6C"/>
    <w:rsid w:val="004E28B4"/>
    <w:rsid w:val="004E349F"/>
    <w:rsid w:val="004F5237"/>
    <w:rsid w:val="00511DA2"/>
    <w:rsid w:val="0052176C"/>
    <w:rsid w:val="00531B99"/>
    <w:rsid w:val="00555836"/>
    <w:rsid w:val="0057019C"/>
    <w:rsid w:val="005767E7"/>
    <w:rsid w:val="005820CB"/>
    <w:rsid w:val="00584873"/>
    <w:rsid w:val="00586D6C"/>
    <w:rsid w:val="0059288A"/>
    <w:rsid w:val="005C0D77"/>
    <w:rsid w:val="005C2661"/>
    <w:rsid w:val="005D60B2"/>
    <w:rsid w:val="005E3467"/>
    <w:rsid w:val="005F7A96"/>
    <w:rsid w:val="006108FA"/>
    <w:rsid w:val="006301A1"/>
    <w:rsid w:val="0064334B"/>
    <w:rsid w:val="006447C7"/>
    <w:rsid w:val="00651612"/>
    <w:rsid w:val="0065663E"/>
    <w:rsid w:val="006579F4"/>
    <w:rsid w:val="00666779"/>
    <w:rsid w:val="006667D6"/>
    <w:rsid w:val="00675564"/>
    <w:rsid w:val="006913A6"/>
    <w:rsid w:val="00695677"/>
    <w:rsid w:val="006958AC"/>
    <w:rsid w:val="006B6424"/>
    <w:rsid w:val="006D00D7"/>
    <w:rsid w:val="006D44A0"/>
    <w:rsid w:val="006D6DC8"/>
    <w:rsid w:val="007039CB"/>
    <w:rsid w:val="007048EB"/>
    <w:rsid w:val="00706AFE"/>
    <w:rsid w:val="00713FFE"/>
    <w:rsid w:val="0071449B"/>
    <w:rsid w:val="0072408F"/>
    <w:rsid w:val="007252EA"/>
    <w:rsid w:val="00744CEA"/>
    <w:rsid w:val="007476CC"/>
    <w:rsid w:val="007503F1"/>
    <w:rsid w:val="00754352"/>
    <w:rsid w:val="007556E6"/>
    <w:rsid w:val="00760F0D"/>
    <w:rsid w:val="0078169A"/>
    <w:rsid w:val="0078586D"/>
    <w:rsid w:val="00786129"/>
    <w:rsid w:val="007C3104"/>
    <w:rsid w:val="007D26E8"/>
    <w:rsid w:val="007E7BB8"/>
    <w:rsid w:val="007F21C4"/>
    <w:rsid w:val="007F2FC2"/>
    <w:rsid w:val="00804678"/>
    <w:rsid w:val="0084441D"/>
    <w:rsid w:val="00853455"/>
    <w:rsid w:val="00861A42"/>
    <w:rsid w:val="008703A2"/>
    <w:rsid w:val="00870C06"/>
    <w:rsid w:val="00874984"/>
    <w:rsid w:val="00891D7D"/>
    <w:rsid w:val="00892690"/>
    <w:rsid w:val="00895549"/>
    <w:rsid w:val="008A09C2"/>
    <w:rsid w:val="008C7FC4"/>
    <w:rsid w:val="008D1B57"/>
    <w:rsid w:val="008D6035"/>
    <w:rsid w:val="00904C75"/>
    <w:rsid w:val="009061AD"/>
    <w:rsid w:val="009337F8"/>
    <w:rsid w:val="00940E33"/>
    <w:rsid w:val="0094651B"/>
    <w:rsid w:val="009545B5"/>
    <w:rsid w:val="00957E49"/>
    <w:rsid w:val="0096483E"/>
    <w:rsid w:val="00996685"/>
    <w:rsid w:val="009A3B7F"/>
    <w:rsid w:val="009B039A"/>
    <w:rsid w:val="009D36B7"/>
    <w:rsid w:val="00A04C13"/>
    <w:rsid w:val="00A05624"/>
    <w:rsid w:val="00A06FE9"/>
    <w:rsid w:val="00A251B1"/>
    <w:rsid w:val="00A4526A"/>
    <w:rsid w:val="00A5674E"/>
    <w:rsid w:val="00A73C1D"/>
    <w:rsid w:val="00A76339"/>
    <w:rsid w:val="00A83817"/>
    <w:rsid w:val="00A8586F"/>
    <w:rsid w:val="00A92DBC"/>
    <w:rsid w:val="00A93BA6"/>
    <w:rsid w:val="00A9482A"/>
    <w:rsid w:val="00A971C6"/>
    <w:rsid w:val="00AD2037"/>
    <w:rsid w:val="00AD3654"/>
    <w:rsid w:val="00AD6030"/>
    <w:rsid w:val="00AE32AA"/>
    <w:rsid w:val="00AE7BAF"/>
    <w:rsid w:val="00AF237F"/>
    <w:rsid w:val="00B00BAC"/>
    <w:rsid w:val="00B07DB0"/>
    <w:rsid w:val="00B3586C"/>
    <w:rsid w:val="00B444AF"/>
    <w:rsid w:val="00B4460D"/>
    <w:rsid w:val="00B625B2"/>
    <w:rsid w:val="00B6343C"/>
    <w:rsid w:val="00B80E11"/>
    <w:rsid w:val="00B946BB"/>
    <w:rsid w:val="00B9480D"/>
    <w:rsid w:val="00BB5984"/>
    <w:rsid w:val="00BC529B"/>
    <w:rsid w:val="00BE29CF"/>
    <w:rsid w:val="00BE64A4"/>
    <w:rsid w:val="00BF0982"/>
    <w:rsid w:val="00BF1BB2"/>
    <w:rsid w:val="00C070E5"/>
    <w:rsid w:val="00C10BC2"/>
    <w:rsid w:val="00C11F49"/>
    <w:rsid w:val="00C23560"/>
    <w:rsid w:val="00C30C15"/>
    <w:rsid w:val="00C3366B"/>
    <w:rsid w:val="00C36B7D"/>
    <w:rsid w:val="00C442ED"/>
    <w:rsid w:val="00C67821"/>
    <w:rsid w:val="00C73FFA"/>
    <w:rsid w:val="00C926E0"/>
    <w:rsid w:val="00C92DA4"/>
    <w:rsid w:val="00CA328F"/>
    <w:rsid w:val="00CA63EF"/>
    <w:rsid w:val="00CB0B95"/>
    <w:rsid w:val="00CB17B0"/>
    <w:rsid w:val="00CD0658"/>
    <w:rsid w:val="00CD0E2B"/>
    <w:rsid w:val="00CD4E66"/>
    <w:rsid w:val="00CE1091"/>
    <w:rsid w:val="00CF28DB"/>
    <w:rsid w:val="00CF4442"/>
    <w:rsid w:val="00CF7463"/>
    <w:rsid w:val="00D00192"/>
    <w:rsid w:val="00D067B8"/>
    <w:rsid w:val="00D112FD"/>
    <w:rsid w:val="00D2012D"/>
    <w:rsid w:val="00D30F67"/>
    <w:rsid w:val="00D322D8"/>
    <w:rsid w:val="00D40F79"/>
    <w:rsid w:val="00D43704"/>
    <w:rsid w:val="00D4762D"/>
    <w:rsid w:val="00D84681"/>
    <w:rsid w:val="00D86174"/>
    <w:rsid w:val="00D86E73"/>
    <w:rsid w:val="00D95909"/>
    <w:rsid w:val="00DA6A31"/>
    <w:rsid w:val="00DB0323"/>
    <w:rsid w:val="00DC30A5"/>
    <w:rsid w:val="00DC47AE"/>
    <w:rsid w:val="00DC5BB0"/>
    <w:rsid w:val="00DC762B"/>
    <w:rsid w:val="00DD200F"/>
    <w:rsid w:val="00DD2E56"/>
    <w:rsid w:val="00DE11E6"/>
    <w:rsid w:val="00DE4B09"/>
    <w:rsid w:val="00DE7254"/>
    <w:rsid w:val="00DE7F5F"/>
    <w:rsid w:val="00DF37BB"/>
    <w:rsid w:val="00E148DD"/>
    <w:rsid w:val="00E200F7"/>
    <w:rsid w:val="00E34A53"/>
    <w:rsid w:val="00E40DCD"/>
    <w:rsid w:val="00E432C3"/>
    <w:rsid w:val="00E459BC"/>
    <w:rsid w:val="00E477A6"/>
    <w:rsid w:val="00E51DD6"/>
    <w:rsid w:val="00E5789B"/>
    <w:rsid w:val="00E61C29"/>
    <w:rsid w:val="00E74AE3"/>
    <w:rsid w:val="00E87344"/>
    <w:rsid w:val="00E926FF"/>
    <w:rsid w:val="00E93263"/>
    <w:rsid w:val="00EA1A32"/>
    <w:rsid w:val="00EB5731"/>
    <w:rsid w:val="00EB5832"/>
    <w:rsid w:val="00EB5A4B"/>
    <w:rsid w:val="00EC126E"/>
    <w:rsid w:val="00EC14BD"/>
    <w:rsid w:val="00ED1767"/>
    <w:rsid w:val="00ED5983"/>
    <w:rsid w:val="00EE0D2C"/>
    <w:rsid w:val="00EF2178"/>
    <w:rsid w:val="00F0417D"/>
    <w:rsid w:val="00F04534"/>
    <w:rsid w:val="00F045EA"/>
    <w:rsid w:val="00F06B30"/>
    <w:rsid w:val="00F114C5"/>
    <w:rsid w:val="00F11A2D"/>
    <w:rsid w:val="00F27C45"/>
    <w:rsid w:val="00F32938"/>
    <w:rsid w:val="00F37E22"/>
    <w:rsid w:val="00F417DF"/>
    <w:rsid w:val="00F454E4"/>
    <w:rsid w:val="00F502EA"/>
    <w:rsid w:val="00F70824"/>
    <w:rsid w:val="00F8209D"/>
    <w:rsid w:val="00F84E94"/>
    <w:rsid w:val="00FA0EA6"/>
    <w:rsid w:val="00FA2855"/>
    <w:rsid w:val="00FB1F1F"/>
    <w:rsid w:val="00FB2AD5"/>
    <w:rsid w:val="00FB711D"/>
    <w:rsid w:val="00FC49A1"/>
    <w:rsid w:val="00FD42E7"/>
    <w:rsid w:val="00FD736D"/>
    <w:rsid w:val="00FE6DCF"/>
    <w:rsid w:val="00FF2370"/>
    <w:rsid w:val="00FF4945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8A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pPr>
      <w:suppressLineNumbers/>
    </w:pPr>
  </w:style>
  <w:style w:type="paragraph" w:styleId="a7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rsid w:val="003252AB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d">
    <w:name w:val="Верхний колонтитул Знак"/>
    <w:basedOn w:val="a0"/>
    <w:link w:val="ac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e">
    <w:name w:val="footer"/>
    <w:basedOn w:val="a"/>
    <w:link w:val="af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DF37BB"/>
    <w:rPr>
      <w:rFonts w:cs="Mangal"/>
      <w:szCs w:val="21"/>
    </w:rPr>
  </w:style>
  <w:style w:type="table" w:styleId="af0">
    <w:name w:val="Table Grid"/>
    <w:basedOn w:val="a1"/>
    <w:uiPriority w:val="3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2">
    <w:name w:val="Символ сноски"/>
    <w:qFormat/>
    <w:rsid w:val="00DE7254"/>
  </w:style>
  <w:style w:type="character" w:customStyle="1" w:styleId="af3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0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f6">
    <w:name w:val="Привязка концевой сноски"/>
    <w:rsid w:val="00AD6030"/>
    <w:rPr>
      <w:vertAlign w:val="superscript"/>
    </w:rPr>
  </w:style>
  <w:style w:type="character" w:customStyle="1" w:styleId="af7">
    <w:name w:val="Символ концевой сноски"/>
    <w:qFormat/>
    <w:rsid w:val="00AD6030"/>
  </w:style>
  <w:style w:type="paragraph" w:customStyle="1" w:styleId="af8">
    <w:name w:val="Верхний и нижний колонтитулы"/>
    <w:basedOn w:val="a"/>
    <w:qFormat/>
    <w:rsid w:val="00AD6030"/>
  </w:style>
  <w:style w:type="table" w:customStyle="1" w:styleId="2">
    <w:name w:val="Сетка таблицы2"/>
    <w:basedOn w:val="a1"/>
    <w:next w:val="af0"/>
    <w:uiPriority w:val="59"/>
    <w:rsid w:val="00AD6030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rsid w:val="00AD6030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6913A6"/>
    <w:rPr>
      <w:color w:val="0563C1"/>
      <w:u w:val="single"/>
    </w:rPr>
  </w:style>
  <w:style w:type="character" w:styleId="afa">
    <w:name w:val="FollowedHyperlink"/>
    <w:basedOn w:val="a0"/>
    <w:uiPriority w:val="99"/>
    <w:semiHidden/>
    <w:unhideWhenUsed/>
    <w:rsid w:val="006913A6"/>
    <w:rPr>
      <w:color w:val="954F72"/>
      <w:u w:val="single"/>
    </w:rPr>
  </w:style>
  <w:style w:type="paragraph" w:customStyle="1" w:styleId="msonormal0">
    <w:name w:val="msonormal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4">
    <w:name w:val="xl6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5">
    <w:name w:val="xl65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6">
    <w:name w:val="xl6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7">
    <w:name w:val="xl67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8">
    <w:name w:val="xl6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9">
    <w:name w:val="xl6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0">
    <w:name w:val="xl7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1">
    <w:name w:val="xl7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2">
    <w:name w:val="xl7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2">
    <w:name w:val="xl92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rsid w:val="006913A6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pPr>
      <w:suppressLineNumbers/>
    </w:pPr>
  </w:style>
  <w:style w:type="paragraph" w:styleId="a7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rsid w:val="003252AB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d">
    <w:name w:val="Верхний колонтитул Знак"/>
    <w:basedOn w:val="a0"/>
    <w:link w:val="ac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e">
    <w:name w:val="footer"/>
    <w:basedOn w:val="a"/>
    <w:link w:val="af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DF37BB"/>
    <w:rPr>
      <w:rFonts w:cs="Mangal"/>
      <w:szCs w:val="21"/>
    </w:rPr>
  </w:style>
  <w:style w:type="table" w:styleId="af0">
    <w:name w:val="Table Grid"/>
    <w:basedOn w:val="a1"/>
    <w:uiPriority w:val="3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2">
    <w:name w:val="Символ сноски"/>
    <w:qFormat/>
    <w:rsid w:val="00DE7254"/>
  </w:style>
  <w:style w:type="character" w:customStyle="1" w:styleId="af3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0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f6">
    <w:name w:val="Привязка концевой сноски"/>
    <w:rsid w:val="00AD6030"/>
    <w:rPr>
      <w:vertAlign w:val="superscript"/>
    </w:rPr>
  </w:style>
  <w:style w:type="character" w:customStyle="1" w:styleId="af7">
    <w:name w:val="Символ концевой сноски"/>
    <w:qFormat/>
    <w:rsid w:val="00AD6030"/>
  </w:style>
  <w:style w:type="paragraph" w:customStyle="1" w:styleId="af8">
    <w:name w:val="Верхний и нижний колонтитулы"/>
    <w:basedOn w:val="a"/>
    <w:qFormat/>
    <w:rsid w:val="00AD6030"/>
  </w:style>
  <w:style w:type="table" w:customStyle="1" w:styleId="2">
    <w:name w:val="Сетка таблицы2"/>
    <w:basedOn w:val="a1"/>
    <w:next w:val="af0"/>
    <w:uiPriority w:val="59"/>
    <w:rsid w:val="00AD6030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rsid w:val="00AD6030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6913A6"/>
    <w:rPr>
      <w:color w:val="0563C1"/>
      <w:u w:val="single"/>
    </w:rPr>
  </w:style>
  <w:style w:type="character" w:styleId="afa">
    <w:name w:val="FollowedHyperlink"/>
    <w:basedOn w:val="a0"/>
    <w:uiPriority w:val="99"/>
    <w:semiHidden/>
    <w:unhideWhenUsed/>
    <w:rsid w:val="006913A6"/>
    <w:rPr>
      <w:color w:val="954F72"/>
      <w:u w:val="single"/>
    </w:rPr>
  </w:style>
  <w:style w:type="paragraph" w:customStyle="1" w:styleId="msonormal0">
    <w:name w:val="msonormal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4">
    <w:name w:val="xl6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5">
    <w:name w:val="xl65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6">
    <w:name w:val="xl6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7">
    <w:name w:val="xl67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8">
    <w:name w:val="xl6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9">
    <w:name w:val="xl6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0">
    <w:name w:val="xl7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1">
    <w:name w:val="xl7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2">
    <w:name w:val="xl7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2">
    <w:name w:val="xl92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rsid w:val="006913A6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35FCC-3647-4295-A07F-C5FE844C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Биктимирова Елена Сергеевна</cp:lastModifiedBy>
  <cp:revision>186</cp:revision>
  <cp:lastPrinted>2026-04-29T10:37:00Z</cp:lastPrinted>
  <dcterms:created xsi:type="dcterms:W3CDTF">2021-10-18T14:25:00Z</dcterms:created>
  <dcterms:modified xsi:type="dcterms:W3CDTF">2026-05-06T11:48:00Z</dcterms:modified>
  <dc:language>ru-RU</dc:language>
</cp:coreProperties>
</file>