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90B" w:rsidRPr="0020330C" w:rsidRDefault="00E0190B" w:rsidP="007D4BA1">
      <w:pPr>
        <w:pStyle w:val="a4"/>
        <w:ind w:left="0" w:firstLine="709"/>
        <w:contextualSpacing w:val="0"/>
        <w:jc w:val="center"/>
        <w:rPr>
          <w:rFonts w:ascii="Times New Roman" w:hAnsi="Times New Roman" w:cs="Times New Roman"/>
          <w:b/>
          <w:sz w:val="28"/>
          <w:szCs w:val="28"/>
        </w:rPr>
      </w:pPr>
      <w:bookmarkStart w:id="0" w:name="_GoBack"/>
      <w:bookmarkEnd w:id="0"/>
      <w:r w:rsidRPr="0020330C">
        <w:rPr>
          <w:rFonts w:ascii="Times New Roman" w:hAnsi="Times New Roman" w:cs="Times New Roman"/>
          <w:b/>
          <w:sz w:val="28"/>
          <w:szCs w:val="28"/>
        </w:rPr>
        <w:t>Тех</w:t>
      </w:r>
      <w:r w:rsidR="00D45282" w:rsidRPr="0020330C">
        <w:rPr>
          <w:rFonts w:ascii="Times New Roman" w:hAnsi="Times New Roman" w:cs="Times New Roman"/>
          <w:b/>
          <w:sz w:val="28"/>
          <w:szCs w:val="28"/>
        </w:rPr>
        <w:t xml:space="preserve">ническое </w:t>
      </w:r>
      <w:r w:rsidRPr="0020330C">
        <w:rPr>
          <w:rFonts w:ascii="Times New Roman" w:hAnsi="Times New Roman" w:cs="Times New Roman"/>
          <w:b/>
          <w:sz w:val="28"/>
          <w:szCs w:val="28"/>
        </w:rPr>
        <w:t xml:space="preserve">задание на </w:t>
      </w:r>
      <w:r w:rsidR="00AD4F73">
        <w:rPr>
          <w:rFonts w:ascii="Times New Roman" w:hAnsi="Times New Roman" w:cs="Times New Roman"/>
          <w:b/>
          <w:sz w:val="28"/>
          <w:szCs w:val="28"/>
        </w:rPr>
        <w:t>поставку инвентаря и оборудования</w:t>
      </w:r>
      <w:r w:rsidR="00DD3138" w:rsidRPr="0020330C">
        <w:rPr>
          <w:rFonts w:ascii="Times New Roman" w:hAnsi="Times New Roman" w:cs="Times New Roman"/>
          <w:b/>
          <w:sz w:val="28"/>
          <w:szCs w:val="28"/>
        </w:rPr>
        <w:t xml:space="preserve"> </w:t>
      </w:r>
      <w:r w:rsidRPr="0020330C">
        <w:rPr>
          <w:rFonts w:ascii="Times New Roman" w:hAnsi="Times New Roman" w:cs="Times New Roman"/>
          <w:b/>
          <w:sz w:val="28"/>
          <w:szCs w:val="28"/>
        </w:rPr>
        <w:t>для</w:t>
      </w:r>
      <w:r w:rsidR="00AD4F73">
        <w:rPr>
          <w:rFonts w:ascii="Times New Roman" w:hAnsi="Times New Roman" w:cs="Times New Roman"/>
          <w:b/>
          <w:sz w:val="28"/>
          <w:szCs w:val="28"/>
        </w:rPr>
        <w:t xml:space="preserve"> оснащения предметных кабинетов</w:t>
      </w:r>
      <w:r w:rsidRPr="0020330C">
        <w:rPr>
          <w:rFonts w:ascii="Times New Roman" w:hAnsi="Times New Roman" w:cs="Times New Roman"/>
          <w:b/>
          <w:sz w:val="28"/>
          <w:szCs w:val="28"/>
        </w:rPr>
        <w:t xml:space="preserve"> школы № 404</w:t>
      </w:r>
    </w:p>
    <w:p w:rsidR="00BD4C8D" w:rsidRPr="004E2756" w:rsidRDefault="00E0190B" w:rsidP="00BD4C8D">
      <w:pPr>
        <w:pStyle w:val="a4"/>
        <w:numPr>
          <w:ilvl w:val="0"/>
          <w:numId w:val="9"/>
        </w:numPr>
        <w:contextualSpacing w:val="0"/>
        <w:jc w:val="both"/>
        <w:rPr>
          <w:rFonts w:ascii="Times New Roman" w:hAnsi="Times New Roman" w:cs="Times New Roman"/>
          <w:shd w:val="clear" w:color="auto" w:fill="FFFFFF"/>
        </w:rPr>
      </w:pPr>
      <w:r w:rsidRPr="004E2756">
        <w:rPr>
          <w:rFonts w:ascii="Times New Roman" w:hAnsi="Times New Roman" w:cs="Times New Roman"/>
          <w:b/>
        </w:rPr>
        <w:t>Объект закупки:</w:t>
      </w:r>
      <w:r w:rsidR="00717ACD" w:rsidRPr="004E2756">
        <w:rPr>
          <w:rFonts w:ascii="Times New Roman" w:hAnsi="Times New Roman" w:cs="Times New Roman"/>
        </w:rPr>
        <w:t xml:space="preserve"> </w:t>
      </w:r>
      <w:r w:rsidR="00717ACD" w:rsidRPr="004E2756">
        <w:rPr>
          <w:rFonts w:ascii="Times New Roman" w:hAnsi="Times New Roman" w:cs="Times New Roman"/>
          <w:b/>
          <w:sz w:val="24"/>
          <w:szCs w:val="24"/>
        </w:rPr>
        <w:t>поставка инвентаря и оборудования для оснащения предметных кабинетов</w:t>
      </w:r>
      <w:r w:rsidR="004E2756" w:rsidRPr="004E2756">
        <w:rPr>
          <w:rFonts w:ascii="Times New Roman" w:hAnsi="Times New Roman" w:cs="Times New Roman"/>
          <w:b/>
          <w:sz w:val="24"/>
          <w:szCs w:val="24"/>
        </w:rPr>
        <w:t xml:space="preserve"> (физика, музыка, ИЗО)</w:t>
      </w:r>
    </w:p>
    <w:p w:rsidR="00E0190B" w:rsidRPr="00BD4C8D" w:rsidRDefault="00E0190B" w:rsidP="00BD4C8D">
      <w:pPr>
        <w:ind w:left="-851"/>
        <w:jc w:val="both"/>
        <w:rPr>
          <w:rFonts w:ascii="Times New Roman" w:eastAsia="Times New Roman" w:hAnsi="Times New Roman" w:cs="Times New Roman"/>
          <w:b/>
        </w:rPr>
      </w:pPr>
      <w:r w:rsidRPr="00BD4C8D">
        <w:rPr>
          <w:rFonts w:ascii="Times New Roman" w:eastAsia="Times New Roman" w:hAnsi="Times New Roman" w:cs="Times New Roman"/>
          <w:shd w:val="clear" w:color="auto" w:fill="FFFFFF"/>
        </w:rPr>
        <w:t>(далее - товар).</w:t>
      </w:r>
    </w:p>
    <w:p w:rsidR="00E0190B" w:rsidRPr="005F4630" w:rsidRDefault="00E0190B" w:rsidP="00866A19">
      <w:pPr>
        <w:pStyle w:val="a4"/>
        <w:ind w:left="-851"/>
        <w:contextualSpacing w:val="0"/>
        <w:jc w:val="both"/>
        <w:rPr>
          <w:rFonts w:ascii="Times New Roman" w:hAnsi="Times New Roman" w:cs="Times New Roman"/>
          <w:b/>
        </w:rPr>
      </w:pPr>
      <w:r w:rsidRPr="005F4630">
        <w:rPr>
          <w:rFonts w:ascii="Times New Roman" w:hAnsi="Times New Roman" w:cs="Times New Roman"/>
          <w:b/>
        </w:rPr>
        <w:t>2. Место, срок, условия поставки товара.</w:t>
      </w:r>
    </w:p>
    <w:p w:rsidR="00E0190B" w:rsidRPr="003E7B6C" w:rsidRDefault="00E0190B" w:rsidP="003E7B6C">
      <w:pPr>
        <w:tabs>
          <w:tab w:val="left" w:pos="0"/>
        </w:tabs>
        <w:ind w:left="-851"/>
        <w:jc w:val="both"/>
        <w:rPr>
          <w:rFonts w:ascii="Times New Roman" w:hAnsi="Times New Roman" w:cs="Times New Roman"/>
          <w:sz w:val="22"/>
          <w:szCs w:val="22"/>
        </w:rPr>
      </w:pPr>
      <w:r w:rsidRPr="005F4630">
        <w:rPr>
          <w:rFonts w:ascii="Times New Roman" w:eastAsia="Times New Roman" w:hAnsi="Times New Roman" w:cs="Times New Roman"/>
          <w:color w:val="auto"/>
          <w:sz w:val="22"/>
          <w:szCs w:val="22"/>
          <w:lang w:bidi="ar-SA"/>
        </w:rPr>
        <w:t xml:space="preserve">2.1. Место поставки товара: </w:t>
      </w:r>
      <w:r w:rsidR="00BB31A3">
        <w:rPr>
          <w:rFonts w:ascii="Times New Roman" w:eastAsia="Calibri" w:hAnsi="Times New Roman" w:cs="Times New Roman"/>
          <w:color w:val="auto"/>
          <w:sz w:val="22"/>
          <w:szCs w:val="22"/>
          <w:lang w:eastAsia="en-US" w:bidi="ar-SA"/>
        </w:rPr>
        <w:t>г.</w:t>
      </w:r>
      <w:r w:rsidRPr="00C265CA">
        <w:rPr>
          <w:rFonts w:ascii="Times New Roman" w:eastAsia="Calibri" w:hAnsi="Times New Roman" w:cs="Times New Roman"/>
          <w:color w:val="auto"/>
          <w:sz w:val="22"/>
          <w:szCs w:val="22"/>
          <w:lang w:eastAsia="en-US" w:bidi="ar-SA"/>
        </w:rPr>
        <w:t xml:space="preserve">Санкт-Петербург, г. Колпино, </w:t>
      </w:r>
      <w:r w:rsidRPr="00C265CA">
        <w:rPr>
          <w:rFonts w:ascii="Times New Roman" w:eastAsia="Calibri" w:hAnsi="Times New Roman" w:cs="Times New Roman"/>
          <w:sz w:val="22"/>
          <w:szCs w:val="22"/>
          <w:lang w:eastAsia="en-US"/>
        </w:rPr>
        <w:t xml:space="preserve">ул. </w:t>
      </w:r>
      <w:r>
        <w:rPr>
          <w:rFonts w:ascii="Times New Roman" w:eastAsia="Calibri" w:hAnsi="Times New Roman" w:cs="Times New Roman"/>
          <w:sz w:val="22"/>
          <w:szCs w:val="22"/>
          <w:lang w:eastAsia="en-US"/>
        </w:rPr>
        <w:t>Раумская</w:t>
      </w:r>
      <w:r w:rsidRPr="00C265CA">
        <w:rPr>
          <w:rFonts w:ascii="Times New Roman" w:eastAsia="Calibri" w:hAnsi="Times New Roman" w:cs="Times New Roman"/>
          <w:sz w:val="22"/>
          <w:szCs w:val="22"/>
          <w:lang w:eastAsia="en-US"/>
        </w:rPr>
        <w:t xml:space="preserve">, д. </w:t>
      </w:r>
      <w:r>
        <w:rPr>
          <w:rFonts w:ascii="Times New Roman" w:eastAsia="Calibri" w:hAnsi="Times New Roman" w:cs="Times New Roman"/>
          <w:sz w:val="22"/>
          <w:szCs w:val="22"/>
          <w:lang w:eastAsia="en-US"/>
        </w:rPr>
        <w:t>9</w:t>
      </w:r>
      <w:r w:rsidRPr="00C265CA">
        <w:rPr>
          <w:rFonts w:ascii="Times New Roman" w:eastAsia="Calibri" w:hAnsi="Times New Roman" w:cs="Times New Roman"/>
          <w:sz w:val="22"/>
          <w:szCs w:val="22"/>
          <w:lang w:eastAsia="en-US"/>
        </w:rPr>
        <w:t>, литер</w:t>
      </w:r>
      <w:r>
        <w:rPr>
          <w:rFonts w:ascii="Times New Roman" w:eastAsia="Calibri" w:hAnsi="Times New Roman" w:cs="Times New Roman"/>
          <w:sz w:val="22"/>
          <w:szCs w:val="22"/>
          <w:lang w:eastAsia="en-US"/>
        </w:rPr>
        <w:t>а</w:t>
      </w:r>
      <w:r w:rsidRPr="00C265CA">
        <w:rPr>
          <w:rFonts w:ascii="Times New Roman" w:eastAsia="Calibri" w:hAnsi="Times New Roman" w:cs="Times New Roman"/>
          <w:sz w:val="22"/>
          <w:szCs w:val="22"/>
          <w:lang w:eastAsia="en-US"/>
        </w:rPr>
        <w:t xml:space="preserve"> А</w:t>
      </w:r>
      <w:r>
        <w:rPr>
          <w:rFonts w:ascii="Times New Roman" w:eastAsia="Calibri" w:hAnsi="Times New Roman" w:cs="Times New Roman"/>
          <w:sz w:val="22"/>
          <w:szCs w:val="22"/>
          <w:lang w:eastAsia="en-US"/>
        </w:rPr>
        <w:t>.</w:t>
      </w:r>
      <w:r w:rsidRPr="00C265CA">
        <w:rPr>
          <w:rFonts w:ascii="Times New Roman" w:eastAsia="Calibri" w:hAnsi="Times New Roman" w:cs="Times New Roman"/>
          <w:sz w:val="22"/>
          <w:szCs w:val="22"/>
          <w:lang w:eastAsia="en-US"/>
        </w:rPr>
        <w:t xml:space="preserve"> </w:t>
      </w:r>
    </w:p>
    <w:p w:rsidR="00E0190B" w:rsidRPr="005F4630" w:rsidRDefault="003447D9" w:rsidP="00866A19">
      <w:pPr>
        <w:widowControl/>
        <w:ind w:left="-851"/>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2.2. </w:t>
      </w:r>
      <w:r w:rsidR="00E0190B" w:rsidRPr="005F4630">
        <w:rPr>
          <w:rFonts w:ascii="Times New Roman" w:eastAsia="Times New Roman" w:hAnsi="Times New Roman" w:cs="Times New Roman"/>
          <w:color w:val="auto"/>
          <w:sz w:val="22"/>
          <w:szCs w:val="22"/>
          <w:lang w:bidi="ar-SA"/>
        </w:rPr>
        <w:t xml:space="preserve">Срок поставки: </w:t>
      </w:r>
      <w:r w:rsidR="00E0190B" w:rsidRPr="004F6225">
        <w:rPr>
          <w:rFonts w:ascii="Times New Roman" w:eastAsia="Times New Roman" w:hAnsi="Times New Roman" w:cs="Times New Roman"/>
          <w:b/>
          <w:color w:val="auto"/>
          <w:sz w:val="22"/>
          <w:szCs w:val="22"/>
          <w:lang w:bidi="ar-SA"/>
        </w:rPr>
        <w:t>единой</w:t>
      </w:r>
      <w:r w:rsidR="00E0190B" w:rsidRPr="006F4462">
        <w:rPr>
          <w:rFonts w:ascii="Times New Roman" w:eastAsia="Times New Roman" w:hAnsi="Times New Roman" w:cs="Times New Roman"/>
          <w:color w:val="auto"/>
          <w:sz w:val="22"/>
          <w:szCs w:val="22"/>
          <w:lang w:bidi="ar-SA"/>
        </w:rPr>
        <w:t xml:space="preserve"> партией в теч</w:t>
      </w:r>
      <w:r w:rsidR="00892A45">
        <w:rPr>
          <w:rFonts w:ascii="Times New Roman" w:eastAsia="Times New Roman" w:hAnsi="Times New Roman" w:cs="Times New Roman"/>
          <w:color w:val="auto"/>
          <w:sz w:val="22"/>
          <w:szCs w:val="22"/>
          <w:lang w:bidi="ar-SA"/>
        </w:rPr>
        <w:t xml:space="preserve">ение </w:t>
      </w:r>
      <w:r w:rsidR="00A221E9">
        <w:rPr>
          <w:rFonts w:ascii="Times New Roman" w:eastAsia="Times New Roman" w:hAnsi="Times New Roman" w:cs="Times New Roman"/>
          <w:color w:val="auto"/>
          <w:sz w:val="22"/>
          <w:szCs w:val="22"/>
          <w:lang w:bidi="ar-SA"/>
        </w:rPr>
        <w:t>30</w:t>
      </w:r>
      <w:r w:rsidR="00892A45">
        <w:rPr>
          <w:rFonts w:ascii="Times New Roman" w:eastAsia="Times New Roman" w:hAnsi="Times New Roman" w:cs="Times New Roman"/>
          <w:color w:val="auto"/>
          <w:sz w:val="22"/>
          <w:szCs w:val="22"/>
          <w:lang w:bidi="ar-SA"/>
        </w:rPr>
        <w:t xml:space="preserve"> (</w:t>
      </w:r>
      <w:r w:rsidR="00A221E9">
        <w:rPr>
          <w:rFonts w:ascii="Times New Roman" w:eastAsia="Times New Roman" w:hAnsi="Times New Roman" w:cs="Times New Roman"/>
          <w:color w:val="auto"/>
          <w:sz w:val="22"/>
          <w:szCs w:val="22"/>
          <w:lang w:bidi="ar-SA"/>
        </w:rPr>
        <w:t>тридцать</w:t>
      </w:r>
      <w:r w:rsidR="002B45EC">
        <w:rPr>
          <w:rFonts w:ascii="Times New Roman" w:eastAsia="Times New Roman" w:hAnsi="Times New Roman" w:cs="Times New Roman"/>
          <w:color w:val="auto"/>
          <w:sz w:val="22"/>
          <w:szCs w:val="22"/>
          <w:lang w:bidi="ar-SA"/>
        </w:rPr>
        <w:t xml:space="preserve">) </w:t>
      </w:r>
      <w:r w:rsidR="00EF0CA5">
        <w:rPr>
          <w:rFonts w:ascii="Times New Roman" w:eastAsia="Times New Roman" w:hAnsi="Times New Roman" w:cs="Times New Roman"/>
          <w:color w:val="auto"/>
          <w:sz w:val="22"/>
          <w:szCs w:val="22"/>
          <w:lang w:bidi="ar-SA"/>
        </w:rPr>
        <w:t>кален</w:t>
      </w:r>
      <w:r w:rsidR="00672F27">
        <w:rPr>
          <w:rFonts w:ascii="Times New Roman" w:eastAsia="Times New Roman" w:hAnsi="Times New Roman" w:cs="Times New Roman"/>
          <w:color w:val="auto"/>
          <w:sz w:val="22"/>
          <w:szCs w:val="22"/>
          <w:lang w:bidi="ar-SA"/>
        </w:rPr>
        <w:t>дарных</w:t>
      </w:r>
      <w:r w:rsidR="002B45EC">
        <w:rPr>
          <w:rFonts w:ascii="Times New Roman" w:eastAsia="Times New Roman" w:hAnsi="Times New Roman" w:cs="Times New Roman"/>
          <w:color w:val="auto"/>
          <w:sz w:val="22"/>
          <w:szCs w:val="22"/>
          <w:lang w:bidi="ar-SA"/>
        </w:rPr>
        <w:t xml:space="preserve"> дней с </w:t>
      </w:r>
      <w:r w:rsidR="00E0190B" w:rsidRPr="006F4462">
        <w:rPr>
          <w:rFonts w:ascii="Times New Roman" w:eastAsia="Times New Roman" w:hAnsi="Times New Roman" w:cs="Times New Roman"/>
          <w:color w:val="auto"/>
          <w:sz w:val="22"/>
          <w:szCs w:val="22"/>
          <w:lang w:bidi="ar-SA"/>
        </w:rPr>
        <w:t xml:space="preserve">даты заключения </w:t>
      </w:r>
      <w:r w:rsidR="00BB31A3">
        <w:rPr>
          <w:rFonts w:ascii="Times New Roman" w:eastAsia="Times New Roman" w:hAnsi="Times New Roman" w:cs="Times New Roman"/>
          <w:color w:val="auto"/>
          <w:sz w:val="22"/>
          <w:szCs w:val="22"/>
          <w:lang w:bidi="ar-SA"/>
        </w:rPr>
        <w:t>договора</w:t>
      </w:r>
      <w:r w:rsidR="000B41D9">
        <w:rPr>
          <w:rFonts w:ascii="Times New Roman" w:eastAsia="Times New Roman" w:hAnsi="Times New Roman" w:cs="Times New Roman"/>
          <w:color w:val="auto"/>
          <w:sz w:val="22"/>
          <w:szCs w:val="22"/>
          <w:lang w:bidi="ar-SA"/>
        </w:rPr>
        <w:t xml:space="preserve"> в период с 09.00 ч. д</w:t>
      </w:r>
      <w:r w:rsidR="00AE01E9">
        <w:rPr>
          <w:rFonts w:ascii="Times New Roman" w:eastAsia="Times New Roman" w:hAnsi="Times New Roman" w:cs="Times New Roman"/>
          <w:color w:val="auto"/>
          <w:sz w:val="22"/>
          <w:szCs w:val="22"/>
          <w:lang w:bidi="ar-SA"/>
        </w:rPr>
        <w:t xml:space="preserve">о </w:t>
      </w:r>
      <w:r w:rsidR="00E0190B" w:rsidRPr="006F4462">
        <w:rPr>
          <w:rFonts w:ascii="Times New Roman" w:eastAsia="Times New Roman" w:hAnsi="Times New Roman" w:cs="Times New Roman"/>
          <w:color w:val="auto"/>
          <w:sz w:val="22"/>
          <w:szCs w:val="22"/>
          <w:lang w:bidi="ar-SA"/>
        </w:rPr>
        <w:t>1</w:t>
      </w:r>
      <w:r w:rsidR="006A4C57">
        <w:rPr>
          <w:rFonts w:ascii="Times New Roman" w:eastAsia="Times New Roman" w:hAnsi="Times New Roman" w:cs="Times New Roman"/>
          <w:color w:val="auto"/>
          <w:sz w:val="22"/>
          <w:szCs w:val="22"/>
          <w:lang w:bidi="ar-SA"/>
        </w:rPr>
        <w:t>6</w:t>
      </w:r>
      <w:r w:rsidR="00E0190B" w:rsidRPr="006F4462">
        <w:rPr>
          <w:rFonts w:ascii="Times New Roman" w:eastAsia="Times New Roman" w:hAnsi="Times New Roman" w:cs="Times New Roman"/>
          <w:color w:val="auto"/>
          <w:sz w:val="22"/>
          <w:szCs w:val="22"/>
          <w:lang w:bidi="ar-SA"/>
        </w:rPr>
        <w:t>.00 ч.</w:t>
      </w:r>
    </w:p>
    <w:p w:rsidR="001B6739" w:rsidRDefault="00E0190B" w:rsidP="00866A19">
      <w:pPr>
        <w:widowControl/>
        <w:ind w:left="-851"/>
        <w:jc w:val="both"/>
        <w:rPr>
          <w:rFonts w:ascii="Times New Roman" w:eastAsia="Times New Roman" w:hAnsi="Times New Roman" w:cs="Times New Roman"/>
          <w:color w:val="auto"/>
          <w:sz w:val="22"/>
          <w:szCs w:val="22"/>
          <w:lang w:bidi="ar-SA"/>
        </w:rPr>
      </w:pPr>
      <w:r w:rsidRPr="005F4630">
        <w:rPr>
          <w:rFonts w:ascii="Times New Roman" w:eastAsia="Times New Roman" w:hAnsi="Times New Roman" w:cs="Times New Roman"/>
          <w:color w:val="auto"/>
          <w:sz w:val="22"/>
          <w:szCs w:val="22"/>
          <w:lang w:bidi="ar-SA"/>
        </w:rPr>
        <w:t xml:space="preserve">2.3. Поставка товара включает в себя: </w:t>
      </w:r>
      <w:bookmarkStart w:id="1" w:name="_Hlk121240633"/>
      <w:r w:rsidRPr="005F4630">
        <w:rPr>
          <w:rFonts w:ascii="Times New Roman" w:eastAsia="Times New Roman" w:hAnsi="Times New Roman" w:cs="Times New Roman"/>
          <w:color w:val="auto"/>
          <w:sz w:val="22"/>
          <w:szCs w:val="22"/>
          <w:lang w:bidi="ar-SA"/>
        </w:rPr>
        <w:t>доставку товара по указанному в контракте адресу Заказчика, включая подъем без лифта, погрузочно-разгрузочные работы, а также стоимость тары, маркировки и упаковки, в которой передается товар</w:t>
      </w:r>
      <w:bookmarkEnd w:id="1"/>
      <w:r w:rsidRPr="005F4630">
        <w:rPr>
          <w:rFonts w:ascii="Times New Roman" w:eastAsia="Times New Roman" w:hAnsi="Times New Roman" w:cs="Times New Roman"/>
          <w:color w:val="auto"/>
          <w:sz w:val="22"/>
          <w:szCs w:val="22"/>
          <w:lang w:bidi="ar-SA"/>
        </w:rPr>
        <w:t xml:space="preserve">. </w:t>
      </w:r>
    </w:p>
    <w:p w:rsidR="00836D38" w:rsidRPr="00EA2CE4" w:rsidRDefault="001B6739" w:rsidP="00EA2CE4">
      <w:pPr>
        <w:widowControl/>
        <w:ind w:left="-851"/>
        <w:jc w:val="both"/>
        <w:rPr>
          <w:rFonts w:ascii="Times New Roman" w:eastAsia="Times New Roman" w:hAnsi="Times New Roman" w:cs="Times New Roman"/>
          <w:b/>
          <w:bCs/>
          <w:w w:val="89"/>
        </w:rPr>
      </w:pPr>
      <w:r>
        <w:rPr>
          <w:rFonts w:ascii="Times New Roman" w:eastAsia="Times New Roman" w:hAnsi="Times New Roman" w:cs="Times New Roman"/>
          <w:b/>
          <w:bCs/>
        </w:rPr>
        <w:t xml:space="preserve">3. </w:t>
      </w:r>
      <w:r>
        <w:rPr>
          <w:rFonts w:ascii="Times New Roman" w:eastAsia="Times New Roman" w:hAnsi="Times New Roman" w:cs="Times New Roman"/>
          <w:b/>
          <w:bCs/>
          <w:w w:val="92"/>
        </w:rPr>
        <w:t>Т</w:t>
      </w:r>
      <w:r>
        <w:rPr>
          <w:rFonts w:ascii="Times New Roman" w:eastAsia="Times New Roman" w:hAnsi="Times New Roman" w:cs="Times New Roman"/>
          <w:b/>
          <w:bCs/>
          <w:w w:val="90"/>
        </w:rPr>
        <w:t>р</w:t>
      </w:r>
      <w:r>
        <w:rPr>
          <w:rFonts w:ascii="Times New Roman" w:eastAsia="Times New Roman" w:hAnsi="Times New Roman" w:cs="Times New Roman"/>
          <w:b/>
          <w:bCs/>
        </w:rPr>
        <w:t>е</w:t>
      </w:r>
      <w:r>
        <w:rPr>
          <w:rFonts w:ascii="Times New Roman" w:eastAsia="Times New Roman" w:hAnsi="Times New Roman" w:cs="Times New Roman"/>
          <w:b/>
          <w:bCs/>
          <w:w w:val="102"/>
        </w:rPr>
        <w:t>б</w:t>
      </w:r>
      <w:r>
        <w:rPr>
          <w:rFonts w:ascii="Times New Roman" w:eastAsia="Times New Roman" w:hAnsi="Times New Roman" w:cs="Times New Roman"/>
          <w:b/>
          <w:bCs/>
        </w:rPr>
        <w:t>о</w:t>
      </w:r>
      <w:r>
        <w:rPr>
          <w:rFonts w:ascii="Times New Roman" w:eastAsia="Times New Roman" w:hAnsi="Times New Roman" w:cs="Times New Roman"/>
          <w:b/>
          <w:bCs/>
          <w:w w:val="87"/>
        </w:rPr>
        <w:t>в</w:t>
      </w:r>
      <w:r>
        <w:rPr>
          <w:rFonts w:ascii="Times New Roman" w:eastAsia="Times New Roman" w:hAnsi="Times New Roman" w:cs="Times New Roman"/>
          <w:b/>
          <w:bCs/>
          <w:w w:val="89"/>
        </w:rPr>
        <w:t>а</w:t>
      </w:r>
      <w:r>
        <w:rPr>
          <w:rFonts w:ascii="Times New Roman" w:eastAsia="Times New Roman" w:hAnsi="Times New Roman" w:cs="Times New Roman"/>
          <w:b/>
          <w:bCs/>
          <w:w w:val="93"/>
        </w:rPr>
        <w:t>ни</w:t>
      </w:r>
      <w:r>
        <w:rPr>
          <w:rFonts w:ascii="Times New Roman" w:eastAsia="Times New Roman" w:hAnsi="Times New Roman" w:cs="Times New Roman"/>
          <w:b/>
          <w:bCs/>
          <w:w w:val="85"/>
        </w:rPr>
        <w:t>я</w:t>
      </w:r>
      <w:r>
        <w:rPr>
          <w:rFonts w:ascii="Times New Roman" w:eastAsia="Times New Roman" w:hAnsi="Times New Roman" w:cs="Times New Roman"/>
          <w:b/>
          <w:bCs/>
        </w:rPr>
        <w:t xml:space="preserve"> </w:t>
      </w:r>
      <w:r>
        <w:rPr>
          <w:rFonts w:ascii="Times New Roman" w:eastAsia="Times New Roman" w:hAnsi="Times New Roman" w:cs="Times New Roman"/>
          <w:b/>
          <w:bCs/>
          <w:w w:val="84"/>
        </w:rPr>
        <w:t>к</w:t>
      </w:r>
      <w:r>
        <w:rPr>
          <w:rFonts w:ascii="Times New Roman" w:eastAsia="Times New Roman" w:hAnsi="Times New Roman" w:cs="Times New Roman"/>
          <w:b/>
          <w:bCs/>
        </w:rPr>
        <w:t xml:space="preserve"> </w:t>
      </w:r>
      <w:r>
        <w:rPr>
          <w:rFonts w:ascii="Times New Roman" w:eastAsia="Times New Roman" w:hAnsi="Times New Roman" w:cs="Times New Roman"/>
          <w:b/>
          <w:bCs/>
          <w:w w:val="102"/>
        </w:rPr>
        <w:t>поставляемому</w:t>
      </w:r>
      <w:r>
        <w:rPr>
          <w:rFonts w:ascii="Times New Roman" w:eastAsia="Times New Roman" w:hAnsi="Times New Roman" w:cs="Times New Roman"/>
          <w:b/>
          <w:bCs/>
        </w:rPr>
        <w:t xml:space="preserve"> </w:t>
      </w:r>
      <w:r>
        <w:rPr>
          <w:rFonts w:ascii="Times New Roman" w:eastAsia="Times New Roman" w:hAnsi="Times New Roman" w:cs="Times New Roman"/>
          <w:b/>
          <w:bCs/>
          <w:w w:val="89"/>
        </w:rPr>
        <w:t>т</w:t>
      </w:r>
      <w:r>
        <w:rPr>
          <w:rFonts w:ascii="Times New Roman" w:eastAsia="Times New Roman" w:hAnsi="Times New Roman" w:cs="Times New Roman"/>
          <w:b/>
          <w:bCs/>
        </w:rPr>
        <w:t>о</w:t>
      </w:r>
      <w:r>
        <w:rPr>
          <w:rFonts w:ascii="Times New Roman" w:eastAsia="Times New Roman" w:hAnsi="Times New Roman" w:cs="Times New Roman"/>
          <w:b/>
          <w:bCs/>
          <w:w w:val="87"/>
        </w:rPr>
        <w:t>в</w:t>
      </w:r>
      <w:r>
        <w:rPr>
          <w:rFonts w:ascii="Times New Roman" w:eastAsia="Times New Roman" w:hAnsi="Times New Roman" w:cs="Times New Roman"/>
          <w:b/>
          <w:bCs/>
          <w:w w:val="89"/>
        </w:rPr>
        <w:t>а</w:t>
      </w:r>
      <w:r>
        <w:rPr>
          <w:rFonts w:ascii="Times New Roman" w:eastAsia="Times New Roman" w:hAnsi="Times New Roman" w:cs="Times New Roman"/>
          <w:b/>
          <w:bCs/>
          <w:w w:val="90"/>
        </w:rPr>
        <w:t>р</w:t>
      </w:r>
      <w:r>
        <w:rPr>
          <w:rFonts w:ascii="Times New Roman" w:eastAsia="Times New Roman" w:hAnsi="Times New Roman" w:cs="Times New Roman"/>
          <w:b/>
          <w:bCs/>
          <w:w w:val="89"/>
        </w:rPr>
        <w:t>у:</w:t>
      </w:r>
    </w:p>
    <w:tbl>
      <w:tblPr>
        <w:tblpPr w:leftFromText="180" w:rightFromText="180" w:vertAnchor="text" w:horzAnchor="margin" w:tblpXSpec="center" w:tblpY="409"/>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3543"/>
        <w:gridCol w:w="709"/>
        <w:gridCol w:w="5812"/>
      </w:tblGrid>
      <w:tr w:rsidR="009724D4" w:rsidTr="00BA0B4D">
        <w:trPr>
          <w:trHeight w:val="835"/>
        </w:trPr>
        <w:tc>
          <w:tcPr>
            <w:tcW w:w="534" w:type="dxa"/>
          </w:tcPr>
          <w:p w:rsidR="009724D4" w:rsidRPr="009724D4" w:rsidRDefault="009724D4" w:rsidP="00A20C6B">
            <w:pPr>
              <w:pStyle w:val="Default"/>
              <w:jc w:val="center"/>
              <w:rPr>
                <w:b/>
                <w:bCs/>
                <w:sz w:val="22"/>
                <w:szCs w:val="22"/>
              </w:rPr>
            </w:pPr>
            <w:r>
              <w:rPr>
                <w:b/>
                <w:bCs/>
                <w:sz w:val="22"/>
                <w:szCs w:val="22"/>
              </w:rPr>
              <w:t>№</w:t>
            </w:r>
          </w:p>
        </w:tc>
        <w:tc>
          <w:tcPr>
            <w:tcW w:w="3543" w:type="dxa"/>
          </w:tcPr>
          <w:p w:rsidR="009724D4" w:rsidRDefault="009724D4" w:rsidP="00A20C6B">
            <w:pPr>
              <w:pStyle w:val="Default"/>
              <w:jc w:val="center"/>
              <w:rPr>
                <w:sz w:val="22"/>
                <w:szCs w:val="22"/>
              </w:rPr>
            </w:pPr>
            <w:r>
              <w:rPr>
                <w:b/>
                <w:bCs/>
                <w:sz w:val="22"/>
                <w:szCs w:val="22"/>
              </w:rPr>
              <w:t>Наименование товара</w:t>
            </w:r>
          </w:p>
        </w:tc>
        <w:tc>
          <w:tcPr>
            <w:tcW w:w="709" w:type="dxa"/>
          </w:tcPr>
          <w:p w:rsidR="009724D4" w:rsidRDefault="009724D4" w:rsidP="00A20C6B">
            <w:pPr>
              <w:pStyle w:val="Default"/>
              <w:jc w:val="center"/>
              <w:rPr>
                <w:sz w:val="22"/>
                <w:szCs w:val="22"/>
              </w:rPr>
            </w:pPr>
            <w:r>
              <w:rPr>
                <w:b/>
                <w:bCs/>
                <w:sz w:val="22"/>
                <w:szCs w:val="22"/>
              </w:rPr>
              <w:t xml:space="preserve">Кол-во, </w:t>
            </w:r>
            <w:proofErr w:type="spellStart"/>
            <w:r>
              <w:rPr>
                <w:b/>
                <w:bCs/>
                <w:sz w:val="22"/>
                <w:szCs w:val="22"/>
              </w:rPr>
              <w:t>шт</w:t>
            </w:r>
            <w:proofErr w:type="spellEnd"/>
          </w:p>
        </w:tc>
        <w:tc>
          <w:tcPr>
            <w:tcW w:w="5812" w:type="dxa"/>
          </w:tcPr>
          <w:p w:rsidR="009724D4" w:rsidRDefault="009724D4" w:rsidP="00A20C6B">
            <w:pPr>
              <w:pStyle w:val="Default"/>
              <w:jc w:val="center"/>
              <w:rPr>
                <w:sz w:val="22"/>
                <w:szCs w:val="22"/>
              </w:rPr>
            </w:pPr>
            <w:r>
              <w:rPr>
                <w:b/>
                <w:bCs/>
                <w:sz w:val="22"/>
                <w:szCs w:val="22"/>
              </w:rPr>
              <w:t>Примечание</w:t>
            </w:r>
          </w:p>
        </w:tc>
      </w:tr>
      <w:tr w:rsidR="00396F21" w:rsidTr="00BA0B4D">
        <w:trPr>
          <w:trHeight w:val="1173"/>
        </w:trPr>
        <w:tc>
          <w:tcPr>
            <w:tcW w:w="534" w:type="dxa"/>
          </w:tcPr>
          <w:p w:rsidR="00396F21" w:rsidRDefault="00536288" w:rsidP="00A20C6B">
            <w:pPr>
              <w:jc w:val="both"/>
              <w:rPr>
                <w:rFonts w:ascii="Times New Roman" w:hAnsi="Times New Roman" w:cs="Times New Roman"/>
              </w:rPr>
            </w:pPr>
            <w:r>
              <w:rPr>
                <w:rFonts w:ascii="Times New Roman" w:hAnsi="Times New Roman" w:cs="Times New Roman"/>
                <w:sz w:val="22"/>
                <w:szCs w:val="22"/>
              </w:rPr>
              <w:t>1</w:t>
            </w:r>
          </w:p>
        </w:tc>
        <w:tc>
          <w:tcPr>
            <w:tcW w:w="3543" w:type="dxa"/>
          </w:tcPr>
          <w:p w:rsidR="008923BF" w:rsidRPr="00815E02" w:rsidRDefault="00C25887" w:rsidP="00C25887">
            <w:pPr>
              <w:ind w:right="34"/>
              <w:rPr>
                <w:rFonts w:ascii="Times New Roman" w:hAnsi="Times New Roman"/>
                <w:sz w:val="20"/>
                <w:szCs w:val="20"/>
              </w:rPr>
            </w:pPr>
            <w:r w:rsidRPr="00815E02">
              <w:rPr>
                <w:rFonts w:ascii="Times New Roman" w:hAnsi="Times New Roman"/>
                <w:sz w:val="20"/>
                <w:szCs w:val="20"/>
              </w:rPr>
              <w:t>Астрономическая демонстрационная модель (Солнце-Земля-Луна)</w:t>
            </w:r>
          </w:p>
          <w:p w:rsidR="00FE5C67" w:rsidRDefault="00FE5C67" w:rsidP="00C25887">
            <w:pPr>
              <w:ind w:right="34"/>
              <w:rPr>
                <w:rFonts w:ascii="Times New Roman" w:hAnsi="Times New Roman" w:cs="Times New Roman"/>
                <w:sz w:val="20"/>
                <w:szCs w:val="20"/>
              </w:rPr>
            </w:pPr>
            <w:r w:rsidRPr="00815E02">
              <w:rPr>
                <w:rFonts w:ascii="Times New Roman" w:hAnsi="Times New Roman" w:cs="Times New Roman"/>
                <w:sz w:val="20"/>
                <w:szCs w:val="20"/>
              </w:rPr>
              <w:t>ОКПД2: 32.99.53.199</w:t>
            </w:r>
            <w:r w:rsidRPr="00FE5C67">
              <w:rPr>
                <w:rFonts w:ascii="Times New Roman" w:hAnsi="Times New Roman" w:cs="Times New Roman"/>
                <w:sz w:val="20"/>
                <w:szCs w:val="20"/>
              </w:rPr>
              <w:t xml:space="preserve">                    </w:t>
            </w:r>
          </w:p>
          <w:p w:rsidR="00FE5C67" w:rsidRPr="00EB09F6" w:rsidRDefault="00FE5C67" w:rsidP="00C25887">
            <w:pPr>
              <w:ind w:right="34"/>
              <w:rPr>
                <w:rFonts w:ascii="Times New Roman" w:hAnsi="Times New Roman" w:cs="Times New Roman"/>
                <w:sz w:val="20"/>
                <w:szCs w:val="20"/>
              </w:rPr>
            </w:pPr>
            <w:r w:rsidRPr="00FE5C67">
              <w:rPr>
                <w:rFonts w:ascii="Times New Roman" w:hAnsi="Times New Roman" w:cs="Times New Roman"/>
                <w:sz w:val="20"/>
                <w:szCs w:val="20"/>
              </w:rPr>
              <w:t>Ограничение 1875 ПП</w:t>
            </w:r>
          </w:p>
        </w:tc>
        <w:tc>
          <w:tcPr>
            <w:tcW w:w="709" w:type="dxa"/>
          </w:tcPr>
          <w:p w:rsidR="00396F21" w:rsidRDefault="000575BC" w:rsidP="00C25887">
            <w:pPr>
              <w:pStyle w:val="Default"/>
              <w:jc w:val="center"/>
              <w:rPr>
                <w:sz w:val="23"/>
                <w:szCs w:val="23"/>
              </w:rPr>
            </w:pPr>
            <w:r>
              <w:rPr>
                <w:sz w:val="23"/>
                <w:szCs w:val="23"/>
              </w:rPr>
              <w:t>1</w:t>
            </w:r>
          </w:p>
        </w:tc>
        <w:tc>
          <w:tcPr>
            <w:tcW w:w="5812" w:type="dxa"/>
          </w:tcPr>
          <w:p w:rsidR="00341273" w:rsidRPr="00EB09F6" w:rsidRDefault="00EB09F6" w:rsidP="00A20C6B">
            <w:pPr>
              <w:rPr>
                <w:rFonts w:ascii="Times New Roman" w:eastAsia="Times New Roman" w:hAnsi="Times New Roman" w:cs="Times New Roman"/>
                <w:sz w:val="20"/>
                <w:szCs w:val="20"/>
              </w:rPr>
            </w:pPr>
            <w:r w:rsidRPr="00EB09F6">
              <w:rPr>
                <w:rFonts w:ascii="Times New Roman" w:eastAsia="Times New Roman" w:hAnsi="Times New Roman" w:cs="Times New Roman"/>
                <w:sz w:val="20"/>
                <w:szCs w:val="20"/>
              </w:rPr>
              <w:t>Назначение астрономической демонстрационной модели: демонстрационная модель Солнца, Земли и Луны, с помощью которой можно изучать орбиту и вращение Земли, фазы Луны, затмения.</w:t>
            </w:r>
          </w:p>
          <w:p w:rsidR="00EB09F6" w:rsidRDefault="00EB09F6" w:rsidP="00A20C6B">
            <w:pPr>
              <w:rPr>
                <w:rFonts w:ascii="Times New Roman" w:eastAsia="Times New Roman" w:hAnsi="Times New Roman" w:cs="Times New Roman"/>
                <w:sz w:val="20"/>
                <w:szCs w:val="20"/>
              </w:rPr>
            </w:pPr>
            <w:r w:rsidRPr="00EB09F6">
              <w:rPr>
                <w:rFonts w:ascii="Times New Roman" w:eastAsia="Times New Roman" w:hAnsi="Times New Roman" w:cs="Times New Roman"/>
                <w:sz w:val="20"/>
                <w:szCs w:val="20"/>
              </w:rPr>
              <w:t>Все детали теллурия соединены между собой шестеренками, они приводятся в движение вращением специальной ручки. Модель изготовлена из пластмассы. Теллурий закрепляется на подставке при помощи винта. Модель Солнца - шар, внутри которого закреплена лампа. Лампа "Солнца" включается кнопкой под его основанием. Глобус Земли вращается против часовой стрелки и демонстрирует смену времен года. Одновременно с ним вращается Луна, тоже против часовой стрелки. За один оборот Земли вокруг Солнца Луна делает 12 оборотов вокруг Земли, что соответствует двенадцати месяцам в году</w:t>
            </w:r>
            <w:r>
              <w:rPr>
                <w:rFonts w:ascii="Times New Roman" w:eastAsia="Times New Roman" w:hAnsi="Times New Roman" w:cs="Times New Roman"/>
                <w:sz w:val="20"/>
                <w:szCs w:val="20"/>
              </w:rPr>
              <w:t>.</w:t>
            </w:r>
          </w:p>
          <w:p w:rsidR="008D089E" w:rsidRDefault="008D089E" w:rsidP="00A20C6B">
            <w:pPr>
              <w:rPr>
                <w:rFonts w:ascii="Times New Roman" w:eastAsia="Times New Roman" w:hAnsi="Times New Roman" w:cs="Times New Roman"/>
                <w:i/>
                <w:sz w:val="20"/>
                <w:szCs w:val="20"/>
              </w:rPr>
            </w:pPr>
            <w:r w:rsidRPr="008D089E">
              <w:rPr>
                <w:rFonts w:ascii="Times New Roman" w:eastAsia="Times New Roman" w:hAnsi="Times New Roman" w:cs="Times New Roman"/>
                <w:i/>
                <w:sz w:val="20"/>
                <w:szCs w:val="20"/>
              </w:rPr>
              <w:t>Значение характеристики не мож</w:t>
            </w:r>
            <w:r>
              <w:rPr>
                <w:rFonts w:ascii="Times New Roman" w:eastAsia="Times New Roman" w:hAnsi="Times New Roman" w:cs="Times New Roman"/>
                <w:i/>
                <w:sz w:val="20"/>
                <w:szCs w:val="20"/>
              </w:rPr>
              <w:t>ет изменяться участником закупки.</w:t>
            </w:r>
          </w:p>
          <w:p w:rsidR="008D089E" w:rsidRPr="008D089E" w:rsidRDefault="008D089E" w:rsidP="00A20C6B">
            <w:pPr>
              <w:rPr>
                <w:rFonts w:ascii="Times New Roman" w:eastAsia="Times New Roman" w:hAnsi="Times New Roman" w:cs="Times New Roman"/>
                <w:i/>
                <w:sz w:val="20"/>
                <w:szCs w:val="20"/>
              </w:rPr>
            </w:pPr>
          </w:p>
          <w:p w:rsidR="00EB09F6" w:rsidRPr="00EB09F6" w:rsidRDefault="00EB09F6" w:rsidP="00A20C6B">
            <w:pPr>
              <w:rPr>
                <w:rFonts w:ascii="Times New Roman" w:eastAsia="Times New Roman" w:hAnsi="Times New Roman" w:cs="Times New Roman"/>
                <w:sz w:val="20"/>
                <w:szCs w:val="20"/>
              </w:rPr>
            </w:pPr>
            <w:r w:rsidRPr="00EB09F6">
              <w:rPr>
                <w:rFonts w:ascii="Times New Roman" w:eastAsia="Times New Roman" w:hAnsi="Times New Roman" w:cs="Times New Roman"/>
                <w:sz w:val="20"/>
                <w:szCs w:val="20"/>
              </w:rPr>
              <w:t>Демонстрируемые объекты: Солнце, Земля, Луна</w:t>
            </w:r>
          </w:p>
          <w:p w:rsidR="008D089E" w:rsidRDefault="008D089E" w:rsidP="00A20C6B">
            <w:pPr>
              <w:rPr>
                <w:rFonts w:ascii="Times New Roman" w:eastAsia="Times New Roman" w:hAnsi="Times New Roman" w:cs="Times New Roman"/>
                <w:i/>
                <w:sz w:val="20"/>
                <w:szCs w:val="20"/>
              </w:rPr>
            </w:pPr>
            <w:r w:rsidRPr="008D089E">
              <w:rPr>
                <w:rFonts w:ascii="Times New Roman" w:eastAsia="Times New Roman" w:hAnsi="Times New Roman" w:cs="Times New Roman"/>
                <w:i/>
                <w:sz w:val="20"/>
                <w:szCs w:val="20"/>
              </w:rPr>
              <w:t>Значение характеристики не может изменяться участником закупки.</w:t>
            </w:r>
          </w:p>
          <w:p w:rsidR="008D089E" w:rsidRPr="008D089E" w:rsidRDefault="008D089E" w:rsidP="00A20C6B">
            <w:pPr>
              <w:rPr>
                <w:rFonts w:ascii="Times New Roman" w:eastAsia="Times New Roman" w:hAnsi="Times New Roman" w:cs="Times New Roman"/>
                <w:i/>
                <w:sz w:val="20"/>
                <w:szCs w:val="20"/>
              </w:rPr>
            </w:pPr>
          </w:p>
          <w:p w:rsidR="00EB09F6" w:rsidRDefault="00EB09F6" w:rsidP="00A20C6B">
            <w:pPr>
              <w:rPr>
                <w:rFonts w:ascii="Times New Roman" w:eastAsia="Times New Roman" w:hAnsi="Times New Roman" w:cs="Times New Roman"/>
                <w:sz w:val="20"/>
                <w:szCs w:val="20"/>
              </w:rPr>
            </w:pPr>
            <w:r w:rsidRPr="00EB09F6">
              <w:rPr>
                <w:rFonts w:ascii="Times New Roman" w:eastAsia="Times New Roman" w:hAnsi="Times New Roman" w:cs="Times New Roman"/>
                <w:sz w:val="20"/>
                <w:szCs w:val="20"/>
              </w:rPr>
              <w:t>Темы для практических занятий: 1. День и ночь 2. Времена года 3. Движение Солнца по небу  4. Изменение продолжительности дня 5. Тени 6. Фазы Луны 7. Лунный серп в разных широтах 8. Затмения Луны и Солнца 9. Использование солнечных часов. 10. Лунные месяцы.</w:t>
            </w:r>
          </w:p>
          <w:p w:rsidR="008D089E" w:rsidRPr="008D089E" w:rsidRDefault="008D089E" w:rsidP="00A20C6B">
            <w:pPr>
              <w:rPr>
                <w:rFonts w:ascii="Times New Roman" w:eastAsia="Times New Roman" w:hAnsi="Times New Roman" w:cs="Times New Roman"/>
                <w:i/>
                <w:sz w:val="20"/>
                <w:szCs w:val="20"/>
              </w:rPr>
            </w:pPr>
            <w:r w:rsidRPr="008D089E">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396F21" w:rsidTr="00BA0B4D">
        <w:trPr>
          <w:trHeight w:val="2993"/>
        </w:trPr>
        <w:tc>
          <w:tcPr>
            <w:tcW w:w="534" w:type="dxa"/>
          </w:tcPr>
          <w:p w:rsidR="00396F21" w:rsidRDefault="00536288" w:rsidP="00A20C6B">
            <w:pPr>
              <w:jc w:val="both"/>
              <w:rPr>
                <w:rFonts w:ascii="Times New Roman" w:hAnsi="Times New Roman" w:cs="Times New Roman"/>
              </w:rPr>
            </w:pPr>
            <w:r>
              <w:rPr>
                <w:rFonts w:ascii="Times New Roman" w:hAnsi="Times New Roman" w:cs="Times New Roman"/>
                <w:sz w:val="22"/>
                <w:szCs w:val="22"/>
              </w:rPr>
              <w:t>2</w:t>
            </w:r>
          </w:p>
        </w:tc>
        <w:tc>
          <w:tcPr>
            <w:tcW w:w="3543" w:type="dxa"/>
          </w:tcPr>
          <w:p w:rsidR="00091B2A" w:rsidRPr="00815E02" w:rsidRDefault="00EF6DFA" w:rsidP="00EF6DFA">
            <w:pPr>
              <w:rPr>
                <w:rFonts w:ascii="Times New Roman" w:hAnsi="Times New Roman" w:cs="Times New Roman"/>
                <w:sz w:val="20"/>
                <w:szCs w:val="20"/>
              </w:rPr>
            </w:pPr>
            <w:r w:rsidRPr="00815E02">
              <w:rPr>
                <w:rFonts w:ascii="Times New Roman" w:hAnsi="Times New Roman" w:cs="Times New Roman"/>
                <w:sz w:val="20"/>
                <w:szCs w:val="20"/>
              </w:rPr>
              <w:t>Барометр-анероид</w:t>
            </w:r>
          </w:p>
          <w:p w:rsidR="001565CE" w:rsidRPr="00815E02" w:rsidRDefault="001565CE" w:rsidP="00EF6DFA">
            <w:pPr>
              <w:rPr>
                <w:rFonts w:ascii="Times New Roman" w:hAnsi="Times New Roman" w:cs="Times New Roman"/>
                <w:sz w:val="20"/>
                <w:szCs w:val="20"/>
              </w:rPr>
            </w:pPr>
            <w:r w:rsidRPr="00815E02">
              <w:rPr>
                <w:rFonts w:ascii="Times New Roman" w:hAnsi="Times New Roman" w:cs="Times New Roman"/>
                <w:sz w:val="20"/>
                <w:szCs w:val="20"/>
              </w:rPr>
              <w:t xml:space="preserve">ОКПД2 32.99.53.131       </w:t>
            </w:r>
          </w:p>
          <w:p w:rsidR="001565CE" w:rsidRPr="002D6EB7" w:rsidRDefault="001565CE" w:rsidP="00EF6DFA">
            <w:pPr>
              <w:rPr>
                <w:rFonts w:ascii="Times New Roman" w:hAnsi="Times New Roman" w:cs="Times New Roman"/>
              </w:rPr>
            </w:pPr>
            <w:r w:rsidRPr="00815E02">
              <w:rPr>
                <w:rFonts w:ascii="Times New Roman" w:hAnsi="Times New Roman" w:cs="Times New Roman"/>
                <w:sz w:val="20"/>
                <w:szCs w:val="20"/>
              </w:rPr>
              <w:t>ККН 32.99.53.131-005                 Ограничение 1875 ПП</w:t>
            </w:r>
          </w:p>
        </w:tc>
        <w:tc>
          <w:tcPr>
            <w:tcW w:w="709" w:type="dxa"/>
          </w:tcPr>
          <w:p w:rsidR="00396F21" w:rsidRDefault="001565CE" w:rsidP="00A20C6B">
            <w:pPr>
              <w:pStyle w:val="Default"/>
              <w:jc w:val="center"/>
              <w:rPr>
                <w:sz w:val="23"/>
                <w:szCs w:val="23"/>
              </w:rPr>
            </w:pPr>
            <w:r>
              <w:rPr>
                <w:sz w:val="23"/>
                <w:szCs w:val="23"/>
              </w:rPr>
              <w:t>1</w:t>
            </w:r>
          </w:p>
        </w:tc>
        <w:tc>
          <w:tcPr>
            <w:tcW w:w="5812" w:type="dxa"/>
          </w:tcPr>
          <w:p w:rsidR="007D431B" w:rsidRPr="007D431B"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7D431B" w:rsidRPr="007D431B">
              <w:rPr>
                <w:rFonts w:ascii="Times New Roman" w:eastAsia="Times New Roman" w:hAnsi="Times New Roman" w:cs="Times New Roman"/>
                <w:sz w:val="20"/>
                <w:szCs w:val="20"/>
              </w:rPr>
              <w:t>Единицы измерения</w:t>
            </w:r>
            <w:r w:rsidR="007D431B">
              <w:rPr>
                <w:rFonts w:ascii="Times New Roman" w:eastAsia="Times New Roman" w:hAnsi="Times New Roman" w:cs="Times New Roman"/>
                <w:sz w:val="20"/>
                <w:szCs w:val="20"/>
              </w:rPr>
              <w:t xml:space="preserve"> - </w:t>
            </w:r>
            <w:r w:rsidR="007D431B" w:rsidRPr="007D431B">
              <w:rPr>
                <w:rFonts w:ascii="Times New Roman" w:eastAsia="Times New Roman" w:hAnsi="Times New Roman" w:cs="Times New Roman"/>
                <w:sz w:val="20"/>
                <w:szCs w:val="20"/>
              </w:rPr>
              <w:t>Паскаль, Миллиметр ртутного столба</w:t>
            </w:r>
            <w:r w:rsidR="007D431B">
              <w:rPr>
                <w:rFonts w:ascii="Times New Roman" w:eastAsia="Times New Roman" w:hAnsi="Times New Roman" w:cs="Times New Roman"/>
                <w:sz w:val="20"/>
                <w:szCs w:val="20"/>
              </w:rPr>
              <w:t>.</w:t>
            </w:r>
          </w:p>
          <w:p w:rsidR="009E06E7" w:rsidRDefault="007D431B" w:rsidP="009E06E7">
            <w:pPr>
              <w:rPr>
                <w:rFonts w:ascii="Times New Roman" w:eastAsia="Times New Roman" w:hAnsi="Times New Roman" w:cs="Times New Roman"/>
                <w:i/>
                <w:sz w:val="20"/>
                <w:szCs w:val="20"/>
              </w:rPr>
            </w:pPr>
            <w:r w:rsidRPr="007D431B">
              <w:rPr>
                <w:rFonts w:ascii="Times New Roman" w:eastAsia="Times New Roman" w:hAnsi="Times New Roman" w:cs="Times New Roman"/>
                <w:i/>
                <w:sz w:val="20"/>
                <w:szCs w:val="20"/>
              </w:rPr>
              <w:t>Значение характеристики не может изменяться участником закупки</w:t>
            </w:r>
          </w:p>
          <w:p w:rsidR="007D431B"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7D431B" w:rsidRPr="007D431B">
              <w:rPr>
                <w:rFonts w:ascii="Times New Roman" w:eastAsia="Times New Roman" w:hAnsi="Times New Roman" w:cs="Times New Roman"/>
                <w:sz w:val="20"/>
                <w:szCs w:val="20"/>
              </w:rPr>
              <w:t>Нижний предел диапазона измеряемого давления в паскалях</w:t>
            </w:r>
            <w:r w:rsidR="007D431B">
              <w:rPr>
                <w:rFonts w:ascii="Times New Roman" w:eastAsia="Times New Roman" w:hAnsi="Times New Roman" w:cs="Times New Roman"/>
                <w:sz w:val="20"/>
                <w:szCs w:val="20"/>
              </w:rPr>
              <w:t xml:space="preserve"> – </w:t>
            </w:r>
            <w:r w:rsidR="007D431B" w:rsidRPr="007D431B">
              <w:rPr>
                <w:rFonts w:ascii="Times New Roman" w:eastAsia="Times New Roman" w:hAnsi="Times New Roman" w:cs="Times New Roman"/>
                <w:sz w:val="20"/>
                <w:szCs w:val="20"/>
              </w:rPr>
              <w:t>96000</w:t>
            </w:r>
            <w:r w:rsidR="007D431B">
              <w:rPr>
                <w:rFonts w:ascii="Times New Roman" w:eastAsia="Times New Roman" w:hAnsi="Times New Roman" w:cs="Times New Roman"/>
                <w:sz w:val="20"/>
                <w:szCs w:val="20"/>
              </w:rPr>
              <w:t xml:space="preserve"> (ПА)</w:t>
            </w:r>
          </w:p>
          <w:p w:rsidR="007D431B" w:rsidRDefault="007D431B" w:rsidP="007D431B">
            <w:pPr>
              <w:rPr>
                <w:rFonts w:ascii="Times New Roman" w:eastAsia="Times New Roman" w:hAnsi="Times New Roman" w:cs="Times New Roman"/>
                <w:i/>
                <w:sz w:val="20"/>
                <w:szCs w:val="20"/>
              </w:rPr>
            </w:pPr>
            <w:r w:rsidRPr="007D431B">
              <w:rPr>
                <w:rFonts w:ascii="Times New Roman" w:eastAsia="Times New Roman" w:hAnsi="Times New Roman" w:cs="Times New Roman"/>
                <w:i/>
                <w:sz w:val="20"/>
                <w:szCs w:val="20"/>
              </w:rPr>
              <w:t>Значение характеристики не может изменяться участником закупки</w:t>
            </w:r>
          </w:p>
          <w:p w:rsidR="007D431B"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354B4E" w:rsidRPr="00354B4E">
              <w:rPr>
                <w:rFonts w:ascii="Times New Roman" w:eastAsia="Times New Roman" w:hAnsi="Times New Roman" w:cs="Times New Roman"/>
                <w:sz w:val="20"/>
                <w:szCs w:val="20"/>
              </w:rPr>
              <w:t>Верхний предел диапазона измеряемого давления в паскалях</w:t>
            </w:r>
            <w:r w:rsidR="00354B4E">
              <w:rPr>
                <w:rFonts w:ascii="Times New Roman" w:eastAsia="Times New Roman" w:hAnsi="Times New Roman" w:cs="Times New Roman"/>
                <w:sz w:val="20"/>
                <w:szCs w:val="20"/>
              </w:rPr>
              <w:t xml:space="preserve"> – </w:t>
            </w:r>
            <w:r w:rsidR="00354B4E" w:rsidRPr="00354B4E">
              <w:rPr>
                <w:rFonts w:ascii="Times New Roman" w:eastAsia="Times New Roman" w:hAnsi="Times New Roman" w:cs="Times New Roman"/>
                <w:sz w:val="20"/>
                <w:szCs w:val="20"/>
              </w:rPr>
              <w:t>106000</w:t>
            </w:r>
            <w:r w:rsidR="00354B4E">
              <w:rPr>
                <w:rFonts w:ascii="Times New Roman" w:eastAsia="Times New Roman" w:hAnsi="Times New Roman" w:cs="Times New Roman"/>
                <w:sz w:val="20"/>
                <w:szCs w:val="20"/>
              </w:rPr>
              <w:t xml:space="preserve"> (ПА)</w:t>
            </w:r>
          </w:p>
          <w:p w:rsidR="00354B4E" w:rsidRDefault="00354B4E" w:rsidP="00354B4E">
            <w:pPr>
              <w:rPr>
                <w:rFonts w:ascii="Times New Roman" w:eastAsia="Times New Roman" w:hAnsi="Times New Roman" w:cs="Times New Roman"/>
                <w:i/>
                <w:sz w:val="20"/>
                <w:szCs w:val="20"/>
              </w:rPr>
            </w:pPr>
            <w:r w:rsidRPr="007D431B">
              <w:rPr>
                <w:rFonts w:ascii="Times New Roman" w:eastAsia="Times New Roman" w:hAnsi="Times New Roman" w:cs="Times New Roman"/>
                <w:i/>
                <w:sz w:val="20"/>
                <w:szCs w:val="20"/>
              </w:rPr>
              <w:t>Значение характеристики не может изменяться участником закупки</w:t>
            </w:r>
          </w:p>
          <w:p w:rsidR="00354B4E"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354B4E" w:rsidRPr="00354B4E">
              <w:rPr>
                <w:rFonts w:ascii="Times New Roman" w:eastAsia="Times New Roman" w:hAnsi="Times New Roman" w:cs="Times New Roman"/>
                <w:sz w:val="20"/>
                <w:szCs w:val="20"/>
              </w:rPr>
              <w:t>Нижний предел диапазона измеряемого давления в миллиметрах ртутного столба</w:t>
            </w:r>
            <w:r w:rsidR="00354B4E">
              <w:rPr>
                <w:rFonts w:ascii="Times New Roman" w:eastAsia="Times New Roman" w:hAnsi="Times New Roman" w:cs="Times New Roman"/>
                <w:sz w:val="20"/>
                <w:szCs w:val="20"/>
              </w:rPr>
              <w:t xml:space="preserve"> – 720 (</w:t>
            </w:r>
            <w:r w:rsidR="00354B4E" w:rsidRPr="00354B4E">
              <w:rPr>
                <w:rFonts w:ascii="Times New Roman" w:eastAsia="Times New Roman" w:hAnsi="Times New Roman" w:cs="Times New Roman"/>
                <w:sz w:val="20"/>
                <w:szCs w:val="20"/>
              </w:rPr>
              <w:t>ММ РТ СТ</w:t>
            </w:r>
            <w:r w:rsidR="00354B4E">
              <w:rPr>
                <w:rFonts w:ascii="Times New Roman" w:eastAsia="Times New Roman" w:hAnsi="Times New Roman" w:cs="Times New Roman"/>
                <w:sz w:val="20"/>
                <w:szCs w:val="20"/>
              </w:rPr>
              <w:t>)</w:t>
            </w:r>
          </w:p>
          <w:p w:rsidR="00354B4E" w:rsidRDefault="00354B4E" w:rsidP="00354B4E">
            <w:pPr>
              <w:rPr>
                <w:rFonts w:ascii="Times New Roman" w:eastAsia="Times New Roman" w:hAnsi="Times New Roman" w:cs="Times New Roman"/>
                <w:i/>
                <w:sz w:val="20"/>
                <w:szCs w:val="20"/>
              </w:rPr>
            </w:pPr>
            <w:r w:rsidRPr="007D431B">
              <w:rPr>
                <w:rFonts w:ascii="Times New Roman" w:eastAsia="Times New Roman" w:hAnsi="Times New Roman" w:cs="Times New Roman"/>
                <w:i/>
                <w:sz w:val="20"/>
                <w:szCs w:val="20"/>
              </w:rPr>
              <w:t xml:space="preserve">Значение характеристики не может изменяться участником </w:t>
            </w:r>
            <w:r w:rsidRPr="007D431B">
              <w:rPr>
                <w:rFonts w:ascii="Times New Roman" w:eastAsia="Times New Roman" w:hAnsi="Times New Roman" w:cs="Times New Roman"/>
                <w:i/>
                <w:sz w:val="20"/>
                <w:szCs w:val="20"/>
              </w:rPr>
              <w:lastRenderedPageBreak/>
              <w:t>закупки</w:t>
            </w:r>
          </w:p>
          <w:p w:rsidR="00354B4E"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C4680B" w:rsidRPr="00C4680B">
              <w:rPr>
                <w:rFonts w:ascii="Times New Roman" w:eastAsia="Times New Roman" w:hAnsi="Times New Roman" w:cs="Times New Roman"/>
                <w:sz w:val="20"/>
                <w:szCs w:val="20"/>
              </w:rPr>
              <w:t>Верхний предел диапазона измеряемого давления в миллиметрах ртутного столба</w:t>
            </w:r>
            <w:r w:rsidR="00C4680B">
              <w:rPr>
                <w:rFonts w:ascii="Times New Roman" w:eastAsia="Times New Roman" w:hAnsi="Times New Roman" w:cs="Times New Roman"/>
                <w:sz w:val="20"/>
                <w:szCs w:val="20"/>
              </w:rPr>
              <w:t xml:space="preserve"> – 780 </w:t>
            </w:r>
            <w:r w:rsidR="00C4680B" w:rsidRPr="00354B4E">
              <w:rPr>
                <w:rFonts w:ascii="Times New Roman" w:eastAsia="Times New Roman" w:hAnsi="Times New Roman" w:cs="Times New Roman"/>
                <w:sz w:val="20"/>
                <w:szCs w:val="20"/>
              </w:rPr>
              <w:t xml:space="preserve"> </w:t>
            </w:r>
            <w:r w:rsidR="00C4680B">
              <w:rPr>
                <w:rFonts w:ascii="Times New Roman" w:eastAsia="Times New Roman" w:hAnsi="Times New Roman" w:cs="Times New Roman"/>
                <w:sz w:val="20"/>
                <w:szCs w:val="20"/>
              </w:rPr>
              <w:t>(</w:t>
            </w:r>
            <w:r w:rsidR="00C4680B" w:rsidRPr="00354B4E">
              <w:rPr>
                <w:rFonts w:ascii="Times New Roman" w:eastAsia="Times New Roman" w:hAnsi="Times New Roman" w:cs="Times New Roman"/>
                <w:sz w:val="20"/>
                <w:szCs w:val="20"/>
              </w:rPr>
              <w:t>ММ РТ СТ</w:t>
            </w:r>
            <w:r w:rsidR="00C4680B">
              <w:rPr>
                <w:rFonts w:ascii="Times New Roman" w:eastAsia="Times New Roman" w:hAnsi="Times New Roman" w:cs="Times New Roman"/>
                <w:sz w:val="20"/>
                <w:szCs w:val="20"/>
              </w:rPr>
              <w:t>)</w:t>
            </w:r>
          </w:p>
          <w:p w:rsidR="00C4680B" w:rsidRDefault="00C4680B" w:rsidP="00C4680B">
            <w:pPr>
              <w:rPr>
                <w:rFonts w:ascii="Times New Roman" w:eastAsia="Times New Roman" w:hAnsi="Times New Roman" w:cs="Times New Roman"/>
                <w:i/>
                <w:sz w:val="20"/>
                <w:szCs w:val="20"/>
              </w:rPr>
            </w:pPr>
            <w:r w:rsidRPr="007D431B">
              <w:rPr>
                <w:rFonts w:ascii="Times New Roman" w:eastAsia="Times New Roman" w:hAnsi="Times New Roman" w:cs="Times New Roman"/>
                <w:i/>
                <w:sz w:val="20"/>
                <w:szCs w:val="20"/>
              </w:rPr>
              <w:t>Значение характеристики не может изменяться участником закупки</w:t>
            </w:r>
          </w:p>
          <w:p w:rsidR="00C4680B" w:rsidRDefault="002918F8" w:rsidP="009E06E7">
            <w:pP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005856B9">
              <w:rPr>
                <w:rFonts w:ascii="Times New Roman" w:eastAsia="Times New Roman" w:hAnsi="Times New Roman" w:cs="Times New Roman"/>
                <w:sz w:val="20"/>
                <w:szCs w:val="20"/>
              </w:rPr>
              <w:t xml:space="preserve">Вес - </w:t>
            </w:r>
            <w:r w:rsidR="005856B9">
              <w:t xml:space="preserve"> </w:t>
            </w:r>
            <w:r w:rsidR="005856B9" w:rsidRPr="005856B9">
              <w:rPr>
                <w:rFonts w:ascii="Times New Roman" w:eastAsia="Times New Roman" w:hAnsi="Times New Roman" w:cs="Times New Roman"/>
                <w:sz w:val="20"/>
                <w:szCs w:val="20"/>
              </w:rPr>
              <w:t>≥ 0,13</w:t>
            </w:r>
            <w:r w:rsidR="005856B9">
              <w:rPr>
                <w:rFonts w:ascii="Times New Roman" w:eastAsia="Times New Roman" w:hAnsi="Times New Roman" w:cs="Times New Roman"/>
                <w:sz w:val="20"/>
                <w:szCs w:val="20"/>
              </w:rPr>
              <w:t xml:space="preserve"> (кг)</w:t>
            </w:r>
          </w:p>
          <w:p w:rsidR="005856B9" w:rsidRDefault="005856B9" w:rsidP="009E06E7">
            <w:pPr>
              <w:rPr>
                <w:rFonts w:ascii="Times New Roman" w:eastAsia="Times New Roman" w:hAnsi="Times New Roman" w:cs="Times New Roman"/>
                <w:i/>
                <w:sz w:val="20"/>
                <w:szCs w:val="20"/>
              </w:rPr>
            </w:pPr>
            <w:r w:rsidRPr="005856B9">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5856B9" w:rsidRDefault="002918F8" w:rsidP="00BE1185">
            <w:pP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BE1185" w:rsidRPr="00BE1185">
              <w:rPr>
                <w:rFonts w:ascii="Times New Roman" w:eastAsia="Times New Roman" w:hAnsi="Times New Roman" w:cs="Times New Roman"/>
                <w:sz w:val="20"/>
                <w:szCs w:val="20"/>
              </w:rPr>
              <w:t>Назначение барометра-анероида</w:t>
            </w:r>
            <w:r w:rsidR="00BE1185">
              <w:rPr>
                <w:rFonts w:ascii="Times New Roman" w:eastAsia="Times New Roman" w:hAnsi="Times New Roman" w:cs="Times New Roman"/>
                <w:sz w:val="20"/>
                <w:szCs w:val="20"/>
              </w:rPr>
              <w:t xml:space="preserve"> - </w:t>
            </w:r>
            <w:r w:rsidR="00BE1185" w:rsidRPr="00BE1185">
              <w:rPr>
                <w:rFonts w:ascii="Times New Roman" w:eastAsia="Times New Roman" w:hAnsi="Times New Roman" w:cs="Times New Roman"/>
                <w:sz w:val="20"/>
                <w:szCs w:val="20"/>
              </w:rPr>
              <w:t>Проведение ориентировочных наблюдений за изменением атмосферного давления</w:t>
            </w:r>
            <w:r w:rsidR="00BE1185">
              <w:rPr>
                <w:rFonts w:ascii="Times New Roman" w:eastAsia="Times New Roman" w:hAnsi="Times New Roman" w:cs="Times New Roman"/>
                <w:sz w:val="20"/>
                <w:szCs w:val="20"/>
              </w:rPr>
              <w:t>, в</w:t>
            </w:r>
            <w:r w:rsidR="00BE1185" w:rsidRPr="00BE1185">
              <w:rPr>
                <w:rFonts w:ascii="Times New Roman" w:eastAsia="Times New Roman" w:hAnsi="Times New Roman" w:cs="Times New Roman"/>
                <w:sz w:val="20"/>
                <w:szCs w:val="20"/>
              </w:rPr>
              <w:t>ыполнение измерений давления при демонстрационных работах</w:t>
            </w:r>
            <w:r w:rsidR="00BE1185">
              <w:rPr>
                <w:rFonts w:ascii="Times New Roman" w:eastAsia="Times New Roman" w:hAnsi="Times New Roman" w:cs="Times New Roman"/>
                <w:sz w:val="20"/>
                <w:szCs w:val="20"/>
              </w:rPr>
              <w:t>, и</w:t>
            </w:r>
            <w:r w:rsidR="00BE1185" w:rsidRPr="00BE1185">
              <w:rPr>
                <w:rFonts w:ascii="Times New Roman" w:eastAsia="Times New Roman" w:hAnsi="Times New Roman" w:cs="Times New Roman"/>
                <w:sz w:val="20"/>
                <w:szCs w:val="20"/>
              </w:rPr>
              <w:t>спользование в лабораторных работах на уроках физики и географии</w:t>
            </w:r>
            <w:r w:rsidR="00BE1185">
              <w:rPr>
                <w:rFonts w:ascii="Times New Roman" w:eastAsia="Times New Roman" w:hAnsi="Times New Roman" w:cs="Times New Roman"/>
                <w:sz w:val="20"/>
                <w:szCs w:val="20"/>
              </w:rPr>
              <w:t>.</w:t>
            </w:r>
          </w:p>
          <w:p w:rsidR="008C6A18" w:rsidRDefault="008C6A18" w:rsidP="00BE1185">
            <w:pPr>
              <w:rPr>
                <w:rFonts w:ascii="Times New Roman" w:eastAsia="Times New Roman" w:hAnsi="Times New Roman" w:cs="Times New Roman"/>
                <w:i/>
                <w:sz w:val="20"/>
                <w:szCs w:val="20"/>
              </w:rPr>
            </w:pPr>
            <w:r w:rsidRPr="008C6A18">
              <w:rPr>
                <w:rFonts w:ascii="Times New Roman" w:eastAsia="Times New Roman" w:hAnsi="Times New Roman" w:cs="Times New Roman"/>
                <w:i/>
                <w:sz w:val="20"/>
                <w:szCs w:val="20"/>
              </w:rPr>
              <w:t>Значение характеристики не может изменяться участником закупки</w:t>
            </w:r>
          </w:p>
          <w:p w:rsidR="0062012E" w:rsidRDefault="002918F8" w:rsidP="0062012E">
            <w:pP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1F25AF" w:rsidRPr="001F25AF">
              <w:rPr>
                <w:rFonts w:ascii="Times New Roman" w:eastAsia="Times New Roman" w:hAnsi="Times New Roman" w:cs="Times New Roman"/>
                <w:sz w:val="20"/>
                <w:szCs w:val="20"/>
              </w:rPr>
              <w:t>Конструктивные особенности барометра-анероида</w:t>
            </w:r>
            <w:r w:rsidR="001F25AF">
              <w:rPr>
                <w:rFonts w:ascii="Times New Roman" w:eastAsia="Times New Roman" w:hAnsi="Times New Roman" w:cs="Times New Roman"/>
                <w:sz w:val="20"/>
                <w:szCs w:val="20"/>
              </w:rPr>
              <w:t xml:space="preserve"> - </w:t>
            </w:r>
            <w:r w:rsidR="001F25AF">
              <w:t xml:space="preserve"> </w:t>
            </w:r>
            <w:r w:rsidR="001F25AF" w:rsidRPr="001F25AF">
              <w:rPr>
                <w:rFonts w:ascii="Times New Roman" w:eastAsia="Times New Roman" w:hAnsi="Times New Roman" w:cs="Times New Roman"/>
                <w:sz w:val="20"/>
                <w:szCs w:val="20"/>
              </w:rPr>
              <w:t>Возможность настенного крепления</w:t>
            </w:r>
          </w:p>
          <w:p w:rsidR="001F25AF" w:rsidRDefault="001F25AF" w:rsidP="0062012E">
            <w:pPr>
              <w:rPr>
                <w:rFonts w:ascii="Times New Roman" w:eastAsia="Times New Roman" w:hAnsi="Times New Roman" w:cs="Times New Roman"/>
                <w:i/>
                <w:sz w:val="20"/>
                <w:szCs w:val="20"/>
              </w:rPr>
            </w:pPr>
            <w:r w:rsidRPr="001F25AF">
              <w:rPr>
                <w:rFonts w:ascii="Times New Roman" w:eastAsia="Times New Roman" w:hAnsi="Times New Roman" w:cs="Times New Roman"/>
                <w:i/>
                <w:sz w:val="20"/>
                <w:szCs w:val="20"/>
              </w:rPr>
              <w:t>Значение характеристики не может изменяться участником закупки</w:t>
            </w:r>
          </w:p>
          <w:p w:rsidR="001245DA" w:rsidRDefault="002918F8" w:rsidP="0062012E">
            <w:pPr>
              <w:rPr>
                <w:rFonts w:ascii="Times New Roman" w:eastAsia="Times New Roman" w:hAnsi="Times New Roman" w:cs="Times New Roman"/>
                <w:sz w:val="20"/>
                <w:szCs w:val="20"/>
              </w:rPr>
            </w:pPr>
            <w:r>
              <w:rPr>
                <w:rFonts w:ascii="Times New Roman" w:eastAsia="Times New Roman" w:hAnsi="Times New Roman" w:cs="Times New Roman"/>
                <w:sz w:val="20"/>
                <w:szCs w:val="20"/>
              </w:rPr>
              <w:t>9.</w:t>
            </w:r>
            <w:r w:rsidR="001245DA" w:rsidRPr="001245DA">
              <w:rPr>
                <w:rFonts w:ascii="Times New Roman" w:eastAsia="Times New Roman" w:hAnsi="Times New Roman" w:cs="Times New Roman"/>
                <w:sz w:val="20"/>
                <w:szCs w:val="20"/>
              </w:rPr>
              <w:t>Диаметр барометра-анероида, см</w:t>
            </w:r>
            <w:r w:rsidR="001245DA">
              <w:rPr>
                <w:rFonts w:ascii="Times New Roman" w:eastAsia="Times New Roman" w:hAnsi="Times New Roman" w:cs="Times New Roman"/>
                <w:sz w:val="20"/>
                <w:szCs w:val="20"/>
              </w:rPr>
              <w:t xml:space="preserve"> - </w:t>
            </w:r>
            <w:r w:rsidR="001245DA">
              <w:t xml:space="preserve"> </w:t>
            </w:r>
            <w:r w:rsidR="001245DA" w:rsidRPr="001245DA">
              <w:rPr>
                <w:rFonts w:ascii="Times New Roman" w:eastAsia="Times New Roman" w:hAnsi="Times New Roman" w:cs="Times New Roman"/>
                <w:sz w:val="20"/>
                <w:szCs w:val="20"/>
              </w:rPr>
              <w:t>≥ 12,5</w:t>
            </w:r>
          </w:p>
          <w:p w:rsidR="001245DA" w:rsidRPr="001245DA" w:rsidRDefault="001245DA" w:rsidP="0062012E">
            <w:pPr>
              <w:rPr>
                <w:rFonts w:ascii="Times New Roman" w:eastAsia="Times New Roman" w:hAnsi="Times New Roman" w:cs="Times New Roman"/>
                <w:i/>
                <w:sz w:val="20"/>
                <w:szCs w:val="20"/>
              </w:rPr>
            </w:pPr>
            <w:r w:rsidRPr="001245DA">
              <w:rPr>
                <w:rFonts w:ascii="Times New Roman" w:eastAsia="Times New Roman" w:hAnsi="Times New Roman" w:cs="Times New Roman"/>
                <w:i/>
                <w:sz w:val="20"/>
                <w:szCs w:val="20"/>
              </w:rPr>
              <w:t>Участник закупки указывает в заявке конкретное значение характеристики</w:t>
            </w:r>
          </w:p>
        </w:tc>
      </w:tr>
      <w:tr w:rsidR="004C5925" w:rsidTr="00BA0B4D">
        <w:trPr>
          <w:trHeight w:val="1263"/>
        </w:trPr>
        <w:tc>
          <w:tcPr>
            <w:tcW w:w="534" w:type="dxa"/>
          </w:tcPr>
          <w:p w:rsidR="004C5925" w:rsidRDefault="004C5925" w:rsidP="00A20C6B">
            <w:pPr>
              <w:jc w:val="both"/>
              <w:rPr>
                <w:rFonts w:ascii="Times New Roman" w:hAnsi="Times New Roman" w:cs="Times New Roman"/>
              </w:rPr>
            </w:pPr>
            <w:r>
              <w:rPr>
                <w:rFonts w:ascii="Times New Roman" w:hAnsi="Times New Roman" w:cs="Times New Roman"/>
                <w:sz w:val="22"/>
                <w:szCs w:val="22"/>
              </w:rPr>
              <w:lastRenderedPageBreak/>
              <w:t>3</w:t>
            </w:r>
          </w:p>
        </w:tc>
        <w:tc>
          <w:tcPr>
            <w:tcW w:w="3543" w:type="dxa"/>
          </w:tcPr>
          <w:p w:rsidR="002B369D" w:rsidRPr="00815E02" w:rsidRDefault="002B369D" w:rsidP="002B369D">
            <w:pPr>
              <w:rPr>
                <w:rFonts w:ascii="Times New Roman" w:hAnsi="Times New Roman" w:cs="Times New Roman"/>
                <w:sz w:val="20"/>
                <w:szCs w:val="20"/>
              </w:rPr>
            </w:pPr>
            <w:r w:rsidRPr="00815E02">
              <w:rPr>
                <w:rFonts w:ascii="Times New Roman" w:hAnsi="Times New Roman" w:cs="Times New Roman"/>
                <w:sz w:val="20"/>
                <w:szCs w:val="20"/>
              </w:rPr>
              <w:t>Ведерко Архимеда</w:t>
            </w:r>
          </w:p>
          <w:p w:rsidR="00877CAF" w:rsidRPr="00785191" w:rsidRDefault="002B369D" w:rsidP="002B369D">
            <w:pPr>
              <w:rPr>
                <w:rFonts w:ascii="Times New Roman" w:hAnsi="Times New Roman" w:cs="Times New Roman"/>
              </w:rPr>
            </w:pPr>
            <w:r w:rsidRPr="00815E02">
              <w:rPr>
                <w:rFonts w:ascii="Times New Roman" w:hAnsi="Times New Roman" w:cs="Times New Roman"/>
                <w:sz w:val="20"/>
                <w:szCs w:val="20"/>
              </w:rPr>
              <w:t>ОКПДЛ2 32.99.53.131                   Ограничение 1875 ПП</w:t>
            </w:r>
          </w:p>
        </w:tc>
        <w:tc>
          <w:tcPr>
            <w:tcW w:w="709" w:type="dxa"/>
          </w:tcPr>
          <w:p w:rsidR="004C5925" w:rsidRDefault="00A7034F" w:rsidP="00A20C6B">
            <w:pPr>
              <w:pStyle w:val="Default"/>
              <w:jc w:val="center"/>
              <w:rPr>
                <w:sz w:val="23"/>
                <w:szCs w:val="23"/>
              </w:rPr>
            </w:pPr>
            <w:r>
              <w:rPr>
                <w:sz w:val="23"/>
                <w:szCs w:val="23"/>
              </w:rPr>
              <w:t>1</w:t>
            </w:r>
          </w:p>
        </w:tc>
        <w:tc>
          <w:tcPr>
            <w:tcW w:w="5812" w:type="dxa"/>
          </w:tcPr>
          <w:p w:rsidR="00722921" w:rsidRDefault="002B369D"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Pr="002B369D">
              <w:rPr>
                <w:rFonts w:ascii="Times New Roman" w:eastAsia="Times New Roman" w:hAnsi="Times New Roman" w:cs="Times New Roman"/>
                <w:sz w:val="20"/>
                <w:szCs w:val="20"/>
              </w:rPr>
              <w:t>Демонстрация действия жидкости на погруженное в нее тело и измерение величины выталкивающей силы (силы Архимеда) при изучении курса физики</w:t>
            </w:r>
          </w:p>
          <w:p w:rsidR="002B369D" w:rsidRDefault="002B369D" w:rsidP="00C25887">
            <w:pPr>
              <w:rPr>
                <w:rFonts w:ascii="Times New Roman" w:eastAsia="Times New Roman" w:hAnsi="Times New Roman" w:cs="Times New Roman"/>
                <w:i/>
                <w:sz w:val="20"/>
                <w:szCs w:val="20"/>
              </w:rPr>
            </w:pPr>
            <w:r w:rsidRPr="002B369D">
              <w:rPr>
                <w:rFonts w:ascii="Times New Roman" w:eastAsia="Times New Roman" w:hAnsi="Times New Roman" w:cs="Times New Roman"/>
                <w:i/>
                <w:sz w:val="20"/>
                <w:szCs w:val="20"/>
              </w:rPr>
              <w:t>Значение характеристики не может изменяться участником закупки</w:t>
            </w:r>
          </w:p>
          <w:p w:rsidR="00EF78A4" w:rsidRPr="00EF78A4" w:rsidRDefault="00EF78A4"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Pr="00EF78A4">
              <w:rPr>
                <w:rFonts w:ascii="Times New Roman" w:eastAsia="Times New Roman" w:hAnsi="Times New Roman" w:cs="Times New Roman"/>
                <w:sz w:val="20"/>
                <w:szCs w:val="20"/>
              </w:rPr>
              <w:t>Компплектация прибора ведерко Архимеда</w:t>
            </w:r>
            <w:r>
              <w:rPr>
                <w:rFonts w:ascii="Times New Roman" w:eastAsia="Times New Roman" w:hAnsi="Times New Roman" w:cs="Times New Roman"/>
                <w:sz w:val="20"/>
                <w:szCs w:val="20"/>
              </w:rPr>
              <w:t xml:space="preserve"> - </w:t>
            </w:r>
            <w:r>
              <w:t xml:space="preserve"> </w:t>
            </w:r>
            <w:r w:rsidRPr="00EF78A4">
              <w:rPr>
                <w:rFonts w:ascii="Times New Roman" w:eastAsia="Times New Roman" w:hAnsi="Times New Roman" w:cs="Times New Roman"/>
                <w:sz w:val="20"/>
                <w:szCs w:val="20"/>
              </w:rPr>
              <w:t>Динамометр пружинный 1 шт.</w:t>
            </w:r>
          </w:p>
          <w:p w:rsidR="00EF78A4" w:rsidRPr="00EF78A4" w:rsidRDefault="00EF78A4" w:rsidP="00EF78A4">
            <w:pPr>
              <w:rPr>
                <w:rFonts w:ascii="Times New Roman" w:eastAsia="Times New Roman" w:hAnsi="Times New Roman" w:cs="Times New Roman"/>
                <w:sz w:val="20"/>
                <w:szCs w:val="20"/>
              </w:rPr>
            </w:pPr>
            <w:r w:rsidRPr="00EF78A4">
              <w:rPr>
                <w:rFonts w:ascii="Times New Roman" w:eastAsia="Times New Roman" w:hAnsi="Times New Roman" w:cs="Times New Roman"/>
                <w:sz w:val="20"/>
                <w:szCs w:val="20"/>
              </w:rPr>
              <w:t>Сосуд отливной 1 шт.</w:t>
            </w:r>
          </w:p>
          <w:p w:rsidR="00EF78A4" w:rsidRPr="00EF78A4" w:rsidRDefault="00EF78A4" w:rsidP="00EF78A4">
            <w:pPr>
              <w:rPr>
                <w:rFonts w:ascii="Times New Roman" w:eastAsia="Times New Roman" w:hAnsi="Times New Roman" w:cs="Times New Roman"/>
                <w:sz w:val="20"/>
                <w:szCs w:val="20"/>
              </w:rPr>
            </w:pPr>
            <w:r w:rsidRPr="00EF78A4">
              <w:rPr>
                <w:rFonts w:ascii="Times New Roman" w:eastAsia="Times New Roman" w:hAnsi="Times New Roman" w:cs="Times New Roman"/>
                <w:sz w:val="20"/>
                <w:szCs w:val="20"/>
              </w:rPr>
              <w:t>Груз 1 шт.</w:t>
            </w:r>
          </w:p>
          <w:p w:rsidR="00EF78A4" w:rsidRDefault="00EF78A4" w:rsidP="00EF78A4">
            <w:pPr>
              <w:rPr>
                <w:rFonts w:ascii="Times New Roman" w:eastAsia="Times New Roman" w:hAnsi="Times New Roman" w:cs="Times New Roman"/>
                <w:sz w:val="20"/>
                <w:szCs w:val="20"/>
              </w:rPr>
            </w:pPr>
            <w:r w:rsidRPr="00EF78A4">
              <w:rPr>
                <w:rFonts w:ascii="Times New Roman" w:eastAsia="Times New Roman" w:hAnsi="Times New Roman" w:cs="Times New Roman"/>
                <w:sz w:val="20"/>
                <w:szCs w:val="20"/>
              </w:rPr>
              <w:t>Ведерко подвесное 1 шт.</w:t>
            </w:r>
          </w:p>
          <w:p w:rsidR="00EF78A4" w:rsidRDefault="00EF78A4" w:rsidP="00EF78A4">
            <w:pPr>
              <w:rPr>
                <w:rFonts w:ascii="Times New Roman" w:eastAsia="Times New Roman" w:hAnsi="Times New Roman" w:cs="Times New Roman"/>
                <w:i/>
                <w:sz w:val="20"/>
                <w:szCs w:val="20"/>
              </w:rPr>
            </w:pPr>
            <w:r w:rsidRPr="00EF78A4">
              <w:rPr>
                <w:rFonts w:ascii="Times New Roman" w:eastAsia="Times New Roman" w:hAnsi="Times New Roman" w:cs="Times New Roman"/>
                <w:i/>
                <w:sz w:val="20"/>
                <w:szCs w:val="20"/>
              </w:rPr>
              <w:t>Значение характеристики не может изменяться участником закупки</w:t>
            </w:r>
          </w:p>
          <w:p w:rsidR="00EF78A4" w:rsidRDefault="00EF78A4" w:rsidP="00EF78A4">
            <w:pPr>
              <w:rPr>
                <w:rFonts w:ascii="Times New Roman" w:eastAsia="Times New Roman" w:hAnsi="Times New Roman" w:cs="Times New Roman"/>
                <w:sz w:val="20"/>
                <w:szCs w:val="20"/>
              </w:rPr>
            </w:pPr>
            <w:r w:rsidRPr="00EF78A4">
              <w:rPr>
                <w:rFonts w:ascii="Times New Roman" w:eastAsia="Times New Roman" w:hAnsi="Times New Roman" w:cs="Times New Roman"/>
                <w:sz w:val="20"/>
                <w:szCs w:val="20"/>
              </w:rPr>
              <w:t>Предел измерения динамометра  прибора ведерко Архимеда, N</w:t>
            </w:r>
            <w:r>
              <w:rPr>
                <w:rFonts w:ascii="Times New Roman" w:eastAsia="Times New Roman" w:hAnsi="Times New Roman" w:cs="Times New Roman"/>
                <w:sz w:val="20"/>
                <w:szCs w:val="20"/>
              </w:rPr>
              <w:t xml:space="preserve"> - </w:t>
            </w:r>
            <w:r>
              <w:t xml:space="preserve"> </w:t>
            </w:r>
            <w:r w:rsidRPr="00EF78A4">
              <w:rPr>
                <w:rFonts w:ascii="Times New Roman" w:eastAsia="Times New Roman" w:hAnsi="Times New Roman" w:cs="Times New Roman"/>
                <w:sz w:val="20"/>
                <w:szCs w:val="20"/>
              </w:rPr>
              <w:t>0-2</w:t>
            </w:r>
          </w:p>
          <w:p w:rsidR="00EF78A4" w:rsidRDefault="00EF78A4" w:rsidP="00EF78A4">
            <w:pPr>
              <w:rPr>
                <w:rFonts w:ascii="Times New Roman" w:eastAsia="Times New Roman" w:hAnsi="Times New Roman" w:cs="Times New Roman"/>
                <w:i/>
                <w:sz w:val="20"/>
                <w:szCs w:val="20"/>
              </w:rPr>
            </w:pPr>
            <w:r w:rsidRPr="00EF78A4">
              <w:rPr>
                <w:rFonts w:ascii="Times New Roman" w:eastAsia="Times New Roman" w:hAnsi="Times New Roman" w:cs="Times New Roman"/>
                <w:i/>
                <w:sz w:val="20"/>
                <w:szCs w:val="20"/>
              </w:rPr>
              <w:t>Значение характеристики не мож</w:t>
            </w:r>
            <w:r>
              <w:rPr>
                <w:rFonts w:ascii="Times New Roman" w:eastAsia="Times New Roman" w:hAnsi="Times New Roman" w:cs="Times New Roman"/>
                <w:i/>
                <w:sz w:val="20"/>
                <w:szCs w:val="20"/>
              </w:rPr>
              <w:t>ет изменяться участником закупки</w:t>
            </w:r>
          </w:p>
          <w:p w:rsidR="00EF78A4" w:rsidRDefault="00EF78A4"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EF78A4">
              <w:rPr>
                <w:rFonts w:ascii="Times New Roman" w:eastAsia="Times New Roman" w:hAnsi="Times New Roman" w:cs="Times New Roman"/>
                <w:sz w:val="20"/>
                <w:szCs w:val="20"/>
              </w:rPr>
              <w:t>Высота сосуда отливного прибора ведерко Архимеда, см</w:t>
            </w:r>
            <w:r>
              <w:rPr>
                <w:rFonts w:ascii="Times New Roman" w:eastAsia="Times New Roman" w:hAnsi="Times New Roman" w:cs="Times New Roman"/>
                <w:sz w:val="20"/>
                <w:szCs w:val="20"/>
              </w:rPr>
              <w:t xml:space="preserve"> - </w:t>
            </w:r>
            <w:r>
              <w:t xml:space="preserve"> </w:t>
            </w:r>
            <w:r w:rsidRPr="00EF78A4">
              <w:rPr>
                <w:rFonts w:ascii="Times New Roman" w:eastAsia="Times New Roman" w:hAnsi="Times New Roman" w:cs="Times New Roman"/>
                <w:sz w:val="20"/>
                <w:szCs w:val="20"/>
              </w:rPr>
              <w:t>≥10</w:t>
            </w:r>
          </w:p>
          <w:p w:rsidR="00EF78A4" w:rsidRDefault="00EF78A4" w:rsidP="00EF78A4">
            <w:pPr>
              <w:rPr>
                <w:rFonts w:ascii="Times New Roman" w:eastAsia="Times New Roman" w:hAnsi="Times New Roman" w:cs="Times New Roman"/>
                <w:i/>
                <w:sz w:val="20"/>
                <w:szCs w:val="20"/>
              </w:rPr>
            </w:pPr>
            <w:r w:rsidRPr="00EF78A4">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EF78A4" w:rsidRDefault="00EF78A4"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t xml:space="preserve"> </w:t>
            </w:r>
            <w:r w:rsidRPr="00EF78A4">
              <w:rPr>
                <w:rFonts w:ascii="Times New Roman" w:eastAsia="Times New Roman" w:hAnsi="Times New Roman" w:cs="Times New Roman"/>
                <w:sz w:val="20"/>
                <w:szCs w:val="20"/>
              </w:rPr>
              <w:t>Материал сосуда отливного прибора ведерко Архимеда</w:t>
            </w:r>
            <w:r>
              <w:rPr>
                <w:rFonts w:ascii="Times New Roman" w:eastAsia="Times New Roman" w:hAnsi="Times New Roman" w:cs="Times New Roman"/>
                <w:sz w:val="20"/>
                <w:szCs w:val="20"/>
              </w:rPr>
              <w:t xml:space="preserve"> – пластик</w:t>
            </w:r>
          </w:p>
          <w:p w:rsidR="00EF78A4" w:rsidRDefault="00EF78A4"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Pr="00EF78A4">
              <w:rPr>
                <w:rFonts w:ascii="Times New Roman" w:eastAsia="Times New Roman" w:hAnsi="Times New Roman" w:cs="Times New Roman"/>
                <w:sz w:val="20"/>
                <w:szCs w:val="20"/>
              </w:rPr>
              <w:t>Высота ведерка, см</w:t>
            </w:r>
            <w:r>
              <w:rPr>
                <w:rFonts w:ascii="Times New Roman" w:eastAsia="Times New Roman" w:hAnsi="Times New Roman" w:cs="Times New Roman"/>
                <w:sz w:val="20"/>
                <w:szCs w:val="20"/>
              </w:rPr>
              <w:t xml:space="preserve"> - </w:t>
            </w:r>
            <w:r>
              <w:t xml:space="preserve"> </w:t>
            </w:r>
            <w:r w:rsidRPr="00EF78A4">
              <w:rPr>
                <w:rFonts w:ascii="Times New Roman" w:eastAsia="Times New Roman" w:hAnsi="Times New Roman" w:cs="Times New Roman"/>
                <w:sz w:val="20"/>
                <w:szCs w:val="20"/>
              </w:rPr>
              <w:t>≥5,3</w:t>
            </w:r>
          </w:p>
          <w:p w:rsidR="00EF78A4" w:rsidRDefault="00EF78A4" w:rsidP="00EF78A4">
            <w:pPr>
              <w:rPr>
                <w:rFonts w:ascii="Times New Roman" w:eastAsia="Times New Roman" w:hAnsi="Times New Roman" w:cs="Times New Roman"/>
                <w:i/>
                <w:sz w:val="20"/>
                <w:szCs w:val="20"/>
              </w:rPr>
            </w:pPr>
            <w:r w:rsidRPr="00EF78A4">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EF78A4" w:rsidRDefault="00EF78A4"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6. </w:t>
            </w:r>
            <w:r w:rsidRPr="00EF78A4">
              <w:rPr>
                <w:rFonts w:ascii="Times New Roman" w:eastAsia="Times New Roman" w:hAnsi="Times New Roman" w:cs="Times New Roman"/>
                <w:sz w:val="20"/>
                <w:szCs w:val="20"/>
              </w:rPr>
              <w:t>Ведерко</w:t>
            </w:r>
            <w:r>
              <w:rPr>
                <w:rFonts w:ascii="Times New Roman" w:eastAsia="Times New Roman" w:hAnsi="Times New Roman" w:cs="Times New Roman"/>
                <w:sz w:val="20"/>
                <w:szCs w:val="20"/>
              </w:rPr>
              <w:t xml:space="preserve"> - </w:t>
            </w:r>
            <w:r w:rsidRPr="00EF78A4">
              <w:rPr>
                <w:rFonts w:ascii="Times New Roman" w:eastAsia="Times New Roman" w:hAnsi="Times New Roman" w:cs="Times New Roman"/>
                <w:sz w:val="20"/>
                <w:szCs w:val="20"/>
              </w:rPr>
              <w:t>Дуга для подвешивания к динамометру - Крючок для подвешивания груза - Внутренние размеры соответствуют наружным размерам груза</w:t>
            </w:r>
          </w:p>
          <w:p w:rsidR="00EF78A4" w:rsidRDefault="00EF78A4" w:rsidP="00EF78A4">
            <w:pPr>
              <w:rPr>
                <w:rFonts w:ascii="Times New Roman" w:eastAsia="Times New Roman" w:hAnsi="Times New Roman" w:cs="Times New Roman"/>
                <w:i/>
                <w:sz w:val="20"/>
                <w:szCs w:val="20"/>
              </w:rPr>
            </w:pPr>
            <w:r w:rsidRPr="00EF78A4">
              <w:rPr>
                <w:rFonts w:ascii="Times New Roman" w:eastAsia="Times New Roman" w:hAnsi="Times New Roman" w:cs="Times New Roman"/>
                <w:i/>
                <w:sz w:val="20"/>
                <w:szCs w:val="20"/>
              </w:rPr>
              <w:t>Значение характеристики не может изменяться участником закупки</w:t>
            </w:r>
          </w:p>
          <w:p w:rsidR="00EF78A4" w:rsidRDefault="00FC3312"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7. </w:t>
            </w:r>
            <w:r w:rsidRPr="00FC3312">
              <w:rPr>
                <w:rFonts w:ascii="Times New Roman" w:eastAsia="Times New Roman" w:hAnsi="Times New Roman" w:cs="Times New Roman"/>
                <w:sz w:val="20"/>
                <w:szCs w:val="20"/>
              </w:rPr>
              <w:t>Размеры в упаковке (Д×Ш×В) прибора ведерко Архимеда, см</w:t>
            </w:r>
            <w:r>
              <w:rPr>
                <w:rFonts w:ascii="Times New Roman" w:eastAsia="Times New Roman" w:hAnsi="Times New Roman" w:cs="Times New Roman"/>
                <w:sz w:val="20"/>
                <w:szCs w:val="20"/>
              </w:rPr>
              <w:t xml:space="preserve"> - </w:t>
            </w:r>
            <w:r>
              <w:t xml:space="preserve"> </w:t>
            </w:r>
            <w:r w:rsidRPr="00FC3312">
              <w:rPr>
                <w:rFonts w:ascii="Times New Roman" w:eastAsia="Times New Roman" w:hAnsi="Times New Roman" w:cs="Times New Roman"/>
                <w:sz w:val="20"/>
                <w:szCs w:val="20"/>
              </w:rPr>
              <w:t>≥40×11×10,5</w:t>
            </w:r>
          </w:p>
          <w:p w:rsidR="00FC3312" w:rsidRPr="00EF78A4" w:rsidRDefault="00FC3312" w:rsidP="00EF78A4">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8. </w:t>
            </w:r>
            <w:r w:rsidRPr="00FC3312">
              <w:rPr>
                <w:rFonts w:ascii="Times New Roman" w:eastAsia="Times New Roman" w:hAnsi="Times New Roman" w:cs="Times New Roman"/>
                <w:sz w:val="20"/>
                <w:szCs w:val="20"/>
              </w:rPr>
              <w:t>Масса прибора ведерко Архимеда, кг</w:t>
            </w:r>
            <w:r>
              <w:rPr>
                <w:rFonts w:ascii="Times New Roman" w:eastAsia="Times New Roman" w:hAnsi="Times New Roman" w:cs="Times New Roman"/>
                <w:sz w:val="20"/>
                <w:szCs w:val="20"/>
              </w:rPr>
              <w:t xml:space="preserve"> -</w:t>
            </w:r>
            <w:r>
              <w:t xml:space="preserve"> </w:t>
            </w:r>
            <w:r w:rsidRPr="00FC3312">
              <w:rPr>
                <w:rFonts w:ascii="Times New Roman" w:eastAsia="Times New Roman" w:hAnsi="Times New Roman" w:cs="Times New Roman"/>
                <w:sz w:val="20"/>
                <w:szCs w:val="20"/>
              </w:rPr>
              <w:t>≤0,42</w:t>
            </w:r>
          </w:p>
          <w:p w:rsidR="00EF78A4" w:rsidRPr="00EF78A4" w:rsidRDefault="00EF78A4" w:rsidP="00EF78A4">
            <w:pPr>
              <w:pStyle w:val="a4"/>
              <w:numPr>
                <w:ilvl w:val="0"/>
                <w:numId w:val="9"/>
              </w:numPr>
              <w:rPr>
                <w:rFonts w:ascii="Times New Roman" w:eastAsia="Times New Roman" w:hAnsi="Times New Roman" w:cs="Times New Roman"/>
                <w:sz w:val="20"/>
                <w:szCs w:val="20"/>
              </w:rPr>
            </w:pPr>
          </w:p>
        </w:tc>
      </w:tr>
      <w:tr w:rsidR="006131F3" w:rsidTr="00BA0B4D">
        <w:trPr>
          <w:trHeight w:val="1263"/>
        </w:trPr>
        <w:tc>
          <w:tcPr>
            <w:tcW w:w="534" w:type="dxa"/>
          </w:tcPr>
          <w:p w:rsidR="006131F3" w:rsidRDefault="006131F3" w:rsidP="00A20C6B">
            <w:pPr>
              <w:jc w:val="both"/>
              <w:rPr>
                <w:rFonts w:ascii="Times New Roman" w:hAnsi="Times New Roman" w:cs="Times New Roman"/>
              </w:rPr>
            </w:pPr>
            <w:r>
              <w:rPr>
                <w:rFonts w:ascii="Times New Roman" w:hAnsi="Times New Roman" w:cs="Times New Roman"/>
                <w:sz w:val="22"/>
                <w:szCs w:val="22"/>
              </w:rPr>
              <w:t>4</w:t>
            </w:r>
          </w:p>
        </w:tc>
        <w:tc>
          <w:tcPr>
            <w:tcW w:w="3543" w:type="dxa"/>
          </w:tcPr>
          <w:p w:rsidR="006131F3" w:rsidRPr="00815E02" w:rsidRDefault="006131F3" w:rsidP="002B369D">
            <w:pPr>
              <w:rPr>
                <w:rFonts w:ascii="Times New Roman" w:hAnsi="Times New Roman" w:cs="Times New Roman"/>
                <w:sz w:val="20"/>
                <w:szCs w:val="20"/>
              </w:rPr>
            </w:pPr>
            <w:r w:rsidRPr="00815E02">
              <w:rPr>
                <w:rFonts w:ascii="Times New Roman" w:hAnsi="Times New Roman" w:cs="Times New Roman"/>
                <w:sz w:val="20"/>
                <w:szCs w:val="20"/>
              </w:rPr>
              <w:t>Глобус звездного неба с подсветкой</w:t>
            </w:r>
          </w:p>
          <w:p w:rsidR="003D568B" w:rsidRPr="00815E02" w:rsidRDefault="003D568B" w:rsidP="002B369D">
            <w:pPr>
              <w:rPr>
                <w:rFonts w:ascii="Times New Roman" w:hAnsi="Times New Roman" w:cs="Times New Roman"/>
                <w:sz w:val="20"/>
                <w:szCs w:val="20"/>
              </w:rPr>
            </w:pPr>
            <w:r w:rsidRPr="00815E02">
              <w:rPr>
                <w:rFonts w:ascii="Times New Roman" w:hAnsi="Times New Roman" w:cs="Times New Roman"/>
                <w:sz w:val="20"/>
                <w:szCs w:val="20"/>
              </w:rPr>
              <w:t xml:space="preserve">ОКПД2 32.99.59.000         </w:t>
            </w:r>
          </w:p>
          <w:p w:rsidR="003D568B" w:rsidRPr="00815E02" w:rsidRDefault="003D568B" w:rsidP="002B369D">
            <w:pPr>
              <w:rPr>
                <w:rFonts w:ascii="Times New Roman" w:hAnsi="Times New Roman" w:cs="Times New Roman"/>
                <w:sz w:val="20"/>
                <w:szCs w:val="20"/>
              </w:rPr>
            </w:pPr>
            <w:r w:rsidRPr="00815E02">
              <w:rPr>
                <w:rFonts w:ascii="Times New Roman" w:hAnsi="Times New Roman" w:cs="Times New Roman"/>
                <w:sz w:val="20"/>
                <w:szCs w:val="20"/>
              </w:rPr>
              <w:t xml:space="preserve">ККН 32.99.59.000-024      </w:t>
            </w:r>
          </w:p>
          <w:p w:rsidR="003D568B" w:rsidRPr="002B369D" w:rsidRDefault="003D568B" w:rsidP="002B369D">
            <w:pPr>
              <w:rPr>
                <w:rFonts w:ascii="Times New Roman" w:hAnsi="Times New Roman" w:cs="Times New Roman"/>
                <w:sz w:val="20"/>
                <w:szCs w:val="20"/>
              </w:rPr>
            </w:pPr>
            <w:r w:rsidRPr="00815E02">
              <w:rPr>
                <w:rFonts w:ascii="Times New Roman" w:hAnsi="Times New Roman" w:cs="Times New Roman"/>
                <w:sz w:val="20"/>
                <w:szCs w:val="20"/>
              </w:rPr>
              <w:t>КТРУ 32.99.59.000-00000006           Ограничение 1875 ПП</w:t>
            </w:r>
          </w:p>
        </w:tc>
        <w:tc>
          <w:tcPr>
            <w:tcW w:w="709" w:type="dxa"/>
          </w:tcPr>
          <w:p w:rsidR="006131F3" w:rsidRDefault="006131F3" w:rsidP="00A20C6B">
            <w:pPr>
              <w:pStyle w:val="Default"/>
              <w:jc w:val="center"/>
              <w:rPr>
                <w:sz w:val="23"/>
                <w:szCs w:val="23"/>
              </w:rPr>
            </w:pPr>
            <w:r>
              <w:rPr>
                <w:sz w:val="23"/>
                <w:szCs w:val="23"/>
              </w:rPr>
              <w:t>1</w:t>
            </w:r>
          </w:p>
        </w:tc>
        <w:tc>
          <w:tcPr>
            <w:tcW w:w="5812" w:type="dxa"/>
          </w:tcPr>
          <w:p w:rsidR="006131F3" w:rsidRDefault="00557DDD"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  </w:t>
            </w:r>
            <w:r w:rsidR="002B35B1" w:rsidRPr="002B35B1">
              <w:rPr>
                <w:rFonts w:ascii="Times New Roman" w:eastAsia="Times New Roman" w:hAnsi="Times New Roman" w:cs="Times New Roman"/>
                <w:sz w:val="20"/>
                <w:szCs w:val="20"/>
              </w:rPr>
              <w:t>Тип глобуса по тематике</w:t>
            </w:r>
            <w:r w:rsidR="002B35B1">
              <w:rPr>
                <w:rFonts w:ascii="Times New Roman" w:eastAsia="Times New Roman" w:hAnsi="Times New Roman" w:cs="Times New Roman"/>
                <w:sz w:val="20"/>
                <w:szCs w:val="20"/>
              </w:rPr>
              <w:t xml:space="preserve"> – </w:t>
            </w:r>
            <w:r w:rsidR="002B35B1" w:rsidRPr="002B35B1">
              <w:rPr>
                <w:rFonts w:ascii="Times New Roman" w:eastAsia="Times New Roman" w:hAnsi="Times New Roman" w:cs="Times New Roman"/>
                <w:sz w:val="20"/>
                <w:szCs w:val="20"/>
              </w:rPr>
              <w:t>Астрономический</w:t>
            </w:r>
          </w:p>
          <w:p w:rsidR="002B35B1" w:rsidRDefault="002B35B1" w:rsidP="00C25887">
            <w:pPr>
              <w:rPr>
                <w:rFonts w:ascii="Times New Roman" w:eastAsia="Times New Roman" w:hAnsi="Times New Roman" w:cs="Times New Roman"/>
                <w:sz w:val="20"/>
                <w:szCs w:val="20"/>
              </w:rPr>
            </w:pPr>
            <w:r w:rsidRPr="002B35B1">
              <w:rPr>
                <w:rFonts w:ascii="Times New Roman" w:eastAsia="Times New Roman" w:hAnsi="Times New Roman" w:cs="Times New Roman"/>
                <w:sz w:val="20"/>
                <w:szCs w:val="20"/>
              </w:rPr>
              <w:t>Тип изображения глобуса тип 1</w:t>
            </w:r>
            <w:r>
              <w:rPr>
                <w:rFonts w:ascii="Times New Roman" w:eastAsia="Times New Roman" w:hAnsi="Times New Roman" w:cs="Times New Roman"/>
                <w:sz w:val="20"/>
                <w:szCs w:val="20"/>
              </w:rPr>
              <w:t xml:space="preserve"> - </w:t>
            </w:r>
            <w:r w:rsidRPr="002B35B1">
              <w:rPr>
                <w:rFonts w:ascii="Times New Roman" w:eastAsia="Times New Roman" w:hAnsi="Times New Roman" w:cs="Times New Roman"/>
                <w:sz w:val="20"/>
                <w:szCs w:val="20"/>
              </w:rPr>
              <w:t>Звездное небо</w:t>
            </w:r>
          </w:p>
          <w:p w:rsidR="00557DDD" w:rsidRDefault="00557DDD" w:rsidP="00C25887">
            <w:pPr>
              <w:rPr>
                <w:rFonts w:ascii="Times New Roman" w:eastAsia="Times New Roman" w:hAnsi="Times New Roman" w:cs="Times New Roman"/>
                <w:sz w:val="20"/>
                <w:szCs w:val="20"/>
              </w:rPr>
            </w:pPr>
            <w:r w:rsidRPr="00557DDD">
              <w:rPr>
                <w:rFonts w:ascii="Times New Roman" w:eastAsia="Times New Roman" w:hAnsi="Times New Roman" w:cs="Times New Roman"/>
                <w:sz w:val="20"/>
                <w:szCs w:val="20"/>
              </w:rPr>
              <w:t xml:space="preserve">Наличие подсветки  глобуса </w:t>
            </w:r>
            <w:r>
              <w:rPr>
                <w:rFonts w:ascii="Times New Roman" w:eastAsia="Times New Roman" w:hAnsi="Times New Roman" w:cs="Times New Roman"/>
                <w:sz w:val="20"/>
                <w:szCs w:val="20"/>
              </w:rPr>
              <w:t>– Да</w:t>
            </w:r>
          </w:p>
          <w:p w:rsidR="00557DDD" w:rsidRDefault="00557DDD" w:rsidP="00C25887">
            <w:pPr>
              <w:rPr>
                <w:rFonts w:ascii="Times New Roman" w:eastAsia="Times New Roman" w:hAnsi="Times New Roman" w:cs="Times New Roman"/>
                <w:sz w:val="20"/>
                <w:szCs w:val="20"/>
              </w:rPr>
            </w:pPr>
            <w:r w:rsidRPr="00557DDD">
              <w:rPr>
                <w:rFonts w:ascii="Times New Roman" w:eastAsia="Times New Roman" w:hAnsi="Times New Roman" w:cs="Times New Roman"/>
                <w:sz w:val="20"/>
                <w:szCs w:val="20"/>
              </w:rPr>
              <w:t>Назначение  глобуса</w:t>
            </w:r>
            <w:r>
              <w:rPr>
                <w:rFonts w:ascii="Times New Roman" w:eastAsia="Times New Roman" w:hAnsi="Times New Roman" w:cs="Times New Roman"/>
                <w:sz w:val="20"/>
                <w:szCs w:val="20"/>
              </w:rPr>
              <w:t xml:space="preserve"> - </w:t>
            </w:r>
            <w:r w:rsidRPr="00557DDD">
              <w:rPr>
                <w:rFonts w:ascii="Times New Roman" w:eastAsia="Times New Roman" w:hAnsi="Times New Roman" w:cs="Times New Roman"/>
                <w:sz w:val="20"/>
                <w:szCs w:val="20"/>
              </w:rPr>
              <w:t>Демонстрация звёзд и созвездий на занятиях по астрономии</w:t>
            </w:r>
          </w:p>
          <w:p w:rsidR="00557DDD" w:rsidRDefault="00557DDD" w:rsidP="00C25887">
            <w:pPr>
              <w:rPr>
                <w:rFonts w:ascii="Times New Roman" w:eastAsia="Times New Roman" w:hAnsi="Times New Roman" w:cs="Times New Roman"/>
                <w:i/>
                <w:sz w:val="20"/>
                <w:szCs w:val="20"/>
              </w:rPr>
            </w:pPr>
            <w:r w:rsidRPr="00557DDD">
              <w:rPr>
                <w:rFonts w:ascii="Times New Roman" w:eastAsia="Times New Roman" w:hAnsi="Times New Roman" w:cs="Times New Roman"/>
                <w:i/>
                <w:sz w:val="20"/>
                <w:szCs w:val="20"/>
              </w:rPr>
              <w:t>Значение характеристики не может изменяться участником закупки</w:t>
            </w:r>
          </w:p>
          <w:p w:rsidR="00557DDD" w:rsidRDefault="00557DDD"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w:t>
            </w:r>
            <w:r>
              <w:t xml:space="preserve"> </w:t>
            </w:r>
            <w:r w:rsidRPr="00557DDD">
              <w:rPr>
                <w:rFonts w:ascii="Times New Roman" w:eastAsia="Times New Roman" w:hAnsi="Times New Roman" w:cs="Times New Roman"/>
                <w:sz w:val="20"/>
                <w:szCs w:val="20"/>
              </w:rPr>
              <w:t>Диаметр</w:t>
            </w:r>
            <w:r>
              <w:rPr>
                <w:rFonts w:ascii="Times New Roman" w:eastAsia="Times New Roman" w:hAnsi="Times New Roman" w:cs="Times New Roman"/>
                <w:sz w:val="20"/>
                <w:szCs w:val="20"/>
              </w:rPr>
              <w:t xml:space="preserve"> - </w:t>
            </w:r>
            <w:r>
              <w:t xml:space="preserve"> </w:t>
            </w:r>
            <w:r w:rsidRPr="00557DDD">
              <w:rPr>
                <w:rFonts w:ascii="Times New Roman" w:eastAsia="Times New Roman" w:hAnsi="Times New Roman" w:cs="Times New Roman"/>
                <w:sz w:val="20"/>
                <w:szCs w:val="20"/>
              </w:rPr>
              <w:t>≥ 20  и  &lt; 40</w:t>
            </w:r>
            <w:r>
              <w:rPr>
                <w:rFonts w:ascii="Times New Roman" w:eastAsia="Times New Roman" w:hAnsi="Times New Roman" w:cs="Times New Roman"/>
                <w:sz w:val="20"/>
                <w:szCs w:val="20"/>
              </w:rPr>
              <w:t xml:space="preserve"> см.</w:t>
            </w:r>
          </w:p>
          <w:p w:rsidR="00557DDD" w:rsidRDefault="00557DDD" w:rsidP="00C25887">
            <w:pPr>
              <w:rPr>
                <w:rFonts w:ascii="Times New Roman" w:eastAsia="Times New Roman" w:hAnsi="Times New Roman" w:cs="Times New Roman"/>
                <w:i/>
                <w:sz w:val="20"/>
                <w:szCs w:val="20"/>
              </w:rPr>
            </w:pPr>
            <w:r w:rsidRPr="00557DDD">
              <w:rPr>
                <w:rFonts w:ascii="Times New Roman" w:eastAsia="Times New Roman" w:hAnsi="Times New Roman" w:cs="Times New Roman"/>
                <w:i/>
                <w:sz w:val="20"/>
                <w:szCs w:val="20"/>
              </w:rPr>
              <w:lastRenderedPageBreak/>
              <w:t>Участник закупки указывает в заявке конкретное значение характеристики</w:t>
            </w:r>
          </w:p>
          <w:p w:rsidR="00107213" w:rsidRPr="00107213" w:rsidRDefault="00107213"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Подставка глобуса - пластик</w:t>
            </w:r>
          </w:p>
        </w:tc>
      </w:tr>
      <w:tr w:rsidR="006131F3" w:rsidTr="00BA0B4D">
        <w:trPr>
          <w:trHeight w:val="1263"/>
        </w:trPr>
        <w:tc>
          <w:tcPr>
            <w:tcW w:w="534" w:type="dxa"/>
          </w:tcPr>
          <w:p w:rsidR="006131F3" w:rsidRDefault="006A5AE8" w:rsidP="00A20C6B">
            <w:pPr>
              <w:jc w:val="both"/>
              <w:rPr>
                <w:rFonts w:ascii="Times New Roman" w:hAnsi="Times New Roman" w:cs="Times New Roman"/>
              </w:rPr>
            </w:pPr>
            <w:r>
              <w:rPr>
                <w:rFonts w:ascii="Times New Roman" w:hAnsi="Times New Roman" w:cs="Times New Roman"/>
                <w:sz w:val="22"/>
                <w:szCs w:val="22"/>
              </w:rPr>
              <w:lastRenderedPageBreak/>
              <w:t>5</w:t>
            </w:r>
          </w:p>
        </w:tc>
        <w:tc>
          <w:tcPr>
            <w:tcW w:w="3543" w:type="dxa"/>
          </w:tcPr>
          <w:p w:rsidR="006A5AE8" w:rsidRPr="00815E02" w:rsidRDefault="00576EB8" w:rsidP="006A5AE8">
            <w:pPr>
              <w:rPr>
                <w:rFonts w:ascii="Times New Roman" w:hAnsi="Times New Roman" w:cs="Times New Roman"/>
                <w:sz w:val="20"/>
                <w:szCs w:val="20"/>
              </w:rPr>
            </w:pPr>
            <w:r w:rsidRPr="00815E02">
              <w:rPr>
                <w:rFonts w:ascii="Times New Roman" w:hAnsi="Times New Roman" w:cs="Times New Roman"/>
                <w:sz w:val="20"/>
                <w:szCs w:val="20"/>
              </w:rPr>
              <w:t xml:space="preserve">Калориметр с набором калориметрических тел               </w:t>
            </w:r>
            <w:r w:rsidR="006A5AE8" w:rsidRPr="00815E02">
              <w:rPr>
                <w:rFonts w:ascii="Times New Roman" w:hAnsi="Times New Roman" w:cs="Times New Roman"/>
                <w:sz w:val="20"/>
                <w:szCs w:val="20"/>
              </w:rPr>
              <w:t xml:space="preserve">ОКПД2 32.99.53.139              </w:t>
            </w:r>
          </w:p>
          <w:p w:rsidR="006131F3" w:rsidRPr="002B369D" w:rsidRDefault="006A5AE8" w:rsidP="006A5AE8">
            <w:pPr>
              <w:rPr>
                <w:rFonts w:ascii="Times New Roman" w:hAnsi="Times New Roman" w:cs="Times New Roman"/>
                <w:sz w:val="20"/>
                <w:szCs w:val="20"/>
              </w:rPr>
            </w:pPr>
            <w:r w:rsidRPr="00815E02">
              <w:rPr>
                <w:rFonts w:ascii="Times New Roman" w:hAnsi="Times New Roman" w:cs="Times New Roman"/>
                <w:sz w:val="20"/>
                <w:szCs w:val="20"/>
              </w:rPr>
              <w:t>Ограничение 1875 ПП</w:t>
            </w:r>
          </w:p>
        </w:tc>
        <w:tc>
          <w:tcPr>
            <w:tcW w:w="709" w:type="dxa"/>
          </w:tcPr>
          <w:p w:rsidR="006131F3" w:rsidRDefault="006A5AE8" w:rsidP="00A20C6B">
            <w:pPr>
              <w:pStyle w:val="Default"/>
              <w:jc w:val="center"/>
              <w:rPr>
                <w:sz w:val="23"/>
                <w:szCs w:val="23"/>
              </w:rPr>
            </w:pPr>
            <w:r>
              <w:rPr>
                <w:sz w:val="23"/>
                <w:szCs w:val="23"/>
              </w:rPr>
              <w:t>1</w:t>
            </w:r>
          </w:p>
        </w:tc>
        <w:tc>
          <w:tcPr>
            <w:tcW w:w="5812" w:type="dxa"/>
          </w:tcPr>
          <w:p w:rsidR="006131F3" w:rsidRDefault="00211449"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Pr="00211449">
              <w:rPr>
                <w:rFonts w:ascii="Times New Roman" w:eastAsia="Times New Roman" w:hAnsi="Times New Roman" w:cs="Times New Roman"/>
                <w:sz w:val="20"/>
                <w:szCs w:val="20"/>
              </w:rPr>
              <w:t>Калориметр с набором калориметрических тел предназначен для проведения лабораторных работ при изучении тепловых явлений. Позволяет проводить следующие фронтальные лабораторные работы: изучение калориметра, сравнение отданного и полученного количества теплоты при смешивании воды разной температуры, измерение удельной теплоемкости твердого тела, измерение удельной теплоты плавления льда, исследование зависимости температуры воды от времени при ее нагревании, определение КПД электрического нагревателя.</w:t>
            </w:r>
          </w:p>
          <w:p w:rsidR="00211449" w:rsidRDefault="00211449" w:rsidP="00C25887">
            <w:pPr>
              <w:rPr>
                <w:rFonts w:ascii="Times New Roman" w:eastAsia="Times New Roman" w:hAnsi="Times New Roman" w:cs="Times New Roman"/>
                <w:i/>
                <w:sz w:val="20"/>
                <w:szCs w:val="20"/>
              </w:rPr>
            </w:pPr>
            <w:r w:rsidRPr="00211449">
              <w:rPr>
                <w:rFonts w:ascii="Times New Roman" w:eastAsia="Times New Roman" w:hAnsi="Times New Roman" w:cs="Times New Roman"/>
                <w:i/>
                <w:sz w:val="20"/>
                <w:szCs w:val="20"/>
              </w:rPr>
              <w:t>Значение характеристики не может изменяться участником закупки</w:t>
            </w:r>
          </w:p>
          <w:p w:rsidR="00211449" w:rsidRDefault="00211449"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t xml:space="preserve"> </w:t>
            </w:r>
            <w:r w:rsidRPr="00211449">
              <w:rPr>
                <w:rFonts w:ascii="Times New Roman" w:eastAsia="Times New Roman" w:hAnsi="Times New Roman" w:cs="Times New Roman"/>
                <w:sz w:val="20"/>
                <w:szCs w:val="20"/>
              </w:rPr>
              <w:t>Калориметр состоит из трех сосудов: внешнего алюминиевого стакана, среднего стакана из пенопласта и внутреннего алюминиевого стакана. Стаканы вложены друг в друга по принципу матрёшки (внешний-средний-внутренний) и плотно соприкасаться друг с другом, обеспечивая теплоизоляцию прибора. Оба алюминиевых сосуда имеют светлые поверхности, для уменьшения теплоотдачи путем излучения. Для улучшения теплоизоляционных свойств калориметр сверху накрывается пластмассовой крышкой. Для обеспечения безопасности рук от ожогов для поднятия крышки в ней имеется встроенная алюминиевая проволока с пластмассовым наконечником. Во внутренний алюминиевый стакан калориметра опущен нагреватель (проволочная спираль с большим удельным сопротивлением), клеммы на крышке позволяют подключать к нему источник питания. В крышке калориметра имеется отверстие с резиновой вставкой, что позволяет опустить внутрь калориметра термометр.</w:t>
            </w:r>
          </w:p>
          <w:p w:rsidR="00211449" w:rsidRPr="0024304F" w:rsidRDefault="0024304F" w:rsidP="00C25887">
            <w:pPr>
              <w:rPr>
                <w:rFonts w:ascii="Times New Roman" w:eastAsia="Times New Roman" w:hAnsi="Times New Roman" w:cs="Times New Roman"/>
                <w:i/>
                <w:sz w:val="20"/>
                <w:szCs w:val="20"/>
              </w:rPr>
            </w:pPr>
            <w:r w:rsidRPr="0024304F">
              <w:rPr>
                <w:rFonts w:ascii="Times New Roman" w:eastAsia="Times New Roman" w:hAnsi="Times New Roman" w:cs="Times New Roman"/>
                <w:i/>
                <w:sz w:val="20"/>
                <w:szCs w:val="20"/>
              </w:rPr>
              <w:t>Значение характеристики не может изменяться участником закупки</w:t>
            </w:r>
          </w:p>
          <w:p w:rsidR="0024304F" w:rsidRDefault="0024304F"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3. </w:t>
            </w:r>
            <w:r w:rsidRPr="0024304F">
              <w:rPr>
                <w:rFonts w:ascii="Times New Roman" w:eastAsia="Times New Roman" w:hAnsi="Times New Roman" w:cs="Times New Roman"/>
                <w:sz w:val="20"/>
                <w:szCs w:val="20"/>
              </w:rPr>
              <w:t>Габаритные размеры: Диаметр внутреннего алюминиевого стакана - 6 см; Высота внутреннего алюминиевого стакана - 7 см; Диаметр внешнего алюминиевого стакана - 10 см;  Высота внешнего алюминиевого стакана - 10 см</w:t>
            </w:r>
          </w:p>
          <w:p w:rsidR="0024304F" w:rsidRPr="0024304F" w:rsidRDefault="0024304F" w:rsidP="0024304F">
            <w:pPr>
              <w:rPr>
                <w:rFonts w:ascii="Times New Roman" w:eastAsia="Times New Roman" w:hAnsi="Times New Roman" w:cs="Times New Roman"/>
                <w:i/>
                <w:sz w:val="20"/>
                <w:szCs w:val="20"/>
              </w:rPr>
            </w:pPr>
            <w:r w:rsidRPr="0024304F">
              <w:rPr>
                <w:rFonts w:ascii="Times New Roman" w:eastAsia="Times New Roman" w:hAnsi="Times New Roman" w:cs="Times New Roman"/>
                <w:i/>
                <w:sz w:val="20"/>
                <w:szCs w:val="20"/>
              </w:rPr>
              <w:t>Значение характеристики не может изменяться участником закупки</w:t>
            </w:r>
          </w:p>
          <w:p w:rsidR="0024304F" w:rsidRDefault="0024304F"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Pr="0024304F">
              <w:rPr>
                <w:rFonts w:ascii="Times New Roman" w:eastAsia="Times New Roman" w:hAnsi="Times New Roman" w:cs="Times New Roman"/>
                <w:sz w:val="20"/>
                <w:szCs w:val="20"/>
              </w:rPr>
              <w:t>Калориметрические тела состоят из четырех цилиндров. Диаметр каждого цилиндра должен 28 мм, высота - 42 мм. В основании цилиндра имеется крючок, позволяющий погружать и извлекать его из калориметра</w:t>
            </w:r>
          </w:p>
          <w:p w:rsidR="0024304F" w:rsidRPr="0024304F" w:rsidRDefault="0024304F" w:rsidP="0024304F">
            <w:pPr>
              <w:rPr>
                <w:rFonts w:ascii="Times New Roman" w:eastAsia="Times New Roman" w:hAnsi="Times New Roman" w:cs="Times New Roman"/>
                <w:i/>
                <w:sz w:val="20"/>
                <w:szCs w:val="20"/>
              </w:rPr>
            </w:pPr>
            <w:r w:rsidRPr="0024304F">
              <w:rPr>
                <w:rFonts w:ascii="Times New Roman" w:eastAsia="Times New Roman" w:hAnsi="Times New Roman" w:cs="Times New Roman"/>
                <w:i/>
                <w:sz w:val="20"/>
                <w:szCs w:val="20"/>
              </w:rPr>
              <w:t>Значение характеристики не может изменяться участником закупки</w:t>
            </w:r>
          </w:p>
          <w:p w:rsidR="0024304F" w:rsidRDefault="0024304F"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1A4B2D" w:rsidRPr="001A4B2D">
              <w:rPr>
                <w:rFonts w:ascii="Times New Roman" w:eastAsia="Times New Roman" w:hAnsi="Times New Roman" w:cs="Times New Roman"/>
                <w:sz w:val="20"/>
                <w:szCs w:val="20"/>
              </w:rPr>
              <w:t>Расширяющий набор калориметрических тел</w:t>
            </w:r>
            <w:r w:rsidR="001A4B2D">
              <w:rPr>
                <w:rFonts w:ascii="Times New Roman" w:eastAsia="Times New Roman" w:hAnsi="Times New Roman" w:cs="Times New Roman"/>
                <w:sz w:val="20"/>
                <w:szCs w:val="20"/>
              </w:rPr>
              <w:t xml:space="preserve"> - </w:t>
            </w:r>
            <w:r w:rsidR="001A4B2D">
              <w:t xml:space="preserve"> </w:t>
            </w:r>
            <w:r w:rsidR="001A4B2D" w:rsidRPr="001A4B2D">
              <w:rPr>
                <w:rFonts w:ascii="Times New Roman" w:eastAsia="Times New Roman" w:hAnsi="Times New Roman" w:cs="Times New Roman"/>
                <w:sz w:val="20"/>
                <w:szCs w:val="20"/>
              </w:rPr>
              <w:t>Набор представляет собой Цилиндрической формы детали с фрезеровкой различных углов, для придания деталям сложную форму, для получения результата измерения объема и плотности тела косвенным методом. Размер и форма позволяют производить измерения в стандартных физических пробирках. Диаметр 25 мм, высота 30 мм. Все детали имеют на верхней части специальное ушко для подвеса, размер которого не дает погрешность измерения более 0,1%. Тела можно использовать в опытах с математическим маятником. Материал Сталь, алюминий, латунь Форма: цилиндр со скосами угла, двух углов, Поверхностей.</w:t>
            </w:r>
          </w:p>
          <w:p w:rsidR="001A4B2D" w:rsidRPr="0024304F" w:rsidRDefault="001A4B2D" w:rsidP="001A4B2D">
            <w:pPr>
              <w:rPr>
                <w:rFonts w:ascii="Times New Roman" w:eastAsia="Times New Roman" w:hAnsi="Times New Roman" w:cs="Times New Roman"/>
                <w:i/>
                <w:sz w:val="20"/>
                <w:szCs w:val="20"/>
              </w:rPr>
            </w:pPr>
            <w:r w:rsidRPr="0024304F">
              <w:rPr>
                <w:rFonts w:ascii="Times New Roman" w:eastAsia="Times New Roman" w:hAnsi="Times New Roman" w:cs="Times New Roman"/>
                <w:i/>
                <w:sz w:val="20"/>
                <w:szCs w:val="20"/>
              </w:rPr>
              <w:t>Значение характеристики не может изменяться участником закупки</w:t>
            </w:r>
          </w:p>
          <w:p w:rsidR="001A4B2D" w:rsidRDefault="001242FB"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00E36F01" w:rsidRPr="00E36F01">
              <w:rPr>
                <w:rFonts w:ascii="Times New Roman" w:eastAsia="Times New Roman" w:hAnsi="Times New Roman" w:cs="Times New Roman"/>
                <w:sz w:val="20"/>
                <w:szCs w:val="20"/>
              </w:rPr>
              <w:t xml:space="preserve">Общее количество калориметрических тел, </w:t>
            </w:r>
            <w:proofErr w:type="spellStart"/>
            <w:r w:rsidR="00E36F01" w:rsidRPr="00E36F01">
              <w:rPr>
                <w:rFonts w:ascii="Times New Roman" w:eastAsia="Times New Roman" w:hAnsi="Times New Roman" w:cs="Times New Roman"/>
                <w:sz w:val="20"/>
                <w:szCs w:val="20"/>
              </w:rPr>
              <w:t>шт</w:t>
            </w:r>
            <w:proofErr w:type="spellEnd"/>
            <w:r w:rsidR="00E36F01">
              <w:rPr>
                <w:rFonts w:ascii="Times New Roman" w:eastAsia="Times New Roman" w:hAnsi="Times New Roman" w:cs="Times New Roman"/>
                <w:sz w:val="20"/>
                <w:szCs w:val="20"/>
              </w:rPr>
              <w:t xml:space="preserve"> - </w:t>
            </w:r>
            <w:r w:rsidR="00E36F01">
              <w:t xml:space="preserve"> </w:t>
            </w:r>
            <w:r w:rsidR="00E36F01" w:rsidRPr="00E36F01">
              <w:rPr>
                <w:rFonts w:ascii="Times New Roman" w:eastAsia="Times New Roman" w:hAnsi="Times New Roman" w:cs="Times New Roman"/>
                <w:sz w:val="20"/>
                <w:szCs w:val="20"/>
              </w:rPr>
              <w:t>≥ 7</w:t>
            </w:r>
            <w:r w:rsidR="00E36F01">
              <w:rPr>
                <w:rFonts w:ascii="Times New Roman" w:eastAsia="Times New Roman" w:hAnsi="Times New Roman" w:cs="Times New Roman"/>
                <w:sz w:val="20"/>
                <w:szCs w:val="20"/>
              </w:rPr>
              <w:t>.</w:t>
            </w:r>
          </w:p>
          <w:p w:rsidR="0078048F" w:rsidRPr="0078048F" w:rsidRDefault="0078048F" w:rsidP="00C25887">
            <w:pPr>
              <w:rPr>
                <w:rFonts w:ascii="Times New Roman" w:eastAsia="Times New Roman" w:hAnsi="Times New Roman" w:cs="Times New Roman"/>
                <w:i/>
                <w:sz w:val="20"/>
                <w:szCs w:val="20"/>
              </w:rPr>
            </w:pPr>
            <w:r w:rsidRPr="0078048F">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1A4B2D" w:rsidRPr="00211449" w:rsidRDefault="001A4B2D" w:rsidP="00C25887">
            <w:pPr>
              <w:rPr>
                <w:rFonts w:ascii="Times New Roman" w:eastAsia="Times New Roman" w:hAnsi="Times New Roman" w:cs="Times New Roman"/>
                <w:sz w:val="20"/>
                <w:szCs w:val="20"/>
              </w:rPr>
            </w:pPr>
          </w:p>
        </w:tc>
      </w:tr>
      <w:tr w:rsidR="006131F3" w:rsidTr="00BA0B4D">
        <w:trPr>
          <w:trHeight w:val="1263"/>
        </w:trPr>
        <w:tc>
          <w:tcPr>
            <w:tcW w:w="534" w:type="dxa"/>
          </w:tcPr>
          <w:p w:rsidR="006131F3" w:rsidRDefault="009570DD" w:rsidP="00A20C6B">
            <w:pPr>
              <w:jc w:val="both"/>
              <w:rPr>
                <w:rFonts w:ascii="Times New Roman" w:hAnsi="Times New Roman" w:cs="Times New Roman"/>
              </w:rPr>
            </w:pPr>
            <w:r>
              <w:rPr>
                <w:rFonts w:ascii="Times New Roman" w:hAnsi="Times New Roman" w:cs="Times New Roman"/>
                <w:sz w:val="22"/>
                <w:szCs w:val="22"/>
              </w:rPr>
              <w:lastRenderedPageBreak/>
              <w:t>6</w:t>
            </w:r>
          </w:p>
        </w:tc>
        <w:tc>
          <w:tcPr>
            <w:tcW w:w="3543" w:type="dxa"/>
          </w:tcPr>
          <w:p w:rsidR="009570DD" w:rsidRPr="00815E02" w:rsidRDefault="009570DD" w:rsidP="009570DD">
            <w:pPr>
              <w:rPr>
                <w:rFonts w:ascii="Times New Roman" w:hAnsi="Times New Roman" w:cs="Times New Roman"/>
                <w:sz w:val="20"/>
                <w:szCs w:val="20"/>
              </w:rPr>
            </w:pPr>
            <w:r w:rsidRPr="00815E02">
              <w:rPr>
                <w:rFonts w:ascii="Times New Roman" w:hAnsi="Times New Roman" w:cs="Times New Roman"/>
                <w:sz w:val="20"/>
                <w:szCs w:val="20"/>
              </w:rPr>
              <w:t xml:space="preserve">Комплект посуды демонстрационной с принадлежностями  </w:t>
            </w:r>
          </w:p>
          <w:p w:rsidR="006131F3" w:rsidRPr="002B369D" w:rsidRDefault="009570DD" w:rsidP="009570DD">
            <w:pPr>
              <w:rPr>
                <w:rFonts w:ascii="Times New Roman" w:hAnsi="Times New Roman" w:cs="Times New Roman"/>
                <w:sz w:val="20"/>
                <w:szCs w:val="20"/>
              </w:rPr>
            </w:pPr>
            <w:r w:rsidRPr="00815E02">
              <w:rPr>
                <w:rFonts w:ascii="Times New Roman" w:hAnsi="Times New Roman" w:cs="Times New Roman"/>
                <w:sz w:val="20"/>
                <w:szCs w:val="20"/>
              </w:rPr>
              <w:t>ОКПД2 32.99.53.199                    Ограничение 1875 ПП</w:t>
            </w:r>
            <w:r w:rsidRPr="009570DD">
              <w:rPr>
                <w:rFonts w:ascii="Times New Roman" w:hAnsi="Times New Roman" w:cs="Times New Roman"/>
                <w:sz w:val="20"/>
                <w:szCs w:val="20"/>
              </w:rPr>
              <w:t xml:space="preserve">   </w:t>
            </w:r>
          </w:p>
        </w:tc>
        <w:tc>
          <w:tcPr>
            <w:tcW w:w="709" w:type="dxa"/>
          </w:tcPr>
          <w:p w:rsidR="006131F3" w:rsidRDefault="009570DD" w:rsidP="00A20C6B">
            <w:pPr>
              <w:pStyle w:val="Default"/>
              <w:jc w:val="center"/>
              <w:rPr>
                <w:sz w:val="23"/>
                <w:szCs w:val="23"/>
              </w:rPr>
            </w:pPr>
            <w:r>
              <w:rPr>
                <w:sz w:val="23"/>
                <w:szCs w:val="23"/>
              </w:rPr>
              <w:t>1</w:t>
            </w:r>
          </w:p>
        </w:tc>
        <w:tc>
          <w:tcPr>
            <w:tcW w:w="5812" w:type="dxa"/>
          </w:tcPr>
          <w:p w:rsidR="006131F3" w:rsidRDefault="00B21552" w:rsidP="00C25887">
            <w:pP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9570DD" w:rsidRPr="009570DD">
              <w:rPr>
                <w:rFonts w:ascii="Times New Roman" w:eastAsia="Times New Roman" w:hAnsi="Times New Roman" w:cs="Times New Roman"/>
                <w:sz w:val="20"/>
                <w:szCs w:val="20"/>
              </w:rPr>
              <w:t>Комплект предназначен для использования в демонстрационных и лабораторных опытах при изучении курса физики.</w:t>
            </w:r>
          </w:p>
          <w:p w:rsidR="00B21552" w:rsidRDefault="00B21552" w:rsidP="00B21552">
            <w:r>
              <w:rPr>
                <w:rFonts w:ascii="Times New Roman" w:eastAsia="Times New Roman" w:hAnsi="Times New Roman" w:cs="Times New Roman"/>
                <w:sz w:val="20"/>
                <w:szCs w:val="20"/>
              </w:rPr>
              <w:t>2</w:t>
            </w:r>
            <w:proofErr w:type="gramStart"/>
            <w:r>
              <w:rPr>
                <w:rFonts w:ascii="Times New Roman" w:eastAsia="Times New Roman" w:hAnsi="Times New Roman" w:cs="Times New Roman"/>
                <w:sz w:val="20"/>
                <w:szCs w:val="20"/>
              </w:rPr>
              <w:t>).</w:t>
            </w:r>
            <w:r w:rsidRPr="00B21552">
              <w:rPr>
                <w:rFonts w:ascii="Times New Roman" w:eastAsia="Times New Roman" w:hAnsi="Times New Roman" w:cs="Times New Roman"/>
                <w:sz w:val="20"/>
                <w:szCs w:val="20"/>
              </w:rPr>
              <w:t>Состав</w:t>
            </w:r>
            <w:proofErr w:type="gramEnd"/>
            <w:r w:rsidRPr="00B21552">
              <w:rPr>
                <w:rFonts w:ascii="Times New Roman" w:eastAsia="Times New Roman" w:hAnsi="Times New Roman" w:cs="Times New Roman"/>
                <w:sz w:val="20"/>
                <w:szCs w:val="20"/>
              </w:rPr>
              <w:t xml:space="preserve"> комплекта </w:t>
            </w:r>
            <w:proofErr w:type="spellStart"/>
            <w:r w:rsidRPr="00B21552">
              <w:rPr>
                <w:rFonts w:ascii="Times New Roman" w:eastAsia="Times New Roman" w:hAnsi="Times New Roman" w:cs="Times New Roman"/>
                <w:sz w:val="20"/>
                <w:szCs w:val="20"/>
              </w:rPr>
              <w:t>посyды</w:t>
            </w:r>
            <w:proofErr w:type="spellEnd"/>
            <w:r>
              <w:rPr>
                <w:rFonts w:ascii="Times New Roman" w:eastAsia="Times New Roman" w:hAnsi="Times New Roman" w:cs="Times New Roman"/>
                <w:sz w:val="20"/>
                <w:szCs w:val="20"/>
              </w:rPr>
              <w:t xml:space="preserve">: </w:t>
            </w:r>
            <w:r>
              <w:t xml:space="preserve"> </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 xml:space="preserve">1. Воронка В-75-110 – 1 шт. </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 xml:space="preserve">2. Стакан 100 мл с делением – 1 шт. </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3. Колба коническая 100 мл – 1 шт.</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 xml:space="preserve">4. Колба плоскодонная 250 мл – 1 шт. </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 xml:space="preserve">5. Штатив для пробирок пластиковый – 1 шт. Число гнёзд - 10 шт. </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6. Ерш для мытья колб и стаканов – 1 шт. Ручка выполнена из проволоки.</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7. Ерш для пробирок – 1 шт. Ручка выполнена из проволоки.</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8. Спиртовка демонстрационная – 1 шт. Объем 150 мл. Спиртовка изготовлена из стекла, снабжена держателем фитиля и колпачком.</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9. Пробирка ПХ-16 – 10 шт. Изготовлена из химически стойкого стекла. Высота 150 мм, наружный диаметр 16 мм.</w:t>
            </w:r>
          </w:p>
          <w:p w:rsidR="00B21552" w:rsidRP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10. Зажим пробирочный (металлический) – 1 шт.</w:t>
            </w:r>
          </w:p>
          <w:p w:rsidR="00B21552" w:rsidRDefault="00B21552" w:rsidP="00B21552">
            <w:pPr>
              <w:rPr>
                <w:rFonts w:ascii="Times New Roman" w:eastAsia="Times New Roman" w:hAnsi="Times New Roman" w:cs="Times New Roman"/>
                <w:sz w:val="20"/>
                <w:szCs w:val="20"/>
              </w:rPr>
            </w:pPr>
            <w:r w:rsidRPr="00B21552">
              <w:rPr>
                <w:rFonts w:ascii="Times New Roman" w:eastAsia="Times New Roman" w:hAnsi="Times New Roman" w:cs="Times New Roman"/>
                <w:sz w:val="20"/>
                <w:szCs w:val="20"/>
              </w:rPr>
              <w:t>11. Пробка резиновая – 2 шт.</w:t>
            </w:r>
          </w:p>
          <w:p w:rsidR="00B21552" w:rsidRPr="007D7EA0" w:rsidRDefault="00B21552" w:rsidP="00B21552">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6131F3" w:rsidTr="00BA0B4D">
        <w:trPr>
          <w:trHeight w:val="1263"/>
        </w:trPr>
        <w:tc>
          <w:tcPr>
            <w:tcW w:w="534" w:type="dxa"/>
          </w:tcPr>
          <w:p w:rsidR="006131F3" w:rsidRPr="007F787A" w:rsidRDefault="006C4C73" w:rsidP="00A20C6B">
            <w:pPr>
              <w:jc w:val="both"/>
              <w:rPr>
                <w:rFonts w:ascii="Times New Roman" w:hAnsi="Times New Roman" w:cs="Times New Roman"/>
              </w:rPr>
            </w:pPr>
            <w:r w:rsidRPr="007F787A">
              <w:rPr>
                <w:rFonts w:ascii="Times New Roman" w:hAnsi="Times New Roman" w:cs="Times New Roman"/>
                <w:sz w:val="22"/>
                <w:szCs w:val="22"/>
              </w:rPr>
              <w:t>7</w:t>
            </w:r>
          </w:p>
        </w:tc>
        <w:tc>
          <w:tcPr>
            <w:tcW w:w="3543" w:type="dxa"/>
          </w:tcPr>
          <w:p w:rsidR="006131F3" w:rsidRPr="007F787A" w:rsidRDefault="004A58FB" w:rsidP="002B369D">
            <w:pPr>
              <w:rPr>
                <w:rFonts w:ascii="Times New Roman" w:hAnsi="Times New Roman" w:cs="Times New Roman"/>
                <w:sz w:val="20"/>
                <w:szCs w:val="20"/>
              </w:rPr>
            </w:pPr>
            <w:r w:rsidRPr="00815E02">
              <w:rPr>
                <w:rFonts w:ascii="Times New Roman" w:hAnsi="Times New Roman" w:cs="Times New Roman"/>
                <w:sz w:val="20"/>
                <w:szCs w:val="20"/>
              </w:rPr>
              <w:t>Комплект демонстрационных учебных таблиц (по предметной области)</w:t>
            </w:r>
          </w:p>
          <w:p w:rsidR="007F787A" w:rsidRPr="007F787A" w:rsidRDefault="007F787A" w:rsidP="002B369D">
            <w:pPr>
              <w:rPr>
                <w:rFonts w:ascii="Times New Roman" w:hAnsi="Times New Roman" w:cs="Times New Roman"/>
                <w:sz w:val="20"/>
                <w:szCs w:val="20"/>
              </w:rPr>
            </w:pPr>
            <w:r>
              <w:rPr>
                <w:rFonts w:ascii="Times New Roman" w:hAnsi="Times New Roman" w:cs="Times New Roman"/>
                <w:sz w:val="20"/>
                <w:szCs w:val="20"/>
              </w:rPr>
              <w:t xml:space="preserve">ОКПД2 </w:t>
            </w:r>
            <w:r w:rsidRPr="007F787A">
              <w:rPr>
                <w:rFonts w:ascii="Times New Roman" w:hAnsi="Times New Roman" w:cs="Times New Roman"/>
                <w:sz w:val="20"/>
                <w:szCs w:val="20"/>
              </w:rPr>
              <w:t>32.99.53.199</w:t>
            </w:r>
          </w:p>
        </w:tc>
        <w:tc>
          <w:tcPr>
            <w:tcW w:w="709" w:type="dxa"/>
          </w:tcPr>
          <w:p w:rsidR="006131F3" w:rsidRPr="0050220D" w:rsidRDefault="007F787A" w:rsidP="00A20C6B">
            <w:pPr>
              <w:pStyle w:val="Default"/>
              <w:jc w:val="center"/>
              <w:rPr>
                <w:sz w:val="23"/>
                <w:szCs w:val="23"/>
                <w:highlight w:val="yellow"/>
              </w:rPr>
            </w:pPr>
            <w:r w:rsidRPr="007F787A">
              <w:rPr>
                <w:sz w:val="23"/>
                <w:szCs w:val="23"/>
              </w:rPr>
              <w:t>1</w:t>
            </w:r>
          </w:p>
        </w:tc>
        <w:tc>
          <w:tcPr>
            <w:tcW w:w="5812" w:type="dxa"/>
          </w:tcPr>
          <w:p w:rsidR="009901BD" w:rsidRPr="009901BD" w:rsidRDefault="009901BD" w:rsidP="009901BD">
            <w:pPr>
              <w:rPr>
                <w:rFonts w:ascii="Times New Roman" w:eastAsia="Times New Roman" w:hAnsi="Times New Roman" w:cs="Times New Roman"/>
                <w:sz w:val="20"/>
                <w:szCs w:val="20"/>
              </w:rPr>
            </w:pPr>
            <w:r w:rsidRPr="009901BD">
              <w:rPr>
                <w:rFonts w:ascii="Times New Roman" w:eastAsia="Times New Roman" w:hAnsi="Times New Roman" w:cs="Times New Roman"/>
                <w:sz w:val="20"/>
                <w:szCs w:val="20"/>
              </w:rPr>
              <w:t>Комплект таблиц "Основы декоративно-прикладного искусства" (12 таблиц)</w:t>
            </w:r>
          </w:p>
          <w:p w:rsidR="006131F3" w:rsidRDefault="009901BD" w:rsidP="009901BD">
            <w:pPr>
              <w:rPr>
                <w:rFonts w:ascii="Times New Roman" w:eastAsia="Times New Roman" w:hAnsi="Times New Roman" w:cs="Times New Roman"/>
                <w:sz w:val="20"/>
                <w:szCs w:val="20"/>
              </w:rPr>
            </w:pPr>
            <w:r w:rsidRPr="009901BD">
              <w:rPr>
                <w:rFonts w:ascii="Times New Roman" w:eastAsia="Times New Roman" w:hAnsi="Times New Roman" w:cs="Times New Roman"/>
                <w:sz w:val="20"/>
                <w:szCs w:val="20"/>
              </w:rPr>
              <w:t xml:space="preserve">Комплект таблиц "Введение в </w:t>
            </w:r>
            <w:proofErr w:type="spellStart"/>
            <w:r w:rsidRPr="009901BD">
              <w:rPr>
                <w:rFonts w:ascii="Times New Roman" w:eastAsia="Times New Roman" w:hAnsi="Times New Roman" w:cs="Times New Roman"/>
                <w:sz w:val="20"/>
                <w:szCs w:val="20"/>
              </w:rPr>
              <w:t>цветоведение</w:t>
            </w:r>
            <w:proofErr w:type="spellEnd"/>
            <w:r w:rsidRPr="009901BD">
              <w:rPr>
                <w:rFonts w:ascii="Times New Roman" w:eastAsia="Times New Roman" w:hAnsi="Times New Roman" w:cs="Times New Roman"/>
                <w:sz w:val="20"/>
                <w:szCs w:val="20"/>
              </w:rPr>
              <w:t>" (16 таблиц)</w:t>
            </w:r>
          </w:p>
          <w:p w:rsidR="009901BD" w:rsidRPr="009901BD" w:rsidRDefault="009901BD" w:rsidP="009901BD">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764B52" w:rsidTr="00BA0B4D">
        <w:trPr>
          <w:trHeight w:val="1263"/>
        </w:trPr>
        <w:tc>
          <w:tcPr>
            <w:tcW w:w="534" w:type="dxa"/>
          </w:tcPr>
          <w:p w:rsidR="00764B52" w:rsidRDefault="00815E02" w:rsidP="00A20C6B">
            <w:pPr>
              <w:jc w:val="both"/>
              <w:rPr>
                <w:rFonts w:ascii="Times New Roman" w:hAnsi="Times New Roman" w:cs="Times New Roman"/>
              </w:rPr>
            </w:pPr>
            <w:r>
              <w:rPr>
                <w:rFonts w:ascii="Times New Roman" w:hAnsi="Times New Roman" w:cs="Times New Roman"/>
                <w:sz w:val="22"/>
                <w:szCs w:val="22"/>
              </w:rPr>
              <w:t>8</w:t>
            </w:r>
          </w:p>
        </w:tc>
        <w:tc>
          <w:tcPr>
            <w:tcW w:w="3543" w:type="dxa"/>
          </w:tcPr>
          <w:p w:rsidR="00C26946" w:rsidRPr="00C26946" w:rsidRDefault="00C26946" w:rsidP="00C26946">
            <w:pPr>
              <w:rPr>
                <w:rFonts w:ascii="Times New Roman" w:hAnsi="Times New Roman" w:cs="Times New Roman"/>
                <w:sz w:val="20"/>
                <w:szCs w:val="20"/>
              </w:rPr>
            </w:pPr>
            <w:r w:rsidRPr="00815E02">
              <w:rPr>
                <w:rFonts w:ascii="Times New Roman" w:hAnsi="Times New Roman" w:cs="Times New Roman"/>
                <w:sz w:val="20"/>
                <w:szCs w:val="20"/>
              </w:rPr>
              <w:t>Манометр жидкостной демонстрационный</w:t>
            </w:r>
            <w:r w:rsidRPr="00C26946">
              <w:rPr>
                <w:rFonts w:ascii="Times New Roman" w:hAnsi="Times New Roman" w:cs="Times New Roman"/>
                <w:sz w:val="20"/>
                <w:szCs w:val="20"/>
              </w:rPr>
              <w:t xml:space="preserve">   </w:t>
            </w:r>
          </w:p>
          <w:p w:rsidR="00BA0B4D" w:rsidRDefault="00BA0B4D" w:rsidP="00C26946">
            <w:pPr>
              <w:rPr>
                <w:rFonts w:ascii="Times New Roman" w:hAnsi="Times New Roman" w:cs="Times New Roman"/>
                <w:sz w:val="20"/>
                <w:szCs w:val="20"/>
              </w:rPr>
            </w:pPr>
          </w:p>
          <w:p w:rsidR="00764B52" w:rsidRPr="0050220D" w:rsidRDefault="00C26946" w:rsidP="00C26946">
            <w:pPr>
              <w:rPr>
                <w:rFonts w:ascii="Times New Roman" w:hAnsi="Times New Roman" w:cs="Times New Roman"/>
                <w:sz w:val="20"/>
                <w:szCs w:val="20"/>
                <w:highlight w:val="yellow"/>
              </w:rPr>
            </w:pPr>
            <w:r>
              <w:rPr>
                <w:rFonts w:ascii="Times New Roman" w:hAnsi="Times New Roman" w:cs="Times New Roman"/>
                <w:sz w:val="20"/>
                <w:szCs w:val="20"/>
              </w:rPr>
              <w:t xml:space="preserve">ОКПД2 </w:t>
            </w:r>
            <w:r w:rsidRPr="00C26946">
              <w:rPr>
                <w:rFonts w:ascii="Times New Roman" w:hAnsi="Times New Roman" w:cs="Times New Roman"/>
                <w:sz w:val="20"/>
                <w:szCs w:val="20"/>
              </w:rPr>
              <w:t>32.99.53.199                    Ограничение 1875 ПП</w:t>
            </w:r>
          </w:p>
        </w:tc>
        <w:tc>
          <w:tcPr>
            <w:tcW w:w="709" w:type="dxa"/>
          </w:tcPr>
          <w:p w:rsidR="00764B52" w:rsidRPr="0050220D" w:rsidRDefault="00C5197B" w:rsidP="00A20C6B">
            <w:pPr>
              <w:pStyle w:val="Default"/>
              <w:jc w:val="center"/>
              <w:rPr>
                <w:sz w:val="23"/>
                <w:szCs w:val="23"/>
                <w:highlight w:val="yellow"/>
              </w:rPr>
            </w:pPr>
            <w:r w:rsidRPr="00C5197B">
              <w:rPr>
                <w:sz w:val="23"/>
                <w:szCs w:val="23"/>
              </w:rPr>
              <w:t>1</w:t>
            </w:r>
          </w:p>
        </w:tc>
        <w:tc>
          <w:tcPr>
            <w:tcW w:w="5812" w:type="dxa"/>
          </w:tcPr>
          <w:p w:rsidR="00764B52" w:rsidRDefault="00C5197B" w:rsidP="00C25887">
            <w:pPr>
              <w:rPr>
                <w:rFonts w:ascii="Times New Roman" w:eastAsia="Times New Roman" w:hAnsi="Times New Roman" w:cs="Times New Roman"/>
                <w:sz w:val="20"/>
                <w:szCs w:val="20"/>
              </w:rPr>
            </w:pPr>
            <w:r w:rsidRPr="00C5197B">
              <w:rPr>
                <w:rFonts w:ascii="Times New Roman" w:eastAsia="Times New Roman" w:hAnsi="Times New Roman" w:cs="Times New Roman"/>
                <w:sz w:val="20"/>
                <w:szCs w:val="20"/>
              </w:rPr>
              <w:t>Назначение манометра</w:t>
            </w:r>
            <w:r>
              <w:rPr>
                <w:rFonts w:ascii="Times New Roman" w:eastAsia="Times New Roman" w:hAnsi="Times New Roman" w:cs="Times New Roman"/>
                <w:sz w:val="20"/>
                <w:szCs w:val="20"/>
              </w:rPr>
              <w:t xml:space="preserve"> - </w:t>
            </w:r>
            <w:r>
              <w:t xml:space="preserve"> </w:t>
            </w:r>
            <w:r w:rsidRPr="00C5197B">
              <w:rPr>
                <w:rFonts w:ascii="Times New Roman" w:eastAsia="Times New Roman" w:hAnsi="Times New Roman" w:cs="Times New Roman"/>
                <w:sz w:val="20"/>
                <w:szCs w:val="20"/>
              </w:rPr>
              <w:t>Изучение устройства открытого жидкостного манометра, измерение давления, проведение демонстрационных опытов</w:t>
            </w:r>
          </w:p>
          <w:p w:rsidR="00C5197B" w:rsidRDefault="00C5197B" w:rsidP="00C25887">
            <w:pPr>
              <w:rPr>
                <w:rFonts w:ascii="Times New Roman" w:eastAsia="Times New Roman" w:hAnsi="Times New Roman" w:cs="Times New Roman"/>
                <w:sz w:val="20"/>
                <w:szCs w:val="20"/>
              </w:rPr>
            </w:pPr>
            <w:r w:rsidRPr="00C5197B">
              <w:rPr>
                <w:rFonts w:ascii="Times New Roman" w:eastAsia="Times New Roman" w:hAnsi="Times New Roman" w:cs="Times New Roman"/>
                <w:sz w:val="20"/>
                <w:szCs w:val="20"/>
              </w:rPr>
              <w:t>Конструкция манометра</w:t>
            </w:r>
            <w:r>
              <w:rPr>
                <w:rFonts w:ascii="Times New Roman" w:eastAsia="Times New Roman" w:hAnsi="Times New Roman" w:cs="Times New Roman"/>
                <w:sz w:val="20"/>
                <w:szCs w:val="20"/>
              </w:rPr>
              <w:t xml:space="preserve"> - </w:t>
            </w:r>
            <w:r>
              <w:t xml:space="preserve"> </w:t>
            </w:r>
            <w:r w:rsidRPr="00C5197B">
              <w:rPr>
                <w:rFonts w:ascii="Times New Roman" w:eastAsia="Times New Roman" w:hAnsi="Times New Roman" w:cs="Times New Roman"/>
                <w:sz w:val="20"/>
                <w:szCs w:val="20"/>
              </w:rPr>
              <w:t>Дугообразная стеклянная трубка высотой 37 см на стойке с делениями</w:t>
            </w:r>
          </w:p>
          <w:p w:rsidR="00C5197B" w:rsidRDefault="00C5197B" w:rsidP="00C25887">
            <w:pPr>
              <w:rPr>
                <w:rFonts w:ascii="Times New Roman" w:eastAsia="Times New Roman" w:hAnsi="Times New Roman" w:cs="Times New Roman"/>
                <w:sz w:val="20"/>
                <w:szCs w:val="20"/>
              </w:rPr>
            </w:pPr>
            <w:r w:rsidRPr="00C5197B">
              <w:rPr>
                <w:rFonts w:ascii="Times New Roman" w:eastAsia="Times New Roman" w:hAnsi="Times New Roman" w:cs="Times New Roman"/>
                <w:sz w:val="20"/>
                <w:szCs w:val="20"/>
              </w:rPr>
              <w:t>Шкала измерений манометра</w:t>
            </w:r>
            <w:r>
              <w:rPr>
                <w:rFonts w:ascii="Times New Roman" w:eastAsia="Times New Roman" w:hAnsi="Times New Roman" w:cs="Times New Roman"/>
                <w:sz w:val="20"/>
                <w:szCs w:val="20"/>
              </w:rPr>
              <w:t xml:space="preserve"> - </w:t>
            </w:r>
            <w:r>
              <w:t xml:space="preserve"> </w:t>
            </w:r>
            <w:r w:rsidRPr="00C5197B">
              <w:rPr>
                <w:rFonts w:ascii="Times New Roman" w:eastAsia="Times New Roman" w:hAnsi="Times New Roman" w:cs="Times New Roman"/>
                <w:sz w:val="20"/>
                <w:szCs w:val="20"/>
              </w:rPr>
              <w:t>Деления с обозначением: 0 в середине, 5/10/15 вверх и вниз от нуля</w:t>
            </w:r>
            <w:r>
              <w:rPr>
                <w:rFonts w:ascii="Times New Roman" w:eastAsia="Times New Roman" w:hAnsi="Times New Roman" w:cs="Times New Roman"/>
                <w:sz w:val="20"/>
                <w:szCs w:val="20"/>
              </w:rPr>
              <w:t>.</w:t>
            </w:r>
          </w:p>
          <w:p w:rsidR="00C5197B" w:rsidRDefault="00C5197B" w:rsidP="00C25887">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C5197B" w:rsidRDefault="00F24B1D" w:rsidP="00C25887">
            <w:pPr>
              <w:rPr>
                <w:rFonts w:ascii="Times New Roman" w:eastAsia="Times New Roman" w:hAnsi="Times New Roman" w:cs="Times New Roman"/>
                <w:sz w:val="20"/>
                <w:szCs w:val="20"/>
              </w:rPr>
            </w:pPr>
            <w:r w:rsidRPr="00F24B1D">
              <w:rPr>
                <w:rFonts w:ascii="Times New Roman" w:eastAsia="Times New Roman" w:hAnsi="Times New Roman" w:cs="Times New Roman"/>
                <w:sz w:val="20"/>
                <w:szCs w:val="20"/>
              </w:rPr>
              <w:t>Технические характеристики трубки манометра</w:t>
            </w:r>
            <w:r>
              <w:rPr>
                <w:rFonts w:ascii="Times New Roman" w:eastAsia="Times New Roman" w:hAnsi="Times New Roman" w:cs="Times New Roman"/>
                <w:sz w:val="20"/>
                <w:szCs w:val="20"/>
              </w:rPr>
              <w:t xml:space="preserve"> - </w:t>
            </w:r>
            <w:r>
              <w:t xml:space="preserve"> </w:t>
            </w:r>
            <w:r w:rsidRPr="00F24B1D">
              <w:rPr>
                <w:rFonts w:ascii="Times New Roman" w:eastAsia="Times New Roman" w:hAnsi="Times New Roman" w:cs="Times New Roman"/>
                <w:sz w:val="20"/>
                <w:szCs w:val="20"/>
              </w:rPr>
              <w:t>Диаметр канала не менее 0,4 см</w:t>
            </w:r>
          </w:p>
          <w:p w:rsidR="00F24B1D" w:rsidRDefault="00F24B1D" w:rsidP="00F24B1D">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F24B1D" w:rsidRDefault="00F24B1D" w:rsidP="00C25887">
            <w:pPr>
              <w:rPr>
                <w:rFonts w:ascii="Times New Roman" w:eastAsia="Times New Roman" w:hAnsi="Times New Roman" w:cs="Times New Roman"/>
                <w:sz w:val="20"/>
                <w:szCs w:val="20"/>
              </w:rPr>
            </w:pPr>
            <w:r w:rsidRPr="00F24B1D">
              <w:rPr>
                <w:rFonts w:ascii="Times New Roman" w:eastAsia="Times New Roman" w:hAnsi="Times New Roman" w:cs="Times New Roman"/>
                <w:sz w:val="20"/>
                <w:szCs w:val="20"/>
              </w:rPr>
              <w:t>Крепление</w:t>
            </w:r>
            <w:r>
              <w:rPr>
                <w:rFonts w:ascii="Times New Roman" w:eastAsia="Times New Roman" w:hAnsi="Times New Roman" w:cs="Times New Roman"/>
                <w:sz w:val="20"/>
                <w:szCs w:val="20"/>
              </w:rPr>
              <w:t xml:space="preserve"> </w:t>
            </w:r>
            <w:r w:rsidRPr="00F24B1D">
              <w:rPr>
                <w:rFonts w:ascii="Times New Roman" w:eastAsia="Times New Roman" w:hAnsi="Times New Roman" w:cs="Times New Roman"/>
                <w:sz w:val="20"/>
                <w:szCs w:val="20"/>
              </w:rPr>
              <w:t>манометра</w:t>
            </w:r>
            <w:r>
              <w:rPr>
                <w:rFonts w:ascii="Times New Roman" w:eastAsia="Times New Roman" w:hAnsi="Times New Roman" w:cs="Times New Roman"/>
                <w:sz w:val="20"/>
                <w:szCs w:val="20"/>
              </w:rPr>
              <w:t xml:space="preserve"> - </w:t>
            </w:r>
            <w:r>
              <w:t xml:space="preserve"> </w:t>
            </w:r>
            <w:r w:rsidRPr="00F24B1D">
              <w:rPr>
                <w:rFonts w:ascii="Times New Roman" w:eastAsia="Times New Roman" w:hAnsi="Times New Roman" w:cs="Times New Roman"/>
                <w:sz w:val="20"/>
                <w:szCs w:val="20"/>
              </w:rPr>
              <w:t>Кронштейн для установки в муфту штатива</w:t>
            </w:r>
          </w:p>
          <w:p w:rsidR="00F24B1D" w:rsidRDefault="00F24B1D" w:rsidP="00C25887">
            <w:pPr>
              <w:rPr>
                <w:rFonts w:ascii="Times New Roman" w:eastAsia="Times New Roman" w:hAnsi="Times New Roman" w:cs="Times New Roman"/>
                <w:sz w:val="20"/>
                <w:szCs w:val="20"/>
              </w:rPr>
            </w:pPr>
            <w:r w:rsidRPr="00F24B1D">
              <w:rPr>
                <w:rFonts w:ascii="Times New Roman" w:eastAsia="Times New Roman" w:hAnsi="Times New Roman" w:cs="Times New Roman"/>
                <w:sz w:val="20"/>
                <w:szCs w:val="20"/>
              </w:rPr>
              <w:t>Комплектация манометра</w:t>
            </w:r>
            <w:r>
              <w:rPr>
                <w:rFonts w:ascii="Times New Roman" w:eastAsia="Times New Roman" w:hAnsi="Times New Roman" w:cs="Times New Roman"/>
                <w:sz w:val="20"/>
                <w:szCs w:val="20"/>
              </w:rPr>
              <w:t xml:space="preserve">: </w:t>
            </w:r>
            <w:r w:rsidRPr="00F24B1D">
              <w:rPr>
                <w:rFonts w:ascii="Times New Roman" w:eastAsia="Times New Roman" w:hAnsi="Times New Roman" w:cs="Times New Roman"/>
                <w:sz w:val="20"/>
                <w:szCs w:val="20"/>
              </w:rPr>
              <w:t>Манометр — 1 шт., тройник пластиковый — 1 шт., трубка ПВХ — 1 шт.</w:t>
            </w:r>
          </w:p>
          <w:p w:rsidR="00F24B1D" w:rsidRDefault="00F24B1D" w:rsidP="00F24B1D">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F24B1D" w:rsidRDefault="00F24B1D" w:rsidP="00C25887">
            <w:pPr>
              <w:rPr>
                <w:rFonts w:ascii="Times New Roman" w:eastAsia="Times New Roman" w:hAnsi="Times New Roman" w:cs="Times New Roman"/>
                <w:sz w:val="20"/>
                <w:szCs w:val="20"/>
              </w:rPr>
            </w:pPr>
            <w:r w:rsidRPr="00F24B1D">
              <w:rPr>
                <w:rFonts w:ascii="Times New Roman" w:eastAsia="Times New Roman" w:hAnsi="Times New Roman" w:cs="Times New Roman"/>
                <w:sz w:val="20"/>
                <w:szCs w:val="20"/>
              </w:rPr>
              <w:t>Габаритные размеры манометра, см</w:t>
            </w:r>
            <w:r>
              <w:rPr>
                <w:rFonts w:ascii="Times New Roman" w:eastAsia="Times New Roman" w:hAnsi="Times New Roman" w:cs="Times New Roman"/>
                <w:sz w:val="20"/>
                <w:szCs w:val="20"/>
              </w:rPr>
              <w:t xml:space="preserve"> - </w:t>
            </w:r>
            <w:r>
              <w:t xml:space="preserve"> </w:t>
            </w:r>
            <w:r w:rsidRPr="00F24B1D">
              <w:rPr>
                <w:rFonts w:ascii="Times New Roman" w:eastAsia="Times New Roman" w:hAnsi="Times New Roman" w:cs="Times New Roman"/>
                <w:sz w:val="20"/>
                <w:szCs w:val="20"/>
              </w:rPr>
              <w:t>≥38,5 × 4,8 × 3 </w:t>
            </w:r>
          </w:p>
          <w:p w:rsidR="00F24B1D" w:rsidRDefault="00F24B1D" w:rsidP="00F24B1D">
            <w:pPr>
              <w:rPr>
                <w:rFonts w:ascii="Times New Roman" w:eastAsia="Times New Roman" w:hAnsi="Times New Roman" w:cs="Times New Roman"/>
                <w:i/>
                <w:sz w:val="20"/>
                <w:szCs w:val="20"/>
              </w:rPr>
            </w:pPr>
            <w:r w:rsidRPr="00F24B1D">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F24B1D" w:rsidRDefault="00F24B1D" w:rsidP="00C25887">
            <w:pPr>
              <w:rPr>
                <w:rFonts w:ascii="Times New Roman" w:eastAsia="Times New Roman" w:hAnsi="Times New Roman" w:cs="Times New Roman"/>
                <w:sz w:val="20"/>
                <w:szCs w:val="20"/>
              </w:rPr>
            </w:pPr>
            <w:r w:rsidRPr="00F24B1D">
              <w:rPr>
                <w:rFonts w:ascii="Times New Roman" w:eastAsia="Times New Roman" w:hAnsi="Times New Roman" w:cs="Times New Roman"/>
                <w:sz w:val="20"/>
                <w:szCs w:val="20"/>
              </w:rPr>
              <w:t>Масса манометра, кг</w:t>
            </w:r>
            <w:r>
              <w:rPr>
                <w:rFonts w:ascii="Times New Roman" w:eastAsia="Times New Roman" w:hAnsi="Times New Roman" w:cs="Times New Roman"/>
                <w:sz w:val="20"/>
                <w:szCs w:val="20"/>
              </w:rPr>
              <w:t xml:space="preserve"> - </w:t>
            </w:r>
            <w:r>
              <w:t xml:space="preserve"> </w:t>
            </w:r>
            <w:r w:rsidRPr="00F24B1D">
              <w:rPr>
                <w:rFonts w:ascii="Times New Roman" w:eastAsia="Times New Roman" w:hAnsi="Times New Roman" w:cs="Times New Roman"/>
                <w:sz w:val="20"/>
                <w:szCs w:val="20"/>
              </w:rPr>
              <w:t>≤ 0,15 </w:t>
            </w:r>
          </w:p>
          <w:p w:rsidR="00F24B1D" w:rsidRPr="00F24B1D" w:rsidRDefault="00F24B1D" w:rsidP="00C25887">
            <w:pPr>
              <w:rPr>
                <w:rFonts w:ascii="Times New Roman" w:eastAsia="Times New Roman" w:hAnsi="Times New Roman" w:cs="Times New Roman"/>
                <w:i/>
                <w:sz w:val="20"/>
                <w:szCs w:val="20"/>
                <w:highlight w:val="yellow"/>
              </w:rPr>
            </w:pPr>
            <w:r w:rsidRPr="00F24B1D">
              <w:rPr>
                <w:rFonts w:ascii="Times New Roman" w:eastAsia="Times New Roman" w:hAnsi="Times New Roman" w:cs="Times New Roman"/>
                <w:i/>
                <w:sz w:val="20"/>
                <w:szCs w:val="20"/>
              </w:rPr>
              <w:t>Участник закупки указывает в заявке конкретное значение характеристики</w:t>
            </w:r>
          </w:p>
        </w:tc>
      </w:tr>
      <w:tr w:rsidR="00764B52" w:rsidTr="00BA0B4D">
        <w:trPr>
          <w:trHeight w:val="1263"/>
        </w:trPr>
        <w:tc>
          <w:tcPr>
            <w:tcW w:w="534" w:type="dxa"/>
          </w:tcPr>
          <w:p w:rsidR="00764B52" w:rsidRDefault="00815E02" w:rsidP="00A20C6B">
            <w:pPr>
              <w:jc w:val="both"/>
              <w:rPr>
                <w:rFonts w:ascii="Times New Roman" w:hAnsi="Times New Roman" w:cs="Times New Roman"/>
              </w:rPr>
            </w:pPr>
            <w:r>
              <w:rPr>
                <w:rFonts w:ascii="Times New Roman" w:hAnsi="Times New Roman" w:cs="Times New Roman"/>
                <w:sz w:val="22"/>
                <w:szCs w:val="22"/>
              </w:rPr>
              <w:t>9</w:t>
            </w:r>
          </w:p>
        </w:tc>
        <w:tc>
          <w:tcPr>
            <w:tcW w:w="3543" w:type="dxa"/>
          </w:tcPr>
          <w:p w:rsidR="00FB3AD4" w:rsidRPr="00815E02" w:rsidRDefault="00FB3AD4" w:rsidP="00FB3AD4">
            <w:pPr>
              <w:rPr>
                <w:rFonts w:ascii="Times New Roman" w:hAnsi="Times New Roman" w:cs="Times New Roman"/>
                <w:sz w:val="20"/>
                <w:szCs w:val="20"/>
              </w:rPr>
            </w:pPr>
            <w:r w:rsidRPr="00815E02">
              <w:rPr>
                <w:rFonts w:ascii="Times New Roman" w:hAnsi="Times New Roman" w:cs="Times New Roman"/>
                <w:sz w:val="20"/>
                <w:szCs w:val="20"/>
              </w:rPr>
              <w:t xml:space="preserve">Модель внутреннего строения Земли </w:t>
            </w:r>
          </w:p>
          <w:p w:rsidR="00FB3AD4" w:rsidRPr="00815E02" w:rsidRDefault="00FB3AD4" w:rsidP="00FB3AD4">
            <w:pPr>
              <w:rPr>
                <w:rFonts w:ascii="Times New Roman" w:hAnsi="Times New Roman" w:cs="Times New Roman"/>
                <w:sz w:val="20"/>
                <w:szCs w:val="20"/>
              </w:rPr>
            </w:pPr>
            <w:r w:rsidRPr="00815E02">
              <w:rPr>
                <w:rFonts w:ascii="Times New Roman" w:hAnsi="Times New Roman" w:cs="Times New Roman"/>
                <w:sz w:val="20"/>
                <w:szCs w:val="20"/>
              </w:rPr>
              <w:t xml:space="preserve">ОКПД2 32.99.53.199           </w:t>
            </w:r>
          </w:p>
          <w:p w:rsidR="00764B52" w:rsidRPr="0050220D" w:rsidRDefault="00FB3AD4" w:rsidP="00FB3AD4">
            <w:pPr>
              <w:rPr>
                <w:rFonts w:ascii="Times New Roman" w:hAnsi="Times New Roman" w:cs="Times New Roman"/>
                <w:sz w:val="20"/>
                <w:szCs w:val="20"/>
                <w:highlight w:val="yellow"/>
              </w:rPr>
            </w:pPr>
            <w:r w:rsidRPr="00815E02">
              <w:rPr>
                <w:rFonts w:ascii="Times New Roman" w:hAnsi="Times New Roman" w:cs="Times New Roman"/>
                <w:sz w:val="20"/>
                <w:szCs w:val="20"/>
              </w:rPr>
              <w:t>КТРУ 32.99.53.190-00000065          Ограничение 1875 ПП</w:t>
            </w:r>
          </w:p>
        </w:tc>
        <w:tc>
          <w:tcPr>
            <w:tcW w:w="709" w:type="dxa"/>
          </w:tcPr>
          <w:p w:rsidR="00764B52" w:rsidRPr="0050220D" w:rsidRDefault="00FB3AD4" w:rsidP="00A20C6B">
            <w:pPr>
              <w:pStyle w:val="Default"/>
              <w:jc w:val="center"/>
              <w:rPr>
                <w:sz w:val="23"/>
                <w:szCs w:val="23"/>
                <w:highlight w:val="yellow"/>
              </w:rPr>
            </w:pPr>
            <w:r w:rsidRPr="00FB3AD4">
              <w:rPr>
                <w:sz w:val="23"/>
                <w:szCs w:val="23"/>
              </w:rPr>
              <w:t>1</w:t>
            </w:r>
          </w:p>
        </w:tc>
        <w:tc>
          <w:tcPr>
            <w:tcW w:w="5812" w:type="dxa"/>
          </w:tcPr>
          <w:p w:rsidR="00764B52" w:rsidRDefault="00F67195" w:rsidP="00C25887">
            <w:pPr>
              <w:rPr>
                <w:rFonts w:ascii="Times New Roman" w:eastAsia="Times New Roman" w:hAnsi="Times New Roman" w:cs="Times New Roman"/>
                <w:sz w:val="20"/>
                <w:szCs w:val="20"/>
              </w:rPr>
            </w:pPr>
            <w:r w:rsidRPr="00F67195">
              <w:rPr>
                <w:rFonts w:ascii="Times New Roman" w:eastAsia="Times New Roman" w:hAnsi="Times New Roman" w:cs="Times New Roman"/>
                <w:sz w:val="20"/>
                <w:szCs w:val="20"/>
              </w:rPr>
              <w:t>Использование в качестве демонстрационной модели: — в курсе географии; — на уроках природоведения в начальной школе; — по теме «Строение Земли»</w:t>
            </w:r>
          </w:p>
          <w:p w:rsidR="00F67195" w:rsidRDefault="00F67195" w:rsidP="00C25887">
            <w:pPr>
              <w:rPr>
                <w:rFonts w:ascii="Times New Roman" w:eastAsia="Times New Roman" w:hAnsi="Times New Roman" w:cs="Times New Roman"/>
                <w:sz w:val="20"/>
                <w:szCs w:val="20"/>
              </w:rPr>
            </w:pPr>
            <w:r w:rsidRPr="00F67195">
              <w:rPr>
                <w:rFonts w:ascii="Times New Roman" w:eastAsia="Times New Roman" w:hAnsi="Times New Roman" w:cs="Times New Roman"/>
                <w:sz w:val="20"/>
                <w:szCs w:val="20"/>
              </w:rPr>
              <w:t>Конструкция изделия</w:t>
            </w:r>
            <w:r>
              <w:rPr>
                <w:rFonts w:ascii="Times New Roman" w:eastAsia="Times New Roman" w:hAnsi="Times New Roman" w:cs="Times New Roman"/>
                <w:sz w:val="20"/>
                <w:szCs w:val="20"/>
              </w:rPr>
              <w:t xml:space="preserve"> - </w:t>
            </w:r>
            <w:r w:rsidRPr="00F67195">
              <w:rPr>
                <w:rFonts w:ascii="Times New Roman" w:eastAsia="Times New Roman" w:hAnsi="Times New Roman" w:cs="Times New Roman"/>
                <w:sz w:val="20"/>
                <w:szCs w:val="20"/>
              </w:rPr>
              <w:t>Разборный глобус</w:t>
            </w:r>
          </w:p>
          <w:p w:rsidR="00F67195" w:rsidRDefault="00F67195" w:rsidP="00F67195">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F67195" w:rsidRDefault="00670592" w:rsidP="00C25887">
            <w:pPr>
              <w:rPr>
                <w:rFonts w:ascii="Times New Roman" w:eastAsia="Times New Roman" w:hAnsi="Times New Roman" w:cs="Times New Roman"/>
                <w:sz w:val="20"/>
                <w:szCs w:val="20"/>
              </w:rPr>
            </w:pPr>
            <w:r w:rsidRPr="00670592">
              <w:rPr>
                <w:rFonts w:ascii="Times New Roman" w:eastAsia="Times New Roman" w:hAnsi="Times New Roman" w:cs="Times New Roman"/>
                <w:sz w:val="20"/>
                <w:szCs w:val="20"/>
              </w:rPr>
              <w:t>Конструктивные особенности</w:t>
            </w:r>
            <w:r>
              <w:rPr>
                <w:rFonts w:ascii="Times New Roman" w:eastAsia="Times New Roman" w:hAnsi="Times New Roman" w:cs="Times New Roman"/>
                <w:sz w:val="20"/>
                <w:szCs w:val="20"/>
              </w:rPr>
              <w:t xml:space="preserve"> - </w:t>
            </w:r>
            <w:r w:rsidRPr="00670592">
              <w:rPr>
                <w:rFonts w:ascii="Times New Roman" w:eastAsia="Times New Roman" w:hAnsi="Times New Roman" w:cs="Times New Roman"/>
                <w:sz w:val="20"/>
                <w:szCs w:val="20"/>
              </w:rPr>
              <w:t>Рельефный глобус Земли с вырезанным фрагментом поверхности для демонстрации внутреннего строения</w:t>
            </w:r>
          </w:p>
          <w:p w:rsidR="00670592" w:rsidRDefault="00670592" w:rsidP="00670592">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670592" w:rsidRDefault="00670592" w:rsidP="00C25887">
            <w:pPr>
              <w:rPr>
                <w:rFonts w:ascii="Times New Roman" w:eastAsia="Times New Roman" w:hAnsi="Times New Roman" w:cs="Times New Roman"/>
                <w:sz w:val="20"/>
                <w:szCs w:val="20"/>
              </w:rPr>
            </w:pPr>
            <w:r w:rsidRPr="00670592">
              <w:rPr>
                <w:rFonts w:ascii="Times New Roman" w:eastAsia="Times New Roman" w:hAnsi="Times New Roman" w:cs="Times New Roman"/>
                <w:sz w:val="20"/>
                <w:szCs w:val="20"/>
              </w:rPr>
              <w:lastRenderedPageBreak/>
              <w:t>Элементы модели</w:t>
            </w:r>
            <w:r>
              <w:rPr>
                <w:rFonts w:ascii="Times New Roman" w:eastAsia="Times New Roman" w:hAnsi="Times New Roman" w:cs="Times New Roman"/>
                <w:sz w:val="20"/>
                <w:szCs w:val="20"/>
              </w:rPr>
              <w:t xml:space="preserve"> - </w:t>
            </w:r>
            <w:r>
              <w:t xml:space="preserve"> </w:t>
            </w:r>
            <w:r w:rsidRPr="00670592">
              <w:rPr>
                <w:rFonts w:ascii="Times New Roman" w:eastAsia="Times New Roman" w:hAnsi="Times New Roman" w:cs="Times New Roman"/>
                <w:sz w:val="20"/>
                <w:szCs w:val="20"/>
              </w:rPr>
              <w:t>Визуализация слоёв земного шара: — ядро; — мантия; — земная кора</w:t>
            </w:r>
          </w:p>
          <w:p w:rsidR="00670592" w:rsidRDefault="00670592" w:rsidP="00670592">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670592" w:rsidRDefault="00670592" w:rsidP="00C25887">
            <w:pPr>
              <w:rPr>
                <w:rFonts w:ascii="Times New Roman" w:eastAsia="Times New Roman" w:hAnsi="Times New Roman" w:cs="Times New Roman"/>
                <w:sz w:val="20"/>
                <w:szCs w:val="20"/>
              </w:rPr>
            </w:pPr>
            <w:r w:rsidRPr="00670592">
              <w:rPr>
                <w:rFonts w:ascii="Times New Roman" w:eastAsia="Times New Roman" w:hAnsi="Times New Roman" w:cs="Times New Roman"/>
                <w:sz w:val="20"/>
                <w:szCs w:val="20"/>
              </w:rPr>
              <w:t>Материал изготовления</w:t>
            </w:r>
            <w:r>
              <w:rPr>
                <w:rFonts w:ascii="Times New Roman" w:eastAsia="Times New Roman" w:hAnsi="Times New Roman" w:cs="Times New Roman"/>
                <w:sz w:val="20"/>
                <w:szCs w:val="20"/>
              </w:rPr>
              <w:t xml:space="preserve"> - </w:t>
            </w:r>
            <w:r w:rsidRPr="00670592">
              <w:rPr>
                <w:rFonts w:ascii="Times New Roman" w:eastAsia="Times New Roman" w:hAnsi="Times New Roman" w:cs="Times New Roman"/>
                <w:sz w:val="20"/>
                <w:szCs w:val="20"/>
              </w:rPr>
              <w:t>Пластмасса с окраской в естественные цвета</w:t>
            </w:r>
          </w:p>
          <w:p w:rsidR="00670592" w:rsidRDefault="00670592" w:rsidP="00670592">
            <w:pPr>
              <w:rPr>
                <w:rFonts w:ascii="Times New Roman" w:eastAsia="Times New Roman" w:hAnsi="Times New Roman" w:cs="Times New Roman"/>
                <w:i/>
                <w:sz w:val="20"/>
                <w:szCs w:val="20"/>
              </w:rPr>
            </w:pPr>
            <w:r w:rsidRPr="00B21552">
              <w:rPr>
                <w:rFonts w:ascii="Times New Roman" w:eastAsia="Times New Roman" w:hAnsi="Times New Roman" w:cs="Times New Roman"/>
                <w:i/>
                <w:sz w:val="20"/>
                <w:szCs w:val="20"/>
              </w:rPr>
              <w:t>Значение характеристики не может изменяться участником закупки</w:t>
            </w:r>
          </w:p>
          <w:p w:rsidR="00670592" w:rsidRDefault="007B5CE1" w:rsidP="00C25887">
            <w:pPr>
              <w:rPr>
                <w:rFonts w:ascii="Times New Roman" w:eastAsia="Times New Roman" w:hAnsi="Times New Roman" w:cs="Times New Roman"/>
                <w:sz w:val="20"/>
                <w:szCs w:val="20"/>
              </w:rPr>
            </w:pPr>
            <w:r w:rsidRPr="007B5CE1">
              <w:rPr>
                <w:rFonts w:ascii="Times New Roman" w:eastAsia="Times New Roman" w:hAnsi="Times New Roman" w:cs="Times New Roman"/>
                <w:sz w:val="20"/>
                <w:szCs w:val="20"/>
              </w:rPr>
              <w:t>Высота модели</w:t>
            </w:r>
            <w:r>
              <w:rPr>
                <w:rFonts w:ascii="Times New Roman" w:eastAsia="Times New Roman" w:hAnsi="Times New Roman" w:cs="Times New Roman"/>
                <w:sz w:val="20"/>
                <w:szCs w:val="20"/>
              </w:rPr>
              <w:t xml:space="preserve"> - </w:t>
            </w:r>
            <w:r w:rsidRPr="007B5CE1">
              <w:rPr>
                <w:rFonts w:ascii="Times New Roman" w:eastAsia="Times New Roman" w:hAnsi="Times New Roman" w:cs="Times New Roman"/>
                <w:sz w:val="20"/>
                <w:szCs w:val="20"/>
              </w:rPr>
              <w:t>≥50</w:t>
            </w:r>
          </w:p>
          <w:p w:rsidR="007B5CE1" w:rsidRPr="007B5CE1" w:rsidRDefault="007B5CE1" w:rsidP="00C25887">
            <w:pPr>
              <w:rPr>
                <w:rFonts w:ascii="Times New Roman" w:eastAsia="Times New Roman" w:hAnsi="Times New Roman" w:cs="Times New Roman"/>
                <w:i/>
                <w:sz w:val="20"/>
                <w:szCs w:val="20"/>
                <w:highlight w:val="yellow"/>
              </w:rPr>
            </w:pPr>
            <w:r w:rsidRPr="007B5CE1">
              <w:rPr>
                <w:rFonts w:ascii="Times New Roman" w:eastAsia="Times New Roman" w:hAnsi="Times New Roman" w:cs="Times New Roman"/>
                <w:i/>
                <w:sz w:val="20"/>
                <w:szCs w:val="20"/>
              </w:rPr>
              <w:t>Участник закупки указывает в заявке конкретное значение характеристики</w:t>
            </w:r>
          </w:p>
        </w:tc>
      </w:tr>
      <w:tr w:rsidR="00764B52" w:rsidTr="00BA0B4D">
        <w:trPr>
          <w:trHeight w:val="1263"/>
        </w:trPr>
        <w:tc>
          <w:tcPr>
            <w:tcW w:w="534" w:type="dxa"/>
          </w:tcPr>
          <w:p w:rsidR="00764B52" w:rsidRDefault="00C95635" w:rsidP="00A20C6B">
            <w:pPr>
              <w:jc w:val="both"/>
              <w:rPr>
                <w:rFonts w:ascii="Times New Roman" w:hAnsi="Times New Roman" w:cs="Times New Roman"/>
              </w:rPr>
            </w:pPr>
            <w:r>
              <w:rPr>
                <w:rFonts w:ascii="Times New Roman" w:hAnsi="Times New Roman" w:cs="Times New Roman"/>
                <w:sz w:val="22"/>
                <w:szCs w:val="22"/>
              </w:rPr>
              <w:lastRenderedPageBreak/>
              <w:t>1</w:t>
            </w:r>
            <w:r w:rsidR="00815E02">
              <w:rPr>
                <w:rFonts w:ascii="Times New Roman" w:hAnsi="Times New Roman" w:cs="Times New Roman"/>
                <w:sz w:val="22"/>
                <w:szCs w:val="22"/>
              </w:rPr>
              <w:t>0</w:t>
            </w:r>
          </w:p>
        </w:tc>
        <w:tc>
          <w:tcPr>
            <w:tcW w:w="3543" w:type="dxa"/>
          </w:tcPr>
          <w:p w:rsidR="00BF1E16" w:rsidRPr="00815E02" w:rsidRDefault="00BF1E16" w:rsidP="00BF1E16">
            <w:pPr>
              <w:rPr>
                <w:rFonts w:ascii="Times New Roman" w:hAnsi="Times New Roman" w:cs="Times New Roman"/>
                <w:sz w:val="20"/>
                <w:szCs w:val="20"/>
              </w:rPr>
            </w:pPr>
            <w:r w:rsidRPr="00815E02">
              <w:rPr>
                <w:rFonts w:ascii="Times New Roman" w:hAnsi="Times New Roman" w:cs="Times New Roman"/>
                <w:sz w:val="20"/>
                <w:szCs w:val="20"/>
              </w:rPr>
              <w:t>Набор для демонстрации электрических полей</w:t>
            </w:r>
          </w:p>
          <w:p w:rsidR="00BF1E16" w:rsidRPr="00BF1E16" w:rsidRDefault="00BF1E16" w:rsidP="00BF1E16">
            <w:pPr>
              <w:rPr>
                <w:rFonts w:ascii="Times New Roman" w:hAnsi="Times New Roman" w:cs="Times New Roman"/>
                <w:sz w:val="20"/>
                <w:szCs w:val="20"/>
              </w:rPr>
            </w:pPr>
            <w:r w:rsidRPr="00815E02">
              <w:rPr>
                <w:rFonts w:ascii="Times New Roman" w:hAnsi="Times New Roman" w:cs="Times New Roman"/>
                <w:sz w:val="20"/>
                <w:szCs w:val="20"/>
              </w:rPr>
              <w:t>ОКПД2 32.99.53.199</w:t>
            </w:r>
            <w:r w:rsidRPr="00BF1E16">
              <w:rPr>
                <w:rFonts w:ascii="Times New Roman" w:hAnsi="Times New Roman" w:cs="Times New Roman"/>
                <w:sz w:val="20"/>
                <w:szCs w:val="20"/>
              </w:rPr>
              <w:t xml:space="preserve">        </w:t>
            </w:r>
          </w:p>
          <w:p w:rsidR="00BF1E16" w:rsidRPr="00BF1E16" w:rsidRDefault="00BF1E16" w:rsidP="00BF1E16">
            <w:pPr>
              <w:rPr>
                <w:rFonts w:ascii="Times New Roman" w:hAnsi="Times New Roman" w:cs="Times New Roman"/>
                <w:sz w:val="20"/>
                <w:szCs w:val="20"/>
              </w:rPr>
            </w:pPr>
            <w:r w:rsidRPr="00BF1E16">
              <w:rPr>
                <w:rFonts w:ascii="Times New Roman" w:hAnsi="Times New Roman" w:cs="Times New Roman"/>
                <w:sz w:val="20"/>
                <w:szCs w:val="20"/>
              </w:rPr>
              <w:t xml:space="preserve">              </w:t>
            </w:r>
          </w:p>
          <w:p w:rsidR="00764B52" w:rsidRPr="0050220D" w:rsidRDefault="00BF1E16" w:rsidP="00BF1E16">
            <w:pPr>
              <w:rPr>
                <w:rFonts w:ascii="Times New Roman" w:hAnsi="Times New Roman" w:cs="Times New Roman"/>
                <w:sz w:val="20"/>
                <w:szCs w:val="20"/>
                <w:highlight w:val="yellow"/>
              </w:rPr>
            </w:pPr>
            <w:r w:rsidRPr="00BF1E16">
              <w:rPr>
                <w:rFonts w:ascii="Times New Roman" w:hAnsi="Times New Roman" w:cs="Times New Roman"/>
                <w:sz w:val="20"/>
                <w:szCs w:val="20"/>
              </w:rPr>
              <w:t>Ограничение 1875 ПП</w:t>
            </w:r>
          </w:p>
        </w:tc>
        <w:tc>
          <w:tcPr>
            <w:tcW w:w="709" w:type="dxa"/>
          </w:tcPr>
          <w:p w:rsidR="00764B52" w:rsidRPr="0050220D" w:rsidRDefault="00BF1E16" w:rsidP="00A20C6B">
            <w:pPr>
              <w:pStyle w:val="Default"/>
              <w:jc w:val="center"/>
              <w:rPr>
                <w:sz w:val="23"/>
                <w:szCs w:val="23"/>
                <w:highlight w:val="yellow"/>
              </w:rPr>
            </w:pPr>
            <w:r w:rsidRPr="00BF1E16">
              <w:rPr>
                <w:sz w:val="23"/>
                <w:szCs w:val="23"/>
              </w:rPr>
              <w:t>1</w:t>
            </w:r>
          </w:p>
        </w:tc>
        <w:tc>
          <w:tcPr>
            <w:tcW w:w="5812" w:type="dxa"/>
          </w:tcPr>
          <w:p w:rsidR="00764B52" w:rsidRDefault="00766DB3" w:rsidP="00C25887">
            <w:pPr>
              <w:rPr>
                <w:rFonts w:ascii="Times New Roman" w:eastAsia="Times New Roman" w:hAnsi="Times New Roman" w:cs="Times New Roman"/>
                <w:sz w:val="20"/>
                <w:szCs w:val="20"/>
              </w:rPr>
            </w:pPr>
            <w:r w:rsidRPr="00766DB3">
              <w:rPr>
                <w:rFonts w:ascii="Times New Roman" w:eastAsia="Times New Roman" w:hAnsi="Times New Roman" w:cs="Times New Roman"/>
                <w:sz w:val="20"/>
                <w:szCs w:val="20"/>
              </w:rPr>
              <w:t xml:space="preserve">Модуль с точечным электродом, </w:t>
            </w:r>
            <w:proofErr w:type="spellStart"/>
            <w:r w:rsidRPr="00766DB3">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 </w:t>
            </w:r>
            <w:r w:rsidRPr="00766DB3">
              <w:rPr>
                <w:rFonts w:ascii="Times New Roman" w:eastAsia="Times New Roman" w:hAnsi="Times New Roman" w:cs="Times New Roman"/>
                <w:sz w:val="20"/>
                <w:szCs w:val="20"/>
              </w:rPr>
              <w:t>≥ 1</w:t>
            </w:r>
          </w:p>
          <w:p w:rsidR="00766DB3" w:rsidRDefault="00766DB3" w:rsidP="00C25887">
            <w:pPr>
              <w:rPr>
                <w:rFonts w:ascii="Times New Roman" w:eastAsia="Times New Roman" w:hAnsi="Times New Roman" w:cs="Times New Roman"/>
                <w:sz w:val="20"/>
                <w:szCs w:val="20"/>
              </w:rPr>
            </w:pPr>
            <w:r w:rsidRPr="00766DB3">
              <w:rPr>
                <w:rFonts w:ascii="Times New Roman" w:eastAsia="Times New Roman" w:hAnsi="Times New Roman" w:cs="Times New Roman"/>
                <w:sz w:val="20"/>
                <w:szCs w:val="20"/>
              </w:rPr>
              <w:t>Размеры основания модуля с точечным электродом, мм</w:t>
            </w:r>
            <w:r>
              <w:rPr>
                <w:rFonts w:ascii="Times New Roman" w:eastAsia="Times New Roman" w:hAnsi="Times New Roman" w:cs="Times New Roman"/>
                <w:sz w:val="20"/>
                <w:szCs w:val="20"/>
              </w:rPr>
              <w:t xml:space="preserve"> - </w:t>
            </w:r>
            <w:r w:rsidRPr="00766DB3">
              <w:rPr>
                <w:rFonts w:ascii="Times New Roman" w:eastAsia="Times New Roman" w:hAnsi="Times New Roman" w:cs="Times New Roman"/>
                <w:sz w:val="20"/>
                <w:szCs w:val="20"/>
              </w:rPr>
              <w:t>≥100 × 100</w:t>
            </w:r>
          </w:p>
          <w:p w:rsidR="00766DB3" w:rsidRDefault="00766DB3" w:rsidP="00C25887">
            <w:pPr>
              <w:rPr>
                <w:rFonts w:ascii="Times New Roman" w:eastAsia="Times New Roman" w:hAnsi="Times New Roman" w:cs="Times New Roman"/>
                <w:i/>
                <w:sz w:val="20"/>
                <w:szCs w:val="20"/>
              </w:rPr>
            </w:pPr>
            <w:r w:rsidRPr="00766DB3">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766DB3" w:rsidRDefault="00766DB3" w:rsidP="00C25887">
            <w:pPr>
              <w:rPr>
                <w:rFonts w:ascii="Times New Roman" w:eastAsia="Times New Roman" w:hAnsi="Times New Roman" w:cs="Times New Roman"/>
                <w:sz w:val="20"/>
                <w:szCs w:val="20"/>
              </w:rPr>
            </w:pPr>
            <w:r w:rsidRPr="00766DB3">
              <w:rPr>
                <w:rFonts w:ascii="Times New Roman" w:eastAsia="Times New Roman" w:hAnsi="Times New Roman" w:cs="Times New Roman"/>
                <w:sz w:val="20"/>
                <w:szCs w:val="20"/>
              </w:rPr>
              <w:t>Материал электрода модуля с точечным электродом</w:t>
            </w:r>
            <w:r>
              <w:rPr>
                <w:rFonts w:ascii="Times New Roman" w:eastAsia="Times New Roman" w:hAnsi="Times New Roman" w:cs="Times New Roman"/>
                <w:sz w:val="20"/>
                <w:szCs w:val="20"/>
              </w:rPr>
              <w:t xml:space="preserve"> - </w:t>
            </w:r>
            <w:r w:rsidRPr="00766DB3">
              <w:rPr>
                <w:rFonts w:ascii="Times New Roman" w:eastAsia="Times New Roman" w:hAnsi="Times New Roman" w:cs="Times New Roman"/>
                <w:sz w:val="20"/>
                <w:szCs w:val="20"/>
              </w:rPr>
              <w:t xml:space="preserve"> латунь</w:t>
            </w:r>
          </w:p>
          <w:p w:rsidR="00766DB3" w:rsidRDefault="00766DB3" w:rsidP="00C25887">
            <w:pPr>
              <w:rPr>
                <w:rFonts w:ascii="Times New Roman" w:eastAsia="Times New Roman" w:hAnsi="Times New Roman" w:cs="Times New Roman"/>
                <w:i/>
                <w:sz w:val="20"/>
                <w:szCs w:val="20"/>
              </w:rPr>
            </w:pPr>
            <w:r w:rsidRPr="00766DB3">
              <w:rPr>
                <w:rFonts w:ascii="Times New Roman" w:eastAsia="Times New Roman" w:hAnsi="Times New Roman" w:cs="Times New Roman"/>
                <w:i/>
                <w:sz w:val="20"/>
                <w:szCs w:val="20"/>
              </w:rPr>
              <w:t>Значение характеристики не может изменяться участником закупки</w:t>
            </w:r>
          </w:p>
          <w:p w:rsidR="00766DB3" w:rsidRDefault="007A69B8" w:rsidP="00C25887">
            <w:pPr>
              <w:rPr>
                <w:rFonts w:ascii="Times New Roman" w:eastAsia="Times New Roman" w:hAnsi="Times New Roman" w:cs="Times New Roman"/>
                <w:sz w:val="20"/>
                <w:szCs w:val="20"/>
              </w:rPr>
            </w:pPr>
            <w:r w:rsidRPr="007A69B8">
              <w:rPr>
                <w:rFonts w:ascii="Times New Roman" w:eastAsia="Times New Roman" w:hAnsi="Times New Roman" w:cs="Times New Roman"/>
                <w:sz w:val="20"/>
                <w:szCs w:val="20"/>
              </w:rPr>
              <w:t>Материал основан</w:t>
            </w:r>
            <w:r w:rsidR="0097220A">
              <w:rPr>
                <w:rFonts w:ascii="Times New Roman" w:eastAsia="Times New Roman" w:hAnsi="Times New Roman" w:cs="Times New Roman"/>
                <w:sz w:val="20"/>
                <w:szCs w:val="20"/>
              </w:rPr>
              <w:t xml:space="preserve"> - </w:t>
            </w:r>
            <w:proofErr w:type="spellStart"/>
            <w:r w:rsidRPr="007A69B8">
              <w:rPr>
                <w:rFonts w:ascii="Times New Roman" w:eastAsia="Times New Roman" w:hAnsi="Times New Roman" w:cs="Times New Roman"/>
                <w:sz w:val="20"/>
                <w:szCs w:val="20"/>
              </w:rPr>
              <w:t>ия</w:t>
            </w:r>
            <w:proofErr w:type="spellEnd"/>
            <w:r w:rsidRPr="007A69B8">
              <w:rPr>
                <w:rFonts w:ascii="Times New Roman" w:eastAsia="Times New Roman" w:hAnsi="Times New Roman" w:cs="Times New Roman"/>
                <w:sz w:val="20"/>
                <w:szCs w:val="20"/>
              </w:rPr>
              <w:t xml:space="preserve"> модуля с точечным электродом</w:t>
            </w:r>
            <w:r>
              <w:rPr>
                <w:rFonts w:ascii="Times New Roman" w:eastAsia="Times New Roman" w:hAnsi="Times New Roman" w:cs="Times New Roman"/>
                <w:sz w:val="20"/>
                <w:szCs w:val="20"/>
              </w:rPr>
              <w:t xml:space="preserve"> - </w:t>
            </w:r>
            <w:r w:rsidRPr="007A69B8">
              <w:rPr>
                <w:rFonts w:ascii="Times New Roman" w:eastAsia="Times New Roman" w:hAnsi="Times New Roman" w:cs="Times New Roman"/>
                <w:sz w:val="20"/>
                <w:szCs w:val="20"/>
              </w:rPr>
              <w:t>прозрачный пластик</w:t>
            </w:r>
          </w:p>
          <w:p w:rsidR="007A69B8" w:rsidRDefault="007A69B8" w:rsidP="00C25887">
            <w:pPr>
              <w:rPr>
                <w:rFonts w:ascii="Times New Roman" w:eastAsia="Times New Roman" w:hAnsi="Times New Roman" w:cs="Times New Roman"/>
                <w:sz w:val="20"/>
                <w:szCs w:val="20"/>
              </w:rPr>
            </w:pPr>
            <w:r w:rsidRPr="007A69B8">
              <w:rPr>
                <w:rFonts w:ascii="Times New Roman" w:eastAsia="Times New Roman" w:hAnsi="Times New Roman" w:cs="Times New Roman"/>
                <w:sz w:val="20"/>
                <w:szCs w:val="20"/>
              </w:rPr>
              <w:t xml:space="preserve">Модуль с кольцевым электродом, </w:t>
            </w:r>
            <w:proofErr w:type="spellStart"/>
            <w:r w:rsidRPr="007A69B8">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w:t>
            </w:r>
            <w:r w:rsidRPr="007A69B8">
              <w:rPr>
                <w:rFonts w:ascii="Times New Roman" w:eastAsia="Times New Roman" w:hAnsi="Times New Roman" w:cs="Times New Roman"/>
                <w:sz w:val="20"/>
                <w:szCs w:val="20"/>
              </w:rPr>
              <w:t>≥ 1</w:t>
            </w:r>
          </w:p>
          <w:p w:rsidR="007A69B8" w:rsidRDefault="007A69B8" w:rsidP="00C25887">
            <w:pPr>
              <w:rPr>
                <w:rFonts w:ascii="Times New Roman" w:eastAsia="Times New Roman" w:hAnsi="Times New Roman" w:cs="Times New Roman"/>
                <w:sz w:val="20"/>
                <w:szCs w:val="20"/>
              </w:rPr>
            </w:pPr>
            <w:r w:rsidRPr="007A69B8">
              <w:rPr>
                <w:rFonts w:ascii="Times New Roman" w:eastAsia="Times New Roman" w:hAnsi="Times New Roman" w:cs="Times New Roman"/>
                <w:sz w:val="20"/>
                <w:szCs w:val="20"/>
              </w:rPr>
              <w:t>Размеры основания модуля с кольцевым электродом, мм</w:t>
            </w:r>
            <w:r>
              <w:rPr>
                <w:rFonts w:ascii="Times New Roman" w:eastAsia="Times New Roman" w:hAnsi="Times New Roman" w:cs="Times New Roman"/>
                <w:sz w:val="20"/>
                <w:szCs w:val="20"/>
              </w:rPr>
              <w:t xml:space="preserve"> -  </w:t>
            </w:r>
            <w:r w:rsidRPr="007A69B8">
              <w:rPr>
                <w:rFonts w:ascii="Times New Roman" w:eastAsia="Times New Roman" w:hAnsi="Times New Roman" w:cs="Times New Roman"/>
                <w:sz w:val="20"/>
                <w:szCs w:val="20"/>
              </w:rPr>
              <w:t>≥ 100 × 100</w:t>
            </w:r>
          </w:p>
          <w:p w:rsidR="007A69B8" w:rsidRDefault="007A69B8" w:rsidP="00C25887">
            <w:pPr>
              <w:rPr>
                <w:rFonts w:ascii="Times New Roman" w:eastAsia="Times New Roman" w:hAnsi="Times New Roman" w:cs="Times New Roman"/>
                <w:sz w:val="20"/>
                <w:szCs w:val="20"/>
              </w:rPr>
            </w:pPr>
            <w:r w:rsidRPr="007A69B8">
              <w:rPr>
                <w:rFonts w:ascii="Times New Roman" w:eastAsia="Times New Roman" w:hAnsi="Times New Roman" w:cs="Times New Roman"/>
                <w:sz w:val="20"/>
                <w:szCs w:val="20"/>
              </w:rPr>
              <w:t>Материал электрода модуля  с кольцевым электродом</w:t>
            </w:r>
            <w:r>
              <w:rPr>
                <w:rFonts w:ascii="Times New Roman" w:eastAsia="Times New Roman" w:hAnsi="Times New Roman" w:cs="Times New Roman"/>
                <w:sz w:val="20"/>
                <w:szCs w:val="20"/>
              </w:rPr>
              <w:t xml:space="preserve"> </w:t>
            </w:r>
            <w:r w:rsidR="006F7360">
              <w:rPr>
                <w:rFonts w:ascii="Times New Roman" w:eastAsia="Times New Roman" w:hAnsi="Times New Roman" w:cs="Times New Roman"/>
                <w:sz w:val="20"/>
                <w:szCs w:val="20"/>
              </w:rPr>
              <w:t>–</w:t>
            </w:r>
            <w:r>
              <w:rPr>
                <w:rFonts w:ascii="Times New Roman" w:eastAsia="Times New Roman" w:hAnsi="Times New Roman" w:cs="Times New Roman"/>
                <w:sz w:val="20"/>
                <w:szCs w:val="20"/>
              </w:rPr>
              <w:t xml:space="preserve"> латунь</w:t>
            </w:r>
          </w:p>
          <w:p w:rsidR="006F7360" w:rsidRDefault="006F7360" w:rsidP="00C25887">
            <w:pPr>
              <w:rPr>
                <w:rFonts w:ascii="Times New Roman" w:eastAsia="Times New Roman" w:hAnsi="Times New Roman" w:cs="Times New Roman"/>
                <w:sz w:val="20"/>
                <w:szCs w:val="20"/>
              </w:rPr>
            </w:pPr>
            <w:r w:rsidRPr="006F7360">
              <w:rPr>
                <w:rFonts w:ascii="Times New Roman" w:eastAsia="Times New Roman" w:hAnsi="Times New Roman" w:cs="Times New Roman"/>
                <w:sz w:val="20"/>
                <w:szCs w:val="20"/>
              </w:rPr>
              <w:t>Материал основания модуля с кольцевым электродом</w:t>
            </w:r>
            <w:r>
              <w:rPr>
                <w:rFonts w:ascii="Times New Roman" w:eastAsia="Times New Roman" w:hAnsi="Times New Roman" w:cs="Times New Roman"/>
                <w:sz w:val="20"/>
                <w:szCs w:val="20"/>
              </w:rPr>
              <w:t xml:space="preserve"> - </w:t>
            </w:r>
            <w:r w:rsidRPr="006F7360">
              <w:rPr>
                <w:rFonts w:ascii="Times New Roman" w:eastAsia="Times New Roman" w:hAnsi="Times New Roman" w:cs="Times New Roman"/>
                <w:sz w:val="20"/>
                <w:szCs w:val="20"/>
              </w:rPr>
              <w:t xml:space="preserve"> прозрачный пластик</w:t>
            </w:r>
          </w:p>
          <w:p w:rsidR="006F7360" w:rsidRDefault="006F7360" w:rsidP="00C25887">
            <w:pPr>
              <w:rPr>
                <w:rFonts w:ascii="Times New Roman" w:eastAsia="Times New Roman" w:hAnsi="Times New Roman" w:cs="Times New Roman"/>
                <w:sz w:val="20"/>
                <w:szCs w:val="20"/>
              </w:rPr>
            </w:pPr>
            <w:r w:rsidRPr="006F7360">
              <w:rPr>
                <w:rFonts w:ascii="Times New Roman" w:eastAsia="Times New Roman" w:hAnsi="Times New Roman" w:cs="Times New Roman"/>
                <w:sz w:val="20"/>
                <w:szCs w:val="20"/>
              </w:rPr>
              <w:t xml:space="preserve">Модуль с двумя параллельными пластинами, </w:t>
            </w:r>
            <w:proofErr w:type="spellStart"/>
            <w:r w:rsidRPr="006F7360">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 </w:t>
            </w:r>
            <w:r w:rsidRPr="006F7360">
              <w:rPr>
                <w:rFonts w:ascii="Times New Roman" w:eastAsia="Times New Roman" w:hAnsi="Times New Roman" w:cs="Times New Roman"/>
                <w:sz w:val="20"/>
                <w:szCs w:val="20"/>
              </w:rPr>
              <w:t>≥ 1</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Размеры основания модуля с двумя параллельными пластинами, мм</w:t>
            </w:r>
            <w:r>
              <w:rPr>
                <w:rFonts w:ascii="Times New Roman" w:eastAsia="Times New Roman" w:hAnsi="Times New Roman" w:cs="Times New Roman"/>
                <w:sz w:val="20"/>
                <w:szCs w:val="20"/>
              </w:rPr>
              <w:t xml:space="preserve"> - </w:t>
            </w:r>
            <w:r w:rsidRPr="00224714">
              <w:rPr>
                <w:rFonts w:ascii="Times New Roman" w:eastAsia="Times New Roman" w:hAnsi="Times New Roman" w:cs="Times New Roman"/>
                <w:sz w:val="20"/>
                <w:szCs w:val="20"/>
              </w:rPr>
              <w:t>≥ 100 × 100</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Материал электрода с двумя параллельными пластинами</w:t>
            </w:r>
            <w:r>
              <w:rPr>
                <w:rFonts w:ascii="Times New Roman" w:eastAsia="Times New Roman" w:hAnsi="Times New Roman" w:cs="Times New Roman"/>
                <w:sz w:val="20"/>
                <w:szCs w:val="20"/>
              </w:rPr>
              <w:t xml:space="preserve"> – латунь</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Материал основания с двумя параллельными пластинами</w:t>
            </w:r>
            <w:r>
              <w:rPr>
                <w:rFonts w:ascii="Times New Roman" w:eastAsia="Times New Roman" w:hAnsi="Times New Roman" w:cs="Times New Roman"/>
                <w:sz w:val="20"/>
                <w:szCs w:val="20"/>
              </w:rPr>
              <w:t xml:space="preserve"> - </w:t>
            </w:r>
            <w:r w:rsidRPr="00224714">
              <w:rPr>
                <w:rFonts w:ascii="Times New Roman" w:eastAsia="Times New Roman" w:hAnsi="Times New Roman" w:cs="Times New Roman"/>
                <w:sz w:val="20"/>
                <w:szCs w:val="20"/>
              </w:rPr>
              <w:t>прозрачный пластик</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 xml:space="preserve">Модуль с двумя точечными зарядами (диполь), </w:t>
            </w:r>
            <w:proofErr w:type="spellStart"/>
            <w:r w:rsidRPr="00224714">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   </w:t>
            </w:r>
            <w:r w:rsidRPr="00224714">
              <w:rPr>
                <w:rFonts w:ascii="Times New Roman" w:eastAsia="Times New Roman" w:hAnsi="Times New Roman" w:cs="Times New Roman"/>
                <w:sz w:val="20"/>
                <w:szCs w:val="20"/>
              </w:rPr>
              <w:t>≥ 1</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Размеры основания модуля с двумя точечными зарядами (диполь), мм</w:t>
            </w:r>
            <w:r>
              <w:rPr>
                <w:rFonts w:ascii="Times New Roman" w:eastAsia="Times New Roman" w:hAnsi="Times New Roman" w:cs="Times New Roman"/>
                <w:sz w:val="20"/>
                <w:szCs w:val="20"/>
              </w:rPr>
              <w:t xml:space="preserve"> - </w:t>
            </w:r>
            <w:r w:rsidRPr="00224714">
              <w:rPr>
                <w:rFonts w:ascii="Times New Roman" w:eastAsia="Times New Roman" w:hAnsi="Times New Roman" w:cs="Times New Roman"/>
                <w:sz w:val="20"/>
                <w:szCs w:val="20"/>
              </w:rPr>
              <w:t>≥100 × 100</w:t>
            </w:r>
          </w:p>
          <w:p w:rsidR="00224714" w:rsidRDefault="00224714" w:rsidP="00C25887">
            <w:pPr>
              <w:rPr>
                <w:rFonts w:ascii="Times New Roman" w:eastAsia="Times New Roman" w:hAnsi="Times New Roman" w:cs="Times New Roman"/>
                <w:sz w:val="20"/>
                <w:szCs w:val="20"/>
              </w:rPr>
            </w:pPr>
            <w:r w:rsidRPr="00224714">
              <w:rPr>
                <w:rFonts w:ascii="Times New Roman" w:eastAsia="Times New Roman" w:hAnsi="Times New Roman" w:cs="Times New Roman"/>
                <w:sz w:val="20"/>
                <w:szCs w:val="20"/>
              </w:rPr>
              <w:t>Материал электрода  модуля с двумя точечными зарядами (диполь)</w:t>
            </w:r>
            <w:r>
              <w:rPr>
                <w:rFonts w:ascii="Times New Roman" w:eastAsia="Times New Roman" w:hAnsi="Times New Roman" w:cs="Times New Roman"/>
                <w:sz w:val="20"/>
                <w:szCs w:val="20"/>
              </w:rPr>
              <w:t xml:space="preserve"> – </w:t>
            </w:r>
            <w:r w:rsidRPr="00224714">
              <w:rPr>
                <w:rFonts w:ascii="Times New Roman" w:eastAsia="Times New Roman" w:hAnsi="Times New Roman" w:cs="Times New Roman"/>
                <w:sz w:val="20"/>
                <w:szCs w:val="20"/>
              </w:rPr>
              <w:t>латунь</w:t>
            </w:r>
          </w:p>
          <w:p w:rsidR="00F96D22" w:rsidRPr="00F96D22" w:rsidRDefault="00F96D22" w:rsidP="00C25887">
            <w:pPr>
              <w:rPr>
                <w:rFonts w:ascii="Times New Roman" w:eastAsia="Times New Roman" w:hAnsi="Times New Roman" w:cs="Times New Roman"/>
                <w:i/>
                <w:sz w:val="20"/>
                <w:szCs w:val="20"/>
              </w:rPr>
            </w:pPr>
            <w:r w:rsidRPr="00F96D22">
              <w:rPr>
                <w:rFonts w:ascii="Times New Roman" w:eastAsia="Times New Roman" w:hAnsi="Times New Roman" w:cs="Times New Roman"/>
                <w:i/>
                <w:sz w:val="20"/>
                <w:szCs w:val="20"/>
              </w:rPr>
              <w:t>Значение характеристики не может изменяться участником закупки</w:t>
            </w:r>
          </w:p>
          <w:p w:rsidR="00224714"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Материал основания  модуля с двумя точечными зарядами (диполь)</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xml:space="preserve"> прозрачный пластик</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 xml:space="preserve">Модуль с эллиптическим электродом, </w:t>
            </w:r>
            <w:proofErr w:type="spellStart"/>
            <w:r w:rsidRPr="0097220A">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1</w:t>
            </w:r>
          </w:p>
          <w:p w:rsidR="00F96D22" w:rsidRPr="00F96D22" w:rsidRDefault="00F96D22" w:rsidP="00C25887">
            <w:pPr>
              <w:rPr>
                <w:rFonts w:ascii="Times New Roman" w:eastAsia="Times New Roman" w:hAnsi="Times New Roman" w:cs="Times New Roman"/>
                <w:i/>
                <w:sz w:val="20"/>
                <w:szCs w:val="20"/>
              </w:rPr>
            </w:pPr>
            <w:r w:rsidRPr="00F96D22">
              <w:rPr>
                <w:rFonts w:ascii="Times New Roman" w:eastAsia="Times New Roman" w:hAnsi="Times New Roman" w:cs="Times New Roman"/>
                <w:i/>
                <w:sz w:val="20"/>
                <w:szCs w:val="20"/>
              </w:rPr>
              <w:t>Значение характеристики не может изменяться участником закупки</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Размеры основания модуля с эллиптическим электродом, мм</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100 × 100</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Материал электрода модуля с эллиптическим электродом</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латунь</w:t>
            </w:r>
          </w:p>
          <w:p w:rsidR="00F96D22" w:rsidRPr="00F96D22" w:rsidRDefault="00F96D22" w:rsidP="00C25887">
            <w:pPr>
              <w:rPr>
                <w:rFonts w:ascii="Times New Roman" w:eastAsia="Times New Roman" w:hAnsi="Times New Roman" w:cs="Times New Roman"/>
                <w:i/>
                <w:sz w:val="20"/>
                <w:szCs w:val="20"/>
              </w:rPr>
            </w:pPr>
            <w:r w:rsidRPr="00F96D22">
              <w:rPr>
                <w:rFonts w:ascii="Times New Roman" w:eastAsia="Times New Roman" w:hAnsi="Times New Roman" w:cs="Times New Roman"/>
                <w:i/>
                <w:sz w:val="20"/>
                <w:szCs w:val="20"/>
              </w:rPr>
              <w:t>Значение характеристики не может изменяться участником закупки</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Материал основания модуля с эллиптическим электродом</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прозрачный пластик</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 xml:space="preserve">Детектор потенциала (зонд), </w:t>
            </w:r>
            <w:proofErr w:type="spellStart"/>
            <w:r w:rsidRPr="0097220A">
              <w:rPr>
                <w:rFonts w:ascii="Times New Roman" w:eastAsia="Times New Roman" w:hAnsi="Times New Roman" w:cs="Times New Roman"/>
                <w:sz w:val="20"/>
                <w:szCs w:val="20"/>
              </w:rPr>
              <w:t>шт</w:t>
            </w:r>
            <w:proofErr w:type="spellEnd"/>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1</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Регулируемая чувствительность</w:t>
            </w:r>
            <w:r>
              <w:rPr>
                <w:rFonts w:ascii="Times New Roman" w:eastAsia="Times New Roman" w:hAnsi="Times New Roman" w:cs="Times New Roman"/>
                <w:sz w:val="20"/>
                <w:szCs w:val="20"/>
              </w:rPr>
              <w:t xml:space="preserve"> – наличие</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Точность измерения, В</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xml:space="preserve"> ±0,01</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 xml:space="preserve">Соединительные провода с крокодилами, </w:t>
            </w:r>
            <w:proofErr w:type="spellStart"/>
            <w:r w:rsidRPr="0097220A">
              <w:rPr>
                <w:rFonts w:ascii="Times New Roman" w:eastAsia="Times New Roman" w:hAnsi="Times New Roman" w:cs="Times New Roman"/>
                <w:sz w:val="20"/>
                <w:szCs w:val="20"/>
              </w:rPr>
              <w:t>компл</w:t>
            </w:r>
            <w:proofErr w:type="spellEnd"/>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1</w:t>
            </w:r>
          </w:p>
          <w:p w:rsidR="0097220A" w:rsidRDefault="0097220A" w:rsidP="00C25887">
            <w:pPr>
              <w:rPr>
                <w:rFonts w:ascii="Times New Roman" w:eastAsia="Times New Roman" w:hAnsi="Times New Roman" w:cs="Times New Roman"/>
                <w:i/>
                <w:sz w:val="20"/>
                <w:szCs w:val="20"/>
              </w:rPr>
            </w:pPr>
            <w:r w:rsidRPr="0097220A">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Тип провода с зажимами типа "крокодил"</w:t>
            </w:r>
            <w:r>
              <w:rPr>
                <w:rFonts w:ascii="Times New Roman" w:eastAsia="Times New Roman" w:hAnsi="Times New Roman" w:cs="Times New Roman"/>
                <w:sz w:val="20"/>
                <w:szCs w:val="20"/>
              </w:rPr>
              <w:t xml:space="preserve"> – наличие</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Возможность работы набора с источником питания постоянного тока</w:t>
            </w:r>
            <w:r>
              <w:rPr>
                <w:rFonts w:ascii="Times New Roman" w:eastAsia="Times New Roman" w:hAnsi="Times New Roman" w:cs="Times New Roman"/>
                <w:sz w:val="20"/>
                <w:szCs w:val="20"/>
              </w:rPr>
              <w:t xml:space="preserve"> – соответствие</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Диапазон напряжения, В</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0-12</w:t>
            </w:r>
          </w:p>
          <w:p w:rsidR="0097220A" w:rsidRDefault="0097220A" w:rsidP="00C25887">
            <w:pPr>
              <w:rPr>
                <w:rFonts w:ascii="Times New Roman" w:eastAsia="Times New Roman" w:hAnsi="Times New Roman" w:cs="Times New Roman"/>
                <w:sz w:val="20"/>
                <w:szCs w:val="20"/>
              </w:rPr>
            </w:pPr>
            <w:r w:rsidRPr="0097220A">
              <w:rPr>
                <w:rFonts w:ascii="Times New Roman" w:eastAsia="Times New Roman" w:hAnsi="Times New Roman" w:cs="Times New Roman"/>
                <w:sz w:val="20"/>
                <w:szCs w:val="20"/>
              </w:rPr>
              <w:t>Максимальный ток, А</w:t>
            </w:r>
            <w:r>
              <w:rPr>
                <w:rFonts w:ascii="Times New Roman" w:eastAsia="Times New Roman" w:hAnsi="Times New Roman" w:cs="Times New Roman"/>
                <w:sz w:val="20"/>
                <w:szCs w:val="20"/>
              </w:rPr>
              <w:t xml:space="preserve"> - </w:t>
            </w:r>
            <w:r w:rsidRPr="0097220A">
              <w:rPr>
                <w:rFonts w:ascii="Times New Roman" w:eastAsia="Times New Roman" w:hAnsi="Times New Roman" w:cs="Times New Roman"/>
                <w:sz w:val="20"/>
                <w:szCs w:val="20"/>
              </w:rPr>
              <w:t>≤ 0,5</w:t>
            </w:r>
          </w:p>
          <w:p w:rsidR="0097220A" w:rsidRDefault="0097220A" w:rsidP="0097220A">
            <w:pPr>
              <w:rPr>
                <w:rFonts w:ascii="Times New Roman" w:eastAsia="Times New Roman" w:hAnsi="Times New Roman" w:cs="Times New Roman"/>
                <w:i/>
                <w:sz w:val="20"/>
                <w:szCs w:val="20"/>
              </w:rPr>
            </w:pPr>
            <w:r w:rsidRPr="0097220A">
              <w:rPr>
                <w:rFonts w:ascii="Times New Roman" w:eastAsia="Times New Roman" w:hAnsi="Times New Roman" w:cs="Times New Roman"/>
                <w:i/>
                <w:sz w:val="20"/>
                <w:szCs w:val="20"/>
              </w:rPr>
              <w:lastRenderedPageBreak/>
              <w:t>Участник закупки указывает в заявке конкретное значение характеристики</w:t>
            </w:r>
          </w:p>
          <w:p w:rsidR="0097220A" w:rsidRPr="0097220A" w:rsidRDefault="0097220A" w:rsidP="00C25887">
            <w:pPr>
              <w:rPr>
                <w:rFonts w:ascii="Times New Roman" w:eastAsia="Times New Roman" w:hAnsi="Times New Roman" w:cs="Times New Roman"/>
                <w:sz w:val="20"/>
                <w:szCs w:val="20"/>
                <w:highlight w:val="yellow"/>
              </w:rPr>
            </w:pPr>
          </w:p>
        </w:tc>
      </w:tr>
      <w:tr w:rsidR="004B3AC1" w:rsidTr="00BA0B4D">
        <w:trPr>
          <w:trHeight w:val="1263"/>
        </w:trPr>
        <w:tc>
          <w:tcPr>
            <w:tcW w:w="534" w:type="dxa"/>
          </w:tcPr>
          <w:p w:rsidR="004B3AC1" w:rsidRDefault="004B3AC1" w:rsidP="00A20C6B">
            <w:pPr>
              <w:jc w:val="both"/>
              <w:rPr>
                <w:rFonts w:ascii="Times New Roman" w:hAnsi="Times New Roman" w:cs="Times New Roman"/>
              </w:rPr>
            </w:pPr>
            <w:r>
              <w:rPr>
                <w:rFonts w:ascii="Times New Roman" w:hAnsi="Times New Roman" w:cs="Times New Roman"/>
                <w:sz w:val="22"/>
                <w:szCs w:val="22"/>
              </w:rPr>
              <w:lastRenderedPageBreak/>
              <w:t>1</w:t>
            </w:r>
            <w:r w:rsidR="00815E02">
              <w:rPr>
                <w:rFonts w:ascii="Times New Roman" w:hAnsi="Times New Roman" w:cs="Times New Roman"/>
                <w:sz w:val="22"/>
                <w:szCs w:val="22"/>
              </w:rPr>
              <w:t>1</w:t>
            </w:r>
          </w:p>
        </w:tc>
        <w:tc>
          <w:tcPr>
            <w:tcW w:w="3543" w:type="dxa"/>
          </w:tcPr>
          <w:p w:rsidR="004B3AC1" w:rsidRPr="004B3AC1" w:rsidRDefault="004B3AC1" w:rsidP="004B3AC1">
            <w:pPr>
              <w:rPr>
                <w:rFonts w:ascii="Times New Roman" w:hAnsi="Times New Roman" w:cs="Times New Roman"/>
                <w:sz w:val="20"/>
                <w:szCs w:val="20"/>
              </w:rPr>
            </w:pPr>
            <w:r w:rsidRPr="00815E02">
              <w:rPr>
                <w:rFonts w:ascii="Times New Roman" w:hAnsi="Times New Roman" w:cs="Times New Roman"/>
                <w:sz w:val="20"/>
                <w:szCs w:val="20"/>
              </w:rPr>
              <w:t>Набор спектральных трубок с источником питания</w:t>
            </w:r>
            <w:r w:rsidRPr="004B3AC1">
              <w:rPr>
                <w:rFonts w:ascii="Times New Roman" w:hAnsi="Times New Roman" w:cs="Times New Roman"/>
                <w:sz w:val="20"/>
                <w:szCs w:val="20"/>
              </w:rPr>
              <w:t xml:space="preserve">                                                   </w:t>
            </w:r>
          </w:p>
          <w:p w:rsidR="004B3AC1" w:rsidRPr="004B3AC1" w:rsidRDefault="004B3AC1" w:rsidP="004B3AC1">
            <w:pPr>
              <w:rPr>
                <w:rFonts w:ascii="Times New Roman" w:hAnsi="Times New Roman" w:cs="Times New Roman"/>
                <w:sz w:val="20"/>
                <w:szCs w:val="20"/>
              </w:rPr>
            </w:pPr>
          </w:p>
          <w:p w:rsidR="004B3AC1" w:rsidRDefault="004B3AC1" w:rsidP="004B3AC1">
            <w:pPr>
              <w:rPr>
                <w:rFonts w:ascii="Times New Roman" w:hAnsi="Times New Roman" w:cs="Times New Roman"/>
                <w:sz w:val="20"/>
                <w:szCs w:val="20"/>
              </w:rPr>
            </w:pPr>
            <w:r>
              <w:rPr>
                <w:rFonts w:ascii="Times New Roman" w:hAnsi="Times New Roman" w:cs="Times New Roman"/>
                <w:sz w:val="20"/>
                <w:szCs w:val="20"/>
              </w:rPr>
              <w:t xml:space="preserve">ОКПД2 </w:t>
            </w:r>
            <w:r w:rsidRPr="004B3AC1">
              <w:rPr>
                <w:rFonts w:ascii="Times New Roman" w:hAnsi="Times New Roman" w:cs="Times New Roman"/>
                <w:sz w:val="20"/>
                <w:szCs w:val="20"/>
              </w:rPr>
              <w:t xml:space="preserve">32.99.53.139    </w:t>
            </w:r>
          </w:p>
          <w:p w:rsidR="004B3AC1" w:rsidRDefault="004B3AC1" w:rsidP="004B3AC1">
            <w:pPr>
              <w:rPr>
                <w:rFonts w:ascii="Times New Roman" w:hAnsi="Times New Roman" w:cs="Times New Roman"/>
                <w:sz w:val="20"/>
                <w:szCs w:val="20"/>
              </w:rPr>
            </w:pPr>
            <w:r w:rsidRPr="004B3AC1">
              <w:rPr>
                <w:rFonts w:ascii="Times New Roman" w:hAnsi="Times New Roman" w:cs="Times New Roman"/>
                <w:sz w:val="20"/>
                <w:szCs w:val="20"/>
              </w:rPr>
              <w:t xml:space="preserve">32.99.53.130-00000186         </w:t>
            </w:r>
          </w:p>
          <w:p w:rsidR="004B3AC1" w:rsidRDefault="004B3AC1" w:rsidP="004B3AC1">
            <w:pPr>
              <w:rPr>
                <w:rFonts w:ascii="Times New Roman" w:hAnsi="Times New Roman" w:cs="Times New Roman"/>
                <w:sz w:val="20"/>
                <w:szCs w:val="20"/>
              </w:rPr>
            </w:pPr>
          </w:p>
          <w:p w:rsidR="004B3AC1" w:rsidRDefault="004B3AC1" w:rsidP="004B3AC1">
            <w:pPr>
              <w:rPr>
                <w:rFonts w:ascii="Times New Roman" w:hAnsi="Times New Roman" w:cs="Times New Roman"/>
                <w:sz w:val="20"/>
                <w:szCs w:val="20"/>
              </w:rPr>
            </w:pPr>
            <w:r w:rsidRPr="004B3AC1">
              <w:rPr>
                <w:rFonts w:ascii="Times New Roman" w:hAnsi="Times New Roman" w:cs="Times New Roman"/>
                <w:sz w:val="20"/>
                <w:szCs w:val="20"/>
              </w:rPr>
              <w:t>Ограничение 1875 ПП</w:t>
            </w:r>
          </w:p>
          <w:p w:rsidR="004B3AC1" w:rsidRPr="00BF1E16" w:rsidRDefault="004B3AC1" w:rsidP="004B3AC1">
            <w:pPr>
              <w:rPr>
                <w:rFonts w:ascii="Times New Roman" w:hAnsi="Times New Roman" w:cs="Times New Roman"/>
                <w:sz w:val="20"/>
                <w:szCs w:val="20"/>
              </w:rPr>
            </w:pPr>
          </w:p>
        </w:tc>
        <w:tc>
          <w:tcPr>
            <w:tcW w:w="709" w:type="dxa"/>
          </w:tcPr>
          <w:p w:rsidR="004B3AC1" w:rsidRPr="00BF1E16" w:rsidRDefault="004B3AC1" w:rsidP="00A20C6B">
            <w:pPr>
              <w:pStyle w:val="Default"/>
              <w:jc w:val="center"/>
              <w:rPr>
                <w:sz w:val="23"/>
                <w:szCs w:val="23"/>
              </w:rPr>
            </w:pPr>
            <w:r>
              <w:rPr>
                <w:sz w:val="23"/>
                <w:szCs w:val="23"/>
              </w:rPr>
              <w:t>2</w:t>
            </w:r>
          </w:p>
        </w:tc>
        <w:tc>
          <w:tcPr>
            <w:tcW w:w="5812" w:type="dxa"/>
          </w:tcPr>
          <w:p w:rsidR="004B3AC1" w:rsidRDefault="00A66A2E" w:rsidP="00C25887">
            <w:pPr>
              <w:rPr>
                <w:rFonts w:ascii="Times New Roman" w:eastAsia="Times New Roman" w:hAnsi="Times New Roman" w:cs="Times New Roman"/>
                <w:sz w:val="20"/>
                <w:szCs w:val="20"/>
              </w:rPr>
            </w:pPr>
            <w:r w:rsidRPr="00A66A2E">
              <w:rPr>
                <w:rFonts w:ascii="Times New Roman" w:eastAsia="Times New Roman" w:hAnsi="Times New Roman" w:cs="Times New Roman"/>
                <w:sz w:val="20"/>
                <w:szCs w:val="20"/>
              </w:rPr>
              <w:t>Назначение набора спектральных трубок</w:t>
            </w:r>
            <w:r>
              <w:rPr>
                <w:rFonts w:ascii="Times New Roman" w:eastAsia="Times New Roman" w:hAnsi="Times New Roman" w:cs="Times New Roman"/>
                <w:sz w:val="20"/>
                <w:szCs w:val="20"/>
              </w:rPr>
              <w:t xml:space="preserve"> - </w:t>
            </w:r>
            <w:r w:rsidRPr="00A66A2E">
              <w:rPr>
                <w:rFonts w:ascii="Times New Roman" w:eastAsia="Times New Roman" w:hAnsi="Times New Roman" w:cs="Times New Roman"/>
                <w:sz w:val="20"/>
                <w:szCs w:val="20"/>
              </w:rPr>
              <w:t>Демонстрация спектров поглощения и излучения различных газов и паров</w:t>
            </w:r>
          </w:p>
          <w:p w:rsidR="00A66A2E" w:rsidRDefault="00A66A2E" w:rsidP="00C25887">
            <w:pPr>
              <w:rPr>
                <w:rFonts w:ascii="Times New Roman" w:eastAsia="Times New Roman" w:hAnsi="Times New Roman" w:cs="Times New Roman"/>
                <w:i/>
                <w:sz w:val="20"/>
                <w:szCs w:val="20"/>
              </w:rPr>
            </w:pPr>
            <w:r w:rsidRPr="00A66A2E">
              <w:rPr>
                <w:rFonts w:ascii="Times New Roman" w:eastAsia="Times New Roman" w:hAnsi="Times New Roman" w:cs="Times New Roman"/>
                <w:i/>
                <w:sz w:val="20"/>
                <w:szCs w:val="20"/>
              </w:rPr>
              <w:t>Значение характеристики не может изменяться участником закупки</w:t>
            </w:r>
          </w:p>
          <w:p w:rsidR="00A66A2E" w:rsidRDefault="00A66A2E" w:rsidP="00C25887">
            <w:pPr>
              <w:rPr>
                <w:rFonts w:ascii="Times New Roman" w:eastAsia="Times New Roman" w:hAnsi="Times New Roman" w:cs="Times New Roman"/>
                <w:sz w:val="20"/>
                <w:szCs w:val="20"/>
              </w:rPr>
            </w:pPr>
            <w:r w:rsidRPr="00A66A2E">
              <w:rPr>
                <w:rFonts w:ascii="Times New Roman" w:eastAsia="Times New Roman" w:hAnsi="Times New Roman" w:cs="Times New Roman"/>
                <w:sz w:val="20"/>
                <w:szCs w:val="20"/>
              </w:rPr>
              <w:t>Количество стеклянных трубок с электродами</w:t>
            </w:r>
            <w:r>
              <w:rPr>
                <w:rFonts w:ascii="Times New Roman" w:eastAsia="Times New Roman" w:hAnsi="Times New Roman" w:cs="Times New Roman"/>
                <w:sz w:val="20"/>
                <w:szCs w:val="20"/>
              </w:rPr>
              <w:t xml:space="preserve"> - </w:t>
            </w:r>
            <w:r>
              <w:t xml:space="preserve"> </w:t>
            </w:r>
            <w:r w:rsidRPr="00A66A2E">
              <w:rPr>
                <w:rFonts w:ascii="Times New Roman" w:eastAsia="Times New Roman" w:hAnsi="Times New Roman" w:cs="Times New Roman"/>
                <w:sz w:val="20"/>
                <w:szCs w:val="20"/>
              </w:rPr>
              <w:t>≥6</w:t>
            </w:r>
          </w:p>
          <w:p w:rsidR="00A66A2E" w:rsidRDefault="00A66A2E" w:rsidP="00C25887">
            <w:pPr>
              <w:rPr>
                <w:rFonts w:ascii="Times New Roman" w:eastAsia="Times New Roman" w:hAnsi="Times New Roman" w:cs="Times New Roman"/>
                <w:i/>
                <w:sz w:val="20"/>
                <w:szCs w:val="20"/>
              </w:rPr>
            </w:pPr>
            <w:r w:rsidRPr="00A66A2E">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A66A2E" w:rsidRDefault="00A66A2E" w:rsidP="00C25887">
            <w:pPr>
              <w:rPr>
                <w:rFonts w:ascii="Times New Roman" w:eastAsia="Times New Roman" w:hAnsi="Times New Roman" w:cs="Times New Roman"/>
                <w:sz w:val="20"/>
                <w:szCs w:val="20"/>
              </w:rPr>
            </w:pPr>
            <w:r w:rsidRPr="00A66A2E">
              <w:rPr>
                <w:rFonts w:ascii="Times New Roman" w:eastAsia="Times New Roman" w:hAnsi="Times New Roman" w:cs="Times New Roman"/>
                <w:sz w:val="20"/>
                <w:szCs w:val="20"/>
              </w:rPr>
              <w:t>Содержимое трубок</w:t>
            </w:r>
            <w:r>
              <w:rPr>
                <w:rFonts w:ascii="Times New Roman" w:eastAsia="Times New Roman" w:hAnsi="Times New Roman" w:cs="Times New Roman"/>
                <w:sz w:val="20"/>
                <w:szCs w:val="20"/>
              </w:rPr>
              <w:t xml:space="preserve"> - </w:t>
            </w:r>
            <w:r>
              <w:t xml:space="preserve"> </w:t>
            </w:r>
            <w:r w:rsidRPr="00A66A2E">
              <w:rPr>
                <w:rFonts w:ascii="Times New Roman" w:eastAsia="Times New Roman" w:hAnsi="Times New Roman" w:cs="Times New Roman"/>
                <w:sz w:val="20"/>
                <w:szCs w:val="20"/>
              </w:rPr>
              <w:t>Водород - Гелий - Неон - Аргон - Криптон - Пары ртути</w:t>
            </w:r>
          </w:p>
          <w:p w:rsidR="00A66A2E" w:rsidRDefault="006E7D57" w:rsidP="00C25887">
            <w:pPr>
              <w:rPr>
                <w:rFonts w:ascii="Times New Roman" w:eastAsia="Times New Roman" w:hAnsi="Times New Roman" w:cs="Times New Roman"/>
                <w:i/>
                <w:sz w:val="20"/>
                <w:szCs w:val="20"/>
              </w:rPr>
            </w:pPr>
            <w:r w:rsidRPr="006E7D57">
              <w:rPr>
                <w:rFonts w:ascii="Times New Roman" w:eastAsia="Times New Roman" w:hAnsi="Times New Roman" w:cs="Times New Roman"/>
                <w:i/>
                <w:sz w:val="20"/>
                <w:szCs w:val="20"/>
              </w:rPr>
              <w:t>Значение характеристики не может изменяться участником закупки</w:t>
            </w:r>
          </w:p>
          <w:p w:rsidR="006E7D57" w:rsidRDefault="006E7D57" w:rsidP="00C25887">
            <w:pPr>
              <w:rPr>
                <w:rFonts w:ascii="Times New Roman" w:eastAsia="Times New Roman" w:hAnsi="Times New Roman" w:cs="Times New Roman"/>
                <w:sz w:val="20"/>
                <w:szCs w:val="20"/>
              </w:rPr>
            </w:pPr>
            <w:r w:rsidRPr="006E7D57">
              <w:rPr>
                <w:rFonts w:ascii="Times New Roman" w:eastAsia="Times New Roman" w:hAnsi="Times New Roman" w:cs="Times New Roman"/>
                <w:sz w:val="20"/>
                <w:szCs w:val="20"/>
              </w:rPr>
              <w:t>Конструкция трубок</w:t>
            </w:r>
            <w:r>
              <w:rPr>
                <w:rFonts w:ascii="Times New Roman" w:eastAsia="Times New Roman" w:hAnsi="Times New Roman" w:cs="Times New Roman"/>
                <w:sz w:val="20"/>
                <w:szCs w:val="20"/>
              </w:rPr>
              <w:t xml:space="preserve"> - </w:t>
            </w:r>
            <w:r w:rsidRPr="006E7D57">
              <w:rPr>
                <w:rFonts w:ascii="Times New Roman" w:eastAsia="Times New Roman" w:hAnsi="Times New Roman" w:cs="Times New Roman"/>
                <w:sz w:val="20"/>
                <w:szCs w:val="20"/>
              </w:rPr>
              <w:t>Два цилиндрических баллончика - Соединение через капилляр - Внутренние электроды - Внешние выводы для подключения</w:t>
            </w:r>
          </w:p>
          <w:p w:rsidR="006E7D57" w:rsidRDefault="006E7D57" w:rsidP="00C25887">
            <w:pPr>
              <w:rPr>
                <w:rFonts w:ascii="Times New Roman" w:eastAsia="Times New Roman" w:hAnsi="Times New Roman" w:cs="Times New Roman"/>
                <w:i/>
                <w:sz w:val="20"/>
                <w:szCs w:val="20"/>
              </w:rPr>
            </w:pPr>
            <w:r w:rsidRPr="006E7D57">
              <w:rPr>
                <w:rFonts w:ascii="Times New Roman" w:eastAsia="Times New Roman" w:hAnsi="Times New Roman" w:cs="Times New Roman"/>
                <w:i/>
                <w:sz w:val="20"/>
                <w:szCs w:val="20"/>
              </w:rPr>
              <w:t>Значение характеристики не может изменяться участником закупки</w:t>
            </w:r>
          </w:p>
          <w:p w:rsidR="006E7D57" w:rsidRDefault="006E7D57" w:rsidP="00C25887">
            <w:pPr>
              <w:rPr>
                <w:rFonts w:ascii="Times New Roman" w:eastAsia="Times New Roman" w:hAnsi="Times New Roman" w:cs="Times New Roman"/>
                <w:sz w:val="20"/>
                <w:szCs w:val="20"/>
              </w:rPr>
            </w:pPr>
            <w:r w:rsidRPr="006E7D57">
              <w:rPr>
                <w:rFonts w:ascii="Times New Roman" w:eastAsia="Times New Roman" w:hAnsi="Times New Roman" w:cs="Times New Roman"/>
                <w:sz w:val="20"/>
                <w:szCs w:val="20"/>
              </w:rPr>
              <w:t>Рабочий ресурс трубок, час</w:t>
            </w:r>
            <w:r>
              <w:rPr>
                <w:rFonts w:ascii="Times New Roman" w:eastAsia="Times New Roman" w:hAnsi="Times New Roman" w:cs="Times New Roman"/>
                <w:sz w:val="20"/>
                <w:szCs w:val="20"/>
              </w:rPr>
              <w:t xml:space="preserve"> </w:t>
            </w:r>
            <w:r>
              <w:t xml:space="preserve"> </w:t>
            </w:r>
            <w:r w:rsidRPr="006E7D57">
              <w:rPr>
                <w:rFonts w:ascii="Times New Roman" w:eastAsia="Times New Roman" w:hAnsi="Times New Roman" w:cs="Times New Roman"/>
                <w:sz w:val="20"/>
                <w:szCs w:val="20"/>
              </w:rPr>
              <w:t>≥250</w:t>
            </w:r>
          </w:p>
          <w:p w:rsidR="006E7D57" w:rsidRDefault="006E7D57" w:rsidP="00C25887">
            <w:pPr>
              <w:rPr>
                <w:rFonts w:ascii="Times New Roman" w:eastAsia="Times New Roman" w:hAnsi="Times New Roman" w:cs="Times New Roman"/>
                <w:sz w:val="20"/>
                <w:szCs w:val="20"/>
              </w:rPr>
            </w:pPr>
            <w:r w:rsidRPr="006E7D57">
              <w:rPr>
                <w:rFonts w:ascii="Times New Roman" w:eastAsia="Times New Roman" w:hAnsi="Times New Roman" w:cs="Times New Roman"/>
                <w:sz w:val="20"/>
                <w:szCs w:val="20"/>
              </w:rPr>
              <w:t>Габаритные размеры трубок, мм</w:t>
            </w:r>
            <w:r>
              <w:rPr>
                <w:rFonts w:ascii="Times New Roman" w:eastAsia="Times New Roman" w:hAnsi="Times New Roman" w:cs="Times New Roman"/>
                <w:sz w:val="20"/>
                <w:szCs w:val="20"/>
              </w:rPr>
              <w:t xml:space="preserve"> - </w:t>
            </w:r>
            <w:r>
              <w:t xml:space="preserve"> </w:t>
            </w:r>
            <w:r w:rsidRPr="006E7D57">
              <w:rPr>
                <w:rFonts w:ascii="Times New Roman" w:eastAsia="Times New Roman" w:hAnsi="Times New Roman" w:cs="Times New Roman"/>
                <w:sz w:val="20"/>
                <w:szCs w:val="20"/>
              </w:rPr>
              <w:t>≤15х260</w:t>
            </w:r>
          </w:p>
          <w:p w:rsidR="006E7D57" w:rsidRDefault="006E7D57" w:rsidP="00C25887">
            <w:pPr>
              <w:rPr>
                <w:rFonts w:ascii="Times New Roman" w:eastAsia="Times New Roman" w:hAnsi="Times New Roman" w:cs="Times New Roman"/>
                <w:sz w:val="20"/>
                <w:szCs w:val="20"/>
              </w:rPr>
            </w:pPr>
            <w:r w:rsidRPr="006E7D57">
              <w:rPr>
                <w:rFonts w:ascii="Times New Roman" w:eastAsia="Times New Roman" w:hAnsi="Times New Roman" w:cs="Times New Roman"/>
                <w:sz w:val="20"/>
                <w:szCs w:val="20"/>
              </w:rPr>
              <w:t>Напряжение источника питания, В</w:t>
            </w:r>
            <w:r>
              <w:rPr>
                <w:rFonts w:ascii="Times New Roman" w:eastAsia="Times New Roman" w:hAnsi="Times New Roman" w:cs="Times New Roman"/>
                <w:sz w:val="20"/>
                <w:szCs w:val="20"/>
              </w:rPr>
              <w:t xml:space="preserve"> - </w:t>
            </w:r>
            <w:r>
              <w:t xml:space="preserve"> </w:t>
            </w:r>
            <w:r w:rsidRPr="006E7D57">
              <w:rPr>
                <w:rFonts w:ascii="Times New Roman" w:eastAsia="Times New Roman" w:hAnsi="Times New Roman" w:cs="Times New Roman"/>
                <w:sz w:val="20"/>
                <w:szCs w:val="20"/>
              </w:rPr>
              <w:t>≥220</w:t>
            </w:r>
          </w:p>
          <w:p w:rsidR="006E7D57" w:rsidRDefault="006E7D57" w:rsidP="00C25887">
            <w:pPr>
              <w:rPr>
                <w:rFonts w:ascii="Times New Roman" w:eastAsia="Times New Roman" w:hAnsi="Times New Roman" w:cs="Times New Roman"/>
                <w:sz w:val="20"/>
                <w:szCs w:val="20"/>
              </w:rPr>
            </w:pPr>
            <w:r w:rsidRPr="006E7D57">
              <w:rPr>
                <w:rFonts w:ascii="Times New Roman" w:eastAsia="Times New Roman" w:hAnsi="Times New Roman" w:cs="Times New Roman"/>
                <w:sz w:val="20"/>
                <w:szCs w:val="20"/>
              </w:rPr>
              <w:t xml:space="preserve">Размеры источника питания, </w:t>
            </w:r>
            <w:proofErr w:type="gramStart"/>
            <w:r w:rsidRPr="006E7D57">
              <w:rPr>
                <w:rFonts w:ascii="Times New Roman" w:eastAsia="Times New Roman" w:hAnsi="Times New Roman" w:cs="Times New Roman"/>
                <w:sz w:val="20"/>
                <w:szCs w:val="20"/>
              </w:rPr>
              <w:t>мм</w:t>
            </w:r>
            <w:r>
              <w:rPr>
                <w:rFonts w:ascii="Times New Roman" w:eastAsia="Times New Roman" w:hAnsi="Times New Roman" w:cs="Times New Roman"/>
                <w:sz w:val="20"/>
                <w:szCs w:val="20"/>
              </w:rPr>
              <w:t xml:space="preserve"> </w:t>
            </w:r>
            <w:r>
              <w:t xml:space="preserve"> </w:t>
            </w:r>
            <w:r w:rsidRPr="006E7D57">
              <w:rPr>
                <w:rFonts w:ascii="Times New Roman" w:eastAsia="Times New Roman" w:hAnsi="Times New Roman" w:cs="Times New Roman"/>
                <w:sz w:val="20"/>
                <w:szCs w:val="20"/>
              </w:rPr>
              <w:t>≥</w:t>
            </w:r>
            <w:proofErr w:type="gramEnd"/>
            <w:r w:rsidRPr="006E7D57">
              <w:rPr>
                <w:rFonts w:ascii="Times New Roman" w:eastAsia="Times New Roman" w:hAnsi="Times New Roman" w:cs="Times New Roman"/>
                <w:sz w:val="20"/>
                <w:szCs w:val="20"/>
              </w:rPr>
              <w:t>355х115х93</w:t>
            </w:r>
          </w:p>
          <w:p w:rsidR="006E7D57" w:rsidRPr="006E7D57" w:rsidRDefault="006E7D57" w:rsidP="00C25887">
            <w:pPr>
              <w:rPr>
                <w:rFonts w:ascii="Times New Roman" w:eastAsia="Times New Roman" w:hAnsi="Times New Roman" w:cs="Times New Roman"/>
                <w:i/>
                <w:sz w:val="20"/>
                <w:szCs w:val="20"/>
              </w:rPr>
            </w:pPr>
            <w:r w:rsidRPr="006E7D57">
              <w:rPr>
                <w:rFonts w:ascii="Times New Roman" w:eastAsia="Times New Roman" w:hAnsi="Times New Roman" w:cs="Times New Roman"/>
                <w:i/>
                <w:sz w:val="20"/>
                <w:szCs w:val="20"/>
              </w:rPr>
              <w:t>Участник закупки указывает в заявке конкретное значение характеристики</w:t>
            </w:r>
          </w:p>
        </w:tc>
      </w:tr>
      <w:tr w:rsidR="00B430EE" w:rsidTr="00BA0B4D">
        <w:trPr>
          <w:trHeight w:val="1263"/>
        </w:trPr>
        <w:tc>
          <w:tcPr>
            <w:tcW w:w="534" w:type="dxa"/>
          </w:tcPr>
          <w:p w:rsidR="00B430EE" w:rsidRDefault="00B430EE"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2</w:t>
            </w:r>
          </w:p>
        </w:tc>
        <w:tc>
          <w:tcPr>
            <w:tcW w:w="3543" w:type="dxa"/>
          </w:tcPr>
          <w:p w:rsidR="00B430EE" w:rsidRPr="004B3AC1" w:rsidRDefault="00B430EE" w:rsidP="00B430EE">
            <w:pPr>
              <w:rPr>
                <w:rFonts w:ascii="Times New Roman" w:hAnsi="Times New Roman" w:cs="Times New Roman"/>
                <w:sz w:val="20"/>
                <w:szCs w:val="20"/>
              </w:rPr>
            </w:pPr>
            <w:proofErr w:type="gramStart"/>
            <w:r w:rsidRPr="00815E02">
              <w:rPr>
                <w:rFonts w:ascii="Times New Roman" w:hAnsi="Times New Roman" w:cs="Times New Roman"/>
                <w:sz w:val="20"/>
                <w:szCs w:val="20"/>
              </w:rPr>
              <w:t>Сосуды</w:t>
            </w:r>
            <w:proofErr w:type="gramEnd"/>
            <w:r w:rsidRPr="00815E02">
              <w:rPr>
                <w:rFonts w:ascii="Times New Roman" w:hAnsi="Times New Roman" w:cs="Times New Roman"/>
                <w:sz w:val="20"/>
                <w:szCs w:val="20"/>
              </w:rPr>
              <w:t xml:space="preserve"> сообщающиеся </w:t>
            </w:r>
            <w:r w:rsidR="00C259B3" w:rsidRPr="00815E02">
              <w:rPr>
                <w:rFonts w:ascii="Times New Roman" w:hAnsi="Times New Roman" w:cs="Times New Roman"/>
                <w:sz w:val="20"/>
                <w:szCs w:val="20"/>
              </w:rPr>
              <w:t xml:space="preserve">              </w:t>
            </w:r>
            <w:r w:rsidR="005C07B5" w:rsidRPr="00815E02">
              <w:rPr>
                <w:rFonts w:ascii="Times New Roman" w:hAnsi="Times New Roman" w:cs="Times New Roman"/>
                <w:sz w:val="20"/>
                <w:szCs w:val="20"/>
              </w:rPr>
              <w:t xml:space="preserve">ОКПД2 </w:t>
            </w:r>
            <w:r w:rsidRPr="00815E02">
              <w:rPr>
                <w:rFonts w:ascii="Times New Roman" w:hAnsi="Times New Roman" w:cs="Times New Roman"/>
                <w:sz w:val="20"/>
                <w:szCs w:val="20"/>
              </w:rPr>
              <w:t>32.99.53.131                   Ограничение 1875 ПП</w:t>
            </w:r>
          </w:p>
        </w:tc>
        <w:tc>
          <w:tcPr>
            <w:tcW w:w="709" w:type="dxa"/>
          </w:tcPr>
          <w:p w:rsidR="00B430EE" w:rsidRDefault="005C07B5" w:rsidP="00A20C6B">
            <w:pPr>
              <w:pStyle w:val="Default"/>
              <w:jc w:val="center"/>
              <w:rPr>
                <w:sz w:val="23"/>
                <w:szCs w:val="23"/>
              </w:rPr>
            </w:pPr>
            <w:r>
              <w:rPr>
                <w:sz w:val="23"/>
                <w:szCs w:val="23"/>
              </w:rPr>
              <w:t>1</w:t>
            </w:r>
          </w:p>
        </w:tc>
        <w:tc>
          <w:tcPr>
            <w:tcW w:w="5812" w:type="dxa"/>
          </w:tcPr>
          <w:p w:rsidR="00B430EE" w:rsidRDefault="009A2742" w:rsidP="00C25887">
            <w:pPr>
              <w:rPr>
                <w:rFonts w:ascii="Times New Roman" w:eastAsia="Times New Roman" w:hAnsi="Times New Roman" w:cs="Times New Roman"/>
                <w:sz w:val="20"/>
                <w:szCs w:val="20"/>
              </w:rPr>
            </w:pPr>
            <w:r w:rsidRPr="009A2742">
              <w:rPr>
                <w:rFonts w:ascii="Times New Roman" w:eastAsia="Times New Roman" w:hAnsi="Times New Roman" w:cs="Times New Roman"/>
                <w:sz w:val="20"/>
                <w:szCs w:val="20"/>
              </w:rPr>
              <w:t xml:space="preserve">Назначение </w:t>
            </w:r>
            <w:proofErr w:type="spellStart"/>
            <w:r w:rsidRPr="009A2742">
              <w:rPr>
                <w:rFonts w:ascii="Times New Roman" w:eastAsia="Times New Roman" w:hAnsi="Times New Roman" w:cs="Times New Roman"/>
                <w:sz w:val="20"/>
                <w:szCs w:val="20"/>
              </w:rPr>
              <w:t>сосyдов</w:t>
            </w:r>
            <w:proofErr w:type="spellEnd"/>
            <w:r w:rsidRPr="009A2742">
              <w:rPr>
                <w:rFonts w:ascii="Times New Roman" w:eastAsia="Times New Roman" w:hAnsi="Times New Roman" w:cs="Times New Roman"/>
                <w:sz w:val="20"/>
                <w:szCs w:val="20"/>
              </w:rPr>
              <w:t xml:space="preserve"> сообщающихся</w:t>
            </w:r>
            <w:r>
              <w:rPr>
                <w:rFonts w:ascii="Times New Roman" w:eastAsia="Times New Roman" w:hAnsi="Times New Roman" w:cs="Times New Roman"/>
                <w:sz w:val="20"/>
                <w:szCs w:val="20"/>
              </w:rPr>
              <w:t xml:space="preserve"> - </w:t>
            </w:r>
            <w:r>
              <w:t xml:space="preserve"> </w:t>
            </w:r>
            <w:r w:rsidRPr="009A2742">
              <w:rPr>
                <w:rFonts w:ascii="Times New Roman" w:eastAsia="Times New Roman" w:hAnsi="Times New Roman" w:cs="Times New Roman"/>
                <w:sz w:val="20"/>
                <w:szCs w:val="20"/>
              </w:rPr>
              <w:t>Демонстрация свойств сообщающихся сосудов</w:t>
            </w:r>
          </w:p>
          <w:p w:rsidR="009A2742" w:rsidRDefault="009A2742" w:rsidP="00C25887">
            <w:pPr>
              <w:rPr>
                <w:rFonts w:ascii="Times New Roman" w:eastAsia="Times New Roman" w:hAnsi="Times New Roman" w:cs="Times New Roman"/>
                <w:sz w:val="20"/>
                <w:szCs w:val="20"/>
              </w:rPr>
            </w:pPr>
            <w:r w:rsidRPr="009A2742">
              <w:rPr>
                <w:rFonts w:ascii="Times New Roman" w:eastAsia="Times New Roman" w:hAnsi="Times New Roman" w:cs="Times New Roman"/>
                <w:sz w:val="20"/>
                <w:szCs w:val="20"/>
              </w:rPr>
              <w:t xml:space="preserve">Конструкция </w:t>
            </w:r>
            <w:proofErr w:type="spellStart"/>
            <w:r w:rsidRPr="009A2742">
              <w:rPr>
                <w:rFonts w:ascii="Times New Roman" w:eastAsia="Times New Roman" w:hAnsi="Times New Roman" w:cs="Times New Roman"/>
                <w:sz w:val="20"/>
                <w:szCs w:val="20"/>
              </w:rPr>
              <w:t>сосyдов</w:t>
            </w:r>
            <w:proofErr w:type="spellEnd"/>
            <w:r w:rsidRPr="009A2742">
              <w:rPr>
                <w:rFonts w:ascii="Times New Roman" w:eastAsia="Times New Roman" w:hAnsi="Times New Roman" w:cs="Times New Roman"/>
                <w:sz w:val="20"/>
                <w:szCs w:val="20"/>
              </w:rPr>
              <w:t xml:space="preserve"> сообщающихся</w:t>
            </w:r>
            <w:r>
              <w:rPr>
                <w:rFonts w:ascii="Times New Roman" w:eastAsia="Times New Roman" w:hAnsi="Times New Roman" w:cs="Times New Roman"/>
                <w:sz w:val="20"/>
                <w:szCs w:val="20"/>
              </w:rPr>
              <w:t xml:space="preserve"> - </w:t>
            </w:r>
            <w:r>
              <w:t xml:space="preserve"> </w:t>
            </w:r>
            <w:r w:rsidRPr="009A2742">
              <w:rPr>
                <w:rFonts w:ascii="Times New Roman" w:eastAsia="Times New Roman" w:hAnsi="Times New Roman" w:cs="Times New Roman"/>
                <w:sz w:val="20"/>
                <w:szCs w:val="20"/>
              </w:rPr>
              <w:t>Набор прозрачных трубок разной формы на общем основании (коллекторе) с подставкой</w:t>
            </w:r>
          </w:p>
          <w:p w:rsidR="009A2742" w:rsidRDefault="009A2742" w:rsidP="00C25887">
            <w:pPr>
              <w:rPr>
                <w:rFonts w:ascii="Times New Roman" w:eastAsia="Times New Roman" w:hAnsi="Times New Roman" w:cs="Times New Roman"/>
                <w:sz w:val="20"/>
                <w:szCs w:val="20"/>
              </w:rPr>
            </w:pPr>
            <w:r w:rsidRPr="009A2742">
              <w:rPr>
                <w:rFonts w:ascii="Times New Roman" w:eastAsia="Times New Roman" w:hAnsi="Times New Roman" w:cs="Times New Roman"/>
                <w:sz w:val="20"/>
                <w:szCs w:val="20"/>
              </w:rPr>
              <w:t xml:space="preserve">Высота с подставкой </w:t>
            </w:r>
            <w:proofErr w:type="spellStart"/>
            <w:r w:rsidRPr="009A2742">
              <w:rPr>
                <w:rFonts w:ascii="Times New Roman" w:eastAsia="Times New Roman" w:hAnsi="Times New Roman" w:cs="Times New Roman"/>
                <w:sz w:val="20"/>
                <w:szCs w:val="20"/>
              </w:rPr>
              <w:t>сосyдов</w:t>
            </w:r>
            <w:proofErr w:type="spellEnd"/>
            <w:r w:rsidRPr="009A2742">
              <w:rPr>
                <w:rFonts w:ascii="Times New Roman" w:eastAsia="Times New Roman" w:hAnsi="Times New Roman" w:cs="Times New Roman"/>
                <w:sz w:val="20"/>
                <w:szCs w:val="20"/>
              </w:rPr>
              <w:t xml:space="preserve"> сообщающихся, </w:t>
            </w:r>
            <w:proofErr w:type="gramStart"/>
            <w:r w:rsidRPr="009A2742">
              <w:rPr>
                <w:rFonts w:ascii="Times New Roman" w:eastAsia="Times New Roman" w:hAnsi="Times New Roman" w:cs="Times New Roman"/>
                <w:sz w:val="20"/>
                <w:szCs w:val="20"/>
              </w:rPr>
              <w:t>см</w:t>
            </w:r>
            <w:r>
              <w:rPr>
                <w:rFonts w:ascii="Times New Roman" w:eastAsia="Times New Roman" w:hAnsi="Times New Roman" w:cs="Times New Roman"/>
                <w:sz w:val="20"/>
                <w:szCs w:val="20"/>
              </w:rPr>
              <w:t xml:space="preserve"> </w:t>
            </w:r>
            <w:r>
              <w:t xml:space="preserve"> </w:t>
            </w:r>
            <w:r w:rsidRPr="009A2742">
              <w:rPr>
                <w:rFonts w:ascii="Times New Roman" w:eastAsia="Times New Roman" w:hAnsi="Times New Roman" w:cs="Times New Roman"/>
                <w:sz w:val="20"/>
                <w:szCs w:val="20"/>
              </w:rPr>
              <w:t>≥</w:t>
            </w:r>
            <w:proofErr w:type="gramEnd"/>
            <w:r w:rsidRPr="009A2742">
              <w:rPr>
                <w:rFonts w:ascii="Times New Roman" w:eastAsia="Times New Roman" w:hAnsi="Times New Roman" w:cs="Times New Roman"/>
                <w:sz w:val="20"/>
                <w:szCs w:val="20"/>
              </w:rPr>
              <w:t>15,5</w:t>
            </w:r>
          </w:p>
          <w:p w:rsidR="009A2742" w:rsidRDefault="009A2742" w:rsidP="00C25887">
            <w:pPr>
              <w:rPr>
                <w:rFonts w:ascii="Times New Roman" w:eastAsia="Times New Roman" w:hAnsi="Times New Roman" w:cs="Times New Roman"/>
                <w:sz w:val="20"/>
                <w:szCs w:val="20"/>
              </w:rPr>
            </w:pPr>
            <w:r w:rsidRPr="009A2742">
              <w:rPr>
                <w:rFonts w:ascii="Times New Roman" w:eastAsia="Times New Roman" w:hAnsi="Times New Roman" w:cs="Times New Roman"/>
                <w:sz w:val="20"/>
                <w:szCs w:val="20"/>
              </w:rPr>
              <w:t xml:space="preserve">Размеры упаковки </w:t>
            </w:r>
            <w:proofErr w:type="spellStart"/>
            <w:r w:rsidRPr="009A2742">
              <w:rPr>
                <w:rFonts w:ascii="Times New Roman" w:eastAsia="Times New Roman" w:hAnsi="Times New Roman" w:cs="Times New Roman"/>
                <w:sz w:val="20"/>
                <w:szCs w:val="20"/>
              </w:rPr>
              <w:t>сосyдов</w:t>
            </w:r>
            <w:proofErr w:type="spellEnd"/>
            <w:r w:rsidRPr="009A2742">
              <w:rPr>
                <w:rFonts w:ascii="Times New Roman" w:eastAsia="Times New Roman" w:hAnsi="Times New Roman" w:cs="Times New Roman"/>
                <w:sz w:val="20"/>
                <w:szCs w:val="20"/>
              </w:rPr>
              <w:t xml:space="preserve"> сообщающихся, см</w:t>
            </w:r>
            <w:r>
              <w:rPr>
                <w:rFonts w:ascii="Times New Roman" w:eastAsia="Times New Roman" w:hAnsi="Times New Roman" w:cs="Times New Roman"/>
                <w:sz w:val="20"/>
                <w:szCs w:val="20"/>
              </w:rPr>
              <w:t xml:space="preserve"> - </w:t>
            </w:r>
            <w:r>
              <w:t xml:space="preserve"> </w:t>
            </w:r>
            <w:r w:rsidRPr="009A2742">
              <w:rPr>
                <w:rFonts w:ascii="Times New Roman" w:eastAsia="Times New Roman" w:hAnsi="Times New Roman" w:cs="Times New Roman"/>
                <w:sz w:val="20"/>
                <w:szCs w:val="20"/>
              </w:rPr>
              <w:t>≥20 × 16 × 3</w:t>
            </w:r>
          </w:p>
          <w:p w:rsidR="009A2742" w:rsidRPr="00A66A2E" w:rsidRDefault="009A2742" w:rsidP="00C25887">
            <w:pPr>
              <w:rPr>
                <w:rFonts w:ascii="Times New Roman" w:eastAsia="Times New Roman" w:hAnsi="Times New Roman" w:cs="Times New Roman"/>
                <w:sz w:val="20"/>
                <w:szCs w:val="20"/>
              </w:rPr>
            </w:pPr>
            <w:r w:rsidRPr="009A2742">
              <w:rPr>
                <w:rFonts w:ascii="Times New Roman" w:eastAsia="Times New Roman" w:hAnsi="Times New Roman" w:cs="Times New Roman"/>
                <w:sz w:val="20"/>
                <w:szCs w:val="20"/>
              </w:rPr>
              <w:t xml:space="preserve">Масса </w:t>
            </w:r>
            <w:proofErr w:type="spellStart"/>
            <w:r w:rsidRPr="009A2742">
              <w:rPr>
                <w:rFonts w:ascii="Times New Roman" w:eastAsia="Times New Roman" w:hAnsi="Times New Roman" w:cs="Times New Roman"/>
                <w:sz w:val="20"/>
                <w:szCs w:val="20"/>
              </w:rPr>
              <w:t>сосyдов</w:t>
            </w:r>
            <w:proofErr w:type="spellEnd"/>
            <w:r w:rsidRPr="009A2742">
              <w:rPr>
                <w:rFonts w:ascii="Times New Roman" w:eastAsia="Times New Roman" w:hAnsi="Times New Roman" w:cs="Times New Roman"/>
                <w:sz w:val="20"/>
                <w:szCs w:val="20"/>
              </w:rPr>
              <w:t xml:space="preserve"> сообщающихся, кг</w:t>
            </w:r>
            <w:r>
              <w:rPr>
                <w:rFonts w:ascii="Times New Roman" w:eastAsia="Times New Roman" w:hAnsi="Times New Roman" w:cs="Times New Roman"/>
                <w:sz w:val="20"/>
                <w:szCs w:val="20"/>
              </w:rPr>
              <w:t xml:space="preserve"> - </w:t>
            </w:r>
            <w:r w:rsidRPr="009A2742">
              <w:rPr>
                <w:rFonts w:ascii="Times New Roman" w:eastAsia="Times New Roman" w:hAnsi="Times New Roman" w:cs="Times New Roman"/>
                <w:sz w:val="20"/>
                <w:szCs w:val="20"/>
              </w:rPr>
              <w:t>≤0,12 </w:t>
            </w:r>
          </w:p>
        </w:tc>
      </w:tr>
      <w:tr w:rsidR="0092391D" w:rsidTr="00BA0B4D">
        <w:trPr>
          <w:trHeight w:val="1263"/>
        </w:trPr>
        <w:tc>
          <w:tcPr>
            <w:tcW w:w="534" w:type="dxa"/>
          </w:tcPr>
          <w:p w:rsidR="0092391D" w:rsidRDefault="0092391D"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3</w:t>
            </w:r>
          </w:p>
        </w:tc>
        <w:tc>
          <w:tcPr>
            <w:tcW w:w="3543" w:type="dxa"/>
          </w:tcPr>
          <w:p w:rsidR="00E26316" w:rsidRPr="00815E02" w:rsidRDefault="00E26316" w:rsidP="00E26316">
            <w:pPr>
              <w:rPr>
                <w:rFonts w:ascii="Times New Roman" w:hAnsi="Times New Roman" w:cs="Times New Roman"/>
                <w:sz w:val="20"/>
                <w:szCs w:val="20"/>
              </w:rPr>
            </w:pPr>
            <w:r w:rsidRPr="00815E02">
              <w:rPr>
                <w:rFonts w:ascii="Times New Roman" w:hAnsi="Times New Roman" w:cs="Times New Roman"/>
                <w:sz w:val="20"/>
                <w:szCs w:val="20"/>
              </w:rPr>
              <w:t xml:space="preserve">Термометр лабораторный                        </w:t>
            </w:r>
          </w:p>
          <w:p w:rsidR="0092391D" w:rsidRDefault="00E26316" w:rsidP="00E26316">
            <w:pPr>
              <w:rPr>
                <w:rFonts w:ascii="Times New Roman" w:hAnsi="Times New Roman" w:cs="Times New Roman"/>
                <w:sz w:val="20"/>
                <w:szCs w:val="20"/>
              </w:rPr>
            </w:pPr>
            <w:r w:rsidRPr="00815E02">
              <w:rPr>
                <w:rFonts w:ascii="Times New Roman" w:hAnsi="Times New Roman" w:cs="Times New Roman"/>
                <w:sz w:val="20"/>
                <w:szCs w:val="20"/>
              </w:rPr>
              <w:t>ОКПД2 32.99.53.131</w:t>
            </w:r>
            <w:r w:rsidRPr="00E26316">
              <w:rPr>
                <w:rFonts w:ascii="Times New Roman" w:hAnsi="Times New Roman" w:cs="Times New Roman"/>
                <w:sz w:val="20"/>
                <w:szCs w:val="20"/>
              </w:rPr>
              <w:t xml:space="preserve">                   Ограничение 1875 ПП</w:t>
            </w:r>
          </w:p>
        </w:tc>
        <w:tc>
          <w:tcPr>
            <w:tcW w:w="709" w:type="dxa"/>
          </w:tcPr>
          <w:p w:rsidR="0092391D" w:rsidRDefault="00E26316" w:rsidP="00A20C6B">
            <w:pPr>
              <w:pStyle w:val="Default"/>
              <w:jc w:val="center"/>
              <w:rPr>
                <w:sz w:val="23"/>
                <w:szCs w:val="23"/>
              </w:rPr>
            </w:pPr>
            <w:r>
              <w:rPr>
                <w:sz w:val="23"/>
                <w:szCs w:val="23"/>
              </w:rPr>
              <w:t>15</w:t>
            </w:r>
          </w:p>
        </w:tc>
        <w:tc>
          <w:tcPr>
            <w:tcW w:w="5812" w:type="dxa"/>
          </w:tcPr>
          <w:p w:rsidR="00C41DEB" w:rsidRPr="00C41DEB" w:rsidRDefault="00C41DEB" w:rsidP="00C41DEB">
            <w:pPr>
              <w:rPr>
                <w:rFonts w:ascii="Times New Roman" w:eastAsia="Times New Roman" w:hAnsi="Times New Roman" w:cs="Times New Roman"/>
                <w:sz w:val="20"/>
                <w:szCs w:val="20"/>
              </w:rPr>
            </w:pPr>
            <w:r w:rsidRPr="00C41DEB">
              <w:rPr>
                <w:rFonts w:ascii="Times New Roman" w:eastAsia="Times New Roman" w:hAnsi="Times New Roman" w:cs="Times New Roman"/>
                <w:sz w:val="20"/>
                <w:szCs w:val="20"/>
              </w:rPr>
              <w:t>Цена деления: 1 С Диапазон измерения температуры: от 0 до +100 С Стеклянный жидкостный термометр с вложенной внутрь оболочки шкальной пластиной из листового стекла молочного цвета или бумаги.</w:t>
            </w:r>
          </w:p>
          <w:p w:rsidR="0092391D" w:rsidRPr="00C41DEB" w:rsidRDefault="00C41DEB" w:rsidP="00C41DEB">
            <w:pPr>
              <w:rPr>
                <w:rFonts w:ascii="Times New Roman" w:eastAsia="Times New Roman" w:hAnsi="Times New Roman" w:cs="Times New Roman"/>
                <w:i/>
                <w:sz w:val="20"/>
                <w:szCs w:val="20"/>
              </w:rPr>
            </w:pPr>
            <w:r w:rsidRPr="00C41DEB">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92391D" w:rsidTr="00BA0B4D">
        <w:trPr>
          <w:trHeight w:val="1263"/>
        </w:trPr>
        <w:tc>
          <w:tcPr>
            <w:tcW w:w="534" w:type="dxa"/>
          </w:tcPr>
          <w:p w:rsidR="0092391D" w:rsidRDefault="0092391D"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4</w:t>
            </w:r>
          </w:p>
        </w:tc>
        <w:tc>
          <w:tcPr>
            <w:tcW w:w="3543" w:type="dxa"/>
          </w:tcPr>
          <w:p w:rsidR="00EB0E76" w:rsidRPr="00815E02" w:rsidRDefault="00EB0E76" w:rsidP="00EB0E76">
            <w:pPr>
              <w:rPr>
                <w:rFonts w:ascii="Times New Roman" w:hAnsi="Times New Roman" w:cs="Times New Roman"/>
                <w:sz w:val="20"/>
                <w:szCs w:val="20"/>
              </w:rPr>
            </w:pPr>
            <w:r w:rsidRPr="00815E02">
              <w:rPr>
                <w:rFonts w:ascii="Times New Roman" w:hAnsi="Times New Roman" w:cs="Times New Roman"/>
                <w:sz w:val="20"/>
                <w:szCs w:val="20"/>
              </w:rPr>
              <w:t xml:space="preserve">Установка для изучения фотоэффекта                                                  </w:t>
            </w:r>
          </w:p>
          <w:p w:rsidR="00EB0E76" w:rsidRDefault="00EB0E76" w:rsidP="00EB0E76">
            <w:pPr>
              <w:rPr>
                <w:rFonts w:ascii="Times New Roman" w:hAnsi="Times New Roman" w:cs="Times New Roman"/>
                <w:sz w:val="20"/>
                <w:szCs w:val="20"/>
              </w:rPr>
            </w:pPr>
            <w:r w:rsidRPr="00815E02">
              <w:rPr>
                <w:rFonts w:ascii="Times New Roman" w:hAnsi="Times New Roman" w:cs="Times New Roman"/>
                <w:sz w:val="20"/>
                <w:szCs w:val="20"/>
              </w:rPr>
              <w:t>ОКПД2 32.99.53.139</w:t>
            </w:r>
            <w:r w:rsidRPr="00EB0E76">
              <w:rPr>
                <w:rFonts w:ascii="Times New Roman" w:hAnsi="Times New Roman" w:cs="Times New Roman"/>
                <w:sz w:val="20"/>
                <w:szCs w:val="20"/>
              </w:rPr>
              <w:t xml:space="preserve">   </w:t>
            </w:r>
          </w:p>
          <w:p w:rsidR="00EB0E76" w:rsidRDefault="00EB0E76" w:rsidP="00EB0E76">
            <w:pPr>
              <w:rPr>
                <w:rFonts w:ascii="Times New Roman" w:hAnsi="Times New Roman" w:cs="Times New Roman"/>
                <w:sz w:val="20"/>
                <w:szCs w:val="20"/>
              </w:rPr>
            </w:pPr>
            <w:r w:rsidRPr="00EB0E76">
              <w:rPr>
                <w:rFonts w:ascii="Times New Roman" w:hAnsi="Times New Roman" w:cs="Times New Roman"/>
                <w:sz w:val="20"/>
                <w:szCs w:val="20"/>
              </w:rPr>
              <w:t xml:space="preserve">          </w:t>
            </w:r>
          </w:p>
          <w:p w:rsidR="0092391D" w:rsidRDefault="00EB0E76" w:rsidP="00EB0E76">
            <w:pPr>
              <w:rPr>
                <w:rFonts w:ascii="Times New Roman" w:hAnsi="Times New Roman" w:cs="Times New Roman"/>
                <w:sz w:val="20"/>
                <w:szCs w:val="20"/>
              </w:rPr>
            </w:pPr>
            <w:r w:rsidRPr="00EB0E76">
              <w:rPr>
                <w:rFonts w:ascii="Times New Roman" w:hAnsi="Times New Roman" w:cs="Times New Roman"/>
                <w:sz w:val="20"/>
                <w:szCs w:val="20"/>
              </w:rPr>
              <w:t>Ограничение 1875 ПП</w:t>
            </w:r>
          </w:p>
        </w:tc>
        <w:tc>
          <w:tcPr>
            <w:tcW w:w="709" w:type="dxa"/>
          </w:tcPr>
          <w:p w:rsidR="0092391D" w:rsidRDefault="00EB0E76" w:rsidP="00A20C6B">
            <w:pPr>
              <w:pStyle w:val="Default"/>
              <w:jc w:val="center"/>
              <w:rPr>
                <w:sz w:val="23"/>
                <w:szCs w:val="23"/>
              </w:rPr>
            </w:pPr>
            <w:r>
              <w:rPr>
                <w:sz w:val="23"/>
                <w:szCs w:val="23"/>
              </w:rPr>
              <w:t>1</w:t>
            </w:r>
          </w:p>
        </w:tc>
        <w:tc>
          <w:tcPr>
            <w:tcW w:w="5812" w:type="dxa"/>
          </w:tcPr>
          <w:p w:rsidR="00EB0E76" w:rsidRPr="00EB0E76" w:rsidRDefault="00EB0E76" w:rsidP="00EB0E76">
            <w:p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Комплект поставки:</w:t>
            </w:r>
          </w:p>
          <w:p w:rsidR="00EB0E76" w:rsidRPr="00EB0E76" w:rsidRDefault="00EB0E76" w:rsidP="00EB0E76">
            <w:pPr>
              <w:widowControl/>
              <w:numPr>
                <w:ilvl w:val="0"/>
                <w:numId w:val="11"/>
              </w:num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Магнитный планшет "Внешний фотоэффект" с блоком питания.</w:t>
            </w:r>
          </w:p>
          <w:p w:rsidR="00EB0E76" w:rsidRPr="00EB0E76" w:rsidRDefault="00EB0E76" w:rsidP="00EB0E76">
            <w:pPr>
              <w:widowControl/>
              <w:numPr>
                <w:ilvl w:val="0"/>
                <w:numId w:val="11"/>
              </w:num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Источник Света (MR11), В/Вт: 12/10.</w:t>
            </w:r>
          </w:p>
          <w:p w:rsidR="00EB0E76" w:rsidRPr="00EB0E76" w:rsidRDefault="00EB0E76" w:rsidP="00EB0E76">
            <w:pPr>
              <w:widowControl/>
              <w:numPr>
                <w:ilvl w:val="0"/>
                <w:numId w:val="11"/>
              </w:num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Набор светофильтров (</w:t>
            </w:r>
            <w:proofErr w:type="spellStart"/>
            <w:proofErr w:type="gramStart"/>
            <w:r w:rsidRPr="00EB0E76">
              <w:rPr>
                <w:rFonts w:ascii="Times New Roman" w:eastAsia="Times New Roman" w:hAnsi="Times New Roman" w:cs="Times New Roman"/>
                <w:sz w:val="20"/>
                <w:szCs w:val="20"/>
              </w:rPr>
              <w:t>красный,желтый</w:t>
            </w:r>
            <w:proofErr w:type="spellEnd"/>
            <w:proofErr w:type="gramEnd"/>
            <w:r w:rsidRPr="00EB0E76">
              <w:rPr>
                <w:rFonts w:ascii="Times New Roman" w:eastAsia="Times New Roman" w:hAnsi="Times New Roman" w:cs="Times New Roman"/>
                <w:sz w:val="20"/>
                <w:szCs w:val="20"/>
              </w:rPr>
              <w:t xml:space="preserve">, зеленый, синий), </w:t>
            </w:r>
            <w:proofErr w:type="spellStart"/>
            <w:r w:rsidRPr="00EB0E76">
              <w:rPr>
                <w:rFonts w:ascii="Times New Roman" w:eastAsia="Times New Roman" w:hAnsi="Times New Roman" w:cs="Times New Roman"/>
                <w:sz w:val="20"/>
                <w:szCs w:val="20"/>
              </w:rPr>
              <w:t>шт</w:t>
            </w:r>
            <w:proofErr w:type="spellEnd"/>
            <w:r w:rsidRPr="00EB0E76">
              <w:rPr>
                <w:rFonts w:ascii="Times New Roman" w:eastAsia="Times New Roman" w:hAnsi="Times New Roman" w:cs="Times New Roman"/>
                <w:sz w:val="20"/>
                <w:szCs w:val="20"/>
              </w:rPr>
              <w:t>: 4.</w:t>
            </w:r>
          </w:p>
          <w:p w:rsidR="00EB0E76" w:rsidRPr="00EB0E76" w:rsidRDefault="00EB0E76" w:rsidP="00EB0E76">
            <w:pPr>
              <w:widowControl/>
              <w:numPr>
                <w:ilvl w:val="0"/>
                <w:numId w:val="11"/>
              </w:numPr>
              <w:rPr>
                <w:rFonts w:ascii="Times New Roman" w:eastAsia="Times New Roman" w:hAnsi="Times New Roman" w:cs="Times New Roman"/>
                <w:sz w:val="20"/>
                <w:szCs w:val="20"/>
              </w:rPr>
            </w:pPr>
            <w:proofErr w:type="spellStart"/>
            <w:r w:rsidRPr="00EB0E76">
              <w:rPr>
                <w:rFonts w:ascii="Times New Roman" w:eastAsia="Times New Roman" w:hAnsi="Times New Roman" w:cs="Times New Roman"/>
                <w:sz w:val="20"/>
                <w:szCs w:val="20"/>
              </w:rPr>
              <w:t>Мультиметр</w:t>
            </w:r>
            <w:proofErr w:type="spellEnd"/>
            <w:r w:rsidRPr="00EB0E76">
              <w:rPr>
                <w:rFonts w:ascii="Times New Roman" w:eastAsia="Times New Roman" w:hAnsi="Times New Roman" w:cs="Times New Roman"/>
                <w:sz w:val="20"/>
                <w:szCs w:val="20"/>
              </w:rPr>
              <w:t xml:space="preserve"> (M830B, предел измерения тока 200 мкА), </w:t>
            </w:r>
            <w:proofErr w:type="spellStart"/>
            <w:r w:rsidRPr="00EB0E76">
              <w:rPr>
                <w:rFonts w:ascii="Times New Roman" w:eastAsia="Times New Roman" w:hAnsi="Times New Roman" w:cs="Times New Roman"/>
                <w:sz w:val="20"/>
                <w:szCs w:val="20"/>
              </w:rPr>
              <w:t>шт</w:t>
            </w:r>
            <w:proofErr w:type="spellEnd"/>
            <w:r w:rsidRPr="00EB0E76">
              <w:rPr>
                <w:rFonts w:ascii="Times New Roman" w:eastAsia="Times New Roman" w:hAnsi="Times New Roman" w:cs="Times New Roman"/>
                <w:sz w:val="20"/>
                <w:szCs w:val="20"/>
              </w:rPr>
              <w:t>: 2.</w:t>
            </w:r>
          </w:p>
          <w:p w:rsidR="00EB0E76" w:rsidRPr="00EB0E76" w:rsidRDefault="00EB0E76" w:rsidP="00EB0E76">
            <w:pPr>
              <w:widowControl/>
              <w:numPr>
                <w:ilvl w:val="0"/>
                <w:numId w:val="11"/>
              </w:num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 xml:space="preserve">Набор проводов, </w:t>
            </w:r>
            <w:proofErr w:type="spellStart"/>
            <w:r w:rsidRPr="00EB0E76">
              <w:rPr>
                <w:rFonts w:ascii="Times New Roman" w:eastAsia="Times New Roman" w:hAnsi="Times New Roman" w:cs="Times New Roman"/>
                <w:sz w:val="20"/>
                <w:szCs w:val="20"/>
              </w:rPr>
              <w:t>шт</w:t>
            </w:r>
            <w:proofErr w:type="spellEnd"/>
            <w:r w:rsidRPr="00EB0E76">
              <w:rPr>
                <w:rFonts w:ascii="Times New Roman" w:eastAsia="Times New Roman" w:hAnsi="Times New Roman" w:cs="Times New Roman"/>
                <w:sz w:val="20"/>
                <w:szCs w:val="20"/>
              </w:rPr>
              <w:t>: 4.</w:t>
            </w:r>
          </w:p>
          <w:p w:rsidR="00EB0E76" w:rsidRPr="00EB0E76" w:rsidRDefault="00EB0E76" w:rsidP="00EB0E76">
            <w:pPr>
              <w:widowControl/>
              <w:numPr>
                <w:ilvl w:val="0"/>
                <w:numId w:val="11"/>
              </w:numPr>
              <w:rPr>
                <w:rFonts w:ascii="Times New Roman" w:eastAsia="Times New Roman" w:hAnsi="Times New Roman" w:cs="Times New Roman"/>
                <w:sz w:val="20"/>
                <w:szCs w:val="20"/>
              </w:rPr>
            </w:pPr>
            <w:r w:rsidRPr="00EB0E76">
              <w:rPr>
                <w:rFonts w:ascii="Times New Roman" w:eastAsia="Times New Roman" w:hAnsi="Times New Roman" w:cs="Times New Roman"/>
                <w:sz w:val="20"/>
                <w:szCs w:val="20"/>
              </w:rPr>
              <w:t>Методическая документация.</w:t>
            </w:r>
          </w:p>
          <w:p w:rsidR="00EB0E76" w:rsidRPr="00EB0E76" w:rsidRDefault="00EB0E76" w:rsidP="00EB0E76">
            <w:pPr>
              <w:rPr>
                <w:rFonts w:ascii="Aptos Narrow" w:eastAsia="Times New Roman" w:hAnsi="Aptos Narrow" w:cs="Times New Roman"/>
                <w:i/>
              </w:rPr>
            </w:pPr>
            <w:r w:rsidRPr="00EB0E76">
              <w:rPr>
                <w:rFonts w:ascii="Times New Roman" w:eastAsia="Times New Roman" w:hAnsi="Times New Roman" w:cs="Times New Roman"/>
                <w:i/>
                <w:sz w:val="20"/>
                <w:szCs w:val="20"/>
              </w:rPr>
              <w:t>Значение характеристики не может изменяться участником закупки</w:t>
            </w:r>
          </w:p>
          <w:p w:rsidR="0092391D" w:rsidRPr="009A2742" w:rsidRDefault="0092391D" w:rsidP="00C25887">
            <w:pPr>
              <w:rPr>
                <w:rFonts w:ascii="Times New Roman" w:eastAsia="Times New Roman" w:hAnsi="Times New Roman" w:cs="Times New Roman"/>
                <w:sz w:val="20"/>
                <w:szCs w:val="20"/>
              </w:rPr>
            </w:pPr>
          </w:p>
        </w:tc>
      </w:tr>
      <w:tr w:rsidR="00612D19" w:rsidTr="00BA0B4D">
        <w:trPr>
          <w:trHeight w:val="1263"/>
        </w:trPr>
        <w:tc>
          <w:tcPr>
            <w:tcW w:w="534" w:type="dxa"/>
          </w:tcPr>
          <w:p w:rsidR="00612D19" w:rsidRDefault="00612D19"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5</w:t>
            </w:r>
          </w:p>
        </w:tc>
        <w:tc>
          <w:tcPr>
            <w:tcW w:w="3543" w:type="dxa"/>
          </w:tcPr>
          <w:p w:rsidR="00612D19" w:rsidRPr="00815E02" w:rsidRDefault="00612D19" w:rsidP="00612D19">
            <w:pPr>
              <w:rPr>
                <w:rFonts w:ascii="Times New Roman" w:hAnsi="Times New Roman" w:cs="Times New Roman"/>
                <w:sz w:val="20"/>
                <w:szCs w:val="20"/>
              </w:rPr>
            </w:pPr>
            <w:r w:rsidRPr="00815E02">
              <w:rPr>
                <w:rFonts w:ascii="Times New Roman" w:hAnsi="Times New Roman" w:cs="Times New Roman"/>
                <w:sz w:val="20"/>
                <w:szCs w:val="20"/>
              </w:rPr>
              <w:t xml:space="preserve">Шар Паскаля   </w:t>
            </w:r>
          </w:p>
          <w:p w:rsidR="00612D19" w:rsidRDefault="00612D19" w:rsidP="00612D19">
            <w:pPr>
              <w:rPr>
                <w:rFonts w:ascii="Times New Roman" w:hAnsi="Times New Roman" w:cs="Times New Roman"/>
                <w:sz w:val="20"/>
                <w:szCs w:val="20"/>
              </w:rPr>
            </w:pPr>
            <w:r w:rsidRPr="00815E02">
              <w:rPr>
                <w:rFonts w:ascii="Times New Roman" w:hAnsi="Times New Roman" w:cs="Times New Roman"/>
                <w:sz w:val="20"/>
                <w:szCs w:val="20"/>
              </w:rPr>
              <w:t>ОКПД2 32.99.53.139                   32.99.53.130-00000016</w:t>
            </w:r>
            <w:r w:rsidRPr="00612D19">
              <w:rPr>
                <w:rFonts w:ascii="Times New Roman" w:hAnsi="Times New Roman" w:cs="Times New Roman"/>
                <w:sz w:val="20"/>
                <w:szCs w:val="20"/>
              </w:rPr>
              <w:t xml:space="preserve"> </w:t>
            </w:r>
          </w:p>
          <w:p w:rsidR="00612D19" w:rsidRPr="00EB0E76" w:rsidRDefault="00612D19" w:rsidP="00612D19">
            <w:pPr>
              <w:rPr>
                <w:rFonts w:ascii="Times New Roman" w:hAnsi="Times New Roman" w:cs="Times New Roman"/>
                <w:sz w:val="20"/>
                <w:szCs w:val="20"/>
              </w:rPr>
            </w:pPr>
            <w:r w:rsidRPr="00612D19">
              <w:rPr>
                <w:rFonts w:ascii="Times New Roman" w:hAnsi="Times New Roman" w:cs="Times New Roman"/>
                <w:sz w:val="20"/>
                <w:szCs w:val="20"/>
              </w:rPr>
              <w:t>Ограничение 1875 ПП</w:t>
            </w:r>
          </w:p>
        </w:tc>
        <w:tc>
          <w:tcPr>
            <w:tcW w:w="709" w:type="dxa"/>
          </w:tcPr>
          <w:p w:rsidR="00612D19" w:rsidRDefault="007B35CB" w:rsidP="00A20C6B">
            <w:pPr>
              <w:pStyle w:val="Default"/>
              <w:jc w:val="center"/>
              <w:rPr>
                <w:sz w:val="23"/>
                <w:szCs w:val="23"/>
              </w:rPr>
            </w:pPr>
            <w:r>
              <w:rPr>
                <w:sz w:val="23"/>
                <w:szCs w:val="23"/>
              </w:rPr>
              <w:t>1</w:t>
            </w:r>
          </w:p>
        </w:tc>
        <w:tc>
          <w:tcPr>
            <w:tcW w:w="5812" w:type="dxa"/>
          </w:tcPr>
          <w:p w:rsidR="00A329E5" w:rsidRPr="00A329E5" w:rsidRDefault="00A329E5" w:rsidP="00A329E5">
            <w:pPr>
              <w:rPr>
                <w:rFonts w:ascii="Times New Roman" w:eastAsia="Times New Roman" w:hAnsi="Times New Roman" w:cs="Times New Roman"/>
                <w:sz w:val="20"/>
                <w:szCs w:val="20"/>
              </w:rPr>
            </w:pPr>
            <w:r w:rsidRPr="00A329E5">
              <w:rPr>
                <w:rFonts w:ascii="Times New Roman" w:eastAsia="Times New Roman" w:hAnsi="Times New Roman" w:cs="Times New Roman"/>
                <w:sz w:val="20"/>
                <w:szCs w:val="20"/>
              </w:rPr>
              <w:t>Шар представляет собой полый шар с множеством маленьких отверстий на стенке и подвижным поршнем на ручке для удобного нажатия.</w:t>
            </w:r>
          </w:p>
          <w:p w:rsidR="00612D19" w:rsidRPr="00A329E5" w:rsidRDefault="00A329E5" w:rsidP="00EB0E76">
            <w:pPr>
              <w:rPr>
                <w:rFonts w:ascii="Times New Roman" w:eastAsia="Times New Roman" w:hAnsi="Times New Roman" w:cs="Times New Roman"/>
                <w:i/>
                <w:sz w:val="20"/>
                <w:szCs w:val="20"/>
              </w:rPr>
            </w:pPr>
            <w:r w:rsidRPr="00A329E5">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612D19" w:rsidTr="00BA0B4D">
        <w:trPr>
          <w:trHeight w:val="1263"/>
        </w:trPr>
        <w:tc>
          <w:tcPr>
            <w:tcW w:w="534" w:type="dxa"/>
          </w:tcPr>
          <w:p w:rsidR="00612D19" w:rsidRDefault="00677DFC" w:rsidP="00A20C6B">
            <w:pPr>
              <w:jc w:val="both"/>
              <w:rPr>
                <w:rFonts w:ascii="Times New Roman" w:hAnsi="Times New Roman" w:cs="Times New Roman"/>
              </w:rPr>
            </w:pPr>
            <w:r>
              <w:rPr>
                <w:rFonts w:ascii="Times New Roman" w:hAnsi="Times New Roman" w:cs="Times New Roman"/>
                <w:sz w:val="22"/>
                <w:szCs w:val="22"/>
              </w:rPr>
              <w:lastRenderedPageBreak/>
              <w:t>1</w:t>
            </w:r>
            <w:r w:rsidR="00815E02">
              <w:rPr>
                <w:rFonts w:ascii="Times New Roman" w:hAnsi="Times New Roman" w:cs="Times New Roman"/>
                <w:sz w:val="22"/>
                <w:szCs w:val="22"/>
              </w:rPr>
              <w:t>6</w:t>
            </w:r>
          </w:p>
        </w:tc>
        <w:tc>
          <w:tcPr>
            <w:tcW w:w="3543" w:type="dxa"/>
          </w:tcPr>
          <w:p w:rsidR="00CD286C" w:rsidRPr="00815E02" w:rsidRDefault="00CD286C" w:rsidP="00CD286C">
            <w:pPr>
              <w:rPr>
                <w:rFonts w:ascii="Times New Roman" w:hAnsi="Times New Roman" w:cs="Times New Roman"/>
                <w:sz w:val="20"/>
                <w:szCs w:val="20"/>
              </w:rPr>
            </w:pPr>
            <w:r w:rsidRPr="00815E02">
              <w:rPr>
                <w:rFonts w:ascii="Times New Roman" w:hAnsi="Times New Roman" w:cs="Times New Roman"/>
                <w:sz w:val="20"/>
                <w:szCs w:val="20"/>
              </w:rPr>
              <w:t xml:space="preserve">Штативы изолирующие                              </w:t>
            </w:r>
          </w:p>
          <w:p w:rsidR="00CD286C" w:rsidRDefault="00CD286C" w:rsidP="00CD286C">
            <w:pPr>
              <w:rPr>
                <w:rFonts w:ascii="Times New Roman" w:hAnsi="Times New Roman" w:cs="Times New Roman"/>
                <w:sz w:val="20"/>
                <w:szCs w:val="20"/>
              </w:rPr>
            </w:pPr>
            <w:r w:rsidRPr="00815E02">
              <w:rPr>
                <w:rFonts w:ascii="Times New Roman" w:hAnsi="Times New Roman" w:cs="Times New Roman"/>
                <w:sz w:val="20"/>
                <w:szCs w:val="20"/>
              </w:rPr>
              <w:t>ОКПД2 32.99.53.131</w:t>
            </w:r>
            <w:r w:rsidRPr="00CD286C">
              <w:rPr>
                <w:rFonts w:ascii="Times New Roman" w:hAnsi="Times New Roman" w:cs="Times New Roman"/>
                <w:sz w:val="20"/>
                <w:szCs w:val="20"/>
              </w:rPr>
              <w:t xml:space="preserve"> </w:t>
            </w:r>
            <w:r>
              <w:rPr>
                <w:rFonts w:ascii="Times New Roman" w:hAnsi="Times New Roman" w:cs="Times New Roman"/>
                <w:sz w:val="20"/>
                <w:szCs w:val="20"/>
              </w:rPr>
              <w:t xml:space="preserve"> </w:t>
            </w:r>
          </w:p>
          <w:p w:rsidR="00CD286C" w:rsidRDefault="00CD286C" w:rsidP="00CD286C">
            <w:pPr>
              <w:rPr>
                <w:rFonts w:ascii="Times New Roman" w:hAnsi="Times New Roman" w:cs="Times New Roman"/>
                <w:sz w:val="20"/>
                <w:szCs w:val="20"/>
              </w:rPr>
            </w:pPr>
          </w:p>
          <w:p w:rsidR="00612D19" w:rsidRPr="00EB0E76" w:rsidRDefault="00CD286C" w:rsidP="00CD286C">
            <w:pPr>
              <w:rPr>
                <w:rFonts w:ascii="Times New Roman" w:hAnsi="Times New Roman" w:cs="Times New Roman"/>
                <w:sz w:val="20"/>
                <w:szCs w:val="20"/>
              </w:rPr>
            </w:pPr>
            <w:r w:rsidRPr="00CD286C">
              <w:rPr>
                <w:rFonts w:ascii="Times New Roman" w:hAnsi="Times New Roman" w:cs="Times New Roman"/>
                <w:sz w:val="20"/>
                <w:szCs w:val="20"/>
              </w:rPr>
              <w:t>Ограничение 1875 ПП</w:t>
            </w:r>
          </w:p>
        </w:tc>
        <w:tc>
          <w:tcPr>
            <w:tcW w:w="709" w:type="dxa"/>
          </w:tcPr>
          <w:p w:rsidR="00612D19" w:rsidRDefault="00AC11A7" w:rsidP="00A20C6B">
            <w:pPr>
              <w:pStyle w:val="Default"/>
              <w:jc w:val="center"/>
              <w:rPr>
                <w:sz w:val="23"/>
                <w:szCs w:val="23"/>
              </w:rPr>
            </w:pPr>
            <w:r>
              <w:rPr>
                <w:sz w:val="23"/>
                <w:szCs w:val="23"/>
              </w:rPr>
              <w:t>1</w:t>
            </w:r>
          </w:p>
        </w:tc>
        <w:tc>
          <w:tcPr>
            <w:tcW w:w="5812" w:type="dxa"/>
          </w:tcPr>
          <w:p w:rsidR="00CD286C" w:rsidRPr="00CD286C" w:rsidRDefault="00CD286C" w:rsidP="00CD286C">
            <w:pPr>
              <w:rPr>
                <w:rFonts w:ascii="Times New Roman" w:eastAsia="Times New Roman" w:hAnsi="Times New Roman" w:cs="Times New Roman"/>
                <w:sz w:val="20"/>
                <w:szCs w:val="20"/>
              </w:rPr>
            </w:pPr>
            <w:r w:rsidRPr="00CD286C">
              <w:rPr>
                <w:rFonts w:ascii="Times New Roman" w:eastAsia="Times New Roman" w:hAnsi="Times New Roman" w:cs="Times New Roman"/>
                <w:sz w:val="20"/>
                <w:szCs w:val="20"/>
              </w:rPr>
              <w:t>Учебное оборудование предназначено для опытов по электростатике и электродинамике, в которых используются токи и напряжения в режиме постоянного тока 15 кВ, 10 А, в режиме переменного тока 36 В, 0,3 А</w:t>
            </w:r>
          </w:p>
          <w:p w:rsidR="00CD286C" w:rsidRPr="00CD286C" w:rsidRDefault="00CD286C" w:rsidP="00CD286C">
            <w:pPr>
              <w:rPr>
                <w:rFonts w:ascii="Times New Roman" w:eastAsia="Times New Roman" w:hAnsi="Times New Roman" w:cs="Times New Roman"/>
                <w:i/>
                <w:sz w:val="20"/>
                <w:szCs w:val="20"/>
              </w:rPr>
            </w:pPr>
            <w:r w:rsidRPr="00CD286C">
              <w:rPr>
                <w:rFonts w:ascii="Times New Roman" w:eastAsia="Times New Roman" w:hAnsi="Times New Roman" w:cs="Times New Roman"/>
                <w:i/>
                <w:sz w:val="20"/>
                <w:szCs w:val="20"/>
              </w:rPr>
              <w:t>Значение характеристики не может изменяться участником закупки</w:t>
            </w:r>
          </w:p>
          <w:p w:rsidR="00612D19" w:rsidRPr="00EB0E76" w:rsidRDefault="00612D19" w:rsidP="00EB0E76">
            <w:pPr>
              <w:rPr>
                <w:rFonts w:ascii="Times New Roman" w:eastAsia="Times New Roman" w:hAnsi="Times New Roman" w:cs="Times New Roman"/>
                <w:sz w:val="20"/>
                <w:szCs w:val="20"/>
              </w:rPr>
            </w:pPr>
          </w:p>
        </w:tc>
      </w:tr>
      <w:tr w:rsidR="00612D19" w:rsidTr="00BA0B4D">
        <w:trPr>
          <w:trHeight w:val="1263"/>
        </w:trPr>
        <w:tc>
          <w:tcPr>
            <w:tcW w:w="534" w:type="dxa"/>
          </w:tcPr>
          <w:p w:rsidR="00612D19" w:rsidRDefault="00CD286C"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7</w:t>
            </w:r>
          </w:p>
        </w:tc>
        <w:tc>
          <w:tcPr>
            <w:tcW w:w="3543" w:type="dxa"/>
          </w:tcPr>
          <w:p w:rsidR="00AC11A7" w:rsidRPr="00815E02" w:rsidRDefault="00AC11A7" w:rsidP="00AC11A7">
            <w:pPr>
              <w:rPr>
                <w:rFonts w:ascii="Times New Roman" w:hAnsi="Times New Roman" w:cs="Times New Roman"/>
                <w:sz w:val="20"/>
                <w:szCs w:val="20"/>
              </w:rPr>
            </w:pPr>
            <w:r w:rsidRPr="00815E02">
              <w:rPr>
                <w:rFonts w:ascii="Times New Roman" w:hAnsi="Times New Roman" w:cs="Times New Roman"/>
                <w:sz w:val="20"/>
                <w:szCs w:val="20"/>
              </w:rPr>
              <w:t xml:space="preserve">Электромагнит разборный                             </w:t>
            </w:r>
          </w:p>
          <w:p w:rsidR="00AC11A7" w:rsidRDefault="00AC11A7" w:rsidP="00AC11A7">
            <w:pPr>
              <w:rPr>
                <w:rFonts w:ascii="Times New Roman" w:hAnsi="Times New Roman" w:cs="Times New Roman"/>
                <w:sz w:val="20"/>
                <w:szCs w:val="20"/>
              </w:rPr>
            </w:pPr>
            <w:r w:rsidRPr="00815E02">
              <w:rPr>
                <w:rFonts w:ascii="Times New Roman" w:hAnsi="Times New Roman" w:cs="Times New Roman"/>
                <w:sz w:val="20"/>
                <w:szCs w:val="20"/>
              </w:rPr>
              <w:t>ОКПД2 32.99.53.131</w:t>
            </w:r>
            <w:r w:rsidRPr="00AC11A7">
              <w:rPr>
                <w:rFonts w:ascii="Times New Roman" w:hAnsi="Times New Roman" w:cs="Times New Roman"/>
                <w:sz w:val="20"/>
                <w:szCs w:val="20"/>
              </w:rPr>
              <w:t xml:space="preserve"> </w:t>
            </w:r>
          </w:p>
          <w:p w:rsidR="00AC11A7" w:rsidRDefault="00AC11A7" w:rsidP="00AC11A7">
            <w:pPr>
              <w:rPr>
                <w:rFonts w:ascii="Times New Roman" w:hAnsi="Times New Roman" w:cs="Times New Roman"/>
                <w:sz w:val="20"/>
                <w:szCs w:val="20"/>
              </w:rPr>
            </w:pPr>
            <w:r w:rsidRPr="00AC11A7">
              <w:rPr>
                <w:rFonts w:ascii="Times New Roman" w:hAnsi="Times New Roman" w:cs="Times New Roman"/>
                <w:sz w:val="20"/>
                <w:szCs w:val="20"/>
              </w:rPr>
              <w:t xml:space="preserve">                  </w:t>
            </w:r>
          </w:p>
          <w:p w:rsidR="00612D19" w:rsidRPr="00EB0E76" w:rsidRDefault="00AC11A7" w:rsidP="00AC11A7">
            <w:pPr>
              <w:rPr>
                <w:rFonts w:ascii="Times New Roman" w:hAnsi="Times New Roman" w:cs="Times New Roman"/>
                <w:sz w:val="20"/>
                <w:szCs w:val="20"/>
              </w:rPr>
            </w:pPr>
            <w:r w:rsidRPr="00AC11A7">
              <w:rPr>
                <w:rFonts w:ascii="Times New Roman" w:hAnsi="Times New Roman" w:cs="Times New Roman"/>
                <w:sz w:val="20"/>
                <w:szCs w:val="20"/>
              </w:rPr>
              <w:t>Ограничение 1875 ПП</w:t>
            </w:r>
          </w:p>
        </w:tc>
        <w:tc>
          <w:tcPr>
            <w:tcW w:w="709" w:type="dxa"/>
          </w:tcPr>
          <w:p w:rsidR="00612D19" w:rsidRDefault="00AC11A7" w:rsidP="00A20C6B">
            <w:pPr>
              <w:pStyle w:val="Default"/>
              <w:jc w:val="center"/>
              <w:rPr>
                <w:sz w:val="23"/>
                <w:szCs w:val="23"/>
              </w:rPr>
            </w:pPr>
            <w:r>
              <w:rPr>
                <w:sz w:val="23"/>
                <w:szCs w:val="23"/>
              </w:rPr>
              <w:t>1</w:t>
            </w:r>
          </w:p>
        </w:tc>
        <w:tc>
          <w:tcPr>
            <w:tcW w:w="5812" w:type="dxa"/>
          </w:tcPr>
          <w:p w:rsidR="00AC11A7" w:rsidRPr="00AC11A7" w:rsidRDefault="00AC11A7" w:rsidP="00AC11A7">
            <w:pPr>
              <w:rPr>
                <w:rFonts w:ascii="Times New Roman" w:eastAsia="Times New Roman" w:hAnsi="Times New Roman" w:cs="Times New Roman"/>
                <w:sz w:val="20"/>
                <w:szCs w:val="20"/>
              </w:rPr>
            </w:pPr>
            <w:r w:rsidRPr="00AC11A7">
              <w:rPr>
                <w:rFonts w:ascii="Times New Roman" w:eastAsia="Times New Roman" w:hAnsi="Times New Roman" w:cs="Times New Roman"/>
                <w:sz w:val="20"/>
                <w:szCs w:val="20"/>
              </w:rPr>
              <w:t>Электромагнит разборный служит для демонстрации подъемной силы электромагнита и его устройства. Сердечник электромагнита подковообразной формы изготовлен из мягкой стали. Для закрепления на штативе в сердечник  ввернут крючок. На сердечник надеты две одинаковые катушки, намотанных на пластмассовые каркасы, на которых установлены зажимы для подсоединения источника питания.</w:t>
            </w:r>
          </w:p>
          <w:p w:rsidR="00612D19" w:rsidRPr="00AC11A7" w:rsidRDefault="00AC11A7" w:rsidP="00EB0E76">
            <w:pPr>
              <w:rPr>
                <w:rFonts w:ascii="Aptos Narrow" w:eastAsia="Times New Roman" w:hAnsi="Aptos Narrow" w:cs="Times New Roman"/>
                <w:i/>
              </w:rPr>
            </w:pPr>
            <w:r w:rsidRPr="00AC11A7">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CD1597" w:rsidTr="00BA0B4D">
        <w:trPr>
          <w:trHeight w:val="1263"/>
        </w:trPr>
        <w:tc>
          <w:tcPr>
            <w:tcW w:w="534" w:type="dxa"/>
          </w:tcPr>
          <w:p w:rsidR="00CD1597" w:rsidRDefault="00CD1597" w:rsidP="00A20C6B">
            <w:pPr>
              <w:jc w:val="both"/>
              <w:rPr>
                <w:rFonts w:ascii="Times New Roman" w:hAnsi="Times New Roman" w:cs="Times New Roman"/>
              </w:rPr>
            </w:pPr>
            <w:r>
              <w:rPr>
                <w:rFonts w:ascii="Times New Roman" w:hAnsi="Times New Roman" w:cs="Times New Roman"/>
                <w:sz w:val="22"/>
                <w:szCs w:val="22"/>
              </w:rPr>
              <w:t>1</w:t>
            </w:r>
            <w:r w:rsidR="00815E02">
              <w:rPr>
                <w:rFonts w:ascii="Times New Roman" w:hAnsi="Times New Roman" w:cs="Times New Roman"/>
                <w:sz w:val="22"/>
                <w:szCs w:val="22"/>
              </w:rPr>
              <w:t>8</w:t>
            </w:r>
          </w:p>
        </w:tc>
        <w:tc>
          <w:tcPr>
            <w:tcW w:w="3543" w:type="dxa"/>
          </w:tcPr>
          <w:p w:rsidR="00CD1597" w:rsidRPr="00CD1597" w:rsidRDefault="00CD1597" w:rsidP="00CD1597">
            <w:pPr>
              <w:rPr>
                <w:rFonts w:ascii="Times New Roman" w:hAnsi="Times New Roman" w:cs="Times New Roman"/>
                <w:sz w:val="20"/>
                <w:szCs w:val="20"/>
              </w:rPr>
            </w:pPr>
            <w:r w:rsidRPr="00815E02">
              <w:rPr>
                <w:rFonts w:ascii="Times New Roman" w:hAnsi="Times New Roman" w:cs="Times New Roman"/>
                <w:sz w:val="20"/>
                <w:szCs w:val="20"/>
              </w:rPr>
              <w:t>Комплект портретов отечественных и зарубежных композиторов</w:t>
            </w:r>
            <w:r w:rsidRPr="00CD1597">
              <w:rPr>
                <w:rFonts w:ascii="Times New Roman" w:hAnsi="Times New Roman" w:cs="Times New Roman"/>
                <w:sz w:val="20"/>
                <w:szCs w:val="20"/>
              </w:rPr>
              <w:t xml:space="preserve">            </w:t>
            </w:r>
          </w:p>
          <w:p w:rsidR="00CD1597" w:rsidRDefault="00CD1597" w:rsidP="00CD1597">
            <w:pPr>
              <w:rPr>
                <w:rFonts w:ascii="Times New Roman" w:hAnsi="Times New Roman" w:cs="Times New Roman"/>
                <w:sz w:val="20"/>
                <w:szCs w:val="20"/>
              </w:rPr>
            </w:pPr>
            <w:r>
              <w:rPr>
                <w:rFonts w:ascii="Times New Roman" w:hAnsi="Times New Roman" w:cs="Times New Roman"/>
                <w:sz w:val="20"/>
                <w:szCs w:val="20"/>
              </w:rPr>
              <w:t xml:space="preserve">ОКПД2 </w:t>
            </w:r>
            <w:r w:rsidRPr="00CD1597">
              <w:rPr>
                <w:rFonts w:ascii="Times New Roman" w:hAnsi="Times New Roman" w:cs="Times New Roman"/>
                <w:sz w:val="20"/>
                <w:szCs w:val="20"/>
              </w:rPr>
              <w:t xml:space="preserve">32.99.53.199   </w:t>
            </w:r>
          </w:p>
          <w:p w:rsidR="00CD1597" w:rsidRDefault="00CD1597" w:rsidP="00CD1597">
            <w:pPr>
              <w:rPr>
                <w:rFonts w:ascii="Times New Roman" w:hAnsi="Times New Roman" w:cs="Times New Roman"/>
                <w:sz w:val="20"/>
                <w:szCs w:val="20"/>
              </w:rPr>
            </w:pPr>
            <w:r>
              <w:rPr>
                <w:rFonts w:ascii="Times New Roman" w:hAnsi="Times New Roman" w:cs="Times New Roman"/>
                <w:sz w:val="20"/>
                <w:szCs w:val="20"/>
              </w:rPr>
              <w:t xml:space="preserve"> </w:t>
            </w:r>
          </w:p>
          <w:p w:rsidR="00CD1597" w:rsidRPr="00AC11A7" w:rsidRDefault="00CD1597" w:rsidP="00CD1597">
            <w:pPr>
              <w:rPr>
                <w:rFonts w:ascii="Times New Roman" w:hAnsi="Times New Roman" w:cs="Times New Roman"/>
                <w:sz w:val="20"/>
                <w:szCs w:val="20"/>
              </w:rPr>
            </w:pPr>
            <w:r w:rsidRPr="00CD1597">
              <w:rPr>
                <w:rFonts w:ascii="Times New Roman" w:hAnsi="Times New Roman" w:cs="Times New Roman"/>
                <w:sz w:val="20"/>
                <w:szCs w:val="20"/>
              </w:rPr>
              <w:t>Ограничение  1875 ПП</w:t>
            </w:r>
          </w:p>
        </w:tc>
        <w:tc>
          <w:tcPr>
            <w:tcW w:w="709" w:type="dxa"/>
          </w:tcPr>
          <w:p w:rsidR="00CD1597" w:rsidRDefault="00CD1597" w:rsidP="00A20C6B">
            <w:pPr>
              <w:pStyle w:val="Default"/>
              <w:jc w:val="center"/>
              <w:rPr>
                <w:sz w:val="23"/>
                <w:szCs w:val="23"/>
              </w:rPr>
            </w:pPr>
            <w:r>
              <w:rPr>
                <w:sz w:val="23"/>
                <w:szCs w:val="23"/>
              </w:rPr>
              <w:t>1</w:t>
            </w:r>
          </w:p>
        </w:tc>
        <w:tc>
          <w:tcPr>
            <w:tcW w:w="5812" w:type="dxa"/>
          </w:tcPr>
          <w:p w:rsidR="00CD1597" w:rsidRPr="00AC11A7" w:rsidRDefault="00CD1597" w:rsidP="00AC11A7">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Состав комплекта: </w:t>
            </w:r>
            <w:r w:rsidRPr="00CD1597">
              <w:rPr>
                <w:rFonts w:ascii="Times New Roman" w:eastAsia="Times New Roman" w:hAnsi="Times New Roman" w:cs="Times New Roman"/>
                <w:sz w:val="20"/>
                <w:szCs w:val="20"/>
              </w:rPr>
              <w:t xml:space="preserve">1. </w:t>
            </w:r>
            <w:proofErr w:type="spellStart"/>
            <w:r w:rsidRPr="00CD1597">
              <w:rPr>
                <w:rFonts w:ascii="Times New Roman" w:eastAsia="Times New Roman" w:hAnsi="Times New Roman" w:cs="Times New Roman"/>
                <w:sz w:val="20"/>
                <w:szCs w:val="20"/>
              </w:rPr>
              <w:t>Алябьев</w:t>
            </w:r>
            <w:proofErr w:type="spellEnd"/>
            <w:r w:rsidRPr="00CD1597">
              <w:rPr>
                <w:rFonts w:ascii="Times New Roman" w:eastAsia="Times New Roman" w:hAnsi="Times New Roman" w:cs="Times New Roman"/>
                <w:sz w:val="20"/>
                <w:szCs w:val="20"/>
              </w:rPr>
              <w:t xml:space="preserve"> Александр Александрович. 2. Балакирев </w:t>
            </w:r>
            <w:proofErr w:type="spellStart"/>
            <w:r w:rsidRPr="00CD1597">
              <w:rPr>
                <w:rFonts w:ascii="Times New Roman" w:eastAsia="Times New Roman" w:hAnsi="Times New Roman" w:cs="Times New Roman"/>
                <w:sz w:val="20"/>
                <w:szCs w:val="20"/>
              </w:rPr>
              <w:t>Милий</w:t>
            </w:r>
            <w:proofErr w:type="spellEnd"/>
            <w:r w:rsidRPr="00CD1597">
              <w:rPr>
                <w:rFonts w:ascii="Times New Roman" w:eastAsia="Times New Roman" w:hAnsi="Times New Roman" w:cs="Times New Roman"/>
                <w:sz w:val="20"/>
                <w:szCs w:val="20"/>
              </w:rPr>
              <w:t xml:space="preserve"> Алексеевич. 3. </w:t>
            </w:r>
            <w:proofErr w:type="spellStart"/>
            <w:r w:rsidRPr="00CD1597">
              <w:rPr>
                <w:rFonts w:ascii="Times New Roman" w:eastAsia="Times New Roman" w:hAnsi="Times New Roman" w:cs="Times New Roman"/>
                <w:sz w:val="20"/>
                <w:szCs w:val="20"/>
              </w:rPr>
              <w:t>Барток</w:t>
            </w:r>
            <w:proofErr w:type="spellEnd"/>
            <w:r w:rsidRPr="00CD1597">
              <w:rPr>
                <w:rFonts w:ascii="Times New Roman" w:eastAsia="Times New Roman" w:hAnsi="Times New Roman" w:cs="Times New Roman"/>
                <w:sz w:val="20"/>
                <w:szCs w:val="20"/>
              </w:rPr>
              <w:t xml:space="preserve"> Бела. 4. Бизе Жорж. 5. Бородин Александр Порфирьевич. 6. </w:t>
            </w:r>
            <w:proofErr w:type="spellStart"/>
            <w:r w:rsidRPr="00CD1597">
              <w:rPr>
                <w:rFonts w:ascii="Times New Roman" w:eastAsia="Times New Roman" w:hAnsi="Times New Roman" w:cs="Times New Roman"/>
                <w:sz w:val="20"/>
                <w:szCs w:val="20"/>
              </w:rPr>
              <w:t>Бортнянский</w:t>
            </w:r>
            <w:proofErr w:type="spellEnd"/>
            <w:r w:rsidRPr="00CD1597">
              <w:rPr>
                <w:rFonts w:ascii="Times New Roman" w:eastAsia="Times New Roman" w:hAnsi="Times New Roman" w:cs="Times New Roman"/>
                <w:sz w:val="20"/>
                <w:szCs w:val="20"/>
              </w:rPr>
              <w:t xml:space="preserve"> Дмитрий Степанович. 7. Брамс </w:t>
            </w:r>
            <w:proofErr w:type="spellStart"/>
            <w:r w:rsidRPr="00CD1597">
              <w:rPr>
                <w:rFonts w:ascii="Times New Roman" w:eastAsia="Times New Roman" w:hAnsi="Times New Roman" w:cs="Times New Roman"/>
                <w:sz w:val="20"/>
                <w:szCs w:val="20"/>
              </w:rPr>
              <w:t>Иоганнес</w:t>
            </w:r>
            <w:proofErr w:type="spellEnd"/>
            <w:r w:rsidRPr="00CD1597">
              <w:rPr>
                <w:rFonts w:ascii="Times New Roman" w:eastAsia="Times New Roman" w:hAnsi="Times New Roman" w:cs="Times New Roman"/>
                <w:sz w:val="20"/>
                <w:szCs w:val="20"/>
              </w:rPr>
              <w:t xml:space="preserve"> 8. Вагнер Рихард. 9. Вивальди Антонио. 10. Глазунов Александр Константинович. 11. Глинка Михаил Иванович. 12. Глюк Кристоф </w:t>
            </w:r>
            <w:proofErr w:type="spellStart"/>
            <w:r w:rsidRPr="00CD1597">
              <w:rPr>
                <w:rFonts w:ascii="Times New Roman" w:eastAsia="Times New Roman" w:hAnsi="Times New Roman" w:cs="Times New Roman"/>
                <w:sz w:val="20"/>
                <w:szCs w:val="20"/>
              </w:rPr>
              <w:t>Виллибальд</w:t>
            </w:r>
            <w:proofErr w:type="spellEnd"/>
            <w:r w:rsidRPr="00CD1597">
              <w:rPr>
                <w:rFonts w:ascii="Times New Roman" w:eastAsia="Times New Roman" w:hAnsi="Times New Roman" w:cs="Times New Roman"/>
                <w:sz w:val="20"/>
                <w:szCs w:val="20"/>
              </w:rPr>
              <w:t xml:space="preserve">. 13. </w:t>
            </w:r>
            <w:proofErr w:type="spellStart"/>
            <w:r w:rsidRPr="00CD1597">
              <w:rPr>
                <w:rFonts w:ascii="Times New Roman" w:eastAsia="Times New Roman" w:hAnsi="Times New Roman" w:cs="Times New Roman"/>
                <w:sz w:val="20"/>
                <w:szCs w:val="20"/>
              </w:rPr>
              <w:t>Гурилев</w:t>
            </w:r>
            <w:proofErr w:type="spellEnd"/>
            <w:r w:rsidRPr="00CD1597">
              <w:rPr>
                <w:rFonts w:ascii="Times New Roman" w:eastAsia="Times New Roman" w:hAnsi="Times New Roman" w:cs="Times New Roman"/>
                <w:sz w:val="20"/>
                <w:szCs w:val="20"/>
              </w:rPr>
              <w:t xml:space="preserve"> Александр Львович. 14. Даргомыжский Александр Сергеевич. 15. Дворжак Антонин. 16. Делиб Лео. 17. </w:t>
            </w:r>
            <w:proofErr w:type="spellStart"/>
            <w:r w:rsidRPr="00CD1597">
              <w:rPr>
                <w:rFonts w:ascii="Times New Roman" w:eastAsia="Times New Roman" w:hAnsi="Times New Roman" w:cs="Times New Roman"/>
                <w:sz w:val="20"/>
                <w:szCs w:val="20"/>
              </w:rPr>
              <w:t>Доницетти</w:t>
            </w:r>
            <w:proofErr w:type="spellEnd"/>
            <w:r w:rsidRPr="00CD1597">
              <w:rPr>
                <w:rFonts w:ascii="Times New Roman" w:eastAsia="Times New Roman" w:hAnsi="Times New Roman" w:cs="Times New Roman"/>
                <w:sz w:val="20"/>
                <w:szCs w:val="20"/>
              </w:rPr>
              <w:t xml:space="preserve"> Гаэтано. 18. Кальман </w:t>
            </w:r>
            <w:proofErr w:type="spellStart"/>
            <w:r w:rsidRPr="00CD1597">
              <w:rPr>
                <w:rFonts w:ascii="Times New Roman" w:eastAsia="Times New Roman" w:hAnsi="Times New Roman" w:cs="Times New Roman"/>
                <w:sz w:val="20"/>
                <w:szCs w:val="20"/>
              </w:rPr>
              <w:t>Имре</w:t>
            </w:r>
            <w:proofErr w:type="spellEnd"/>
            <w:r w:rsidRPr="00CD1597">
              <w:rPr>
                <w:rFonts w:ascii="Times New Roman" w:eastAsia="Times New Roman" w:hAnsi="Times New Roman" w:cs="Times New Roman"/>
                <w:sz w:val="20"/>
                <w:szCs w:val="20"/>
              </w:rPr>
              <w:t xml:space="preserve">. 19. Кюи Цезарь Антонович. 20. </w:t>
            </w:r>
            <w:proofErr w:type="spellStart"/>
            <w:r w:rsidRPr="00CD1597">
              <w:rPr>
                <w:rFonts w:ascii="Times New Roman" w:eastAsia="Times New Roman" w:hAnsi="Times New Roman" w:cs="Times New Roman"/>
                <w:sz w:val="20"/>
                <w:szCs w:val="20"/>
              </w:rPr>
              <w:t>Лядов</w:t>
            </w:r>
            <w:proofErr w:type="spellEnd"/>
            <w:r w:rsidRPr="00CD1597">
              <w:rPr>
                <w:rFonts w:ascii="Times New Roman" w:eastAsia="Times New Roman" w:hAnsi="Times New Roman" w:cs="Times New Roman"/>
                <w:sz w:val="20"/>
                <w:szCs w:val="20"/>
              </w:rPr>
              <w:t xml:space="preserve"> Анатолий Константинович. 21. Мендельсон Феликс. 22. Мусоргский Модест Петрович. 23. Оффенбах Жак. 24. </w:t>
            </w:r>
            <w:proofErr w:type="spellStart"/>
            <w:r w:rsidRPr="00CD1597">
              <w:rPr>
                <w:rFonts w:ascii="Times New Roman" w:eastAsia="Times New Roman" w:hAnsi="Times New Roman" w:cs="Times New Roman"/>
                <w:sz w:val="20"/>
                <w:szCs w:val="20"/>
              </w:rPr>
              <w:t>Пуччини</w:t>
            </w:r>
            <w:proofErr w:type="spellEnd"/>
            <w:r w:rsidRPr="00CD1597">
              <w:rPr>
                <w:rFonts w:ascii="Times New Roman" w:eastAsia="Times New Roman" w:hAnsi="Times New Roman" w:cs="Times New Roman"/>
                <w:sz w:val="20"/>
                <w:szCs w:val="20"/>
              </w:rPr>
              <w:t xml:space="preserve"> </w:t>
            </w:r>
            <w:proofErr w:type="spellStart"/>
            <w:r w:rsidRPr="00CD1597">
              <w:rPr>
                <w:rFonts w:ascii="Times New Roman" w:eastAsia="Times New Roman" w:hAnsi="Times New Roman" w:cs="Times New Roman"/>
                <w:sz w:val="20"/>
                <w:szCs w:val="20"/>
              </w:rPr>
              <w:t>Джакомо</w:t>
            </w:r>
            <w:proofErr w:type="spellEnd"/>
            <w:r w:rsidRPr="00CD1597">
              <w:rPr>
                <w:rFonts w:ascii="Times New Roman" w:eastAsia="Times New Roman" w:hAnsi="Times New Roman" w:cs="Times New Roman"/>
                <w:sz w:val="20"/>
                <w:szCs w:val="20"/>
              </w:rPr>
              <w:t xml:space="preserve">. 25. Рахманинов Сергей Васильевич. 26. Римский-Корсаков Николай Андреевич. 27. Россини </w:t>
            </w:r>
            <w:proofErr w:type="spellStart"/>
            <w:r w:rsidRPr="00CD1597">
              <w:rPr>
                <w:rFonts w:ascii="Times New Roman" w:eastAsia="Times New Roman" w:hAnsi="Times New Roman" w:cs="Times New Roman"/>
                <w:sz w:val="20"/>
                <w:szCs w:val="20"/>
              </w:rPr>
              <w:t>Джоаккино</w:t>
            </w:r>
            <w:proofErr w:type="spellEnd"/>
            <w:r w:rsidRPr="00CD1597">
              <w:rPr>
                <w:rFonts w:ascii="Times New Roman" w:eastAsia="Times New Roman" w:hAnsi="Times New Roman" w:cs="Times New Roman"/>
                <w:sz w:val="20"/>
                <w:szCs w:val="20"/>
              </w:rPr>
              <w:t xml:space="preserve">. 28. Рубинштейн Антон Григорьевич. 29. Сен-Санс </w:t>
            </w:r>
            <w:proofErr w:type="spellStart"/>
            <w:r w:rsidRPr="00CD1597">
              <w:rPr>
                <w:rFonts w:ascii="Times New Roman" w:eastAsia="Times New Roman" w:hAnsi="Times New Roman" w:cs="Times New Roman"/>
                <w:sz w:val="20"/>
                <w:szCs w:val="20"/>
              </w:rPr>
              <w:t>Камиль</w:t>
            </w:r>
            <w:proofErr w:type="spellEnd"/>
            <w:r w:rsidRPr="00CD1597">
              <w:rPr>
                <w:rFonts w:ascii="Times New Roman" w:eastAsia="Times New Roman" w:hAnsi="Times New Roman" w:cs="Times New Roman"/>
                <w:sz w:val="20"/>
                <w:szCs w:val="20"/>
              </w:rPr>
              <w:t xml:space="preserve">. 30. Скрябин Александр Николаевич. 31. Сметана </w:t>
            </w:r>
            <w:proofErr w:type="spellStart"/>
            <w:r w:rsidRPr="00CD1597">
              <w:rPr>
                <w:rFonts w:ascii="Times New Roman" w:eastAsia="Times New Roman" w:hAnsi="Times New Roman" w:cs="Times New Roman"/>
                <w:sz w:val="20"/>
                <w:szCs w:val="20"/>
              </w:rPr>
              <w:t>Бедржих</w:t>
            </w:r>
            <w:proofErr w:type="spellEnd"/>
            <w:r w:rsidRPr="00CD1597">
              <w:rPr>
                <w:rFonts w:ascii="Times New Roman" w:eastAsia="Times New Roman" w:hAnsi="Times New Roman" w:cs="Times New Roman"/>
                <w:sz w:val="20"/>
                <w:szCs w:val="20"/>
              </w:rPr>
              <w:t>. 32. Стравинский Игорь Федорович. 33. Танеев Сергей Иванович. 34. Чайковский Петр Ильич. 35. Штраус Рихард.</w:t>
            </w:r>
          </w:p>
        </w:tc>
      </w:tr>
      <w:tr w:rsidR="00CD1597" w:rsidTr="00BA0B4D">
        <w:trPr>
          <w:trHeight w:val="1263"/>
        </w:trPr>
        <w:tc>
          <w:tcPr>
            <w:tcW w:w="534" w:type="dxa"/>
          </w:tcPr>
          <w:p w:rsidR="00CD1597" w:rsidRDefault="00815E02" w:rsidP="00A20C6B">
            <w:pPr>
              <w:jc w:val="both"/>
              <w:rPr>
                <w:rFonts w:ascii="Times New Roman" w:hAnsi="Times New Roman" w:cs="Times New Roman"/>
              </w:rPr>
            </w:pPr>
            <w:r>
              <w:rPr>
                <w:rFonts w:ascii="Times New Roman" w:hAnsi="Times New Roman" w:cs="Times New Roman"/>
                <w:sz w:val="22"/>
                <w:szCs w:val="22"/>
              </w:rPr>
              <w:t>19</w:t>
            </w:r>
          </w:p>
        </w:tc>
        <w:tc>
          <w:tcPr>
            <w:tcW w:w="3543" w:type="dxa"/>
          </w:tcPr>
          <w:p w:rsidR="006936DB" w:rsidRPr="006936DB" w:rsidRDefault="006936DB" w:rsidP="006936DB">
            <w:pPr>
              <w:rPr>
                <w:rFonts w:ascii="Times New Roman" w:hAnsi="Times New Roman" w:cs="Times New Roman"/>
                <w:sz w:val="20"/>
                <w:szCs w:val="20"/>
              </w:rPr>
            </w:pPr>
            <w:r w:rsidRPr="00815E02">
              <w:rPr>
                <w:rFonts w:ascii="Times New Roman" w:hAnsi="Times New Roman" w:cs="Times New Roman"/>
                <w:sz w:val="20"/>
                <w:szCs w:val="20"/>
              </w:rPr>
              <w:t>Комплект портретов отечественных и зарубежных художников</w:t>
            </w:r>
            <w:r w:rsidRPr="006936DB">
              <w:rPr>
                <w:rFonts w:ascii="Times New Roman" w:hAnsi="Times New Roman" w:cs="Times New Roman"/>
                <w:sz w:val="20"/>
                <w:szCs w:val="20"/>
              </w:rPr>
              <w:t xml:space="preserve">                  </w:t>
            </w:r>
          </w:p>
          <w:p w:rsidR="006936DB" w:rsidRDefault="006936DB" w:rsidP="006936DB">
            <w:pPr>
              <w:rPr>
                <w:rFonts w:ascii="Times New Roman" w:hAnsi="Times New Roman" w:cs="Times New Roman"/>
                <w:sz w:val="20"/>
                <w:szCs w:val="20"/>
              </w:rPr>
            </w:pPr>
            <w:r>
              <w:rPr>
                <w:rFonts w:ascii="Times New Roman" w:hAnsi="Times New Roman" w:cs="Times New Roman"/>
                <w:sz w:val="20"/>
                <w:szCs w:val="20"/>
              </w:rPr>
              <w:t xml:space="preserve">ОКПД2 </w:t>
            </w:r>
            <w:r w:rsidRPr="006936DB">
              <w:rPr>
                <w:rFonts w:ascii="Times New Roman" w:hAnsi="Times New Roman" w:cs="Times New Roman"/>
                <w:sz w:val="20"/>
                <w:szCs w:val="20"/>
              </w:rPr>
              <w:t xml:space="preserve">32.99.53.199            </w:t>
            </w:r>
          </w:p>
          <w:p w:rsidR="006936DB" w:rsidRDefault="006936DB" w:rsidP="006936DB">
            <w:pPr>
              <w:rPr>
                <w:rFonts w:ascii="Times New Roman" w:hAnsi="Times New Roman" w:cs="Times New Roman"/>
                <w:sz w:val="20"/>
                <w:szCs w:val="20"/>
              </w:rPr>
            </w:pPr>
          </w:p>
          <w:p w:rsidR="00CD1597" w:rsidRPr="00AC11A7" w:rsidRDefault="006936DB" w:rsidP="006936DB">
            <w:pPr>
              <w:rPr>
                <w:rFonts w:ascii="Times New Roman" w:hAnsi="Times New Roman" w:cs="Times New Roman"/>
                <w:sz w:val="20"/>
                <w:szCs w:val="20"/>
              </w:rPr>
            </w:pPr>
            <w:r w:rsidRPr="006936DB">
              <w:rPr>
                <w:rFonts w:ascii="Times New Roman" w:hAnsi="Times New Roman" w:cs="Times New Roman"/>
                <w:sz w:val="20"/>
                <w:szCs w:val="20"/>
              </w:rPr>
              <w:t xml:space="preserve">Ограничение 1875 ПП  </w:t>
            </w:r>
          </w:p>
        </w:tc>
        <w:tc>
          <w:tcPr>
            <w:tcW w:w="709" w:type="dxa"/>
          </w:tcPr>
          <w:p w:rsidR="00CD1597" w:rsidRDefault="006936DB" w:rsidP="00A20C6B">
            <w:pPr>
              <w:pStyle w:val="Default"/>
              <w:jc w:val="center"/>
              <w:rPr>
                <w:sz w:val="23"/>
                <w:szCs w:val="23"/>
              </w:rPr>
            </w:pPr>
            <w:r>
              <w:rPr>
                <w:sz w:val="23"/>
                <w:szCs w:val="23"/>
              </w:rPr>
              <w:t>1</w:t>
            </w:r>
          </w:p>
        </w:tc>
        <w:tc>
          <w:tcPr>
            <w:tcW w:w="5812" w:type="dxa"/>
          </w:tcPr>
          <w:p w:rsidR="00CD1597" w:rsidRDefault="006936DB" w:rsidP="00AC11A7">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 xml:space="preserve">Формат (папка, </w:t>
            </w:r>
            <w:proofErr w:type="spellStart"/>
            <w:r w:rsidRPr="006936DB">
              <w:rPr>
                <w:rFonts w:ascii="Times New Roman" w:eastAsia="Times New Roman" w:hAnsi="Times New Roman" w:cs="Times New Roman"/>
                <w:sz w:val="20"/>
                <w:szCs w:val="20"/>
              </w:rPr>
              <w:t>термоупаковка</w:t>
            </w:r>
            <w:proofErr w:type="spellEnd"/>
            <w:r w:rsidRPr="006936DB">
              <w:rPr>
                <w:rFonts w:ascii="Times New Roman" w:eastAsia="Times New Roman" w:hAnsi="Times New Roman" w:cs="Times New Roman"/>
                <w:sz w:val="20"/>
                <w:szCs w:val="20"/>
              </w:rPr>
              <w:t>), см</w:t>
            </w:r>
            <w:r>
              <w:rPr>
                <w:rFonts w:ascii="Times New Roman" w:eastAsia="Times New Roman" w:hAnsi="Times New Roman" w:cs="Times New Roman"/>
                <w:sz w:val="20"/>
                <w:szCs w:val="20"/>
              </w:rPr>
              <w:t xml:space="preserve"> - </w:t>
            </w:r>
            <w:r w:rsidRPr="006936DB">
              <w:rPr>
                <w:rFonts w:ascii="Times New Roman" w:eastAsia="Times New Roman" w:hAnsi="Times New Roman" w:cs="Times New Roman"/>
                <w:sz w:val="20"/>
                <w:szCs w:val="20"/>
              </w:rPr>
              <w:t>21х30</w:t>
            </w:r>
          </w:p>
          <w:p w:rsidR="006936DB" w:rsidRPr="006936DB" w:rsidRDefault="006936DB" w:rsidP="006936DB">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Состав комплекта: </w:t>
            </w:r>
            <w:r w:rsidRPr="006936DB">
              <w:rPr>
                <w:rFonts w:ascii="Times New Roman" w:eastAsia="Times New Roman" w:hAnsi="Times New Roman" w:cs="Times New Roman"/>
                <w:sz w:val="20"/>
                <w:szCs w:val="20"/>
              </w:rPr>
              <w:t>1. Илья Ефимович Репин</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2. Архип Иванович Куинджи</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3. Исаак Ильич Левитан</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4. Карл Павлович Брюллов</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5. Виктор Михайлович Васнецов</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6. Иван Константинович Айвазовский</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7. Василий Дмитриевич Поленов</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8. Иван Иванович Шишкин</w:t>
            </w:r>
          </w:p>
          <w:p w:rsidR="006936DB" w:rsidRPr="006936DB"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9. Владимир Егорович Маковский</w:t>
            </w:r>
          </w:p>
          <w:p w:rsidR="006936DB" w:rsidRPr="00AC11A7" w:rsidRDefault="006936DB" w:rsidP="006936DB">
            <w:pPr>
              <w:rPr>
                <w:rFonts w:ascii="Times New Roman" w:eastAsia="Times New Roman" w:hAnsi="Times New Roman" w:cs="Times New Roman"/>
                <w:sz w:val="20"/>
                <w:szCs w:val="20"/>
              </w:rPr>
            </w:pPr>
            <w:r w:rsidRPr="006936DB">
              <w:rPr>
                <w:rFonts w:ascii="Times New Roman" w:eastAsia="Times New Roman" w:hAnsi="Times New Roman" w:cs="Times New Roman"/>
                <w:sz w:val="20"/>
                <w:szCs w:val="20"/>
              </w:rPr>
              <w:t>10. Василий Иванович Суриков</w:t>
            </w:r>
          </w:p>
        </w:tc>
      </w:tr>
      <w:tr w:rsidR="00AA5781" w:rsidTr="00BA0B4D">
        <w:trPr>
          <w:trHeight w:val="1263"/>
        </w:trPr>
        <w:tc>
          <w:tcPr>
            <w:tcW w:w="534" w:type="dxa"/>
          </w:tcPr>
          <w:p w:rsidR="00AA5781" w:rsidRDefault="009A5760" w:rsidP="00A20C6B">
            <w:pPr>
              <w:jc w:val="both"/>
              <w:rPr>
                <w:rFonts w:ascii="Times New Roman" w:hAnsi="Times New Roman" w:cs="Times New Roman"/>
              </w:rPr>
            </w:pPr>
            <w:r>
              <w:rPr>
                <w:rFonts w:ascii="Times New Roman" w:hAnsi="Times New Roman" w:cs="Times New Roman"/>
                <w:sz w:val="22"/>
                <w:szCs w:val="22"/>
              </w:rPr>
              <w:t>2</w:t>
            </w:r>
            <w:r w:rsidR="00815E02">
              <w:rPr>
                <w:rFonts w:ascii="Times New Roman" w:hAnsi="Times New Roman" w:cs="Times New Roman"/>
                <w:sz w:val="22"/>
                <w:szCs w:val="22"/>
              </w:rPr>
              <w:t>0</w:t>
            </w:r>
          </w:p>
        </w:tc>
        <w:tc>
          <w:tcPr>
            <w:tcW w:w="3543" w:type="dxa"/>
          </w:tcPr>
          <w:p w:rsidR="009A5760" w:rsidRPr="00815E02" w:rsidRDefault="009A5760" w:rsidP="006936DB">
            <w:pPr>
              <w:rPr>
                <w:rFonts w:ascii="Times New Roman" w:hAnsi="Times New Roman" w:cs="Times New Roman"/>
                <w:sz w:val="20"/>
                <w:szCs w:val="20"/>
              </w:rPr>
            </w:pPr>
            <w:r w:rsidRPr="00815E02">
              <w:rPr>
                <w:rFonts w:ascii="Times New Roman" w:hAnsi="Times New Roman" w:cs="Times New Roman"/>
                <w:sz w:val="20"/>
                <w:szCs w:val="20"/>
              </w:rPr>
              <w:t>Микроскоп демонстрационный</w:t>
            </w:r>
          </w:p>
          <w:p w:rsidR="00AA5781" w:rsidRPr="006936DB" w:rsidRDefault="009A5760" w:rsidP="006936DB">
            <w:pPr>
              <w:rPr>
                <w:rFonts w:ascii="Times New Roman" w:hAnsi="Times New Roman" w:cs="Times New Roman"/>
                <w:sz w:val="20"/>
                <w:szCs w:val="20"/>
              </w:rPr>
            </w:pPr>
            <w:r w:rsidRPr="00815E02">
              <w:rPr>
                <w:rFonts w:ascii="Times New Roman" w:hAnsi="Times New Roman" w:cs="Times New Roman"/>
                <w:sz w:val="20"/>
                <w:szCs w:val="20"/>
              </w:rPr>
              <w:t>ОКПД2 32.99.53.130</w:t>
            </w:r>
          </w:p>
        </w:tc>
        <w:tc>
          <w:tcPr>
            <w:tcW w:w="709" w:type="dxa"/>
          </w:tcPr>
          <w:p w:rsidR="00AA5781" w:rsidRDefault="003B550A" w:rsidP="00A20C6B">
            <w:pPr>
              <w:pStyle w:val="Default"/>
              <w:jc w:val="center"/>
              <w:rPr>
                <w:sz w:val="23"/>
                <w:szCs w:val="23"/>
              </w:rPr>
            </w:pPr>
            <w:r>
              <w:rPr>
                <w:sz w:val="23"/>
                <w:szCs w:val="23"/>
              </w:rPr>
              <w:t>1</w:t>
            </w:r>
          </w:p>
        </w:tc>
        <w:tc>
          <w:tcPr>
            <w:tcW w:w="5812" w:type="dxa"/>
          </w:tcPr>
          <w:p w:rsidR="00AA5781" w:rsidRPr="009A5760" w:rsidRDefault="00AA5781" w:rsidP="00AA5781">
            <w:pPr>
              <w:rPr>
                <w:rFonts w:ascii="Times New Roman" w:eastAsia="Times New Roman" w:hAnsi="Times New Roman" w:cs="Times New Roman"/>
                <w:sz w:val="20"/>
                <w:szCs w:val="20"/>
              </w:rPr>
            </w:pPr>
            <w:proofErr w:type="spellStart"/>
            <w:r w:rsidRPr="009A5760">
              <w:rPr>
                <w:rFonts w:ascii="Times New Roman" w:eastAsia="Times New Roman" w:hAnsi="Times New Roman" w:cs="Times New Roman"/>
                <w:sz w:val="20"/>
                <w:szCs w:val="20"/>
              </w:rPr>
              <w:t>Видеокуляр</w:t>
            </w:r>
            <w:proofErr w:type="spellEnd"/>
            <w:r w:rsidRPr="009A5760">
              <w:rPr>
                <w:rFonts w:ascii="Times New Roman" w:eastAsia="Times New Roman" w:hAnsi="Times New Roman" w:cs="Times New Roman"/>
                <w:sz w:val="20"/>
                <w:szCs w:val="20"/>
              </w:rPr>
              <w:t xml:space="preserve"> - наличие</w:t>
            </w:r>
            <w:r w:rsidRPr="009A5760">
              <w:rPr>
                <w:rFonts w:ascii="Times New Roman" w:eastAsia="Times New Roman" w:hAnsi="Times New Roman" w:cs="Times New Roman"/>
                <w:sz w:val="20"/>
                <w:szCs w:val="20"/>
              </w:rPr>
              <w:tab/>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Количество объективов</w:t>
            </w:r>
            <w:r w:rsidRPr="009A5760">
              <w:rPr>
                <w:rFonts w:ascii="Times New Roman" w:eastAsia="Times New Roman" w:hAnsi="Times New Roman" w:cs="Times New Roman"/>
                <w:sz w:val="20"/>
                <w:szCs w:val="20"/>
              </w:rPr>
              <w:tab/>
              <w:t>&gt;1</w:t>
            </w:r>
            <w:r w:rsidRPr="009A5760">
              <w:rPr>
                <w:rFonts w:ascii="Times New Roman" w:eastAsia="Times New Roman" w:hAnsi="Times New Roman" w:cs="Times New Roman"/>
                <w:sz w:val="20"/>
                <w:szCs w:val="20"/>
              </w:rPr>
              <w:tab/>
            </w:r>
            <w:proofErr w:type="spellStart"/>
            <w:r w:rsidRPr="009A5760">
              <w:rPr>
                <w:rFonts w:ascii="Times New Roman" w:eastAsia="Times New Roman" w:hAnsi="Times New Roman" w:cs="Times New Roman"/>
                <w:sz w:val="20"/>
                <w:szCs w:val="20"/>
              </w:rPr>
              <w:t>шт</w:t>
            </w:r>
            <w:proofErr w:type="spellEnd"/>
          </w:p>
          <w:p w:rsidR="00AA5781" w:rsidRPr="009A5760" w:rsidRDefault="00AA5781" w:rsidP="00AA5781">
            <w:pPr>
              <w:rPr>
                <w:rFonts w:ascii="Times New Roman" w:eastAsia="Times New Roman" w:hAnsi="Times New Roman" w:cs="Times New Roman"/>
                <w:i/>
                <w:sz w:val="20"/>
                <w:szCs w:val="20"/>
              </w:rPr>
            </w:pPr>
            <w:r w:rsidRPr="009A5760">
              <w:rPr>
                <w:rFonts w:ascii="Times New Roman" w:eastAsia="Times New Roman" w:hAnsi="Times New Roman" w:cs="Times New Roman"/>
                <w:i/>
                <w:sz w:val="20"/>
                <w:szCs w:val="20"/>
              </w:rPr>
              <w:t xml:space="preserve">Участник закупки указывает в заявке конкретное значение характеристики </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Максимальное увеличение</w:t>
            </w:r>
            <w:r w:rsidRPr="009A5760">
              <w:rPr>
                <w:rFonts w:ascii="Times New Roman" w:eastAsia="Times New Roman" w:hAnsi="Times New Roman" w:cs="Times New Roman"/>
                <w:sz w:val="20"/>
                <w:szCs w:val="20"/>
              </w:rPr>
              <w:tab/>
              <w:t xml:space="preserve">&gt; 1200х  </w:t>
            </w:r>
          </w:p>
          <w:p w:rsidR="00AA5781" w:rsidRPr="009A5760" w:rsidRDefault="00AA5781" w:rsidP="00AA5781">
            <w:pPr>
              <w:rPr>
                <w:rFonts w:ascii="Times New Roman" w:eastAsia="Times New Roman" w:hAnsi="Times New Roman" w:cs="Times New Roman"/>
                <w:i/>
                <w:sz w:val="20"/>
                <w:szCs w:val="20"/>
              </w:rPr>
            </w:pPr>
            <w:r w:rsidRPr="009A5760">
              <w:rPr>
                <w:rFonts w:ascii="Times New Roman" w:eastAsia="Times New Roman" w:hAnsi="Times New Roman" w:cs="Times New Roman"/>
                <w:i/>
                <w:sz w:val="20"/>
                <w:szCs w:val="20"/>
              </w:rPr>
              <w:t xml:space="preserve">Участник закупки указывает в заявке конкретное значение характеристики </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Ресурс работы осветителей    &gt; 5000 час</w:t>
            </w:r>
          </w:p>
          <w:p w:rsidR="00AA5781" w:rsidRPr="009A5760" w:rsidRDefault="00AA5781" w:rsidP="00AA5781">
            <w:pPr>
              <w:rPr>
                <w:rFonts w:ascii="Times New Roman" w:eastAsia="Times New Roman" w:hAnsi="Times New Roman" w:cs="Times New Roman"/>
                <w:i/>
                <w:sz w:val="20"/>
                <w:szCs w:val="20"/>
              </w:rPr>
            </w:pPr>
            <w:r w:rsidRPr="009A5760">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 xml:space="preserve">Количество </w:t>
            </w:r>
            <w:proofErr w:type="gramStart"/>
            <w:r w:rsidRPr="009A5760">
              <w:rPr>
                <w:rFonts w:ascii="Times New Roman" w:eastAsia="Times New Roman" w:hAnsi="Times New Roman" w:cs="Times New Roman"/>
                <w:sz w:val="20"/>
                <w:szCs w:val="20"/>
              </w:rPr>
              <w:t>окуляров  &gt;</w:t>
            </w:r>
            <w:proofErr w:type="gramEnd"/>
            <w:r w:rsidRPr="009A5760">
              <w:rPr>
                <w:rFonts w:ascii="Times New Roman" w:eastAsia="Times New Roman" w:hAnsi="Times New Roman" w:cs="Times New Roman"/>
                <w:sz w:val="20"/>
                <w:szCs w:val="20"/>
              </w:rPr>
              <w:t>1</w:t>
            </w:r>
            <w:r w:rsidRPr="009A5760">
              <w:rPr>
                <w:rFonts w:ascii="Times New Roman" w:eastAsia="Times New Roman" w:hAnsi="Times New Roman" w:cs="Times New Roman"/>
                <w:sz w:val="20"/>
                <w:szCs w:val="20"/>
              </w:rPr>
              <w:tab/>
            </w:r>
            <w:proofErr w:type="spellStart"/>
            <w:r w:rsidRPr="009A5760">
              <w:rPr>
                <w:rFonts w:ascii="Times New Roman" w:eastAsia="Times New Roman" w:hAnsi="Times New Roman" w:cs="Times New Roman"/>
                <w:sz w:val="20"/>
                <w:szCs w:val="20"/>
              </w:rPr>
              <w:t>шт</w:t>
            </w:r>
            <w:proofErr w:type="spellEnd"/>
          </w:p>
          <w:p w:rsidR="00AA5781" w:rsidRPr="009A5760" w:rsidRDefault="00AA5781" w:rsidP="00AA5781">
            <w:pPr>
              <w:rPr>
                <w:rFonts w:ascii="Times New Roman" w:eastAsia="Times New Roman" w:hAnsi="Times New Roman" w:cs="Times New Roman"/>
                <w:i/>
                <w:sz w:val="20"/>
                <w:szCs w:val="20"/>
              </w:rPr>
            </w:pPr>
            <w:r w:rsidRPr="009A5760">
              <w:rPr>
                <w:rFonts w:ascii="Times New Roman" w:eastAsia="Times New Roman" w:hAnsi="Times New Roman" w:cs="Times New Roman"/>
                <w:i/>
                <w:sz w:val="20"/>
                <w:szCs w:val="20"/>
              </w:rPr>
              <w:t>Участник закупки указывает в заявке конкретное значение характеристики</w:t>
            </w:r>
          </w:p>
          <w:p w:rsidR="00AA5781" w:rsidRPr="009A5760" w:rsidRDefault="00AA5781" w:rsidP="00AA5781">
            <w:pPr>
              <w:rPr>
                <w:rFonts w:ascii="Times New Roman" w:eastAsia="Times New Roman" w:hAnsi="Times New Roman" w:cs="Times New Roman"/>
                <w:sz w:val="20"/>
                <w:szCs w:val="20"/>
              </w:rPr>
            </w:pP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 xml:space="preserve">Линза </w:t>
            </w:r>
            <w:proofErr w:type="spellStart"/>
            <w:r w:rsidRPr="009A5760">
              <w:rPr>
                <w:rFonts w:ascii="Times New Roman" w:eastAsia="Times New Roman" w:hAnsi="Times New Roman" w:cs="Times New Roman"/>
                <w:sz w:val="20"/>
                <w:szCs w:val="20"/>
              </w:rPr>
              <w:t>Барлоу</w:t>
            </w:r>
            <w:proofErr w:type="spellEnd"/>
            <w:r w:rsidRPr="009A5760">
              <w:rPr>
                <w:rFonts w:ascii="Times New Roman" w:eastAsia="Times New Roman" w:hAnsi="Times New Roman" w:cs="Times New Roman"/>
                <w:sz w:val="20"/>
                <w:szCs w:val="20"/>
              </w:rPr>
              <w:t xml:space="preserve"> - наличие</w:t>
            </w:r>
            <w:r w:rsidRPr="009A5760">
              <w:rPr>
                <w:rFonts w:ascii="Times New Roman" w:eastAsia="Times New Roman" w:hAnsi="Times New Roman" w:cs="Times New Roman"/>
                <w:sz w:val="20"/>
                <w:szCs w:val="20"/>
              </w:rPr>
              <w:tab/>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Поворотный окуляр</w:t>
            </w:r>
            <w:r w:rsidRPr="009A5760">
              <w:rPr>
                <w:rFonts w:ascii="Times New Roman" w:eastAsia="Times New Roman" w:hAnsi="Times New Roman" w:cs="Times New Roman"/>
                <w:sz w:val="20"/>
                <w:szCs w:val="20"/>
              </w:rPr>
              <w:tab/>
              <w:t>наличие</w:t>
            </w:r>
            <w:r w:rsidRPr="009A5760">
              <w:rPr>
                <w:rFonts w:ascii="Times New Roman" w:eastAsia="Times New Roman" w:hAnsi="Times New Roman" w:cs="Times New Roman"/>
                <w:sz w:val="20"/>
                <w:szCs w:val="20"/>
              </w:rPr>
              <w:tab/>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Разрешение цифровой камеры - 1,3 Мп</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Функция передачи изображения на внешнее устройство в режиме реально времени - наличие</w:t>
            </w:r>
            <w:r w:rsidRPr="009A5760">
              <w:rPr>
                <w:rFonts w:ascii="Times New Roman" w:eastAsia="Times New Roman" w:hAnsi="Times New Roman" w:cs="Times New Roman"/>
                <w:sz w:val="20"/>
                <w:szCs w:val="20"/>
              </w:rPr>
              <w:tab/>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Длина столика микроскопа</w:t>
            </w:r>
            <w:r w:rsidRPr="009A5760">
              <w:rPr>
                <w:rFonts w:ascii="Times New Roman" w:eastAsia="Times New Roman" w:hAnsi="Times New Roman" w:cs="Times New Roman"/>
                <w:sz w:val="20"/>
                <w:szCs w:val="20"/>
              </w:rPr>
              <w:tab/>
              <w:t>90 мм</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Ширина столика микроскопы 90 мм</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lastRenderedPageBreak/>
              <w:t>Минимальное увеличение</w:t>
            </w:r>
            <w:r w:rsidRPr="009A5760">
              <w:rPr>
                <w:rFonts w:ascii="Times New Roman" w:eastAsia="Times New Roman" w:hAnsi="Times New Roman" w:cs="Times New Roman"/>
                <w:sz w:val="20"/>
                <w:szCs w:val="20"/>
              </w:rPr>
              <w:tab/>
              <w:t>40х</w:t>
            </w:r>
          </w:p>
          <w:p w:rsidR="00AA5781" w:rsidRPr="009A5760" w:rsidRDefault="00AA5781" w:rsidP="00AA5781">
            <w:pPr>
              <w:rPr>
                <w:rFonts w:ascii="Times New Roman" w:eastAsia="Times New Roman" w:hAnsi="Times New Roman" w:cs="Times New Roman"/>
                <w:sz w:val="20"/>
                <w:szCs w:val="20"/>
              </w:rPr>
            </w:pPr>
            <w:r w:rsidRPr="009A5760">
              <w:rPr>
                <w:rFonts w:ascii="Times New Roman" w:eastAsia="Times New Roman" w:hAnsi="Times New Roman" w:cs="Times New Roman"/>
                <w:sz w:val="20"/>
                <w:szCs w:val="20"/>
              </w:rPr>
              <w:t>Количество осветителей с регулировкой яркости 2 шт.</w:t>
            </w:r>
          </w:p>
          <w:p w:rsidR="00AA5781" w:rsidRPr="009A5760" w:rsidRDefault="00AA5781" w:rsidP="00AC11A7">
            <w:pPr>
              <w:rPr>
                <w:rFonts w:ascii="Times New Roman" w:eastAsia="Times New Roman" w:hAnsi="Times New Roman" w:cs="Times New Roman"/>
                <w:i/>
                <w:sz w:val="20"/>
                <w:szCs w:val="20"/>
              </w:rPr>
            </w:pPr>
            <w:r w:rsidRPr="009A5760">
              <w:rPr>
                <w:rFonts w:ascii="Times New Roman" w:eastAsia="Times New Roman" w:hAnsi="Times New Roman" w:cs="Times New Roman"/>
                <w:i/>
                <w:sz w:val="20"/>
                <w:szCs w:val="20"/>
              </w:rPr>
              <w:t>Значение характеристики не может изменяться участником закупки</w:t>
            </w:r>
          </w:p>
        </w:tc>
      </w:tr>
      <w:tr w:rsidR="00AF3712" w:rsidTr="00BA0B4D">
        <w:trPr>
          <w:trHeight w:val="1263"/>
        </w:trPr>
        <w:tc>
          <w:tcPr>
            <w:tcW w:w="534" w:type="dxa"/>
          </w:tcPr>
          <w:p w:rsidR="00AF3712" w:rsidRDefault="00AF3712" w:rsidP="00A20C6B">
            <w:pPr>
              <w:jc w:val="both"/>
              <w:rPr>
                <w:rFonts w:ascii="Times New Roman" w:hAnsi="Times New Roman" w:cs="Times New Roman"/>
              </w:rPr>
            </w:pPr>
            <w:r>
              <w:rPr>
                <w:rFonts w:ascii="Times New Roman" w:hAnsi="Times New Roman" w:cs="Times New Roman"/>
                <w:sz w:val="22"/>
                <w:szCs w:val="22"/>
              </w:rPr>
              <w:lastRenderedPageBreak/>
              <w:t>2</w:t>
            </w:r>
            <w:r w:rsidR="00815E02">
              <w:rPr>
                <w:rFonts w:ascii="Times New Roman" w:hAnsi="Times New Roman" w:cs="Times New Roman"/>
                <w:sz w:val="22"/>
                <w:szCs w:val="22"/>
              </w:rPr>
              <w:t>1</w:t>
            </w:r>
          </w:p>
        </w:tc>
        <w:tc>
          <w:tcPr>
            <w:tcW w:w="3543" w:type="dxa"/>
          </w:tcPr>
          <w:p w:rsidR="00AF3712" w:rsidRPr="00815E02" w:rsidRDefault="00AF3712" w:rsidP="006936DB">
            <w:pPr>
              <w:rPr>
                <w:rFonts w:ascii="Times New Roman" w:hAnsi="Times New Roman" w:cs="Times New Roman"/>
                <w:sz w:val="20"/>
                <w:szCs w:val="20"/>
              </w:rPr>
            </w:pPr>
            <w:r w:rsidRPr="00815E02">
              <w:rPr>
                <w:rFonts w:ascii="Times New Roman" w:hAnsi="Times New Roman" w:cs="Times New Roman"/>
                <w:sz w:val="20"/>
                <w:szCs w:val="20"/>
              </w:rPr>
              <w:t>Комплект проводов</w:t>
            </w:r>
          </w:p>
          <w:p w:rsidR="00301F73" w:rsidRPr="009A5760" w:rsidRDefault="00301F73" w:rsidP="006936DB">
            <w:pPr>
              <w:rPr>
                <w:rFonts w:ascii="Times New Roman" w:hAnsi="Times New Roman" w:cs="Times New Roman"/>
                <w:sz w:val="20"/>
                <w:szCs w:val="20"/>
              </w:rPr>
            </w:pPr>
            <w:r w:rsidRPr="00815E02">
              <w:rPr>
                <w:rFonts w:ascii="Times New Roman" w:hAnsi="Times New Roman" w:cs="Times New Roman"/>
                <w:sz w:val="20"/>
                <w:szCs w:val="20"/>
              </w:rPr>
              <w:t>ОКПД2 32.99.53.131                                                               Ограничение 1875 ПП</w:t>
            </w:r>
          </w:p>
        </w:tc>
        <w:tc>
          <w:tcPr>
            <w:tcW w:w="709" w:type="dxa"/>
          </w:tcPr>
          <w:p w:rsidR="00AF3712" w:rsidRDefault="00AF3712" w:rsidP="00A20C6B">
            <w:pPr>
              <w:pStyle w:val="Default"/>
              <w:jc w:val="center"/>
              <w:rPr>
                <w:sz w:val="23"/>
                <w:szCs w:val="23"/>
              </w:rPr>
            </w:pPr>
            <w:r>
              <w:rPr>
                <w:sz w:val="23"/>
                <w:szCs w:val="23"/>
              </w:rPr>
              <w:t>1</w:t>
            </w:r>
          </w:p>
        </w:tc>
        <w:tc>
          <w:tcPr>
            <w:tcW w:w="5812" w:type="dxa"/>
          </w:tcPr>
          <w:p w:rsidR="00AF3712" w:rsidRDefault="00AF3712" w:rsidP="00AA5781">
            <w:pPr>
              <w:rPr>
                <w:rFonts w:ascii="Times New Roman" w:eastAsia="Times New Roman" w:hAnsi="Times New Roman" w:cs="Times New Roman"/>
                <w:sz w:val="20"/>
                <w:szCs w:val="20"/>
              </w:rPr>
            </w:pPr>
            <w:r w:rsidRPr="00AF3712">
              <w:rPr>
                <w:rFonts w:ascii="Times New Roman" w:eastAsia="Times New Roman" w:hAnsi="Times New Roman" w:cs="Times New Roman"/>
                <w:sz w:val="20"/>
                <w:szCs w:val="20"/>
              </w:rPr>
              <w:t>Использование на лабораторных работах и практических занятиях для составления электрических цепей.</w:t>
            </w:r>
          </w:p>
          <w:p w:rsidR="00AF3712" w:rsidRDefault="00AF3712" w:rsidP="00AA5781">
            <w:pPr>
              <w:rPr>
                <w:rFonts w:ascii="Times New Roman" w:eastAsia="Times New Roman" w:hAnsi="Times New Roman" w:cs="Times New Roman"/>
                <w:sz w:val="20"/>
                <w:szCs w:val="20"/>
              </w:rPr>
            </w:pPr>
            <w:r w:rsidRPr="00AF3712">
              <w:rPr>
                <w:rFonts w:ascii="Times New Roman" w:eastAsia="Times New Roman" w:hAnsi="Times New Roman" w:cs="Times New Roman"/>
                <w:sz w:val="20"/>
                <w:szCs w:val="20"/>
              </w:rPr>
              <w:t>сечение: 1–1,5 мм; — изоляция: прочная, гибкая; — оформление концов: штекеры.</w:t>
            </w:r>
          </w:p>
          <w:p w:rsidR="00AF3712" w:rsidRDefault="00AF3712" w:rsidP="00AA5781">
            <w:pPr>
              <w:rPr>
                <w:rFonts w:ascii="Times New Roman" w:eastAsia="Times New Roman" w:hAnsi="Times New Roman" w:cs="Times New Roman"/>
                <w:sz w:val="20"/>
                <w:szCs w:val="20"/>
              </w:rPr>
            </w:pPr>
            <w:r w:rsidRPr="00AF3712">
              <w:rPr>
                <w:rFonts w:ascii="Times New Roman" w:eastAsia="Times New Roman" w:hAnsi="Times New Roman" w:cs="Times New Roman"/>
                <w:sz w:val="20"/>
                <w:szCs w:val="20"/>
              </w:rPr>
              <w:t>Максимально допустимый ток</w:t>
            </w:r>
            <w:r>
              <w:rPr>
                <w:rFonts w:ascii="Times New Roman" w:eastAsia="Times New Roman" w:hAnsi="Times New Roman" w:cs="Times New Roman"/>
                <w:sz w:val="20"/>
                <w:szCs w:val="20"/>
              </w:rPr>
              <w:t xml:space="preserve"> – 4А</w:t>
            </w:r>
          </w:p>
          <w:p w:rsidR="00AF3712" w:rsidRPr="009A5760" w:rsidRDefault="00B824C7" w:rsidP="00AA5781">
            <w:pPr>
              <w:rPr>
                <w:rFonts w:ascii="Times New Roman" w:eastAsia="Times New Roman" w:hAnsi="Times New Roman" w:cs="Times New Roman"/>
                <w:sz w:val="20"/>
                <w:szCs w:val="20"/>
              </w:rPr>
            </w:pPr>
            <w:r w:rsidRPr="00B824C7">
              <w:rPr>
                <w:rFonts w:ascii="Times New Roman" w:eastAsia="Times New Roman" w:hAnsi="Times New Roman" w:cs="Times New Roman"/>
                <w:sz w:val="20"/>
                <w:szCs w:val="20"/>
              </w:rPr>
              <w:t>Состав набора (количество и длина проводов)</w:t>
            </w:r>
            <w:r>
              <w:rPr>
                <w:rFonts w:ascii="Times New Roman" w:eastAsia="Times New Roman" w:hAnsi="Times New Roman" w:cs="Times New Roman"/>
                <w:sz w:val="20"/>
                <w:szCs w:val="20"/>
              </w:rPr>
              <w:t xml:space="preserve">: </w:t>
            </w:r>
            <w:r w:rsidRPr="00B824C7">
              <w:rPr>
                <w:rFonts w:ascii="Times New Roman" w:eastAsia="Times New Roman" w:hAnsi="Times New Roman" w:cs="Times New Roman"/>
                <w:sz w:val="20"/>
                <w:szCs w:val="20"/>
              </w:rPr>
              <w:t>провода длиной 100 мм — 4 штуки; — провода длиной 250 мм — 2 штуки; — провода длиной 500 мм — 2 штуки.</w:t>
            </w:r>
          </w:p>
        </w:tc>
      </w:tr>
    </w:tbl>
    <w:p w:rsidR="00947312" w:rsidRPr="00196FD7" w:rsidRDefault="00947312" w:rsidP="00C05AC9">
      <w:pPr>
        <w:ind w:right="-284"/>
        <w:rPr>
          <w:rFonts w:ascii="Times New Roman" w:hAnsi="Times New Roman" w:cs="Times New Roman"/>
        </w:rPr>
      </w:pPr>
    </w:p>
    <w:sectPr w:rsidR="00947312" w:rsidRPr="00196FD7" w:rsidSect="00C528E2">
      <w:pgSz w:w="11906" w:h="16838"/>
      <w:pgMar w:top="426" w:right="850"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ptos Narrow">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02BED"/>
    <w:multiLevelType w:val="multilevel"/>
    <w:tmpl w:val="B632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C156CC"/>
    <w:multiLevelType w:val="hybridMultilevel"/>
    <w:tmpl w:val="2C089E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E611DD4"/>
    <w:multiLevelType w:val="multilevel"/>
    <w:tmpl w:val="EAF43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C0E01"/>
    <w:multiLevelType w:val="multilevel"/>
    <w:tmpl w:val="B7864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B36253"/>
    <w:multiLevelType w:val="multilevel"/>
    <w:tmpl w:val="F292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61050"/>
    <w:multiLevelType w:val="hybridMultilevel"/>
    <w:tmpl w:val="A35CAEF4"/>
    <w:lvl w:ilvl="0" w:tplc="A170AE98">
      <w:start w:val="1"/>
      <w:numFmt w:val="decimal"/>
      <w:lvlText w:val="%1."/>
      <w:lvlJc w:val="left"/>
      <w:pPr>
        <w:ind w:left="-491" w:hanging="360"/>
      </w:pPr>
      <w:rPr>
        <w:rFonts w:hint="default"/>
        <w:b/>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6" w15:restartNumberingAfterBreak="0">
    <w:nsid w:val="370A4259"/>
    <w:multiLevelType w:val="multilevel"/>
    <w:tmpl w:val="17660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CC7BCC"/>
    <w:multiLevelType w:val="multilevel"/>
    <w:tmpl w:val="2B94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FB286F"/>
    <w:multiLevelType w:val="multilevel"/>
    <w:tmpl w:val="BFE0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BD47D7"/>
    <w:multiLevelType w:val="multilevel"/>
    <w:tmpl w:val="AAB0C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CB3919"/>
    <w:multiLevelType w:val="hybridMultilevel"/>
    <w:tmpl w:val="5CD0F5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9"/>
  </w:num>
  <w:num w:numId="6">
    <w:abstractNumId w:val="0"/>
  </w:num>
  <w:num w:numId="7">
    <w:abstractNumId w:val="8"/>
  </w:num>
  <w:num w:numId="8">
    <w:abstractNumId w:val="6"/>
  </w:num>
  <w:num w:numId="9">
    <w:abstractNumId w:val="5"/>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E2E"/>
    <w:rsid w:val="000000CE"/>
    <w:rsid w:val="00000232"/>
    <w:rsid w:val="0000029C"/>
    <w:rsid w:val="000002FB"/>
    <w:rsid w:val="00000365"/>
    <w:rsid w:val="000003B3"/>
    <w:rsid w:val="0000044F"/>
    <w:rsid w:val="000004D5"/>
    <w:rsid w:val="00000538"/>
    <w:rsid w:val="000005D9"/>
    <w:rsid w:val="0000079E"/>
    <w:rsid w:val="00000954"/>
    <w:rsid w:val="00000AA1"/>
    <w:rsid w:val="00000B13"/>
    <w:rsid w:val="00000C3E"/>
    <w:rsid w:val="00000CDD"/>
    <w:rsid w:val="00000CF3"/>
    <w:rsid w:val="00000D6B"/>
    <w:rsid w:val="00000DB2"/>
    <w:rsid w:val="00000E3B"/>
    <w:rsid w:val="00000E3D"/>
    <w:rsid w:val="00000F15"/>
    <w:rsid w:val="0000131D"/>
    <w:rsid w:val="000013E1"/>
    <w:rsid w:val="000013FC"/>
    <w:rsid w:val="00001550"/>
    <w:rsid w:val="0000163A"/>
    <w:rsid w:val="000016A9"/>
    <w:rsid w:val="00001733"/>
    <w:rsid w:val="00001789"/>
    <w:rsid w:val="000017B5"/>
    <w:rsid w:val="00001812"/>
    <w:rsid w:val="00001A95"/>
    <w:rsid w:val="00001B41"/>
    <w:rsid w:val="00001D5A"/>
    <w:rsid w:val="00002000"/>
    <w:rsid w:val="0000209D"/>
    <w:rsid w:val="00002111"/>
    <w:rsid w:val="00002163"/>
    <w:rsid w:val="000021E1"/>
    <w:rsid w:val="00002361"/>
    <w:rsid w:val="000024EF"/>
    <w:rsid w:val="00002533"/>
    <w:rsid w:val="0000257F"/>
    <w:rsid w:val="000025DA"/>
    <w:rsid w:val="000025DD"/>
    <w:rsid w:val="00002718"/>
    <w:rsid w:val="00002865"/>
    <w:rsid w:val="00002943"/>
    <w:rsid w:val="00002A3E"/>
    <w:rsid w:val="00002B84"/>
    <w:rsid w:val="00002CC5"/>
    <w:rsid w:val="00002CFE"/>
    <w:rsid w:val="00002DCD"/>
    <w:rsid w:val="00003083"/>
    <w:rsid w:val="00003514"/>
    <w:rsid w:val="000035F0"/>
    <w:rsid w:val="0000364D"/>
    <w:rsid w:val="000036F8"/>
    <w:rsid w:val="0000374A"/>
    <w:rsid w:val="000037B5"/>
    <w:rsid w:val="0000381B"/>
    <w:rsid w:val="00003850"/>
    <w:rsid w:val="00003882"/>
    <w:rsid w:val="00003A59"/>
    <w:rsid w:val="00003A77"/>
    <w:rsid w:val="00003C08"/>
    <w:rsid w:val="00003C12"/>
    <w:rsid w:val="00003D67"/>
    <w:rsid w:val="00003E4D"/>
    <w:rsid w:val="00003F44"/>
    <w:rsid w:val="00003F84"/>
    <w:rsid w:val="00004195"/>
    <w:rsid w:val="00004278"/>
    <w:rsid w:val="00004292"/>
    <w:rsid w:val="00004819"/>
    <w:rsid w:val="00004920"/>
    <w:rsid w:val="00004966"/>
    <w:rsid w:val="00004A85"/>
    <w:rsid w:val="00004AC0"/>
    <w:rsid w:val="00004C33"/>
    <w:rsid w:val="00004DD2"/>
    <w:rsid w:val="00004F67"/>
    <w:rsid w:val="000050DC"/>
    <w:rsid w:val="0000512A"/>
    <w:rsid w:val="0000524E"/>
    <w:rsid w:val="000052CF"/>
    <w:rsid w:val="00005320"/>
    <w:rsid w:val="000053B4"/>
    <w:rsid w:val="00005429"/>
    <w:rsid w:val="0000552B"/>
    <w:rsid w:val="000056EA"/>
    <w:rsid w:val="00005727"/>
    <w:rsid w:val="00005749"/>
    <w:rsid w:val="000057A1"/>
    <w:rsid w:val="000057D7"/>
    <w:rsid w:val="000058AB"/>
    <w:rsid w:val="0000590F"/>
    <w:rsid w:val="00005AA6"/>
    <w:rsid w:val="00005E55"/>
    <w:rsid w:val="00005FA7"/>
    <w:rsid w:val="00006036"/>
    <w:rsid w:val="00006178"/>
    <w:rsid w:val="00006189"/>
    <w:rsid w:val="000062D9"/>
    <w:rsid w:val="0000642E"/>
    <w:rsid w:val="0000643D"/>
    <w:rsid w:val="000066AB"/>
    <w:rsid w:val="00006821"/>
    <w:rsid w:val="00006856"/>
    <w:rsid w:val="000068E8"/>
    <w:rsid w:val="000069C6"/>
    <w:rsid w:val="00006AD1"/>
    <w:rsid w:val="00006B75"/>
    <w:rsid w:val="00006CFB"/>
    <w:rsid w:val="00006D57"/>
    <w:rsid w:val="0000706E"/>
    <w:rsid w:val="000070D9"/>
    <w:rsid w:val="000072AB"/>
    <w:rsid w:val="000072F7"/>
    <w:rsid w:val="00007326"/>
    <w:rsid w:val="00007343"/>
    <w:rsid w:val="00007370"/>
    <w:rsid w:val="000073E1"/>
    <w:rsid w:val="00007409"/>
    <w:rsid w:val="00007789"/>
    <w:rsid w:val="000077F2"/>
    <w:rsid w:val="0000793D"/>
    <w:rsid w:val="000079F2"/>
    <w:rsid w:val="00007A59"/>
    <w:rsid w:val="00007AFA"/>
    <w:rsid w:val="00007C16"/>
    <w:rsid w:val="00007C50"/>
    <w:rsid w:val="00007C66"/>
    <w:rsid w:val="00007D15"/>
    <w:rsid w:val="00007E26"/>
    <w:rsid w:val="0001002C"/>
    <w:rsid w:val="00010055"/>
    <w:rsid w:val="0001037C"/>
    <w:rsid w:val="0001038A"/>
    <w:rsid w:val="000104E9"/>
    <w:rsid w:val="000106D2"/>
    <w:rsid w:val="000107FF"/>
    <w:rsid w:val="00010821"/>
    <w:rsid w:val="00010860"/>
    <w:rsid w:val="00010900"/>
    <w:rsid w:val="00010945"/>
    <w:rsid w:val="00010C70"/>
    <w:rsid w:val="00010E02"/>
    <w:rsid w:val="00010E75"/>
    <w:rsid w:val="00011069"/>
    <w:rsid w:val="00011220"/>
    <w:rsid w:val="0001137A"/>
    <w:rsid w:val="000115DA"/>
    <w:rsid w:val="00011600"/>
    <w:rsid w:val="00011843"/>
    <w:rsid w:val="00011897"/>
    <w:rsid w:val="0001195D"/>
    <w:rsid w:val="00011983"/>
    <w:rsid w:val="00011988"/>
    <w:rsid w:val="000119E9"/>
    <w:rsid w:val="00011CBC"/>
    <w:rsid w:val="00011D8F"/>
    <w:rsid w:val="00011E2D"/>
    <w:rsid w:val="00011E98"/>
    <w:rsid w:val="00011EF4"/>
    <w:rsid w:val="00012003"/>
    <w:rsid w:val="0001216E"/>
    <w:rsid w:val="00012581"/>
    <w:rsid w:val="000125DB"/>
    <w:rsid w:val="000126C1"/>
    <w:rsid w:val="00012744"/>
    <w:rsid w:val="000128E3"/>
    <w:rsid w:val="000129E4"/>
    <w:rsid w:val="00012A07"/>
    <w:rsid w:val="00012A28"/>
    <w:rsid w:val="00012B88"/>
    <w:rsid w:val="00012BAB"/>
    <w:rsid w:val="00012C87"/>
    <w:rsid w:val="00012CF3"/>
    <w:rsid w:val="00012D7B"/>
    <w:rsid w:val="00012D7E"/>
    <w:rsid w:val="00012E1C"/>
    <w:rsid w:val="00012F87"/>
    <w:rsid w:val="000131DD"/>
    <w:rsid w:val="00013258"/>
    <w:rsid w:val="000132BC"/>
    <w:rsid w:val="0001349F"/>
    <w:rsid w:val="00013622"/>
    <w:rsid w:val="00013881"/>
    <w:rsid w:val="00013B10"/>
    <w:rsid w:val="00013B1A"/>
    <w:rsid w:val="00013D0C"/>
    <w:rsid w:val="00013E5A"/>
    <w:rsid w:val="00013ED4"/>
    <w:rsid w:val="00014076"/>
    <w:rsid w:val="000140CF"/>
    <w:rsid w:val="000141CD"/>
    <w:rsid w:val="000143E5"/>
    <w:rsid w:val="000144AD"/>
    <w:rsid w:val="000144FE"/>
    <w:rsid w:val="000145E1"/>
    <w:rsid w:val="00014626"/>
    <w:rsid w:val="000146A7"/>
    <w:rsid w:val="00014868"/>
    <w:rsid w:val="0001491D"/>
    <w:rsid w:val="00014A07"/>
    <w:rsid w:val="00014B42"/>
    <w:rsid w:val="00014B65"/>
    <w:rsid w:val="00014CAD"/>
    <w:rsid w:val="00014E37"/>
    <w:rsid w:val="00014F10"/>
    <w:rsid w:val="000150E5"/>
    <w:rsid w:val="00015134"/>
    <w:rsid w:val="0001524F"/>
    <w:rsid w:val="0001527E"/>
    <w:rsid w:val="00015481"/>
    <w:rsid w:val="00015488"/>
    <w:rsid w:val="0001548C"/>
    <w:rsid w:val="000154CC"/>
    <w:rsid w:val="00015668"/>
    <w:rsid w:val="00015713"/>
    <w:rsid w:val="0001577C"/>
    <w:rsid w:val="00015798"/>
    <w:rsid w:val="0001584E"/>
    <w:rsid w:val="0001593C"/>
    <w:rsid w:val="00015C5A"/>
    <w:rsid w:val="00015E00"/>
    <w:rsid w:val="00015E6C"/>
    <w:rsid w:val="00015ED3"/>
    <w:rsid w:val="000160D7"/>
    <w:rsid w:val="0001612A"/>
    <w:rsid w:val="0001629E"/>
    <w:rsid w:val="000162B5"/>
    <w:rsid w:val="00016340"/>
    <w:rsid w:val="00016420"/>
    <w:rsid w:val="0001647D"/>
    <w:rsid w:val="000167A2"/>
    <w:rsid w:val="00016870"/>
    <w:rsid w:val="000169FE"/>
    <w:rsid w:val="00016ADC"/>
    <w:rsid w:val="00016B74"/>
    <w:rsid w:val="00016B96"/>
    <w:rsid w:val="00016C4E"/>
    <w:rsid w:val="00016C7E"/>
    <w:rsid w:val="00016F44"/>
    <w:rsid w:val="00016FBC"/>
    <w:rsid w:val="0001705B"/>
    <w:rsid w:val="00017075"/>
    <w:rsid w:val="0001707A"/>
    <w:rsid w:val="0001756E"/>
    <w:rsid w:val="000176A9"/>
    <w:rsid w:val="000178D2"/>
    <w:rsid w:val="00017A69"/>
    <w:rsid w:val="00017E83"/>
    <w:rsid w:val="00017F0A"/>
    <w:rsid w:val="00017F18"/>
    <w:rsid w:val="00017FCA"/>
    <w:rsid w:val="000200A9"/>
    <w:rsid w:val="000200DD"/>
    <w:rsid w:val="0002014B"/>
    <w:rsid w:val="0002040E"/>
    <w:rsid w:val="00020609"/>
    <w:rsid w:val="00020622"/>
    <w:rsid w:val="00020815"/>
    <w:rsid w:val="00020A48"/>
    <w:rsid w:val="00020AD3"/>
    <w:rsid w:val="00020BE2"/>
    <w:rsid w:val="00020E09"/>
    <w:rsid w:val="00020EFF"/>
    <w:rsid w:val="0002102A"/>
    <w:rsid w:val="0002103B"/>
    <w:rsid w:val="000210C3"/>
    <w:rsid w:val="00021178"/>
    <w:rsid w:val="000211BF"/>
    <w:rsid w:val="000212EE"/>
    <w:rsid w:val="0002139A"/>
    <w:rsid w:val="000213A0"/>
    <w:rsid w:val="00021527"/>
    <w:rsid w:val="0002162E"/>
    <w:rsid w:val="000218A6"/>
    <w:rsid w:val="0002192B"/>
    <w:rsid w:val="00021934"/>
    <w:rsid w:val="00021A4B"/>
    <w:rsid w:val="00021AB9"/>
    <w:rsid w:val="00021B3D"/>
    <w:rsid w:val="00021D9B"/>
    <w:rsid w:val="00021E8C"/>
    <w:rsid w:val="00021FA6"/>
    <w:rsid w:val="00021FBF"/>
    <w:rsid w:val="00021FC0"/>
    <w:rsid w:val="00022058"/>
    <w:rsid w:val="00022182"/>
    <w:rsid w:val="0002223E"/>
    <w:rsid w:val="00022314"/>
    <w:rsid w:val="0002236A"/>
    <w:rsid w:val="00022376"/>
    <w:rsid w:val="00022399"/>
    <w:rsid w:val="00022865"/>
    <w:rsid w:val="00022887"/>
    <w:rsid w:val="000228E8"/>
    <w:rsid w:val="00022949"/>
    <w:rsid w:val="00022984"/>
    <w:rsid w:val="00022BA2"/>
    <w:rsid w:val="00022BB6"/>
    <w:rsid w:val="00022BB7"/>
    <w:rsid w:val="00022BFB"/>
    <w:rsid w:val="00022DB6"/>
    <w:rsid w:val="00022F75"/>
    <w:rsid w:val="00023424"/>
    <w:rsid w:val="0002344C"/>
    <w:rsid w:val="000234D8"/>
    <w:rsid w:val="000237F9"/>
    <w:rsid w:val="00023837"/>
    <w:rsid w:val="00023883"/>
    <w:rsid w:val="0002390E"/>
    <w:rsid w:val="000239AA"/>
    <w:rsid w:val="00023A68"/>
    <w:rsid w:val="00023CD6"/>
    <w:rsid w:val="00023D8D"/>
    <w:rsid w:val="00023DFD"/>
    <w:rsid w:val="00023E43"/>
    <w:rsid w:val="00023F2C"/>
    <w:rsid w:val="00023FD1"/>
    <w:rsid w:val="00024006"/>
    <w:rsid w:val="00024150"/>
    <w:rsid w:val="000243D6"/>
    <w:rsid w:val="0002445A"/>
    <w:rsid w:val="000246DF"/>
    <w:rsid w:val="000246E2"/>
    <w:rsid w:val="000246FE"/>
    <w:rsid w:val="00024706"/>
    <w:rsid w:val="00024729"/>
    <w:rsid w:val="000248B6"/>
    <w:rsid w:val="000248DF"/>
    <w:rsid w:val="00024924"/>
    <w:rsid w:val="000249CC"/>
    <w:rsid w:val="00024A7A"/>
    <w:rsid w:val="00024AE3"/>
    <w:rsid w:val="00024B5D"/>
    <w:rsid w:val="00024D36"/>
    <w:rsid w:val="000250A1"/>
    <w:rsid w:val="0002525F"/>
    <w:rsid w:val="00025293"/>
    <w:rsid w:val="000252E7"/>
    <w:rsid w:val="00025452"/>
    <w:rsid w:val="0002548A"/>
    <w:rsid w:val="000254AA"/>
    <w:rsid w:val="00025547"/>
    <w:rsid w:val="0002571D"/>
    <w:rsid w:val="000258C4"/>
    <w:rsid w:val="0002590D"/>
    <w:rsid w:val="000259E4"/>
    <w:rsid w:val="00025AE4"/>
    <w:rsid w:val="00025AF2"/>
    <w:rsid w:val="00025B9D"/>
    <w:rsid w:val="00025C23"/>
    <w:rsid w:val="00025E81"/>
    <w:rsid w:val="00025EC6"/>
    <w:rsid w:val="00025EE6"/>
    <w:rsid w:val="00025F71"/>
    <w:rsid w:val="00025FE5"/>
    <w:rsid w:val="0002613A"/>
    <w:rsid w:val="00026182"/>
    <w:rsid w:val="00026235"/>
    <w:rsid w:val="000262D4"/>
    <w:rsid w:val="000262F3"/>
    <w:rsid w:val="00026432"/>
    <w:rsid w:val="00026479"/>
    <w:rsid w:val="00026480"/>
    <w:rsid w:val="00026754"/>
    <w:rsid w:val="000267E6"/>
    <w:rsid w:val="000267FC"/>
    <w:rsid w:val="0002691A"/>
    <w:rsid w:val="00026981"/>
    <w:rsid w:val="000269BD"/>
    <w:rsid w:val="000269D3"/>
    <w:rsid w:val="00026C5F"/>
    <w:rsid w:val="00026DBC"/>
    <w:rsid w:val="00026EAC"/>
    <w:rsid w:val="00027075"/>
    <w:rsid w:val="00027413"/>
    <w:rsid w:val="0002763A"/>
    <w:rsid w:val="000276FE"/>
    <w:rsid w:val="000277DC"/>
    <w:rsid w:val="00027C74"/>
    <w:rsid w:val="00027C90"/>
    <w:rsid w:val="00027CA6"/>
    <w:rsid w:val="00027D7F"/>
    <w:rsid w:val="00027DDA"/>
    <w:rsid w:val="00027E26"/>
    <w:rsid w:val="00027FE2"/>
    <w:rsid w:val="000303D3"/>
    <w:rsid w:val="00030409"/>
    <w:rsid w:val="00030466"/>
    <w:rsid w:val="000304C2"/>
    <w:rsid w:val="00030648"/>
    <w:rsid w:val="00030879"/>
    <w:rsid w:val="000308EC"/>
    <w:rsid w:val="00030922"/>
    <w:rsid w:val="00030A39"/>
    <w:rsid w:val="00030B67"/>
    <w:rsid w:val="00030C03"/>
    <w:rsid w:val="00030CBA"/>
    <w:rsid w:val="00030CE8"/>
    <w:rsid w:val="00030E2C"/>
    <w:rsid w:val="00030E93"/>
    <w:rsid w:val="00031074"/>
    <w:rsid w:val="000310C1"/>
    <w:rsid w:val="00031178"/>
    <w:rsid w:val="000313AA"/>
    <w:rsid w:val="00031712"/>
    <w:rsid w:val="00031735"/>
    <w:rsid w:val="000317F2"/>
    <w:rsid w:val="000318E2"/>
    <w:rsid w:val="00031E56"/>
    <w:rsid w:val="00031F8C"/>
    <w:rsid w:val="00032079"/>
    <w:rsid w:val="00032166"/>
    <w:rsid w:val="0003218B"/>
    <w:rsid w:val="000322F1"/>
    <w:rsid w:val="000324BD"/>
    <w:rsid w:val="000324E6"/>
    <w:rsid w:val="000324F3"/>
    <w:rsid w:val="00032500"/>
    <w:rsid w:val="00032515"/>
    <w:rsid w:val="000325F3"/>
    <w:rsid w:val="000326FF"/>
    <w:rsid w:val="000327C5"/>
    <w:rsid w:val="0003291E"/>
    <w:rsid w:val="00032955"/>
    <w:rsid w:val="00032B6A"/>
    <w:rsid w:val="00032B9E"/>
    <w:rsid w:val="00032BD6"/>
    <w:rsid w:val="00032BFE"/>
    <w:rsid w:val="00032C69"/>
    <w:rsid w:val="00032D36"/>
    <w:rsid w:val="00033127"/>
    <w:rsid w:val="0003319D"/>
    <w:rsid w:val="00033251"/>
    <w:rsid w:val="000332D6"/>
    <w:rsid w:val="000332F7"/>
    <w:rsid w:val="00033416"/>
    <w:rsid w:val="00033447"/>
    <w:rsid w:val="000334EC"/>
    <w:rsid w:val="0003356D"/>
    <w:rsid w:val="000335FD"/>
    <w:rsid w:val="00033717"/>
    <w:rsid w:val="0003375F"/>
    <w:rsid w:val="00033915"/>
    <w:rsid w:val="0003397A"/>
    <w:rsid w:val="00033CD8"/>
    <w:rsid w:val="00033D81"/>
    <w:rsid w:val="00033ECB"/>
    <w:rsid w:val="00033F7C"/>
    <w:rsid w:val="0003414C"/>
    <w:rsid w:val="00034163"/>
    <w:rsid w:val="000341C6"/>
    <w:rsid w:val="0003438B"/>
    <w:rsid w:val="0003454C"/>
    <w:rsid w:val="00034753"/>
    <w:rsid w:val="0003475E"/>
    <w:rsid w:val="000347D3"/>
    <w:rsid w:val="000347FD"/>
    <w:rsid w:val="000349DD"/>
    <w:rsid w:val="000349EC"/>
    <w:rsid w:val="00034AD0"/>
    <w:rsid w:val="00034ADC"/>
    <w:rsid w:val="00034D69"/>
    <w:rsid w:val="00035050"/>
    <w:rsid w:val="00035157"/>
    <w:rsid w:val="000352F2"/>
    <w:rsid w:val="00035338"/>
    <w:rsid w:val="000353F1"/>
    <w:rsid w:val="00035471"/>
    <w:rsid w:val="000354E3"/>
    <w:rsid w:val="0003556B"/>
    <w:rsid w:val="000356E0"/>
    <w:rsid w:val="0003586A"/>
    <w:rsid w:val="00035974"/>
    <w:rsid w:val="000359B1"/>
    <w:rsid w:val="00035A00"/>
    <w:rsid w:val="00035A7D"/>
    <w:rsid w:val="00035D06"/>
    <w:rsid w:val="00035DA4"/>
    <w:rsid w:val="00035E27"/>
    <w:rsid w:val="00035E72"/>
    <w:rsid w:val="00035F02"/>
    <w:rsid w:val="00036076"/>
    <w:rsid w:val="00036137"/>
    <w:rsid w:val="0003626F"/>
    <w:rsid w:val="00036283"/>
    <w:rsid w:val="000363FF"/>
    <w:rsid w:val="00036405"/>
    <w:rsid w:val="00036522"/>
    <w:rsid w:val="000365AD"/>
    <w:rsid w:val="0003660F"/>
    <w:rsid w:val="000366CD"/>
    <w:rsid w:val="00036790"/>
    <w:rsid w:val="00036916"/>
    <w:rsid w:val="000369B3"/>
    <w:rsid w:val="00036A23"/>
    <w:rsid w:val="00036A97"/>
    <w:rsid w:val="00036C17"/>
    <w:rsid w:val="00036DB3"/>
    <w:rsid w:val="00036E3E"/>
    <w:rsid w:val="00036F67"/>
    <w:rsid w:val="000370E0"/>
    <w:rsid w:val="00037128"/>
    <w:rsid w:val="00037154"/>
    <w:rsid w:val="0003717C"/>
    <w:rsid w:val="0003719F"/>
    <w:rsid w:val="000371D6"/>
    <w:rsid w:val="000371ED"/>
    <w:rsid w:val="00037219"/>
    <w:rsid w:val="00037320"/>
    <w:rsid w:val="000373E2"/>
    <w:rsid w:val="00037714"/>
    <w:rsid w:val="000379A4"/>
    <w:rsid w:val="00037A7B"/>
    <w:rsid w:val="00037DD6"/>
    <w:rsid w:val="00037E33"/>
    <w:rsid w:val="00037E8E"/>
    <w:rsid w:val="00037EAF"/>
    <w:rsid w:val="00037EFD"/>
    <w:rsid w:val="00037F38"/>
    <w:rsid w:val="00037F62"/>
    <w:rsid w:val="00037F8A"/>
    <w:rsid w:val="00040043"/>
    <w:rsid w:val="00040104"/>
    <w:rsid w:val="0004015E"/>
    <w:rsid w:val="00040179"/>
    <w:rsid w:val="000401B2"/>
    <w:rsid w:val="000401D6"/>
    <w:rsid w:val="00040312"/>
    <w:rsid w:val="000404D1"/>
    <w:rsid w:val="000405F2"/>
    <w:rsid w:val="00040787"/>
    <w:rsid w:val="00040880"/>
    <w:rsid w:val="00040886"/>
    <w:rsid w:val="00040939"/>
    <w:rsid w:val="000409D8"/>
    <w:rsid w:val="00040B3E"/>
    <w:rsid w:val="00040B67"/>
    <w:rsid w:val="00040B9A"/>
    <w:rsid w:val="00040D61"/>
    <w:rsid w:val="00040DB6"/>
    <w:rsid w:val="00040FCB"/>
    <w:rsid w:val="000410F4"/>
    <w:rsid w:val="00041396"/>
    <w:rsid w:val="00041572"/>
    <w:rsid w:val="000415AC"/>
    <w:rsid w:val="000415C4"/>
    <w:rsid w:val="00041609"/>
    <w:rsid w:val="0004169B"/>
    <w:rsid w:val="000416DD"/>
    <w:rsid w:val="00041771"/>
    <w:rsid w:val="000418F7"/>
    <w:rsid w:val="00041AF5"/>
    <w:rsid w:val="00041B1D"/>
    <w:rsid w:val="00041E9F"/>
    <w:rsid w:val="00042037"/>
    <w:rsid w:val="000422EB"/>
    <w:rsid w:val="0004238E"/>
    <w:rsid w:val="00042468"/>
    <w:rsid w:val="00042519"/>
    <w:rsid w:val="000425CD"/>
    <w:rsid w:val="000425D9"/>
    <w:rsid w:val="000428F1"/>
    <w:rsid w:val="000429DD"/>
    <w:rsid w:val="00042CDB"/>
    <w:rsid w:val="00042D36"/>
    <w:rsid w:val="00042FA8"/>
    <w:rsid w:val="00043016"/>
    <w:rsid w:val="000430B3"/>
    <w:rsid w:val="000431AC"/>
    <w:rsid w:val="00043320"/>
    <w:rsid w:val="000433F9"/>
    <w:rsid w:val="000434D3"/>
    <w:rsid w:val="0004354E"/>
    <w:rsid w:val="0004370A"/>
    <w:rsid w:val="0004385C"/>
    <w:rsid w:val="00043A36"/>
    <w:rsid w:val="00043B01"/>
    <w:rsid w:val="00043BB0"/>
    <w:rsid w:val="00043DC2"/>
    <w:rsid w:val="00043FB5"/>
    <w:rsid w:val="00044400"/>
    <w:rsid w:val="00044459"/>
    <w:rsid w:val="00044625"/>
    <w:rsid w:val="00044846"/>
    <w:rsid w:val="000448D2"/>
    <w:rsid w:val="00044BE4"/>
    <w:rsid w:val="00044C54"/>
    <w:rsid w:val="00044C67"/>
    <w:rsid w:val="00044DB6"/>
    <w:rsid w:val="00044EB8"/>
    <w:rsid w:val="00044EF5"/>
    <w:rsid w:val="00044F28"/>
    <w:rsid w:val="000450B1"/>
    <w:rsid w:val="0004529A"/>
    <w:rsid w:val="000452CA"/>
    <w:rsid w:val="00045388"/>
    <w:rsid w:val="000453A9"/>
    <w:rsid w:val="0004552C"/>
    <w:rsid w:val="0004559B"/>
    <w:rsid w:val="000457D9"/>
    <w:rsid w:val="000458E2"/>
    <w:rsid w:val="00045947"/>
    <w:rsid w:val="00045A5E"/>
    <w:rsid w:val="00045A85"/>
    <w:rsid w:val="00045B78"/>
    <w:rsid w:val="00045B7C"/>
    <w:rsid w:val="00045BF5"/>
    <w:rsid w:val="00045D69"/>
    <w:rsid w:val="00045ED5"/>
    <w:rsid w:val="00045F11"/>
    <w:rsid w:val="00046250"/>
    <w:rsid w:val="000462A8"/>
    <w:rsid w:val="0004662A"/>
    <w:rsid w:val="00046877"/>
    <w:rsid w:val="000469C6"/>
    <w:rsid w:val="00046B66"/>
    <w:rsid w:val="00046B74"/>
    <w:rsid w:val="00046C3F"/>
    <w:rsid w:val="00046DF9"/>
    <w:rsid w:val="00046F20"/>
    <w:rsid w:val="00046F2A"/>
    <w:rsid w:val="00047047"/>
    <w:rsid w:val="00047160"/>
    <w:rsid w:val="0004716E"/>
    <w:rsid w:val="000472BA"/>
    <w:rsid w:val="0004738D"/>
    <w:rsid w:val="000473BC"/>
    <w:rsid w:val="000473FC"/>
    <w:rsid w:val="00047491"/>
    <w:rsid w:val="000474D2"/>
    <w:rsid w:val="00047585"/>
    <w:rsid w:val="0004773D"/>
    <w:rsid w:val="0004780F"/>
    <w:rsid w:val="00047923"/>
    <w:rsid w:val="00047964"/>
    <w:rsid w:val="000479BA"/>
    <w:rsid w:val="00047CEF"/>
    <w:rsid w:val="00047EC3"/>
    <w:rsid w:val="00047FC1"/>
    <w:rsid w:val="0005011D"/>
    <w:rsid w:val="00050161"/>
    <w:rsid w:val="00050404"/>
    <w:rsid w:val="00050421"/>
    <w:rsid w:val="00050507"/>
    <w:rsid w:val="0005062D"/>
    <w:rsid w:val="0005073B"/>
    <w:rsid w:val="000507D5"/>
    <w:rsid w:val="000508C2"/>
    <w:rsid w:val="0005094B"/>
    <w:rsid w:val="000509AE"/>
    <w:rsid w:val="00050A35"/>
    <w:rsid w:val="00050A9C"/>
    <w:rsid w:val="00050C1A"/>
    <w:rsid w:val="00050D04"/>
    <w:rsid w:val="00050E37"/>
    <w:rsid w:val="000510C6"/>
    <w:rsid w:val="0005113B"/>
    <w:rsid w:val="0005120B"/>
    <w:rsid w:val="0005166E"/>
    <w:rsid w:val="000516B0"/>
    <w:rsid w:val="0005171C"/>
    <w:rsid w:val="0005179D"/>
    <w:rsid w:val="00051886"/>
    <w:rsid w:val="000518CE"/>
    <w:rsid w:val="000518FE"/>
    <w:rsid w:val="0005193D"/>
    <w:rsid w:val="00051965"/>
    <w:rsid w:val="00051B45"/>
    <w:rsid w:val="00051C41"/>
    <w:rsid w:val="00051D16"/>
    <w:rsid w:val="0005204A"/>
    <w:rsid w:val="000524A7"/>
    <w:rsid w:val="000524AA"/>
    <w:rsid w:val="000524FA"/>
    <w:rsid w:val="0005250A"/>
    <w:rsid w:val="00052585"/>
    <w:rsid w:val="0005276C"/>
    <w:rsid w:val="0005291C"/>
    <w:rsid w:val="00052BD0"/>
    <w:rsid w:val="00052CA8"/>
    <w:rsid w:val="00052EF4"/>
    <w:rsid w:val="00052FA6"/>
    <w:rsid w:val="00052FB0"/>
    <w:rsid w:val="00052FB8"/>
    <w:rsid w:val="00053105"/>
    <w:rsid w:val="000533D2"/>
    <w:rsid w:val="00053454"/>
    <w:rsid w:val="0005348A"/>
    <w:rsid w:val="000534B2"/>
    <w:rsid w:val="00053551"/>
    <w:rsid w:val="0005372F"/>
    <w:rsid w:val="00053831"/>
    <w:rsid w:val="00053880"/>
    <w:rsid w:val="000539D8"/>
    <w:rsid w:val="00053EB3"/>
    <w:rsid w:val="00053F67"/>
    <w:rsid w:val="00053F89"/>
    <w:rsid w:val="00054144"/>
    <w:rsid w:val="00054182"/>
    <w:rsid w:val="00054280"/>
    <w:rsid w:val="0005433D"/>
    <w:rsid w:val="000543B2"/>
    <w:rsid w:val="000543B8"/>
    <w:rsid w:val="000544BF"/>
    <w:rsid w:val="000546AE"/>
    <w:rsid w:val="000546E3"/>
    <w:rsid w:val="000546F0"/>
    <w:rsid w:val="00054737"/>
    <w:rsid w:val="000548BD"/>
    <w:rsid w:val="000548F6"/>
    <w:rsid w:val="0005491B"/>
    <w:rsid w:val="00054987"/>
    <w:rsid w:val="00054E67"/>
    <w:rsid w:val="00055056"/>
    <w:rsid w:val="000550BD"/>
    <w:rsid w:val="00055186"/>
    <w:rsid w:val="000552D8"/>
    <w:rsid w:val="000552E6"/>
    <w:rsid w:val="00055327"/>
    <w:rsid w:val="0005533D"/>
    <w:rsid w:val="00055505"/>
    <w:rsid w:val="0005551A"/>
    <w:rsid w:val="00055548"/>
    <w:rsid w:val="000556A2"/>
    <w:rsid w:val="00055842"/>
    <w:rsid w:val="00055882"/>
    <w:rsid w:val="0005598A"/>
    <w:rsid w:val="000559B1"/>
    <w:rsid w:val="00055A9A"/>
    <w:rsid w:val="00055ABD"/>
    <w:rsid w:val="00055BDC"/>
    <w:rsid w:val="00055D32"/>
    <w:rsid w:val="00055D3A"/>
    <w:rsid w:val="00055E70"/>
    <w:rsid w:val="00055E9E"/>
    <w:rsid w:val="00055F06"/>
    <w:rsid w:val="00055F92"/>
    <w:rsid w:val="00056112"/>
    <w:rsid w:val="0005619B"/>
    <w:rsid w:val="000565C4"/>
    <w:rsid w:val="00056715"/>
    <w:rsid w:val="000567DF"/>
    <w:rsid w:val="0005688C"/>
    <w:rsid w:val="00056960"/>
    <w:rsid w:val="00056D13"/>
    <w:rsid w:val="00056D53"/>
    <w:rsid w:val="00056DB0"/>
    <w:rsid w:val="00056E54"/>
    <w:rsid w:val="00057059"/>
    <w:rsid w:val="00057148"/>
    <w:rsid w:val="0005749F"/>
    <w:rsid w:val="000574B4"/>
    <w:rsid w:val="000574F5"/>
    <w:rsid w:val="000575BC"/>
    <w:rsid w:val="00057884"/>
    <w:rsid w:val="00057966"/>
    <w:rsid w:val="000579DF"/>
    <w:rsid w:val="00057ABA"/>
    <w:rsid w:val="00057D76"/>
    <w:rsid w:val="00057DB1"/>
    <w:rsid w:val="00057DF7"/>
    <w:rsid w:val="00057E8D"/>
    <w:rsid w:val="00057FBB"/>
    <w:rsid w:val="000601DF"/>
    <w:rsid w:val="00060905"/>
    <w:rsid w:val="0006092A"/>
    <w:rsid w:val="0006102D"/>
    <w:rsid w:val="00061241"/>
    <w:rsid w:val="0006138F"/>
    <w:rsid w:val="000613EF"/>
    <w:rsid w:val="000613F7"/>
    <w:rsid w:val="00061516"/>
    <w:rsid w:val="00061573"/>
    <w:rsid w:val="00061727"/>
    <w:rsid w:val="00061797"/>
    <w:rsid w:val="000617F4"/>
    <w:rsid w:val="000617F5"/>
    <w:rsid w:val="00061997"/>
    <w:rsid w:val="00061ACF"/>
    <w:rsid w:val="00061C1E"/>
    <w:rsid w:val="00061C46"/>
    <w:rsid w:val="00062190"/>
    <w:rsid w:val="00062240"/>
    <w:rsid w:val="000622BD"/>
    <w:rsid w:val="00062367"/>
    <w:rsid w:val="0006239E"/>
    <w:rsid w:val="000624FA"/>
    <w:rsid w:val="000625BA"/>
    <w:rsid w:val="00062823"/>
    <w:rsid w:val="0006282E"/>
    <w:rsid w:val="0006283D"/>
    <w:rsid w:val="000628A8"/>
    <w:rsid w:val="000628CC"/>
    <w:rsid w:val="00062A9A"/>
    <w:rsid w:val="00062AFB"/>
    <w:rsid w:val="00062D19"/>
    <w:rsid w:val="00062DE9"/>
    <w:rsid w:val="00062EEA"/>
    <w:rsid w:val="00062F18"/>
    <w:rsid w:val="00062F2A"/>
    <w:rsid w:val="00062F2F"/>
    <w:rsid w:val="00062FBE"/>
    <w:rsid w:val="00062FD0"/>
    <w:rsid w:val="00063039"/>
    <w:rsid w:val="0006307D"/>
    <w:rsid w:val="0006324E"/>
    <w:rsid w:val="0006335F"/>
    <w:rsid w:val="00063391"/>
    <w:rsid w:val="000635C9"/>
    <w:rsid w:val="000636D7"/>
    <w:rsid w:val="000636E9"/>
    <w:rsid w:val="0006375F"/>
    <w:rsid w:val="0006380C"/>
    <w:rsid w:val="00063868"/>
    <w:rsid w:val="00063A3C"/>
    <w:rsid w:val="00063A70"/>
    <w:rsid w:val="00063B87"/>
    <w:rsid w:val="00063C7C"/>
    <w:rsid w:val="00063E80"/>
    <w:rsid w:val="00063FC8"/>
    <w:rsid w:val="0006402B"/>
    <w:rsid w:val="00064139"/>
    <w:rsid w:val="000641B2"/>
    <w:rsid w:val="0006428F"/>
    <w:rsid w:val="0006431B"/>
    <w:rsid w:val="00064329"/>
    <w:rsid w:val="00064510"/>
    <w:rsid w:val="00064518"/>
    <w:rsid w:val="0006458F"/>
    <w:rsid w:val="00064821"/>
    <w:rsid w:val="00064A39"/>
    <w:rsid w:val="00064AC4"/>
    <w:rsid w:val="00064C0D"/>
    <w:rsid w:val="00064C5C"/>
    <w:rsid w:val="00064F2D"/>
    <w:rsid w:val="00064FE6"/>
    <w:rsid w:val="00064FFA"/>
    <w:rsid w:val="0006517C"/>
    <w:rsid w:val="000651C5"/>
    <w:rsid w:val="000651E3"/>
    <w:rsid w:val="00065338"/>
    <w:rsid w:val="0006542E"/>
    <w:rsid w:val="0006543F"/>
    <w:rsid w:val="000655F8"/>
    <w:rsid w:val="0006570E"/>
    <w:rsid w:val="000657B2"/>
    <w:rsid w:val="000659D7"/>
    <w:rsid w:val="00065CAB"/>
    <w:rsid w:val="00065CB7"/>
    <w:rsid w:val="00065D37"/>
    <w:rsid w:val="00065D9E"/>
    <w:rsid w:val="00065DA4"/>
    <w:rsid w:val="00065F88"/>
    <w:rsid w:val="00065FE3"/>
    <w:rsid w:val="0006649F"/>
    <w:rsid w:val="00066637"/>
    <w:rsid w:val="00066759"/>
    <w:rsid w:val="000667D7"/>
    <w:rsid w:val="00066E4B"/>
    <w:rsid w:val="00066E58"/>
    <w:rsid w:val="00066E93"/>
    <w:rsid w:val="00066EE9"/>
    <w:rsid w:val="00066F64"/>
    <w:rsid w:val="0006702C"/>
    <w:rsid w:val="000670A7"/>
    <w:rsid w:val="000672FB"/>
    <w:rsid w:val="0006734A"/>
    <w:rsid w:val="000674EF"/>
    <w:rsid w:val="0006750A"/>
    <w:rsid w:val="0006751A"/>
    <w:rsid w:val="0006757B"/>
    <w:rsid w:val="00067678"/>
    <w:rsid w:val="000677CB"/>
    <w:rsid w:val="000678AA"/>
    <w:rsid w:val="0006795B"/>
    <w:rsid w:val="00067B91"/>
    <w:rsid w:val="00067BF3"/>
    <w:rsid w:val="00067D02"/>
    <w:rsid w:val="00067D54"/>
    <w:rsid w:val="00067DD2"/>
    <w:rsid w:val="00067FEB"/>
    <w:rsid w:val="0007006F"/>
    <w:rsid w:val="000700F9"/>
    <w:rsid w:val="0007012C"/>
    <w:rsid w:val="0007022E"/>
    <w:rsid w:val="00070387"/>
    <w:rsid w:val="000703BA"/>
    <w:rsid w:val="00070485"/>
    <w:rsid w:val="000704AE"/>
    <w:rsid w:val="000708B8"/>
    <w:rsid w:val="00070983"/>
    <w:rsid w:val="00070A07"/>
    <w:rsid w:val="00070B64"/>
    <w:rsid w:val="00070BA5"/>
    <w:rsid w:val="00070C9A"/>
    <w:rsid w:val="00070D29"/>
    <w:rsid w:val="00070FA6"/>
    <w:rsid w:val="00070FB2"/>
    <w:rsid w:val="00071047"/>
    <w:rsid w:val="0007113F"/>
    <w:rsid w:val="000711E2"/>
    <w:rsid w:val="000712F5"/>
    <w:rsid w:val="00071310"/>
    <w:rsid w:val="000713BC"/>
    <w:rsid w:val="00071429"/>
    <w:rsid w:val="000714EA"/>
    <w:rsid w:val="0007164C"/>
    <w:rsid w:val="000716EC"/>
    <w:rsid w:val="0007185C"/>
    <w:rsid w:val="00071887"/>
    <w:rsid w:val="00071990"/>
    <w:rsid w:val="00071B66"/>
    <w:rsid w:val="00071BEA"/>
    <w:rsid w:val="00071C04"/>
    <w:rsid w:val="00071CF6"/>
    <w:rsid w:val="00071DFB"/>
    <w:rsid w:val="00071E4C"/>
    <w:rsid w:val="00071E87"/>
    <w:rsid w:val="00071F2F"/>
    <w:rsid w:val="00071F39"/>
    <w:rsid w:val="00071FE2"/>
    <w:rsid w:val="000721D0"/>
    <w:rsid w:val="000723C9"/>
    <w:rsid w:val="000725CD"/>
    <w:rsid w:val="00072682"/>
    <w:rsid w:val="000726BA"/>
    <w:rsid w:val="000726F9"/>
    <w:rsid w:val="000727D1"/>
    <w:rsid w:val="000727E0"/>
    <w:rsid w:val="000728A9"/>
    <w:rsid w:val="00072953"/>
    <w:rsid w:val="00072A78"/>
    <w:rsid w:val="00072ABA"/>
    <w:rsid w:val="00072BD5"/>
    <w:rsid w:val="00072CA5"/>
    <w:rsid w:val="000731B6"/>
    <w:rsid w:val="0007338C"/>
    <w:rsid w:val="00073456"/>
    <w:rsid w:val="0007347C"/>
    <w:rsid w:val="000735A5"/>
    <w:rsid w:val="000739E2"/>
    <w:rsid w:val="00073AF8"/>
    <w:rsid w:val="00073B33"/>
    <w:rsid w:val="00073CC9"/>
    <w:rsid w:val="00073DFF"/>
    <w:rsid w:val="000740B5"/>
    <w:rsid w:val="0007425C"/>
    <w:rsid w:val="00074295"/>
    <w:rsid w:val="000746BD"/>
    <w:rsid w:val="000746BE"/>
    <w:rsid w:val="0007484F"/>
    <w:rsid w:val="000748C6"/>
    <w:rsid w:val="00074922"/>
    <w:rsid w:val="00074957"/>
    <w:rsid w:val="00074A23"/>
    <w:rsid w:val="00074B0E"/>
    <w:rsid w:val="00074B14"/>
    <w:rsid w:val="00074BBD"/>
    <w:rsid w:val="00074F23"/>
    <w:rsid w:val="0007535C"/>
    <w:rsid w:val="00075477"/>
    <w:rsid w:val="0007557B"/>
    <w:rsid w:val="000755D4"/>
    <w:rsid w:val="0007598B"/>
    <w:rsid w:val="00075AE5"/>
    <w:rsid w:val="00075C30"/>
    <w:rsid w:val="00075CB0"/>
    <w:rsid w:val="00075F5D"/>
    <w:rsid w:val="00076019"/>
    <w:rsid w:val="000760A0"/>
    <w:rsid w:val="000763FF"/>
    <w:rsid w:val="0007692B"/>
    <w:rsid w:val="00076C0F"/>
    <w:rsid w:val="00076D59"/>
    <w:rsid w:val="00076EA6"/>
    <w:rsid w:val="00076EA9"/>
    <w:rsid w:val="00076ECA"/>
    <w:rsid w:val="00076F7B"/>
    <w:rsid w:val="0007729A"/>
    <w:rsid w:val="000772DB"/>
    <w:rsid w:val="00077499"/>
    <w:rsid w:val="0007749E"/>
    <w:rsid w:val="000774CF"/>
    <w:rsid w:val="000774E9"/>
    <w:rsid w:val="00077527"/>
    <w:rsid w:val="0007759F"/>
    <w:rsid w:val="000775F9"/>
    <w:rsid w:val="0007760D"/>
    <w:rsid w:val="000776B6"/>
    <w:rsid w:val="00077717"/>
    <w:rsid w:val="00077739"/>
    <w:rsid w:val="000777B4"/>
    <w:rsid w:val="0007799B"/>
    <w:rsid w:val="00077DC6"/>
    <w:rsid w:val="00077F6F"/>
    <w:rsid w:val="000801FB"/>
    <w:rsid w:val="000804B4"/>
    <w:rsid w:val="000804F0"/>
    <w:rsid w:val="00080500"/>
    <w:rsid w:val="00080653"/>
    <w:rsid w:val="00080680"/>
    <w:rsid w:val="00080792"/>
    <w:rsid w:val="00080854"/>
    <w:rsid w:val="000809E9"/>
    <w:rsid w:val="00080C20"/>
    <w:rsid w:val="000810A1"/>
    <w:rsid w:val="000810BB"/>
    <w:rsid w:val="000810DC"/>
    <w:rsid w:val="0008127D"/>
    <w:rsid w:val="0008147C"/>
    <w:rsid w:val="000815D8"/>
    <w:rsid w:val="000818A7"/>
    <w:rsid w:val="00081A63"/>
    <w:rsid w:val="00081A6B"/>
    <w:rsid w:val="00081B27"/>
    <w:rsid w:val="00081B8C"/>
    <w:rsid w:val="00081B91"/>
    <w:rsid w:val="00081BDA"/>
    <w:rsid w:val="00081D1A"/>
    <w:rsid w:val="00081E48"/>
    <w:rsid w:val="00081EC7"/>
    <w:rsid w:val="00081ECC"/>
    <w:rsid w:val="00082072"/>
    <w:rsid w:val="0008222F"/>
    <w:rsid w:val="0008240A"/>
    <w:rsid w:val="0008246B"/>
    <w:rsid w:val="000826D7"/>
    <w:rsid w:val="00082755"/>
    <w:rsid w:val="00082AC2"/>
    <w:rsid w:val="00082B21"/>
    <w:rsid w:val="00082B90"/>
    <w:rsid w:val="00082BE2"/>
    <w:rsid w:val="00082EBA"/>
    <w:rsid w:val="00082F01"/>
    <w:rsid w:val="0008311C"/>
    <w:rsid w:val="00083150"/>
    <w:rsid w:val="000832BC"/>
    <w:rsid w:val="000832EE"/>
    <w:rsid w:val="000833A6"/>
    <w:rsid w:val="000834DA"/>
    <w:rsid w:val="00083A51"/>
    <w:rsid w:val="00083AA0"/>
    <w:rsid w:val="00083AC6"/>
    <w:rsid w:val="00083B09"/>
    <w:rsid w:val="00083B68"/>
    <w:rsid w:val="00083CF3"/>
    <w:rsid w:val="00083D26"/>
    <w:rsid w:val="00083F7B"/>
    <w:rsid w:val="00083FC5"/>
    <w:rsid w:val="00084004"/>
    <w:rsid w:val="000842CC"/>
    <w:rsid w:val="00084329"/>
    <w:rsid w:val="0008459D"/>
    <w:rsid w:val="00084619"/>
    <w:rsid w:val="0008468E"/>
    <w:rsid w:val="000847F8"/>
    <w:rsid w:val="0008480D"/>
    <w:rsid w:val="00084876"/>
    <w:rsid w:val="0008496B"/>
    <w:rsid w:val="00084AB7"/>
    <w:rsid w:val="00084AEC"/>
    <w:rsid w:val="00084B35"/>
    <w:rsid w:val="00084D53"/>
    <w:rsid w:val="00084E88"/>
    <w:rsid w:val="00084F47"/>
    <w:rsid w:val="00085053"/>
    <w:rsid w:val="0008516E"/>
    <w:rsid w:val="00085379"/>
    <w:rsid w:val="00085563"/>
    <w:rsid w:val="00085598"/>
    <w:rsid w:val="00085699"/>
    <w:rsid w:val="0008589D"/>
    <w:rsid w:val="00085A52"/>
    <w:rsid w:val="00085AEF"/>
    <w:rsid w:val="00085E7C"/>
    <w:rsid w:val="00085E9B"/>
    <w:rsid w:val="00086246"/>
    <w:rsid w:val="000864EB"/>
    <w:rsid w:val="0008656C"/>
    <w:rsid w:val="000865F4"/>
    <w:rsid w:val="00086608"/>
    <w:rsid w:val="000866A2"/>
    <w:rsid w:val="0008674F"/>
    <w:rsid w:val="000867C5"/>
    <w:rsid w:val="000867DB"/>
    <w:rsid w:val="000868B8"/>
    <w:rsid w:val="00086968"/>
    <w:rsid w:val="0008697C"/>
    <w:rsid w:val="00086982"/>
    <w:rsid w:val="000869CF"/>
    <w:rsid w:val="000869EA"/>
    <w:rsid w:val="00086B1A"/>
    <w:rsid w:val="00086BAD"/>
    <w:rsid w:val="0008703A"/>
    <w:rsid w:val="00087105"/>
    <w:rsid w:val="000871F5"/>
    <w:rsid w:val="00087216"/>
    <w:rsid w:val="000872EA"/>
    <w:rsid w:val="000874EC"/>
    <w:rsid w:val="000874FD"/>
    <w:rsid w:val="00087501"/>
    <w:rsid w:val="000875A6"/>
    <w:rsid w:val="00087734"/>
    <w:rsid w:val="00087771"/>
    <w:rsid w:val="0008786D"/>
    <w:rsid w:val="00087898"/>
    <w:rsid w:val="00087AD0"/>
    <w:rsid w:val="00087B64"/>
    <w:rsid w:val="00087C44"/>
    <w:rsid w:val="00087D4C"/>
    <w:rsid w:val="00087D8B"/>
    <w:rsid w:val="00087E40"/>
    <w:rsid w:val="00087E96"/>
    <w:rsid w:val="00087F41"/>
    <w:rsid w:val="0009012A"/>
    <w:rsid w:val="00090349"/>
    <w:rsid w:val="00090529"/>
    <w:rsid w:val="00090618"/>
    <w:rsid w:val="000908AA"/>
    <w:rsid w:val="00090A4B"/>
    <w:rsid w:val="00090ACF"/>
    <w:rsid w:val="00090B32"/>
    <w:rsid w:val="00090BD6"/>
    <w:rsid w:val="00090D3E"/>
    <w:rsid w:val="00090D4F"/>
    <w:rsid w:val="00090E98"/>
    <w:rsid w:val="0009108D"/>
    <w:rsid w:val="0009125F"/>
    <w:rsid w:val="0009127B"/>
    <w:rsid w:val="000912F2"/>
    <w:rsid w:val="00091362"/>
    <w:rsid w:val="0009146A"/>
    <w:rsid w:val="000914B2"/>
    <w:rsid w:val="000914E5"/>
    <w:rsid w:val="00091553"/>
    <w:rsid w:val="00091839"/>
    <w:rsid w:val="00091991"/>
    <w:rsid w:val="00091B2A"/>
    <w:rsid w:val="00091D4C"/>
    <w:rsid w:val="00091FAE"/>
    <w:rsid w:val="0009200C"/>
    <w:rsid w:val="0009210D"/>
    <w:rsid w:val="000921BE"/>
    <w:rsid w:val="000921D7"/>
    <w:rsid w:val="0009227D"/>
    <w:rsid w:val="000922E4"/>
    <w:rsid w:val="00092302"/>
    <w:rsid w:val="00092455"/>
    <w:rsid w:val="000924D6"/>
    <w:rsid w:val="000924F5"/>
    <w:rsid w:val="000925E6"/>
    <w:rsid w:val="00092877"/>
    <w:rsid w:val="00092932"/>
    <w:rsid w:val="00092B7B"/>
    <w:rsid w:val="00092C5E"/>
    <w:rsid w:val="00092C63"/>
    <w:rsid w:val="00092D05"/>
    <w:rsid w:val="00093424"/>
    <w:rsid w:val="000934E7"/>
    <w:rsid w:val="00093516"/>
    <w:rsid w:val="00093650"/>
    <w:rsid w:val="00093672"/>
    <w:rsid w:val="000936AD"/>
    <w:rsid w:val="000937C4"/>
    <w:rsid w:val="000937F8"/>
    <w:rsid w:val="0009383B"/>
    <w:rsid w:val="00093865"/>
    <w:rsid w:val="000938A7"/>
    <w:rsid w:val="00093949"/>
    <w:rsid w:val="00093982"/>
    <w:rsid w:val="00093B9B"/>
    <w:rsid w:val="00093CBA"/>
    <w:rsid w:val="00093D17"/>
    <w:rsid w:val="00093E0A"/>
    <w:rsid w:val="00093F12"/>
    <w:rsid w:val="00094098"/>
    <w:rsid w:val="0009431C"/>
    <w:rsid w:val="000944DB"/>
    <w:rsid w:val="000944DE"/>
    <w:rsid w:val="00094727"/>
    <w:rsid w:val="000947A4"/>
    <w:rsid w:val="00094818"/>
    <w:rsid w:val="00094952"/>
    <w:rsid w:val="0009495A"/>
    <w:rsid w:val="00094AAC"/>
    <w:rsid w:val="00094CEB"/>
    <w:rsid w:val="00094D56"/>
    <w:rsid w:val="00094FA2"/>
    <w:rsid w:val="00094FD7"/>
    <w:rsid w:val="00094FD9"/>
    <w:rsid w:val="000953F8"/>
    <w:rsid w:val="00095452"/>
    <w:rsid w:val="00095558"/>
    <w:rsid w:val="000955DF"/>
    <w:rsid w:val="00095683"/>
    <w:rsid w:val="00095743"/>
    <w:rsid w:val="00095752"/>
    <w:rsid w:val="0009583B"/>
    <w:rsid w:val="0009585B"/>
    <w:rsid w:val="000958AC"/>
    <w:rsid w:val="000958C5"/>
    <w:rsid w:val="00095E30"/>
    <w:rsid w:val="00096195"/>
    <w:rsid w:val="0009634B"/>
    <w:rsid w:val="000965F9"/>
    <w:rsid w:val="00096649"/>
    <w:rsid w:val="00096678"/>
    <w:rsid w:val="0009690D"/>
    <w:rsid w:val="00096A78"/>
    <w:rsid w:val="00096C16"/>
    <w:rsid w:val="00096DCF"/>
    <w:rsid w:val="00096E69"/>
    <w:rsid w:val="00096EC9"/>
    <w:rsid w:val="000970F5"/>
    <w:rsid w:val="0009720F"/>
    <w:rsid w:val="000972C1"/>
    <w:rsid w:val="00097350"/>
    <w:rsid w:val="00097499"/>
    <w:rsid w:val="000974AA"/>
    <w:rsid w:val="0009772A"/>
    <w:rsid w:val="0009781F"/>
    <w:rsid w:val="000979BF"/>
    <w:rsid w:val="00097B09"/>
    <w:rsid w:val="00097B62"/>
    <w:rsid w:val="00097D69"/>
    <w:rsid w:val="00097F40"/>
    <w:rsid w:val="00097F88"/>
    <w:rsid w:val="000A001F"/>
    <w:rsid w:val="000A00B1"/>
    <w:rsid w:val="000A00E0"/>
    <w:rsid w:val="000A00FA"/>
    <w:rsid w:val="000A015C"/>
    <w:rsid w:val="000A01EB"/>
    <w:rsid w:val="000A0217"/>
    <w:rsid w:val="000A0470"/>
    <w:rsid w:val="000A04DD"/>
    <w:rsid w:val="000A04E5"/>
    <w:rsid w:val="000A066F"/>
    <w:rsid w:val="000A06F0"/>
    <w:rsid w:val="000A0737"/>
    <w:rsid w:val="000A074A"/>
    <w:rsid w:val="000A0B45"/>
    <w:rsid w:val="000A0BAE"/>
    <w:rsid w:val="000A0FF6"/>
    <w:rsid w:val="000A1125"/>
    <w:rsid w:val="000A14D3"/>
    <w:rsid w:val="000A1728"/>
    <w:rsid w:val="000A1759"/>
    <w:rsid w:val="000A17CC"/>
    <w:rsid w:val="000A18F4"/>
    <w:rsid w:val="000A1C6E"/>
    <w:rsid w:val="000A1D50"/>
    <w:rsid w:val="000A1D83"/>
    <w:rsid w:val="000A2169"/>
    <w:rsid w:val="000A234E"/>
    <w:rsid w:val="000A23D4"/>
    <w:rsid w:val="000A24CA"/>
    <w:rsid w:val="000A256C"/>
    <w:rsid w:val="000A2603"/>
    <w:rsid w:val="000A278D"/>
    <w:rsid w:val="000A27C2"/>
    <w:rsid w:val="000A27F1"/>
    <w:rsid w:val="000A2918"/>
    <w:rsid w:val="000A2945"/>
    <w:rsid w:val="000A2A02"/>
    <w:rsid w:val="000A2B0C"/>
    <w:rsid w:val="000A2D02"/>
    <w:rsid w:val="000A2D0A"/>
    <w:rsid w:val="000A2D8F"/>
    <w:rsid w:val="000A2DFC"/>
    <w:rsid w:val="000A2F98"/>
    <w:rsid w:val="000A3100"/>
    <w:rsid w:val="000A3185"/>
    <w:rsid w:val="000A31FE"/>
    <w:rsid w:val="000A3502"/>
    <w:rsid w:val="000A3559"/>
    <w:rsid w:val="000A3610"/>
    <w:rsid w:val="000A375F"/>
    <w:rsid w:val="000A386D"/>
    <w:rsid w:val="000A3A9D"/>
    <w:rsid w:val="000A3D84"/>
    <w:rsid w:val="000A3D88"/>
    <w:rsid w:val="000A3E31"/>
    <w:rsid w:val="000A3F0F"/>
    <w:rsid w:val="000A3F3D"/>
    <w:rsid w:val="000A3F53"/>
    <w:rsid w:val="000A3F99"/>
    <w:rsid w:val="000A402A"/>
    <w:rsid w:val="000A40C7"/>
    <w:rsid w:val="000A4254"/>
    <w:rsid w:val="000A4281"/>
    <w:rsid w:val="000A428A"/>
    <w:rsid w:val="000A42FB"/>
    <w:rsid w:val="000A432C"/>
    <w:rsid w:val="000A434E"/>
    <w:rsid w:val="000A445C"/>
    <w:rsid w:val="000A4522"/>
    <w:rsid w:val="000A48B9"/>
    <w:rsid w:val="000A499D"/>
    <w:rsid w:val="000A4A30"/>
    <w:rsid w:val="000A4B25"/>
    <w:rsid w:val="000A4C14"/>
    <w:rsid w:val="000A4CB7"/>
    <w:rsid w:val="000A4F6A"/>
    <w:rsid w:val="000A4FFA"/>
    <w:rsid w:val="000A55E5"/>
    <w:rsid w:val="000A5670"/>
    <w:rsid w:val="000A56C7"/>
    <w:rsid w:val="000A57AB"/>
    <w:rsid w:val="000A584C"/>
    <w:rsid w:val="000A5897"/>
    <w:rsid w:val="000A5926"/>
    <w:rsid w:val="000A5AEF"/>
    <w:rsid w:val="000A644E"/>
    <w:rsid w:val="000A655C"/>
    <w:rsid w:val="000A65EA"/>
    <w:rsid w:val="000A661A"/>
    <w:rsid w:val="000A67EE"/>
    <w:rsid w:val="000A68A0"/>
    <w:rsid w:val="000A6D31"/>
    <w:rsid w:val="000A6DF2"/>
    <w:rsid w:val="000A706E"/>
    <w:rsid w:val="000A73BE"/>
    <w:rsid w:val="000A73D0"/>
    <w:rsid w:val="000A7414"/>
    <w:rsid w:val="000A74D1"/>
    <w:rsid w:val="000A75B4"/>
    <w:rsid w:val="000A7607"/>
    <w:rsid w:val="000A763F"/>
    <w:rsid w:val="000A7928"/>
    <w:rsid w:val="000A7949"/>
    <w:rsid w:val="000A79F2"/>
    <w:rsid w:val="000A7A8E"/>
    <w:rsid w:val="000A7AB6"/>
    <w:rsid w:val="000A7ADA"/>
    <w:rsid w:val="000A7BC8"/>
    <w:rsid w:val="000A7C61"/>
    <w:rsid w:val="000A7CE4"/>
    <w:rsid w:val="000A7D75"/>
    <w:rsid w:val="000A7EB4"/>
    <w:rsid w:val="000B01A2"/>
    <w:rsid w:val="000B02AF"/>
    <w:rsid w:val="000B0311"/>
    <w:rsid w:val="000B04FD"/>
    <w:rsid w:val="000B055E"/>
    <w:rsid w:val="000B06D8"/>
    <w:rsid w:val="000B0711"/>
    <w:rsid w:val="000B0819"/>
    <w:rsid w:val="000B0856"/>
    <w:rsid w:val="000B08FD"/>
    <w:rsid w:val="000B0988"/>
    <w:rsid w:val="000B0AEE"/>
    <w:rsid w:val="000B0B3D"/>
    <w:rsid w:val="000B0B6D"/>
    <w:rsid w:val="000B0D55"/>
    <w:rsid w:val="000B1084"/>
    <w:rsid w:val="000B1166"/>
    <w:rsid w:val="000B134C"/>
    <w:rsid w:val="000B1572"/>
    <w:rsid w:val="000B1863"/>
    <w:rsid w:val="000B19A3"/>
    <w:rsid w:val="000B1A8A"/>
    <w:rsid w:val="000B1ACA"/>
    <w:rsid w:val="000B1CBB"/>
    <w:rsid w:val="000B1D88"/>
    <w:rsid w:val="000B1EC8"/>
    <w:rsid w:val="000B1FF4"/>
    <w:rsid w:val="000B206B"/>
    <w:rsid w:val="000B2094"/>
    <w:rsid w:val="000B2194"/>
    <w:rsid w:val="000B250A"/>
    <w:rsid w:val="000B25CC"/>
    <w:rsid w:val="000B269E"/>
    <w:rsid w:val="000B2722"/>
    <w:rsid w:val="000B28DB"/>
    <w:rsid w:val="000B2975"/>
    <w:rsid w:val="000B2AA4"/>
    <w:rsid w:val="000B2ADA"/>
    <w:rsid w:val="000B3022"/>
    <w:rsid w:val="000B3073"/>
    <w:rsid w:val="000B30E3"/>
    <w:rsid w:val="000B31CB"/>
    <w:rsid w:val="000B3313"/>
    <w:rsid w:val="000B332C"/>
    <w:rsid w:val="000B33AC"/>
    <w:rsid w:val="000B3529"/>
    <w:rsid w:val="000B3A1F"/>
    <w:rsid w:val="000B3AC9"/>
    <w:rsid w:val="000B3C7D"/>
    <w:rsid w:val="000B3CF8"/>
    <w:rsid w:val="000B3D5E"/>
    <w:rsid w:val="000B3E4C"/>
    <w:rsid w:val="000B3E50"/>
    <w:rsid w:val="000B3F2B"/>
    <w:rsid w:val="000B4001"/>
    <w:rsid w:val="000B41B2"/>
    <w:rsid w:val="000B41D9"/>
    <w:rsid w:val="000B43AA"/>
    <w:rsid w:val="000B43F6"/>
    <w:rsid w:val="000B445C"/>
    <w:rsid w:val="000B455B"/>
    <w:rsid w:val="000B45BB"/>
    <w:rsid w:val="000B46B7"/>
    <w:rsid w:val="000B47E5"/>
    <w:rsid w:val="000B4CF1"/>
    <w:rsid w:val="000B4D68"/>
    <w:rsid w:val="000B50A2"/>
    <w:rsid w:val="000B51A0"/>
    <w:rsid w:val="000B5255"/>
    <w:rsid w:val="000B538F"/>
    <w:rsid w:val="000B58E5"/>
    <w:rsid w:val="000B59A0"/>
    <w:rsid w:val="000B5A04"/>
    <w:rsid w:val="000B5B7A"/>
    <w:rsid w:val="000B5D27"/>
    <w:rsid w:val="000B5DA3"/>
    <w:rsid w:val="000B5DB2"/>
    <w:rsid w:val="000B5EE2"/>
    <w:rsid w:val="000B5FB0"/>
    <w:rsid w:val="000B62CA"/>
    <w:rsid w:val="000B63E6"/>
    <w:rsid w:val="000B649A"/>
    <w:rsid w:val="000B64A3"/>
    <w:rsid w:val="000B650D"/>
    <w:rsid w:val="000B6682"/>
    <w:rsid w:val="000B6B12"/>
    <w:rsid w:val="000B6B21"/>
    <w:rsid w:val="000B6B7E"/>
    <w:rsid w:val="000B6E48"/>
    <w:rsid w:val="000B6E58"/>
    <w:rsid w:val="000B6FAD"/>
    <w:rsid w:val="000B6FE2"/>
    <w:rsid w:val="000B705D"/>
    <w:rsid w:val="000B7066"/>
    <w:rsid w:val="000B70B7"/>
    <w:rsid w:val="000B733D"/>
    <w:rsid w:val="000B735C"/>
    <w:rsid w:val="000B73D7"/>
    <w:rsid w:val="000B748E"/>
    <w:rsid w:val="000B7655"/>
    <w:rsid w:val="000B76B9"/>
    <w:rsid w:val="000B772F"/>
    <w:rsid w:val="000B7740"/>
    <w:rsid w:val="000B77A9"/>
    <w:rsid w:val="000B7A5A"/>
    <w:rsid w:val="000B7B9A"/>
    <w:rsid w:val="000B7BC2"/>
    <w:rsid w:val="000B7C0A"/>
    <w:rsid w:val="000B7C4A"/>
    <w:rsid w:val="000B7C57"/>
    <w:rsid w:val="000B7C5B"/>
    <w:rsid w:val="000B7CD2"/>
    <w:rsid w:val="000B7CF0"/>
    <w:rsid w:val="000B7DF3"/>
    <w:rsid w:val="000B7E50"/>
    <w:rsid w:val="000B7E64"/>
    <w:rsid w:val="000B7ED8"/>
    <w:rsid w:val="000C0163"/>
    <w:rsid w:val="000C0205"/>
    <w:rsid w:val="000C0256"/>
    <w:rsid w:val="000C035D"/>
    <w:rsid w:val="000C03AA"/>
    <w:rsid w:val="000C048A"/>
    <w:rsid w:val="000C0824"/>
    <w:rsid w:val="000C0A1E"/>
    <w:rsid w:val="000C0D56"/>
    <w:rsid w:val="000C0D8F"/>
    <w:rsid w:val="000C0E11"/>
    <w:rsid w:val="000C0F84"/>
    <w:rsid w:val="000C166C"/>
    <w:rsid w:val="000C1837"/>
    <w:rsid w:val="000C184B"/>
    <w:rsid w:val="000C18BB"/>
    <w:rsid w:val="000C1A2B"/>
    <w:rsid w:val="000C1A82"/>
    <w:rsid w:val="000C1B49"/>
    <w:rsid w:val="000C1BF3"/>
    <w:rsid w:val="000C1FBD"/>
    <w:rsid w:val="000C209E"/>
    <w:rsid w:val="000C228D"/>
    <w:rsid w:val="000C22F1"/>
    <w:rsid w:val="000C2376"/>
    <w:rsid w:val="000C25A0"/>
    <w:rsid w:val="000C2661"/>
    <w:rsid w:val="000C26A1"/>
    <w:rsid w:val="000C26E0"/>
    <w:rsid w:val="000C26E7"/>
    <w:rsid w:val="000C26E8"/>
    <w:rsid w:val="000C26F4"/>
    <w:rsid w:val="000C27FF"/>
    <w:rsid w:val="000C2976"/>
    <w:rsid w:val="000C2A6D"/>
    <w:rsid w:val="000C2AD7"/>
    <w:rsid w:val="000C2B4B"/>
    <w:rsid w:val="000C2D11"/>
    <w:rsid w:val="000C2ECB"/>
    <w:rsid w:val="000C2F47"/>
    <w:rsid w:val="000C3047"/>
    <w:rsid w:val="000C31EC"/>
    <w:rsid w:val="000C321C"/>
    <w:rsid w:val="000C329B"/>
    <w:rsid w:val="000C3501"/>
    <w:rsid w:val="000C3633"/>
    <w:rsid w:val="000C38FD"/>
    <w:rsid w:val="000C3A32"/>
    <w:rsid w:val="000C3A40"/>
    <w:rsid w:val="000C3C8B"/>
    <w:rsid w:val="000C421B"/>
    <w:rsid w:val="000C43E8"/>
    <w:rsid w:val="000C440A"/>
    <w:rsid w:val="000C4447"/>
    <w:rsid w:val="000C466F"/>
    <w:rsid w:val="000C46CB"/>
    <w:rsid w:val="000C4720"/>
    <w:rsid w:val="000C478B"/>
    <w:rsid w:val="000C48F2"/>
    <w:rsid w:val="000C49B4"/>
    <w:rsid w:val="000C4C6B"/>
    <w:rsid w:val="000C4D65"/>
    <w:rsid w:val="000C4EBD"/>
    <w:rsid w:val="000C4FED"/>
    <w:rsid w:val="000C5131"/>
    <w:rsid w:val="000C51A7"/>
    <w:rsid w:val="000C5347"/>
    <w:rsid w:val="000C5408"/>
    <w:rsid w:val="000C5455"/>
    <w:rsid w:val="000C573B"/>
    <w:rsid w:val="000C5744"/>
    <w:rsid w:val="000C5863"/>
    <w:rsid w:val="000C589D"/>
    <w:rsid w:val="000C5A4E"/>
    <w:rsid w:val="000C5EF1"/>
    <w:rsid w:val="000C5F09"/>
    <w:rsid w:val="000C60FA"/>
    <w:rsid w:val="000C6222"/>
    <w:rsid w:val="000C630D"/>
    <w:rsid w:val="000C645B"/>
    <w:rsid w:val="000C657E"/>
    <w:rsid w:val="000C664A"/>
    <w:rsid w:val="000C6763"/>
    <w:rsid w:val="000C67A9"/>
    <w:rsid w:val="000C6843"/>
    <w:rsid w:val="000C6885"/>
    <w:rsid w:val="000C68A8"/>
    <w:rsid w:val="000C6A8B"/>
    <w:rsid w:val="000C6E2C"/>
    <w:rsid w:val="000C6EB9"/>
    <w:rsid w:val="000C7039"/>
    <w:rsid w:val="000C7066"/>
    <w:rsid w:val="000C7145"/>
    <w:rsid w:val="000C71B2"/>
    <w:rsid w:val="000C721F"/>
    <w:rsid w:val="000C738D"/>
    <w:rsid w:val="000C745C"/>
    <w:rsid w:val="000C74B8"/>
    <w:rsid w:val="000C7596"/>
    <w:rsid w:val="000C75D4"/>
    <w:rsid w:val="000C7742"/>
    <w:rsid w:val="000C7755"/>
    <w:rsid w:val="000C779C"/>
    <w:rsid w:val="000C7C21"/>
    <w:rsid w:val="000C7EB6"/>
    <w:rsid w:val="000C7FA1"/>
    <w:rsid w:val="000C7FDB"/>
    <w:rsid w:val="000D0138"/>
    <w:rsid w:val="000D01AE"/>
    <w:rsid w:val="000D05A7"/>
    <w:rsid w:val="000D070D"/>
    <w:rsid w:val="000D0713"/>
    <w:rsid w:val="000D08FC"/>
    <w:rsid w:val="000D0AEE"/>
    <w:rsid w:val="000D0B1F"/>
    <w:rsid w:val="000D0C83"/>
    <w:rsid w:val="000D0D4A"/>
    <w:rsid w:val="000D0D55"/>
    <w:rsid w:val="000D0ED5"/>
    <w:rsid w:val="000D121A"/>
    <w:rsid w:val="000D13FC"/>
    <w:rsid w:val="000D14C0"/>
    <w:rsid w:val="000D14C4"/>
    <w:rsid w:val="000D15A3"/>
    <w:rsid w:val="000D17AA"/>
    <w:rsid w:val="000D17B6"/>
    <w:rsid w:val="000D17DB"/>
    <w:rsid w:val="000D17EE"/>
    <w:rsid w:val="000D1839"/>
    <w:rsid w:val="000D189E"/>
    <w:rsid w:val="000D1988"/>
    <w:rsid w:val="000D1B1C"/>
    <w:rsid w:val="000D1B4E"/>
    <w:rsid w:val="000D1B50"/>
    <w:rsid w:val="000D1CED"/>
    <w:rsid w:val="000D1DDB"/>
    <w:rsid w:val="000D228B"/>
    <w:rsid w:val="000D2300"/>
    <w:rsid w:val="000D232A"/>
    <w:rsid w:val="000D23B5"/>
    <w:rsid w:val="000D23D2"/>
    <w:rsid w:val="000D250C"/>
    <w:rsid w:val="000D25E7"/>
    <w:rsid w:val="000D262C"/>
    <w:rsid w:val="000D26B4"/>
    <w:rsid w:val="000D28DA"/>
    <w:rsid w:val="000D29AA"/>
    <w:rsid w:val="000D2B35"/>
    <w:rsid w:val="000D2DA3"/>
    <w:rsid w:val="000D2DD9"/>
    <w:rsid w:val="000D2E63"/>
    <w:rsid w:val="000D3059"/>
    <w:rsid w:val="000D3174"/>
    <w:rsid w:val="000D31DD"/>
    <w:rsid w:val="000D320D"/>
    <w:rsid w:val="000D336B"/>
    <w:rsid w:val="000D3535"/>
    <w:rsid w:val="000D3646"/>
    <w:rsid w:val="000D36E0"/>
    <w:rsid w:val="000D37D2"/>
    <w:rsid w:val="000D38A6"/>
    <w:rsid w:val="000D3C2A"/>
    <w:rsid w:val="000D3D08"/>
    <w:rsid w:val="000D3D35"/>
    <w:rsid w:val="000D3D82"/>
    <w:rsid w:val="000D3D8F"/>
    <w:rsid w:val="000D3D9C"/>
    <w:rsid w:val="000D3E0A"/>
    <w:rsid w:val="000D409F"/>
    <w:rsid w:val="000D40CD"/>
    <w:rsid w:val="000D417C"/>
    <w:rsid w:val="000D4314"/>
    <w:rsid w:val="000D451F"/>
    <w:rsid w:val="000D4768"/>
    <w:rsid w:val="000D48B4"/>
    <w:rsid w:val="000D49B8"/>
    <w:rsid w:val="000D4B2D"/>
    <w:rsid w:val="000D4BC3"/>
    <w:rsid w:val="000D4D36"/>
    <w:rsid w:val="000D4E3E"/>
    <w:rsid w:val="000D50D4"/>
    <w:rsid w:val="000D50DC"/>
    <w:rsid w:val="000D518F"/>
    <w:rsid w:val="000D528C"/>
    <w:rsid w:val="000D5307"/>
    <w:rsid w:val="000D536D"/>
    <w:rsid w:val="000D564F"/>
    <w:rsid w:val="000D58C3"/>
    <w:rsid w:val="000D58DC"/>
    <w:rsid w:val="000D5A3E"/>
    <w:rsid w:val="000D5ABB"/>
    <w:rsid w:val="000D5C2C"/>
    <w:rsid w:val="000D5CEF"/>
    <w:rsid w:val="000D5D73"/>
    <w:rsid w:val="000D5F60"/>
    <w:rsid w:val="000D61FB"/>
    <w:rsid w:val="000D622A"/>
    <w:rsid w:val="000D6281"/>
    <w:rsid w:val="000D62C9"/>
    <w:rsid w:val="000D6754"/>
    <w:rsid w:val="000D68E6"/>
    <w:rsid w:val="000D6907"/>
    <w:rsid w:val="000D6BBF"/>
    <w:rsid w:val="000D6BE9"/>
    <w:rsid w:val="000D6CFE"/>
    <w:rsid w:val="000D6E39"/>
    <w:rsid w:val="000D6F02"/>
    <w:rsid w:val="000D7004"/>
    <w:rsid w:val="000D7211"/>
    <w:rsid w:val="000D72BD"/>
    <w:rsid w:val="000D7408"/>
    <w:rsid w:val="000D756E"/>
    <w:rsid w:val="000D7575"/>
    <w:rsid w:val="000D795D"/>
    <w:rsid w:val="000D7A8B"/>
    <w:rsid w:val="000D7AE1"/>
    <w:rsid w:val="000D7C78"/>
    <w:rsid w:val="000D7C80"/>
    <w:rsid w:val="000D7CDD"/>
    <w:rsid w:val="000D7D0E"/>
    <w:rsid w:val="000D7D32"/>
    <w:rsid w:val="000D7E03"/>
    <w:rsid w:val="000D7F5D"/>
    <w:rsid w:val="000D7F88"/>
    <w:rsid w:val="000E005F"/>
    <w:rsid w:val="000E04A2"/>
    <w:rsid w:val="000E0509"/>
    <w:rsid w:val="000E05FA"/>
    <w:rsid w:val="000E064C"/>
    <w:rsid w:val="000E065E"/>
    <w:rsid w:val="000E0748"/>
    <w:rsid w:val="000E0919"/>
    <w:rsid w:val="000E0AB6"/>
    <w:rsid w:val="000E0BD9"/>
    <w:rsid w:val="000E0BF4"/>
    <w:rsid w:val="000E0C32"/>
    <w:rsid w:val="000E0CAC"/>
    <w:rsid w:val="000E0E69"/>
    <w:rsid w:val="000E0EB4"/>
    <w:rsid w:val="000E1020"/>
    <w:rsid w:val="000E10D8"/>
    <w:rsid w:val="000E10E4"/>
    <w:rsid w:val="000E130F"/>
    <w:rsid w:val="000E134B"/>
    <w:rsid w:val="000E148E"/>
    <w:rsid w:val="000E15DE"/>
    <w:rsid w:val="000E162D"/>
    <w:rsid w:val="000E17EF"/>
    <w:rsid w:val="000E196D"/>
    <w:rsid w:val="000E1A63"/>
    <w:rsid w:val="000E1C69"/>
    <w:rsid w:val="000E1C92"/>
    <w:rsid w:val="000E1D47"/>
    <w:rsid w:val="000E1D66"/>
    <w:rsid w:val="000E1DEC"/>
    <w:rsid w:val="000E1E45"/>
    <w:rsid w:val="000E1FB7"/>
    <w:rsid w:val="000E204D"/>
    <w:rsid w:val="000E2121"/>
    <w:rsid w:val="000E2212"/>
    <w:rsid w:val="000E22BB"/>
    <w:rsid w:val="000E26EC"/>
    <w:rsid w:val="000E2826"/>
    <w:rsid w:val="000E2894"/>
    <w:rsid w:val="000E28C0"/>
    <w:rsid w:val="000E296C"/>
    <w:rsid w:val="000E2A62"/>
    <w:rsid w:val="000E2DA5"/>
    <w:rsid w:val="000E2DCA"/>
    <w:rsid w:val="000E2E05"/>
    <w:rsid w:val="000E2E0A"/>
    <w:rsid w:val="000E2EA7"/>
    <w:rsid w:val="000E2EB5"/>
    <w:rsid w:val="000E2F0D"/>
    <w:rsid w:val="000E2F14"/>
    <w:rsid w:val="000E30B1"/>
    <w:rsid w:val="000E3143"/>
    <w:rsid w:val="000E3201"/>
    <w:rsid w:val="000E3222"/>
    <w:rsid w:val="000E3335"/>
    <w:rsid w:val="000E3374"/>
    <w:rsid w:val="000E3403"/>
    <w:rsid w:val="000E3409"/>
    <w:rsid w:val="000E3452"/>
    <w:rsid w:val="000E365D"/>
    <w:rsid w:val="000E371A"/>
    <w:rsid w:val="000E373C"/>
    <w:rsid w:val="000E37BD"/>
    <w:rsid w:val="000E3AF1"/>
    <w:rsid w:val="000E3C0E"/>
    <w:rsid w:val="000E3DA0"/>
    <w:rsid w:val="000E3DF8"/>
    <w:rsid w:val="000E3EA5"/>
    <w:rsid w:val="000E3EDF"/>
    <w:rsid w:val="000E3FB3"/>
    <w:rsid w:val="000E3FD4"/>
    <w:rsid w:val="000E402B"/>
    <w:rsid w:val="000E4170"/>
    <w:rsid w:val="000E42A6"/>
    <w:rsid w:val="000E45D3"/>
    <w:rsid w:val="000E463E"/>
    <w:rsid w:val="000E4B79"/>
    <w:rsid w:val="000E4CE1"/>
    <w:rsid w:val="000E4EE7"/>
    <w:rsid w:val="000E4FD9"/>
    <w:rsid w:val="000E504E"/>
    <w:rsid w:val="000E50AD"/>
    <w:rsid w:val="000E5353"/>
    <w:rsid w:val="000E550A"/>
    <w:rsid w:val="000E5566"/>
    <w:rsid w:val="000E56A4"/>
    <w:rsid w:val="000E57EC"/>
    <w:rsid w:val="000E586B"/>
    <w:rsid w:val="000E5F30"/>
    <w:rsid w:val="000E606A"/>
    <w:rsid w:val="000E611D"/>
    <w:rsid w:val="000E6130"/>
    <w:rsid w:val="000E6227"/>
    <w:rsid w:val="000E629C"/>
    <w:rsid w:val="000E64EE"/>
    <w:rsid w:val="000E6601"/>
    <w:rsid w:val="000E664F"/>
    <w:rsid w:val="000E669F"/>
    <w:rsid w:val="000E6816"/>
    <w:rsid w:val="000E6A3E"/>
    <w:rsid w:val="000E6C15"/>
    <w:rsid w:val="000E6C16"/>
    <w:rsid w:val="000E6C55"/>
    <w:rsid w:val="000E6E04"/>
    <w:rsid w:val="000E7114"/>
    <w:rsid w:val="000E72B3"/>
    <w:rsid w:val="000E72D4"/>
    <w:rsid w:val="000E76CB"/>
    <w:rsid w:val="000E76D7"/>
    <w:rsid w:val="000E7856"/>
    <w:rsid w:val="000E785C"/>
    <w:rsid w:val="000E7A9C"/>
    <w:rsid w:val="000E7CC2"/>
    <w:rsid w:val="000F00A3"/>
    <w:rsid w:val="000F0267"/>
    <w:rsid w:val="000F034C"/>
    <w:rsid w:val="000F0442"/>
    <w:rsid w:val="000F04BE"/>
    <w:rsid w:val="000F05D2"/>
    <w:rsid w:val="000F06A8"/>
    <w:rsid w:val="000F0706"/>
    <w:rsid w:val="000F07BE"/>
    <w:rsid w:val="000F0937"/>
    <w:rsid w:val="000F0944"/>
    <w:rsid w:val="000F098E"/>
    <w:rsid w:val="000F0990"/>
    <w:rsid w:val="000F09C2"/>
    <w:rsid w:val="000F0AAD"/>
    <w:rsid w:val="000F0BF5"/>
    <w:rsid w:val="000F0C5B"/>
    <w:rsid w:val="000F0D40"/>
    <w:rsid w:val="000F10DE"/>
    <w:rsid w:val="000F11C3"/>
    <w:rsid w:val="000F1414"/>
    <w:rsid w:val="000F1488"/>
    <w:rsid w:val="000F15AB"/>
    <w:rsid w:val="000F15BC"/>
    <w:rsid w:val="000F1640"/>
    <w:rsid w:val="000F16AA"/>
    <w:rsid w:val="000F18EA"/>
    <w:rsid w:val="000F1BB2"/>
    <w:rsid w:val="000F1E94"/>
    <w:rsid w:val="000F1EC8"/>
    <w:rsid w:val="000F1F78"/>
    <w:rsid w:val="000F1F84"/>
    <w:rsid w:val="000F1FF7"/>
    <w:rsid w:val="000F2593"/>
    <w:rsid w:val="000F2674"/>
    <w:rsid w:val="000F277F"/>
    <w:rsid w:val="000F2820"/>
    <w:rsid w:val="000F2A39"/>
    <w:rsid w:val="000F2A48"/>
    <w:rsid w:val="000F2A89"/>
    <w:rsid w:val="000F2AD3"/>
    <w:rsid w:val="000F2B91"/>
    <w:rsid w:val="000F314C"/>
    <w:rsid w:val="000F31E5"/>
    <w:rsid w:val="000F31F0"/>
    <w:rsid w:val="000F321C"/>
    <w:rsid w:val="000F3248"/>
    <w:rsid w:val="000F3412"/>
    <w:rsid w:val="000F35AD"/>
    <w:rsid w:val="000F35FD"/>
    <w:rsid w:val="000F36B0"/>
    <w:rsid w:val="000F373F"/>
    <w:rsid w:val="000F37D6"/>
    <w:rsid w:val="000F3850"/>
    <w:rsid w:val="000F38F4"/>
    <w:rsid w:val="000F3909"/>
    <w:rsid w:val="000F3A1B"/>
    <w:rsid w:val="000F3A44"/>
    <w:rsid w:val="000F3B28"/>
    <w:rsid w:val="000F3BBB"/>
    <w:rsid w:val="000F3C97"/>
    <w:rsid w:val="000F4180"/>
    <w:rsid w:val="000F4362"/>
    <w:rsid w:val="000F4366"/>
    <w:rsid w:val="000F453A"/>
    <w:rsid w:val="000F47A6"/>
    <w:rsid w:val="000F4949"/>
    <w:rsid w:val="000F4952"/>
    <w:rsid w:val="000F4AF7"/>
    <w:rsid w:val="000F4B5F"/>
    <w:rsid w:val="000F4BF7"/>
    <w:rsid w:val="000F51B5"/>
    <w:rsid w:val="000F51BF"/>
    <w:rsid w:val="000F535D"/>
    <w:rsid w:val="000F536A"/>
    <w:rsid w:val="000F5478"/>
    <w:rsid w:val="000F54AF"/>
    <w:rsid w:val="000F5631"/>
    <w:rsid w:val="000F5681"/>
    <w:rsid w:val="000F57FE"/>
    <w:rsid w:val="000F595F"/>
    <w:rsid w:val="000F5CB2"/>
    <w:rsid w:val="000F5DD6"/>
    <w:rsid w:val="000F5FFB"/>
    <w:rsid w:val="000F6159"/>
    <w:rsid w:val="000F616D"/>
    <w:rsid w:val="000F61F5"/>
    <w:rsid w:val="000F6232"/>
    <w:rsid w:val="000F64BB"/>
    <w:rsid w:val="000F65EF"/>
    <w:rsid w:val="000F6CD0"/>
    <w:rsid w:val="000F6D68"/>
    <w:rsid w:val="000F6E71"/>
    <w:rsid w:val="000F6FD9"/>
    <w:rsid w:val="000F71A2"/>
    <w:rsid w:val="000F728B"/>
    <w:rsid w:val="000F7314"/>
    <w:rsid w:val="000F732B"/>
    <w:rsid w:val="000F73B9"/>
    <w:rsid w:val="000F740C"/>
    <w:rsid w:val="000F74BE"/>
    <w:rsid w:val="000F7617"/>
    <w:rsid w:val="000F76DD"/>
    <w:rsid w:val="000F76F3"/>
    <w:rsid w:val="000F774A"/>
    <w:rsid w:val="000F7769"/>
    <w:rsid w:val="000F776A"/>
    <w:rsid w:val="000F78DE"/>
    <w:rsid w:val="000F7920"/>
    <w:rsid w:val="000F7B8D"/>
    <w:rsid w:val="000F7D65"/>
    <w:rsid w:val="000F7E50"/>
    <w:rsid w:val="000F7E53"/>
    <w:rsid w:val="000F7EDF"/>
    <w:rsid w:val="000F7F9B"/>
    <w:rsid w:val="000F7FBA"/>
    <w:rsid w:val="0010016A"/>
    <w:rsid w:val="00100288"/>
    <w:rsid w:val="001002EB"/>
    <w:rsid w:val="00100302"/>
    <w:rsid w:val="00100304"/>
    <w:rsid w:val="001003D8"/>
    <w:rsid w:val="001003DE"/>
    <w:rsid w:val="00100536"/>
    <w:rsid w:val="0010057D"/>
    <w:rsid w:val="00100792"/>
    <w:rsid w:val="00100797"/>
    <w:rsid w:val="001007F3"/>
    <w:rsid w:val="00100815"/>
    <w:rsid w:val="00100908"/>
    <w:rsid w:val="00100A2A"/>
    <w:rsid w:val="00100A40"/>
    <w:rsid w:val="00100B28"/>
    <w:rsid w:val="00100D24"/>
    <w:rsid w:val="00100D34"/>
    <w:rsid w:val="00100D91"/>
    <w:rsid w:val="00100FF5"/>
    <w:rsid w:val="0010104A"/>
    <w:rsid w:val="001010A3"/>
    <w:rsid w:val="001012D3"/>
    <w:rsid w:val="00101484"/>
    <w:rsid w:val="001019B2"/>
    <w:rsid w:val="00101CF1"/>
    <w:rsid w:val="00101D54"/>
    <w:rsid w:val="00101D88"/>
    <w:rsid w:val="00101E64"/>
    <w:rsid w:val="00101EC1"/>
    <w:rsid w:val="00102203"/>
    <w:rsid w:val="001023E2"/>
    <w:rsid w:val="001026CB"/>
    <w:rsid w:val="00102914"/>
    <w:rsid w:val="0010294C"/>
    <w:rsid w:val="00102B0B"/>
    <w:rsid w:val="00102C33"/>
    <w:rsid w:val="00102D69"/>
    <w:rsid w:val="00102DC1"/>
    <w:rsid w:val="00102E13"/>
    <w:rsid w:val="0010321E"/>
    <w:rsid w:val="001034B8"/>
    <w:rsid w:val="001035A3"/>
    <w:rsid w:val="00103623"/>
    <w:rsid w:val="001036E5"/>
    <w:rsid w:val="001038DC"/>
    <w:rsid w:val="001039E8"/>
    <w:rsid w:val="00103A15"/>
    <w:rsid w:val="00103BF1"/>
    <w:rsid w:val="00103C93"/>
    <w:rsid w:val="00104001"/>
    <w:rsid w:val="0010407B"/>
    <w:rsid w:val="00104149"/>
    <w:rsid w:val="001044C7"/>
    <w:rsid w:val="0010467F"/>
    <w:rsid w:val="00104771"/>
    <w:rsid w:val="001048D3"/>
    <w:rsid w:val="0010495C"/>
    <w:rsid w:val="00104B1A"/>
    <w:rsid w:val="00104BA0"/>
    <w:rsid w:val="00104BE0"/>
    <w:rsid w:val="00104C4E"/>
    <w:rsid w:val="00104CEF"/>
    <w:rsid w:val="00104E7B"/>
    <w:rsid w:val="00104EA9"/>
    <w:rsid w:val="0010505C"/>
    <w:rsid w:val="001050D6"/>
    <w:rsid w:val="00105256"/>
    <w:rsid w:val="001052B2"/>
    <w:rsid w:val="00105596"/>
    <w:rsid w:val="0010560A"/>
    <w:rsid w:val="00105645"/>
    <w:rsid w:val="0010572D"/>
    <w:rsid w:val="0010582B"/>
    <w:rsid w:val="00105B91"/>
    <w:rsid w:val="00105B9E"/>
    <w:rsid w:val="00105E6F"/>
    <w:rsid w:val="00105EE7"/>
    <w:rsid w:val="00106003"/>
    <w:rsid w:val="00106027"/>
    <w:rsid w:val="0010602D"/>
    <w:rsid w:val="00106053"/>
    <w:rsid w:val="001061AB"/>
    <w:rsid w:val="0010628A"/>
    <w:rsid w:val="00106452"/>
    <w:rsid w:val="001064B4"/>
    <w:rsid w:val="00106539"/>
    <w:rsid w:val="001065A6"/>
    <w:rsid w:val="00106828"/>
    <w:rsid w:val="00106878"/>
    <w:rsid w:val="001068EC"/>
    <w:rsid w:val="00106A5C"/>
    <w:rsid w:val="00106C6A"/>
    <w:rsid w:val="00106D3E"/>
    <w:rsid w:val="00106FA6"/>
    <w:rsid w:val="00106FCB"/>
    <w:rsid w:val="001071FF"/>
    <w:rsid w:val="00107213"/>
    <w:rsid w:val="001073A4"/>
    <w:rsid w:val="00107415"/>
    <w:rsid w:val="00107441"/>
    <w:rsid w:val="00107449"/>
    <w:rsid w:val="0010771E"/>
    <w:rsid w:val="00107745"/>
    <w:rsid w:val="001079A0"/>
    <w:rsid w:val="00107A27"/>
    <w:rsid w:val="00107B2A"/>
    <w:rsid w:val="00107BA7"/>
    <w:rsid w:val="00107BE1"/>
    <w:rsid w:val="0011006C"/>
    <w:rsid w:val="00110090"/>
    <w:rsid w:val="001100CF"/>
    <w:rsid w:val="00110104"/>
    <w:rsid w:val="00110173"/>
    <w:rsid w:val="001101C4"/>
    <w:rsid w:val="001101E8"/>
    <w:rsid w:val="00110568"/>
    <w:rsid w:val="0011066F"/>
    <w:rsid w:val="0011074A"/>
    <w:rsid w:val="00110869"/>
    <w:rsid w:val="00110885"/>
    <w:rsid w:val="001108B7"/>
    <w:rsid w:val="00110B61"/>
    <w:rsid w:val="00110D68"/>
    <w:rsid w:val="00110DDE"/>
    <w:rsid w:val="00110DF2"/>
    <w:rsid w:val="00110E71"/>
    <w:rsid w:val="00110E9F"/>
    <w:rsid w:val="00110F14"/>
    <w:rsid w:val="00110FD7"/>
    <w:rsid w:val="0011100E"/>
    <w:rsid w:val="00111168"/>
    <w:rsid w:val="0011130F"/>
    <w:rsid w:val="0011147A"/>
    <w:rsid w:val="001114F9"/>
    <w:rsid w:val="001116DD"/>
    <w:rsid w:val="001117C3"/>
    <w:rsid w:val="001117E7"/>
    <w:rsid w:val="001117EC"/>
    <w:rsid w:val="00111832"/>
    <w:rsid w:val="00111925"/>
    <w:rsid w:val="00111B67"/>
    <w:rsid w:val="00111F0F"/>
    <w:rsid w:val="00111F2A"/>
    <w:rsid w:val="001120FE"/>
    <w:rsid w:val="0011211D"/>
    <w:rsid w:val="001121D4"/>
    <w:rsid w:val="0011233E"/>
    <w:rsid w:val="001124BB"/>
    <w:rsid w:val="001124BD"/>
    <w:rsid w:val="00112746"/>
    <w:rsid w:val="00112793"/>
    <w:rsid w:val="001127D1"/>
    <w:rsid w:val="001128D1"/>
    <w:rsid w:val="001128D2"/>
    <w:rsid w:val="001129A4"/>
    <w:rsid w:val="00112A20"/>
    <w:rsid w:val="00112AE5"/>
    <w:rsid w:val="00112EC8"/>
    <w:rsid w:val="0011305A"/>
    <w:rsid w:val="00113212"/>
    <w:rsid w:val="0011325A"/>
    <w:rsid w:val="00113290"/>
    <w:rsid w:val="00113458"/>
    <w:rsid w:val="001134C5"/>
    <w:rsid w:val="0011367F"/>
    <w:rsid w:val="001139B4"/>
    <w:rsid w:val="00113A00"/>
    <w:rsid w:val="00113AFA"/>
    <w:rsid w:val="00113B2E"/>
    <w:rsid w:val="00113B95"/>
    <w:rsid w:val="001141E7"/>
    <w:rsid w:val="00114200"/>
    <w:rsid w:val="0011422B"/>
    <w:rsid w:val="001144B9"/>
    <w:rsid w:val="001149D3"/>
    <w:rsid w:val="00114B9C"/>
    <w:rsid w:val="00114BC4"/>
    <w:rsid w:val="00114C24"/>
    <w:rsid w:val="00114CDC"/>
    <w:rsid w:val="00114D56"/>
    <w:rsid w:val="00114EB4"/>
    <w:rsid w:val="00114F1E"/>
    <w:rsid w:val="0011510C"/>
    <w:rsid w:val="0011529D"/>
    <w:rsid w:val="001156BA"/>
    <w:rsid w:val="001158A8"/>
    <w:rsid w:val="00115A5A"/>
    <w:rsid w:val="00115A74"/>
    <w:rsid w:val="00115C6B"/>
    <w:rsid w:val="00115D2F"/>
    <w:rsid w:val="00115D42"/>
    <w:rsid w:val="00115EA6"/>
    <w:rsid w:val="00116102"/>
    <w:rsid w:val="00116162"/>
    <w:rsid w:val="0011655C"/>
    <w:rsid w:val="00116871"/>
    <w:rsid w:val="001168D2"/>
    <w:rsid w:val="00116AFC"/>
    <w:rsid w:val="00116B43"/>
    <w:rsid w:val="00116E98"/>
    <w:rsid w:val="00116FAC"/>
    <w:rsid w:val="0011704A"/>
    <w:rsid w:val="00117071"/>
    <w:rsid w:val="0011718B"/>
    <w:rsid w:val="0011722D"/>
    <w:rsid w:val="001174A1"/>
    <w:rsid w:val="001176AD"/>
    <w:rsid w:val="001176CB"/>
    <w:rsid w:val="0011783C"/>
    <w:rsid w:val="001179BD"/>
    <w:rsid w:val="00117BFC"/>
    <w:rsid w:val="00117C39"/>
    <w:rsid w:val="00117D10"/>
    <w:rsid w:val="00117E57"/>
    <w:rsid w:val="00120163"/>
    <w:rsid w:val="001202E8"/>
    <w:rsid w:val="00120368"/>
    <w:rsid w:val="0012083B"/>
    <w:rsid w:val="0012095C"/>
    <w:rsid w:val="001209E5"/>
    <w:rsid w:val="00120A9A"/>
    <w:rsid w:val="00120BA7"/>
    <w:rsid w:val="00120D46"/>
    <w:rsid w:val="00120FCA"/>
    <w:rsid w:val="0012111A"/>
    <w:rsid w:val="0012158F"/>
    <w:rsid w:val="001216D4"/>
    <w:rsid w:val="0012189C"/>
    <w:rsid w:val="00121B34"/>
    <w:rsid w:val="00121D1E"/>
    <w:rsid w:val="00121D6C"/>
    <w:rsid w:val="00121DC5"/>
    <w:rsid w:val="00122036"/>
    <w:rsid w:val="00122080"/>
    <w:rsid w:val="001220A6"/>
    <w:rsid w:val="001220EB"/>
    <w:rsid w:val="0012210E"/>
    <w:rsid w:val="0012239D"/>
    <w:rsid w:val="001223EF"/>
    <w:rsid w:val="00122618"/>
    <w:rsid w:val="00122907"/>
    <w:rsid w:val="0012292C"/>
    <w:rsid w:val="001229B4"/>
    <w:rsid w:val="00122BBF"/>
    <w:rsid w:val="00122DBD"/>
    <w:rsid w:val="00122E27"/>
    <w:rsid w:val="00122E41"/>
    <w:rsid w:val="00122F7D"/>
    <w:rsid w:val="00122F99"/>
    <w:rsid w:val="00122FD5"/>
    <w:rsid w:val="00122FFA"/>
    <w:rsid w:val="00123032"/>
    <w:rsid w:val="00123081"/>
    <w:rsid w:val="00123235"/>
    <w:rsid w:val="00123374"/>
    <w:rsid w:val="001233B3"/>
    <w:rsid w:val="00123429"/>
    <w:rsid w:val="00123634"/>
    <w:rsid w:val="001236CD"/>
    <w:rsid w:val="001236E1"/>
    <w:rsid w:val="001239DF"/>
    <w:rsid w:val="00123B57"/>
    <w:rsid w:val="00123B6D"/>
    <w:rsid w:val="00123E29"/>
    <w:rsid w:val="00123E54"/>
    <w:rsid w:val="00123F81"/>
    <w:rsid w:val="00123FCA"/>
    <w:rsid w:val="00123FE0"/>
    <w:rsid w:val="001240C5"/>
    <w:rsid w:val="001242FB"/>
    <w:rsid w:val="00124593"/>
    <w:rsid w:val="001245DA"/>
    <w:rsid w:val="001246F2"/>
    <w:rsid w:val="00124719"/>
    <w:rsid w:val="001248B2"/>
    <w:rsid w:val="00124A14"/>
    <w:rsid w:val="00124A83"/>
    <w:rsid w:val="00124BC5"/>
    <w:rsid w:val="00124BFF"/>
    <w:rsid w:val="00124C46"/>
    <w:rsid w:val="00124E4C"/>
    <w:rsid w:val="00124F20"/>
    <w:rsid w:val="00124F9D"/>
    <w:rsid w:val="00124FBB"/>
    <w:rsid w:val="0012532F"/>
    <w:rsid w:val="0012533D"/>
    <w:rsid w:val="0012536F"/>
    <w:rsid w:val="00125560"/>
    <w:rsid w:val="001255C5"/>
    <w:rsid w:val="001255CA"/>
    <w:rsid w:val="0012563C"/>
    <w:rsid w:val="001256B0"/>
    <w:rsid w:val="0012591E"/>
    <w:rsid w:val="00125990"/>
    <w:rsid w:val="00125B33"/>
    <w:rsid w:val="00125C3F"/>
    <w:rsid w:val="00125D22"/>
    <w:rsid w:val="00125DA1"/>
    <w:rsid w:val="00125DA7"/>
    <w:rsid w:val="00125DC2"/>
    <w:rsid w:val="001261B3"/>
    <w:rsid w:val="00126215"/>
    <w:rsid w:val="00126366"/>
    <w:rsid w:val="0012638D"/>
    <w:rsid w:val="001263A2"/>
    <w:rsid w:val="00126463"/>
    <w:rsid w:val="00126840"/>
    <w:rsid w:val="001269BD"/>
    <w:rsid w:val="00126A2A"/>
    <w:rsid w:val="00126A40"/>
    <w:rsid w:val="00126BA9"/>
    <w:rsid w:val="00126CA0"/>
    <w:rsid w:val="00126D61"/>
    <w:rsid w:val="00126D99"/>
    <w:rsid w:val="00126DCC"/>
    <w:rsid w:val="00126FA4"/>
    <w:rsid w:val="00126FEB"/>
    <w:rsid w:val="001270D5"/>
    <w:rsid w:val="001272A9"/>
    <w:rsid w:val="00127593"/>
    <w:rsid w:val="00127875"/>
    <w:rsid w:val="00127884"/>
    <w:rsid w:val="0012797C"/>
    <w:rsid w:val="001279B4"/>
    <w:rsid w:val="00127AA9"/>
    <w:rsid w:val="00127AC1"/>
    <w:rsid w:val="00127BEB"/>
    <w:rsid w:val="00127C4F"/>
    <w:rsid w:val="00127CFB"/>
    <w:rsid w:val="00127D22"/>
    <w:rsid w:val="00127EBA"/>
    <w:rsid w:val="001301EE"/>
    <w:rsid w:val="0013043C"/>
    <w:rsid w:val="0013070F"/>
    <w:rsid w:val="00130AA5"/>
    <w:rsid w:val="00130AAD"/>
    <w:rsid w:val="00130E7E"/>
    <w:rsid w:val="00130FD7"/>
    <w:rsid w:val="0013101B"/>
    <w:rsid w:val="00131188"/>
    <w:rsid w:val="001311BD"/>
    <w:rsid w:val="001315E5"/>
    <w:rsid w:val="0013171B"/>
    <w:rsid w:val="0013182B"/>
    <w:rsid w:val="00131870"/>
    <w:rsid w:val="001318AD"/>
    <w:rsid w:val="001318DA"/>
    <w:rsid w:val="00131941"/>
    <w:rsid w:val="00131D48"/>
    <w:rsid w:val="001320D4"/>
    <w:rsid w:val="001321E5"/>
    <w:rsid w:val="0013248F"/>
    <w:rsid w:val="001325D1"/>
    <w:rsid w:val="001325D5"/>
    <w:rsid w:val="0013269C"/>
    <w:rsid w:val="001326BD"/>
    <w:rsid w:val="0013279E"/>
    <w:rsid w:val="0013290C"/>
    <w:rsid w:val="001329C8"/>
    <w:rsid w:val="001329DF"/>
    <w:rsid w:val="00132A2D"/>
    <w:rsid w:val="00132BEC"/>
    <w:rsid w:val="00132C5F"/>
    <w:rsid w:val="00132E3F"/>
    <w:rsid w:val="00132EB6"/>
    <w:rsid w:val="00132EB8"/>
    <w:rsid w:val="00132F00"/>
    <w:rsid w:val="00132FBD"/>
    <w:rsid w:val="0013301F"/>
    <w:rsid w:val="0013321A"/>
    <w:rsid w:val="00133387"/>
    <w:rsid w:val="001333EB"/>
    <w:rsid w:val="0013368F"/>
    <w:rsid w:val="001336FF"/>
    <w:rsid w:val="001337CF"/>
    <w:rsid w:val="00133A09"/>
    <w:rsid w:val="00133AFE"/>
    <w:rsid w:val="00133C0E"/>
    <w:rsid w:val="00133C5A"/>
    <w:rsid w:val="00133D2A"/>
    <w:rsid w:val="00133D91"/>
    <w:rsid w:val="00133DA6"/>
    <w:rsid w:val="00133DF0"/>
    <w:rsid w:val="00133E5F"/>
    <w:rsid w:val="00133F5E"/>
    <w:rsid w:val="00133F8B"/>
    <w:rsid w:val="00134029"/>
    <w:rsid w:val="00134249"/>
    <w:rsid w:val="00134289"/>
    <w:rsid w:val="0013437A"/>
    <w:rsid w:val="0013463D"/>
    <w:rsid w:val="00134684"/>
    <w:rsid w:val="0013468F"/>
    <w:rsid w:val="001346D7"/>
    <w:rsid w:val="001349C4"/>
    <w:rsid w:val="00134AE1"/>
    <w:rsid w:val="00134B38"/>
    <w:rsid w:val="00134CC5"/>
    <w:rsid w:val="00135020"/>
    <w:rsid w:val="00135168"/>
    <w:rsid w:val="0013517E"/>
    <w:rsid w:val="001351EF"/>
    <w:rsid w:val="001355BA"/>
    <w:rsid w:val="00135669"/>
    <w:rsid w:val="001357E6"/>
    <w:rsid w:val="0013593D"/>
    <w:rsid w:val="00135A6B"/>
    <w:rsid w:val="00135AB7"/>
    <w:rsid w:val="00135B31"/>
    <w:rsid w:val="00135B3F"/>
    <w:rsid w:val="00135B41"/>
    <w:rsid w:val="00135BA3"/>
    <w:rsid w:val="00135BA9"/>
    <w:rsid w:val="00135C9A"/>
    <w:rsid w:val="00135DC4"/>
    <w:rsid w:val="00135E00"/>
    <w:rsid w:val="00135F28"/>
    <w:rsid w:val="00135FEB"/>
    <w:rsid w:val="00136018"/>
    <w:rsid w:val="0013612F"/>
    <w:rsid w:val="001364E1"/>
    <w:rsid w:val="0013674B"/>
    <w:rsid w:val="001367F1"/>
    <w:rsid w:val="00136937"/>
    <w:rsid w:val="001369A8"/>
    <w:rsid w:val="00136A3F"/>
    <w:rsid w:val="00136A6F"/>
    <w:rsid w:val="00136CA4"/>
    <w:rsid w:val="00136CC9"/>
    <w:rsid w:val="00136D71"/>
    <w:rsid w:val="00136DD5"/>
    <w:rsid w:val="00136E0D"/>
    <w:rsid w:val="00136EA4"/>
    <w:rsid w:val="00136F12"/>
    <w:rsid w:val="00136F3E"/>
    <w:rsid w:val="00136F52"/>
    <w:rsid w:val="00136FC6"/>
    <w:rsid w:val="00137069"/>
    <w:rsid w:val="00137145"/>
    <w:rsid w:val="00137148"/>
    <w:rsid w:val="001371E2"/>
    <w:rsid w:val="00137468"/>
    <w:rsid w:val="00137469"/>
    <w:rsid w:val="00137621"/>
    <w:rsid w:val="00137717"/>
    <w:rsid w:val="00137767"/>
    <w:rsid w:val="001379BB"/>
    <w:rsid w:val="00137B8B"/>
    <w:rsid w:val="00137D5A"/>
    <w:rsid w:val="00137D6D"/>
    <w:rsid w:val="00137DE7"/>
    <w:rsid w:val="00137EB1"/>
    <w:rsid w:val="00137EC0"/>
    <w:rsid w:val="00140044"/>
    <w:rsid w:val="00140190"/>
    <w:rsid w:val="00140358"/>
    <w:rsid w:val="00140390"/>
    <w:rsid w:val="001403C5"/>
    <w:rsid w:val="0014046B"/>
    <w:rsid w:val="00140491"/>
    <w:rsid w:val="001404AA"/>
    <w:rsid w:val="0014051B"/>
    <w:rsid w:val="00140529"/>
    <w:rsid w:val="00140538"/>
    <w:rsid w:val="001407C8"/>
    <w:rsid w:val="00140889"/>
    <w:rsid w:val="00140BEA"/>
    <w:rsid w:val="00140C50"/>
    <w:rsid w:val="00140E35"/>
    <w:rsid w:val="0014107A"/>
    <w:rsid w:val="0014120E"/>
    <w:rsid w:val="0014126C"/>
    <w:rsid w:val="0014137A"/>
    <w:rsid w:val="0014137C"/>
    <w:rsid w:val="0014140A"/>
    <w:rsid w:val="0014171D"/>
    <w:rsid w:val="00141783"/>
    <w:rsid w:val="001417F3"/>
    <w:rsid w:val="001418C2"/>
    <w:rsid w:val="00141A6D"/>
    <w:rsid w:val="00141BFC"/>
    <w:rsid w:val="00141E50"/>
    <w:rsid w:val="00141EE2"/>
    <w:rsid w:val="00141FDE"/>
    <w:rsid w:val="001421FB"/>
    <w:rsid w:val="001421FE"/>
    <w:rsid w:val="00142228"/>
    <w:rsid w:val="001425F2"/>
    <w:rsid w:val="001426E2"/>
    <w:rsid w:val="00142827"/>
    <w:rsid w:val="00142978"/>
    <w:rsid w:val="001429B6"/>
    <w:rsid w:val="00142A38"/>
    <w:rsid w:val="00142C0B"/>
    <w:rsid w:val="00142C8E"/>
    <w:rsid w:val="00142E30"/>
    <w:rsid w:val="00142EB6"/>
    <w:rsid w:val="00142ECC"/>
    <w:rsid w:val="00143104"/>
    <w:rsid w:val="00143122"/>
    <w:rsid w:val="001431CB"/>
    <w:rsid w:val="001432AC"/>
    <w:rsid w:val="00143335"/>
    <w:rsid w:val="001435BB"/>
    <w:rsid w:val="001437A2"/>
    <w:rsid w:val="001437B3"/>
    <w:rsid w:val="00143968"/>
    <w:rsid w:val="00143997"/>
    <w:rsid w:val="0014399A"/>
    <w:rsid w:val="00143A72"/>
    <w:rsid w:val="00143B6B"/>
    <w:rsid w:val="00143EA8"/>
    <w:rsid w:val="00143ED7"/>
    <w:rsid w:val="0014427D"/>
    <w:rsid w:val="0014433E"/>
    <w:rsid w:val="0014442A"/>
    <w:rsid w:val="00144A52"/>
    <w:rsid w:val="00144BF1"/>
    <w:rsid w:val="001450D3"/>
    <w:rsid w:val="00145212"/>
    <w:rsid w:val="00145373"/>
    <w:rsid w:val="001453AB"/>
    <w:rsid w:val="001453DC"/>
    <w:rsid w:val="001456FB"/>
    <w:rsid w:val="00145746"/>
    <w:rsid w:val="00145787"/>
    <w:rsid w:val="00145B05"/>
    <w:rsid w:val="00145BCB"/>
    <w:rsid w:val="00145C58"/>
    <w:rsid w:val="00145C8D"/>
    <w:rsid w:val="00145D01"/>
    <w:rsid w:val="00145DC3"/>
    <w:rsid w:val="00146135"/>
    <w:rsid w:val="0014616A"/>
    <w:rsid w:val="00146203"/>
    <w:rsid w:val="001462BE"/>
    <w:rsid w:val="001462EF"/>
    <w:rsid w:val="001464A3"/>
    <w:rsid w:val="001464DB"/>
    <w:rsid w:val="00146515"/>
    <w:rsid w:val="00146635"/>
    <w:rsid w:val="001466FA"/>
    <w:rsid w:val="0014675B"/>
    <w:rsid w:val="00146763"/>
    <w:rsid w:val="001467D7"/>
    <w:rsid w:val="001468A2"/>
    <w:rsid w:val="00146937"/>
    <w:rsid w:val="00146AF2"/>
    <w:rsid w:val="00146B3A"/>
    <w:rsid w:val="00146BF6"/>
    <w:rsid w:val="00146E4C"/>
    <w:rsid w:val="00146F3F"/>
    <w:rsid w:val="00147089"/>
    <w:rsid w:val="001473DB"/>
    <w:rsid w:val="0014740C"/>
    <w:rsid w:val="00147621"/>
    <w:rsid w:val="001477B0"/>
    <w:rsid w:val="001478E6"/>
    <w:rsid w:val="00147A02"/>
    <w:rsid w:val="00147B76"/>
    <w:rsid w:val="00147CEE"/>
    <w:rsid w:val="00147EFD"/>
    <w:rsid w:val="00150073"/>
    <w:rsid w:val="001500FA"/>
    <w:rsid w:val="00150217"/>
    <w:rsid w:val="00150248"/>
    <w:rsid w:val="0015059F"/>
    <w:rsid w:val="0015081C"/>
    <w:rsid w:val="00150833"/>
    <w:rsid w:val="001508EB"/>
    <w:rsid w:val="00150DA9"/>
    <w:rsid w:val="00150F4B"/>
    <w:rsid w:val="001514DA"/>
    <w:rsid w:val="00151584"/>
    <w:rsid w:val="0015158A"/>
    <w:rsid w:val="001516F5"/>
    <w:rsid w:val="00151700"/>
    <w:rsid w:val="00151773"/>
    <w:rsid w:val="00151AE5"/>
    <w:rsid w:val="00151C3F"/>
    <w:rsid w:val="00151C78"/>
    <w:rsid w:val="00151CDC"/>
    <w:rsid w:val="00151E05"/>
    <w:rsid w:val="00151E7A"/>
    <w:rsid w:val="00151EE6"/>
    <w:rsid w:val="00151F0F"/>
    <w:rsid w:val="00152079"/>
    <w:rsid w:val="0015228C"/>
    <w:rsid w:val="00152329"/>
    <w:rsid w:val="001526A2"/>
    <w:rsid w:val="00152719"/>
    <w:rsid w:val="00152831"/>
    <w:rsid w:val="00152A49"/>
    <w:rsid w:val="00152EAA"/>
    <w:rsid w:val="00152F55"/>
    <w:rsid w:val="00152F7A"/>
    <w:rsid w:val="0015303F"/>
    <w:rsid w:val="001530F6"/>
    <w:rsid w:val="00153109"/>
    <w:rsid w:val="0015336B"/>
    <w:rsid w:val="00153494"/>
    <w:rsid w:val="001535F6"/>
    <w:rsid w:val="0015385E"/>
    <w:rsid w:val="0015395A"/>
    <w:rsid w:val="00153A01"/>
    <w:rsid w:val="00153A36"/>
    <w:rsid w:val="00153AC7"/>
    <w:rsid w:val="00153BEE"/>
    <w:rsid w:val="00153CF3"/>
    <w:rsid w:val="00153D8C"/>
    <w:rsid w:val="00153FA1"/>
    <w:rsid w:val="00154165"/>
    <w:rsid w:val="0015420C"/>
    <w:rsid w:val="001542E2"/>
    <w:rsid w:val="001543DB"/>
    <w:rsid w:val="00154452"/>
    <w:rsid w:val="00154465"/>
    <w:rsid w:val="001544DD"/>
    <w:rsid w:val="0015460E"/>
    <w:rsid w:val="00154747"/>
    <w:rsid w:val="00154836"/>
    <w:rsid w:val="0015485D"/>
    <w:rsid w:val="0015490F"/>
    <w:rsid w:val="001549A8"/>
    <w:rsid w:val="00154B32"/>
    <w:rsid w:val="00154CDC"/>
    <w:rsid w:val="00154E8A"/>
    <w:rsid w:val="00154F64"/>
    <w:rsid w:val="0015502A"/>
    <w:rsid w:val="00155125"/>
    <w:rsid w:val="00155261"/>
    <w:rsid w:val="00155462"/>
    <w:rsid w:val="0015558D"/>
    <w:rsid w:val="001555E3"/>
    <w:rsid w:val="001556B5"/>
    <w:rsid w:val="00155757"/>
    <w:rsid w:val="00155A6E"/>
    <w:rsid w:val="00155E31"/>
    <w:rsid w:val="00155F15"/>
    <w:rsid w:val="001560A4"/>
    <w:rsid w:val="001560B5"/>
    <w:rsid w:val="0015611B"/>
    <w:rsid w:val="0015636A"/>
    <w:rsid w:val="00156382"/>
    <w:rsid w:val="001563AF"/>
    <w:rsid w:val="001565CE"/>
    <w:rsid w:val="001565F4"/>
    <w:rsid w:val="0015678D"/>
    <w:rsid w:val="0015698D"/>
    <w:rsid w:val="00156C7B"/>
    <w:rsid w:val="00156E83"/>
    <w:rsid w:val="00157069"/>
    <w:rsid w:val="00157176"/>
    <w:rsid w:val="00157300"/>
    <w:rsid w:val="001573D0"/>
    <w:rsid w:val="001573D2"/>
    <w:rsid w:val="00157468"/>
    <w:rsid w:val="00157567"/>
    <w:rsid w:val="00157575"/>
    <w:rsid w:val="001575A4"/>
    <w:rsid w:val="001576D6"/>
    <w:rsid w:val="0015774B"/>
    <w:rsid w:val="0015778B"/>
    <w:rsid w:val="00157B97"/>
    <w:rsid w:val="00157D0D"/>
    <w:rsid w:val="00157E4D"/>
    <w:rsid w:val="00157FD0"/>
    <w:rsid w:val="00160116"/>
    <w:rsid w:val="001601D7"/>
    <w:rsid w:val="00160470"/>
    <w:rsid w:val="00160499"/>
    <w:rsid w:val="001607A9"/>
    <w:rsid w:val="00160813"/>
    <w:rsid w:val="0016088B"/>
    <w:rsid w:val="0016090B"/>
    <w:rsid w:val="00160ABC"/>
    <w:rsid w:val="00160F57"/>
    <w:rsid w:val="00160FCD"/>
    <w:rsid w:val="001615A3"/>
    <w:rsid w:val="001615C3"/>
    <w:rsid w:val="0016160C"/>
    <w:rsid w:val="00161782"/>
    <w:rsid w:val="00161901"/>
    <w:rsid w:val="0016193C"/>
    <w:rsid w:val="00161AD5"/>
    <w:rsid w:val="00161CEE"/>
    <w:rsid w:val="00161DAC"/>
    <w:rsid w:val="00161E5A"/>
    <w:rsid w:val="00161F2C"/>
    <w:rsid w:val="00161F62"/>
    <w:rsid w:val="00161F6B"/>
    <w:rsid w:val="001620B2"/>
    <w:rsid w:val="001620C5"/>
    <w:rsid w:val="001622C8"/>
    <w:rsid w:val="0016231E"/>
    <w:rsid w:val="00162349"/>
    <w:rsid w:val="00162500"/>
    <w:rsid w:val="001628B7"/>
    <w:rsid w:val="00162952"/>
    <w:rsid w:val="00162A68"/>
    <w:rsid w:val="00162A79"/>
    <w:rsid w:val="00162B25"/>
    <w:rsid w:val="0016309C"/>
    <w:rsid w:val="0016318D"/>
    <w:rsid w:val="00163294"/>
    <w:rsid w:val="001632BA"/>
    <w:rsid w:val="00163692"/>
    <w:rsid w:val="001636DB"/>
    <w:rsid w:val="001638E0"/>
    <w:rsid w:val="00163A0D"/>
    <w:rsid w:val="00163A91"/>
    <w:rsid w:val="00163B28"/>
    <w:rsid w:val="00163D09"/>
    <w:rsid w:val="00163F5D"/>
    <w:rsid w:val="00164059"/>
    <w:rsid w:val="001642B3"/>
    <w:rsid w:val="0016434E"/>
    <w:rsid w:val="001644DD"/>
    <w:rsid w:val="001646E8"/>
    <w:rsid w:val="001647CC"/>
    <w:rsid w:val="0016488E"/>
    <w:rsid w:val="00164898"/>
    <w:rsid w:val="00164984"/>
    <w:rsid w:val="00164A30"/>
    <w:rsid w:val="00164A9E"/>
    <w:rsid w:val="00164AD3"/>
    <w:rsid w:val="00164B8A"/>
    <w:rsid w:val="00164BDF"/>
    <w:rsid w:val="00164FA2"/>
    <w:rsid w:val="0016549C"/>
    <w:rsid w:val="001654B5"/>
    <w:rsid w:val="00165542"/>
    <w:rsid w:val="0016573C"/>
    <w:rsid w:val="00165AC2"/>
    <w:rsid w:val="00165B37"/>
    <w:rsid w:val="00165F5A"/>
    <w:rsid w:val="00165FB3"/>
    <w:rsid w:val="00165FB9"/>
    <w:rsid w:val="00165FDD"/>
    <w:rsid w:val="0016602C"/>
    <w:rsid w:val="001660FA"/>
    <w:rsid w:val="00166188"/>
    <w:rsid w:val="001662EE"/>
    <w:rsid w:val="00166310"/>
    <w:rsid w:val="00166467"/>
    <w:rsid w:val="001664A2"/>
    <w:rsid w:val="00166510"/>
    <w:rsid w:val="001665B1"/>
    <w:rsid w:val="0016684E"/>
    <w:rsid w:val="001669DD"/>
    <w:rsid w:val="00166AB7"/>
    <w:rsid w:val="00166AD2"/>
    <w:rsid w:val="00166AEE"/>
    <w:rsid w:val="00166B73"/>
    <w:rsid w:val="00166C35"/>
    <w:rsid w:val="00166C6A"/>
    <w:rsid w:val="00166DF8"/>
    <w:rsid w:val="00166E0E"/>
    <w:rsid w:val="00166ECB"/>
    <w:rsid w:val="00166FC1"/>
    <w:rsid w:val="001670D4"/>
    <w:rsid w:val="001670EC"/>
    <w:rsid w:val="00167148"/>
    <w:rsid w:val="00167249"/>
    <w:rsid w:val="00167376"/>
    <w:rsid w:val="001674A1"/>
    <w:rsid w:val="00167563"/>
    <w:rsid w:val="00167722"/>
    <w:rsid w:val="00167814"/>
    <w:rsid w:val="0016795E"/>
    <w:rsid w:val="001679E1"/>
    <w:rsid w:val="00167AD5"/>
    <w:rsid w:val="00167B06"/>
    <w:rsid w:val="00167CF5"/>
    <w:rsid w:val="00167DD3"/>
    <w:rsid w:val="00167DEB"/>
    <w:rsid w:val="00167E8F"/>
    <w:rsid w:val="00167F73"/>
    <w:rsid w:val="0017010A"/>
    <w:rsid w:val="00170268"/>
    <w:rsid w:val="001703CA"/>
    <w:rsid w:val="00170445"/>
    <w:rsid w:val="001704A3"/>
    <w:rsid w:val="001705C1"/>
    <w:rsid w:val="00170638"/>
    <w:rsid w:val="0017067D"/>
    <w:rsid w:val="0017089B"/>
    <w:rsid w:val="0017092C"/>
    <w:rsid w:val="001709E6"/>
    <w:rsid w:val="00170D00"/>
    <w:rsid w:val="00170E7B"/>
    <w:rsid w:val="00170EC1"/>
    <w:rsid w:val="001712DC"/>
    <w:rsid w:val="0017139F"/>
    <w:rsid w:val="00171423"/>
    <w:rsid w:val="00171521"/>
    <w:rsid w:val="00171641"/>
    <w:rsid w:val="00171689"/>
    <w:rsid w:val="001717E9"/>
    <w:rsid w:val="00171951"/>
    <w:rsid w:val="00171972"/>
    <w:rsid w:val="00171A3C"/>
    <w:rsid w:val="00171A8F"/>
    <w:rsid w:val="00171AF2"/>
    <w:rsid w:val="00171B87"/>
    <w:rsid w:val="00171B95"/>
    <w:rsid w:val="00171BE5"/>
    <w:rsid w:val="00171CBB"/>
    <w:rsid w:val="00171DDC"/>
    <w:rsid w:val="0017205B"/>
    <w:rsid w:val="00172141"/>
    <w:rsid w:val="001721B9"/>
    <w:rsid w:val="001721CB"/>
    <w:rsid w:val="001721CF"/>
    <w:rsid w:val="00172526"/>
    <w:rsid w:val="0017265B"/>
    <w:rsid w:val="001727CD"/>
    <w:rsid w:val="00172845"/>
    <w:rsid w:val="00172865"/>
    <w:rsid w:val="00172916"/>
    <w:rsid w:val="0017299A"/>
    <w:rsid w:val="00172B5F"/>
    <w:rsid w:val="00172BF2"/>
    <w:rsid w:val="00172D36"/>
    <w:rsid w:val="00172E0D"/>
    <w:rsid w:val="00172E91"/>
    <w:rsid w:val="00172EA1"/>
    <w:rsid w:val="00172FD7"/>
    <w:rsid w:val="00173255"/>
    <w:rsid w:val="0017337F"/>
    <w:rsid w:val="00173384"/>
    <w:rsid w:val="001733FF"/>
    <w:rsid w:val="0017343F"/>
    <w:rsid w:val="00173460"/>
    <w:rsid w:val="0017347C"/>
    <w:rsid w:val="001737C0"/>
    <w:rsid w:val="00173A2A"/>
    <w:rsid w:val="00173A2C"/>
    <w:rsid w:val="00173BB2"/>
    <w:rsid w:val="00173D6F"/>
    <w:rsid w:val="00173D8D"/>
    <w:rsid w:val="00173F33"/>
    <w:rsid w:val="001740C1"/>
    <w:rsid w:val="001740FE"/>
    <w:rsid w:val="00174181"/>
    <w:rsid w:val="001743DA"/>
    <w:rsid w:val="00174482"/>
    <w:rsid w:val="00174513"/>
    <w:rsid w:val="00174734"/>
    <w:rsid w:val="001747B6"/>
    <w:rsid w:val="00174B9F"/>
    <w:rsid w:val="00174D0E"/>
    <w:rsid w:val="00174DB7"/>
    <w:rsid w:val="00174DFA"/>
    <w:rsid w:val="00174E9F"/>
    <w:rsid w:val="00174FAA"/>
    <w:rsid w:val="00175138"/>
    <w:rsid w:val="0017537F"/>
    <w:rsid w:val="001756F3"/>
    <w:rsid w:val="00175735"/>
    <w:rsid w:val="0017573B"/>
    <w:rsid w:val="001758F5"/>
    <w:rsid w:val="00175A77"/>
    <w:rsid w:val="00175BCC"/>
    <w:rsid w:val="00175DEE"/>
    <w:rsid w:val="00175EC8"/>
    <w:rsid w:val="00175ED6"/>
    <w:rsid w:val="0017600C"/>
    <w:rsid w:val="0017607F"/>
    <w:rsid w:val="001760B6"/>
    <w:rsid w:val="00176312"/>
    <w:rsid w:val="00176582"/>
    <w:rsid w:val="00176654"/>
    <w:rsid w:val="001766B6"/>
    <w:rsid w:val="001767C0"/>
    <w:rsid w:val="001768A4"/>
    <w:rsid w:val="00176AE0"/>
    <w:rsid w:val="00176B21"/>
    <w:rsid w:val="00176D2C"/>
    <w:rsid w:val="00177155"/>
    <w:rsid w:val="00177305"/>
    <w:rsid w:val="0017764B"/>
    <w:rsid w:val="001776AB"/>
    <w:rsid w:val="001776F0"/>
    <w:rsid w:val="0017773E"/>
    <w:rsid w:val="0017775D"/>
    <w:rsid w:val="00177949"/>
    <w:rsid w:val="0017797E"/>
    <w:rsid w:val="00177986"/>
    <w:rsid w:val="001779D8"/>
    <w:rsid w:val="00177AFB"/>
    <w:rsid w:val="00177B2F"/>
    <w:rsid w:val="00177C4F"/>
    <w:rsid w:val="00177EAE"/>
    <w:rsid w:val="00177FE8"/>
    <w:rsid w:val="0018016F"/>
    <w:rsid w:val="0018019F"/>
    <w:rsid w:val="00180648"/>
    <w:rsid w:val="00180723"/>
    <w:rsid w:val="001807FC"/>
    <w:rsid w:val="00180817"/>
    <w:rsid w:val="001809B4"/>
    <w:rsid w:val="00180A63"/>
    <w:rsid w:val="00180C28"/>
    <w:rsid w:val="00180D72"/>
    <w:rsid w:val="00180E50"/>
    <w:rsid w:val="00180EC8"/>
    <w:rsid w:val="00181005"/>
    <w:rsid w:val="00181023"/>
    <w:rsid w:val="00181045"/>
    <w:rsid w:val="0018107A"/>
    <w:rsid w:val="00181309"/>
    <w:rsid w:val="00181619"/>
    <w:rsid w:val="0018161F"/>
    <w:rsid w:val="0018176E"/>
    <w:rsid w:val="00181853"/>
    <w:rsid w:val="0018191D"/>
    <w:rsid w:val="00181A36"/>
    <w:rsid w:val="00181A56"/>
    <w:rsid w:val="00181A65"/>
    <w:rsid w:val="00181A9E"/>
    <w:rsid w:val="00181B1D"/>
    <w:rsid w:val="00181C14"/>
    <w:rsid w:val="00181D60"/>
    <w:rsid w:val="00181E22"/>
    <w:rsid w:val="00181EF1"/>
    <w:rsid w:val="00181F6F"/>
    <w:rsid w:val="001820DF"/>
    <w:rsid w:val="0018224C"/>
    <w:rsid w:val="00182292"/>
    <w:rsid w:val="001823FA"/>
    <w:rsid w:val="001824D2"/>
    <w:rsid w:val="001825C3"/>
    <w:rsid w:val="001825D0"/>
    <w:rsid w:val="00182791"/>
    <w:rsid w:val="001827B1"/>
    <w:rsid w:val="001827DD"/>
    <w:rsid w:val="00182857"/>
    <w:rsid w:val="00182866"/>
    <w:rsid w:val="00182A12"/>
    <w:rsid w:val="00182A1B"/>
    <w:rsid w:val="00182B26"/>
    <w:rsid w:val="00182D0C"/>
    <w:rsid w:val="00182D7B"/>
    <w:rsid w:val="00182F6A"/>
    <w:rsid w:val="00182FAC"/>
    <w:rsid w:val="00183142"/>
    <w:rsid w:val="00183232"/>
    <w:rsid w:val="00183438"/>
    <w:rsid w:val="00183519"/>
    <w:rsid w:val="001835C7"/>
    <w:rsid w:val="001836DC"/>
    <w:rsid w:val="0018370C"/>
    <w:rsid w:val="00183AD4"/>
    <w:rsid w:val="00183B1A"/>
    <w:rsid w:val="00183C0C"/>
    <w:rsid w:val="00183D32"/>
    <w:rsid w:val="00183DF5"/>
    <w:rsid w:val="00183EAD"/>
    <w:rsid w:val="00183ECD"/>
    <w:rsid w:val="00183F84"/>
    <w:rsid w:val="00183FF2"/>
    <w:rsid w:val="0018409A"/>
    <w:rsid w:val="0018428C"/>
    <w:rsid w:val="0018450F"/>
    <w:rsid w:val="00184604"/>
    <w:rsid w:val="001846C4"/>
    <w:rsid w:val="0018482E"/>
    <w:rsid w:val="00184908"/>
    <w:rsid w:val="00184B28"/>
    <w:rsid w:val="00184BF6"/>
    <w:rsid w:val="00184E95"/>
    <w:rsid w:val="00184F05"/>
    <w:rsid w:val="00184F1D"/>
    <w:rsid w:val="00185282"/>
    <w:rsid w:val="001853E6"/>
    <w:rsid w:val="00185748"/>
    <w:rsid w:val="0018576E"/>
    <w:rsid w:val="0018578D"/>
    <w:rsid w:val="001858FE"/>
    <w:rsid w:val="0018594D"/>
    <w:rsid w:val="00185A36"/>
    <w:rsid w:val="00185BE3"/>
    <w:rsid w:val="00185CFE"/>
    <w:rsid w:val="00185E04"/>
    <w:rsid w:val="00185FA6"/>
    <w:rsid w:val="00186125"/>
    <w:rsid w:val="0018633B"/>
    <w:rsid w:val="001864B6"/>
    <w:rsid w:val="001865A7"/>
    <w:rsid w:val="00186650"/>
    <w:rsid w:val="00186994"/>
    <w:rsid w:val="00186A61"/>
    <w:rsid w:val="00186B56"/>
    <w:rsid w:val="00186C44"/>
    <w:rsid w:val="00187262"/>
    <w:rsid w:val="00187302"/>
    <w:rsid w:val="00187347"/>
    <w:rsid w:val="00187528"/>
    <w:rsid w:val="00187633"/>
    <w:rsid w:val="001876AC"/>
    <w:rsid w:val="00187744"/>
    <w:rsid w:val="0018774D"/>
    <w:rsid w:val="00187AA8"/>
    <w:rsid w:val="00187B25"/>
    <w:rsid w:val="00187DB5"/>
    <w:rsid w:val="00187E1F"/>
    <w:rsid w:val="00187E2F"/>
    <w:rsid w:val="00187FAF"/>
    <w:rsid w:val="00187FCD"/>
    <w:rsid w:val="00190203"/>
    <w:rsid w:val="001902E9"/>
    <w:rsid w:val="0019048D"/>
    <w:rsid w:val="001904B2"/>
    <w:rsid w:val="001904DB"/>
    <w:rsid w:val="001905A4"/>
    <w:rsid w:val="00190706"/>
    <w:rsid w:val="00190772"/>
    <w:rsid w:val="001907BF"/>
    <w:rsid w:val="00190915"/>
    <w:rsid w:val="00190C64"/>
    <w:rsid w:val="00190DF1"/>
    <w:rsid w:val="00190E87"/>
    <w:rsid w:val="00190EED"/>
    <w:rsid w:val="00190F38"/>
    <w:rsid w:val="0019101A"/>
    <w:rsid w:val="0019119E"/>
    <w:rsid w:val="00191445"/>
    <w:rsid w:val="001914B4"/>
    <w:rsid w:val="00191783"/>
    <w:rsid w:val="001919A5"/>
    <w:rsid w:val="001919EA"/>
    <w:rsid w:val="00191A4B"/>
    <w:rsid w:val="00191A4C"/>
    <w:rsid w:val="00191AE2"/>
    <w:rsid w:val="00191BDC"/>
    <w:rsid w:val="00191C61"/>
    <w:rsid w:val="00191D90"/>
    <w:rsid w:val="00191DDF"/>
    <w:rsid w:val="00191E82"/>
    <w:rsid w:val="00191FF6"/>
    <w:rsid w:val="00192209"/>
    <w:rsid w:val="001923CD"/>
    <w:rsid w:val="00192404"/>
    <w:rsid w:val="0019244E"/>
    <w:rsid w:val="00192460"/>
    <w:rsid w:val="0019251F"/>
    <w:rsid w:val="0019264F"/>
    <w:rsid w:val="00192730"/>
    <w:rsid w:val="001927FD"/>
    <w:rsid w:val="001928BA"/>
    <w:rsid w:val="001929A0"/>
    <w:rsid w:val="00192A08"/>
    <w:rsid w:val="00192A5A"/>
    <w:rsid w:val="00192AAE"/>
    <w:rsid w:val="00192B4F"/>
    <w:rsid w:val="00192D8A"/>
    <w:rsid w:val="00192DD7"/>
    <w:rsid w:val="00192E7E"/>
    <w:rsid w:val="001930D7"/>
    <w:rsid w:val="0019316A"/>
    <w:rsid w:val="001932C1"/>
    <w:rsid w:val="001933B9"/>
    <w:rsid w:val="0019345F"/>
    <w:rsid w:val="0019357B"/>
    <w:rsid w:val="001935E4"/>
    <w:rsid w:val="00193746"/>
    <w:rsid w:val="00193A14"/>
    <w:rsid w:val="00193C5A"/>
    <w:rsid w:val="00193E71"/>
    <w:rsid w:val="00193F53"/>
    <w:rsid w:val="00193FBF"/>
    <w:rsid w:val="0019401F"/>
    <w:rsid w:val="00194282"/>
    <w:rsid w:val="001942A6"/>
    <w:rsid w:val="00194598"/>
    <w:rsid w:val="00194B1F"/>
    <w:rsid w:val="00194D0C"/>
    <w:rsid w:val="00194D9B"/>
    <w:rsid w:val="00194E87"/>
    <w:rsid w:val="00194F02"/>
    <w:rsid w:val="00195084"/>
    <w:rsid w:val="00195263"/>
    <w:rsid w:val="001952B9"/>
    <w:rsid w:val="0019535F"/>
    <w:rsid w:val="00195376"/>
    <w:rsid w:val="00195482"/>
    <w:rsid w:val="00195554"/>
    <w:rsid w:val="00195726"/>
    <w:rsid w:val="00195883"/>
    <w:rsid w:val="0019588F"/>
    <w:rsid w:val="0019593C"/>
    <w:rsid w:val="001959D2"/>
    <w:rsid w:val="001959DE"/>
    <w:rsid w:val="00195A73"/>
    <w:rsid w:val="00195B17"/>
    <w:rsid w:val="00195B50"/>
    <w:rsid w:val="00195F14"/>
    <w:rsid w:val="00195F8E"/>
    <w:rsid w:val="00195FDF"/>
    <w:rsid w:val="00196049"/>
    <w:rsid w:val="0019629A"/>
    <w:rsid w:val="001963C9"/>
    <w:rsid w:val="0019643E"/>
    <w:rsid w:val="00196451"/>
    <w:rsid w:val="001964FC"/>
    <w:rsid w:val="001966BC"/>
    <w:rsid w:val="001966E2"/>
    <w:rsid w:val="00196A17"/>
    <w:rsid w:val="00196B65"/>
    <w:rsid w:val="00196D3F"/>
    <w:rsid w:val="00196E64"/>
    <w:rsid w:val="00196E9B"/>
    <w:rsid w:val="00196F87"/>
    <w:rsid w:val="00196FD7"/>
    <w:rsid w:val="001971AA"/>
    <w:rsid w:val="00197246"/>
    <w:rsid w:val="001972BE"/>
    <w:rsid w:val="00197688"/>
    <w:rsid w:val="00197720"/>
    <w:rsid w:val="0019776F"/>
    <w:rsid w:val="00197986"/>
    <w:rsid w:val="00197ADB"/>
    <w:rsid w:val="00197D2E"/>
    <w:rsid w:val="00197F48"/>
    <w:rsid w:val="00197F69"/>
    <w:rsid w:val="00197FDB"/>
    <w:rsid w:val="001A0019"/>
    <w:rsid w:val="001A02D5"/>
    <w:rsid w:val="001A0407"/>
    <w:rsid w:val="001A0540"/>
    <w:rsid w:val="001A05E6"/>
    <w:rsid w:val="001A071F"/>
    <w:rsid w:val="001A0819"/>
    <w:rsid w:val="001A0A34"/>
    <w:rsid w:val="001A0BA6"/>
    <w:rsid w:val="001A0DBE"/>
    <w:rsid w:val="001A0DF2"/>
    <w:rsid w:val="001A0EA7"/>
    <w:rsid w:val="001A0F45"/>
    <w:rsid w:val="001A1081"/>
    <w:rsid w:val="001A1195"/>
    <w:rsid w:val="001A135A"/>
    <w:rsid w:val="001A13C6"/>
    <w:rsid w:val="001A1402"/>
    <w:rsid w:val="001A1427"/>
    <w:rsid w:val="001A1484"/>
    <w:rsid w:val="001A15CC"/>
    <w:rsid w:val="001A16B9"/>
    <w:rsid w:val="001A17BA"/>
    <w:rsid w:val="001A18C0"/>
    <w:rsid w:val="001A192D"/>
    <w:rsid w:val="001A1936"/>
    <w:rsid w:val="001A1B14"/>
    <w:rsid w:val="001A1BE0"/>
    <w:rsid w:val="001A1D11"/>
    <w:rsid w:val="001A1D5E"/>
    <w:rsid w:val="001A2033"/>
    <w:rsid w:val="001A2049"/>
    <w:rsid w:val="001A2085"/>
    <w:rsid w:val="001A20D3"/>
    <w:rsid w:val="001A2127"/>
    <w:rsid w:val="001A2160"/>
    <w:rsid w:val="001A2176"/>
    <w:rsid w:val="001A22F9"/>
    <w:rsid w:val="001A2304"/>
    <w:rsid w:val="001A230C"/>
    <w:rsid w:val="001A230D"/>
    <w:rsid w:val="001A251B"/>
    <w:rsid w:val="001A255A"/>
    <w:rsid w:val="001A25E0"/>
    <w:rsid w:val="001A2741"/>
    <w:rsid w:val="001A28B4"/>
    <w:rsid w:val="001A29B2"/>
    <w:rsid w:val="001A2A09"/>
    <w:rsid w:val="001A2C43"/>
    <w:rsid w:val="001A2C79"/>
    <w:rsid w:val="001A2D02"/>
    <w:rsid w:val="001A2D2E"/>
    <w:rsid w:val="001A2D75"/>
    <w:rsid w:val="001A2F4E"/>
    <w:rsid w:val="001A2FA5"/>
    <w:rsid w:val="001A32F0"/>
    <w:rsid w:val="001A3363"/>
    <w:rsid w:val="001A33F3"/>
    <w:rsid w:val="001A33F4"/>
    <w:rsid w:val="001A3628"/>
    <w:rsid w:val="001A3724"/>
    <w:rsid w:val="001A3890"/>
    <w:rsid w:val="001A39BC"/>
    <w:rsid w:val="001A3BD8"/>
    <w:rsid w:val="001A3D4F"/>
    <w:rsid w:val="001A3DC2"/>
    <w:rsid w:val="001A3E64"/>
    <w:rsid w:val="001A3F3F"/>
    <w:rsid w:val="001A41E4"/>
    <w:rsid w:val="001A4270"/>
    <w:rsid w:val="001A45D6"/>
    <w:rsid w:val="001A473D"/>
    <w:rsid w:val="001A47A9"/>
    <w:rsid w:val="001A49CE"/>
    <w:rsid w:val="001A4B2D"/>
    <w:rsid w:val="001A4B4C"/>
    <w:rsid w:val="001A4B7B"/>
    <w:rsid w:val="001A4C1E"/>
    <w:rsid w:val="001A4D55"/>
    <w:rsid w:val="001A4EC8"/>
    <w:rsid w:val="001A4F0D"/>
    <w:rsid w:val="001A4F41"/>
    <w:rsid w:val="001A5429"/>
    <w:rsid w:val="001A5588"/>
    <w:rsid w:val="001A5649"/>
    <w:rsid w:val="001A577B"/>
    <w:rsid w:val="001A57A5"/>
    <w:rsid w:val="001A58DE"/>
    <w:rsid w:val="001A5955"/>
    <w:rsid w:val="001A5A76"/>
    <w:rsid w:val="001A5AB7"/>
    <w:rsid w:val="001A5AC3"/>
    <w:rsid w:val="001A5AD0"/>
    <w:rsid w:val="001A5C11"/>
    <w:rsid w:val="001A5D51"/>
    <w:rsid w:val="001A5EE3"/>
    <w:rsid w:val="001A5F18"/>
    <w:rsid w:val="001A607A"/>
    <w:rsid w:val="001A608A"/>
    <w:rsid w:val="001A619A"/>
    <w:rsid w:val="001A6246"/>
    <w:rsid w:val="001A6321"/>
    <w:rsid w:val="001A6788"/>
    <w:rsid w:val="001A67AE"/>
    <w:rsid w:val="001A6935"/>
    <w:rsid w:val="001A6B30"/>
    <w:rsid w:val="001A6C7B"/>
    <w:rsid w:val="001A6E1D"/>
    <w:rsid w:val="001A6EDF"/>
    <w:rsid w:val="001A6F43"/>
    <w:rsid w:val="001A73D4"/>
    <w:rsid w:val="001A74B3"/>
    <w:rsid w:val="001A74FA"/>
    <w:rsid w:val="001A75A1"/>
    <w:rsid w:val="001A764A"/>
    <w:rsid w:val="001A7724"/>
    <w:rsid w:val="001A7A76"/>
    <w:rsid w:val="001A7D0F"/>
    <w:rsid w:val="001A7DDA"/>
    <w:rsid w:val="001A7DE9"/>
    <w:rsid w:val="001A7E3F"/>
    <w:rsid w:val="001B036A"/>
    <w:rsid w:val="001B0408"/>
    <w:rsid w:val="001B047E"/>
    <w:rsid w:val="001B06DE"/>
    <w:rsid w:val="001B07A2"/>
    <w:rsid w:val="001B07C9"/>
    <w:rsid w:val="001B08B7"/>
    <w:rsid w:val="001B0941"/>
    <w:rsid w:val="001B095C"/>
    <w:rsid w:val="001B0B18"/>
    <w:rsid w:val="001B0B99"/>
    <w:rsid w:val="001B0BA7"/>
    <w:rsid w:val="001B0CD1"/>
    <w:rsid w:val="001B0CD8"/>
    <w:rsid w:val="001B0ED3"/>
    <w:rsid w:val="001B1394"/>
    <w:rsid w:val="001B13BC"/>
    <w:rsid w:val="001B15C8"/>
    <w:rsid w:val="001B1614"/>
    <w:rsid w:val="001B18A2"/>
    <w:rsid w:val="001B18A9"/>
    <w:rsid w:val="001B1931"/>
    <w:rsid w:val="001B196F"/>
    <w:rsid w:val="001B19D7"/>
    <w:rsid w:val="001B1AC8"/>
    <w:rsid w:val="001B1F56"/>
    <w:rsid w:val="001B2030"/>
    <w:rsid w:val="001B2059"/>
    <w:rsid w:val="001B207B"/>
    <w:rsid w:val="001B20E6"/>
    <w:rsid w:val="001B2204"/>
    <w:rsid w:val="001B2259"/>
    <w:rsid w:val="001B24C1"/>
    <w:rsid w:val="001B25F1"/>
    <w:rsid w:val="001B26F0"/>
    <w:rsid w:val="001B2AD1"/>
    <w:rsid w:val="001B2ADF"/>
    <w:rsid w:val="001B2BBC"/>
    <w:rsid w:val="001B2BCD"/>
    <w:rsid w:val="001B2D62"/>
    <w:rsid w:val="001B2E1F"/>
    <w:rsid w:val="001B2F04"/>
    <w:rsid w:val="001B3057"/>
    <w:rsid w:val="001B30E8"/>
    <w:rsid w:val="001B3133"/>
    <w:rsid w:val="001B314B"/>
    <w:rsid w:val="001B3171"/>
    <w:rsid w:val="001B31F2"/>
    <w:rsid w:val="001B32C7"/>
    <w:rsid w:val="001B3540"/>
    <w:rsid w:val="001B373B"/>
    <w:rsid w:val="001B376A"/>
    <w:rsid w:val="001B3816"/>
    <w:rsid w:val="001B393D"/>
    <w:rsid w:val="001B3985"/>
    <w:rsid w:val="001B3A07"/>
    <w:rsid w:val="001B3A6A"/>
    <w:rsid w:val="001B3B8B"/>
    <w:rsid w:val="001B3E3B"/>
    <w:rsid w:val="001B4287"/>
    <w:rsid w:val="001B42AF"/>
    <w:rsid w:val="001B46AC"/>
    <w:rsid w:val="001B4953"/>
    <w:rsid w:val="001B49A6"/>
    <w:rsid w:val="001B49D6"/>
    <w:rsid w:val="001B4A00"/>
    <w:rsid w:val="001B4AB9"/>
    <w:rsid w:val="001B4B5A"/>
    <w:rsid w:val="001B4C45"/>
    <w:rsid w:val="001B4CD8"/>
    <w:rsid w:val="001B4F9D"/>
    <w:rsid w:val="001B50C0"/>
    <w:rsid w:val="001B51C6"/>
    <w:rsid w:val="001B51F7"/>
    <w:rsid w:val="001B527A"/>
    <w:rsid w:val="001B52AB"/>
    <w:rsid w:val="001B52CE"/>
    <w:rsid w:val="001B54D0"/>
    <w:rsid w:val="001B5545"/>
    <w:rsid w:val="001B5633"/>
    <w:rsid w:val="001B568A"/>
    <w:rsid w:val="001B57C7"/>
    <w:rsid w:val="001B5A04"/>
    <w:rsid w:val="001B5CBD"/>
    <w:rsid w:val="001B5CFF"/>
    <w:rsid w:val="001B5F13"/>
    <w:rsid w:val="001B61A8"/>
    <w:rsid w:val="001B626A"/>
    <w:rsid w:val="001B62E1"/>
    <w:rsid w:val="001B6316"/>
    <w:rsid w:val="001B63A5"/>
    <w:rsid w:val="001B6687"/>
    <w:rsid w:val="001B6739"/>
    <w:rsid w:val="001B6A91"/>
    <w:rsid w:val="001B6B4D"/>
    <w:rsid w:val="001B6C17"/>
    <w:rsid w:val="001B6D92"/>
    <w:rsid w:val="001B6E62"/>
    <w:rsid w:val="001B7004"/>
    <w:rsid w:val="001B707B"/>
    <w:rsid w:val="001B70BF"/>
    <w:rsid w:val="001B70C4"/>
    <w:rsid w:val="001B70FA"/>
    <w:rsid w:val="001B71E9"/>
    <w:rsid w:val="001B7362"/>
    <w:rsid w:val="001B7937"/>
    <w:rsid w:val="001B79CB"/>
    <w:rsid w:val="001B7AFD"/>
    <w:rsid w:val="001B7B08"/>
    <w:rsid w:val="001B7CB6"/>
    <w:rsid w:val="001C0069"/>
    <w:rsid w:val="001C012D"/>
    <w:rsid w:val="001C015C"/>
    <w:rsid w:val="001C0287"/>
    <w:rsid w:val="001C0366"/>
    <w:rsid w:val="001C038B"/>
    <w:rsid w:val="001C03C3"/>
    <w:rsid w:val="001C0681"/>
    <w:rsid w:val="001C079D"/>
    <w:rsid w:val="001C0975"/>
    <w:rsid w:val="001C09AA"/>
    <w:rsid w:val="001C09DF"/>
    <w:rsid w:val="001C0B02"/>
    <w:rsid w:val="001C0B59"/>
    <w:rsid w:val="001C0E37"/>
    <w:rsid w:val="001C0FB6"/>
    <w:rsid w:val="001C0FCD"/>
    <w:rsid w:val="001C1153"/>
    <w:rsid w:val="001C1227"/>
    <w:rsid w:val="001C1240"/>
    <w:rsid w:val="001C1312"/>
    <w:rsid w:val="001C1486"/>
    <w:rsid w:val="001C156F"/>
    <w:rsid w:val="001C15CD"/>
    <w:rsid w:val="001C16B6"/>
    <w:rsid w:val="001C178B"/>
    <w:rsid w:val="001C17B7"/>
    <w:rsid w:val="001C17BF"/>
    <w:rsid w:val="001C17FB"/>
    <w:rsid w:val="001C1852"/>
    <w:rsid w:val="001C188F"/>
    <w:rsid w:val="001C1999"/>
    <w:rsid w:val="001C1B73"/>
    <w:rsid w:val="001C1EDC"/>
    <w:rsid w:val="001C2200"/>
    <w:rsid w:val="001C220E"/>
    <w:rsid w:val="001C222E"/>
    <w:rsid w:val="001C24E1"/>
    <w:rsid w:val="001C289D"/>
    <w:rsid w:val="001C28EC"/>
    <w:rsid w:val="001C290A"/>
    <w:rsid w:val="001C29AA"/>
    <w:rsid w:val="001C2A3B"/>
    <w:rsid w:val="001C2ADF"/>
    <w:rsid w:val="001C2B4A"/>
    <w:rsid w:val="001C2B61"/>
    <w:rsid w:val="001C2BAC"/>
    <w:rsid w:val="001C2C5F"/>
    <w:rsid w:val="001C2C8D"/>
    <w:rsid w:val="001C2D75"/>
    <w:rsid w:val="001C2DD5"/>
    <w:rsid w:val="001C2E83"/>
    <w:rsid w:val="001C2F24"/>
    <w:rsid w:val="001C2F83"/>
    <w:rsid w:val="001C3177"/>
    <w:rsid w:val="001C3374"/>
    <w:rsid w:val="001C339C"/>
    <w:rsid w:val="001C34C2"/>
    <w:rsid w:val="001C3750"/>
    <w:rsid w:val="001C37D6"/>
    <w:rsid w:val="001C385A"/>
    <w:rsid w:val="001C38D2"/>
    <w:rsid w:val="001C38F2"/>
    <w:rsid w:val="001C3917"/>
    <w:rsid w:val="001C39DD"/>
    <w:rsid w:val="001C3B7E"/>
    <w:rsid w:val="001C3BAA"/>
    <w:rsid w:val="001C3E42"/>
    <w:rsid w:val="001C3F76"/>
    <w:rsid w:val="001C3F88"/>
    <w:rsid w:val="001C408E"/>
    <w:rsid w:val="001C4453"/>
    <w:rsid w:val="001C470A"/>
    <w:rsid w:val="001C478E"/>
    <w:rsid w:val="001C4919"/>
    <w:rsid w:val="001C4924"/>
    <w:rsid w:val="001C4A17"/>
    <w:rsid w:val="001C4C0F"/>
    <w:rsid w:val="001C4C67"/>
    <w:rsid w:val="001C4CB7"/>
    <w:rsid w:val="001C4D5D"/>
    <w:rsid w:val="001C4E40"/>
    <w:rsid w:val="001C4F25"/>
    <w:rsid w:val="001C4FAD"/>
    <w:rsid w:val="001C50B9"/>
    <w:rsid w:val="001C5164"/>
    <w:rsid w:val="001C5233"/>
    <w:rsid w:val="001C5345"/>
    <w:rsid w:val="001C5403"/>
    <w:rsid w:val="001C5523"/>
    <w:rsid w:val="001C57D9"/>
    <w:rsid w:val="001C59B0"/>
    <w:rsid w:val="001C5D08"/>
    <w:rsid w:val="001C5D5C"/>
    <w:rsid w:val="001C5DBC"/>
    <w:rsid w:val="001C5E0B"/>
    <w:rsid w:val="001C5E98"/>
    <w:rsid w:val="001C5F14"/>
    <w:rsid w:val="001C5F1A"/>
    <w:rsid w:val="001C60F7"/>
    <w:rsid w:val="001C6256"/>
    <w:rsid w:val="001C63D1"/>
    <w:rsid w:val="001C64AC"/>
    <w:rsid w:val="001C64CD"/>
    <w:rsid w:val="001C65E5"/>
    <w:rsid w:val="001C6720"/>
    <w:rsid w:val="001C6879"/>
    <w:rsid w:val="001C6938"/>
    <w:rsid w:val="001C6B1C"/>
    <w:rsid w:val="001C6BB3"/>
    <w:rsid w:val="001C6CFA"/>
    <w:rsid w:val="001C6F17"/>
    <w:rsid w:val="001C6F75"/>
    <w:rsid w:val="001C702F"/>
    <w:rsid w:val="001C73F1"/>
    <w:rsid w:val="001C76E3"/>
    <w:rsid w:val="001C77AF"/>
    <w:rsid w:val="001C796F"/>
    <w:rsid w:val="001C79D2"/>
    <w:rsid w:val="001C79EF"/>
    <w:rsid w:val="001C7BB4"/>
    <w:rsid w:val="001C7CC3"/>
    <w:rsid w:val="001D0045"/>
    <w:rsid w:val="001D006B"/>
    <w:rsid w:val="001D0185"/>
    <w:rsid w:val="001D048D"/>
    <w:rsid w:val="001D04B9"/>
    <w:rsid w:val="001D050A"/>
    <w:rsid w:val="001D057E"/>
    <w:rsid w:val="001D05A3"/>
    <w:rsid w:val="001D06BA"/>
    <w:rsid w:val="001D0806"/>
    <w:rsid w:val="001D0885"/>
    <w:rsid w:val="001D0B72"/>
    <w:rsid w:val="001D0C1D"/>
    <w:rsid w:val="001D0DB2"/>
    <w:rsid w:val="001D0EAF"/>
    <w:rsid w:val="001D0FC3"/>
    <w:rsid w:val="001D121E"/>
    <w:rsid w:val="001D1292"/>
    <w:rsid w:val="001D1361"/>
    <w:rsid w:val="001D1618"/>
    <w:rsid w:val="001D16D7"/>
    <w:rsid w:val="001D1A06"/>
    <w:rsid w:val="001D1E93"/>
    <w:rsid w:val="001D1EF4"/>
    <w:rsid w:val="001D1F9C"/>
    <w:rsid w:val="001D205C"/>
    <w:rsid w:val="001D238D"/>
    <w:rsid w:val="001D2575"/>
    <w:rsid w:val="001D259D"/>
    <w:rsid w:val="001D2828"/>
    <w:rsid w:val="001D2830"/>
    <w:rsid w:val="001D2886"/>
    <w:rsid w:val="001D29D7"/>
    <w:rsid w:val="001D2B8F"/>
    <w:rsid w:val="001D2F05"/>
    <w:rsid w:val="001D2F60"/>
    <w:rsid w:val="001D30EF"/>
    <w:rsid w:val="001D3158"/>
    <w:rsid w:val="001D32C3"/>
    <w:rsid w:val="001D32E0"/>
    <w:rsid w:val="001D3313"/>
    <w:rsid w:val="001D37A6"/>
    <w:rsid w:val="001D388D"/>
    <w:rsid w:val="001D3A69"/>
    <w:rsid w:val="001D3C03"/>
    <w:rsid w:val="001D3C2A"/>
    <w:rsid w:val="001D3C51"/>
    <w:rsid w:val="001D3D08"/>
    <w:rsid w:val="001D3DCF"/>
    <w:rsid w:val="001D3F75"/>
    <w:rsid w:val="001D4042"/>
    <w:rsid w:val="001D4164"/>
    <w:rsid w:val="001D43A5"/>
    <w:rsid w:val="001D43DE"/>
    <w:rsid w:val="001D43E9"/>
    <w:rsid w:val="001D44B1"/>
    <w:rsid w:val="001D45B6"/>
    <w:rsid w:val="001D46A9"/>
    <w:rsid w:val="001D47BA"/>
    <w:rsid w:val="001D493E"/>
    <w:rsid w:val="001D49CF"/>
    <w:rsid w:val="001D4B98"/>
    <w:rsid w:val="001D4BB1"/>
    <w:rsid w:val="001D4F0B"/>
    <w:rsid w:val="001D5285"/>
    <w:rsid w:val="001D528E"/>
    <w:rsid w:val="001D54A1"/>
    <w:rsid w:val="001D5AC1"/>
    <w:rsid w:val="001D5B82"/>
    <w:rsid w:val="001D5C73"/>
    <w:rsid w:val="001D5E0B"/>
    <w:rsid w:val="001D5FA7"/>
    <w:rsid w:val="001D6497"/>
    <w:rsid w:val="001D66A1"/>
    <w:rsid w:val="001D66C2"/>
    <w:rsid w:val="001D6713"/>
    <w:rsid w:val="001D673D"/>
    <w:rsid w:val="001D69DB"/>
    <w:rsid w:val="001D6BE3"/>
    <w:rsid w:val="001D6CE7"/>
    <w:rsid w:val="001D6DDD"/>
    <w:rsid w:val="001D6DF5"/>
    <w:rsid w:val="001D6F4D"/>
    <w:rsid w:val="001D6FB8"/>
    <w:rsid w:val="001D6FEC"/>
    <w:rsid w:val="001D70C6"/>
    <w:rsid w:val="001D72C1"/>
    <w:rsid w:val="001D72DD"/>
    <w:rsid w:val="001D759F"/>
    <w:rsid w:val="001D77A6"/>
    <w:rsid w:val="001D7889"/>
    <w:rsid w:val="001D78BD"/>
    <w:rsid w:val="001D798B"/>
    <w:rsid w:val="001D7ADF"/>
    <w:rsid w:val="001D7B46"/>
    <w:rsid w:val="001D7B7B"/>
    <w:rsid w:val="001D7B91"/>
    <w:rsid w:val="001D7BB7"/>
    <w:rsid w:val="001D7DFD"/>
    <w:rsid w:val="001D7F06"/>
    <w:rsid w:val="001D7F34"/>
    <w:rsid w:val="001D7F37"/>
    <w:rsid w:val="001E0063"/>
    <w:rsid w:val="001E00A5"/>
    <w:rsid w:val="001E013D"/>
    <w:rsid w:val="001E01D4"/>
    <w:rsid w:val="001E022D"/>
    <w:rsid w:val="001E02AF"/>
    <w:rsid w:val="001E0372"/>
    <w:rsid w:val="001E040C"/>
    <w:rsid w:val="001E048A"/>
    <w:rsid w:val="001E06F6"/>
    <w:rsid w:val="001E0729"/>
    <w:rsid w:val="001E079E"/>
    <w:rsid w:val="001E08A6"/>
    <w:rsid w:val="001E0926"/>
    <w:rsid w:val="001E096C"/>
    <w:rsid w:val="001E09BB"/>
    <w:rsid w:val="001E0B2C"/>
    <w:rsid w:val="001E0B8D"/>
    <w:rsid w:val="001E0BD1"/>
    <w:rsid w:val="001E0CFB"/>
    <w:rsid w:val="001E0EEA"/>
    <w:rsid w:val="001E1142"/>
    <w:rsid w:val="001E143D"/>
    <w:rsid w:val="001E1444"/>
    <w:rsid w:val="001E153D"/>
    <w:rsid w:val="001E15F3"/>
    <w:rsid w:val="001E1717"/>
    <w:rsid w:val="001E172B"/>
    <w:rsid w:val="001E1779"/>
    <w:rsid w:val="001E195D"/>
    <w:rsid w:val="001E19DC"/>
    <w:rsid w:val="001E1ABC"/>
    <w:rsid w:val="001E1B5B"/>
    <w:rsid w:val="001E1FCA"/>
    <w:rsid w:val="001E201A"/>
    <w:rsid w:val="001E20CF"/>
    <w:rsid w:val="001E21EF"/>
    <w:rsid w:val="001E22C5"/>
    <w:rsid w:val="001E23B7"/>
    <w:rsid w:val="001E24CF"/>
    <w:rsid w:val="001E27B4"/>
    <w:rsid w:val="001E27F1"/>
    <w:rsid w:val="001E2839"/>
    <w:rsid w:val="001E28A7"/>
    <w:rsid w:val="001E2905"/>
    <w:rsid w:val="001E2998"/>
    <w:rsid w:val="001E2A42"/>
    <w:rsid w:val="001E2BA9"/>
    <w:rsid w:val="001E2F63"/>
    <w:rsid w:val="001E31D1"/>
    <w:rsid w:val="001E32A1"/>
    <w:rsid w:val="001E32C2"/>
    <w:rsid w:val="001E33A3"/>
    <w:rsid w:val="001E369E"/>
    <w:rsid w:val="001E3746"/>
    <w:rsid w:val="001E3798"/>
    <w:rsid w:val="001E385F"/>
    <w:rsid w:val="001E3AF3"/>
    <w:rsid w:val="001E3BDD"/>
    <w:rsid w:val="001E3BFD"/>
    <w:rsid w:val="001E3D06"/>
    <w:rsid w:val="001E3D31"/>
    <w:rsid w:val="001E3FED"/>
    <w:rsid w:val="001E4280"/>
    <w:rsid w:val="001E43A1"/>
    <w:rsid w:val="001E4474"/>
    <w:rsid w:val="001E471A"/>
    <w:rsid w:val="001E489B"/>
    <w:rsid w:val="001E48DD"/>
    <w:rsid w:val="001E4A8F"/>
    <w:rsid w:val="001E4B23"/>
    <w:rsid w:val="001E4D29"/>
    <w:rsid w:val="001E4E1D"/>
    <w:rsid w:val="001E4EA0"/>
    <w:rsid w:val="001E4EAD"/>
    <w:rsid w:val="001E4F8F"/>
    <w:rsid w:val="001E5167"/>
    <w:rsid w:val="001E51FD"/>
    <w:rsid w:val="001E52CA"/>
    <w:rsid w:val="001E541E"/>
    <w:rsid w:val="001E59D9"/>
    <w:rsid w:val="001E5B40"/>
    <w:rsid w:val="001E5BEE"/>
    <w:rsid w:val="001E5C99"/>
    <w:rsid w:val="001E5DD9"/>
    <w:rsid w:val="001E5EA7"/>
    <w:rsid w:val="001E5EE2"/>
    <w:rsid w:val="001E6184"/>
    <w:rsid w:val="001E62A1"/>
    <w:rsid w:val="001E635D"/>
    <w:rsid w:val="001E636B"/>
    <w:rsid w:val="001E638C"/>
    <w:rsid w:val="001E6891"/>
    <w:rsid w:val="001E691B"/>
    <w:rsid w:val="001E6924"/>
    <w:rsid w:val="001E69C9"/>
    <w:rsid w:val="001E6ADF"/>
    <w:rsid w:val="001E6B0E"/>
    <w:rsid w:val="001E6D48"/>
    <w:rsid w:val="001E6DEF"/>
    <w:rsid w:val="001E6EBA"/>
    <w:rsid w:val="001E6FB5"/>
    <w:rsid w:val="001E7136"/>
    <w:rsid w:val="001E7183"/>
    <w:rsid w:val="001E71BF"/>
    <w:rsid w:val="001E7336"/>
    <w:rsid w:val="001E7408"/>
    <w:rsid w:val="001E77A9"/>
    <w:rsid w:val="001E7879"/>
    <w:rsid w:val="001E791C"/>
    <w:rsid w:val="001E7A80"/>
    <w:rsid w:val="001E7C23"/>
    <w:rsid w:val="001E7D59"/>
    <w:rsid w:val="001E7D77"/>
    <w:rsid w:val="001E7DAA"/>
    <w:rsid w:val="001E7DC4"/>
    <w:rsid w:val="001E7E54"/>
    <w:rsid w:val="001E7F15"/>
    <w:rsid w:val="001F01FC"/>
    <w:rsid w:val="001F02A1"/>
    <w:rsid w:val="001F0370"/>
    <w:rsid w:val="001F0427"/>
    <w:rsid w:val="001F0543"/>
    <w:rsid w:val="001F0556"/>
    <w:rsid w:val="001F08C7"/>
    <w:rsid w:val="001F0982"/>
    <w:rsid w:val="001F0A04"/>
    <w:rsid w:val="001F0C29"/>
    <w:rsid w:val="001F10D5"/>
    <w:rsid w:val="001F1296"/>
    <w:rsid w:val="001F12B4"/>
    <w:rsid w:val="001F1399"/>
    <w:rsid w:val="001F1484"/>
    <w:rsid w:val="001F14CD"/>
    <w:rsid w:val="001F1651"/>
    <w:rsid w:val="001F1BCE"/>
    <w:rsid w:val="001F1CD4"/>
    <w:rsid w:val="001F1E2D"/>
    <w:rsid w:val="001F1E31"/>
    <w:rsid w:val="001F1ED9"/>
    <w:rsid w:val="001F20DC"/>
    <w:rsid w:val="001F211B"/>
    <w:rsid w:val="001F21BC"/>
    <w:rsid w:val="001F229F"/>
    <w:rsid w:val="001F22B7"/>
    <w:rsid w:val="001F232C"/>
    <w:rsid w:val="001F24A7"/>
    <w:rsid w:val="001F25AF"/>
    <w:rsid w:val="001F261E"/>
    <w:rsid w:val="001F2622"/>
    <w:rsid w:val="001F288A"/>
    <w:rsid w:val="001F2A44"/>
    <w:rsid w:val="001F2C05"/>
    <w:rsid w:val="001F2DBC"/>
    <w:rsid w:val="001F2E3D"/>
    <w:rsid w:val="001F2F54"/>
    <w:rsid w:val="001F316B"/>
    <w:rsid w:val="001F32AC"/>
    <w:rsid w:val="001F3355"/>
    <w:rsid w:val="001F33F5"/>
    <w:rsid w:val="001F34ED"/>
    <w:rsid w:val="001F3794"/>
    <w:rsid w:val="001F3813"/>
    <w:rsid w:val="001F3872"/>
    <w:rsid w:val="001F3A5B"/>
    <w:rsid w:val="001F3A71"/>
    <w:rsid w:val="001F3A85"/>
    <w:rsid w:val="001F3B2B"/>
    <w:rsid w:val="001F3C3F"/>
    <w:rsid w:val="001F3D60"/>
    <w:rsid w:val="001F3DC3"/>
    <w:rsid w:val="001F4012"/>
    <w:rsid w:val="001F4207"/>
    <w:rsid w:val="001F420D"/>
    <w:rsid w:val="001F4456"/>
    <w:rsid w:val="001F47EB"/>
    <w:rsid w:val="001F487B"/>
    <w:rsid w:val="001F48AF"/>
    <w:rsid w:val="001F48CD"/>
    <w:rsid w:val="001F4903"/>
    <w:rsid w:val="001F49DD"/>
    <w:rsid w:val="001F4A46"/>
    <w:rsid w:val="001F4A53"/>
    <w:rsid w:val="001F4EA2"/>
    <w:rsid w:val="001F4FE0"/>
    <w:rsid w:val="001F50CE"/>
    <w:rsid w:val="001F51A5"/>
    <w:rsid w:val="001F525E"/>
    <w:rsid w:val="001F52CF"/>
    <w:rsid w:val="001F52E7"/>
    <w:rsid w:val="001F5360"/>
    <w:rsid w:val="001F54B0"/>
    <w:rsid w:val="001F55B2"/>
    <w:rsid w:val="001F55E7"/>
    <w:rsid w:val="001F56B3"/>
    <w:rsid w:val="001F5890"/>
    <w:rsid w:val="001F59CB"/>
    <w:rsid w:val="001F59E7"/>
    <w:rsid w:val="001F5A16"/>
    <w:rsid w:val="001F5A41"/>
    <w:rsid w:val="001F5C2C"/>
    <w:rsid w:val="001F5D0E"/>
    <w:rsid w:val="001F5D47"/>
    <w:rsid w:val="001F5E8D"/>
    <w:rsid w:val="001F5F8E"/>
    <w:rsid w:val="001F613F"/>
    <w:rsid w:val="001F61C5"/>
    <w:rsid w:val="001F620A"/>
    <w:rsid w:val="001F6303"/>
    <w:rsid w:val="001F636C"/>
    <w:rsid w:val="001F63BA"/>
    <w:rsid w:val="001F6417"/>
    <w:rsid w:val="001F6461"/>
    <w:rsid w:val="001F64D6"/>
    <w:rsid w:val="001F64E2"/>
    <w:rsid w:val="001F662D"/>
    <w:rsid w:val="001F66C7"/>
    <w:rsid w:val="001F6729"/>
    <w:rsid w:val="001F678E"/>
    <w:rsid w:val="001F67F7"/>
    <w:rsid w:val="001F687C"/>
    <w:rsid w:val="001F68FB"/>
    <w:rsid w:val="001F6A36"/>
    <w:rsid w:val="001F6AAE"/>
    <w:rsid w:val="001F6AB8"/>
    <w:rsid w:val="001F6B90"/>
    <w:rsid w:val="001F6C14"/>
    <w:rsid w:val="001F6CC8"/>
    <w:rsid w:val="001F6D32"/>
    <w:rsid w:val="001F701D"/>
    <w:rsid w:val="001F7179"/>
    <w:rsid w:val="001F71BE"/>
    <w:rsid w:val="001F7207"/>
    <w:rsid w:val="001F7296"/>
    <w:rsid w:val="001F7432"/>
    <w:rsid w:val="001F7539"/>
    <w:rsid w:val="001F764D"/>
    <w:rsid w:val="001F7873"/>
    <w:rsid w:val="001F7C7C"/>
    <w:rsid w:val="001F7CBC"/>
    <w:rsid w:val="001F7D8B"/>
    <w:rsid w:val="00200014"/>
    <w:rsid w:val="00200131"/>
    <w:rsid w:val="002002E6"/>
    <w:rsid w:val="00200404"/>
    <w:rsid w:val="00200462"/>
    <w:rsid w:val="002004E0"/>
    <w:rsid w:val="00200523"/>
    <w:rsid w:val="00200562"/>
    <w:rsid w:val="002005D1"/>
    <w:rsid w:val="00200672"/>
    <w:rsid w:val="0020070B"/>
    <w:rsid w:val="002007E4"/>
    <w:rsid w:val="00200971"/>
    <w:rsid w:val="00200A37"/>
    <w:rsid w:val="00200B58"/>
    <w:rsid w:val="00200BE1"/>
    <w:rsid w:val="00200BFB"/>
    <w:rsid w:val="00200CC7"/>
    <w:rsid w:val="00200FA6"/>
    <w:rsid w:val="00201223"/>
    <w:rsid w:val="00201243"/>
    <w:rsid w:val="002013DE"/>
    <w:rsid w:val="002018A9"/>
    <w:rsid w:val="002019D3"/>
    <w:rsid w:val="00201D63"/>
    <w:rsid w:val="00201E4E"/>
    <w:rsid w:val="00201EFE"/>
    <w:rsid w:val="00201F22"/>
    <w:rsid w:val="00201F50"/>
    <w:rsid w:val="00201FA9"/>
    <w:rsid w:val="00202076"/>
    <w:rsid w:val="002021E6"/>
    <w:rsid w:val="002021F2"/>
    <w:rsid w:val="0020256F"/>
    <w:rsid w:val="00202653"/>
    <w:rsid w:val="00202766"/>
    <w:rsid w:val="002027A5"/>
    <w:rsid w:val="00202822"/>
    <w:rsid w:val="002028C2"/>
    <w:rsid w:val="00202992"/>
    <w:rsid w:val="00202A23"/>
    <w:rsid w:val="00202B40"/>
    <w:rsid w:val="00202E09"/>
    <w:rsid w:val="00202F51"/>
    <w:rsid w:val="0020330C"/>
    <w:rsid w:val="0020333A"/>
    <w:rsid w:val="002034D8"/>
    <w:rsid w:val="002034FE"/>
    <w:rsid w:val="00203561"/>
    <w:rsid w:val="00203940"/>
    <w:rsid w:val="002039FB"/>
    <w:rsid w:val="00203A3F"/>
    <w:rsid w:val="00203B1A"/>
    <w:rsid w:val="00203FCE"/>
    <w:rsid w:val="00204209"/>
    <w:rsid w:val="002042B4"/>
    <w:rsid w:val="00204421"/>
    <w:rsid w:val="00204701"/>
    <w:rsid w:val="002047D4"/>
    <w:rsid w:val="0020496F"/>
    <w:rsid w:val="002049C9"/>
    <w:rsid w:val="00204A5E"/>
    <w:rsid w:val="00204BD4"/>
    <w:rsid w:val="00204BDE"/>
    <w:rsid w:val="00204E19"/>
    <w:rsid w:val="00204EEC"/>
    <w:rsid w:val="00204F94"/>
    <w:rsid w:val="002050D2"/>
    <w:rsid w:val="002050F3"/>
    <w:rsid w:val="00205144"/>
    <w:rsid w:val="002052F2"/>
    <w:rsid w:val="002053B8"/>
    <w:rsid w:val="00205472"/>
    <w:rsid w:val="00205731"/>
    <w:rsid w:val="002057D5"/>
    <w:rsid w:val="002058D1"/>
    <w:rsid w:val="0020590E"/>
    <w:rsid w:val="002059B9"/>
    <w:rsid w:val="00205B37"/>
    <w:rsid w:val="00205F9E"/>
    <w:rsid w:val="00206060"/>
    <w:rsid w:val="0020623E"/>
    <w:rsid w:val="002062D7"/>
    <w:rsid w:val="0020636E"/>
    <w:rsid w:val="002063D3"/>
    <w:rsid w:val="0020655B"/>
    <w:rsid w:val="00206766"/>
    <w:rsid w:val="002067D1"/>
    <w:rsid w:val="0020694F"/>
    <w:rsid w:val="00206BD4"/>
    <w:rsid w:val="00206D05"/>
    <w:rsid w:val="00206F73"/>
    <w:rsid w:val="002070B6"/>
    <w:rsid w:val="002070E9"/>
    <w:rsid w:val="0020732E"/>
    <w:rsid w:val="0020734B"/>
    <w:rsid w:val="00207661"/>
    <w:rsid w:val="002076CB"/>
    <w:rsid w:val="0020775C"/>
    <w:rsid w:val="0020792A"/>
    <w:rsid w:val="00207A87"/>
    <w:rsid w:val="00207B1F"/>
    <w:rsid w:val="00207B51"/>
    <w:rsid w:val="00207BBE"/>
    <w:rsid w:val="00207BCF"/>
    <w:rsid w:val="00207BED"/>
    <w:rsid w:val="00207E5B"/>
    <w:rsid w:val="0021001E"/>
    <w:rsid w:val="0021004A"/>
    <w:rsid w:val="002100B2"/>
    <w:rsid w:val="00210175"/>
    <w:rsid w:val="0021017D"/>
    <w:rsid w:val="0021018D"/>
    <w:rsid w:val="002101A2"/>
    <w:rsid w:val="002102F3"/>
    <w:rsid w:val="0021056E"/>
    <w:rsid w:val="002106A6"/>
    <w:rsid w:val="0021093F"/>
    <w:rsid w:val="00210985"/>
    <w:rsid w:val="00210996"/>
    <w:rsid w:val="00210B24"/>
    <w:rsid w:val="00210D95"/>
    <w:rsid w:val="002111C8"/>
    <w:rsid w:val="002111DF"/>
    <w:rsid w:val="002111F9"/>
    <w:rsid w:val="002112DC"/>
    <w:rsid w:val="0021131A"/>
    <w:rsid w:val="002113FA"/>
    <w:rsid w:val="00211449"/>
    <w:rsid w:val="00211452"/>
    <w:rsid w:val="002114E3"/>
    <w:rsid w:val="00211688"/>
    <w:rsid w:val="0021169B"/>
    <w:rsid w:val="002116E0"/>
    <w:rsid w:val="002116F7"/>
    <w:rsid w:val="002118A1"/>
    <w:rsid w:val="002119D7"/>
    <w:rsid w:val="00211B43"/>
    <w:rsid w:val="00211C6C"/>
    <w:rsid w:val="00211CC8"/>
    <w:rsid w:val="00211CE6"/>
    <w:rsid w:val="00211CF1"/>
    <w:rsid w:val="00211DBF"/>
    <w:rsid w:val="00212026"/>
    <w:rsid w:val="002122E2"/>
    <w:rsid w:val="0021240E"/>
    <w:rsid w:val="0021242C"/>
    <w:rsid w:val="00212480"/>
    <w:rsid w:val="00212511"/>
    <w:rsid w:val="002125BD"/>
    <w:rsid w:val="002125D9"/>
    <w:rsid w:val="00212720"/>
    <w:rsid w:val="002127A3"/>
    <w:rsid w:val="0021292B"/>
    <w:rsid w:val="00212B3F"/>
    <w:rsid w:val="00212B96"/>
    <w:rsid w:val="00212C3D"/>
    <w:rsid w:val="00212CE2"/>
    <w:rsid w:val="00212D04"/>
    <w:rsid w:val="00212DC2"/>
    <w:rsid w:val="00212FB1"/>
    <w:rsid w:val="00213142"/>
    <w:rsid w:val="002132C8"/>
    <w:rsid w:val="0021330D"/>
    <w:rsid w:val="00213500"/>
    <w:rsid w:val="00213746"/>
    <w:rsid w:val="0021379D"/>
    <w:rsid w:val="002137C5"/>
    <w:rsid w:val="002137EE"/>
    <w:rsid w:val="00213830"/>
    <w:rsid w:val="00213834"/>
    <w:rsid w:val="00213930"/>
    <w:rsid w:val="00213A49"/>
    <w:rsid w:val="00213C1C"/>
    <w:rsid w:val="00213C3B"/>
    <w:rsid w:val="00213C51"/>
    <w:rsid w:val="00213D43"/>
    <w:rsid w:val="00213EC2"/>
    <w:rsid w:val="002143F5"/>
    <w:rsid w:val="00214410"/>
    <w:rsid w:val="00214421"/>
    <w:rsid w:val="00214529"/>
    <w:rsid w:val="002146BE"/>
    <w:rsid w:val="00214A9B"/>
    <w:rsid w:val="00214B41"/>
    <w:rsid w:val="00214D57"/>
    <w:rsid w:val="00214E62"/>
    <w:rsid w:val="00214EE8"/>
    <w:rsid w:val="002153B8"/>
    <w:rsid w:val="00215583"/>
    <w:rsid w:val="002155E0"/>
    <w:rsid w:val="00215A22"/>
    <w:rsid w:val="00215ABC"/>
    <w:rsid w:val="00215AE1"/>
    <w:rsid w:val="00215AE5"/>
    <w:rsid w:val="00215B0B"/>
    <w:rsid w:val="00215B1D"/>
    <w:rsid w:val="00215B60"/>
    <w:rsid w:val="00215BEE"/>
    <w:rsid w:val="00215C02"/>
    <w:rsid w:val="00215C51"/>
    <w:rsid w:val="00215CB0"/>
    <w:rsid w:val="00215E15"/>
    <w:rsid w:val="00215EC6"/>
    <w:rsid w:val="0021600E"/>
    <w:rsid w:val="0021602F"/>
    <w:rsid w:val="0021620A"/>
    <w:rsid w:val="0021626D"/>
    <w:rsid w:val="00216353"/>
    <w:rsid w:val="002163C0"/>
    <w:rsid w:val="002167FB"/>
    <w:rsid w:val="00216A0D"/>
    <w:rsid w:val="00216A97"/>
    <w:rsid w:val="00216AA8"/>
    <w:rsid w:val="00216BAB"/>
    <w:rsid w:val="00216D8D"/>
    <w:rsid w:val="00216E97"/>
    <w:rsid w:val="00216EB4"/>
    <w:rsid w:val="00216EF3"/>
    <w:rsid w:val="00216F49"/>
    <w:rsid w:val="00217082"/>
    <w:rsid w:val="00217236"/>
    <w:rsid w:val="0021726A"/>
    <w:rsid w:val="0021727A"/>
    <w:rsid w:val="00217718"/>
    <w:rsid w:val="00217799"/>
    <w:rsid w:val="0021781A"/>
    <w:rsid w:val="00217868"/>
    <w:rsid w:val="00217994"/>
    <w:rsid w:val="002179A9"/>
    <w:rsid w:val="00217B48"/>
    <w:rsid w:val="00217BA9"/>
    <w:rsid w:val="00217DAD"/>
    <w:rsid w:val="00217DEF"/>
    <w:rsid w:val="00220004"/>
    <w:rsid w:val="0022032A"/>
    <w:rsid w:val="00220348"/>
    <w:rsid w:val="00220462"/>
    <w:rsid w:val="002204F4"/>
    <w:rsid w:val="00220589"/>
    <w:rsid w:val="00220635"/>
    <w:rsid w:val="002206B8"/>
    <w:rsid w:val="002209DB"/>
    <w:rsid w:val="00220E1B"/>
    <w:rsid w:val="00220ECA"/>
    <w:rsid w:val="00220EFE"/>
    <w:rsid w:val="00220F62"/>
    <w:rsid w:val="002211CB"/>
    <w:rsid w:val="00221257"/>
    <w:rsid w:val="002213D1"/>
    <w:rsid w:val="00221477"/>
    <w:rsid w:val="00221502"/>
    <w:rsid w:val="002215D1"/>
    <w:rsid w:val="00221668"/>
    <w:rsid w:val="002219C3"/>
    <w:rsid w:val="00221B39"/>
    <w:rsid w:val="00221BB7"/>
    <w:rsid w:val="00221DE3"/>
    <w:rsid w:val="00222170"/>
    <w:rsid w:val="002221C5"/>
    <w:rsid w:val="00222826"/>
    <w:rsid w:val="0022294B"/>
    <w:rsid w:val="00222A34"/>
    <w:rsid w:val="00222A3F"/>
    <w:rsid w:val="00222B40"/>
    <w:rsid w:val="00222D36"/>
    <w:rsid w:val="002230CF"/>
    <w:rsid w:val="0022312B"/>
    <w:rsid w:val="00223150"/>
    <w:rsid w:val="002232B2"/>
    <w:rsid w:val="00223479"/>
    <w:rsid w:val="002234C6"/>
    <w:rsid w:val="00223563"/>
    <w:rsid w:val="00223642"/>
    <w:rsid w:val="002236D9"/>
    <w:rsid w:val="002239BD"/>
    <w:rsid w:val="00223CE1"/>
    <w:rsid w:val="00223D93"/>
    <w:rsid w:val="00223E07"/>
    <w:rsid w:val="00223F00"/>
    <w:rsid w:val="00223F6A"/>
    <w:rsid w:val="00223FEA"/>
    <w:rsid w:val="00224023"/>
    <w:rsid w:val="00224119"/>
    <w:rsid w:val="00224161"/>
    <w:rsid w:val="00224189"/>
    <w:rsid w:val="002241E0"/>
    <w:rsid w:val="0022426F"/>
    <w:rsid w:val="002242CC"/>
    <w:rsid w:val="0022434D"/>
    <w:rsid w:val="002243BB"/>
    <w:rsid w:val="00224531"/>
    <w:rsid w:val="002245D9"/>
    <w:rsid w:val="00224714"/>
    <w:rsid w:val="00224911"/>
    <w:rsid w:val="00224925"/>
    <w:rsid w:val="002249CF"/>
    <w:rsid w:val="002249E2"/>
    <w:rsid w:val="00224C38"/>
    <w:rsid w:val="00224CC6"/>
    <w:rsid w:val="00224DBC"/>
    <w:rsid w:val="00224F70"/>
    <w:rsid w:val="0022500A"/>
    <w:rsid w:val="002250B0"/>
    <w:rsid w:val="00225575"/>
    <w:rsid w:val="0022557C"/>
    <w:rsid w:val="002255D2"/>
    <w:rsid w:val="00225748"/>
    <w:rsid w:val="002257B1"/>
    <w:rsid w:val="00225861"/>
    <w:rsid w:val="00225A6F"/>
    <w:rsid w:val="00225C2B"/>
    <w:rsid w:val="00225D3E"/>
    <w:rsid w:val="00225D76"/>
    <w:rsid w:val="00225E8D"/>
    <w:rsid w:val="00226114"/>
    <w:rsid w:val="00226333"/>
    <w:rsid w:val="00226377"/>
    <w:rsid w:val="002264EC"/>
    <w:rsid w:val="002267E1"/>
    <w:rsid w:val="002267E7"/>
    <w:rsid w:val="00226854"/>
    <w:rsid w:val="002268A6"/>
    <w:rsid w:val="002268B3"/>
    <w:rsid w:val="00226912"/>
    <w:rsid w:val="00226B1D"/>
    <w:rsid w:val="00226DD2"/>
    <w:rsid w:val="00226DF8"/>
    <w:rsid w:val="00226F31"/>
    <w:rsid w:val="00227012"/>
    <w:rsid w:val="002271D9"/>
    <w:rsid w:val="00227253"/>
    <w:rsid w:val="002273A5"/>
    <w:rsid w:val="0022782B"/>
    <w:rsid w:val="0022783A"/>
    <w:rsid w:val="00227903"/>
    <w:rsid w:val="00227BE3"/>
    <w:rsid w:val="00227F28"/>
    <w:rsid w:val="0023008A"/>
    <w:rsid w:val="0023008E"/>
    <w:rsid w:val="00230161"/>
    <w:rsid w:val="002302AD"/>
    <w:rsid w:val="00230350"/>
    <w:rsid w:val="002303AB"/>
    <w:rsid w:val="00230722"/>
    <w:rsid w:val="00230826"/>
    <w:rsid w:val="00230C1C"/>
    <w:rsid w:val="00230DA2"/>
    <w:rsid w:val="00230E2B"/>
    <w:rsid w:val="00231112"/>
    <w:rsid w:val="00231168"/>
    <w:rsid w:val="002313DE"/>
    <w:rsid w:val="002314AD"/>
    <w:rsid w:val="0023153C"/>
    <w:rsid w:val="002315CB"/>
    <w:rsid w:val="00231787"/>
    <w:rsid w:val="00231898"/>
    <w:rsid w:val="002318AA"/>
    <w:rsid w:val="00231A00"/>
    <w:rsid w:val="00231B5C"/>
    <w:rsid w:val="00231C31"/>
    <w:rsid w:val="00231C5E"/>
    <w:rsid w:val="00231D43"/>
    <w:rsid w:val="00231EB9"/>
    <w:rsid w:val="00231FA1"/>
    <w:rsid w:val="002322CF"/>
    <w:rsid w:val="00232447"/>
    <w:rsid w:val="00232545"/>
    <w:rsid w:val="00232561"/>
    <w:rsid w:val="0023263C"/>
    <w:rsid w:val="002326D0"/>
    <w:rsid w:val="002327EA"/>
    <w:rsid w:val="00232866"/>
    <w:rsid w:val="002329D0"/>
    <w:rsid w:val="00232AEC"/>
    <w:rsid w:val="00232B37"/>
    <w:rsid w:val="00232B68"/>
    <w:rsid w:val="00232BE9"/>
    <w:rsid w:val="00232BF2"/>
    <w:rsid w:val="00232C62"/>
    <w:rsid w:val="00232CA0"/>
    <w:rsid w:val="00232D16"/>
    <w:rsid w:val="00232F41"/>
    <w:rsid w:val="00232F80"/>
    <w:rsid w:val="00233155"/>
    <w:rsid w:val="0023329A"/>
    <w:rsid w:val="002332E2"/>
    <w:rsid w:val="00233725"/>
    <w:rsid w:val="002338AC"/>
    <w:rsid w:val="002339B5"/>
    <w:rsid w:val="00233C3D"/>
    <w:rsid w:val="00233C54"/>
    <w:rsid w:val="00233EED"/>
    <w:rsid w:val="00233F40"/>
    <w:rsid w:val="00234198"/>
    <w:rsid w:val="002342E9"/>
    <w:rsid w:val="00234495"/>
    <w:rsid w:val="002344B0"/>
    <w:rsid w:val="00234531"/>
    <w:rsid w:val="00234540"/>
    <w:rsid w:val="0023463B"/>
    <w:rsid w:val="00234753"/>
    <w:rsid w:val="002348A4"/>
    <w:rsid w:val="002349B9"/>
    <w:rsid w:val="00234A2E"/>
    <w:rsid w:val="00234ABC"/>
    <w:rsid w:val="00234ADA"/>
    <w:rsid w:val="00234B98"/>
    <w:rsid w:val="00234DEC"/>
    <w:rsid w:val="00234E9E"/>
    <w:rsid w:val="00234F66"/>
    <w:rsid w:val="00235350"/>
    <w:rsid w:val="0023562A"/>
    <w:rsid w:val="002356C4"/>
    <w:rsid w:val="00235751"/>
    <w:rsid w:val="0023580C"/>
    <w:rsid w:val="00235831"/>
    <w:rsid w:val="0023586B"/>
    <w:rsid w:val="002358F5"/>
    <w:rsid w:val="00235B43"/>
    <w:rsid w:val="00235D80"/>
    <w:rsid w:val="00235E3C"/>
    <w:rsid w:val="00235E3E"/>
    <w:rsid w:val="00235E7B"/>
    <w:rsid w:val="00235F0D"/>
    <w:rsid w:val="00235F2A"/>
    <w:rsid w:val="00235F61"/>
    <w:rsid w:val="00235FE9"/>
    <w:rsid w:val="002361B4"/>
    <w:rsid w:val="00236381"/>
    <w:rsid w:val="002363D2"/>
    <w:rsid w:val="00236525"/>
    <w:rsid w:val="00236636"/>
    <w:rsid w:val="0023663E"/>
    <w:rsid w:val="002366EC"/>
    <w:rsid w:val="00236715"/>
    <w:rsid w:val="0023673C"/>
    <w:rsid w:val="002368BB"/>
    <w:rsid w:val="0023695E"/>
    <w:rsid w:val="00236A79"/>
    <w:rsid w:val="00236B8E"/>
    <w:rsid w:val="00236D99"/>
    <w:rsid w:val="00236F82"/>
    <w:rsid w:val="00236FCA"/>
    <w:rsid w:val="002373F2"/>
    <w:rsid w:val="00237622"/>
    <w:rsid w:val="00237701"/>
    <w:rsid w:val="0023787B"/>
    <w:rsid w:val="00237ABC"/>
    <w:rsid w:val="00237B87"/>
    <w:rsid w:val="00237C56"/>
    <w:rsid w:val="00237D48"/>
    <w:rsid w:val="00237DD9"/>
    <w:rsid w:val="00237EB2"/>
    <w:rsid w:val="00237F4A"/>
    <w:rsid w:val="00240076"/>
    <w:rsid w:val="002400A9"/>
    <w:rsid w:val="002400B4"/>
    <w:rsid w:val="00240261"/>
    <w:rsid w:val="00240375"/>
    <w:rsid w:val="002404E7"/>
    <w:rsid w:val="002405C7"/>
    <w:rsid w:val="002406DB"/>
    <w:rsid w:val="0024084E"/>
    <w:rsid w:val="002408C5"/>
    <w:rsid w:val="002409E1"/>
    <w:rsid w:val="00240A77"/>
    <w:rsid w:val="00240A7D"/>
    <w:rsid w:val="00240AE3"/>
    <w:rsid w:val="00240B0A"/>
    <w:rsid w:val="00240C95"/>
    <w:rsid w:val="00240FF6"/>
    <w:rsid w:val="0024120F"/>
    <w:rsid w:val="00241572"/>
    <w:rsid w:val="0024173F"/>
    <w:rsid w:val="002417E5"/>
    <w:rsid w:val="002419F4"/>
    <w:rsid w:val="00241A27"/>
    <w:rsid w:val="00241AB4"/>
    <w:rsid w:val="00241F33"/>
    <w:rsid w:val="00241FD4"/>
    <w:rsid w:val="002421EA"/>
    <w:rsid w:val="00242237"/>
    <w:rsid w:val="00242447"/>
    <w:rsid w:val="00242540"/>
    <w:rsid w:val="0024255E"/>
    <w:rsid w:val="00242583"/>
    <w:rsid w:val="002427BC"/>
    <w:rsid w:val="0024295D"/>
    <w:rsid w:val="00242A13"/>
    <w:rsid w:val="00242D31"/>
    <w:rsid w:val="00242D86"/>
    <w:rsid w:val="00242E88"/>
    <w:rsid w:val="00242F30"/>
    <w:rsid w:val="00242F4B"/>
    <w:rsid w:val="00242FDB"/>
    <w:rsid w:val="0024304F"/>
    <w:rsid w:val="00243090"/>
    <w:rsid w:val="00243303"/>
    <w:rsid w:val="002435F9"/>
    <w:rsid w:val="00243777"/>
    <w:rsid w:val="0024387E"/>
    <w:rsid w:val="00243A54"/>
    <w:rsid w:val="00243A5D"/>
    <w:rsid w:val="00243C89"/>
    <w:rsid w:val="00243D53"/>
    <w:rsid w:val="00243E11"/>
    <w:rsid w:val="00243E21"/>
    <w:rsid w:val="00243EA3"/>
    <w:rsid w:val="0024411A"/>
    <w:rsid w:val="0024432D"/>
    <w:rsid w:val="0024435A"/>
    <w:rsid w:val="002443DB"/>
    <w:rsid w:val="00244580"/>
    <w:rsid w:val="002449BB"/>
    <w:rsid w:val="00244A05"/>
    <w:rsid w:val="00244A7B"/>
    <w:rsid w:val="00244B3A"/>
    <w:rsid w:val="00244C04"/>
    <w:rsid w:val="00244C17"/>
    <w:rsid w:val="00244C70"/>
    <w:rsid w:val="00244D3E"/>
    <w:rsid w:val="00244DE3"/>
    <w:rsid w:val="00244DF7"/>
    <w:rsid w:val="00244F46"/>
    <w:rsid w:val="002450DC"/>
    <w:rsid w:val="002451D8"/>
    <w:rsid w:val="002452AA"/>
    <w:rsid w:val="0024533D"/>
    <w:rsid w:val="0024542E"/>
    <w:rsid w:val="0024554C"/>
    <w:rsid w:val="00245605"/>
    <w:rsid w:val="0024565B"/>
    <w:rsid w:val="0024569C"/>
    <w:rsid w:val="00245707"/>
    <w:rsid w:val="0024573A"/>
    <w:rsid w:val="002457AC"/>
    <w:rsid w:val="0024592D"/>
    <w:rsid w:val="00245A51"/>
    <w:rsid w:val="00245AA8"/>
    <w:rsid w:val="00245B81"/>
    <w:rsid w:val="00245BD7"/>
    <w:rsid w:val="00245BDD"/>
    <w:rsid w:val="00245C74"/>
    <w:rsid w:val="00245E72"/>
    <w:rsid w:val="00245ED3"/>
    <w:rsid w:val="00245F46"/>
    <w:rsid w:val="0024603E"/>
    <w:rsid w:val="002460ED"/>
    <w:rsid w:val="002461D2"/>
    <w:rsid w:val="00246289"/>
    <w:rsid w:val="002466F4"/>
    <w:rsid w:val="0024684B"/>
    <w:rsid w:val="002468C9"/>
    <w:rsid w:val="00246911"/>
    <w:rsid w:val="00246AB1"/>
    <w:rsid w:val="00246AC6"/>
    <w:rsid w:val="00246AE5"/>
    <w:rsid w:val="00246B4E"/>
    <w:rsid w:val="00246CC5"/>
    <w:rsid w:val="00246FCE"/>
    <w:rsid w:val="00246FE8"/>
    <w:rsid w:val="00247062"/>
    <w:rsid w:val="00247142"/>
    <w:rsid w:val="0024775F"/>
    <w:rsid w:val="0024787B"/>
    <w:rsid w:val="002479ED"/>
    <w:rsid w:val="00247B1A"/>
    <w:rsid w:val="00247C1F"/>
    <w:rsid w:val="00247E44"/>
    <w:rsid w:val="00250086"/>
    <w:rsid w:val="002500E8"/>
    <w:rsid w:val="0025012D"/>
    <w:rsid w:val="00250172"/>
    <w:rsid w:val="002501FE"/>
    <w:rsid w:val="002503E4"/>
    <w:rsid w:val="00250686"/>
    <w:rsid w:val="002507D1"/>
    <w:rsid w:val="00250A0E"/>
    <w:rsid w:val="00250A5B"/>
    <w:rsid w:val="00250C0D"/>
    <w:rsid w:val="00250D70"/>
    <w:rsid w:val="00250D7D"/>
    <w:rsid w:val="00250FC2"/>
    <w:rsid w:val="00251118"/>
    <w:rsid w:val="002511BE"/>
    <w:rsid w:val="00251362"/>
    <w:rsid w:val="002514EC"/>
    <w:rsid w:val="0025163B"/>
    <w:rsid w:val="00251662"/>
    <w:rsid w:val="0025196D"/>
    <w:rsid w:val="00251B9A"/>
    <w:rsid w:val="00251C51"/>
    <w:rsid w:val="00251C56"/>
    <w:rsid w:val="00251CA8"/>
    <w:rsid w:val="00251DF8"/>
    <w:rsid w:val="00251E8E"/>
    <w:rsid w:val="00251EB2"/>
    <w:rsid w:val="00251ED3"/>
    <w:rsid w:val="0025204E"/>
    <w:rsid w:val="00252178"/>
    <w:rsid w:val="002522FB"/>
    <w:rsid w:val="002523A7"/>
    <w:rsid w:val="002525D5"/>
    <w:rsid w:val="00252679"/>
    <w:rsid w:val="0025268F"/>
    <w:rsid w:val="0025277A"/>
    <w:rsid w:val="0025291A"/>
    <w:rsid w:val="002529E5"/>
    <w:rsid w:val="002529EE"/>
    <w:rsid w:val="00252DD0"/>
    <w:rsid w:val="00252FDD"/>
    <w:rsid w:val="00253060"/>
    <w:rsid w:val="00253103"/>
    <w:rsid w:val="00253300"/>
    <w:rsid w:val="00253318"/>
    <w:rsid w:val="0025347A"/>
    <w:rsid w:val="002534DE"/>
    <w:rsid w:val="00253607"/>
    <w:rsid w:val="002536BD"/>
    <w:rsid w:val="00253A0D"/>
    <w:rsid w:val="00253B35"/>
    <w:rsid w:val="00253FC0"/>
    <w:rsid w:val="0025419B"/>
    <w:rsid w:val="00254567"/>
    <w:rsid w:val="002545B7"/>
    <w:rsid w:val="0025479C"/>
    <w:rsid w:val="00254866"/>
    <w:rsid w:val="00254931"/>
    <w:rsid w:val="00254A77"/>
    <w:rsid w:val="00254C35"/>
    <w:rsid w:val="00254D7F"/>
    <w:rsid w:val="00254DA6"/>
    <w:rsid w:val="00254DF0"/>
    <w:rsid w:val="00254E38"/>
    <w:rsid w:val="00255045"/>
    <w:rsid w:val="002551D8"/>
    <w:rsid w:val="00255269"/>
    <w:rsid w:val="002552BF"/>
    <w:rsid w:val="00255334"/>
    <w:rsid w:val="00255564"/>
    <w:rsid w:val="00255700"/>
    <w:rsid w:val="00255771"/>
    <w:rsid w:val="002557E6"/>
    <w:rsid w:val="002559CF"/>
    <w:rsid w:val="00255BE9"/>
    <w:rsid w:val="00255CF2"/>
    <w:rsid w:val="00255DDE"/>
    <w:rsid w:val="00255EB9"/>
    <w:rsid w:val="00255F89"/>
    <w:rsid w:val="00255FC2"/>
    <w:rsid w:val="00255FCB"/>
    <w:rsid w:val="002560CC"/>
    <w:rsid w:val="00256102"/>
    <w:rsid w:val="00256314"/>
    <w:rsid w:val="0025636F"/>
    <w:rsid w:val="002565FD"/>
    <w:rsid w:val="00256600"/>
    <w:rsid w:val="002566AF"/>
    <w:rsid w:val="002569AD"/>
    <w:rsid w:val="002569E9"/>
    <w:rsid w:val="00256B36"/>
    <w:rsid w:val="00256FD7"/>
    <w:rsid w:val="0025713D"/>
    <w:rsid w:val="00257195"/>
    <w:rsid w:val="00257233"/>
    <w:rsid w:val="002573BD"/>
    <w:rsid w:val="002573D2"/>
    <w:rsid w:val="00257403"/>
    <w:rsid w:val="002575C3"/>
    <w:rsid w:val="00257640"/>
    <w:rsid w:val="002577A5"/>
    <w:rsid w:val="002577D3"/>
    <w:rsid w:val="0025781A"/>
    <w:rsid w:val="002578C0"/>
    <w:rsid w:val="00257975"/>
    <w:rsid w:val="00257BB1"/>
    <w:rsid w:val="00257BF1"/>
    <w:rsid w:val="00257DD1"/>
    <w:rsid w:val="00260026"/>
    <w:rsid w:val="002600FC"/>
    <w:rsid w:val="002601CE"/>
    <w:rsid w:val="002601E9"/>
    <w:rsid w:val="0026042B"/>
    <w:rsid w:val="00260464"/>
    <w:rsid w:val="002604D5"/>
    <w:rsid w:val="002605BD"/>
    <w:rsid w:val="00260700"/>
    <w:rsid w:val="0026073C"/>
    <w:rsid w:val="002607DF"/>
    <w:rsid w:val="0026080D"/>
    <w:rsid w:val="00260848"/>
    <w:rsid w:val="002608E8"/>
    <w:rsid w:val="00260A02"/>
    <w:rsid w:val="00260AC6"/>
    <w:rsid w:val="00260C9B"/>
    <w:rsid w:val="00260CBE"/>
    <w:rsid w:val="00260E0F"/>
    <w:rsid w:val="00260FB7"/>
    <w:rsid w:val="00260FD3"/>
    <w:rsid w:val="0026117D"/>
    <w:rsid w:val="00261267"/>
    <w:rsid w:val="002612A7"/>
    <w:rsid w:val="002613BF"/>
    <w:rsid w:val="002613F9"/>
    <w:rsid w:val="002615CE"/>
    <w:rsid w:val="0026170E"/>
    <w:rsid w:val="0026171D"/>
    <w:rsid w:val="002618B4"/>
    <w:rsid w:val="0026190F"/>
    <w:rsid w:val="00261963"/>
    <w:rsid w:val="0026198F"/>
    <w:rsid w:val="00261A66"/>
    <w:rsid w:val="00261B1F"/>
    <w:rsid w:val="00261C2F"/>
    <w:rsid w:val="00261D4A"/>
    <w:rsid w:val="00261D6A"/>
    <w:rsid w:val="00261E07"/>
    <w:rsid w:val="00261EA2"/>
    <w:rsid w:val="00261ED4"/>
    <w:rsid w:val="0026200E"/>
    <w:rsid w:val="0026219B"/>
    <w:rsid w:val="00262368"/>
    <w:rsid w:val="0026238C"/>
    <w:rsid w:val="0026240C"/>
    <w:rsid w:val="00262444"/>
    <w:rsid w:val="0026253B"/>
    <w:rsid w:val="00262595"/>
    <w:rsid w:val="0026259F"/>
    <w:rsid w:val="0026264C"/>
    <w:rsid w:val="0026267C"/>
    <w:rsid w:val="002626DF"/>
    <w:rsid w:val="00262704"/>
    <w:rsid w:val="00262842"/>
    <w:rsid w:val="002628FC"/>
    <w:rsid w:val="00262991"/>
    <w:rsid w:val="002629F5"/>
    <w:rsid w:val="00262B17"/>
    <w:rsid w:val="00262B36"/>
    <w:rsid w:val="00262B83"/>
    <w:rsid w:val="00262C5E"/>
    <w:rsid w:val="0026310A"/>
    <w:rsid w:val="00263133"/>
    <w:rsid w:val="002632BB"/>
    <w:rsid w:val="00263329"/>
    <w:rsid w:val="00263340"/>
    <w:rsid w:val="002633EF"/>
    <w:rsid w:val="00263425"/>
    <w:rsid w:val="002635F4"/>
    <w:rsid w:val="002636BF"/>
    <w:rsid w:val="002636DB"/>
    <w:rsid w:val="002639D0"/>
    <w:rsid w:val="00263A98"/>
    <w:rsid w:val="00263CEF"/>
    <w:rsid w:val="00263D55"/>
    <w:rsid w:val="00263EAE"/>
    <w:rsid w:val="002640E2"/>
    <w:rsid w:val="0026410A"/>
    <w:rsid w:val="002641FB"/>
    <w:rsid w:val="0026436D"/>
    <w:rsid w:val="002643F1"/>
    <w:rsid w:val="002645ED"/>
    <w:rsid w:val="0026470E"/>
    <w:rsid w:val="002647BB"/>
    <w:rsid w:val="0026495D"/>
    <w:rsid w:val="00264A8F"/>
    <w:rsid w:val="00264B0E"/>
    <w:rsid w:val="00264B5E"/>
    <w:rsid w:val="00264BFF"/>
    <w:rsid w:val="00264C7D"/>
    <w:rsid w:val="00264FE2"/>
    <w:rsid w:val="00265049"/>
    <w:rsid w:val="002650BB"/>
    <w:rsid w:val="0026511C"/>
    <w:rsid w:val="002651F0"/>
    <w:rsid w:val="002657ED"/>
    <w:rsid w:val="002658B7"/>
    <w:rsid w:val="00265935"/>
    <w:rsid w:val="00265A0E"/>
    <w:rsid w:val="00265A58"/>
    <w:rsid w:val="00265B0A"/>
    <w:rsid w:val="00265E44"/>
    <w:rsid w:val="00265E9E"/>
    <w:rsid w:val="0026610D"/>
    <w:rsid w:val="00266157"/>
    <w:rsid w:val="002661D1"/>
    <w:rsid w:val="00266485"/>
    <w:rsid w:val="00266517"/>
    <w:rsid w:val="002665E3"/>
    <w:rsid w:val="0026684F"/>
    <w:rsid w:val="0026690A"/>
    <w:rsid w:val="0026695D"/>
    <w:rsid w:val="002669A5"/>
    <w:rsid w:val="002669CA"/>
    <w:rsid w:val="002669FD"/>
    <w:rsid w:val="00266C95"/>
    <w:rsid w:val="00266EC0"/>
    <w:rsid w:val="00266EE7"/>
    <w:rsid w:val="00266F2D"/>
    <w:rsid w:val="00266FD7"/>
    <w:rsid w:val="00267021"/>
    <w:rsid w:val="002673C8"/>
    <w:rsid w:val="00267498"/>
    <w:rsid w:val="002676E4"/>
    <w:rsid w:val="00267B37"/>
    <w:rsid w:val="00267BD9"/>
    <w:rsid w:val="00267C2F"/>
    <w:rsid w:val="00267C60"/>
    <w:rsid w:val="00267F10"/>
    <w:rsid w:val="002701A2"/>
    <w:rsid w:val="0027033E"/>
    <w:rsid w:val="00270383"/>
    <w:rsid w:val="002704C8"/>
    <w:rsid w:val="0027068D"/>
    <w:rsid w:val="0027075E"/>
    <w:rsid w:val="002707F6"/>
    <w:rsid w:val="00270B4D"/>
    <w:rsid w:val="00270B9A"/>
    <w:rsid w:val="00270D78"/>
    <w:rsid w:val="00270DBE"/>
    <w:rsid w:val="00270EA7"/>
    <w:rsid w:val="00270F6A"/>
    <w:rsid w:val="00271036"/>
    <w:rsid w:val="00271186"/>
    <w:rsid w:val="0027118D"/>
    <w:rsid w:val="002711C5"/>
    <w:rsid w:val="002711FF"/>
    <w:rsid w:val="0027124B"/>
    <w:rsid w:val="00271309"/>
    <w:rsid w:val="0027131A"/>
    <w:rsid w:val="0027138E"/>
    <w:rsid w:val="002713EB"/>
    <w:rsid w:val="002715CA"/>
    <w:rsid w:val="00271659"/>
    <w:rsid w:val="002718F0"/>
    <w:rsid w:val="00271C7F"/>
    <w:rsid w:val="00271D73"/>
    <w:rsid w:val="00271F77"/>
    <w:rsid w:val="00271FCC"/>
    <w:rsid w:val="00271FCE"/>
    <w:rsid w:val="002720B5"/>
    <w:rsid w:val="002720CA"/>
    <w:rsid w:val="00272241"/>
    <w:rsid w:val="0027234E"/>
    <w:rsid w:val="0027235E"/>
    <w:rsid w:val="00272478"/>
    <w:rsid w:val="002724CA"/>
    <w:rsid w:val="0027269A"/>
    <w:rsid w:val="002727DC"/>
    <w:rsid w:val="00272936"/>
    <w:rsid w:val="00272AA8"/>
    <w:rsid w:val="00272ABC"/>
    <w:rsid w:val="00272B29"/>
    <w:rsid w:val="00272CB2"/>
    <w:rsid w:val="00272D84"/>
    <w:rsid w:val="00272D90"/>
    <w:rsid w:val="00272DFB"/>
    <w:rsid w:val="00272F27"/>
    <w:rsid w:val="0027330B"/>
    <w:rsid w:val="00273377"/>
    <w:rsid w:val="002733B7"/>
    <w:rsid w:val="002733E4"/>
    <w:rsid w:val="00273571"/>
    <w:rsid w:val="002736FB"/>
    <w:rsid w:val="00273809"/>
    <w:rsid w:val="00273818"/>
    <w:rsid w:val="002738DD"/>
    <w:rsid w:val="002739B4"/>
    <w:rsid w:val="00273C12"/>
    <w:rsid w:val="00273CAF"/>
    <w:rsid w:val="00273CBC"/>
    <w:rsid w:val="00273D86"/>
    <w:rsid w:val="00273DB6"/>
    <w:rsid w:val="00273E18"/>
    <w:rsid w:val="00274220"/>
    <w:rsid w:val="002742E7"/>
    <w:rsid w:val="002742FC"/>
    <w:rsid w:val="00274325"/>
    <w:rsid w:val="00274729"/>
    <w:rsid w:val="00274757"/>
    <w:rsid w:val="002749C1"/>
    <w:rsid w:val="002749FA"/>
    <w:rsid w:val="00274BD6"/>
    <w:rsid w:val="00275138"/>
    <w:rsid w:val="0027519A"/>
    <w:rsid w:val="0027521D"/>
    <w:rsid w:val="002752B7"/>
    <w:rsid w:val="0027547C"/>
    <w:rsid w:val="002754AB"/>
    <w:rsid w:val="002755EC"/>
    <w:rsid w:val="002757ED"/>
    <w:rsid w:val="0027585A"/>
    <w:rsid w:val="00275979"/>
    <w:rsid w:val="00275A2A"/>
    <w:rsid w:val="00275A38"/>
    <w:rsid w:val="00275A95"/>
    <w:rsid w:val="00275B8F"/>
    <w:rsid w:val="00275C09"/>
    <w:rsid w:val="00275C67"/>
    <w:rsid w:val="00275E97"/>
    <w:rsid w:val="00275EA5"/>
    <w:rsid w:val="00275FC5"/>
    <w:rsid w:val="00275FD4"/>
    <w:rsid w:val="00275FDE"/>
    <w:rsid w:val="0027611E"/>
    <w:rsid w:val="0027618D"/>
    <w:rsid w:val="00276330"/>
    <w:rsid w:val="002763C3"/>
    <w:rsid w:val="00276434"/>
    <w:rsid w:val="00276562"/>
    <w:rsid w:val="002768D2"/>
    <w:rsid w:val="0027697B"/>
    <w:rsid w:val="002769A7"/>
    <w:rsid w:val="00276A16"/>
    <w:rsid w:val="00276B9E"/>
    <w:rsid w:val="00276CB3"/>
    <w:rsid w:val="00277043"/>
    <w:rsid w:val="002770B1"/>
    <w:rsid w:val="00277101"/>
    <w:rsid w:val="0027733F"/>
    <w:rsid w:val="002774CA"/>
    <w:rsid w:val="002775A2"/>
    <w:rsid w:val="002775F4"/>
    <w:rsid w:val="00277783"/>
    <w:rsid w:val="00277814"/>
    <w:rsid w:val="002778C8"/>
    <w:rsid w:val="00277928"/>
    <w:rsid w:val="00277B58"/>
    <w:rsid w:val="00277BD5"/>
    <w:rsid w:val="00277BE7"/>
    <w:rsid w:val="00277FDA"/>
    <w:rsid w:val="00280248"/>
    <w:rsid w:val="002802A6"/>
    <w:rsid w:val="002802D1"/>
    <w:rsid w:val="002802DA"/>
    <w:rsid w:val="0028030B"/>
    <w:rsid w:val="00280520"/>
    <w:rsid w:val="002807C0"/>
    <w:rsid w:val="00280846"/>
    <w:rsid w:val="00280854"/>
    <w:rsid w:val="002808C3"/>
    <w:rsid w:val="00280A07"/>
    <w:rsid w:val="00280A57"/>
    <w:rsid w:val="00280B8A"/>
    <w:rsid w:val="00280C38"/>
    <w:rsid w:val="00280E43"/>
    <w:rsid w:val="00280ED0"/>
    <w:rsid w:val="00280FB5"/>
    <w:rsid w:val="0028102E"/>
    <w:rsid w:val="002810CF"/>
    <w:rsid w:val="002813F5"/>
    <w:rsid w:val="00281440"/>
    <w:rsid w:val="002814F3"/>
    <w:rsid w:val="0028168D"/>
    <w:rsid w:val="00281703"/>
    <w:rsid w:val="00281965"/>
    <w:rsid w:val="002819C7"/>
    <w:rsid w:val="00281A07"/>
    <w:rsid w:val="00281A6C"/>
    <w:rsid w:val="00281DD7"/>
    <w:rsid w:val="00281FDE"/>
    <w:rsid w:val="0028202D"/>
    <w:rsid w:val="002820D2"/>
    <w:rsid w:val="0028210C"/>
    <w:rsid w:val="0028222D"/>
    <w:rsid w:val="002825C3"/>
    <w:rsid w:val="0028265F"/>
    <w:rsid w:val="00282677"/>
    <w:rsid w:val="002827BC"/>
    <w:rsid w:val="002828BC"/>
    <w:rsid w:val="002828D2"/>
    <w:rsid w:val="00282A97"/>
    <w:rsid w:val="00282B0C"/>
    <w:rsid w:val="00282F03"/>
    <w:rsid w:val="00282F0C"/>
    <w:rsid w:val="00282FBB"/>
    <w:rsid w:val="00282FD8"/>
    <w:rsid w:val="0028302C"/>
    <w:rsid w:val="00283032"/>
    <w:rsid w:val="00283140"/>
    <w:rsid w:val="00283152"/>
    <w:rsid w:val="002832DA"/>
    <w:rsid w:val="002833B7"/>
    <w:rsid w:val="002834FE"/>
    <w:rsid w:val="00283557"/>
    <w:rsid w:val="00283625"/>
    <w:rsid w:val="00283665"/>
    <w:rsid w:val="0028373E"/>
    <w:rsid w:val="00283BA7"/>
    <w:rsid w:val="00283C9C"/>
    <w:rsid w:val="00283D96"/>
    <w:rsid w:val="00283E4D"/>
    <w:rsid w:val="0028407A"/>
    <w:rsid w:val="00284093"/>
    <w:rsid w:val="002840A0"/>
    <w:rsid w:val="00284135"/>
    <w:rsid w:val="002846CE"/>
    <w:rsid w:val="002848C8"/>
    <w:rsid w:val="002848DB"/>
    <w:rsid w:val="00284A36"/>
    <w:rsid w:val="00284BF1"/>
    <w:rsid w:val="00284C4A"/>
    <w:rsid w:val="00284D2B"/>
    <w:rsid w:val="00284F47"/>
    <w:rsid w:val="00284F9B"/>
    <w:rsid w:val="00285025"/>
    <w:rsid w:val="002854A4"/>
    <w:rsid w:val="00285711"/>
    <w:rsid w:val="00285743"/>
    <w:rsid w:val="0028576A"/>
    <w:rsid w:val="00285863"/>
    <w:rsid w:val="002859AD"/>
    <w:rsid w:val="00285AF4"/>
    <w:rsid w:val="00285B18"/>
    <w:rsid w:val="00285CE1"/>
    <w:rsid w:val="00285CFB"/>
    <w:rsid w:val="00285E07"/>
    <w:rsid w:val="00285EAE"/>
    <w:rsid w:val="00285EB5"/>
    <w:rsid w:val="00285EC2"/>
    <w:rsid w:val="00285FDD"/>
    <w:rsid w:val="0028606B"/>
    <w:rsid w:val="0028654A"/>
    <w:rsid w:val="00286998"/>
    <w:rsid w:val="0028699D"/>
    <w:rsid w:val="002869D9"/>
    <w:rsid w:val="00286B62"/>
    <w:rsid w:val="00286CE8"/>
    <w:rsid w:val="00286CFA"/>
    <w:rsid w:val="00286D49"/>
    <w:rsid w:val="0028713D"/>
    <w:rsid w:val="002871D9"/>
    <w:rsid w:val="00287226"/>
    <w:rsid w:val="0028722B"/>
    <w:rsid w:val="00287232"/>
    <w:rsid w:val="0028728F"/>
    <w:rsid w:val="00287340"/>
    <w:rsid w:val="002874B3"/>
    <w:rsid w:val="002874D9"/>
    <w:rsid w:val="00287624"/>
    <w:rsid w:val="002876E1"/>
    <w:rsid w:val="00287719"/>
    <w:rsid w:val="0028784B"/>
    <w:rsid w:val="00287915"/>
    <w:rsid w:val="00287A17"/>
    <w:rsid w:val="00287B02"/>
    <w:rsid w:val="00290088"/>
    <w:rsid w:val="00290310"/>
    <w:rsid w:val="00290314"/>
    <w:rsid w:val="00290466"/>
    <w:rsid w:val="00290488"/>
    <w:rsid w:val="00290559"/>
    <w:rsid w:val="00290646"/>
    <w:rsid w:val="0029083D"/>
    <w:rsid w:val="00290850"/>
    <w:rsid w:val="00290883"/>
    <w:rsid w:val="0029089B"/>
    <w:rsid w:val="002909F8"/>
    <w:rsid w:val="00290AE6"/>
    <w:rsid w:val="00290CD8"/>
    <w:rsid w:val="00290EC4"/>
    <w:rsid w:val="00290F38"/>
    <w:rsid w:val="002912A3"/>
    <w:rsid w:val="002915B5"/>
    <w:rsid w:val="002917E3"/>
    <w:rsid w:val="002918F8"/>
    <w:rsid w:val="00291922"/>
    <w:rsid w:val="00291ACF"/>
    <w:rsid w:val="00291AFA"/>
    <w:rsid w:val="00291BCC"/>
    <w:rsid w:val="00291BFA"/>
    <w:rsid w:val="00291C79"/>
    <w:rsid w:val="00291E1F"/>
    <w:rsid w:val="00291E4F"/>
    <w:rsid w:val="0029216E"/>
    <w:rsid w:val="002921CD"/>
    <w:rsid w:val="002921F9"/>
    <w:rsid w:val="0029225C"/>
    <w:rsid w:val="002923D5"/>
    <w:rsid w:val="00292771"/>
    <w:rsid w:val="00292827"/>
    <w:rsid w:val="002928B0"/>
    <w:rsid w:val="00292993"/>
    <w:rsid w:val="00292A20"/>
    <w:rsid w:val="00292A28"/>
    <w:rsid w:val="00292A42"/>
    <w:rsid w:val="00292B00"/>
    <w:rsid w:val="00293074"/>
    <w:rsid w:val="002930A4"/>
    <w:rsid w:val="00293304"/>
    <w:rsid w:val="00293551"/>
    <w:rsid w:val="002936D7"/>
    <w:rsid w:val="002936E3"/>
    <w:rsid w:val="002937A1"/>
    <w:rsid w:val="002938AE"/>
    <w:rsid w:val="002939A6"/>
    <w:rsid w:val="00293A8C"/>
    <w:rsid w:val="00293AC4"/>
    <w:rsid w:val="00293B4F"/>
    <w:rsid w:val="00293C81"/>
    <w:rsid w:val="00293D2D"/>
    <w:rsid w:val="00293D59"/>
    <w:rsid w:val="00293DBD"/>
    <w:rsid w:val="00293EF5"/>
    <w:rsid w:val="0029404F"/>
    <w:rsid w:val="002940CA"/>
    <w:rsid w:val="002940FA"/>
    <w:rsid w:val="0029414E"/>
    <w:rsid w:val="002942A7"/>
    <w:rsid w:val="002942D0"/>
    <w:rsid w:val="002943BF"/>
    <w:rsid w:val="0029449E"/>
    <w:rsid w:val="00294509"/>
    <w:rsid w:val="00294538"/>
    <w:rsid w:val="00294685"/>
    <w:rsid w:val="00294A2A"/>
    <w:rsid w:val="00294A33"/>
    <w:rsid w:val="00294AF2"/>
    <w:rsid w:val="00294C5F"/>
    <w:rsid w:val="00294D36"/>
    <w:rsid w:val="00294D49"/>
    <w:rsid w:val="00294DCC"/>
    <w:rsid w:val="00294E62"/>
    <w:rsid w:val="00294FA9"/>
    <w:rsid w:val="002950E9"/>
    <w:rsid w:val="002951E9"/>
    <w:rsid w:val="00295252"/>
    <w:rsid w:val="00295349"/>
    <w:rsid w:val="00295417"/>
    <w:rsid w:val="002957DF"/>
    <w:rsid w:val="002957E8"/>
    <w:rsid w:val="00295987"/>
    <w:rsid w:val="00295E55"/>
    <w:rsid w:val="00295ED4"/>
    <w:rsid w:val="00295F1A"/>
    <w:rsid w:val="0029618F"/>
    <w:rsid w:val="002961CD"/>
    <w:rsid w:val="00296279"/>
    <w:rsid w:val="002963AE"/>
    <w:rsid w:val="002967A0"/>
    <w:rsid w:val="002967B1"/>
    <w:rsid w:val="002968D5"/>
    <w:rsid w:val="00296992"/>
    <w:rsid w:val="00296BBB"/>
    <w:rsid w:val="00296E51"/>
    <w:rsid w:val="0029701D"/>
    <w:rsid w:val="00297270"/>
    <w:rsid w:val="0029735B"/>
    <w:rsid w:val="00297381"/>
    <w:rsid w:val="002973CD"/>
    <w:rsid w:val="002975D8"/>
    <w:rsid w:val="002976C4"/>
    <w:rsid w:val="002976CF"/>
    <w:rsid w:val="00297757"/>
    <w:rsid w:val="002977AA"/>
    <w:rsid w:val="002978CF"/>
    <w:rsid w:val="00297DF8"/>
    <w:rsid w:val="00297ECF"/>
    <w:rsid w:val="002A00A0"/>
    <w:rsid w:val="002A03EF"/>
    <w:rsid w:val="002A0B07"/>
    <w:rsid w:val="002A0C53"/>
    <w:rsid w:val="002A0D7D"/>
    <w:rsid w:val="002A0E4B"/>
    <w:rsid w:val="002A0F2E"/>
    <w:rsid w:val="002A10AE"/>
    <w:rsid w:val="002A11A5"/>
    <w:rsid w:val="002A127D"/>
    <w:rsid w:val="002A140D"/>
    <w:rsid w:val="002A1468"/>
    <w:rsid w:val="002A14DF"/>
    <w:rsid w:val="002A14EE"/>
    <w:rsid w:val="002A17D8"/>
    <w:rsid w:val="002A17F4"/>
    <w:rsid w:val="002A191A"/>
    <w:rsid w:val="002A1A56"/>
    <w:rsid w:val="002A1BEC"/>
    <w:rsid w:val="002A1C8B"/>
    <w:rsid w:val="002A1E90"/>
    <w:rsid w:val="002A245D"/>
    <w:rsid w:val="002A24A9"/>
    <w:rsid w:val="002A26E5"/>
    <w:rsid w:val="002A2779"/>
    <w:rsid w:val="002A2A7C"/>
    <w:rsid w:val="002A2C64"/>
    <w:rsid w:val="002A2C88"/>
    <w:rsid w:val="002A2D53"/>
    <w:rsid w:val="002A2DC8"/>
    <w:rsid w:val="002A2FD2"/>
    <w:rsid w:val="002A3066"/>
    <w:rsid w:val="002A306D"/>
    <w:rsid w:val="002A3070"/>
    <w:rsid w:val="002A3233"/>
    <w:rsid w:val="002A33B1"/>
    <w:rsid w:val="002A3451"/>
    <w:rsid w:val="002A3511"/>
    <w:rsid w:val="002A3660"/>
    <w:rsid w:val="002A36EE"/>
    <w:rsid w:val="002A3713"/>
    <w:rsid w:val="002A38A1"/>
    <w:rsid w:val="002A3C7B"/>
    <w:rsid w:val="002A3D67"/>
    <w:rsid w:val="002A3EDB"/>
    <w:rsid w:val="002A4280"/>
    <w:rsid w:val="002A42DE"/>
    <w:rsid w:val="002A441B"/>
    <w:rsid w:val="002A445C"/>
    <w:rsid w:val="002A4554"/>
    <w:rsid w:val="002A4605"/>
    <w:rsid w:val="002A47B1"/>
    <w:rsid w:val="002A4818"/>
    <w:rsid w:val="002A4994"/>
    <w:rsid w:val="002A4AC2"/>
    <w:rsid w:val="002A4AED"/>
    <w:rsid w:val="002A4B54"/>
    <w:rsid w:val="002A5134"/>
    <w:rsid w:val="002A5217"/>
    <w:rsid w:val="002A5239"/>
    <w:rsid w:val="002A53D3"/>
    <w:rsid w:val="002A54AF"/>
    <w:rsid w:val="002A54DD"/>
    <w:rsid w:val="002A59EE"/>
    <w:rsid w:val="002A5A78"/>
    <w:rsid w:val="002A5C04"/>
    <w:rsid w:val="002A5E4C"/>
    <w:rsid w:val="002A5E6C"/>
    <w:rsid w:val="002A5EC0"/>
    <w:rsid w:val="002A5ECC"/>
    <w:rsid w:val="002A5F00"/>
    <w:rsid w:val="002A5FA2"/>
    <w:rsid w:val="002A5FEB"/>
    <w:rsid w:val="002A5FF2"/>
    <w:rsid w:val="002A6023"/>
    <w:rsid w:val="002A60D8"/>
    <w:rsid w:val="002A61A4"/>
    <w:rsid w:val="002A61EE"/>
    <w:rsid w:val="002A64AD"/>
    <w:rsid w:val="002A6887"/>
    <w:rsid w:val="002A68A1"/>
    <w:rsid w:val="002A6921"/>
    <w:rsid w:val="002A6A20"/>
    <w:rsid w:val="002A6A63"/>
    <w:rsid w:val="002A6C72"/>
    <w:rsid w:val="002A6CA1"/>
    <w:rsid w:val="002A6D7D"/>
    <w:rsid w:val="002A6DE3"/>
    <w:rsid w:val="002A6FA3"/>
    <w:rsid w:val="002A7024"/>
    <w:rsid w:val="002A7061"/>
    <w:rsid w:val="002A70CC"/>
    <w:rsid w:val="002A718A"/>
    <w:rsid w:val="002A719B"/>
    <w:rsid w:val="002A72F3"/>
    <w:rsid w:val="002A7317"/>
    <w:rsid w:val="002A7379"/>
    <w:rsid w:val="002A7414"/>
    <w:rsid w:val="002A7460"/>
    <w:rsid w:val="002A74F7"/>
    <w:rsid w:val="002A750E"/>
    <w:rsid w:val="002A7535"/>
    <w:rsid w:val="002A7581"/>
    <w:rsid w:val="002A75AC"/>
    <w:rsid w:val="002A761D"/>
    <w:rsid w:val="002A7B03"/>
    <w:rsid w:val="002A7B74"/>
    <w:rsid w:val="002A7DA5"/>
    <w:rsid w:val="002A7EE7"/>
    <w:rsid w:val="002A7F65"/>
    <w:rsid w:val="002B0065"/>
    <w:rsid w:val="002B008E"/>
    <w:rsid w:val="002B0093"/>
    <w:rsid w:val="002B00A2"/>
    <w:rsid w:val="002B0139"/>
    <w:rsid w:val="002B0147"/>
    <w:rsid w:val="002B0214"/>
    <w:rsid w:val="002B0348"/>
    <w:rsid w:val="002B040E"/>
    <w:rsid w:val="002B0505"/>
    <w:rsid w:val="002B0538"/>
    <w:rsid w:val="002B0580"/>
    <w:rsid w:val="002B0593"/>
    <w:rsid w:val="002B061E"/>
    <w:rsid w:val="002B0664"/>
    <w:rsid w:val="002B06BC"/>
    <w:rsid w:val="002B09FE"/>
    <w:rsid w:val="002B0A19"/>
    <w:rsid w:val="002B0A93"/>
    <w:rsid w:val="002B0C5D"/>
    <w:rsid w:val="002B0DD4"/>
    <w:rsid w:val="002B0F19"/>
    <w:rsid w:val="002B103A"/>
    <w:rsid w:val="002B106D"/>
    <w:rsid w:val="002B10AC"/>
    <w:rsid w:val="002B114B"/>
    <w:rsid w:val="002B13DB"/>
    <w:rsid w:val="002B14FB"/>
    <w:rsid w:val="002B1970"/>
    <w:rsid w:val="002B19A1"/>
    <w:rsid w:val="002B19C6"/>
    <w:rsid w:val="002B1B8B"/>
    <w:rsid w:val="002B1CAD"/>
    <w:rsid w:val="002B1D66"/>
    <w:rsid w:val="002B1DD0"/>
    <w:rsid w:val="002B1DFA"/>
    <w:rsid w:val="002B2010"/>
    <w:rsid w:val="002B2125"/>
    <w:rsid w:val="002B221A"/>
    <w:rsid w:val="002B2298"/>
    <w:rsid w:val="002B2377"/>
    <w:rsid w:val="002B24BE"/>
    <w:rsid w:val="002B2564"/>
    <w:rsid w:val="002B25C5"/>
    <w:rsid w:val="002B269D"/>
    <w:rsid w:val="002B2700"/>
    <w:rsid w:val="002B2905"/>
    <w:rsid w:val="002B2DFB"/>
    <w:rsid w:val="002B2EBE"/>
    <w:rsid w:val="002B2F3A"/>
    <w:rsid w:val="002B2F48"/>
    <w:rsid w:val="002B31A1"/>
    <w:rsid w:val="002B31CD"/>
    <w:rsid w:val="002B3208"/>
    <w:rsid w:val="002B3296"/>
    <w:rsid w:val="002B350B"/>
    <w:rsid w:val="002B35B1"/>
    <w:rsid w:val="002B369D"/>
    <w:rsid w:val="002B3729"/>
    <w:rsid w:val="002B3768"/>
    <w:rsid w:val="002B38CF"/>
    <w:rsid w:val="002B3968"/>
    <w:rsid w:val="002B39D8"/>
    <w:rsid w:val="002B3A24"/>
    <w:rsid w:val="002B3A70"/>
    <w:rsid w:val="002B3A9C"/>
    <w:rsid w:val="002B3B01"/>
    <w:rsid w:val="002B3B1F"/>
    <w:rsid w:val="002B3EA0"/>
    <w:rsid w:val="002B3F18"/>
    <w:rsid w:val="002B3FFC"/>
    <w:rsid w:val="002B411A"/>
    <w:rsid w:val="002B4387"/>
    <w:rsid w:val="002B4410"/>
    <w:rsid w:val="002B4519"/>
    <w:rsid w:val="002B45CB"/>
    <w:rsid w:val="002B45EC"/>
    <w:rsid w:val="002B46C4"/>
    <w:rsid w:val="002B482B"/>
    <w:rsid w:val="002B4920"/>
    <w:rsid w:val="002B4A2C"/>
    <w:rsid w:val="002B4AEF"/>
    <w:rsid w:val="002B4C68"/>
    <w:rsid w:val="002B4CE3"/>
    <w:rsid w:val="002B5061"/>
    <w:rsid w:val="002B5094"/>
    <w:rsid w:val="002B5098"/>
    <w:rsid w:val="002B510E"/>
    <w:rsid w:val="002B51E2"/>
    <w:rsid w:val="002B5239"/>
    <w:rsid w:val="002B53D8"/>
    <w:rsid w:val="002B56BC"/>
    <w:rsid w:val="002B57D8"/>
    <w:rsid w:val="002B57F7"/>
    <w:rsid w:val="002B587A"/>
    <w:rsid w:val="002B5885"/>
    <w:rsid w:val="002B597B"/>
    <w:rsid w:val="002B5A6B"/>
    <w:rsid w:val="002B5C0D"/>
    <w:rsid w:val="002B5C5C"/>
    <w:rsid w:val="002B5D4C"/>
    <w:rsid w:val="002B5F42"/>
    <w:rsid w:val="002B6056"/>
    <w:rsid w:val="002B60BE"/>
    <w:rsid w:val="002B6214"/>
    <w:rsid w:val="002B6230"/>
    <w:rsid w:val="002B6253"/>
    <w:rsid w:val="002B628B"/>
    <w:rsid w:val="002B657D"/>
    <w:rsid w:val="002B65E3"/>
    <w:rsid w:val="002B664D"/>
    <w:rsid w:val="002B66AD"/>
    <w:rsid w:val="002B66CF"/>
    <w:rsid w:val="002B685D"/>
    <w:rsid w:val="002B6871"/>
    <w:rsid w:val="002B6965"/>
    <w:rsid w:val="002B6C01"/>
    <w:rsid w:val="002B6C84"/>
    <w:rsid w:val="002B6CE8"/>
    <w:rsid w:val="002B6D96"/>
    <w:rsid w:val="002B6DF9"/>
    <w:rsid w:val="002B6E2A"/>
    <w:rsid w:val="002B6F32"/>
    <w:rsid w:val="002B716B"/>
    <w:rsid w:val="002B7189"/>
    <w:rsid w:val="002B7416"/>
    <w:rsid w:val="002B7530"/>
    <w:rsid w:val="002B75C4"/>
    <w:rsid w:val="002B7852"/>
    <w:rsid w:val="002B7A54"/>
    <w:rsid w:val="002B7AE0"/>
    <w:rsid w:val="002B7CF9"/>
    <w:rsid w:val="002B7DEA"/>
    <w:rsid w:val="002B7E50"/>
    <w:rsid w:val="002C0020"/>
    <w:rsid w:val="002C00DD"/>
    <w:rsid w:val="002C01BE"/>
    <w:rsid w:val="002C0227"/>
    <w:rsid w:val="002C027A"/>
    <w:rsid w:val="002C0348"/>
    <w:rsid w:val="002C05DB"/>
    <w:rsid w:val="002C06FD"/>
    <w:rsid w:val="002C089C"/>
    <w:rsid w:val="002C096B"/>
    <w:rsid w:val="002C0DF3"/>
    <w:rsid w:val="002C1099"/>
    <w:rsid w:val="002C1146"/>
    <w:rsid w:val="002C116C"/>
    <w:rsid w:val="002C1222"/>
    <w:rsid w:val="002C12CA"/>
    <w:rsid w:val="002C139A"/>
    <w:rsid w:val="002C1452"/>
    <w:rsid w:val="002C14EC"/>
    <w:rsid w:val="002C15EE"/>
    <w:rsid w:val="002C1607"/>
    <w:rsid w:val="002C165B"/>
    <w:rsid w:val="002C171F"/>
    <w:rsid w:val="002C1724"/>
    <w:rsid w:val="002C1834"/>
    <w:rsid w:val="002C1998"/>
    <w:rsid w:val="002C1A50"/>
    <w:rsid w:val="002C1A82"/>
    <w:rsid w:val="002C1CF4"/>
    <w:rsid w:val="002C1E11"/>
    <w:rsid w:val="002C1E52"/>
    <w:rsid w:val="002C1E69"/>
    <w:rsid w:val="002C1ED3"/>
    <w:rsid w:val="002C2141"/>
    <w:rsid w:val="002C22A9"/>
    <w:rsid w:val="002C2642"/>
    <w:rsid w:val="002C289E"/>
    <w:rsid w:val="002C2A74"/>
    <w:rsid w:val="002C2A9E"/>
    <w:rsid w:val="002C2AE6"/>
    <w:rsid w:val="002C2C9E"/>
    <w:rsid w:val="002C2CD4"/>
    <w:rsid w:val="002C2CF8"/>
    <w:rsid w:val="002C2EA1"/>
    <w:rsid w:val="002C3092"/>
    <w:rsid w:val="002C3175"/>
    <w:rsid w:val="002C31D0"/>
    <w:rsid w:val="002C3355"/>
    <w:rsid w:val="002C3726"/>
    <w:rsid w:val="002C3762"/>
    <w:rsid w:val="002C389E"/>
    <w:rsid w:val="002C3BB7"/>
    <w:rsid w:val="002C3C65"/>
    <w:rsid w:val="002C3D6A"/>
    <w:rsid w:val="002C3FF0"/>
    <w:rsid w:val="002C3FFD"/>
    <w:rsid w:val="002C40C8"/>
    <w:rsid w:val="002C42B0"/>
    <w:rsid w:val="002C4319"/>
    <w:rsid w:val="002C4385"/>
    <w:rsid w:val="002C43D8"/>
    <w:rsid w:val="002C43F8"/>
    <w:rsid w:val="002C441B"/>
    <w:rsid w:val="002C445D"/>
    <w:rsid w:val="002C446B"/>
    <w:rsid w:val="002C4491"/>
    <w:rsid w:val="002C44C4"/>
    <w:rsid w:val="002C45BA"/>
    <w:rsid w:val="002C48E3"/>
    <w:rsid w:val="002C4AEA"/>
    <w:rsid w:val="002C4BC8"/>
    <w:rsid w:val="002C4BF0"/>
    <w:rsid w:val="002C4C0D"/>
    <w:rsid w:val="002C4C3E"/>
    <w:rsid w:val="002C4CC3"/>
    <w:rsid w:val="002C5338"/>
    <w:rsid w:val="002C53F9"/>
    <w:rsid w:val="002C5420"/>
    <w:rsid w:val="002C5436"/>
    <w:rsid w:val="002C5478"/>
    <w:rsid w:val="002C5493"/>
    <w:rsid w:val="002C54A8"/>
    <w:rsid w:val="002C54AD"/>
    <w:rsid w:val="002C5584"/>
    <w:rsid w:val="002C5754"/>
    <w:rsid w:val="002C577C"/>
    <w:rsid w:val="002C5A97"/>
    <w:rsid w:val="002C5B4B"/>
    <w:rsid w:val="002C5D00"/>
    <w:rsid w:val="002C5D1F"/>
    <w:rsid w:val="002C5FEA"/>
    <w:rsid w:val="002C627C"/>
    <w:rsid w:val="002C6280"/>
    <w:rsid w:val="002C65DF"/>
    <w:rsid w:val="002C65E2"/>
    <w:rsid w:val="002C6A34"/>
    <w:rsid w:val="002C6A71"/>
    <w:rsid w:val="002C6BC0"/>
    <w:rsid w:val="002C6DC0"/>
    <w:rsid w:val="002C6EF1"/>
    <w:rsid w:val="002C6FF2"/>
    <w:rsid w:val="002C7154"/>
    <w:rsid w:val="002C71A7"/>
    <w:rsid w:val="002C72AB"/>
    <w:rsid w:val="002C73A5"/>
    <w:rsid w:val="002C74B6"/>
    <w:rsid w:val="002C75FE"/>
    <w:rsid w:val="002C76D3"/>
    <w:rsid w:val="002C783A"/>
    <w:rsid w:val="002C7A78"/>
    <w:rsid w:val="002C7B35"/>
    <w:rsid w:val="002C7BBB"/>
    <w:rsid w:val="002C7C5E"/>
    <w:rsid w:val="002C7C70"/>
    <w:rsid w:val="002C7F72"/>
    <w:rsid w:val="002D0029"/>
    <w:rsid w:val="002D0093"/>
    <w:rsid w:val="002D0140"/>
    <w:rsid w:val="002D0202"/>
    <w:rsid w:val="002D0222"/>
    <w:rsid w:val="002D0234"/>
    <w:rsid w:val="002D0265"/>
    <w:rsid w:val="002D02EF"/>
    <w:rsid w:val="002D04CA"/>
    <w:rsid w:val="002D07EE"/>
    <w:rsid w:val="002D0A00"/>
    <w:rsid w:val="002D0A0B"/>
    <w:rsid w:val="002D0A98"/>
    <w:rsid w:val="002D0AED"/>
    <w:rsid w:val="002D0B76"/>
    <w:rsid w:val="002D0BE2"/>
    <w:rsid w:val="002D0CAE"/>
    <w:rsid w:val="002D0D03"/>
    <w:rsid w:val="002D0D0D"/>
    <w:rsid w:val="002D10D1"/>
    <w:rsid w:val="002D13FF"/>
    <w:rsid w:val="002D1479"/>
    <w:rsid w:val="002D174D"/>
    <w:rsid w:val="002D19E8"/>
    <w:rsid w:val="002D1C15"/>
    <w:rsid w:val="002D1C9B"/>
    <w:rsid w:val="002D1D77"/>
    <w:rsid w:val="002D1DC8"/>
    <w:rsid w:val="002D1F23"/>
    <w:rsid w:val="002D2143"/>
    <w:rsid w:val="002D2158"/>
    <w:rsid w:val="002D2184"/>
    <w:rsid w:val="002D21E1"/>
    <w:rsid w:val="002D2261"/>
    <w:rsid w:val="002D2434"/>
    <w:rsid w:val="002D252A"/>
    <w:rsid w:val="002D2556"/>
    <w:rsid w:val="002D2562"/>
    <w:rsid w:val="002D25E5"/>
    <w:rsid w:val="002D2650"/>
    <w:rsid w:val="002D26C6"/>
    <w:rsid w:val="002D283C"/>
    <w:rsid w:val="002D286F"/>
    <w:rsid w:val="002D289D"/>
    <w:rsid w:val="002D28C4"/>
    <w:rsid w:val="002D296A"/>
    <w:rsid w:val="002D29C3"/>
    <w:rsid w:val="002D2A32"/>
    <w:rsid w:val="002D2CC3"/>
    <w:rsid w:val="002D2DEB"/>
    <w:rsid w:val="002D30BB"/>
    <w:rsid w:val="002D3221"/>
    <w:rsid w:val="002D32C5"/>
    <w:rsid w:val="002D3321"/>
    <w:rsid w:val="002D34C7"/>
    <w:rsid w:val="002D36DC"/>
    <w:rsid w:val="002D3768"/>
    <w:rsid w:val="002D3908"/>
    <w:rsid w:val="002D3FD8"/>
    <w:rsid w:val="002D41EA"/>
    <w:rsid w:val="002D4243"/>
    <w:rsid w:val="002D4313"/>
    <w:rsid w:val="002D4464"/>
    <w:rsid w:val="002D46EB"/>
    <w:rsid w:val="002D487B"/>
    <w:rsid w:val="002D4A5F"/>
    <w:rsid w:val="002D4B0C"/>
    <w:rsid w:val="002D4B3E"/>
    <w:rsid w:val="002D4B93"/>
    <w:rsid w:val="002D4C47"/>
    <w:rsid w:val="002D4C6F"/>
    <w:rsid w:val="002D5049"/>
    <w:rsid w:val="002D5271"/>
    <w:rsid w:val="002D544C"/>
    <w:rsid w:val="002D5516"/>
    <w:rsid w:val="002D553F"/>
    <w:rsid w:val="002D59E0"/>
    <w:rsid w:val="002D5ADA"/>
    <w:rsid w:val="002D5AEC"/>
    <w:rsid w:val="002D5D04"/>
    <w:rsid w:val="002D5D46"/>
    <w:rsid w:val="002D5EE5"/>
    <w:rsid w:val="002D6075"/>
    <w:rsid w:val="002D6077"/>
    <w:rsid w:val="002D6110"/>
    <w:rsid w:val="002D61F3"/>
    <w:rsid w:val="002D6230"/>
    <w:rsid w:val="002D62B0"/>
    <w:rsid w:val="002D63F6"/>
    <w:rsid w:val="002D6474"/>
    <w:rsid w:val="002D6538"/>
    <w:rsid w:val="002D6781"/>
    <w:rsid w:val="002D67B1"/>
    <w:rsid w:val="002D6869"/>
    <w:rsid w:val="002D6B21"/>
    <w:rsid w:val="002D6BCC"/>
    <w:rsid w:val="002D6C13"/>
    <w:rsid w:val="002D6DD0"/>
    <w:rsid w:val="002D6EB7"/>
    <w:rsid w:val="002D6FE3"/>
    <w:rsid w:val="002D70C7"/>
    <w:rsid w:val="002D71AB"/>
    <w:rsid w:val="002D762C"/>
    <w:rsid w:val="002D7636"/>
    <w:rsid w:val="002D79F0"/>
    <w:rsid w:val="002D7B00"/>
    <w:rsid w:val="002D7B4A"/>
    <w:rsid w:val="002D7B58"/>
    <w:rsid w:val="002D7B72"/>
    <w:rsid w:val="002D7DF3"/>
    <w:rsid w:val="002D7E0B"/>
    <w:rsid w:val="002D7F6F"/>
    <w:rsid w:val="002E021F"/>
    <w:rsid w:val="002E0225"/>
    <w:rsid w:val="002E0230"/>
    <w:rsid w:val="002E02EB"/>
    <w:rsid w:val="002E0310"/>
    <w:rsid w:val="002E03E7"/>
    <w:rsid w:val="002E040C"/>
    <w:rsid w:val="002E0652"/>
    <w:rsid w:val="002E0685"/>
    <w:rsid w:val="002E06AF"/>
    <w:rsid w:val="002E06EA"/>
    <w:rsid w:val="002E0767"/>
    <w:rsid w:val="002E07D1"/>
    <w:rsid w:val="002E08DF"/>
    <w:rsid w:val="002E091A"/>
    <w:rsid w:val="002E091C"/>
    <w:rsid w:val="002E0D0B"/>
    <w:rsid w:val="002E0DA3"/>
    <w:rsid w:val="002E1138"/>
    <w:rsid w:val="002E1372"/>
    <w:rsid w:val="002E17A4"/>
    <w:rsid w:val="002E17B5"/>
    <w:rsid w:val="002E17B7"/>
    <w:rsid w:val="002E18BD"/>
    <w:rsid w:val="002E1BE7"/>
    <w:rsid w:val="002E1C0B"/>
    <w:rsid w:val="002E1C39"/>
    <w:rsid w:val="002E1C64"/>
    <w:rsid w:val="002E1C81"/>
    <w:rsid w:val="002E1CA6"/>
    <w:rsid w:val="002E1D0A"/>
    <w:rsid w:val="002E1E08"/>
    <w:rsid w:val="002E1F62"/>
    <w:rsid w:val="002E2087"/>
    <w:rsid w:val="002E20E6"/>
    <w:rsid w:val="002E2160"/>
    <w:rsid w:val="002E21AB"/>
    <w:rsid w:val="002E2266"/>
    <w:rsid w:val="002E22AC"/>
    <w:rsid w:val="002E23BC"/>
    <w:rsid w:val="002E2491"/>
    <w:rsid w:val="002E25AB"/>
    <w:rsid w:val="002E267F"/>
    <w:rsid w:val="002E27B4"/>
    <w:rsid w:val="002E2AF1"/>
    <w:rsid w:val="002E2B9A"/>
    <w:rsid w:val="002E2BA2"/>
    <w:rsid w:val="002E2BD7"/>
    <w:rsid w:val="002E2C32"/>
    <w:rsid w:val="002E2D9A"/>
    <w:rsid w:val="002E2E18"/>
    <w:rsid w:val="002E3069"/>
    <w:rsid w:val="002E31C4"/>
    <w:rsid w:val="002E3412"/>
    <w:rsid w:val="002E366F"/>
    <w:rsid w:val="002E368A"/>
    <w:rsid w:val="002E36DC"/>
    <w:rsid w:val="002E378A"/>
    <w:rsid w:val="002E379C"/>
    <w:rsid w:val="002E3A78"/>
    <w:rsid w:val="002E418D"/>
    <w:rsid w:val="002E42D1"/>
    <w:rsid w:val="002E42E3"/>
    <w:rsid w:val="002E4567"/>
    <w:rsid w:val="002E4667"/>
    <w:rsid w:val="002E468B"/>
    <w:rsid w:val="002E4869"/>
    <w:rsid w:val="002E4905"/>
    <w:rsid w:val="002E4C71"/>
    <w:rsid w:val="002E4E5A"/>
    <w:rsid w:val="002E526F"/>
    <w:rsid w:val="002E5405"/>
    <w:rsid w:val="002E54F7"/>
    <w:rsid w:val="002E5546"/>
    <w:rsid w:val="002E5599"/>
    <w:rsid w:val="002E59CE"/>
    <w:rsid w:val="002E5A37"/>
    <w:rsid w:val="002E5A53"/>
    <w:rsid w:val="002E5BDA"/>
    <w:rsid w:val="002E5CCF"/>
    <w:rsid w:val="002E5D1C"/>
    <w:rsid w:val="002E5D9D"/>
    <w:rsid w:val="002E5E30"/>
    <w:rsid w:val="002E5E5D"/>
    <w:rsid w:val="002E5E75"/>
    <w:rsid w:val="002E5ECC"/>
    <w:rsid w:val="002E5F31"/>
    <w:rsid w:val="002E6002"/>
    <w:rsid w:val="002E600A"/>
    <w:rsid w:val="002E6031"/>
    <w:rsid w:val="002E6255"/>
    <w:rsid w:val="002E64FD"/>
    <w:rsid w:val="002E6649"/>
    <w:rsid w:val="002E6680"/>
    <w:rsid w:val="002E6768"/>
    <w:rsid w:val="002E68D0"/>
    <w:rsid w:val="002E6A49"/>
    <w:rsid w:val="002E6B6B"/>
    <w:rsid w:val="002E6CC6"/>
    <w:rsid w:val="002E6DCD"/>
    <w:rsid w:val="002E6E0C"/>
    <w:rsid w:val="002E6F39"/>
    <w:rsid w:val="002E6FC8"/>
    <w:rsid w:val="002E6FD0"/>
    <w:rsid w:val="002E75C7"/>
    <w:rsid w:val="002E75CA"/>
    <w:rsid w:val="002E75E3"/>
    <w:rsid w:val="002E75E7"/>
    <w:rsid w:val="002E77E3"/>
    <w:rsid w:val="002E7843"/>
    <w:rsid w:val="002E78F9"/>
    <w:rsid w:val="002E7A8D"/>
    <w:rsid w:val="002E7B68"/>
    <w:rsid w:val="002E7C79"/>
    <w:rsid w:val="002E7E5C"/>
    <w:rsid w:val="002F0142"/>
    <w:rsid w:val="002F063A"/>
    <w:rsid w:val="002F06C9"/>
    <w:rsid w:val="002F0801"/>
    <w:rsid w:val="002F0831"/>
    <w:rsid w:val="002F0AB9"/>
    <w:rsid w:val="002F0B5C"/>
    <w:rsid w:val="002F0DE1"/>
    <w:rsid w:val="002F0ED1"/>
    <w:rsid w:val="002F123B"/>
    <w:rsid w:val="002F13AF"/>
    <w:rsid w:val="002F13FF"/>
    <w:rsid w:val="002F148A"/>
    <w:rsid w:val="002F17F1"/>
    <w:rsid w:val="002F18A3"/>
    <w:rsid w:val="002F1AD3"/>
    <w:rsid w:val="002F1C6B"/>
    <w:rsid w:val="002F1CFC"/>
    <w:rsid w:val="002F1D86"/>
    <w:rsid w:val="002F1E6B"/>
    <w:rsid w:val="002F1E80"/>
    <w:rsid w:val="002F2081"/>
    <w:rsid w:val="002F2084"/>
    <w:rsid w:val="002F2087"/>
    <w:rsid w:val="002F20B5"/>
    <w:rsid w:val="002F23BC"/>
    <w:rsid w:val="002F2458"/>
    <w:rsid w:val="002F24A1"/>
    <w:rsid w:val="002F2781"/>
    <w:rsid w:val="002F2782"/>
    <w:rsid w:val="002F28AA"/>
    <w:rsid w:val="002F29AC"/>
    <w:rsid w:val="002F29AE"/>
    <w:rsid w:val="002F29EB"/>
    <w:rsid w:val="002F2B51"/>
    <w:rsid w:val="002F2D27"/>
    <w:rsid w:val="002F2EA2"/>
    <w:rsid w:val="002F2F70"/>
    <w:rsid w:val="002F2F94"/>
    <w:rsid w:val="002F307F"/>
    <w:rsid w:val="002F31B6"/>
    <w:rsid w:val="002F3229"/>
    <w:rsid w:val="002F3511"/>
    <w:rsid w:val="002F3526"/>
    <w:rsid w:val="002F355A"/>
    <w:rsid w:val="002F3565"/>
    <w:rsid w:val="002F35AF"/>
    <w:rsid w:val="002F36F9"/>
    <w:rsid w:val="002F372E"/>
    <w:rsid w:val="002F3778"/>
    <w:rsid w:val="002F3974"/>
    <w:rsid w:val="002F3A18"/>
    <w:rsid w:val="002F3BAE"/>
    <w:rsid w:val="002F3E3B"/>
    <w:rsid w:val="002F3FE1"/>
    <w:rsid w:val="002F42C9"/>
    <w:rsid w:val="002F44AF"/>
    <w:rsid w:val="002F44C6"/>
    <w:rsid w:val="002F46E7"/>
    <w:rsid w:val="002F474E"/>
    <w:rsid w:val="002F487C"/>
    <w:rsid w:val="002F4942"/>
    <w:rsid w:val="002F4B29"/>
    <w:rsid w:val="002F4B39"/>
    <w:rsid w:val="002F4DD9"/>
    <w:rsid w:val="002F50FE"/>
    <w:rsid w:val="002F5402"/>
    <w:rsid w:val="002F55CA"/>
    <w:rsid w:val="002F57E4"/>
    <w:rsid w:val="002F5931"/>
    <w:rsid w:val="002F5B00"/>
    <w:rsid w:val="002F5B3E"/>
    <w:rsid w:val="002F5D00"/>
    <w:rsid w:val="002F5D62"/>
    <w:rsid w:val="002F645C"/>
    <w:rsid w:val="002F64C4"/>
    <w:rsid w:val="002F6652"/>
    <w:rsid w:val="002F6654"/>
    <w:rsid w:val="002F66CE"/>
    <w:rsid w:val="002F684C"/>
    <w:rsid w:val="002F6981"/>
    <w:rsid w:val="002F6CAE"/>
    <w:rsid w:val="002F6E28"/>
    <w:rsid w:val="002F6E35"/>
    <w:rsid w:val="002F6F27"/>
    <w:rsid w:val="002F6F70"/>
    <w:rsid w:val="002F7067"/>
    <w:rsid w:val="002F718C"/>
    <w:rsid w:val="002F72AC"/>
    <w:rsid w:val="002F730A"/>
    <w:rsid w:val="002F74BF"/>
    <w:rsid w:val="002F74D6"/>
    <w:rsid w:val="002F75B4"/>
    <w:rsid w:val="002F7801"/>
    <w:rsid w:val="002F78ED"/>
    <w:rsid w:val="002F7B4D"/>
    <w:rsid w:val="002F7F6B"/>
    <w:rsid w:val="002F7FA6"/>
    <w:rsid w:val="002F7FB4"/>
    <w:rsid w:val="00300014"/>
    <w:rsid w:val="0030021E"/>
    <w:rsid w:val="003005EE"/>
    <w:rsid w:val="0030075D"/>
    <w:rsid w:val="003007D9"/>
    <w:rsid w:val="00300837"/>
    <w:rsid w:val="0030094B"/>
    <w:rsid w:val="003009EF"/>
    <w:rsid w:val="00300BC0"/>
    <w:rsid w:val="00300BCF"/>
    <w:rsid w:val="00300C14"/>
    <w:rsid w:val="00300C70"/>
    <w:rsid w:val="00300CB6"/>
    <w:rsid w:val="00300D5A"/>
    <w:rsid w:val="00300E4D"/>
    <w:rsid w:val="003013CF"/>
    <w:rsid w:val="0030149A"/>
    <w:rsid w:val="00301581"/>
    <w:rsid w:val="00301773"/>
    <w:rsid w:val="003017B8"/>
    <w:rsid w:val="00301BD5"/>
    <w:rsid w:val="00301C2F"/>
    <w:rsid w:val="00301CE9"/>
    <w:rsid w:val="00301ECF"/>
    <w:rsid w:val="00301EF6"/>
    <w:rsid w:val="00301F73"/>
    <w:rsid w:val="003020CC"/>
    <w:rsid w:val="0030219F"/>
    <w:rsid w:val="00302210"/>
    <w:rsid w:val="00302385"/>
    <w:rsid w:val="00302553"/>
    <w:rsid w:val="0030259D"/>
    <w:rsid w:val="003026B5"/>
    <w:rsid w:val="00302823"/>
    <w:rsid w:val="00302B14"/>
    <w:rsid w:val="00302C0C"/>
    <w:rsid w:val="00302CE0"/>
    <w:rsid w:val="00302CE2"/>
    <w:rsid w:val="003031F2"/>
    <w:rsid w:val="003032A9"/>
    <w:rsid w:val="00303367"/>
    <w:rsid w:val="00303411"/>
    <w:rsid w:val="003036A9"/>
    <w:rsid w:val="0030371D"/>
    <w:rsid w:val="00303809"/>
    <w:rsid w:val="00303AAD"/>
    <w:rsid w:val="00303B7D"/>
    <w:rsid w:val="00303DB6"/>
    <w:rsid w:val="00303EA4"/>
    <w:rsid w:val="00303F3D"/>
    <w:rsid w:val="00303F5B"/>
    <w:rsid w:val="00304144"/>
    <w:rsid w:val="00304154"/>
    <w:rsid w:val="00304202"/>
    <w:rsid w:val="00304214"/>
    <w:rsid w:val="003042BD"/>
    <w:rsid w:val="003042F1"/>
    <w:rsid w:val="00304318"/>
    <w:rsid w:val="0030442B"/>
    <w:rsid w:val="003045E9"/>
    <w:rsid w:val="00304793"/>
    <w:rsid w:val="0030489C"/>
    <w:rsid w:val="00304B72"/>
    <w:rsid w:val="00304C9C"/>
    <w:rsid w:val="00304E9C"/>
    <w:rsid w:val="00304F12"/>
    <w:rsid w:val="003050DF"/>
    <w:rsid w:val="0030520B"/>
    <w:rsid w:val="00305319"/>
    <w:rsid w:val="00305340"/>
    <w:rsid w:val="003056D5"/>
    <w:rsid w:val="0030594C"/>
    <w:rsid w:val="00305AC5"/>
    <w:rsid w:val="00305AE2"/>
    <w:rsid w:val="00305B5D"/>
    <w:rsid w:val="00305E0F"/>
    <w:rsid w:val="00305E44"/>
    <w:rsid w:val="00306044"/>
    <w:rsid w:val="003063AC"/>
    <w:rsid w:val="003063B5"/>
    <w:rsid w:val="003063C2"/>
    <w:rsid w:val="003065E0"/>
    <w:rsid w:val="003065F6"/>
    <w:rsid w:val="003067DD"/>
    <w:rsid w:val="00306B17"/>
    <w:rsid w:val="00306CBB"/>
    <w:rsid w:val="00306D3A"/>
    <w:rsid w:val="00306D73"/>
    <w:rsid w:val="00306F33"/>
    <w:rsid w:val="00306FCF"/>
    <w:rsid w:val="0030700C"/>
    <w:rsid w:val="0030708E"/>
    <w:rsid w:val="00307122"/>
    <w:rsid w:val="00307197"/>
    <w:rsid w:val="003074A4"/>
    <w:rsid w:val="00307508"/>
    <w:rsid w:val="00307846"/>
    <w:rsid w:val="003078A5"/>
    <w:rsid w:val="003078DD"/>
    <w:rsid w:val="00307A6A"/>
    <w:rsid w:val="00307B18"/>
    <w:rsid w:val="00307D26"/>
    <w:rsid w:val="0031005E"/>
    <w:rsid w:val="003100F7"/>
    <w:rsid w:val="00310112"/>
    <w:rsid w:val="0031031D"/>
    <w:rsid w:val="00310523"/>
    <w:rsid w:val="003107FB"/>
    <w:rsid w:val="00310978"/>
    <w:rsid w:val="003109A5"/>
    <w:rsid w:val="003109B8"/>
    <w:rsid w:val="00310B57"/>
    <w:rsid w:val="00310D99"/>
    <w:rsid w:val="00310DC3"/>
    <w:rsid w:val="00311023"/>
    <w:rsid w:val="0031104A"/>
    <w:rsid w:val="0031106D"/>
    <w:rsid w:val="00311177"/>
    <w:rsid w:val="00311447"/>
    <w:rsid w:val="00311479"/>
    <w:rsid w:val="003114A5"/>
    <w:rsid w:val="00311563"/>
    <w:rsid w:val="0031170A"/>
    <w:rsid w:val="00311956"/>
    <w:rsid w:val="0031197B"/>
    <w:rsid w:val="0031199D"/>
    <w:rsid w:val="00311C2E"/>
    <w:rsid w:val="00311D43"/>
    <w:rsid w:val="00311DDA"/>
    <w:rsid w:val="00312150"/>
    <w:rsid w:val="00312368"/>
    <w:rsid w:val="00312410"/>
    <w:rsid w:val="00312435"/>
    <w:rsid w:val="003125C7"/>
    <w:rsid w:val="00312661"/>
    <w:rsid w:val="003126A1"/>
    <w:rsid w:val="0031286E"/>
    <w:rsid w:val="00312892"/>
    <w:rsid w:val="003128D1"/>
    <w:rsid w:val="003129C7"/>
    <w:rsid w:val="00312EB5"/>
    <w:rsid w:val="00312EE8"/>
    <w:rsid w:val="00312F1A"/>
    <w:rsid w:val="003130F7"/>
    <w:rsid w:val="003132C4"/>
    <w:rsid w:val="00313619"/>
    <w:rsid w:val="00313839"/>
    <w:rsid w:val="0031383A"/>
    <w:rsid w:val="00313ADB"/>
    <w:rsid w:val="00313C78"/>
    <w:rsid w:val="00313CBB"/>
    <w:rsid w:val="00313D19"/>
    <w:rsid w:val="00313F65"/>
    <w:rsid w:val="00314176"/>
    <w:rsid w:val="00314205"/>
    <w:rsid w:val="00314297"/>
    <w:rsid w:val="00314351"/>
    <w:rsid w:val="00314451"/>
    <w:rsid w:val="0031459C"/>
    <w:rsid w:val="00314860"/>
    <w:rsid w:val="003149E6"/>
    <w:rsid w:val="00314D07"/>
    <w:rsid w:val="00314F09"/>
    <w:rsid w:val="00314F16"/>
    <w:rsid w:val="00314F7D"/>
    <w:rsid w:val="00315050"/>
    <w:rsid w:val="00315132"/>
    <w:rsid w:val="00315164"/>
    <w:rsid w:val="003151AD"/>
    <w:rsid w:val="00315208"/>
    <w:rsid w:val="00315369"/>
    <w:rsid w:val="003153A6"/>
    <w:rsid w:val="003153EF"/>
    <w:rsid w:val="00315403"/>
    <w:rsid w:val="00315432"/>
    <w:rsid w:val="00315489"/>
    <w:rsid w:val="00315B61"/>
    <w:rsid w:val="00315BF6"/>
    <w:rsid w:val="00315C14"/>
    <w:rsid w:val="00315CA0"/>
    <w:rsid w:val="00315CCB"/>
    <w:rsid w:val="00315D3D"/>
    <w:rsid w:val="00315D81"/>
    <w:rsid w:val="00315EB9"/>
    <w:rsid w:val="00315ECE"/>
    <w:rsid w:val="00315F65"/>
    <w:rsid w:val="00316106"/>
    <w:rsid w:val="00316206"/>
    <w:rsid w:val="00316515"/>
    <w:rsid w:val="003165C5"/>
    <w:rsid w:val="003166CB"/>
    <w:rsid w:val="00316A21"/>
    <w:rsid w:val="00316A59"/>
    <w:rsid w:val="00316AA3"/>
    <w:rsid w:val="00316C44"/>
    <w:rsid w:val="00316DCF"/>
    <w:rsid w:val="00317035"/>
    <w:rsid w:val="00317420"/>
    <w:rsid w:val="00317423"/>
    <w:rsid w:val="0031751A"/>
    <w:rsid w:val="00317635"/>
    <w:rsid w:val="003176D8"/>
    <w:rsid w:val="00317727"/>
    <w:rsid w:val="00317772"/>
    <w:rsid w:val="00317A17"/>
    <w:rsid w:val="00317A67"/>
    <w:rsid w:val="00317AEC"/>
    <w:rsid w:val="00317C82"/>
    <w:rsid w:val="00317CDD"/>
    <w:rsid w:val="00317D94"/>
    <w:rsid w:val="00320074"/>
    <w:rsid w:val="00320145"/>
    <w:rsid w:val="0032018D"/>
    <w:rsid w:val="003201B2"/>
    <w:rsid w:val="00320220"/>
    <w:rsid w:val="00320439"/>
    <w:rsid w:val="003205D6"/>
    <w:rsid w:val="0032063C"/>
    <w:rsid w:val="003206A7"/>
    <w:rsid w:val="003206F5"/>
    <w:rsid w:val="00320A41"/>
    <w:rsid w:val="00320A9B"/>
    <w:rsid w:val="00320B31"/>
    <w:rsid w:val="00320BD1"/>
    <w:rsid w:val="00320CFC"/>
    <w:rsid w:val="00320DA6"/>
    <w:rsid w:val="00320E59"/>
    <w:rsid w:val="00320F93"/>
    <w:rsid w:val="00320FCC"/>
    <w:rsid w:val="003212EA"/>
    <w:rsid w:val="0032144C"/>
    <w:rsid w:val="00321483"/>
    <w:rsid w:val="0032151E"/>
    <w:rsid w:val="00321554"/>
    <w:rsid w:val="00321556"/>
    <w:rsid w:val="003216A2"/>
    <w:rsid w:val="00321737"/>
    <w:rsid w:val="003217D2"/>
    <w:rsid w:val="00321B11"/>
    <w:rsid w:val="00321DC1"/>
    <w:rsid w:val="00321E44"/>
    <w:rsid w:val="00321F1E"/>
    <w:rsid w:val="00321FB0"/>
    <w:rsid w:val="00322199"/>
    <w:rsid w:val="0032222A"/>
    <w:rsid w:val="003222B2"/>
    <w:rsid w:val="003222C2"/>
    <w:rsid w:val="00322561"/>
    <w:rsid w:val="00322631"/>
    <w:rsid w:val="0032272C"/>
    <w:rsid w:val="003227FF"/>
    <w:rsid w:val="003228AE"/>
    <w:rsid w:val="003228BE"/>
    <w:rsid w:val="0032296E"/>
    <w:rsid w:val="00322AC8"/>
    <w:rsid w:val="00322BE4"/>
    <w:rsid w:val="00322BEE"/>
    <w:rsid w:val="00322D5A"/>
    <w:rsid w:val="00322DA8"/>
    <w:rsid w:val="00322E84"/>
    <w:rsid w:val="00322EC1"/>
    <w:rsid w:val="00322F35"/>
    <w:rsid w:val="00322FCE"/>
    <w:rsid w:val="00323185"/>
    <w:rsid w:val="0032321C"/>
    <w:rsid w:val="00323787"/>
    <w:rsid w:val="00323914"/>
    <w:rsid w:val="0032399C"/>
    <w:rsid w:val="00323A10"/>
    <w:rsid w:val="00323A6B"/>
    <w:rsid w:val="00323AC4"/>
    <w:rsid w:val="00323D22"/>
    <w:rsid w:val="00323D41"/>
    <w:rsid w:val="00323D50"/>
    <w:rsid w:val="00323F5C"/>
    <w:rsid w:val="00323FD3"/>
    <w:rsid w:val="00324009"/>
    <w:rsid w:val="00324433"/>
    <w:rsid w:val="0032463C"/>
    <w:rsid w:val="003246E9"/>
    <w:rsid w:val="0032477C"/>
    <w:rsid w:val="00324915"/>
    <w:rsid w:val="00324A3A"/>
    <w:rsid w:val="00324A9A"/>
    <w:rsid w:val="00324C43"/>
    <w:rsid w:val="00324CDB"/>
    <w:rsid w:val="00324CF8"/>
    <w:rsid w:val="00324D51"/>
    <w:rsid w:val="00324DDB"/>
    <w:rsid w:val="0032501D"/>
    <w:rsid w:val="00325246"/>
    <w:rsid w:val="003253B9"/>
    <w:rsid w:val="00325449"/>
    <w:rsid w:val="0032556C"/>
    <w:rsid w:val="00325653"/>
    <w:rsid w:val="00325873"/>
    <w:rsid w:val="0032588A"/>
    <w:rsid w:val="0032599A"/>
    <w:rsid w:val="00325FEC"/>
    <w:rsid w:val="003261C8"/>
    <w:rsid w:val="003261D8"/>
    <w:rsid w:val="003261EB"/>
    <w:rsid w:val="00326281"/>
    <w:rsid w:val="00326740"/>
    <w:rsid w:val="003267D2"/>
    <w:rsid w:val="0032691A"/>
    <w:rsid w:val="003269B2"/>
    <w:rsid w:val="00326A5C"/>
    <w:rsid w:val="00326A7E"/>
    <w:rsid w:val="00326AD4"/>
    <w:rsid w:val="00326BCD"/>
    <w:rsid w:val="00326BD3"/>
    <w:rsid w:val="00326DF5"/>
    <w:rsid w:val="00326ED7"/>
    <w:rsid w:val="00327593"/>
    <w:rsid w:val="00327A37"/>
    <w:rsid w:val="00327B43"/>
    <w:rsid w:val="00327B6A"/>
    <w:rsid w:val="00327CC8"/>
    <w:rsid w:val="00327F4F"/>
    <w:rsid w:val="00327F6F"/>
    <w:rsid w:val="00327FFD"/>
    <w:rsid w:val="003300D0"/>
    <w:rsid w:val="003300EA"/>
    <w:rsid w:val="00330123"/>
    <w:rsid w:val="0033015F"/>
    <w:rsid w:val="00330251"/>
    <w:rsid w:val="00330253"/>
    <w:rsid w:val="0033065C"/>
    <w:rsid w:val="003307D4"/>
    <w:rsid w:val="00330989"/>
    <w:rsid w:val="00330994"/>
    <w:rsid w:val="00330BB5"/>
    <w:rsid w:val="00330DB0"/>
    <w:rsid w:val="00330E23"/>
    <w:rsid w:val="00330E9E"/>
    <w:rsid w:val="00330EF4"/>
    <w:rsid w:val="0033129D"/>
    <w:rsid w:val="003314A8"/>
    <w:rsid w:val="003316C3"/>
    <w:rsid w:val="0033189B"/>
    <w:rsid w:val="00331933"/>
    <w:rsid w:val="00331957"/>
    <w:rsid w:val="00331A4D"/>
    <w:rsid w:val="00331CAC"/>
    <w:rsid w:val="00331D73"/>
    <w:rsid w:val="00331E2D"/>
    <w:rsid w:val="00331E60"/>
    <w:rsid w:val="00331EDD"/>
    <w:rsid w:val="00331EFA"/>
    <w:rsid w:val="00331FB5"/>
    <w:rsid w:val="003322C4"/>
    <w:rsid w:val="003325C0"/>
    <w:rsid w:val="00332757"/>
    <w:rsid w:val="0033284F"/>
    <w:rsid w:val="00332857"/>
    <w:rsid w:val="00332901"/>
    <w:rsid w:val="00332939"/>
    <w:rsid w:val="00332B38"/>
    <w:rsid w:val="00332B98"/>
    <w:rsid w:val="00332C5E"/>
    <w:rsid w:val="00332C84"/>
    <w:rsid w:val="00332EF1"/>
    <w:rsid w:val="00332F16"/>
    <w:rsid w:val="00332F38"/>
    <w:rsid w:val="0033357E"/>
    <w:rsid w:val="00333622"/>
    <w:rsid w:val="00333707"/>
    <w:rsid w:val="00333759"/>
    <w:rsid w:val="0033382A"/>
    <w:rsid w:val="0033385D"/>
    <w:rsid w:val="00333896"/>
    <w:rsid w:val="00333A52"/>
    <w:rsid w:val="00333AA7"/>
    <w:rsid w:val="00333B24"/>
    <w:rsid w:val="00333B5C"/>
    <w:rsid w:val="00333C77"/>
    <w:rsid w:val="00334049"/>
    <w:rsid w:val="003340E4"/>
    <w:rsid w:val="003341E3"/>
    <w:rsid w:val="0033427B"/>
    <w:rsid w:val="003343C5"/>
    <w:rsid w:val="00334887"/>
    <w:rsid w:val="00334972"/>
    <w:rsid w:val="00334A73"/>
    <w:rsid w:val="00334CA9"/>
    <w:rsid w:val="00334D07"/>
    <w:rsid w:val="00334EE7"/>
    <w:rsid w:val="0033536F"/>
    <w:rsid w:val="00335404"/>
    <w:rsid w:val="00335433"/>
    <w:rsid w:val="00335500"/>
    <w:rsid w:val="003358DB"/>
    <w:rsid w:val="00335A89"/>
    <w:rsid w:val="00335B7C"/>
    <w:rsid w:val="00335D28"/>
    <w:rsid w:val="00335F34"/>
    <w:rsid w:val="0033619D"/>
    <w:rsid w:val="003361B9"/>
    <w:rsid w:val="0033638B"/>
    <w:rsid w:val="00336464"/>
    <w:rsid w:val="0033647E"/>
    <w:rsid w:val="0033650E"/>
    <w:rsid w:val="00336606"/>
    <w:rsid w:val="003368B1"/>
    <w:rsid w:val="00336ADD"/>
    <w:rsid w:val="00336CDF"/>
    <w:rsid w:val="00336D1C"/>
    <w:rsid w:val="00336DC0"/>
    <w:rsid w:val="00336F4F"/>
    <w:rsid w:val="00337029"/>
    <w:rsid w:val="00337266"/>
    <w:rsid w:val="0033726C"/>
    <w:rsid w:val="0033732A"/>
    <w:rsid w:val="0033737B"/>
    <w:rsid w:val="003373E9"/>
    <w:rsid w:val="0033744E"/>
    <w:rsid w:val="0033746D"/>
    <w:rsid w:val="00337578"/>
    <w:rsid w:val="003375F8"/>
    <w:rsid w:val="0033761A"/>
    <w:rsid w:val="0033768B"/>
    <w:rsid w:val="003376B1"/>
    <w:rsid w:val="00337977"/>
    <w:rsid w:val="003379F3"/>
    <w:rsid w:val="003379FD"/>
    <w:rsid w:val="00337A48"/>
    <w:rsid w:val="00337A4B"/>
    <w:rsid w:val="00337ACA"/>
    <w:rsid w:val="00337B90"/>
    <w:rsid w:val="00337CF4"/>
    <w:rsid w:val="00337D9A"/>
    <w:rsid w:val="00337DB8"/>
    <w:rsid w:val="00337E2C"/>
    <w:rsid w:val="00337F20"/>
    <w:rsid w:val="00337F7A"/>
    <w:rsid w:val="003401CA"/>
    <w:rsid w:val="0034029A"/>
    <w:rsid w:val="003402CA"/>
    <w:rsid w:val="00340306"/>
    <w:rsid w:val="0034037A"/>
    <w:rsid w:val="00340438"/>
    <w:rsid w:val="00340465"/>
    <w:rsid w:val="00340679"/>
    <w:rsid w:val="003406DF"/>
    <w:rsid w:val="00340765"/>
    <w:rsid w:val="003407E4"/>
    <w:rsid w:val="00340836"/>
    <w:rsid w:val="00340916"/>
    <w:rsid w:val="00340C2C"/>
    <w:rsid w:val="00340CDD"/>
    <w:rsid w:val="00340DBA"/>
    <w:rsid w:val="00340F0B"/>
    <w:rsid w:val="00340F0C"/>
    <w:rsid w:val="0034101B"/>
    <w:rsid w:val="00341273"/>
    <w:rsid w:val="00341308"/>
    <w:rsid w:val="00341351"/>
    <w:rsid w:val="00341532"/>
    <w:rsid w:val="00341A20"/>
    <w:rsid w:val="00341BCB"/>
    <w:rsid w:val="00341EBB"/>
    <w:rsid w:val="00341FF0"/>
    <w:rsid w:val="0034206D"/>
    <w:rsid w:val="0034225A"/>
    <w:rsid w:val="00342461"/>
    <w:rsid w:val="00342490"/>
    <w:rsid w:val="00342882"/>
    <w:rsid w:val="003428CE"/>
    <w:rsid w:val="00342A52"/>
    <w:rsid w:val="00342AD6"/>
    <w:rsid w:val="00342C15"/>
    <w:rsid w:val="00342C31"/>
    <w:rsid w:val="00342C51"/>
    <w:rsid w:val="00342CE5"/>
    <w:rsid w:val="00342EB3"/>
    <w:rsid w:val="00342F9B"/>
    <w:rsid w:val="00343304"/>
    <w:rsid w:val="00343326"/>
    <w:rsid w:val="003436B9"/>
    <w:rsid w:val="00343708"/>
    <w:rsid w:val="003437B7"/>
    <w:rsid w:val="00343A6A"/>
    <w:rsid w:val="00343A83"/>
    <w:rsid w:val="00343B6A"/>
    <w:rsid w:val="00343BE3"/>
    <w:rsid w:val="00343D24"/>
    <w:rsid w:val="00343D4E"/>
    <w:rsid w:val="00343E96"/>
    <w:rsid w:val="00343F21"/>
    <w:rsid w:val="00344211"/>
    <w:rsid w:val="003442E1"/>
    <w:rsid w:val="00344323"/>
    <w:rsid w:val="00344333"/>
    <w:rsid w:val="0034433E"/>
    <w:rsid w:val="00344386"/>
    <w:rsid w:val="00344633"/>
    <w:rsid w:val="003446C8"/>
    <w:rsid w:val="0034477E"/>
    <w:rsid w:val="003447D9"/>
    <w:rsid w:val="00344857"/>
    <w:rsid w:val="003448FA"/>
    <w:rsid w:val="00344A4A"/>
    <w:rsid w:val="00344A86"/>
    <w:rsid w:val="00344BE5"/>
    <w:rsid w:val="00344CB2"/>
    <w:rsid w:val="00344D05"/>
    <w:rsid w:val="00345005"/>
    <w:rsid w:val="00345308"/>
    <w:rsid w:val="00345389"/>
    <w:rsid w:val="00345496"/>
    <w:rsid w:val="0034563D"/>
    <w:rsid w:val="0034580A"/>
    <w:rsid w:val="0034587F"/>
    <w:rsid w:val="0034588D"/>
    <w:rsid w:val="00345898"/>
    <w:rsid w:val="003458F1"/>
    <w:rsid w:val="0034598F"/>
    <w:rsid w:val="00345B13"/>
    <w:rsid w:val="00345B89"/>
    <w:rsid w:val="00345C36"/>
    <w:rsid w:val="00345DBE"/>
    <w:rsid w:val="00345DD5"/>
    <w:rsid w:val="00345EEB"/>
    <w:rsid w:val="0034611A"/>
    <w:rsid w:val="00346317"/>
    <w:rsid w:val="003463E6"/>
    <w:rsid w:val="0034645C"/>
    <w:rsid w:val="00346703"/>
    <w:rsid w:val="003469E8"/>
    <w:rsid w:val="00346AE4"/>
    <w:rsid w:val="00346B23"/>
    <w:rsid w:val="00346E9A"/>
    <w:rsid w:val="00346F41"/>
    <w:rsid w:val="00346F88"/>
    <w:rsid w:val="003474C1"/>
    <w:rsid w:val="00347502"/>
    <w:rsid w:val="003475B2"/>
    <w:rsid w:val="003476BB"/>
    <w:rsid w:val="0034791D"/>
    <w:rsid w:val="00347BE6"/>
    <w:rsid w:val="00350058"/>
    <w:rsid w:val="00350129"/>
    <w:rsid w:val="00350186"/>
    <w:rsid w:val="003502C9"/>
    <w:rsid w:val="0035042B"/>
    <w:rsid w:val="0035048A"/>
    <w:rsid w:val="00350621"/>
    <w:rsid w:val="00350800"/>
    <w:rsid w:val="0035098C"/>
    <w:rsid w:val="00350A29"/>
    <w:rsid w:val="00350A44"/>
    <w:rsid w:val="00350C0A"/>
    <w:rsid w:val="00350CA9"/>
    <w:rsid w:val="00350DBB"/>
    <w:rsid w:val="00350FA8"/>
    <w:rsid w:val="00351032"/>
    <w:rsid w:val="003513BB"/>
    <w:rsid w:val="00351691"/>
    <w:rsid w:val="0035177D"/>
    <w:rsid w:val="003517F0"/>
    <w:rsid w:val="003519EB"/>
    <w:rsid w:val="00351ADE"/>
    <w:rsid w:val="00351B99"/>
    <w:rsid w:val="00351C9C"/>
    <w:rsid w:val="00351DCC"/>
    <w:rsid w:val="00351E1C"/>
    <w:rsid w:val="00351FE8"/>
    <w:rsid w:val="003521ED"/>
    <w:rsid w:val="0035222D"/>
    <w:rsid w:val="00352374"/>
    <w:rsid w:val="0035251C"/>
    <w:rsid w:val="00352626"/>
    <w:rsid w:val="0035277E"/>
    <w:rsid w:val="003529CC"/>
    <w:rsid w:val="00352B87"/>
    <w:rsid w:val="00352DB6"/>
    <w:rsid w:val="00352DD5"/>
    <w:rsid w:val="00353004"/>
    <w:rsid w:val="00353013"/>
    <w:rsid w:val="003530B9"/>
    <w:rsid w:val="003536F7"/>
    <w:rsid w:val="00353717"/>
    <w:rsid w:val="00353756"/>
    <w:rsid w:val="00353765"/>
    <w:rsid w:val="0035383E"/>
    <w:rsid w:val="003538A9"/>
    <w:rsid w:val="00353B32"/>
    <w:rsid w:val="00353B38"/>
    <w:rsid w:val="00353C0A"/>
    <w:rsid w:val="00353C0F"/>
    <w:rsid w:val="00353CD3"/>
    <w:rsid w:val="00353D95"/>
    <w:rsid w:val="00354055"/>
    <w:rsid w:val="0035412C"/>
    <w:rsid w:val="003542EB"/>
    <w:rsid w:val="0035445E"/>
    <w:rsid w:val="0035450A"/>
    <w:rsid w:val="0035451D"/>
    <w:rsid w:val="0035471E"/>
    <w:rsid w:val="003547AE"/>
    <w:rsid w:val="003547B2"/>
    <w:rsid w:val="003548C3"/>
    <w:rsid w:val="00354987"/>
    <w:rsid w:val="00354A2B"/>
    <w:rsid w:val="00354B14"/>
    <w:rsid w:val="00354B4E"/>
    <w:rsid w:val="00354B93"/>
    <w:rsid w:val="00354BC7"/>
    <w:rsid w:val="00354C00"/>
    <w:rsid w:val="00354D0E"/>
    <w:rsid w:val="00354EDA"/>
    <w:rsid w:val="00355311"/>
    <w:rsid w:val="0035547A"/>
    <w:rsid w:val="00355491"/>
    <w:rsid w:val="00355503"/>
    <w:rsid w:val="0035551F"/>
    <w:rsid w:val="00355537"/>
    <w:rsid w:val="00355593"/>
    <w:rsid w:val="00355895"/>
    <w:rsid w:val="00355949"/>
    <w:rsid w:val="003559BF"/>
    <w:rsid w:val="00355A82"/>
    <w:rsid w:val="00355AA5"/>
    <w:rsid w:val="00355B55"/>
    <w:rsid w:val="00355C7E"/>
    <w:rsid w:val="00355CB6"/>
    <w:rsid w:val="00355CD1"/>
    <w:rsid w:val="00355DD4"/>
    <w:rsid w:val="00355E4B"/>
    <w:rsid w:val="00355E98"/>
    <w:rsid w:val="00355F2A"/>
    <w:rsid w:val="00355F95"/>
    <w:rsid w:val="00355FCD"/>
    <w:rsid w:val="0035609A"/>
    <w:rsid w:val="00356195"/>
    <w:rsid w:val="0035637E"/>
    <w:rsid w:val="00356383"/>
    <w:rsid w:val="00356387"/>
    <w:rsid w:val="0035643D"/>
    <w:rsid w:val="00356667"/>
    <w:rsid w:val="003568E2"/>
    <w:rsid w:val="00356A4E"/>
    <w:rsid w:val="00356ABB"/>
    <w:rsid w:val="00356C33"/>
    <w:rsid w:val="00356D54"/>
    <w:rsid w:val="00356FC1"/>
    <w:rsid w:val="003570AE"/>
    <w:rsid w:val="003571C3"/>
    <w:rsid w:val="00357201"/>
    <w:rsid w:val="0035727B"/>
    <w:rsid w:val="00357323"/>
    <w:rsid w:val="0035733C"/>
    <w:rsid w:val="00357462"/>
    <w:rsid w:val="003575F0"/>
    <w:rsid w:val="00357656"/>
    <w:rsid w:val="00357790"/>
    <w:rsid w:val="00357A0E"/>
    <w:rsid w:val="00357AB1"/>
    <w:rsid w:val="00357C7B"/>
    <w:rsid w:val="00357DDF"/>
    <w:rsid w:val="00357E26"/>
    <w:rsid w:val="00357F55"/>
    <w:rsid w:val="003600A0"/>
    <w:rsid w:val="0036013E"/>
    <w:rsid w:val="0036015A"/>
    <w:rsid w:val="003601EC"/>
    <w:rsid w:val="0036024A"/>
    <w:rsid w:val="00360274"/>
    <w:rsid w:val="0036028F"/>
    <w:rsid w:val="00360363"/>
    <w:rsid w:val="003603D7"/>
    <w:rsid w:val="0036042E"/>
    <w:rsid w:val="00360458"/>
    <w:rsid w:val="00360538"/>
    <w:rsid w:val="00360561"/>
    <w:rsid w:val="00360566"/>
    <w:rsid w:val="003605BB"/>
    <w:rsid w:val="003607F3"/>
    <w:rsid w:val="0036082A"/>
    <w:rsid w:val="00360934"/>
    <w:rsid w:val="003609C4"/>
    <w:rsid w:val="00360AAA"/>
    <w:rsid w:val="00360B40"/>
    <w:rsid w:val="00360BBA"/>
    <w:rsid w:val="00360EC2"/>
    <w:rsid w:val="00360F00"/>
    <w:rsid w:val="00360F73"/>
    <w:rsid w:val="00360F7A"/>
    <w:rsid w:val="00360FC0"/>
    <w:rsid w:val="003610BC"/>
    <w:rsid w:val="003611B5"/>
    <w:rsid w:val="003616F4"/>
    <w:rsid w:val="003617E2"/>
    <w:rsid w:val="00361D37"/>
    <w:rsid w:val="00361F54"/>
    <w:rsid w:val="00362279"/>
    <w:rsid w:val="003625C1"/>
    <w:rsid w:val="003626FD"/>
    <w:rsid w:val="00362761"/>
    <w:rsid w:val="003628B0"/>
    <w:rsid w:val="00362994"/>
    <w:rsid w:val="003629B0"/>
    <w:rsid w:val="00362AEB"/>
    <w:rsid w:val="00362AF7"/>
    <w:rsid w:val="00362C67"/>
    <w:rsid w:val="00362E3E"/>
    <w:rsid w:val="00362E9D"/>
    <w:rsid w:val="00362F1F"/>
    <w:rsid w:val="003634D3"/>
    <w:rsid w:val="003634D6"/>
    <w:rsid w:val="00363595"/>
    <w:rsid w:val="0036363F"/>
    <w:rsid w:val="0036370A"/>
    <w:rsid w:val="00363828"/>
    <w:rsid w:val="0036387E"/>
    <w:rsid w:val="003638B1"/>
    <w:rsid w:val="003638DC"/>
    <w:rsid w:val="003638DE"/>
    <w:rsid w:val="0036394E"/>
    <w:rsid w:val="00363ACF"/>
    <w:rsid w:val="00363C3F"/>
    <w:rsid w:val="00363C78"/>
    <w:rsid w:val="00363CA4"/>
    <w:rsid w:val="003640D2"/>
    <w:rsid w:val="00364177"/>
    <w:rsid w:val="003641C3"/>
    <w:rsid w:val="0036435F"/>
    <w:rsid w:val="003646A0"/>
    <w:rsid w:val="00364837"/>
    <w:rsid w:val="00364A58"/>
    <w:rsid w:val="00364AC3"/>
    <w:rsid w:val="00364B11"/>
    <w:rsid w:val="00364D67"/>
    <w:rsid w:val="00364DED"/>
    <w:rsid w:val="00364E39"/>
    <w:rsid w:val="00364FF3"/>
    <w:rsid w:val="00365385"/>
    <w:rsid w:val="0036559C"/>
    <w:rsid w:val="003655A2"/>
    <w:rsid w:val="003655A3"/>
    <w:rsid w:val="00365739"/>
    <w:rsid w:val="00365807"/>
    <w:rsid w:val="0036586D"/>
    <w:rsid w:val="00365904"/>
    <w:rsid w:val="0036596E"/>
    <w:rsid w:val="00365987"/>
    <w:rsid w:val="00365AD3"/>
    <w:rsid w:val="00365BDA"/>
    <w:rsid w:val="00365DF5"/>
    <w:rsid w:val="00365F0F"/>
    <w:rsid w:val="00365F7D"/>
    <w:rsid w:val="0036629D"/>
    <w:rsid w:val="003663C7"/>
    <w:rsid w:val="003663D2"/>
    <w:rsid w:val="003668ED"/>
    <w:rsid w:val="003669BD"/>
    <w:rsid w:val="00366B4F"/>
    <w:rsid w:val="00366BC3"/>
    <w:rsid w:val="00366BE7"/>
    <w:rsid w:val="00366C31"/>
    <w:rsid w:val="00366C82"/>
    <w:rsid w:val="00366C92"/>
    <w:rsid w:val="00366D60"/>
    <w:rsid w:val="00366E83"/>
    <w:rsid w:val="00366EEC"/>
    <w:rsid w:val="0036708C"/>
    <w:rsid w:val="003674C0"/>
    <w:rsid w:val="0036785F"/>
    <w:rsid w:val="003678B8"/>
    <w:rsid w:val="00367BCD"/>
    <w:rsid w:val="00367F86"/>
    <w:rsid w:val="00370023"/>
    <w:rsid w:val="00370109"/>
    <w:rsid w:val="0037011A"/>
    <w:rsid w:val="003703A9"/>
    <w:rsid w:val="0037042B"/>
    <w:rsid w:val="0037068A"/>
    <w:rsid w:val="003707AC"/>
    <w:rsid w:val="003707C9"/>
    <w:rsid w:val="00370C8F"/>
    <w:rsid w:val="00370D1E"/>
    <w:rsid w:val="00370DC5"/>
    <w:rsid w:val="00370F7B"/>
    <w:rsid w:val="003710C5"/>
    <w:rsid w:val="003710ED"/>
    <w:rsid w:val="003710FA"/>
    <w:rsid w:val="00371148"/>
    <w:rsid w:val="003712B6"/>
    <w:rsid w:val="003714AF"/>
    <w:rsid w:val="003714FC"/>
    <w:rsid w:val="003715C6"/>
    <w:rsid w:val="003716A9"/>
    <w:rsid w:val="003716B0"/>
    <w:rsid w:val="00371766"/>
    <w:rsid w:val="00371772"/>
    <w:rsid w:val="003717E6"/>
    <w:rsid w:val="0037195D"/>
    <w:rsid w:val="003719C1"/>
    <w:rsid w:val="00371B97"/>
    <w:rsid w:val="00371D0F"/>
    <w:rsid w:val="00371FD2"/>
    <w:rsid w:val="003720CB"/>
    <w:rsid w:val="003720F7"/>
    <w:rsid w:val="003721F2"/>
    <w:rsid w:val="00372314"/>
    <w:rsid w:val="00372357"/>
    <w:rsid w:val="0037238F"/>
    <w:rsid w:val="003724A5"/>
    <w:rsid w:val="0037269E"/>
    <w:rsid w:val="003727FB"/>
    <w:rsid w:val="003729D4"/>
    <w:rsid w:val="00372C72"/>
    <w:rsid w:val="00372CBA"/>
    <w:rsid w:val="00372DF0"/>
    <w:rsid w:val="00372DF9"/>
    <w:rsid w:val="00372EAF"/>
    <w:rsid w:val="00372F96"/>
    <w:rsid w:val="00372FAE"/>
    <w:rsid w:val="003730B3"/>
    <w:rsid w:val="0037312D"/>
    <w:rsid w:val="00373480"/>
    <w:rsid w:val="00373601"/>
    <w:rsid w:val="0037368C"/>
    <w:rsid w:val="003737F6"/>
    <w:rsid w:val="00373870"/>
    <w:rsid w:val="00373885"/>
    <w:rsid w:val="003738FA"/>
    <w:rsid w:val="003739C9"/>
    <w:rsid w:val="00373A23"/>
    <w:rsid w:val="00373BE0"/>
    <w:rsid w:val="00373C4B"/>
    <w:rsid w:val="00373CC2"/>
    <w:rsid w:val="00373DB8"/>
    <w:rsid w:val="00373DF5"/>
    <w:rsid w:val="00373E9E"/>
    <w:rsid w:val="00373EFD"/>
    <w:rsid w:val="0037400E"/>
    <w:rsid w:val="003740D6"/>
    <w:rsid w:val="003741BD"/>
    <w:rsid w:val="00374220"/>
    <w:rsid w:val="0037422A"/>
    <w:rsid w:val="00374392"/>
    <w:rsid w:val="00374399"/>
    <w:rsid w:val="003745FD"/>
    <w:rsid w:val="00374610"/>
    <w:rsid w:val="003747B9"/>
    <w:rsid w:val="003748AD"/>
    <w:rsid w:val="003749D8"/>
    <w:rsid w:val="00374A68"/>
    <w:rsid w:val="00374A85"/>
    <w:rsid w:val="00374B1C"/>
    <w:rsid w:val="00374CE0"/>
    <w:rsid w:val="00374E15"/>
    <w:rsid w:val="00374EA0"/>
    <w:rsid w:val="00375097"/>
    <w:rsid w:val="003750F5"/>
    <w:rsid w:val="0037521A"/>
    <w:rsid w:val="00375244"/>
    <w:rsid w:val="00375352"/>
    <w:rsid w:val="0037536D"/>
    <w:rsid w:val="003754B0"/>
    <w:rsid w:val="00375669"/>
    <w:rsid w:val="00375686"/>
    <w:rsid w:val="0037598E"/>
    <w:rsid w:val="00375AC7"/>
    <w:rsid w:val="00375BF0"/>
    <w:rsid w:val="00375CC2"/>
    <w:rsid w:val="003760F9"/>
    <w:rsid w:val="0037617F"/>
    <w:rsid w:val="003761C5"/>
    <w:rsid w:val="003763D5"/>
    <w:rsid w:val="003765D1"/>
    <w:rsid w:val="0037665E"/>
    <w:rsid w:val="0037685B"/>
    <w:rsid w:val="00376F7D"/>
    <w:rsid w:val="00376FAA"/>
    <w:rsid w:val="0037733C"/>
    <w:rsid w:val="0037737E"/>
    <w:rsid w:val="003773E4"/>
    <w:rsid w:val="0037741D"/>
    <w:rsid w:val="0037759E"/>
    <w:rsid w:val="0037767A"/>
    <w:rsid w:val="0037767B"/>
    <w:rsid w:val="00377707"/>
    <w:rsid w:val="00377737"/>
    <w:rsid w:val="0037776F"/>
    <w:rsid w:val="00377AD6"/>
    <w:rsid w:val="00377ADD"/>
    <w:rsid w:val="00377C86"/>
    <w:rsid w:val="00377CEB"/>
    <w:rsid w:val="00377E4F"/>
    <w:rsid w:val="00377EA3"/>
    <w:rsid w:val="00377FEF"/>
    <w:rsid w:val="003802BA"/>
    <w:rsid w:val="0038055A"/>
    <w:rsid w:val="00380574"/>
    <w:rsid w:val="00380879"/>
    <w:rsid w:val="0038093C"/>
    <w:rsid w:val="00380961"/>
    <w:rsid w:val="00380AD0"/>
    <w:rsid w:val="00380C0D"/>
    <w:rsid w:val="00380C8B"/>
    <w:rsid w:val="00380D9E"/>
    <w:rsid w:val="00380DBD"/>
    <w:rsid w:val="00380EAF"/>
    <w:rsid w:val="003811E3"/>
    <w:rsid w:val="0038126D"/>
    <w:rsid w:val="0038144F"/>
    <w:rsid w:val="003816A6"/>
    <w:rsid w:val="003816C1"/>
    <w:rsid w:val="00381777"/>
    <w:rsid w:val="00381C89"/>
    <w:rsid w:val="00381E6E"/>
    <w:rsid w:val="00381EB9"/>
    <w:rsid w:val="00381FBF"/>
    <w:rsid w:val="00382061"/>
    <w:rsid w:val="00382161"/>
    <w:rsid w:val="0038225F"/>
    <w:rsid w:val="0038226B"/>
    <w:rsid w:val="0038227C"/>
    <w:rsid w:val="003823E5"/>
    <w:rsid w:val="00382422"/>
    <w:rsid w:val="0038258A"/>
    <w:rsid w:val="0038259B"/>
    <w:rsid w:val="0038261A"/>
    <w:rsid w:val="0038261E"/>
    <w:rsid w:val="003827CF"/>
    <w:rsid w:val="0038285E"/>
    <w:rsid w:val="003828C5"/>
    <w:rsid w:val="003828E5"/>
    <w:rsid w:val="0038292F"/>
    <w:rsid w:val="00382AAA"/>
    <w:rsid w:val="00382DBC"/>
    <w:rsid w:val="00382E6A"/>
    <w:rsid w:val="00382F66"/>
    <w:rsid w:val="00382F75"/>
    <w:rsid w:val="00382FC4"/>
    <w:rsid w:val="00383053"/>
    <w:rsid w:val="00383108"/>
    <w:rsid w:val="003832E2"/>
    <w:rsid w:val="003833DC"/>
    <w:rsid w:val="0038340D"/>
    <w:rsid w:val="003834DB"/>
    <w:rsid w:val="0038360E"/>
    <w:rsid w:val="003836AE"/>
    <w:rsid w:val="0038378C"/>
    <w:rsid w:val="003838AA"/>
    <w:rsid w:val="0038399B"/>
    <w:rsid w:val="003839ED"/>
    <w:rsid w:val="003839F9"/>
    <w:rsid w:val="00383BDD"/>
    <w:rsid w:val="00383CCC"/>
    <w:rsid w:val="00383CE6"/>
    <w:rsid w:val="00383F44"/>
    <w:rsid w:val="00384581"/>
    <w:rsid w:val="003845F7"/>
    <w:rsid w:val="003847EE"/>
    <w:rsid w:val="00384916"/>
    <w:rsid w:val="00384B74"/>
    <w:rsid w:val="00384CEF"/>
    <w:rsid w:val="00384DA1"/>
    <w:rsid w:val="00384DC2"/>
    <w:rsid w:val="00384F99"/>
    <w:rsid w:val="003850E1"/>
    <w:rsid w:val="003850F7"/>
    <w:rsid w:val="003850FB"/>
    <w:rsid w:val="00385261"/>
    <w:rsid w:val="003852CB"/>
    <w:rsid w:val="00385313"/>
    <w:rsid w:val="00385365"/>
    <w:rsid w:val="0038562D"/>
    <w:rsid w:val="003858C2"/>
    <w:rsid w:val="0038591E"/>
    <w:rsid w:val="0038597A"/>
    <w:rsid w:val="00385C8A"/>
    <w:rsid w:val="00385EE1"/>
    <w:rsid w:val="00386214"/>
    <w:rsid w:val="003862A1"/>
    <w:rsid w:val="00386364"/>
    <w:rsid w:val="003865D8"/>
    <w:rsid w:val="003867FC"/>
    <w:rsid w:val="003868B4"/>
    <w:rsid w:val="00386B58"/>
    <w:rsid w:val="00386BCF"/>
    <w:rsid w:val="00386D9F"/>
    <w:rsid w:val="00386FC7"/>
    <w:rsid w:val="00386FD4"/>
    <w:rsid w:val="00387008"/>
    <w:rsid w:val="00387076"/>
    <w:rsid w:val="003873C3"/>
    <w:rsid w:val="003874E1"/>
    <w:rsid w:val="003875A0"/>
    <w:rsid w:val="003875AF"/>
    <w:rsid w:val="003875C1"/>
    <w:rsid w:val="00387682"/>
    <w:rsid w:val="0038779B"/>
    <w:rsid w:val="00387870"/>
    <w:rsid w:val="003879FC"/>
    <w:rsid w:val="00387A02"/>
    <w:rsid w:val="00387A7E"/>
    <w:rsid w:val="00387A87"/>
    <w:rsid w:val="00387AA5"/>
    <w:rsid w:val="00387AE5"/>
    <w:rsid w:val="00387B04"/>
    <w:rsid w:val="00387CD0"/>
    <w:rsid w:val="00387F04"/>
    <w:rsid w:val="00387FBA"/>
    <w:rsid w:val="00387FD8"/>
    <w:rsid w:val="00390205"/>
    <w:rsid w:val="00390250"/>
    <w:rsid w:val="00390446"/>
    <w:rsid w:val="003906C3"/>
    <w:rsid w:val="00390D11"/>
    <w:rsid w:val="00390D9B"/>
    <w:rsid w:val="00390DD4"/>
    <w:rsid w:val="00390E82"/>
    <w:rsid w:val="00390EB3"/>
    <w:rsid w:val="00390FFD"/>
    <w:rsid w:val="0039123E"/>
    <w:rsid w:val="003912EB"/>
    <w:rsid w:val="00391375"/>
    <w:rsid w:val="003913F5"/>
    <w:rsid w:val="00391401"/>
    <w:rsid w:val="003914DF"/>
    <w:rsid w:val="003915A1"/>
    <w:rsid w:val="00391803"/>
    <w:rsid w:val="003918C5"/>
    <w:rsid w:val="003919B0"/>
    <w:rsid w:val="003919B1"/>
    <w:rsid w:val="003919F7"/>
    <w:rsid w:val="00391AC4"/>
    <w:rsid w:val="00391B03"/>
    <w:rsid w:val="00391B65"/>
    <w:rsid w:val="00391BAF"/>
    <w:rsid w:val="00391D91"/>
    <w:rsid w:val="00391DAD"/>
    <w:rsid w:val="00392151"/>
    <w:rsid w:val="00392417"/>
    <w:rsid w:val="003924E3"/>
    <w:rsid w:val="00392505"/>
    <w:rsid w:val="0039250B"/>
    <w:rsid w:val="003926A0"/>
    <w:rsid w:val="003927C3"/>
    <w:rsid w:val="003928AD"/>
    <w:rsid w:val="003929E2"/>
    <w:rsid w:val="00392B7A"/>
    <w:rsid w:val="00392B9F"/>
    <w:rsid w:val="00392D96"/>
    <w:rsid w:val="00392E60"/>
    <w:rsid w:val="00392EE9"/>
    <w:rsid w:val="00392FA6"/>
    <w:rsid w:val="0039309B"/>
    <w:rsid w:val="003930DB"/>
    <w:rsid w:val="003931F2"/>
    <w:rsid w:val="0039328A"/>
    <w:rsid w:val="00393484"/>
    <w:rsid w:val="003935B3"/>
    <w:rsid w:val="003937F2"/>
    <w:rsid w:val="0039388F"/>
    <w:rsid w:val="00393A6C"/>
    <w:rsid w:val="00393AA8"/>
    <w:rsid w:val="00393BC0"/>
    <w:rsid w:val="00393D65"/>
    <w:rsid w:val="00393F82"/>
    <w:rsid w:val="003940F3"/>
    <w:rsid w:val="0039414A"/>
    <w:rsid w:val="00394223"/>
    <w:rsid w:val="00394287"/>
    <w:rsid w:val="0039436A"/>
    <w:rsid w:val="00394517"/>
    <w:rsid w:val="003945C3"/>
    <w:rsid w:val="0039479F"/>
    <w:rsid w:val="003949D9"/>
    <w:rsid w:val="00394A9E"/>
    <w:rsid w:val="00394AE5"/>
    <w:rsid w:val="00394BCE"/>
    <w:rsid w:val="00394D68"/>
    <w:rsid w:val="00394F68"/>
    <w:rsid w:val="00394F7F"/>
    <w:rsid w:val="00395036"/>
    <w:rsid w:val="00395200"/>
    <w:rsid w:val="00395512"/>
    <w:rsid w:val="00395689"/>
    <w:rsid w:val="0039570A"/>
    <w:rsid w:val="00395790"/>
    <w:rsid w:val="0039588A"/>
    <w:rsid w:val="003958F1"/>
    <w:rsid w:val="003959E4"/>
    <w:rsid w:val="003959F5"/>
    <w:rsid w:val="00395B4B"/>
    <w:rsid w:val="00395C0A"/>
    <w:rsid w:val="00395D8A"/>
    <w:rsid w:val="00395E9B"/>
    <w:rsid w:val="00395F01"/>
    <w:rsid w:val="00396154"/>
    <w:rsid w:val="0039617A"/>
    <w:rsid w:val="003961B7"/>
    <w:rsid w:val="0039635B"/>
    <w:rsid w:val="0039669B"/>
    <w:rsid w:val="00396871"/>
    <w:rsid w:val="0039689A"/>
    <w:rsid w:val="00396BB3"/>
    <w:rsid w:val="00396CAA"/>
    <w:rsid w:val="00396CFB"/>
    <w:rsid w:val="00396D0A"/>
    <w:rsid w:val="00396E24"/>
    <w:rsid w:val="00396F21"/>
    <w:rsid w:val="0039706A"/>
    <w:rsid w:val="00397266"/>
    <w:rsid w:val="003973F5"/>
    <w:rsid w:val="00397514"/>
    <w:rsid w:val="0039756C"/>
    <w:rsid w:val="003975A9"/>
    <w:rsid w:val="0039781F"/>
    <w:rsid w:val="0039790A"/>
    <w:rsid w:val="003979AB"/>
    <w:rsid w:val="00397B11"/>
    <w:rsid w:val="00397B88"/>
    <w:rsid w:val="00397C87"/>
    <w:rsid w:val="00397D29"/>
    <w:rsid w:val="00397D39"/>
    <w:rsid w:val="00397DC1"/>
    <w:rsid w:val="00397E7A"/>
    <w:rsid w:val="00397F3F"/>
    <w:rsid w:val="003A0302"/>
    <w:rsid w:val="003A044F"/>
    <w:rsid w:val="003A04C2"/>
    <w:rsid w:val="003A0786"/>
    <w:rsid w:val="003A078E"/>
    <w:rsid w:val="003A08A9"/>
    <w:rsid w:val="003A08F9"/>
    <w:rsid w:val="003A095C"/>
    <w:rsid w:val="003A0A52"/>
    <w:rsid w:val="003A0C39"/>
    <w:rsid w:val="003A0DF5"/>
    <w:rsid w:val="003A0F03"/>
    <w:rsid w:val="003A1035"/>
    <w:rsid w:val="003A11CA"/>
    <w:rsid w:val="003A13C4"/>
    <w:rsid w:val="003A1424"/>
    <w:rsid w:val="003A15D9"/>
    <w:rsid w:val="003A166F"/>
    <w:rsid w:val="003A176A"/>
    <w:rsid w:val="003A1920"/>
    <w:rsid w:val="003A1924"/>
    <w:rsid w:val="003A1C15"/>
    <w:rsid w:val="003A1C9B"/>
    <w:rsid w:val="003A1E6F"/>
    <w:rsid w:val="003A1ECA"/>
    <w:rsid w:val="003A22C9"/>
    <w:rsid w:val="003A25B3"/>
    <w:rsid w:val="003A2796"/>
    <w:rsid w:val="003A27E1"/>
    <w:rsid w:val="003A29CF"/>
    <w:rsid w:val="003A2A05"/>
    <w:rsid w:val="003A2AA0"/>
    <w:rsid w:val="003A2AF7"/>
    <w:rsid w:val="003A2B0D"/>
    <w:rsid w:val="003A2B5F"/>
    <w:rsid w:val="003A2CC2"/>
    <w:rsid w:val="003A2D28"/>
    <w:rsid w:val="003A2D7E"/>
    <w:rsid w:val="003A2D82"/>
    <w:rsid w:val="003A2E58"/>
    <w:rsid w:val="003A305A"/>
    <w:rsid w:val="003A30C0"/>
    <w:rsid w:val="003A314B"/>
    <w:rsid w:val="003A3199"/>
    <w:rsid w:val="003A32A6"/>
    <w:rsid w:val="003A331D"/>
    <w:rsid w:val="003A3393"/>
    <w:rsid w:val="003A3486"/>
    <w:rsid w:val="003A3492"/>
    <w:rsid w:val="003A3542"/>
    <w:rsid w:val="003A35C4"/>
    <w:rsid w:val="003A3691"/>
    <w:rsid w:val="003A37C3"/>
    <w:rsid w:val="003A3B6A"/>
    <w:rsid w:val="003A3BEC"/>
    <w:rsid w:val="003A3C92"/>
    <w:rsid w:val="003A3D48"/>
    <w:rsid w:val="003A42B9"/>
    <w:rsid w:val="003A479C"/>
    <w:rsid w:val="003A47B3"/>
    <w:rsid w:val="003A4B1D"/>
    <w:rsid w:val="003A4B81"/>
    <w:rsid w:val="003A4BA8"/>
    <w:rsid w:val="003A4CE1"/>
    <w:rsid w:val="003A4D08"/>
    <w:rsid w:val="003A4E2B"/>
    <w:rsid w:val="003A4F41"/>
    <w:rsid w:val="003A5087"/>
    <w:rsid w:val="003A5265"/>
    <w:rsid w:val="003A5445"/>
    <w:rsid w:val="003A5643"/>
    <w:rsid w:val="003A5958"/>
    <w:rsid w:val="003A5985"/>
    <w:rsid w:val="003A5AA4"/>
    <w:rsid w:val="003A5CDE"/>
    <w:rsid w:val="003A5CF3"/>
    <w:rsid w:val="003A5D7E"/>
    <w:rsid w:val="003A5DAD"/>
    <w:rsid w:val="003A5F4F"/>
    <w:rsid w:val="003A6BD9"/>
    <w:rsid w:val="003A6CD7"/>
    <w:rsid w:val="003A6D74"/>
    <w:rsid w:val="003A6F8A"/>
    <w:rsid w:val="003A71DC"/>
    <w:rsid w:val="003A7283"/>
    <w:rsid w:val="003A731E"/>
    <w:rsid w:val="003A75DC"/>
    <w:rsid w:val="003A762C"/>
    <w:rsid w:val="003A76EA"/>
    <w:rsid w:val="003A78B7"/>
    <w:rsid w:val="003A7976"/>
    <w:rsid w:val="003A7B42"/>
    <w:rsid w:val="003A7B4B"/>
    <w:rsid w:val="003A7CAD"/>
    <w:rsid w:val="003A7D6D"/>
    <w:rsid w:val="003B0193"/>
    <w:rsid w:val="003B0336"/>
    <w:rsid w:val="003B057D"/>
    <w:rsid w:val="003B05EA"/>
    <w:rsid w:val="003B0776"/>
    <w:rsid w:val="003B07BF"/>
    <w:rsid w:val="003B0840"/>
    <w:rsid w:val="003B088D"/>
    <w:rsid w:val="003B08B6"/>
    <w:rsid w:val="003B08DE"/>
    <w:rsid w:val="003B091F"/>
    <w:rsid w:val="003B0962"/>
    <w:rsid w:val="003B099C"/>
    <w:rsid w:val="003B0BF7"/>
    <w:rsid w:val="003B0CA8"/>
    <w:rsid w:val="003B0E87"/>
    <w:rsid w:val="003B101E"/>
    <w:rsid w:val="003B1033"/>
    <w:rsid w:val="003B120C"/>
    <w:rsid w:val="003B1279"/>
    <w:rsid w:val="003B1533"/>
    <w:rsid w:val="003B1696"/>
    <w:rsid w:val="003B16B4"/>
    <w:rsid w:val="003B1808"/>
    <w:rsid w:val="003B1AA0"/>
    <w:rsid w:val="003B1C6E"/>
    <w:rsid w:val="003B1C8B"/>
    <w:rsid w:val="003B1E3F"/>
    <w:rsid w:val="003B1E94"/>
    <w:rsid w:val="003B1F01"/>
    <w:rsid w:val="003B208E"/>
    <w:rsid w:val="003B22DB"/>
    <w:rsid w:val="003B235F"/>
    <w:rsid w:val="003B23C8"/>
    <w:rsid w:val="003B23F1"/>
    <w:rsid w:val="003B2485"/>
    <w:rsid w:val="003B2528"/>
    <w:rsid w:val="003B268A"/>
    <w:rsid w:val="003B2A52"/>
    <w:rsid w:val="003B2BCF"/>
    <w:rsid w:val="003B2CBB"/>
    <w:rsid w:val="003B2CF1"/>
    <w:rsid w:val="003B2D2D"/>
    <w:rsid w:val="003B2DBE"/>
    <w:rsid w:val="003B2E40"/>
    <w:rsid w:val="003B3112"/>
    <w:rsid w:val="003B35CD"/>
    <w:rsid w:val="003B36A6"/>
    <w:rsid w:val="003B390E"/>
    <w:rsid w:val="003B3955"/>
    <w:rsid w:val="003B3B78"/>
    <w:rsid w:val="003B3C3E"/>
    <w:rsid w:val="003B3C4E"/>
    <w:rsid w:val="003B3D9C"/>
    <w:rsid w:val="003B3DA6"/>
    <w:rsid w:val="003B3E27"/>
    <w:rsid w:val="003B3F94"/>
    <w:rsid w:val="003B3FEB"/>
    <w:rsid w:val="003B437F"/>
    <w:rsid w:val="003B443F"/>
    <w:rsid w:val="003B44CF"/>
    <w:rsid w:val="003B44E5"/>
    <w:rsid w:val="003B45ED"/>
    <w:rsid w:val="003B46C7"/>
    <w:rsid w:val="003B46D3"/>
    <w:rsid w:val="003B4942"/>
    <w:rsid w:val="003B49F4"/>
    <w:rsid w:val="003B49F8"/>
    <w:rsid w:val="003B4A96"/>
    <w:rsid w:val="003B4AB9"/>
    <w:rsid w:val="003B4C80"/>
    <w:rsid w:val="003B4CE3"/>
    <w:rsid w:val="003B4DEF"/>
    <w:rsid w:val="003B4F1F"/>
    <w:rsid w:val="003B5075"/>
    <w:rsid w:val="003B5156"/>
    <w:rsid w:val="003B52D9"/>
    <w:rsid w:val="003B550A"/>
    <w:rsid w:val="003B557C"/>
    <w:rsid w:val="003B5640"/>
    <w:rsid w:val="003B578B"/>
    <w:rsid w:val="003B58F7"/>
    <w:rsid w:val="003B5B95"/>
    <w:rsid w:val="003B6016"/>
    <w:rsid w:val="003B6054"/>
    <w:rsid w:val="003B6160"/>
    <w:rsid w:val="003B616E"/>
    <w:rsid w:val="003B6274"/>
    <w:rsid w:val="003B6287"/>
    <w:rsid w:val="003B636D"/>
    <w:rsid w:val="003B650C"/>
    <w:rsid w:val="003B674A"/>
    <w:rsid w:val="003B685D"/>
    <w:rsid w:val="003B6900"/>
    <w:rsid w:val="003B6AF4"/>
    <w:rsid w:val="003B6C57"/>
    <w:rsid w:val="003B6E4B"/>
    <w:rsid w:val="003B6EF3"/>
    <w:rsid w:val="003B6FA5"/>
    <w:rsid w:val="003B6FD5"/>
    <w:rsid w:val="003B71B2"/>
    <w:rsid w:val="003B722F"/>
    <w:rsid w:val="003B7284"/>
    <w:rsid w:val="003B7451"/>
    <w:rsid w:val="003B74D1"/>
    <w:rsid w:val="003B75DA"/>
    <w:rsid w:val="003B76E9"/>
    <w:rsid w:val="003B781F"/>
    <w:rsid w:val="003B7975"/>
    <w:rsid w:val="003B7B62"/>
    <w:rsid w:val="003B7D05"/>
    <w:rsid w:val="003B7F7C"/>
    <w:rsid w:val="003C0099"/>
    <w:rsid w:val="003C00D0"/>
    <w:rsid w:val="003C07BA"/>
    <w:rsid w:val="003C07D4"/>
    <w:rsid w:val="003C0867"/>
    <w:rsid w:val="003C0933"/>
    <w:rsid w:val="003C0A04"/>
    <w:rsid w:val="003C0B5F"/>
    <w:rsid w:val="003C0BEC"/>
    <w:rsid w:val="003C0C8C"/>
    <w:rsid w:val="003C0CF2"/>
    <w:rsid w:val="003C0D3F"/>
    <w:rsid w:val="003C0D76"/>
    <w:rsid w:val="003C0DD3"/>
    <w:rsid w:val="003C0ED6"/>
    <w:rsid w:val="003C0FC7"/>
    <w:rsid w:val="003C1256"/>
    <w:rsid w:val="003C1258"/>
    <w:rsid w:val="003C12C0"/>
    <w:rsid w:val="003C1347"/>
    <w:rsid w:val="003C157E"/>
    <w:rsid w:val="003C17AD"/>
    <w:rsid w:val="003C17B1"/>
    <w:rsid w:val="003C1899"/>
    <w:rsid w:val="003C19B1"/>
    <w:rsid w:val="003C1D81"/>
    <w:rsid w:val="003C1E55"/>
    <w:rsid w:val="003C22D8"/>
    <w:rsid w:val="003C22E8"/>
    <w:rsid w:val="003C23E2"/>
    <w:rsid w:val="003C24B0"/>
    <w:rsid w:val="003C2522"/>
    <w:rsid w:val="003C25EC"/>
    <w:rsid w:val="003C2669"/>
    <w:rsid w:val="003C2B88"/>
    <w:rsid w:val="003C2D4C"/>
    <w:rsid w:val="003C2D6E"/>
    <w:rsid w:val="003C301A"/>
    <w:rsid w:val="003C3044"/>
    <w:rsid w:val="003C338C"/>
    <w:rsid w:val="003C3479"/>
    <w:rsid w:val="003C3495"/>
    <w:rsid w:val="003C37D8"/>
    <w:rsid w:val="003C3901"/>
    <w:rsid w:val="003C39AB"/>
    <w:rsid w:val="003C3C61"/>
    <w:rsid w:val="003C3F68"/>
    <w:rsid w:val="003C41FB"/>
    <w:rsid w:val="003C4423"/>
    <w:rsid w:val="003C4541"/>
    <w:rsid w:val="003C4570"/>
    <w:rsid w:val="003C45DB"/>
    <w:rsid w:val="003C4AC0"/>
    <w:rsid w:val="003C4CFE"/>
    <w:rsid w:val="003C4D99"/>
    <w:rsid w:val="003C51A8"/>
    <w:rsid w:val="003C524F"/>
    <w:rsid w:val="003C54E0"/>
    <w:rsid w:val="003C560A"/>
    <w:rsid w:val="003C5803"/>
    <w:rsid w:val="003C580B"/>
    <w:rsid w:val="003C58B6"/>
    <w:rsid w:val="003C59C1"/>
    <w:rsid w:val="003C5B20"/>
    <w:rsid w:val="003C5D08"/>
    <w:rsid w:val="003C5E7B"/>
    <w:rsid w:val="003C5FA1"/>
    <w:rsid w:val="003C61EF"/>
    <w:rsid w:val="003C62D1"/>
    <w:rsid w:val="003C632C"/>
    <w:rsid w:val="003C643F"/>
    <w:rsid w:val="003C64E4"/>
    <w:rsid w:val="003C6505"/>
    <w:rsid w:val="003C666A"/>
    <w:rsid w:val="003C67DD"/>
    <w:rsid w:val="003C6917"/>
    <w:rsid w:val="003C69C8"/>
    <w:rsid w:val="003C6ACB"/>
    <w:rsid w:val="003C6AFF"/>
    <w:rsid w:val="003C6D42"/>
    <w:rsid w:val="003C6EC5"/>
    <w:rsid w:val="003C6EF9"/>
    <w:rsid w:val="003C704A"/>
    <w:rsid w:val="003C71CA"/>
    <w:rsid w:val="003C7324"/>
    <w:rsid w:val="003C7357"/>
    <w:rsid w:val="003C73AC"/>
    <w:rsid w:val="003C73ED"/>
    <w:rsid w:val="003C74F8"/>
    <w:rsid w:val="003C7607"/>
    <w:rsid w:val="003C7775"/>
    <w:rsid w:val="003C7842"/>
    <w:rsid w:val="003C78C2"/>
    <w:rsid w:val="003C7AC8"/>
    <w:rsid w:val="003C7CC2"/>
    <w:rsid w:val="003C7DA5"/>
    <w:rsid w:val="003D005F"/>
    <w:rsid w:val="003D006E"/>
    <w:rsid w:val="003D00E2"/>
    <w:rsid w:val="003D0189"/>
    <w:rsid w:val="003D032A"/>
    <w:rsid w:val="003D0366"/>
    <w:rsid w:val="003D06A2"/>
    <w:rsid w:val="003D0735"/>
    <w:rsid w:val="003D07A0"/>
    <w:rsid w:val="003D088C"/>
    <w:rsid w:val="003D08EE"/>
    <w:rsid w:val="003D0A3D"/>
    <w:rsid w:val="003D0A58"/>
    <w:rsid w:val="003D0D01"/>
    <w:rsid w:val="003D0DFD"/>
    <w:rsid w:val="003D0F16"/>
    <w:rsid w:val="003D1136"/>
    <w:rsid w:val="003D1196"/>
    <w:rsid w:val="003D11C1"/>
    <w:rsid w:val="003D11D0"/>
    <w:rsid w:val="003D11FD"/>
    <w:rsid w:val="003D1410"/>
    <w:rsid w:val="003D145E"/>
    <w:rsid w:val="003D1532"/>
    <w:rsid w:val="003D15A1"/>
    <w:rsid w:val="003D17CC"/>
    <w:rsid w:val="003D1861"/>
    <w:rsid w:val="003D1898"/>
    <w:rsid w:val="003D18CC"/>
    <w:rsid w:val="003D1956"/>
    <w:rsid w:val="003D1AAE"/>
    <w:rsid w:val="003D1C55"/>
    <w:rsid w:val="003D1C80"/>
    <w:rsid w:val="003D1C86"/>
    <w:rsid w:val="003D1CE0"/>
    <w:rsid w:val="003D21B8"/>
    <w:rsid w:val="003D2264"/>
    <w:rsid w:val="003D2399"/>
    <w:rsid w:val="003D24FB"/>
    <w:rsid w:val="003D2959"/>
    <w:rsid w:val="003D2AEB"/>
    <w:rsid w:val="003D2B52"/>
    <w:rsid w:val="003D2BF6"/>
    <w:rsid w:val="003D2E0C"/>
    <w:rsid w:val="003D2ED1"/>
    <w:rsid w:val="003D304F"/>
    <w:rsid w:val="003D3143"/>
    <w:rsid w:val="003D3175"/>
    <w:rsid w:val="003D3193"/>
    <w:rsid w:val="003D31D0"/>
    <w:rsid w:val="003D33E1"/>
    <w:rsid w:val="003D34A2"/>
    <w:rsid w:val="003D3747"/>
    <w:rsid w:val="003D3779"/>
    <w:rsid w:val="003D37D0"/>
    <w:rsid w:val="003D386D"/>
    <w:rsid w:val="003D38DA"/>
    <w:rsid w:val="003D3949"/>
    <w:rsid w:val="003D39A9"/>
    <w:rsid w:val="003D3AA2"/>
    <w:rsid w:val="003D3B3B"/>
    <w:rsid w:val="003D3D25"/>
    <w:rsid w:val="003D3DF7"/>
    <w:rsid w:val="003D3F48"/>
    <w:rsid w:val="003D404A"/>
    <w:rsid w:val="003D410C"/>
    <w:rsid w:val="003D4111"/>
    <w:rsid w:val="003D4369"/>
    <w:rsid w:val="003D4439"/>
    <w:rsid w:val="003D44E4"/>
    <w:rsid w:val="003D4629"/>
    <w:rsid w:val="003D4634"/>
    <w:rsid w:val="003D468F"/>
    <w:rsid w:val="003D46D4"/>
    <w:rsid w:val="003D46FA"/>
    <w:rsid w:val="003D47E4"/>
    <w:rsid w:val="003D48F3"/>
    <w:rsid w:val="003D4AC9"/>
    <w:rsid w:val="003D4D9E"/>
    <w:rsid w:val="003D4F07"/>
    <w:rsid w:val="003D51A1"/>
    <w:rsid w:val="003D5341"/>
    <w:rsid w:val="003D5366"/>
    <w:rsid w:val="003D5435"/>
    <w:rsid w:val="003D5480"/>
    <w:rsid w:val="003D54EF"/>
    <w:rsid w:val="003D54F1"/>
    <w:rsid w:val="003D55B5"/>
    <w:rsid w:val="003D568B"/>
    <w:rsid w:val="003D56E3"/>
    <w:rsid w:val="003D5848"/>
    <w:rsid w:val="003D58D1"/>
    <w:rsid w:val="003D590D"/>
    <w:rsid w:val="003D5A82"/>
    <w:rsid w:val="003D5CBE"/>
    <w:rsid w:val="003D5DC1"/>
    <w:rsid w:val="003D5DF5"/>
    <w:rsid w:val="003D5F1E"/>
    <w:rsid w:val="003D616D"/>
    <w:rsid w:val="003D61BC"/>
    <w:rsid w:val="003D6240"/>
    <w:rsid w:val="003D6250"/>
    <w:rsid w:val="003D6528"/>
    <w:rsid w:val="003D65E5"/>
    <w:rsid w:val="003D6603"/>
    <w:rsid w:val="003D6663"/>
    <w:rsid w:val="003D679D"/>
    <w:rsid w:val="003D6821"/>
    <w:rsid w:val="003D6A3C"/>
    <w:rsid w:val="003D6A4F"/>
    <w:rsid w:val="003D6A60"/>
    <w:rsid w:val="003D6B86"/>
    <w:rsid w:val="003D6C17"/>
    <w:rsid w:val="003D6D10"/>
    <w:rsid w:val="003D6ECE"/>
    <w:rsid w:val="003D6F38"/>
    <w:rsid w:val="003D6FD3"/>
    <w:rsid w:val="003D6FED"/>
    <w:rsid w:val="003D7089"/>
    <w:rsid w:val="003D7207"/>
    <w:rsid w:val="003D7349"/>
    <w:rsid w:val="003D7738"/>
    <w:rsid w:val="003D77F6"/>
    <w:rsid w:val="003D7837"/>
    <w:rsid w:val="003D784C"/>
    <w:rsid w:val="003D7922"/>
    <w:rsid w:val="003D7B9C"/>
    <w:rsid w:val="003D7E5E"/>
    <w:rsid w:val="003D7ED7"/>
    <w:rsid w:val="003D7F08"/>
    <w:rsid w:val="003D7F68"/>
    <w:rsid w:val="003D7F7E"/>
    <w:rsid w:val="003E0030"/>
    <w:rsid w:val="003E0229"/>
    <w:rsid w:val="003E0277"/>
    <w:rsid w:val="003E030F"/>
    <w:rsid w:val="003E046A"/>
    <w:rsid w:val="003E058A"/>
    <w:rsid w:val="003E06CD"/>
    <w:rsid w:val="003E082B"/>
    <w:rsid w:val="003E0B53"/>
    <w:rsid w:val="003E0BF1"/>
    <w:rsid w:val="003E0C7D"/>
    <w:rsid w:val="003E0DFB"/>
    <w:rsid w:val="003E0F8B"/>
    <w:rsid w:val="003E0F9B"/>
    <w:rsid w:val="003E1005"/>
    <w:rsid w:val="003E1124"/>
    <w:rsid w:val="003E1155"/>
    <w:rsid w:val="003E1193"/>
    <w:rsid w:val="003E1331"/>
    <w:rsid w:val="003E14B5"/>
    <w:rsid w:val="003E1536"/>
    <w:rsid w:val="003E172F"/>
    <w:rsid w:val="003E1944"/>
    <w:rsid w:val="003E1ACB"/>
    <w:rsid w:val="003E1B49"/>
    <w:rsid w:val="003E1B7B"/>
    <w:rsid w:val="003E1C8B"/>
    <w:rsid w:val="003E1D06"/>
    <w:rsid w:val="003E1D09"/>
    <w:rsid w:val="003E1FA4"/>
    <w:rsid w:val="003E1FD8"/>
    <w:rsid w:val="003E1FE3"/>
    <w:rsid w:val="003E22AC"/>
    <w:rsid w:val="003E238D"/>
    <w:rsid w:val="003E2392"/>
    <w:rsid w:val="003E2461"/>
    <w:rsid w:val="003E258A"/>
    <w:rsid w:val="003E2654"/>
    <w:rsid w:val="003E2720"/>
    <w:rsid w:val="003E29B6"/>
    <w:rsid w:val="003E2B2E"/>
    <w:rsid w:val="003E2CF6"/>
    <w:rsid w:val="003E2D06"/>
    <w:rsid w:val="003E2DA6"/>
    <w:rsid w:val="003E2DE3"/>
    <w:rsid w:val="003E2F85"/>
    <w:rsid w:val="003E2FB8"/>
    <w:rsid w:val="003E31D5"/>
    <w:rsid w:val="003E3202"/>
    <w:rsid w:val="003E329F"/>
    <w:rsid w:val="003E334D"/>
    <w:rsid w:val="003E33B5"/>
    <w:rsid w:val="003E3543"/>
    <w:rsid w:val="003E3819"/>
    <w:rsid w:val="003E38D1"/>
    <w:rsid w:val="003E3992"/>
    <w:rsid w:val="003E39C3"/>
    <w:rsid w:val="003E3C8B"/>
    <w:rsid w:val="003E3CAC"/>
    <w:rsid w:val="003E3D2D"/>
    <w:rsid w:val="003E3E19"/>
    <w:rsid w:val="003E3E4B"/>
    <w:rsid w:val="003E3F7B"/>
    <w:rsid w:val="003E416A"/>
    <w:rsid w:val="003E419E"/>
    <w:rsid w:val="003E4295"/>
    <w:rsid w:val="003E43BF"/>
    <w:rsid w:val="003E44C6"/>
    <w:rsid w:val="003E4580"/>
    <w:rsid w:val="003E45B8"/>
    <w:rsid w:val="003E469C"/>
    <w:rsid w:val="003E46D9"/>
    <w:rsid w:val="003E4720"/>
    <w:rsid w:val="003E4784"/>
    <w:rsid w:val="003E484C"/>
    <w:rsid w:val="003E4A5C"/>
    <w:rsid w:val="003E4BE5"/>
    <w:rsid w:val="003E4BFD"/>
    <w:rsid w:val="003E4C0F"/>
    <w:rsid w:val="003E4C15"/>
    <w:rsid w:val="003E4C27"/>
    <w:rsid w:val="003E4C43"/>
    <w:rsid w:val="003E4E86"/>
    <w:rsid w:val="003E4F0B"/>
    <w:rsid w:val="003E4FDC"/>
    <w:rsid w:val="003E5406"/>
    <w:rsid w:val="003E54F0"/>
    <w:rsid w:val="003E570E"/>
    <w:rsid w:val="003E577E"/>
    <w:rsid w:val="003E57A6"/>
    <w:rsid w:val="003E5A27"/>
    <w:rsid w:val="003E5AA9"/>
    <w:rsid w:val="003E5BB5"/>
    <w:rsid w:val="003E5D14"/>
    <w:rsid w:val="003E5EBB"/>
    <w:rsid w:val="003E5F5C"/>
    <w:rsid w:val="003E6172"/>
    <w:rsid w:val="003E61DF"/>
    <w:rsid w:val="003E62E8"/>
    <w:rsid w:val="003E631A"/>
    <w:rsid w:val="003E632E"/>
    <w:rsid w:val="003E6373"/>
    <w:rsid w:val="003E645E"/>
    <w:rsid w:val="003E6478"/>
    <w:rsid w:val="003E6522"/>
    <w:rsid w:val="003E66EF"/>
    <w:rsid w:val="003E6727"/>
    <w:rsid w:val="003E674D"/>
    <w:rsid w:val="003E6989"/>
    <w:rsid w:val="003E6C43"/>
    <w:rsid w:val="003E6D35"/>
    <w:rsid w:val="003E6DA8"/>
    <w:rsid w:val="003E6ED2"/>
    <w:rsid w:val="003E6F15"/>
    <w:rsid w:val="003E71C5"/>
    <w:rsid w:val="003E71F3"/>
    <w:rsid w:val="003E737D"/>
    <w:rsid w:val="003E73E1"/>
    <w:rsid w:val="003E7452"/>
    <w:rsid w:val="003E753E"/>
    <w:rsid w:val="003E779C"/>
    <w:rsid w:val="003E77BE"/>
    <w:rsid w:val="003E78C8"/>
    <w:rsid w:val="003E7962"/>
    <w:rsid w:val="003E7ACE"/>
    <w:rsid w:val="003E7B6C"/>
    <w:rsid w:val="003E7D55"/>
    <w:rsid w:val="003E7DD8"/>
    <w:rsid w:val="003E7FD0"/>
    <w:rsid w:val="003F035A"/>
    <w:rsid w:val="003F03AA"/>
    <w:rsid w:val="003F04A8"/>
    <w:rsid w:val="003F04B6"/>
    <w:rsid w:val="003F0560"/>
    <w:rsid w:val="003F05B5"/>
    <w:rsid w:val="003F05D7"/>
    <w:rsid w:val="003F078D"/>
    <w:rsid w:val="003F0821"/>
    <w:rsid w:val="003F096F"/>
    <w:rsid w:val="003F09E5"/>
    <w:rsid w:val="003F0A52"/>
    <w:rsid w:val="003F0A7F"/>
    <w:rsid w:val="003F0B4F"/>
    <w:rsid w:val="003F0BCF"/>
    <w:rsid w:val="003F0C24"/>
    <w:rsid w:val="003F0C38"/>
    <w:rsid w:val="003F0C93"/>
    <w:rsid w:val="003F0F57"/>
    <w:rsid w:val="003F0F7C"/>
    <w:rsid w:val="003F111A"/>
    <w:rsid w:val="003F137D"/>
    <w:rsid w:val="003F13BA"/>
    <w:rsid w:val="003F1570"/>
    <w:rsid w:val="003F1665"/>
    <w:rsid w:val="003F16D9"/>
    <w:rsid w:val="003F16F6"/>
    <w:rsid w:val="003F18E8"/>
    <w:rsid w:val="003F18EB"/>
    <w:rsid w:val="003F1907"/>
    <w:rsid w:val="003F19A0"/>
    <w:rsid w:val="003F1AB2"/>
    <w:rsid w:val="003F1BD4"/>
    <w:rsid w:val="003F1CC7"/>
    <w:rsid w:val="003F1E5B"/>
    <w:rsid w:val="003F1E66"/>
    <w:rsid w:val="003F1E95"/>
    <w:rsid w:val="003F1FD4"/>
    <w:rsid w:val="003F2093"/>
    <w:rsid w:val="003F2140"/>
    <w:rsid w:val="003F2191"/>
    <w:rsid w:val="003F2337"/>
    <w:rsid w:val="003F2410"/>
    <w:rsid w:val="003F25AC"/>
    <w:rsid w:val="003F273D"/>
    <w:rsid w:val="003F2751"/>
    <w:rsid w:val="003F27E6"/>
    <w:rsid w:val="003F27EB"/>
    <w:rsid w:val="003F2933"/>
    <w:rsid w:val="003F2A83"/>
    <w:rsid w:val="003F2BA8"/>
    <w:rsid w:val="003F2C60"/>
    <w:rsid w:val="003F2E44"/>
    <w:rsid w:val="003F2E48"/>
    <w:rsid w:val="003F2E54"/>
    <w:rsid w:val="003F2ED0"/>
    <w:rsid w:val="003F2FCA"/>
    <w:rsid w:val="003F3144"/>
    <w:rsid w:val="003F3158"/>
    <w:rsid w:val="003F32B5"/>
    <w:rsid w:val="003F33B6"/>
    <w:rsid w:val="003F3401"/>
    <w:rsid w:val="003F3465"/>
    <w:rsid w:val="003F34BB"/>
    <w:rsid w:val="003F3520"/>
    <w:rsid w:val="003F3529"/>
    <w:rsid w:val="003F3639"/>
    <w:rsid w:val="003F3659"/>
    <w:rsid w:val="003F374C"/>
    <w:rsid w:val="003F3826"/>
    <w:rsid w:val="003F3964"/>
    <w:rsid w:val="003F3A03"/>
    <w:rsid w:val="003F3B60"/>
    <w:rsid w:val="003F3D26"/>
    <w:rsid w:val="003F3E95"/>
    <w:rsid w:val="003F4019"/>
    <w:rsid w:val="003F457A"/>
    <w:rsid w:val="003F4805"/>
    <w:rsid w:val="003F483E"/>
    <w:rsid w:val="003F4A5D"/>
    <w:rsid w:val="003F4BD7"/>
    <w:rsid w:val="003F4FB9"/>
    <w:rsid w:val="003F5142"/>
    <w:rsid w:val="003F545F"/>
    <w:rsid w:val="003F54F6"/>
    <w:rsid w:val="003F56D2"/>
    <w:rsid w:val="003F576D"/>
    <w:rsid w:val="003F57CF"/>
    <w:rsid w:val="003F5894"/>
    <w:rsid w:val="003F5932"/>
    <w:rsid w:val="003F59AD"/>
    <w:rsid w:val="003F5A45"/>
    <w:rsid w:val="003F5B13"/>
    <w:rsid w:val="003F5BB3"/>
    <w:rsid w:val="003F5D8A"/>
    <w:rsid w:val="003F5ECF"/>
    <w:rsid w:val="003F6197"/>
    <w:rsid w:val="003F62AC"/>
    <w:rsid w:val="003F6312"/>
    <w:rsid w:val="003F63F4"/>
    <w:rsid w:val="003F65D6"/>
    <w:rsid w:val="003F66CA"/>
    <w:rsid w:val="003F6846"/>
    <w:rsid w:val="003F6BE5"/>
    <w:rsid w:val="003F6CE6"/>
    <w:rsid w:val="003F6D24"/>
    <w:rsid w:val="003F6E18"/>
    <w:rsid w:val="003F6FDA"/>
    <w:rsid w:val="003F706E"/>
    <w:rsid w:val="003F7189"/>
    <w:rsid w:val="003F71FE"/>
    <w:rsid w:val="003F7481"/>
    <w:rsid w:val="003F7681"/>
    <w:rsid w:val="003F771E"/>
    <w:rsid w:val="003F77D9"/>
    <w:rsid w:val="003F781E"/>
    <w:rsid w:val="003F7B3C"/>
    <w:rsid w:val="003F7B8B"/>
    <w:rsid w:val="003F7C21"/>
    <w:rsid w:val="003F7C9F"/>
    <w:rsid w:val="003F7FCC"/>
    <w:rsid w:val="004000F5"/>
    <w:rsid w:val="00400163"/>
    <w:rsid w:val="00400182"/>
    <w:rsid w:val="00400211"/>
    <w:rsid w:val="004002E1"/>
    <w:rsid w:val="00400355"/>
    <w:rsid w:val="004005D5"/>
    <w:rsid w:val="00400616"/>
    <w:rsid w:val="00400824"/>
    <w:rsid w:val="0040092A"/>
    <w:rsid w:val="00400935"/>
    <w:rsid w:val="00400AE4"/>
    <w:rsid w:val="00400C4D"/>
    <w:rsid w:val="00400C98"/>
    <w:rsid w:val="00400DBA"/>
    <w:rsid w:val="00400EBC"/>
    <w:rsid w:val="00400F75"/>
    <w:rsid w:val="00400FD0"/>
    <w:rsid w:val="0040101E"/>
    <w:rsid w:val="00401078"/>
    <w:rsid w:val="0040113B"/>
    <w:rsid w:val="00401186"/>
    <w:rsid w:val="0040120D"/>
    <w:rsid w:val="00401374"/>
    <w:rsid w:val="0040146F"/>
    <w:rsid w:val="00401724"/>
    <w:rsid w:val="00401871"/>
    <w:rsid w:val="0040189A"/>
    <w:rsid w:val="004018B0"/>
    <w:rsid w:val="00401AC4"/>
    <w:rsid w:val="00401AC6"/>
    <w:rsid w:val="00401BDD"/>
    <w:rsid w:val="00401CA1"/>
    <w:rsid w:val="00401D90"/>
    <w:rsid w:val="00401E0B"/>
    <w:rsid w:val="00401E75"/>
    <w:rsid w:val="00401EDE"/>
    <w:rsid w:val="00401F88"/>
    <w:rsid w:val="004023A7"/>
    <w:rsid w:val="00402452"/>
    <w:rsid w:val="0040249D"/>
    <w:rsid w:val="00402512"/>
    <w:rsid w:val="00402737"/>
    <w:rsid w:val="0040283A"/>
    <w:rsid w:val="004028F9"/>
    <w:rsid w:val="00402916"/>
    <w:rsid w:val="004029D8"/>
    <w:rsid w:val="004029E9"/>
    <w:rsid w:val="00402A03"/>
    <w:rsid w:val="00402BA9"/>
    <w:rsid w:val="00402C35"/>
    <w:rsid w:val="00402CAD"/>
    <w:rsid w:val="00402CD2"/>
    <w:rsid w:val="00402CE3"/>
    <w:rsid w:val="00402D09"/>
    <w:rsid w:val="00402D3B"/>
    <w:rsid w:val="00402F78"/>
    <w:rsid w:val="0040306A"/>
    <w:rsid w:val="00403176"/>
    <w:rsid w:val="00403177"/>
    <w:rsid w:val="00403244"/>
    <w:rsid w:val="0040329E"/>
    <w:rsid w:val="004032CB"/>
    <w:rsid w:val="00403530"/>
    <w:rsid w:val="0040354F"/>
    <w:rsid w:val="0040375C"/>
    <w:rsid w:val="00403777"/>
    <w:rsid w:val="00403804"/>
    <w:rsid w:val="004038FF"/>
    <w:rsid w:val="00403970"/>
    <w:rsid w:val="00403994"/>
    <w:rsid w:val="00403A9E"/>
    <w:rsid w:val="00403B34"/>
    <w:rsid w:val="00403BE7"/>
    <w:rsid w:val="0040415E"/>
    <w:rsid w:val="00404205"/>
    <w:rsid w:val="004042B8"/>
    <w:rsid w:val="0040444F"/>
    <w:rsid w:val="004044CF"/>
    <w:rsid w:val="0040490D"/>
    <w:rsid w:val="00404A7B"/>
    <w:rsid w:val="00404B0A"/>
    <w:rsid w:val="00404B15"/>
    <w:rsid w:val="00404CA9"/>
    <w:rsid w:val="00404DD0"/>
    <w:rsid w:val="00404E05"/>
    <w:rsid w:val="00404F53"/>
    <w:rsid w:val="00404F88"/>
    <w:rsid w:val="00405037"/>
    <w:rsid w:val="004050B6"/>
    <w:rsid w:val="004050CF"/>
    <w:rsid w:val="004052FC"/>
    <w:rsid w:val="0040530B"/>
    <w:rsid w:val="00405328"/>
    <w:rsid w:val="0040541A"/>
    <w:rsid w:val="00405598"/>
    <w:rsid w:val="0040584C"/>
    <w:rsid w:val="00405A17"/>
    <w:rsid w:val="00405C4C"/>
    <w:rsid w:val="00405CD8"/>
    <w:rsid w:val="00405ECE"/>
    <w:rsid w:val="00405F46"/>
    <w:rsid w:val="00405F67"/>
    <w:rsid w:val="00405FE6"/>
    <w:rsid w:val="00406142"/>
    <w:rsid w:val="004061C1"/>
    <w:rsid w:val="004061E2"/>
    <w:rsid w:val="004062A9"/>
    <w:rsid w:val="00406304"/>
    <w:rsid w:val="00406318"/>
    <w:rsid w:val="00406323"/>
    <w:rsid w:val="00406466"/>
    <w:rsid w:val="004064EC"/>
    <w:rsid w:val="00406677"/>
    <w:rsid w:val="00406738"/>
    <w:rsid w:val="00406841"/>
    <w:rsid w:val="00406998"/>
    <w:rsid w:val="004069E3"/>
    <w:rsid w:val="00406CE3"/>
    <w:rsid w:val="00406D41"/>
    <w:rsid w:val="00406DAE"/>
    <w:rsid w:val="00406E2F"/>
    <w:rsid w:val="00406E53"/>
    <w:rsid w:val="00406FE9"/>
    <w:rsid w:val="00407162"/>
    <w:rsid w:val="00407261"/>
    <w:rsid w:val="00407405"/>
    <w:rsid w:val="0040740B"/>
    <w:rsid w:val="004074F1"/>
    <w:rsid w:val="004075A9"/>
    <w:rsid w:val="00407932"/>
    <w:rsid w:val="0040798F"/>
    <w:rsid w:val="00407993"/>
    <w:rsid w:val="004079BE"/>
    <w:rsid w:val="00407C87"/>
    <w:rsid w:val="00407EC0"/>
    <w:rsid w:val="00407F44"/>
    <w:rsid w:val="00407FAA"/>
    <w:rsid w:val="00407FD3"/>
    <w:rsid w:val="0041001B"/>
    <w:rsid w:val="004100F5"/>
    <w:rsid w:val="00410182"/>
    <w:rsid w:val="00410364"/>
    <w:rsid w:val="004103CE"/>
    <w:rsid w:val="00410467"/>
    <w:rsid w:val="004105B1"/>
    <w:rsid w:val="0041063F"/>
    <w:rsid w:val="0041076A"/>
    <w:rsid w:val="00410A88"/>
    <w:rsid w:val="00410AD0"/>
    <w:rsid w:val="00410D08"/>
    <w:rsid w:val="00410DC9"/>
    <w:rsid w:val="00410F08"/>
    <w:rsid w:val="00410F25"/>
    <w:rsid w:val="00410F60"/>
    <w:rsid w:val="00410FA1"/>
    <w:rsid w:val="0041107F"/>
    <w:rsid w:val="00411325"/>
    <w:rsid w:val="0041145B"/>
    <w:rsid w:val="00411AB9"/>
    <w:rsid w:val="00411AEE"/>
    <w:rsid w:val="00411B41"/>
    <w:rsid w:val="00411CC7"/>
    <w:rsid w:val="00411CFF"/>
    <w:rsid w:val="00411D96"/>
    <w:rsid w:val="00411FB1"/>
    <w:rsid w:val="0041208A"/>
    <w:rsid w:val="004120A5"/>
    <w:rsid w:val="0041270A"/>
    <w:rsid w:val="004128D1"/>
    <w:rsid w:val="004129CF"/>
    <w:rsid w:val="00412A50"/>
    <w:rsid w:val="00412AB7"/>
    <w:rsid w:val="00412C81"/>
    <w:rsid w:val="00412E8A"/>
    <w:rsid w:val="00412EF9"/>
    <w:rsid w:val="004132A9"/>
    <w:rsid w:val="00413439"/>
    <w:rsid w:val="00413509"/>
    <w:rsid w:val="004135F4"/>
    <w:rsid w:val="004136D6"/>
    <w:rsid w:val="00413762"/>
    <w:rsid w:val="004137D3"/>
    <w:rsid w:val="0041394D"/>
    <w:rsid w:val="004139AB"/>
    <w:rsid w:val="00413B2B"/>
    <w:rsid w:val="00413C13"/>
    <w:rsid w:val="00413D09"/>
    <w:rsid w:val="00413DE4"/>
    <w:rsid w:val="00413E5E"/>
    <w:rsid w:val="00413FE0"/>
    <w:rsid w:val="0041419A"/>
    <w:rsid w:val="0041426F"/>
    <w:rsid w:val="00414575"/>
    <w:rsid w:val="004148FC"/>
    <w:rsid w:val="00414A57"/>
    <w:rsid w:val="00414AAA"/>
    <w:rsid w:val="00414AE3"/>
    <w:rsid w:val="00414B46"/>
    <w:rsid w:val="00414BCF"/>
    <w:rsid w:val="00414BDC"/>
    <w:rsid w:val="00414C4D"/>
    <w:rsid w:val="00414C9D"/>
    <w:rsid w:val="00414E41"/>
    <w:rsid w:val="00414E94"/>
    <w:rsid w:val="00414E9C"/>
    <w:rsid w:val="00414E9D"/>
    <w:rsid w:val="00414F13"/>
    <w:rsid w:val="00414F5D"/>
    <w:rsid w:val="00415027"/>
    <w:rsid w:val="004151F5"/>
    <w:rsid w:val="00415231"/>
    <w:rsid w:val="0041526C"/>
    <w:rsid w:val="004152C6"/>
    <w:rsid w:val="004152DE"/>
    <w:rsid w:val="00415398"/>
    <w:rsid w:val="004154CA"/>
    <w:rsid w:val="004154D5"/>
    <w:rsid w:val="004155F3"/>
    <w:rsid w:val="0041581B"/>
    <w:rsid w:val="00415D74"/>
    <w:rsid w:val="00415DD8"/>
    <w:rsid w:val="00415E63"/>
    <w:rsid w:val="00415EFF"/>
    <w:rsid w:val="00416008"/>
    <w:rsid w:val="004160EB"/>
    <w:rsid w:val="00416166"/>
    <w:rsid w:val="00416402"/>
    <w:rsid w:val="00416420"/>
    <w:rsid w:val="00416475"/>
    <w:rsid w:val="00416484"/>
    <w:rsid w:val="004164E9"/>
    <w:rsid w:val="00416641"/>
    <w:rsid w:val="00416659"/>
    <w:rsid w:val="00416B44"/>
    <w:rsid w:val="00416B4E"/>
    <w:rsid w:val="00416C27"/>
    <w:rsid w:val="00416C5B"/>
    <w:rsid w:val="00416E20"/>
    <w:rsid w:val="00416F46"/>
    <w:rsid w:val="004170F7"/>
    <w:rsid w:val="00417119"/>
    <w:rsid w:val="00417138"/>
    <w:rsid w:val="00417190"/>
    <w:rsid w:val="004171BF"/>
    <w:rsid w:val="00417399"/>
    <w:rsid w:val="004173CD"/>
    <w:rsid w:val="00417524"/>
    <w:rsid w:val="00417536"/>
    <w:rsid w:val="004175B0"/>
    <w:rsid w:val="004176AC"/>
    <w:rsid w:val="0041790D"/>
    <w:rsid w:val="004179CB"/>
    <w:rsid w:val="00417A4C"/>
    <w:rsid w:val="00417B75"/>
    <w:rsid w:val="00417CF0"/>
    <w:rsid w:val="00417E3D"/>
    <w:rsid w:val="00417F4F"/>
    <w:rsid w:val="00417FC6"/>
    <w:rsid w:val="004200C3"/>
    <w:rsid w:val="004201B2"/>
    <w:rsid w:val="004201EB"/>
    <w:rsid w:val="004201FF"/>
    <w:rsid w:val="00420436"/>
    <w:rsid w:val="0042052D"/>
    <w:rsid w:val="004206ED"/>
    <w:rsid w:val="004206F2"/>
    <w:rsid w:val="0042088F"/>
    <w:rsid w:val="004208B9"/>
    <w:rsid w:val="00420977"/>
    <w:rsid w:val="00420B0C"/>
    <w:rsid w:val="00420B30"/>
    <w:rsid w:val="00420B7D"/>
    <w:rsid w:val="00420C4D"/>
    <w:rsid w:val="00420D90"/>
    <w:rsid w:val="0042110A"/>
    <w:rsid w:val="004212AD"/>
    <w:rsid w:val="00421364"/>
    <w:rsid w:val="00421393"/>
    <w:rsid w:val="004213E1"/>
    <w:rsid w:val="004215AB"/>
    <w:rsid w:val="004216BA"/>
    <w:rsid w:val="004217B6"/>
    <w:rsid w:val="004218A0"/>
    <w:rsid w:val="004219CC"/>
    <w:rsid w:val="00421DF1"/>
    <w:rsid w:val="00421EFF"/>
    <w:rsid w:val="00422134"/>
    <w:rsid w:val="0042222C"/>
    <w:rsid w:val="00422265"/>
    <w:rsid w:val="004222BD"/>
    <w:rsid w:val="00422A35"/>
    <w:rsid w:val="00422A94"/>
    <w:rsid w:val="00422B44"/>
    <w:rsid w:val="00422C36"/>
    <w:rsid w:val="00422C92"/>
    <w:rsid w:val="00422CBC"/>
    <w:rsid w:val="00422E12"/>
    <w:rsid w:val="00422E52"/>
    <w:rsid w:val="00422F59"/>
    <w:rsid w:val="00423005"/>
    <w:rsid w:val="00423017"/>
    <w:rsid w:val="00423066"/>
    <w:rsid w:val="00423089"/>
    <w:rsid w:val="004230E8"/>
    <w:rsid w:val="004231F6"/>
    <w:rsid w:val="00423299"/>
    <w:rsid w:val="004236A5"/>
    <w:rsid w:val="004238DF"/>
    <w:rsid w:val="00423A7F"/>
    <w:rsid w:val="00423B98"/>
    <w:rsid w:val="00423CC4"/>
    <w:rsid w:val="00423CDA"/>
    <w:rsid w:val="00423EEF"/>
    <w:rsid w:val="00423F2B"/>
    <w:rsid w:val="00423FCA"/>
    <w:rsid w:val="004242AA"/>
    <w:rsid w:val="004242F5"/>
    <w:rsid w:val="0042457B"/>
    <w:rsid w:val="004245D0"/>
    <w:rsid w:val="00424656"/>
    <w:rsid w:val="004247B5"/>
    <w:rsid w:val="004248C2"/>
    <w:rsid w:val="004248D2"/>
    <w:rsid w:val="00424D2B"/>
    <w:rsid w:val="00424D4B"/>
    <w:rsid w:val="00424E8D"/>
    <w:rsid w:val="00425017"/>
    <w:rsid w:val="00425086"/>
    <w:rsid w:val="0042530D"/>
    <w:rsid w:val="00425359"/>
    <w:rsid w:val="00425429"/>
    <w:rsid w:val="004254A4"/>
    <w:rsid w:val="004255DA"/>
    <w:rsid w:val="004255F3"/>
    <w:rsid w:val="00425A25"/>
    <w:rsid w:val="00425B16"/>
    <w:rsid w:val="00425CAF"/>
    <w:rsid w:val="00425D5D"/>
    <w:rsid w:val="00425FFA"/>
    <w:rsid w:val="00426006"/>
    <w:rsid w:val="0042607A"/>
    <w:rsid w:val="0042617A"/>
    <w:rsid w:val="0042638F"/>
    <w:rsid w:val="0042639A"/>
    <w:rsid w:val="00426469"/>
    <w:rsid w:val="004266C4"/>
    <w:rsid w:val="00426892"/>
    <w:rsid w:val="00426893"/>
    <w:rsid w:val="004268B4"/>
    <w:rsid w:val="00426AE6"/>
    <w:rsid w:val="00426B2A"/>
    <w:rsid w:val="00426B58"/>
    <w:rsid w:val="00426C96"/>
    <w:rsid w:val="00426FC1"/>
    <w:rsid w:val="00426FE5"/>
    <w:rsid w:val="004272CF"/>
    <w:rsid w:val="0042733C"/>
    <w:rsid w:val="004273B5"/>
    <w:rsid w:val="004273C9"/>
    <w:rsid w:val="0042751F"/>
    <w:rsid w:val="0042765A"/>
    <w:rsid w:val="00427666"/>
    <w:rsid w:val="00427714"/>
    <w:rsid w:val="0042776A"/>
    <w:rsid w:val="00427987"/>
    <w:rsid w:val="00427B1B"/>
    <w:rsid w:val="00427CBA"/>
    <w:rsid w:val="00427D10"/>
    <w:rsid w:val="00427D53"/>
    <w:rsid w:val="00427EA0"/>
    <w:rsid w:val="00427F0E"/>
    <w:rsid w:val="00427FAA"/>
    <w:rsid w:val="00430074"/>
    <w:rsid w:val="004300DE"/>
    <w:rsid w:val="00430338"/>
    <w:rsid w:val="00430390"/>
    <w:rsid w:val="004303E7"/>
    <w:rsid w:val="004303F6"/>
    <w:rsid w:val="004304A0"/>
    <w:rsid w:val="0043058F"/>
    <w:rsid w:val="004305E7"/>
    <w:rsid w:val="00430679"/>
    <w:rsid w:val="00430748"/>
    <w:rsid w:val="004307B1"/>
    <w:rsid w:val="004308B6"/>
    <w:rsid w:val="00430A86"/>
    <w:rsid w:val="00430B23"/>
    <w:rsid w:val="00430BF1"/>
    <w:rsid w:val="00430C2F"/>
    <w:rsid w:val="00430C67"/>
    <w:rsid w:val="00430D22"/>
    <w:rsid w:val="00430D9D"/>
    <w:rsid w:val="00430F17"/>
    <w:rsid w:val="00430FA7"/>
    <w:rsid w:val="004311FF"/>
    <w:rsid w:val="00431499"/>
    <w:rsid w:val="004316F7"/>
    <w:rsid w:val="004317F6"/>
    <w:rsid w:val="004318CD"/>
    <w:rsid w:val="00431A29"/>
    <w:rsid w:val="00431C29"/>
    <w:rsid w:val="00431D10"/>
    <w:rsid w:val="00431D29"/>
    <w:rsid w:val="00431E61"/>
    <w:rsid w:val="00431E76"/>
    <w:rsid w:val="00431EE2"/>
    <w:rsid w:val="00431F4E"/>
    <w:rsid w:val="004320C6"/>
    <w:rsid w:val="004320EB"/>
    <w:rsid w:val="0043212E"/>
    <w:rsid w:val="0043236C"/>
    <w:rsid w:val="00432477"/>
    <w:rsid w:val="00432620"/>
    <w:rsid w:val="004327B6"/>
    <w:rsid w:val="00432815"/>
    <w:rsid w:val="00432852"/>
    <w:rsid w:val="004328D5"/>
    <w:rsid w:val="00432910"/>
    <w:rsid w:val="00432993"/>
    <w:rsid w:val="00432B5C"/>
    <w:rsid w:val="00432C1E"/>
    <w:rsid w:val="00432D1D"/>
    <w:rsid w:val="00432EB2"/>
    <w:rsid w:val="00432F6A"/>
    <w:rsid w:val="00432FD8"/>
    <w:rsid w:val="004331FF"/>
    <w:rsid w:val="0043320B"/>
    <w:rsid w:val="00433335"/>
    <w:rsid w:val="004334E2"/>
    <w:rsid w:val="004338FE"/>
    <w:rsid w:val="00433BE3"/>
    <w:rsid w:val="00433C5F"/>
    <w:rsid w:val="00433E36"/>
    <w:rsid w:val="00434072"/>
    <w:rsid w:val="00434091"/>
    <w:rsid w:val="00434131"/>
    <w:rsid w:val="0043414D"/>
    <w:rsid w:val="00434447"/>
    <w:rsid w:val="00434547"/>
    <w:rsid w:val="004347A2"/>
    <w:rsid w:val="00434826"/>
    <w:rsid w:val="004348C7"/>
    <w:rsid w:val="004348DF"/>
    <w:rsid w:val="00434A51"/>
    <w:rsid w:val="00434EA8"/>
    <w:rsid w:val="00434EAE"/>
    <w:rsid w:val="00435032"/>
    <w:rsid w:val="00435064"/>
    <w:rsid w:val="00435230"/>
    <w:rsid w:val="00435263"/>
    <w:rsid w:val="0043536B"/>
    <w:rsid w:val="0043547A"/>
    <w:rsid w:val="004354C0"/>
    <w:rsid w:val="004355DD"/>
    <w:rsid w:val="004356E6"/>
    <w:rsid w:val="0043576F"/>
    <w:rsid w:val="00435AE8"/>
    <w:rsid w:val="00435BFF"/>
    <w:rsid w:val="00435D5A"/>
    <w:rsid w:val="00435E1E"/>
    <w:rsid w:val="00435EC3"/>
    <w:rsid w:val="00435F39"/>
    <w:rsid w:val="0043608C"/>
    <w:rsid w:val="0043629B"/>
    <w:rsid w:val="00436313"/>
    <w:rsid w:val="0043667C"/>
    <w:rsid w:val="004366DA"/>
    <w:rsid w:val="0043683C"/>
    <w:rsid w:val="00436843"/>
    <w:rsid w:val="0043693A"/>
    <w:rsid w:val="00436B11"/>
    <w:rsid w:val="00436BD2"/>
    <w:rsid w:val="00436E99"/>
    <w:rsid w:val="00436F42"/>
    <w:rsid w:val="00437192"/>
    <w:rsid w:val="0043730B"/>
    <w:rsid w:val="004375B1"/>
    <w:rsid w:val="00437671"/>
    <w:rsid w:val="004377E1"/>
    <w:rsid w:val="004379D2"/>
    <w:rsid w:val="00437C9C"/>
    <w:rsid w:val="00437D6B"/>
    <w:rsid w:val="00437EB9"/>
    <w:rsid w:val="004402F3"/>
    <w:rsid w:val="0044033D"/>
    <w:rsid w:val="004403B2"/>
    <w:rsid w:val="004404FF"/>
    <w:rsid w:val="00440659"/>
    <w:rsid w:val="0044071E"/>
    <w:rsid w:val="00440895"/>
    <w:rsid w:val="0044089E"/>
    <w:rsid w:val="00440C34"/>
    <w:rsid w:val="00440D59"/>
    <w:rsid w:val="00440FBD"/>
    <w:rsid w:val="00440FFE"/>
    <w:rsid w:val="004410B2"/>
    <w:rsid w:val="004410D4"/>
    <w:rsid w:val="0044111F"/>
    <w:rsid w:val="00441179"/>
    <w:rsid w:val="00441275"/>
    <w:rsid w:val="0044132A"/>
    <w:rsid w:val="004415DE"/>
    <w:rsid w:val="0044160B"/>
    <w:rsid w:val="00441950"/>
    <w:rsid w:val="0044199A"/>
    <w:rsid w:val="00441AF9"/>
    <w:rsid w:val="00441D07"/>
    <w:rsid w:val="00441F58"/>
    <w:rsid w:val="00442031"/>
    <w:rsid w:val="0044221D"/>
    <w:rsid w:val="00442315"/>
    <w:rsid w:val="00442316"/>
    <w:rsid w:val="004426C7"/>
    <w:rsid w:val="00442934"/>
    <w:rsid w:val="0044297E"/>
    <w:rsid w:val="00442B04"/>
    <w:rsid w:val="00442BF3"/>
    <w:rsid w:val="00442D8F"/>
    <w:rsid w:val="00442E9F"/>
    <w:rsid w:val="0044312B"/>
    <w:rsid w:val="0044314B"/>
    <w:rsid w:val="004431FD"/>
    <w:rsid w:val="0044320C"/>
    <w:rsid w:val="00443434"/>
    <w:rsid w:val="00443684"/>
    <w:rsid w:val="00443812"/>
    <w:rsid w:val="004438BB"/>
    <w:rsid w:val="00443934"/>
    <w:rsid w:val="00443B31"/>
    <w:rsid w:val="00443B6E"/>
    <w:rsid w:val="00443BCC"/>
    <w:rsid w:val="00443C9F"/>
    <w:rsid w:val="00443CB2"/>
    <w:rsid w:val="00443CB5"/>
    <w:rsid w:val="00443D76"/>
    <w:rsid w:val="00443ECD"/>
    <w:rsid w:val="004440D9"/>
    <w:rsid w:val="00444182"/>
    <w:rsid w:val="004442DF"/>
    <w:rsid w:val="004442E1"/>
    <w:rsid w:val="0044438B"/>
    <w:rsid w:val="00444693"/>
    <w:rsid w:val="00444828"/>
    <w:rsid w:val="004448D1"/>
    <w:rsid w:val="004449E3"/>
    <w:rsid w:val="00444A47"/>
    <w:rsid w:val="00444A56"/>
    <w:rsid w:val="00444A79"/>
    <w:rsid w:val="00444CC1"/>
    <w:rsid w:val="00444D25"/>
    <w:rsid w:val="00444DFC"/>
    <w:rsid w:val="00444E21"/>
    <w:rsid w:val="00444E62"/>
    <w:rsid w:val="00444EBC"/>
    <w:rsid w:val="00444F6F"/>
    <w:rsid w:val="00444FAB"/>
    <w:rsid w:val="00444FFD"/>
    <w:rsid w:val="0044502E"/>
    <w:rsid w:val="00445119"/>
    <w:rsid w:val="004451B3"/>
    <w:rsid w:val="0044539A"/>
    <w:rsid w:val="00445491"/>
    <w:rsid w:val="0044557C"/>
    <w:rsid w:val="0044569D"/>
    <w:rsid w:val="004457F6"/>
    <w:rsid w:val="0044580B"/>
    <w:rsid w:val="0044592C"/>
    <w:rsid w:val="004459B9"/>
    <w:rsid w:val="00445B6F"/>
    <w:rsid w:val="00445CED"/>
    <w:rsid w:val="00445EFD"/>
    <w:rsid w:val="00445F8D"/>
    <w:rsid w:val="00445FF5"/>
    <w:rsid w:val="0044603A"/>
    <w:rsid w:val="004460F9"/>
    <w:rsid w:val="00446116"/>
    <w:rsid w:val="0044611C"/>
    <w:rsid w:val="004461C1"/>
    <w:rsid w:val="004461D3"/>
    <w:rsid w:val="00446294"/>
    <w:rsid w:val="004462EE"/>
    <w:rsid w:val="004464ED"/>
    <w:rsid w:val="00446557"/>
    <w:rsid w:val="00446711"/>
    <w:rsid w:val="0044674A"/>
    <w:rsid w:val="0044678B"/>
    <w:rsid w:val="0044688A"/>
    <w:rsid w:val="0044699F"/>
    <w:rsid w:val="00446D4F"/>
    <w:rsid w:val="00446DFD"/>
    <w:rsid w:val="00447112"/>
    <w:rsid w:val="00447173"/>
    <w:rsid w:val="004471B1"/>
    <w:rsid w:val="004472C0"/>
    <w:rsid w:val="004475CD"/>
    <w:rsid w:val="0044760F"/>
    <w:rsid w:val="00447981"/>
    <w:rsid w:val="00447C99"/>
    <w:rsid w:val="00447FE1"/>
    <w:rsid w:val="00450242"/>
    <w:rsid w:val="004502F8"/>
    <w:rsid w:val="004502FA"/>
    <w:rsid w:val="0045030D"/>
    <w:rsid w:val="00450345"/>
    <w:rsid w:val="00450462"/>
    <w:rsid w:val="004504D7"/>
    <w:rsid w:val="00450605"/>
    <w:rsid w:val="004506D4"/>
    <w:rsid w:val="004507F1"/>
    <w:rsid w:val="004507F5"/>
    <w:rsid w:val="004507FE"/>
    <w:rsid w:val="0045088D"/>
    <w:rsid w:val="004508CA"/>
    <w:rsid w:val="004508D8"/>
    <w:rsid w:val="004509A0"/>
    <w:rsid w:val="004509C8"/>
    <w:rsid w:val="00450A02"/>
    <w:rsid w:val="00450D03"/>
    <w:rsid w:val="004512DA"/>
    <w:rsid w:val="00451331"/>
    <w:rsid w:val="0045141C"/>
    <w:rsid w:val="00451426"/>
    <w:rsid w:val="0045160E"/>
    <w:rsid w:val="0045161D"/>
    <w:rsid w:val="004517B5"/>
    <w:rsid w:val="00451821"/>
    <w:rsid w:val="0045188C"/>
    <w:rsid w:val="004518FC"/>
    <w:rsid w:val="00451A39"/>
    <w:rsid w:val="00451ACC"/>
    <w:rsid w:val="00451BFF"/>
    <w:rsid w:val="004520E7"/>
    <w:rsid w:val="00452175"/>
    <w:rsid w:val="00452182"/>
    <w:rsid w:val="00452256"/>
    <w:rsid w:val="00452385"/>
    <w:rsid w:val="0045240E"/>
    <w:rsid w:val="0045250B"/>
    <w:rsid w:val="00452701"/>
    <w:rsid w:val="00452775"/>
    <w:rsid w:val="004527FB"/>
    <w:rsid w:val="00452851"/>
    <w:rsid w:val="004529BE"/>
    <w:rsid w:val="00452AD7"/>
    <w:rsid w:val="00452AD9"/>
    <w:rsid w:val="00452D36"/>
    <w:rsid w:val="00452D7B"/>
    <w:rsid w:val="00452D7D"/>
    <w:rsid w:val="00452F82"/>
    <w:rsid w:val="004530A3"/>
    <w:rsid w:val="004533AC"/>
    <w:rsid w:val="0045347A"/>
    <w:rsid w:val="00453549"/>
    <w:rsid w:val="004536AD"/>
    <w:rsid w:val="004539AC"/>
    <w:rsid w:val="00453A03"/>
    <w:rsid w:val="00453DA5"/>
    <w:rsid w:val="00453EA5"/>
    <w:rsid w:val="00454000"/>
    <w:rsid w:val="0045418F"/>
    <w:rsid w:val="00454311"/>
    <w:rsid w:val="00454608"/>
    <w:rsid w:val="0045491C"/>
    <w:rsid w:val="0045497B"/>
    <w:rsid w:val="004549E1"/>
    <w:rsid w:val="00454A24"/>
    <w:rsid w:val="00454BA1"/>
    <w:rsid w:val="0045512B"/>
    <w:rsid w:val="00455272"/>
    <w:rsid w:val="00455278"/>
    <w:rsid w:val="004554D2"/>
    <w:rsid w:val="0045555D"/>
    <w:rsid w:val="00455583"/>
    <w:rsid w:val="0045558C"/>
    <w:rsid w:val="00455712"/>
    <w:rsid w:val="00455A8F"/>
    <w:rsid w:val="00455AAE"/>
    <w:rsid w:val="00455B05"/>
    <w:rsid w:val="00455B5C"/>
    <w:rsid w:val="00455BAA"/>
    <w:rsid w:val="00455BB3"/>
    <w:rsid w:val="00455CD3"/>
    <w:rsid w:val="00455E28"/>
    <w:rsid w:val="00455E67"/>
    <w:rsid w:val="00455E9E"/>
    <w:rsid w:val="00455EE9"/>
    <w:rsid w:val="00455F1F"/>
    <w:rsid w:val="00456226"/>
    <w:rsid w:val="00456303"/>
    <w:rsid w:val="004563EF"/>
    <w:rsid w:val="004565EA"/>
    <w:rsid w:val="00456886"/>
    <w:rsid w:val="00456909"/>
    <w:rsid w:val="00456ADD"/>
    <w:rsid w:val="00456B57"/>
    <w:rsid w:val="00456B92"/>
    <w:rsid w:val="00456BAA"/>
    <w:rsid w:val="00456CB7"/>
    <w:rsid w:val="00456D53"/>
    <w:rsid w:val="0045701A"/>
    <w:rsid w:val="004570C9"/>
    <w:rsid w:val="004570D4"/>
    <w:rsid w:val="00457105"/>
    <w:rsid w:val="0045726B"/>
    <w:rsid w:val="004572CE"/>
    <w:rsid w:val="004573CC"/>
    <w:rsid w:val="004576B4"/>
    <w:rsid w:val="00457904"/>
    <w:rsid w:val="004579E7"/>
    <w:rsid w:val="00457B0D"/>
    <w:rsid w:val="00457D48"/>
    <w:rsid w:val="00457E8B"/>
    <w:rsid w:val="00457E98"/>
    <w:rsid w:val="00457F6F"/>
    <w:rsid w:val="00457FFE"/>
    <w:rsid w:val="004601C1"/>
    <w:rsid w:val="004601FA"/>
    <w:rsid w:val="004604D2"/>
    <w:rsid w:val="0046052F"/>
    <w:rsid w:val="00460605"/>
    <w:rsid w:val="004606B2"/>
    <w:rsid w:val="00460870"/>
    <w:rsid w:val="004609B6"/>
    <w:rsid w:val="00460A7C"/>
    <w:rsid w:val="00460C30"/>
    <w:rsid w:val="00460C89"/>
    <w:rsid w:val="00460DEB"/>
    <w:rsid w:val="00460EA6"/>
    <w:rsid w:val="00460EC1"/>
    <w:rsid w:val="00460FB3"/>
    <w:rsid w:val="0046108B"/>
    <w:rsid w:val="004610D1"/>
    <w:rsid w:val="00461102"/>
    <w:rsid w:val="0046112E"/>
    <w:rsid w:val="00461181"/>
    <w:rsid w:val="00461234"/>
    <w:rsid w:val="00461428"/>
    <w:rsid w:val="004614FE"/>
    <w:rsid w:val="00461746"/>
    <w:rsid w:val="00461842"/>
    <w:rsid w:val="0046184D"/>
    <w:rsid w:val="00461853"/>
    <w:rsid w:val="00461A60"/>
    <w:rsid w:val="00461BA7"/>
    <w:rsid w:val="00461CF3"/>
    <w:rsid w:val="00461D02"/>
    <w:rsid w:val="00461D91"/>
    <w:rsid w:val="00461E5B"/>
    <w:rsid w:val="004620CD"/>
    <w:rsid w:val="00462113"/>
    <w:rsid w:val="004621B3"/>
    <w:rsid w:val="0046231A"/>
    <w:rsid w:val="0046234D"/>
    <w:rsid w:val="004623F9"/>
    <w:rsid w:val="00462481"/>
    <w:rsid w:val="00462566"/>
    <w:rsid w:val="004625B6"/>
    <w:rsid w:val="004626FD"/>
    <w:rsid w:val="00462787"/>
    <w:rsid w:val="00462837"/>
    <w:rsid w:val="004628F0"/>
    <w:rsid w:val="0046296E"/>
    <w:rsid w:val="00462A7D"/>
    <w:rsid w:val="00462A86"/>
    <w:rsid w:val="00462F69"/>
    <w:rsid w:val="00463020"/>
    <w:rsid w:val="00463143"/>
    <w:rsid w:val="004633DE"/>
    <w:rsid w:val="004634C4"/>
    <w:rsid w:val="00463501"/>
    <w:rsid w:val="004635C6"/>
    <w:rsid w:val="00463651"/>
    <w:rsid w:val="0046378E"/>
    <w:rsid w:val="004638BF"/>
    <w:rsid w:val="004639C2"/>
    <w:rsid w:val="00463B07"/>
    <w:rsid w:val="00463B98"/>
    <w:rsid w:val="00463C94"/>
    <w:rsid w:val="00463DED"/>
    <w:rsid w:val="004641DB"/>
    <w:rsid w:val="004642D1"/>
    <w:rsid w:val="004642E8"/>
    <w:rsid w:val="00464424"/>
    <w:rsid w:val="00464473"/>
    <w:rsid w:val="00464521"/>
    <w:rsid w:val="004645C3"/>
    <w:rsid w:val="0046493A"/>
    <w:rsid w:val="00464A3F"/>
    <w:rsid w:val="00464AAE"/>
    <w:rsid w:val="00464CD3"/>
    <w:rsid w:val="00464D1B"/>
    <w:rsid w:val="00464E66"/>
    <w:rsid w:val="0046510D"/>
    <w:rsid w:val="00465194"/>
    <w:rsid w:val="00465343"/>
    <w:rsid w:val="00465447"/>
    <w:rsid w:val="0046546A"/>
    <w:rsid w:val="004655E7"/>
    <w:rsid w:val="00465725"/>
    <w:rsid w:val="004657AB"/>
    <w:rsid w:val="0046590C"/>
    <w:rsid w:val="00465C5E"/>
    <w:rsid w:val="00465F1D"/>
    <w:rsid w:val="00466040"/>
    <w:rsid w:val="0046608F"/>
    <w:rsid w:val="00466295"/>
    <w:rsid w:val="0046630E"/>
    <w:rsid w:val="00466476"/>
    <w:rsid w:val="00466737"/>
    <w:rsid w:val="00466AE5"/>
    <w:rsid w:val="00466C47"/>
    <w:rsid w:val="00466CDC"/>
    <w:rsid w:val="00466E6F"/>
    <w:rsid w:val="00466FA8"/>
    <w:rsid w:val="00466FBD"/>
    <w:rsid w:val="00466FCA"/>
    <w:rsid w:val="004671C3"/>
    <w:rsid w:val="00467373"/>
    <w:rsid w:val="004673BA"/>
    <w:rsid w:val="004673F4"/>
    <w:rsid w:val="0046750D"/>
    <w:rsid w:val="00467578"/>
    <w:rsid w:val="0046757D"/>
    <w:rsid w:val="004677D7"/>
    <w:rsid w:val="0046785C"/>
    <w:rsid w:val="004678E8"/>
    <w:rsid w:val="004679B7"/>
    <w:rsid w:val="00467A64"/>
    <w:rsid w:val="00467B57"/>
    <w:rsid w:val="00467BA4"/>
    <w:rsid w:val="00467CEF"/>
    <w:rsid w:val="00467D3B"/>
    <w:rsid w:val="00467DC6"/>
    <w:rsid w:val="00467EFC"/>
    <w:rsid w:val="00467FF6"/>
    <w:rsid w:val="0047001C"/>
    <w:rsid w:val="0047015E"/>
    <w:rsid w:val="00470168"/>
    <w:rsid w:val="004701CA"/>
    <w:rsid w:val="004701E3"/>
    <w:rsid w:val="00470477"/>
    <w:rsid w:val="0047049A"/>
    <w:rsid w:val="004704BE"/>
    <w:rsid w:val="004704D0"/>
    <w:rsid w:val="004704FB"/>
    <w:rsid w:val="00470571"/>
    <w:rsid w:val="004705A7"/>
    <w:rsid w:val="00470B62"/>
    <w:rsid w:val="00470B7C"/>
    <w:rsid w:val="00471012"/>
    <w:rsid w:val="00471016"/>
    <w:rsid w:val="004710DA"/>
    <w:rsid w:val="00471332"/>
    <w:rsid w:val="0047134C"/>
    <w:rsid w:val="0047135F"/>
    <w:rsid w:val="00471414"/>
    <w:rsid w:val="00471422"/>
    <w:rsid w:val="00471463"/>
    <w:rsid w:val="00471642"/>
    <w:rsid w:val="0047166E"/>
    <w:rsid w:val="00471818"/>
    <w:rsid w:val="00471E3E"/>
    <w:rsid w:val="00472197"/>
    <w:rsid w:val="0047237F"/>
    <w:rsid w:val="00472414"/>
    <w:rsid w:val="00472422"/>
    <w:rsid w:val="004725E2"/>
    <w:rsid w:val="00472684"/>
    <w:rsid w:val="004729DE"/>
    <w:rsid w:val="00472A59"/>
    <w:rsid w:val="00472B9E"/>
    <w:rsid w:val="00472C27"/>
    <w:rsid w:val="00472C7E"/>
    <w:rsid w:val="00472DD4"/>
    <w:rsid w:val="004730F0"/>
    <w:rsid w:val="0047323A"/>
    <w:rsid w:val="004732ED"/>
    <w:rsid w:val="004732FD"/>
    <w:rsid w:val="004733BD"/>
    <w:rsid w:val="0047341A"/>
    <w:rsid w:val="0047352F"/>
    <w:rsid w:val="004735A8"/>
    <w:rsid w:val="004735FB"/>
    <w:rsid w:val="0047367F"/>
    <w:rsid w:val="004736D7"/>
    <w:rsid w:val="004736FA"/>
    <w:rsid w:val="004737E5"/>
    <w:rsid w:val="00473809"/>
    <w:rsid w:val="0047384D"/>
    <w:rsid w:val="004739FB"/>
    <w:rsid w:val="00473A20"/>
    <w:rsid w:val="00473BA4"/>
    <w:rsid w:val="00473D4A"/>
    <w:rsid w:val="00473DA4"/>
    <w:rsid w:val="00473E17"/>
    <w:rsid w:val="00473E98"/>
    <w:rsid w:val="00473EBB"/>
    <w:rsid w:val="00473F5E"/>
    <w:rsid w:val="00473FF7"/>
    <w:rsid w:val="00474230"/>
    <w:rsid w:val="00474269"/>
    <w:rsid w:val="00474344"/>
    <w:rsid w:val="00474396"/>
    <w:rsid w:val="0047443A"/>
    <w:rsid w:val="0047447F"/>
    <w:rsid w:val="00474491"/>
    <w:rsid w:val="004745E8"/>
    <w:rsid w:val="0047472A"/>
    <w:rsid w:val="0047475D"/>
    <w:rsid w:val="00474876"/>
    <w:rsid w:val="004748FB"/>
    <w:rsid w:val="00474929"/>
    <w:rsid w:val="004749E9"/>
    <w:rsid w:val="00474A6E"/>
    <w:rsid w:val="00474AAF"/>
    <w:rsid w:val="00474C54"/>
    <w:rsid w:val="00474DA8"/>
    <w:rsid w:val="00475003"/>
    <w:rsid w:val="00475031"/>
    <w:rsid w:val="004752FF"/>
    <w:rsid w:val="00475658"/>
    <w:rsid w:val="00475817"/>
    <w:rsid w:val="0047590C"/>
    <w:rsid w:val="00475954"/>
    <w:rsid w:val="00475C53"/>
    <w:rsid w:val="00475C97"/>
    <w:rsid w:val="00475DCC"/>
    <w:rsid w:val="00475E2E"/>
    <w:rsid w:val="00475F30"/>
    <w:rsid w:val="00475FCE"/>
    <w:rsid w:val="0047607F"/>
    <w:rsid w:val="004761CA"/>
    <w:rsid w:val="00476217"/>
    <w:rsid w:val="00476237"/>
    <w:rsid w:val="004762F7"/>
    <w:rsid w:val="004763FD"/>
    <w:rsid w:val="0047657D"/>
    <w:rsid w:val="0047662F"/>
    <w:rsid w:val="00476691"/>
    <w:rsid w:val="00476776"/>
    <w:rsid w:val="00476807"/>
    <w:rsid w:val="00476997"/>
    <w:rsid w:val="004769F4"/>
    <w:rsid w:val="00476BCC"/>
    <w:rsid w:val="00476D06"/>
    <w:rsid w:val="00476D2B"/>
    <w:rsid w:val="0047720D"/>
    <w:rsid w:val="004775C5"/>
    <w:rsid w:val="0047763A"/>
    <w:rsid w:val="0047779E"/>
    <w:rsid w:val="004778F7"/>
    <w:rsid w:val="00477AD8"/>
    <w:rsid w:val="00477B16"/>
    <w:rsid w:val="00477B33"/>
    <w:rsid w:val="00477D31"/>
    <w:rsid w:val="00477DF1"/>
    <w:rsid w:val="00477E27"/>
    <w:rsid w:val="004800B4"/>
    <w:rsid w:val="0048010E"/>
    <w:rsid w:val="004802FE"/>
    <w:rsid w:val="00480348"/>
    <w:rsid w:val="0048059E"/>
    <w:rsid w:val="00480708"/>
    <w:rsid w:val="00480730"/>
    <w:rsid w:val="0048091F"/>
    <w:rsid w:val="004809FF"/>
    <w:rsid w:val="00480ADE"/>
    <w:rsid w:val="00480CF5"/>
    <w:rsid w:val="00480DA1"/>
    <w:rsid w:val="00480E62"/>
    <w:rsid w:val="00480F4B"/>
    <w:rsid w:val="0048108C"/>
    <w:rsid w:val="004810FF"/>
    <w:rsid w:val="00481120"/>
    <w:rsid w:val="0048127C"/>
    <w:rsid w:val="004812A3"/>
    <w:rsid w:val="0048133D"/>
    <w:rsid w:val="004815B6"/>
    <w:rsid w:val="004815E7"/>
    <w:rsid w:val="0048166E"/>
    <w:rsid w:val="004817F1"/>
    <w:rsid w:val="0048182B"/>
    <w:rsid w:val="004819D2"/>
    <w:rsid w:val="00481B98"/>
    <w:rsid w:val="00481D9C"/>
    <w:rsid w:val="00481EC7"/>
    <w:rsid w:val="00481F02"/>
    <w:rsid w:val="00481F33"/>
    <w:rsid w:val="0048200A"/>
    <w:rsid w:val="00482415"/>
    <w:rsid w:val="00482506"/>
    <w:rsid w:val="0048252E"/>
    <w:rsid w:val="004825C7"/>
    <w:rsid w:val="004827AD"/>
    <w:rsid w:val="00482B62"/>
    <w:rsid w:val="00482C3E"/>
    <w:rsid w:val="00482D2D"/>
    <w:rsid w:val="00482DF1"/>
    <w:rsid w:val="00482F1F"/>
    <w:rsid w:val="00482F66"/>
    <w:rsid w:val="0048319D"/>
    <w:rsid w:val="004831CF"/>
    <w:rsid w:val="004833ED"/>
    <w:rsid w:val="004833FF"/>
    <w:rsid w:val="004835FC"/>
    <w:rsid w:val="00483607"/>
    <w:rsid w:val="004836AB"/>
    <w:rsid w:val="004836FD"/>
    <w:rsid w:val="0048375C"/>
    <w:rsid w:val="00483A37"/>
    <w:rsid w:val="00483A3A"/>
    <w:rsid w:val="00483B23"/>
    <w:rsid w:val="00484062"/>
    <w:rsid w:val="00484142"/>
    <w:rsid w:val="004841FD"/>
    <w:rsid w:val="004842B5"/>
    <w:rsid w:val="004843E5"/>
    <w:rsid w:val="004843FC"/>
    <w:rsid w:val="0048444E"/>
    <w:rsid w:val="0048449D"/>
    <w:rsid w:val="0048462C"/>
    <w:rsid w:val="004846D4"/>
    <w:rsid w:val="004846FF"/>
    <w:rsid w:val="0048476E"/>
    <w:rsid w:val="00484885"/>
    <w:rsid w:val="00484925"/>
    <w:rsid w:val="00484BA5"/>
    <w:rsid w:val="00484C34"/>
    <w:rsid w:val="00484C7F"/>
    <w:rsid w:val="00484F82"/>
    <w:rsid w:val="004851B5"/>
    <w:rsid w:val="004851CD"/>
    <w:rsid w:val="0048523A"/>
    <w:rsid w:val="004852D2"/>
    <w:rsid w:val="004852E9"/>
    <w:rsid w:val="004853D5"/>
    <w:rsid w:val="004854C4"/>
    <w:rsid w:val="0048564B"/>
    <w:rsid w:val="00485764"/>
    <w:rsid w:val="00485931"/>
    <w:rsid w:val="0048595F"/>
    <w:rsid w:val="00485AD8"/>
    <w:rsid w:val="00485BC2"/>
    <w:rsid w:val="00485CED"/>
    <w:rsid w:val="00485DB0"/>
    <w:rsid w:val="00485DBA"/>
    <w:rsid w:val="00485E1A"/>
    <w:rsid w:val="00485EC8"/>
    <w:rsid w:val="00485EE5"/>
    <w:rsid w:val="00485FAC"/>
    <w:rsid w:val="0048602D"/>
    <w:rsid w:val="004860A8"/>
    <w:rsid w:val="004863C6"/>
    <w:rsid w:val="00486489"/>
    <w:rsid w:val="0048648E"/>
    <w:rsid w:val="0048651F"/>
    <w:rsid w:val="0048653C"/>
    <w:rsid w:val="0048669A"/>
    <w:rsid w:val="0048669F"/>
    <w:rsid w:val="00486841"/>
    <w:rsid w:val="00486855"/>
    <w:rsid w:val="004868E4"/>
    <w:rsid w:val="00486B0C"/>
    <w:rsid w:val="00486B11"/>
    <w:rsid w:val="00486BD4"/>
    <w:rsid w:val="00486C5E"/>
    <w:rsid w:val="00486C72"/>
    <w:rsid w:val="00486CC3"/>
    <w:rsid w:val="00486CEF"/>
    <w:rsid w:val="00486E64"/>
    <w:rsid w:val="00486F00"/>
    <w:rsid w:val="00486F2D"/>
    <w:rsid w:val="00487121"/>
    <w:rsid w:val="0048719F"/>
    <w:rsid w:val="00487539"/>
    <w:rsid w:val="00487613"/>
    <w:rsid w:val="00487675"/>
    <w:rsid w:val="0048787E"/>
    <w:rsid w:val="00487891"/>
    <w:rsid w:val="00487B02"/>
    <w:rsid w:val="00487B8E"/>
    <w:rsid w:val="00487BC1"/>
    <w:rsid w:val="00487C28"/>
    <w:rsid w:val="00487CEE"/>
    <w:rsid w:val="004901C7"/>
    <w:rsid w:val="004901CE"/>
    <w:rsid w:val="00490317"/>
    <w:rsid w:val="0049037B"/>
    <w:rsid w:val="004903BA"/>
    <w:rsid w:val="004903F9"/>
    <w:rsid w:val="0049042B"/>
    <w:rsid w:val="004905F8"/>
    <w:rsid w:val="0049065A"/>
    <w:rsid w:val="004906A9"/>
    <w:rsid w:val="0049072D"/>
    <w:rsid w:val="0049076C"/>
    <w:rsid w:val="004908DA"/>
    <w:rsid w:val="004909C2"/>
    <w:rsid w:val="00490A20"/>
    <w:rsid w:val="00490A59"/>
    <w:rsid w:val="00490AAE"/>
    <w:rsid w:val="00490BE9"/>
    <w:rsid w:val="00490D08"/>
    <w:rsid w:val="00490DA1"/>
    <w:rsid w:val="00490DCF"/>
    <w:rsid w:val="00490F5F"/>
    <w:rsid w:val="00491110"/>
    <w:rsid w:val="0049117F"/>
    <w:rsid w:val="00491201"/>
    <w:rsid w:val="0049145F"/>
    <w:rsid w:val="004914C8"/>
    <w:rsid w:val="0049152C"/>
    <w:rsid w:val="0049165C"/>
    <w:rsid w:val="0049169D"/>
    <w:rsid w:val="0049172A"/>
    <w:rsid w:val="004919A3"/>
    <w:rsid w:val="00491A51"/>
    <w:rsid w:val="00491A53"/>
    <w:rsid w:val="00491B92"/>
    <w:rsid w:val="00491D08"/>
    <w:rsid w:val="00491D84"/>
    <w:rsid w:val="00491DE3"/>
    <w:rsid w:val="00491EE6"/>
    <w:rsid w:val="00491F43"/>
    <w:rsid w:val="004920DC"/>
    <w:rsid w:val="004929D7"/>
    <w:rsid w:val="00492A5D"/>
    <w:rsid w:val="00492B0B"/>
    <w:rsid w:val="00492E3A"/>
    <w:rsid w:val="0049307A"/>
    <w:rsid w:val="004931A9"/>
    <w:rsid w:val="0049366F"/>
    <w:rsid w:val="00493894"/>
    <w:rsid w:val="0049391F"/>
    <w:rsid w:val="00493B0B"/>
    <w:rsid w:val="00493B88"/>
    <w:rsid w:val="00493D7D"/>
    <w:rsid w:val="00493E20"/>
    <w:rsid w:val="00493E68"/>
    <w:rsid w:val="00493E7E"/>
    <w:rsid w:val="00493EC3"/>
    <w:rsid w:val="00494523"/>
    <w:rsid w:val="00494649"/>
    <w:rsid w:val="004947F6"/>
    <w:rsid w:val="00494890"/>
    <w:rsid w:val="00494AB5"/>
    <w:rsid w:val="00494F7F"/>
    <w:rsid w:val="0049506E"/>
    <w:rsid w:val="00495233"/>
    <w:rsid w:val="00495277"/>
    <w:rsid w:val="00495385"/>
    <w:rsid w:val="00495391"/>
    <w:rsid w:val="004953B9"/>
    <w:rsid w:val="00495400"/>
    <w:rsid w:val="0049540F"/>
    <w:rsid w:val="00495440"/>
    <w:rsid w:val="0049547F"/>
    <w:rsid w:val="0049555A"/>
    <w:rsid w:val="004955AD"/>
    <w:rsid w:val="00495639"/>
    <w:rsid w:val="0049568F"/>
    <w:rsid w:val="004958FC"/>
    <w:rsid w:val="00495A8D"/>
    <w:rsid w:val="00495B12"/>
    <w:rsid w:val="00495C11"/>
    <w:rsid w:val="00495C51"/>
    <w:rsid w:val="00495E06"/>
    <w:rsid w:val="0049608D"/>
    <w:rsid w:val="004960F8"/>
    <w:rsid w:val="00496111"/>
    <w:rsid w:val="00496122"/>
    <w:rsid w:val="00496172"/>
    <w:rsid w:val="004961BA"/>
    <w:rsid w:val="004962A1"/>
    <w:rsid w:val="00496329"/>
    <w:rsid w:val="0049633B"/>
    <w:rsid w:val="004964BA"/>
    <w:rsid w:val="004965D9"/>
    <w:rsid w:val="00496638"/>
    <w:rsid w:val="00496C8B"/>
    <w:rsid w:val="00496E93"/>
    <w:rsid w:val="00497724"/>
    <w:rsid w:val="00497857"/>
    <w:rsid w:val="00497B9A"/>
    <w:rsid w:val="00497D2F"/>
    <w:rsid w:val="00497EC3"/>
    <w:rsid w:val="004A0008"/>
    <w:rsid w:val="004A0256"/>
    <w:rsid w:val="004A03F0"/>
    <w:rsid w:val="004A0436"/>
    <w:rsid w:val="004A04E8"/>
    <w:rsid w:val="004A05F2"/>
    <w:rsid w:val="004A0634"/>
    <w:rsid w:val="004A0659"/>
    <w:rsid w:val="004A07CA"/>
    <w:rsid w:val="004A0812"/>
    <w:rsid w:val="004A0971"/>
    <w:rsid w:val="004A0B8A"/>
    <w:rsid w:val="004A0C3A"/>
    <w:rsid w:val="004A0E62"/>
    <w:rsid w:val="004A0F4C"/>
    <w:rsid w:val="004A0FC4"/>
    <w:rsid w:val="004A111D"/>
    <w:rsid w:val="004A12F3"/>
    <w:rsid w:val="004A13B5"/>
    <w:rsid w:val="004A1541"/>
    <w:rsid w:val="004A168E"/>
    <w:rsid w:val="004A198B"/>
    <w:rsid w:val="004A19A1"/>
    <w:rsid w:val="004A1A84"/>
    <w:rsid w:val="004A1B10"/>
    <w:rsid w:val="004A1B7D"/>
    <w:rsid w:val="004A1B8D"/>
    <w:rsid w:val="004A1C88"/>
    <w:rsid w:val="004A1D52"/>
    <w:rsid w:val="004A1DE6"/>
    <w:rsid w:val="004A1E33"/>
    <w:rsid w:val="004A2054"/>
    <w:rsid w:val="004A2174"/>
    <w:rsid w:val="004A249E"/>
    <w:rsid w:val="004A2557"/>
    <w:rsid w:val="004A274E"/>
    <w:rsid w:val="004A2791"/>
    <w:rsid w:val="004A28D2"/>
    <w:rsid w:val="004A2AAE"/>
    <w:rsid w:val="004A2CEB"/>
    <w:rsid w:val="004A2D9B"/>
    <w:rsid w:val="004A2E68"/>
    <w:rsid w:val="004A2F9A"/>
    <w:rsid w:val="004A3124"/>
    <w:rsid w:val="004A3213"/>
    <w:rsid w:val="004A326A"/>
    <w:rsid w:val="004A3288"/>
    <w:rsid w:val="004A33ED"/>
    <w:rsid w:val="004A34AE"/>
    <w:rsid w:val="004A35A3"/>
    <w:rsid w:val="004A37AA"/>
    <w:rsid w:val="004A37EE"/>
    <w:rsid w:val="004A39DC"/>
    <w:rsid w:val="004A3A70"/>
    <w:rsid w:val="004A3AC4"/>
    <w:rsid w:val="004A3BCA"/>
    <w:rsid w:val="004A3CD7"/>
    <w:rsid w:val="004A3CF0"/>
    <w:rsid w:val="004A3E16"/>
    <w:rsid w:val="004A3E2B"/>
    <w:rsid w:val="004A41A3"/>
    <w:rsid w:val="004A4282"/>
    <w:rsid w:val="004A448D"/>
    <w:rsid w:val="004A45E1"/>
    <w:rsid w:val="004A46EE"/>
    <w:rsid w:val="004A48A5"/>
    <w:rsid w:val="004A4AD9"/>
    <w:rsid w:val="004A4C96"/>
    <w:rsid w:val="004A4D5C"/>
    <w:rsid w:val="004A4EB4"/>
    <w:rsid w:val="004A4F41"/>
    <w:rsid w:val="004A4F8A"/>
    <w:rsid w:val="004A50E7"/>
    <w:rsid w:val="004A512E"/>
    <w:rsid w:val="004A523B"/>
    <w:rsid w:val="004A531B"/>
    <w:rsid w:val="004A5561"/>
    <w:rsid w:val="004A55C0"/>
    <w:rsid w:val="004A568D"/>
    <w:rsid w:val="004A583D"/>
    <w:rsid w:val="004A58FB"/>
    <w:rsid w:val="004A594E"/>
    <w:rsid w:val="004A5A35"/>
    <w:rsid w:val="004A5A4C"/>
    <w:rsid w:val="004A5AA7"/>
    <w:rsid w:val="004A5B3D"/>
    <w:rsid w:val="004A5CC5"/>
    <w:rsid w:val="004A5E40"/>
    <w:rsid w:val="004A607A"/>
    <w:rsid w:val="004A60F6"/>
    <w:rsid w:val="004A6190"/>
    <w:rsid w:val="004A61D3"/>
    <w:rsid w:val="004A622E"/>
    <w:rsid w:val="004A63E9"/>
    <w:rsid w:val="004A6537"/>
    <w:rsid w:val="004A6696"/>
    <w:rsid w:val="004A69E3"/>
    <w:rsid w:val="004A6A07"/>
    <w:rsid w:val="004A6B65"/>
    <w:rsid w:val="004A6B8C"/>
    <w:rsid w:val="004A6C10"/>
    <w:rsid w:val="004A6C9D"/>
    <w:rsid w:val="004A6D70"/>
    <w:rsid w:val="004A71EA"/>
    <w:rsid w:val="004A727F"/>
    <w:rsid w:val="004A72B7"/>
    <w:rsid w:val="004A7415"/>
    <w:rsid w:val="004A7972"/>
    <w:rsid w:val="004A7B69"/>
    <w:rsid w:val="004A7BD0"/>
    <w:rsid w:val="004B000B"/>
    <w:rsid w:val="004B0128"/>
    <w:rsid w:val="004B03E7"/>
    <w:rsid w:val="004B0402"/>
    <w:rsid w:val="004B0560"/>
    <w:rsid w:val="004B05B2"/>
    <w:rsid w:val="004B076A"/>
    <w:rsid w:val="004B0770"/>
    <w:rsid w:val="004B0790"/>
    <w:rsid w:val="004B07C0"/>
    <w:rsid w:val="004B0822"/>
    <w:rsid w:val="004B0881"/>
    <w:rsid w:val="004B09ED"/>
    <w:rsid w:val="004B0DF0"/>
    <w:rsid w:val="004B0E5B"/>
    <w:rsid w:val="004B0E5C"/>
    <w:rsid w:val="004B0E6E"/>
    <w:rsid w:val="004B0E9C"/>
    <w:rsid w:val="004B0F4F"/>
    <w:rsid w:val="004B0F5C"/>
    <w:rsid w:val="004B0F98"/>
    <w:rsid w:val="004B101F"/>
    <w:rsid w:val="004B1030"/>
    <w:rsid w:val="004B12F5"/>
    <w:rsid w:val="004B13D3"/>
    <w:rsid w:val="004B15D2"/>
    <w:rsid w:val="004B18E0"/>
    <w:rsid w:val="004B19CD"/>
    <w:rsid w:val="004B1B07"/>
    <w:rsid w:val="004B1B9F"/>
    <w:rsid w:val="004B1D03"/>
    <w:rsid w:val="004B21F2"/>
    <w:rsid w:val="004B2252"/>
    <w:rsid w:val="004B24A6"/>
    <w:rsid w:val="004B2946"/>
    <w:rsid w:val="004B2A5A"/>
    <w:rsid w:val="004B2B77"/>
    <w:rsid w:val="004B2C2B"/>
    <w:rsid w:val="004B2D1B"/>
    <w:rsid w:val="004B2E45"/>
    <w:rsid w:val="004B2E72"/>
    <w:rsid w:val="004B2F91"/>
    <w:rsid w:val="004B3071"/>
    <w:rsid w:val="004B30B6"/>
    <w:rsid w:val="004B3132"/>
    <w:rsid w:val="004B320B"/>
    <w:rsid w:val="004B3328"/>
    <w:rsid w:val="004B33B0"/>
    <w:rsid w:val="004B3425"/>
    <w:rsid w:val="004B34AE"/>
    <w:rsid w:val="004B34F2"/>
    <w:rsid w:val="004B3538"/>
    <w:rsid w:val="004B35F0"/>
    <w:rsid w:val="004B37D5"/>
    <w:rsid w:val="004B39FE"/>
    <w:rsid w:val="004B3AC1"/>
    <w:rsid w:val="004B3AD6"/>
    <w:rsid w:val="004B3C9F"/>
    <w:rsid w:val="004B3CC4"/>
    <w:rsid w:val="004B3F8B"/>
    <w:rsid w:val="004B3FC6"/>
    <w:rsid w:val="004B458F"/>
    <w:rsid w:val="004B4613"/>
    <w:rsid w:val="004B4648"/>
    <w:rsid w:val="004B4664"/>
    <w:rsid w:val="004B467F"/>
    <w:rsid w:val="004B4775"/>
    <w:rsid w:val="004B47B1"/>
    <w:rsid w:val="004B4A1D"/>
    <w:rsid w:val="004B4C3C"/>
    <w:rsid w:val="004B4C61"/>
    <w:rsid w:val="004B4CFF"/>
    <w:rsid w:val="004B4E21"/>
    <w:rsid w:val="004B4F57"/>
    <w:rsid w:val="004B4F90"/>
    <w:rsid w:val="004B4FFE"/>
    <w:rsid w:val="004B502C"/>
    <w:rsid w:val="004B503D"/>
    <w:rsid w:val="004B566F"/>
    <w:rsid w:val="004B57A8"/>
    <w:rsid w:val="004B58AB"/>
    <w:rsid w:val="004B5986"/>
    <w:rsid w:val="004B5999"/>
    <w:rsid w:val="004B5B8A"/>
    <w:rsid w:val="004B5BC5"/>
    <w:rsid w:val="004B5C10"/>
    <w:rsid w:val="004B5C43"/>
    <w:rsid w:val="004B5E29"/>
    <w:rsid w:val="004B5F56"/>
    <w:rsid w:val="004B62B5"/>
    <w:rsid w:val="004B62BA"/>
    <w:rsid w:val="004B64C7"/>
    <w:rsid w:val="004B6545"/>
    <w:rsid w:val="004B65DA"/>
    <w:rsid w:val="004B67CD"/>
    <w:rsid w:val="004B6842"/>
    <w:rsid w:val="004B6A6B"/>
    <w:rsid w:val="004B6A74"/>
    <w:rsid w:val="004B6CC0"/>
    <w:rsid w:val="004B6D4F"/>
    <w:rsid w:val="004B6DD6"/>
    <w:rsid w:val="004B6F57"/>
    <w:rsid w:val="004B70FE"/>
    <w:rsid w:val="004B7119"/>
    <w:rsid w:val="004B7172"/>
    <w:rsid w:val="004B7384"/>
    <w:rsid w:val="004B74B4"/>
    <w:rsid w:val="004B74DE"/>
    <w:rsid w:val="004B7534"/>
    <w:rsid w:val="004B7590"/>
    <w:rsid w:val="004B75CF"/>
    <w:rsid w:val="004B76F5"/>
    <w:rsid w:val="004B77E1"/>
    <w:rsid w:val="004B7918"/>
    <w:rsid w:val="004B7938"/>
    <w:rsid w:val="004B7B5E"/>
    <w:rsid w:val="004B7D2E"/>
    <w:rsid w:val="004B7D66"/>
    <w:rsid w:val="004B7E3B"/>
    <w:rsid w:val="004B7F52"/>
    <w:rsid w:val="004B7FA2"/>
    <w:rsid w:val="004C0026"/>
    <w:rsid w:val="004C00EC"/>
    <w:rsid w:val="004C01C7"/>
    <w:rsid w:val="004C0222"/>
    <w:rsid w:val="004C02DA"/>
    <w:rsid w:val="004C034B"/>
    <w:rsid w:val="004C099E"/>
    <w:rsid w:val="004C0AAE"/>
    <w:rsid w:val="004C0B0E"/>
    <w:rsid w:val="004C0D01"/>
    <w:rsid w:val="004C0DDD"/>
    <w:rsid w:val="004C0E7B"/>
    <w:rsid w:val="004C0EB5"/>
    <w:rsid w:val="004C0FF4"/>
    <w:rsid w:val="004C1088"/>
    <w:rsid w:val="004C10EE"/>
    <w:rsid w:val="004C1107"/>
    <w:rsid w:val="004C12A0"/>
    <w:rsid w:val="004C12DF"/>
    <w:rsid w:val="004C13CE"/>
    <w:rsid w:val="004C1485"/>
    <w:rsid w:val="004C14E5"/>
    <w:rsid w:val="004C1519"/>
    <w:rsid w:val="004C1971"/>
    <w:rsid w:val="004C1993"/>
    <w:rsid w:val="004C19DE"/>
    <w:rsid w:val="004C1BF9"/>
    <w:rsid w:val="004C1D94"/>
    <w:rsid w:val="004C1DFD"/>
    <w:rsid w:val="004C1EC3"/>
    <w:rsid w:val="004C20A6"/>
    <w:rsid w:val="004C2584"/>
    <w:rsid w:val="004C25D9"/>
    <w:rsid w:val="004C2825"/>
    <w:rsid w:val="004C2961"/>
    <w:rsid w:val="004C2C3E"/>
    <w:rsid w:val="004C2CEE"/>
    <w:rsid w:val="004C2E58"/>
    <w:rsid w:val="004C2EC4"/>
    <w:rsid w:val="004C2F3B"/>
    <w:rsid w:val="004C2F7C"/>
    <w:rsid w:val="004C2F94"/>
    <w:rsid w:val="004C3030"/>
    <w:rsid w:val="004C30C3"/>
    <w:rsid w:val="004C31B7"/>
    <w:rsid w:val="004C34CC"/>
    <w:rsid w:val="004C373F"/>
    <w:rsid w:val="004C37C2"/>
    <w:rsid w:val="004C3946"/>
    <w:rsid w:val="004C3ADD"/>
    <w:rsid w:val="004C3AE5"/>
    <w:rsid w:val="004C3B66"/>
    <w:rsid w:val="004C3BC3"/>
    <w:rsid w:val="004C3C2A"/>
    <w:rsid w:val="004C3D92"/>
    <w:rsid w:val="004C3E97"/>
    <w:rsid w:val="004C3EB2"/>
    <w:rsid w:val="004C3EE1"/>
    <w:rsid w:val="004C4226"/>
    <w:rsid w:val="004C422D"/>
    <w:rsid w:val="004C43AD"/>
    <w:rsid w:val="004C468C"/>
    <w:rsid w:val="004C49F0"/>
    <w:rsid w:val="004C4A40"/>
    <w:rsid w:val="004C4AAB"/>
    <w:rsid w:val="004C4B46"/>
    <w:rsid w:val="004C4B72"/>
    <w:rsid w:val="004C4CB8"/>
    <w:rsid w:val="004C4CBE"/>
    <w:rsid w:val="004C4DE9"/>
    <w:rsid w:val="004C4EDB"/>
    <w:rsid w:val="004C5130"/>
    <w:rsid w:val="004C5134"/>
    <w:rsid w:val="004C518F"/>
    <w:rsid w:val="004C52FD"/>
    <w:rsid w:val="004C533D"/>
    <w:rsid w:val="004C5390"/>
    <w:rsid w:val="004C53E9"/>
    <w:rsid w:val="004C54B4"/>
    <w:rsid w:val="004C555F"/>
    <w:rsid w:val="004C5925"/>
    <w:rsid w:val="004C592B"/>
    <w:rsid w:val="004C5A63"/>
    <w:rsid w:val="004C5D3B"/>
    <w:rsid w:val="004C6091"/>
    <w:rsid w:val="004C6155"/>
    <w:rsid w:val="004C6480"/>
    <w:rsid w:val="004C64D8"/>
    <w:rsid w:val="004C65B1"/>
    <w:rsid w:val="004C6670"/>
    <w:rsid w:val="004C678D"/>
    <w:rsid w:val="004C67CD"/>
    <w:rsid w:val="004C684A"/>
    <w:rsid w:val="004C68C1"/>
    <w:rsid w:val="004C6906"/>
    <w:rsid w:val="004C6908"/>
    <w:rsid w:val="004C6959"/>
    <w:rsid w:val="004C6998"/>
    <w:rsid w:val="004C6AD8"/>
    <w:rsid w:val="004C6BF3"/>
    <w:rsid w:val="004C6C13"/>
    <w:rsid w:val="004C6CCC"/>
    <w:rsid w:val="004C6D96"/>
    <w:rsid w:val="004C6DC1"/>
    <w:rsid w:val="004C6E3A"/>
    <w:rsid w:val="004C6EB4"/>
    <w:rsid w:val="004C6F88"/>
    <w:rsid w:val="004C6FA6"/>
    <w:rsid w:val="004C6FEC"/>
    <w:rsid w:val="004C702C"/>
    <w:rsid w:val="004C708E"/>
    <w:rsid w:val="004C70DA"/>
    <w:rsid w:val="004C729A"/>
    <w:rsid w:val="004C7382"/>
    <w:rsid w:val="004C76D8"/>
    <w:rsid w:val="004C7727"/>
    <w:rsid w:val="004C791A"/>
    <w:rsid w:val="004C794A"/>
    <w:rsid w:val="004C7B8B"/>
    <w:rsid w:val="004C7B94"/>
    <w:rsid w:val="004C7C5F"/>
    <w:rsid w:val="004C7E80"/>
    <w:rsid w:val="004D005A"/>
    <w:rsid w:val="004D00CE"/>
    <w:rsid w:val="004D01AC"/>
    <w:rsid w:val="004D0203"/>
    <w:rsid w:val="004D0273"/>
    <w:rsid w:val="004D027C"/>
    <w:rsid w:val="004D042D"/>
    <w:rsid w:val="004D049B"/>
    <w:rsid w:val="004D05C6"/>
    <w:rsid w:val="004D082E"/>
    <w:rsid w:val="004D0958"/>
    <w:rsid w:val="004D0B16"/>
    <w:rsid w:val="004D0B1B"/>
    <w:rsid w:val="004D0C49"/>
    <w:rsid w:val="004D0D1C"/>
    <w:rsid w:val="004D1097"/>
    <w:rsid w:val="004D12A3"/>
    <w:rsid w:val="004D1561"/>
    <w:rsid w:val="004D1A2A"/>
    <w:rsid w:val="004D1AFF"/>
    <w:rsid w:val="004D1C5E"/>
    <w:rsid w:val="004D1D25"/>
    <w:rsid w:val="004D1D5E"/>
    <w:rsid w:val="004D1D64"/>
    <w:rsid w:val="004D1E03"/>
    <w:rsid w:val="004D1E7A"/>
    <w:rsid w:val="004D1E83"/>
    <w:rsid w:val="004D1EF5"/>
    <w:rsid w:val="004D1FE6"/>
    <w:rsid w:val="004D2077"/>
    <w:rsid w:val="004D20DA"/>
    <w:rsid w:val="004D212A"/>
    <w:rsid w:val="004D218D"/>
    <w:rsid w:val="004D21D6"/>
    <w:rsid w:val="004D21E4"/>
    <w:rsid w:val="004D2234"/>
    <w:rsid w:val="004D226E"/>
    <w:rsid w:val="004D2300"/>
    <w:rsid w:val="004D23FA"/>
    <w:rsid w:val="004D2557"/>
    <w:rsid w:val="004D25BA"/>
    <w:rsid w:val="004D260A"/>
    <w:rsid w:val="004D26F7"/>
    <w:rsid w:val="004D2700"/>
    <w:rsid w:val="004D28A5"/>
    <w:rsid w:val="004D28C4"/>
    <w:rsid w:val="004D28FD"/>
    <w:rsid w:val="004D2AF4"/>
    <w:rsid w:val="004D2B3E"/>
    <w:rsid w:val="004D2CDE"/>
    <w:rsid w:val="004D2DB6"/>
    <w:rsid w:val="004D2E2E"/>
    <w:rsid w:val="004D2EF1"/>
    <w:rsid w:val="004D2F95"/>
    <w:rsid w:val="004D3323"/>
    <w:rsid w:val="004D33C9"/>
    <w:rsid w:val="004D33F5"/>
    <w:rsid w:val="004D34D0"/>
    <w:rsid w:val="004D358F"/>
    <w:rsid w:val="004D3692"/>
    <w:rsid w:val="004D37AA"/>
    <w:rsid w:val="004D3B4E"/>
    <w:rsid w:val="004D3E06"/>
    <w:rsid w:val="004D3FD7"/>
    <w:rsid w:val="004D4029"/>
    <w:rsid w:val="004D41CF"/>
    <w:rsid w:val="004D4243"/>
    <w:rsid w:val="004D4245"/>
    <w:rsid w:val="004D42CC"/>
    <w:rsid w:val="004D42DD"/>
    <w:rsid w:val="004D44AD"/>
    <w:rsid w:val="004D44FD"/>
    <w:rsid w:val="004D4720"/>
    <w:rsid w:val="004D475B"/>
    <w:rsid w:val="004D4766"/>
    <w:rsid w:val="004D481B"/>
    <w:rsid w:val="004D4851"/>
    <w:rsid w:val="004D4B35"/>
    <w:rsid w:val="004D4B57"/>
    <w:rsid w:val="004D4B92"/>
    <w:rsid w:val="004D4CDD"/>
    <w:rsid w:val="004D4E11"/>
    <w:rsid w:val="004D5046"/>
    <w:rsid w:val="004D50CE"/>
    <w:rsid w:val="004D51C8"/>
    <w:rsid w:val="004D5255"/>
    <w:rsid w:val="004D5442"/>
    <w:rsid w:val="004D555C"/>
    <w:rsid w:val="004D56C9"/>
    <w:rsid w:val="004D574D"/>
    <w:rsid w:val="004D5838"/>
    <w:rsid w:val="004D5A86"/>
    <w:rsid w:val="004D5CB7"/>
    <w:rsid w:val="004D5D92"/>
    <w:rsid w:val="004D5FE6"/>
    <w:rsid w:val="004D6266"/>
    <w:rsid w:val="004D6271"/>
    <w:rsid w:val="004D62BE"/>
    <w:rsid w:val="004D63AD"/>
    <w:rsid w:val="004D643F"/>
    <w:rsid w:val="004D6448"/>
    <w:rsid w:val="004D6493"/>
    <w:rsid w:val="004D67ED"/>
    <w:rsid w:val="004D681A"/>
    <w:rsid w:val="004D682C"/>
    <w:rsid w:val="004D6A45"/>
    <w:rsid w:val="004D6D2D"/>
    <w:rsid w:val="004D6D79"/>
    <w:rsid w:val="004D7005"/>
    <w:rsid w:val="004D7136"/>
    <w:rsid w:val="004D724C"/>
    <w:rsid w:val="004D7820"/>
    <w:rsid w:val="004D7889"/>
    <w:rsid w:val="004D7946"/>
    <w:rsid w:val="004D7984"/>
    <w:rsid w:val="004D79AA"/>
    <w:rsid w:val="004D7A40"/>
    <w:rsid w:val="004D7A6D"/>
    <w:rsid w:val="004D7B22"/>
    <w:rsid w:val="004D7B5D"/>
    <w:rsid w:val="004D7C2C"/>
    <w:rsid w:val="004D7C32"/>
    <w:rsid w:val="004D7DB7"/>
    <w:rsid w:val="004E00A4"/>
    <w:rsid w:val="004E0349"/>
    <w:rsid w:val="004E0405"/>
    <w:rsid w:val="004E04D9"/>
    <w:rsid w:val="004E0572"/>
    <w:rsid w:val="004E063F"/>
    <w:rsid w:val="004E0870"/>
    <w:rsid w:val="004E091D"/>
    <w:rsid w:val="004E0936"/>
    <w:rsid w:val="004E0970"/>
    <w:rsid w:val="004E0C00"/>
    <w:rsid w:val="004E0E82"/>
    <w:rsid w:val="004E0EB5"/>
    <w:rsid w:val="004E0EF9"/>
    <w:rsid w:val="004E0F7A"/>
    <w:rsid w:val="004E108C"/>
    <w:rsid w:val="004E1291"/>
    <w:rsid w:val="004E13BA"/>
    <w:rsid w:val="004E140E"/>
    <w:rsid w:val="004E146E"/>
    <w:rsid w:val="004E14C3"/>
    <w:rsid w:val="004E15B5"/>
    <w:rsid w:val="004E15CE"/>
    <w:rsid w:val="004E15DD"/>
    <w:rsid w:val="004E1987"/>
    <w:rsid w:val="004E1A6E"/>
    <w:rsid w:val="004E1BCF"/>
    <w:rsid w:val="004E1BED"/>
    <w:rsid w:val="004E1E48"/>
    <w:rsid w:val="004E22B4"/>
    <w:rsid w:val="004E2300"/>
    <w:rsid w:val="004E2509"/>
    <w:rsid w:val="004E2562"/>
    <w:rsid w:val="004E26EB"/>
    <w:rsid w:val="004E2744"/>
    <w:rsid w:val="004E2756"/>
    <w:rsid w:val="004E2766"/>
    <w:rsid w:val="004E2AC6"/>
    <w:rsid w:val="004E2B03"/>
    <w:rsid w:val="004E2D36"/>
    <w:rsid w:val="004E2D70"/>
    <w:rsid w:val="004E2DBC"/>
    <w:rsid w:val="004E2E02"/>
    <w:rsid w:val="004E2F6F"/>
    <w:rsid w:val="004E304E"/>
    <w:rsid w:val="004E3302"/>
    <w:rsid w:val="004E34CF"/>
    <w:rsid w:val="004E34EC"/>
    <w:rsid w:val="004E3520"/>
    <w:rsid w:val="004E3717"/>
    <w:rsid w:val="004E3875"/>
    <w:rsid w:val="004E38EA"/>
    <w:rsid w:val="004E3A89"/>
    <w:rsid w:val="004E3B09"/>
    <w:rsid w:val="004E3CC6"/>
    <w:rsid w:val="004E3CE4"/>
    <w:rsid w:val="004E3CF7"/>
    <w:rsid w:val="004E3D8A"/>
    <w:rsid w:val="004E3E57"/>
    <w:rsid w:val="004E3EAB"/>
    <w:rsid w:val="004E3F18"/>
    <w:rsid w:val="004E3FE9"/>
    <w:rsid w:val="004E416A"/>
    <w:rsid w:val="004E41E7"/>
    <w:rsid w:val="004E4369"/>
    <w:rsid w:val="004E47D9"/>
    <w:rsid w:val="004E480D"/>
    <w:rsid w:val="004E4AA4"/>
    <w:rsid w:val="004E4B4A"/>
    <w:rsid w:val="004E4C6C"/>
    <w:rsid w:val="004E4C76"/>
    <w:rsid w:val="004E4CEC"/>
    <w:rsid w:val="004E4EEF"/>
    <w:rsid w:val="004E4F59"/>
    <w:rsid w:val="004E50E2"/>
    <w:rsid w:val="004E519A"/>
    <w:rsid w:val="004E51D6"/>
    <w:rsid w:val="004E5475"/>
    <w:rsid w:val="004E553A"/>
    <w:rsid w:val="004E56AA"/>
    <w:rsid w:val="004E56F3"/>
    <w:rsid w:val="004E598D"/>
    <w:rsid w:val="004E59B5"/>
    <w:rsid w:val="004E5AA7"/>
    <w:rsid w:val="004E5AF1"/>
    <w:rsid w:val="004E5B51"/>
    <w:rsid w:val="004E5D25"/>
    <w:rsid w:val="004E5E40"/>
    <w:rsid w:val="004E5F67"/>
    <w:rsid w:val="004E618A"/>
    <w:rsid w:val="004E6203"/>
    <w:rsid w:val="004E63F5"/>
    <w:rsid w:val="004E66CC"/>
    <w:rsid w:val="004E681A"/>
    <w:rsid w:val="004E6845"/>
    <w:rsid w:val="004E68A1"/>
    <w:rsid w:val="004E6A7C"/>
    <w:rsid w:val="004E6B68"/>
    <w:rsid w:val="004E6DB0"/>
    <w:rsid w:val="004E6FA8"/>
    <w:rsid w:val="004E70BB"/>
    <w:rsid w:val="004E71EA"/>
    <w:rsid w:val="004E72E6"/>
    <w:rsid w:val="004E75D5"/>
    <w:rsid w:val="004E76ED"/>
    <w:rsid w:val="004E76F3"/>
    <w:rsid w:val="004E7748"/>
    <w:rsid w:val="004E77A5"/>
    <w:rsid w:val="004E7B2D"/>
    <w:rsid w:val="004E7B84"/>
    <w:rsid w:val="004E7C73"/>
    <w:rsid w:val="004E7E09"/>
    <w:rsid w:val="004E7E62"/>
    <w:rsid w:val="004E7F58"/>
    <w:rsid w:val="004F0199"/>
    <w:rsid w:val="004F04A3"/>
    <w:rsid w:val="004F04AB"/>
    <w:rsid w:val="004F0556"/>
    <w:rsid w:val="004F05D7"/>
    <w:rsid w:val="004F067B"/>
    <w:rsid w:val="004F06C4"/>
    <w:rsid w:val="004F0732"/>
    <w:rsid w:val="004F0802"/>
    <w:rsid w:val="004F0836"/>
    <w:rsid w:val="004F08F0"/>
    <w:rsid w:val="004F0A50"/>
    <w:rsid w:val="004F0C41"/>
    <w:rsid w:val="004F0CF7"/>
    <w:rsid w:val="004F0E13"/>
    <w:rsid w:val="004F0E33"/>
    <w:rsid w:val="004F0EC0"/>
    <w:rsid w:val="004F0F18"/>
    <w:rsid w:val="004F0F30"/>
    <w:rsid w:val="004F10EB"/>
    <w:rsid w:val="004F1217"/>
    <w:rsid w:val="004F14D4"/>
    <w:rsid w:val="004F163F"/>
    <w:rsid w:val="004F1970"/>
    <w:rsid w:val="004F1A89"/>
    <w:rsid w:val="004F1C3E"/>
    <w:rsid w:val="004F1D7A"/>
    <w:rsid w:val="004F1EE3"/>
    <w:rsid w:val="004F20B1"/>
    <w:rsid w:val="004F2132"/>
    <w:rsid w:val="004F2236"/>
    <w:rsid w:val="004F223D"/>
    <w:rsid w:val="004F2298"/>
    <w:rsid w:val="004F2465"/>
    <w:rsid w:val="004F2511"/>
    <w:rsid w:val="004F27D0"/>
    <w:rsid w:val="004F29C2"/>
    <w:rsid w:val="004F2AE5"/>
    <w:rsid w:val="004F2F8C"/>
    <w:rsid w:val="004F2FC2"/>
    <w:rsid w:val="004F30FB"/>
    <w:rsid w:val="004F320F"/>
    <w:rsid w:val="004F3268"/>
    <w:rsid w:val="004F32FA"/>
    <w:rsid w:val="004F374F"/>
    <w:rsid w:val="004F3752"/>
    <w:rsid w:val="004F395B"/>
    <w:rsid w:val="004F3B2F"/>
    <w:rsid w:val="004F3CC6"/>
    <w:rsid w:val="004F3E48"/>
    <w:rsid w:val="004F3EC8"/>
    <w:rsid w:val="004F3F4E"/>
    <w:rsid w:val="004F3FA8"/>
    <w:rsid w:val="004F4007"/>
    <w:rsid w:val="004F41F1"/>
    <w:rsid w:val="004F43B5"/>
    <w:rsid w:val="004F4440"/>
    <w:rsid w:val="004F4487"/>
    <w:rsid w:val="004F45A5"/>
    <w:rsid w:val="004F482D"/>
    <w:rsid w:val="004F49FB"/>
    <w:rsid w:val="004F4A3B"/>
    <w:rsid w:val="004F4D27"/>
    <w:rsid w:val="004F4EB0"/>
    <w:rsid w:val="004F4F7A"/>
    <w:rsid w:val="004F515F"/>
    <w:rsid w:val="004F51DE"/>
    <w:rsid w:val="004F533E"/>
    <w:rsid w:val="004F534F"/>
    <w:rsid w:val="004F54CA"/>
    <w:rsid w:val="004F557F"/>
    <w:rsid w:val="004F55FE"/>
    <w:rsid w:val="004F5600"/>
    <w:rsid w:val="004F5793"/>
    <w:rsid w:val="004F5955"/>
    <w:rsid w:val="004F5A67"/>
    <w:rsid w:val="004F5AE5"/>
    <w:rsid w:val="004F5B40"/>
    <w:rsid w:val="004F5C51"/>
    <w:rsid w:val="004F5C93"/>
    <w:rsid w:val="004F5C97"/>
    <w:rsid w:val="004F5E9F"/>
    <w:rsid w:val="004F6225"/>
    <w:rsid w:val="004F67FE"/>
    <w:rsid w:val="004F6831"/>
    <w:rsid w:val="004F68A0"/>
    <w:rsid w:val="004F691A"/>
    <w:rsid w:val="004F6A34"/>
    <w:rsid w:val="004F6A9A"/>
    <w:rsid w:val="004F6B8A"/>
    <w:rsid w:val="004F6D4A"/>
    <w:rsid w:val="004F6E62"/>
    <w:rsid w:val="004F6F21"/>
    <w:rsid w:val="004F7254"/>
    <w:rsid w:val="004F7383"/>
    <w:rsid w:val="004F74B4"/>
    <w:rsid w:val="004F7720"/>
    <w:rsid w:val="004F773E"/>
    <w:rsid w:val="004F77BB"/>
    <w:rsid w:val="004F780F"/>
    <w:rsid w:val="004F79B0"/>
    <w:rsid w:val="004F7AF5"/>
    <w:rsid w:val="004F7E6F"/>
    <w:rsid w:val="004F7F5C"/>
    <w:rsid w:val="004F7FFC"/>
    <w:rsid w:val="00500083"/>
    <w:rsid w:val="005000BB"/>
    <w:rsid w:val="0050012A"/>
    <w:rsid w:val="005003A2"/>
    <w:rsid w:val="005003C4"/>
    <w:rsid w:val="005004BA"/>
    <w:rsid w:val="00500529"/>
    <w:rsid w:val="00500544"/>
    <w:rsid w:val="00500554"/>
    <w:rsid w:val="005006B4"/>
    <w:rsid w:val="005006DF"/>
    <w:rsid w:val="005006E5"/>
    <w:rsid w:val="00500803"/>
    <w:rsid w:val="00500C05"/>
    <w:rsid w:val="00500D0B"/>
    <w:rsid w:val="00500E0E"/>
    <w:rsid w:val="00501049"/>
    <w:rsid w:val="005011D2"/>
    <w:rsid w:val="00501207"/>
    <w:rsid w:val="005012E4"/>
    <w:rsid w:val="00501317"/>
    <w:rsid w:val="0050161D"/>
    <w:rsid w:val="00501657"/>
    <w:rsid w:val="00501668"/>
    <w:rsid w:val="00501913"/>
    <w:rsid w:val="00501A60"/>
    <w:rsid w:val="00501A81"/>
    <w:rsid w:val="00501B66"/>
    <w:rsid w:val="00501BC2"/>
    <w:rsid w:val="00501DC1"/>
    <w:rsid w:val="0050201A"/>
    <w:rsid w:val="0050220D"/>
    <w:rsid w:val="0050220E"/>
    <w:rsid w:val="00502258"/>
    <w:rsid w:val="00502339"/>
    <w:rsid w:val="00502393"/>
    <w:rsid w:val="00502421"/>
    <w:rsid w:val="005024AA"/>
    <w:rsid w:val="005025C7"/>
    <w:rsid w:val="00502667"/>
    <w:rsid w:val="0050275F"/>
    <w:rsid w:val="0050297A"/>
    <w:rsid w:val="00502992"/>
    <w:rsid w:val="00502A4C"/>
    <w:rsid w:val="00502BB6"/>
    <w:rsid w:val="00502C15"/>
    <w:rsid w:val="00502CC1"/>
    <w:rsid w:val="00502F08"/>
    <w:rsid w:val="00502F10"/>
    <w:rsid w:val="00502FAB"/>
    <w:rsid w:val="00503122"/>
    <w:rsid w:val="00503270"/>
    <w:rsid w:val="005032C0"/>
    <w:rsid w:val="00503622"/>
    <w:rsid w:val="00503892"/>
    <w:rsid w:val="0050391D"/>
    <w:rsid w:val="00503936"/>
    <w:rsid w:val="005039BE"/>
    <w:rsid w:val="00503A26"/>
    <w:rsid w:val="00503B82"/>
    <w:rsid w:val="00503BE5"/>
    <w:rsid w:val="00503C4D"/>
    <w:rsid w:val="00503DF6"/>
    <w:rsid w:val="00503E80"/>
    <w:rsid w:val="00503F6B"/>
    <w:rsid w:val="00504181"/>
    <w:rsid w:val="00504244"/>
    <w:rsid w:val="005042FE"/>
    <w:rsid w:val="005045EE"/>
    <w:rsid w:val="005046B9"/>
    <w:rsid w:val="00504702"/>
    <w:rsid w:val="00504971"/>
    <w:rsid w:val="00504B15"/>
    <w:rsid w:val="00504BC4"/>
    <w:rsid w:val="00504C69"/>
    <w:rsid w:val="00504CA3"/>
    <w:rsid w:val="00504CAB"/>
    <w:rsid w:val="00504D13"/>
    <w:rsid w:val="00504E4F"/>
    <w:rsid w:val="0050512D"/>
    <w:rsid w:val="005051ED"/>
    <w:rsid w:val="005052E2"/>
    <w:rsid w:val="005053DF"/>
    <w:rsid w:val="00505485"/>
    <w:rsid w:val="005054D5"/>
    <w:rsid w:val="005055F6"/>
    <w:rsid w:val="005056BD"/>
    <w:rsid w:val="00505B27"/>
    <w:rsid w:val="00505DA2"/>
    <w:rsid w:val="00505DAF"/>
    <w:rsid w:val="00505E70"/>
    <w:rsid w:val="00506047"/>
    <w:rsid w:val="005061FF"/>
    <w:rsid w:val="0050622D"/>
    <w:rsid w:val="0050630B"/>
    <w:rsid w:val="005064B6"/>
    <w:rsid w:val="0050653B"/>
    <w:rsid w:val="0050673C"/>
    <w:rsid w:val="005067C3"/>
    <w:rsid w:val="005067F2"/>
    <w:rsid w:val="005068DE"/>
    <w:rsid w:val="005069F7"/>
    <w:rsid w:val="00506A52"/>
    <w:rsid w:val="00506AE9"/>
    <w:rsid w:val="00506BC7"/>
    <w:rsid w:val="00506BCC"/>
    <w:rsid w:val="00506C47"/>
    <w:rsid w:val="00506F9A"/>
    <w:rsid w:val="00507015"/>
    <w:rsid w:val="005071E0"/>
    <w:rsid w:val="005072F9"/>
    <w:rsid w:val="005073C0"/>
    <w:rsid w:val="0050769D"/>
    <w:rsid w:val="00507740"/>
    <w:rsid w:val="00507781"/>
    <w:rsid w:val="005078E8"/>
    <w:rsid w:val="00507C46"/>
    <w:rsid w:val="00507DC2"/>
    <w:rsid w:val="00507E25"/>
    <w:rsid w:val="00507F76"/>
    <w:rsid w:val="00510051"/>
    <w:rsid w:val="0051027F"/>
    <w:rsid w:val="0051028D"/>
    <w:rsid w:val="005102A4"/>
    <w:rsid w:val="0051030D"/>
    <w:rsid w:val="005103DF"/>
    <w:rsid w:val="00510512"/>
    <w:rsid w:val="00510653"/>
    <w:rsid w:val="0051067C"/>
    <w:rsid w:val="005107A3"/>
    <w:rsid w:val="00510BA5"/>
    <w:rsid w:val="00510BE5"/>
    <w:rsid w:val="00510C14"/>
    <w:rsid w:val="00510D34"/>
    <w:rsid w:val="00510D3E"/>
    <w:rsid w:val="00510D7F"/>
    <w:rsid w:val="00510E76"/>
    <w:rsid w:val="00510F70"/>
    <w:rsid w:val="00510FB4"/>
    <w:rsid w:val="0051116C"/>
    <w:rsid w:val="00511487"/>
    <w:rsid w:val="00511672"/>
    <w:rsid w:val="00511713"/>
    <w:rsid w:val="00511A3D"/>
    <w:rsid w:val="00511A7C"/>
    <w:rsid w:val="00511AA2"/>
    <w:rsid w:val="00511AD3"/>
    <w:rsid w:val="00511B9F"/>
    <w:rsid w:val="00511E07"/>
    <w:rsid w:val="005120E3"/>
    <w:rsid w:val="005122CC"/>
    <w:rsid w:val="005123D5"/>
    <w:rsid w:val="005124BC"/>
    <w:rsid w:val="00512629"/>
    <w:rsid w:val="00512682"/>
    <w:rsid w:val="005126B5"/>
    <w:rsid w:val="0051280F"/>
    <w:rsid w:val="005128D3"/>
    <w:rsid w:val="005128FE"/>
    <w:rsid w:val="00512976"/>
    <w:rsid w:val="00512A73"/>
    <w:rsid w:val="00512B19"/>
    <w:rsid w:val="00512B89"/>
    <w:rsid w:val="00512BFF"/>
    <w:rsid w:val="00512E5A"/>
    <w:rsid w:val="00512FE2"/>
    <w:rsid w:val="00513098"/>
    <w:rsid w:val="00513103"/>
    <w:rsid w:val="00513126"/>
    <w:rsid w:val="005132CD"/>
    <w:rsid w:val="00513348"/>
    <w:rsid w:val="00513369"/>
    <w:rsid w:val="005133A9"/>
    <w:rsid w:val="00513455"/>
    <w:rsid w:val="00513501"/>
    <w:rsid w:val="005135A8"/>
    <w:rsid w:val="0051365D"/>
    <w:rsid w:val="00513700"/>
    <w:rsid w:val="005138C6"/>
    <w:rsid w:val="00513974"/>
    <w:rsid w:val="005139C7"/>
    <w:rsid w:val="00513CFF"/>
    <w:rsid w:val="00513D4F"/>
    <w:rsid w:val="00513D75"/>
    <w:rsid w:val="00513E7D"/>
    <w:rsid w:val="00513FF9"/>
    <w:rsid w:val="0051421C"/>
    <w:rsid w:val="0051431A"/>
    <w:rsid w:val="00514330"/>
    <w:rsid w:val="0051435B"/>
    <w:rsid w:val="00514427"/>
    <w:rsid w:val="00514657"/>
    <w:rsid w:val="005146F7"/>
    <w:rsid w:val="005147DA"/>
    <w:rsid w:val="00514818"/>
    <w:rsid w:val="00514B31"/>
    <w:rsid w:val="00514B96"/>
    <w:rsid w:val="00514F08"/>
    <w:rsid w:val="00515093"/>
    <w:rsid w:val="005150D4"/>
    <w:rsid w:val="0051518E"/>
    <w:rsid w:val="00515567"/>
    <w:rsid w:val="00515613"/>
    <w:rsid w:val="00515695"/>
    <w:rsid w:val="005157E3"/>
    <w:rsid w:val="005158ED"/>
    <w:rsid w:val="005158EF"/>
    <w:rsid w:val="00515955"/>
    <w:rsid w:val="0051596F"/>
    <w:rsid w:val="00515CDD"/>
    <w:rsid w:val="00515D69"/>
    <w:rsid w:val="00515DAE"/>
    <w:rsid w:val="00515DD6"/>
    <w:rsid w:val="00515DE1"/>
    <w:rsid w:val="00515E0A"/>
    <w:rsid w:val="00515EB3"/>
    <w:rsid w:val="00515F2E"/>
    <w:rsid w:val="0051601F"/>
    <w:rsid w:val="00516253"/>
    <w:rsid w:val="005162D5"/>
    <w:rsid w:val="00516387"/>
    <w:rsid w:val="005163CA"/>
    <w:rsid w:val="00516523"/>
    <w:rsid w:val="00516611"/>
    <w:rsid w:val="0051663A"/>
    <w:rsid w:val="00516648"/>
    <w:rsid w:val="005167A1"/>
    <w:rsid w:val="00517036"/>
    <w:rsid w:val="005171CB"/>
    <w:rsid w:val="0051722E"/>
    <w:rsid w:val="00517276"/>
    <w:rsid w:val="005175BF"/>
    <w:rsid w:val="00517687"/>
    <w:rsid w:val="005176B0"/>
    <w:rsid w:val="00517736"/>
    <w:rsid w:val="005178A0"/>
    <w:rsid w:val="005178B2"/>
    <w:rsid w:val="00517A96"/>
    <w:rsid w:val="00517BCC"/>
    <w:rsid w:val="00517C6F"/>
    <w:rsid w:val="00517D03"/>
    <w:rsid w:val="00517F6C"/>
    <w:rsid w:val="00517FC2"/>
    <w:rsid w:val="0052008A"/>
    <w:rsid w:val="00520180"/>
    <w:rsid w:val="005201FD"/>
    <w:rsid w:val="00520260"/>
    <w:rsid w:val="005203F1"/>
    <w:rsid w:val="0052093F"/>
    <w:rsid w:val="005209EE"/>
    <w:rsid w:val="00520DA5"/>
    <w:rsid w:val="00520E15"/>
    <w:rsid w:val="00520E65"/>
    <w:rsid w:val="00520E94"/>
    <w:rsid w:val="00520EFB"/>
    <w:rsid w:val="00520F9A"/>
    <w:rsid w:val="00520FFC"/>
    <w:rsid w:val="0052102B"/>
    <w:rsid w:val="0052118E"/>
    <w:rsid w:val="00521280"/>
    <w:rsid w:val="005213DF"/>
    <w:rsid w:val="0052144F"/>
    <w:rsid w:val="0052146D"/>
    <w:rsid w:val="00521489"/>
    <w:rsid w:val="00521563"/>
    <w:rsid w:val="00521604"/>
    <w:rsid w:val="0052161E"/>
    <w:rsid w:val="00521681"/>
    <w:rsid w:val="0052168C"/>
    <w:rsid w:val="005216A4"/>
    <w:rsid w:val="0052171B"/>
    <w:rsid w:val="005217F1"/>
    <w:rsid w:val="00521879"/>
    <w:rsid w:val="00521E42"/>
    <w:rsid w:val="00521EF4"/>
    <w:rsid w:val="00521FE1"/>
    <w:rsid w:val="00521FE3"/>
    <w:rsid w:val="00522040"/>
    <w:rsid w:val="005220D5"/>
    <w:rsid w:val="005221F4"/>
    <w:rsid w:val="00522347"/>
    <w:rsid w:val="00522555"/>
    <w:rsid w:val="00522604"/>
    <w:rsid w:val="00522643"/>
    <w:rsid w:val="005227C1"/>
    <w:rsid w:val="005229C1"/>
    <w:rsid w:val="00522B5E"/>
    <w:rsid w:val="00522B76"/>
    <w:rsid w:val="00522BC3"/>
    <w:rsid w:val="00522CA9"/>
    <w:rsid w:val="00522D1D"/>
    <w:rsid w:val="00522DAD"/>
    <w:rsid w:val="00522EAF"/>
    <w:rsid w:val="00522FC5"/>
    <w:rsid w:val="00522FE8"/>
    <w:rsid w:val="00523018"/>
    <w:rsid w:val="00523198"/>
    <w:rsid w:val="005231F4"/>
    <w:rsid w:val="00523271"/>
    <w:rsid w:val="005234DE"/>
    <w:rsid w:val="00523515"/>
    <w:rsid w:val="0052376D"/>
    <w:rsid w:val="00523780"/>
    <w:rsid w:val="005237FB"/>
    <w:rsid w:val="0052384C"/>
    <w:rsid w:val="00523858"/>
    <w:rsid w:val="00523BB8"/>
    <w:rsid w:val="00523C17"/>
    <w:rsid w:val="00523C57"/>
    <w:rsid w:val="00524078"/>
    <w:rsid w:val="005241E8"/>
    <w:rsid w:val="00524374"/>
    <w:rsid w:val="00524376"/>
    <w:rsid w:val="005244C7"/>
    <w:rsid w:val="00524879"/>
    <w:rsid w:val="005248A1"/>
    <w:rsid w:val="005248FE"/>
    <w:rsid w:val="005249B4"/>
    <w:rsid w:val="00524A01"/>
    <w:rsid w:val="00524B89"/>
    <w:rsid w:val="00524C75"/>
    <w:rsid w:val="00524F12"/>
    <w:rsid w:val="00524FEC"/>
    <w:rsid w:val="0052557C"/>
    <w:rsid w:val="00525586"/>
    <w:rsid w:val="005255BE"/>
    <w:rsid w:val="005257E9"/>
    <w:rsid w:val="00525A13"/>
    <w:rsid w:val="00525A6B"/>
    <w:rsid w:val="00525B0C"/>
    <w:rsid w:val="00525E08"/>
    <w:rsid w:val="00525EEB"/>
    <w:rsid w:val="00526070"/>
    <w:rsid w:val="00526100"/>
    <w:rsid w:val="0052614A"/>
    <w:rsid w:val="005261E3"/>
    <w:rsid w:val="00526363"/>
    <w:rsid w:val="0052636C"/>
    <w:rsid w:val="00526408"/>
    <w:rsid w:val="0052663E"/>
    <w:rsid w:val="00526705"/>
    <w:rsid w:val="0052675D"/>
    <w:rsid w:val="00526852"/>
    <w:rsid w:val="0052697B"/>
    <w:rsid w:val="00526BBC"/>
    <w:rsid w:val="00526BEA"/>
    <w:rsid w:val="00526C7E"/>
    <w:rsid w:val="00526F2D"/>
    <w:rsid w:val="00527227"/>
    <w:rsid w:val="00527352"/>
    <w:rsid w:val="00527585"/>
    <w:rsid w:val="005275D0"/>
    <w:rsid w:val="0052763A"/>
    <w:rsid w:val="00527784"/>
    <w:rsid w:val="00527796"/>
    <w:rsid w:val="0052779E"/>
    <w:rsid w:val="005277DC"/>
    <w:rsid w:val="0052783E"/>
    <w:rsid w:val="0052794A"/>
    <w:rsid w:val="005279DB"/>
    <w:rsid w:val="005279FD"/>
    <w:rsid w:val="00527A36"/>
    <w:rsid w:val="00527B89"/>
    <w:rsid w:val="00527C69"/>
    <w:rsid w:val="00527E16"/>
    <w:rsid w:val="005301FC"/>
    <w:rsid w:val="0053030C"/>
    <w:rsid w:val="00530327"/>
    <w:rsid w:val="0053040E"/>
    <w:rsid w:val="00530434"/>
    <w:rsid w:val="00530493"/>
    <w:rsid w:val="005305B9"/>
    <w:rsid w:val="0053081C"/>
    <w:rsid w:val="005309A6"/>
    <w:rsid w:val="00530A5A"/>
    <w:rsid w:val="00530B4A"/>
    <w:rsid w:val="00530B69"/>
    <w:rsid w:val="00530BDA"/>
    <w:rsid w:val="00530C16"/>
    <w:rsid w:val="00530D11"/>
    <w:rsid w:val="00530DE4"/>
    <w:rsid w:val="00530E2D"/>
    <w:rsid w:val="0053104A"/>
    <w:rsid w:val="005310D4"/>
    <w:rsid w:val="005311C9"/>
    <w:rsid w:val="005311D8"/>
    <w:rsid w:val="00531260"/>
    <w:rsid w:val="00531546"/>
    <w:rsid w:val="00531657"/>
    <w:rsid w:val="005317AE"/>
    <w:rsid w:val="0053187C"/>
    <w:rsid w:val="005318C1"/>
    <w:rsid w:val="00531A9B"/>
    <w:rsid w:val="00531B7E"/>
    <w:rsid w:val="00531E00"/>
    <w:rsid w:val="00531E12"/>
    <w:rsid w:val="00531E88"/>
    <w:rsid w:val="00531EF5"/>
    <w:rsid w:val="00531F16"/>
    <w:rsid w:val="00531FC0"/>
    <w:rsid w:val="005320DD"/>
    <w:rsid w:val="005321C0"/>
    <w:rsid w:val="005321C5"/>
    <w:rsid w:val="0053234F"/>
    <w:rsid w:val="0053235D"/>
    <w:rsid w:val="005326C6"/>
    <w:rsid w:val="005327CD"/>
    <w:rsid w:val="0053285F"/>
    <w:rsid w:val="00532971"/>
    <w:rsid w:val="0053298E"/>
    <w:rsid w:val="00532A74"/>
    <w:rsid w:val="00532B80"/>
    <w:rsid w:val="00532B83"/>
    <w:rsid w:val="00532C7E"/>
    <w:rsid w:val="00532E81"/>
    <w:rsid w:val="00532E8E"/>
    <w:rsid w:val="00532F10"/>
    <w:rsid w:val="00532FAC"/>
    <w:rsid w:val="00533042"/>
    <w:rsid w:val="00533121"/>
    <w:rsid w:val="005331B9"/>
    <w:rsid w:val="005332F2"/>
    <w:rsid w:val="005335F5"/>
    <w:rsid w:val="00533A09"/>
    <w:rsid w:val="00533F4C"/>
    <w:rsid w:val="00533F8E"/>
    <w:rsid w:val="00533FC8"/>
    <w:rsid w:val="005342E3"/>
    <w:rsid w:val="00534440"/>
    <w:rsid w:val="00534497"/>
    <w:rsid w:val="005347DE"/>
    <w:rsid w:val="005348A8"/>
    <w:rsid w:val="005348B4"/>
    <w:rsid w:val="005348F1"/>
    <w:rsid w:val="00534902"/>
    <w:rsid w:val="00534B06"/>
    <w:rsid w:val="00534B43"/>
    <w:rsid w:val="00534BF4"/>
    <w:rsid w:val="00534C48"/>
    <w:rsid w:val="00534CDB"/>
    <w:rsid w:val="00534E60"/>
    <w:rsid w:val="00534EA6"/>
    <w:rsid w:val="00534F1B"/>
    <w:rsid w:val="005350C0"/>
    <w:rsid w:val="005350CD"/>
    <w:rsid w:val="00535133"/>
    <w:rsid w:val="0053521A"/>
    <w:rsid w:val="005352B8"/>
    <w:rsid w:val="00535518"/>
    <w:rsid w:val="00535588"/>
    <w:rsid w:val="00535688"/>
    <w:rsid w:val="005356C5"/>
    <w:rsid w:val="0053570F"/>
    <w:rsid w:val="005357A8"/>
    <w:rsid w:val="005358F1"/>
    <w:rsid w:val="005358FD"/>
    <w:rsid w:val="00535992"/>
    <w:rsid w:val="00535BDE"/>
    <w:rsid w:val="00535F5A"/>
    <w:rsid w:val="00535F86"/>
    <w:rsid w:val="005361BB"/>
    <w:rsid w:val="00536288"/>
    <w:rsid w:val="005363AF"/>
    <w:rsid w:val="00536479"/>
    <w:rsid w:val="0053683F"/>
    <w:rsid w:val="00536BFA"/>
    <w:rsid w:val="00536DC2"/>
    <w:rsid w:val="00536E48"/>
    <w:rsid w:val="0053703B"/>
    <w:rsid w:val="005370DE"/>
    <w:rsid w:val="0053718B"/>
    <w:rsid w:val="00537229"/>
    <w:rsid w:val="00537313"/>
    <w:rsid w:val="005373D4"/>
    <w:rsid w:val="005375FB"/>
    <w:rsid w:val="00537886"/>
    <w:rsid w:val="0053794C"/>
    <w:rsid w:val="005379AB"/>
    <w:rsid w:val="00537A37"/>
    <w:rsid w:val="00537A5D"/>
    <w:rsid w:val="00537AB8"/>
    <w:rsid w:val="00537C28"/>
    <w:rsid w:val="00537EB5"/>
    <w:rsid w:val="00540168"/>
    <w:rsid w:val="005401FB"/>
    <w:rsid w:val="005402A1"/>
    <w:rsid w:val="005402F3"/>
    <w:rsid w:val="0054046A"/>
    <w:rsid w:val="005406B5"/>
    <w:rsid w:val="00540799"/>
    <w:rsid w:val="00540879"/>
    <w:rsid w:val="005409A6"/>
    <w:rsid w:val="00540BBA"/>
    <w:rsid w:val="00540C7F"/>
    <w:rsid w:val="00540F02"/>
    <w:rsid w:val="00541014"/>
    <w:rsid w:val="0054111F"/>
    <w:rsid w:val="005411BA"/>
    <w:rsid w:val="005414C5"/>
    <w:rsid w:val="005414E6"/>
    <w:rsid w:val="00541598"/>
    <w:rsid w:val="0054159B"/>
    <w:rsid w:val="005417AF"/>
    <w:rsid w:val="00541963"/>
    <w:rsid w:val="005419C5"/>
    <w:rsid w:val="00541A5E"/>
    <w:rsid w:val="00541B36"/>
    <w:rsid w:val="00541B9B"/>
    <w:rsid w:val="00541E28"/>
    <w:rsid w:val="00541E5E"/>
    <w:rsid w:val="00541FAC"/>
    <w:rsid w:val="0054227B"/>
    <w:rsid w:val="00542325"/>
    <w:rsid w:val="005423EE"/>
    <w:rsid w:val="00542407"/>
    <w:rsid w:val="005425F4"/>
    <w:rsid w:val="00542879"/>
    <w:rsid w:val="00542B86"/>
    <w:rsid w:val="00542DF2"/>
    <w:rsid w:val="00542E47"/>
    <w:rsid w:val="00542E76"/>
    <w:rsid w:val="00542FE9"/>
    <w:rsid w:val="00543025"/>
    <w:rsid w:val="005430C2"/>
    <w:rsid w:val="00543127"/>
    <w:rsid w:val="005432CB"/>
    <w:rsid w:val="00543417"/>
    <w:rsid w:val="00543730"/>
    <w:rsid w:val="00543843"/>
    <w:rsid w:val="00543BAF"/>
    <w:rsid w:val="00543BC6"/>
    <w:rsid w:val="00543BF9"/>
    <w:rsid w:val="00543E51"/>
    <w:rsid w:val="005441CD"/>
    <w:rsid w:val="00544239"/>
    <w:rsid w:val="0054429F"/>
    <w:rsid w:val="00544312"/>
    <w:rsid w:val="0054432A"/>
    <w:rsid w:val="00544361"/>
    <w:rsid w:val="005443AF"/>
    <w:rsid w:val="005444D4"/>
    <w:rsid w:val="005445CC"/>
    <w:rsid w:val="005446A8"/>
    <w:rsid w:val="005446D1"/>
    <w:rsid w:val="005447D1"/>
    <w:rsid w:val="00544A52"/>
    <w:rsid w:val="00544BF9"/>
    <w:rsid w:val="00544D71"/>
    <w:rsid w:val="00545113"/>
    <w:rsid w:val="005451D6"/>
    <w:rsid w:val="00545268"/>
    <w:rsid w:val="005452F1"/>
    <w:rsid w:val="00545453"/>
    <w:rsid w:val="0054562D"/>
    <w:rsid w:val="00545765"/>
    <w:rsid w:val="00545881"/>
    <w:rsid w:val="005459CD"/>
    <w:rsid w:val="00545A54"/>
    <w:rsid w:val="00545AAC"/>
    <w:rsid w:val="00545C4D"/>
    <w:rsid w:val="00545CA0"/>
    <w:rsid w:val="00545D2D"/>
    <w:rsid w:val="00545FCE"/>
    <w:rsid w:val="0054614D"/>
    <w:rsid w:val="00546179"/>
    <w:rsid w:val="005461C4"/>
    <w:rsid w:val="005462AC"/>
    <w:rsid w:val="005462C9"/>
    <w:rsid w:val="00546501"/>
    <w:rsid w:val="00546510"/>
    <w:rsid w:val="00546567"/>
    <w:rsid w:val="005466F0"/>
    <w:rsid w:val="0054673E"/>
    <w:rsid w:val="005467A6"/>
    <w:rsid w:val="00546882"/>
    <w:rsid w:val="00546987"/>
    <w:rsid w:val="00546B25"/>
    <w:rsid w:val="00546B43"/>
    <w:rsid w:val="00546B7F"/>
    <w:rsid w:val="00546C0D"/>
    <w:rsid w:val="00546F2E"/>
    <w:rsid w:val="00546F77"/>
    <w:rsid w:val="00546FD5"/>
    <w:rsid w:val="00547021"/>
    <w:rsid w:val="005470A1"/>
    <w:rsid w:val="005470C0"/>
    <w:rsid w:val="005471CF"/>
    <w:rsid w:val="00547324"/>
    <w:rsid w:val="00547347"/>
    <w:rsid w:val="00547497"/>
    <w:rsid w:val="00547523"/>
    <w:rsid w:val="00547624"/>
    <w:rsid w:val="00547702"/>
    <w:rsid w:val="0054773B"/>
    <w:rsid w:val="0054784B"/>
    <w:rsid w:val="005479D1"/>
    <w:rsid w:val="00547A65"/>
    <w:rsid w:val="00547BA4"/>
    <w:rsid w:val="00547F5F"/>
    <w:rsid w:val="0055005F"/>
    <w:rsid w:val="00550269"/>
    <w:rsid w:val="005504BA"/>
    <w:rsid w:val="0055056C"/>
    <w:rsid w:val="005505F2"/>
    <w:rsid w:val="00550744"/>
    <w:rsid w:val="005507AC"/>
    <w:rsid w:val="005509DB"/>
    <w:rsid w:val="00550A22"/>
    <w:rsid w:val="00550BA7"/>
    <w:rsid w:val="00550C4A"/>
    <w:rsid w:val="00550CCB"/>
    <w:rsid w:val="00550E06"/>
    <w:rsid w:val="00550E7A"/>
    <w:rsid w:val="00550F9C"/>
    <w:rsid w:val="00551169"/>
    <w:rsid w:val="005511E3"/>
    <w:rsid w:val="0055124C"/>
    <w:rsid w:val="00551446"/>
    <w:rsid w:val="0055170A"/>
    <w:rsid w:val="0055184F"/>
    <w:rsid w:val="00551874"/>
    <w:rsid w:val="00551BDB"/>
    <w:rsid w:val="00551C94"/>
    <w:rsid w:val="00551D34"/>
    <w:rsid w:val="0055200E"/>
    <w:rsid w:val="00552044"/>
    <w:rsid w:val="005520D4"/>
    <w:rsid w:val="00552178"/>
    <w:rsid w:val="005521DE"/>
    <w:rsid w:val="00552284"/>
    <w:rsid w:val="005523E8"/>
    <w:rsid w:val="005524A2"/>
    <w:rsid w:val="005528C0"/>
    <w:rsid w:val="005529E1"/>
    <w:rsid w:val="00552BC6"/>
    <w:rsid w:val="00552EBF"/>
    <w:rsid w:val="00552F8E"/>
    <w:rsid w:val="00552FB3"/>
    <w:rsid w:val="00553014"/>
    <w:rsid w:val="0055308C"/>
    <w:rsid w:val="005530FB"/>
    <w:rsid w:val="005533A8"/>
    <w:rsid w:val="00553441"/>
    <w:rsid w:val="0055357F"/>
    <w:rsid w:val="0055369E"/>
    <w:rsid w:val="0055372F"/>
    <w:rsid w:val="00553753"/>
    <w:rsid w:val="005539D1"/>
    <w:rsid w:val="00553A67"/>
    <w:rsid w:val="00553BE9"/>
    <w:rsid w:val="00553C9E"/>
    <w:rsid w:val="00553DF4"/>
    <w:rsid w:val="00553EAB"/>
    <w:rsid w:val="00553EB3"/>
    <w:rsid w:val="00554078"/>
    <w:rsid w:val="00554101"/>
    <w:rsid w:val="00554120"/>
    <w:rsid w:val="00554144"/>
    <w:rsid w:val="00554335"/>
    <w:rsid w:val="0055437D"/>
    <w:rsid w:val="005544FC"/>
    <w:rsid w:val="00554730"/>
    <w:rsid w:val="00554770"/>
    <w:rsid w:val="0055482F"/>
    <w:rsid w:val="00554928"/>
    <w:rsid w:val="0055492A"/>
    <w:rsid w:val="00554CF2"/>
    <w:rsid w:val="00554D76"/>
    <w:rsid w:val="00554E5F"/>
    <w:rsid w:val="00554E69"/>
    <w:rsid w:val="00554FEA"/>
    <w:rsid w:val="005552E8"/>
    <w:rsid w:val="00555387"/>
    <w:rsid w:val="005555D3"/>
    <w:rsid w:val="005556C8"/>
    <w:rsid w:val="00555807"/>
    <w:rsid w:val="00555901"/>
    <w:rsid w:val="0055596D"/>
    <w:rsid w:val="00555B2D"/>
    <w:rsid w:val="00555B6F"/>
    <w:rsid w:val="00555CE5"/>
    <w:rsid w:val="00555D14"/>
    <w:rsid w:val="00555DD2"/>
    <w:rsid w:val="00555E6A"/>
    <w:rsid w:val="00555EFA"/>
    <w:rsid w:val="00556160"/>
    <w:rsid w:val="005561A1"/>
    <w:rsid w:val="0055648C"/>
    <w:rsid w:val="005564C3"/>
    <w:rsid w:val="005567A9"/>
    <w:rsid w:val="00556A2C"/>
    <w:rsid w:val="0055706B"/>
    <w:rsid w:val="005571EB"/>
    <w:rsid w:val="005572BE"/>
    <w:rsid w:val="00557358"/>
    <w:rsid w:val="00557377"/>
    <w:rsid w:val="005573A4"/>
    <w:rsid w:val="00557779"/>
    <w:rsid w:val="005577B6"/>
    <w:rsid w:val="00557829"/>
    <w:rsid w:val="00557A6C"/>
    <w:rsid w:val="00557BE9"/>
    <w:rsid w:val="00557C9D"/>
    <w:rsid w:val="00557DDD"/>
    <w:rsid w:val="00557E5A"/>
    <w:rsid w:val="00557FC3"/>
    <w:rsid w:val="005600EF"/>
    <w:rsid w:val="0056031F"/>
    <w:rsid w:val="005604EB"/>
    <w:rsid w:val="005605A7"/>
    <w:rsid w:val="0056065C"/>
    <w:rsid w:val="00560680"/>
    <w:rsid w:val="005607B0"/>
    <w:rsid w:val="00560881"/>
    <w:rsid w:val="005608EB"/>
    <w:rsid w:val="005608FA"/>
    <w:rsid w:val="0056096B"/>
    <w:rsid w:val="00560A1E"/>
    <w:rsid w:val="00560AF7"/>
    <w:rsid w:val="00560B1E"/>
    <w:rsid w:val="00560CEB"/>
    <w:rsid w:val="00560D07"/>
    <w:rsid w:val="00560D94"/>
    <w:rsid w:val="00560EE1"/>
    <w:rsid w:val="0056110F"/>
    <w:rsid w:val="0056117B"/>
    <w:rsid w:val="005611DA"/>
    <w:rsid w:val="00561452"/>
    <w:rsid w:val="00561546"/>
    <w:rsid w:val="005616E9"/>
    <w:rsid w:val="00561710"/>
    <w:rsid w:val="0056173E"/>
    <w:rsid w:val="0056176A"/>
    <w:rsid w:val="00561772"/>
    <w:rsid w:val="00561818"/>
    <w:rsid w:val="005618A6"/>
    <w:rsid w:val="0056191C"/>
    <w:rsid w:val="005619BB"/>
    <w:rsid w:val="00561A19"/>
    <w:rsid w:val="00561AEF"/>
    <w:rsid w:val="00561B5A"/>
    <w:rsid w:val="00561BB6"/>
    <w:rsid w:val="00561D26"/>
    <w:rsid w:val="00561E4F"/>
    <w:rsid w:val="00562108"/>
    <w:rsid w:val="005621EF"/>
    <w:rsid w:val="005625FB"/>
    <w:rsid w:val="00562761"/>
    <w:rsid w:val="0056287A"/>
    <w:rsid w:val="00562A76"/>
    <w:rsid w:val="00562B7F"/>
    <w:rsid w:val="00562BAE"/>
    <w:rsid w:val="00562C4A"/>
    <w:rsid w:val="00562D73"/>
    <w:rsid w:val="00562ED3"/>
    <w:rsid w:val="00563179"/>
    <w:rsid w:val="00563318"/>
    <w:rsid w:val="00563349"/>
    <w:rsid w:val="005633F6"/>
    <w:rsid w:val="005635B3"/>
    <w:rsid w:val="0056364D"/>
    <w:rsid w:val="00563759"/>
    <w:rsid w:val="00563765"/>
    <w:rsid w:val="00563A04"/>
    <w:rsid w:val="00563A4A"/>
    <w:rsid w:val="00563E98"/>
    <w:rsid w:val="00563EE1"/>
    <w:rsid w:val="00563F2A"/>
    <w:rsid w:val="005640CF"/>
    <w:rsid w:val="00564421"/>
    <w:rsid w:val="005647C2"/>
    <w:rsid w:val="00564827"/>
    <w:rsid w:val="0056482A"/>
    <w:rsid w:val="00564A70"/>
    <w:rsid w:val="00564A8E"/>
    <w:rsid w:val="00564D26"/>
    <w:rsid w:val="00564E13"/>
    <w:rsid w:val="00564F47"/>
    <w:rsid w:val="00565021"/>
    <w:rsid w:val="00565156"/>
    <w:rsid w:val="005658A3"/>
    <w:rsid w:val="00565E9A"/>
    <w:rsid w:val="00565F0E"/>
    <w:rsid w:val="005660BD"/>
    <w:rsid w:val="005660E1"/>
    <w:rsid w:val="005661F7"/>
    <w:rsid w:val="00566236"/>
    <w:rsid w:val="00566385"/>
    <w:rsid w:val="00566390"/>
    <w:rsid w:val="005663E2"/>
    <w:rsid w:val="005664B0"/>
    <w:rsid w:val="00566607"/>
    <w:rsid w:val="005666FA"/>
    <w:rsid w:val="00566706"/>
    <w:rsid w:val="00566815"/>
    <w:rsid w:val="005669F7"/>
    <w:rsid w:val="00566A6F"/>
    <w:rsid w:val="00566A9A"/>
    <w:rsid w:val="00566C4A"/>
    <w:rsid w:val="00566C76"/>
    <w:rsid w:val="00566C7F"/>
    <w:rsid w:val="00566E86"/>
    <w:rsid w:val="00566FFE"/>
    <w:rsid w:val="005670A8"/>
    <w:rsid w:val="00567240"/>
    <w:rsid w:val="00567432"/>
    <w:rsid w:val="00567496"/>
    <w:rsid w:val="00567647"/>
    <w:rsid w:val="005677AB"/>
    <w:rsid w:val="005677E1"/>
    <w:rsid w:val="005678FF"/>
    <w:rsid w:val="00567960"/>
    <w:rsid w:val="00567B90"/>
    <w:rsid w:val="0057000A"/>
    <w:rsid w:val="00570145"/>
    <w:rsid w:val="00570155"/>
    <w:rsid w:val="005701F0"/>
    <w:rsid w:val="00570203"/>
    <w:rsid w:val="00570290"/>
    <w:rsid w:val="00570291"/>
    <w:rsid w:val="00570377"/>
    <w:rsid w:val="00570448"/>
    <w:rsid w:val="0057044B"/>
    <w:rsid w:val="0057055F"/>
    <w:rsid w:val="00570581"/>
    <w:rsid w:val="00570633"/>
    <w:rsid w:val="005709B0"/>
    <w:rsid w:val="00570B64"/>
    <w:rsid w:val="00570C1B"/>
    <w:rsid w:val="00570C20"/>
    <w:rsid w:val="0057119F"/>
    <w:rsid w:val="005711F9"/>
    <w:rsid w:val="00571296"/>
    <w:rsid w:val="005714F4"/>
    <w:rsid w:val="0057157A"/>
    <w:rsid w:val="00571696"/>
    <w:rsid w:val="005716E2"/>
    <w:rsid w:val="005716EA"/>
    <w:rsid w:val="00571746"/>
    <w:rsid w:val="0057177D"/>
    <w:rsid w:val="005718B4"/>
    <w:rsid w:val="0057197E"/>
    <w:rsid w:val="00571AB2"/>
    <w:rsid w:val="00571D41"/>
    <w:rsid w:val="00571D8B"/>
    <w:rsid w:val="00571F71"/>
    <w:rsid w:val="00572033"/>
    <w:rsid w:val="00572051"/>
    <w:rsid w:val="0057205D"/>
    <w:rsid w:val="00572179"/>
    <w:rsid w:val="005723D2"/>
    <w:rsid w:val="005724C9"/>
    <w:rsid w:val="005726FC"/>
    <w:rsid w:val="00572785"/>
    <w:rsid w:val="005727EC"/>
    <w:rsid w:val="005728D6"/>
    <w:rsid w:val="00572938"/>
    <w:rsid w:val="005729A6"/>
    <w:rsid w:val="00572AAB"/>
    <w:rsid w:val="00572C5F"/>
    <w:rsid w:val="00572CE4"/>
    <w:rsid w:val="00572E32"/>
    <w:rsid w:val="00572E56"/>
    <w:rsid w:val="00572EFA"/>
    <w:rsid w:val="00572F53"/>
    <w:rsid w:val="00572F9C"/>
    <w:rsid w:val="0057310C"/>
    <w:rsid w:val="005732FD"/>
    <w:rsid w:val="00573486"/>
    <w:rsid w:val="00573644"/>
    <w:rsid w:val="005737F8"/>
    <w:rsid w:val="00573A59"/>
    <w:rsid w:val="00573C2D"/>
    <w:rsid w:val="00573E28"/>
    <w:rsid w:val="00573EAF"/>
    <w:rsid w:val="00573F3A"/>
    <w:rsid w:val="00573F86"/>
    <w:rsid w:val="00573F92"/>
    <w:rsid w:val="00574159"/>
    <w:rsid w:val="005741FA"/>
    <w:rsid w:val="005742D5"/>
    <w:rsid w:val="00574370"/>
    <w:rsid w:val="00574376"/>
    <w:rsid w:val="005743F0"/>
    <w:rsid w:val="00574628"/>
    <w:rsid w:val="0057479F"/>
    <w:rsid w:val="00574C2B"/>
    <w:rsid w:val="00574D07"/>
    <w:rsid w:val="00574D16"/>
    <w:rsid w:val="00574EE6"/>
    <w:rsid w:val="00575116"/>
    <w:rsid w:val="00575210"/>
    <w:rsid w:val="00575260"/>
    <w:rsid w:val="005753C8"/>
    <w:rsid w:val="00575450"/>
    <w:rsid w:val="005754CC"/>
    <w:rsid w:val="00575701"/>
    <w:rsid w:val="00575783"/>
    <w:rsid w:val="005759C4"/>
    <w:rsid w:val="00575A64"/>
    <w:rsid w:val="00575B04"/>
    <w:rsid w:val="00575B13"/>
    <w:rsid w:val="00575BAC"/>
    <w:rsid w:val="00575D4B"/>
    <w:rsid w:val="00575EBF"/>
    <w:rsid w:val="00575F13"/>
    <w:rsid w:val="00575F2D"/>
    <w:rsid w:val="00575F70"/>
    <w:rsid w:val="005760DF"/>
    <w:rsid w:val="00576110"/>
    <w:rsid w:val="00576349"/>
    <w:rsid w:val="00576497"/>
    <w:rsid w:val="00576587"/>
    <w:rsid w:val="00576608"/>
    <w:rsid w:val="00576690"/>
    <w:rsid w:val="0057696A"/>
    <w:rsid w:val="00576A71"/>
    <w:rsid w:val="00576AF1"/>
    <w:rsid w:val="00576AF3"/>
    <w:rsid w:val="00576B31"/>
    <w:rsid w:val="00576C70"/>
    <w:rsid w:val="00576CC3"/>
    <w:rsid w:val="00576EB8"/>
    <w:rsid w:val="00577070"/>
    <w:rsid w:val="0057764A"/>
    <w:rsid w:val="00577674"/>
    <w:rsid w:val="005776A5"/>
    <w:rsid w:val="005778B8"/>
    <w:rsid w:val="005778B9"/>
    <w:rsid w:val="005778EE"/>
    <w:rsid w:val="005779EB"/>
    <w:rsid w:val="00577B92"/>
    <w:rsid w:val="00577CE3"/>
    <w:rsid w:val="00577DC7"/>
    <w:rsid w:val="00577EE5"/>
    <w:rsid w:val="00577F91"/>
    <w:rsid w:val="00580169"/>
    <w:rsid w:val="00580202"/>
    <w:rsid w:val="00580312"/>
    <w:rsid w:val="005803BB"/>
    <w:rsid w:val="005804AE"/>
    <w:rsid w:val="0058093C"/>
    <w:rsid w:val="0058094B"/>
    <w:rsid w:val="00580A12"/>
    <w:rsid w:val="00580CA3"/>
    <w:rsid w:val="00580CCB"/>
    <w:rsid w:val="00580EC5"/>
    <w:rsid w:val="00580FDE"/>
    <w:rsid w:val="005810A7"/>
    <w:rsid w:val="005810E6"/>
    <w:rsid w:val="005812A0"/>
    <w:rsid w:val="005814AB"/>
    <w:rsid w:val="00581645"/>
    <w:rsid w:val="005816E1"/>
    <w:rsid w:val="0058175F"/>
    <w:rsid w:val="00581990"/>
    <w:rsid w:val="0058199F"/>
    <w:rsid w:val="00581AC5"/>
    <w:rsid w:val="00581B33"/>
    <w:rsid w:val="00581C23"/>
    <w:rsid w:val="00581DE7"/>
    <w:rsid w:val="00581E68"/>
    <w:rsid w:val="00581F7E"/>
    <w:rsid w:val="005820AF"/>
    <w:rsid w:val="005820DD"/>
    <w:rsid w:val="005823CA"/>
    <w:rsid w:val="005823FD"/>
    <w:rsid w:val="00582497"/>
    <w:rsid w:val="005825F8"/>
    <w:rsid w:val="005827D9"/>
    <w:rsid w:val="005827EF"/>
    <w:rsid w:val="00582881"/>
    <w:rsid w:val="0058290F"/>
    <w:rsid w:val="00582A29"/>
    <w:rsid w:val="00582ACF"/>
    <w:rsid w:val="00582DE4"/>
    <w:rsid w:val="00582E0B"/>
    <w:rsid w:val="00582EE8"/>
    <w:rsid w:val="0058307E"/>
    <w:rsid w:val="0058307F"/>
    <w:rsid w:val="005830C9"/>
    <w:rsid w:val="00583128"/>
    <w:rsid w:val="0058319A"/>
    <w:rsid w:val="005831C5"/>
    <w:rsid w:val="00583213"/>
    <w:rsid w:val="00583464"/>
    <w:rsid w:val="00583570"/>
    <w:rsid w:val="00583665"/>
    <w:rsid w:val="00583824"/>
    <w:rsid w:val="005839D0"/>
    <w:rsid w:val="00583C30"/>
    <w:rsid w:val="00583CB6"/>
    <w:rsid w:val="00583D06"/>
    <w:rsid w:val="00583FFA"/>
    <w:rsid w:val="0058416D"/>
    <w:rsid w:val="0058419F"/>
    <w:rsid w:val="005841F7"/>
    <w:rsid w:val="00584226"/>
    <w:rsid w:val="00584303"/>
    <w:rsid w:val="0058431E"/>
    <w:rsid w:val="0058452C"/>
    <w:rsid w:val="00584655"/>
    <w:rsid w:val="005846A8"/>
    <w:rsid w:val="005846CA"/>
    <w:rsid w:val="00584774"/>
    <w:rsid w:val="005847B0"/>
    <w:rsid w:val="005847B3"/>
    <w:rsid w:val="005848F0"/>
    <w:rsid w:val="00584A8B"/>
    <w:rsid w:val="00584AC7"/>
    <w:rsid w:val="00584B3C"/>
    <w:rsid w:val="00584C78"/>
    <w:rsid w:val="00584DD0"/>
    <w:rsid w:val="00584E65"/>
    <w:rsid w:val="00584E72"/>
    <w:rsid w:val="00584F89"/>
    <w:rsid w:val="00584F96"/>
    <w:rsid w:val="005850FF"/>
    <w:rsid w:val="0058512E"/>
    <w:rsid w:val="00585255"/>
    <w:rsid w:val="0058541A"/>
    <w:rsid w:val="00585498"/>
    <w:rsid w:val="005855EB"/>
    <w:rsid w:val="0058561E"/>
    <w:rsid w:val="00585654"/>
    <w:rsid w:val="005856B9"/>
    <w:rsid w:val="0058579B"/>
    <w:rsid w:val="00585869"/>
    <w:rsid w:val="0058598B"/>
    <w:rsid w:val="00585A31"/>
    <w:rsid w:val="00585AC4"/>
    <w:rsid w:val="00585AE1"/>
    <w:rsid w:val="00585BC8"/>
    <w:rsid w:val="00585C20"/>
    <w:rsid w:val="00585FDA"/>
    <w:rsid w:val="00586020"/>
    <w:rsid w:val="005860D0"/>
    <w:rsid w:val="005860EB"/>
    <w:rsid w:val="0058610C"/>
    <w:rsid w:val="005862D8"/>
    <w:rsid w:val="0058650B"/>
    <w:rsid w:val="0058656D"/>
    <w:rsid w:val="005865B5"/>
    <w:rsid w:val="00586856"/>
    <w:rsid w:val="005868B6"/>
    <w:rsid w:val="00586905"/>
    <w:rsid w:val="00586C99"/>
    <w:rsid w:val="00586D04"/>
    <w:rsid w:val="00586D07"/>
    <w:rsid w:val="00586E6B"/>
    <w:rsid w:val="00586F42"/>
    <w:rsid w:val="005872CA"/>
    <w:rsid w:val="0058732A"/>
    <w:rsid w:val="00587368"/>
    <w:rsid w:val="005874C3"/>
    <w:rsid w:val="005877B6"/>
    <w:rsid w:val="005877C5"/>
    <w:rsid w:val="0058789C"/>
    <w:rsid w:val="00587BB5"/>
    <w:rsid w:val="00587BD2"/>
    <w:rsid w:val="00587D4D"/>
    <w:rsid w:val="00587D4F"/>
    <w:rsid w:val="00587DBA"/>
    <w:rsid w:val="00587E2E"/>
    <w:rsid w:val="00587ED8"/>
    <w:rsid w:val="00587EF0"/>
    <w:rsid w:val="005901F3"/>
    <w:rsid w:val="0059022D"/>
    <w:rsid w:val="00590317"/>
    <w:rsid w:val="00590376"/>
    <w:rsid w:val="00590395"/>
    <w:rsid w:val="005904D6"/>
    <w:rsid w:val="00590508"/>
    <w:rsid w:val="00590841"/>
    <w:rsid w:val="00590900"/>
    <w:rsid w:val="005909B9"/>
    <w:rsid w:val="00590B7D"/>
    <w:rsid w:val="00590C6A"/>
    <w:rsid w:val="00590E45"/>
    <w:rsid w:val="00590EBA"/>
    <w:rsid w:val="00590EC2"/>
    <w:rsid w:val="00590F71"/>
    <w:rsid w:val="00591092"/>
    <w:rsid w:val="005910D6"/>
    <w:rsid w:val="0059112B"/>
    <w:rsid w:val="00591236"/>
    <w:rsid w:val="00591328"/>
    <w:rsid w:val="00591523"/>
    <w:rsid w:val="00591630"/>
    <w:rsid w:val="005916A0"/>
    <w:rsid w:val="005917C9"/>
    <w:rsid w:val="00591911"/>
    <w:rsid w:val="00591BF6"/>
    <w:rsid w:val="00591C49"/>
    <w:rsid w:val="00591DDA"/>
    <w:rsid w:val="00591E74"/>
    <w:rsid w:val="00591F07"/>
    <w:rsid w:val="005920D4"/>
    <w:rsid w:val="005922FE"/>
    <w:rsid w:val="00592426"/>
    <w:rsid w:val="00592439"/>
    <w:rsid w:val="00592454"/>
    <w:rsid w:val="00592588"/>
    <w:rsid w:val="005925BE"/>
    <w:rsid w:val="005926FA"/>
    <w:rsid w:val="0059275E"/>
    <w:rsid w:val="00592864"/>
    <w:rsid w:val="0059294C"/>
    <w:rsid w:val="00592972"/>
    <w:rsid w:val="00592A26"/>
    <w:rsid w:val="00592B1B"/>
    <w:rsid w:val="00592D11"/>
    <w:rsid w:val="00592DFD"/>
    <w:rsid w:val="00592FE0"/>
    <w:rsid w:val="0059313D"/>
    <w:rsid w:val="00593192"/>
    <w:rsid w:val="005934B0"/>
    <w:rsid w:val="00593536"/>
    <w:rsid w:val="0059374D"/>
    <w:rsid w:val="00593849"/>
    <w:rsid w:val="00593A32"/>
    <w:rsid w:val="00593AD1"/>
    <w:rsid w:val="00593BFA"/>
    <w:rsid w:val="00593CF0"/>
    <w:rsid w:val="00593F62"/>
    <w:rsid w:val="00593FF3"/>
    <w:rsid w:val="00594007"/>
    <w:rsid w:val="00594152"/>
    <w:rsid w:val="0059442D"/>
    <w:rsid w:val="00594509"/>
    <w:rsid w:val="0059485A"/>
    <w:rsid w:val="00594A40"/>
    <w:rsid w:val="00594A7B"/>
    <w:rsid w:val="00594B34"/>
    <w:rsid w:val="00594B8F"/>
    <w:rsid w:val="00594C11"/>
    <w:rsid w:val="00594C26"/>
    <w:rsid w:val="00594EB8"/>
    <w:rsid w:val="00594FBE"/>
    <w:rsid w:val="00594FC8"/>
    <w:rsid w:val="005951A5"/>
    <w:rsid w:val="005953F0"/>
    <w:rsid w:val="00595464"/>
    <w:rsid w:val="00595478"/>
    <w:rsid w:val="005955FE"/>
    <w:rsid w:val="00595778"/>
    <w:rsid w:val="005957C3"/>
    <w:rsid w:val="00595967"/>
    <w:rsid w:val="00595A8B"/>
    <w:rsid w:val="00595A9F"/>
    <w:rsid w:val="00595B87"/>
    <w:rsid w:val="00595BBA"/>
    <w:rsid w:val="00595BDE"/>
    <w:rsid w:val="00595C46"/>
    <w:rsid w:val="00595CBB"/>
    <w:rsid w:val="00595D47"/>
    <w:rsid w:val="00595DD1"/>
    <w:rsid w:val="00595DF2"/>
    <w:rsid w:val="00595E77"/>
    <w:rsid w:val="00595EB9"/>
    <w:rsid w:val="00595F12"/>
    <w:rsid w:val="00595F86"/>
    <w:rsid w:val="005960A0"/>
    <w:rsid w:val="0059627A"/>
    <w:rsid w:val="0059629C"/>
    <w:rsid w:val="005962FA"/>
    <w:rsid w:val="005963B5"/>
    <w:rsid w:val="0059651C"/>
    <w:rsid w:val="0059652A"/>
    <w:rsid w:val="0059669B"/>
    <w:rsid w:val="00596931"/>
    <w:rsid w:val="00596A86"/>
    <w:rsid w:val="00596BEA"/>
    <w:rsid w:val="00596C37"/>
    <w:rsid w:val="00596D69"/>
    <w:rsid w:val="00596D7A"/>
    <w:rsid w:val="00596DBD"/>
    <w:rsid w:val="00596DC1"/>
    <w:rsid w:val="00596E05"/>
    <w:rsid w:val="00597246"/>
    <w:rsid w:val="005973D7"/>
    <w:rsid w:val="0059746D"/>
    <w:rsid w:val="00597540"/>
    <w:rsid w:val="0059767F"/>
    <w:rsid w:val="005976AA"/>
    <w:rsid w:val="00597700"/>
    <w:rsid w:val="0059786E"/>
    <w:rsid w:val="00597AE1"/>
    <w:rsid w:val="00597B68"/>
    <w:rsid w:val="00597D32"/>
    <w:rsid w:val="00597D8F"/>
    <w:rsid w:val="00597DC4"/>
    <w:rsid w:val="00597E41"/>
    <w:rsid w:val="00597F3B"/>
    <w:rsid w:val="005A01A3"/>
    <w:rsid w:val="005A01EA"/>
    <w:rsid w:val="005A020F"/>
    <w:rsid w:val="005A0429"/>
    <w:rsid w:val="005A043F"/>
    <w:rsid w:val="005A0659"/>
    <w:rsid w:val="005A067C"/>
    <w:rsid w:val="005A06F8"/>
    <w:rsid w:val="005A0763"/>
    <w:rsid w:val="005A07FA"/>
    <w:rsid w:val="005A0B7A"/>
    <w:rsid w:val="005A0BC3"/>
    <w:rsid w:val="005A1162"/>
    <w:rsid w:val="005A1A15"/>
    <w:rsid w:val="005A1A3C"/>
    <w:rsid w:val="005A1B57"/>
    <w:rsid w:val="005A1D5E"/>
    <w:rsid w:val="005A1DB2"/>
    <w:rsid w:val="005A1F29"/>
    <w:rsid w:val="005A21CC"/>
    <w:rsid w:val="005A22D4"/>
    <w:rsid w:val="005A2310"/>
    <w:rsid w:val="005A241C"/>
    <w:rsid w:val="005A248F"/>
    <w:rsid w:val="005A25D8"/>
    <w:rsid w:val="005A25F6"/>
    <w:rsid w:val="005A2714"/>
    <w:rsid w:val="005A271D"/>
    <w:rsid w:val="005A2B2F"/>
    <w:rsid w:val="005A2CBE"/>
    <w:rsid w:val="005A2FBE"/>
    <w:rsid w:val="005A305E"/>
    <w:rsid w:val="005A36D6"/>
    <w:rsid w:val="005A371D"/>
    <w:rsid w:val="005A38A8"/>
    <w:rsid w:val="005A3B6F"/>
    <w:rsid w:val="005A3B76"/>
    <w:rsid w:val="005A3C7F"/>
    <w:rsid w:val="005A4245"/>
    <w:rsid w:val="005A43B2"/>
    <w:rsid w:val="005A4419"/>
    <w:rsid w:val="005A4517"/>
    <w:rsid w:val="005A4631"/>
    <w:rsid w:val="005A46DB"/>
    <w:rsid w:val="005A46E3"/>
    <w:rsid w:val="005A47B0"/>
    <w:rsid w:val="005A4877"/>
    <w:rsid w:val="005A49EF"/>
    <w:rsid w:val="005A4ACA"/>
    <w:rsid w:val="005A4D01"/>
    <w:rsid w:val="005A4F17"/>
    <w:rsid w:val="005A4F99"/>
    <w:rsid w:val="005A5153"/>
    <w:rsid w:val="005A52AF"/>
    <w:rsid w:val="005A58A0"/>
    <w:rsid w:val="005A58FB"/>
    <w:rsid w:val="005A5903"/>
    <w:rsid w:val="005A594F"/>
    <w:rsid w:val="005A5A2C"/>
    <w:rsid w:val="005A5AEB"/>
    <w:rsid w:val="005A5AFE"/>
    <w:rsid w:val="005A5DED"/>
    <w:rsid w:val="005A5E3D"/>
    <w:rsid w:val="005A5F47"/>
    <w:rsid w:val="005A5FC7"/>
    <w:rsid w:val="005A6006"/>
    <w:rsid w:val="005A623D"/>
    <w:rsid w:val="005A6471"/>
    <w:rsid w:val="005A6594"/>
    <w:rsid w:val="005A65B2"/>
    <w:rsid w:val="005A673F"/>
    <w:rsid w:val="005A68A6"/>
    <w:rsid w:val="005A68AA"/>
    <w:rsid w:val="005A69D9"/>
    <w:rsid w:val="005A6CA7"/>
    <w:rsid w:val="005A6E16"/>
    <w:rsid w:val="005A7048"/>
    <w:rsid w:val="005A7057"/>
    <w:rsid w:val="005A713D"/>
    <w:rsid w:val="005A727F"/>
    <w:rsid w:val="005A7336"/>
    <w:rsid w:val="005A746B"/>
    <w:rsid w:val="005A74AD"/>
    <w:rsid w:val="005A7604"/>
    <w:rsid w:val="005A765A"/>
    <w:rsid w:val="005A7837"/>
    <w:rsid w:val="005A7AB3"/>
    <w:rsid w:val="005A7CE0"/>
    <w:rsid w:val="005A7F7F"/>
    <w:rsid w:val="005B00B8"/>
    <w:rsid w:val="005B00CA"/>
    <w:rsid w:val="005B016E"/>
    <w:rsid w:val="005B0170"/>
    <w:rsid w:val="005B01F0"/>
    <w:rsid w:val="005B020A"/>
    <w:rsid w:val="005B02E7"/>
    <w:rsid w:val="005B0385"/>
    <w:rsid w:val="005B03CA"/>
    <w:rsid w:val="005B06BD"/>
    <w:rsid w:val="005B075E"/>
    <w:rsid w:val="005B0952"/>
    <w:rsid w:val="005B0B42"/>
    <w:rsid w:val="005B0B53"/>
    <w:rsid w:val="005B0C62"/>
    <w:rsid w:val="005B0E21"/>
    <w:rsid w:val="005B119C"/>
    <w:rsid w:val="005B159D"/>
    <w:rsid w:val="005B17CE"/>
    <w:rsid w:val="005B1878"/>
    <w:rsid w:val="005B1CC0"/>
    <w:rsid w:val="005B1CD6"/>
    <w:rsid w:val="005B1D63"/>
    <w:rsid w:val="005B1F6E"/>
    <w:rsid w:val="005B21C6"/>
    <w:rsid w:val="005B2268"/>
    <w:rsid w:val="005B22B7"/>
    <w:rsid w:val="005B23B1"/>
    <w:rsid w:val="005B2532"/>
    <w:rsid w:val="005B2635"/>
    <w:rsid w:val="005B26FE"/>
    <w:rsid w:val="005B271E"/>
    <w:rsid w:val="005B274B"/>
    <w:rsid w:val="005B274E"/>
    <w:rsid w:val="005B275A"/>
    <w:rsid w:val="005B2945"/>
    <w:rsid w:val="005B2AC6"/>
    <w:rsid w:val="005B2ACC"/>
    <w:rsid w:val="005B2B13"/>
    <w:rsid w:val="005B2D63"/>
    <w:rsid w:val="005B2D6E"/>
    <w:rsid w:val="005B2E05"/>
    <w:rsid w:val="005B2E53"/>
    <w:rsid w:val="005B339A"/>
    <w:rsid w:val="005B33F2"/>
    <w:rsid w:val="005B3484"/>
    <w:rsid w:val="005B352F"/>
    <w:rsid w:val="005B3735"/>
    <w:rsid w:val="005B3801"/>
    <w:rsid w:val="005B393A"/>
    <w:rsid w:val="005B398F"/>
    <w:rsid w:val="005B39F3"/>
    <w:rsid w:val="005B3AC2"/>
    <w:rsid w:val="005B3AD9"/>
    <w:rsid w:val="005B3C42"/>
    <w:rsid w:val="005B3C82"/>
    <w:rsid w:val="005B3C8D"/>
    <w:rsid w:val="005B3D91"/>
    <w:rsid w:val="005B3E74"/>
    <w:rsid w:val="005B3FF8"/>
    <w:rsid w:val="005B4128"/>
    <w:rsid w:val="005B4395"/>
    <w:rsid w:val="005B4451"/>
    <w:rsid w:val="005B4511"/>
    <w:rsid w:val="005B4A49"/>
    <w:rsid w:val="005B4B03"/>
    <w:rsid w:val="005B4B64"/>
    <w:rsid w:val="005B4E3D"/>
    <w:rsid w:val="005B4F31"/>
    <w:rsid w:val="005B4F96"/>
    <w:rsid w:val="005B4FCA"/>
    <w:rsid w:val="005B507F"/>
    <w:rsid w:val="005B5455"/>
    <w:rsid w:val="005B5490"/>
    <w:rsid w:val="005B596B"/>
    <w:rsid w:val="005B59D6"/>
    <w:rsid w:val="005B5A25"/>
    <w:rsid w:val="005B5A57"/>
    <w:rsid w:val="005B5AE9"/>
    <w:rsid w:val="005B5C40"/>
    <w:rsid w:val="005B5C7B"/>
    <w:rsid w:val="005B5FDC"/>
    <w:rsid w:val="005B604F"/>
    <w:rsid w:val="005B6146"/>
    <w:rsid w:val="005B6324"/>
    <w:rsid w:val="005B65CF"/>
    <w:rsid w:val="005B661F"/>
    <w:rsid w:val="005B66D8"/>
    <w:rsid w:val="005B677A"/>
    <w:rsid w:val="005B6ADE"/>
    <w:rsid w:val="005B6B90"/>
    <w:rsid w:val="005B6C8A"/>
    <w:rsid w:val="005B6F5A"/>
    <w:rsid w:val="005B6F6A"/>
    <w:rsid w:val="005B6FDE"/>
    <w:rsid w:val="005B71A2"/>
    <w:rsid w:val="005B71E7"/>
    <w:rsid w:val="005B7235"/>
    <w:rsid w:val="005B7454"/>
    <w:rsid w:val="005B76A4"/>
    <w:rsid w:val="005B79A7"/>
    <w:rsid w:val="005B7A50"/>
    <w:rsid w:val="005B7A95"/>
    <w:rsid w:val="005B7B0C"/>
    <w:rsid w:val="005B7B13"/>
    <w:rsid w:val="005B7C05"/>
    <w:rsid w:val="005B7C37"/>
    <w:rsid w:val="005B7E05"/>
    <w:rsid w:val="005B7F4A"/>
    <w:rsid w:val="005B7F67"/>
    <w:rsid w:val="005B7FD2"/>
    <w:rsid w:val="005C000C"/>
    <w:rsid w:val="005C000D"/>
    <w:rsid w:val="005C0014"/>
    <w:rsid w:val="005C00A1"/>
    <w:rsid w:val="005C021E"/>
    <w:rsid w:val="005C0453"/>
    <w:rsid w:val="005C0545"/>
    <w:rsid w:val="005C0768"/>
    <w:rsid w:val="005C078C"/>
    <w:rsid w:val="005C07B5"/>
    <w:rsid w:val="005C0867"/>
    <w:rsid w:val="005C089D"/>
    <w:rsid w:val="005C0A0D"/>
    <w:rsid w:val="005C0A30"/>
    <w:rsid w:val="005C0AA3"/>
    <w:rsid w:val="005C0B68"/>
    <w:rsid w:val="005C0D8E"/>
    <w:rsid w:val="005C0DAA"/>
    <w:rsid w:val="005C10AD"/>
    <w:rsid w:val="005C117B"/>
    <w:rsid w:val="005C11E9"/>
    <w:rsid w:val="005C150A"/>
    <w:rsid w:val="005C17A9"/>
    <w:rsid w:val="005C18AD"/>
    <w:rsid w:val="005C1D60"/>
    <w:rsid w:val="005C1E74"/>
    <w:rsid w:val="005C1E78"/>
    <w:rsid w:val="005C1EEE"/>
    <w:rsid w:val="005C1F39"/>
    <w:rsid w:val="005C1FC0"/>
    <w:rsid w:val="005C1FD8"/>
    <w:rsid w:val="005C2006"/>
    <w:rsid w:val="005C21E7"/>
    <w:rsid w:val="005C2387"/>
    <w:rsid w:val="005C239D"/>
    <w:rsid w:val="005C248D"/>
    <w:rsid w:val="005C24B8"/>
    <w:rsid w:val="005C2B8A"/>
    <w:rsid w:val="005C2E03"/>
    <w:rsid w:val="005C303D"/>
    <w:rsid w:val="005C3508"/>
    <w:rsid w:val="005C36E9"/>
    <w:rsid w:val="005C38E4"/>
    <w:rsid w:val="005C3947"/>
    <w:rsid w:val="005C396A"/>
    <w:rsid w:val="005C3ABB"/>
    <w:rsid w:val="005C3C5D"/>
    <w:rsid w:val="005C3E4E"/>
    <w:rsid w:val="005C3F56"/>
    <w:rsid w:val="005C4066"/>
    <w:rsid w:val="005C43AC"/>
    <w:rsid w:val="005C43D3"/>
    <w:rsid w:val="005C4451"/>
    <w:rsid w:val="005C450E"/>
    <w:rsid w:val="005C457C"/>
    <w:rsid w:val="005C45BA"/>
    <w:rsid w:val="005C45DD"/>
    <w:rsid w:val="005C46A0"/>
    <w:rsid w:val="005C4799"/>
    <w:rsid w:val="005C4A82"/>
    <w:rsid w:val="005C4B3F"/>
    <w:rsid w:val="005C4C2B"/>
    <w:rsid w:val="005C4CF5"/>
    <w:rsid w:val="005C4DE6"/>
    <w:rsid w:val="005C4F1A"/>
    <w:rsid w:val="005C5031"/>
    <w:rsid w:val="005C5113"/>
    <w:rsid w:val="005C5153"/>
    <w:rsid w:val="005C517F"/>
    <w:rsid w:val="005C526B"/>
    <w:rsid w:val="005C529D"/>
    <w:rsid w:val="005C5365"/>
    <w:rsid w:val="005C57B3"/>
    <w:rsid w:val="005C5819"/>
    <w:rsid w:val="005C59C9"/>
    <w:rsid w:val="005C59E1"/>
    <w:rsid w:val="005C5AE2"/>
    <w:rsid w:val="005C5FF7"/>
    <w:rsid w:val="005C6165"/>
    <w:rsid w:val="005C6249"/>
    <w:rsid w:val="005C62A1"/>
    <w:rsid w:val="005C639B"/>
    <w:rsid w:val="005C657E"/>
    <w:rsid w:val="005C6684"/>
    <w:rsid w:val="005C6811"/>
    <w:rsid w:val="005C6890"/>
    <w:rsid w:val="005C69CB"/>
    <w:rsid w:val="005C6A3F"/>
    <w:rsid w:val="005C6AAD"/>
    <w:rsid w:val="005C6C61"/>
    <w:rsid w:val="005C6D3F"/>
    <w:rsid w:val="005C7148"/>
    <w:rsid w:val="005C715E"/>
    <w:rsid w:val="005C7176"/>
    <w:rsid w:val="005C722C"/>
    <w:rsid w:val="005C72F1"/>
    <w:rsid w:val="005C7307"/>
    <w:rsid w:val="005C751A"/>
    <w:rsid w:val="005C7656"/>
    <w:rsid w:val="005C767E"/>
    <w:rsid w:val="005C7762"/>
    <w:rsid w:val="005C78C7"/>
    <w:rsid w:val="005C7B64"/>
    <w:rsid w:val="005C7BCF"/>
    <w:rsid w:val="005C7BF3"/>
    <w:rsid w:val="005C7CFC"/>
    <w:rsid w:val="005C7D52"/>
    <w:rsid w:val="005C7D6F"/>
    <w:rsid w:val="005C7E20"/>
    <w:rsid w:val="005C7EE0"/>
    <w:rsid w:val="005C7FBE"/>
    <w:rsid w:val="005D0138"/>
    <w:rsid w:val="005D015A"/>
    <w:rsid w:val="005D0234"/>
    <w:rsid w:val="005D024F"/>
    <w:rsid w:val="005D032A"/>
    <w:rsid w:val="005D0355"/>
    <w:rsid w:val="005D0465"/>
    <w:rsid w:val="005D0741"/>
    <w:rsid w:val="005D0798"/>
    <w:rsid w:val="005D0844"/>
    <w:rsid w:val="005D084A"/>
    <w:rsid w:val="005D086F"/>
    <w:rsid w:val="005D0943"/>
    <w:rsid w:val="005D0A0B"/>
    <w:rsid w:val="005D0B07"/>
    <w:rsid w:val="005D0CE1"/>
    <w:rsid w:val="005D0D6A"/>
    <w:rsid w:val="005D0DB2"/>
    <w:rsid w:val="005D0E0B"/>
    <w:rsid w:val="005D10DD"/>
    <w:rsid w:val="005D1106"/>
    <w:rsid w:val="005D1119"/>
    <w:rsid w:val="005D11F9"/>
    <w:rsid w:val="005D1513"/>
    <w:rsid w:val="005D15D3"/>
    <w:rsid w:val="005D174E"/>
    <w:rsid w:val="005D17D5"/>
    <w:rsid w:val="005D186F"/>
    <w:rsid w:val="005D19EB"/>
    <w:rsid w:val="005D1CB2"/>
    <w:rsid w:val="005D1DFF"/>
    <w:rsid w:val="005D1EC7"/>
    <w:rsid w:val="005D1F18"/>
    <w:rsid w:val="005D1F5E"/>
    <w:rsid w:val="005D1FCE"/>
    <w:rsid w:val="005D2031"/>
    <w:rsid w:val="005D20AA"/>
    <w:rsid w:val="005D2113"/>
    <w:rsid w:val="005D21AE"/>
    <w:rsid w:val="005D2224"/>
    <w:rsid w:val="005D239A"/>
    <w:rsid w:val="005D2439"/>
    <w:rsid w:val="005D24FC"/>
    <w:rsid w:val="005D2614"/>
    <w:rsid w:val="005D261C"/>
    <w:rsid w:val="005D2675"/>
    <w:rsid w:val="005D26C3"/>
    <w:rsid w:val="005D271B"/>
    <w:rsid w:val="005D284B"/>
    <w:rsid w:val="005D285C"/>
    <w:rsid w:val="005D2862"/>
    <w:rsid w:val="005D289D"/>
    <w:rsid w:val="005D2CCB"/>
    <w:rsid w:val="005D2E2D"/>
    <w:rsid w:val="005D2F05"/>
    <w:rsid w:val="005D302E"/>
    <w:rsid w:val="005D31DE"/>
    <w:rsid w:val="005D3248"/>
    <w:rsid w:val="005D324F"/>
    <w:rsid w:val="005D32B2"/>
    <w:rsid w:val="005D33DA"/>
    <w:rsid w:val="005D3497"/>
    <w:rsid w:val="005D34FB"/>
    <w:rsid w:val="005D352E"/>
    <w:rsid w:val="005D354F"/>
    <w:rsid w:val="005D35D2"/>
    <w:rsid w:val="005D364D"/>
    <w:rsid w:val="005D37DC"/>
    <w:rsid w:val="005D37F0"/>
    <w:rsid w:val="005D38CE"/>
    <w:rsid w:val="005D39E2"/>
    <w:rsid w:val="005D3AF2"/>
    <w:rsid w:val="005D3C99"/>
    <w:rsid w:val="005D3D21"/>
    <w:rsid w:val="005D3D74"/>
    <w:rsid w:val="005D3E3E"/>
    <w:rsid w:val="005D3F48"/>
    <w:rsid w:val="005D3F80"/>
    <w:rsid w:val="005D40F9"/>
    <w:rsid w:val="005D41E6"/>
    <w:rsid w:val="005D4274"/>
    <w:rsid w:val="005D42E6"/>
    <w:rsid w:val="005D42F2"/>
    <w:rsid w:val="005D43CE"/>
    <w:rsid w:val="005D43D5"/>
    <w:rsid w:val="005D4507"/>
    <w:rsid w:val="005D45CA"/>
    <w:rsid w:val="005D46C1"/>
    <w:rsid w:val="005D46EA"/>
    <w:rsid w:val="005D4AB3"/>
    <w:rsid w:val="005D4B5B"/>
    <w:rsid w:val="005D4B83"/>
    <w:rsid w:val="005D4BD0"/>
    <w:rsid w:val="005D4D0E"/>
    <w:rsid w:val="005D4D35"/>
    <w:rsid w:val="005D5266"/>
    <w:rsid w:val="005D5421"/>
    <w:rsid w:val="005D56BF"/>
    <w:rsid w:val="005D57B5"/>
    <w:rsid w:val="005D5A17"/>
    <w:rsid w:val="005D5E26"/>
    <w:rsid w:val="005D5E90"/>
    <w:rsid w:val="005D5F80"/>
    <w:rsid w:val="005D6133"/>
    <w:rsid w:val="005D62E3"/>
    <w:rsid w:val="005D6395"/>
    <w:rsid w:val="005D6486"/>
    <w:rsid w:val="005D657C"/>
    <w:rsid w:val="005D6611"/>
    <w:rsid w:val="005D67B2"/>
    <w:rsid w:val="005D67B3"/>
    <w:rsid w:val="005D68F2"/>
    <w:rsid w:val="005D6C06"/>
    <w:rsid w:val="005D6C39"/>
    <w:rsid w:val="005D6CA1"/>
    <w:rsid w:val="005D6E3F"/>
    <w:rsid w:val="005D6EC9"/>
    <w:rsid w:val="005D6F8D"/>
    <w:rsid w:val="005D70A7"/>
    <w:rsid w:val="005D7576"/>
    <w:rsid w:val="005D7801"/>
    <w:rsid w:val="005D7825"/>
    <w:rsid w:val="005D789C"/>
    <w:rsid w:val="005D78D8"/>
    <w:rsid w:val="005D7B5C"/>
    <w:rsid w:val="005D7C54"/>
    <w:rsid w:val="005D7D07"/>
    <w:rsid w:val="005E0167"/>
    <w:rsid w:val="005E0225"/>
    <w:rsid w:val="005E031B"/>
    <w:rsid w:val="005E036A"/>
    <w:rsid w:val="005E03E5"/>
    <w:rsid w:val="005E04FF"/>
    <w:rsid w:val="005E059D"/>
    <w:rsid w:val="005E05EE"/>
    <w:rsid w:val="005E05F9"/>
    <w:rsid w:val="005E0653"/>
    <w:rsid w:val="005E076A"/>
    <w:rsid w:val="005E0841"/>
    <w:rsid w:val="005E0844"/>
    <w:rsid w:val="005E08A6"/>
    <w:rsid w:val="005E08F4"/>
    <w:rsid w:val="005E098E"/>
    <w:rsid w:val="005E0A0C"/>
    <w:rsid w:val="005E0A8E"/>
    <w:rsid w:val="005E0ABA"/>
    <w:rsid w:val="005E0BD7"/>
    <w:rsid w:val="005E0DA5"/>
    <w:rsid w:val="005E0DF9"/>
    <w:rsid w:val="005E0DFA"/>
    <w:rsid w:val="005E0E30"/>
    <w:rsid w:val="005E126B"/>
    <w:rsid w:val="005E12A9"/>
    <w:rsid w:val="005E12B3"/>
    <w:rsid w:val="005E14C5"/>
    <w:rsid w:val="005E1694"/>
    <w:rsid w:val="005E1724"/>
    <w:rsid w:val="005E1756"/>
    <w:rsid w:val="005E1787"/>
    <w:rsid w:val="005E1914"/>
    <w:rsid w:val="005E1BD2"/>
    <w:rsid w:val="005E1E35"/>
    <w:rsid w:val="005E1EAD"/>
    <w:rsid w:val="005E1F6E"/>
    <w:rsid w:val="005E2184"/>
    <w:rsid w:val="005E24FD"/>
    <w:rsid w:val="005E2505"/>
    <w:rsid w:val="005E257B"/>
    <w:rsid w:val="005E2614"/>
    <w:rsid w:val="005E279A"/>
    <w:rsid w:val="005E27EF"/>
    <w:rsid w:val="005E2839"/>
    <w:rsid w:val="005E2AA0"/>
    <w:rsid w:val="005E2C9A"/>
    <w:rsid w:val="005E2DF1"/>
    <w:rsid w:val="005E2E2C"/>
    <w:rsid w:val="005E3124"/>
    <w:rsid w:val="005E3174"/>
    <w:rsid w:val="005E31CC"/>
    <w:rsid w:val="005E31CF"/>
    <w:rsid w:val="005E3212"/>
    <w:rsid w:val="005E3222"/>
    <w:rsid w:val="005E3257"/>
    <w:rsid w:val="005E333E"/>
    <w:rsid w:val="005E3408"/>
    <w:rsid w:val="005E34C4"/>
    <w:rsid w:val="005E36E5"/>
    <w:rsid w:val="005E36FD"/>
    <w:rsid w:val="005E386E"/>
    <w:rsid w:val="005E38A7"/>
    <w:rsid w:val="005E3960"/>
    <w:rsid w:val="005E39E4"/>
    <w:rsid w:val="005E3A08"/>
    <w:rsid w:val="005E3C4F"/>
    <w:rsid w:val="005E3E36"/>
    <w:rsid w:val="005E3E62"/>
    <w:rsid w:val="005E3EFC"/>
    <w:rsid w:val="005E4356"/>
    <w:rsid w:val="005E44E4"/>
    <w:rsid w:val="005E45CC"/>
    <w:rsid w:val="005E480B"/>
    <w:rsid w:val="005E485E"/>
    <w:rsid w:val="005E48A6"/>
    <w:rsid w:val="005E49C7"/>
    <w:rsid w:val="005E49EB"/>
    <w:rsid w:val="005E4C6B"/>
    <w:rsid w:val="005E4D3C"/>
    <w:rsid w:val="005E4D80"/>
    <w:rsid w:val="005E4EA0"/>
    <w:rsid w:val="005E5037"/>
    <w:rsid w:val="005E50C9"/>
    <w:rsid w:val="005E50E3"/>
    <w:rsid w:val="005E5158"/>
    <w:rsid w:val="005E51CE"/>
    <w:rsid w:val="005E5315"/>
    <w:rsid w:val="005E537B"/>
    <w:rsid w:val="005E5437"/>
    <w:rsid w:val="005E546E"/>
    <w:rsid w:val="005E55D8"/>
    <w:rsid w:val="005E5638"/>
    <w:rsid w:val="005E5771"/>
    <w:rsid w:val="005E582B"/>
    <w:rsid w:val="005E59E8"/>
    <w:rsid w:val="005E5B79"/>
    <w:rsid w:val="005E5BBC"/>
    <w:rsid w:val="005E5F55"/>
    <w:rsid w:val="005E6018"/>
    <w:rsid w:val="005E60DB"/>
    <w:rsid w:val="005E6193"/>
    <w:rsid w:val="005E63E4"/>
    <w:rsid w:val="005E65ED"/>
    <w:rsid w:val="005E6626"/>
    <w:rsid w:val="005E66AC"/>
    <w:rsid w:val="005E679A"/>
    <w:rsid w:val="005E68A2"/>
    <w:rsid w:val="005E6ACC"/>
    <w:rsid w:val="005E6B4B"/>
    <w:rsid w:val="005E6CF3"/>
    <w:rsid w:val="005E6D9C"/>
    <w:rsid w:val="005E6EEA"/>
    <w:rsid w:val="005E6F03"/>
    <w:rsid w:val="005E7169"/>
    <w:rsid w:val="005E7271"/>
    <w:rsid w:val="005E7343"/>
    <w:rsid w:val="005E75C5"/>
    <w:rsid w:val="005E763A"/>
    <w:rsid w:val="005E774C"/>
    <w:rsid w:val="005E776A"/>
    <w:rsid w:val="005E7961"/>
    <w:rsid w:val="005E7A11"/>
    <w:rsid w:val="005E7A78"/>
    <w:rsid w:val="005E7B0D"/>
    <w:rsid w:val="005E7B65"/>
    <w:rsid w:val="005E7CC0"/>
    <w:rsid w:val="005E7FFA"/>
    <w:rsid w:val="005F0077"/>
    <w:rsid w:val="005F034C"/>
    <w:rsid w:val="005F0367"/>
    <w:rsid w:val="005F03B2"/>
    <w:rsid w:val="005F0452"/>
    <w:rsid w:val="005F058E"/>
    <w:rsid w:val="005F0617"/>
    <w:rsid w:val="005F06CB"/>
    <w:rsid w:val="005F0773"/>
    <w:rsid w:val="005F07A6"/>
    <w:rsid w:val="005F08A2"/>
    <w:rsid w:val="005F08E0"/>
    <w:rsid w:val="005F0A49"/>
    <w:rsid w:val="005F0DA6"/>
    <w:rsid w:val="005F0F79"/>
    <w:rsid w:val="005F1019"/>
    <w:rsid w:val="005F104D"/>
    <w:rsid w:val="005F1160"/>
    <w:rsid w:val="005F117B"/>
    <w:rsid w:val="005F11E9"/>
    <w:rsid w:val="005F1292"/>
    <w:rsid w:val="005F1297"/>
    <w:rsid w:val="005F1579"/>
    <w:rsid w:val="005F1612"/>
    <w:rsid w:val="005F1859"/>
    <w:rsid w:val="005F1A89"/>
    <w:rsid w:val="005F1B36"/>
    <w:rsid w:val="005F1C31"/>
    <w:rsid w:val="005F1C8D"/>
    <w:rsid w:val="005F1DE5"/>
    <w:rsid w:val="005F1FBD"/>
    <w:rsid w:val="005F1FEC"/>
    <w:rsid w:val="005F2100"/>
    <w:rsid w:val="005F21CE"/>
    <w:rsid w:val="005F2305"/>
    <w:rsid w:val="005F2496"/>
    <w:rsid w:val="005F252E"/>
    <w:rsid w:val="005F274C"/>
    <w:rsid w:val="005F275B"/>
    <w:rsid w:val="005F275C"/>
    <w:rsid w:val="005F2B4A"/>
    <w:rsid w:val="005F2BC0"/>
    <w:rsid w:val="005F2CF5"/>
    <w:rsid w:val="005F2E23"/>
    <w:rsid w:val="005F32A8"/>
    <w:rsid w:val="005F3367"/>
    <w:rsid w:val="005F347D"/>
    <w:rsid w:val="005F34A0"/>
    <w:rsid w:val="005F35A1"/>
    <w:rsid w:val="005F3620"/>
    <w:rsid w:val="005F36F5"/>
    <w:rsid w:val="005F37F4"/>
    <w:rsid w:val="005F39FA"/>
    <w:rsid w:val="005F3C25"/>
    <w:rsid w:val="005F3C29"/>
    <w:rsid w:val="005F3CA9"/>
    <w:rsid w:val="005F3E98"/>
    <w:rsid w:val="005F411D"/>
    <w:rsid w:val="005F413C"/>
    <w:rsid w:val="005F4236"/>
    <w:rsid w:val="005F42E2"/>
    <w:rsid w:val="005F4309"/>
    <w:rsid w:val="005F45AF"/>
    <w:rsid w:val="005F45BA"/>
    <w:rsid w:val="005F45C5"/>
    <w:rsid w:val="005F472D"/>
    <w:rsid w:val="005F4806"/>
    <w:rsid w:val="005F492C"/>
    <w:rsid w:val="005F4952"/>
    <w:rsid w:val="005F49B2"/>
    <w:rsid w:val="005F49BA"/>
    <w:rsid w:val="005F4A5D"/>
    <w:rsid w:val="005F4AC8"/>
    <w:rsid w:val="005F4BAB"/>
    <w:rsid w:val="005F4C3E"/>
    <w:rsid w:val="005F4CA5"/>
    <w:rsid w:val="005F4F95"/>
    <w:rsid w:val="005F4FFA"/>
    <w:rsid w:val="005F50D5"/>
    <w:rsid w:val="005F520A"/>
    <w:rsid w:val="005F527A"/>
    <w:rsid w:val="005F543B"/>
    <w:rsid w:val="005F550E"/>
    <w:rsid w:val="005F5691"/>
    <w:rsid w:val="005F56B8"/>
    <w:rsid w:val="005F570B"/>
    <w:rsid w:val="005F5771"/>
    <w:rsid w:val="005F57A2"/>
    <w:rsid w:val="005F5819"/>
    <w:rsid w:val="005F58CD"/>
    <w:rsid w:val="005F5930"/>
    <w:rsid w:val="005F598A"/>
    <w:rsid w:val="005F59D4"/>
    <w:rsid w:val="005F5A3E"/>
    <w:rsid w:val="005F5BA6"/>
    <w:rsid w:val="005F5C28"/>
    <w:rsid w:val="005F5D3D"/>
    <w:rsid w:val="005F5DBE"/>
    <w:rsid w:val="005F5F72"/>
    <w:rsid w:val="005F60C4"/>
    <w:rsid w:val="005F60FE"/>
    <w:rsid w:val="005F611A"/>
    <w:rsid w:val="005F62DE"/>
    <w:rsid w:val="005F63A7"/>
    <w:rsid w:val="005F6415"/>
    <w:rsid w:val="005F649F"/>
    <w:rsid w:val="005F64C6"/>
    <w:rsid w:val="005F64C9"/>
    <w:rsid w:val="005F652F"/>
    <w:rsid w:val="005F653E"/>
    <w:rsid w:val="005F659B"/>
    <w:rsid w:val="005F65CC"/>
    <w:rsid w:val="005F666A"/>
    <w:rsid w:val="005F6748"/>
    <w:rsid w:val="005F68E4"/>
    <w:rsid w:val="005F690B"/>
    <w:rsid w:val="005F6C9D"/>
    <w:rsid w:val="005F6DBB"/>
    <w:rsid w:val="005F6E5C"/>
    <w:rsid w:val="005F6F1A"/>
    <w:rsid w:val="005F6F29"/>
    <w:rsid w:val="005F71D2"/>
    <w:rsid w:val="005F71F6"/>
    <w:rsid w:val="005F72CE"/>
    <w:rsid w:val="005F7330"/>
    <w:rsid w:val="005F746F"/>
    <w:rsid w:val="005F747C"/>
    <w:rsid w:val="005F75DA"/>
    <w:rsid w:val="005F7656"/>
    <w:rsid w:val="005F782D"/>
    <w:rsid w:val="005F7858"/>
    <w:rsid w:val="005F78D0"/>
    <w:rsid w:val="005F795F"/>
    <w:rsid w:val="005F7C06"/>
    <w:rsid w:val="005F7C8C"/>
    <w:rsid w:val="005F7E59"/>
    <w:rsid w:val="005F7F3D"/>
    <w:rsid w:val="00600019"/>
    <w:rsid w:val="00600055"/>
    <w:rsid w:val="006000FF"/>
    <w:rsid w:val="00600333"/>
    <w:rsid w:val="0060052C"/>
    <w:rsid w:val="00600596"/>
    <w:rsid w:val="006007D3"/>
    <w:rsid w:val="00600902"/>
    <w:rsid w:val="0060097D"/>
    <w:rsid w:val="00600A2B"/>
    <w:rsid w:val="00600A39"/>
    <w:rsid w:val="00600AAA"/>
    <w:rsid w:val="00600AD0"/>
    <w:rsid w:val="00600BE7"/>
    <w:rsid w:val="00600C02"/>
    <w:rsid w:val="00600CCD"/>
    <w:rsid w:val="00600DE7"/>
    <w:rsid w:val="00600E26"/>
    <w:rsid w:val="00600EA3"/>
    <w:rsid w:val="00600FAE"/>
    <w:rsid w:val="0060121E"/>
    <w:rsid w:val="0060122D"/>
    <w:rsid w:val="00601256"/>
    <w:rsid w:val="006014D1"/>
    <w:rsid w:val="0060152E"/>
    <w:rsid w:val="00601653"/>
    <w:rsid w:val="0060171A"/>
    <w:rsid w:val="00601B82"/>
    <w:rsid w:val="00601CA1"/>
    <w:rsid w:val="00601CAF"/>
    <w:rsid w:val="00601DB4"/>
    <w:rsid w:val="00601DDE"/>
    <w:rsid w:val="00601FB3"/>
    <w:rsid w:val="0060210D"/>
    <w:rsid w:val="006021EB"/>
    <w:rsid w:val="006022C5"/>
    <w:rsid w:val="00602462"/>
    <w:rsid w:val="006024DE"/>
    <w:rsid w:val="0060253A"/>
    <w:rsid w:val="006028BA"/>
    <w:rsid w:val="00602C71"/>
    <w:rsid w:val="00602CDF"/>
    <w:rsid w:val="00602D65"/>
    <w:rsid w:val="00602DB4"/>
    <w:rsid w:val="00602F23"/>
    <w:rsid w:val="00602F8A"/>
    <w:rsid w:val="006030BB"/>
    <w:rsid w:val="00603148"/>
    <w:rsid w:val="0060322F"/>
    <w:rsid w:val="00603775"/>
    <w:rsid w:val="00603882"/>
    <w:rsid w:val="006038F7"/>
    <w:rsid w:val="0060390E"/>
    <w:rsid w:val="00603A39"/>
    <w:rsid w:val="00603A77"/>
    <w:rsid w:val="00603ABE"/>
    <w:rsid w:val="00603B55"/>
    <w:rsid w:val="00603C75"/>
    <w:rsid w:val="00603F19"/>
    <w:rsid w:val="00603F62"/>
    <w:rsid w:val="00604035"/>
    <w:rsid w:val="006041E1"/>
    <w:rsid w:val="00604202"/>
    <w:rsid w:val="006044C1"/>
    <w:rsid w:val="00604725"/>
    <w:rsid w:val="00604981"/>
    <w:rsid w:val="00604A80"/>
    <w:rsid w:val="00604DDA"/>
    <w:rsid w:val="00604E78"/>
    <w:rsid w:val="00604FBA"/>
    <w:rsid w:val="00605234"/>
    <w:rsid w:val="00605289"/>
    <w:rsid w:val="0060532B"/>
    <w:rsid w:val="0060537A"/>
    <w:rsid w:val="006053AF"/>
    <w:rsid w:val="006053BE"/>
    <w:rsid w:val="00605439"/>
    <w:rsid w:val="0060548F"/>
    <w:rsid w:val="00605573"/>
    <w:rsid w:val="00605727"/>
    <w:rsid w:val="006057A1"/>
    <w:rsid w:val="00605823"/>
    <w:rsid w:val="00605A29"/>
    <w:rsid w:val="00605A56"/>
    <w:rsid w:val="00605AE4"/>
    <w:rsid w:val="00605B2A"/>
    <w:rsid w:val="00605B42"/>
    <w:rsid w:val="00605BFF"/>
    <w:rsid w:val="00605FA4"/>
    <w:rsid w:val="00606123"/>
    <w:rsid w:val="00606155"/>
    <w:rsid w:val="0060628A"/>
    <w:rsid w:val="006063E3"/>
    <w:rsid w:val="00606418"/>
    <w:rsid w:val="0060657B"/>
    <w:rsid w:val="00606588"/>
    <w:rsid w:val="006068A5"/>
    <w:rsid w:val="00606B77"/>
    <w:rsid w:val="00606F8E"/>
    <w:rsid w:val="00606FA3"/>
    <w:rsid w:val="00607148"/>
    <w:rsid w:val="00607175"/>
    <w:rsid w:val="00607489"/>
    <w:rsid w:val="0060753B"/>
    <w:rsid w:val="00607547"/>
    <w:rsid w:val="006075DD"/>
    <w:rsid w:val="00607795"/>
    <w:rsid w:val="006077BC"/>
    <w:rsid w:val="006077FC"/>
    <w:rsid w:val="00607954"/>
    <w:rsid w:val="00607A91"/>
    <w:rsid w:val="00607DEA"/>
    <w:rsid w:val="006100B9"/>
    <w:rsid w:val="00610578"/>
    <w:rsid w:val="0061069C"/>
    <w:rsid w:val="006107A6"/>
    <w:rsid w:val="00610966"/>
    <w:rsid w:val="006109AD"/>
    <w:rsid w:val="00610A35"/>
    <w:rsid w:val="00610C8E"/>
    <w:rsid w:val="00610DFE"/>
    <w:rsid w:val="00610F57"/>
    <w:rsid w:val="00610FC5"/>
    <w:rsid w:val="00610FD3"/>
    <w:rsid w:val="00611285"/>
    <w:rsid w:val="0061130C"/>
    <w:rsid w:val="0061132E"/>
    <w:rsid w:val="006113CE"/>
    <w:rsid w:val="0061142D"/>
    <w:rsid w:val="006115E0"/>
    <w:rsid w:val="00611701"/>
    <w:rsid w:val="0061189D"/>
    <w:rsid w:val="006118C4"/>
    <w:rsid w:val="00611DF5"/>
    <w:rsid w:val="00611E1F"/>
    <w:rsid w:val="00611FF6"/>
    <w:rsid w:val="0061205A"/>
    <w:rsid w:val="00612102"/>
    <w:rsid w:val="006122BF"/>
    <w:rsid w:val="00612416"/>
    <w:rsid w:val="006124CA"/>
    <w:rsid w:val="006125DF"/>
    <w:rsid w:val="0061264F"/>
    <w:rsid w:val="006128B2"/>
    <w:rsid w:val="00612A2C"/>
    <w:rsid w:val="00612B00"/>
    <w:rsid w:val="00612BB1"/>
    <w:rsid w:val="00612D19"/>
    <w:rsid w:val="00612D9F"/>
    <w:rsid w:val="00612E0D"/>
    <w:rsid w:val="00612F02"/>
    <w:rsid w:val="00612FFD"/>
    <w:rsid w:val="006130B4"/>
    <w:rsid w:val="0061313F"/>
    <w:rsid w:val="006131F3"/>
    <w:rsid w:val="0061328C"/>
    <w:rsid w:val="00613311"/>
    <w:rsid w:val="0061341B"/>
    <w:rsid w:val="00613431"/>
    <w:rsid w:val="006134FA"/>
    <w:rsid w:val="0061350E"/>
    <w:rsid w:val="00613513"/>
    <w:rsid w:val="006137A1"/>
    <w:rsid w:val="00613840"/>
    <w:rsid w:val="00613878"/>
    <w:rsid w:val="006138E8"/>
    <w:rsid w:val="006138FA"/>
    <w:rsid w:val="00613A60"/>
    <w:rsid w:val="00613A8B"/>
    <w:rsid w:val="00613C96"/>
    <w:rsid w:val="00613CE5"/>
    <w:rsid w:val="00613EAF"/>
    <w:rsid w:val="006141DA"/>
    <w:rsid w:val="006143A2"/>
    <w:rsid w:val="006143C3"/>
    <w:rsid w:val="006145F1"/>
    <w:rsid w:val="00614698"/>
    <w:rsid w:val="00614856"/>
    <w:rsid w:val="00614A80"/>
    <w:rsid w:val="00614BF2"/>
    <w:rsid w:val="00614F25"/>
    <w:rsid w:val="006150FF"/>
    <w:rsid w:val="006152E3"/>
    <w:rsid w:val="00615486"/>
    <w:rsid w:val="0061553E"/>
    <w:rsid w:val="006155C9"/>
    <w:rsid w:val="0061560F"/>
    <w:rsid w:val="00615755"/>
    <w:rsid w:val="00615799"/>
    <w:rsid w:val="006157BF"/>
    <w:rsid w:val="00615802"/>
    <w:rsid w:val="006158B5"/>
    <w:rsid w:val="00615967"/>
    <w:rsid w:val="00615998"/>
    <w:rsid w:val="00615CFD"/>
    <w:rsid w:val="00615E9C"/>
    <w:rsid w:val="00615EF7"/>
    <w:rsid w:val="00616424"/>
    <w:rsid w:val="006165BC"/>
    <w:rsid w:val="006165EC"/>
    <w:rsid w:val="006166B7"/>
    <w:rsid w:val="00616704"/>
    <w:rsid w:val="006167EF"/>
    <w:rsid w:val="006168B0"/>
    <w:rsid w:val="006169AD"/>
    <w:rsid w:val="00616B00"/>
    <w:rsid w:val="00616B6E"/>
    <w:rsid w:val="00616C4B"/>
    <w:rsid w:val="00616DED"/>
    <w:rsid w:val="00616E41"/>
    <w:rsid w:val="00616F76"/>
    <w:rsid w:val="00617217"/>
    <w:rsid w:val="00617261"/>
    <w:rsid w:val="00617351"/>
    <w:rsid w:val="00617358"/>
    <w:rsid w:val="006173B5"/>
    <w:rsid w:val="00617419"/>
    <w:rsid w:val="00617815"/>
    <w:rsid w:val="006178E5"/>
    <w:rsid w:val="0061793A"/>
    <w:rsid w:val="00617A3C"/>
    <w:rsid w:val="00617DAF"/>
    <w:rsid w:val="00617DE5"/>
    <w:rsid w:val="00617EF0"/>
    <w:rsid w:val="00617F06"/>
    <w:rsid w:val="0062012E"/>
    <w:rsid w:val="00620165"/>
    <w:rsid w:val="00620290"/>
    <w:rsid w:val="0062037E"/>
    <w:rsid w:val="00620602"/>
    <w:rsid w:val="0062071A"/>
    <w:rsid w:val="00620748"/>
    <w:rsid w:val="00620784"/>
    <w:rsid w:val="00620868"/>
    <w:rsid w:val="00620895"/>
    <w:rsid w:val="00620A42"/>
    <w:rsid w:val="00620B95"/>
    <w:rsid w:val="00620FD7"/>
    <w:rsid w:val="00620FDD"/>
    <w:rsid w:val="00621172"/>
    <w:rsid w:val="0062123A"/>
    <w:rsid w:val="0062128E"/>
    <w:rsid w:val="00621451"/>
    <w:rsid w:val="0062150D"/>
    <w:rsid w:val="00621664"/>
    <w:rsid w:val="00621666"/>
    <w:rsid w:val="006216F2"/>
    <w:rsid w:val="0062172A"/>
    <w:rsid w:val="00621925"/>
    <w:rsid w:val="00621977"/>
    <w:rsid w:val="00621DAD"/>
    <w:rsid w:val="00621DE8"/>
    <w:rsid w:val="00621DFE"/>
    <w:rsid w:val="00621E2B"/>
    <w:rsid w:val="006224AF"/>
    <w:rsid w:val="006225E1"/>
    <w:rsid w:val="00622609"/>
    <w:rsid w:val="0062262B"/>
    <w:rsid w:val="00622683"/>
    <w:rsid w:val="006226DE"/>
    <w:rsid w:val="00622826"/>
    <w:rsid w:val="00622A76"/>
    <w:rsid w:val="00622BF5"/>
    <w:rsid w:val="00622C7A"/>
    <w:rsid w:val="00622C98"/>
    <w:rsid w:val="00622E03"/>
    <w:rsid w:val="00622F04"/>
    <w:rsid w:val="00622FC4"/>
    <w:rsid w:val="00622FD5"/>
    <w:rsid w:val="00623036"/>
    <w:rsid w:val="006230C9"/>
    <w:rsid w:val="00623147"/>
    <w:rsid w:val="0062314D"/>
    <w:rsid w:val="006237A0"/>
    <w:rsid w:val="006238EA"/>
    <w:rsid w:val="00623A6C"/>
    <w:rsid w:val="00623B2F"/>
    <w:rsid w:val="00623B67"/>
    <w:rsid w:val="00623BBD"/>
    <w:rsid w:val="00623D4B"/>
    <w:rsid w:val="00623E35"/>
    <w:rsid w:val="00623F71"/>
    <w:rsid w:val="00623F94"/>
    <w:rsid w:val="00624005"/>
    <w:rsid w:val="006240B5"/>
    <w:rsid w:val="0062417C"/>
    <w:rsid w:val="0062438F"/>
    <w:rsid w:val="0062443E"/>
    <w:rsid w:val="0062449A"/>
    <w:rsid w:val="00624695"/>
    <w:rsid w:val="00624938"/>
    <w:rsid w:val="00624972"/>
    <w:rsid w:val="006249BC"/>
    <w:rsid w:val="00624ABD"/>
    <w:rsid w:val="00624B7C"/>
    <w:rsid w:val="00624C3E"/>
    <w:rsid w:val="00624CC8"/>
    <w:rsid w:val="00624D7E"/>
    <w:rsid w:val="00624DB7"/>
    <w:rsid w:val="00625000"/>
    <w:rsid w:val="00625137"/>
    <w:rsid w:val="00625239"/>
    <w:rsid w:val="00625257"/>
    <w:rsid w:val="00625409"/>
    <w:rsid w:val="00625430"/>
    <w:rsid w:val="0062550F"/>
    <w:rsid w:val="00625523"/>
    <w:rsid w:val="00625571"/>
    <w:rsid w:val="00625610"/>
    <w:rsid w:val="0062566B"/>
    <w:rsid w:val="006256A0"/>
    <w:rsid w:val="00625708"/>
    <w:rsid w:val="00625795"/>
    <w:rsid w:val="006258DA"/>
    <w:rsid w:val="00625943"/>
    <w:rsid w:val="00625CCA"/>
    <w:rsid w:val="00625D3D"/>
    <w:rsid w:val="00625D54"/>
    <w:rsid w:val="00625D7F"/>
    <w:rsid w:val="00625FC9"/>
    <w:rsid w:val="00625FD7"/>
    <w:rsid w:val="00626151"/>
    <w:rsid w:val="006261A8"/>
    <w:rsid w:val="00626289"/>
    <w:rsid w:val="006262F0"/>
    <w:rsid w:val="0062675F"/>
    <w:rsid w:val="00626803"/>
    <w:rsid w:val="0062699A"/>
    <w:rsid w:val="00626A54"/>
    <w:rsid w:val="00626A5F"/>
    <w:rsid w:val="00626AAD"/>
    <w:rsid w:val="00626AE8"/>
    <w:rsid w:val="00626C66"/>
    <w:rsid w:val="00626CC9"/>
    <w:rsid w:val="00626D17"/>
    <w:rsid w:val="00626F70"/>
    <w:rsid w:val="00627011"/>
    <w:rsid w:val="006271F0"/>
    <w:rsid w:val="00627340"/>
    <w:rsid w:val="0062756A"/>
    <w:rsid w:val="00627655"/>
    <w:rsid w:val="0062774C"/>
    <w:rsid w:val="00627B40"/>
    <w:rsid w:val="00627C67"/>
    <w:rsid w:val="00627C76"/>
    <w:rsid w:val="00627CC3"/>
    <w:rsid w:val="00627CFB"/>
    <w:rsid w:val="00627D1C"/>
    <w:rsid w:val="00627D42"/>
    <w:rsid w:val="00627DB5"/>
    <w:rsid w:val="00627E61"/>
    <w:rsid w:val="0063002D"/>
    <w:rsid w:val="00630099"/>
    <w:rsid w:val="0063023A"/>
    <w:rsid w:val="00630518"/>
    <w:rsid w:val="006307E5"/>
    <w:rsid w:val="0063081D"/>
    <w:rsid w:val="00630867"/>
    <w:rsid w:val="00630BC9"/>
    <w:rsid w:val="00630C59"/>
    <w:rsid w:val="00630DF8"/>
    <w:rsid w:val="00630E18"/>
    <w:rsid w:val="00630E56"/>
    <w:rsid w:val="00631041"/>
    <w:rsid w:val="00631143"/>
    <w:rsid w:val="006311C7"/>
    <w:rsid w:val="006311F3"/>
    <w:rsid w:val="00631237"/>
    <w:rsid w:val="0063138F"/>
    <w:rsid w:val="0063142B"/>
    <w:rsid w:val="00631566"/>
    <w:rsid w:val="00631661"/>
    <w:rsid w:val="006316F4"/>
    <w:rsid w:val="0063174D"/>
    <w:rsid w:val="006317C2"/>
    <w:rsid w:val="006317EA"/>
    <w:rsid w:val="00631804"/>
    <w:rsid w:val="00631956"/>
    <w:rsid w:val="00631ABC"/>
    <w:rsid w:val="00631BD6"/>
    <w:rsid w:val="00631C0C"/>
    <w:rsid w:val="00631C41"/>
    <w:rsid w:val="00631D22"/>
    <w:rsid w:val="00631E7A"/>
    <w:rsid w:val="006323E1"/>
    <w:rsid w:val="0063245F"/>
    <w:rsid w:val="00632966"/>
    <w:rsid w:val="00632A46"/>
    <w:rsid w:val="00632D16"/>
    <w:rsid w:val="00632D87"/>
    <w:rsid w:val="00633136"/>
    <w:rsid w:val="00633250"/>
    <w:rsid w:val="00633273"/>
    <w:rsid w:val="006333FB"/>
    <w:rsid w:val="00633439"/>
    <w:rsid w:val="006335DB"/>
    <w:rsid w:val="00633768"/>
    <w:rsid w:val="006337B7"/>
    <w:rsid w:val="00633A81"/>
    <w:rsid w:val="00633ADC"/>
    <w:rsid w:val="00633B92"/>
    <w:rsid w:val="00633BDB"/>
    <w:rsid w:val="00633F03"/>
    <w:rsid w:val="00634091"/>
    <w:rsid w:val="00634198"/>
    <w:rsid w:val="006341BC"/>
    <w:rsid w:val="0063425F"/>
    <w:rsid w:val="006344CE"/>
    <w:rsid w:val="00634690"/>
    <w:rsid w:val="006346A3"/>
    <w:rsid w:val="0063471E"/>
    <w:rsid w:val="00634841"/>
    <w:rsid w:val="00634B85"/>
    <w:rsid w:val="00634B9A"/>
    <w:rsid w:val="00634D0F"/>
    <w:rsid w:val="00634E37"/>
    <w:rsid w:val="006351A8"/>
    <w:rsid w:val="00635376"/>
    <w:rsid w:val="00635417"/>
    <w:rsid w:val="00635478"/>
    <w:rsid w:val="0063547F"/>
    <w:rsid w:val="006354FB"/>
    <w:rsid w:val="0063558A"/>
    <w:rsid w:val="006356EA"/>
    <w:rsid w:val="006357BD"/>
    <w:rsid w:val="00635821"/>
    <w:rsid w:val="00635857"/>
    <w:rsid w:val="006358F9"/>
    <w:rsid w:val="0063593C"/>
    <w:rsid w:val="00635E3C"/>
    <w:rsid w:val="00635EF0"/>
    <w:rsid w:val="0063620B"/>
    <w:rsid w:val="006364FC"/>
    <w:rsid w:val="00636513"/>
    <w:rsid w:val="006365B3"/>
    <w:rsid w:val="006367C0"/>
    <w:rsid w:val="00636B14"/>
    <w:rsid w:val="00636D99"/>
    <w:rsid w:val="00636E57"/>
    <w:rsid w:val="00636FCB"/>
    <w:rsid w:val="00637060"/>
    <w:rsid w:val="0063728B"/>
    <w:rsid w:val="00637380"/>
    <w:rsid w:val="006374BF"/>
    <w:rsid w:val="00637636"/>
    <w:rsid w:val="006377A4"/>
    <w:rsid w:val="006377B0"/>
    <w:rsid w:val="006377CE"/>
    <w:rsid w:val="00637A59"/>
    <w:rsid w:val="00637BB2"/>
    <w:rsid w:val="00637C18"/>
    <w:rsid w:val="00637CDB"/>
    <w:rsid w:val="00637D2A"/>
    <w:rsid w:val="00637D2C"/>
    <w:rsid w:val="00637DDC"/>
    <w:rsid w:val="00637FFB"/>
    <w:rsid w:val="006401C8"/>
    <w:rsid w:val="006403B4"/>
    <w:rsid w:val="00640537"/>
    <w:rsid w:val="006406D4"/>
    <w:rsid w:val="0064080A"/>
    <w:rsid w:val="006408FB"/>
    <w:rsid w:val="006409BB"/>
    <w:rsid w:val="00640B64"/>
    <w:rsid w:val="00640C97"/>
    <w:rsid w:val="00640D3C"/>
    <w:rsid w:val="00640D83"/>
    <w:rsid w:val="00640F43"/>
    <w:rsid w:val="00640F4D"/>
    <w:rsid w:val="0064102C"/>
    <w:rsid w:val="006410D6"/>
    <w:rsid w:val="006413F2"/>
    <w:rsid w:val="0064144A"/>
    <w:rsid w:val="0064145C"/>
    <w:rsid w:val="00641686"/>
    <w:rsid w:val="006416E3"/>
    <w:rsid w:val="0064184D"/>
    <w:rsid w:val="006418F5"/>
    <w:rsid w:val="00641A9F"/>
    <w:rsid w:val="00641B8C"/>
    <w:rsid w:val="00641C33"/>
    <w:rsid w:val="00641C38"/>
    <w:rsid w:val="00641CCA"/>
    <w:rsid w:val="00641D1B"/>
    <w:rsid w:val="00641DAD"/>
    <w:rsid w:val="00641E62"/>
    <w:rsid w:val="00641F70"/>
    <w:rsid w:val="00641F72"/>
    <w:rsid w:val="00641F8A"/>
    <w:rsid w:val="00642077"/>
    <w:rsid w:val="00642121"/>
    <w:rsid w:val="006422D5"/>
    <w:rsid w:val="00642659"/>
    <w:rsid w:val="006427E3"/>
    <w:rsid w:val="006427F5"/>
    <w:rsid w:val="0064295B"/>
    <w:rsid w:val="00642962"/>
    <w:rsid w:val="00642B58"/>
    <w:rsid w:val="00642E11"/>
    <w:rsid w:val="00642E5E"/>
    <w:rsid w:val="00642F9B"/>
    <w:rsid w:val="0064307C"/>
    <w:rsid w:val="006430B4"/>
    <w:rsid w:val="0064310E"/>
    <w:rsid w:val="00643120"/>
    <w:rsid w:val="00643186"/>
    <w:rsid w:val="006431E4"/>
    <w:rsid w:val="006432FE"/>
    <w:rsid w:val="0064335E"/>
    <w:rsid w:val="00643606"/>
    <w:rsid w:val="006436ED"/>
    <w:rsid w:val="00643777"/>
    <w:rsid w:val="0064378D"/>
    <w:rsid w:val="006437C5"/>
    <w:rsid w:val="00643837"/>
    <w:rsid w:val="006438D1"/>
    <w:rsid w:val="0064392D"/>
    <w:rsid w:val="006439FD"/>
    <w:rsid w:val="00643A2D"/>
    <w:rsid w:val="00643AB5"/>
    <w:rsid w:val="00643B69"/>
    <w:rsid w:val="00643FF7"/>
    <w:rsid w:val="00644038"/>
    <w:rsid w:val="00644339"/>
    <w:rsid w:val="0064434E"/>
    <w:rsid w:val="006444E1"/>
    <w:rsid w:val="006444FE"/>
    <w:rsid w:val="0064459D"/>
    <w:rsid w:val="006445C8"/>
    <w:rsid w:val="00644725"/>
    <w:rsid w:val="0064482A"/>
    <w:rsid w:val="00644AA5"/>
    <w:rsid w:val="00644BA5"/>
    <w:rsid w:val="00644BCF"/>
    <w:rsid w:val="00644D80"/>
    <w:rsid w:val="00644D98"/>
    <w:rsid w:val="00644DE5"/>
    <w:rsid w:val="00644E88"/>
    <w:rsid w:val="00644F99"/>
    <w:rsid w:val="0064502E"/>
    <w:rsid w:val="006450A3"/>
    <w:rsid w:val="006451C9"/>
    <w:rsid w:val="00645297"/>
    <w:rsid w:val="006452A7"/>
    <w:rsid w:val="006452B4"/>
    <w:rsid w:val="006452F5"/>
    <w:rsid w:val="0064530E"/>
    <w:rsid w:val="006454A5"/>
    <w:rsid w:val="0064562D"/>
    <w:rsid w:val="0064573E"/>
    <w:rsid w:val="00645A8F"/>
    <w:rsid w:val="00645C4F"/>
    <w:rsid w:val="00645D88"/>
    <w:rsid w:val="006460DD"/>
    <w:rsid w:val="0064616A"/>
    <w:rsid w:val="00646186"/>
    <w:rsid w:val="006461EB"/>
    <w:rsid w:val="00646286"/>
    <w:rsid w:val="006463B6"/>
    <w:rsid w:val="006463E6"/>
    <w:rsid w:val="00646681"/>
    <w:rsid w:val="006466DB"/>
    <w:rsid w:val="00646741"/>
    <w:rsid w:val="0064675C"/>
    <w:rsid w:val="00646826"/>
    <w:rsid w:val="00646B49"/>
    <w:rsid w:val="00646B82"/>
    <w:rsid w:val="00646DE2"/>
    <w:rsid w:val="00646ED6"/>
    <w:rsid w:val="00647054"/>
    <w:rsid w:val="00647147"/>
    <w:rsid w:val="0064727A"/>
    <w:rsid w:val="006472DC"/>
    <w:rsid w:val="00647565"/>
    <w:rsid w:val="006475A5"/>
    <w:rsid w:val="006475F8"/>
    <w:rsid w:val="006476F3"/>
    <w:rsid w:val="00647878"/>
    <w:rsid w:val="00647B75"/>
    <w:rsid w:val="00647BDA"/>
    <w:rsid w:val="00647C0C"/>
    <w:rsid w:val="00647C36"/>
    <w:rsid w:val="00647DF9"/>
    <w:rsid w:val="00647E92"/>
    <w:rsid w:val="00650209"/>
    <w:rsid w:val="00650304"/>
    <w:rsid w:val="00650595"/>
    <w:rsid w:val="00650650"/>
    <w:rsid w:val="00650734"/>
    <w:rsid w:val="0065074C"/>
    <w:rsid w:val="006507B0"/>
    <w:rsid w:val="00650835"/>
    <w:rsid w:val="006508FA"/>
    <w:rsid w:val="006509CE"/>
    <w:rsid w:val="00650CA2"/>
    <w:rsid w:val="0065133F"/>
    <w:rsid w:val="00651410"/>
    <w:rsid w:val="0065148F"/>
    <w:rsid w:val="006517B0"/>
    <w:rsid w:val="0065188A"/>
    <w:rsid w:val="006518B3"/>
    <w:rsid w:val="00651900"/>
    <w:rsid w:val="006519EA"/>
    <w:rsid w:val="00651A1E"/>
    <w:rsid w:val="00651A71"/>
    <w:rsid w:val="00651B57"/>
    <w:rsid w:val="00651C04"/>
    <w:rsid w:val="00651CDA"/>
    <w:rsid w:val="00651D6C"/>
    <w:rsid w:val="00651EE0"/>
    <w:rsid w:val="0065212C"/>
    <w:rsid w:val="006521DB"/>
    <w:rsid w:val="00652354"/>
    <w:rsid w:val="006523CD"/>
    <w:rsid w:val="006524AC"/>
    <w:rsid w:val="00652528"/>
    <w:rsid w:val="0065253F"/>
    <w:rsid w:val="0065260B"/>
    <w:rsid w:val="006526A6"/>
    <w:rsid w:val="006526FD"/>
    <w:rsid w:val="006527C2"/>
    <w:rsid w:val="00652903"/>
    <w:rsid w:val="006529A1"/>
    <w:rsid w:val="00652A3A"/>
    <w:rsid w:val="00652AAA"/>
    <w:rsid w:val="00652B08"/>
    <w:rsid w:val="00652B70"/>
    <w:rsid w:val="00652C35"/>
    <w:rsid w:val="00652C9C"/>
    <w:rsid w:val="00652D7C"/>
    <w:rsid w:val="00652F64"/>
    <w:rsid w:val="00652F79"/>
    <w:rsid w:val="00653023"/>
    <w:rsid w:val="00653163"/>
    <w:rsid w:val="006531FA"/>
    <w:rsid w:val="00653216"/>
    <w:rsid w:val="00653377"/>
    <w:rsid w:val="0065359B"/>
    <w:rsid w:val="006537C4"/>
    <w:rsid w:val="006539B7"/>
    <w:rsid w:val="00653AE1"/>
    <w:rsid w:val="00653BF6"/>
    <w:rsid w:val="00653C05"/>
    <w:rsid w:val="00653DC8"/>
    <w:rsid w:val="00653DDD"/>
    <w:rsid w:val="00653E70"/>
    <w:rsid w:val="00654216"/>
    <w:rsid w:val="00654336"/>
    <w:rsid w:val="00654377"/>
    <w:rsid w:val="006543C5"/>
    <w:rsid w:val="0065480C"/>
    <w:rsid w:val="00654902"/>
    <w:rsid w:val="00654A3B"/>
    <w:rsid w:val="00654B08"/>
    <w:rsid w:val="00654C2F"/>
    <w:rsid w:val="00654D18"/>
    <w:rsid w:val="00654E61"/>
    <w:rsid w:val="00654E7C"/>
    <w:rsid w:val="00654EED"/>
    <w:rsid w:val="00654F00"/>
    <w:rsid w:val="00654F58"/>
    <w:rsid w:val="00655011"/>
    <w:rsid w:val="00655039"/>
    <w:rsid w:val="0065507B"/>
    <w:rsid w:val="00655095"/>
    <w:rsid w:val="006550E4"/>
    <w:rsid w:val="0065520C"/>
    <w:rsid w:val="00655272"/>
    <w:rsid w:val="006552D4"/>
    <w:rsid w:val="0065536E"/>
    <w:rsid w:val="0065543A"/>
    <w:rsid w:val="006555DC"/>
    <w:rsid w:val="00655759"/>
    <w:rsid w:val="006557DE"/>
    <w:rsid w:val="00655AD1"/>
    <w:rsid w:val="00655BE1"/>
    <w:rsid w:val="00655BF7"/>
    <w:rsid w:val="00655C28"/>
    <w:rsid w:val="00655C5F"/>
    <w:rsid w:val="00655FF1"/>
    <w:rsid w:val="00656027"/>
    <w:rsid w:val="00656116"/>
    <w:rsid w:val="0065619E"/>
    <w:rsid w:val="00656226"/>
    <w:rsid w:val="0065634B"/>
    <w:rsid w:val="0065639A"/>
    <w:rsid w:val="00656519"/>
    <w:rsid w:val="006566D7"/>
    <w:rsid w:val="0065676C"/>
    <w:rsid w:val="006568AB"/>
    <w:rsid w:val="006568AF"/>
    <w:rsid w:val="006569A9"/>
    <w:rsid w:val="00656A91"/>
    <w:rsid w:val="00656B12"/>
    <w:rsid w:val="00656F2E"/>
    <w:rsid w:val="006570AD"/>
    <w:rsid w:val="006571F0"/>
    <w:rsid w:val="00657202"/>
    <w:rsid w:val="006573B0"/>
    <w:rsid w:val="006575ED"/>
    <w:rsid w:val="0065783C"/>
    <w:rsid w:val="006579F0"/>
    <w:rsid w:val="00657ACE"/>
    <w:rsid w:val="00657ACF"/>
    <w:rsid w:val="00657AE4"/>
    <w:rsid w:val="00657B10"/>
    <w:rsid w:val="00657B96"/>
    <w:rsid w:val="00657C17"/>
    <w:rsid w:val="00657DC4"/>
    <w:rsid w:val="00657DCA"/>
    <w:rsid w:val="00657E79"/>
    <w:rsid w:val="00657EB4"/>
    <w:rsid w:val="00657F9A"/>
    <w:rsid w:val="00660155"/>
    <w:rsid w:val="00660160"/>
    <w:rsid w:val="00660217"/>
    <w:rsid w:val="0066035C"/>
    <w:rsid w:val="006603FD"/>
    <w:rsid w:val="00660489"/>
    <w:rsid w:val="0066050C"/>
    <w:rsid w:val="00660539"/>
    <w:rsid w:val="006605BB"/>
    <w:rsid w:val="00660681"/>
    <w:rsid w:val="0066095D"/>
    <w:rsid w:val="006609C0"/>
    <w:rsid w:val="00660A14"/>
    <w:rsid w:val="00660C5E"/>
    <w:rsid w:val="00660D60"/>
    <w:rsid w:val="00660D76"/>
    <w:rsid w:val="00661041"/>
    <w:rsid w:val="00661065"/>
    <w:rsid w:val="00661150"/>
    <w:rsid w:val="006611D3"/>
    <w:rsid w:val="0066121D"/>
    <w:rsid w:val="006612BB"/>
    <w:rsid w:val="00661317"/>
    <w:rsid w:val="00661338"/>
    <w:rsid w:val="006613C6"/>
    <w:rsid w:val="00661446"/>
    <w:rsid w:val="00661475"/>
    <w:rsid w:val="00661520"/>
    <w:rsid w:val="006615FF"/>
    <w:rsid w:val="0066185E"/>
    <w:rsid w:val="00661877"/>
    <w:rsid w:val="0066189D"/>
    <w:rsid w:val="0066194B"/>
    <w:rsid w:val="006619DC"/>
    <w:rsid w:val="006619EE"/>
    <w:rsid w:val="00661A3B"/>
    <w:rsid w:val="00661B53"/>
    <w:rsid w:val="00661BAC"/>
    <w:rsid w:val="00661CEE"/>
    <w:rsid w:val="00661FCA"/>
    <w:rsid w:val="00662037"/>
    <w:rsid w:val="006621A7"/>
    <w:rsid w:val="00662200"/>
    <w:rsid w:val="00662209"/>
    <w:rsid w:val="0066229C"/>
    <w:rsid w:val="0066256D"/>
    <w:rsid w:val="006625D9"/>
    <w:rsid w:val="0066272E"/>
    <w:rsid w:val="006628CE"/>
    <w:rsid w:val="00662B39"/>
    <w:rsid w:val="00662BA8"/>
    <w:rsid w:val="00662C98"/>
    <w:rsid w:val="00662D5A"/>
    <w:rsid w:val="00662D6D"/>
    <w:rsid w:val="00662E1A"/>
    <w:rsid w:val="00662E46"/>
    <w:rsid w:val="00662EB9"/>
    <w:rsid w:val="00662F53"/>
    <w:rsid w:val="00663029"/>
    <w:rsid w:val="006630DC"/>
    <w:rsid w:val="0066313D"/>
    <w:rsid w:val="0066356D"/>
    <w:rsid w:val="00663621"/>
    <w:rsid w:val="0066362D"/>
    <w:rsid w:val="00663650"/>
    <w:rsid w:val="006637FD"/>
    <w:rsid w:val="0066381A"/>
    <w:rsid w:val="00663E3D"/>
    <w:rsid w:val="00663E52"/>
    <w:rsid w:val="00663E7D"/>
    <w:rsid w:val="00663EDA"/>
    <w:rsid w:val="00663F1E"/>
    <w:rsid w:val="00663F4F"/>
    <w:rsid w:val="0066406C"/>
    <w:rsid w:val="006640BB"/>
    <w:rsid w:val="00664265"/>
    <w:rsid w:val="006642C2"/>
    <w:rsid w:val="00664320"/>
    <w:rsid w:val="00664390"/>
    <w:rsid w:val="00664403"/>
    <w:rsid w:val="0066444A"/>
    <w:rsid w:val="006644DE"/>
    <w:rsid w:val="00664550"/>
    <w:rsid w:val="006645CF"/>
    <w:rsid w:val="006646F5"/>
    <w:rsid w:val="006646F7"/>
    <w:rsid w:val="00664817"/>
    <w:rsid w:val="0066492F"/>
    <w:rsid w:val="0066495E"/>
    <w:rsid w:val="00664971"/>
    <w:rsid w:val="006649E0"/>
    <w:rsid w:val="00664B07"/>
    <w:rsid w:val="00664CA4"/>
    <w:rsid w:val="00664D22"/>
    <w:rsid w:val="00664E83"/>
    <w:rsid w:val="00665020"/>
    <w:rsid w:val="00665139"/>
    <w:rsid w:val="0066521E"/>
    <w:rsid w:val="00665231"/>
    <w:rsid w:val="006652E0"/>
    <w:rsid w:val="006652E1"/>
    <w:rsid w:val="006652FE"/>
    <w:rsid w:val="006653FD"/>
    <w:rsid w:val="00665432"/>
    <w:rsid w:val="00665451"/>
    <w:rsid w:val="00665699"/>
    <w:rsid w:val="0066589C"/>
    <w:rsid w:val="006658C7"/>
    <w:rsid w:val="00665A7B"/>
    <w:rsid w:val="00665A86"/>
    <w:rsid w:val="00665AEE"/>
    <w:rsid w:val="00665BE8"/>
    <w:rsid w:val="00665D4D"/>
    <w:rsid w:val="00665EE3"/>
    <w:rsid w:val="00666045"/>
    <w:rsid w:val="006660D5"/>
    <w:rsid w:val="0066611D"/>
    <w:rsid w:val="00666291"/>
    <w:rsid w:val="006663E6"/>
    <w:rsid w:val="00666458"/>
    <w:rsid w:val="00666660"/>
    <w:rsid w:val="00666681"/>
    <w:rsid w:val="0066675F"/>
    <w:rsid w:val="00666D62"/>
    <w:rsid w:val="00666E1E"/>
    <w:rsid w:val="00666E91"/>
    <w:rsid w:val="00666EC2"/>
    <w:rsid w:val="00667038"/>
    <w:rsid w:val="00667046"/>
    <w:rsid w:val="00667149"/>
    <w:rsid w:val="00667226"/>
    <w:rsid w:val="00667229"/>
    <w:rsid w:val="0066727D"/>
    <w:rsid w:val="00667317"/>
    <w:rsid w:val="00667384"/>
    <w:rsid w:val="006674C5"/>
    <w:rsid w:val="006674FE"/>
    <w:rsid w:val="0066760A"/>
    <w:rsid w:val="0066763A"/>
    <w:rsid w:val="0066776A"/>
    <w:rsid w:val="00667892"/>
    <w:rsid w:val="006678A7"/>
    <w:rsid w:val="006678E4"/>
    <w:rsid w:val="00667ADE"/>
    <w:rsid w:val="00667D1D"/>
    <w:rsid w:val="00667E74"/>
    <w:rsid w:val="00667F46"/>
    <w:rsid w:val="00670592"/>
    <w:rsid w:val="0067071B"/>
    <w:rsid w:val="006707D3"/>
    <w:rsid w:val="00670862"/>
    <w:rsid w:val="006708D5"/>
    <w:rsid w:val="00670A23"/>
    <w:rsid w:val="00670C4E"/>
    <w:rsid w:val="00670DEA"/>
    <w:rsid w:val="00670EFC"/>
    <w:rsid w:val="00670F0C"/>
    <w:rsid w:val="00670FA3"/>
    <w:rsid w:val="00671013"/>
    <w:rsid w:val="00671050"/>
    <w:rsid w:val="00671130"/>
    <w:rsid w:val="0067122D"/>
    <w:rsid w:val="006714BC"/>
    <w:rsid w:val="006714D4"/>
    <w:rsid w:val="00671805"/>
    <w:rsid w:val="00671956"/>
    <w:rsid w:val="00671D45"/>
    <w:rsid w:val="00671DE4"/>
    <w:rsid w:val="00671DEE"/>
    <w:rsid w:val="00671E22"/>
    <w:rsid w:val="00671EDC"/>
    <w:rsid w:val="00671F17"/>
    <w:rsid w:val="00671FC7"/>
    <w:rsid w:val="006720AB"/>
    <w:rsid w:val="00672246"/>
    <w:rsid w:val="00672261"/>
    <w:rsid w:val="00672289"/>
    <w:rsid w:val="006722E3"/>
    <w:rsid w:val="006723CE"/>
    <w:rsid w:val="00672479"/>
    <w:rsid w:val="006724CB"/>
    <w:rsid w:val="006724E9"/>
    <w:rsid w:val="006724FC"/>
    <w:rsid w:val="00672598"/>
    <w:rsid w:val="0067298E"/>
    <w:rsid w:val="00672A09"/>
    <w:rsid w:val="00672A2B"/>
    <w:rsid w:val="00672F27"/>
    <w:rsid w:val="00672FAC"/>
    <w:rsid w:val="00673204"/>
    <w:rsid w:val="0067330B"/>
    <w:rsid w:val="00673386"/>
    <w:rsid w:val="00673819"/>
    <w:rsid w:val="00673833"/>
    <w:rsid w:val="00673839"/>
    <w:rsid w:val="00673977"/>
    <w:rsid w:val="00673A44"/>
    <w:rsid w:val="00673B30"/>
    <w:rsid w:val="00673B67"/>
    <w:rsid w:val="00673C8E"/>
    <w:rsid w:val="00673DB8"/>
    <w:rsid w:val="006740C2"/>
    <w:rsid w:val="00674141"/>
    <w:rsid w:val="0067426E"/>
    <w:rsid w:val="0067443A"/>
    <w:rsid w:val="00674576"/>
    <w:rsid w:val="00674640"/>
    <w:rsid w:val="00674865"/>
    <w:rsid w:val="00674A42"/>
    <w:rsid w:val="00674BDE"/>
    <w:rsid w:val="00674C2D"/>
    <w:rsid w:val="00674CCB"/>
    <w:rsid w:val="00674D0B"/>
    <w:rsid w:val="00674D63"/>
    <w:rsid w:val="00674EF9"/>
    <w:rsid w:val="006752A7"/>
    <w:rsid w:val="006752C6"/>
    <w:rsid w:val="0067551F"/>
    <w:rsid w:val="006755EE"/>
    <w:rsid w:val="006758D8"/>
    <w:rsid w:val="00675939"/>
    <w:rsid w:val="00675D0F"/>
    <w:rsid w:val="00675DFD"/>
    <w:rsid w:val="00675EA0"/>
    <w:rsid w:val="00675F11"/>
    <w:rsid w:val="00675FA0"/>
    <w:rsid w:val="00676138"/>
    <w:rsid w:val="00676162"/>
    <w:rsid w:val="00676264"/>
    <w:rsid w:val="0067642E"/>
    <w:rsid w:val="00676494"/>
    <w:rsid w:val="006764ED"/>
    <w:rsid w:val="006765AD"/>
    <w:rsid w:val="0067665A"/>
    <w:rsid w:val="006766D4"/>
    <w:rsid w:val="00676711"/>
    <w:rsid w:val="00676721"/>
    <w:rsid w:val="00676760"/>
    <w:rsid w:val="006768E6"/>
    <w:rsid w:val="006768EA"/>
    <w:rsid w:val="00676A77"/>
    <w:rsid w:val="00676CDD"/>
    <w:rsid w:val="00676D6A"/>
    <w:rsid w:val="00676DD6"/>
    <w:rsid w:val="00676DD9"/>
    <w:rsid w:val="00676EA2"/>
    <w:rsid w:val="00676ECD"/>
    <w:rsid w:val="00677048"/>
    <w:rsid w:val="006771B8"/>
    <w:rsid w:val="0067721A"/>
    <w:rsid w:val="006772A9"/>
    <w:rsid w:val="006772CE"/>
    <w:rsid w:val="006773CB"/>
    <w:rsid w:val="00677429"/>
    <w:rsid w:val="0067765C"/>
    <w:rsid w:val="00677664"/>
    <w:rsid w:val="00677690"/>
    <w:rsid w:val="00677871"/>
    <w:rsid w:val="00677970"/>
    <w:rsid w:val="00677B9B"/>
    <w:rsid w:val="00677C8A"/>
    <w:rsid w:val="00677CD2"/>
    <w:rsid w:val="00677DA3"/>
    <w:rsid w:val="00677DEA"/>
    <w:rsid w:val="00677DFC"/>
    <w:rsid w:val="006800D8"/>
    <w:rsid w:val="0068013E"/>
    <w:rsid w:val="006803AD"/>
    <w:rsid w:val="006803D6"/>
    <w:rsid w:val="00680601"/>
    <w:rsid w:val="0068064C"/>
    <w:rsid w:val="00680956"/>
    <w:rsid w:val="00680A5C"/>
    <w:rsid w:val="00680AD6"/>
    <w:rsid w:val="00680B7E"/>
    <w:rsid w:val="00680CA8"/>
    <w:rsid w:val="00680D06"/>
    <w:rsid w:val="00680DDA"/>
    <w:rsid w:val="00680F6A"/>
    <w:rsid w:val="006811E0"/>
    <w:rsid w:val="00681220"/>
    <w:rsid w:val="00681296"/>
    <w:rsid w:val="00681419"/>
    <w:rsid w:val="0068155E"/>
    <w:rsid w:val="00681656"/>
    <w:rsid w:val="0068166F"/>
    <w:rsid w:val="00681694"/>
    <w:rsid w:val="00681731"/>
    <w:rsid w:val="00681907"/>
    <w:rsid w:val="00681958"/>
    <w:rsid w:val="00681A1A"/>
    <w:rsid w:val="00681AA3"/>
    <w:rsid w:val="00681D20"/>
    <w:rsid w:val="00681F5C"/>
    <w:rsid w:val="00681F98"/>
    <w:rsid w:val="00682061"/>
    <w:rsid w:val="006820A5"/>
    <w:rsid w:val="006820E5"/>
    <w:rsid w:val="006820F0"/>
    <w:rsid w:val="006820FE"/>
    <w:rsid w:val="00682188"/>
    <w:rsid w:val="00682243"/>
    <w:rsid w:val="0068229D"/>
    <w:rsid w:val="0068239D"/>
    <w:rsid w:val="0068251A"/>
    <w:rsid w:val="00682590"/>
    <w:rsid w:val="006825CF"/>
    <w:rsid w:val="00682672"/>
    <w:rsid w:val="00682957"/>
    <w:rsid w:val="006829CB"/>
    <w:rsid w:val="00682A2F"/>
    <w:rsid w:val="00682A75"/>
    <w:rsid w:val="00682ADF"/>
    <w:rsid w:val="00682B84"/>
    <w:rsid w:val="00682C7F"/>
    <w:rsid w:val="00682CDC"/>
    <w:rsid w:val="00682E1D"/>
    <w:rsid w:val="00682E8A"/>
    <w:rsid w:val="00682E8E"/>
    <w:rsid w:val="00682FD1"/>
    <w:rsid w:val="0068300A"/>
    <w:rsid w:val="006830DE"/>
    <w:rsid w:val="00683155"/>
    <w:rsid w:val="0068318B"/>
    <w:rsid w:val="006831B4"/>
    <w:rsid w:val="006832CA"/>
    <w:rsid w:val="006832D6"/>
    <w:rsid w:val="006834F1"/>
    <w:rsid w:val="00683528"/>
    <w:rsid w:val="00683536"/>
    <w:rsid w:val="0068359C"/>
    <w:rsid w:val="006837E9"/>
    <w:rsid w:val="0068380B"/>
    <w:rsid w:val="0068385E"/>
    <w:rsid w:val="0068393F"/>
    <w:rsid w:val="00683971"/>
    <w:rsid w:val="00683ABD"/>
    <w:rsid w:val="00683AFA"/>
    <w:rsid w:val="00683B2C"/>
    <w:rsid w:val="00683BF0"/>
    <w:rsid w:val="00683C02"/>
    <w:rsid w:val="00683C88"/>
    <w:rsid w:val="00683D68"/>
    <w:rsid w:val="00683E64"/>
    <w:rsid w:val="00683FC6"/>
    <w:rsid w:val="00684070"/>
    <w:rsid w:val="00684077"/>
    <w:rsid w:val="0068408E"/>
    <w:rsid w:val="00684098"/>
    <w:rsid w:val="006840A1"/>
    <w:rsid w:val="006841E0"/>
    <w:rsid w:val="00684270"/>
    <w:rsid w:val="0068458F"/>
    <w:rsid w:val="006845E6"/>
    <w:rsid w:val="00684602"/>
    <w:rsid w:val="0068464C"/>
    <w:rsid w:val="006846C3"/>
    <w:rsid w:val="0068477B"/>
    <w:rsid w:val="0068483A"/>
    <w:rsid w:val="00684B30"/>
    <w:rsid w:val="00684D63"/>
    <w:rsid w:val="00684F06"/>
    <w:rsid w:val="00684F7C"/>
    <w:rsid w:val="00684FCC"/>
    <w:rsid w:val="00684FE8"/>
    <w:rsid w:val="006851A1"/>
    <w:rsid w:val="00685253"/>
    <w:rsid w:val="00685555"/>
    <w:rsid w:val="00685648"/>
    <w:rsid w:val="00685BC2"/>
    <w:rsid w:val="00685CD8"/>
    <w:rsid w:val="00685D47"/>
    <w:rsid w:val="00685D76"/>
    <w:rsid w:val="00685FD5"/>
    <w:rsid w:val="00686028"/>
    <w:rsid w:val="00686172"/>
    <w:rsid w:val="006863F9"/>
    <w:rsid w:val="0068650B"/>
    <w:rsid w:val="0068667A"/>
    <w:rsid w:val="006868CF"/>
    <w:rsid w:val="00686942"/>
    <w:rsid w:val="00686C12"/>
    <w:rsid w:val="00686C7D"/>
    <w:rsid w:val="00686EF4"/>
    <w:rsid w:val="0068734C"/>
    <w:rsid w:val="006873B1"/>
    <w:rsid w:val="0068784D"/>
    <w:rsid w:val="0068790F"/>
    <w:rsid w:val="006879F1"/>
    <w:rsid w:val="00687A0B"/>
    <w:rsid w:val="00687B19"/>
    <w:rsid w:val="00687F14"/>
    <w:rsid w:val="00687F31"/>
    <w:rsid w:val="00687FBF"/>
    <w:rsid w:val="00690018"/>
    <w:rsid w:val="0069004E"/>
    <w:rsid w:val="006902DE"/>
    <w:rsid w:val="0069034F"/>
    <w:rsid w:val="00690444"/>
    <w:rsid w:val="006904DC"/>
    <w:rsid w:val="0069061C"/>
    <w:rsid w:val="00690663"/>
    <w:rsid w:val="006909ED"/>
    <w:rsid w:val="00690B03"/>
    <w:rsid w:val="00690BB4"/>
    <w:rsid w:val="00690BFE"/>
    <w:rsid w:val="00690C48"/>
    <w:rsid w:val="00690DB5"/>
    <w:rsid w:val="00690F36"/>
    <w:rsid w:val="00691045"/>
    <w:rsid w:val="006910A1"/>
    <w:rsid w:val="006910E8"/>
    <w:rsid w:val="006911D3"/>
    <w:rsid w:val="0069144A"/>
    <w:rsid w:val="006915A4"/>
    <w:rsid w:val="0069164B"/>
    <w:rsid w:val="0069172D"/>
    <w:rsid w:val="0069175F"/>
    <w:rsid w:val="006917B4"/>
    <w:rsid w:val="00691967"/>
    <w:rsid w:val="00691BA6"/>
    <w:rsid w:val="00691BFE"/>
    <w:rsid w:val="00691C4A"/>
    <w:rsid w:val="00691D4E"/>
    <w:rsid w:val="00691E2B"/>
    <w:rsid w:val="00691E51"/>
    <w:rsid w:val="00691FBF"/>
    <w:rsid w:val="00691FCC"/>
    <w:rsid w:val="0069210C"/>
    <w:rsid w:val="00692295"/>
    <w:rsid w:val="006922D0"/>
    <w:rsid w:val="0069240A"/>
    <w:rsid w:val="006924BD"/>
    <w:rsid w:val="006924E9"/>
    <w:rsid w:val="00692665"/>
    <w:rsid w:val="0069268E"/>
    <w:rsid w:val="00692831"/>
    <w:rsid w:val="006929A0"/>
    <w:rsid w:val="00692AA3"/>
    <w:rsid w:val="00692D4C"/>
    <w:rsid w:val="00692E09"/>
    <w:rsid w:val="00692E77"/>
    <w:rsid w:val="00692ED1"/>
    <w:rsid w:val="00692EDC"/>
    <w:rsid w:val="006930CD"/>
    <w:rsid w:val="00693196"/>
    <w:rsid w:val="006933B5"/>
    <w:rsid w:val="00693534"/>
    <w:rsid w:val="00693590"/>
    <w:rsid w:val="00693637"/>
    <w:rsid w:val="00693678"/>
    <w:rsid w:val="006936BE"/>
    <w:rsid w:val="006936DB"/>
    <w:rsid w:val="00693723"/>
    <w:rsid w:val="006938B5"/>
    <w:rsid w:val="006938E1"/>
    <w:rsid w:val="006938E2"/>
    <w:rsid w:val="00693AD8"/>
    <w:rsid w:val="00693D0F"/>
    <w:rsid w:val="00693D75"/>
    <w:rsid w:val="00693E27"/>
    <w:rsid w:val="00693F0B"/>
    <w:rsid w:val="006941B0"/>
    <w:rsid w:val="00694364"/>
    <w:rsid w:val="00694490"/>
    <w:rsid w:val="00694497"/>
    <w:rsid w:val="00694915"/>
    <w:rsid w:val="00694AD0"/>
    <w:rsid w:val="00694B01"/>
    <w:rsid w:val="00694B05"/>
    <w:rsid w:val="00694B0C"/>
    <w:rsid w:val="00694BD7"/>
    <w:rsid w:val="00694BF7"/>
    <w:rsid w:val="00694CBF"/>
    <w:rsid w:val="00694D60"/>
    <w:rsid w:val="00694E7E"/>
    <w:rsid w:val="00694EE5"/>
    <w:rsid w:val="00695051"/>
    <w:rsid w:val="0069506A"/>
    <w:rsid w:val="006951DE"/>
    <w:rsid w:val="00695419"/>
    <w:rsid w:val="00695481"/>
    <w:rsid w:val="006956E9"/>
    <w:rsid w:val="006957F0"/>
    <w:rsid w:val="0069595E"/>
    <w:rsid w:val="00695B90"/>
    <w:rsid w:val="00695BCC"/>
    <w:rsid w:val="00695BF5"/>
    <w:rsid w:val="00695CD5"/>
    <w:rsid w:val="00695E63"/>
    <w:rsid w:val="00696299"/>
    <w:rsid w:val="0069638F"/>
    <w:rsid w:val="006963AE"/>
    <w:rsid w:val="006963C9"/>
    <w:rsid w:val="006963EB"/>
    <w:rsid w:val="0069643F"/>
    <w:rsid w:val="0069649A"/>
    <w:rsid w:val="0069682D"/>
    <w:rsid w:val="006969FC"/>
    <w:rsid w:val="00696A35"/>
    <w:rsid w:val="00696CDB"/>
    <w:rsid w:val="00696D46"/>
    <w:rsid w:val="00696FC5"/>
    <w:rsid w:val="00697071"/>
    <w:rsid w:val="006970CF"/>
    <w:rsid w:val="0069714B"/>
    <w:rsid w:val="00697202"/>
    <w:rsid w:val="006972D5"/>
    <w:rsid w:val="006974EE"/>
    <w:rsid w:val="006974FC"/>
    <w:rsid w:val="00697505"/>
    <w:rsid w:val="0069750B"/>
    <w:rsid w:val="00697539"/>
    <w:rsid w:val="006976C3"/>
    <w:rsid w:val="00697873"/>
    <w:rsid w:val="0069788C"/>
    <w:rsid w:val="00697A37"/>
    <w:rsid w:val="006A0082"/>
    <w:rsid w:val="006A012E"/>
    <w:rsid w:val="006A0311"/>
    <w:rsid w:val="006A05D1"/>
    <w:rsid w:val="006A0787"/>
    <w:rsid w:val="006A082F"/>
    <w:rsid w:val="006A0918"/>
    <w:rsid w:val="006A0950"/>
    <w:rsid w:val="006A09F6"/>
    <w:rsid w:val="006A0C6C"/>
    <w:rsid w:val="006A0EC3"/>
    <w:rsid w:val="006A0F23"/>
    <w:rsid w:val="006A1009"/>
    <w:rsid w:val="006A1011"/>
    <w:rsid w:val="006A10AF"/>
    <w:rsid w:val="006A10F1"/>
    <w:rsid w:val="006A124C"/>
    <w:rsid w:val="006A12FE"/>
    <w:rsid w:val="006A1393"/>
    <w:rsid w:val="006A143B"/>
    <w:rsid w:val="006A1A05"/>
    <w:rsid w:val="006A1A76"/>
    <w:rsid w:val="006A1A86"/>
    <w:rsid w:val="006A1B35"/>
    <w:rsid w:val="006A1B3D"/>
    <w:rsid w:val="006A1B83"/>
    <w:rsid w:val="006A1F60"/>
    <w:rsid w:val="006A2035"/>
    <w:rsid w:val="006A2053"/>
    <w:rsid w:val="006A2073"/>
    <w:rsid w:val="006A214F"/>
    <w:rsid w:val="006A218F"/>
    <w:rsid w:val="006A22E5"/>
    <w:rsid w:val="006A24A5"/>
    <w:rsid w:val="006A24BF"/>
    <w:rsid w:val="006A29DB"/>
    <w:rsid w:val="006A2B02"/>
    <w:rsid w:val="006A2B16"/>
    <w:rsid w:val="006A2BBB"/>
    <w:rsid w:val="006A2C56"/>
    <w:rsid w:val="006A30C1"/>
    <w:rsid w:val="006A318C"/>
    <w:rsid w:val="006A32E9"/>
    <w:rsid w:val="006A33E5"/>
    <w:rsid w:val="006A3607"/>
    <w:rsid w:val="006A3630"/>
    <w:rsid w:val="006A38E1"/>
    <w:rsid w:val="006A39F9"/>
    <w:rsid w:val="006A3A0E"/>
    <w:rsid w:val="006A3A46"/>
    <w:rsid w:val="006A3B3E"/>
    <w:rsid w:val="006A3C7B"/>
    <w:rsid w:val="006A3ECE"/>
    <w:rsid w:val="006A40B4"/>
    <w:rsid w:val="006A413C"/>
    <w:rsid w:val="006A4187"/>
    <w:rsid w:val="006A41CB"/>
    <w:rsid w:val="006A4366"/>
    <w:rsid w:val="006A4817"/>
    <w:rsid w:val="006A4A0A"/>
    <w:rsid w:val="006A4C57"/>
    <w:rsid w:val="006A4D13"/>
    <w:rsid w:val="006A4D81"/>
    <w:rsid w:val="006A4E0D"/>
    <w:rsid w:val="006A510C"/>
    <w:rsid w:val="006A51FD"/>
    <w:rsid w:val="006A52E4"/>
    <w:rsid w:val="006A5568"/>
    <w:rsid w:val="006A574B"/>
    <w:rsid w:val="006A5879"/>
    <w:rsid w:val="006A587D"/>
    <w:rsid w:val="006A594A"/>
    <w:rsid w:val="006A5AE8"/>
    <w:rsid w:val="006A5B32"/>
    <w:rsid w:val="006A5B85"/>
    <w:rsid w:val="006A5CEC"/>
    <w:rsid w:val="006A5D05"/>
    <w:rsid w:val="006A5D3F"/>
    <w:rsid w:val="006A5EB4"/>
    <w:rsid w:val="006A6005"/>
    <w:rsid w:val="006A6146"/>
    <w:rsid w:val="006A6166"/>
    <w:rsid w:val="006A62E3"/>
    <w:rsid w:val="006A63E7"/>
    <w:rsid w:val="006A682E"/>
    <w:rsid w:val="006A6904"/>
    <w:rsid w:val="006A6941"/>
    <w:rsid w:val="006A6A4A"/>
    <w:rsid w:val="006A6D9E"/>
    <w:rsid w:val="006A702B"/>
    <w:rsid w:val="006A7132"/>
    <w:rsid w:val="006A7150"/>
    <w:rsid w:val="006A7170"/>
    <w:rsid w:val="006A7237"/>
    <w:rsid w:val="006A7280"/>
    <w:rsid w:val="006A72C0"/>
    <w:rsid w:val="006A7690"/>
    <w:rsid w:val="006A76B1"/>
    <w:rsid w:val="006A7AE4"/>
    <w:rsid w:val="006A7C77"/>
    <w:rsid w:val="006A7C87"/>
    <w:rsid w:val="006B011C"/>
    <w:rsid w:val="006B0315"/>
    <w:rsid w:val="006B03CD"/>
    <w:rsid w:val="006B074B"/>
    <w:rsid w:val="006B09B8"/>
    <w:rsid w:val="006B0B1A"/>
    <w:rsid w:val="006B0B28"/>
    <w:rsid w:val="006B0C16"/>
    <w:rsid w:val="006B0E1C"/>
    <w:rsid w:val="006B0F64"/>
    <w:rsid w:val="006B1102"/>
    <w:rsid w:val="006B12A5"/>
    <w:rsid w:val="006B12A7"/>
    <w:rsid w:val="006B1420"/>
    <w:rsid w:val="006B144F"/>
    <w:rsid w:val="006B156C"/>
    <w:rsid w:val="006B15D3"/>
    <w:rsid w:val="006B1889"/>
    <w:rsid w:val="006B18C4"/>
    <w:rsid w:val="006B18D7"/>
    <w:rsid w:val="006B1A1E"/>
    <w:rsid w:val="006B1B24"/>
    <w:rsid w:val="006B1BD3"/>
    <w:rsid w:val="006B1C9D"/>
    <w:rsid w:val="006B1D36"/>
    <w:rsid w:val="006B1D95"/>
    <w:rsid w:val="006B208D"/>
    <w:rsid w:val="006B20EF"/>
    <w:rsid w:val="006B2199"/>
    <w:rsid w:val="006B21CE"/>
    <w:rsid w:val="006B2207"/>
    <w:rsid w:val="006B2398"/>
    <w:rsid w:val="006B2409"/>
    <w:rsid w:val="006B245B"/>
    <w:rsid w:val="006B2753"/>
    <w:rsid w:val="006B29F8"/>
    <w:rsid w:val="006B2ADE"/>
    <w:rsid w:val="006B2D0D"/>
    <w:rsid w:val="006B2DE2"/>
    <w:rsid w:val="006B2E69"/>
    <w:rsid w:val="006B2FC5"/>
    <w:rsid w:val="006B2FC8"/>
    <w:rsid w:val="006B3105"/>
    <w:rsid w:val="006B3190"/>
    <w:rsid w:val="006B326B"/>
    <w:rsid w:val="006B33E0"/>
    <w:rsid w:val="006B3446"/>
    <w:rsid w:val="006B353F"/>
    <w:rsid w:val="006B3716"/>
    <w:rsid w:val="006B3876"/>
    <w:rsid w:val="006B393F"/>
    <w:rsid w:val="006B396D"/>
    <w:rsid w:val="006B3A71"/>
    <w:rsid w:val="006B3B0D"/>
    <w:rsid w:val="006B3B95"/>
    <w:rsid w:val="006B3C17"/>
    <w:rsid w:val="006B3D34"/>
    <w:rsid w:val="006B3E08"/>
    <w:rsid w:val="006B3F50"/>
    <w:rsid w:val="006B3FC4"/>
    <w:rsid w:val="006B4051"/>
    <w:rsid w:val="006B40FF"/>
    <w:rsid w:val="006B4106"/>
    <w:rsid w:val="006B426D"/>
    <w:rsid w:val="006B4274"/>
    <w:rsid w:val="006B4363"/>
    <w:rsid w:val="006B450B"/>
    <w:rsid w:val="006B460A"/>
    <w:rsid w:val="006B4646"/>
    <w:rsid w:val="006B4708"/>
    <w:rsid w:val="006B4841"/>
    <w:rsid w:val="006B4B48"/>
    <w:rsid w:val="006B4BB8"/>
    <w:rsid w:val="006B4C3A"/>
    <w:rsid w:val="006B4C6E"/>
    <w:rsid w:val="006B4D06"/>
    <w:rsid w:val="006B51CC"/>
    <w:rsid w:val="006B5277"/>
    <w:rsid w:val="006B5338"/>
    <w:rsid w:val="006B55CD"/>
    <w:rsid w:val="006B5765"/>
    <w:rsid w:val="006B5790"/>
    <w:rsid w:val="006B57FC"/>
    <w:rsid w:val="006B5A55"/>
    <w:rsid w:val="006B5A63"/>
    <w:rsid w:val="006B5A7B"/>
    <w:rsid w:val="006B5AEB"/>
    <w:rsid w:val="006B5C1B"/>
    <w:rsid w:val="006B5C31"/>
    <w:rsid w:val="006B5C46"/>
    <w:rsid w:val="006B5CAA"/>
    <w:rsid w:val="006B5CF3"/>
    <w:rsid w:val="006B5D32"/>
    <w:rsid w:val="006B5D35"/>
    <w:rsid w:val="006B5D4B"/>
    <w:rsid w:val="006B5E40"/>
    <w:rsid w:val="006B5ED2"/>
    <w:rsid w:val="006B5F63"/>
    <w:rsid w:val="006B6136"/>
    <w:rsid w:val="006B61E8"/>
    <w:rsid w:val="006B633C"/>
    <w:rsid w:val="006B6354"/>
    <w:rsid w:val="006B63C3"/>
    <w:rsid w:val="006B64C6"/>
    <w:rsid w:val="006B6563"/>
    <w:rsid w:val="006B66D0"/>
    <w:rsid w:val="006B6894"/>
    <w:rsid w:val="006B68FC"/>
    <w:rsid w:val="006B6ADD"/>
    <w:rsid w:val="006B6AFC"/>
    <w:rsid w:val="006B6B19"/>
    <w:rsid w:val="006B6B96"/>
    <w:rsid w:val="006B6BB9"/>
    <w:rsid w:val="006B6D57"/>
    <w:rsid w:val="006B6DCD"/>
    <w:rsid w:val="006B6F5A"/>
    <w:rsid w:val="006B701A"/>
    <w:rsid w:val="006B71A2"/>
    <w:rsid w:val="006B72A2"/>
    <w:rsid w:val="006B72C3"/>
    <w:rsid w:val="006B73A0"/>
    <w:rsid w:val="006B7422"/>
    <w:rsid w:val="006B747D"/>
    <w:rsid w:val="006B7BF3"/>
    <w:rsid w:val="006B7D7E"/>
    <w:rsid w:val="006B7D83"/>
    <w:rsid w:val="006B7E2C"/>
    <w:rsid w:val="006B7F59"/>
    <w:rsid w:val="006B7F9D"/>
    <w:rsid w:val="006C0180"/>
    <w:rsid w:val="006C027B"/>
    <w:rsid w:val="006C0299"/>
    <w:rsid w:val="006C02FD"/>
    <w:rsid w:val="006C04D5"/>
    <w:rsid w:val="006C0538"/>
    <w:rsid w:val="006C0828"/>
    <w:rsid w:val="006C08A1"/>
    <w:rsid w:val="006C08F4"/>
    <w:rsid w:val="006C0A24"/>
    <w:rsid w:val="006C0B86"/>
    <w:rsid w:val="006C0DC5"/>
    <w:rsid w:val="006C0DDA"/>
    <w:rsid w:val="006C1005"/>
    <w:rsid w:val="006C10F1"/>
    <w:rsid w:val="006C1115"/>
    <w:rsid w:val="006C131C"/>
    <w:rsid w:val="006C1336"/>
    <w:rsid w:val="006C1342"/>
    <w:rsid w:val="006C13D0"/>
    <w:rsid w:val="006C1707"/>
    <w:rsid w:val="006C1969"/>
    <w:rsid w:val="006C196E"/>
    <w:rsid w:val="006C1A5B"/>
    <w:rsid w:val="006C1B21"/>
    <w:rsid w:val="006C1B98"/>
    <w:rsid w:val="006C1BA6"/>
    <w:rsid w:val="006C1BA8"/>
    <w:rsid w:val="006C1CB5"/>
    <w:rsid w:val="006C1D7A"/>
    <w:rsid w:val="006C1E7A"/>
    <w:rsid w:val="006C2131"/>
    <w:rsid w:val="006C21FB"/>
    <w:rsid w:val="006C22DB"/>
    <w:rsid w:val="006C236A"/>
    <w:rsid w:val="006C24E5"/>
    <w:rsid w:val="006C2793"/>
    <w:rsid w:val="006C2962"/>
    <w:rsid w:val="006C2A43"/>
    <w:rsid w:val="006C2C85"/>
    <w:rsid w:val="006C2DEF"/>
    <w:rsid w:val="006C3092"/>
    <w:rsid w:val="006C321E"/>
    <w:rsid w:val="006C34E2"/>
    <w:rsid w:val="006C35DB"/>
    <w:rsid w:val="006C3788"/>
    <w:rsid w:val="006C385A"/>
    <w:rsid w:val="006C38F0"/>
    <w:rsid w:val="006C3A51"/>
    <w:rsid w:val="006C3AD5"/>
    <w:rsid w:val="006C3B08"/>
    <w:rsid w:val="006C3B61"/>
    <w:rsid w:val="006C3BB9"/>
    <w:rsid w:val="006C3DF9"/>
    <w:rsid w:val="006C41CF"/>
    <w:rsid w:val="006C437D"/>
    <w:rsid w:val="006C4599"/>
    <w:rsid w:val="006C4663"/>
    <w:rsid w:val="006C48EB"/>
    <w:rsid w:val="006C49D9"/>
    <w:rsid w:val="006C4A26"/>
    <w:rsid w:val="006C4B1C"/>
    <w:rsid w:val="006C4BF1"/>
    <w:rsid w:val="006C4C26"/>
    <w:rsid w:val="006C4C73"/>
    <w:rsid w:val="006C4DEA"/>
    <w:rsid w:val="006C52FE"/>
    <w:rsid w:val="006C530C"/>
    <w:rsid w:val="006C53F5"/>
    <w:rsid w:val="006C5438"/>
    <w:rsid w:val="006C54F9"/>
    <w:rsid w:val="006C5686"/>
    <w:rsid w:val="006C56A3"/>
    <w:rsid w:val="006C58C8"/>
    <w:rsid w:val="006C5A99"/>
    <w:rsid w:val="006C5BCC"/>
    <w:rsid w:val="006C5E65"/>
    <w:rsid w:val="006C5F5F"/>
    <w:rsid w:val="006C5F8E"/>
    <w:rsid w:val="006C603D"/>
    <w:rsid w:val="006C60C9"/>
    <w:rsid w:val="006C6107"/>
    <w:rsid w:val="006C61D4"/>
    <w:rsid w:val="006C6255"/>
    <w:rsid w:val="006C63CA"/>
    <w:rsid w:val="006C6514"/>
    <w:rsid w:val="006C66D2"/>
    <w:rsid w:val="006C6830"/>
    <w:rsid w:val="006C6922"/>
    <w:rsid w:val="006C699F"/>
    <w:rsid w:val="006C6A35"/>
    <w:rsid w:val="006C6A5A"/>
    <w:rsid w:val="006C6BEF"/>
    <w:rsid w:val="006C6C40"/>
    <w:rsid w:val="006C6C72"/>
    <w:rsid w:val="006C6D69"/>
    <w:rsid w:val="006C6DB8"/>
    <w:rsid w:val="006C6F14"/>
    <w:rsid w:val="006C7121"/>
    <w:rsid w:val="006C7383"/>
    <w:rsid w:val="006C7413"/>
    <w:rsid w:val="006C744B"/>
    <w:rsid w:val="006C747C"/>
    <w:rsid w:val="006C7879"/>
    <w:rsid w:val="006C793E"/>
    <w:rsid w:val="006C7A0B"/>
    <w:rsid w:val="006C7B81"/>
    <w:rsid w:val="006C7BE3"/>
    <w:rsid w:val="006C7CC6"/>
    <w:rsid w:val="006C7D14"/>
    <w:rsid w:val="006C7D75"/>
    <w:rsid w:val="006C7DA2"/>
    <w:rsid w:val="006D01A3"/>
    <w:rsid w:val="006D030D"/>
    <w:rsid w:val="006D0502"/>
    <w:rsid w:val="006D056B"/>
    <w:rsid w:val="006D0588"/>
    <w:rsid w:val="006D0707"/>
    <w:rsid w:val="006D07BA"/>
    <w:rsid w:val="006D07DA"/>
    <w:rsid w:val="006D0822"/>
    <w:rsid w:val="006D0848"/>
    <w:rsid w:val="006D0850"/>
    <w:rsid w:val="006D08AF"/>
    <w:rsid w:val="006D0A19"/>
    <w:rsid w:val="006D0C2B"/>
    <w:rsid w:val="006D0DCD"/>
    <w:rsid w:val="006D0DF8"/>
    <w:rsid w:val="006D0FC5"/>
    <w:rsid w:val="006D1043"/>
    <w:rsid w:val="006D10D8"/>
    <w:rsid w:val="006D1290"/>
    <w:rsid w:val="006D137F"/>
    <w:rsid w:val="006D147F"/>
    <w:rsid w:val="006D15C1"/>
    <w:rsid w:val="006D15F1"/>
    <w:rsid w:val="006D1795"/>
    <w:rsid w:val="006D1811"/>
    <w:rsid w:val="006D1890"/>
    <w:rsid w:val="006D1977"/>
    <w:rsid w:val="006D1988"/>
    <w:rsid w:val="006D19C4"/>
    <w:rsid w:val="006D19DA"/>
    <w:rsid w:val="006D1A04"/>
    <w:rsid w:val="006D1A4E"/>
    <w:rsid w:val="006D1A7B"/>
    <w:rsid w:val="006D1AD0"/>
    <w:rsid w:val="006D1CA0"/>
    <w:rsid w:val="006D1E45"/>
    <w:rsid w:val="006D1F8F"/>
    <w:rsid w:val="006D21D0"/>
    <w:rsid w:val="006D22E4"/>
    <w:rsid w:val="006D23FB"/>
    <w:rsid w:val="006D245E"/>
    <w:rsid w:val="006D26D6"/>
    <w:rsid w:val="006D2803"/>
    <w:rsid w:val="006D29D5"/>
    <w:rsid w:val="006D2B47"/>
    <w:rsid w:val="006D2C2D"/>
    <w:rsid w:val="006D3040"/>
    <w:rsid w:val="006D3196"/>
    <w:rsid w:val="006D377C"/>
    <w:rsid w:val="006D3798"/>
    <w:rsid w:val="006D385B"/>
    <w:rsid w:val="006D3868"/>
    <w:rsid w:val="006D3C57"/>
    <w:rsid w:val="006D3CC9"/>
    <w:rsid w:val="006D3E39"/>
    <w:rsid w:val="006D3E90"/>
    <w:rsid w:val="006D4272"/>
    <w:rsid w:val="006D42FE"/>
    <w:rsid w:val="006D4404"/>
    <w:rsid w:val="006D446A"/>
    <w:rsid w:val="006D44EB"/>
    <w:rsid w:val="006D4594"/>
    <w:rsid w:val="006D45A2"/>
    <w:rsid w:val="006D46B0"/>
    <w:rsid w:val="006D47E2"/>
    <w:rsid w:val="006D49C9"/>
    <w:rsid w:val="006D4DDE"/>
    <w:rsid w:val="006D4F10"/>
    <w:rsid w:val="006D4F5E"/>
    <w:rsid w:val="006D4F6D"/>
    <w:rsid w:val="006D549D"/>
    <w:rsid w:val="006D54F2"/>
    <w:rsid w:val="006D552C"/>
    <w:rsid w:val="006D55BD"/>
    <w:rsid w:val="006D581F"/>
    <w:rsid w:val="006D589D"/>
    <w:rsid w:val="006D5BC4"/>
    <w:rsid w:val="006D5C2F"/>
    <w:rsid w:val="006D5C4B"/>
    <w:rsid w:val="006D5DB6"/>
    <w:rsid w:val="006D5EC3"/>
    <w:rsid w:val="006D611B"/>
    <w:rsid w:val="006D613E"/>
    <w:rsid w:val="006D6388"/>
    <w:rsid w:val="006D6568"/>
    <w:rsid w:val="006D662B"/>
    <w:rsid w:val="006D6694"/>
    <w:rsid w:val="006D669D"/>
    <w:rsid w:val="006D6786"/>
    <w:rsid w:val="006D68C5"/>
    <w:rsid w:val="006D6979"/>
    <w:rsid w:val="006D6A03"/>
    <w:rsid w:val="006D6A37"/>
    <w:rsid w:val="006D6A86"/>
    <w:rsid w:val="006D6C59"/>
    <w:rsid w:val="006D6DB7"/>
    <w:rsid w:val="006D6E67"/>
    <w:rsid w:val="006D6F10"/>
    <w:rsid w:val="006D6FEA"/>
    <w:rsid w:val="006D7149"/>
    <w:rsid w:val="006D725A"/>
    <w:rsid w:val="006D7271"/>
    <w:rsid w:val="006D735D"/>
    <w:rsid w:val="006D744D"/>
    <w:rsid w:val="006D7620"/>
    <w:rsid w:val="006D7A5C"/>
    <w:rsid w:val="006D7A65"/>
    <w:rsid w:val="006D7B0C"/>
    <w:rsid w:val="006D7B5E"/>
    <w:rsid w:val="006D7BB4"/>
    <w:rsid w:val="006D7E2D"/>
    <w:rsid w:val="006D7EC7"/>
    <w:rsid w:val="006E00DD"/>
    <w:rsid w:val="006E00F7"/>
    <w:rsid w:val="006E01AA"/>
    <w:rsid w:val="006E01E8"/>
    <w:rsid w:val="006E044D"/>
    <w:rsid w:val="006E0646"/>
    <w:rsid w:val="006E088F"/>
    <w:rsid w:val="006E0976"/>
    <w:rsid w:val="006E09CA"/>
    <w:rsid w:val="006E0A5D"/>
    <w:rsid w:val="006E0CF5"/>
    <w:rsid w:val="006E0E52"/>
    <w:rsid w:val="006E0E5D"/>
    <w:rsid w:val="006E0FFA"/>
    <w:rsid w:val="006E104A"/>
    <w:rsid w:val="006E1132"/>
    <w:rsid w:val="006E11B4"/>
    <w:rsid w:val="006E11F6"/>
    <w:rsid w:val="006E1322"/>
    <w:rsid w:val="006E13FF"/>
    <w:rsid w:val="006E14F6"/>
    <w:rsid w:val="006E1572"/>
    <w:rsid w:val="006E15A8"/>
    <w:rsid w:val="006E165D"/>
    <w:rsid w:val="006E16D2"/>
    <w:rsid w:val="006E17DE"/>
    <w:rsid w:val="006E1893"/>
    <w:rsid w:val="006E1D33"/>
    <w:rsid w:val="006E1DC1"/>
    <w:rsid w:val="006E1E7C"/>
    <w:rsid w:val="006E2096"/>
    <w:rsid w:val="006E21DC"/>
    <w:rsid w:val="006E21F1"/>
    <w:rsid w:val="006E21F4"/>
    <w:rsid w:val="006E2277"/>
    <w:rsid w:val="006E22E8"/>
    <w:rsid w:val="006E27BD"/>
    <w:rsid w:val="006E2E58"/>
    <w:rsid w:val="006E2EDA"/>
    <w:rsid w:val="006E2FBC"/>
    <w:rsid w:val="006E2FF7"/>
    <w:rsid w:val="006E30DF"/>
    <w:rsid w:val="006E30EA"/>
    <w:rsid w:val="006E3102"/>
    <w:rsid w:val="006E3299"/>
    <w:rsid w:val="006E32E8"/>
    <w:rsid w:val="006E3345"/>
    <w:rsid w:val="006E350B"/>
    <w:rsid w:val="006E357E"/>
    <w:rsid w:val="006E37ED"/>
    <w:rsid w:val="006E388F"/>
    <w:rsid w:val="006E38B6"/>
    <w:rsid w:val="006E398E"/>
    <w:rsid w:val="006E39D7"/>
    <w:rsid w:val="006E3A4E"/>
    <w:rsid w:val="006E3A92"/>
    <w:rsid w:val="006E3B8E"/>
    <w:rsid w:val="006E3C4F"/>
    <w:rsid w:val="006E3C91"/>
    <w:rsid w:val="006E3D68"/>
    <w:rsid w:val="006E3ED1"/>
    <w:rsid w:val="006E4066"/>
    <w:rsid w:val="006E4111"/>
    <w:rsid w:val="006E4143"/>
    <w:rsid w:val="006E4215"/>
    <w:rsid w:val="006E4424"/>
    <w:rsid w:val="006E4477"/>
    <w:rsid w:val="006E458C"/>
    <w:rsid w:val="006E46F6"/>
    <w:rsid w:val="006E4703"/>
    <w:rsid w:val="006E47C6"/>
    <w:rsid w:val="006E47D0"/>
    <w:rsid w:val="006E48B2"/>
    <w:rsid w:val="006E4A40"/>
    <w:rsid w:val="006E4BCB"/>
    <w:rsid w:val="006E4C6C"/>
    <w:rsid w:val="006E4D80"/>
    <w:rsid w:val="006E4EC6"/>
    <w:rsid w:val="006E513B"/>
    <w:rsid w:val="006E51B3"/>
    <w:rsid w:val="006E5583"/>
    <w:rsid w:val="006E595C"/>
    <w:rsid w:val="006E597F"/>
    <w:rsid w:val="006E5A31"/>
    <w:rsid w:val="006E5CEF"/>
    <w:rsid w:val="006E5EA8"/>
    <w:rsid w:val="006E61D6"/>
    <w:rsid w:val="006E634C"/>
    <w:rsid w:val="006E63D0"/>
    <w:rsid w:val="006E651A"/>
    <w:rsid w:val="006E6647"/>
    <w:rsid w:val="006E67F6"/>
    <w:rsid w:val="006E6A31"/>
    <w:rsid w:val="006E6A61"/>
    <w:rsid w:val="006E6AD0"/>
    <w:rsid w:val="006E6B97"/>
    <w:rsid w:val="006E6BE0"/>
    <w:rsid w:val="006E6C4A"/>
    <w:rsid w:val="006E6C5F"/>
    <w:rsid w:val="006E6E08"/>
    <w:rsid w:val="006E70C3"/>
    <w:rsid w:val="006E716E"/>
    <w:rsid w:val="006E7226"/>
    <w:rsid w:val="006E7325"/>
    <w:rsid w:val="006E7487"/>
    <w:rsid w:val="006E7545"/>
    <w:rsid w:val="006E760F"/>
    <w:rsid w:val="006E7646"/>
    <w:rsid w:val="006E76CE"/>
    <w:rsid w:val="006E76E9"/>
    <w:rsid w:val="006E76F6"/>
    <w:rsid w:val="006E7823"/>
    <w:rsid w:val="006E7B22"/>
    <w:rsid w:val="006E7D57"/>
    <w:rsid w:val="006E7DC2"/>
    <w:rsid w:val="006F0070"/>
    <w:rsid w:val="006F00C9"/>
    <w:rsid w:val="006F0149"/>
    <w:rsid w:val="006F0154"/>
    <w:rsid w:val="006F0158"/>
    <w:rsid w:val="006F018C"/>
    <w:rsid w:val="006F01DD"/>
    <w:rsid w:val="006F0318"/>
    <w:rsid w:val="006F031B"/>
    <w:rsid w:val="006F037A"/>
    <w:rsid w:val="006F04AA"/>
    <w:rsid w:val="006F04D4"/>
    <w:rsid w:val="006F04D9"/>
    <w:rsid w:val="006F06D3"/>
    <w:rsid w:val="006F0A41"/>
    <w:rsid w:val="006F0B7C"/>
    <w:rsid w:val="006F0D2E"/>
    <w:rsid w:val="006F0D58"/>
    <w:rsid w:val="006F0E2D"/>
    <w:rsid w:val="006F0F2D"/>
    <w:rsid w:val="006F1028"/>
    <w:rsid w:val="006F10B1"/>
    <w:rsid w:val="006F11C1"/>
    <w:rsid w:val="006F127A"/>
    <w:rsid w:val="006F1333"/>
    <w:rsid w:val="006F13AA"/>
    <w:rsid w:val="006F16BC"/>
    <w:rsid w:val="006F17F4"/>
    <w:rsid w:val="006F1C18"/>
    <w:rsid w:val="006F1CAD"/>
    <w:rsid w:val="006F1D82"/>
    <w:rsid w:val="006F2158"/>
    <w:rsid w:val="006F22D2"/>
    <w:rsid w:val="006F233F"/>
    <w:rsid w:val="006F259B"/>
    <w:rsid w:val="006F25C5"/>
    <w:rsid w:val="006F265F"/>
    <w:rsid w:val="006F2823"/>
    <w:rsid w:val="006F28E1"/>
    <w:rsid w:val="006F29A9"/>
    <w:rsid w:val="006F2A8E"/>
    <w:rsid w:val="006F2E28"/>
    <w:rsid w:val="006F2E58"/>
    <w:rsid w:val="006F303A"/>
    <w:rsid w:val="006F307B"/>
    <w:rsid w:val="006F3367"/>
    <w:rsid w:val="006F3580"/>
    <w:rsid w:val="006F3769"/>
    <w:rsid w:val="006F37C0"/>
    <w:rsid w:val="006F38D2"/>
    <w:rsid w:val="006F39D3"/>
    <w:rsid w:val="006F3A52"/>
    <w:rsid w:val="006F3A55"/>
    <w:rsid w:val="006F3C2F"/>
    <w:rsid w:val="006F3DFF"/>
    <w:rsid w:val="006F4029"/>
    <w:rsid w:val="006F4127"/>
    <w:rsid w:val="006F419F"/>
    <w:rsid w:val="006F4348"/>
    <w:rsid w:val="006F4387"/>
    <w:rsid w:val="006F43A8"/>
    <w:rsid w:val="006F43A9"/>
    <w:rsid w:val="006F4407"/>
    <w:rsid w:val="006F444E"/>
    <w:rsid w:val="006F4624"/>
    <w:rsid w:val="006F463A"/>
    <w:rsid w:val="006F4ADF"/>
    <w:rsid w:val="006F4B34"/>
    <w:rsid w:val="006F4C0A"/>
    <w:rsid w:val="006F4C27"/>
    <w:rsid w:val="006F4D4D"/>
    <w:rsid w:val="006F4E86"/>
    <w:rsid w:val="006F4EA3"/>
    <w:rsid w:val="006F5060"/>
    <w:rsid w:val="006F5168"/>
    <w:rsid w:val="006F5251"/>
    <w:rsid w:val="006F566B"/>
    <w:rsid w:val="006F576B"/>
    <w:rsid w:val="006F577D"/>
    <w:rsid w:val="006F5800"/>
    <w:rsid w:val="006F5A9C"/>
    <w:rsid w:val="006F5AB1"/>
    <w:rsid w:val="006F5AF1"/>
    <w:rsid w:val="006F5D01"/>
    <w:rsid w:val="006F5DDF"/>
    <w:rsid w:val="006F5F44"/>
    <w:rsid w:val="006F5FBF"/>
    <w:rsid w:val="006F637E"/>
    <w:rsid w:val="006F6429"/>
    <w:rsid w:val="006F6556"/>
    <w:rsid w:val="006F6626"/>
    <w:rsid w:val="006F6708"/>
    <w:rsid w:val="006F67C4"/>
    <w:rsid w:val="006F695F"/>
    <w:rsid w:val="006F6991"/>
    <w:rsid w:val="006F69B1"/>
    <w:rsid w:val="006F6CC7"/>
    <w:rsid w:val="006F6E0A"/>
    <w:rsid w:val="006F6E1A"/>
    <w:rsid w:val="006F6E6A"/>
    <w:rsid w:val="006F6F03"/>
    <w:rsid w:val="006F6F42"/>
    <w:rsid w:val="006F6FF5"/>
    <w:rsid w:val="006F71CC"/>
    <w:rsid w:val="006F7246"/>
    <w:rsid w:val="006F72CE"/>
    <w:rsid w:val="006F7360"/>
    <w:rsid w:val="006F7374"/>
    <w:rsid w:val="006F73C6"/>
    <w:rsid w:val="006F73DD"/>
    <w:rsid w:val="006F7431"/>
    <w:rsid w:val="006F7489"/>
    <w:rsid w:val="006F7529"/>
    <w:rsid w:val="006F761E"/>
    <w:rsid w:val="006F7638"/>
    <w:rsid w:val="006F7796"/>
    <w:rsid w:val="006F78DC"/>
    <w:rsid w:val="006F7B04"/>
    <w:rsid w:val="006F7D8F"/>
    <w:rsid w:val="006F7F7C"/>
    <w:rsid w:val="00700265"/>
    <w:rsid w:val="007002CE"/>
    <w:rsid w:val="00700428"/>
    <w:rsid w:val="0070049A"/>
    <w:rsid w:val="007004B0"/>
    <w:rsid w:val="00700656"/>
    <w:rsid w:val="00700876"/>
    <w:rsid w:val="00700948"/>
    <w:rsid w:val="00700A20"/>
    <w:rsid w:val="00700AE1"/>
    <w:rsid w:val="00700BDE"/>
    <w:rsid w:val="00700BE4"/>
    <w:rsid w:val="00700BFF"/>
    <w:rsid w:val="00700C54"/>
    <w:rsid w:val="00700D02"/>
    <w:rsid w:val="00700D2D"/>
    <w:rsid w:val="00700D79"/>
    <w:rsid w:val="00700E61"/>
    <w:rsid w:val="00701046"/>
    <w:rsid w:val="00701081"/>
    <w:rsid w:val="0070123C"/>
    <w:rsid w:val="0070125C"/>
    <w:rsid w:val="00701307"/>
    <w:rsid w:val="0070137E"/>
    <w:rsid w:val="0070139D"/>
    <w:rsid w:val="0070165C"/>
    <w:rsid w:val="00701830"/>
    <w:rsid w:val="00701966"/>
    <w:rsid w:val="00701A7E"/>
    <w:rsid w:val="00701AA7"/>
    <w:rsid w:val="00701BC8"/>
    <w:rsid w:val="00701CFB"/>
    <w:rsid w:val="00701DD4"/>
    <w:rsid w:val="00701E26"/>
    <w:rsid w:val="00701E61"/>
    <w:rsid w:val="00701E91"/>
    <w:rsid w:val="00701EDC"/>
    <w:rsid w:val="00702093"/>
    <w:rsid w:val="00702287"/>
    <w:rsid w:val="00702370"/>
    <w:rsid w:val="00702390"/>
    <w:rsid w:val="0070243D"/>
    <w:rsid w:val="0070281A"/>
    <w:rsid w:val="00702862"/>
    <w:rsid w:val="00702865"/>
    <w:rsid w:val="0070291C"/>
    <w:rsid w:val="00702948"/>
    <w:rsid w:val="007029F7"/>
    <w:rsid w:val="00702A17"/>
    <w:rsid w:val="00702ACA"/>
    <w:rsid w:val="00702AFC"/>
    <w:rsid w:val="00702B2B"/>
    <w:rsid w:val="00702B88"/>
    <w:rsid w:val="00702BFA"/>
    <w:rsid w:val="00702D81"/>
    <w:rsid w:val="00702E1B"/>
    <w:rsid w:val="00702E2B"/>
    <w:rsid w:val="00702E96"/>
    <w:rsid w:val="00703057"/>
    <w:rsid w:val="007030CD"/>
    <w:rsid w:val="00703254"/>
    <w:rsid w:val="007033D6"/>
    <w:rsid w:val="0070344E"/>
    <w:rsid w:val="007038A1"/>
    <w:rsid w:val="0070390B"/>
    <w:rsid w:val="00703A9F"/>
    <w:rsid w:val="00703C84"/>
    <w:rsid w:val="00703C9D"/>
    <w:rsid w:val="00703CF6"/>
    <w:rsid w:val="00703E2E"/>
    <w:rsid w:val="00703E7B"/>
    <w:rsid w:val="00703F4A"/>
    <w:rsid w:val="007040DC"/>
    <w:rsid w:val="00704122"/>
    <w:rsid w:val="007041A8"/>
    <w:rsid w:val="007042F9"/>
    <w:rsid w:val="00704497"/>
    <w:rsid w:val="0070452C"/>
    <w:rsid w:val="007045ED"/>
    <w:rsid w:val="0070460F"/>
    <w:rsid w:val="007046C6"/>
    <w:rsid w:val="007046FC"/>
    <w:rsid w:val="007048F2"/>
    <w:rsid w:val="007048F9"/>
    <w:rsid w:val="00704916"/>
    <w:rsid w:val="00704A66"/>
    <w:rsid w:val="00704AB4"/>
    <w:rsid w:val="00704AC5"/>
    <w:rsid w:val="00704C3F"/>
    <w:rsid w:val="00704DFB"/>
    <w:rsid w:val="00704FA6"/>
    <w:rsid w:val="00705062"/>
    <w:rsid w:val="00705218"/>
    <w:rsid w:val="0070533B"/>
    <w:rsid w:val="00705408"/>
    <w:rsid w:val="007055B2"/>
    <w:rsid w:val="00705608"/>
    <w:rsid w:val="00705609"/>
    <w:rsid w:val="00705A3A"/>
    <w:rsid w:val="00705A67"/>
    <w:rsid w:val="00705CB0"/>
    <w:rsid w:val="00705D28"/>
    <w:rsid w:val="00705D7D"/>
    <w:rsid w:val="00705DD8"/>
    <w:rsid w:val="00705DFA"/>
    <w:rsid w:val="00705FA8"/>
    <w:rsid w:val="007060BC"/>
    <w:rsid w:val="00706269"/>
    <w:rsid w:val="007064AF"/>
    <w:rsid w:val="0070662C"/>
    <w:rsid w:val="00706640"/>
    <w:rsid w:val="007068A9"/>
    <w:rsid w:val="00706900"/>
    <w:rsid w:val="00706935"/>
    <w:rsid w:val="00706972"/>
    <w:rsid w:val="00706AC5"/>
    <w:rsid w:val="00706B6E"/>
    <w:rsid w:val="00706DE8"/>
    <w:rsid w:val="00706EDE"/>
    <w:rsid w:val="00706F95"/>
    <w:rsid w:val="007070F7"/>
    <w:rsid w:val="007071FF"/>
    <w:rsid w:val="00707335"/>
    <w:rsid w:val="0070756E"/>
    <w:rsid w:val="0070763F"/>
    <w:rsid w:val="0070766F"/>
    <w:rsid w:val="0070781E"/>
    <w:rsid w:val="00707952"/>
    <w:rsid w:val="007079AC"/>
    <w:rsid w:val="00707AAD"/>
    <w:rsid w:val="00707B02"/>
    <w:rsid w:val="00707B0F"/>
    <w:rsid w:val="00707D7C"/>
    <w:rsid w:val="00707D7D"/>
    <w:rsid w:val="00707EE8"/>
    <w:rsid w:val="00707F3E"/>
    <w:rsid w:val="00707FD8"/>
    <w:rsid w:val="007101ED"/>
    <w:rsid w:val="00710244"/>
    <w:rsid w:val="0071028E"/>
    <w:rsid w:val="007107CF"/>
    <w:rsid w:val="0071084E"/>
    <w:rsid w:val="00710924"/>
    <w:rsid w:val="00710A4C"/>
    <w:rsid w:val="00710AE6"/>
    <w:rsid w:val="00710B48"/>
    <w:rsid w:val="00710CC9"/>
    <w:rsid w:val="00710D32"/>
    <w:rsid w:val="00710F3B"/>
    <w:rsid w:val="007111BE"/>
    <w:rsid w:val="007111E3"/>
    <w:rsid w:val="0071124C"/>
    <w:rsid w:val="007113A0"/>
    <w:rsid w:val="00711701"/>
    <w:rsid w:val="0071184F"/>
    <w:rsid w:val="00711E74"/>
    <w:rsid w:val="00711F4C"/>
    <w:rsid w:val="007120A0"/>
    <w:rsid w:val="0071210B"/>
    <w:rsid w:val="0071212C"/>
    <w:rsid w:val="0071218C"/>
    <w:rsid w:val="00712229"/>
    <w:rsid w:val="0071222F"/>
    <w:rsid w:val="0071241F"/>
    <w:rsid w:val="007124CE"/>
    <w:rsid w:val="007127BA"/>
    <w:rsid w:val="00712A92"/>
    <w:rsid w:val="00712ABD"/>
    <w:rsid w:val="00712BA8"/>
    <w:rsid w:val="00712F4E"/>
    <w:rsid w:val="00712FE5"/>
    <w:rsid w:val="0071313F"/>
    <w:rsid w:val="00713172"/>
    <w:rsid w:val="0071328D"/>
    <w:rsid w:val="0071337A"/>
    <w:rsid w:val="00713385"/>
    <w:rsid w:val="00713618"/>
    <w:rsid w:val="00713629"/>
    <w:rsid w:val="0071369B"/>
    <w:rsid w:val="007137D6"/>
    <w:rsid w:val="00713B88"/>
    <w:rsid w:val="00713C08"/>
    <w:rsid w:val="00713FB7"/>
    <w:rsid w:val="00714346"/>
    <w:rsid w:val="00714368"/>
    <w:rsid w:val="007143AE"/>
    <w:rsid w:val="00714485"/>
    <w:rsid w:val="00714554"/>
    <w:rsid w:val="007146F7"/>
    <w:rsid w:val="00714859"/>
    <w:rsid w:val="00714864"/>
    <w:rsid w:val="00714AD7"/>
    <w:rsid w:val="00714C04"/>
    <w:rsid w:val="00714FE8"/>
    <w:rsid w:val="007150F8"/>
    <w:rsid w:val="00715411"/>
    <w:rsid w:val="00715487"/>
    <w:rsid w:val="007154D7"/>
    <w:rsid w:val="007155D3"/>
    <w:rsid w:val="007156C8"/>
    <w:rsid w:val="007158A9"/>
    <w:rsid w:val="007159F7"/>
    <w:rsid w:val="00715BA9"/>
    <w:rsid w:val="00715BD8"/>
    <w:rsid w:val="00715C3B"/>
    <w:rsid w:val="007160F3"/>
    <w:rsid w:val="00716643"/>
    <w:rsid w:val="00716702"/>
    <w:rsid w:val="0071681A"/>
    <w:rsid w:val="0071690C"/>
    <w:rsid w:val="0071690D"/>
    <w:rsid w:val="00716961"/>
    <w:rsid w:val="0071699E"/>
    <w:rsid w:val="00716A9C"/>
    <w:rsid w:val="00716AE8"/>
    <w:rsid w:val="00716B20"/>
    <w:rsid w:val="00716D92"/>
    <w:rsid w:val="00716DD4"/>
    <w:rsid w:val="00716E58"/>
    <w:rsid w:val="00717055"/>
    <w:rsid w:val="007171A8"/>
    <w:rsid w:val="007172F0"/>
    <w:rsid w:val="0071741A"/>
    <w:rsid w:val="007174C1"/>
    <w:rsid w:val="007174FE"/>
    <w:rsid w:val="0071771B"/>
    <w:rsid w:val="007179D1"/>
    <w:rsid w:val="00717ACD"/>
    <w:rsid w:val="00717BF3"/>
    <w:rsid w:val="00717C01"/>
    <w:rsid w:val="00717D42"/>
    <w:rsid w:val="00717EE0"/>
    <w:rsid w:val="00717F36"/>
    <w:rsid w:val="007202A3"/>
    <w:rsid w:val="007202C9"/>
    <w:rsid w:val="00720505"/>
    <w:rsid w:val="007205CC"/>
    <w:rsid w:val="007206B6"/>
    <w:rsid w:val="007207C6"/>
    <w:rsid w:val="007209AA"/>
    <w:rsid w:val="00720B16"/>
    <w:rsid w:val="00720BCA"/>
    <w:rsid w:val="00720C83"/>
    <w:rsid w:val="00720D6E"/>
    <w:rsid w:val="00720F4B"/>
    <w:rsid w:val="007210D2"/>
    <w:rsid w:val="007212A0"/>
    <w:rsid w:val="007214C9"/>
    <w:rsid w:val="0072154B"/>
    <w:rsid w:val="007215D2"/>
    <w:rsid w:val="00721656"/>
    <w:rsid w:val="00721676"/>
    <w:rsid w:val="00721897"/>
    <w:rsid w:val="00721992"/>
    <w:rsid w:val="00721A83"/>
    <w:rsid w:val="00721A9E"/>
    <w:rsid w:val="00721C20"/>
    <w:rsid w:val="00721D24"/>
    <w:rsid w:val="00721E38"/>
    <w:rsid w:val="00721F1B"/>
    <w:rsid w:val="00722065"/>
    <w:rsid w:val="0072219C"/>
    <w:rsid w:val="007221BC"/>
    <w:rsid w:val="0072223F"/>
    <w:rsid w:val="007222B4"/>
    <w:rsid w:val="007225F5"/>
    <w:rsid w:val="007227C4"/>
    <w:rsid w:val="0072289C"/>
    <w:rsid w:val="00722921"/>
    <w:rsid w:val="00722948"/>
    <w:rsid w:val="007229CA"/>
    <w:rsid w:val="00722AED"/>
    <w:rsid w:val="00722AF2"/>
    <w:rsid w:val="00722B5F"/>
    <w:rsid w:val="00722B6E"/>
    <w:rsid w:val="00722CAE"/>
    <w:rsid w:val="00722EA1"/>
    <w:rsid w:val="00723173"/>
    <w:rsid w:val="007232A9"/>
    <w:rsid w:val="00723302"/>
    <w:rsid w:val="00723314"/>
    <w:rsid w:val="0072331B"/>
    <w:rsid w:val="007233D6"/>
    <w:rsid w:val="00723473"/>
    <w:rsid w:val="007234AD"/>
    <w:rsid w:val="00723599"/>
    <w:rsid w:val="007235C1"/>
    <w:rsid w:val="00723604"/>
    <w:rsid w:val="007237AC"/>
    <w:rsid w:val="0072386F"/>
    <w:rsid w:val="00723ACD"/>
    <w:rsid w:val="00723C42"/>
    <w:rsid w:val="00723E64"/>
    <w:rsid w:val="00723EC8"/>
    <w:rsid w:val="00723F1E"/>
    <w:rsid w:val="00724149"/>
    <w:rsid w:val="007242A3"/>
    <w:rsid w:val="00724351"/>
    <w:rsid w:val="00724352"/>
    <w:rsid w:val="00724376"/>
    <w:rsid w:val="007243A8"/>
    <w:rsid w:val="0072442B"/>
    <w:rsid w:val="0072453F"/>
    <w:rsid w:val="007246EA"/>
    <w:rsid w:val="0072470C"/>
    <w:rsid w:val="00724797"/>
    <w:rsid w:val="007249F1"/>
    <w:rsid w:val="00724A2C"/>
    <w:rsid w:val="00724B10"/>
    <w:rsid w:val="00724B8B"/>
    <w:rsid w:val="00724C8B"/>
    <w:rsid w:val="00724DDD"/>
    <w:rsid w:val="00724E60"/>
    <w:rsid w:val="007250B3"/>
    <w:rsid w:val="007251AA"/>
    <w:rsid w:val="007252EF"/>
    <w:rsid w:val="0072561A"/>
    <w:rsid w:val="00725877"/>
    <w:rsid w:val="007258D8"/>
    <w:rsid w:val="00725AD1"/>
    <w:rsid w:val="00725DCE"/>
    <w:rsid w:val="00725FFA"/>
    <w:rsid w:val="0072620B"/>
    <w:rsid w:val="00726351"/>
    <w:rsid w:val="0072635E"/>
    <w:rsid w:val="00726498"/>
    <w:rsid w:val="00726508"/>
    <w:rsid w:val="00726533"/>
    <w:rsid w:val="0072658D"/>
    <w:rsid w:val="007265B5"/>
    <w:rsid w:val="007266DC"/>
    <w:rsid w:val="00726810"/>
    <w:rsid w:val="00726857"/>
    <w:rsid w:val="00726A16"/>
    <w:rsid w:val="00726AD2"/>
    <w:rsid w:val="00726AE4"/>
    <w:rsid w:val="00726B01"/>
    <w:rsid w:val="00726B14"/>
    <w:rsid w:val="00726C1B"/>
    <w:rsid w:val="00726CE3"/>
    <w:rsid w:val="00726F33"/>
    <w:rsid w:val="00727190"/>
    <w:rsid w:val="007271FF"/>
    <w:rsid w:val="007272E7"/>
    <w:rsid w:val="007272EE"/>
    <w:rsid w:val="007272F2"/>
    <w:rsid w:val="0072738A"/>
    <w:rsid w:val="007276BB"/>
    <w:rsid w:val="00727796"/>
    <w:rsid w:val="0072787E"/>
    <w:rsid w:val="00727A17"/>
    <w:rsid w:val="00727D87"/>
    <w:rsid w:val="00727E7D"/>
    <w:rsid w:val="00727F5D"/>
    <w:rsid w:val="00727F7D"/>
    <w:rsid w:val="007301EA"/>
    <w:rsid w:val="00730472"/>
    <w:rsid w:val="00730656"/>
    <w:rsid w:val="00730A72"/>
    <w:rsid w:val="00730A83"/>
    <w:rsid w:val="00730B1D"/>
    <w:rsid w:val="00730CB9"/>
    <w:rsid w:val="00730D25"/>
    <w:rsid w:val="00730D39"/>
    <w:rsid w:val="00730DF9"/>
    <w:rsid w:val="00730EEA"/>
    <w:rsid w:val="00731073"/>
    <w:rsid w:val="007311CA"/>
    <w:rsid w:val="00731362"/>
    <w:rsid w:val="00731505"/>
    <w:rsid w:val="007315B4"/>
    <w:rsid w:val="007315C2"/>
    <w:rsid w:val="00731654"/>
    <w:rsid w:val="00731665"/>
    <w:rsid w:val="00731767"/>
    <w:rsid w:val="007317ED"/>
    <w:rsid w:val="00731A68"/>
    <w:rsid w:val="00731A72"/>
    <w:rsid w:val="00731AD1"/>
    <w:rsid w:val="00731AED"/>
    <w:rsid w:val="00731C80"/>
    <w:rsid w:val="00731D9B"/>
    <w:rsid w:val="00731F56"/>
    <w:rsid w:val="007320C7"/>
    <w:rsid w:val="00732143"/>
    <w:rsid w:val="00732207"/>
    <w:rsid w:val="007323A5"/>
    <w:rsid w:val="007323BE"/>
    <w:rsid w:val="007323FE"/>
    <w:rsid w:val="0073245A"/>
    <w:rsid w:val="007324CE"/>
    <w:rsid w:val="00732554"/>
    <w:rsid w:val="007325A1"/>
    <w:rsid w:val="007325A5"/>
    <w:rsid w:val="007325BC"/>
    <w:rsid w:val="00732699"/>
    <w:rsid w:val="0073296C"/>
    <w:rsid w:val="007329BC"/>
    <w:rsid w:val="00732A49"/>
    <w:rsid w:val="00732ACC"/>
    <w:rsid w:val="00732AE1"/>
    <w:rsid w:val="00732CC8"/>
    <w:rsid w:val="00732D63"/>
    <w:rsid w:val="00732E01"/>
    <w:rsid w:val="00732E0E"/>
    <w:rsid w:val="00732F40"/>
    <w:rsid w:val="00732FC4"/>
    <w:rsid w:val="0073325C"/>
    <w:rsid w:val="007332E4"/>
    <w:rsid w:val="0073341A"/>
    <w:rsid w:val="0073343A"/>
    <w:rsid w:val="00733779"/>
    <w:rsid w:val="007337A5"/>
    <w:rsid w:val="007339B1"/>
    <w:rsid w:val="00733A8B"/>
    <w:rsid w:val="00733CE8"/>
    <w:rsid w:val="00733DB6"/>
    <w:rsid w:val="00733E7B"/>
    <w:rsid w:val="00733ECB"/>
    <w:rsid w:val="00733ED1"/>
    <w:rsid w:val="007341F8"/>
    <w:rsid w:val="00734253"/>
    <w:rsid w:val="007345BB"/>
    <w:rsid w:val="007345CC"/>
    <w:rsid w:val="00734820"/>
    <w:rsid w:val="0073484A"/>
    <w:rsid w:val="00734941"/>
    <w:rsid w:val="007349E5"/>
    <w:rsid w:val="00734C94"/>
    <w:rsid w:val="00734D32"/>
    <w:rsid w:val="00734D85"/>
    <w:rsid w:val="00734E44"/>
    <w:rsid w:val="00734F61"/>
    <w:rsid w:val="007353A1"/>
    <w:rsid w:val="007353C3"/>
    <w:rsid w:val="007358B1"/>
    <w:rsid w:val="00735967"/>
    <w:rsid w:val="00735B62"/>
    <w:rsid w:val="00735C25"/>
    <w:rsid w:val="00735C7B"/>
    <w:rsid w:val="00735C94"/>
    <w:rsid w:val="00735DCC"/>
    <w:rsid w:val="00735FE7"/>
    <w:rsid w:val="007360AA"/>
    <w:rsid w:val="007361D3"/>
    <w:rsid w:val="00736223"/>
    <w:rsid w:val="00736348"/>
    <w:rsid w:val="00736390"/>
    <w:rsid w:val="0073643A"/>
    <w:rsid w:val="0073646E"/>
    <w:rsid w:val="00736518"/>
    <w:rsid w:val="00736530"/>
    <w:rsid w:val="00736570"/>
    <w:rsid w:val="007365E8"/>
    <w:rsid w:val="00736612"/>
    <w:rsid w:val="007366E7"/>
    <w:rsid w:val="007366EE"/>
    <w:rsid w:val="00736719"/>
    <w:rsid w:val="00736756"/>
    <w:rsid w:val="007367B7"/>
    <w:rsid w:val="00736872"/>
    <w:rsid w:val="00736B0B"/>
    <w:rsid w:val="00736B66"/>
    <w:rsid w:val="00736C39"/>
    <w:rsid w:val="00736CE1"/>
    <w:rsid w:val="00736ECE"/>
    <w:rsid w:val="00737030"/>
    <w:rsid w:val="007371B2"/>
    <w:rsid w:val="00737257"/>
    <w:rsid w:val="007372E5"/>
    <w:rsid w:val="00737414"/>
    <w:rsid w:val="00737482"/>
    <w:rsid w:val="0073753C"/>
    <w:rsid w:val="0073769C"/>
    <w:rsid w:val="0073774B"/>
    <w:rsid w:val="00737834"/>
    <w:rsid w:val="00737907"/>
    <w:rsid w:val="0073790D"/>
    <w:rsid w:val="0073797E"/>
    <w:rsid w:val="00737A8D"/>
    <w:rsid w:val="00737BA2"/>
    <w:rsid w:val="00737C3F"/>
    <w:rsid w:val="00737FD9"/>
    <w:rsid w:val="00740200"/>
    <w:rsid w:val="0074031E"/>
    <w:rsid w:val="007404C9"/>
    <w:rsid w:val="007408FC"/>
    <w:rsid w:val="00740BA6"/>
    <w:rsid w:val="00740F14"/>
    <w:rsid w:val="00741007"/>
    <w:rsid w:val="00741083"/>
    <w:rsid w:val="00741261"/>
    <w:rsid w:val="00741458"/>
    <w:rsid w:val="0074148A"/>
    <w:rsid w:val="007415C5"/>
    <w:rsid w:val="007415E0"/>
    <w:rsid w:val="0074161D"/>
    <w:rsid w:val="007417E1"/>
    <w:rsid w:val="0074185E"/>
    <w:rsid w:val="00741D25"/>
    <w:rsid w:val="00741FA3"/>
    <w:rsid w:val="00742010"/>
    <w:rsid w:val="0074205F"/>
    <w:rsid w:val="007420C4"/>
    <w:rsid w:val="0074222A"/>
    <w:rsid w:val="00742426"/>
    <w:rsid w:val="00742551"/>
    <w:rsid w:val="007426B3"/>
    <w:rsid w:val="00742740"/>
    <w:rsid w:val="0074297F"/>
    <w:rsid w:val="00742A54"/>
    <w:rsid w:val="00742AE6"/>
    <w:rsid w:val="00742C43"/>
    <w:rsid w:val="00742CF8"/>
    <w:rsid w:val="00742DB3"/>
    <w:rsid w:val="00742E25"/>
    <w:rsid w:val="00742F02"/>
    <w:rsid w:val="007431B5"/>
    <w:rsid w:val="00743307"/>
    <w:rsid w:val="00743719"/>
    <w:rsid w:val="00743761"/>
    <w:rsid w:val="00743908"/>
    <w:rsid w:val="007439B4"/>
    <w:rsid w:val="00743E3B"/>
    <w:rsid w:val="00743F45"/>
    <w:rsid w:val="00743FD5"/>
    <w:rsid w:val="00744381"/>
    <w:rsid w:val="00744459"/>
    <w:rsid w:val="007444C6"/>
    <w:rsid w:val="0074456D"/>
    <w:rsid w:val="007445E3"/>
    <w:rsid w:val="007446F6"/>
    <w:rsid w:val="00744730"/>
    <w:rsid w:val="00744850"/>
    <w:rsid w:val="007449CA"/>
    <w:rsid w:val="00744B32"/>
    <w:rsid w:val="00744F11"/>
    <w:rsid w:val="00745004"/>
    <w:rsid w:val="00745121"/>
    <w:rsid w:val="00745137"/>
    <w:rsid w:val="007452ED"/>
    <w:rsid w:val="00745379"/>
    <w:rsid w:val="00745489"/>
    <w:rsid w:val="00745512"/>
    <w:rsid w:val="00745542"/>
    <w:rsid w:val="007456A4"/>
    <w:rsid w:val="007456F6"/>
    <w:rsid w:val="00745739"/>
    <w:rsid w:val="0074586E"/>
    <w:rsid w:val="0074592A"/>
    <w:rsid w:val="007459E6"/>
    <w:rsid w:val="00745E9B"/>
    <w:rsid w:val="00745F4D"/>
    <w:rsid w:val="00745FEB"/>
    <w:rsid w:val="0074602E"/>
    <w:rsid w:val="007462A5"/>
    <w:rsid w:val="007462D7"/>
    <w:rsid w:val="00746512"/>
    <w:rsid w:val="0074655E"/>
    <w:rsid w:val="00746656"/>
    <w:rsid w:val="0074683D"/>
    <w:rsid w:val="00746897"/>
    <w:rsid w:val="007468B1"/>
    <w:rsid w:val="007468E8"/>
    <w:rsid w:val="00746A63"/>
    <w:rsid w:val="00746AB6"/>
    <w:rsid w:val="00746C95"/>
    <w:rsid w:val="00746EC0"/>
    <w:rsid w:val="007470F9"/>
    <w:rsid w:val="007472C6"/>
    <w:rsid w:val="00747393"/>
    <w:rsid w:val="00747515"/>
    <w:rsid w:val="00747726"/>
    <w:rsid w:val="007478AD"/>
    <w:rsid w:val="007479CB"/>
    <w:rsid w:val="00747BDD"/>
    <w:rsid w:val="00747CCD"/>
    <w:rsid w:val="0075015E"/>
    <w:rsid w:val="007501A8"/>
    <w:rsid w:val="0075042F"/>
    <w:rsid w:val="007506CC"/>
    <w:rsid w:val="00750764"/>
    <w:rsid w:val="0075091C"/>
    <w:rsid w:val="00750945"/>
    <w:rsid w:val="00750985"/>
    <w:rsid w:val="00750B91"/>
    <w:rsid w:val="00750D1D"/>
    <w:rsid w:val="00750D9B"/>
    <w:rsid w:val="00750F73"/>
    <w:rsid w:val="0075116C"/>
    <w:rsid w:val="00751309"/>
    <w:rsid w:val="00751353"/>
    <w:rsid w:val="00751405"/>
    <w:rsid w:val="007514CE"/>
    <w:rsid w:val="0075157C"/>
    <w:rsid w:val="007515B4"/>
    <w:rsid w:val="007515D3"/>
    <w:rsid w:val="00751618"/>
    <w:rsid w:val="00751778"/>
    <w:rsid w:val="0075178D"/>
    <w:rsid w:val="00751A08"/>
    <w:rsid w:val="00751B98"/>
    <w:rsid w:val="00751CED"/>
    <w:rsid w:val="00751E07"/>
    <w:rsid w:val="0075213A"/>
    <w:rsid w:val="00752368"/>
    <w:rsid w:val="00752412"/>
    <w:rsid w:val="00752665"/>
    <w:rsid w:val="00752932"/>
    <w:rsid w:val="00752A08"/>
    <w:rsid w:val="00752AF1"/>
    <w:rsid w:val="00752E16"/>
    <w:rsid w:val="00752EB3"/>
    <w:rsid w:val="00752F20"/>
    <w:rsid w:val="00753107"/>
    <w:rsid w:val="007534F4"/>
    <w:rsid w:val="00753530"/>
    <w:rsid w:val="00753573"/>
    <w:rsid w:val="007535A1"/>
    <w:rsid w:val="007535F1"/>
    <w:rsid w:val="0075369B"/>
    <w:rsid w:val="007537C2"/>
    <w:rsid w:val="007537EF"/>
    <w:rsid w:val="00753AF7"/>
    <w:rsid w:val="00753C2D"/>
    <w:rsid w:val="007540A0"/>
    <w:rsid w:val="00754135"/>
    <w:rsid w:val="007541B8"/>
    <w:rsid w:val="00754354"/>
    <w:rsid w:val="0075442B"/>
    <w:rsid w:val="00754463"/>
    <w:rsid w:val="0075459B"/>
    <w:rsid w:val="007545FA"/>
    <w:rsid w:val="00754843"/>
    <w:rsid w:val="007548AA"/>
    <w:rsid w:val="00754939"/>
    <w:rsid w:val="007549E2"/>
    <w:rsid w:val="00754B73"/>
    <w:rsid w:val="00754C77"/>
    <w:rsid w:val="00754DDD"/>
    <w:rsid w:val="00754E61"/>
    <w:rsid w:val="00754F92"/>
    <w:rsid w:val="00754FB5"/>
    <w:rsid w:val="0075507E"/>
    <w:rsid w:val="00755154"/>
    <w:rsid w:val="0075548A"/>
    <w:rsid w:val="007555EC"/>
    <w:rsid w:val="007556AA"/>
    <w:rsid w:val="007556F5"/>
    <w:rsid w:val="007557DC"/>
    <w:rsid w:val="007559F3"/>
    <w:rsid w:val="00755AA5"/>
    <w:rsid w:val="00755CDD"/>
    <w:rsid w:val="00755D9D"/>
    <w:rsid w:val="00755EED"/>
    <w:rsid w:val="00755F62"/>
    <w:rsid w:val="00756180"/>
    <w:rsid w:val="007561F9"/>
    <w:rsid w:val="0075637C"/>
    <w:rsid w:val="0075639A"/>
    <w:rsid w:val="00756575"/>
    <w:rsid w:val="00756653"/>
    <w:rsid w:val="0075668E"/>
    <w:rsid w:val="007566B4"/>
    <w:rsid w:val="00756706"/>
    <w:rsid w:val="00756718"/>
    <w:rsid w:val="00756768"/>
    <w:rsid w:val="0075678A"/>
    <w:rsid w:val="007567AD"/>
    <w:rsid w:val="00756A85"/>
    <w:rsid w:val="00756C44"/>
    <w:rsid w:val="00756CA4"/>
    <w:rsid w:val="00756D5D"/>
    <w:rsid w:val="00756DBA"/>
    <w:rsid w:val="00756DC3"/>
    <w:rsid w:val="00756E40"/>
    <w:rsid w:val="007570EF"/>
    <w:rsid w:val="00757194"/>
    <w:rsid w:val="007571F2"/>
    <w:rsid w:val="007572A1"/>
    <w:rsid w:val="007574ED"/>
    <w:rsid w:val="00757681"/>
    <w:rsid w:val="007577AA"/>
    <w:rsid w:val="0075796D"/>
    <w:rsid w:val="00757B4B"/>
    <w:rsid w:val="00757E58"/>
    <w:rsid w:val="00757F14"/>
    <w:rsid w:val="00757F29"/>
    <w:rsid w:val="00757F5F"/>
    <w:rsid w:val="00757FCC"/>
    <w:rsid w:val="00757FD4"/>
    <w:rsid w:val="007600B8"/>
    <w:rsid w:val="00760116"/>
    <w:rsid w:val="00760131"/>
    <w:rsid w:val="00760282"/>
    <w:rsid w:val="00760372"/>
    <w:rsid w:val="007603D7"/>
    <w:rsid w:val="00760542"/>
    <w:rsid w:val="00760644"/>
    <w:rsid w:val="00760748"/>
    <w:rsid w:val="00760799"/>
    <w:rsid w:val="007607FC"/>
    <w:rsid w:val="007608DF"/>
    <w:rsid w:val="00760918"/>
    <w:rsid w:val="00760A1C"/>
    <w:rsid w:val="00760B73"/>
    <w:rsid w:val="00760D34"/>
    <w:rsid w:val="00760E85"/>
    <w:rsid w:val="00760F57"/>
    <w:rsid w:val="00760F58"/>
    <w:rsid w:val="00760FDA"/>
    <w:rsid w:val="00761295"/>
    <w:rsid w:val="007612F4"/>
    <w:rsid w:val="0076156B"/>
    <w:rsid w:val="00761637"/>
    <w:rsid w:val="00761651"/>
    <w:rsid w:val="0076168F"/>
    <w:rsid w:val="00761692"/>
    <w:rsid w:val="007617A0"/>
    <w:rsid w:val="0076198F"/>
    <w:rsid w:val="00761D0D"/>
    <w:rsid w:val="00761E6A"/>
    <w:rsid w:val="00761F7E"/>
    <w:rsid w:val="00761F90"/>
    <w:rsid w:val="0076200C"/>
    <w:rsid w:val="00762037"/>
    <w:rsid w:val="007620FE"/>
    <w:rsid w:val="00762177"/>
    <w:rsid w:val="0076218F"/>
    <w:rsid w:val="00762274"/>
    <w:rsid w:val="007622F4"/>
    <w:rsid w:val="00762599"/>
    <w:rsid w:val="00762676"/>
    <w:rsid w:val="007626E4"/>
    <w:rsid w:val="00762910"/>
    <w:rsid w:val="0076299F"/>
    <w:rsid w:val="007629EA"/>
    <w:rsid w:val="00762AA9"/>
    <w:rsid w:val="00762B90"/>
    <w:rsid w:val="00762D5E"/>
    <w:rsid w:val="00762D77"/>
    <w:rsid w:val="00762DE7"/>
    <w:rsid w:val="00762E87"/>
    <w:rsid w:val="00763077"/>
    <w:rsid w:val="00763194"/>
    <w:rsid w:val="007631AA"/>
    <w:rsid w:val="007631D0"/>
    <w:rsid w:val="007631EA"/>
    <w:rsid w:val="007631FE"/>
    <w:rsid w:val="007632E7"/>
    <w:rsid w:val="0076333C"/>
    <w:rsid w:val="00763547"/>
    <w:rsid w:val="00763846"/>
    <w:rsid w:val="007638C2"/>
    <w:rsid w:val="00763928"/>
    <w:rsid w:val="00763A4D"/>
    <w:rsid w:val="00763CAC"/>
    <w:rsid w:val="00763CFB"/>
    <w:rsid w:val="00763F0B"/>
    <w:rsid w:val="0076419C"/>
    <w:rsid w:val="0076426E"/>
    <w:rsid w:val="00764272"/>
    <w:rsid w:val="0076437D"/>
    <w:rsid w:val="00764492"/>
    <w:rsid w:val="0076466B"/>
    <w:rsid w:val="007646FA"/>
    <w:rsid w:val="007647F8"/>
    <w:rsid w:val="00764915"/>
    <w:rsid w:val="007649E4"/>
    <w:rsid w:val="00764B40"/>
    <w:rsid w:val="00764B52"/>
    <w:rsid w:val="00764BDB"/>
    <w:rsid w:val="00764CDE"/>
    <w:rsid w:val="00764D55"/>
    <w:rsid w:val="00764EEE"/>
    <w:rsid w:val="00765000"/>
    <w:rsid w:val="00765002"/>
    <w:rsid w:val="00765004"/>
    <w:rsid w:val="0076502A"/>
    <w:rsid w:val="00765197"/>
    <w:rsid w:val="00765231"/>
    <w:rsid w:val="0076533B"/>
    <w:rsid w:val="00765453"/>
    <w:rsid w:val="0076548C"/>
    <w:rsid w:val="00765580"/>
    <w:rsid w:val="007657E6"/>
    <w:rsid w:val="00765A4C"/>
    <w:rsid w:val="00765A76"/>
    <w:rsid w:val="00765BF6"/>
    <w:rsid w:val="00765D41"/>
    <w:rsid w:val="00765E1D"/>
    <w:rsid w:val="00765EBB"/>
    <w:rsid w:val="00766052"/>
    <w:rsid w:val="007660E3"/>
    <w:rsid w:val="007660EF"/>
    <w:rsid w:val="0076618B"/>
    <w:rsid w:val="007661EA"/>
    <w:rsid w:val="007661F8"/>
    <w:rsid w:val="00766204"/>
    <w:rsid w:val="00766368"/>
    <w:rsid w:val="0076638F"/>
    <w:rsid w:val="007663FB"/>
    <w:rsid w:val="00766573"/>
    <w:rsid w:val="0076673B"/>
    <w:rsid w:val="0076673D"/>
    <w:rsid w:val="0076683C"/>
    <w:rsid w:val="00766902"/>
    <w:rsid w:val="007669C0"/>
    <w:rsid w:val="00766B0B"/>
    <w:rsid w:val="00766C15"/>
    <w:rsid w:val="00766CE4"/>
    <w:rsid w:val="00766DB3"/>
    <w:rsid w:val="00766DCD"/>
    <w:rsid w:val="00767173"/>
    <w:rsid w:val="00767239"/>
    <w:rsid w:val="00767265"/>
    <w:rsid w:val="007672DA"/>
    <w:rsid w:val="007672EA"/>
    <w:rsid w:val="00767403"/>
    <w:rsid w:val="00767481"/>
    <w:rsid w:val="00767490"/>
    <w:rsid w:val="00767739"/>
    <w:rsid w:val="007677B8"/>
    <w:rsid w:val="007678C5"/>
    <w:rsid w:val="00767923"/>
    <w:rsid w:val="0076793C"/>
    <w:rsid w:val="00767BF1"/>
    <w:rsid w:val="00767F35"/>
    <w:rsid w:val="00767F67"/>
    <w:rsid w:val="00767F90"/>
    <w:rsid w:val="007700E4"/>
    <w:rsid w:val="0077033F"/>
    <w:rsid w:val="007705DB"/>
    <w:rsid w:val="007705EC"/>
    <w:rsid w:val="007706E6"/>
    <w:rsid w:val="00770915"/>
    <w:rsid w:val="007709E6"/>
    <w:rsid w:val="00770A06"/>
    <w:rsid w:val="00770B52"/>
    <w:rsid w:val="00770C3C"/>
    <w:rsid w:val="00770CED"/>
    <w:rsid w:val="00770D50"/>
    <w:rsid w:val="00770E0A"/>
    <w:rsid w:val="00770E12"/>
    <w:rsid w:val="00770E22"/>
    <w:rsid w:val="007711D1"/>
    <w:rsid w:val="007712E9"/>
    <w:rsid w:val="00771323"/>
    <w:rsid w:val="007714FD"/>
    <w:rsid w:val="007715FF"/>
    <w:rsid w:val="007716F5"/>
    <w:rsid w:val="00771833"/>
    <w:rsid w:val="00771B12"/>
    <w:rsid w:val="00771BC3"/>
    <w:rsid w:val="00771C19"/>
    <w:rsid w:val="00771D4E"/>
    <w:rsid w:val="00771E10"/>
    <w:rsid w:val="00771E88"/>
    <w:rsid w:val="00771EA4"/>
    <w:rsid w:val="007720FE"/>
    <w:rsid w:val="007721D8"/>
    <w:rsid w:val="007723CA"/>
    <w:rsid w:val="007726CE"/>
    <w:rsid w:val="0077271F"/>
    <w:rsid w:val="00772796"/>
    <w:rsid w:val="007727A5"/>
    <w:rsid w:val="007728E2"/>
    <w:rsid w:val="007729A4"/>
    <w:rsid w:val="00772AA4"/>
    <w:rsid w:val="00772AA7"/>
    <w:rsid w:val="00772C53"/>
    <w:rsid w:val="00772DB5"/>
    <w:rsid w:val="00772DF3"/>
    <w:rsid w:val="00772E2A"/>
    <w:rsid w:val="00772E95"/>
    <w:rsid w:val="0077302F"/>
    <w:rsid w:val="0077307C"/>
    <w:rsid w:val="007730D3"/>
    <w:rsid w:val="0077317D"/>
    <w:rsid w:val="0077321B"/>
    <w:rsid w:val="007732CD"/>
    <w:rsid w:val="00773549"/>
    <w:rsid w:val="00773573"/>
    <w:rsid w:val="007735E7"/>
    <w:rsid w:val="00773724"/>
    <w:rsid w:val="00773829"/>
    <w:rsid w:val="00773979"/>
    <w:rsid w:val="007739C3"/>
    <w:rsid w:val="007739E2"/>
    <w:rsid w:val="00773A19"/>
    <w:rsid w:val="00773B22"/>
    <w:rsid w:val="00773D08"/>
    <w:rsid w:val="00773D92"/>
    <w:rsid w:val="00773E24"/>
    <w:rsid w:val="00773ED1"/>
    <w:rsid w:val="00773EE8"/>
    <w:rsid w:val="00773FFA"/>
    <w:rsid w:val="00774001"/>
    <w:rsid w:val="007741CC"/>
    <w:rsid w:val="007743C6"/>
    <w:rsid w:val="0077449B"/>
    <w:rsid w:val="00774533"/>
    <w:rsid w:val="0077475A"/>
    <w:rsid w:val="00774833"/>
    <w:rsid w:val="00774874"/>
    <w:rsid w:val="007748FC"/>
    <w:rsid w:val="00774969"/>
    <w:rsid w:val="00774ACE"/>
    <w:rsid w:val="00774EFA"/>
    <w:rsid w:val="00774F83"/>
    <w:rsid w:val="00774FCA"/>
    <w:rsid w:val="007750BE"/>
    <w:rsid w:val="0077535E"/>
    <w:rsid w:val="00775858"/>
    <w:rsid w:val="00775D3E"/>
    <w:rsid w:val="00775D4E"/>
    <w:rsid w:val="00775F8C"/>
    <w:rsid w:val="00776009"/>
    <w:rsid w:val="0077607C"/>
    <w:rsid w:val="007762F0"/>
    <w:rsid w:val="0077650A"/>
    <w:rsid w:val="0077667C"/>
    <w:rsid w:val="00776705"/>
    <w:rsid w:val="00776799"/>
    <w:rsid w:val="007767E9"/>
    <w:rsid w:val="007767EA"/>
    <w:rsid w:val="00776A78"/>
    <w:rsid w:val="00776C0D"/>
    <w:rsid w:val="00776DC6"/>
    <w:rsid w:val="00776EBC"/>
    <w:rsid w:val="0077706B"/>
    <w:rsid w:val="0077726D"/>
    <w:rsid w:val="0077745E"/>
    <w:rsid w:val="00777531"/>
    <w:rsid w:val="00777625"/>
    <w:rsid w:val="00777693"/>
    <w:rsid w:val="007776CA"/>
    <w:rsid w:val="00777967"/>
    <w:rsid w:val="00777A9E"/>
    <w:rsid w:val="00777CBE"/>
    <w:rsid w:val="00777D19"/>
    <w:rsid w:val="00777D2E"/>
    <w:rsid w:val="00777E85"/>
    <w:rsid w:val="00777FB8"/>
    <w:rsid w:val="00780044"/>
    <w:rsid w:val="007800C7"/>
    <w:rsid w:val="0078013E"/>
    <w:rsid w:val="00780394"/>
    <w:rsid w:val="007803D4"/>
    <w:rsid w:val="0078048C"/>
    <w:rsid w:val="0078048F"/>
    <w:rsid w:val="00780612"/>
    <w:rsid w:val="0078061D"/>
    <w:rsid w:val="00780623"/>
    <w:rsid w:val="0078073D"/>
    <w:rsid w:val="00780914"/>
    <w:rsid w:val="00780968"/>
    <w:rsid w:val="007809B4"/>
    <w:rsid w:val="00780A45"/>
    <w:rsid w:val="00780AAA"/>
    <w:rsid w:val="00780CFE"/>
    <w:rsid w:val="00780FB6"/>
    <w:rsid w:val="00781177"/>
    <w:rsid w:val="00781446"/>
    <w:rsid w:val="0078154F"/>
    <w:rsid w:val="007815B9"/>
    <w:rsid w:val="00781749"/>
    <w:rsid w:val="00781755"/>
    <w:rsid w:val="0078197A"/>
    <w:rsid w:val="007819D9"/>
    <w:rsid w:val="00781DAC"/>
    <w:rsid w:val="00781F6B"/>
    <w:rsid w:val="00781FE7"/>
    <w:rsid w:val="00782079"/>
    <w:rsid w:val="007820DC"/>
    <w:rsid w:val="007820EB"/>
    <w:rsid w:val="00782247"/>
    <w:rsid w:val="007822A3"/>
    <w:rsid w:val="0078262C"/>
    <w:rsid w:val="007828CF"/>
    <w:rsid w:val="007829A6"/>
    <w:rsid w:val="00782D18"/>
    <w:rsid w:val="00782E78"/>
    <w:rsid w:val="00782F6B"/>
    <w:rsid w:val="0078301B"/>
    <w:rsid w:val="007832D5"/>
    <w:rsid w:val="007832F0"/>
    <w:rsid w:val="007833AB"/>
    <w:rsid w:val="0078359C"/>
    <w:rsid w:val="00783616"/>
    <w:rsid w:val="007837F9"/>
    <w:rsid w:val="00783AAC"/>
    <w:rsid w:val="00783AFC"/>
    <w:rsid w:val="00783BD3"/>
    <w:rsid w:val="00783D25"/>
    <w:rsid w:val="00783D33"/>
    <w:rsid w:val="00783D86"/>
    <w:rsid w:val="00783DE7"/>
    <w:rsid w:val="00783F6B"/>
    <w:rsid w:val="0078432C"/>
    <w:rsid w:val="00784601"/>
    <w:rsid w:val="0078469E"/>
    <w:rsid w:val="00784808"/>
    <w:rsid w:val="0078493D"/>
    <w:rsid w:val="00784AC8"/>
    <w:rsid w:val="00784AD8"/>
    <w:rsid w:val="00784BD4"/>
    <w:rsid w:val="00784BDB"/>
    <w:rsid w:val="00784C42"/>
    <w:rsid w:val="00784D61"/>
    <w:rsid w:val="00784DF7"/>
    <w:rsid w:val="00784E88"/>
    <w:rsid w:val="00784F11"/>
    <w:rsid w:val="007850A0"/>
    <w:rsid w:val="00785191"/>
    <w:rsid w:val="007851C3"/>
    <w:rsid w:val="007852F6"/>
    <w:rsid w:val="00785321"/>
    <w:rsid w:val="0078539E"/>
    <w:rsid w:val="007853D3"/>
    <w:rsid w:val="007854B3"/>
    <w:rsid w:val="00785524"/>
    <w:rsid w:val="007855B8"/>
    <w:rsid w:val="007855F5"/>
    <w:rsid w:val="0078560D"/>
    <w:rsid w:val="007856C2"/>
    <w:rsid w:val="007856CB"/>
    <w:rsid w:val="0078579B"/>
    <w:rsid w:val="007857BB"/>
    <w:rsid w:val="007858AC"/>
    <w:rsid w:val="0078594B"/>
    <w:rsid w:val="00785AC8"/>
    <w:rsid w:val="00785B18"/>
    <w:rsid w:val="00785CB1"/>
    <w:rsid w:val="00785DC7"/>
    <w:rsid w:val="00785E90"/>
    <w:rsid w:val="00785F1A"/>
    <w:rsid w:val="00785F94"/>
    <w:rsid w:val="00785FE2"/>
    <w:rsid w:val="007860E4"/>
    <w:rsid w:val="007864A8"/>
    <w:rsid w:val="0078663D"/>
    <w:rsid w:val="0078672B"/>
    <w:rsid w:val="00786771"/>
    <w:rsid w:val="007867A0"/>
    <w:rsid w:val="00786A47"/>
    <w:rsid w:val="00786A9F"/>
    <w:rsid w:val="00786ABC"/>
    <w:rsid w:val="00786AD3"/>
    <w:rsid w:val="00786B01"/>
    <w:rsid w:val="00786B64"/>
    <w:rsid w:val="00786BAD"/>
    <w:rsid w:val="00786C2A"/>
    <w:rsid w:val="00786CA5"/>
    <w:rsid w:val="00786DA4"/>
    <w:rsid w:val="00786DF7"/>
    <w:rsid w:val="0078700C"/>
    <w:rsid w:val="007870D2"/>
    <w:rsid w:val="007872DE"/>
    <w:rsid w:val="00787412"/>
    <w:rsid w:val="0078763A"/>
    <w:rsid w:val="007877EC"/>
    <w:rsid w:val="00787929"/>
    <w:rsid w:val="00787C69"/>
    <w:rsid w:val="00787D45"/>
    <w:rsid w:val="00787D83"/>
    <w:rsid w:val="00790048"/>
    <w:rsid w:val="00790233"/>
    <w:rsid w:val="007902DD"/>
    <w:rsid w:val="00790580"/>
    <w:rsid w:val="0079068C"/>
    <w:rsid w:val="007906C6"/>
    <w:rsid w:val="00790821"/>
    <w:rsid w:val="00790829"/>
    <w:rsid w:val="007908A1"/>
    <w:rsid w:val="007908EF"/>
    <w:rsid w:val="00790909"/>
    <w:rsid w:val="00790A73"/>
    <w:rsid w:val="00790A9B"/>
    <w:rsid w:val="00790C91"/>
    <w:rsid w:val="00790DE0"/>
    <w:rsid w:val="00791124"/>
    <w:rsid w:val="0079126B"/>
    <w:rsid w:val="00791405"/>
    <w:rsid w:val="007914EC"/>
    <w:rsid w:val="00791618"/>
    <w:rsid w:val="0079180B"/>
    <w:rsid w:val="0079189F"/>
    <w:rsid w:val="007918C4"/>
    <w:rsid w:val="007919BE"/>
    <w:rsid w:val="00791A76"/>
    <w:rsid w:val="00791EE2"/>
    <w:rsid w:val="0079234C"/>
    <w:rsid w:val="007923D5"/>
    <w:rsid w:val="007927B4"/>
    <w:rsid w:val="007929AC"/>
    <w:rsid w:val="00792C44"/>
    <w:rsid w:val="00792E04"/>
    <w:rsid w:val="00792E17"/>
    <w:rsid w:val="00792EB1"/>
    <w:rsid w:val="00792EBC"/>
    <w:rsid w:val="00792EF6"/>
    <w:rsid w:val="00793000"/>
    <w:rsid w:val="00793089"/>
    <w:rsid w:val="007930F6"/>
    <w:rsid w:val="0079369F"/>
    <w:rsid w:val="00793707"/>
    <w:rsid w:val="00793870"/>
    <w:rsid w:val="007939CF"/>
    <w:rsid w:val="00793A53"/>
    <w:rsid w:val="00793A9F"/>
    <w:rsid w:val="00793B6B"/>
    <w:rsid w:val="00793BD3"/>
    <w:rsid w:val="00794034"/>
    <w:rsid w:val="007940FD"/>
    <w:rsid w:val="00794536"/>
    <w:rsid w:val="007945A4"/>
    <w:rsid w:val="00794611"/>
    <w:rsid w:val="0079483F"/>
    <w:rsid w:val="007949A0"/>
    <w:rsid w:val="00794B85"/>
    <w:rsid w:val="00794B8E"/>
    <w:rsid w:val="00794BC4"/>
    <w:rsid w:val="00794C19"/>
    <w:rsid w:val="00794D82"/>
    <w:rsid w:val="00794DF8"/>
    <w:rsid w:val="00794FD5"/>
    <w:rsid w:val="007951D3"/>
    <w:rsid w:val="00795313"/>
    <w:rsid w:val="00795568"/>
    <w:rsid w:val="0079563A"/>
    <w:rsid w:val="0079599E"/>
    <w:rsid w:val="00795A06"/>
    <w:rsid w:val="00795ABE"/>
    <w:rsid w:val="00795B8C"/>
    <w:rsid w:val="00795CF5"/>
    <w:rsid w:val="00795FE9"/>
    <w:rsid w:val="0079616C"/>
    <w:rsid w:val="007961D5"/>
    <w:rsid w:val="007962F9"/>
    <w:rsid w:val="0079644F"/>
    <w:rsid w:val="00796520"/>
    <w:rsid w:val="00796582"/>
    <w:rsid w:val="007966DC"/>
    <w:rsid w:val="007968CE"/>
    <w:rsid w:val="00796989"/>
    <w:rsid w:val="0079698E"/>
    <w:rsid w:val="00796ABF"/>
    <w:rsid w:val="00796B77"/>
    <w:rsid w:val="00796BBB"/>
    <w:rsid w:val="00796C74"/>
    <w:rsid w:val="00796ECD"/>
    <w:rsid w:val="00796F84"/>
    <w:rsid w:val="00796FD1"/>
    <w:rsid w:val="0079708F"/>
    <w:rsid w:val="00797152"/>
    <w:rsid w:val="007971EF"/>
    <w:rsid w:val="00797355"/>
    <w:rsid w:val="00797372"/>
    <w:rsid w:val="007975D0"/>
    <w:rsid w:val="007976B6"/>
    <w:rsid w:val="007976BF"/>
    <w:rsid w:val="00797815"/>
    <w:rsid w:val="007979C0"/>
    <w:rsid w:val="00797B24"/>
    <w:rsid w:val="00797B5B"/>
    <w:rsid w:val="00797C32"/>
    <w:rsid w:val="00797CFE"/>
    <w:rsid w:val="00797D03"/>
    <w:rsid w:val="00797EA1"/>
    <w:rsid w:val="007A003B"/>
    <w:rsid w:val="007A01E5"/>
    <w:rsid w:val="007A0450"/>
    <w:rsid w:val="007A0556"/>
    <w:rsid w:val="007A057C"/>
    <w:rsid w:val="007A05CA"/>
    <w:rsid w:val="007A061E"/>
    <w:rsid w:val="007A06E1"/>
    <w:rsid w:val="007A0790"/>
    <w:rsid w:val="007A07E3"/>
    <w:rsid w:val="007A083E"/>
    <w:rsid w:val="007A08F1"/>
    <w:rsid w:val="007A09D8"/>
    <w:rsid w:val="007A0D36"/>
    <w:rsid w:val="007A0D7A"/>
    <w:rsid w:val="007A1159"/>
    <w:rsid w:val="007A116A"/>
    <w:rsid w:val="007A1432"/>
    <w:rsid w:val="007A15B7"/>
    <w:rsid w:val="007A16C1"/>
    <w:rsid w:val="007A188D"/>
    <w:rsid w:val="007A196F"/>
    <w:rsid w:val="007A197B"/>
    <w:rsid w:val="007A1A36"/>
    <w:rsid w:val="007A1AB2"/>
    <w:rsid w:val="007A1B39"/>
    <w:rsid w:val="007A1C41"/>
    <w:rsid w:val="007A1C49"/>
    <w:rsid w:val="007A1DA4"/>
    <w:rsid w:val="007A1E17"/>
    <w:rsid w:val="007A1EBE"/>
    <w:rsid w:val="007A211B"/>
    <w:rsid w:val="007A21C0"/>
    <w:rsid w:val="007A2221"/>
    <w:rsid w:val="007A2247"/>
    <w:rsid w:val="007A23A6"/>
    <w:rsid w:val="007A23E5"/>
    <w:rsid w:val="007A243A"/>
    <w:rsid w:val="007A24D4"/>
    <w:rsid w:val="007A27F7"/>
    <w:rsid w:val="007A2A73"/>
    <w:rsid w:val="007A2BE1"/>
    <w:rsid w:val="007A2C71"/>
    <w:rsid w:val="007A2D1A"/>
    <w:rsid w:val="007A3000"/>
    <w:rsid w:val="007A3013"/>
    <w:rsid w:val="007A3198"/>
    <w:rsid w:val="007A3406"/>
    <w:rsid w:val="007A344A"/>
    <w:rsid w:val="007A34A3"/>
    <w:rsid w:val="007A34FB"/>
    <w:rsid w:val="007A38BE"/>
    <w:rsid w:val="007A3B12"/>
    <w:rsid w:val="007A3C02"/>
    <w:rsid w:val="007A3DB8"/>
    <w:rsid w:val="007A3EF3"/>
    <w:rsid w:val="007A3FF8"/>
    <w:rsid w:val="007A40D1"/>
    <w:rsid w:val="007A4117"/>
    <w:rsid w:val="007A4136"/>
    <w:rsid w:val="007A42EF"/>
    <w:rsid w:val="007A433A"/>
    <w:rsid w:val="007A45D0"/>
    <w:rsid w:val="007A4707"/>
    <w:rsid w:val="007A4843"/>
    <w:rsid w:val="007A4933"/>
    <w:rsid w:val="007A4969"/>
    <w:rsid w:val="007A49CB"/>
    <w:rsid w:val="007A4B0C"/>
    <w:rsid w:val="007A4C4B"/>
    <w:rsid w:val="007A4FB7"/>
    <w:rsid w:val="007A4FF7"/>
    <w:rsid w:val="007A5248"/>
    <w:rsid w:val="007A5441"/>
    <w:rsid w:val="007A56C4"/>
    <w:rsid w:val="007A56EA"/>
    <w:rsid w:val="007A5823"/>
    <w:rsid w:val="007A583B"/>
    <w:rsid w:val="007A58BF"/>
    <w:rsid w:val="007A5938"/>
    <w:rsid w:val="007A5951"/>
    <w:rsid w:val="007A5AA7"/>
    <w:rsid w:val="007A5B17"/>
    <w:rsid w:val="007A5D98"/>
    <w:rsid w:val="007A61BE"/>
    <w:rsid w:val="007A6223"/>
    <w:rsid w:val="007A62B6"/>
    <w:rsid w:val="007A62C9"/>
    <w:rsid w:val="007A6359"/>
    <w:rsid w:val="007A66C2"/>
    <w:rsid w:val="007A66FF"/>
    <w:rsid w:val="007A6944"/>
    <w:rsid w:val="007A69B8"/>
    <w:rsid w:val="007A6AC4"/>
    <w:rsid w:val="007A6BCD"/>
    <w:rsid w:val="007A6C36"/>
    <w:rsid w:val="007A6CF6"/>
    <w:rsid w:val="007A6D77"/>
    <w:rsid w:val="007A6E20"/>
    <w:rsid w:val="007A6ECA"/>
    <w:rsid w:val="007A7055"/>
    <w:rsid w:val="007A7209"/>
    <w:rsid w:val="007A738D"/>
    <w:rsid w:val="007A74BB"/>
    <w:rsid w:val="007A76F0"/>
    <w:rsid w:val="007A78FD"/>
    <w:rsid w:val="007A7963"/>
    <w:rsid w:val="007A7D6F"/>
    <w:rsid w:val="007A7F20"/>
    <w:rsid w:val="007B002F"/>
    <w:rsid w:val="007B039B"/>
    <w:rsid w:val="007B04F2"/>
    <w:rsid w:val="007B06E2"/>
    <w:rsid w:val="007B0702"/>
    <w:rsid w:val="007B0ADC"/>
    <w:rsid w:val="007B0B70"/>
    <w:rsid w:val="007B0B78"/>
    <w:rsid w:val="007B0B79"/>
    <w:rsid w:val="007B0B90"/>
    <w:rsid w:val="007B0D57"/>
    <w:rsid w:val="007B0DF0"/>
    <w:rsid w:val="007B0EC1"/>
    <w:rsid w:val="007B0ED0"/>
    <w:rsid w:val="007B118C"/>
    <w:rsid w:val="007B11DE"/>
    <w:rsid w:val="007B13CF"/>
    <w:rsid w:val="007B14E2"/>
    <w:rsid w:val="007B1516"/>
    <w:rsid w:val="007B16B1"/>
    <w:rsid w:val="007B1800"/>
    <w:rsid w:val="007B1FFB"/>
    <w:rsid w:val="007B21A4"/>
    <w:rsid w:val="007B2232"/>
    <w:rsid w:val="007B229A"/>
    <w:rsid w:val="007B2309"/>
    <w:rsid w:val="007B2467"/>
    <w:rsid w:val="007B2494"/>
    <w:rsid w:val="007B2573"/>
    <w:rsid w:val="007B260D"/>
    <w:rsid w:val="007B2796"/>
    <w:rsid w:val="007B2833"/>
    <w:rsid w:val="007B2B56"/>
    <w:rsid w:val="007B2B5B"/>
    <w:rsid w:val="007B2BAA"/>
    <w:rsid w:val="007B2C2A"/>
    <w:rsid w:val="007B2C39"/>
    <w:rsid w:val="007B2CA7"/>
    <w:rsid w:val="007B2CCB"/>
    <w:rsid w:val="007B2CDA"/>
    <w:rsid w:val="007B2E0C"/>
    <w:rsid w:val="007B2E78"/>
    <w:rsid w:val="007B2FCD"/>
    <w:rsid w:val="007B3050"/>
    <w:rsid w:val="007B33FD"/>
    <w:rsid w:val="007B3456"/>
    <w:rsid w:val="007B35CB"/>
    <w:rsid w:val="007B36FF"/>
    <w:rsid w:val="007B3782"/>
    <w:rsid w:val="007B37DC"/>
    <w:rsid w:val="007B3883"/>
    <w:rsid w:val="007B3A8B"/>
    <w:rsid w:val="007B3C69"/>
    <w:rsid w:val="007B3E75"/>
    <w:rsid w:val="007B3ED1"/>
    <w:rsid w:val="007B3F05"/>
    <w:rsid w:val="007B3F8B"/>
    <w:rsid w:val="007B41EA"/>
    <w:rsid w:val="007B42BE"/>
    <w:rsid w:val="007B43C6"/>
    <w:rsid w:val="007B453D"/>
    <w:rsid w:val="007B45F2"/>
    <w:rsid w:val="007B483C"/>
    <w:rsid w:val="007B4AF5"/>
    <w:rsid w:val="007B4B88"/>
    <w:rsid w:val="007B4C9B"/>
    <w:rsid w:val="007B4D79"/>
    <w:rsid w:val="007B4EB0"/>
    <w:rsid w:val="007B4EF9"/>
    <w:rsid w:val="007B5244"/>
    <w:rsid w:val="007B5505"/>
    <w:rsid w:val="007B5526"/>
    <w:rsid w:val="007B5534"/>
    <w:rsid w:val="007B5B9C"/>
    <w:rsid w:val="007B5CE1"/>
    <w:rsid w:val="007B5F38"/>
    <w:rsid w:val="007B5FF9"/>
    <w:rsid w:val="007B601D"/>
    <w:rsid w:val="007B612E"/>
    <w:rsid w:val="007B63BB"/>
    <w:rsid w:val="007B64D9"/>
    <w:rsid w:val="007B651D"/>
    <w:rsid w:val="007B6567"/>
    <w:rsid w:val="007B6654"/>
    <w:rsid w:val="007B6796"/>
    <w:rsid w:val="007B67AA"/>
    <w:rsid w:val="007B6886"/>
    <w:rsid w:val="007B6B10"/>
    <w:rsid w:val="007B6B5F"/>
    <w:rsid w:val="007B6F19"/>
    <w:rsid w:val="007B6F9B"/>
    <w:rsid w:val="007B708E"/>
    <w:rsid w:val="007B7302"/>
    <w:rsid w:val="007B7391"/>
    <w:rsid w:val="007B7549"/>
    <w:rsid w:val="007B7604"/>
    <w:rsid w:val="007B7945"/>
    <w:rsid w:val="007B7C17"/>
    <w:rsid w:val="007B7D96"/>
    <w:rsid w:val="007B7DC3"/>
    <w:rsid w:val="007B7ED1"/>
    <w:rsid w:val="007C017A"/>
    <w:rsid w:val="007C02F7"/>
    <w:rsid w:val="007C03A8"/>
    <w:rsid w:val="007C09A2"/>
    <w:rsid w:val="007C09DD"/>
    <w:rsid w:val="007C0A46"/>
    <w:rsid w:val="007C0B52"/>
    <w:rsid w:val="007C0BA5"/>
    <w:rsid w:val="007C0BAF"/>
    <w:rsid w:val="007C0C71"/>
    <w:rsid w:val="007C0DFA"/>
    <w:rsid w:val="007C0DFB"/>
    <w:rsid w:val="007C1053"/>
    <w:rsid w:val="007C10D5"/>
    <w:rsid w:val="007C1111"/>
    <w:rsid w:val="007C12DA"/>
    <w:rsid w:val="007C13B1"/>
    <w:rsid w:val="007C158A"/>
    <w:rsid w:val="007C1B22"/>
    <w:rsid w:val="007C1BAF"/>
    <w:rsid w:val="007C1C1F"/>
    <w:rsid w:val="007C1D14"/>
    <w:rsid w:val="007C1F02"/>
    <w:rsid w:val="007C1FD5"/>
    <w:rsid w:val="007C209F"/>
    <w:rsid w:val="007C21CC"/>
    <w:rsid w:val="007C21DF"/>
    <w:rsid w:val="007C21FD"/>
    <w:rsid w:val="007C2452"/>
    <w:rsid w:val="007C260B"/>
    <w:rsid w:val="007C275F"/>
    <w:rsid w:val="007C2773"/>
    <w:rsid w:val="007C279F"/>
    <w:rsid w:val="007C27A3"/>
    <w:rsid w:val="007C294C"/>
    <w:rsid w:val="007C2C6C"/>
    <w:rsid w:val="007C2DDD"/>
    <w:rsid w:val="007C2DF8"/>
    <w:rsid w:val="007C2E13"/>
    <w:rsid w:val="007C2F53"/>
    <w:rsid w:val="007C2F91"/>
    <w:rsid w:val="007C2FA4"/>
    <w:rsid w:val="007C2FB2"/>
    <w:rsid w:val="007C3038"/>
    <w:rsid w:val="007C309C"/>
    <w:rsid w:val="007C3128"/>
    <w:rsid w:val="007C31E5"/>
    <w:rsid w:val="007C33A7"/>
    <w:rsid w:val="007C355A"/>
    <w:rsid w:val="007C3743"/>
    <w:rsid w:val="007C3790"/>
    <w:rsid w:val="007C38E1"/>
    <w:rsid w:val="007C3931"/>
    <w:rsid w:val="007C3C0D"/>
    <w:rsid w:val="007C3C4D"/>
    <w:rsid w:val="007C3C5D"/>
    <w:rsid w:val="007C3EDB"/>
    <w:rsid w:val="007C3F05"/>
    <w:rsid w:val="007C3F0D"/>
    <w:rsid w:val="007C4016"/>
    <w:rsid w:val="007C4066"/>
    <w:rsid w:val="007C40F0"/>
    <w:rsid w:val="007C430D"/>
    <w:rsid w:val="007C4525"/>
    <w:rsid w:val="007C4534"/>
    <w:rsid w:val="007C453E"/>
    <w:rsid w:val="007C46B9"/>
    <w:rsid w:val="007C4829"/>
    <w:rsid w:val="007C4849"/>
    <w:rsid w:val="007C48BB"/>
    <w:rsid w:val="007C4A21"/>
    <w:rsid w:val="007C4A8C"/>
    <w:rsid w:val="007C4ACF"/>
    <w:rsid w:val="007C4AEE"/>
    <w:rsid w:val="007C4B2A"/>
    <w:rsid w:val="007C4B3E"/>
    <w:rsid w:val="007C4D35"/>
    <w:rsid w:val="007C504D"/>
    <w:rsid w:val="007C51FE"/>
    <w:rsid w:val="007C51FF"/>
    <w:rsid w:val="007C53F3"/>
    <w:rsid w:val="007C5401"/>
    <w:rsid w:val="007C5492"/>
    <w:rsid w:val="007C552F"/>
    <w:rsid w:val="007C5613"/>
    <w:rsid w:val="007C5646"/>
    <w:rsid w:val="007C56B5"/>
    <w:rsid w:val="007C572E"/>
    <w:rsid w:val="007C5A04"/>
    <w:rsid w:val="007C5C20"/>
    <w:rsid w:val="007C5F9D"/>
    <w:rsid w:val="007C5FA2"/>
    <w:rsid w:val="007C5FEE"/>
    <w:rsid w:val="007C5FFF"/>
    <w:rsid w:val="007C611A"/>
    <w:rsid w:val="007C6220"/>
    <w:rsid w:val="007C6239"/>
    <w:rsid w:val="007C629D"/>
    <w:rsid w:val="007C640E"/>
    <w:rsid w:val="007C6453"/>
    <w:rsid w:val="007C651D"/>
    <w:rsid w:val="007C67AE"/>
    <w:rsid w:val="007C67DB"/>
    <w:rsid w:val="007C6C90"/>
    <w:rsid w:val="007C6D2E"/>
    <w:rsid w:val="007C6DC6"/>
    <w:rsid w:val="007C6DEF"/>
    <w:rsid w:val="007C702E"/>
    <w:rsid w:val="007C70F4"/>
    <w:rsid w:val="007C72F4"/>
    <w:rsid w:val="007C7922"/>
    <w:rsid w:val="007C7971"/>
    <w:rsid w:val="007C798D"/>
    <w:rsid w:val="007C7AC7"/>
    <w:rsid w:val="007C7D3C"/>
    <w:rsid w:val="007C7E1B"/>
    <w:rsid w:val="007C7F1A"/>
    <w:rsid w:val="007C7F3F"/>
    <w:rsid w:val="007C7F99"/>
    <w:rsid w:val="007C7FCC"/>
    <w:rsid w:val="007D0017"/>
    <w:rsid w:val="007D0025"/>
    <w:rsid w:val="007D005D"/>
    <w:rsid w:val="007D00D2"/>
    <w:rsid w:val="007D0123"/>
    <w:rsid w:val="007D021D"/>
    <w:rsid w:val="007D045E"/>
    <w:rsid w:val="007D0687"/>
    <w:rsid w:val="007D06FD"/>
    <w:rsid w:val="007D0753"/>
    <w:rsid w:val="007D07BA"/>
    <w:rsid w:val="007D0902"/>
    <w:rsid w:val="007D0B4D"/>
    <w:rsid w:val="007D0CFF"/>
    <w:rsid w:val="007D0DCF"/>
    <w:rsid w:val="007D0F88"/>
    <w:rsid w:val="007D111E"/>
    <w:rsid w:val="007D1475"/>
    <w:rsid w:val="007D1551"/>
    <w:rsid w:val="007D1572"/>
    <w:rsid w:val="007D176C"/>
    <w:rsid w:val="007D182E"/>
    <w:rsid w:val="007D19F4"/>
    <w:rsid w:val="007D1B0C"/>
    <w:rsid w:val="007D1B31"/>
    <w:rsid w:val="007D1D75"/>
    <w:rsid w:val="007D1F2B"/>
    <w:rsid w:val="007D1F2C"/>
    <w:rsid w:val="007D20D8"/>
    <w:rsid w:val="007D25A2"/>
    <w:rsid w:val="007D2638"/>
    <w:rsid w:val="007D2725"/>
    <w:rsid w:val="007D273C"/>
    <w:rsid w:val="007D2857"/>
    <w:rsid w:val="007D2A26"/>
    <w:rsid w:val="007D2B1B"/>
    <w:rsid w:val="007D2B40"/>
    <w:rsid w:val="007D2BE5"/>
    <w:rsid w:val="007D2BFE"/>
    <w:rsid w:val="007D2C5D"/>
    <w:rsid w:val="007D2C68"/>
    <w:rsid w:val="007D2EA8"/>
    <w:rsid w:val="007D2F25"/>
    <w:rsid w:val="007D2FCD"/>
    <w:rsid w:val="007D308A"/>
    <w:rsid w:val="007D30E7"/>
    <w:rsid w:val="007D3137"/>
    <w:rsid w:val="007D327C"/>
    <w:rsid w:val="007D32E1"/>
    <w:rsid w:val="007D342E"/>
    <w:rsid w:val="007D34B5"/>
    <w:rsid w:val="007D3649"/>
    <w:rsid w:val="007D36B8"/>
    <w:rsid w:val="007D36E0"/>
    <w:rsid w:val="007D3848"/>
    <w:rsid w:val="007D3913"/>
    <w:rsid w:val="007D3A0E"/>
    <w:rsid w:val="007D3E69"/>
    <w:rsid w:val="007D3EC6"/>
    <w:rsid w:val="007D3F29"/>
    <w:rsid w:val="007D4065"/>
    <w:rsid w:val="007D4135"/>
    <w:rsid w:val="007D431B"/>
    <w:rsid w:val="007D432A"/>
    <w:rsid w:val="007D43CB"/>
    <w:rsid w:val="007D4441"/>
    <w:rsid w:val="007D45FF"/>
    <w:rsid w:val="007D494A"/>
    <w:rsid w:val="007D4B9B"/>
    <w:rsid w:val="007D4BA1"/>
    <w:rsid w:val="007D4BEB"/>
    <w:rsid w:val="007D4C46"/>
    <w:rsid w:val="007D4D68"/>
    <w:rsid w:val="007D4DB2"/>
    <w:rsid w:val="007D4DFB"/>
    <w:rsid w:val="007D4F8C"/>
    <w:rsid w:val="007D5015"/>
    <w:rsid w:val="007D5101"/>
    <w:rsid w:val="007D5227"/>
    <w:rsid w:val="007D5230"/>
    <w:rsid w:val="007D525E"/>
    <w:rsid w:val="007D5540"/>
    <w:rsid w:val="007D55EF"/>
    <w:rsid w:val="007D55FF"/>
    <w:rsid w:val="007D5856"/>
    <w:rsid w:val="007D5A39"/>
    <w:rsid w:val="007D5BE1"/>
    <w:rsid w:val="007D5D3C"/>
    <w:rsid w:val="007D5D81"/>
    <w:rsid w:val="007D5F88"/>
    <w:rsid w:val="007D62E2"/>
    <w:rsid w:val="007D6348"/>
    <w:rsid w:val="007D647A"/>
    <w:rsid w:val="007D64CD"/>
    <w:rsid w:val="007D64F5"/>
    <w:rsid w:val="007D66EE"/>
    <w:rsid w:val="007D682B"/>
    <w:rsid w:val="007D68E2"/>
    <w:rsid w:val="007D6930"/>
    <w:rsid w:val="007D6B48"/>
    <w:rsid w:val="007D6B7A"/>
    <w:rsid w:val="007D6BEE"/>
    <w:rsid w:val="007D6C24"/>
    <w:rsid w:val="007D6E91"/>
    <w:rsid w:val="007D6F69"/>
    <w:rsid w:val="007D6F6A"/>
    <w:rsid w:val="007D7082"/>
    <w:rsid w:val="007D7112"/>
    <w:rsid w:val="007D71B6"/>
    <w:rsid w:val="007D7303"/>
    <w:rsid w:val="007D760E"/>
    <w:rsid w:val="007D7613"/>
    <w:rsid w:val="007D765B"/>
    <w:rsid w:val="007D76FE"/>
    <w:rsid w:val="007D773D"/>
    <w:rsid w:val="007D77B1"/>
    <w:rsid w:val="007D7842"/>
    <w:rsid w:val="007D7846"/>
    <w:rsid w:val="007D78B8"/>
    <w:rsid w:val="007D78F6"/>
    <w:rsid w:val="007D7D9D"/>
    <w:rsid w:val="007D7EA0"/>
    <w:rsid w:val="007D7F2E"/>
    <w:rsid w:val="007D7F93"/>
    <w:rsid w:val="007E013F"/>
    <w:rsid w:val="007E0350"/>
    <w:rsid w:val="007E04D6"/>
    <w:rsid w:val="007E08CE"/>
    <w:rsid w:val="007E0950"/>
    <w:rsid w:val="007E0A1D"/>
    <w:rsid w:val="007E0AC8"/>
    <w:rsid w:val="007E0AD8"/>
    <w:rsid w:val="007E0C4F"/>
    <w:rsid w:val="007E0CBF"/>
    <w:rsid w:val="007E0E05"/>
    <w:rsid w:val="007E0E7F"/>
    <w:rsid w:val="007E0EB1"/>
    <w:rsid w:val="007E0FBE"/>
    <w:rsid w:val="007E101B"/>
    <w:rsid w:val="007E108C"/>
    <w:rsid w:val="007E10ED"/>
    <w:rsid w:val="007E1186"/>
    <w:rsid w:val="007E134A"/>
    <w:rsid w:val="007E13FF"/>
    <w:rsid w:val="007E145E"/>
    <w:rsid w:val="007E151D"/>
    <w:rsid w:val="007E1607"/>
    <w:rsid w:val="007E168F"/>
    <w:rsid w:val="007E18B5"/>
    <w:rsid w:val="007E1A57"/>
    <w:rsid w:val="007E1B7B"/>
    <w:rsid w:val="007E1D16"/>
    <w:rsid w:val="007E1DC7"/>
    <w:rsid w:val="007E1E4D"/>
    <w:rsid w:val="007E2039"/>
    <w:rsid w:val="007E2236"/>
    <w:rsid w:val="007E2364"/>
    <w:rsid w:val="007E2401"/>
    <w:rsid w:val="007E259F"/>
    <w:rsid w:val="007E25CC"/>
    <w:rsid w:val="007E288B"/>
    <w:rsid w:val="007E28E2"/>
    <w:rsid w:val="007E28F6"/>
    <w:rsid w:val="007E2A33"/>
    <w:rsid w:val="007E2C02"/>
    <w:rsid w:val="007E2C67"/>
    <w:rsid w:val="007E2C7A"/>
    <w:rsid w:val="007E2CB8"/>
    <w:rsid w:val="007E2D49"/>
    <w:rsid w:val="007E2E40"/>
    <w:rsid w:val="007E2F01"/>
    <w:rsid w:val="007E2FD5"/>
    <w:rsid w:val="007E306F"/>
    <w:rsid w:val="007E3161"/>
    <w:rsid w:val="007E32AC"/>
    <w:rsid w:val="007E3479"/>
    <w:rsid w:val="007E3519"/>
    <w:rsid w:val="007E3585"/>
    <w:rsid w:val="007E388E"/>
    <w:rsid w:val="007E38BF"/>
    <w:rsid w:val="007E38CE"/>
    <w:rsid w:val="007E391C"/>
    <w:rsid w:val="007E398B"/>
    <w:rsid w:val="007E3995"/>
    <w:rsid w:val="007E39EA"/>
    <w:rsid w:val="007E39FE"/>
    <w:rsid w:val="007E3AB0"/>
    <w:rsid w:val="007E3C1B"/>
    <w:rsid w:val="007E3CEA"/>
    <w:rsid w:val="007E3E58"/>
    <w:rsid w:val="007E3F3A"/>
    <w:rsid w:val="007E4199"/>
    <w:rsid w:val="007E422A"/>
    <w:rsid w:val="007E4245"/>
    <w:rsid w:val="007E4385"/>
    <w:rsid w:val="007E43BA"/>
    <w:rsid w:val="007E43E1"/>
    <w:rsid w:val="007E441D"/>
    <w:rsid w:val="007E4615"/>
    <w:rsid w:val="007E4963"/>
    <w:rsid w:val="007E49BB"/>
    <w:rsid w:val="007E4A55"/>
    <w:rsid w:val="007E4BC6"/>
    <w:rsid w:val="007E4C29"/>
    <w:rsid w:val="007E4C2F"/>
    <w:rsid w:val="007E4C7A"/>
    <w:rsid w:val="007E4D56"/>
    <w:rsid w:val="007E4EBC"/>
    <w:rsid w:val="007E4EF2"/>
    <w:rsid w:val="007E519A"/>
    <w:rsid w:val="007E535E"/>
    <w:rsid w:val="007E53EA"/>
    <w:rsid w:val="007E54AB"/>
    <w:rsid w:val="007E54BA"/>
    <w:rsid w:val="007E5514"/>
    <w:rsid w:val="007E5624"/>
    <w:rsid w:val="007E56F8"/>
    <w:rsid w:val="007E5703"/>
    <w:rsid w:val="007E57F9"/>
    <w:rsid w:val="007E5801"/>
    <w:rsid w:val="007E5878"/>
    <w:rsid w:val="007E5944"/>
    <w:rsid w:val="007E5954"/>
    <w:rsid w:val="007E59F2"/>
    <w:rsid w:val="007E5A7C"/>
    <w:rsid w:val="007E5CA3"/>
    <w:rsid w:val="007E5DD8"/>
    <w:rsid w:val="007E61BA"/>
    <w:rsid w:val="007E6273"/>
    <w:rsid w:val="007E62BE"/>
    <w:rsid w:val="007E63EA"/>
    <w:rsid w:val="007E64B7"/>
    <w:rsid w:val="007E64E4"/>
    <w:rsid w:val="007E65F6"/>
    <w:rsid w:val="007E6744"/>
    <w:rsid w:val="007E6826"/>
    <w:rsid w:val="007E6AC0"/>
    <w:rsid w:val="007E6CCC"/>
    <w:rsid w:val="007E6E9E"/>
    <w:rsid w:val="007E6F0B"/>
    <w:rsid w:val="007E6FC9"/>
    <w:rsid w:val="007E7019"/>
    <w:rsid w:val="007E7035"/>
    <w:rsid w:val="007E71C4"/>
    <w:rsid w:val="007E71E9"/>
    <w:rsid w:val="007E71FD"/>
    <w:rsid w:val="007E726A"/>
    <w:rsid w:val="007E727F"/>
    <w:rsid w:val="007E731A"/>
    <w:rsid w:val="007E74A2"/>
    <w:rsid w:val="007E7675"/>
    <w:rsid w:val="007E79A3"/>
    <w:rsid w:val="007E7B18"/>
    <w:rsid w:val="007E7D05"/>
    <w:rsid w:val="007E7D79"/>
    <w:rsid w:val="007E7DD3"/>
    <w:rsid w:val="007E7DD4"/>
    <w:rsid w:val="007E7EDE"/>
    <w:rsid w:val="007E7F75"/>
    <w:rsid w:val="007E7F87"/>
    <w:rsid w:val="007F00D4"/>
    <w:rsid w:val="007F0241"/>
    <w:rsid w:val="007F02F5"/>
    <w:rsid w:val="007F0413"/>
    <w:rsid w:val="007F0571"/>
    <w:rsid w:val="007F07B3"/>
    <w:rsid w:val="007F07D1"/>
    <w:rsid w:val="007F088D"/>
    <w:rsid w:val="007F0AE8"/>
    <w:rsid w:val="007F0C6E"/>
    <w:rsid w:val="007F0D47"/>
    <w:rsid w:val="007F0DCA"/>
    <w:rsid w:val="007F0E43"/>
    <w:rsid w:val="007F0F91"/>
    <w:rsid w:val="007F107B"/>
    <w:rsid w:val="007F1163"/>
    <w:rsid w:val="007F16B1"/>
    <w:rsid w:val="007F170D"/>
    <w:rsid w:val="007F174B"/>
    <w:rsid w:val="007F1814"/>
    <w:rsid w:val="007F1889"/>
    <w:rsid w:val="007F18F0"/>
    <w:rsid w:val="007F19E9"/>
    <w:rsid w:val="007F1B18"/>
    <w:rsid w:val="007F1B79"/>
    <w:rsid w:val="007F1C11"/>
    <w:rsid w:val="007F1D62"/>
    <w:rsid w:val="007F1D71"/>
    <w:rsid w:val="007F1DD9"/>
    <w:rsid w:val="007F1FE1"/>
    <w:rsid w:val="007F21EB"/>
    <w:rsid w:val="007F2378"/>
    <w:rsid w:val="007F2438"/>
    <w:rsid w:val="007F262F"/>
    <w:rsid w:val="007F2647"/>
    <w:rsid w:val="007F264F"/>
    <w:rsid w:val="007F2AF6"/>
    <w:rsid w:val="007F2B95"/>
    <w:rsid w:val="007F2C5D"/>
    <w:rsid w:val="007F2D71"/>
    <w:rsid w:val="007F2F07"/>
    <w:rsid w:val="007F2FA8"/>
    <w:rsid w:val="007F30D3"/>
    <w:rsid w:val="007F313F"/>
    <w:rsid w:val="007F31D1"/>
    <w:rsid w:val="007F31F3"/>
    <w:rsid w:val="007F32CA"/>
    <w:rsid w:val="007F3324"/>
    <w:rsid w:val="007F33D1"/>
    <w:rsid w:val="007F340E"/>
    <w:rsid w:val="007F3551"/>
    <w:rsid w:val="007F3775"/>
    <w:rsid w:val="007F387A"/>
    <w:rsid w:val="007F3908"/>
    <w:rsid w:val="007F3D53"/>
    <w:rsid w:val="007F41CA"/>
    <w:rsid w:val="007F4307"/>
    <w:rsid w:val="007F4505"/>
    <w:rsid w:val="007F4707"/>
    <w:rsid w:val="007F4813"/>
    <w:rsid w:val="007F4A3C"/>
    <w:rsid w:val="007F4A58"/>
    <w:rsid w:val="007F4B3A"/>
    <w:rsid w:val="007F4B8B"/>
    <w:rsid w:val="007F4C1B"/>
    <w:rsid w:val="007F4DCA"/>
    <w:rsid w:val="007F4DF3"/>
    <w:rsid w:val="007F5368"/>
    <w:rsid w:val="007F54DD"/>
    <w:rsid w:val="007F5511"/>
    <w:rsid w:val="007F569A"/>
    <w:rsid w:val="007F56A9"/>
    <w:rsid w:val="007F5777"/>
    <w:rsid w:val="007F57EC"/>
    <w:rsid w:val="007F58D2"/>
    <w:rsid w:val="007F59F1"/>
    <w:rsid w:val="007F5A54"/>
    <w:rsid w:val="007F5AC7"/>
    <w:rsid w:val="007F5DFC"/>
    <w:rsid w:val="007F5FD2"/>
    <w:rsid w:val="007F6002"/>
    <w:rsid w:val="007F6019"/>
    <w:rsid w:val="007F6122"/>
    <w:rsid w:val="007F616D"/>
    <w:rsid w:val="007F6256"/>
    <w:rsid w:val="007F634E"/>
    <w:rsid w:val="007F6393"/>
    <w:rsid w:val="007F6629"/>
    <w:rsid w:val="007F6792"/>
    <w:rsid w:val="007F6901"/>
    <w:rsid w:val="007F6950"/>
    <w:rsid w:val="007F6996"/>
    <w:rsid w:val="007F6A44"/>
    <w:rsid w:val="007F6AD5"/>
    <w:rsid w:val="007F6C52"/>
    <w:rsid w:val="007F6DB3"/>
    <w:rsid w:val="007F6DD3"/>
    <w:rsid w:val="007F6E0B"/>
    <w:rsid w:val="007F6ED7"/>
    <w:rsid w:val="007F6F5B"/>
    <w:rsid w:val="007F6FAA"/>
    <w:rsid w:val="007F6FAC"/>
    <w:rsid w:val="007F7043"/>
    <w:rsid w:val="007F71DA"/>
    <w:rsid w:val="007F72AD"/>
    <w:rsid w:val="007F745D"/>
    <w:rsid w:val="007F74EA"/>
    <w:rsid w:val="007F777E"/>
    <w:rsid w:val="007F77A9"/>
    <w:rsid w:val="007F787A"/>
    <w:rsid w:val="007F78D7"/>
    <w:rsid w:val="007F7917"/>
    <w:rsid w:val="007F797B"/>
    <w:rsid w:val="007F79AA"/>
    <w:rsid w:val="007F79C0"/>
    <w:rsid w:val="007F79CD"/>
    <w:rsid w:val="007F79E5"/>
    <w:rsid w:val="007F7A10"/>
    <w:rsid w:val="007F7BFB"/>
    <w:rsid w:val="007F7D6E"/>
    <w:rsid w:val="00800022"/>
    <w:rsid w:val="00800036"/>
    <w:rsid w:val="00800198"/>
    <w:rsid w:val="008001DD"/>
    <w:rsid w:val="008003EE"/>
    <w:rsid w:val="00800418"/>
    <w:rsid w:val="0080055C"/>
    <w:rsid w:val="00800611"/>
    <w:rsid w:val="00800682"/>
    <w:rsid w:val="008006B8"/>
    <w:rsid w:val="00800764"/>
    <w:rsid w:val="008007EA"/>
    <w:rsid w:val="0080089B"/>
    <w:rsid w:val="008008C9"/>
    <w:rsid w:val="00800A63"/>
    <w:rsid w:val="00800A7A"/>
    <w:rsid w:val="00800CC2"/>
    <w:rsid w:val="00800D90"/>
    <w:rsid w:val="00800E6C"/>
    <w:rsid w:val="00801013"/>
    <w:rsid w:val="00801276"/>
    <w:rsid w:val="0080129E"/>
    <w:rsid w:val="00801536"/>
    <w:rsid w:val="00801550"/>
    <w:rsid w:val="00801579"/>
    <w:rsid w:val="00801617"/>
    <w:rsid w:val="0080175F"/>
    <w:rsid w:val="0080182B"/>
    <w:rsid w:val="00801A7B"/>
    <w:rsid w:val="00801A8C"/>
    <w:rsid w:val="00801AAF"/>
    <w:rsid w:val="00801BA1"/>
    <w:rsid w:val="00801D8C"/>
    <w:rsid w:val="00802254"/>
    <w:rsid w:val="00802282"/>
    <w:rsid w:val="00802484"/>
    <w:rsid w:val="0080254E"/>
    <w:rsid w:val="008025A9"/>
    <w:rsid w:val="0080278F"/>
    <w:rsid w:val="008027B3"/>
    <w:rsid w:val="008027E1"/>
    <w:rsid w:val="0080282A"/>
    <w:rsid w:val="00802873"/>
    <w:rsid w:val="00802A35"/>
    <w:rsid w:val="00802C32"/>
    <w:rsid w:val="00802D87"/>
    <w:rsid w:val="00802EA8"/>
    <w:rsid w:val="0080303F"/>
    <w:rsid w:val="00803118"/>
    <w:rsid w:val="00803122"/>
    <w:rsid w:val="008031D3"/>
    <w:rsid w:val="008033C2"/>
    <w:rsid w:val="008034F7"/>
    <w:rsid w:val="008036E8"/>
    <w:rsid w:val="008037BF"/>
    <w:rsid w:val="008037C1"/>
    <w:rsid w:val="008037DB"/>
    <w:rsid w:val="00803EA2"/>
    <w:rsid w:val="00803EB5"/>
    <w:rsid w:val="00803FBC"/>
    <w:rsid w:val="0080418F"/>
    <w:rsid w:val="008043F3"/>
    <w:rsid w:val="00804478"/>
    <w:rsid w:val="00804484"/>
    <w:rsid w:val="008045B8"/>
    <w:rsid w:val="00804777"/>
    <w:rsid w:val="008047F3"/>
    <w:rsid w:val="00804902"/>
    <w:rsid w:val="008049A6"/>
    <w:rsid w:val="00804AF1"/>
    <w:rsid w:val="00804D23"/>
    <w:rsid w:val="00804DE9"/>
    <w:rsid w:val="00804E66"/>
    <w:rsid w:val="00804F22"/>
    <w:rsid w:val="008050E0"/>
    <w:rsid w:val="0080538E"/>
    <w:rsid w:val="0080558C"/>
    <w:rsid w:val="008057B0"/>
    <w:rsid w:val="00805AD4"/>
    <w:rsid w:val="00805C5D"/>
    <w:rsid w:val="00805D30"/>
    <w:rsid w:val="00805D3D"/>
    <w:rsid w:val="008063B9"/>
    <w:rsid w:val="00806499"/>
    <w:rsid w:val="008065D1"/>
    <w:rsid w:val="00806654"/>
    <w:rsid w:val="0080667F"/>
    <w:rsid w:val="008066D3"/>
    <w:rsid w:val="00806776"/>
    <w:rsid w:val="00806A44"/>
    <w:rsid w:val="00806A5A"/>
    <w:rsid w:val="00806C2B"/>
    <w:rsid w:val="00806C5B"/>
    <w:rsid w:val="00806DD7"/>
    <w:rsid w:val="00806F5E"/>
    <w:rsid w:val="00807019"/>
    <w:rsid w:val="0080704F"/>
    <w:rsid w:val="00807101"/>
    <w:rsid w:val="00807248"/>
    <w:rsid w:val="008074EF"/>
    <w:rsid w:val="008075DE"/>
    <w:rsid w:val="00807695"/>
    <w:rsid w:val="0080788B"/>
    <w:rsid w:val="00807AAC"/>
    <w:rsid w:val="00807C38"/>
    <w:rsid w:val="00807DBE"/>
    <w:rsid w:val="00807E94"/>
    <w:rsid w:val="00807EAE"/>
    <w:rsid w:val="008100D1"/>
    <w:rsid w:val="0081023E"/>
    <w:rsid w:val="0081024D"/>
    <w:rsid w:val="008102B6"/>
    <w:rsid w:val="008104C9"/>
    <w:rsid w:val="0081055C"/>
    <w:rsid w:val="00810658"/>
    <w:rsid w:val="00810696"/>
    <w:rsid w:val="0081088B"/>
    <w:rsid w:val="008108ED"/>
    <w:rsid w:val="00810966"/>
    <w:rsid w:val="00811197"/>
    <w:rsid w:val="00811254"/>
    <w:rsid w:val="008112EB"/>
    <w:rsid w:val="0081131F"/>
    <w:rsid w:val="00811415"/>
    <w:rsid w:val="0081144D"/>
    <w:rsid w:val="0081144E"/>
    <w:rsid w:val="008115A1"/>
    <w:rsid w:val="008115D4"/>
    <w:rsid w:val="00811686"/>
    <w:rsid w:val="00811783"/>
    <w:rsid w:val="00811878"/>
    <w:rsid w:val="008119E1"/>
    <w:rsid w:val="00811F31"/>
    <w:rsid w:val="00811F95"/>
    <w:rsid w:val="00812032"/>
    <w:rsid w:val="008121E7"/>
    <w:rsid w:val="008121EA"/>
    <w:rsid w:val="00812221"/>
    <w:rsid w:val="008123A1"/>
    <w:rsid w:val="0081252F"/>
    <w:rsid w:val="0081261C"/>
    <w:rsid w:val="008126D0"/>
    <w:rsid w:val="00812835"/>
    <w:rsid w:val="008129DB"/>
    <w:rsid w:val="00812A32"/>
    <w:rsid w:val="00812B33"/>
    <w:rsid w:val="00812C6F"/>
    <w:rsid w:val="00812C81"/>
    <w:rsid w:val="00812D24"/>
    <w:rsid w:val="00812D3B"/>
    <w:rsid w:val="00812DFC"/>
    <w:rsid w:val="00812E1F"/>
    <w:rsid w:val="0081300A"/>
    <w:rsid w:val="00813022"/>
    <w:rsid w:val="00813025"/>
    <w:rsid w:val="008131B4"/>
    <w:rsid w:val="00813242"/>
    <w:rsid w:val="0081354D"/>
    <w:rsid w:val="008135A1"/>
    <w:rsid w:val="008137D1"/>
    <w:rsid w:val="008139C3"/>
    <w:rsid w:val="00813A41"/>
    <w:rsid w:val="00813BBA"/>
    <w:rsid w:val="00813C4A"/>
    <w:rsid w:val="00813C8D"/>
    <w:rsid w:val="00813DF7"/>
    <w:rsid w:val="00813E46"/>
    <w:rsid w:val="00814207"/>
    <w:rsid w:val="00814264"/>
    <w:rsid w:val="0081427F"/>
    <w:rsid w:val="008144BC"/>
    <w:rsid w:val="00814567"/>
    <w:rsid w:val="00814790"/>
    <w:rsid w:val="00814972"/>
    <w:rsid w:val="00814A85"/>
    <w:rsid w:val="00814DC0"/>
    <w:rsid w:val="00814DC8"/>
    <w:rsid w:val="00814FC3"/>
    <w:rsid w:val="008150CA"/>
    <w:rsid w:val="008152B8"/>
    <w:rsid w:val="008152F6"/>
    <w:rsid w:val="00815318"/>
    <w:rsid w:val="00815435"/>
    <w:rsid w:val="0081548B"/>
    <w:rsid w:val="0081558F"/>
    <w:rsid w:val="0081559E"/>
    <w:rsid w:val="0081571B"/>
    <w:rsid w:val="00815956"/>
    <w:rsid w:val="00815982"/>
    <w:rsid w:val="008159CF"/>
    <w:rsid w:val="00815CC8"/>
    <w:rsid w:val="00815E02"/>
    <w:rsid w:val="00815EBB"/>
    <w:rsid w:val="0081605D"/>
    <w:rsid w:val="008162F6"/>
    <w:rsid w:val="0081631A"/>
    <w:rsid w:val="008163BB"/>
    <w:rsid w:val="0081647F"/>
    <w:rsid w:val="0081648D"/>
    <w:rsid w:val="008164A6"/>
    <w:rsid w:val="00816533"/>
    <w:rsid w:val="0081681A"/>
    <w:rsid w:val="0081690C"/>
    <w:rsid w:val="0081690F"/>
    <w:rsid w:val="00816981"/>
    <w:rsid w:val="00816BF1"/>
    <w:rsid w:val="00816D88"/>
    <w:rsid w:val="00816DA7"/>
    <w:rsid w:val="00816F04"/>
    <w:rsid w:val="008170A4"/>
    <w:rsid w:val="00817335"/>
    <w:rsid w:val="008174D7"/>
    <w:rsid w:val="0081759A"/>
    <w:rsid w:val="00817607"/>
    <w:rsid w:val="008177F0"/>
    <w:rsid w:val="008178BE"/>
    <w:rsid w:val="00817973"/>
    <w:rsid w:val="00817A65"/>
    <w:rsid w:val="00817A9C"/>
    <w:rsid w:val="00817A9F"/>
    <w:rsid w:val="00817ABE"/>
    <w:rsid w:val="00817B23"/>
    <w:rsid w:val="00817B48"/>
    <w:rsid w:val="00817C63"/>
    <w:rsid w:val="00817CAF"/>
    <w:rsid w:val="00817DAD"/>
    <w:rsid w:val="00817E3B"/>
    <w:rsid w:val="00817EA3"/>
    <w:rsid w:val="00817FA9"/>
    <w:rsid w:val="00820101"/>
    <w:rsid w:val="00820208"/>
    <w:rsid w:val="0082032F"/>
    <w:rsid w:val="008203DA"/>
    <w:rsid w:val="00820411"/>
    <w:rsid w:val="00820486"/>
    <w:rsid w:val="00820787"/>
    <w:rsid w:val="008207F3"/>
    <w:rsid w:val="0082086B"/>
    <w:rsid w:val="00820BA9"/>
    <w:rsid w:val="00820C8C"/>
    <w:rsid w:val="00820F31"/>
    <w:rsid w:val="00820FB7"/>
    <w:rsid w:val="0082104C"/>
    <w:rsid w:val="00821206"/>
    <w:rsid w:val="00821368"/>
    <w:rsid w:val="0082143C"/>
    <w:rsid w:val="0082147D"/>
    <w:rsid w:val="00821493"/>
    <w:rsid w:val="008214D8"/>
    <w:rsid w:val="00821523"/>
    <w:rsid w:val="00821525"/>
    <w:rsid w:val="0082154B"/>
    <w:rsid w:val="00821690"/>
    <w:rsid w:val="008217F8"/>
    <w:rsid w:val="0082199B"/>
    <w:rsid w:val="00821A61"/>
    <w:rsid w:val="00821D26"/>
    <w:rsid w:val="00821D36"/>
    <w:rsid w:val="00821EDB"/>
    <w:rsid w:val="00822013"/>
    <w:rsid w:val="0082209B"/>
    <w:rsid w:val="008220A1"/>
    <w:rsid w:val="00822101"/>
    <w:rsid w:val="008221FF"/>
    <w:rsid w:val="008223F0"/>
    <w:rsid w:val="0082250D"/>
    <w:rsid w:val="0082255A"/>
    <w:rsid w:val="00822734"/>
    <w:rsid w:val="008228D0"/>
    <w:rsid w:val="00822917"/>
    <w:rsid w:val="00822A19"/>
    <w:rsid w:val="00822BC2"/>
    <w:rsid w:val="00822E37"/>
    <w:rsid w:val="00822ED2"/>
    <w:rsid w:val="0082313A"/>
    <w:rsid w:val="00823189"/>
    <w:rsid w:val="008231E9"/>
    <w:rsid w:val="008231FB"/>
    <w:rsid w:val="00823270"/>
    <w:rsid w:val="008232BD"/>
    <w:rsid w:val="00823359"/>
    <w:rsid w:val="008234AF"/>
    <w:rsid w:val="00823883"/>
    <w:rsid w:val="008238CF"/>
    <w:rsid w:val="00823B3E"/>
    <w:rsid w:val="00823B9C"/>
    <w:rsid w:val="00823D28"/>
    <w:rsid w:val="00823E90"/>
    <w:rsid w:val="00823F75"/>
    <w:rsid w:val="0082483C"/>
    <w:rsid w:val="00824943"/>
    <w:rsid w:val="00824993"/>
    <w:rsid w:val="008249F4"/>
    <w:rsid w:val="00824DAB"/>
    <w:rsid w:val="00824E0B"/>
    <w:rsid w:val="00824FC9"/>
    <w:rsid w:val="00825015"/>
    <w:rsid w:val="00825386"/>
    <w:rsid w:val="0082539A"/>
    <w:rsid w:val="00825414"/>
    <w:rsid w:val="00825439"/>
    <w:rsid w:val="00825562"/>
    <w:rsid w:val="0082563F"/>
    <w:rsid w:val="00825769"/>
    <w:rsid w:val="00825AA6"/>
    <w:rsid w:val="00825C92"/>
    <w:rsid w:val="00825CD8"/>
    <w:rsid w:val="00825D04"/>
    <w:rsid w:val="00825E5A"/>
    <w:rsid w:val="00825F5A"/>
    <w:rsid w:val="00826019"/>
    <w:rsid w:val="0082610F"/>
    <w:rsid w:val="008262EB"/>
    <w:rsid w:val="008265E4"/>
    <w:rsid w:val="008266CD"/>
    <w:rsid w:val="008266E8"/>
    <w:rsid w:val="00826744"/>
    <w:rsid w:val="00826A1A"/>
    <w:rsid w:val="00826A4C"/>
    <w:rsid w:val="00826AC0"/>
    <w:rsid w:val="00826AF7"/>
    <w:rsid w:val="00826BD6"/>
    <w:rsid w:val="00826C7E"/>
    <w:rsid w:val="00826C96"/>
    <w:rsid w:val="00826D14"/>
    <w:rsid w:val="00826D3D"/>
    <w:rsid w:val="00826F1C"/>
    <w:rsid w:val="00826FE9"/>
    <w:rsid w:val="00827203"/>
    <w:rsid w:val="008272B1"/>
    <w:rsid w:val="008272D4"/>
    <w:rsid w:val="008274C3"/>
    <w:rsid w:val="0082756F"/>
    <w:rsid w:val="008276ED"/>
    <w:rsid w:val="0082777C"/>
    <w:rsid w:val="008278D4"/>
    <w:rsid w:val="00827AAE"/>
    <w:rsid w:val="00827B7E"/>
    <w:rsid w:val="00827B8B"/>
    <w:rsid w:val="00827D2B"/>
    <w:rsid w:val="00827DD7"/>
    <w:rsid w:val="00827E75"/>
    <w:rsid w:val="00827F4C"/>
    <w:rsid w:val="00830343"/>
    <w:rsid w:val="008303D5"/>
    <w:rsid w:val="008303EB"/>
    <w:rsid w:val="00830422"/>
    <w:rsid w:val="00830472"/>
    <w:rsid w:val="008307A7"/>
    <w:rsid w:val="0083090D"/>
    <w:rsid w:val="0083093F"/>
    <w:rsid w:val="00830986"/>
    <w:rsid w:val="00830990"/>
    <w:rsid w:val="00830BB9"/>
    <w:rsid w:val="00830D13"/>
    <w:rsid w:val="00830DD0"/>
    <w:rsid w:val="00830EA3"/>
    <w:rsid w:val="00830F5E"/>
    <w:rsid w:val="0083100C"/>
    <w:rsid w:val="0083111C"/>
    <w:rsid w:val="008312D3"/>
    <w:rsid w:val="008314E8"/>
    <w:rsid w:val="00831560"/>
    <w:rsid w:val="00831638"/>
    <w:rsid w:val="00831708"/>
    <w:rsid w:val="0083171E"/>
    <w:rsid w:val="00831843"/>
    <w:rsid w:val="008319E8"/>
    <w:rsid w:val="00831A02"/>
    <w:rsid w:val="00831C1C"/>
    <w:rsid w:val="00831CD2"/>
    <w:rsid w:val="00831D06"/>
    <w:rsid w:val="00831D2B"/>
    <w:rsid w:val="00831D6F"/>
    <w:rsid w:val="00831D70"/>
    <w:rsid w:val="00831E04"/>
    <w:rsid w:val="00831EFA"/>
    <w:rsid w:val="00831F1F"/>
    <w:rsid w:val="00831FCF"/>
    <w:rsid w:val="008320C8"/>
    <w:rsid w:val="0083211C"/>
    <w:rsid w:val="00832242"/>
    <w:rsid w:val="0083228C"/>
    <w:rsid w:val="008322C9"/>
    <w:rsid w:val="008324EB"/>
    <w:rsid w:val="0083252C"/>
    <w:rsid w:val="00832562"/>
    <w:rsid w:val="00832834"/>
    <w:rsid w:val="008329A0"/>
    <w:rsid w:val="00832A67"/>
    <w:rsid w:val="00832B12"/>
    <w:rsid w:val="00832C82"/>
    <w:rsid w:val="00832D18"/>
    <w:rsid w:val="0083305B"/>
    <w:rsid w:val="00833169"/>
    <w:rsid w:val="00833179"/>
    <w:rsid w:val="008331F1"/>
    <w:rsid w:val="008334C7"/>
    <w:rsid w:val="00833526"/>
    <w:rsid w:val="0083356F"/>
    <w:rsid w:val="00833586"/>
    <w:rsid w:val="00833633"/>
    <w:rsid w:val="008336EB"/>
    <w:rsid w:val="008336FA"/>
    <w:rsid w:val="0083383F"/>
    <w:rsid w:val="00833B1F"/>
    <w:rsid w:val="00833BA7"/>
    <w:rsid w:val="00833E57"/>
    <w:rsid w:val="008343A9"/>
    <w:rsid w:val="00834887"/>
    <w:rsid w:val="008348A2"/>
    <w:rsid w:val="008349F6"/>
    <w:rsid w:val="00834A36"/>
    <w:rsid w:val="00834A68"/>
    <w:rsid w:val="00834C2E"/>
    <w:rsid w:val="00834C80"/>
    <w:rsid w:val="00834E0E"/>
    <w:rsid w:val="00835172"/>
    <w:rsid w:val="00835255"/>
    <w:rsid w:val="00835348"/>
    <w:rsid w:val="00835509"/>
    <w:rsid w:val="00835613"/>
    <w:rsid w:val="008356E5"/>
    <w:rsid w:val="0083583D"/>
    <w:rsid w:val="008358BD"/>
    <w:rsid w:val="00835A43"/>
    <w:rsid w:val="00835A67"/>
    <w:rsid w:val="00835D50"/>
    <w:rsid w:val="0083620A"/>
    <w:rsid w:val="0083625E"/>
    <w:rsid w:val="008362B5"/>
    <w:rsid w:val="00836300"/>
    <w:rsid w:val="0083657E"/>
    <w:rsid w:val="0083679A"/>
    <w:rsid w:val="00836916"/>
    <w:rsid w:val="00836A94"/>
    <w:rsid w:val="00836A9B"/>
    <w:rsid w:val="00836AB6"/>
    <w:rsid w:val="00836D38"/>
    <w:rsid w:val="00836D9F"/>
    <w:rsid w:val="00836EEE"/>
    <w:rsid w:val="008370DC"/>
    <w:rsid w:val="008374E1"/>
    <w:rsid w:val="00837511"/>
    <w:rsid w:val="00837538"/>
    <w:rsid w:val="00837541"/>
    <w:rsid w:val="00837548"/>
    <w:rsid w:val="0083765A"/>
    <w:rsid w:val="00837834"/>
    <w:rsid w:val="00837963"/>
    <w:rsid w:val="00837F73"/>
    <w:rsid w:val="00840256"/>
    <w:rsid w:val="008402E1"/>
    <w:rsid w:val="00840365"/>
    <w:rsid w:val="00840462"/>
    <w:rsid w:val="008406FF"/>
    <w:rsid w:val="008407AF"/>
    <w:rsid w:val="00840B8A"/>
    <w:rsid w:val="00840CF0"/>
    <w:rsid w:val="00841058"/>
    <w:rsid w:val="0084106E"/>
    <w:rsid w:val="008410AA"/>
    <w:rsid w:val="008410E1"/>
    <w:rsid w:val="0084123B"/>
    <w:rsid w:val="00841278"/>
    <w:rsid w:val="00841307"/>
    <w:rsid w:val="00841313"/>
    <w:rsid w:val="008417E5"/>
    <w:rsid w:val="00841855"/>
    <w:rsid w:val="008418C5"/>
    <w:rsid w:val="00841914"/>
    <w:rsid w:val="008419DC"/>
    <w:rsid w:val="00841B1E"/>
    <w:rsid w:val="00841BF8"/>
    <w:rsid w:val="00841E60"/>
    <w:rsid w:val="00841EC1"/>
    <w:rsid w:val="00841F44"/>
    <w:rsid w:val="00842154"/>
    <w:rsid w:val="0084232B"/>
    <w:rsid w:val="008423E2"/>
    <w:rsid w:val="00842516"/>
    <w:rsid w:val="0084262B"/>
    <w:rsid w:val="00842686"/>
    <w:rsid w:val="008426A1"/>
    <w:rsid w:val="00842854"/>
    <w:rsid w:val="008428DD"/>
    <w:rsid w:val="00842B9F"/>
    <w:rsid w:val="00842CA1"/>
    <w:rsid w:val="00842DBE"/>
    <w:rsid w:val="00842F4F"/>
    <w:rsid w:val="00842FC9"/>
    <w:rsid w:val="00842FCE"/>
    <w:rsid w:val="00842FEB"/>
    <w:rsid w:val="00843197"/>
    <w:rsid w:val="008431B5"/>
    <w:rsid w:val="00843299"/>
    <w:rsid w:val="008432B3"/>
    <w:rsid w:val="008432DC"/>
    <w:rsid w:val="00843368"/>
    <w:rsid w:val="0084343F"/>
    <w:rsid w:val="008434C9"/>
    <w:rsid w:val="00843513"/>
    <w:rsid w:val="00843514"/>
    <w:rsid w:val="008435D6"/>
    <w:rsid w:val="008436C8"/>
    <w:rsid w:val="0084371F"/>
    <w:rsid w:val="008437B9"/>
    <w:rsid w:val="008437E7"/>
    <w:rsid w:val="00843A96"/>
    <w:rsid w:val="00843AD6"/>
    <w:rsid w:val="00843AE8"/>
    <w:rsid w:val="00843C94"/>
    <w:rsid w:val="00843D9C"/>
    <w:rsid w:val="00843DF9"/>
    <w:rsid w:val="00843E87"/>
    <w:rsid w:val="00843E99"/>
    <w:rsid w:val="00844004"/>
    <w:rsid w:val="008441EF"/>
    <w:rsid w:val="008442EB"/>
    <w:rsid w:val="00844340"/>
    <w:rsid w:val="00844475"/>
    <w:rsid w:val="00844535"/>
    <w:rsid w:val="008445AD"/>
    <w:rsid w:val="008445C5"/>
    <w:rsid w:val="00844627"/>
    <w:rsid w:val="008446E0"/>
    <w:rsid w:val="008446F6"/>
    <w:rsid w:val="008447B2"/>
    <w:rsid w:val="008447BC"/>
    <w:rsid w:val="00844880"/>
    <w:rsid w:val="00844CC5"/>
    <w:rsid w:val="00844E9A"/>
    <w:rsid w:val="00844FA9"/>
    <w:rsid w:val="0084506E"/>
    <w:rsid w:val="008450D9"/>
    <w:rsid w:val="0084528E"/>
    <w:rsid w:val="0084532E"/>
    <w:rsid w:val="00845369"/>
    <w:rsid w:val="008454D4"/>
    <w:rsid w:val="0084555A"/>
    <w:rsid w:val="00845582"/>
    <w:rsid w:val="008455A1"/>
    <w:rsid w:val="008455EE"/>
    <w:rsid w:val="00845612"/>
    <w:rsid w:val="0084575A"/>
    <w:rsid w:val="0084596D"/>
    <w:rsid w:val="00845B13"/>
    <w:rsid w:val="00845B9E"/>
    <w:rsid w:val="00845FD6"/>
    <w:rsid w:val="0084605A"/>
    <w:rsid w:val="0084634D"/>
    <w:rsid w:val="008463B7"/>
    <w:rsid w:val="008463C5"/>
    <w:rsid w:val="008463D7"/>
    <w:rsid w:val="00846468"/>
    <w:rsid w:val="008467A4"/>
    <w:rsid w:val="00846871"/>
    <w:rsid w:val="00846B57"/>
    <w:rsid w:val="00846BA3"/>
    <w:rsid w:val="00846EB1"/>
    <w:rsid w:val="00846EF7"/>
    <w:rsid w:val="00846F4D"/>
    <w:rsid w:val="00846F9A"/>
    <w:rsid w:val="00847004"/>
    <w:rsid w:val="00847148"/>
    <w:rsid w:val="0084744B"/>
    <w:rsid w:val="0084745C"/>
    <w:rsid w:val="00847872"/>
    <w:rsid w:val="008479C7"/>
    <w:rsid w:val="00847B74"/>
    <w:rsid w:val="00847BDF"/>
    <w:rsid w:val="00847D11"/>
    <w:rsid w:val="00847DFF"/>
    <w:rsid w:val="00850242"/>
    <w:rsid w:val="0085025D"/>
    <w:rsid w:val="0085039F"/>
    <w:rsid w:val="008503A7"/>
    <w:rsid w:val="008503D2"/>
    <w:rsid w:val="008504C0"/>
    <w:rsid w:val="00850500"/>
    <w:rsid w:val="0085061C"/>
    <w:rsid w:val="00850713"/>
    <w:rsid w:val="00850826"/>
    <w:rsid w:val="00850905"/>
    <w:rsid w:val="0085095C"/>
    <w:rsid w:val="00850C11"/>
    <w:rsid w:val="00850DC1"/>
    <w:rsid w:val="00850DC4"/>
    <w:rsid w:val="00850DFA"/>
    <w:rsid w:val="00850E60"/>
    <w:rsid w:val="00851013"/>
    <w:rsid w:val="008511C6"/>
    <w:rsid w:val="008511CF"/>
    <w:rsid w:val="00851298"/>
    <w:rsid w:val="00851390"/>
    <w:rsid w:val="00851779"/>
    <w:rsid w:val="00851828"/>
    <w:rsid w:val="00851999"/>
    <w:rsid w:val="0085199E"/>
    <w:rsid w:val="00851B48"/>
    <w:rsid w:val="00851BC0"/>
    <w:rsid w:val="00851BFE"/>
    <w:rsid w:val="00851D87"/>
    <w:rsid w:val="00851F22"/>
    <w:rsid w:val="00851F64"/>
    <w:rsid w:val="00851F9E"/>
    <w:rsid w:val="008520B8"/>
    <w:rsid w:val="008522C3"/>
    <w:rsid w:val="0085234D"/>
    <w:rsid w:val="008523BD"/>
    <w:rsid w:val="008523CC"/>
    <w:rsid w:val="00852409"/>
    <w:rsid w:val="00852457"/>
    <w:rsid w:val="00852797"/>
    <w:rsid w:val="0085280B"/>
    <w:rsid w:val="00852F7F"/>
    <w:rsid w:val="008531C6"/>
    <w:rsid w:val="008532A6"/>
    <w:rsid w:val="00853649"/>
    <w:rsid w:val="008536E8"/>
    <w:rsid w:val="00853889"/>
    <w:rsid w:val="008538D0"/>
    <w:rsid w:val="00853B1D"/>
    <w:rsid w:val="00853DBA"/>
    <w:rsid w:val="0085416F"/>
    <w:rsid w:val="0085420A"/>
    <w:rsid w:val="008542B7"/>
    <w:rsid w:val="00854462"/>
    <w:rsid w:val="00854550"/>
    <w:rsid w:val="00854650"/>
    <w:rsid w:val="00854901"/>
    <w:rsid w:val="00854B4E"/>
    <w:rsid w:val="00854C46"/>
    <w:rsid w:val="00854EEF"/>
    <w:rsid w:val="00854EFA"/>
    <w:rsid w:val="00854F96"/>
    <w:rsid w:val="008550CA"/>
    <w:rsid w:val="008550FD"/>
    <w:rsid w:val="0085516C"/>
    <w:rsid w:val="00855238"/>
    <w:rsid w:val="0085526F"/>
    <w:rsid w:val="0085533C"/>
    <w:rsid w:val="008553F3"/>
    <w:rsid w:val="0085558F"/>
    <w:rsid w:val="00855A60"/>
    <w:rsid w:val="00855A7C"/>
    <w:rsid w:val="00855BB2"/>
    <w:rsid w:val="00855CD2"/>
    <w:rsid w:val="00856185"/>
    <w:rsid w:val="008562C7"/>
    <w:rsid w:val="0085636B"/>
    <w:rsid w:val="008563A9"/>
    <w:rsid w:val="00856453"/>
    <w:rsid w:val="0085646B"/>
    <w:rsid w:val="0085669E"/>
    <w:rsid w:val="008566DF"/>
    <w:rsid w:val="008566F5"/>
    <w:rsid w:val="00856732"/>
    <w:rsid w:val="008569B4"/>
    <w:rsid w:val="00856C04"/>
    <w:rsid w:val="00856D8B"/>
    <w:rsid w:val="00856E0C"/>
    <w:rsid w:val="00856E5C"/>
    <w:rsid w:val="00856EC0"/>
    <w:rsid w:val="00856ECF"/>
    <w:rsid w:val="00856F07"/>
    <w:rsid w:val="00856F78"/>
    <w:rsid w:val="008571E6"/>
    <w:rsid w:val="008572A9"/>
    <w:rsid w:val="00857354"/>
    <w:rsid w:val="008574CD"/>
    <w:rsid w:val="00857532"/>
    <w:rsid w:val="00857592"/>
    <w:rsid w:val="00857602"/>
    <w:rsid w:val="008576D2"/>
    <w:rsid w:val="00857A0F"/>
    <w:rsid w:val="00857B05"/>
    <w:rsid w:val="00857B0F"/>
    <w:rsid w:val="00857BE4"/>
    <w:rsid w:val="00857C02"/>
    <w:rsid w:val="00857D22"/>
    <w:rsid w:val="00857D79"/>
    <w:rsid w:val="00857DEF"/>
    <w:rsid w:val="00857E77"/>
    <w:rsid w:val="00857F76"/>
    <w:rsid w:val="00857FA5"/>
    <w:rsid w:val="00860165"/>
    <w:rsid w:val="0086025B"/>
    <w:rsid w:val="00860804"/>
    <w:rsid w:val="008608A2"/>
    <w:rsid w:val="008608EF"/>
    <w:rsid w:val="0086093D"/>
    <w:rsid w:val="00860AC1"/>
    <w:rsid w:val="00860AE3"/>
    <w:rsid w:val="00860D5D"/>
    <w:rsid w:val="00860D6A"/>
    <w:rsid w:val="00860E8F"/>
    <w:rsid w:val="00860EC5"/>
    <w:rsid w:val="00861310"/>
    <w:rsid w:val="00861334"/>
    <w:rsid w:val="00861361"/>
    <w:rsid w:val="00861434"/>
    <w:rsid w:val="008615C4"/>
    <w:rsid w:val="008616B5"/>
    <w:rsid w:val="008616DE"/>
    <w:rsid w:val="00861713"/>
    <w:rsid w:val="0086183D"/>
    <w:rsid w:val="00861A00"/>
    <w:rsid w:val="00861B15"/>
    <w:rsid w:val="00861B4F"/>
    <w:rsid w:val="00861BB0"/>
    <w:rsid w:val="00861D6F"/>
    <w:rsid w:val="00861FBC"/>
    <w:rsid w:val="0086203F"/>
    <w:rsid w:val="0086258F"/>
    <w:rsid w:val="00862621"/>
    <w:rsid w:val="00862969"/>
    <w:rsid w:val="00862B91"/>
    <w:rsid w:val="00862BBF"/>
    <w:rsid w:val="00862CC6"/>
    <w:rsid w:val="00862E2C"/>
    <w:rsid w:val="00862EA4"/>
    <w:rsid w:val="00862EB1"/>
    <w:rsid w:val="00862F3C"/>
    <w:rsid w:val="00863380"/>
    <w:rsid w:val="008634A3"/>
    <w:rsid w:val="008635BC"/>
    <w:rsid w:val="00863698"/>
    <w:rsid w:val="008636DA"/>
    <w:rsid w:val="00863A70"/>
    <w:rsid w:val="00863AD0"/>
    <w:rsid w:val="00863BD4"/>
    <w:rsid w:val="00863D49"/>
    <w:rsid w:val="00863E3F"/>
    <w:rsid w:val="00863E8C"/>
    <w:rsid w:val="00863F3D"/>
    <w:rsid w:val="00863F60"/>
    <w:rsid w:val="00863FFF"/>
    <w:rsid w:val="008640A7"/>
    <w:rsid w:val="008640D4"/>
    <w:rsid w:val="008643F1"/>
    <w:rsid w:val="008644E7"/>
    <w:rsid w:val="0086453C"/>
    <w:rsid w:val="0086457C"/>
    <w:rsid w:val="00864688"/>
    <w:rsid w:val="008646AC"/>
    <w:rsid w:val="008646D4"/>
    <w:rsid w:val="008646E2"/>
    <w:rsid w:val="00864744"/>
    <w:rsid w:val="00864775"/>
    <w:rsid w:val="00864788"/>
    <w:rsid w:val="00864821"/>
    <w:rsid w:val="00864854"/>
    <w:rsid w:val="008649B9"/>
    <w:rsid w:val="00864A0B"/>
    <w:rsid w:val="00864A8F"/>
    <w:rsid w:val="00864ACF"/>
    <w:rsid w:val="00864BE2"/>
    <w:rsid w:val="00864C16"/>
    <w:rsid w:val="00864F19"/>
    <w:rsid w:val="00865274"/>
    <w:rsid w:val="008652A3"/>
    <w:rsid w:val="00865365"/>
    <w:rsid w:val="00865451"/>
    <w:rsid w:val="00865615"/>
    <w:rsid w:val="00865642"/>
    <w:rsid w:val="00865646"/>
    <w:rsid w:val="0086573A"/>
    <w:rsid w:val="00865C42"/>
    <w:rsid w:val="00865C86"/>
    <w:rsid w:val="00865D4E"/>
    <w:rsid w:val="00865DE1"/>
    <w:rsid w:val="008660C2"/>
    <w:rsid w:val="0086616A"/>
    <w:rsid w:val="00866270"/>
    <w:rsid w:val="0086634D"/>
    <w:rsid w:val="008663A8"/>
    <w:rsid w:val="008666B8"/>
    <w:rsid w:val="0086673D"/>
    <w:rsid w:val="008667D1"/>
    <w:rsid w:val="008668E5"/>
    <w:rsid w:val="0086695C"/>
    <w:rsid w:val="00866A16"/>
    <w:rsid w:val="00866A19"/>
    <w:rsid w:val="00866AA8"/>
    <w:rsid w:val="00866B06"/>
    <w:rsid w:val="00866C7B"/>
    <w:rsid w:val="00866CD8"/>
    <w:rsid w:val="00866FE2"/>
    <w:rsid w:val="00866FE8"/>
    <w:rsid w:val="00867112"/>
    <w:rsid w:val="0086711D"/>
    <w:rsid w:val="0086712C"/>
    <w:rsid w:val="00867227"/>
    <w:rsid w:val="00867452"/>
    <w:rsid w:val="00867457"/>
    <w:rsid w:val="00867545"/>
    <w:rsid w:val="0086758C"/>
    <w:rsid w:val="008675BA"/>
    <w:rsid w:val="008675F6"/>
    <w:rsid w:val="00867712"/>
    <w:rsid w:val="008677D1"/>
    <w:rsid w:val="00867A8C"/>
    <w:rsid w:val="00867B6D"/>
    <w:rsid w:val="0087003B"/>
    <w:rsid w:val="0087008F"/>
    <w:rsid w:val="008701FF"/>
    <w:rsid w:val="008703C3"/>
    <w:rsid w:val="00870413"/>
    <w:rsid w:val="008704A4"/>
    <w:rsid w:val="008705C2"/>
    <w:rsid w:val="00870645"/>
    <w:rsid w:val="00870A6D"/>
    <w:rsid w:val="00870B0D"/>
    <w:rsid w:val="00870B97"/>
    <w:rsid w:val="00870D5E"/>
    <w:rsid w:val="00870E55"/>
    <w:rsid w:val="00870E63"/>
    <w:rsid w:val="00871010"/>
    <w:rsid w:val="008710C0"/>
    <w:rsid w:val="0087110E"/>
    <w:rsid w:val="00871272"/>
    <w:rsid w:val="0087138E"/>
    <w:rsid w:val="0087158F"/>
    <w:rsid w:val="008715DA"/>
    <w:rsid w:val="008715F9"/>
    <w:rsid w:val="00871725"/>
    <w:rsid w:val="008717B8"/>
    <w:rsid w:val="008719A4"/>
    <w:rsid w:val="00871D0B"/>
    <w:rsid w:val="00871D54"/>
    <w:rsid w:val="00871F0E"/>
    <w:rsid w:val="00871F69"/>
    <w:rsid w:val="00871F6B"/>
    <w:rsid w:val="00871FD6"/>
    <w:rsid w:val="00872031"/>
    <w:rsid w:val="0087205C"/>
    <w:rsid w:val="00872082"/>
    <w:rsid w:val="0087212C"/>
    <w:rsid w:val="00872147"/>
    <w:rsid w:val="00872176"/>
    <w:rsid w:val="0087239D"/>
    <w:rsid w:val="008723B1"/>
    <w:rsid w:val="00872420"/>
    <w:rsid w:val="008724D5"/>
    <w:rsid w:val="008724D7"/>
    <w:rsid w:val="008724F7"/>
    <w:rsid w:val="008724FE"/>
    <w:rsid w:val="008728E2"/>
    <w:rsid w:val="008729B1"/>
    <w:rsid w:val="00872B39"/>
    <w:rsid w:val="00872CF6"/>
    <w:rsid w:val="00872D6E"/>
    <w:rsid w:val="00872EBC"/>
    <w:rsid w:val="00872F50"/>
    <w:rsid w:val="008730D2"/>
    <w:rsid w:val="00873269"/>
    <w:rsid w:val="00873321"/>
    <w:rsid w:val="00873330"/>
    <w:rsid w:val="008736CE"/>
    <w:rsid w:val="008737D3"/>
    <w:rsid w:val="00873ACD"/>
    <w:rsid w:val="00873BAD"/>
    <w:rsid w:val="00873BF3"/>
    <w:rsid w:val="00873D1D"/>
    <w:rsid w:val="00873EFA"/>
    <w:rsid w:val="00873FF8"/>
    <w:rsid w:val="0087408B"/>
    <w:rsid w:val="00874236"/>
    <w:rsid w:val="008743E0"/>
    <w:rsid w:val="0087453D"/>
    <w:rsid w:val="00874722"/>
    <w:rsid w:val="00874729"/>
    <w:rsid w:val="008747AC"/>
    <w:rsid w:val="00874AC0"/>
    <w:rsid w:val="00874ACB"/>
    <w:rsid w:val="00874CDF"/>
    <w:rsid w:val="00874F17"/>
    <w:rsid w:val="00874FC4"/>
    <w:rsid w:val="00875003"/>
    <w:rsid w:val="00875103"/>
    <w:rsid w:val="0087525B"/>
    <w:rsid w:val="008753CA"/>
    <w:rsid w:val="00875449"/>
    <w:rsid w:val="008754B7"/>
    <w:rsid w:val="008759F4"/>
    <w:rsid w:val="00875B8B"/>
    <w:rsid w:val="00875C51"/>
    <w:rsid w:val="00875C7A"/>
    <w:rsid w:val="00875DC6"/>
    <w:rsid w:val="00875E57"/>
    <w:rsid w:val="00876154"/>
    <w:rsid w:val="00876240"/>
    <w:rsid w:val="00876358"/>
    <w:rsid w:val="00876431"/>
    <w:rsid w:val="00876500"/>
    <w:rsid w:val="00876581"/>
    <w:rsid w:val="008765EC"/>
    <w:rsid w:val="0087662B"/>
    <w:rsid w:val="00876708"/>
    <w:rsid w:val="00876879"/>
    <w:rsid w:val="008769A4"/>
    <w:rsid w:val="00876B5E"/>
    <w:rsid w:val="00876BAA"/>
    <w:rsid w:val="00876D41"/>
    <w:rsid w:val="00876D56"/>
    <w:rsid w:val="00876EE9"/>
    <w:rsid w:val="00877022"/>
    <w:rsid w:val="00877120"/>
    <w:rsid w:val="00877170"/>
    <w:rsid w:val="00877218"/>
    <w:rsid w:val="0087721B"/>
    <w:rsid w:val="008772EB"/>
    <w:rsid w:val="0087741F"/>
    <w:rsid w:val="00877525"/>
    <w:rsid w:val="0087758D"/>
    <w:rsid w:val="008776CE"/>
    <w:rsid w:val="00877711"/>
    <w:rsid w:val="008777BF"/>
    <w:rsid w:val="0087781F"/>
    <w:rsid w:val="00877932"/>
    <w:rsid w:val="00877984"/>
    <w:rsid w:val="00877B8D"/>
    <w:rsid w:val="00877C7F"/>
    <w:rsid w:val="00877CAF"/>
    <w:rsid w:val="00877D86"/>
    <w:rsid w:val="00877E27"/>
    <w:rsid w:val="008802D5"/>
    <w:rsid w:val="008802EC"/>
    <w:rsid w:val="0088038A"/>
    <w:rsid w:val="0088040E"/>
    <w:rsid w:val="008807A1"/>
    <w:rsid w:val="008807AA"/>
    <w:rsid w:val="008807AE"/>
    <w:rsid w:val="008807DF"/>
    <w:rsid w:val="00880AC6"/>
    <w:rsid w:val="00880D06"/>
    <w:rsid w:val="00880F6E"/>
    <w:rsid w:val="00880FD1"/>
    <w:rsid w:val="00881136"/>
    <w:rsid w:val="0088138F"/>
    <w:rsid w:val="00881419"/>
    <w:rsid w:val="008814B0"/>
    <w:rsid w:val="008814BE"/>
    <w:rsid w:val="008814D0"/>
    <w:rsid w:val="00881723"/>
    <w:rsid w:val="008817BA"/>
    <w:rsid w:val="008819D9"/>
    <w:rsid w:val="00881AE6"/>
    <w:rsid w:val="00881BC1"/>
    <w:rsid w:val="00881F24"/>
    <w:rsid w:val="00882036"/>
    <w:rsid w:val="00882054"/>
    <w:rsid w:val="008822FE"/>
    <w:rsid w:val="00882431"/>
    <w:rsid w:val="008824EC"/>
    <w:rsid w:val="0088297E"/>
    <w:rsid w:val="00882A6E"/>
    <w:rsid w:val="00882B80"/>
    <w:rsid w:val="00882BE2"/>
    <w:rsid w:val="00882F10"/>
    <w:rsid w:val="00882F15"/>
    <w:rsid w:val="00882FF4"/>
    <w:rsid w:val="00883046"/>
    <w:rsid w:val="0088305E"/>
    <w:rsid w:val="0088315C"/>
    <w:rsid w:val="00883317"/>
    <w:rsid w:val="008834DD"/>
    <w:rsid w:val="0088375B"/>
    <w:rsid w:val="00883798"/>
    <w:rsid w:val="008837B4"/>
    <w:rsid w:val="00883820"/>
    <w:rsid w:val="0088396B"/>
    <w:rsid w:val="008839B8"/>
    <w:rsid w:val="00883ADE"/>
    <w:rsid w:val="00883B64"/>
    <w:rsid w:val="00883BED"/>
    <w:rsid w:val="00883CA6"/>
    <w:rsid w:val="00883D6E"/>
    <w:rsid w:val="00883FAD"/>
    <w:rsid w:val="008841DC"/>
    <w:rsid w:val="00884205"/>
    <w:rsid w:val="008843D2"/>
    <w:rsid w:val="00884476"/>
    <w:rsid w:val="008844BB"/>
    <w:rsid w:val="0088460A"/>
    <w:rsid w:val="0088461C"/>
    <w:rsid w:val="008847D4"/>
    <w:rsid w:val="00884849"/>
    <w:rsid w:val="008848AF"/>
    <w:rsid w:val="00884C56"/>
    <w:rsid w:val="00884D2D"/>
    <w:rsid w:val="0088508B"/>
    <w:rsid w:val="00885472"/>
    <w:rsid w:val="00885476"/>
    <w:rsid w:val="008854F8"/>
    <w:rsid w:val="0088568E"/>
    <w:rsid w:val="008856AE"/>
    <w:rsid w:val="008856FA"/>
    <w:rsid w:val="008858BB"/>
    <w:rsid w:val="00885A0F"/>
    <w:rsid w:val="00885AF9"/>
    <w:rsid w:val="00885E31"/>
    <w:rsid w:val="00885F47"/>
    <w:rsid w:val="00885FB1"/>
    <w:rsid w:val="008864D7"/>
    <w:rsid w:val="0088656E"/>
    <w:rsid w:val="00886595"/>
    <w:rsid w:val="008868EB"/>
    <w:rsid w:val="008868EC"/>
    <w:rsid w:val="00886BBD"/>
    <w:rsid w:val="00886D33"/>
    <w:rsid w:val="00886DE9"/>
    <w:rsid w:val="00886F2A"/>
    <w:rsid w:val="00886F75"/>
    <w:rsid w:val="008871A5"/>
    <w:rsid w:val="00887278"/>
    <w:rsid w:val="008872CA"/>
    <w:rsid w:val="0088736B"/>
    <w:rsid w:val="00887485"/>
    <w:rsid w:val="0088760F"/>
    <w:rsid w:val="00887693"/>
    <w:rsid w:val="00887915"/>
    <w:rsid w:val="008879FD"/>
    <w:rsid w:val="00887B41"/>
    <w:rsid w:val="00887C28"/>
    <w:rsid w:val="00887C51"/>
    <w:rsid w:val="00887CE4"/>
    <w:rsid w:val="00887EDE"/>
    <w:rsid w:val="00887F66"/>
    <w:rsid w:val="00887F89"/>
    <w:rsid w:val="008900F5"/>
    <w:rsid w:val="00890208"/>
    <w:rsid w:val="00890263"/>
    <w:rsid w:val="00890325"/>
    <w:rsid w:val="0089036F"/>
    <w:rsid w:val="00890374"/>
    <w:rsid w:val="008903CB"/>
    <w:rsid w:val="00890721"/>
    <w:rsid w:val="008907F3"/>
    <w:rsid w:val="008907FD"/>
    <w:rsid w:val="00890B39"/>
    <w:rsid w:val="00890CB7"/>
    <w:rsid w:val="00890D51"/>
    <w:rsid w:val="00890D6C"/>
    <w:rsid w:val="0089116A"/>
    <w:rsid w:val="00891173"/>
    <w:rsid w:val="00891444"/>
    <w:rsid w:val="008914AD"/>
    <w:rsid w:val="008915E7"/>
    <w:rsid w:val="008915FF"/>
    <w:rsid w:val="0089185E"/>
    <w:rsid w:val="00891892"/>
    <w:rsid w:val="00891953"/>
    <w:rsid w:val="0089197E"/>
    <w:rsid w:val="00891AA4"/>
    <w:rsid w:val="00891ADB"/>
    <w:rsid w:val="00891C68"/>
    <w:rsid w:val="00891CA0"/>
    <w:rsid w:val="00891E07"/>
    <w:rsid w:val="00891F2C"/>
    <w:rsid w:val="00892053"/>
    <w:rsid w:val="0089210F"/>
    <w:rsid w:val="00892115"/>
    <w:rsid w:val="00892123"/>
    <w:rsid w:val="00892270"/>
    <w:rsid w:val="00892286"/>
    <w:rsid w:val="008923A4"/>
    <w:rsid w:val="008923BF"/>
    <w:rsid w:val="00892604"/>
    <w:rsid w:val="0089266F"/>
    <w:rsid w:val="0089272C"/>
    <w:rsid w:val="00892A45"/>
    <w:rsid w:val="00892B53"/>
    <w:rsid w:val="00892C60"/>
    <w:rsid w:val="00892CA4"/>
    <w:rsid w:val="00892D78"/>
    <w:rsid w:val="00892E9B"/>
    <w:rsid w:val="0089308B"/>
    <w:rsid w:val="00893226"/>
    <w:rsid w:val="0089322F"/>
    <w:rsid w:val="008934BC"/>
    <w:rsid w:val="00893519"/>
    <w:rsid w:val="0089357F"/>
    <w:rsid w:val="0089362E"/>
    <w:rsid w:val="00893714"/>
    <w:rsid w:val="0089376A"/>
    <w:rsid w:val="0089398A"/>
    <w:rsid w:val="008939CB"/>
    <w:rsid w:val="008939EA"/>
    <w:rsid w:val="00893B1B"/>
    <w:rsid w:val="00893C2B"/>
    <w:rsid w:val="00893C35"/>
    <w:rsid w:val="00893C9F"/>
    <w:rsid w:val="00893D21"/>
    <w:rsid w:val="00893E15"/>
    <w:rsid w:val="00893E21"/>
    <w:rsid w:val="00894199"/>
    <w:rsid w:val="008945F3"/>
    <w:rsid w:val="008946A3"/>
    <w:rsid w:val="00894718"/>
    <w:rsid w:val="00894988"/>
    <w:rsid w:val="00894B25"/>
    <w:rsid w:val="00894C37"/>
    <w:rsid w:val="00894C59"/>
    <w:rsid w:val="00894CEB"/>
    <w:rsid w:val="00894DCF"/>
    <w:rsid w:val="00894E3D"/>
    <w:rsid w:val="00894E6A"/>
    <w:rsid w:val="00894F5C"/>
    <w:rsid w:val="008952B0"/>
    <w:rsid w:val="0089549B"/>
    <w:rsid w:val="008958BD"/>
    <w:rsid w:val="00895985"/>
    <w:rsid w:val="00895AB5"/>
    <w:rsid w:val="00895B29"/>
    <w:rsid w:val="00895BCF"/>
    <w:rsid w:val="00895D08"/>
    <w:rsid w:val="00895D14"/>
    <w:rsid w:val="00895E51"/>
    <w:rsid w:val="00895E8B"/>
    <w:rsid w:val="00896334"/>
    <w:rsid w:val="008963D8"/>
    <w:rsid w:val="0089645D"/>
    <w:rsid w:val="00896639"/>
    <w:rsid w:val="0089680F"/>
    <w:rsid w:val="00896834"/>
    <w:rsid w:val="008968A2"/>
    <w:rsid w:val="00896E03"/>
    <w:rsid w:val="00896E14"/>
    <w:rsid w:val="00896E43"/>
    <w:rsid w:val="00896E52"/>
    <w:rsid w:val="00896F82"/>
    <w:rsid w:val="00896FC0"/>
    <w:rsid w:val="008970DF"/>
    <w:rsid w:val="008970E3"/>
    <w:rsid w:val="008972C6"/>
    <w:rsid w:val="00897390"/>
    <w:rsid w:val="0089749E"/>
    <w:rsid w:val="00897746"/>
    <w:rsid w:val="00897ADC"/>
    <w:rsid w:val="00897D08"/>
    <w:rsid w:val="00897D1B"/>
    <w:rsid w:val="00897E3C"/>
    <w:rsid w:val="008A0083"/>
    <w:rsid w:val="008A017D"/>
    <w:rsid w:val="008A0299"/>
    <w:rsid w:val="008A02E7"/>
    <w:rsid w:val="008A037B"/>
    <w:rsid w:val="008A053E"/>
    <w:rsid w:val="008A05DC"/>
    <w:rsid w:val="008A066F"/>
    <w:rsid w:val="008A06AB"/>
    <w:rsid w:val="008A07A3"/>
    <w:rsid w:val="008A08AE"/>
    <w:rsid w:val="008A0A36"/>
    <w:rsid w:val="008A0ACA"/>
    <w:rsid w:val="008A0B27"/>
    <w:rsid w:val="008A0B68"/>
    <w:rsid w:val="008A0D0E"/>
    <w:rsid w:val="008A0D92"/>
    <w:rsid w:val="008A0F3E"/>
    <w:rsid w:val="008A1026"/>
    <w:rsid w:val="008A103B"/>
    <w:rsid w:val="008A114C"/>
    <w:rsid w:val="008A114F"/>
    <w:rsid w:val="008A11BB"/>
    <w:rsid w:val="008A11D8"/>
    <w:rsid w:val="008A1250"/>
    <w:rsid w:val="008A12B8"/>
    <w:rsid w:val="008A133F"/>
    <w:rsid w:val="008A1705"/>
    <w:rsid w:val="008A1912"/>
    <w:rsid w:val="008A191E"/>
    <w:rsid w:val="008A19B2"/>
    <w:rsid w:val="008A19E7"/>
    <w:rsid w:val="008A1A72"/>
    <w:rsid w:val="008A1D3B"/>
    <w:rsid w:val="008A1EDD"/>
    <w:rsid w:val="008A209B"/>
    <w:rsid w:val="008A2217"/>
    <w:rsid w:val="008A226A"/>
    <w:rsid w:val="008A2320"/>
    <w:rsid w:val="008A2385"/>
    <w:rsid w:val="008A239A"/>
    <w:rsid w:val="008A23C5"/>
    <w:rsid w:val="008A254E"/>
    <w:rsid w:val="008A26D0"/>
    <w:rsid w:val="008A26D7"/>
    <w:rsid w:val="008A2774"/>
    <w:rsid w:val="008A2963"/>
    <w:rsid w:val="008A2AC5"/>
    <w:rsid w:val="008A2D75"/>
    <w:rsid w:val="008A2DF9"/>
    <w:rsid w:val="008A2DFC"/>
    <w:rsid w:val="008A2F55"/>
    <w:rsid w:val="008A2FC8"/>
    <w:rsid w:val="008A2FE3"/>
    <w:rsid w:val="008A30BB"/>
    <w:rsid w:val="008A33F8"/>
    <w:rsid w:val="008A34C8"/>
    <w:rsid w:val="008A3736"/>
    <w:rsid w:val="008A39CE"/>
    <w:rsid w:val="008A39E9"/>
    <w:rsid w:val="008A3B1E"/>
    <w:rsid w:val="008A3C63"/>
    <w:rsid w:val="008A3F2B"/>
    <w:rsid w:val="008A3F84"/>
    <w:rsid w:val="008A40FA"/>
    <w:rsid w:val="008A4255"/>
    <w:rsid w:val="008A4525"/>
    <w:rsid w:val="008A4A1E"/>
    <w:rsid w:val="008A4C2B"/>
    <w:rsid w:val="008A4C44"/>
    <w:rsid w:val="008A5078"/>
    <w:rsid w:val="008A50CA"/>
    <w:rsid w:val="008A5119"/>
    <w:rsid w:val="008A5269"/>
    <w:rsid w:val="008A53BF"/>
    <w:rsid w:val="008A546E"/>
    <w:rsid w:val="008A549A"/>
    <w:rsid w:val="008A5539"/>
    <w:rsid w:val="008A556A"/>
    <w:rsid w:val="008A55ED"/>
    <w:rsid w:val="008A5688"/>
    <w:rsid w:val="008A5736"/>
    <w:rsid w:val="008A5944"/>
    <w:rsid w:val="008A5B86"/>
    <w:rsid w:val="008A624C"/>
    <w:rsid w:val="008A628D"/>
    <w:rsid w:val="008A63B8"/>
    <w:rsid w:val="008A65F1"/>
    <w:rsid w:val="008A6770"/>
    <w:rsid w:val="008A697C"/>
    <w:rsid w:val="008A6BCB"/>
    <w:rsid w:val="008A6F67"/>
    <w:rsid w:val="008A6FF5"/>
    <w:rsid w:val="008A709D"/>
    <w:rsid w:val="008A70A5"/>
    <w:rsid w:val="008A7133"/>
    <w:rsid w:val="008A71DB"/>
    <w:rsid w:val="008A722B"/>
    <w:rsid w:val="008A7365"/>
    <w:rsid w:val="008A7429"/>
    <w:rsid w:val="008A7522"/>
    <w:rsid w:val="008A756F"/>
    <w:rsid w:val="008A7635"/>
    <w:rsid w:val="008A764C"/>
    <w:rsid w:val="008A76E2"/>
    <w:rsid w:val="008A77C7"/>
    <w:rsid w:val="008A7883"/>
    <w:rsid w:val="008A78A4"/>
    <w:rsid w:val="008A7994"/>
    <w:rsid w:val="008A7B56"/>
    <w:rsid w:val="008A7BCF"/>
    <w:rsid w:val="008A7D68"/>
    <w:rsid w:val="008A7E0C"/>
    <w:rsid w:val="008B0168"/>
    <w:rsid w:val="008B0361"/>
    <w:rsid w:val="008B03A1"/>
    <w:rsid w:val="008B05DF"/>
    <w:rsid w:val="008B0651"/>
    <w:rsid w:val="008B07DD"/>
    <w:rsid w:val="008B0B83"/>
    <w:rsid w:val="008B0C0F"/>
    <w:rsid w:val="008B0DFE"/>
    <w:rsid w:val="008B0E57"/>
    <w:rsid w:val="008B0F34"/>
    <w:rsid w:val="008B0F87"/>
    <w:rsid w:val="008B10D0"/>
    <w:rsid w:val="008B10ED"/>
    <w:rsid w:val="008B114F"/>
    <w:rsid w:val="008B11B2"/>
    <w:rsid w:val="008B1211"/>
    <w:rsid w:val="008B1400"/>
    <w:rsid w:val="008B141E"/>
    <w:rsid w:val="008B1554"/>
    <w:rsid w:val="008B15C0"/>
    <w:rsid w:val="008B1698"/>
    <w:rsid w:val="008B1827"/>
    <w:rsid w:val="008B18A4"/>
    <w:rsid w:val="008B1910"/>
    <w:rsid w:val="008B19D1"/>
    <w:rsid w:val="008B19F8"/>
    <w:rsid w:val="008B1A17"/>
    <w:rsid w:val="008B1ACF"/>
    <w:rsid w:val="008B1C81"/>
    <w:rsid w:val="008B21C4"/>
    <w:rsid w:val="008B2255"/>
    <w:rsid w:val="008B22FA"/>
    <w:rsid w:val="008B246F"/>
    <w:rsid w:val="008B2686"/>
    <w:rsid w:val="008B27FF"/>
    <w:rsid w:val="008B2893"/>
    <w:rsid w:val="008B299A"/>
    <w:rsid w:val="008B299E"/>
    <w:rsid w:val="008B2A7C"/>
    <w:rsid w:val="008B2C5F"/>
    <w:rsid w:val="008B2F66"/>
    <w:rsid w:val="008B2FF3"/>
    <w:rsid w:val="008B3382"/>
    <w:rsid w:val="008B340F"/>
    <w:rsid w:val="008B3419"/>
    <w:rsid w:val="008B363C"/>
    <w:rsid w:val="008B3642"/>
    <w:rsid w:val="008B395A"/>
    <w:rsid w:val="008B3AD8"/>
    <w:rsid w:val="008B3CFF"/>
    <w:rsid w:val="008B3E3A"/>
    <w:rsid w:val="008B3ED1"/>
    <w:rsid w:val="008B3F1E"/>
    <w:rsid w:val="008B3F72"/>
    <w:rsid w:val="008B42C0"/>
    <w:rsid w:val="008B43F9"/>
    <w:rsid w:val="008B4478"/>
    <w:rsid w:val="008B449A"/>
    <w:rsid w:val="008B4507"/>
    <w:rsid w:val="008B46DE"/>
    <w:rsid w:val="008B486C"/>
    <w:rsid w:val="008B48C7"/>
    <w:rsid w:val="008B498E"/>
    <w:rsid w:val="008B49E7"/>
    <w:rsid w:val="008B4B01"/>
    <w:rsid w:val="008B4B33"/>
    <w:rsid w:val="008B4B83"/>
    <w:rsid w:val="008B4C6D"/>
    <w:rsid w:val="008B4C8D"/>
    <w:rsid w:val="008B4D68"/>
    <w:rsid w:val="008B4DB0"/>
    <w:rsid w:val="008B4E7B"/>
    <w:rsid w:val="008B4EE3"/>
    <w:rsid w:val="008B4EE5"/>
    <w:rsid w:val="008B4F33"/>
    <w:rsid w:val="008B5361"/>
    <w:rsid w:val="008B55BC"/>
    <w:rsid w:val="008B5A55"/>
    <w:rsid w:val="008B5AC9"/>
    <w:rsid w:val="008B5B83"/>
    <w:rsid w:val="008B5B89"/>
    <w:rsid w:val="008B5E2C"/>
    <w:rsid w:val="008B5ED4"/>
    <w:rsid w:val="008B629E"/>
    <w:rsid w:val="008B637F"/>
    <w:rsid w:val="008B649C"/>
    <w:rsid w:val="008B653F"/>
    <w:rsid w:val="008B66BD"/>
    <w:rsid w:val="008B67A5"/>
    <w:rsid w:val="008B693D"/>
    <w:rsid w:val="008B6D09"/>
    <w:rsid w:val="008B6E3B"/>
    <w:rsid w:val="008B6EFC"/>
    <w:rsid w:val="008B711D"/>
    <w:rsid w:val="008B732B"/>
    <w:rsid w:val="008B73D8"/>
    <w:rsid w:val="008B741A"/>
    <w:rsid w:val="008B747D"/>
    <w:rsid w:val="008B747F"/>
    <w:rsid w:val="008B749D"/>
    <w:rsid w:val="008B77B5"/>
    <w:rsid w:val="008B7813"/>
    <w:rsid w:val="008B797F"/>
    <w:rsid w:val="008B7A77"/>
    <w:rsid w:val="008B7C0F"/>
    <w:rsid w:val="008B7C54"/>
    <w:rsid w:val="008B7DFA"/>
    <w:rsid w:val="008B7E24"/>
    <w:rsid w:val="008B7E71"/>
    <w:rsid w:val="008B7F5A"/>
    <w:rsid w:val="008B7FBA"/>
    <w:rsid w:val="008C0194"/>
    <w:rsid w:val="008C01FE"/>
    <w:rsid w:val="008C020A"/>
    <w:rsid w:val="008C0276"/>
    <w:rsid w:val="008C03DB"/>
    <w:rsid w:val="008C0476"/>
    <w:rsid w:val="008C058E"/>
    <w:rsid w:val="008C0730"/>
    <w:rsid w:val="008C0841"/>
    <w:rsid w:val="008C087A"/>
    <w:rsid w:val="008C09C5"/>
    <w:rsid w:val="008C0CF1"/>
    <w:rsid w:val="008C0D2D"/>
    <w:rsid w:val="008C0D65"/>
    <w:rsid w:val="008C0DFB"/>
    <w:rsid w:val="008C0E03"/>
    <w:rsid w:val="008C0F43"/>
    <w:rsid w:val="008C1082"/>
    <w:rsid w:val="008C1181"/>
    <w:rsid w:val="008C127A"/>
    <w:rsid w:val="008C19AC"/>
    <w:rsid w:val="008C19D4"/>
    <w:rsid w:val="008C19D6"/>
    <w:rsid w:val="008C1A2A"/>
    <w:rsid w:val="008C1B14"/>
    <w:rsid w:val="008C1BA3"/>
    <w:rsid w:val="008C1C67"/>
    <w:rsid w:val="008C20DE"/>
    <w:rsid w:val="008C20E4"/>
    <w:rsid w:val="008C22FE"/>
    <w:rsid w:val="008C2335"/>
    <w:rsid w:val="008C253A"/>
    <w:rsid w:val="008C2687"/>
    <w:rsid w:val="008C2752"/>
    <w:rsid w:val="008C2880"/>
    <w:rsid w:val="008C2903"/>
    <w:rsid w:val="008C296E"/>
    <w:rsid w:val="008C2A83"/>
    <w:rsid w:val="008C2B14"/>
    <w:rsid w:val="008C2B55"/>
    <w:rsid w:val="008C2D82"/>
    <w:rsid w:val="008C2F9B"/>
    <w:rsid w:val="008C2FBE"/>
    <w:rsid w:val="008C30DC"/>
    <w:rsid w:val="008C3280"/>
    <w:rsid w:val="008C3453"/>
    <w:rsid w:val="008C3468"/>
    <w:rsid w:val="008C348E"/>
    <w:rsid w:val="008C3503"/>
    <w:rsid w:val="008C35F4"/>
    <w:rsid w:val="008C35FC"/>
    <w:rsid w:val="008C3965"/>
    <w:rsid w:val="008C3B83"/>
    <w:rsid w:val="008C3C38"/>
    <w:rsid w:val="008C3C74"/>
    <w:rsid w:val="008C3FD7"/>
    <w:rsid w:val="008C419D"/>
    <w:rsid w:val="008C41FB"/>
    <w:rsid w:val="008C431C"/>
    <w:rsid w:val="008C4333"/>
    <w:rsid w:val="008C438A"/>
    <w:rsid w:val="008C4415"/>
    <w:rsid w:val="008C44FE"/>
    <w:rsid w:val="008C4589"/>
    <w:rsid w:val="008C490E"/>
    <w:rsid w:val="008C49D5"/>
    <w:rsid w:val="008C4B29"/>
    <w:rsid w:val="008C4C81"/>
    <w:rsid w:val="008C4CC2"/>
    <w:rsid w:val="008C4EA8"/>
    <w:rsid w:val="008C4F72"/>
    <w:rsid w:val="008C4F9A"/>
    <w:rsid w:val="008C512F"/>
    <w:rsid w:val="008C52B7"/>
    <w:rsid w:val="008C53F5"/>
    <w:rsid w:val="008C5798"/>
    <w:rsid w:val="008C5AE2"/>
    <w:rsid w:val="008C5BC5"/>
    <w:rsid w:val="008C5D8B"/>
    <w:rsid w:val="008C5F6E"/>
    <w:rsid w:val="008C60E4"/>
    <w:rsid w:val="008C631E"/>
    <w:rsid w:val="008C6501"/>
    <w:rsid w:val="008C6915"/>
    <w:rsid w:val="008C6A18"/>
    <w:rsid w:val="008C6A39"/>
    <w:rsid w:val="008C6A6F"/>
    <w:rsid w:val="008C6B37"/>
    <w:rsid w:val="008C6B3E"/>
    <w:rsid w:val="008C6C29"/>
    <w:rsid w:val="008C6D12"/>
    <w:rsid w:val="008C6D3C"/>
    <w:rsid w:val="008C6FCD"/>
    <w:rsid w:val="008C7054"/>
    <w:rsid w:val="008C7082"/>
    <w:rsid w:val="008C7333"/>
    <w:rsid w:val="008C7599"/>
    <w:rsid w:val="008C797E"/>
    <w:rsid w:val="008C7B60"/>
    <w:rsid w:val="008C7C3B"/>
    <w:rsid w:val="008C7C6E"/>
    <w:rsid w:val="008C7D51"/>
    <w:rsid w:val="008C7DEE"/>
    <w:rsid w:val="008C7EB5"/>
    <w:rsid w:val="008D007D"/>
    <w:rsid w:val="008D0121"/>
    <w:rsid w:val="008D0355"/>
    <w:rsid w:val="008D045A"/>
    <w:rsid w:val="008D04D6"/>
    <w:rsid w:val="008D050A"/>
    <w:rsid w:val="008D059F"/>
    <w:rsid w:val="008D05B4"/>
    <w:rsid w:val="008D089E"/>
    <w:rsid w:val="008D09BD"/>
    <w:rsid w:val="008D09E0"/>
    <w:rsid w:val="008D0CE1"/>
    <w:rsid w:val="008D0CF3"/>
    <w:rsid w:val="008D0DEE"/>
    <w:rsid w:val="008D0E07"/>
    <w:rsid w:val="008D0F14"/>
    <w:rsid w:val="008D0FFD"/>
    <w:rsid w:val="008D1039"/>
    <w:rsid w:val="008D10A5"/>
    <w:rsid w:val="008D10E5"/>
    <w:rsid w:val="008D10E6"/>
    <w:rsid w:val="008D1221"/>
    <w:rsid w:val="008D12F6"/>
    <w:rsid w:val="008D13B7"/>
    <w:rsid w:val="008D1427"/>
    <w:rsid w:val="008D1445"/>
    <w:rsid w:val="008D1713"/>
    <w:rsid w:val="008D1779"/>
    <w:rsid w:val="008D17AE"/>
    <w:rsid w:val="008D17E9"/>
    <w:rsid w:val="008D194F"/>
    <w:rsid w:val="008D199C"/>
    <w:rsid w:val="008D1A71"/>
    <w:rsid w:val="008D1B9A"/>
    <w:rsid w:val="008D1D85"/>
    <w:rsid w:val="008D1EDD"/>
    <w:rsid w:val="008D1FA1"/>
    <w:rsid w:val="008D2223"/>
    <w:rsid w:val="008D22CE"/>
    <w:rsid w:val="008D246B"/>
    <w:rsid w:val="008D25D1"/>
    <w:rsid w:val="008D26EC"/>
    <w:rsid w:val="008D27A1"/>
    <w:rsid w:val="008D27C8"/>
    <w:rsid w:val="008D2A4A"/>
    <w:rsid w:val="008D2A95"/>
    <w:rsid w:val="008D2BDE"/>
    <w:rsid w:val="008D2DDA"/>
    <w:rsid w:val="008D2FA8"/>
    <w:rsid w:val="008D3156"/>
    <w:rsid w:val="008D361D"/>
    <w:rsid w:val="008D38BF"/>
    <w:rsid w:val="008D3C54"/>
    <w:rsid w:val="008D3DD2"/>
    <w:rsid w:val="008D3E11"/>
    <w:rsid w:val="008D3ECB"/>
    <w:rsid w:val="008D3F0B"/>
    <w:rsid w:val="008D401E"/>
    <w:rsid w:val="008D407F"/>
    <w:rsid w:val="008D4117"/>
    <w:rsid w:val="008D41EA"/>
    <w:rsid w:val="008D430E"/>
    <w:rsid w:val="008D43E0"/>
    <w:rsid w:val="008D44C8"/>
    <w:rsid w:val="008D4614"/>
    <w:rsid w:val="008D482C"/>
    <w:rsid w:val="008D4A28"/>
    <w:rsid w:val="008D4A84"/>
    <w:rsid w:val="008D4B83"/>
    <w:rsid w:val="008D4CCF"/>
    <w:rsid w:val="008D4DB4"/>
    <w:rsid w:val="008D4DC1"/>
    <w:rsid w:val="008D5081"/>
    <w:rsid w:val="008D5138"/>
    <w:rsid w:val="008D51A7"/>
    <w:rsid w:val="008D51AC"/>
    <w:rsid w:val="008D5259"/>
    <w:rsid w:val="008D53F9"/>
    <w:rsid w:val="008D546D"/>
    <w:rsid w:val="008D55D8"/>
    <w:rsid w:val="008D55E3"/>
    <w:rsid w:val="008D5649"/>
    <w:rsid w:val="008D571D"/>
    <w:rsid w:val="008D5765"/>
    <w:rsid w:val="008D579A"/>
    <w:rsid w:val="008D57BB"/>
    <w:rsid w:val="008D58E9"/>
    <w:rsid w:val="008D5ACE"/>
    <w:rsid w:val="008D5AFE"/>
    <w:rsid w:val="008D5B9B"/>
    <w:rsid w:val="008D5C25"/>
    <w:rsid w:val="008D5CC2"/>
    <w:rsid w:val="008D5CD8"/>
    <w:rsid w:val="008D5D02"/>
    <w:rsid w:val="008D5DE1"/>
    <w:rsid w:val="008D5E51"/>
    <w:rsid w:val="008D5F0D"/>
    <w:rsid w:val="008D5FA9"/>
    <w:rsid w:val="008D6124"/>
    <w:rsid w:val="008D618A"/>
    <w:rsid w:val="008D6338"/>
    <w:rsid w:val="008D647C"/>
    <w:rsid w:val="008D6525"/>
    <w:rsid w:val="008D65E7"/>
    <w:rsid w:val="008D65F2"/>
    <w:rsid w:val="008D6839"/>
    <w:rsid w:val="008D6AA3"/>
    <w:rsid w:val="008D6AD3"/>
    <w:rsid w:val="008D6CB9"/>
    <w:rsid w:val="008D6E44"/>
    <w:rsid w:val="008D6F2A"/>
    <w:rsid w:val="008D6F5E"/>
    <w:rsid w:val="008D709A"/>
    <w:rsid w:val="008D7123"/>
    <w:rsid w:val="008D7129"/>
    <w:rsid w:val="008D7184"/>
    <w:rsid w:val="008D74FE"/>
    <w:rsid w:val="008D75D4"/>
    <w:rsid w:val="008D7651"/>
    <w:rsid w:val="008D7948"/>
    <w:rsid w:val="008D7A37"/>
    <w:rsid w:val="008D7A52"/>
    <w:rsid w:val="008D7C2B"/>
    <w:rsid w:val="008D7CBA"/>
    <w:rsid w:val="008D7CBF"/>
    <w:rsid w:val="008D7CD6"/>
    <w:rsid w:val="008D7D94"/>
    <w:rsid w:val="008D7E14"/>
    <w:rsid w:val="008D7E6D"/>
    <w:rsid w:val="008E0052"/>
    <w:rsid w:val="008E0234"/>
    <w:rsid w:val="008E02C7"/>
    <w:rsid w:val="008E056B"/>
    <w:rsid w:val="008E0AA1"/>
    <w:rsid w:val="008E0B12"/>
    <w:rsid w:val="008E0BBD"/>
    <w:rsid w:val="008E0BF5"/>
    <w:rsid w:val="008E0CEE"/>
    <w:rsid w:val="008E0D3E"/>
    <w:rsid w:val="008E0DFA"/>
    <w:rsid w:val="008E0E20"/>
    <w:rsid w:val="008E1201"/>
    <w:rsid w:val="008E130D"/>
    <w:rsid w:val="008E1313"/>
    <w:rsid w:val="008E154B"/>
    <w:rsid w:val="008E1679"/>
    <w:rsid w:val="008E16CD"/>
    <w:rsid w:val="008E18CF"/>
    <w:rsid w:val="008E1C70"/>
    <w:rsid w:val="008E1DD1"/>
    <w:rsid w:val="008E2062"/>
    <w:rsid w:val="008E20C6"/>
    <w:rsid w:val="008E214C"/>
    <w:rsid w:val="008E2173"/>
    <w:rsid w:val="008E2299"/>
    <w:rsid w:val="008E23E3"/>
    <w:rsid w:val="008E23FF"/>
    <w:rsid w:val="008E2498"/>
    <w:rsid w:val="008E265B"/>
    <w:rsid w:val="008E26B0"/>
    <w:rsid w:val="008E26C4"/>
    <w:rsid w:val="008E2973"/>
    <w:rsid w:val="008E2B07"/>
    <w:rsid w:val="008E2BFC"/>
    <w:rsid w:val="008E2C0E"/>
    <w:rsid w:val="008E2C2B"/>
    <w:rsid w:val="008E2E4C"/>
    <w:rsid w:val="008E302D"/>
    <w:rsid w:val="008E3055"/>
    <w:rsid w:val="008E30B9"/>
    <w:rsid w:val="008E3170"/>
    <w:rsid w:val="008E3384"/>
    <w:rsid w:val="008E3415"/>
    <w:rsid w:val="008E3531"/>
    <w:rsid w:val="008E3797"/>
    <w:rsid w:val="008E3929"/>
    <w:rsid w:val="008E39D8"/>
    <w:rsid w:val="008E3A4F"/>
    <w:rsid w:val="008E3B82"/>
    <w:rsid w:val="008E3BC8"/>
    <w:rsid w:val="008E3D11"/>
    <w:rsid w:val="008E3D8E"/>
    <w:rsid w:val="008E3DDC"/>
    <w:rsid w:val="008E4061"/>
    <w:rsid w:val="008E41F2"/>
    <w:rsid w:val="008E4260"/>
    <w:rsid w:val="008E427E"/>
    <w:rsid w:val="008E42FF"/>
    <w:rsid w:val="008E433F"/>
    <w:rsid w:val="008E4548"/>
    <w:rsid w:val="008E4583"/>
    <w:rsid w:val="008E459A"/>
    <w:rsid w:val="008E462C"/>
    <w:rsid w:val="008E465D"/>
    <w:rsid w:val="008E47B6"/>
    <w:rsid w:val="008E47F7"/>
    <w:rsid w:val="008E48C5"/>
    <w:rsid w:val="008E49C2"/>
    <w:rsid w:val="008E4A96"/>
    <w:rsid w:val="008E4C76"/>
    <w:rsid w:val="008E4CD7"/>
    <w:rsid w:val="008E4CF4"/>
    <w:rsid w:val="008E4D28"/>
    <w:rsid w:val="008E4DFD"/>
    <w:rsid w:val="008E4E7B"/>
    <w:rsid w:val="008E5281"/>
    <w:rsid w:val="008E533B"/>
    <w:rsid w:val="008E53E4"/>
    <w:rsid w:val="008E5427"/>
    <w:rsid w:val="008E54AB"/>
    <w:rsid w:val="008E5574"/>
    <w:rsid w:val="008E55D0"/>
    <w:rsid w:val="008E5818"/>
    <w:rsid w:val="008E585D"/>
    <w:rsid w:val="008E589A"/>
    <w:rsid w:val="008E5F4D"/>
    <w:rsid w:val="008E6064"/>
    <w:rsid w:val="008E636A"/>
    <w:rsid w:val="008E639A"/>
    <w:rsid w:val="008E6478"/>
    <w:rsid w:val="008E6692"/>
    <w:rsid w:val="008E66A3"/>
    <w:rsid w:val="008E671F"/>
    <w:rsid w:val="008E67FB"/>
    <w:rsid w:val="008E686E"/>
    <w:rsid w:val="008E6950"/>
    <w:rsid w:val="008E69B4"/>
    <w:rsid w:val="008E6A18"/>
    <w:rsid w:val="008E6AD8"/>
    <w:rsid w:val="008E6BC2"/>
    <w:rsid w:val="008E6CA1"/>
    <w:rsid w:val="008E6D39"/>
    <w:rsid w:val="008E6F8C"/>
    <w:rsid w:val="008E70C2"/>
    <w:rsid w:val="008E72BF"/>
    <w:rsid w:val="008E745D"/>
    <w:rsid w:val="008E778D"/>
    <w:rsid w:val="008E77E7"/>
    <w:rsid w:val="008E7E7C"/>
    <w:rsid w:val="008E7EA1"/>
    <w:rsid w:val="008F0094"/>
    <w:rsid w:val="008F0221"/>
    <w:rsid w:val="008F0268"/>
    <w:rsid w:val="008F028D"/>
    <w:rsid w:val="008F04FA"/>
    <w:rsid w:val="008F083E"/>
    <w:rsid w:val="008F088E"/>
    <w:rsid w:val="008F09B0"/>
    <w:rsid w:val="008F0AD6"/>
    <w:rsid w:val="008F0B82"/>
    <w:rsid w:val="008F0BBE"/>
    <w:rsid w:val="008F0D6A"/>
    <w:rsid w:val="008F0E97"/>
    <w:rsid w:val="008F0F7F"/>
    <w:rsid w:val="008F1041"/>
    <w:rsid w:val="008F10F6"/>
    <w:rsid w:val="008F11F0"/>
    <w:rsid w:val="008F1559"/>
    <w:rsid w:val="008F1733"/>
    <w:rsid w:val="008F1AD9"/>
    <w:rsid w:val="008F1B75"/>
    <w:rsid w:val="008F1DDD"/>
    <w:rsid w:val="008F1EA5"/>
    <w:rsid w:val="008F2187"/>
    <w:rsid w:val="008F21C3"/>
    <w:rsid w:val="008F21D2"/>
    <w:rsid w:val="008F2358"/>
    <w:rsid w:val="008F23F9"/>
    <w:rsid w:val="008F2636"/>
    <w:rsid w:val="008F273A"/>
    <w:rsid w:val="008F285A"/>
    <w:rsid w:val="008F286A"/>
    <w:rsid w:val="008F289B"/>
    <w:rsid w:val="008F29B8"/>
    <w:rsid w:val="008F2A29"/>
    <w:rsid w:val="008F2AA6"/>
    <w:rsid w:val="008F2BBA"/>
    <w:rsid w:val="008F2CD0"/>
    <w:rsid w:val="008F2CEA"/>
    <w:rsid w:val="008F2E88"/>
    <w:rsid w:val="008F2F5A"/>
    <w:rsid w:val="008F2FDC"/>
    <w:rsid w:val="008F3182"/>
    <w:rsid w:val="008F3331"/>
    <w:rsid w:val="008F337A"/>
    <w:rsid w:val="008F33E8"/>
    <w:rsid w:val="008F355A"/>
    <w:rsid w:val="008F359F"/>
    <w:rsid w:val="008F364D"/>
    <w:rsid w:val="008F3732"/>
    <w:rsid w:val="008F37DE"/>
    <w:rsid w:val="008F388B"/>
    <w:rsid w:val="008F38F9"/>
    <w:rsid w:val="008F3B4A"/>
    <w:rsid w:val="008F3C21"/>
    <w:rsid w:val="008F3CEF"/>
    <w:rsid w:val="008F3D53"/>
    <w:rsid w:val="008F3EC4"/>
    <w:rsid w:val="008F3FD3"/>
    <w:rsid w:val="008F42D8"/>
    <w:rsid w:val="008F43F0"/>
    <w:rsid w:val="008F44F5"/>
    <w:rsid w:val="008F4671"/>
    <w:rsid w:val="008F47AA"/>
    <w:rsid w:val="008F490E"/>
    <w:rsid w:val="008F4ADE"/>
    <w:rsid w:val="008F4CB5"/>
    <w:rsid w:val="008F4ED3"/>
    <w:rsid w:val="008F4FE8"/>
    <w:rsid w:val="008F5017"/>
    <w:rsid w:val="008F51DC"/>
    <w:rsid w:val="008F5299"/>
    <w:rsid w:val="008F5346"/>
    <w:rsid w:val="008F55BD"/>
    <w:rsid w:val="008F55FE"/>
    <w:rsid w:val="008F59E0"/>
    <w:rsid w:val="008F5C43"/>
    <w:rsid w:val="008F5C55"/>
    <w:rsid w:val="008F5F80"/>
    <w:rsid w:val="008F5FB8"/>
    <w:rsid w:val="008F6083"/>
    <w:rsid w:val="008F60D3"/>
    <w:rsid w:val="008F60EF"/>
    <w:rsid w:val="008F61EB"/>
    <w:rsid w:val="008F62BF"/>
    <w:rsid w:val="008F62E7"/>
    <w:rsid w:val="008F631D"/>
    <w:rsid w:val="008F63D1"/>
    <w:rsid w:val="008F642E"/>
    <w:rsid w:val="008F667D"/>
    <w:rsid w:val="008F6A55"/>
    <w:rsid w:val="008F6C2D"/>
    <w:rsid w:val="008F6CD4"/>
    <w:rsid w:val="008F6DAE"/>
    <w:rsid w:val="008F6DF1"/>
    <w:rsid w:val="008F6E4D"/>
    <w:rsid w:val="008F6EB2"/>
    <w:rsid w:val="008F7098"/>
    <w:rsid w:val="008F7127"/>
    <w:rsid w:val="008F7216"/>
    <w:rsid w:val="008F721A"/>
    <w:rsid w:val="008F723E"/>
    <w:rsid w:val="008F728D"/>
    <w:rsid w:val="008F737D"/>
    <w:rsid w:val="008F73A5"/>
    <w:rsid w:val="008F76F8"/>
    <w:rsid w:val="008F7810"/>
    <w:rsid w:val="008F78B5"/>
    <w:rsid w:val="008F79C0"/>
    <w:rsid w:val="008F7CFB"/>
    <w:rsid w:val="008F7D60"/>
    <w:rsid w:val="008F7EFF"/>
    <w:rsid w:val="008F7F33"/>
    <w:rsid w:val="008F7F87"/>
    <w:rsid w:val="009000C0"/>
    <w:rsid w:val="00900112"/>
    <w:rsid w:val="009001AB"/>
    <w:rsid w:val="009003CF"/>
    <w:rsid w:val="009003DB"/>
    <w:rsid w:val="00900575"/>
    <w:rsid w:val="009005D3"/>
    <w:rsid w:val="009007A0"/>
    <w:rsid w:val="00900813"/>
    <w:rsid w:val="00900838"/>
    <w:rsid w:val="00900A4E"/>
    <w:rsid w:val="00900B3C"/>
    <w:rsid w:val="00900BF7"/>
    <w:rsid w:val="00900D9E"/>
    <w:rsid w:val="00900E29"/>
    <w:rsid w:val="00900EC9"/>
    <w:rsid w:val="00900F75"/>
    <w:rsid w:val="00901185"/>
    <w:rsid w:val="00901461"/>
    <w:rsid w:val="009014C4"/>
    <w:rsid w:val="00901577"/>
    <w:rsid w:val="00901591"/>
    <w:rsid w:val="0090163B"/>
    <w:rsid w:val="00901686"/>
    <w:rsid w:val="0090168B"/>
    <w:rsid w:val="00901763"/>
    <w:rsid w:val="0090178A"/>
    <w:rsid w:val="009017D9"/>
    <w:rsid w:val="00901CA9"/>
    <w:rsid w:val="00901CE2"/>
    <w:rsid w:val="00901E2A"/>
    <w:rsid w:val="00901FD5"/>
    <w:rsid w:val="00902232"/>
    <w:rsid w:val="00902772"/>
    <w:rsid w:val="00902806"/>
    <w:rsid w:val="00902830"/>
    <w:rsid w:val="00902839"/>
    <w:rsid w:val="009029B7"/>
    <w:rsid w:val="00902A7A"/>
    <w:rsid w:val="00902BF0"/>
    <w:rsid w:val="00902D69"/>
    <w:rsid w:val="00902D90"/>
    <w:rsid w:val="00902F92"/>
    <w:rsid w:val="009030BA"/>
    <w:rsid w:val="009031DA"/>
    <w:rsid w:val="009031E4"/>
    <w:rsid w:val="0090322B"/>
    <w:rsid w:val="0090328F"/>
    <w:rsid w:val="00903303"/>
    <w:rsid w:val="009034CC"/>
    <w:rsid w:val="009034EF"/>
    <w:rsid w:val="00903883"/>
    <w:rsid w:val="00903AE8"/>
    <w:rsid w:val="00903B82"/>
    <w:rsid w:val="00903B8F"/>
    <w:rsid w:val="00903BF8"/>
    <w:rsid w:val="00904139"/>
    <w:rsid w:val="00904179"/>
    <w:rsid w:val="009041CE"/>
    <w:rsid w:val="009041D7"/>
    <w:rsid w:val="0090460A"/>
    <w:rsid w:val="00904780"/>
    <w:rsid w:val="009047B7"/>
    <w:rsid w:val="009047D6"/>
    <w:rsid w:val="0090487E"/>
    <w:rsid w:val="009048DB"/>
    <w:rsid w:val="00904968"/>
    <w:rsid w:val="00904FE2"/>
    <w:rsid w:val="0090541A"/>
    <w:rsid w:val="009055E6"/>
    <w:rsid w:val="009055EE"/>
    <w:rsid w:val="00905803"/>
    <w:rsid w:val="0090584A"/>
    <w:rsid w:val="009058F0"/>
    <w:rsid w:val="00905E7D"/>
    <w:rsid w:val="00906025"/>
    <w:rsid w:val="00906317"/>
    <w:rsid w:val="009064E6"/>
    <w:rsid w:val="0090653E"/>
    <w:rsid w:val="009065DD"/>
    <w:rsid w:val="0090678D"/>
    <w:rsid w:val="00906B76"/>
    <w:rsid w:val="00906B92"/>
    <w:rsid w:val="00906C02"/>
    <w:rsid w:val="00906C9A"/>
    <w:rsid w:val="00906F9D"/>
    <w:rsid w:val="009070A0"/>
    <w:rsid w:val="00907159"/>
    <w:rsid w:val="009072D1"/>
    <w:rsid w:val="00907345"/>
    <w:rsid w:val="0090741E"/>
    <w:rsid w:val="00907482"/>
    <w:rsid w:val="009077AB"/>
    <w:rsid w:val="00907889"/>
    <w:rsid w:val="009079A9"/>
    <w:rsid w:val="00907A63"/>
    <w:rsid w:val="00907AE7"/>
    <w:rsid w:val="00907BAC"/>
    <w:rsid w:val="00907C04"/>
    <w:rsid w:val="00907F81"/>
    <w:rsid w:val="00907F91"/>
    <w:rsid w:val="00907FA8"/>
    <w:rsid w:val="00907FDC"/>
    <w:rsid w:val="00910285"/>
    <w:rsid w:val="009103E5"/>
    <w:rsid w:val="0091047E"/>
    <w:rsid w:val="00910504"/>
    <w:rsid w:val="0091050C"/>
    <w:rsid w:val="009105ED"/>
    <w:rsid w:val="009106EB"/>
    <w:rsid w:val="00910702"/>
    <w:rsid w:val="00910784"/>
    <w:rsid w:val="00910785"/>
    <w:rsid w:val="00910847"/>
    <w:rsid w:val="00910A4B"/>
    <w:rsid w:val="00910E42"/>
    <w:rsid w:val="00910EA8"/>
    <w:rsid w:val="009110CF"/>
    <w:rsid w:val="00911156"/>
    <w:rsid w:val="00911346"/>
    <w:rsid w:val="009113EA"/>
    <w:rsid w:val="0091148D"/>
    <w:rsid w:val="009115A2"/>
    <w:rsid w:val="00911A8C"/>
    <w:rsid w:val="00911AE2"/>
    <w:rsid w:val="00911AF5"/>
    <w:rsid w:val="00911BB8"/>
    <w:rsid w:val="00911BF3"/>
    <w:rsid w:val="00911D87"/>
    <w:rsid w:val="00911F1F"/>
    <w:rsid w:val="00912255"/>
    <w:rsid w:val="00912628"/>
    <w:rsid w:val="009126AA"/>
    <w:rsid w:val="009127C5"/>
    <w:rsid w:val="00912A97"/>
    <w:rsid w:val="00912B0E"/>
    <w:rsid w:val="00912BF2"/>
    <w:rsid w:val="00912FEF"/>
    <w:rsid w:val="0091306D"/>
    <w:rsid w:val="00913103"/>
    <w:rsid w:val="0091314A"/>
    <w:rsid w:val="00913165"/>
    <w:rsid w:val="009131D2"/>
    <w:rsid w:val="009132C1"/>
    <w:rsid w:val="0091336B"/>
    <w:rsid w:val="009133FF"/>
    <w:rsid w:val="00913467"/>
    <w:rsid w:val="00913583"/>
    <w:rsid w:val="0091375B"/>
    <w:rsid w:val="00913910"/>
    <w:rsid w:val="00913922"/>
    <w:rsid w:val="00913927"/>
    <w:rsid w:val="009139A1"/>
    <w:rsid w:val="009139A2"/>
    <w:rsid w:val="009139A7"/>
    <w:rsid w:val="00913B8F"/>
    <w:rsid w:val="00913BAB"/>
    <w:rsid w:val="00913BBC"/>
    <w:rsid w:val="00913BF6"/>
    <w:rsid w:val="00913DA2"/>
    <w:rsid w:val="00913DF8"/>
    <w:rsid w:val="00913E75"/>
    <w:rsid w:val="00913E9A"/>
    <w:rsid w:val="00913EEB"/>
    <w:rsid w:val="00913F16"/>
    <w:rsid w:val="00913FE8"/>
    <w:rsid w:val="0091407B"/>
    <w:rsid w:val="00914098"/>
    <w:rsid w:val="00914355"/>
    <w:rsid w:val="00914380"/>
    <w:rsid w:val="009143E2"/>
    <w:rsid w:val="009145F1"/>
    <w:rsid w:val="0091474F"/>
    <w:rsid w:val="0091480B"/>
    <w:rsid w:val="0091483F"/>
    <w:rsid w:val="009148E2"/>
    <w:rsid w:val="009148F7"/>
    <w:rsid w:val="0091493B"/>
    <w:rsid w:val="00914A35"/>
    <w:rsid w:val="00914F1B"/>
    <w:rsid w:val="00914FFF"/>
    <w:rsid w:val="009151FB"/>
    <w:rsid w:val="00915343"/>
    <w:rsid w:val="009153D0"/>
    <w:rsid w:val="0091552D"/>
    <w:rsid w:val="0091560F"/>
    <w:rsid w:val="00915753"/>
    <w:rsid w:val="00915805"/>
    <w:rsid w:val="00915822"/>
    <w:rsid w:val="009159F6"/>
    <w:rsid w:val="009159FD"/>
    <w:rsid w:val="00915A11"/>
    <w:rsid w:val="00915A3B"/>
    <w:rsid w:val="00915ACE"/>
    <w:rsid w:val="00915AD4"/>
    <w:rsid w:val="00915C55"/>
    <w:rsid w:val="00915E1B"/>
    <w:rsid w:val="00916220"/>
    <w:rsid w:val="0091622C"/>
    <w:rsid w:val="009163AF"/>
    <w:rsid w:val="00916426"/>
    <w:rsid w:val="0091649F"/>
    <w:rsid w:val="009167E7"/>
    <w:rsid w:val="009168AC"/>
    <w:rsid w:val="0091695F"/>
    <w:rsid w:val="00916A14"/>
    <w:rsid w:val="00916C43"/>
    <w:rsid w:val="00916DD3"/>
    <w:rsid w:val="00916E74"/>
    <w:rsid w:val="00916E96"/>
    <w:rsid w:val="00916FA9"/>
    <w:rsid w:val="00916FDA"/>
    <w:rsid w:val="00917064"/>
    <w:rsid w:val="0091739F"/>
    <w:rsid w:val="0091759D"/>
    <w:rsid w:val="0091778C"/>
    <w:rsid w:val="00917876"/>
    <w:rsid w:val="009179B7"/>
    <w:rsid w:val="009179EB"/>
    <w:rsid w:val="00917B19"/>
    <w:rsid w:val="00917BD0"/>
    <w:rsid w:val="00917E52"/>
    <w:rsid w:val="00917E89"/>
    <w:rsid w:val="00917EFA"/>
    <w:rsid w:val="00920019"/>
    <w:rsid w:val="00920191"/>
    <w:rsid w:val="00920229"/>
    <w:rsid w:val="00920243"/>
    <w:rsid w:val="0092044A"/>
    <w:rsid w:val="009204C7"/>
    <w:rsid w:val="009205A8"/>
    <w:rsid w:val="009205F9"/>
    <w:rsid w:val="00920646"/>
    <w:rsid w:val="0092067E"/>
    <w:rsid w:val="009207BC"/>
    <w:rsid w:val="009207C3"/>
    <w:rsid w:val="009209F9"/>
    <w:rsid w:val="00920BAA"/>
    <w:rsid w:val="00920DDB"/>
    <w:rsid w:val="00920DFC"/>
    <w:rsid w:val="00920E1A"/>
    <w:rsid w:val="00920EED"/>
    <w:rsid w:val="00920F71"/>
    <w:rsid w:val="0092102A"/>
    <w:rsid w:val="0092131E"/>
    <w:rsid w:val="0092144A"/>
    <w:rsid w:val="00921580"/>
    <w:rsid w:val="0092168F"/>
    <w:rsid w:val="009216E5"/>
    <w:rsid w:val="0092176D"/>
    <w:rsid w:val="00921B06"/>
    <w:rsid w:val="00921C02"/>
    <w:rsid w:val="00921C32"/>
    <w:rsid w:val="00921D7F"/>
    <w:rsid w:val="00921DCC"/>
    <w:rsid w:val="00921FBD"/>
    <w:rsid w:val="00922002"/>
    <w:rsid w:val="00922099"/>
    <w:rsid w:val="009221D1"/>
    <w:rsid w:val="009222B6"/>
    <w:rsid w:val="009223DC"/>
    <w:rsid w:val="0092240F"/>
    <w:rsid w:val="0092246F"/>
    <w:rsid w:val="009224A7"/>
    <w:rsid w:val="00922520"/>
    <w:rsid w:val="0092263D"/>
    <w:rsid w:val="009228E7"/>
    <w:rsid w:val="0092292B"/>
    <w:rsid w:val="0092295C"/>
    <w:rsid w:val="00922AE4"/>
    <w:rsid w:val="00923103"/>
    <w:rsid w:val="00923137"/>
    <w:rsid w:val="009231A5"/>
    <w:rsid w:val="00923269"/>
    <w:rsid w:val="0092335A"/>
    <w:rsid w:val="00923494"/>
    <w:rsid w:val="0092360F"/>
    <w:rsid w:val="00923674"/>
    <w:rsid w:val="00923735"/>
    <w:rsid w:val="009237E6"/>
    <w:rsid w:val="0092381A"/>
    <w:rsid w:val="009238E1"/>
    <w:rsid w:val="0092391D"/>
    <w:rsid w:val="00923943"/>
    <w:rsid w:val="00923A3E"/>
    <w:rsid w:val="00923A78"/>
    <w:rsid w:val="00923D24"/>
    <w:rsid w:val="00923D95"/>
    <w:rsid w:val="00923ED2"/>
    <w:rsid w:val="00923EFE"/>
    <w:rsid w:val="00923F06"/>
    <w:rsid w:val="00924089"/>
    <w:rsid w:val="00924165"/>
    <w:rsid w:val="00924218"/>
    <w:rsid w:val="009243C1"/>
    <w:rsid w:val="0092464A"/>
    <w:rsid w:val="009247B4"/>
    <w:rsid w:val="009247B5"/>
    <w:rsid w:val="009247CF"/>
    <w:rsid w:val="00924950"/>
    <w:rsid w:val="00924A5D"/>
    <w:rsid w:val="00924A93"/>
    <w:rsid w:val="00924BA1"/>
    <w:rsid w:val="00924D94"/>
    <w:rsid w:val="00924F55"/>
    <w:rsid w:val="009251A9"/>
    <w:rsid w:val="00925201"/>
    <w:rsid w:val="00925295"/>
    <w:rsid w:val="009254E5"/>
    <w:rsid w:val="00925661"/>
    <w:rsid w:val="00925698"/>
    <w:rsid w:val="0092569B"/>
    <w:rsid w:val="00925D6A"/>
    <w:rsid w:val="00925DD3"/>
    <w:rsid w:val="00925F81"/>
    <w:rsid w:val="00925FD7"/>
    <w:rsid w:val="009262AB"/>
    <w:rsid w:val="00926598"/>
    <w:rsid w:val="00926687"/>
    <w:rsid w:val="00926B39"/>
    <w:rsid w:val="00926B7D"/>
    <w:rsid w:val="00926D28"/>
    <w:rsid w:val="00926DDD"/>
    <w:rsid w:val="00926E19"/>
    <w:rsid w:val="00926EEA"/>
    <w:rsid w:val="00926FF8"/>
    <w:rsid w:val="009273CD"/>
    <w:rsid w:val="0092757A"/>
    <w:rsid w:val="00927A43"/>
    <w:rsid w:val="00927B9A"/>
    <w:rsid w:val="00927E24"/>
    <w:rsid w:val="00927E2F"/>
    <w:rsid w:val="00927FC8"/>
    <w:rsid w:val="00930011"/>
    <w:rsid w:val="00930147"/>
    <w:rsid w:val="009301C5"/>
    <w:rsid w:val="00930285"/>
    <w:rsid w:val="00930387"/>
    <w:rsid w:val="009303B4"/>
    <w:rsid w:val="009303DC"/>
    <w:rsid w:val="00930558"/>
    <w:rsid w:val="0093071C"/>
    <w:rsid w:val="009307F0"/>
    <w:rsid w:val="00930824"/>
    <w:rsid w:val="00930831"/>
    <w:rsid w:val="00930932"/>
    <w:rsid w:val="009309D9"/>
    <w:rsid w:val="00930A6B"/>
    <w:rsid w:val="00930B3D"/>
    <w:rsid w:val="00930E8A"/>
    <w:rsid w:val="00930F82"/>
    <w:rsid w:val="00930FF0"/>
    <w:rsid w:val="009311C7"/>
    <w:rsid w:val="00931249"/>
    <w:rsid w:val="00931264"/>
    <w:rsid w:val="00931341"/>
    <w:rsid w:val="00931533"/>
    <w:rsid w:val="0093161E"/>
    <w:rsid w:val="0093179D"/>
    <w:rsid w:val="00931883"/>
    <w:rsid w:val="00931910"/>
    <w:rsid w:val="00931B43"/>
    <w:rsid w:val="00931C26"/>
    <w:rsid w:val="00931E22"/>
    <w:rsid w:val="00931F10"/>
    <w:rsid w:val="00931FFE"/>
    <w:rsid w:val="0093216E"/>
    <w:rsid w:val="00932304"/>
    <w:rsid w:val="009323EC"/>
    <w:rsid w:val="00932460"/>
    <w:rsid w:val="00932469"/>
    <w:rsid w:val="0093265F"/>
    <w:rsid w:val="00932671"/>
    <w:rsid w:val="009327D9"/>
    <w:rsid w:val="009329AF"/>
    <w:rsid w:val="00932BEC"/>
    <w:rsid w:val="00932C79"/>
    <w:rsid w:val="00932D50"/>
    <w:rsid w:val="00932F37"/>
    <w:rsid w:val="00933014"/>
    <w:rsid w:val="009330AE"/>
    <w:rsid w:val="009331B8"/>
    <w:rsid w:val="00933210"/>
    <w:rsid w:val="00933211"/>
    <w:rsid w:val="009332D8"/>
    <w:rsid w:val="009332DE"/>
    <w:rsid w:val="0093351D"/>
    <w:rsid w:val="0093362A"/>
    <w:rsid w:val="0093362F"/>
    <w:rsid w:val="0093363B"/>
    <w:rsid w:val="009336F4"/>
    <w:rsid w:val="009338F9"/>
    <w:rsid w:val="00933A08"/>
    <w:rsid w:val="00933AEC"/>
    <w:rsid w:val="00933B2B"/>
    <w:rsid w:val="00933D00"/>
    <w:rsid w:val="00933D13"/>
    <w:rsid w:val="00933DAB"/>
    <w:rsid w:val="00933DC4"/>
    <w:rsid w:val="00933DDA"/>
    <w:rsid w:val="00933E06"/>
    <w:rsid w:val="00933FF6"/>
    <w:rsid w:val="00934114"/>
    <w:rsid w:val="0093411E"/>
    <w:rsid w:val="00934176"/>
    <w:rsid w:val="00934267"/>
    <w:rsid w:val="00934280"/>
    <w:rsid w:val="009342CE"/>
    <w:rsid w:val="00934399"/>
    <w:rsid w:val="009345DD"/>
    <w:rsid w:val="0093469F"/>
    <w:rsid w:val="0093470E"/>
    <w:rsid w:val="00934899"/>
    <w:rsid w:val="0093493B"/>
    <w:rsid w:val="00934D7F"/>
    <w:rsid w:val="00934F4C"/>
    <w:rsid w:val="00934FDA"/>
    <w:rsid w:val="00935217"/>
    <w:rsid w:val="009357D7"/>
    <w:rsid w:val="00935948"/>
    <w:rsid w:val="00935BD2"/>
    <w:rsid w:val="00935F8B"/>
    <w:rsid w:val="00935FEF"/>
    <w:rsid w:val="00936008"/>
    <w:rsid w:val="00936010"/>
    <w:rsid w:val="0093607D"/>
    <w:rsid w:val="00936285"/>
    <w:rsid w:val="00936460"/>
    <w:rsid w:val="00936495"/>
    <w:rsid w:val="00936582"/>
    <w:rsid w:val="009365E4"/>
    <w:rsid w:val="0093673E"/>
    <w:rsid w:val="0093678A"/>
    <w:rsid w:val="0093694C"/>
    <w:rsid w:val="00936A74"/>
    <w:rsid w:val="00936BD8"/>
    <w:rsid w:val="00936EC6"/>
    <w:rsid w:val="00936F5B"/>
    <w:rsid w:val="00937070"/>
    <w:rsid w:val="00937166"/>
    <w:rsid w:val="009373EC"/>
    <w:rsid w:val="00937465"/>
    <w:rsid w:val="0093746F"/>
    <w:rsid w:val="009375D0"/>
    <w:rsid w:val="009376BE"/>
    <w:rsid w:val="009378A1"/>
    <w:rsid w:val="00937925"/>
    <w:rsid w:val="00937975"/>
    <w:rsid w:val="00937A55"/>
    <w:rsid w:val="00937C32"/>
    <w:rsid w:val="00937CAD"/>
    <w:rsid w:val="00937CB3"/>
    <w:rsid w:val="00937CC7"/>
    <w:rsid w:val="00937E13"/>
    <w:rsid w:val="00937E82"/>
    <w:rsid w:val="00940079"/>
    <w:rsid w:val="009400FF"/>
    <w:rsid w:val="0094016B"/>
    <w:rsid w:val="0094023A"/>
    <w:rsid w:val="0094043E"/>
    <w:rsid w:val="00940502"/>
    <w:rsid w:val="00940510"/>
    <w:rsid w:val="00940576"/>
    <w:rsid w:val="0094080B"/>
    <w:rsid w:val="00940847"/>
    <w:rsid w:val="0094094A"/>
    <w:rsid w:val="00940ABB"/>
    <w:rsid w:val="00940AC7"/>
    <w:rsid w:val="00940BB3"/>
    <w:rsid w:val="00940D37"/>
    <w:rsid w:val="00940D92"/>
    <w:rsid w:val="00940E33"/>
    <w:rsid w:val="00940E9E"/>
    <w:rsid w:val="00940F15"/>
    <w:rsid w:val="00940F55"/>
    <w:rsid w:val="00940F6A"/>
    <w:rsid w:val="00941182"/>
    <w:rsid w:val="0094136E"/>
    <w:rsid w:val="00941375"/>
    <w:rsid w:val="0094147C"/>
    <w:rsid w:val="0094168F"/>
    <w:rsid w:val="009416A0"/>
    <w:rsid w:val="009419A4"/>
    <w:rsid w:val="00941C37"/>
    <w:rsid w:val="00941E58"/>
    <w:rsid w:val="00941EF7"/>
    <w:rsid w:val="00941FAD"/>
    <w:rsid w:val="00941FE3"/>
    <w:rsid w:val="00942091"/>
    <w:rsid w:val="00942411"/>
    <w:rsid w:val="009425F4"/>
    <w:rsid w:val="00942788"/>
    <w:rsid w:val="00942983"/>
    <w:rsid w:val="00942996"/>
    <w:rsid w:val="009429EE"/>
    <w:rsid w:val="009429F2"/>
    <w:rsid w:val="00942B66"/>
    <w:rsid w:val="00942C78"/>
    <w:rsid w:val="00942F05"/>
    <w:rsid w:val="00942FCC"/>
    <w:rsid w:val="00943217"/>
    <w:rsid w:val="009433C9"/>
    <w:rsid w:val="0094346F"/>
    <w:rsid w:val="00943488"/>
    <w:rsid w:val="009434C9"/>
    <w:rsid w:val="00943810"/>
    <w:rsid w:val="0094390E"/>
    <w:rsid w:val="0094395B"/>
    <w:rsid w:val="00943B05"/>
    <w:rsid w:val="00943B0F"/>
    <w:rsid w:val="00943CDA"/>
    <w:rsid w:val="00943E74"/>
    <w:rsid w:val="00943F89"/>
    <w:rsid w:val="00943FA7"/>
    <w:rsid w:val="009440C6"/>
    <w:rsid w:val="009440FB"/>
    <w:rsid w:val="009441A0"/>
    <w:rsid w:val="0094424B"/>
    <w:rsid w:val="00944697"/>
    <w:rsid w:val="0094474C"/>
    <w:rsid w:val="00944964"/>
    <w:rsid w:val="00944AD2"/>
    <w:rsid w:val="00944AFF"/>
    <w:rsid w:val="00944D14"/>
    <w:rsid w:val="00945073"/>
    <w:rsid w:val="009452FE"/>
    <w:rsid w:val="009454B7"/>
    <w:rsid w:val="009455B1"/>
    <w:rsid w:val="00945970"/>
    <w:rsid w:val="00945BA4"/>
    <w:rsid w:val="00945CFF"/>
    <w:rsid w:val="00945E2C"/>
    <w:rsid w:val="00945E6B"/>
    <w:rsid w:val="00945EFD"/>
    <w:rsid w:val="0094607D"/>
    <w:rsid w:val="009460C2"/>
    <w:rsid w:val="00946107"/>
    <w:rsid w:val="00946191"/>
    <w:rsid w:val="009461B0"/>
    <w:rsid w:val="009461B8"/>
    <w:rsid w:val="009461C1"/>
    <w:rsid w:val="0094632D"/>
    <w:rsid w:val="0094640A"/>
    <w:rsid w:val="0094640D"/>
    <w:rsid w:val="00946445"/>
    <w:rsid w:val="009464F3"/>
    <w:rsid w:val="00946569"/>
    <w:rsid w:val="00946605"/>
    <w:rsid w:val="00946713"/>
    <w:rsid w:val="0094688C"/>
    <w:rsid w:val="00946A4D"/>
    <w:rsid w:val="00946A6D"/>
    <w:rsid w:val="00946A76"/>
    <w:rsid w:val="00946B4F"/>
    <w:rsid w:val="00946CF4"/>
    <w:rsid w:val="00946EDD"/>
    <w:rsid w:val="00946F62"/>
    <w:rsid w:val="00946F8F"/>
    <w:rsid w:val="0094707A"/>
    <w:rsid w:val="00947312"/>
    <w:rsid w:val="009474DC"/>
    <w:rsid w:val="009475D0"/>
    <w:rsid w:val="0094761A"/>
    <w:rsid w:val="009476C2"/>
    <w:rsid w:val="0094774C"/>
    <w:rsid w:val="009477A6"/>
    <w:rsid w:val="00947913"/>
    <w:rsid w:val="00947935"/>
    <w:rsid w:val="00947937"/>
    <w:rsid w:val="00947B8C"/>
    <w:rsid w:val="00947CAA"/>
    <w:rsid w:val="00947E7C"/>
    <w:rsid w:val="00947EB5"/>
    <w:rsid w:val="009500D0"/>
    <w:rsid w:val="009500F7"/>
    <w:rsid w:val="00950160"/>
    <w:rsid w:val="00950190"/>
    <w:rsid w:val="009501B1"/>
    <w:rsid w:val="0095038D"/>
    <w:rsid w:val="009504C1"/>
    <w:rsid w:val="00950A84"/>
    <w:rsid w:val="00950BD9"/>
    <w:rsid w:val="00950CFD"/>
    <w:rsid w:val="00950D20"/>
    <w:rsid w:val="00950EBD"/>
    <w:rsid w:val="0095108E"/>
    <w:rsid w:val="0095109A"/>
    <w:rsid w:val="0095130B"/>
    <w:rsid w:val="009514F4"/>
    <w:rsid w:val="0095150D"/>
    <w:rsid w:val="00951665"/>
    <w:rsid w:val="0095176A"/>
    <w:rsid w:val="00951A5E"/>
    <w:rsid w:val="00951B28"/>
    <w:rsid w:val="00951BA5"/>
    <w:rsid w:val="00951CF6"/>
    <w:rsid w:val="0095203A"/>
    <w:rsid w:val="00952184"/>
    <w:rsid w:val="009522D3"/>
    <w:rsid w:val="00952338"/>
    <w:rsid w:val="00952349"/>
    <w:rsid w:val="00952599"/>
    <w:rsid w:val="009525AF"/>
    <w:rsid w:val="0095263B"/>
    <w:rsid w:val="00952659"/>
    <w:rsid w:val="00952791"/>
    <w:rsid w:val="0095292D"/>
    <w:rsid w:val="00952EFE"/>
    <w:rsid w:val="00952F1A"/>
    <w:rsid w:val="00952F51"/>
    <w:rsid w:val="00952F52"/>
    <w:rsid w:val="00953307"/>
    <w:rsid w:val="00953390"/>
    <w:rsid w:val="00953632"/>
    <w:rsid w:val="0095365F"/>
    <w:rsid w:val="00953696"/>
    <w:rsid w:val="00953880"/>
    <w:rsid w:val="00953891"/>
    <w:rsid w:val="00953900"/>
    <w:rsid w:val="00953A0E"/>
    <w:rsid w:val="00953DB1"/>
    <w:rsid w:val="00953F2C"/>
    <w:rsid w:val="00953F46"/>
    <w:rsid w:val="009540AD"/>
    <w:rsid w:val="009540B3"/>
    <w:rsid w:val="009540C0"/>
    <w:rsid w:val="00954133"/>
    <w:rsid w:val="0095438E"/>
    <w:rsid w:val="00954488"/>
    <w:rsid w:val="009544ED"/>
    <w:rsid w:val="00954569"/>
    <w:rsid w:val="009547BF"/>
    <w:rsid w:val="00954896"/>
    <w:rsid w:val="00954A4E"/>
    <w:rsid w:val="00954A5E"/>
    <w:rsid w:val="00954AB7"/>
    <w:rsid w:val="00954AF2"/>
    <w:rsid w:val="00954C53"/>
    <w:rsid w:val="00954D17"/>
    <w:rsid w:val="00954D8B"/>
    <w:rsid w:val="00954E45"/>
    <w:rsid w:val="00955295"/>
    <w:rsid w:val="00955384"/>
    <w:rsid w:val="009554BC"/>
    <w:rsid w:val="009554DE"/>
    <w:rsid w:val="0095550D"/>
    <w:rsid w:val="0095553A"/>
    <w:rsid w:val="009555EB"/>
    <w:rsid w:val="009556D2"/>
    <w:rsid w:val="009556F4"/>
    <w:rsid w:val="009557AC"/>
    <w:rsid w:val="00955886"/>
    <w:rsid w:val="00955887"/>
    <w:rsid w:val="00955949"/>
    <w:rsid w:val="009559E0"/>
    <w:rsid w:val="00955C1D"/>
    <w:rsid w:val="00955C4F"/>
    <w:rsid w:val="00955CD3"/>
    <w:rsid w:val="00955CF1"/>
    <w:rsid w:val="00955EE8"/>
    <w:rsid w:val="00955F12"/>
    <w:rsid w:val="00956010"/>
    <w:rsid w:val="00956019"/>
    <w:rsid w:val="00956372"/>
    <w:rsid w:val="00956417"/>
    <w:rsid w:val="009564A6"/>
    <w:rsid w:val="009566BC"/>
    <w:rsid w:val="009566C9"/>
    <w:rsid w:val="009567D5"/>
    <w:rsid w:val="009567DA"/>
    <w:rsid w:val="0095696C"/>
    <w:rsid w:val="009569CC"/>
    <w:rsid w:val="009569FF"/>
    <w:rsid w:val="00956E4E"/>
    <w:rsid w:val="00956FA2"/>
    <w:rsid w:val="00957036"/>
    <w:rsid w:val="009570DD"/>
    <w:rsid w:val="009571D5"/>
    <w:rsid w:val="00957205"/>
    <w:rsid w:val="00957218"/>
    <w:rsid w:val="009572E5"/>
    <w:rsid w:val="009573AC"/>
    <w:rsid w:val="0095756C"/>
    <w:rsid w:val="00957579"/>
    <w:rsid w:val="009576F6"/>
    <w:rsid w:val="00957720"/>
    <w:rsid w:val="0095778B"/>
    <w:rsid w:val="009578DD"/>
    <w:rsid w:val="0095791F"/>
    <w:rsid w:val="00957AFA"/>
    <w:rsid w:val="00957B73"/>
    <w:rsid w:val="00957C18"/>
    <w:rsid w:val="00957E05"/>
    <w:rsid w:val="00957E0F"/>
    <w:rsid w:val="00957E38"/>
    <w:rsid w:val="00957FC8"/>
    <w:rsid w:val="009600D3"/>
    <w:rsid w:val="0096028E"/>
    <w:rsid w:val="00960372"/>
    <w:rsid w:val="0096041D"/>
    <w:rsid w:val="00960535"/>
    <w:rsid w:val="00960546"/>
    <w:rsid w:val="00960560"/>
    <w:rsid w:val="009605DB"/>
    <w:rsid w:val="009605FF"/>
    <w:rsid w:val="00960718"/>
    <w:rsid w:val="00960A1C"/>
    <w:rsid w:val="00960A32"/>
    <w:rsid w:val="00960A52"/>
    <w:rsid w:val="00960A68"/>
    <w:rsid w:val="00960A8A"/>
    <w:rsid w:val="00960CC0"/>
    <w:rsid w:val="00961193"/>
    <w:rsid w:val="0096126C"/>
    <w:rsid w:val="00961390"/>
    <w:rsid w:val="00961394"/>
    <w:rsid w:val="0096144C"/>
    <w:rsid w:val="009617AF"/>
    <w:rsid w:val="009617E3"/>
    <w:rsid w:val="0096183B"/>
    <w:rsid w:val="00961913"/>
    <w:rsid w:val="009619C1"/>
    <w:rsid w:val="009619C9"/>
    <w:rsid w:val="00961AB6"/>
    <w:rsid w:val="00961BB7"/>
    <w:rsid w:val="00961C7D"/>
    <w:rsid w:val="00961EF6"/>
    <w:rsid w:val="00961F93"/>
    <w:rsid w:val="00962009"/>
    <w:rsid w:val="009620C0"/>
    <w:rsid w:val="00962109"/>
    <w:rsid w:val="00962452"/>
    <w:rsid w:val="0096248D"/>
    <w:rsid w:val="00962554"/>
    <w:rsid w:val="009625CD"/>
    <w:rsid w:val="009625E7"/>
    <w:rsid w:val="009625E9"/>
    <w:rsid w:val="00962617"/>
    <w:rsid w:val="0096265A"/>
    <w:rsid w:val="0096274F"/>
    <w:rsid w:val="0096285E"/>
    <w:rsid w:val="00962AC6"/>
    <w:rsid w:val="00962B36"/>
    <w:rsid w:val="00962B68"/>
    <w:rsid w:val="00962C51"/>
    <w:rsid w:val="00962D5C"/>
    <w:rsid w:val="00962EA5"/>
    <w:rsid w:val="00963073"/>
    <w:rsid w:val="009631B0"/>
    <w:rsid w:val="009631DB"/>
    <w:rsid w:val="00963253"/>
    <w:rsid w:val="0096350D"/>
    <w:rsid w:val="009636B1"/>
    <w:rsid w:val="009638E0"/>
    <w:rsid w:val="0096393B"/>
    <w:rsid w:val="00963986"/>
    <w:rsid w:val="00963A78"/>
    <w:rsid w:val="00963D00"/>
    <w:rsid w:val="00963E2D"/>
    <w:rsid w:val="00964006"/>
    <w:rsid w:val="00964066"/>
    <w:rsid w:val="0096407C"/>
    <w:rsid w:val="0096408F"/>
    <w:rsid w:val="00964519"/>
    <w:rsid w:val="00964704"/>
    <w:rsid w:val="00964754"/>
    <w:rsid w:val="00964774"/>
    <w:rsid w:val="00964938"/>
    <w:rsid w:val="00964966"/>
    <w:rsid w:val="00964A94"/>
    <w:rsid w:val="00964E5C"/>
    <w:rsid w:val="00965021"/>
    <w:rsid w:val="009651B5"/>
    <w:rsid w:val="00965210"/>
    <w:rsid w:val="009652CD"/>
    <w:rsid w:val="00965366"/>
    <w:rsid w:val="00965512"/>
    <w:rsid w:val="009655CD"/>
    <w:rsid w:val="009655E2"/>
    <w:rsid w:val="00965643"/>
    <w:rsid w:val="00965691"/>
    <w:rsid w:val="009657DF"/>
    <w:rsid w:val="0096582C"/>
    <w:rsid w:val="00965D50"/>
    <w:rsid w:val="00965DA3"/>
    <w:rsid w:val="00965E6B"/>
    <w:rsid w:val="00965EFC"/>
    <w:rsid w:val="00965F52"/>
    <w:rsid w:val="00966018"/>
    <w:rsid w:val="009660DF"/>
    <w:rsid w:val="009661E4"/>
    <w:rsid w:val="0096638C"/>
    <w:rsid w:val="00966529"/>
    <w:rsid w:val="0096667C"/>
    <w:rsid w:val="00966780"/>
    <w:rsid w:val="009668C4"/>
    <w:rsid w:val="009668C9"/>
    <w:rsid w:val="0096695B"/>
    <w:rsid w:val="00966989"/>
    <w:rsid w:val="009669EE"/>
    <w:rsid w:val="00966B0A"/>
    <w:rsid w:val="00966B56"/>
    <w:rsid w:val="00966E48"/>
    <w:rsid w:val="00966FD2"/>
    <w:rsid w:val="00967185"/>
    <w:rsid w:val="0096719C"/>
    <w:rsid w:val="009671EB"/>
    <w:rsid w:val="00967238"/>
    <w:rsid w:val="009672AD"/>
    <w:rsid w:val="009672F9"/>
    <w:rsid w:val="009675A6"/>
    <w:rsid w:val="009675EC"/>
    <w:rsid w:val="0096787A"/>
    <w:rsid w:val="009679AF"/>
    <w:rsid w:val="00967A20"/>
    <w:rsid w:val="00967C1A"/>
    <w:rsid w:val="0097000F"/>
    <w:rsid w:val="00970157"/>
    <w:rsid w:val="0097022C"/>
    <w:rsid w:val="0097030C"/>
    <w:rsid w:val="00970400"/>
    <w:rsid w:val="00970700"/>
    <w:rsid w:val="00970948"/>
    <w:rsid w:val="00970A44"/>
    <w:rsid w:val="00970B64"/>
    <w:rsid w:val="00970C10"/>
    <w:rsid w:val="00970C57"/>
    <w:rsid w:val="00970E17"/>
    <w:rsid w:val="00970E6E"/>
    <w:rsid w:val="00970EB7"/>
    <w:rsid w:val="00970F4A"/>
    <w:rsid w:val="00970FD3"/>
    <w:rsid w:val="00971022"/>
    <w:rsid w:val="00971057"/>
    <w:rsid w:val="009711FD"/>
    <w:rsid w:val="009713D7"/>
    <w:rsid w:val="009713E4"/>
    <w:rsid w:val="00971448"/>
    <w:rsid w:val="009714A4"/>
    <w:rsid w:val="009714B8"/>
    <w:rsid w:val="009717A4"/>
    <w:rsid w:val="009719FC"/>
    <w:rsid w:val="00971A0A"/>
    <w:rsid w:val="00971C37"/>
    <w:rsid w:val="00971C7E"/>
    <w:rsid w:val="00971DC5"/>
    <w:rsid w:val="00971E8C"/>
    <w:rsid w:val="00971EE5"/>
    <w:rsid w:val="00971F02"/>
    <w:rsid w:val="00971FC0"/>
    <w:rsid w:val="00972039"/>
    <w:rsid w:val="00972166"/>
    <w:rsid w:val="009721F3"/>
    <w:rsid w:val="0097220A"/>
    <w:rsid w:val="009722C3"/>
    <w:rsid w:val="009722D9"/>
    <w:rsid w:val="0097235A"/>
    <w:rsid w:val="0097239B"/>
    <w:rsid w:val="009724D4"/>
    <w:rsid w:val="009725A3"/>
    <w:rsid w:val="0097289A"/>
    <w:rsid w:val="00972B67"/>
    <w:rsid w:val="00972C06"/>
    <w:rsid w:val="00972CDB"/>
    <w:rsid w:val="00972D5E"/>
    <w:rsid w:val="00972D9B"/>
    <w:rsid w:val="00972E7F"/>
    <w:rsid w:val="00972FD7"/>
    <w:rsid w:val="00973024"/>
    <w:rsid w:val="009735DC"/>
    <w:rsid w:val="009736D6"/>
    <w:rsid w:val="00973796"/>
    <w:rsid w:val="009737E6"/>
    <w:rsid w:val="009739E3"/>
    <w:rsid w:val="009739F0"/>
    <w:rsid w:val="00973C4E"/>
    <w:rsid w:val="00973DC3"/>
    <w:rsid w:val="00973FA1"/>
    <w:rsid w:val="009740EB"/>
    <w:rsid w:val="0097421C"/>
    <w:rsid w:val="00974244"/>
    <w:rsid w:val="0097434B"/>
    <w:rsid w:val="009745CD"/>
    <w:rsid w:val="00974735"/>
    <w:rsid w:val="009747FE"/>
    <w:rsid w:val="00974A90"/>
    <w:rsid w:val="00974B5E"/>
    <w:rsid w:val="00974B9D"/>
    <w:rsid w:val="00974D0D"/>
    <w:rsid w:val="00974D10"/>
    <w:rsid w:val="00974D83"/>
    <w:rsid w:val="00974DB8"/>
    <w:rsid w:val="00974DC1"/>
    <w:rsid w:val="00974E01"/>
    <w:rsid w:val="00974E5D"/>
    <w:rsid w:val="00975353"/>
    <w:rsid w:val="009754C1"/>
    <w:rsid w:val="009754F3"/>
    <w:rsid w:val="009754FB"/>
    <w:rsid w:val="0097557B"/>
    <w:rsid w:val="009755F9"/>
    <w:rsid w:val="0097577A"/>
    <w:rsid w:val="009757AB"/>
    <w:rsid w:val="009758C1"/>
    <w:rsid w:val="009759AE"/>
    <w:rsid w:val="00975A22"/>
    <w:rsid w:val="00975A92"/>
    <w:rsid w:val="00975B1F"/>
    <w:rsid w:val="00975BB7"/>
    <w:rsid w:val="00975EAD"/>
    <w:rsid w:val="009760FB"/>
    <w:rsid w:val="0097620A"/>
    <w:rsid w:val="00976296"/>
    <w:rsid w:val="009763C8"/>
    <w:rsid w:val="0097665D"/>
    <w:rsid w:val="0097696F"/>
    <w:rsid w:val="00976A4C"/>
    <w:rsid w:val="00976A68"/>
    <w:rsid w:val="00976AA9"/>
    <w:rsid w:val="00976C1D"/>
    <w:rsid w:val="00976EC4"/>
    <w:rsid w:val="00976EE6"/>
    <w:rsid w:val="00976F17"/>
    <w:rsid w:val="00976F96"/>
    <w:rsid w:val="009770A5"/>
    <w:rsid w:val="00977313"/>
    <w:rsid w:val="0097742F"/>
    <w:rsid w:val="00977679"/>
    <w:rsid w:val="00977765"/>
    <w:rsid w:val="009777CC"/>
    <w:rsid w:val="009778D6"/>
    <w:rsid w:val="009779B9"/>
    <w:rsid w:val="00977A8A"/>
    <w:rsid w:val="00977C4A"/>
    <w:rsid w:val="00977D01"/>
    <w:rsid w:val="00977EFD"/>
    <w:rsid w:val="00977FCA"/>
    <w:rsid w:val="0098003D"/>
    <w:rsid w:val="0098011C"/>
    <w:rsid w:val="0098020D"/>
    <w:rsid w:val="0098020F"/>
    <w:rsid w:val="009804C5"/>
    <w:rsid w:val="009806BB"/>
    <w:rsid w:val="0098078A"/>
    <w:rsid w:val="00980857"/>
    <w:rsid w:val="009808C0"/>
    <w:rsid w:val="009808FC"/>
    <w:rsid w:val="00980BB3"/>
    <w:rsid w:val="00980C11"/>
    <w:rsid w:val="00980CF6"/>
    <w:rsid w:val="00980D28"/>
    <w:rsid w:val="00980D4F"/>
    <w:rsid w:val="00980D7F"/>
    <w:rsid w:val="00980D91"/>
    <w:rsid w:val="00980E60"/>
    <w:rsid w:val="00980E8E"/>
    <w:rsid w:val="00980F2C"/>
    <w:rsid w:val="00980F7B"/>
    <w:rsid w:val="00981022"/>
    <w:rsid w:val="00981080"/>
    <w:rsid w:val="00981104"/>
    <w:rsid w:val="009813DE"/>
    <w:rsid w:val="009814E5"/>
    <w:rsid w:val="00981757"/>
    <w:rsid w:val="0098186F"/>
    <w:rsid w:val="00981979"/>
    <w:rsid w:val="0098197B"/>
    <w:rsid w:val="00981B3C"/>
    <w:rsid w:val="00981BBE"/>
    <w:rsid w:val="00981BDD"/>
    <w:rsid w:val="00981C93"/>
    <w:rsid w:val="00981CB7"/>
    <w:rsid w:val="00981DD4"/>
    <w:rsid w:val="00981E2D"/>
    <w:rsid w:val="009820EE"/>
    <w:rsid w:val="0098211B"/>
    <w:rsid w:val="00982259"/>
    <w:rsid w:val="009822D2"/>
    <w:rsid w:val="0098232D"/>
    <w:rsid w:val="00982430"/>
    <w:rsid w:val="0098247C"/>
    <w:rsid w:val="00982581"/>
    <w:rsid w:val="00982663"/>
    <w:rsid w:val="009827BD"/>
    <w:rsid w:val="0098294D"/>
    <w:rsid w:val="00982BD8"/>
    <w:rsid w:val="00982C3A"/>
    <w:rsid w:val="00982C7F"/>
    <w:rsid w:val="00982CCD"/>
    <w:rsid w:val="00983235"/>
    <w:rsid w:val="0098328F"/>
    <w:rsid w:val="009832BC"/>
    <w:rsid w:val="00983494"/>
    <w:rsid w:val="00983509"/>
    <w:rsid w:val="00983609"/>
    <w:rsid w:val="00983629"/>
    <w:rsid w:val="0098389B"/>
    <w:rsid w:val="00983C83"/>
    <w:rsid w:val="00983E2B"/>
    <w:rsid w:val="00983F3A"/>
    <w:rsid w:val="00983F84"/>
    <w:rsid w:val="009840BA"/>
    <w:rsid w:val="00984273"/>
    <w:rsid w:val="0098428E"/>
    <w:rsid w:val="009842E6"/>
    <w:rsid w:val="00984313"/>
    <w:rsid w:val="0098443B"/>
    <w:rsid w:val="009844E7"/>
    <w:rsid w:val="0098458F"/>
    <w:rsid w:val="009846B4"/>
    <w:rsid w:val="009846C4"/>
    <w:rsid w:val="0098470E"/>
    <w:rsid w:val="00984863"/>
    <w:rsid w:val="009848C5"/>
    <w:rsid w:val="00984B94"/>
    <w:rsid w:val="00984D63"/>
    <w:rsid w:val="00984F29"/>
    <w:rsid w:val="009853A0"/>
    <w:rsid w:val="0098546A"/>
    <w:rsid w:val="0098578C"/>
    <w:rsid w:val="009858BF"/>
    <w:rsid w:val="00985950"/>
    <w:rsid w:val="00985976"/>
    <w:rsid w:val="00985A5D"/>
    <w:rsid w:val="00985B42"/>
    <w:rsid w:val="00986275"/>
    <w:rsid w:val="009862D8"/>
    <w:rsid w:val="00986584"/>
    <w:rsid w:val="009867DD"/>
    <w:rsid w:val="00986848"/>
    <w:rsid w:val="009868A0"/>
    <w:rsid w:val="0098694D"/>
    <w:rsid w:val="00986A49"/>
    <w:rsid w:val="00986DBB"/>
    <w:rsid w:val="00987136"/>
    <w:rsid w:val="00987430"/>
    <w:rsid w:val="009876A6"/>
    <w:rsid w:val="00987745"/>
    <w:rsid w:val="009878AA"/>
    <w:rsid w:val="00987B7C"/>
    <w:rsid w:val="00987CDC"/>
    <w:rsid w:val="00987EC9"/>
    <w:rsid w:val="009901BD"/>
    <w:rsid w:val="009901CF"/>
    <w:rsid w:val="00990284"/>
    <w:rsid w:val="009902A4"/>
    <w:rsid w:val="009903A8"/>
    <w:rsid w:val="00990449"/>
    <w:rsid w:val="0099059B"/>
    <w:rsid w:val="009905A6"/>
    <w:rsid w:val="0099060C"/>
    <w:rsid w:val="00990661"/>
    <w:rsid w:val="00990857"/>
    <w:rsid w:val="009908B7"/>
    <w:rsid w:val="009909E3"/>
    <w:rsid w:val="00990AE9"/>
    <w:rsid w:val="00990BD0"/>
    <w:rsid w:val="00991203"/>
    <w:rsid w:val="00991259"/>
    <w:rsid w:val="00991478"/>
    <w:rsid w:val="0099156A"/>
    <w:rsid w:val="00991625"/>
    <w:rsid w:val="0099166C"/>
    <w:rsid w:val="0099181D"/>
    <w:rsid w:val="009919CA"/>
    <w:rsid w:val="009919F5"/>
    <w:rsid w:val="00991C43"/>
    <w:rsid w:val="00991D7B"/>
    <w:rsid w:val="00991F13"/>
    <w:rsid w:val="00991F40"/>
    <w:rsid w:val="009921F3"/>
    <w:rsid w:val="0099244A"/>
    <w:rsid w:val="00992515"/>
    <w:rsid w:val="00992689"/>
    <w:rsid w:val="00992919"/>
    <w:rsid w:val="00992946"/>
    <w:rsid w:val="00992AFB"/>
    <w:rsid w:val="00992B16"/>
    <w:rsid w:val="00992B42"/>
    <w:rsid w:val="00992B48"/>
    <w:rsid w:val="00992B9B"/>
    <w:rsid w:val="00992BF0"/>
    <w:rsid w:val="00992C5A"/>
    <w:rsid w:val="00992C9C"/>
    <w:rsid w:val="00992D23"/>
    <w:rsid w:val="00992D69"/>
    <w:rsid w:val="00992D90"/>
    <w:rsid w:val="00992D95"/>
    <w:rsid w:val="00992E0E"/>
    <w:rsid w:val="00992E99"/>
    <w:rsid w:val="00993197"/>
    <w:rsid w:val="00993256"/>
    <w:rsid w:val="00993482"/>
    <w:rsid w:val="009934D6"/>
    <w:rsid w:val="00993511"/>
    <w:rsid w:val="00993702"/>
    <w:rsid w:val="0099372F"/>
    <w:rsid w:val="009937A1"/>
    <w:rsid w:val="009937B7"/>
    <w:rsid w:val="009937FD"/>
    <w:rsid w:val="009939F5"/>
    <w:rsid w:val="00993B8C"/>
    <w:rsid w:val="00993D39"/>
    <w:rsid w:val="00993FEC"/>
    <w:rsid w:val="00994262"/>
    <w:rsid w:val="00994306"/>
    <w:rsid w:val="00994389"/>
    <w:rsid w:val="00994434"/>
    <w:rsid w:val="00994551"/>
    <w:rsid w:val="009948EB"/>
    <w:rsid w:val="00994A7B"/>
    <w:rsid w:val="00994C6A"/>
    <w:rsid w:val="00994DE5"/>
    <w:rsid w:val="00994FC5"/>
    <w:rsid w:val="0099508B"/>
    <w:rsid w:val="009950AD"/>
    <w:rsid w:val="009952B7"/>
    <w:rsid w:val="009954A4"/>
    <w:rsid w:val="009955DB"/>
    <w:rsid w:val="009957B2"/>
    <w:rsid w:val="009958E7"/>
    <w:rsid w:val="009958E8"/>
    <w:rsid w:val="00995915"/>
    <w:rsid w:val="00995AE5"/>
    <w:rsid w:val="00995B61"/>
    <w:rsid w:val="00995B80"/>
    <w:rsid w:val="00995D16"/>
    <w:rsid w:val="00995DFC"/>
    <w:rsid w:val="00995E92"/>
    <w:rsid w:val="0099610C"/>
    <w:rsid w:val="009961E7"/>
    <w:rsid w:val="00996372"/>
    <w:rsid w:val="0099637D"/>
    <w:rsid w:val="009965B2"/>
    <w:rsid w:val="00996808"/>
    <w:rsid w:val="0099696C"/>
    <w:rsid w:val="00996AF3"/>
    <w:rsid w:val="00996BD6"/>
    <w:rsid w:val="00996CCD"/>
    <w:rsid w:val="00997083"/>
    <w:rsid w:val="009970D9"/>
    <w:rsid w:val="009970F5"/>
    <w:rsid w:val="00997174"/>
    <w:rsid w:val="0099719B"/>
    <w:rsid w:val="009972CC"/>
    <w:rsid w:val="00997386"/>
    <w:rsid w:val="0099740C"/>
    <w:rsid w:val="009974E5"/>
    <w:rsid w:val="009975C5"/>
    <w:rsid w:val="009975FF"/>
    <w:rsid w:val="0099767C"/>
    <w:rsid w:val="0099776F"/>
    <w:rsid w:val="00997776"/>
    <w:rsid w:val="0099778B"/>
    <w:rsid w:val="0099791B"/>
    <w:rsid w:val="00997A6F"/>
    <w:rsid w:val="00997D09"/>
    <w:rsid w:val="00997E9C"/>
    <w:rsid w:val="00997EFC"/>
    <w:rsid w:val="00997F45"/>
    <w:rsid w:val="009A014B"/>
    <w:rsid w:val="009A01C3"/>
    <w:rsid w:val="009A01CE"/>
    <w:rsid w:val="009A01DF"/>
    <w:rsid w:val="009A037F"/>
    <w:rsid w:val="009A05C8"/>
    <w:rsid w:val="009A05E8"/>
    <w:rsid w:val="009A05EF"/>
    <w:rsid w:val="009A086A"/>
    <w:rsid w:val="009A090F"/>
    <w:rsid w:val="009A0A6F"/>
    <w:rsid w:val="009A0B33"/>
    <w:rsid w:val="009A0BA3"/>
    <w:rsid w:val="009A0C48"/>
    <w:rsid w:val="009A0CBD"/>
    <w:rsid w:val="009A0F10"/>
    <w:rsid w:val="009A11D4"/>
    <w:rsid w:val="009A129E"/>
    <w:rsid w:val="009A13B7"/>
    <w:rsid w:val="009A1528"/>
    <w:rsid w:val="009A15BA"/>
    <w:rsid w:val="009A15ED"/>
    <w:rsid w:val="009A1635"/>
    <w:rsid w:val="009A1653"/>
    <w:rsid w:val="009A1772"/>
    <w:rsid w:val="009A17DC"/>
    <w:rsid w:val="009A1923"/>
    <w:rsid w:val="009A1ABB"/>
    <w:rsid w:val="009A1ABD"/>
    <w:rsid w:val="009A1B2B"/>
    <w:rsid w:val="009A1EC3"/>
    <w:rsid w:val="009A1F38"/>
    <w:rsid w:val="009A1FAC"/>
    <w:rsid w:val="009A20C8"/>
    <w:rsid w:val="009A20D7"/>
    <w:rsid w:val="009A222F"/>
    <w:rsid w:val="009A230D"/>
    <w:rsid w:val="009A2371"/>
    <w:rsid w:val="009A2397"/>
    <w:rsid w:val="009A24C5"/>
    <w:rsid w:val="009A256A"/>
    <w:rsid w:val="009A26F7"/>
    <w:rsid w:val="009A2742"/>
    <w:rsid w:val="009A28CE"/>
    <w:rsid w:val="009A2A07"/>
    <w:rsid w:val="009A2C39"/>
    <w:rsid w:val="009A2DD9"/>
    <w:rsid w:val="009A3020"/>
    <w:rsid w:val="009A3056"/>
    <w:rsid w:val="009A3089"/>
    <w:rsid w:val="009A310B"/>
    <w:rsid w:val="009A3180"/>
    <w:rsid w:val="009A31DD"/>
    <w:rsid w:val="009A3377"/>
    <w:rsid w:val="009A33DB"/>
    <w:rsid w:val="009A347E"/>
    <w:rsid w:val="009A34AD"/>
    <w:rsid w:val="009A3713"/>
    <w:rsid w:val="009A37B7"/>
    <w:rsid w:val="009A3999"/>
    <w:rsid w:val="009A399E"/>
    <w:rsid w:val="009A3AAF"/>
    <w:rsid w:val="009A3BAA"/>
    <w:rsid w:val="009A3BAB"/>
    <w:rsid w:val="009A3D57"/>
    <w:rsid w:val="009A3E00"/>
    <w:rsid w:val="009A3E68"/>
    <w:rsid w:val="009A3E92"/>
    <w:rsid w:val="009A3FEE"/>
    <w:rsid w:val="009A4179"/>
    <w:rsid w:val="009A4220"/>
    <w:rsid w:val="009A439C"/>
    <w:rsid w:val="009A451E"/>
    <w:rsid w:val="009A4734"/>
    <w:rsid w:val="009A48FA"/>
    <w:rsid w:val="009A49C0"/>
    <w:rsid w:val="009A49D1"/>
    <w:rsid w:val="009A4AA8"/>
    <w:rsid w:val="009A4ADC"/>
    <w:rsid w:val="009A4AFE"/>
    <w:rsid w:val="009A4B5F"/>
    <w:rsid w:val="009A4BF0"/>
    <w:rsid w:val="009A4CCE"/>
    <w:rsid w:val="009A4D7E"/>
    <w:rsid w:val="009A4E3B"/>
    <w:rsid w:val="009A4E58"/>
    <w:rsid w:val="009A4F08"/>
    <w:rsid w:val="009A4FBC"/>
    <w:rsid w:val="009A5022"/>
    <w:rsid w:val="009A5175"/>
    <w:rsid w:val="009A51FD"/>
    <w:rsid w:val="009A5201"/>
    <w:rsid w:val="009A5234"/>
    <w:rsid w:val="009A524E"/>
    <w:rsid w:val="009A550E"/>
    <w:rsid w:val="009A556E"/>
    <w:rsid w:val="009A55C9"/>
    <w:rsid w:val="009A5685"/>
    <w:rsid w:val="009A5705"/>
    <w:rsid w:val="009A5760"/>
    <w:rsid w:val="009A584E"/>
    <w:rsid w:val="009A58E9"/>
    <w:rsid w:val="009A5AF7"/>
    <w:rsid w:val="009A5B38"/>
    <w:rsid w:val="009A5B6F"/>
    <w:rsid w:val="009A5BA1"/>
    <w:rsid w:val="009A5BC4"/>
    <w:rsid w:val="009A5BF3"/>
    <w:rsid w:val="009A5BFE"/>
    <w:rsid w:val="009A5CA5"/>
    <w:rsid w:val="009A5FF4"/>
    <w:rsid w:val="009A6037"/>
    <w:rsid w:val="009A6558"/>
    <w:rsid w:val="009A656B"/>
    <w:rsid w:val="009A6689"/>
    <w:rsid w:val="009A6751"/>
    <w:rsid w:val="009A6817"/>
    <w:rsid w:val="009A690D"/>
    <w:rsid w:val="009A698C"/>
    <w:rsid w:val="009A6AB7"/>
    <w:rsid w:val="009A6AE8"/>
    <w:rsid w:val="009A6B3E"/>
    <w:rsid w:val="009A6B43"/>
    <w:rsid w:val="009A6C8B"/>
    <w:rsid w:val="009A6FB9"/>
    <w:rsid w:val="009A6FDB"/>
    <w:rsid w:val="009A70A1"/>
    <w:rsid w:val="009A7163"/>
    <w:rsid w:val="009A73F7"/>
    <w:rsid w:val="009A754F"/>
    <w:rsid w:val="009A7688"/>
    <w:rsid w:val="009A76D4"/>
    <w:rsid w:val="009A773A"/>
    <w:rsid w:val="009A780B"/>
    <w:rsid w:val="009A795B"/>
    <w:rsid w:val="009A7B5B"/>
    <w:rsid w:val="009A7DDA"/>
    <w:rsid w:val="009A7F84"/>
    <w:rsid w:val="009B01A6"/>
    <w:rsid w:val="009B0222"/>
    <w:rsid w:val="009B0306"/>
    <w:rsid w:val="009B0685"/>
    <w:rsid w:val="009B0749"/>
    <w:rsid w:val="009B0A0E"/>
    <w:rsid w:val="009B0A75"/>
    <w:rsid w:val="009B0B05"/>
    <w:rsid w:val="009B0C99"/>
    <w:rsid w:val="009B0E03"/>
    <w:rsid w:val="009B0F0C"/>
    <w:rsid w:val="009B0F83"/>
    <w:rsid w:val="009B0FC7"/>
    <w:rsid w:val="009B112F"/>
    <w:rsid w:val="009B12A8"/>
    <w:rsid w:val="009B1310"/>
    <w:rsid w:val="009B139B"/>
    <w:rsid w:val="009B13C9"/>
    <w:rsid w:val="009B1597"/>
    <w:rsid w:val="009B1644"/>
    <w:rsid w:val="009B1695"/>
    <w:rsid w:val="009B16F9"/>
    <w:rsid w:val="009B1922"/>
    <w:rsid w:val="009B197A"/>
    <w:rsid w:val="009B1AAF"/>
    <w:rsid w:val="009B1B3B"/>
    <w:rsid w:val="009B1E01"/>
    <w:rsid w:val="009B217E"/>
    <w:rsid w:val="009B223B"/>
    <w:rsid w:val="009B25B6"/>
    <w:rsid w:val="009B26C9"/>
    <w:rsid w:val="009B2746"/>
    <w:rsid w:val="009B278E"/>
    <w:rsid w:val="009B281D"/>
    <w:rsid w:val="009B29FF"/>
    <w:rsid w:val="009B2EF1"/>
    <w:rsid w:val="009B2FBF"/>
    <w:rsid w:val="009B2FC0"/>
    <w:rsid w:val="009B2FF4"/>
    <w:rsid w:val="009B3031"/>
    <w:rsid w:val="009B319A"/>
    <w:rsid w:val="009B3252"/>
    <w:rsid w:val="009B347C"/>
    <w:rsid w:val="009B3518"/>
    <w:rsid w:val="009B35D2"/>
    <w:rsid w:val="009B3720"/>
    <w:rsid w:val="009B3758"/>
    <w:rsid w:val="009B379F"/>
    <w:rsid w:val="009B37EF"/>
    <w:rsid w:val="009B38CA"/>
    <w:rsid w:val="009B3A10"/>
    <w:rsid w:val="009B3B2C"/>
    <w:rsid w:val="009B3C62"/>
    <w:rsid w:val="009B4172"/>
    <w:rsid w:val="009B41E5"/>
    <w:rsid w:val="009B4204"/>
    <w:rsid w:val="009B4225"/>
    <w:rsid w:val="009B4434"/>
    <w:rsid w:val="009B4467"/>
    <w:rsid w:val="009B4499"/>
    <w:rsid w:val="009B472D"/>
    <w:rsid w:val="009B47CF"/>
    <w:rsid w:val="009B4959"/>
    <w:rsid w:val="009B4A2B"/>
    <w:rsid w:val="009B4A2F"/>
    <w:rsid w:val="009B4AC2"/>
    <w:rsid w:val="009B4CAE"/>
    <w:rsid w:val="009B4CD1"/>
    <w:rsid w:val="009B4CF0"/>
    <w:rsid w:val="009B4CFB"/>
    <w:rsid w:val="009B4D43"/>
    <w:rsid w:val="009B5179"/>
    <w:rsid w:val="009B5348"/>
    <w:rsid w:val="009B54C9"/>
    <w:rsid w:val="009B55F7"/>
    <w:rsid w:val="009B55FF"/>
    <w:rsid w:val="009B584D"/>
    <w:rsid w:val="009B58B9"/>
    <w:rsid w:val="009B594E"/>
    <w:rsid w:val="009B59BE"/>
    <w:rsid w:val="009B5AEE"/>
    <w:rsid w:val="009B5C2A"/>
    <w:rsid w:val="009B5C2E"/>
    <w:rsid w:val="009B5CD1"/>
    <w:rsid w:val="009B5D04"/>
    <w:rsid w:val="009B5DD7"/>
    <w:rsid w:val="009B5ED9"/>
    <w:rsid w:val="009B5F26"/>
    <w:rsid w:val="009B6098"/>
    <w:rsid w:val="009B61F6"/>
    <w:rsid w:val="009B62FF"/>
    <w:rsid w:val="009B6451"/>
    <w:rsid w:val="009B6684"/>
    <w:rsid w:val="009B66E4"/>
    <w:rsid w:val="009B67E2"/>
    <w:rsid w:val="009B69BB"/>
    <w:rsid w:val="009B6A5D"/>
    <w:rsid w:val="009B6A6D"/>
    <w:rsid w:val="009B6A87"/>
    <w:rsid w:val="009B6B6B"/>
    <w:rsid w:val="009B6B81"/>
    <w:rsid w:val="009B6C09"/>
    <w:rsid w:val="009B6CBC"/>
    <w:rsid w:val="009B6F47"/>
    <w:rsid w:val="009B7026"/>
    <w:rsid w:val="009B70E8"/>
    <w:rsid w:val="009B70F5"/>
    <w:rsid w:val="009B7290"/>
    <w:rsid w:val="009B72D0"/>
    <w:rsid w:val="009B7339"/>
    <w:rsid w:val="009B7608"/>
    <w:rsid w:val="009B76B6"/>
    <w:rsid w:val="009B77B5"/>
    <w:rsid w:val="009B787C"/>
    <w:rsid w:val="009B7884"/>
    <w:rsid w:val="009B7A80"/>
    <w:rsid w:val="009B7ABF"/>
    <w:rsid w:val="009B7DF1"/>
    <w:rsid w:val="009B7E84"/>
    <w:rsid w:val="009B7EAE"/>
    <w:rsid w:val="009B7F8F"/>
    <w:rsid w:val="009B7FD1"/>
    <w:rsid w:val="009C002F"/>
    <w:rsid w:val="009C00BD"/>
    <w:rsid w:val="009C02EB"/>
    <w:rsid w:val="009C061B"/>
    <w:rsid w:val="009C083B"/>
    <w:rsid w:val="009C0B6B"/>
    <w:rsid w:val="009C0BCE"/>
    <w:rsid w:val="009C0C1D"/>
    <w:rsid w:val="009C0D0F"/>
    <w:rsid w:val="009C0EAE"/>
    <w:rsid w:val="009C0F63"/>
    <w:rsid w:val="009C10C0"/>
    <w:rsid w:val="009C113C"/>
    <w:rsid w:val="009C1208"/>
    <w:rsid w:val="009C124A"/>
    <w:rsid w:val="009C1465"/>
    <w:rsid w:val="009C152C"/>
    <w:rsid w:val="009C1A59"/>
    <w:rsid w:val="009C1B35"/>
    <w:rsid w:val="009C1BC9"/>
    <w:rsid w:val="009C1D78"/>
    <w:rsid w:val="009C1E79"/>
    <w:rsid w:val="009C1EB6"/>
    <w:rsid w:val="009C1F47"/>
    <w:rsid w:val="009C1FDC"/>
    <w:rsid w:val="009C2009"/>
    <w:rsid w:val="009C2041"/>
    <w:rsid w:val="009C2129"/>
    <w:rsid w:val="009C2271"/>
    <w:rsid w:val="009C2278"/>
    <w:rsid w:val="009C234F"/>
    <w:rsid w:val="009C2384"/>
    <w:rsid w:val="009C23EA"/>
    <w:rsid w:val="009C241E"/>
    <w:rsid w:val="009C24F8"/>
    <w:rsid w:val="009C259D"/>
    <w:rsid w:val="009C2666"/>
    <w:rsid w:val="009C266E"/>
    <w:rsid w:val="009C2865"/>
    <w:rsid w:val="009C2AF7"/>
    <w:rsid w:val="009C2BBB"/>
    <w:rsid w:val="009C2CE0"/>
    <w:rsid w:val="009C2DB5"/>
    <w:rsid w:val="009C2EEC"/>
    <w:rsid w:val="009C2F07"/>
    <w:rsid w:val="009C3077"/>
    <w:rsid w:val="009C3240"/>
    <w:rsid w:val="009C328E"/>
    <w:rsid w:val="009C330C"/>
    <w:rsid w:val="009C33BC"/>
    <w:rsid w:val="009C33C7"/>
    <w:rsid w:val="009C34CA"/>
    <w:rsid w:val="009C35DF"/>
    <w:rsid w:val="009C37E7"/>
    <w:rsid w:val="009C3825"/>
    <w:rsid w:val="009C3898"/>
    <w:rsid w:val="009C390B"/>
    <w:rsid w:val="009C39AC"/>
    <w:rsid w:val="009C3A32"/>
    <w:rsid w:val="009C3A42"/>
    <w:rsid w:val="009C3B05"/>
    <w:rsid w:val="009C426C"/>
    <w:rsid w:val="009C4285"/>
    <w:rsid w:val="009C4372"/>
    <w:rsid w:val="009C4504"/>
    <w:rsid w:val="009C46AC"/>
    <w:rsid w:val="009C47CE"/>
    <w:rsid w:val="009C4878"/>
    <w:rsid w:val="009C498D"/>
    <w:rsid w:val="009C4A28"/>
    <w:rsid w:val="009C4B59"/>
    <w:rsid w:val="009C4C35"/>
    <w:rsid w:val="009C4D01"/>
    <w:rsid w:val="009C4EAF"/>
    <w:rsid w:val="009C4FD5"/>
    <w:rsid w:val="009C518D"/>
    <w:rsid w:val="009C56EC"/>
    <w:rsid w:val="009C56EE"/>
    <w:rsid w:val="009C582B"/>
    <w:rsid w:val="009C58D0"/>
    <w:rsid w:val="009C592F"/>
    <w:rsid w:val="009C5BC8"/>
    <w:rsid w:val="009C5D4C"/>
    <w:rsid w:val="009C5D6C"/>
    <w:rsid w:val="009C5F7B"/>
    <w:rsid w:val="009C62C1"/>
    <w:rsid w:val="009C6334"/>
    <w:rsid w:val="009C63B9"/>
    <w:rsid w:val="009C63E1"/>
    <w:rsid w:val="009C6468"/>
    <w:rsid w:val="009C64A0"/>
    <w:rsid w:val="009C657C"/>
    <w:rsid w:val="009C6600"/>
    <w:rsid w:val="009C6805"/>
    <w:rsid w:val="009C680A"/>
    <w:rsid w:val="009C688D"/>
    <w:rsid w:val="009C68FC"/>
    <w:rsid w:val="009C6A29"/>
    <w:rsid w:val="009C6C44"/>
    <w:rsid w:val="009C6D34"/>
    <w:rsid w:val="009C6E3A"/>
    <w:rsid w:val="009C7212"/>
    <w:rsid w:val="009C731E"/>
    <w:rsid w:val="009C7339"/>
    <w:rsid w:val="009C7423"/>
    <w:rsid w:val="009C7443"/>
    <w:rsid w:val="009C76A3"/>
    <w:rsid w:val="009C771B"/>
    <w:rsid w:val="009C7826"/>
    <w:rsid w:val="009C7971"/>
    <w:rsid w:val="009C797C"/>
    <w:rsid w:val="009C7985"/>
    <w:rsid w:val="009C7BA3"/>
    <w:rsid w:val="009C7CDE"/>
    <w:rsid w:val="009D001F"/>
    <w:rsid w:val="009D009D"/>
    <w:rsid w:val="009D032D"/>
    <w:rsid w:val="009D03BA"/>
    <w:rsid w:val="009D05B3"/>
    <w:rsid w:val="009D07CC"/>
    <w:rsid w:val="009D0828"/>
    <w:rsid w:val="009D0838"/>
    <w:rsid w:val="009D08C2"/>
    <w:rsid w:val="009D0A99"/>
    <w:rsid w:val="009D0AB2"/>
    <w:rsid w:val="009D0E72"/>
    <w:rsid w:val="009D10B2"/>
    <w:rsid w:val="009D10DD"/>
    <w:rsid w:val="009D11B5"/>
    <w:rsid w:val="009D12E4"/>
    <w:rsid w:val="009D1506"/>
    <w:rsid w:val="009D1679"/>
    <w:rsid w:val="009D17A1"/>
    <w:rsid w:val="009D190B"/>
    <w:rsid w:val="009D1961"/>
    <w:rsid w:val="009D196F"/>
    <w:rsid w:val="009D1ABB"/>
    <w:rsid w:val="009D1BB7"/>
    <w:rsid w:val="009D1DD2"/>
    <w:rsid w:val="009D2131"/>
    <w:rsid w:val="009D2187"/>
    <w:rsid w:val="009D21EE"/>
    <w:rsid w:val="009D223F"/>
    <w:rsid w:val="009D2289"/>
    <w:rsid w:val="009D236D"/>
    <w:rsid w:val="009D23D1"/>
    <w:rsid w:val="009D23FF"/>
    <w:rsid w:val="009D258F"/>
    <w:rsid w:val="009D2617"/>
    <w:rsid w:val="009D261F"/>
    <w:rsid w:val="009D2789"/>
    <w:rsid w:val="009D28BD"/>
    <w:rsid w:val="009D28E1"/>
    <w:rsid w:val="009D28F8"/>
    <w:rsid w:val="009D2974"/>
    <w:rsid w:val="009D2985"/>
    <w:rsid w:val="009D2A70"/>
    <w:rsid w:val="009D2A7F"/>
    <w:rsid w:val="009D2CBE"/>
    <w:rsid w:val="009D2ECE"/>
    <w:rsid w:val="009D2F45"/>
    <w:rsid w:val="009D2FA8"/>
    <w:rsid w:val="009D3117"/>
    <w:rsid w:val="009D3200"/>
    <w:rsid w:val="009D320C"/>
    <w:rsid w:val="009D328B"/>
    <w:rsid w:val="009D32AB"/>
    <w:rsid w:val="009D37E2"/>
    <w:rsid w:val="009D3837"/>
    <w:rsid w:val="009D39EC"/>
    <w:rsid w:val="009D3AE5"/>
    <w:rsid w:val="009D3BE0"/>
    <w:rsid w:val="009D4144"/>
    <w:rsid w:val="009D414A"/>
    <w:rsid w:val="009D4269"/>
    <w:rsid w:val="009D4283"/>
    <w:rsid w:val="009D439B"/>
    <w:rsid w:val="009D465B"/>
    <w:rsid w:val="009D4676"/>
    <w:rsid w:val="009D480E"/>
    <w:rsid w:val="009D4AE0"/>
    <w:rsid w:val="009D4D0E"/>
    <w:rsid w:val="009D4DC7"/>
    <w:rsid w:val="009D54F8"/>
    <w:rsid w:val="009D5536"/>
    <w:rsid w:val="009D55BF"/>
    <w:rsid w:val="009D55DB"/>
    <w:rsid w:val="009D5708"/>
    <w:rsid w:val="009D581B"/>
    <w:rsid w:val="009D5957"/>
    <w:rsid w:val="009D5959"/>
    <w:rsid w:val="009D598A"/>
    <w:rsid w:val="009D5BBF"/>
    <w:rsid w:val="009D5E45"/>
    <w:rsid w:val="009D5ED0"/>
    <w:rsid w:val="009D5F41"/>
    <w:rsid w:val="009D5F67"/>
    <w:rsid w:val="009D6130"/>
    <w:rsid w:val="009D64EC"/>
    <w:rsid w:val="009D64EF"/>
    <w:rsid w:val="009D666C"/>
    <w:rsid w:val="009D66B5"/>
    <w:rsid w:val="009D67ED"/>
    <w:rsid w:val="009D6882"/>
    <w:rsid w:val="009D6918"/>
    <w:rsid w:val="009D6BBB"/>
    <w:rsid w:val="009D6C56"/>
    <w:rsid w:val="009D6D81"/>
    <w:rsid w:val="009D6E3E"/>
    <w:rsid w:val="009D711D"/>
    <w:rsid w:val="009D71C3"/>
    <w:rsid w:val="009D7461"/>
    <w:rsid w:val="009D74E0"/>
    <w:rsid w:val="009D7558"/>
    <w:rsid w:val="009D759C"/>
    <w:rsid w:val="009D75A7"/>
    <w:rsid w:val="009D75D1"/>
    <w:rsid w:val="009D761B"/>
    <w:rsid w:val="009D771F"/>
    <w:rsid w:val="009D7763"/>
    <w:rsid w:val="009D7765"/>
    <w:rsid w:val="009D7A4F"/>
    <w:rsid w:val="009D7AF4"/>
    <w:rsid w:val="009D7BA7"/>
    <w:rsid w:val="009D7D26"/>
    <w:rsid w:val="009D7E9A"/>
    <w:rsid w:val="009D7F52"/>
    <w:rsid w:val="009E0155"/>
    <w:rsid w:val="009E0259"/>
    <w:rsid w:val="009E0264"/>
    <w:rsid w:val="009E02DD"/>
    <w:rsid w:val="009E03A6"/>
    <w:rsid w:val="009E03D6"/>
    <w:rsid w:val="009E045E"/>
    <w:rsid w:val="009E04CD"/>
    <w:rsid w:val="009E0515"/>
    <w:rsid w:val="009E06E7"/>
    <w:rsid w:val="009E0704"/>
    <w:rsid w:val="009E0767"/>
    <w:rsid w:val="009E0A9A"/>
    <w:rsid w:val="009E0B27"/>
    <w:rsid w:val="009E0B4C"/>
    <w:rsid w:val="009E1235"/>
    <w:rsid w:val="009E17AB"/>
    <w:rsid w:val="009E184B"/>
    <w:rsid w:val="009E192F"/>
    <w:rsid w:val="009E1D4D"/>
    <w:rsid w:val="009E2265"/>
    <w:rsid w:val="009E230D"/>
    <w:rsid w:val="009E23F6"/>
    <w:rsid w:val="009E2471"/>
    <w:rsid w:val="009E2554"/>
    <w:rsid w:val="009E266F"/>
    <w:rsid w:val="009E26E7"/>
    <w:rsid w:val="009E27A1"/>
    <w:rsid w:val="009E28AF"/>
    <w:rsid w:val="009E2B21"/>
    <w:rsid w:val="009E2DD6"/>
    <w:rsid w:val="009E32D4"/>
    <w:rsid w:val="009E335B"/>
    <w:rsid w:val="009E362C"/>
    <w:rsid w:val="009E36C2"/>
    <w:rsid w:val="009E3912"/>
    <w:rsid w:val="009E3ABE"/>
    <w:rsid w:val="009E3B8C"/>
    <w:rsid w:val="009E3C96"/>
    <w:rsid w:val="009E3F41"/>
    <w:rsid w:val="009E40A3"/>
    <w:rsid w:val="009E428F"/>
    <w:rsid w:val="009E42F4"/>
    <w:rsid w:val="009E4566"/>
    <w:rsid w:val="009E461C"/>
    <w:rsid w:val="009E4644"/>
    <w:rsid w:val="009E48A4"/>
    <w:rsid w:val="009E48EE"/>
    <w:rsid w:val="009E4916"/>
    <w:rsid w:val="009E4C12"/>
    <w:rsid w:val="009E4D8D"/>
    <w:rsid w:val="009E4E05"/>
    <w:rsid w:val="009E4E48"/>
    <w:rsid w:val="009E4EA6"/>
    <w:rsid w:val="009E4FF3"/>
    <w:rsid w:val="009E51B6"/>
    <w:rsid w:val="009E5239"/>
    <w:rsid w:val="009E532A"/>
    <w:rsid w:val="009E5479"/>
    <w:rsid w:val="009E596C"/>
    <w:rsid w:val="009E5A0A"/>
    <w:rsid w:val="009E5AED"/>
    <w:rsid w:val="009E5B10"/>
    <w:rsid w:val="009E5D37"/>
    <w:rsid w:val="009E5D65"/>
    <w:rsid w:val="009E5E1B"/>
    <w:rsid w:val="009E5FC2"/>
    <w:rsid w:val="009E607C"/>
    <w:rsid w:val="009E609D"/>
    <w:rsid w:val="009E60A0"/>
    <w:rsid w:val="009E61CB"/>
    <w:rsid w:val="009E6286"/>
    <w:rsid w:val="009E632D"/>
    <w:rsid w:val="009E65FF"/>
    <w:rsid w:val="009E6722"/>
    <w:rsid w:val="009E67AE"/>
    <w:rsid w:val="009E6B2F"/>
    <w:rsid w:val="009E6C48"/>
    <w:rsid w:val="009E6E70"/>
    <w:rsid w:val="009E700D"/>
    <w:rsid w:val="009E71F0"/>
    <w:rsid w:val="009E721B"/>
    <w:rsid w:val="009E7261"/>
    <w:rsid w:val="009E73FE"/>
    <w:rsid w:val="009E762D"/>
    <w:rsid w:val="009E766B"/>
    <w:rsid w:val="009E7986"/>
    <w:rsid w:val="009E7AE1"/>
    <w:rsid w:val="009E7BD8"/>
    <w:rsid w:val="009E7C79"/>
    <w:rsid w:val="009E7E9B"/>
    <w:rsid w:val="009E7F0D"/>
    <w:rsid w:val="009F002B"/>
    <w:rsid w:val="009F00D8"/>
    <w:rsid w:val="009F0459"/>
    <w:rsid w:val="009F0500"/>
    <w:rsid w:val="009F0507"/>
    <w:rsid w:val="009F0616"/>
    <w:rsid w:val="009F07A7"/>
    <w:rsid w:val="009F09AB"/>
    <w:rsid w:val="009F0A1F"/>
    <w:rsid w:val="009F0BC1"/>
    <w:rsid w:val="009F0BDA"/>
    <w:rsid w:val="009F0EF0"/>
    <w:rsid w:val="009F1064"/>
    <w:rsid w:val="009F1140"/>
    <w:rsid w:val="009F12EB"/>
    <w:rsid w:val="009F139E"/>
    <w:rsid w:val="009F14A0"/>
    <w:rsid w:val="009F155D"/>
    <w:rsid w:val="009F16BD"/>
    <w:rsid w:val="009F1732"/>
    <w:rsid w:val="009F18B1"/>
    <w:rsid w:val="009F19C5"/>
    <w:rsid w:val="009F1A59"/>
    <w:rsid w:val="009F1B3A"/>
    <w:rsid w:val="009F1D40"/>
    <w:rsid w:val="009F1D75"/>
    <w:rsid w:val="009F1FCB"/>
    <w:rsid w:val="009F2009"/>
    <w:rsid w:val="009F2160"/>
    <w:rsid w:val="009F222F"/>
    <w:rsid w:val="009F2238"/>
    <w:rsid w:val="009F230C"/>
    <w:rsid w:val="009F2426"/>
    <w:rsid w:val="009F2652"/>
    <w:rsid w:val="009F2659"/>
    <w:rsid w:val="009F28FA"/>
    <w:rsid w:val="009F2950"/>
    <w:rsid w:val="009F29A2"/>
    <w:rsid w:val="009F2C6F"/>
    <w:rsid w:val="009F2CC8"/>
    <w:rsid w:val="009F2D20"/>
    <w:rsid w:val="009F2F88"/>
    <w:rsid w:val="009F2FAF"/>
    <w:rsid w:val="009F3011"/>
    <w:rsid w:val="009F30EB"/>
    <w:rsid w:val="009F3222"/>
    <w:rsid w:val="009F329A"/>
    <w:rsid w:val="009F3388"/>
    <w:rsid w:val="009F341C"/>
    <w:rsid w:val="009F3516"/>
    <w:rsid w:val="009F3659"/>
    <w:rsid w:val="009F37F1"/>
    <w:rsid w:val="009F38E3"/>
    <w:rsid w:val="009F3919"/>
    <w:rsid w:val="009F3CA6"/>
    <w:rsid w:val="009F3CEF"/>
    <w:rsid w:val="009F3D93"/>
    <w:rsid w:val="009F3F78"/>
    <w:rsid w:val="009F4365"/>
    <w:rsid w:val="009F4387"/>
    <w:rsid w:val="009F454A"/>
    <w:rsid w:val="009F45A0"/>
    <w:rsid w:val="009F45B6"/>
    <w:rsid w:val="009F4760"/>
    <w:rsid w:val="009F490D"/>
    <w:rsid w:val="009F4C16"/>
    <w:rsid w:val="009F4D8A"/>
    <w:rsid w:val="009F4EB6"/>
    <w:rsid w:val="009F4EE2"/>
    <w:rsid w:val="009F4FD9"/>
    <w:rsid w:val="009F504E"/>
    <w:rsid w:val="009F50B9"/>
    <w:rsid w:val="009F50CF"/>
    <w:rsid w:val="009F5111"/>
    <w:rsid w:val="009F5173"/>
    <w:rsid w:val="009F5269"/>
    <w:rsid w:val="009F52C3"/>
    <w:rsid w:val="009F549B"/>
    <w:rsid w:val="009F54B3"/>
    <w:rsid w:val="009F5993"/>
    <w:rsid w:val="009F5C8D"/>
    <w:rsid w:val="009F5E89"/>
    <w:rsid w:val="009F5F3E"/>
    <w:rsid w:val="009F5FE0"/>
    <w:rsid w:val="009F61E1"/>
    <w:rsid w:val="009F6367"/>
    <w:rsid w:val="009F66D1"/>
    <w:rsid w:val="009F6944"/>
    <w:rsid w:val="009F6C7B"/>
    <w:rsid w:val="009F6D47"/>
    <w:rsid w:val="009F6F7D"/>
    <w:rsid w:val="009F6FC8"/>
    <w:rsid w:val="009F70CA"/>
    <w:rsid w:val="009F7257"/>
    <w:rsid w:val="009F739C"/>
    <w:rsid w:val="009F74D6"/>
    <w:rsid w:val="009F7569"/>
    <w:rsid w:val="009F7580"/>
    <w:rsid w:val="009F758D"/>
    <w:rsid w:val="009F7818"/>
    <w:rsid w:val="009F7954"/>
    <w:rsid w:val="009F7960"/>
    <w:rsid w:val="009F7A87"/>
    <w:rsid w:val="009F7AA7"/>
    <w:rsid w:val="009F7BDF"/>
    <w:rsid w:val="009F7BFF"/>
    <w:rsid w:val="009F7C00"/>
    <w:rsid w:val="009F7CE0"/>
    <w:rsid w:val="009F7E1E"/>
    <w:rsid w:val="00A00344"/>
    <w:rsid w:val="00A00353"/>
    <w:rsid w:val="00A0047B"/>
    <w:rsid w:val="00A00521"/>
    <w:rsid w:val="00A00707"/>
    <w:rsid w:val="00A00744"/>
    <w:rsid w:val="00A00873"/>
    <w:rsid w:val="00A00886"/>
    <w:rsid w:val="00A008F2"/>
    <w:rsid w:val="00A00AD9"/>
    <w:rsid w:val="00A00B2C"/>
    <w:rsid w:val="00A00CC5"/>
    <w:rsid w:val="00A00DEC"/>
    <w:rsid w:val="00A00E91"/>
    <w:rsid w:val="00A00F15"/>
    <w:rsid w:val="00A0126B"/>
    <w:rsid w:val="00A013D8"/>
    <w:rsid w:val="00A017F9"/>
    <w:rsid w:val="00A0181F"/>
    <w:rsid w:val="00A01839"/>
    <w:rsid w:val="00A01932"/>
    <w:rsid w:val="00A01B55"/>
    <w:rsid w:val="00A01B70"/>
    <w:rsid w:val="00A01E1A"/>
    <w:rsid w:val="00A01E49"/>
    <w:rsid w:val="00A01F70"/>
    <w:rsid w:val="00A0203E"/>
    <w:rsid w:val="00A020D9"/>
    <w:rsid w:val="00A02138"/>
    <w:rsid w:val="00A02231"/>
    <w:rsid w:val="00A022D5"/>
    <w:rsid w:val="00A023F7"/>
    <w:rsid w:val="00A023F8"/>
    <w:rsid w:val="00A02532"/>
    <w:rsid w:val="00A02B65"/>
    <w:rsid w:val="00A02D43"/>
    <w:rsid w:val="00A030CC"/>
    <w:rsid w:val="00A031BC"/>
    <w:rsid w:val="00A03390"/>
    <w:rsid w:val="00A0352A"/>
    <w:rsid w:val="00A03531"/>
    <w:rsid w:val="00A0358A"/>
    <w:rsid w:val="00A03603"/>
    <w:rsid w:val="00A036C5"/>
    <w:rsid w:val="00A036ED"/>
    <w:rsid w:val="00A0371C"/>
    <w:rsid w:val="00A03779"/>
    <w:rsid w:val="00A03931"/>
    <w:rsid w:val="00A039E5"/>
    <w:rsid w:val="00A03CD5"/>
    <w:rsid w:val="00A03D49"/>
    <w:rsid w:val="00A03DFB"/>
    <w:rsid w:val="00A03E52"/>
    <w:rsid w:val="00A03F0A"/>
    <w:rsid w:val="00A0403E"/>
    <w:rsid w:val="00A041BF"/>
    <w:rsid w:val="00A04314"/>
    <w:rsid w:val="00A043D9"/>
    <w:rsid w:val="00A044D5"/>
    <w:rsid w:val="00A046CC"/>
    <w:rsid w:val="00A04709"/>
    <w:rsid w:val="00A04719"/>
    <w:rsid w:val="00A0491D"/>
    <w:rsid w:val="00A04A22"/>
    <w:rsid w:val="00A04AFA"/>
    <w:rsid w:val="00A04BA1"/>
    <w:rsid w:val="00A04C6A"/>
    <w:rsid w:val="00A04D69"/>
    <w:rsid w:val="00A04EC3"/>
    <w:rsid w:val="00A04F4A"/>
    <w:rsid w:val="00A05059"/>
    <w:rsid w:val="00A05202"/>
    <w:rsid w:val="00A052C0"/>
    <w:rsid w:val="00A05529"/>
    <w:rsid w:val="00A055DB"/>
    <w:rsid w:val="00A057F2"/>
    <w:rsid w:val="00A05800"/>
    <w:rsid w:val="00A059C1"/>
    <w:rsid w:val="00A05A7F"/>
    <w:rsid w:val="00A05AEE"/>
    <w:rsid w:val="00A05B57"/>
    <w:rsid w:val="00A05BDC"/>
    <w:rsid w:val="00A05BF3"/>
    <w:rsid w:val="00A05E30"/>
    <w:rsid w:val="00A061AC"/>
    <w:rsid w:val="00A06612"/>
    <w:rsid w:val="00A06960"/>
    <w:rsid w:val="00A0696A"/>
    <w:rsid w:val="00A06A87"/>
    <w:rsid w:val="00A06BD4"/>
    <w:rsid w:val="00A06CC7"/>
    <w:rsid w:val="00A06D81"/>
    <w:rsid w:val="00A06EFB"/>
    <w:rsid w:val="00A06F7E"/>
    <w:rsid w:val="00A06F90"/>
    <w:rsid w:val="00A0700A"/>
    <w:rsid w:val="00A07198"/>
    <w:rsid w:val="00A0728D"/>
    <w:rsid w:val="00A075E3"/>
    <w:rsid w:val="00A076E2"/>
    <w:rsid w:val="00A07750"/>
    <w:rsid w:val="00A07890"/>
    <w:rsid w:val="00A07A1A"/>
    <w:rsid w:val="00A07AEA"/>
    <w:rsid w:val="00A07CB8"/>
    <w:rsid w:val="00A07E12"/>
    <w:rsid w:val="00A100A5"/>
    <w:rsid w:val="00A1013B"/>
    <w:rsid w:val="00A103B2"/>
    <w:rsid w:val="00A105D0"/>
    <w:rsid w:val="00A1078A"/>
    <w:rsid w:val="00A107C5"/>
    <w:rsid w:val="00A10A5D"/>
    <w:rsid w:val="00A10FBB"/>
    <w:rsid w:val="00A111AA"/>
    <w:rsid w:val="00A112B8"/>
    <w:rsid w:val="00A11424"/>
    <w:rsid w:val="00A1144C"/>
    <w:rsid w:val="00A117B1"/>
    <w:rsid w:val="00A118E7"/>
    <w:rsid w:val="00A11AF4"/>
    <w:rsid w:val="00A11E85"/>
    <w:rsid w:val="00A12205"/>
    <w:rsid w:val="00A12225"/>
    <w:rsid w:val="00A1252B"/>
    <w:rsid w:val="00A12532"/>
    <w:rsid w:val="00A1277A"/>
    <w:rsid w:val="00A12875"/>
    <w:rsid w:val="00A12970"/>
    <w:rsid w:val="00A129CF"/>
    <w:rsid w:val="00A12E0D"/>
    <w:rsid w:val="00A12EDC"/>
    <w:rsid w:val="00A12FBF"/>
    <w:rsid w:val="00A12FE8"/>
    <w:rsid w:val="00A13065"/>
    <w:rsid w:val="00A133CB"/>
    <w:rsid w:val="00A1353D"/>
    <w:rsid w:val="00A13665"/>
    <w:rsid w:val="00A137DB"/>
    <w:rsid w:val="00A1392F"/>
    <w:rsid w:val="00A13978"/>
    <w:rsid w:val="00A139B3"/>
    <w:rsid w:val="00A13B39"/>
    <w:rsid w:val="00A13CBA"/>
    <w:rsid w:val="00A13E6C"/>
    <w:rsid w:val="00A13E7A"/>
    <w:rsid w:val="00A13FE4"/>
    <w:rsid w:val="00A142E6"/>
    <w:rsid w:val="00A1437F"/>
    <w:rsid w:val="00A143A4"/>
    <w:rsid w:val="00A147F1"/>
    <w:rsid w:val="00A1482F"/>
    <w:rsid w:val="00A14888"/>
    <w:rsid w:val="00A14894"/>
    <w:rsid w:val="00A149AC"/>
    <w:rsid w:val="00A14BB6"/>
    <w:rsid w:val="00A14BEC"/>
    <w:rsid w:val="00A14D8B"/>
    <w:rsid w:val="00A14E49"/>
    <w:rsid w:val="00A1505E"/>
    <w:rsid w:val="00A15120"/>
    <w:rsid w:val="00A152A9"/>
    <w:rsid w:val="00A15589"/>
    <w:rsid w:val="00A15893"/>
    <w:rsid w:val="00A15B94"/>
    <w:rsid w:val="00A15DAB"/>
    <w:rsid w:val="00A15E6E"/>
    <w:rsid w:val="00A15E94"/>
    <w:rsid w:val="00A15EA0"/>
    <w:rsid w:val="00A1620F"/>
    <w:rsid w:val="00A1621B"/>
    <w:rsid w:val="00A1626D"/>
    <w:rsid w:val="00A1642D"/>
    <w:rsid w:val="00A16504"/>
    <w:rsid w:val="00A165FF"/>
    <w:rsid w:val="00A166BC"/>
    <w:rsid w:val="00A16731"/>
    <w:rsid w:val="00A16807"/>
    <w:rsid w:val="00A1680F"/>
    <w:rsid w:val="00A1681A"/>
    <w:rsid w:val="00A16A12"/>
    <w:rsid w:val="00A16C18"/>
    <w:rsid w:val="00A16CEE"/>
    <w:rsid w:val="00A16D0E"/>
    <w:rsid w:val="00A16F30"/>
    <w:rsid w:val="00A17196"/>
    <w:rsid w:val="00A174D8"/>
    <w:rsid w:val="00A1760A"/>
    <w:rsid w:val="00A1770D"/>
    <w:rsid w:val="00A178C7"/>
    <w:rsid w:val="00A179B6"/>
    <w:rsid w:val="00A17A7A"/>
    <w:rsid w:val="00A17C40"/>
    <w:rsid w:val="00A17CC7"/>
    <w:rsid w:val="00A17E13"/>
    <w:rsid w:val="00A17F19"/>
    <w:rsid w:val="00A17FA3"/>
    <w:rsid w:val="00A201B1"/>
    <w:rsid w:val="00A2023F"/>
    <w:rsid w:val="00A20496"/>
    <w:rsid w:val="00A20542"/>
    <w:rsid w:val="00A207D2"/>
    <w:rsid w:val="00A20899"/>
    <w:rsid w:val="00A208B3"/>
    <w:rsid w:val="00A20A0F"/>
    <w:rsid w:val="00A20C6B"/>
    <w:rsid w:val="00A20D08"/>
    <w:rsid w:val="00A20FE4"/>
    <w:rsid w:val="00A2106C"/>
    <w:rsid w:val="00A210BB"/>
    <w:rsid w:val="00A211B7"/>
    <w:rsid w:val="00A214CF"/>
    <w:rsid w:val="00A2172B"/>
    <w:rsid w:val="00A21846"/>
    <w:rsid w:val="00A21CCA"/>
    <w:rsid w:val="00A21E21"/>
    <w:rsid w:val="00A21E9E"/>
    <w:rsid w:val="00A21EB6"/>
    <w:rsid w:val="00A22011"/>
    <w:rsid w:val="00A221E9"/>
    <w:rsid w:val="00A221FA"/>
    <w:rsid w:val="00A2224E"/>
    <w:rsid w:val="00A22255"/>
    <w:rsid w:val="00A22492"/>
    <w:rsid w:val="00A226B8"/>
    <w:rsid w:val="00A226F8"/>
    <w:rsid w:val="00A227F2"/>
    <w:rsid w:val="00A22881"/>
    <w:rsid w:val="00A228B6"/>
    <w:rsid w:val="00A22976"/>
    <w:rsid w:val="00A229C2"/>
    <w:rsid w:val="00A22B01"/>
    <w:rsid w:val="00A22B10"/>
    <w:rsid w:val="00A22B40"/>
    <w:rsid w:val="00A22C39"/>
    <w:rsid w:val="00A22FDE"/>
    <w:rsid w:val="00A231F0"/>
    <w:rsid w:val="00A2320B"/>
    <w:rsid w:val="00A232D3"/>
    <w:rsid w:val="00A233F8"/>
    <w:rsid w:val="00A23454"/>
    <w:rsid w:val="00A234E1"/>
    <w:rsid w:val="00A23631"/>
    <w:rsid w:val="00A23896"/>
    <w:rsid w:val="00A23CE9"/>
    <w:rsid w:val="00A23D4B"/>
    <w:rsid w:val="00A23D83"/>
    <w:rsid w:val="00A2400E"/>
    <w:rsid w:val="00A240AE"/>
    <w:rsid w:val="00A24210"/>
    <w:rsid w:val="00A24216"/>
    <w:rsid w:val="00A24289"/>
    <w:rsid w:val="00A24372"/>
    <w:rsid w:val="00A243EC"/>
    <w:rsid w:val="00A243FB"/>
    <w:rsid w:val="00A24625"/>
    <w:rsid w:val="00A2468A"/>
    <w:rsid w:val="00A24696"/>
    <w:rsid w:val="00A247F2"/>
    <w:rsid w:val="00A24A35"/>
    <w:rsid w:val="00A24AFC"/>
    <w:rsid w:val="00A24B39"/>
    <w:rsid w:val="00A24C6A"/>
    <w:rsid w:val="00A24D7C"/>
    <w:rsid w:val="00A25060"/>
    <w:rsid w:val="00A25085"/>
    <w:rsid w:val="00A2512C"/>
    <w:rsid w:val="00A251DC"/>
    <w:rsid w:val="00A252C1"/>
    <w:rsid w:val="00A253C0"/>
    <w:rsid w:val="00A255B2"/>
    <w:rsid w:val="00A25630"/>
    <w:rsid w:val="00A25714"/>
    <w:rsid w:val="00A2571A"/>
    <w:rsid w:val="00A25728"/>
    <w:rsid w:val="00A2580D"/>
    <w:rsid w:val="00A25880"/>
    <w:rsid w:val="00A258AE"/>
    <w:rsid w:val="00A25928"/>
    <w:rsid w:val="00A25A12"/>
    <w:rsid w:val="00A25A9F"/>
    <w:rsid w:val="00A25BED"/>
    <w:rsid w:val="00A25F0B"/>
    <w:rsid w:val="00A260D5"/>
    <w:rsid w:val="00A26104"/>
    <w:rsid w:val="00A261F7"/>
    <w:rsid w:val="00A26533"/>
    <w:rsid w:val="00A2658B"/>
    <w:rsid w:val="00A268D1"/>
    <w:rsid w:val="00A26A26"/>
    <w:rsid w:val="00A26B38"/>
    <w:rsid w:val="00A26B62"/>
    <w:rsid w:val="00A26BB6"/>
    <w:rsid w:val="00A26D27"/>
    <w:rsid w:val="00A26D63"/>
    <w:rsid w:val="00A26DB5"/>
    <w:rsid w:val="00A26DE0"/>
    <w:rsid w:val="00A26DEA"/>
    <w:rsid w:val="00A26DFE"/>
    <w:rsid w:val="00A26EFE"/>
    <w:rsid w:val="00A2721B"/>
    <w:rsid w:val="00A272AD"/>
    <w:rsid w:val="00A2730F"/>
    <w:rsid w:val="00A27333"/>
    <w:rsid w:val="00A273C8"/>
    <w:rsid w:val="00A2743D"/>
    <w:rsid w:val="00A27540"/>
    <w:rsid w:val="00A2772C"/>
    <w:rsid w:val="00A2773E"/>
    <w:rsid w:val="00A27796"/>
    <w:rsid w:val="00A2799E"/>
    <w:rsid w:val="00A279BA"/>
    <w:rsid w:val="00A27A0F"/>
    <w:rsid w:val="00A27A93"/>
    <w:rsid w:val="00A27AEB"/>
    <w:rsid w:val="00A27B46"/>
    <w:rsid w:val="00A27BDC"/>
    <w:rsid w:val="00A27C05"/>
    <w:rsid w:val="00A27EC7"/>
    <w:rsid w:val="00A27F03"/>
    <w:rsid w:val="00A30013"/>
    <w:rsid w:val="00A30354"/>
    <w:rsid w:val="00A30359"/>
    <w:rsid w:val="00A30367"/>
    <w:rsid w:val="00A30496"/>
    <w:rsid w:val="00A3056B"/>
    <w:rsid w:val="00A305D2"/>
    <w:rsid w:val="00A306AC"/>
    <w:rsid w:val="00A3074D"/>
    <w:rsid w:val="00A30910"/>
    <w:rsid w:val="00A30948"/>
    <w:rsid w:val="00A30AD1"/>
    <w:rsid w:val="00A30C3F"/>
    <w:rsid w:val="00A30D9C"/>
    <w:rsid w:val="00A30E2B"/>
    <w:rsid w:val="00A313D6"/>
    <w:rsid w:val="00A31597"/>
    <w:rsid w:val="00A3178B"/>
    <w:rsid w:val="00A3179B"/>
    <w:rsid w:val="00A318E6"/>
    <w:rsid w:val="00A31960"/>
    <w:rsid w:val="00A31963"/>
    <w:rsid w:val="00A31AF2"/>
    <w:rsid w:val="00A31B84"/>
    <w:rsid w:val="00A31D0C"/>
    <w:rsid w:val="00A31FC2"/>
    <w:rsid w:val="00A32101"/>
    <w:rsid w:val="00A321B0"/>
    <w:rsid w:val="00A3235C"/>
    <w:rsid w:val="00A3248D"/>
    <w:rsid w:val="00A32765"/>
    <w:rsid w:val="00A328A8"/>
    <w:rsid w:val="00A328DA"/>
    <w:rsid w:val="00A32924"/>
    <w:rsid w:val="00A32939"/>
    <w:rsid w:val="00A329E5"/>
    <w:rsid w:val="00A32DE3"/>
    <w:rsid w:val="00A32F64"/>
    <w:rsid w:val="00A33171"/>
    <w:rsid w:val="00A33194"/>
    <w:rsid w:val="00A331F5"/>
    <w:rsid w:val="00A33357"/>
    <w:rsid w:val="00A334FF"/>
    <w:rsid w:val="00A3352A"/>
    <w:rsid w:val="00A33583"/>
    <w:rsid w:val="00A336E7"/>
    <w:rsid w:val="00A33771"/>
    <w:rsid w:val="00A33787"/>
    <w:rsid w:val="00A33875"/>
    <w:rsid w:val="00A33E0A"/>
    <w:rsid w:val="00A34087"/>
    <w:rsid w:val="00A3424A"/>
    <w:rsid w:val="00A346C1"/>
    <w:rsid w:val="00A34743"/>
    <w:rsid w:val="00A348C3"/>
    <w:rsid w:val="00A34AA6"/>
    <w:rsid w:val="00A34AC8"/>
    <w:rsid w:val="00A34EF2"/>
    <w:rsid w:val="00A34F96"/>
    <w:rsid w:val="00A350CA"/>
    <w:rsid w:val="00A3515E"/>
    <w:rsid w:val="00A35199"/>
    <w:rsid w:val="00A35210"/>
    <w:rsid w:val="00A352C6"/>
    <w:rsid w:val="00A356A9"/>
    <w:rsid w:val="00A356AE"/>
    <w:rsid w:val="00A357F2"/>
    <w:rsid w:val="00A35809"/>
    <w:rsid w:val="00A35824"/>
    <w:rsid w:val="00A35883"/>
    <w:rsid w:val="00A35AB0"/>
    <w:rsid w:val="00A35C87"/>
    <w:rsid w:val="00A3636E"/>
    <w:rsid w:val="00A363A9"/>
    <w:rsid w:val="00A363F3"/>
    <w:rsid w:val="00A36613"/>
    <w:rsid w:val="00A36699"/>
    <w:rsid w:val="00A3678E"/>
    <w:rsid w:val="00A36887"/>
    <w:rsid w:val="00A36AF0"/>
    <w:rsid w:val="00A36BAF"/>
    <w:rsid w:val="00A36C4A"/>
    <w:rsid w:val="00A36C88"/>
    <w:rsid w:val="00A36CFD"/>
    <w:rsid w:val="00A36D31"/>
    <w:rsid w:val="00A36D9A"/>
    <w:rsid w:val="00A36E20"/>
    <w:rsid w:val="00A37355"/>
    <w:rsid w:val="00A37403"/>
    <w:rsid w:val="00A376C2"/>
    <w:rsid w:val="00A37C01"/>
    <w:rsid w:val="00A37DB0"/>
    <w:rsid w:val="00A37EDD"/>
    <w:rsid w:val="00A37F29"/>
    <w:rsid w:val="00A400AF"/>
    <w:rsid w:val="00A40212"/>
    <w:rsid w:val="00A402BC"/>
    <w:rsid w:val="00A4036B"/>
    <w:rsid w:val="00A404EB"/>
    <w:rsid w:val="00A40561"/>
    <w:rsid w:val="00A4060E"/>
    <w:rsid w:val="00A408E0"/>
    <w:rsid w:val="00A40948"/>
    <w:rsid w:val="00A40A80"/>
    <w:rsid w:val="00A40B07"/>
    <w:rsid w:val="00A40C01"/>
    <w:rsid w:val="00A40D65"/>
    <w:rsid w:val="00A40DFE"/>
    <w:rsid w:val="00A40EF2"/>
    <w:rsid w:val="00A40F23"/>
    <w:rsid w:val="00A41093"/>
    <w:rsid w:val="00A41115"/>
    <w:rsid w:val="00A41184"/>
    <w:rsid w:val="00A411CB"/>
    <w:rsid w:val="00A411FB"/>
    <w:rsid w:val="00A41305"/>
    <w:rsid w:val="00A41750"/>
    <w:rsid w:val="00A417E6"/>
    <w:rsid w:val="00A41881"/>
    <w:rsid w:val="00A41A84"/>
    <w:rsid w:val="00A41C65"/>
    <w:rsid w:val="00A41CC6"/>
    <w:rsid w:val="00A41FA0"/>
    <w:rsid w:val="00A4207D"/>
    <w:rsid w:val="00A422A3"/>
    <w:rsid w:val="00A42333"/>
    <w:rsid w:val="00A4270F"/>
    <w:rsid w:val="00A42753"/>
    <w:rsid w:val="00A4281F"/>
    <w:rsid w:val="00A42860"/>
    <w:rsid w:val="00A42988"/>
    <w:rsid w:val="00A42A24"/>
    <w:rsid w:val="00A42B1C"/>
    <w:rsid w:val="00A42D04"/>
    <w:rsid w:val="00A42D99"/>
    <w:rsid w:val="00A43024"/>
    <w:rsid w:val="00A43151"/>
    <w:rsid w:val="00A431EF"/>
    <w:rsid w:val="00A43234"/>
    <w:rsid w:val="00A433A8"/>
    <w:rsid w:val="00A4351C"/>
    <w:rsid w:val="00A436BE"/>
    <w:rsid w:val="00A436F9"/>
    <w:rsid w:val="00A4371C"/>
    <w:rsid w:val="00A43768"/>
    <w:rsid w:val="00A43878"/>
    <w:rsid w:val="00A4397D"/>
    <w:rsid w:val="00A43A40"/>
    <w:rsid w:val="00A43B0C"/>
    <w:rsid w:val="00A43B68"/>
    <w:rsid w:val="00A43CDF"/>
    <w:rsid w:val="00A43E45"/>
    <w:rsid w:val="00A43E92"/>
    <w:rsid w:val="00A43EDC"/>
    <w:rsid w:val="00A440D9"/>
    <w:rsid w:val="00A44139"/>
    <w:rsid w:val="00A44165"/>
    <w:rsid w:val="00A44367"/>
    <w:rsid w:val="00A44528"/>
    <w:rsid w:val="00A4452B"/>
    <w:rsid w:val="00A445EA"/>
    <w:rsid w:val="00A446D9"/>
    <w:rsid w:val="00A4475C"/>
    <w:rsid w:val="00A447DF"/>
    <w:rsid w:val="00A4480E"/>
    <w:rsid w:val="00A44B7C"/>
    <w:rsid w:val="00A44CA5"/>
    <w:rsid w:val="00A44CB5"/>
    <w:rsid w:val="00A44D45"/>
    <w:rsid w:val="00A44F96"/>
    <w:rsid w:val="00A45006"/>
    <w:rsid w:val="00A450E1"/>
    <w:rsid w:val="00A451C5"/>
    <w:rsid w:val="00A451F3"/>
    <w:rsid w:val="00A45303"/>
    <w:rsid w:val="00A45464"/>
    <w:rsid w:val="00A4546F"/>
    <w:rsid w:val="00A45669"/>
    <w:rsid w:val="00A45696"/>
    <w:rsid w:val="00A4584C"/>
    <w:rsid w:val="00A458FE"/>
    <w:rsid w:val="00A45991"/>
    <w:rsid w:val="00A45F98"/>
    <w:rsid w:val="00A46042"/>
    <w:rsid w:val="00A46068"/>
    <w:rsid w:val="00A462C4"/>
    <w:rsid w:val="00A4631D"/>
    <w:rsid w:val="00A4634B"/>
    <w:rsid w:val="00A4641F"/>
    <w:rsid w:val="00A46452"/>
    <w:rsid w:val="00A468CA"/>
    <w:rsid w:val="00A468D2"/>
    <w:rsid w:val="00A46A25"/>
    <w:rsid w:val="00A46BAD"/>
    <w:rsid w:val="00A46BBD"/>
    <w:rsid w:val="00A46DD7"/>
    <w:rsid w:val="00A46DF0"/>
    <w:rsid w:val="00A46EEF"/>
    <w:rsid w:val="00A4717E"/>
    <w:rsid w:val="00A47368"/>
    <w:rsid w:val="00A473B8"/>
    <w:rsid w:val="00A4749B"/>
    <w:rsid w:val="00A474A6"/>
    <w:rsid w:val="00A474E5"/>
    <w:rsid w:val="00A475C3"/>
    <w:rsid w:val="00A476BA"/>
    <w:rsid w:val="00A476BB"/>
    <w:rsid w:val="00A47719"/>
    <w:rsid w:val="00A47758"/>
    <w:rsid w:val="00A47B44"/>
    <w:rsid w:val="00A47C4F"/>
    <w:rsid w:val="00A47CD2"/>
    <w:rsid w:val="00A47CF5"/>
    <w:rsid w:val="00A502D6"/>
    <w:rsid w:val="00A5033D"/>
    <w:rsid w:val="00A50351"/>
    <w:rsid w:val="00A5048E"/>
    <w:rsid w:val="00A505F0"/>
    <w:rsid w:val="00A507A1"/>
    <w:rsid w:val="00A5084F"/>
    <w:rsid w:val="00A508ED"/>
    <w:rsid w:val="00A5090B"/>
    <w:rsid w:val="00A50991"/>
    <w:rsid w:val="00A50AFB"/>
    <w:rsid w:val="00A50BB9"/>
    <w:rsid w:val="00A50CCE"/>
    <w:rsid w:val="00A50D1E"/>
    <w:rsid w:val="00A50F00"/>
    <w:rsid w:val="00A51226"/>
    <w:rsid w:val="00A5123A"/>
    <w:rsid w:val="00A512E7"/>
    <w:rsid w:val="00A51303"/>
    <w:rsid w:val="00A51393"/>
    <w:rsid w:val="00A5142E"/>
    <w:rsid w:val="00A51741"/>
    <w:rsid w:val="00A51A62"/>
    <w:rsid w:val="00A51C75"/>
    <w:rsid w:val="00A51CEC"/>
    <w:rsid w:val="00A51D97"/>
    <w:rsid w:val="00A51E51"/>
    <w:rsid w:val="00A51ED6"/>
    <w:rsid w:val="00A520DC"/>
    <w:rsid w:val="00A52165"/>
    <w:rsid w:val="00A52181"/>
    <w:rsid w:val="00A521AB"/>
    <w:rsid w:val="00A52208"/>
    <w:rsid w:val="00A5245C"/>
    <w:rsid w:val="00A524C3"/>
    <w:rsid w:val="00A5253B"/>
    <w:rsid w:val="00A52765"/>
    <w:rsid w:val="00A52784"/>
    <w:rsid w:val="00A5295C"/>
    <w:rsid w:val="00A52963"/>
    <w:rsid w:val="00A52A3C"/>
    <w:rsid w:val="00A52AF5"/>
    <w:rsid w:val="00A52C0E"/>
    <w:rsid w:val="00A52CB0"/>
    <w:rsid w:val="00A52E69"/>
    <w:rsid w:val="00A53058"/>
    <w:rsid w:val="00A530E3"/>
    <w:rsid w:val="00A5311C"/>
    <w:rsid w:val="00A5317B"/>
    <w:rsid w:val="00A531F1"/>
    <w:rsid w:val="00A53362"/>
    <w:rsid w:val="00A53394"/>
    <w:rsid w:val="00A535E3"/>
    <w:rsid w:val="00A5370D"/>
    <w:rsid w:val="00A53A54"/>
    <w:rsid w:val="00A53B0E"/>
    <w:rsid w:val="00A53B1A"/>
    <w:rsid w:val="00A53CC8"/>
    <w:rsid w:val="00A53D46"/>
    <w:rsid w:val="00A53D6A"/>
    <w:rsid w:val="00A53D7C"/>
    <w:rsid w:val="00A53DD7"/>
    <w:rsid w:val="00A53E13"/>
    <w:rsid w:val="00A53E28"/>
    <w:rsid w:val="00A540E0"/>
    <w:rsid w:val="00A5411A"/>
    <w:rsid w:val="00A541AB"/>
    <w:rsid w:val="00A54229"/>
    <w:rsid w:val="00A54373"/>
    <w:rsid w:val="00A543FD"/>
    <w:rsid w:val="00A5446D"/>
    <w:rsid w:val="00A544FD"/>
    <w:rsid w:val="00A5457A"/>
    <w:rsid w:val="00A545F8"/>
    <w:rsid w:val="00A54657"/>
    <w:rsid w:val="00A54661"/>
    <w:rsid w:val="00A54766"/>
    <w:rsid w:val="00A5484E"/>
    <w:rsid w:val="00A548FB"/>
    <w:rsid w:val="00A54B6F"/>
    <w:rsid w:val="00A54C65"/>
    <w:rsid w:val="00A54C99"/>
    <w:rsid w:val="00A55010"/>
    <w:rsid w:val="00A5519B"/>
    <w:rsid w:val="00A551A0"/>
    <w:rsid w:val="00A55302"/>
    <w:rsid w:val="00A55423"/>
    <w:rsid w:val="00A5551B"/>
    <w:rsid w:val="00A555D5"/>
    <w:rsid w:val="00A556BB"/>
    <w:rsid w:val="00A556C8"/>
    <w:rsid w:val="00A556D5"/>
    <w:rsid w:val="00A556EC"/>
    <w:rsid w:val="00A557D3"/>
    <w:rsid w:val="00A558B0"/>
    <w:rsid w:val="00A55901"/>
    <w:rsid w:val="00A5593E"/>
    <w:rsid w:val="00A5595C"/>
    <w:rsid w:val="00A559C3"/>
    <w:rsid w:val="00A55A84"/>
    <w:rsid w:val="00A55C07"/>
    <w:rsid w:val="00A55CB4"/>
    <w:rsid w:val="00A55DFD"/>
    <w:rsid w:val="00A55E99"/>
    <w:rsid w:val="00A55EFD"/>
    <w:rsid w:val="00A561EE"/>
    <w:rsid w:val="00A56483"/>
    <w:rsid w:val="00A56663"/>
    <w:rsid w:val="00A567C0"/>
    <w:rsid w:val="00A568ED"/>
    <w:rsid w:val="00A5699C"/>
    <w:rsid w:val="00A56A37"/>
    <w:rsid w:val="00A56ABA"/>
    <w:rsid w:val="00A56F70"/>
    <w:rsid w:val="00A56FAE"/>
    <w:rsid w:val="00A57048"/>
    <w:rsid w:val="00A57186"/>
    <w:rsid w:val="00A571DA"/>
    <w:rsid w:val="00A57245"/>
    <w:rsid w:val="00A5725C"/>
    <w:rsid w:val="00A574A9"/>
    <w:rsid w:val="00A57601"/>
    <w:rsid w:val="00A57614"/>
    <w:rsid w:val="00A576A2"/>
    <w:rsid w:val="00A577BC"/>
    <w:rsid w:val="00A57AFC"/>
    <w:rsid w:val="00A57B84"/>
    <w:rsid w:val="00A57BD1"/>
    <w:rsid w:val="00A6006F"/>
    <w:rsid w:val="00A6022C"/>
    <w:rsid w:val="00A603D7"/>
    <w:rsid w:val="00A6057C"/>
    <w:rsid w:val="00A6067F"/>
    <w:rsid w:val="00A606F6"/>
    <w:rsid w:val="00A607A9"/>
    <w:rsid w:val="00A60897"/>
    <w:rsid w:val="00A60A3C"/>
    <w:rsid w:val="00A60AB6"/>
    <w:rsid w:val="00A60E5F"/>
    <w:rsid w:val="00A6100F"/>
    <w:rsid w:val="00A611ED"/>
    <w:rsid w:val="00A61360"/>
    <w:rsid w:val="00A61508"/>
    <w:rsid w:val="00A615E8"/>
    <w:rsid w:val="00A616F4"/>
    <w:rsid w:val="00A617B5"/>
    <w:rsid w:val="00A6181F"/>
    <w:rsid w:val="00A61893"/>
    <w:rsid w:val="00A618E1"/>
    <w:rsid w:val="00A61CCF"/>
    <w:rsid w:val="00A61D2F"/>
    <w:rsid w:val="00A61D72"/>
    <w:rsid w:val="00A61F2C"/>
    <w:rsid w:val="00A61F3F"/>
    <w:rsid w:val="00A61FB9"/>
    <w:rsid w:val="00A62131"/>
    <w:rsid w:val="00A62145"/>
    <w:rsid w:val="00A621A2"/>
    <w:rsid w:val="00A621E4"/>
    <w:rsid w:val="00A622EB"/>
    <w:rsid w:val="00A623C9"/>
    <w:rsid w:val="00A6247F"/>
    <w:rsid w:val="00A6253B"/>
    <w:rsid w:val="00A626D0"/>
    <w:rsid w:val="00A6280A"/>
    <w:rsid w:val="00A628B3"/>
    <w:rsid w:val="00A628C8"/>
    <w:rsid w:val="00A62937"/>
    <w:rsid w:val="00A62974"/>
    <w:rsid w:val="00A62AC0"/>
    <w:rsid w:val="00A62AED"/>
    <w:rsid w:val="00A62B9D"/>
    <w:rsid w:val="00A62BD7"/>
    <w:rsid w:val="00A62D32"/>
    <w:rsid w:val="00A62EC9"/>
    <w:rsid w:val="00A63191"/>
    <w:rsid w:val="00A633A9"/>
    <w:rsid w:val="00A633D5"/>
    <w:rsid w:val="00A63571"/>
    <w:rsid w:val="00A635C0"/>
    <w:rsid w:val="00A63609"/>
    <w:rsid w:val="00A63615"/>
    <w:rsid w:val="00A6373A"/>
    <w:rsid w:val="00A6386B"/>
    <w:rsid w:val="00A639AF"/>
    <w:rsid w:val="00A63A14"/>
    <w:rsid w:val="00A63E24"/>
    <w:rsid w:val="00A63F67"/>
    <w:rsid w:val="00A641D1"/>
    <w:rsid w:val="00A6421B"/>
    <w:rsid w:val="00A64412"/>
    <w:rsid w:val="00A6459F"/>
    <w:rsid w:val="00A645EB"/>
    <w:rsid w:val="00A64711"/>
    <w:rsid w:val="00A64725"/>
    <w:rsid w:val="00A64880"/>
    <w:rsid w:val="00A64A6B"/>
    <w:rsid w:val="00A64A73"/>
    <w:rsid w:val="00A64C70"/>
    <w:rsid w:val="00A64E29"/>
    <w:rsid w:val="00A64F83"/>
    <w:rsid w:val="00A65271"/>
    <w:rsid w:val="00A652FD"/>
    <w:rsid w:val="00A6532B"/>
    <w:rsid w:val="00A6534D"/>
    <w:rsid w:val="00A65533"/>
    <w:rsid w:val="00A655A2"/>
    <w:rsid w:val="00A65642"/>
    <w:rsid w:val="00A657B9"/>
    <w:rsid w:val="00A6582E"/>
    <w:rsid w:val="00A658B9"/>
    <w:rsid w:val="00A65A97"/>
    <w:rsid w:val="00A65B9B"/>
    <w:rsid w:val="00A65E4B"/>
    <w:rsid w:val="00A65EC7"/>
    <w:rsid w:val="00A65F79"/>
    <w:rsid w:val="00A6612C"/>
    <w:rsid w:val="00A6617A"/>
    <w:rsid w:val="00A662DD"/>
    <w:rsid w:val="00A66444"/>
    <w:rsid w:val="00A6652C"/>
    <w:rsid w:val="00A66761"/>
    <w:rsid w:val="00A66881"/>
    <w:rsid w:val="00A66988"/>
    <w:rsid w:val="00A669A7"/>
    <w:rsid w:val="00A66A2E"/>
    <w:rsid w:val="00A66ACA"/>
    <w:rsid w:val="00A66AE3"/>
    <w:rsid w:val="00A66B1A"/>
    <w:rsid w:val="00A66CD1"/>
    <w:rsid w:val="00A66CE2"/>
    <w:rsid w:val="00A66E8B"/>
    <w:rsid w:val="00A66FD3"/>
    <w:rsid w:val="00A67073"/>
    <w:rsid w:val="00A6732D"/>
    <w:rsid w:val="00A6748C"/>
    <w:rsid w:val="00A678F4"/>
    <w:rsid w:val="00A67958"/>
    <w:rsid w:val="00A67ABD"/>
    <w:rsid w:val="00A700A1"/>
    <w:rsid w:val="00A7012B"/>
    <w:rsid w:val="00A7014C"/>
    <w:rsid w:val="00A7034F"/>
    <w:rsid w:val="00A7068B"/>
    <w:rsid w:val="00A70811"/>
    <w:rsid w:val="00A70866"/>
    <w:rsid w:val="00A70BEE"/>
    <w:rsid w:val="00A70C27"/>
    <w:rsid w:val="00A71401"/>
    <w:rsid w:val="00A7141F"/>
    <w:rsid w:val="00A714A0"/>
    <w:rsid w:val="00A71644"/>
    <w:rsid w:val="00A7188D"/>
    <w:rsid w:val="00A718F0"/>
    <w:rsid w:val="00A7192C"/>
    <w:rsid w:val="00A71A01"/>
    <w:rsid w:val="00A71A7A"/>
    <w:rsid w:val="00A71A7F"/>
    <w:rsid w:val="00A71A9F"/>
    <w:rsid w:val="00A71B14"/>
    <w:rsid w:val="00A71B16"/>
    <w:rsid w:val="00A71BF8"/>
    <w:rsid w:val="00A71C1C"/>
    <w:rsid w:val="00A71C94"/>
    <w:rsid w:val="00A71CB5"/>
    <w:rsid w:val="00A71D75"/>
    <w:rsid w:val="00A71DB5"/>
    <w:rsid w:val="00A71DC3"/>
    <w:rsid w:val="00A71E72"/>
    <w:rsid w:val="00A71F9E"/>
    <w:rsid w:val="00A72079"/>
    <w:rsid w:val="00A72240"/>
    <w:rsid w:val="00A72268"/>
    <w:rsid w:val="00A724AF"/>
    <w:rsid w:val="00A726C6"/>
    <w:rsid w:val="00A728D3"/>
    <w:rsid w:val="00A729E0"/>
    <w:rsid w:val="00A72A06"/>
    <w:rsid w:val="00A72A61"/>
    <w:rsid w:val="00A72B05"/>
    <w:rsid w:val="00A72B24"/>
    <w:rsid w:val="00A72B63"/>
    <w:rsid w:val="00A72B88"/>
    <w:rsid w:val="00A72BAA"/>
    <w:rsid w:val="00A72C5D"/>
    <w:rsid w:val="00A72DBC"/>
    <w:rsid w:val="00A72E79"/>
    <w:rsid w:val="00A72F28"/>
    <w:rsid w:val="00A72FC7"/>
    <w:rsid w:val="00A73208"/>
    <w:rsid w:val="00A73366"/>
    <w:rsid w:val="00A733E6"/>
    <w:rsid w:val="00A733F2"/>
    <w:rsid w:val="00A73455"/>
    <w:rsid w:val="00A734AC"/>
    <w:rsid w:val="00A7367C"/>
    <w:rsid w:val="00A738DA"/>
    <w:rsid w:val="00A739D8"/>
    <w:rsid w:val="00A73AD1"/>
    <w:rsid w:val="00A73CFD"/>
    <w:rsid w:val="00A74016"/>
    <w:rsid w:val="00A740CD"/>
    <w:rsid w:val="00A74126"/>
    <w:rsid w:val="00A742D8"/>
    <w:rsid w:val="00A74474"/>
    <w:rsid w:val="00A74570"/>
    <w:rsid w:val="00A74E2B"/>
    <w:rsid w:val="00A75148"/>
    <w:rsid w:val="00A75200"/>
    <w:rsid w:val="00A753AB"/>
    <w:rsid w:val="00A75666"/>
    <w:rsid w:val="00A756A7"/>
    <w:rsid w:val="00A756A8"/>
    <w:rsid w:val="00A75736"/>
    <w:rsid w:val="00A757FB"/>
    <w:rsid w:val="00A75818"/>
    <w:rsid w:val="00A75905"/>
    <w:rsid w:val="00A759A7"/>
    <w:rsid w:val="00A759F6"/>
    <w:rsid w:val="00A759FF"/>
    <w:rsid w:val="00A75A24"/>
    <w:rsid w:val="00A75A3B"/>
    <w:rsid w:val="00A75B7C"/>
    <w:rsid w:val="00A75E9B"/>
    <w:rsid w:val="00A75EEF"/>
    <w:rsid w:val="00A75F57"/>
    <w:rsid w:val="00A75F67"/>
    <w:rsid w:val="00A7607E"/>
    <w:rsid w:val="00A76323"/>
    <w:rsid w:val="00A764F1"/>
    <w:rsid w:val="00A76587"/>
    <w:rsid w:val="00A766C7"/>
    <w:rsid w:val="00A7675B"/>
    <w:rsid w:val="00A76901"/>
    <w:rsid w:val="00A76A5E"/>
    <w:rsid w:val="00A76D2B"/>
    <w:rsid w:val="00A76EE5"/>
    <w:rsid w:val="00A771D7"/>
    <w:rsid w:val="00A77275"/>
    <w:rsid w:val="00A77315"/>
    <w:rsid w:val="00A77383"/>
    <w:rsid w:val="00A774CD"/>
    <w:rsid w:val="00A7764C"/>
    <w:rsid w:val="00A778C0"/>
    <w:rsid w:val="00A778CD"/>
    <w:rsid w:val="00A77947"/>
    <w:rsid w:val="00A77BF6"/>
    <w:rsid w:val="00A77C79"/>
    <w:rsid w:val="00A77CA9"/>
    <w:rsid w:val="00A77D45"/>
    <w:rsid w:val="00A77E6C"/>
    <w:rsid w:val="00A80249"/>
    <w:rsid w:val="00A802ED"/>
    <w:rsid w:val="00A80341"/>
    <w:rsid w:val="00A8041A"/>
    <w:rsid w:val="00A80462"/>
    <w:rsid w:val="00A80621"/>
    <w:rsid w:val="00A8074A"/>
    <w:rsid w:val="00A80767"/>
    <w:rsid w:val="00A80774"/>
    <w:rsid w:val="00A80901"/>
    <w:rsid w:val="00A8094A"/>
    <w:rsid w:val="00A80A31"/>
    <w:rsid w:val="00A80B15"/>
    <w:rsid w:val="00A80C25"/>
    <w:rsid w:val="00A80C3B"/>
    <w:rsid w:val="00A80C5A"/>
    <w:rsid w:val="00A80D0D"/>
    <w:rsid w:val="00A81073"/>
    <w:rsid w:val="00A8126A"/>
    <w:rsid w:val="00A812E8"/>
    <w:rsid w:val="00A81486"/>
    <w:rsid w:val="00A816DF"/>
    <w:rsid w:val="00A818B6"/>
    <w:rsid w:val="00A81B6C"/>
    <w:rsid w:val="00A81BAC"/>
    <w:rsid w:val="00A81D7F"/>
    <w:rsid w:val="00A81E0E"/>
    <w:rsid w:val="00A81E40"/>
    <w:rsid w:val="00A821C7"/>
    <w:rsid w:val="00A8228F"/>
    <w:rsid w:val="00A822A5"/>
    <w:rsid w:val="00A82343"/>
    <w:rsid w:val="00A82365"/>
    <w:rsid w:val="00A82531"/>
    <w:rsid w:val="00A8255D"/>
    <w:rsid w:val="00A825E7"/>
    <w:rsid w:val="00A8260A"/>
    <w:rsid w:val="00A82667"/>
    <w:rsid w:val="00A8266B"/>
    <w:rsid w:val="00A82694"/>
    <w:rsid w:val="00A82A3B"/>
    <w:rsid w:val="00A82A44"/>
    <w:rsid w:val="00A82AED"/>
    <w:rsid w:val="00A82BA7"/>
    <w:rsid w:val="00A82D31"/>
    <w:rsid w:val="00A82D64"/>
    <w:rsid w:val="00A82F02"/>
    <w:rsid w:val="00A83009"/>
    <w:rsid w:val="00A83021"/>
    <w:rsid w:val="00A83203"/>
    <w:rsid w:val="00A83306"/>
    <w:rsid w:val="00A83321"/>
    <w:rsid w:val="00A83356"/>
    <w:rsid w:val="00A83620"/>
    <w:rsid w:val="00A83647"/>
    <w:rsid w:val="00A83732"/>
    <w:rsid w:val="00A8376F"/>
    <w:rsid w:val="00A837A8"/>
    <w:rsid w:val="00A838D4"/>
    <w:rsid w:val="00A83B3F"/>
    <w:rsid w:val="00A83B5C"/>
    <w:rsid w:val="00A83D4A"/>
    <w:rsid w:val="00A83E55"/>
    <w:rsid w:val="00A83F9F"/>
    <w:rsid w:val="00A8400C"/>
    <w:rsid w:val="00A840AD"/>
    <w:rsid w:val="00A840DE"/>
    <w:rsid w:val="00A841C5"/>
    <w:rsid w:val="00A84208"/>
    <w:rsid w:val="00A8430A"/>
    <w:rsid w:val="00A8440C"/>
    <w:rsid w:val="00A84433"/>
    <w:rsid w:val="00A8466A"/>
    <w:rsid w:val="00A846B7"/>
    <w:rsid w:val="00A8478C"/>
    <w:rsid w:val="00A8479D"/>
    <w:rsid w:val="00A84A41"/>
    <w:rsid w:val="00A84B30"/>
    <w:rsid w:val="00A84C62"/>
    <w:rsid w:val="00A84EB9"/>
    <w:rsid w:val="00A84EF5"/>
    <w:rsid w:val="00A84F28"/>
    <w:rsid w:val="00A84FF3"/>
    <w:rsid w:val="00A85053"/>
    <w:rsid w:val="00A8507C"/>
    <w:rsid w:val="00A85269"/>
    <w:rsid w:val="00A853A8"/>
    <w:rsid w:val="00A85468"/>
    <w:rsid w:val="00A854DC"/>
    <w:rsid w:val="00A85519"/>
    <w:rsid w:val="00A85530"/>
    <w:rsid w:val="00A855FD"/>
    <w:rsid w:val="00A8568E"/>
    <w:rsid w:val="00A857B0"/>
    <w:rsid w:val="00A857E7"/>
    <w:rsid w:val="00A858A0"/>
    <w:rsid w:val="00A85B3D"/>
    <w:rsid w:val="00A85F9F"/>
    <w:rsid w:val="00A85FAE"/>
    <w:rsid w:val="00A860D7"/>
    <w:rsid w:val="00A861D9"/>
    <w:rsid w:val="00A8634C"/>
    <w:rsid w:val="00A863A4"/>
    <w:rsid w:val="00A86549"/>
    <w:rsid w:val="00A865BB"/>
    <w:rsid w:val="00A8666D"/>
    <w:rsid w:val="00A8668A"/>
    <w:rsid w:val="00A8678B"/>
    <w:rsid w:val="00A867C9"/>
    <w:rsid w:val="00A86ABC"/>
    <w:rsid w:val="00A86AD7"/>
    <w:rsid w:val="00A86B76"/>
    <w:rsid w:val="00A86C3D"/>
    <w:rsid w:val="00A870C2"/>
    <w:rsid w:val="00A87194"/>
    <w:rsid w:val="00A87208"/>
    <w:rsid w:val="00A8751C"/>
    <w:rsid w:val="00A8771D"/>
    <w:rsid w:val="00A878DD"/>
    <w:rsid w:val="00A87A4A"/>
    <w:rsid w:val="00A87AE1"/>
    <w:rsid w:val="00A9060E"/>
    <w:rsid w:val="00A9063D"/>
    <w:rsid w:val="00A906A0"/>
    <w:rsid w:val="00A906C2"/>
    <w:rsid w:val="00A909BA"/>
    <w:rsid w:val="00A90AED"/>
    <w:rsid w:val="00A90D82"/>
    <w:rsid w:val="00A910AF"/>
    <w:rsid w:val="00A910C5"/>
    <w:rsid w:val="00A9115E"/>
    <w:rsid w:val="00A91185"/>
    <w:rsid w:val="00A9123F"/>
    <w:rsid w:val="00A913B1"/>
    <w:rsid w:val="00A913F9"/>
    <w:rsid w:val="00A914B0"/>
    <w:rsid w:val="00A91542"/>
    <w:rsid w:val="00A91694"/>
    <w:rsid w:val="00A91757"/>
    <w:rsid w:val="00A9181E"/>
    <w:rsid w:val="00A918B3"/>
    <w:rsid w:val="00A919CD"/>
    <w:rsid w:val="00A91C34"/>
    <w:rsid w:val="00A91CA0"/>
    <w:rsid w:val="00A91D62"/>
    <w:rsid w:val="00A91D7D"/>
    <w:rsid w:val="00A91D82"/>
    <w:rsid w:val="00A91D99"/>
    <w:rsid w:val="00A91E2E"/>
    <w:rsid w:val="00A92053"/>
    <w:rsid w:val="00A920D8"/>
    <w:rsid w:val="00A9216B"/>
    <w:rsid w:val="00A921F2"/>
    <w:rsid w:val="00A921F8"/>
    <w:rsid w:val="00A92772"/>
    <w:rsid w:val="00A927C7"/>
    <w:rsid w:val="00A92B4B"/>
    <w:rsid w:val="00A92B68"/>
    <w:rsid w:val="00A92B6D"/>
    <w:rsid w:val="00A92C80"/>
    <w:rsid w:val="00A92DB3"/>
    <w:rsid w:val="00A92EDC"/>
    <w:rsid w:val="00A92F24"/>
    <w:rsid w:val="00A92F27"/>
    <w:rsid w:val="00A92F82"/>
    <w:rsid w:val="00A92FE3"/>
    <w:rsid w:val="00A9300E"/>
    <w:rsid w:val="00A93099"/>
    <w:rsid w:val="00A930FB"/>
    <w:rsid w:val="00A93345"/>
    <w:rsid w:val="00A93355"/>
    <w:rsid w:val="00A935CB"/>
    <w:rsid w:val="00A936B0"/>
    <w:rsid w:val="00A937C4"/>
    <w:rsid w:val="00A938DA"/>
    <w:rsid w:val="00A93CCF"/>
    <w:rsid w:val="00A93DFF"/>
    <w:rsid w:val="00A93EF4"/>
    <w:rsid w:val="00A93F6B"/>
    <w:rsid w:val="00A94045"/>
    <w:rsid w:val="00A941CD"/>
    <w:rsid w:val="00A941F9"/>
    <w:rsid w:val="00A9453C"/>
    <w:rsid w:val="00A94622"/>
    <w:rsid w:val="00A94789"/>
    <w:rsid w:val="00A9486D"/>
    <w:rsid w:val="00A949B5"/>
    <w:rsid w:val="00A94C6C"/>
    <w:rsid w:val="00A94CF8"/>
    <w:rsid w:val="00A94D00"/>
    <w:rsid w:val="00A94DC4"/>
    <w:rsid w:val="00A94E32"/>
    <w:rsid w:val="00A94E68"/>
    <w:rsid w:val="00A94E99"/>
    <w:rsid w:val="00A94EA1"/>
    <w:rsid w:val="00A94EC9"/>
    <w:rsid w:val="00A94F9C"/>
    <w:rsid w:val="00A94FE9"/>
    <w:rsid w:val="00A9517A"/>
    <w:rsid w:val="00A95425"/>
    <w:rsid w:val="00A95472"/>
    <w:rsid w:val="00A955E9"/>
    <w:rsid w:val="00A95667"/>
    <w:rsid w:val="00A95786"/>
    <w:rsid w:val="00A95852"/>
    <w:rsid w:val="00A95A98"/>
    <w:rsid w:val="00A95CD4"/>
    <w:rsid w:val="00A95CD9"/>
    <w:rsid w:val="00A95DBB"/>
    <w:rsid w:val="00A95DCD"/>
    <w:rsid w:val="00A95E71"/>
    <w:rsid w:val="00A9618A"/>
    <w:rsid w:val="00A9632E"/>
    <w:rsid w:val="00A9644E"/>
    <w:rsid w:val="00A9654A"/>
    <w:rsid w:val="00A96695"/>
    <w:rsid w:val="00A96804"/>
    <w:rsid w:val="00A968A9"/>
    <w:rsid w:val="00A96919"/>
    <w:rsid w:val="00A96AE9"/>
    <w:rsid w:val="00A96B16"/>
    <w:rsid w:val="00A96B54"/>
    <w:rsid w:val="00A96C1B"/>
    <w:rsid w:val="00A96ED0"/>
    <w:rsid w:val="00A9708E"/>
    <w:rsid w:val="00A97373"/>
    <w:rsid w:val="00A9739F"/>
    <w:rsid w:val="00A9746E"/>
    <w:rsid w:val="00A974F8"/>
    <w:rsid w:val="00A9758A"/>
    <w:rsid w:val="00A975FB"/>
    <w:rsid w:val="00A976A8"/>
    <w:rsid w:val="00A97AC7"/>
    <w:rsid w:val="00A97AE3"/>
    <w:rsid w:val="00A97C32"/>
    <w:rsid w:val="00A97C44"/>
    <w:rsid w:val="00A97CA9"/>
    <w:rsid w:val="00A97D85"/>
    <w:rsid w:val="00AA0020"/>
    <w:rsid w:val="00AA0113"/>
    <w:rsid w:val="00AA026B"/>
    <w:rsid w:val="00AA02AF"/>
    <w:rsid w:val="00AA035F"/>
    <w:rsid w:val="00AA04FA"/>
    <w:rsid w:val="00AA0630"/>
    <w:rsid w:val="00AA06CF"/>
    <w:rsid w:val="00AA0953"/>
    <w:rsid w:val="00AA09A9"/>
    <w:rsid w:val="00AA09C1"/>
    <w:rsid w:val="00AA0A6B"/>
    <w:rsid w:val="00AA0AC2"/>
    <w:rsid w:val="00AA0D29"/>
    <w:rsid w:val="00AA0D4C"/>
    <w:rsid w:val="00AA0D51"/>
    <w:rsid w:val="00AA0E1E"/>
    <w:rsid w:val="00AA0F25"/>
    <w:rsid w:val="00AA110D"/>
    <w:rsid w:val="00AA113E"/>
    <w:rsid w:val="00AA1166"/>
    <w:rsid w:val="00AA122F"/>
    <w:rsid w:val="00AA1258"/>
    <w:rsid w:val="00AA1267"/>
    <w:rsid w:val="00AA1299"/>
    <w:rsid w:val="00AA12BF"/>
    <w:rsid w:val="00AA1377"/>
    <w:rsid w:val="00AA144C"/>
    <w:rsid w:val="00AA1532"/>
    <w:rsid w:val="00AA167D"/>
    <w:rsid w:val="00AA16A9"/>
    <w:rsid w:val="00AA1906"/>
    <w:rsid w:val="00AA19B7"/>
    <w:rsid w:val="00AA1A0B"/>
    <w:rsid w:val="00AA1BA8"/>
    <w:rsid w:val="00AA1C34"/>
    <w:rsid w:val="00AA1DD5"/>
    <w:rsid w:val="00AA2119"/>
    <w:rsid w:val="00AA22A9"/>
    <w:rsid w:val="00AA22EB"/>
    <w:rsid w:val="00AA231F"/>
    <w:rsid w:val="00AA24B3"/>
    <w:rsid w:val="00AA2544"/>
    <w:rsid w:val="00AA2601"/>
    <w:rsid w:val="00AA2A3E"/>
    <w:rsid w:val="00AA2A60"/>
    <w:rsid w:val="00AA2BAD"/>
    <w:rsid w:val="00AA2CEC"/>
    <w:rsid w:val="00AA2DA4"/>
    <w:rsid w:val="00AA2E29"/>
    <w:rsid w:val="00AA2F15"/>
    <w:rsid w:val="00AA2FD2"/>
    <w:rsid w:val="00AA3010"/>
    <w:rsid w:val="00AA30C6"/>
    <w:rsid w:val="00AA3189"/>
    <w:rsid w:val="00AA32BB"/>
    <w:rsid w:val="00AA3304"/>
    <w:rsid w:val="00AA34F6"/>
    <w:rsid w:val="00AA3938"/>
    <w:rsid w:val="00AA3C60"/>
    <w:rsid w:val="00AA3D70"/>
    <w:rsid w:val="00AA3EC8"/>
    <w:rsid w:val="00AA405F"/>
    <w:rsid w:val="00AA40BD"/>
    <w:rsid w:val="00AA416F"/>
    <w:rsid w:val="00AA41F1"/>
    <w:rsid w:val="00AA4411"/>
    <w:rsid w:val="00AA4450"/>
    <w:rsid w:val="00AA4614"/>
    <w:rsid w:val="00AA46D1"/>
    <w:rsid w:val="00AA4863"/>
    <w:rsid w:val="00AA4B01"/>
    <w:rsid w:val="00AA4B2F"/>
    <w:rsid w:val="00AA4B54"/>
    <w:rsid w:val="00AA4DAA"/>
    <w:rsid w:val="00AA4FD9"/>
    <w:rsid w:val="00AA5217"/>
    <w:rsid w:val="00AA522B"/>
    <w:rsid w:val="00AA532F"/>
    <w:rsid w:val="00AA5569"/>
    <w:rsid w:val="00AA5781"/>
    <w:rsid w:val="00AA5EC1"/>
    <w:rsid w:val="00AA6028"/>
    <w:rsid w:val="00AA602E"/>
    <w:rsid w:val="00AA60B1"/>
    <w:rsid w:val="00AA6228"/>
    <w:rsid w:val="00AA6240"/>
    <w:rsid w:val="00AA62F9"/>
    <w:rsid w:val="00AA6382"/>
    <w:rsid w:val="00AA6402"/>
    <w:rsid w:val="00AA64A4"/>
    <w:rsid w:val="00AA64AF"/>
    <w:rsid w:val="00AA654D"/>
    <w:rsid w:val="00AA6559"/>
    <w:rsid w:val="00AA6724"/>
    <w:rsid w:val="00AA687A"/>
    <w:rsid w:val="00AA6C21"/>
    <w:rsid w:val="00AA6C60"/>
    <w:rsid w:val="00AA6CB2"/>
    <w:rsid w:val="00AA6DBC"/>
    <w:rsid w:val="00AA6EBE"/>
    <w:rsid w:val="00AA6FA8"/>
    <w:rsid w:val="00AA72F1"/>
    <w:rsid w:val="00AA7347"/>
    <w:rsid w:val="00AA737C"/>
    <w:rsid w:val="00AA73BB"/>
    <w:rsid w:val="00AA7507"/>
    <w:rsid w:val="00AA7570"/>
    <w:rsid w:val="00AA784D"/>
    <w:rsid w:val="00AA7951"/>
    <w:rsid w:val="00AA7968"/>
    <w:rsid w:val="00AA79BA"/>
    <w:rsid w:val="00AA7ADD"/>
    <w:rsid w:val="00AA7AE3"/>
    <w:rsid w:val="00AA7BAF"/>
    <w:rsid w:val="00AA7C33"/>
    <w:rsid w:val="00AA7C54"/>
    <w:rsid w:val="00AA7CC7"/>
    <w:rsid w:val="00AA7D38"/>
    <w:rsid w:val="00AA7F73"/>
    <w:rsid w:val="00AA7FA5"/>
    <w:rsid w:val="00AB0043"/>
    <w:rsid w:val="00AB00CD"/>
    <w:rsid w:val="00AB00FD"/>
    <w:rsid w:val="00AB017F"/>
    <w:rsid w:val="00AB02E0"/>
    <w:rsid w:val="00AB0314"/>
    <w:rsid w:val="00AB03B6"/>
    <w:rsid w:val="00AB041D"/>
    <w:rsid w:val="00AB04D2"/>
    <w:rsid w:val="00AB0636"/>
    <w:rsid w:val="00AB064B"/>
    <w:rsid w:val="00AB06C7"/>
    <w:rsid w:val="00AB06D2"/>
    <w:rsid w:val="00AB072D"/>
    <w:rsid w:val="00AB0850"/>
    <w:rsid w:val="00AB08C6"/>
    <w:rsid w:val="00AB08F6"/>
    <w:rsid w:val="00AB09D1"/>
    <w:rsid w:val="00AB0B67"/>
    <w:rsid w:val="00AB0B9B"/>
    <w:rsid w:val="00AB0D6F"/>
    <w:rsid w:val="00AB0DB1"/>
    <w:rsid w:val="00AB0EBA"/>
    <w:rsid w:val="00AB107A"/>
    <w:rsid w:val="00AB117F"/>
    <w:rsid w:val="00AB142F"/>
    <w:rsid w:val="00AB14C8"/>
    <w:rsid w:val="00AB1652"/>
    <w:rsid w:val="00AB17CC"/>
    <w:rsid w:val="00AB18B2"/>
    <w:rsid w:val="00AB19D2"/>
    <w:rsid w:val="00AB19E1"/>
    <w:rsid w:val="00AB1B71"/>
    <w:rsid w:val="00AB1C38"/>
    <w:rsid w:val="00AB1C92"/>
    <w:rsid w:val="00AB1CA6"/>
    <w:rsid w:val="00AB1E54"/>
    <w:rsid w:val="00AB1EAE"/>
    <w:rsid w:val="00AB1EB0"/>
    <w:rsid w:val="00AB1F7B"/>
    <w:rsid w:val="00AB2268"/>
    <w:rsid w:val="00AB228D"/>
    <w:rsid w:val="00AB23B5"/>
    <w:rsid w:val="00AB2427"/>
    <w:rsid w:val="00AB244A"/>
    <w:rsid w:val="00AB2596"/>
    <w:rsid w:val="00AB259C"/>
    <w:rsid w:val="00AB25BE"/>
    <w:rsid w:val="00AB25DF"/>
    <w:rsid w:val="00AB261D"/>
    <w:rsid w:val="00AB2635"/>
    <w:rsid w:val="00AB2666"/>
    <w:rsid w:val="00AB283C"/>
    <w:rsid w:val="00AB2868"/>
    <w:rsid w:val="00AB28B5"/>
    <w:rsid w:val="00AB2A1B"/>
    <w:rsid w:val="00AB2A35"/>
    <w:rsid w:val="00AB2A9C"/>
    <w:rsid w:val="00AB2B94"/>
    <w:rsid w:val="00AB2F58"/>
    <w:rsid w:val="00AB2F9C"/>
    <w:rsid w:val="00AB3135"/>
    <w:rsid w:val="00AB316D"/>
    <w:rsid w:val="00AB31A7"/>
    <w:rsid w:val="00AB31FF"/>
    <w:rsid w:val="00AB320C"/>
    <w:rsid w:val="00AB356F"/>
    <w:rsid w:val="00AB36FD"/>
    <w:rsid w:val="00AB3782"/>
    <w:rsid w:val="00AB3AE5"/>
    <w:rsid w:val="00AB3CF7"/>
    <w:rsid w:val="00AB3E01"/>
    <w:rsid w:val="00AB3FBE"/>
    <w:rsid w:val="00AB3FDC"/>
    <w:rsid w:val="00AB411E"/>
    <w:rsid w:val="00AB4333"/>
    <w:rsid w:val="00AB458D"/>
    <w:rsid w:val="00AB4925"/>
    <w:rsid w:val="00AB495B"/>
    <w:rsid w:val="00AB49BD"/>
    <w:rsid w:val="00AB4AEC"/>
    <w:rsid w:val="00AB4BA1"/>
    <w:rsid w:val="00AB5026"/>
    <w:rsid w:val="00AB5193"/>
    <w:rsid w:val="00AB526F"/>
    <w:rsid w:val="00AB52E8"/>
    <w:rsid w:val="00AB52FA"/>
    <w:rsid w:val="00AB53DA"/>
    <w:rsid w:val="00AB5572"/>
    <w:rsid w:val="00AB55E2"/>
    <w:rsid w:val="00AB5616"/>
    <w:rsid w:val="00AB5632"/>
    <w:rsid w:val="00AB58D0"/>
    <w:rsid w:val="00AB5954"/>
    <w:rsid w:val="00AB5B44"/>
    <w:rsid w:val="00AB5B63"/>
    <w:rsid w:val="00AB5C01"/>
    <w:rsid w:val="00AB5ECA"/>
    <w:rsid w:val="00AB618A"/>
    <w:rsid w:val="00AB618C"/>
    <w:rsid w:val="00AB61ED"/>
    <w:rsid w:val="00AB6391"/>
    <w:rsid w:val="00AB64D6"/>
    <w:rsid w:val="00AB66BB"/>
    <w:rsid w:val="00AB6889"/>
    <w:rsid w:val="00AB6BE5"/>
    <w:rsid w:val="00AB6BEF"/>
    <w:rsid w:val="00AB6BF8"/>
    <w:rsid w:val="00AB6F62"/>
    <w:rsid w:val="00AB6F9C"/>
    <w:rsid w:val="00AB70DB"/>
    <w:rsid w:val="00AB71C8"/>
    <w:rsid w:val="00AB7223"/>
    <w:rsid w:val="00AB7342"/>
    <w:rsid w:val="00AB74AD"/>
    <w:rsid w:val="00AB7592"/>
    <w:rsid w:val="00AB75AC"/>
    <w:rsid w:val="00AB764D"/>
    <w:rsid w:val="00AB76BF"/>
    <w:rsid w:val="00AB779E"/>
    <w:rsid w:val="00AB77E0"/>
    <w:rsid w:val="00AB7906"/>
    <w:rsid w:val="00AB7995"/>
    <w:rsid w:val="00AB7B0F"/>
    <w:rsid w:val="00AB7D86"/>
    <w:rsid w:val="00AB7DC6"/>
    <w:rsid w:val="00AB7E3A"/>
    <w:rsid w:val="00AB7F2A"/>
    <w:rsid w:val="00AB7FBD"/>
    <w:rsid w:val="00AB7FD7"/>
    <w:rsid w:val="00AB7FF1"/>
    <w:rsid w:val="00AC001F"/>
    <w:rsid w:val="00AC00ED"/>
    <w:rsid w:val="00AC0154"/>
    <w:rsid w:val="00AC03AF"/>
    <w:rsid w:val="00AC049C"/>
    <w:rsid w:val="00AC04FC"/>
    <w:rsid w:val="00AC0544"/>
    <w:rsid w:val="00AC05C8"/>
    <w:rsid w:val="00AC06FA"/>
    <w:rsid w:val="00AC072F"/>
    <w:rsid w:val="00AC07FE"/>
    <w:rsid w:val="00AC0800"/>
    <w:rsid w:val="00AC0A8B"/>
    <w:rsid w:val="00AC0BB8"/>
    <w:rsid w:val="00AC0C55"/>
    <w:rsid w:val="00AC0C9F"/>
    <w:rsid w:val="00AC0DDB"/>
    <w:rsid w:val="00AC0EF8"/>
    <w:rsid w:val="00AC0F50"/>
    <w:rsid w:val="00AC1018"/>
    <w:rsid w:val="00AC11A7"/>
    <w:rsid w:val="00AC1324"/>
    <w:rsid w:val="00AC14EB"/>
    <w:rsid w:val="00AC157B"/>
    <w:rsid w:val="00AC1622"/>
    <w:rsid w:val="00AC1745"/>
    <w:rsid w:val="00AC174C"/>
    <w:rsid w:val="00AC1837"/>
    <w:rsid w:val="00AC19A2"/>
    <w:rsid w:val="00AC19A4"/>
    <w:rsid w:val="00AC1B2F"/>
    <w:rsid w:val="00AC1B6A"/>
    <w:rsid w:val="00AC1BC6"/>
    <w:rsid w:val="00AC1C03"/>
    <w:rsid w:val="00AC1C47"/>
    <w:rsid w:val="00AC1DA6"/>
    <w:rsid w:val="00AC1DBF"/>
    <w:rsid w:val="00AC1EAE"/>
    <w:rsid w:val="00AC1EF0"/>
    <w:rsid w:val="00AC1F92"/>
    <w:rsid w:val="00AC1FF2"/>
    <w:rsid w:val="00AC205E"/>
    <w:rsid w:val="00AC222F"/>
    <w:rsid w:val="00AC22A6"/>
    <w:rsid w:val="00AC23BD"/>
    <w:rsid w:val="00AC23BE"/>
    <w:rsid w:val="00AC2625"/>
    <w:rsid w:val="00AC27B1"/>
    <w:rsid w:val="00AC283A"/>
    <w:rsid w:val="00AC2934"/>
    <w:rsid w:val="00AC29EC"/>
    <w:rsid w:val="00AC2B39"/>
    <w:rsid w:val="00AC2C4F"/>
    <w:rsid w:val="00AC2C68"/>
    <w:rsid w:val="00AC2D1D"/>
    <w:rsid w:val="00AC2DA4"/>
    <w:rsid w:val="00AC2E4B"/>
    <w:rsid w:val="00AC3249"/>
    <w:rsid w:val="00AC32D5"/>
    <w:rsid w:val="00AC334D"/>
    <w:rsid w:val="00AC35B4"/>
    <w:rsid w:val="00AC366B"/>
    <w:rsid w:val="00AC371B"/>
    <w:rsid w:val="00AC3752"/>
    <w:rsid w:val="00AC37AF"/>
    <w:rsid w:val="00AC37EE"/>
    <w:rsid w:val="00AC385E"/>
    <w:rsid w:val="00AC3901"/>
    <w:rsid w:val="00AC3AAE"/>
    <w:rsid w:val="00AC3D91"/>
    <w:rsid w:val="00AC3ECC"/>
    <w:rsid w:val="00AC409E"/>
    <w:rsid w:val="00AC40C5"/>
    <w:rsid w:val="00AC40FF"/>
    <w:rsid w:val="00AC42E4"/>
    <w:rsid w:val="00AC4390"/>
    <w:rsid w:val="00AC43BC"/>
    <w:rsid w:val="00AC457D"/>
    <w:rsid w:val="00AC4756"/>
    <w:rsid w:val="00AC4928"/>
    <w:rsid w:val="00AC495F"/>
    <w:rsid w:val="00AC4961"/>
    <w:rsid w:val="00AC49A5"/>
    <w:rsid w:val="00AC4A03"/>
    <w:rsid w:val="00AC4B63"/>
    <w:rsid w:val="00AC4C43"/>
    <w:rsid w:val="00AC4C4E"/>
    <w:rsid w:val="00AC4CD5"/>
    <w:rsid w:val="00AC4D7C"/>
    <w:rsid w:val="00AC4DB0"/>
    <w:rsid w:val="00AC4DCB"/>
    <w:rsid w:val="00AC4E2A"/>
    <w:rsid w:val="00AC5162"/>
    <w:rsid w:val="00AC5181"/>
    <w:rsid w:val="00AC55EB"/>
    <w:rsid w:val="00AC564D"/>
    <w:rsid w:val="00AC5793"/>
    <w:rsid w:val="00AC581D"/>
    <w:rsid w:val="00AC5904"/>
    <w:rsid w:val="00AC59AB"/>
    <w:rsid w:val="00AC59DE"/>
    <w:rsid w:val="00AC5B29"/>
    <w:rsid w:val="00AC5CED"/>
    <w:rsid w:val="00AC5E23"/>
    <w:rsid w:val="00AC5E32"/>
    <w:rsid w:val="00AC5F59"/>
    <w:rsid w:val="00AC6128"/>
    <w:rsid w:val="00AC6351"/>
    <w:rsid w:val="00AC6426"/>
    <w:rsid w:val="00AC68DD"/>
    <w:rsid w:val="00AC6986"/>
    <w:rsid w:val="00AC6B4C"/>
    <w:rsid w:val="00AC6DA2"/>
    <w:rsid w:val="00AC6DBC"/>
    <w:rsid w:val="00AC6DC5"/>
    <w:rsid w:val="00AC6F47"/>
    <w:rsid w:val="00AC6F8C"/>
    <w:rsid w:val="00AC6FAC"/>
    <w:rsid w:val="00AC705B"/>
    <w:rsid w:val="00AC70F6"/>
    <w:rsid w:val="00AC725E"/>
    <w:rsid w:val="00AC727C"/>
    <w:rsid w:val="00AC727D"/>
    <w:rsid w:val="00AC735B"/>
    <w:rsid w:val="00AC736F"/>
    <w:rsid w:val="00AC7610"/>
    <w:rsid w:val="00AC7672"/>
    <w:rsid w:val="00AC7824"/>
    <w:rsid w:val="00AC7879"/>
    <w:rsid w:val="00AC7BDC"/>
    <w:rsid w:val="00AC7DBE"/>
    <w:rsid w:val="00AC7EBB"/>
    <w:rsid w:val="00AC7F01"/>
    <w:rsid w:val="00AC7F46"/>
    <w:rsid w:val="00AD0164"/>
    <w:rsid w:val="00AD01B5"/>
    <w:rsid w:val="00AD03EC"/>
    <w:rsid w:val="00AD0536"/>
    <w:rsid w:val="00AD06C7"/>
    <w:rsid w:val="00AD0891"/>
    <w:rsid w:val="00AD09A5"/>
    <w:rsid w:val="00AD09A7"/>
    <w:rsid w:val="00AD0AB1"/>
    <w:rsid w:val="00AD0B0E"/>
    <w:rsid w:val="00AD0C21"/>
    <w:rsid w:val="00AD0C44"/>
    <w:rsid w:val="00AD0E42"/>
    <w:rsid w:val="00AD0EE5"/>
    <w:rsid w:val="00AD0FF9"/>
    <w:rsid w:val="00AD117C"/>
    <w:rsid w:val="00AD119D"/>
    <w:rsid w:val="00AD1788"/>
    <w:rsid w:val="00AD1950"/>
    <w:rsid w:val="00AD1AFD"/>
    <w:rsid w:val="00AD1C85"/>
    <w:rsid w:val="00AD1D94"/>
    <w:rsid w:val="00AD1EE9"/>
    <w:rsid w:val="00AD1FB4"/>
    <w:rsid w:val="00AD2156"/>
    <w:rsid w:val="00AD219D"/>
    <w:rsid w:val="00AD2371"/>
    <w:rsid w:val="00AD242A"/>
    <w:rsid w:val="00AD2672"/>
    <w:rsid w:val="00AD2684"/>
    <w:rsid w:val="00AD2754"/>
    <w:rsid w:val="00AD29A3"/>
    <w:rsid w:val="00AD29A7"/>
    <w:rsid w:val="00AD29BC"/>
    <w:rsid w:val="00AD2B8F"/>
    <w:rsid w:val="00AD2C20"/>
    <w:rsid w:val="00AD2C46"/>
    <w:rsid w:val="00AD2D8F"/>
    <w:rsid w:val="00AD2E54"/>
    <w:rsid w:val="00AD303F"/>
    <w:rsid w:val="00AD30E3"/>
    <w:rsid w:val="00AD332A"/>
    <w:rsid w:val="00AD34C3"/>
    <w:rsid w:val="00AD3793"/>
    <w:rsid w:val="00AD38FB"/>
    <w:rsid w:val="00AD39EC"/>
    <w:rsid w:val="00AD3A10"/>
    <w:rsid w:val="00AD3B54"/>
    <w:rsid w:val="00AD3B57"/>
    <w:rsid w:val="00AD3B87"/>
    <w:rsid w:val="00AD3BFB"/>
    <w:rsid w:val="00AD3DCD"/>
    <w:rsid w:val="00AD3F33"/>
    <w:rsid w:val="00AD4039"/>
    <w:rsid w:val="00AD4069"/>
    <w:rsid w:val="00AD4077"/>
    <w:rsid w:val="00AD41B5"/>
    <w:rsid w:val="00AD42AC"/>
    <w:rsid w:val="00AD4377"/>
    <w:rsid w:val="00AD463B"/>
    <w:rsid w:val="00AD48A6"/>
    <w:rsid w:val="00AD48E3"/>
    <w:rsid w:val="00AD4A8E"/>
    <w:rsid w:val="00AD4B8C"/>
    <w:rsid w:val="00AD4CAC"/>
    <w:rsid w:val="00AD4D11"/>
    <w:rsid w:val="00AD4D40"/>
    <w:rsid w:val="00AD4E0C"/>
    <w:rsid w:val="00AD4E3C"/>
    <w:rsid w:val="00AD4EB8"/>
    <w:rsid w:val="00AD4F71"/>
    <w:rsid w:val="00AD4F73"/>
    <w:rsid w:val="00AD51C1"/>
    <w:rsid w:val="00AD5211"/>
    <w:rsid w:val="00AD529B"/>
    <w:rsid w:val="00AD5319"/>
    <w:rsid w:val="00AD5485"/>
    <w:rsid w:val="00AD54A8"/>
    <w:rsid w:val="00AD5530"/>
    <w:rsid w:val="00AD595C"/>
    <w:rsid w:val="00AD5AB0"/>
    <w:rsid w:val="00AD5B43"/>
    <w:rsid w:val="00AD5BC6"/>
    <w:rsid w:val="00AD5C4B"/>
    <w:rsid w:val="00AD5C90"/>
    <w:rsid w:val="00AD5CB0"/>
    <w:rsid w:val="00AD6087"/>
    <w:rsid w:val="00AD623D"/>
    <w:rsid w:val="00AD638D"/>
    <w:rsid w:val="00AD6444"/>
    <w:rsid w:val="00AD6657"/>
    <w:rsid w:val="00AD6666"/>
    <w:rsid w:val="00AD66A0"/>
    <w:rsid w:val="00AD6728"/>
    <w:rsid w:val="00AD6A93"/>
    <w:rsid w:val="00AD6C8C"/>
    <w:rsid w:val="00AD6CBC"/>
    <w:rsid w:val="00AD6D0A"/>
    <w:rsid w:val="00AD6EA5"/>
    <w:rsid w:val="00AD6F4F"/>
    <w:rsid w:val="00AD70C2"/>
    <w:rsid w:val="00AD72E5"/>
    <w:rsid w:val="00AD74E0"/>
    <w:rsid w:val="00AD74F3"/>
    <w:rsid w:val="00AD75FA"/>
    <w:rsid w:val="00AD7603"/>
    <w:rsid w:val="00AD76A5"/>
    <w:rsid w:val="00AD7700"/>
    <w:rsid w:val="00AD7835"/>
    <w:rsid w:val="00AD7921"/>
    <w:rsid w:val="00AD7A71"/>
    <w:rsid w:val="00AD7A8F"/>
    <w:rsid w:val="00AD7B76"/>
    <w:rsid w:val="00AD7B9D"/>
    <w:rsid w:val="00AD7BC9"/>
    <w:rsid w:val="00AD7DBF"/>
    <w:rsid w:val="00AD7F45"/>
    <w:rsid w:val="00AD7FAA"/>
    <w:rsid w:val="00AD7FE6"/>
    <w:rsid w:val="00AE01E9"/>
    <w:rsid w:val="00AE063D"/>
    <w:rsid w:val="00AE0743"/>
    <w:rsid w:val="00AE07B2"/>
    <w:rsid w:val="00AE0855"/>
    <w:rsid w:val="00AE0940"/>
    <w:rsid w:val="00AE09E4"/>
    <w:rsid w:val="00AE0AFD"/>
    <w:rsid w:val="00AE0F6F"/>
    <w:rsid w:val="00AE1044"/>
    <w:rsid w:val="00AE1128"/>
    <w:rsid w:val="00AE123B"/>
    <w:rsid w:val="00AE1360"/>
    <w:rsid w:val="00AE136A"/>
    <w:rsid w:val="00AE1491"/>
    <w:rsid w:val="00AE1548"/>
    <w:rsid w:val="00AE1637"/>
    <w:rsid w:val="00AE1662"/>
    <w:rsid w:val="00AE181E"/>
    <w:rsid w:val="00AE1848"/>
    <w:rsid w:val="00AE184A"/>
    <w:rsid w:val="00AE18CE"/>
    <w:rsid w:val="00AE1932"/>
    <w:rsid w:val="00AE1958"/>
    <w:rsid w:val="00AE1995"/>
    <w:rsid w:val="00AE19AD"/>
    <w:rsid w:val="00AE1A30"/>
    <w:rsid w:val="00AE1AE4"/>
    <w:rsid w:val="00AE1B13"/>
    <w:rsid w:val="00AE1B15"/>
    <w:rsid w:val="00AE1CC3"/>
    <w:rsid w:val="00AE1E6D"/>
    <w:rsid w:val="00AE1F0E"/>
    <w:rsid w:val="00AE2096"/>
    <w:rsid w:val="00AE2256"/>
    <w:rsid w:val="00AE2273"/>
    <w:rsid w:val="00AE24C3"/>
    <w:rsid w:val="00AE265E"/>
    <w:rsid w:val="00AE2664"/>
    <w:rsid w:val="00AE26C6"/>
    <w:rsid w:val="00AE26DD"/>
    <w:rsid w:val="00AE26EE"/>
    <w:rsid w:val="00AE27E0"/>
    <w:rsid w:val="00AE2913"/>
    <w:rsid w:val="00AE2AF1"/>
    <w:rsid w:val="00AE30A3"/>
    <w:rsid w:val="00AE367E"/>
    <w:rsid w:val="00AE3859"/>
    <w:rsid w:val="00AE3AAB"/>
    <w:rsid w:val="00AE3B63"/>
    <w:rsid w:val="00AE3BD3"/>
    <w:rsid w:val="00AE3C3B"/>
    <w:rsid w:val="00AE3C40"/>
    <w:rsid w:val="00AE3E8E"/>
    <w:rsid w:val="00AE3F6F"/>
    <w:rsid w:val="00AE3F72"/>
    <w:rsid w:val="00AE4030"/>
    <w:rsid w:val="00AE403E"/>
    <w:rsid w:val="00AE4158"/>
    <w:rsid w:val="00AE418E"/>
    <w:rsid w:val="00AE4217"/>
    <w:rsid w:val="00AE4234"/>
    <w:rsid w:val="00AE42BE"/>
    <w:rsid w:val="00AE42D0"/>
    <w:rsid w:val="00AE4306"/>
    <w:rsid w:val="00AE4348"/>
    <w:rsid w:val="00AE43AB"/>
    <w:rsid w:val="00AE458E"/>
    <w:rsid w:val="00AE462B"/>
    <w:rsid w:val="00AE463B"/>
    <w:rsid w:val="00AE4787"/>
    <w:rsid w:val="00AE48C1"/>
    <w:rsid w:val="00AE48D6"/>
    <w:rsid w:val="00AE4990"/>
    <w:rsid w:val="00AE4A17"/>
    <w:rsid w:val="00AE4A27"/>
    <w:rsid w:val="00AE4ADA"/>
    <w:rsid w:val="00AE4B12"/>
    <w:rsid w:val="00AE4C06"/>
    <w:rsid w:val="00AE4C0D"/>
    <w:rsid w:val="00AE4CB0"/>
    <w:rsid w:val="00AE4DDC"/>
    <w:rsid w:val="00AE4E3F"/>
    <w:rsid w:val="00AE4E61"/>
    <w:rsid w:val="00AE5162"/>
    <w:rsid w:val="00AE5231"/>
    <w:rsid w:val="00AE5247"/>
    <w:rsid w:val="00AE5415"/>
    <w:rsid w:val="00AE543A"/>
    <w:rsid w:val="00AE54F7"/>
    <w:rsid w:val="00AE55E8"/>
    <w:rsid w:val="00AE5619"/>
    <w:rsid w:val="00AE5B99"/>
    <w:rsid w:val="00AE5BEF"/>
    <w:rsid w:val="00AE5C2C"/>
    <w:rsid w:val="00AE5CAC"/>
    <w:rsid w:val="00AE5CE9"/>
    <w:rsid w:val="00AE5D94"/>
    <w:rsid w:val="00AE5EC1"/>
    <w:rsid w:val="00AE6127"/>
    <w:rsid w:val="00AE61E3"/>
    <w:rsid w:val="00AE63F0"/>
    <w:rsid w:val="00AE6704"/>
    <w:rsid w:val="00AE6789"/>
    <w:rsid w:val="00AE6854"/>
    <w:rsid w:val="00AE68D2"/>
    <w:rsid w:val="00AE6B55"/>
    <w:rsid w:val="00AE6B73"/>
    <w:rsid w:val="00AE6BF5"/>
    <w:rsid w:val="00AE6C46"/>
    <w:rsid w:val="00AE6D16"/>
    <w:rsid w:val="00AE6D94"/>
    <w:rsid w:val="00AE7052"/>
    <w:rsid w:val="00AE74CD"/>
    <w:rsid w:val="00AE74CE"/>
    <w:rsid w:val="00AE7748"/>
    <w:rsid w:val="00AE7978"/>
    <w:rsid w:val="00AE7A0F"/>
    <w:rsid w:val="00AE7BB4"/>
    <w:rsid w:val="00AE7CE1"/>
    <w:rsid w:val="00AE7ECA"/>
    <w:rsid w:val="00AE7F3F"/>
    <w:rsid w:val="00AF005A"/>
    <w:rsid w:val="00AF0141"/>
    <w:rsid w:val="00AF040E"/>
    <w:rsid w:val="00AF0422"/>
    <w:rsid w:val="00AF049A"/>
    <w:rsid w:val="00AF04DC"/>
    <w:rsid w:val="00AF0501"/>
    <w:rsid w:val="00AF0513"/>
    <w:rsid w:val="00AF05A1"/>
    <w:rsid w:val="00AF05B7"/>
    <w:rsid w:val="00AF05FC"/>
    <w:rsid w:val="00AF06D9"/>
    <w:rsid w:val="00AF076F"/>
    <w:rsid w:val="00AF0802"/>
    <w:rsid w:val="00AF0B24"/>
    <w:rsid w:val="00AF0C64"/>
    <w:rsid w:val="00AF0E0F"/>
    <w:rsid w:val="00AF0EE7"/>
    <w:rsid w:val="00AF0F32"/>
    <w:rsid w:val="00AF10B5"/>
    <w:rsid w:val="00AF10D3"/>
    <w:rsid w:val="00AF117A"/>
    <w:rsid w:val="00AF1300"/>
    <w:rsid w:val="00AF1471"/>
    <w:rsid w:val="00AF1498"/>
    <w:rsid w:val="00AF157C"/>
    <w:rsid w:val="00AF1694"/>
    <w:rsid w:val="00AF1811"/>
    <w:rsid w:val="00AF19A9"/>
    <w:rsid w:val="00AF1A28"/>
    <w:rsid w:val="00AF1D86"/>
    <w:rsid w:val="00AF1FF0"/>
    <w:rsid w:val="00AF209B"/>
    <w:rsid w:val="00AF2171"/>
    <w:rsid w:val="00AF23CA"/>
    <w:rsid w:val="00AF251D"/>
    <w:rsid w:val="00AF2540"/>
    <w:rsid w:val="00AF26B8"/>
    <w:rsid w:val="00AF2785"/>
    <w:rsid w:val="00AF2913"/>
    <w:rsid w:val="00AF2956"/>
    <w:rsid w:val="00AF2978"/>
    <w:rsid w:val="00AF2A19"/>
    <w:rsid w:val="00AF2A2C"/>
    <w:rsid w:val="00AF2D24"/>
    <w:rsid w:val="00AF3083"/>
    <w:rsid w:val="00AF3128"/>
    <w:rsid w:val="00AF32CA"/>
    <w:rsid w:val="00AF3374"/>
    <w:rsid w:val="00AF33AB"/>
    <w:rsid w:val="00AF3557"/>
    <w:rsid w:val="00AF363B"/>
    <w:rsid w:val="00AF3712"/>
    <w:rsid w:val="00AF37D2"/>
    <w:rsid w:val="00AF38D5"/>
    <w:rsid w:val="00AF3AC5"/>
    <w:rsid w:val="00AF3ACF"/>
    <w:rsid w:val="00AF3B26"/>
    <w:rsid w:val="00AF3D09"/>
    <w:rsid w:val="00AF3E0B"/>
    <w:rsid w:val="00AF40AF"/>
    <w:rsid w:val="00AF4367"/>
    <w:rsid w:val="00AF4414"/>
    <w:rsid w:val="00AF46B1"/>
    <w:rsid w:val="00AF4A83"/>
    <w:rsid w:val="00AF4A84"/>
    <w:rsid w:val="00AF4AE4"/>
    <w:rsid w:val="00AF4B5D"/>
    <w:rsid w:val="00AF4BD1"/>
    <w:rsid w:val="00AF4CFB"/>
    <w:rsid w:val="00AF4E91"/>
    <w:rsid w:val="00AF51E1"/>
    <w:rsid w:val="00AF51F6"/>
    <w:rsid w:val="00AF5328"/>
    <w:rsid w:val="00AF5363"/>
    <w:rsid w:val="00AF5531"/>
    <w:rsid w:val="00AF56EA"/>
    <w:rsid w:val="00AF57DA"/>
    <w:rsid w:val="00AF583C"/>
    <w:rsid w:val="00AF589B"/>
    <w:rsid w:val="00AF5B4E"/>
    <w:rsid w:val="00AF5E84"/>
    <w:rsid w:val="00AF5F5F"/>
    <w:rsid w:val="00AF6151"/>
    <w:rsid w:val="00AF61D2"/>
    <w:rsid w:val="00AF6268"/>
    <w:rsid w:val="00AF6406"/>
    <w:rsid w:val="00AF6592"/>
    <w:rsid w:val="00AF67CA"/>
    <w:rsid w:val="00AF6958"/>
    <w:rsid w:val="00AF6A61"/>
    <w:rsid w:val="00AF6BB2"/>
    <w:rsid w:val="00AF6D55"/>
    <w:rsid w:val="00AF6E58"/>
    <w:rsid w:val="00AF6F0D"/>
    <w:rsid w:val="00AF7241"/>
    <w:rsid w:val="00AF7276"/>
    <w:rsid w:val="00AF748A"/>
    <w:rsid w:val="00AF760B"/>
    <w:rsid w:val="00AF7615"/>
    <w:rsid w:val="00AF77D4"/>
    <w:rsid w:val="00AF77EA"/>
    <w:rsid w:val="00AF7817"/>
    <w:rsid w:val="00AF7829"/>
    <w:rsid w:val="00AF7A6B"/>
    <w:rsid w:val="00AF7A81"/>
    <w:rsid w:val="00AF7A93"/>
    <w:rsid w:val="00AF7ADF"/>
    <w:rsid w:val="00AF7BBB"/>
    <w:rsid w:val="00AF7C87"/>
    <w:rsid w:val="00AF7CC1"/>
    <w:rsid w:val="00AF7CF9"/>
    <w:rsid w:val="00AF7D4E"/>
    <w:rsid w:val="00AF7E64"/>
    <w:rsid w:val="00AF7EF1"/>
    <w:rsid w:val="00AF7FD4"/>
    <w:rsid w:val="00B0000A"/>
    <w:rsid w:val="00B0033B"/>
    <w:rsid w:val="00B00411"/>
    <w:rsid w:val="00B00545"/>
    <w:rsid w:val="00B0071A"/>
    <w:rsid w:val="00B00744"/>
    <w:rsid w:val="00B0077D"/>
    <w:rsid w:val="00B00952"/>
    <w:rsid w:val="00B00BCE"/>
    <w:rsid w:val="00B00C23"/>
    <w:rsid w:val="00B00C8A"/>
    <w:rsid w:val="00B00EE4"/>
    <w:rsid w:val="00B00F0A"/>
    <w:rsid w:val="00B012EA"/>
    <w:rsid w:val="00B013BC"/>
    <w:rsid w:val="00B0170F"/>
    <w:rsid w:val="00B01848"/>
    <w:rsid w:val="00B018A6"/>
    <w:rsid w:val="00B01938"/>
    <w:rsid w:val="00B01B72"/>
    <w:rsid w:val="00B01BAB"/>
    <w:rsid w:val="00B01BBF"/>
    <w:rsid w:val="00B02026"/>
    <w:rsid w:val="00B02079"/>
    <w:rsid w:val="00B0214A"/>
    <w:rsid w:val="00B021C4"/>
    <w:rsid w:val="00B0260A"/>
    <w:rsid w:val="00B02782"/>
    <w:rsid w:val="00B0282C"/>
    <w:rsid w:val="00B02861"/>
    <w:rsid w:val="00B02865"/>
    <w:rsid w:val="00B028F9"/>
    <w:rsid w:val="00B0291B"/>
    <w:rsid w:val="00B0291E"/>
    <w:rsid w:val="00B029FC"/>
    <w:rsid w:val="00B02A2F"/>
    <w:rsid w:val="00B02AC3"/>
    <w:rsid w:val="00B02B64"/>
    <w:rsid w:val="00B02BF1"/>
    <w:rsid w:val="00B02BFC"/>
    <w:rsid w:val="00B02CD5"/>
    <w:rsid w:val="00B02DD8"/>
    <w:rsid w:val="00B02EB4"/>
    <w:rsid w:val="00B02F54"/>
    <w:rsid w:val="00B02F98"/>
    <w:rsid w:val="00B030B8"/>
    <w:rsid w:val="00B032F6"/>
    <w:rsid w:val="00B03534"/>
    <w:rsid w:val="00B03769"/>
    <w:rsid w:val="00B037A1"/>
    <w:rsid w:val="00B039D4"/>
    <w:rsid w:val="00B03A15"/>
    <w:rsid w:val="00B03AB4"/>
    <w:rsid w:val="00B03C53"/>
    <w:rsid w:val="00B03C78"/>
    <w:rsid w:val="00B03D2F"/>
    <w:rsid w:val="00B03DD8"/>
    <w:rsid w:val="00B03EEF"/>
    <w:rsid w:val="00B0427C"/>
    <w:rsid w:val="00B04477"/>
    <w:rsid w:val="00B04487"/>
    <w:rsid w:val="00B04524"/>
    <w:rsid w:val="00B04608"/>
    <w:rsid w:val="00B04625"/>
    <w:rsid w:val="00B0464D"/>
    <w:rsid w:val="00B04816"/>
    <w:rsid w:val="00B048C0"/>
    <w:rsid w:val="00B04A4F"/>
    <w:rsid w:val="00B04B4D"/>
    <w:rsid w:val="00B04D4C"/>
    <w:rsid w:val="00B04DC1"/>
    <w:rsid w:val="00B04E33"/>
    <w:rsid w:val="00B05070"/>
    <w:rsid w:val="00B05079"/>
    <w:rsid w:val="00B05083"/>
    <w:rsid w:val="00B050A8"/>
    <w:rsid w:val="00B051F3"/>
    <w:rsid w:val="00B052BC"/>
    <w:rsid w:val="00B05380"/>
    <w:rsid w:val="00B0555A"/>
    <w:rsid w:val="00B05564"/>
    <w:rsid w:val="00B0577B"/>
    <w:rsid w:val="00B05837"/>
    <w:rsid w:val="00B06080"/>
    <w:rsid w:val="00B0621D"/>
    <w:rsid w:val="00B06278"/>
    <w:rsid w:val="00B068C7"/>
    <w:rsid w:val="00B06958"/>
    <w:rsid w:val="00B06CD1"/>
    <w:rsid w:val="00B06D7F"/>
    <w:rsid w:val="00B06ED0"/>
    <w:rsid w:val="00B06FAE"/>
    <w:rsid w:val="00B070AB"/>
    <w:rsid w:val="00B071DC"/>
    <w:rsid w:val="00B073A3"/>
    <w:rsid w:val="00B074A4"/>
    <w:rsid w:val="00B0754A"/>
    <w:rsid w:val="00B0756E"/>
    <w:rsid w:val="00B075D6"/>
    <w:rsid w:val="00B077CA"/>
    <w:rsid w:val="00B0785E"/>
    <w:rsid w:val="00B07F5D"/>
    <w:rsid w:val="00B07FDC"/>
    <w:rsid w:val="00B10203"/>
    <w:rsid w:val="00B10440"/>
    <w:rsid w:val="00B1057B"/>
    <w:rsid w:val="00B10660"/>
    <w:rsid w:val="00B10666"/>
    <w:rsid w:val="00B10727"/>
    <w:rsid w:val="00B10796"/>
    <w:rsid w:val="00B10926"/>
    <w:rsid w:val="00B10943"/>
    <w:rsid w:val="00B109DA"/>
    <w:rsid w:val="00B10A03"/>
    <w:rsid w:val="00B10E83"/>
    <w:rsid w:val="00B10FCA"/>
    <w:rsid w:val="00B1145C"/>
    <w:rsid w:val="00B11465"/>
    <w:rsid w:val="00B1156F"/>
    <w:rsid w:val="00B11618"/>
    <w:rsid w:val="00B11627"/>
    <w:rsid w:val="00B1166F"/>
    <w:rsid w:val="00B117C2"/>
    <w:rsid w:val="00B11A5B"/>
    <w:rsid w:val="00B11BD8"/>
    <w:rsid w:val="00B11BDB"/>
    <w:rsid w:val="00B11F40"/>
    <w:rsid w:val="00B12082"/>
    <w:rsid w:val="00B1210F"/>
    <w:rsid w:val="00B122DE"/>
    <w:rsid w:val="00B123D2"/>
    <w:rsid w:val="00B124F1"/>
    <w:rsid w:val="00B1267F"/>
    <w:rsid w:val="00B12682"/>
    <w:rsid w:val="00B1275C"/>
    <w:rsid w:val="00B12875"/>
    <w:rsid w:val="00B1292F"/>
    <w:rsid w:val="00B1296A"/>
    <w:rsid w:val="00B12983"/>
    <w:rsid w:val="00B129C6"/>
    <w:rsid w:val="00B129F9"/>
    <w:rsid w:val="00B12AF7"/>
    <w:rsid w:val="00B12BAA"/>
    <w:rsid w:val="00B12CFB"/>
    <w:rsid w:val="00B12D8D"/>
    <w:rsid w:val="00B12E1C"/>
    <w:rsid w:val="00B12E3A"/>
    <w:rsid w:val="00B12F16"/>
    <w:rsid w:val="00B130F8"/>
    <w:rsid w:val="00B13249"/>
    <w:rsid w:val="00B1337C"/>
    <w:rsid w:val="00B1339C"/>
    <w:rsid w:val="00B133F8"/>
    <w:rsid w:val="00B134A5"/>
    <w:rsid w:val="00B1352E"/>
    <w:rsid w:val="00B13646"/>
    <w:rsid w:val="00B13673"/>
    <w:rsid w:val="00B13678"/>
    <w:rsid w:val="00B1369C"/>
    <w:rsid w:val="00B13996"/>
    <w:rsid w:val="00B13AD8"/>
    <w:rsid w:val="00B13B56"/>
    <w:rsid w:val="00B13BD7"/>
    <w:rsid w:val="00B13C00"/>
    <w:rsid w:val="00B14022"/>
    <w:rsid w:val="00B14191"/>
    <w:rsid w:val="00B1428F"/>
    <w:rsid w:val="00B1450A"/>
    <w:rsid w:val="00B1461F"/>
    <w:rsid w:val="00B149D5"/>
    <w:rsid w:val="00B14A7B"/>
    <w:rsid w:val="00B14C1C"/>
    <w:rsid w:val="00B14D2A"/>
    <w:rsid w:val="00B14E33"/>
    <w:rsid w:val="00B14F4D"/>
    <w:rsid w:val="00B1508F"/>
    <w:rsid w:val="00B150F5"/>
    <w:rsid w:val="00B15519"/>
    <w:rsid w:val="00B15660"/>
    <w:rsid w:val="00B15690"/>
    <w:rsid w:val="00B156A1"/>
    <w:rsid w:val="00B15798"/>
    <w:rsid w:val="00B159DA"/>
    <w:rsid w:val="00B15ED3"/>
    <w:rsid w:val="00B15F26"/>
    <w:rsid w:val="00B15F56"/>
    <w:rsid w:val="00B16190"/>
    <w:rsid w:val="00B1619E"/>
    <w:rsid w:val="00B16213"/>
    <w:rsid w:val="00B16232"/>
    <w:rsid w:val="00B162A2"/>
    <w:rsid w:val="00B162AD"/>
    <w:rsid w:val="00B16376"/>
    <w:rsid w:val="00B1640D"/>
    <w:rsid w:val="00B1648A"/>
    <w:rsid w:val="00B1689E"/>
    <w:rsid w:val="00B16BAF"/>
    <w:rsid w:val="00B16CBA"/>
    <w:rsid w:val="00B16D74"/>
    <w:rsid w:val="00B16DEC"/>
    <w:rsid w:val="00B16E80"/>
    <w:rsid w:val="00B16E8E"/>
    <w:rsid w:val="00B171FD"/>
    <w:rsid w:val="00B172D6"/>
    <w:rsid w:val="00B1734B"/>
    <w:rsid w:val="00B1748F"/>
    <w:rsid w:val="00B17508"/>
    <w:rsid w:val="00B17530"/>
    <w:rsid w:val="00B175FE"/>
    <w:rsid w:val="00B178E2"/>
    <w:rsid w:val="00B17BD0"/>
    <w:rsid w:val="00B20163"/>
    <w:rsid w:val="00B20214"/>
    <w:rsid w:val="00B2027F"/>
    <w:rsid w:val="00B2039C"/>
    <w:rsid w:val="00B203A9"/>
    <w:rsid w:val="00B203C6"/>
    <w:rsid w:val="00B20402"/>
    <w:rsid w:val="00B20471"/>
    <w:rsid w:val="00B206C2"/>
    <w:rsid w:val="00B208B7"/>
    <w:rsid w:val="00B208FF"/>
    <w:rsid w:val="00B2093C"/>
    <w:rsid w:val="00B209AC"/>
    <w:rsid w:val="00B20A9B"/>
    <w:rsid w:val="00B20AFC"/>
    <w:rsid w:val="00B20BCD"/>
    <w:rsid w:val="00B20E12"/>
    <w:rsid w:val="00B20F5C"/>
    <w:rsid w:val="00B20FFA"/>
    <w:rsid w:val="00B21161"/>
    <w:rsid w:val="00B211F4"/>
    <w:rsid w:val="00B2125B"/>
    <w:rsid w:val="00B21269"/>
    <w:rsid w:val="00B21552"/>
    <w:rsid w:val="00B216A0"/>
    <w:rsid w:val="00B217FC"/>
    <w:rsid w:val="00B21878"/>
    <w:rsid w:val="00B218B7"/>
    <w:rsid w:val="00B218C0"/>
    <w:rsid w:val="00B21907"/>
    <w:rsid w:val="00B2199C"/>
    <w:rsid w:val="00B21A6E"/>
    <w:rsid w:val="00B21B29"/>
    <w:rsid w:val="00B21C50"/>
    <w:rsid w:val="00B21E37"/>
    <w:rsid w:val="00B22047"/>
    <w:rsid w:val="00B2239C"/>
    <w:rsid w:val="00B2248A"/>
    <w:rsid w:val="00B22569"/>
    <w:rsid w:val="00B2257A"/>
    <w:rsid w:val="00B22902"/>
    <w:rsid w:val="00B229CF"/>
    <w:rsid w:val="00B22B80"/>
    <w:rsid w:val="00B22BD7"/>
    <w:rsid w:val="00B22C25"/>
    <w:rsid w:val="00B22C89"/>
    <w:rsid w:val="00B22EAE"/>
    <w:rsid w:val="00B22ECB"/>
    <w:rsid w:val="00B22F8E"/>
    <w:rsid w:val="00B232E8"/>
    <w:rsid w:val="00B2344F"/>
    <w:rsid w:val="00B2346F"/>
    <w:rsid w:val="00B2376D"/>
    <w:rsid w:val="00B23820"/>
    <w:rsid w:val="00B238E4"/>
    <w:rsid w:val="00B23947"/>
    <w:rsid w:val="00B23970"/>
    <w:rsid w:val="00B23C28"/>
    <w:rsid w:val="00B23F43"/>
    <w:rsid w:val="00B23F79"/>
    <w:rsid w:val="00B23FAD"/>
    <w:rsid w:val="00B2402E"/>
    <w:rsid w:val="00B240FE"/>
    <w:rsid w:val="00B241C5"/>
    <w:rsid w:val="00B24398"/>
    <w:rsid w:val="00B243AD"/>
    <w:rsid w:val="00B245D9"/>
    <w:rsid w:val="00B24885"/>
    <w:rsid w:val="00B249DE"/>
    <w:rsid w:val="00B249F9"/>
    <w:rsid w:val="00B24AC1"/>
    <w:rsid w:val="00B24C44"/>
    <w:rsid w:val="00B24DE7"/>
    <w:rsid w:val="00B24E1E"/>
    <w:rsid w:val="00B24E78"/>
    <w:rsid w:val="00B24F55"/>
    <w:rsid w:val="00B25001"/>
    <w:rsid w:val="00B251A8"/>
    <w:rsid w:val="00B252E6"/>
    <w:rsid w:val="00B25423"/>
    <w:rsid w:val="00B2546B"/>
    <w:rsid w:val="00B25571"/>
    <w:rsid w:val="00B25708"/>
    <w:rsid w:val="00B25816"/>
    <w:rsid w:val="00B25849"/>
    <w:rsid w:val="00B25AEC"/>
    <w:rsid w:val="00B25E51"/>
    <w:rsid w:val="00B25EB5"/>
    <w:rsid w:val="00B25EC3"/>
    <w:rsid w:val="00B25EFD"/>
    <w:rsid w:val="00B26333"/>
    <w:rsid w:val="00B26420"/>
    <w:rsid w:val="00B2643C"/>
    <w:rsid w:val="00B26707"/>
    <w:rsid w:val="00B26721"/>
    <w:rsid w:val="00B26786"/>
    <w:rsid w:val="00B267AF"/>
    <w:rsid w:val="00B268D6"/>
    <w:rsid w:val="00B269BA"/>
    <w:rsid w:val="00B26A75"/>
    <w:rsid w:val="00B26B82"/>
    <w:rsid w:val="00B26D2E"/>
    <w:rsid w:val="00B26D74"/>
    <w:rsid w:val="00B26FC7"/>
    <w:rsid w:val="00B272B9"/>
    <w:rsid w:val="00B273C5"/>
    <w:rsid w:val="00B2748D"/>
    <w:rsid w:val="00B277CA"/>
    <w:rsid w:val="00B27810"/>
    <w:rsid w:val="00B27844"/>
    <w:rsid w:val="00B27D81"/>
    <w:rsid w:val="00B27DCB"/>
    <w:rsid w:val="00B27E9F"/>
    <w:rsid w:val="00B300CD"/>
    <w:rsid w:val="00B30282"/>
    <w:rsid w:val="00B304BB"/>
    <w:rsid w:val="00B30510"/>
    <w:rsid w:val="00B305DE"/>
    <w:rsid w:val="00B30672"/>
    <w:rsid w:val="00B30694"/>
    <w:rsid w:val="00B30875"/>
    <w:rsid w:val="00B308E3"/>
    <w:rsid w:val="00B309FE"/>
    <w:rsid w:val="00B30AED"/>
    <w:rsid w:val="00B30C56"/>
    <w:rsid w:val="00B30CA0"/>
    <w:rsid w:val="00B30DB3"/>
    <w:rsid w:val="00B30E62"/>
    <w:rsid w:val="00B31057"/>
    <w:rsid w:val="00B314F8"/>
    <w:rsid w:val="00B319F5"/>
    <w:rsid w:val="00B31A62"/>
    <w:rsid w:val="00B31E27"/>
    <w:rsid w:val="00B31ECB"/>
    <w:rsid w:val="00B31F12"/>
    <w:rsid w:val="00B321DE"/>
    <w:rsid w:val="00B325B0"/>
    <w:rsid w:val="00B3293C"/>
    <w:rsid w:val="00B32B51"/>
    <w:rsid w:val="00B32C63"/>
    <w:rsid w:val="00B32CB2"/>
    <w:rsid w:val="00B32CBB"/>
    <w:rsid w:val="00B32D1A"/>
    <w:rsid w:val="00B32D40"/>
    <w:rsid w:val="00B32E5F"/>
    <w:rsid w:val="00B32F5B"/>
    <w:rsid w:val="00B32F79"/>
    <w:rsid w:val="00B32FF2"/>
    <w:rsid w:val="00B3305C"/>
    <w:rsid w:val="00B330F5"/>
    <w:rsid w:val="00B33260"/>
    <w:rsid w:val="00B3338A"/>
    <w:rsid w:val="00B3346A"/>
    <w:rsid w:val="00B3352A"/>
    <w:rsid w:val="00B3365B"/>
    <w:rsid w:val="00B33691"/>
    <w:rsid w:val="00B336A6"/>
    <w:rsid w:val="00B33A88"/>
    <w:rsid w:val="00B33B5C"/>
    <w:rsid w:val="00B33D30"/>
    <w:rsid w:val="00B33D5C"/>
    <w:rsid w:val="00B33E2F"/>
    <w:rsid w:val="00B33F6C"/>
    <w:rsid w:val="00B33FC3"/>
    <w:rsid w:val="00B34128"/>
    <w:rsid w:val="00B342E9"/>
    <w:rsid w:val="00B34762"/>
    <w:rsid w:val="00B34764"/>
    <w:rsid w:val="00B34776"/>
    <w:rsid w:val="00B3489B"/>
    <w:rsid w:val="00B34A10"/>
    <w:rsid w:val="00B34B64"/>
    <w:rsid w:val="00B34C46"/>
    <w:rsid w:val="00B352DB"/>
    <w:rsid w:val="00B353CE"/>
    <w:rsid w:val="00B35657"/>
    <w:rsid w:val="00B356D7"/>
    <w:rsid w:val="00B35765"/>
    <w:rsid w:val="00B357FE"/>
    <w:rsid w:val="00B359D7"/>
    <w:rsid w:val="00B35A30"/>
    <w:rsid w:val="00B35A43"/>
    <w:rsid w:val="00B35A7F"/>
    <w:rsid w:val="00B35BE8"/>
    <w:rsid w:val="00B35D6A"/>
    <w:rsid w:val="00B35D6F"/>
    <w:rsid w:val="00B35E47"/>
    <w:rsid w:val="00B35F31"/>
    <w:rsid w:val="00B35F5F"/>
    <w:rsid w:val="00B3617E"/>
    <w:rsid w:val="00B3621D"/>
    <w:rsid w:val="00B362A7"/>
    <w:rsid w:val="00B3675D"/>
    <w:rsid w:val="00B369A8"/>
    <w:rsid w:val="00B369D1"/>
    <w:rsid w:val="00B36B15"/>
    <w:rsid w:val="00B36C58"/>
    <w:rsid w:val="00B36D11"/>
    <w:rsid w:val="00B36E34"/>
    <w:rsid w:val="00B36F7D"/>
    <w:rsid w:val="00B3705E"/>
    <w:rsid w:val="00B370BD"/>
    <w:rsid w:val="00B37172"/>
    <w:rsid w:val="00B3737E"/>
    <w:rsid w:val="00B373BE"/>
    <w:rsid w:val="00B37408"/>
    <w:rsid w:val="00B3785F"/>
    <w:rsid w:val="00B37874"/>
    <w:rsid w:val="00B37878"/>
    <w:rsid w:val="00B37939"/>
    <w:rsid w:val="00B37A80"/>
    <w:rsid w:val="00B37CD3"/>
    <w:rsid w:val="00B37E3C"/>
    <w:rsid w:val="00B37E6C"/>
    <w:rsid w:val="00B4008F"/>
    <w:rsid w:val="00B400CD"/>
    <w:rsid w:val="00B40196"/>
    <w:rsid w:val="00B4032D"/>
    <w:rsid w:val="00B404E1"/>
    <w:rsid w:val="00B4064B"/>
    <w:rsid w:val="00B40681"/>
    <w:rsid w:val="00B40820"/>
    <w:rsid w:val="00B40837"/>
    <w:rsid w:val="00B40A52"/>
    <w:rsid w:val="00B40CBE"/>
    <w:rsid w:val="00B40F4B"/>
    <w:rsid w:val="00B4128D"/>
    <w:rsid w:val="00B413AD"/>
    <w:rsid w:val="00B4153B"/>
    <w:rsid w:val="00B41614"/>
    <w:rsid w:val="00B41695"/>
    <w:rsid w:val="00B418BC"/>
    <w:rsid w:val="00B4194C"/>
    <w:rsid w:val="00B41958"/>
    <w:rsid w:val="00B41994"/>
    <w:rsid w:val="00B4199E"/>
    <w:rsid w:val="00B41B2F"/>
    <w:rsid w:val="00B41C46"/>
    <w:rsid w:val="00B41C50"/>
    <w:rsid w:val="00B41D08"/>
    <w:rsid w:val="00B41E42"/>
    <w:rsid w:val="00B41F47"/>
    <w:rsid w:val="00B41F4C"/>
    <w:rsid w:val="00B41F8D"/>
    <w:rsid w:val="00B42048"/>
    <w:rsid w:val="00B420BE"/>
    <w:rsid w:val="00B4226D"/>
    <w:rsid w:val="00B42338"/>
    <w:rsid w:val="00B423FB"/>
    <w:rsid w:val="00B42559"/>
    <w:rsid w:val="00B425AE"/>
    <w:rsid w:val="00B42601"/>
    <w:rsid w:val="00B427C3"/>
    <w:rsid w:val="00B4284C"/>
    <w:rsid w:val="00B42872"/>
    <w:rsid w:val="00B42A2B"/>
    <w:rsid w:val="00B42BF0"/>
    <w:rsid w:val="00B42C48"/>
    <w:rsid w:val="00B42D63"/>
    <w:rsid w:val="00B42D9C"/>
    <w:rsid w:val="00B430EE"/>
    <w:rsid w:val="00B43368"/>
    <w:rsid w:val="00B4345F"/>
    <w:rsid w:val="00B43681"/>
    <w:rsid w:val="00B43741"/>
    <w:rsid w:val="00B437F3"/>
    <w:rsid w:val="00B43810"/>
    <w:rsid w:val="00B43898"/>
    <w:rsid w:val="00B43953"/>
    <w:rsid w:val="00B43A00"/>
    <w:rsid w:val="00B43A61"/>
    <w:rsid w:val="00B43A8A"/>
    <w:rsid w:val="00B43AD7"/>
    <w:rsid w:val="00B43B30"/>
    <w:rsid w:val="00B43CD3"/>
    <w:rsid w:val="00B43D25"/>
    <w:rsid w:val="00B43D60"/>
    <w:rsid w:val="00B43D9F"/>
    <w:rsid w:val="00B43EFF"/>
    <w:rsid w:val="00B43F4D"/>
    <w:rsid w:val="00B440EF"/>
    <w:rsid w:val="00B44461"/>
    <w:rsid w:val="00B446C4"/>
    <w:rsid w:val="00B44703"/>
    <w:rsid w:val="00B44737"/>
    <w:rsid w:val="00B44AD6"/>
    <w:rsid w:val="00B44B02"/>
    <w:rsid w:val="00B44C09"/>
    <w:rsid w:val="00B44CDA"/>
    <w:rsid w:val="00B44E18"/>
    <w:rsid w:val="00B44F04"/>
    <w:rsid w:val="00B44FD7"/>
    <w:rsid w:val="00B450E6"/>
    <w:rsid w:val="00B4526F"/>
    <w:rsid w:val="00B4546C"/>
    <w:rsid w:val="00B456EB"/>
    <w:rsid w:val="00B457AE"/>
    <w:rsid w:val="00B45CFB"/>
    <w:rsid w:val="00B45D01"/>
    <w:rsid w:val="00B45ED4"/>
    <w:rsid w:val="00B45FA6"/>
    <w:rsid w:val="00B45FEC"/>
    <w:rsid w:val="00B460D2"/>
    <w:rsid w:val="00B460D5"/>
    <w:rsid w:val="00B46203"/>
    <w:rsid w:val="00B46238"/>
    <w:rsid w:val="00B46402"/>
    <w:rsid w:val="00B464F6"/>
    <w:rsid w:val="00B46548"/>
    <w:rsid w:val="00B465A4"/>
    <w:rsid w:val="00B465E2"/>
    <w:rsid w:val="00B468AB"/>
    <w:rsid w:val="00B46A45"/>
    <w:rsid w:val="00B46A9D"/>
    <w:rsid w:val="00B46AB4"/>
    <w:rsid w:val="00B46DE4"/>
    <w:rsid w:val="00B46E09"/>
    <w:rsid w:val="00B46E20"/>
    <w:rsid w:val="00B47098"/>
    <w:rsid w:val="00B47220"/>
    <w:rsid w:val="00B4725D"/>
    <w:rsid w:val="00B4729C"/>
    <w:rsid w:val="00B47324"/>
    <w:rsid w:val="00B4739C"/>
    <w:rsid w:val="00B4741D"/>
    <w:rsid w:val="00B47444"/>
    <w:rsid w:val="00B475C7"/>
    <w:rsid w:val="00B4760C"/>
    <w:rsid w:val="00B4777E"/>
    <w:rsid w:val="00B477F7"/>
    <w:rsid w:val="00B47807"/>
    <w:rsid w:val="00B479C7"/>
    <w:rsid w:val="00B47D99"/>
    <w:rsid w:val="00B47E51"/>
    <w:rsid w:val="00B47E63"/>
    <w:rsid w:val="00B47E6F"/>
    <w:rsid w:val="00B47E87"/>
    <w:rsid w:val="00B47FBE"/>
    <w:rsid w:val="00B501E2"/>
    <w:rsid w:val="00B5021A"/>
    <w:rsid w:val="00B504BD"/>
    <w:rsid w:val="00B504EE"/>
    <w:rsid w:val="00B50633"/>
    <w:rsid w:val="00B50834"/>
    <w:rsid w:val="00B508E9"/>
    <w:rsid w:val="00B50A5A"/>
    <w:rsid w:val="00B50AD9"/>
    <w:rsid w:val="00B50B47"/>
    <w:rsid w:val="00B50BB6"/>
    <w:rsid w:val="00B50CA3"/>
    <w:rsid w:val="00B50E31"/>
    <w:rsid w:val="00B51156"/>
    <w:rsid w:val="00B511C2"/>
    <w:rsid w:val="00B51565"/>
    <w:rsid w:val="00B516C2"/>
    <w:rsid w:val="00B516EA"/>
    <w:rsid w:val="00B51945"/>
    <w:rsid w:val="00B519AD"/>
    <w:rsid w:val="00B51AAB"/>
    <w:rsid w:val="00B51C76"/>
    <w:rsid w:val="00B51CCF"/>
    <w:rsid w:val="00B51EB5"/>
    <w:rsid w:val="00B51F98"/>
    <w:rsid w:val="00B52018"/>
    <w:rsid w:val="00B52072"/>
    <w:rsid w:val="00B52074"/>
    <w:rsid w:val="00B52115"/>
    <w:rsid w:val="00B52210"/>
    <w:rsid w:val="00B52328"/>
    <w:rsid w:val="00B5270A"/>
    <w:rsid w:val="00B5276D"/>
    <w:rsid w:val="00B52805"/>
    <w:rsid w:val="00B529F8"/>
    <w:rsid w:val="00B52A8C"/>
    <w:rsid w:val="00B52B14"/>
    <w:rsid w:val="00B52B9C"/>
    <w:rsid w:val="00B52C75"/>
    <w:rsid w:val="00B52CB8"/>
    <w:rsid w:val="00B52CCA"/>
    <w:rsid w:val="00B52DD7"/>
    <w:rsid w:val="00B53039"/>
    <w:rsid w:val="00B530F3"/>
    <w:rsid w:val="00B53242"/>
    <w:rsid w:val="00B53278"/>
    <w:rsid w:val="00B532D1"/>
    <w:rsid w:val="00B533E1"/>
    <w:rsid w:val="00B536C0"/>
    <w:rsid w:val="00B53785"/>
    <w:rsid w:val="00B5380C"/>
    <w:rsid w:val="00B53A2C"/>
    <w:rsid w:val="00B53B00"/>
    <w:rsid w:val="00B53BCC"/>
    <w:rsid w:val="00B53CE1"/>
    <w:rsid w:val="00B53DA2"/>
    <w:rsid w:val="00B53DFC"/>
    <w:rsid w:val="00B53E14"/>
    <w:rsid w:val="00B53EE1"/>
    <w:rsid w:val="00B53F35"/>
    <w:rsid w:val="00B53F83"/>
    <w:rsid w:val="00B5406E"/>
    <w:rsid w:val="00B540E7"/>
    <w:rsid w:val="00B54111"/>
    <w:rsid w:val="00B5414D"/>
    <w:rsid w:val="00B5415F"/>
    <w:rsid w:val="00B54173"/>
    <w:rsid w:val="00B54297"/>
    <w:rsid w:val="00B542C9"/>
    <w:rsid w:val="00B542FA"/>
    <w:rsid w:val="00B54302"/>
    <w:rsid w:val="00B543B6"/>
    <w:rsid w:val="00B5470E"/>
    <w:rsid w:val="00B54726"/>
    <w:rsid w:val="00B5472B"/>
    <w:rsid w:val="00B54B63"/>
    <w:rsid w:val="00B54E30"/>
    <w:rsid w:val="00B54EB0"/>
    <w:rsid w:val="00B54F6F"/>
    <w:rsid w:val="00B54FB0"/>
    <w:rsid w:val="00B55170"/>
    <w:rsid w:val="00B5522B"/>
    <w:rsid w:val="00B5534D"/>
    <w:rsid w:val="00B55365"/>
    <w:rsid w:val="00B553BC"/>
    <w:rsid w:val="00B55538"/>
    <w:rsid w:val="00B5558F"/>
    <w:rsid w:val="00B555CB"/>
    <w:rsid w:val="00B555DF"/>
    <w:rsid w:val="00B55638"/>
    <w:rsid w:val="00B556AA"/>
    <w:rsid w:val="00B55834"/>
    <w:rsid w:val="00B55A4E"/>
    <w:rsid w:val="00B55B14"/>
    <w:rsid w:val="00B55B23"/>
    <w:rsid w:val="00B56170"/>
    <w:rsid w:val="00B561D6"/>
    <w:rsid w:val="00B562F2"/>
    <w:rsid w:val="00B563FF"/>
    <w:rsid w:val="00B56465"/>
    <w:rsid w:val="00B56631"/>
    <w:rsid w:val="00B566F8"/>
    <w:rsid w:val="00B5680A"/>
    <w:rsid w:val="00B5695A"/>
    <w:rsid w:val="00B56988"/>
    <w:rsid w:val="00B56A06"/>
    <w:rsid w:val="00B56A2B"/>
    <w:rsid w:val="00B56D7E"/>
    <w:rsid w:val="00B56D89"/>
    <w:rsid w:val="00B56E9B"/>
    <w:rsid w:val="00B56ED3"/>
    <w:rsid w:val="00B57042"/>
    <w:rsid w:val="00B5713E"/>
    <w:rsid w:val="00B572A0"/>
    <w:rsid w:val="00B57435"/>
    <w:rsid w:val="00B57573"/>
    <w:rsid w:val="00B575EC"/>
    <w:rsid w:val="00B57742"/>
    <w:rsid w:val="00B57A43"/>
    <w:rsid w:val="00B57B2F"/>
    <w:rsid w:val="00B57C36"/>
    <w:rsid w:val="00B57C99"/>
    <w:rsid w:val="00B57CA1"/>
    <w:rsid w:val="00B57EBD"/>
    <w:rsid w:val="00B57FDD"/>
    <w:rsid w:val="00B60141"/>
    <w:rsid w:val="00B60213"/>
    <w:rsid w:val="00B6047E"/>
    <w:rsid w:val="00B60B63"/>
    <w:rsid w:val="00B60BA9"/>
    <w:rsid w:val="00B60C55"/>
    <w:rsid w:val="00B60DC0"/>
    <w:rsid w:val="00B61045"/>
    <w:rsid w:val="00B611D1"/>
    <w:rsid w:val="00B61279"/>
    <w:rsid w:val="00B6162F"/>
    <w:rsid w:val="00B6168B"/>
    <w:rsid w:val="00B61694"/>
    <w:rsid w:val="00B616D1"/>
    <w:rsid w:val="00B619A3"/>
    <w:rsid w:val="00B61C47"/>
    <w:rsid w:val="00B61C68"/>
    <w:rsid w:val="00B61C8D"/>
    <w:rsid w:val="00B61F1E"/>
    <w:rsid w:val="00B6214A"/>
    <w:rsid w:val="00B62188"/>
    <w:rsid w:val="00B6220F"/>
    <w:rsid w:val="00B6242B"/>
    <w:rsid w:val="00B62538"/>
    <w:rsid w:val="00B6253C"/>
    <w:rsid w:val="00B627B1"/>
    <w:rsid w:val="00B62872"/>
    <w:rsid w:val="00B62C97"/>
    <w:rsid w:val="00B62D89"/>
    <w:rsid w:val="00B62E04"/>
    <w:rsid w:val="00B62E07"/>
    <w:rsid w:val="00B62FD3"/>
    <w:rsid w:val="00B63110"/>
    <w:rsid w:val="00B631C2"/>
    <w:rsid w:val="00B63220"/>
    <w:rsid w:val="00B63281"/>
    <w:rsid w:val="00B6334B"/>
    <w:rsid w:val="00B63362"/>
    <w:rsid w:val="00B633A6"/>
    <w:rsid w:val="00B63434"/>
    <w:rsid w:val="00B635A4"/>
    <w:rsid w:val="00B63623"/>
    <w:rsid w:val="00B63625"/>
    <w:rsid w:val="00B636A1"/>
    <w:rsid w:val="00B63817"/>
    <w:rsid w:val="00B63902"/>
    <w:rsid w:val="00B63926"/>
    <w:rsid w:val="00B63943"/>
    <w:rsid w:val="00B639A2"/>
    <w:rsid w:val="00B639B1"/>
    <w:rsid w:val="00B63AD2"/>
    <w:rsid w:val="00B63B37"/>
    <w:rsid w:val="00B63BCA"/>
    <w:rsid w:val="00B63BD9"/>
    <w:rsid w:val="00B63C57"/>
    <w:rsid w:val="00B63D5F"/>
    <w:rsid w:val="00B63EF5"/>
    <w:rsid w:val="00B63F83"/>
    <w:rsid w:val="00B640A4"/>
    <w:rsid w:val="00B6423E"/>
    <w:rsid w:val="00B64742"/>
    <w:rsid w:val="00B647B9"/>
    <w:rsid w:val="00B64AFD"/>
    <w:rsid w:val="00B64BFB"/>
    <w:rsid w:val="00B64DDA"/>
    <w:rsid w:val="00B64F19"/>
    <w:rsid w:val="00B64FC8"/>
    <w:rsid w:val="00B6519D"/>
    <w:rsid w:val="00B651E2"/>
    <w:rsid w:val="00B6525C"/>
    <w:rsid w:val="00B6534B"/>
    <w:rsid w:val="00B653AF"/>
    <w:rsid w:val="00B65404"/>
    <w:rsid w:val="00B654E7"/>
    <w:rsid w:val="00B65594"/>
    <w:rsid w:val="00B65603"/>
    <w:rsid w:val="00B6568F"/>
    <w:rsid w:val="00B657AF"/>
    <w:rsid w:val="00B657FD"/>
    <w:rsid w:val="00B6580F"/>
    <w:rsid w:val="00B658E1"/>
    <w:rsid w:val="00B65BDC"/>
    <w:rsid w:val="00B65C61"/>
    <w:rsid w:val="00B65E69"/>
    <w:rsid w:val="00B65EE9"/>
    <w:rsid w:val="00B65F28"/>
    <w:rsid w:val="00B65FDB"/>
    <w:rsid w:val="00B66078"/>
    <w:rsid w:val="00B66126"/>
    <w:rsid w:val="00B66179"/>
    <w:rsid w:val="00B661B7"/>
    <w:rsid w:val="00B66258"/>
    <w:rsid w:val="00B662C4"/>
    <w:rsid w:val="00B664BF"/>
    <w:rsid w:val="00B66701"/>
    <w:rsid w:val="00B6671D"/>
    <w:rsid w:val="00B66885"/>
    <w:rsid w:val="00B66919"/>
    <w:rsid w:val="00B66937"/>
    <w:rsid w:val="00B66AD0"/>
    <w:rsid w:val="00B66BD2"/>
    <w:rsid w:val="00B66EB3"/>
    <w:rsid w:val="00B66F28"/>
    <w:rsid w:val="00B66F71"/>
    <w:rsid w:val="00B66FE6"/>
    <w:rsid w:val="00B671A1"/>
    <w:rsid w:val="00B671EB"/>
    <w:rsid w:val="00B6726B"/>
    <w:rsid w:val="00B675A4"/>
    <w:rsid w:val="00B675CA"/>
    <w:rsid w:val="00B6766A"/>
    <w:rsid w:val="00B677D0"/>
    <w:rsid w:val="00B67AEF"/>
    <w:rsid w:val="00B67AF9"/>
    <w:rsid w:val="00B67D73"/>
    <w:rsid w:val="00B67F25"/>
    <w:rsid w:val="00B67F7A"/>
    <w:rsid w:val="00B70168"/>
    <w:rsid w:val="00B7026F"/>
    <w:rsid w:val="00B70388"/>
    <w:rsid w:val="00B703A5"/>
    <w:rsid w:val="00B70422"/>
    <w:rsid w:val="00B70570"/>
    <w:rsid w:val="00B706C0"/>
    <w:rsid w:val="00B706CA"/>
    <w:rsid w:val="00B706D4"/>
    <w:rsid w:val="00B707ED"/>
    <w:rsid w:val="00B70815"/>
    <w:rsid w:val="00B70CC0"/>
    <w:rsid w:val="00B710C2"/>
    <w:rsid w:val="00B710EB"/>
    <w:rsid w:val="00B71165"/>
    <w:rsid w:val="00B71167"/>
    <w:rsid w:val="00B7124D"/>
    <w:rsid w:val="00B712AD"/>
    <w:rsid w:val="00B712BF"/>
    <w:rsid w:val="00B71391"/>
    <w:rsid w:val="00B7148C"/>
    <w:rsid w:val="00B71538"/>
    <w:rsid w:val="00B71950"/>
    <w:rsid w:val="00B71B0B"/>
    <w:rsid w:val="00B71B2C"/>
    <w:rsid w:val="00B71C6C"/>
    <w:rsid w:val="00B71EEC"/>
    <w:rsid w:val="00B71F07"/>
    <w:rsid w:val="00B71F37"/>
    <w:rsid w:val="00B7233C"/>
    <w:rsid w:val="00B723DA"/>
    <w:rsid w:val="00B728A4"/>
    <w:rsid w:val="00B72961"/>
    <w:rsid w:val="00B72AC5"/>
    <w:rsid w:val="00B72CD1"/>
    <w:rsid w:val="00B72EFC"/>
    <w:rsid w:val="00B72FF0"/>
    <w:rsid w:val="00B732D2"/>
    <w:rsid w:val="00B73683"/>
    <w:rsid w:val="00B7383B"/>
    <w:rsid w:val="00B73994"/>
    <w:rsid w:val="00B73D2E"/>
    <w:rsid w:val="00B73DDF"/>
    <w:rsid w:val="00B740E2"/>
    <w:rsid w:val="00B7410C"/>
    <w:rsid w:val="00B741B2"/>
    <w:rsid w:val="00B7423B"/>
    <w:rsid w:val="00B74357"/>
    <w:rsid w:val="00B74504"/>
    <w:rsid w:val="00B74699"/>
    <w:rsid w:val="00B74A47"/>
    <w:rsid w:val="00B74C9E"/>
    <w:rsid w:val="00B74DC0"/>
    <w:rsid w:val="00B74DD8"/>
    <w:rsid w:val="00B75218"/>
    <w:rsid w:val="00B75360"/>
    <w:rsid w:val="00B75576"/>
    <w:rsid w:val="00B75694"/>
    <w:rsid w:val="00B7572B"/>
    <w:rsid w:val="00B75A5A"/>
    <w:rsid w:val="00B75AF8"/>
    <w:rsid w:val="00B75B4B"/>
    <w:rsid w:val="00B75B7A"/>
    <w:rsid w:val="00B75DEF"/>
    <w:rsid w:val="00B75E16"/>
    <w:rsid w:val="00B75F07"/>
    <w:rsid w:val="00B75FDF"/>
    <w:rsid w:val="00B761BB"/>
    <w:rsid w:val="00B7626C"/>
    <w:rsid w:val="00B7644D"/>
    <w:rsid w:val="00B7651E"/>
    <w:rsid w:val="00B76680"/>
    <w:rsid w:val="00B7670D"/>
    <w:rsid w:val="00B768DE"/>
    <w:rsid w:val="00B76BC6"/>
    <w:rsid w:val="00B76D06"/>
    <w:rsid w:val="00B76DE6"/>
    <w:rsid w:val="00B76E8B"/>
    <w:rsid w:val="00B77126"/>
    <w:rsid w:val="00B771D8"/>
    <w:rsid w:val="00B774E3"/>
    <w:rsid w:val="00B775AC"/>
    <w:rsid w:val="00B7769F"/>
    <w:rsid w:val="00B77884"/>
    <w:rsid w:val="00B7788B"/>
    <w:rsid w:val="00B77C07"/>
    <w:rsid w:val="00B77CBA"/>
    <w:rsid w:val="00B77CE3"/>
    <w:rsid w:val="00B77E6F"/>
    <w:rsid w:val="00B801AA"/>
    <w:rsid w:val="00B801FF"/>
    <w:rsid w:val="00B80256"/>
    <w:rsid w:val="00B8051F"/>
    <w:rsid w:val="00B8059A"/>
    <w:rsid w:val="00B8069A"/>
    <w:rsid w:val="00B80721"/>
    <w:rsid w:val="00B80774"/>
    <w:rsid w:val="00B807E9"/>
    <w:rsid w:val="00B80B5A"/>
    <w:rsid w:val="00B80BB8"/>
    <w:rsid w:val="00B80D9B"/>
    <w:rsid w:val="00B80EF1"/>
    <w:rsid w:val="00B80F01"/>
    <w:rsid w:val="00B80FCC"/>
    <w:rsid w:val="00B8102E"/>
    <w:rsid w:val="00B81056"/>
    <w:rsid w:val="00B81081"/>
    <w:rsid w:val="00B8128B"/>
    <w:rsid w:val="00B81333"/>
    <w:rsid w:val="00B81336"/>
    <w:rsid w:val="00B814BA"/>
    <w:rsid w:val="00B814EC"/>
    <w:rsid w:val="00B815B8"/>
    <w:rsid w:val="00B815D8"/>
    <w:rsid w:val="00B81603"/>
    <w:rsid w:val="00B81708"/>
    <w:rsid w:val="00B8173A"/>
    <w:rsid w:val="00B81817"/>
    <w:rsid w:val="00B8184D"/>
    <w:rsid w:val="00B818A4"/>
    <w:rsid w:val="00B8196D"/>
    <w:rsid w:val="00B81A83"/>
    <w:rsid w:val="00B81B2A"/>
    <w:rsid w:val="00B81C7A"/>
    <w:rsid w:val="00B81DDA"/>
    <w:rsid w:val="00B81F3A"/>
    <w:rsid w:val="00B81FD0"/>
    <w:rsid w:val="00B81FFA"/>
    <w:rsid w:val="00B82016"/>
    <w:rsid w:val="00B8227E"/>
    <w:rsid w:val="00B82294"/>
    <w:rsid w:val="00B8232B"/>
    <w:rsid w:val="00B824AE"/>
    <w:rsid w:val="00B824C7"/>
    <w:rsid w:val="00B8255F"/>
    <w:rsid w:val="00B827EC"/>
    <w:rsid w:val="00B82A11"/>
    <w:rsid w:val="00B82B6A"/>
    <w:rsid w:val="00B82C81"/>
    <w:rsid w:val="00B82D45"/>
    <w:rsid w:val="00B82E6A"/>
    <w:rsid w:val="00B82F45"/>
    <w:rsid w:val="00B8300B"/>
    <w:rsid w:val="00B8300F"/>
    <w:rsid w:val="00B8306A"/>
    <w:rsid w:val="00B831BF"/>
    <w:rsid w:val="00B83206"/>
    <w:rsid w:val="00B83440"/>
    <w:rsid w:val="00B835E7"/>
    <w:rsid w:val="00B83662"/>
    <w:rsid w:val="00B836DF"/>
    <w:rsid w:val="00B83793"/>
    <w:rsid w:val="00B839A3"/>
    <w:rsid w:val="00B83ACD"/>
    <w:rsid w:val="00B83BCD"/>
    <w:rsid w:val="00B83C52"/>
    <w:rsid w:val="00B83E09"/>
    <w:rsid w:val="00B83E26"/>
    <w:rsid w:val="00B83F52"/>
    <w:rsid w:val="00B83FF3"/>
    <w:rsid w:val="00B840B1"/>
    <w:rsid w:val="00B840D3"/>
    <w:rsid w:val="00B84269"/>
    <w:rsid w:val="00B84270"/>
    <w:rsid w:val="00B8438D"/>
    <w:rsid w:val="00B8447F"/>
    <w:rsid w:val="00B847DD"/>
    <w:rsid w:val="00B848B7"/>
    <w:rsid w:val="00B84A4B"/>
    <w:rsid w:val="00B84AC8"/>
    <w:rsid w:val="00B84CD6"/>
    <w:rsid w:val="00B84E44"/>
    <w:rsid w:val="00B85195"/>
    <w:rsid w:val="00B853F1"/>
    <w:rsid w:val="00B85646"/>
    <w:rsid w:val="00B857F5"/>
    <w:rsid w:val="00B85A10"/>
    <w:rsid w:val="00B85B68"/>
    <w:rsid w:val="00B85BEC"/>
    <w:rsid w:val="00B85D66"/>
    <w:rsid w:val="00B85D8E"/>
    <w:rsid w:val="00B85ED4"/>
    <w:rsid w:val="00B85F26"/>
    <w:rsid w:val="00B85FBB"/>
    <w:rsid w:val="00B860E2"/>
    <w:rsid w:val="00B86345"/>
    <w:rsid w:val="00B8641B"/>
    <w:rsid w:val="00B86458"/>
    <w:rsid w:val="00B864B7"/>
    <w:rsid w:val="00B864BC"/>
    <w:rsid w:val="00B8655B"/>
    <w:rsid w:val="00B86594"/>
    <w:rsid w:val="00B865A4"/>
    <w:rsid w:val="00B867F3"/>
    <w:rsid w:val="00B86991"/>
    <w:rsid w:val="00B86B4B"/>
    <w:rsid w:val="00B86C76"/>
    <w:rsid w:val="00B86DAE"/>
    <w:rsid w:val="00B86E55"/>
    <w:rsid w:val="00B86FF9"/>
    <w:rsid w:val="00B87127"/>
    <w:rsid w:val="00B872F3"/>
    <w:rsid w:val="00B87302"/>
    <w:rsid w:val="00B874BA"/>
    <w:rsid w:val="00B875DF"/>
    <w:rsid w:val="00B8766E"/>
    <w:rsid w:val="00B87735"/>
    <w:rsid w:val="00B87765"/>
    <w:rsid w:val="00B87AE7"/>
    <w:rsid w:val="00B87BA6"/>
    <w:rsid w:val="00B87DA1"/>
    <w:rsid w:val="00B87E0F"/>
    <w:rsid w:val="00B87FFD"/>
    <w:rsid w:val="00B9007D"/>
    <w:rsid w:val="00B901EE"/>
    <w:rsid w:val="00B90257"/>
    <w:rsid w:val="00B90316"/>
    <w:rsid w:val="00B903C7"/>
    <w:rsid w:val="00B904B2"/>
    <w:rsid w:val="00B90542"/>
    <w:rsid w:val="00B9079F"/>
    <w:rsid w:val="00B90801"/>
    <w:rsid w:val="00B90922"/>
    <w:rsid w:val="00B90F13"/>
    <w:rsid w:val="00B910FC"/>
    <w:rsid w:val="00B91458"/>
    <w:rsid w:val="00B915CA"/>
    <w:rsid w:val="00B91AC3"/>
    <w:rsid w:val="00B91CF7"/>
    <w:rsid w:val="00B91E7F"/>
    <w:rsid w:val="00B91F86"/>
    <w:rsid w:val="00B9209C"/>
    <w:rsid w:val="00B920D5"/>
    <w:rsid w:val="00B921FF"/>
    <w:rsid w:val="00B92232"/>
    <w:rsid w:val="00B922CA"/>
    <w:rsid w:val="00B92438"/>
    <w:rsid w:val="00B92582"/>
    <w:rsid w:val="00B92657"/>
    <w:rsid w:val="00B9276C"/>
    <w:rsid w:val="00B927D2"/>
    <w:rsid w:val="00B9285B"/>
    <w:rsid w:val="00B929B8"/>
    <w:rsid w:val="00B92BC7"/>
    <w:rsid w:val="00B92E6B"/>
    <w:rsid w:val="00B92FFA"/>
    <w:rsid w:val="00B93091"/>
    <w:rsid w:val="00B93177"/>
    <w:rsid w:val="00B934CE"/>
    <w:rsid w:val="00B936C0"/>
    <w:rsid w:val="00B9379E"/>
    <w:rsid w:val="00B9385F"/>
    <w:rsid w:val="00B9388C"/>
    <w:rsid w:val="00B93989"/>
    <w:rsid w:val="00B939A4"/>
    <w:rsid w:val="00B93A79"/>
    <w:rsid w:val="00B93DC5"/>
    <w:rsid w:val="00B93EC8"/>
    <w:rsid w:val="00B940BD"/>
    <w:rsid w:val="00B941A8"/>
    <w:rsid w:val="00B944D9"/>
    <w:rsid w:val="00B94524"/>
    <w:rsid w:val="00B94530"/>
    <w:rsid w:val="00B94573"/>
    <w:rsid w:val="00B945B0"/>
    <w:rsid w:val="00B9464B"/>
    <w:rsid w:val="00B946CB"/>
    <w:rsid w:val="00B9473D"/>
    <w:rsid w:val="00B9495A"/>
    <w:rsid w:val="00B94A1A"/>
    <w:rsid w:val="00B94AA9"/>
    <w:rsid w:val="00B94D49"/>
    <w:rsid w:val="00B950D8"/>
    <w:rsid w:val="00B951A4"/>
    <w:rsid w:val="00B95277"/>
    <w:rsid w:val="00B95372"/>
    <w:rsid w:val="00B95486"/>
    <w:rsid w:val="00B954F9"/>
    <w:rsid w:val="00B95617"/>
    <w:rsid w:val="00B9576F"/>
    <w:rsid w:val="00B95A6C"/>
    <w:rsid w:val="00B95ADE"/>
    <w:rsid w:val="00B95BB7"/>
    <w:rsid w:val="00B95FFA"/>
    <w:rsid w:val="00B9602F"/>
    <w:rsid w:val="00B9613A"/>
    <w:rsid w:val="00B961D2"/>
    <w:rsid w:val="00B9625E"/>
    <w:rsid w:val="00B9634E"/>
    <w:rsid w:val="00B9669F"/>
    <w:rsid w:val="00B96B0B"/>
    <w:rsid w:val="00B96DAF"/>
    <w:rsid w:val="00B97094"/>
    <w:rsid w:val="00B9735F"/>
    <w:rsid w:val="00B974DA"/>
    <w:rsid w:val="00B9758B"/>
    <w:rsid w:val="00B97772"/>
    <w:rsid w:val="00B978C9"/>
    <w:rsid w:val="00B978FA"/>
    <w:rsid w:val="00B979A3"/>
    <w:rsid w:val="00B97B92"/>
    <w:rsid w:val="00B97C4B"/>
    <w:rsid w:val="00B97D4A"/>
    <w:rsid w:val="00B97DFA"/>
    <w:rsid w:val="00B97E0B"/>
    <w:rsid w:val="00B97E0E"/>
    <w:rsid w:val="00B97F58"/>
    <w:rsid w:val="00B97FE4"/>
    <w:rsid w:val="00BA0003"/>
    <w:rsid w:val="00BA00BE"/>
    <w:rsid w:val="00BA01E7"/>
    <w:rsid w:val="00BA0224"/>
    <w:rsid w:val="00BA03AA"/>
    <w:rsid w:val="00BA0436"/>
    <w:rsid w:val="00BA0841"/>
    <w:rsid w:val="00BA086C"/>
    <w:rsid w:val="00BA0A6D"/>
    <w:rsid w:val="00BA0B4D"/>
    <w:rsid w:val="00BA0CAE"/>
    <w:rsid w:val="00BA0D2E"/>
    <w:rsid w:val="00BA0D53"/>
    <w:rsid w:val="00BA0D62"/>
    <w:rsid w:val="00BA0D90"/>
    <w:rsid w:val="00BA0E14"/>
    <w:rsid w:val="00BA108E"/>
    <w:rsid w:val="00BA1266"/>
    <w:rsid w:val="00BA144F"/>
    <w:rsid w:val="00BA14C8"/>
    <w:rsid w:val="00BA15F5"/>
    <w:rsid w:val="00BA163B"/>
    <w:rsid w:val="00BA163D"/>
    <w:rsid w:val="00BA1915"/>
    <w:rsid w:val="00BA1B2C"/>
    <w:rsid w:val="00BA1B50"/>
    <w:rsid w:val="00BA1BA8"/>
    <w:rsid w:val="00BA1D52"/>
    <w:rsid w:val="00BA1E2F"/>
    <w:rsid w:val="00BA1FE4"/>
    <w:rsid w:val="00BA2015"/>
    <w:rsid w:val="00BA202E"/>
    <w:rsid w:val="00BA2046"/>
    <w:rsid w:val="00BA2288"/>
    <w:rsid w:val="00BA2378"/>
    <w:rsid w:val="00BA23AF"/>
    <w:rsid w:val="00BA24CF"/>
    <w:rsid w:val="00BA26EE"/>
    <w:rsid w:val="00BA280F"/>
    <w:rsid w:val="00BA2877"/>
    <w:rsid w:val="00BA28E9"/>
    <w:rsid w:val="00BA29A1"/>
    <w:rsid w:val="00BA29A6"/>
    <w:rsid w:val="00BA2BC0"/>
    <w:rsid w:val="00BA2BF6"/>
    <w:rsid w:val="00BA2C22"/>
    <w:rsid w:val="00BA2C6A"/>
    <w:rsid w:val="00BA2C7F"/>
    <w:rsid w:val="00BA2CED"/>
    <w:rsid w:val="00BA2D61"/>
    <w:rsid w:val="00BA2E64"/>
    <w:rsid w:val="00BA2E82"/>
    <w:rsid w:val="00BA2F6A"/>
    <w:rsid w:val="00BA3071"/>
    <w:rsid w:val="00BA30F6"/>
    <w:rsid w:val="00BA3190"/>
    <w:rsid w:val="00BA3295"/>
    <w:rsid w:val="00BA35A6"/>
    <w:rsid w:val="00BA35C4"/>
    <w:rsid w:val="00BA362A"/>
    <w:rsid w:val="00BA3676"/>
    <w:rsid w:val="00BA36D1"/>
    <w:rsid w:val="00BA37AC"/>
    <w:rsid w:val="00BA3A2F"/>
    <w:rsid w:val="00BA3B2E"/>
    <w:rsid w:val="00BA3D6A"/>
    <w:rsid w:val="00BA3F6B"/>
    <w:rsid w:val="00BA3FA2"/>
    <w:rsid w:val="00BA41FB"/>
    <w:rsid w:val="00BA434B"/>
    <w:rsid w:val="00BA4536"/>
    <w:rsid w:val="00BA458E"/>
    <w:rsid w:val="00BA463E"/>
    <w:rsid w:val="00BA467B"/>
    <w:rsid w:val="00BA4685"/>
    <w:rsid w:val="00BA47D9"/>
    <w:rsid w:val="00BA4803"/>
    <w:rsid w:val="00BA49AC"/>
    <w:rsid w:val="00BA4E9E"/>
    <w:rsid w:val="00BA4EE5"/>
    <w:rsid w:val="00BA4F96"/>
    <w:rsid w:val="00BA4FBF"/>
    <w:rsid w:val="00BA51E6"/>
    <w:rsid w:val="00BA53CA"/>
    <w:rsid w:val="00BA5529"/>
    <w:rsid w:val="00BA5560"/>
    <w:rsid w:val="00BA556F"/>
    <w:rsid w:val="00BA5588"/>
    <w:rsid w:val="00BA55B2"/>
    <w:rsid w:val="00BA55BA"/>
    <w:rsid w:val="00BA5613"/>
    <w:rsid w:val="00BA562B"/>
    <w:rsid w:val="00BA5689"/>
    <w:rsid w:val="00BA580A"/>
    <w:rsid w:val="00BA5A67"/>
    <w:rsid w:val="00BA5ADC"/>
    <w:rsid w:val="00BA5BE3"/>
    <w:rsid w:val="00BA5CCA"/>
    <w:rsid w:val="00BA5E2B"/>
    <w:rsid w:val="00BA5E57"/>
    <w:rsid w:val="00BA60CA"/>
    <w:rsid w:val="00BA6513"/>
    <w:rsid w:val="00BA653C"/>
    <w:rsid w:val="00BA65F5"/>
    <w:rsid w:val="00BA6729"/>
    <w:rsid w:val="00BA6908"/>
    <w:rsid w:val="00BA695D"/>
    <w:rsid w:val="00BA6AA9"/>
    <w:rsid w:val="00BA6AD5"/>
    <w:rsid w:val="00BA6B29"/>
    <w:rsid w:val="00BA6B45"/>
    <w:rsid w:val="00BA6B6C"/>
    <w:rsid w:val="00BA6E56"/>
    <w:rsid w:val="00BA6E63"/>
    <w:rsid w:val="00BA7005"/>
    <w:rsid w:val="00BA703E"/>
    <w:rsid w:val="00BA72B8"/>
    <w:rsid w:val="00BA72F0"/>
    <w:rsid w:val="00BA7527"/>
    <w:rsid w:val="00BA7804"/>
    <w:rsid w:val="00BA7890"/>
    <w:rsid w:val="00BA7B49"/>
    <w:rsid w:val="00BA7C34"/>
    <w:rsid w:val="00BA7C8D"/>
    <w:rsid w:val="00BA7CEC"/>
    <w:rsid w:val="00BA7E78"/>
    <w:rsid w:val="00BA7E97"/>
    <w:rsid w:val="00BA7EBA"/>
    <w:rsid w:val="00BB00C0"/>
    <w:rsid w:val="00BB0102"/>
    <w:rsid w:val="00BB028F"/>
    <w:rsid w:val="00BB0294"/>
    <w:rsid w:val="00BB04B4"/>
    <w:rsid w:val="00BB0533"/>
    <w:rsid w:val="00BB053F"/>
    <w:rsid w:val="00BB05BB"/>
    <w:rsid w:val="00BB0663"/>
    <w:rsid w:val="00BB06CC"/>
    <w:rsid w:val="00BB0767"/>
    <w:rsid w:val="00BB07CF"/>
    <w:rsid w:val="00BB0AF3"/>
    <w:rsid w:val="00BB0C5A"/>
    <w:rsid w:val="00BB0E06"/>
    <w:rsid w:val="00BB0E85"/>
    <w:rsid w:val="00BB10D2"/>
    <w:rsid w:val="00BB120A"/>
    <w:rsid w:val="00BB1274"/>
    <w:rsid w:val="00BB12D9"/>
    <w:rsid w:val="00BB13FD"/>
    <w:rsid w:val="00BB14F3"/>
    <w:rsid w:val="00BB15CC"/>
    <w:rsid w:val="00BB16A5"/>
    <w:rsid w:val="00BB1713"/>
    <w:rsid w:val="00BB1736"/>
    <w:rsid w:val="00BB17D5"/>
    <w:rsid w:val="00BB1895"/>
    <w:rsid w:val="00BB19AE"/>
    <w:rsid w:val="00BB19F4"/>
    <w:rsid w:val="00BB1E72"/>
    <w:rsid w:val="00BB1FD0"/>
    <w:rsid w:val="00BB1FD5"/>
    <w:rsid w:val="00BB200E"/>
    <w:rsid w:val="00BB2146"/>
    <w:rsid w:val="00BB2218"/>
    <w:rsid w:val="00BB22E8"/>
    <w:rsid w:val="00BB232D"/>
    <w:rsid w:val="00BB23C1"/>
    <w:rsid w:val="00BB27FA"/>
    <w:rsid w:val="00BB2815"/>
    <w:rsid w:val="00BB2C39"/>
    <w:rsid w:val="00BB2D20"/>
    <w:rsid w:val="00BB2DB9"/>
    <w:rsid w:val="00BB3017"/>
    <w:rsid w:val="00BB30B3"/>
    <w:rsid w:val="00BB31A3"/>
    <w:rsid w:val="00BB321D"/>
    <w:rsid w:val="00BB3358"/>
    <w:rsid w:val="00BB369D"/>
    <w:rsid w:val="00BB371C"/>
    <w:rsid w:val="00BB3786"/>
    <w:rsid w:val="00BB3815"/>
    <w:rsid w:val="00BB3846"/>
    <w:rsid w:val="00BB38BA"/>
    <w:rsid w:val="00BB3B38"/>
    <w:rsid w:val="00BB3C43"/>
    <w:rsid w:val="00BB3C7A"/>
    <w:rsid w:val="00BB3FBF"/>
    <w:rsid w:val="00BB41B7"/>
    <w:rsid w:val="00BB42EF"/>
    <w:rsid w:val="00BB4557"/>
    <w:rsid w:val="00BB456E"/>
    <w:rsid w:val="00BB462C"/>
    <w:rsid w:val="00BB47B1"/>
    <w:rsid w:val="00BB4AF3"/>
    <w:rsid w:val="00BB4BA1"/>
    <w:rsid w:val="00BB4C21"/>
    <w:rsid w:val="00BB4E5B"/>
    <w:rsid w:val="00BB4E9C"/>
    <w:rsid w:val="00BB4F2D"/>
    <w:rsid w:val="00BB4F9A"/>
    <w:rsid w:val="00BB5130"/>
    <w:rsid w:val="00BB541B"/>
    <w:rsid w:val="00BB5564"/>
    <w:rsid w:val="00BB5616"/>
    <w:rsid w:val="00BB56A5"/>
    <w:rsid w:val="00BB56AC"/>
    <w:rsid w:val="00BB572A"/>
    <w:rsid w:val="00BB5788"/>
    <w:rsid w:val="00BB579B"/>
    <w:rsid w:val="00BB579D"/>
    <w:rsid w:val="00BB5988"/>
    <w:rsid w:val="00BB59B2"/>
    <w:rsid w:val="00BB59B6"/>
    <w:rsid w:val="00BB5A0F"/>
    <w:rsid w:val="00BB5C4D"/>
    <w:rsid w:val="00BB5D31"/>
    <w:rsid w:val="00BB5DB2"/>
    <w:rsid w:val="00BB5F53"/>
    <w:rsid w:val="00BB62A7"/>
    <w:rsid w:val="00BB6490"/>
    <w:rsid w:val="00BB650B"/>
    <w:rsid w:val="00BB65F0"/>
    <w:rsid w:val="00BB67FA"/>
    <w:rsid w:val="00BB685E"/>
    <w:rsid w:val="00BB6875"/>
    <w:rsid w:val="00BB68A6"/>
    <w:rsid w:val="00BB697D"/>
    <w:rsid w:val="00BB6991"/>
    <w:rsid w:val="00BB6A3E"/>
    <w:rsid w:val="00BB6A6E"/>
    <w:rsid w:val="00BB6ABB"/>
    <w:rsid w:val="00BB6C04"/>
    <w:rsid w:val="00BB6DBE"/>
    <w:rsid w:val="00BB6DE6"/>
    <w:rsid w:val="00BB6E17"/>
    <w:rsid w:val="00BB6E5A"/>
    <w:rsid w:val="00BB6EA3"/>
    <w:rsid w:val="00BB6F0B"/>
    <w:rsid w:val="00BB706B"/>
    <w:rsid w:val="00BB7071"/>
    <w:rsid w:val="00BB707C"/>
    <w:rsid w:val="00BB7139"/>
    <w:rsid w:val="00BB7178"/>
    <w:rsid w:val="00BB723A"/>
    <w:rsid w:val="00BB73EA"/>
    <w:rsid w:val="00BB7592"/>
    <w:rsid w:val="00BB776E"/>
    <w:rsid w:val="00BB7A34"/>
    <w:rsid w:val="00BB7AE4"/>
    <w:rsid w:val="00BB7FCE"/>
    <w:rsid w:val="00BC0003"/>
    <w:rsid w:val="00BC00AE"/>
    <w:rsid w:val="00BC01AF"/>
    <w:rsid w:val="00BC0304"/>
    <w:rsid w:val="00BC03A0"/>
    <w:rsid w:val="00BC03D2"/>
    <w:rsid w:val="00BC04AC"/>
    <w:rsid w:val="00BC0909"/>
    <w:rsid w:val="00BC0A67"/>
    <w:rsid w:val="00BC0B08"/>
    <w:rsid w:val="00BC0B70"/>
    <w:rsid w:val="00BC0CAA"/>
    <w:rsid w:val="00BC0F14"/>
    <w:rsid w:val="00BC0F1F"/>
    <w:rsid w:val="00BC0F3F"/>
    <w:rsid w:val="00BC0F89"/>
    <w:rsid w:val="00BC104E"/>
    <w:rsid w:val="00BC106E"/>
    <w:rsid w:val="00BC10D1"/>
    <w:rsid w:val="00BC118B"/>
    <w:rsid w:val="00BC150D"/>
    <w:rsid w:val="00BC1514"/>
    <w:rsid w:val="00BC15D9"/>
    <w:rsid w:val="00BC17C6"/>
    <w:rsid w:val="00BC1876"/>
    <w:rsid w:val="00BC1A0B"/>
    <w:rsid w:val="00BC1A15"/>
    <w:rsid w:val="00BC1A6A"/>
    <w:rsid w:val="00BC1A95"/>
    <w:rsid w:val="00BC1BC5"/>
    <w:rsid w:val="00BC1F62"/>
    <w:rsid w:val="00BC20E8"/>
    <w:rsid w:val="00BC228F"/>
    <w:rsid w:val="00BC232B"/>
    <w:rsid w:val="00BC24FD"/>
    <w:rsid w:val="00BC25CF"/>
    <w:rsid w:val="00BC25E7"/>
    <w:rsid w:val="00BC2630"/>
    <w:rsid w:val="00BC26DB"/>
    <w:rsid w:val="00BC2958"/>
    <w:rsid w:val="00BC2A72"/>
    <w:rsid w:val="00BC2AC4"/>
    <w:rsid w:val="00BC2AEC"/>
    <w:rsid w:val="00BC2F5C"/>
    <w:rsid w:val="00BC2F8F"/>
    <w:rsid w:val="00BC3134"/>
    <w:rsid w:val="00BC31B4"/>
    <w:rsid w:val="00BC3286"/>
    <w:rsid w:val="00BC3295"/>
    <w:rsid w:val="00BC32C8"/>
    <w:rsid w:val="00BC335A"/>
    <w:rsid w:val="00BC3364"/>
    <w:rsid w:val="00BC3530"/>
    <w:rsid w:val="00BC362D"/>
    <w:rsid w:val="00BC388F"/>
    <w:rsid w:val="00BC3898"/>
    <w:rsid w:val="00BC39DD"/>
    <w:rsid w:val="00BC3C0D"/>
    <w:rsid w:val="00BC3C83"/>
    <w:rsid w:val="00BC3CAB"/>
    <w:rsid w:val="00BC3FD4"/>
    <w:rsid w:val="00BC4041"/>
    <w:rsid w:val="00BC4070"/>
    <w:rsid w:val="00BC41C1"/>
    <w:rsid w:val="00BC43A5"/>
    <w:rsid w:val="00BC463E"/>
    <w:rsid w:val="00BC47C1"/>
    <w:rsid w:val="00BC47F6"/>
    <w:rsid w:val="00BC496B"/>
    <w:rsid w:val="00BC49A9"/>
    <w:rsid w:val="00BC49D8"/>
    <w:rsid w:val="00BC4A34"/>
    <w:rsid w:val="00BC4B56"/>
    <w:rsid w:val="00BC4BE6"/>
    <w:rsid w:val="00BC4C03"/>
    <w:rsid w:val="00BC4C63"/>
    <w:rsid w:val="00BC4C80"/>
    <w:rsid w:val="00BC4CB0"/>
    <w:rsid w:val="00BC4CEF"/>
    <w:rsid w:val="00BC4E86"/>
    <w:rsid w:val="00BC4FF0"/>
    <w:rsid w:val="00BC505E"/>
    <w:rsid w:val="00BC507D"/>
    <w:rsid w:val="00BC5127"/>
    <w:rsid w:val="00BC5264"/>
    <w:rsid w:val="00BC526A"/>
    <w:rsid w:val="00BC5279"/>
    <w:rsid w:val="00BC52FF"/>
    <w:rsid w:val="00BC56E8"/>
    <w:rsid w:val="00BC5780"/>
    <w:rsid w:val="00BC580F"/>
    <w:rsid w:val="00BC59C6"/>
    <w:rsid w:val="00BC5A05"/>
    <w:rsid w:val="00BC5B89"/>
    <w:rsid w:val="00BC6203"/>
    <w:rsid w:val="00BC6338"/>
    <w:rsid w:val="00BC6450"/>
    <w:rsid w:val="00BC64D2"/>
    <w:rsid w:val="00BC663C"/>
    <w:rsid w:val="00BC67BC"/>
    <w:rsid w:val="00BC68C7"/>
    <w:rsid w:val="00BC6913"/>
    <w:rsid w:val="00BC69C4"/>
    <w:rsid w:val="00BC69ED"/>
    <w:rsid w:val="00BC6F6F"/>
    <w:rsid w:val="00BC6F82"/>
    <w:rsid w:val="00BC7145"/>
    <w:rsid w:val="00BC7480"/>
    <w:rsid w:val="00BC753A"/>
    <w:rsid w:val="00BC75E1"/>
    <w:rsid w:val="00BC767E"/>
    <w:rsid w:val="00BC76ED"/>
    <w:rsid w:val="00BC7783"/>
    <w:rsid w:val="00BC7BE4"/>
    <w:rsid w:val="00BC7CC0"/>
    <w:rsid w:val="00BC7EBE"/>
    <w:rsid w:val="00BC7F15"/>
    <w:rsid w:val="00BD0076"/>
    <w:rsid w:val="00BD0096"/>
    <w:rsid w:val="00BD037E"/>
    <w:rsid w:val="00BD0581"/>
    <w:rsid w:val="00BD05AC"/>
    <w:rsid w:val="00BD05F4"/>
    <w:rsid w:val="00BD06A5"/>
    <w:rsid w:val="00BD07D2"/>
    <w:rsid w:val="00BD080D"/>
    <w:rsid w:val="00BD083D"/>
    <w:rsid w:val="00BD0938"/>
    <w:rsid w:val="00BD0A09"/>
    <w:rsid w:val="00BD0A7E"/>
    <w:rsid w:val="00BD0BEB"/>
    <w:rsid w:val="00BD0C52"/>
    <w:rsid w:val="00BD0D8E"/>
    <w:rsid w:val="00BD0E1D"/>
    <w:rsid w:val="00BD0E4D"/>
    <w:rsid w:val="00BD0ECD"/>
    <w:rsid w:val="00BD0ED8"/>
    <w:rsid w:val="00BD0F07"/>
    <w:rsid w:val="00BD0F13"/>
    <w:rsid w:val="00BD105B"/>
    <w:rsid w:val="00BD109F"/>
    <w:rsid w:val="00BD120F"/>
    <w:rsid w:val="00BD12B2"/>
    <w:rsid w:val="00BD1367"/>
    <w:rsid w:val="00BD13E4"/>
    <w:rsid w:val="00BD146A"/>
    <w:rsid w:val="00BD151A"/>
    <w:rsid w:val="00BD159B"/>
    <w:rsid w:val="00BD1753"/>
    <w:rsid w:val="00BD17B2"/>
    <w:rsid w:val="00BD192F"/>
    <w:rsid w:val="00BD1AF0"/>
    <w:rsid w:val="00BD1BB8"/>
    <w:rsid w:val="00BD1D17"/>
    <w:rsid w:val="00BD1D82"/>
    <w:rsid w:val="00BD1E3C"/>
    <w:rsid w:val="00BD1F0F"/>
    <w:rsid w:val="00BD1FD1"/>
    <w:rsid w:val="00BD23C8"/>
    <w:rsid w:val="00BD2569"/>
    <w:rsid w:val="00BD26A7"/>
    <w:rsid w:val="00BD2805"/>
    <w:rsid w:val="00BD2850"/>
    <w:rsid w:val="00BD29AE"/>
    <w:rsid w:val="00BD2BD4"/>
    <w:rsid w:val="00BD2CD2"/>
    <w:rsid w:val="00BD2E63"/>
    <w:rsid w:val="00BD2FCD"/>
    <w:rsid w:val="00BD3068"/>
    <w:rsid w:val="00BD31A3"/>
    <w:rsid w:val="00BD31C9"/>
    <w:rsid w:val="00BD321F"/>
    <w:rsid w:val="00BD3286"/>
    <w:rsid w:val="00BD33D8"/>
    <w:rsid w:val="00BD3452"/>
    <w:rsid w:val="00BD3500"/>
    <w:rsid w:val="00BD3528"/>
    <w:rsid w:val="00BD354E"/>
    <w:rsid w:val="00BD36C3"/>
    <w:rsid w:val="00BD36E3"/>
    <w:rsid w:val="00BD3926"/>
    <w:rsid w:val="00BD3B26"/>
    <w:rsid w:val="00BD3BC4"/>
    <w:rsid w:val="00BD3C2D"/>
    <w:rsid w:val="00BD3C73"/>
    <w:rsid w:val="00BD3C74"/>
    <w:rsid w:val="00BD3DA1"/>
    <w:rsid w:val="00BD3E49"/>
    <w:rsid w:val="00BD3FA2"/>
    <w:rsid w:val="00BD40FF"/>
    <w:rsid w:val="00BD4138"/>
    <w:rsid w:val="00BD4258"/>
    <w:rsid w:val="00BD4361"/>
    <w:rsid w:val="00BD4426"/>
    <w:rsid w:val="00BD44AF"/>
    <w:rsid w:val="00BD464C"/>
    <w:rsid w:val="00BD46B8"/>
    <w:rsid w:val="00BD473B"/>
    <w:rsid w:val="00BD4762"/>
    <w:rsid w:val="00BD4917"/>
    <w:rsid w:val="00BD49A2"/>
    <w:rsid w:val="00BD4BC9"/>
    <w:rsid w:val="00BD4BE6"/>
    <w:rsid w:val="00BD4BF0"/>
    <w:rsid w:val="00BD4C8D"/>
    <w:rsid w:val="00BD4D03"/>
    <w:rsid w:val="00BD4D62"/>
    <w:rsid w:val="00BD4D66"/>
    <w:rsid w:val="00BD4D86"/>
    <w:rsid w:val="00BD5072"/>
    <w:rsid w:val="00BD50E2"/>
    <w:rsid w:val="00BD539F"/>
    <w:rsid w:val="00BD549E"/>
    <w:rsid w:val="00BD55AB"/>
    <w:rsid w:val="00BD56E5"/>
    <w:rsid w:val="00BD56F2"/>
    <w:rsid w:val="00BD5757"/>
    <w:rsid w:val="00BD57B8"/>
    <w:rsid w:val="00BD5BF4"/>
    <w:rsid w:val="00BD5CB9"/>
    <w:rsid w:val="00BD5DF1"/>
    <w:rsid w:val="00BD5E99"/>
    <w:rsid w:val="00BD6002"/>
    <w:rsid w:val="00BD61BD"/>
    <w:rsid w:val="00BD6482"/>
    <w:rsid w:val="00BD6772"/>
    <w:rsid w:val="00BD68C3"/>
    <w:rsid w:val="00BD6976"/>
    <w:rsid w:val="00BD6A4D"/>
    <w:rsid w:val="00BD6B5E"/>
    <w:rsid w:val="00BD6BA7"/>
    <w:rsid w:val="00BD6E00"/>
    <w:rsid w:val="00BD6E4B"/>
    <w:rsid w:val="00BD6F1F"/>
    <w:rsid w:val="00BD6F6C"/>
    <w:rsid w:val="00BD7101"/>
    <w:rsid w:val="00BD71E4"/>
    <w:rsid w:val="00BD7208"/>
    <w:rsid w:val="00BD73A8"/>
    <w:rsid w:val="00BD75ED"/>
    <w:rsid w:val="00BD7795"/>
    <w:rsid w:val="00BD797A"/>
    <w:rsid w:val="00BD7C28"/>
    <w:rsid w:val="00BD7D67"/>
    <w:rsid w:val="00BD7F19"/>
    <w:rsid w:val="00BD7F42"/>
    <w:rsid w:val="00BD7F6D"/>
    <w:rsid w:val="00BE00D3"/>
    <w:rsid w:val="00BE041D"/>
    <w:rsid w:val="00BE04F6"/>
    <w:rsid w:val="00BE0635"/>
    <w:rsid w:val="00BE0937"/>
    <w:rsid w:val="00BE0974"/>
    <w:rsid w:val="00BE0ADB"/>
    <w:rsid w:val="00BE0B9B"/>
    <w:rsid w:val="00BE0C16"/>
    <w:rsid w:val="00BE0C22"/>
    <w:rsid w:val="00BE0C65"/>
    <w:rsid w:val="00BE0CA2"/>
    <w:rsid w:val="00BE0CE3"/>
    <w:rsid w:val="00BE0FE8"/>
    <w:rsid w:val="00BE102E"/>
    <w:rsid w:val="00BE10AA"/>
    <w:rsid w:val="00BE1146"/>
    <w:rsid w:val="00BE1185"/>
    <w:rsid w:val="00BE122A"/>
    <w:rsid w:val="00BE1390"/>
    <w:rsid w:val="00BE13E2"/>
    <w:rsid w:val="00BE1455"/>
    <w:rsid w:val="00BE15AD"/>
    <w:rsid w:val="00BE15B7"/>
    <w:rsid w:val="00BE16C9"/>
    <w:rsid w:val="00BE179A"/>
    <w:rsid w:val="00BE1893"/>
    <w:rsid w:val="00BE1CFD"/>
    <w:rsid w:val="00BE1E0A"/>
    <w:rsid w:val="00BE205C"/>
    <w:rsid w:val="00BE2114"/>
    <w:rsid w:val="00BE23A3"/>
    <w:rsid w:val="00BE23D5"/>
    <w:rsid w:val="00BE23E7"/>
    <w:rsid w:val="00BE2535"/>
    <w:rsid w:val="00BE264C"/>
    <w:rsid w:val="00BE271B"/>
    <w:rsid w:val="00BE278D"/>
    <w:rsid w:val="00BE29B2"/>
    <w:rsid w:val="00BE2B48"/>
    <w:rsid w:val="00BE2EF7"/>
    <w:rsid w:val="00BE2F29"/>
    <w:rsid w:val="00BE2F34"/>
    <w:rsid w:val="00BE2FCC"/>
    <w:rsid w:val="00BE3041"/>
    <w:rsid w:val="00BE3207"/>
    <w:rsid w:val="00BE33F2"/>
    <w:rsid w:val="00BE3541"/>
    <w:rsid w:val="00BE36C1"/>
    <w:rsid w:val="00BE3900"/>
    <w:rsid w:val="00BE39E9"/>
    <w:rsid w:val="00BE3AD7"/>
    <w:rsid w:val="00BE3B45"/>
    <w:rsid w:val="00BE3B91"/>
    <w:rsid w:val="00BE3CDF"/>
    <w:rsid w:val="00BE3CE3"/>
    <w:rsid w:val="00BE3D1F"/>
    <w:rsid w:val="00BE3D97"/>
    <w:rsid w:val="00BE3E06"/>
    <w:rsid w:val="00BE4359"/>
    <w:rsid w:val="00BE437F"/>
    <w:rsid w:val="00BE443E"/>
    <w:rsid w:val="00BE4626"/>
    <w:rsid w:val="00BE4735"/>
    <w:rsid w:val="00BE4A04"/>
    <w:rsid w:val="00BE4BF5"/>
    <w:rsid w:val="00BE4C1A"/>
    <w:rsid w:val="00BE4D0C"/>
    <w:rsid w:val="00BE4D12"/>
    <w:rsid w:val="00BE4DC9"/>
    <w:rsid w:val="00BE4F60"/>
    <w:rsid w:val="00BE4FC5"/>
    <w:rsid w:val="00BE505B"/>
    <w:rsid w:val="00BE523D"/>
    <w:rsid w:val="00BE5555"/>
    <w:rsid w:val="00BE55A3"/>
    <w:rsid w:val="00BE55CA"/>
    <w:rsid w:val="00BE55D3"/>
    <w:rsid w:val="00BE5669"/>
    <w:rsid w:val="00BE5805"/>
    <w:rsid w:val="00BE59CE"/>
    <w:rsid w:val="00BE5B21"/>
    <w:rsid w:val="00BE5E77"/>
    <w:rsid w:val="00BE5FE5"/>
    <w:rsid w:val="00BE60BE"/>
    <w:rsid w:val="00BE6198"/>
    <w:rsid w:val="00BE63F2"/>
    <w:rsid w:val="00BE642D"/>
    <w:rsid w:val="00BE6743"/>
    <w:rsid w:val="00BE6797"/>
    <w:rsid w:val="00BE69DC"/>
    <w:rsid w:val="00BE69E1"/>
    <w:rsid w:val="00BE6A08"/>
    <w:rsid w:val="00BE6B30"/>
    <w:rsid w:val="00BE6E68"/>
    <w:rsid w:val="00BE7367"/>
    <w:rsid w:val="00BE737C"/>
    <w:rsid w:val="00BE73BB"/>
    <w:rsid w:val="00BE7421"/>
    <w:rsid w:val="00BE7519"/>
    <w:rsid w:val="00BE7552"/>
    <w:rsid w:val="00BE759C"/>
    <w:rsid w:val="00BE7603"/>
    <w:rsid w:val="00BE7668"/>
    <w:rsid w:val="00BE77E8"/>
    <w:rsid w:val="00BE79C3"/>
    <w:rsid w:val="00BE7CD9"/>
    <w:rsid w:val="00BE7F8E"/>
    <w:rsid w:val="00BF00CA"/>
    <w:rsid w:val="00BF011A"/>
    <w:rsid w:val="00BF0149"/>
    <w:rsid w:val="00BF01C9"/>
    <w:rsid w:val="00BF04A6"/>
    <w:rsid w:val="00BF073B"/>
    <w:rsid w:val="00BF08E5"/>
    <w:rsid w:val="00BF0941"/>
    <w:rsid w:val="00BF0C64"/>
    <w:rsid w:val="00BF0CDE"/>
    <w:rsid w:val="00BF0D8A"/>
    <w:rsid w:val="00BF1286"/>
    <w:rsid w:val="00BF12CE"/>
    <w:rsid w:val="00BF143E"/>
    <w:rsid w:val="00BF1481"/>
    <w:rsid w:val="00BF1715"/>
    <w:rsid w:val="00BF1811"/>
    <w:rsid w:val="00BF189C"/>
    <w:rsid w:val="00BF1A63"/>
    <w:rsid w:val="00BF1C53"/>
    <w:rsid w:val="00BF1CC5"/>
    <w:rsid w:val="00BF1E16"/>
    <w:rsid w:val="00BF2013"/>
    <w:rsid w:val="00BF2015"/>
    <w:rsid w:val="00BF209C"/>
    <w:rsid w:val="00BF2225"/>
    <w:rsid w:val="00BF222B"/>
    <w:rsid w:val="00BF239B"/>
    <w:rsid w:val="00BF2485"/>
    <w:rsid w:val="00BF24D9"/>
    <w:rsid w:val="00BF2511"/>
    <w:rsid w:val="00BF2605"/>
    <w:rsid w:val="00BF26D2"/>
    <w:rsid w:val="00BF2716"/>
    <w:rsid w:val="00BF2788"/>
    <w:rsid w:val="00BF28AD"/>
    <w:rsid w:val="00BF2945"/>
    <w:rsid w:val="00BF2AE6"/>
    <w:rsid w:val="00BF2BF1"/>
    <w:rsid w:val="00BF2D1B"/>
    <w:rsid w:val="00BF2DB7"/>
    <w:rsid w:val="00BF2E66"/>
    <w:rsid w:val="00BF2E7D"/>
    <w:rsid w:val="00BF2F71"/>
    <w:rsid w:val="00BF2FD6"/>
    <w:rsid w:val="00BF30A1"/>
    <w:rsid w:val="00BF3118"/>
    <w:rsid w:val="00BF32B1"/>
    <w:rsid w:val="00BF3379"/>
    <w:rsid w:val="00BF3425"/>
    <w:rsid w:val="00BF354D"/>
    <w:rsid w:val="00BF3617"/>
    <w:rsid w:val="00BF367C"/>
    <w:rsid w:val="00BF383E"/>
    <w:rsid w:val="00BF3841"/>
    <w:rsid w:val="00BF3B08"/>
    <w:rsid w:val="00BF3B53"/>
    <w:rsid w:val="00BF3B72"/>
    <w:rsid w:val="00BF3EDB"/>
    <w:rsid w:val="00BF3F7B"/>
    <w:rsid w:val="00BF3F84"/>
    <w:rsid w:val="00BF40B0"/>
    <w:rsid w:val="00BF40E9"/>
    <w:rsid w:val="00BF42A1"/>
    <w:rsid w:val="00BF4315"/>
    <w:rsid w:val="00BF449A"/>
    <w:rsid w:val="00BF45BF"/>
    <w:rsid w:val="00BF47D0"/>
    <w:rsid w:val="00BF4859"/>
    <w:rsid w:val="00BF4997"/>
    <w:rsid w:val="00BF4B1E"/>
    <w:rsid w:val="00BF4C7A"/>
    <w:rsid w:val="00BF4F3C"/>
    <w:rsid w:val="00BF513C"/>
    <w:rsid w:val="00BF520C"/>
    <w:rsid w:val="00BF5219"/>
    <w:rsid w:val="00BF5224"/>
    <w:rsid w:val="00BF52A0"/>
    <w:rsid w:val="00BF5557"/>
    <w:rsid w:val="00BF55B6"/>
    <w:rsid w:val="00BF569A"/>
    <w:rsid w:val="00BF56D5"/>
    <w:rsid w:val="00BF57E0"/>
    <w:rsid w:val="00BF58EA"/>
    <w:rsid w:val="00BF59C1"/>
    <w:rsid w:val="00BF5AD9"/>
    <w:rsid w:val="00BF5AE0"/>
    <w:rsid w:val="00BF5C37"/>
    <w:rsid w:val="00BF5C57"/>
    <w:rsid w:val="00BF5D14"/>
    <w:rsid w:val="00BF5E83"/>
    <w:rsid w:val="00BF5EFB"/>
    <w:rsid w:val="00BF5F1F"/>
    <w:rsid w:val="00BF5F2B"/>
    <w:rsid w:val="00BF5F3B"/>
    <w:rsid w:val="00BF5FA6"/>
    <w:rsid w:val="00BF6050"/>
    <w:rsid w:val="00BF60CC"/>
    <w:rsid w:val="00BF66CF"/>
    <w:rsid w:val="00BF673D"/>
    <w:rsid w:val="00BF68D0"/>
    <w:rsid w:val="00BF69CA"/>
    <w:rsid w:val="00BF6A60"/>
    <w:rsid w:val="00BF6B11"/>
    <w:rsid w:val="00BF6B24"/>
    <w:rsid w:val="00BF6C90"/>
    <w:rsid w:val="00BF6E24"/>
    <w:rsid w:val="00BF6E44"/>
    <w:rsid w:val="00BF7084"/>
    <w:rsid w:val="00BF70E3"/>
    <w:rsid w:val="00BF7314"/>
    <w:rsid w:val="00BF73B6"/>
    <w:rsid w:val="00BF751E"/>
    <w:rsid w:val="00BF7597"/>
    <w:rsid w:val="00BF7622"/>
    <w:rsid w:val="00BF7627"/>
    <w:rsid w:val="00BF78E3"/>
    <w:rsid w:val="00BF794E"/>
    <w:rsid w:val="00BF7A59"/>
    <w:rsid w:val="00BF7BC1"/>
    <w:rsid w:val="00BF7C8E"/>
    <w:rsid w:val="00BF7E93"/>
    <w:rsid w:val="00BF7F23"/>
    <w:rsid w:val="00C00104"/>
    <w:rsid w:val="00C0028E"/>
    <w:rsid w:val="00C00296"/>
    <w:rsid w:val="00C002D9"/>
    <w:rsid w:val="00C003A2"/>
    <w:rsid w:val="00C003B7"/>
    <w:rsid w:val="00C00436"/>
    <w:rsid w:val="00C004CF"/>
    <w:rsid w:val="00C005A1"/>
    <w:rsid w:val="00C00621"/>
    <w:rsid w:val="00C00656"/>
    <w:rsid w:val="00C006AD"/>
    <w:rsid w:val="00C0077C"/>
    <w:rsid w:val="00C007A9"/>
    <w:rsid w:val="00C007DC"/>
    <w:rsid w:val="00C009C4"/>
    <w:rsid w:val="00C00B0E"/>
    <w:rsid w:val="00C00D86"/>
    <w:rsid w:val="00C00D8B"/>
    <w:rsid w:val="00C00EC7"/>
    <w:rsid w:val="00C00EEC"/>
    <w:rsid w:val="00C00FDC"/>
    <w:rsid w:val="00C0122D"/>
    <w:rsid w:val="00C012F7"/>
    <w:rsid w:val="00C013FD"/>
    <w:rsid w:val="00C015A5"/>
    <w:rsid w:val="00C017DB"/>
    <w:rsid w:val="00C01A36"/>
    <w:rsid w:val="00C01A94"/>
    <w:rsid w:val="00C01B66"/>
    <w:rsid w:val="00C01C7D"/>
    <w:rsid w:val="00C01D00"/>
    <w:rsid w:val="00C01E70"/>
    <w:rsid w:val="00C01ECF"/>
    <w:rsid w:val="00C0223B"/>
    <w:rsid w:val="00C02269"/>
    <w:rsid w:val="00C0233B"/>
    <w:rsid w:val="00C0254D"/>
    <w:rsid w:val="00C02592"/>
    <w:rsid w:val="00C0265E"/>
    <w:rsid w:val="00C0277C"/>
    <w:rsid w:val="00C02842"/>
    <w:rsid w:val="00C02A6C"/>
    <w:rsid w:val="00C02AA4"/>
    <w:rsid w:val="00C02C40"/>
    <w:rsid w:val="00C02DF7"/>
    <w:rsid w:val="00C03053"/>
    <w:rsid w:val="00C03117"/>
    <w:rsid w:val="00C03206"/>
    <w:rsid w:val="00C03477"/>
    <w:rsid w:val="00C03593"/>
    <w:rsid w:val="00C035BE"/>
    <w:rsid w:val="00C0367F"/>
    <w:rsid w:val="00C036BD"/>
    <w:rsid w:val="00C03702"/>
    <w:rsid w:val="00C038D6"/>
    <w:rsid w:val="00C0391D"/>
    <w:rsid w:val="00C03943"/>
    <w:rsid w:val="00C03A19"/>
    <w:rsid w:val="00C03A30"/>
    <w:rsid w:val="00C03B23"/>
    <w:rsid w:val="00C03DD5"/>
    <w:rsid w:val="00C03F25"/>
    <w:rsid w:val="00C03F3D"/>
    <w:rsid w:val="00C04097"/>
    <w:rsid w:val="00C042EF"/>
    <w:rsid w:val="00C04488"/>
    <w:rsid w:val="00C044E6"/>
    <w:rsid w:val="00C04525"/>
    <w:rsid w:val="00C04528"/>
    <w:rsid w:val="00C045A2"/>
    <w:rsid w:val="00C045B8"/>
    <w:rsid w:val="00C04864"/>
    <w:rsid w:val="00C04870"/>
    <w:rsid w:val="00C0491F"/>
    <w:rsid w:val="00C04A10"/>
    <w:rsid w:val="00C04B0C"/>
    <w:rsid w:val="00C04BA7"/>
    <w:rsid w:val="00C04C61"/>
    <w:rsid w:val="00C04D5A"/>
    <w:rsid w:val="00C04E0F"/>
    <w:rsid w:val="00C04E24"/>
    <w:rsid w:val="00C04F5D"/>
    <w:rsid w:val="00C05020"/>
    <w:rsid w:val="00C0516E"/>
    <w:rsid w:val="00C051C0"/>
    <w:rsid w:val="00C05336"/>
    <w:rsid w:val="00C05368"/>
    <w:rsid w:val="00C05373"/>
    <w:rsid w:val="00C05420"/>
    <w:rsid w:val="00C055B2"/>
    <w:rsid w:val="00C057CD"/>
    <w:rsid w:val="00C058E2"/>
    <w:rsid w:val="00C058F1"/>
    <w:rsid w:val="00C05AC9"/>
    <w:rsid w:val="00C05B7E"/>
    <w:rsid w:val="00C05CD3"/>
    <w:rsid w:val="00C05D13"/>
    <w:rsid w:val="00C0611C"/>
    <w:rsid w:val="00C06194"/>
    <w:rsid w:val="00C0625A"/>
    <w:rsid w:val="00C06450"/>
    <w:rsid w:val="00C06491"/>
    <w:rsid w:val="00C0662A"/>
    <w:rsid w:val="00C06706"/>
    <w:rsid w:val="00C06783"/>
    <w:rsid w:val="00C067C7"/>
    <w:rsid w:val="00C06B45"/>
    <w:rsid w:val="00C06BFF"/>
    <w:rsid w:val="00C06C89"/>
    <w:rsid w:val="00C06EAB"/>
    <w:rsid w:val="00C07509"/>
    <w:rsid w:val="00C076D8"/>
    <w:rsid w:val="00C077CD"/>
    <w:rsid w:val="00C07958"/>
    <w:rsid w:val="00C079BB"/>
    <w:rsid w:val="00C07A07"/>
    <w:rsid w:val="00C07B40"/>
    <w:rsid w:val="00C07F35"/>
    <w:rsid w:val="00C07FD9"/>
    <w:rsid w:val="00C1033C"/>
    <w:rsid w:val="00C104ED"/>
    <w:rsid w:val="00C105DD"/>
    <w:rsid w:val="00C1069F"/>
    <w:rsid w:val="00C106AF"/>
    <w:rsid w:val="00C106F9"/>
    <w:rsid w:val="00C1075F"/>
    <w:rsid w:val="00C107A4"/>
    <w:rsid w:val="00C109BB"/>
    <w:rsid w:val="00C109EF"/>
    <w:rsid w:val="00C10A41"/>
    <w:rsid w:val="00C10B23"/>
    <w:rsid w:val="00C10B6A"/>
    <w:rsid w:val="00C10EBC"/>
    <w:rsid w:val="00C10F32"/>
    <w:rsid w:val="00C110A0"/>
    <w:rsid w:val="00C110CD"/>
    <w:rsid w:val="00C11128"/>
    <w:rsid w:val="00C11134"/>
    <w:rsid w:val="00C1125A"/>
    <w:rsid w:val="00C113F2"/>
    <w:rsid w:val="00C1151C"/>
    <w:rsid w:val="00C1166C"/>
    <w:rsid w:val="00C1169B"/>
    <w:rsid w:val="00C11907"/>
    <w:rsid w:val="00C11B7F"/>
    <w:rsid w:val="00C11C2B"/>
    <w:rsid w:val="00C11C37"/>
    <w:rsid w:val="00C11C8C"/>
    <w:rsid w:val="00C11CD0"/>
    <w:rsid w:val="00C11D10"/>
    <w:rsid w:val="00C11D88"/>
    <w:rsid w:val="00C11F54"/>
    <w:rsid w:val="00C11F6F"/>
    <w:rsid w:val="00C12004"/>
    <w:rsid w:val="00C1211A"/>
    <w:rsid w:val="00C121B5"/>
    <w:rsid w:val="00C121E5"/>
    <w:rsid w:val="00C121EC"/>
    <w:rsid w:val="00C12205"/>
    <w:rsid w:val="00C12239"/>
    <w:rsid w:val="00C1223D"/>
    <w:rsid w:val="00C12380"/>
    <w:rsid w:val="00C12557"/>
    <w:rsid w:val="00C125ED"/>
    <w:rsid w:val="00C128B7"/>
    <w:rsid w:val="00C129CA"/>
    <w:rsid w:val="00C129EA"/>
    <w:rsid w:val="00C12BB7"/>
    <w:rsid w:val="00C12CF6"/>
    <w:rsid w:val="00C12F78"/>
    <w:rsid w:val="00C130B6"/>
    <w:rsid w:val="00C130FC"/>
    <w:rsid w:val="00C13136"/>
    <w:rsid w:val="00C13289"/>
    <w:rsid w:val="00C132B4"/>
    <w:rsid w:val="00C13316"/>
    <w:rsid w:val="00C1344A"/>
    <w:rsid w:val="00C1348A"/>
    <w:rsid w:val="00C135BD"/>
    <w:rsid w:val="00C136BD"/>
    <w:rsid w:val="00C13788"/>
    <w:rsid w:val="00C137DE"/>
    <w:rsid w:val="00C1380C"/>
    <w:rsid w:val="00C1387D"/>
    <w:rsid w:val="00C13917"/>
    <w:rsid w:val="00C13A7B"/>
    <w:rsid w:val="00C13AB2"/>
    <w:rsid w:val="00C13B13"/>
    <w:rsid w:val="00C13E68"/>
    <w:rsid w:val="00C13E6E"/>
    <w:rsid w:val="00C1440F"/>
    <w:rsid w:val="00C14509"/>
    <w:rsid w:val="00C1453C"/>
    <w:rsid w:val="00C148CA"/>
    <w:rsid w:val="00C14A0B"/>
    <w:rsid w:val="00C14C37"/>
    <w:rsid w:val="00C14E16"/>
    <w:rsid w:val="00C14F01"/>
    <w:rsid w:val="00C15104"/>
    <w:rsid w:val="00C153AD"/>
    <w:rsid w:val="00C1544B"/>
    <w:rsid w:val="00C155FF"/>
    <w:rsid w:val="00C159BC"/>
    <w:rsid w:val="00C15B3C"/>
    <w:rsid w:val="00C15B6F"/>
    <w:rsid w:val="00C15BE3"/>
    <w:rsid w:val="00C15C83"/>
    <w:rsid w:val="00C15CC9"/>
    <w:rsid w:val="00C15CDB"/>
    <w:rsid w:val="00C15D8A"/>
    <w:rsid w:val="00C15D97"/>
    <w:rsid w:val="00C15E8B"/>
    <w:rsid w:val="00C15EF4"/>
    <w:rsid w:val="00C15F60"/>
    <w:rsid w:val="00C16054"/>
    <w:rsid w:val="00C16085"/>
    <w:rsid w:val="00C16282"/>
    <w:rsid w:val="00C1630D"/>
    <w:rsid w:val="00C1632B"/>
    <w:rsid w:val="00C16475"/>
    <w:rsid w:val="00C16651"/>
    <w:rsid w:val="00C16654"/>
    <w:rsid w:val="00C166FF"/>
    <w:rsid w:val="00C16829"/>
    <w:rsid w:val="00C168EC"/>
    <w:rsid w:val="00C169E6"/>
    <w:rsid w:val="00C16C31"/>
    <w:rsid w:val="00C16D61"/>
    <w:rsid w:val="00C16D91"/>
    <w:rsid w:val="00C16E73"/>
    <w:rsid w:val="00C16F03"/>
    <w:rsid w:val="00C16F77"/>
    <w:rsid w:val="00C16F8D"/>
    <w:rsid w:val="00C17041"/>
    <w:rsid w:val="00C172A7"/>
    <w:rsid w:val="00C17303"/>
    <w:rsid w:val="00C1731A"/>
    <w:rsid w:val="00C174C9"/>
    <w:rsid w:val="00C175DE"/>
    <w:rsid w:val="00C176A4"/>
    <w:rsid w:val="00C176F2"/>
    <w:rsid w:val="00C1775E"/>
    <w:rsid w:val="00C177FA"/>
    <w:rsid w:val="00C17C0B"/>
    <w:rsid w:val="00C17D0B"/>
    <w:rsid w:val="00C17EA0"/>
    <w:rsid w:val="00C2001F"/>
    <w:rsid w:val="00C201D7"/>
    <w:rsid w:val="00C203B9"/>
    <w:rsid w:val="00C205E7"/>
    <w:rsid w:val="00C20641"/>
    <w:rsid w:val="00C2067A"/>
    <w:rsid w:val="00C20736"/>
    <w:rsid w:val="00C2083B"/>
    <w:rsid w:val="00C20C30"/>
    <w:rsid w:val="00C20D55"/>
    <w:rsid w:val="00C20DA6"/>
    <w:rsid w:val="00C20DC9"/>
    <w:rsid w:val="00C20E93"/>
    <w:rsid w:val="00C20ED4"/>
    <w:rsid w:val="00C20FE1"/>
    <w:rsid w:val="00C21154"/>
    <w:rsid w:val="00C21155"/>
    <w:rsid w:val="00C2124A"/>
    <w:rsid w:val="00C2125B"/>
    <w:rsid w:val="00C21297"/>
    <w:rsid w:val="00C212B7"/>
    <w:rsid w:val="00C212D5"/>
    <w:rsid w:val="00C214DA"/>
    <w:rsid w:val="00C21528"/>
    <w:rsid w:val="00C215A6"/>
    <w:rsid w:val="00C2169E"/>
    <w:rsid w:val="00C217C7"/>
    <w:rsid w:val="00C21838"/>
    <w:rsid w:val="00C21AE1"/>
    <w:rsid w:val="00C21B35"/>
    <w:rsid w:val="00C21CB2"/>
    <w:rsid w:val="00C21EAA"/>
    <w:rsid w:val="00C21F4A"/>
    <w:rsid w:val="00C21FC0"/>
    <w:rsid w:val="00C21FE3"/>
    <w:rsid w:val="00C221B9"/>
    <w:rsid w:val="00C22217"/>
    <w:rsid w:val="00C22254"/>
    <w:rsid w:val="00C22351"/>
    <w:rsid w:val="00C2236C"/>
    <w:rsid w:val="00C223AD"/>
    <w:rsid w:val="00C22559"/>
    <w:rsid w:val="00C22604"/>
    <w:rsid w:val="00C228E6"/>
    <w:rsid w:val="00C22934"/>
    <w:rsid w:val="00C22B10"/>
    <w:rsid w:val="00C22BC5"/>
    <w:rsid w:val="00C2309F"/>
    <w:rsid w:val="00C230B9"/>
    <w:rsid w:val="00C23135"/>
    <w:rsid w:val="00C23265"/>
    <w:rsid w:val="00C2341D"/>
    <w:rsid w:val="00C23491"/>
    <w:rsid w:val="00C234CB"/>
    <w:rsid w:val="00C23571"/>
    <w:rsid w:val="00C236A4"/>
    <w:rsid w:val="00C236FA"/>
    <w:rsid w:val="00C23A31"/>
    <w:rsid w:val="00C23A77"/>
    <w:rsid w:val="00C23B24"/>
    <w:rsid w:val="00C2408D"/>
    <w:rsid w:val="00C24177"/>
    <w:rsid w:val="00C2430C"/>
    <w:rsid w:val="00C24482"/>
    <w:rsid w:val="00C244B7"/>
    <w:rsid w:val="00C2483F"/>
    <w:rsid w:val="00C24A78"/>
    <w:rsid w:val="00C24BF3"/>
    <w:rsid w:val="00C24D04"/>
    <w:rsid w:val="00C24EB8"/>
    <w:rsid w:val="00C24F2B"/>
    <w:rsid w:val="00C24F57"/>
    <w:rsid w:val="00C24F6E"/>
    <w:rsid w:val="00C24F73"/>
    <w:rsid w:val="00C24FEE"/>
    <w:rsid w:val="00C250EC"/>
    <w:rsid w:val="00C2513F"/>
    <w:rsid w:val="00C2538F"/>
    <w:rsid w:val="00C25626"/>
    <w:rsid w:val="00C25690"/>
    <w:rsid w:val="00C256FB"/>
    <w:rsid w:val="00C257AA"/>
    <w:rsid w:val="00C25887"/>
    <w:rsid w:val="00C259B3"/>
    <w:rsid w:val="00C25BBC"/>
    <w:rsid w:val="00C25D06"/>
    <w:rsid w:val="00C25D0C"/>
    <w:rsid w:val="00C25D54"/>
    <w:rsid w:val="00C26065"/>
    <w:rsid w:val="00C262EF"/>
    <w:rsid w:val="00C26594"/>
    <w:rsid w:val="00C26639"/>
    <w:rsid w:val="00C2670B"/>
    <w:rsid w:val="00C268AB"/>
    <w:rsid w:val="00C26946"/>
    <w:rsid w:val="00C26978"/>
    <w:rsid w:val="00C2698B"/>
    <w:rsid w:val="00C269D2"/>
    <w:rsid w:val="00C26A82"/>
    <w:rsid w:val="00C26ACA"/>
    <w:rsid w:val="00C26B23"/>
    <w:rsid w:val="00C26B3A"/>
    <w:rsid w:val="00C26D20"/>
    <w:rsid w:val="00C26E5D"/>
    <w:rsid w:val="00C270ED"/>
    <w:rsid w:val="00C27145"/>
    <w:rsid w:val="00C27180"/>
    <w:rsid w:val="00C271DE"/>
    <w:rsid w:val="00C272D7"/>
    <w:rsid w:val="00C27715"/>
    <w:rsid w:val="00C27752"/>
    <w:rsid w:val="00C2776F"/>
    <w:rsid w:val="00C278DB"/>
    <w:rsid w:val="00C27A29"/>
    <w:rsid w:val="00C27B06"/>
    <w:rsid w:val="00C27B1C"/>
    <w:rsid w:val="00C27BB2"/>
    <w:rsid w:val="00C27D53"/>
    <w:rsid w:val="00C30143"/>
    <w:rsid w:val="00C3015A"/>
    <w:rsid w:val="00C301D7"/>
    <w:rsid w:val="00C3028D"/>
    <w:rsid w:val="00C3034B"/>
    <w:rsid w:val="00C30474"/>
    <w:rsid w:val="00C304AB"/>
    <w:rsid w:val="00C304BB"/>
    <w:rsid w:val="00C30518"/>
    <w:rsid w:val="00C30549"/>
    <w:rsid w:val="00C30568"/>
    <w:rsid w:val="00C3066C"/>
    <w:rsid w:val="00C306A2"/>
    <w:rsid w:val="00C307EA"/>
    <w:rsid w:val="00C307F6"/>
    <w:rsid w:val="00C30855"/>
    <w:rsid w:val="00C308BE"/>
    <w:rsid w:val="00C309E6"/>
    <w:rsid w:val="00C30B1B"/>
    <w:rsid w:val="00C30CF0"/>
    <w:rsid w:val="00C30E28"/>
    <w:rsid w:val="00C31061"/>
    <w:rsid w:val="00C310F1"/>
    <w:rsid w:val="00C312CE"/>
    <w:rsid w:val="00C312FF"/>
    <w:rsid w:val="00C31358"/>
    <w:rsid w:val="00C31385"/>
    <w:rsid w:val="00C314CC"/>
    <w:rsid w:val="00C31568"/>
    <w:rsid w:val="00C3162C"/>
    <w:rsid w:val="00C3193F"/>
    <w:rsid w:val="00C31977"/>
    <w:rsid w:val="00C319FF"/>
    <w:rsid w:val="00C31A16"/>
    <w:rsid w:val="00C31ACC"/>
    <w:rsid w:val="00C31AD9"/>
    <w:rsid w:val="00C31C33"/>
    <w:rsid w:val="00C31D03"/>
    <w:rsid w:val="00C3209D"/>
    <w:rsid w:val="00C32218"/>
    <w:rsid w:val="00C322FC"/>
    <w:rsid w:val="00C3245B"/>
    <w:rsid w:val="00C32611"/>
    <w:rsid w:val="00C3264A"/>
    <w:rsid w:val="00C32708"/>
    <w:rsid w:val="00C32A9D"/>
    <w:rsid w:val="00C32BF7"/>
    <w:rsid w:val="00C32BFE"/>
    <w:rsid w:val="00C32DA8"/>
    <w:rsid w:val="00C32EC5"/>
    <w:rsid w:val="00C32FCF"/>
    <w:rsid w:val="00C330B1"/>
    <w:rsid w:val="00C3311D"/>
    <w:rsid w:val="00C3328B"/>
    <w:rsid w:val="00C33421"/>
    <w:rsid w:val="00C3352F"/>
    <w:rsid w:val="00C335F6"/>
    <w:rsid w:val="00C335F7"/>
    <w:rsid w:val="00C33607"/>
    <w:rsid w:val="00C33646"/>
    <w:rsid w:val="00C3366B"/>
    <w:rsid w:val="00C33717"/>
    <w:rsid w:val="00C33762"/>
    <w:rsid w:val="00C33A89"/>
    <w:rsid w:val="00C33AF2"/>
    <w:rsid w:val="00C33BC5"/>
    <w:rsid w:val="00C33C8D"/>
    <w:rsid w:val="00C33CDA"/>
    <w:rsid w:val="00C33DBF"/>
    <w:rsid w:val="00C33F80"/>
    <w:rsid w:val="00C33FF4"/>
    <w:rsid w:val="00C34261"/>
    <w:rsid w:val="00C343BB"/>
    <w:rsid w:val="00C3445D"/>
    <w:rsid w:val="00C3455B"/>
    <w:rsid w:val="00C3459C"/>
    <w:rsid w:val="00C347D3"/>
    <w:rsid w:val="00C34823"/>
    <w:rsid w:val="00C3497C"/>
    <w:rsid w:val="00C349A0"/>
    <w:rsid w:val="00C349E8"/>
    <w:rsid w:val="00C34A1D"/>
    <w:rsid w:val="00C34DD8"/>
    <w:rsid w:val="00C34E54"/>
    <w:rsid w:val="00C34FAE"/>
    <w:rsid w:val="00C350FD"/>
    <w:rsid w:val="00C35250"/>
    <w:rsid w:val="00C3532C"/>
    <w:rsid w:val="00C35345"/>
    <w:rsid w:val="00C353F3"/>
    <w:rsid w:val="00C356AE"/>
    <w:rsid w:val="00C35B0F"/>
    <w:rsid w:val="00C36026"/>
    <w:rsid w:val="00C3604B"/>
    <w:rsid w:val="00C360A2"/>
    <w:rsid w:val="00C36329"/>
    <w:rsid w:val="00C366B9"/>
    <w:rsid w:val="00C3675F"/>
    <w:rsid w:val="00C367FE"/>
    <w:rsid w:val="00C368E6"/>
    <w:rsid w:val="00C36A29"/>
    <w:rsid w:val="00C36BC4"/>
    <w:rsid w:val="00C36CA2"/>
    <w:rsid w:val="00C36CC5"/>
    <w:rsid w:val="00C36DEF"/>
    <w:rsid w:val="00C36EAE"/>
    <w:rsid w:val="00C3707A"/>
    <w:rsid w:val="00C37228"/>
    <w:rsid w:val="00C37270"/>
    <w:rsid w:val="00C37310"/>
    <w:rsid w:val="00C37357"/>
    <w:rsid w:val="00C373CF"/>
    <w:rsid w:val="00C37417"/>
    <w:rsid w:val="00C37499"/>
    <w:rsid w:val="00C37616"/>
    <w:rsid w:val="00C376B3"/>
    <w:rsid w:val="00C3777D"/>
    <w:rsid w:val="00C377DA"/>
    <w:rsid w:val="00C37886"/>
    <w:rsid w:val="00C37A48"/>
    <w:rsid w:val="00C37C4C"/>
    <w:rsid w:val="00C37D7C"/>
    <w:rsid w:val="00C37DEC"/>
    <w:rsid w:val="00C37DF1"/>
    <w:rsid w:val="00C37F85"/>
    <w:rsid w:val="00C40282"/>
    <w:rsid w:val="00C402E8"/>
    <w:rsid w:val="00C404F9"/>
    <w:rsid w:val="00C4066C"/>
    <w:rsid w:val="00C4070E"/>
    <w:rsid w:val="00C40738"/>
    <w:rsid w:val="00C408C0"/>
    <w:rsid w:val="00C408F1"/>
    <w:rsid w:val="00C40914"/>
    <w:rsid w:val="00C40BD9"/>
    <w:rsid w:val="00C40D6D"/>
    <w:rsid w:val="00C40D91"/>
    <w:rsid w:val="00C40DFA"/>
    <w:rsid w:val="00C40E1F"/>
    <w:rsid w:val="00C40E85"/>
    <w:rsid w:val="00C40EC7"/>
    <w:rsid w:val="00C40FC1"/>
    <w:rsid w:val="00C4108E"/>
    <w:rsid w:val="00C410CF"/>
    <w:rsid w:val="00C41112"/>
    <w:rsid w:val="00C414CF"/>
    <w:rsid w:val="00C4151B"/>
    <w:rsid w:val="00C41592"/>
    <w:rsid w:val="00C41767"/>
    <w:rsid w:val="00C41B1C"/>
    <w:rsid w:val="00C41C89"/>
    <w:rsid w:val="00C41DEB"/>
    <w:rsid w:val="00C41E33"/>
    <w:rsid w:val="00C41F35"/>
    <w:rsid w:val="00C42062"/>
    <w:rsid w:val="00C421C6"/>
    <w:rsid w:val="00C42651"/>
    <w:rsid w:val="00C42690"/>
    <w:rsid w:val="00C42740"/>
    <w:rsid w:val="00C42797"/>
    <w:rsid w:val="00C42AC8"/>
    <w:rsid w:val="00C42BD6"/>
    <w:rsid w:val="00C42BFD"/>
    <w:rsid w:val="00C42D74"/>
    <w:rsid w:val="00C42F55"/>
    <w:rsid w:val="00C42FBB"/>
    <w:rsid w:val="00C4324E"/>
    <w:rsid w:val="00C432CE"/>
    <w:rsid w:val="00C433A8"/>
    <w:rsid w:val="00C4348D"/>
    <w:rsid w:val="00C434C6"/>
    <w:rsid w:val="00C435C3"/>
    <w:rsid w:val="00C436AE"/>
    <w:rsid w:val="00C436F6"/>
    <w:rsid w:val="00C43836"/>
    <w:rsid w:val="00C43949"/>
    <w:rsid w:val="00C43BFA"/>
    <w:rsid w:val="00C43CE9"/>
    <w:rsid w:val="00C4418E"/>
    <w:rsid w:val="00C441F3"/>
    <w:rsid w:val="00C44326"/>
    <w:rsid w:val="00C44411"/>
    <w:rsid w:val="00C44454"/>
    <w:rsid w:val="00C444AC"/>
    <w:rsid w:val="00C4456B"/>
    <w:rsid w:val="00C44764"/>
    <w:rsid w:val="00C448B0"/>
    <w:rsid w:val="00C44A64"/>
    <w:rsid w:val="00C44AC7"/>
    <w:rsid w:val="00C44B50"/>
    <w:rsid w:val="00C44B64"/>
    <w:rsid w:val="00C44C97"/>
    <w:rsid w:val="00C44DAF"/>
    <w:rsid w:val="00C44E23"/>
    <w:rsid w:val="00C44F48"/>
    <w:rsid w:val="00C44F92"/>
    <w:rsid w:val="00C4528E"/>
    <w:rsid w:val="00C454D3"/>
    <w:rsid w:val="00C455AA"/>
    <w:rsid w:val="00C45639"/>
    <w:rsid w:val="00C456E6"/>
    <w:rsid w:val="00C4593C"/>
    <w:rsid w:val="00C4596D"/>
    <w:rsid w:val="00C45A37"/>
    <w:rsid w:val="00C45B40"/>
    <w:rsid w:val="00C45EF5"/>
    <w:rsid w:val="00C46048"/>
    <w:rsid w:val="00C46170"/>
    <w:rsid w:val="00C46231"/>
    <w:rsid w:val="00C46382"/>
    <w:rsid w:val="00C46649"/>
    <w:rsid w:val="00C4680B"/>
    <w:rsid w:val="00C46863"/>
    <w:rsid w:val="00C46965"/>
    <w:rsid w:val="00C46B05"/>
    <w:rsid w:val="00C46B3B"/>
    <w:rsid w:val="00C46C76"/>
    <w:rsid w:val="00C46CB5"/>
    <w:rsid w:val="00C46D46"/>
    <w:rsid w:val="00C46FD2"/>
    <w:rsid w:val="00C47228"/>
    <w:rsid w:val="00C473EA"/>
    <w:rsid w:val="00C473ED"/>
    <w:rsid w:val="00C4751E"/>
    <w:rsid w:val="00C47560"/>
    <w:rsid w:val="00C478FE"/>
    <w:rsid w:val="00C47A91"/>
    <w:rsid w:val="00C47B8B"/>
    <w:rsid w:val="00C47BDA"/>
    <w:rsid w:val="00C47DC1"/>
    <w:rsid w:val="00C47E8D"/>
    <w:rsid w:val="00C47F8E"/>
    <w:rsid w:val="00C5003C"/>
    <w:rsid w:val="00C501C8"/>
    <w:rsid w:val="00C503A3"/>
    <w:rsid w:val="00C50437"/>
    <w:rsid w:val="00C50557"/>
    <w:rsid w:val="00C50622"/>
    <w:rsid w:val="00C506A1"/>
    <w:rsid w:val="00C506CD"/>
    <w:rsid w:val="00C50702"/>
    <w:rsid w:val="00C50705"/>
    <w:rsid w:val="00C5074B"/>
    <w:rsid w:val="00C5083E"/>
    <w:rsid w:val="00C50867"/>
    <w:rsid w:val="00C509F1"/>
    <w:rsid w:val="00C50AA3"/>
    <w:rsid w:val="00C50B34"/>
    <w:rsid w:val="00C50C9D"/>
    <w:rsid w:val="00C50CBB"/>
    <w:rsid w:val="00C50D55"/>
    <w:rsid w:val="00C50D97"/>
    <w:rsid w:val="00C50E1F"/>
    <w:rsid w:val="00C50E2E"/>
    <w:rsid w:val="00C50E48"/>
    <w:rsid w:val="00C50F63"/>
    <w:rsid w:val="00C51082"/>
    <w:rsid w:val="00C512F5"/>
    <w:rsid w:val="00C51494"/>
    <w:rsid w:val="00C5150C"/>
    <w:rsid w:val="00C516F7"/>
    <w:rsid w:val="00C51758"/>
    <w:rsid w:val="00C5197B"/>
    <w:rsid w:val="00C51AE3"/>
    <w:rsid w:val="00C51D11"/>
    <w:rsid w:val="00C51DB1"/>
    <w:rsid w:val="00C52071"/>
    <w:rsid w:val="00C5221E"/>
    <w:rsid w:val="00C522B8"/>
    <w:rsid w:val="00C52583"/>
    <w:rsid w:val="00C52602"/>
    <w:rsid w:val="00C52651"/>
    <w:rsid w:val="00C52752"/>
    <w:rsid w:val="00C52756"/>
    <w:rsid w:val="00C528E2"/>
    <w:rsid w:val="00C529FD"/>
    <w:rsid w:val="00C52AB0"/>
    <w:rsid w:val="00C52B44"/>
    <w:rsid w:val="00C52B49"/>
    <w:rsid w:val="00C52B8A"/>
    <w:rsid w:val="00C52D30"/>
    <w:rsid w:val="00C52E9F"/>
    <w:rsid w:val="00C52EA4"/>
    <w:rsid w:val="00C52F09"/>
    <w:rsid w:val="00C530B2"/>
    <w:rsid w:val="00C53380"/>
    <w:rsid w:val="00C53505"/>
    <w:rsid w:val="00C5356B"/>
    <w:rsid w:val="00C5363A"/>
    <w:rsid w:val="00C53725"/>
    <w:rsid w:val="00C5379B"/>
    <w:rsid w:val="00C53C2E"/>
    <w:rsid w:val="00C53CD8"/>
    <w:rsid w:val="00C54151"/>
    <w:rsid w:val="00C5438A"/>
    <w:rsid w:val="00C543CC"/>
    <w:rsid w:val="00C54408"/>
    <w:rsid w:val="00C54535"/>
    <w:rsid w:val="00C5455F"/>
    <w:rsid w:val="00C5458C"/>
    <w:rsid w:val="00C5476D"/>
    <w:rsid w:val="00C54939"/>
    <w:rsid w:val="00C54AFB"/>
    <w:rsid w:val="00C54B66"/>
    <w:rsid w:val="00C54C88"/>
    <w:rsid w:val="00C54CEE"/>
    <w:rsid w:val="00C54E58"/>
    <w:rsid w:val="00C54FA4"/>
    <w:rsid w:val="00C550B4"/>
    <w:rsid w:val="00C551EE"/>
    <w:rsid w:val="00C5522F"/>
    <w:rsid w:val="00C5550C"/>
    <w:rsid w:val="00C555B6"/>
    <w:rsid w:val="00C5561C"/>
    <w:rsid w:val="00C558F1"/>
    <w:rsid w:val="00C559AB"/>
    <w:rsid w:val="00C55AF7"/>
    <w:rsid w:val="00C55B2B"/>
    <w:rsid w:val="00C55BF2"/>
    <w:rsid w:val="00C55C01"/>
    <w:rsid w:val="00C55C09"/>
    <w:rsid w:val="00C55C49"/>
    <w:rsid w:val="00C55D96"/>
    <w:rsid w:val="00C56065"/>
    <w:rsid w:val="00C560E9"/>
    <w:rsid w:val="00C56149"/>
    <w:rsid w:val="00C561E4"/>
    <w:rsid w:val="00C5631F"/>
    <w:rsid w:val="00C56433"/>
    <w:rsid w:val="00C564D9"/>
    <w:rsid w:val="00C565BE"/>
    <w:rsid w:val="00C56601"/>
    <w:rsid w:val="00C566E8"/>
    <w:rsid w:val="00C56823"/>
    <w:rsid w:val="00C56930"/>
    <w:rsid w:val="00C569B5"/>
    <w:rsid w:val="00C56A63"/>
    <w:rsid w:val="00C56AFD"/>
    <w:rsid w:val="00C56BC2"/>
    <w:rsid w:val="00C56C8A"/>
    <w:rsid w:val="00C56D3E"/>
    <w:rsid w:val="00C56EB9"/>
    <w:rsid w:val="00C57038"/>
    <w:rsid w:val="00C57093"/>
    <w:rsid w:val="00C570EC"/>
    <w:rsid w:val="00C5711F"/>
    <w:rsid w:val="00C5715F"/>
    <w:rsid w:val="00C5716C"/>
    <w:rsid w:val="00C57204"/>
    <w:rsid w:val="00C572D5"/>
    <w:rsid w:val="00C57350"/>
    <w:rsid w:val="00C57439"/>
    <w:rsid w:val="00C574F4"/>
    <w:rsid w:val="00C5755E"/>
    <w:rsid w:val="00C576E9"/>
    <w:rsid w:val="00C5791C"/>
    <w:rsid w:val="00C57933"/>
    <w:rsid w:val="00C579ED"/>
    <w:rsid w:val="00C57CE5"/>
    <w:rsid w:val="00C57FC1"/>
    <w:rsid w:val="00C60046"/>
    <w:rsid w:val="00C60163"/>
    <w:rsid w:val="00C601A7"/>
    <w:rsid w:val="00C606BB"/>
    <w:rsid w:val="00C609AF"/>
    <w:rsid w:val="00C60D7C"/>
    <w:rsid w:val="00C60DF3"/>
    <w:rsid w:val="00C60EE9"/>
    <w:rsid w:val="00C60F90"/>
    <w:rsid w:val="00C60FE5"/>
    <w:rsid w:val="00C610B9"/>
    <w:rsid w:val="00C611C3"/>
    <w:rsid w:val="00C61241"/>
    <w:rsid w:val="00C61264"/>
    <w:rsid w:val="00C61305"/>
    <w:rsid w:val="00C613F5"/>
    <w:rsid w:val="00C61457"/>
    <w:rsid w:val="00C614B8"/>
    <w:rsid w:val="00C61501"/>
    <w:rsid w:val="00C6165E"/>
    <w:rsid w:val="00C616D2"/>
    <w:rsid w:val="00C61785"/>
    <w:rsid w:val="00C619C2"/>
    <w:rsid w:val="00C619EA"/>
    <w:rsid w:val="00C61A1A"/>
    <w:rsid w:val="00C61AA6"/>
    <w:rsid w:val="00C61AB4"/>
    <w:rsid w:val="00C61D12"/>
    <w:rsid w:val="00C61ED3"/>
    <w:rsid w:val="00C62006"/>
    <w:rsid w:val="00C620E0"/>
    <w:rsid w:val="00C622DD"/>
    <w:rsid w:val="00C6236C"/>
    <w:rsid w:val="00C6245D"/>
    <w:rsid w:val="00C624C6"/>
    <w:rsid w:val="00C6251C"/>
    <w:rsid w:val="00C625E7"/>
    <w:rsid w:val="00C626AF"/>
    <w:rsid w:val="00C627E2"/>
    <w:rsid w:val="00C6299F"/>
    <w:rsid w:val="00C629C3"/>
    <w:rsid w:val="00C62A04"/>
    <w:rsid w:val="00C62CC3"/>
    <w:rsid w:val="00C62DF6"/>
    <w:rsid w:val="00C6312E"/>
    <w:rsid w:val="00C632B4"/>
    <w:rsid w:val="00C633D2"/>
    <w:rsid w:val="00C634DE"/>
    <w:rsid w:val="00C6361F"/>
    <w:rsid w:val="00C638A5"/>
    <w:rsid w:val="00C63CF5"/>
    <w:rsid w:val="00C63D19"/>
    <w:rsid w:val="00C63D82"/>
    <w:rsid w:val="00C63D98"/>
    <w:rsid w:val="00C63E34"/>
    <w:rsid w:val="00C63E54"/>
    <w:rsid w:val="00C63EF0"/>
    <w:rsid w:val="00C63F4F"/>
    <w:rsid w:val="00C63FB8"/>
    <w:rsid w:val="00C64230"/>
    <w:rsid w:val="00C64277"/>
    <w:rsid w:val="00C6432A"/>
    <w:rsid w:val="00C64444"/>
    <w:rsid w:val="00C64498"/>
    <w:rsid w:val="00C6499B"/>
    <w:rsid w:val="00C64A7E"/>
    <w:rsid w:val="00C64B3D"/>
    <w:rsid w:val="00C64B6F"/>
    <w:rsid w:val="00C64B72"/>
    <w:rsid w:val="00C64BE1"/>
    <w:rsid w:val="00C64CF2"/>
    <w:rsid w:val="00C64E77"/>
    <w:rsid w:val="00C64EAD"/>
    <w:rsid w:val="00C64F10"/>
    <w:rsid w:val="00C650CE"/>
    <w:rsid w:val="00C6515B"/>
    <w:rsid w:val="00C652AB"/>
    <w:rsid w:val="00C653EF"/>
    <w:rsid w:val="00C6545D"/>
    <w:rsid w:val="00C65567"/>
    <w:rsid w:val="00C655BF"/>
    <w:rsid w:val="00C655FA"/>
    <w:rsid w:val="00C65642"/>
    <w:rsid w:val="00C65811"/>
    <w:rsid w:val="00C6585F"/>
    <w:rsid w:val="00C658AC"/>
    <w:rsid w:val="00C658B3"/>
    <w:rsid w:val="00C65AC6"/>
    <w:rsid w:val="00C65B03"/>
    <w:rsid w:val="00C65BB9"/>
    <w:rsid w:val="00C65CA8"/>
    <w:rsid w:val="00C65FEB"/>
    <w:rsid w:val="00C66035"/>
    <w:rsid w:val="00C660B5"/>
    <w:rsid w:val="00C6611B"/>
    <w:rsid w:val="00C6625C"/>
    <w:rsid w:val="00C662BF"/>
    <w:rsid w:val="00C663DB"/>
    <w:rsid w:val="00C66491"/>
    <w:rsid w:val="00C664D4"/>
    <w:rsid w:val="00C665B5"/>
    <w:rsid w:val="00C66747"/>
    <w:rsid w:val="00C66758"/>
    <w:rsid w:val="00C667D3"/>
    <w:rsid w:val="00C667DA"/>
    <w:rsid w:val="00C669C3"/>
    <w:rsid w:val="00C66D8B"/>
    <w:rsid w:val="00C66DA9"/>
    <w:rsid w:val="00C66F08"/>
    <w:rsid w:val="00C66F89"/>
    <w:rsid w:val="00C670BE"/>
    <w:rsid w:val="00C6725E"/>
    <w:rsid w:val="00C67492"/>
    <w:rsid w:val="00C67702"/>
    <w:rsid w:val="00C67748"/>
    <w:rsid w:val="00C67953"/>
    <w:rsid w:val="00C67B1D"/>
    <w:rsid w:val="00C67CC2"/>
    <w:rsid w:val="00C67CC9"/>
    <w:rsid w:val="00C67D24"/>
    <w:rsid w:val="00C67E06"/>
    <w:rsid w:val="00C67E34"/>
    <w:rsid w:val="00C67EA0"/>
    <w:rsid w:val="00C7020C"/>
    <w:rsid w:val="00C7032E"/>
    <w:rsid w:val="00C70344"/>
    <w:rsid w:val="00C705EB"/>
    <w:rsid w:val="00C7078E"/>
    <w:rsid w:val="00C70798"/>
    <w:rsid w:val="00C7097E"/>
    <w:rsid w:val="00C70A34"/>
    <w:rsid w:val="00C70A6C"/>
    <w:rsid w:val="00C70A79"/>
    <w:rsid w:val="00C70B14"/>
    <w:rsid w:val="00C70B18"/>
    <w:rsid w:val="00C70BB1"/>
    <w:rsid w:val="00C70D29"/>
    <w:rsid w:val="00C70F84"/>
    <w:rsid w:val="00C711DD"/>
    <w:rsid w:val="00C71277"/>
    <w:rsid w:val="00C712F7"/>
    <w:rsid w:val="00C7141B"/>
    <w:rsid w:val="00C7141D"/>
    <w:rsid w:val="00C71569"/>
    <w:rsid w:val="00C7156E"/>
    <w:rsid w:val="00C71BE4"/>
    <w:rsid w:val="00C7216A"/>
    <w:rsid w:val="00C724FE"/>
    <w:rsid w:val="00C72532"/>
    <w:rsid w:val="00C726A5"/>
    <w:rsid w:val="00C727CF"/>
    <w:rsid w:val="00C7285D"/>
    <w:rsid w:val="00C72B86"/>
    <w:rsid w:val="00C72F20"/>
    <w:rsid w:val="00C73061"/>
    <w:rsid w:val="00C73201"/>
    <w:rsid w:val="00C732FF"/>
    <w:rsid w:val="00C73310"/>
    <w:rsid w:val="00C7332E"/>
    <w:rsid w:val="00C7336A"/>
    <w:rsid w:val="00C73642"/>
    <w:rsid w:val="00C737D1"/>
    <w:rsid w:val="00C73910"/>
    <w:rsid w:val="00C7397A"/>
    <w:rsid w:val="00C73A71"/>
    <w:rsid w:val="00C73B78"/>
    <w:rsid w:val="00C73BA3"/>
    <w:rsid w:val="00C73C0B"/>
    <w:rsid w:val="00C73CEB"/>
    <w:rsid w:val="00C73E1F"/>
    <w:rsid w:val="00C73FE8"/>
    <w:rsid w:val="00C7407D"/>
    <w:rsid w:val="00C74090"/>
    <w:rsid w:val="00C7414B"/>
    <w:rsid w:val="00C74223"/>
    <w:rsid w:val="00C74285"/>
    <w:rsid w:val="00C74460"/>
    <w:rsid w:val="00C7453F"/>
    <w:rsid w:val="00C74601"/>
    <w:rsid w:val="00C7464C"/>
    <w:rsid w:val="00C746B4"/>
    <w:rsid w:val="00C74835"/>
    <w:rsid w:val="00C74894"/>
    <w:rsid w:val="00C7496D"/>
    <w:rsid w:val="00C749E4"/>
    <w:rsid w:val="00C74A7E"/>
    <w:rsid w:val="00C74C40"/>
    <w:rsid w:val="00C74C52"/>
    <w:rsid w:val="00C74DCC"/>
    <w:rsid w:val="00C74FF6"/>
    <w:rsid w:val="00C750B3"/>
    <w:rsid w:val="00C7534A"/>
    <w:rsid w:val="00C75361"/>
    <w:rsid w:val="00C75491"/>
    <w:rsid w:val="00C754E8"/>
    <w:rsid w:val="00C755B1"/>
    <w:rsid w:val="00C755F8"/>
    <w:rsid w:val="00C7569B"/>
    <w:rsid w:val="00C756A9"/>
    <w:rsid w:val="00C75839"/>
    <w:rsid w:val="00C75856"/>
    <w:rsid w:val="00C75995"/>
    <w:rsid w:val="00C759FD"/>
    <w:rsid w:val="00C75AB1"/>
    <w:rsid w:val="00C75B64"/>
    <w:rsid w:val="00C75B68"/>
    <w:rsid w:val="00C75BB8"/>
    <w:rsid w:val="00C75E31"/>
    <w:rsid w:val="00C75EEE"/>
    <w:rsid w:val="00C75F6F"/>
    <w:rsid w:val="00C7601A"/>
    <w:rsid w:val="00C76029"/>
    <w:rsid w:val="00C76262"/>
    <w:rsid w:val="00C762DE"/>
    <w:rsid w:val="00C7631A"/>
    <w:rsid w:val="00C76394"/>
    <w:rsid w:val="00C76468"/>
    <w:rsid w:val="00C76537"/>
    <w:rsid w:val="00C76754"/>
    <w:rsid w:val="00C76766"/>
    <w:rsid w:val="00C76844"/>
    <w:rsid w:val="00C7687C"/>
    <w:rsid w:val="00C76A27"/>
    <w:rsid w:val="00C76D3D"/>
    <w:rsid w:val="00C76F96"/>
    <w:rsid w:val="00C76FCA"/>
    <w:rsid w:val="00C771E7"/>
    <w:rsid w:val="00C77228"/>
    <w:rsid w:val="00C775CC"/>
    <w:rsid w:val="00C777DA"/>
    <w:rsid w:val="00C7786A"/>
    <w:rsid w:val="00C77A97"/>
    <w:rsid w:val="00C77AEC"/>
    <w:rsid w:val="00C77B60"/>
    <w:rsid w:val="00C77BA8"/>
    <w:rsid w:val="00C77FDD"/>
    <w:rsid w:val="00C800D0"/>
    <w:rsid w:val="00C8015B"/>
    <w:rsid w:val="00C8023F"/>
    <w:rsid w:val="00C80392"/>
    <w:rsid w:val="00C80484"/>
    <w:rsid w:val="00C805D7"/>
    <w:rsid w:val="00C80A05"/>
    <w:rsid w:val="00C80A0F"/>
    <w:rsid w:val="00C80BFF"/>
    <w:rsid w:val="00C80CDC"/>
    <w:rsid w:val="00C80DC0"/>
    <w:rsid w:val="00C80E60"/>
    <w:rsid w:val="00C80E67"/>
    <w:rsid w:val="00C80F21"/>
    <w:rsid w:val="00C80FCE"/>
    <w:rsid w:val="00C81000"/>
    <w:rsid w:val="00C81318"/>
    <w:rsid w:val="00C8136D"/>
    <w:rsid w:val="00C81426"/>
    <w:rsid w:val="00C815EA"/>
    <w:rsid w:val="00C8173A"/>
    <w:rsid w:val="00C819BB"/>
    <w:rsid w:val="00C819BC"/>
    <w:rsid w:val="00C81D48"/>
    <w:rsid w:val="00C81EF9"/>
    <w:rsid w:val="00C820C3"/>
    <w:rsid w:val="00C820FD"/>
    <w:rsid w:val="00C82283"/>
    <w:rsid w:val="00C822C9"/>
    <w:rsid w:val="00C82425"/>
    <w:rsid w:val="00C82506"/>
    <w:rsid w:val="00C8255A"/>
    <w:rsid w:val="00C825E1"/>
    <w:rsid w:val="00C82625"/>
    <w:rsid w:val="00C82702"/>
    <w:rsid w:val="00C82A58"/>
    <w:rsid w:val="00C82ADE"/>
    <w:rsid w:val="00C82AF7"/>
    <w:rsid w:val="00C82D1C"/>
    <w:rsid w:val="00C82D5F"/>
    <w:rsid w:val="00C8306F"/>
    <w:rsid w:val="00C8310F"/>
    <w:rsid w:val="00C831A5"/>
    <w:rsid w:val="00C8320D"/>
    <w:rsid w:val="00C8388C"/>
    <w:rsid w:val="00C838F5"/>
    <w:rsid w:val="00C83A61"/>
    <w:rsid w:val="00C83AEF"/>
    <w:rsid w:val="00C83B7B"/>
    <w:rsid w:val="00C83C5B"/>
    <w:rsid w:val="00C83C93"/>
    <w:rsid w:val="00C83EDC"/>
    <w:rsid w:val="00C84049"/>
    <w:rsid w:val="00C84056"/>
    <w:rsid w:val="00C84489"/>
    <w:rsid w:val="00C8473A"/>
    <w:rsid w:val="00C84826"/>
    <w:rsid w:val="00C848C6"/>
    <w:rsid w:val="00C84CCE"/>
    <w:rsid w:val="00C84E0A"/>
    <w:rsid w:val="00C84EE0"/>
    <w:rsid w:val="00C850DA"/>
    <w:rsid w:val="00C8510E"/>
    <w:rsid w:val="00C8529E"/>
    <w:rsid w:val="00C853BA"/>
    <w:rsid w:val="00C854AB"/>
    <w:rsid w:val="00C8555D"/>
    <w:rsid w:val="00C8556A"/>
    <w:rsid w:val="00C85643"/>
    <w:rsid w:val="00C8573B"/>
    <w:rsid w:val="00C857CF"/>
    <w:rsid w:val="00C8599D"/>
    <w:rsid w:val="00C85A58"/>
    <w:rsid w:val="00C85D34"/>
    <w:rsid w:val="00C85F02"/>
    <w:rsid w:val="00C85FE4"/>
    <w:rsid w:val="00C8636A"/>
    <w:rsid w:val="00C8659D"/>
    <w:rsid w:val="00C8669E"/>
    <w:rsid w:val="00C866B3"/>
    <w:rsid w:val="00C86AC1"/>
    <w:rsid w:val="00C86B79"/>
    <w:rsid w:val="00C86BE9"/>
    <w:rsid w:val="00C86C7F"/>
    <w:rsid w:val="00C87004"/>
    <w:rsid w:val="00C87015"/>
    <w:rsid w:val="00C87352"/>
    <w:rsid w:val="00C87508"/>
    <w:rsid w:val="00C8786F"/>
    <w:rsid w:val="00C879AF"/>
    <w:rsid w:val="00C879B4"/>
    <w:rsid w:val="00C87C07"/>
    <w:rsid w:val="00C87C94"/>
    <w:rsid w:val="00C87CD3"/>
    <w:rsid w:val="00C87E95"/>
    <w:rsid w:val="00C87EAF"/>
    <w:rsid w:val="00C87F6A"/>
    <w:rsid w:val="00C87FA7"/>
    <w:rsid w:val="00C9005A"/>
    <w:rsid w:val="00C900A1"/>
    <w:rsid w:val="00C902DB"/>
    <w:rsid w:val="00C903C3"/>
    <w:rsid w:val="00C90488"/>
    <w:rsid w:val="00C90539"/>
    <w:rsid w:val="00C9055C"/>
    <w:rsid w:val="00C908A8"/>
    <w:rsid w:val="00C90AD3"/>
    <w:rsid w:val="00C90C78"/>
    <w:rsid w:val="00C90CE4"/>
    <w:rsid w:val="00C90D5E"/>
    <w:rsid w:val="00C9102D"/>
    <w:rsid w:val="00C910BB"/>
    <w:rsid w:val="00C91156"/>
    <w:rsid w:val="00C91359"/>
    <w:rsid w:val="00C913AB"/>
    <w:rsid w:val="00C9164D"/>
    <w:rsid w:val="00C91AC9"/>
    <w:rsid w:val="00C91C07"/>
    <w:rsid w:val="00C91EB9"/>
    <w:rsid w:val="00C91EE5"/>
    <w:rsid w:val="00C9228A"/>
    <w:rsid w:val="00C922CB"/>
    <w:rsid w:val="00C9246A"/>
    <w:rsid w:val="00C92624"/>
    <w:rsid w:val="00C9267F"/>
    <w:rsid w:val="00C926D0"/>
    <w:rsid w:val="00C92CC4"/>
    <w:rsid w:val="00C92E78"/>
    <w:rsid w:val="00C92FDF"/>
    <w:rsid w:val="00C9300E"/>
    <w:rsid w:val="00C9314E"/>
    <w:rsid w:val="00C932C2"/>
    <w:rsid w:val="00C9336B"/>
    <w:rsid w:val="00C933BD"/>
    <w:rsid w:val="00C935C3"/>
    <w:rsid w:val="00C93681"/>
    <w:rsid w:val="00C936F4"/>
    <w:rsid w:val="00C936F6"/>
    <w:rsid w:val="00C938D2"/>
    <w:rsid w:val="00C93A86"/>
    <w:rsid w:val="00C93AB4"/>
    <w:rsid w:val="00C93B76"/>
    <w:rsid w:val="00C93DE2"/>
    <w:rsid w:val="00C93E1D"/>
    <w:rsid w:val="00C93E53"/>
    <w:rsid w:val="00C93F7F"/>
    <w:rsid w:val="00C93FC4"/>
    <w:rsid w:val="00C9411A"/>
    <w:rsid w:val="00C942F6"/>
    <w:rsid w:val="00C9437A"/>
    <w:rsid w:val="00C9453E"/>
    <w:rsid w:val="00C94581"/>
    <w:rsid w:val="00C94760"/>
    <w:rsid w:val="00C94BBA"/>
    <w:rsid w:val="00C94C0D"/>
    <w:rsid w:val="00C94E0B"/>
    <w:rsid w:val="00C94E58"/>
    <w:rsid w:val="00C95240"/>
    <w:rsid w:val="00C952E5"/>
    <w:rsid w:val="00C9533D"/>
    <w:rsid w:val="00C953D4"/>
    <w:rsid w:val="00C9540E"/>
    <w:rsid w:val="00C95563"/>
    <w:rsid w:val="00C9556F"/>
    <w:rsid w:val="00C955C9"/>
    <w:rsid w:val="00C9562A"/>
    <w:rsid w:val="00C95635"/>
    <w:rsid w:val="00C9572A"/>
    <w:rsid w:val="00C95C26"/>
    <w:rsid w:val="00C95D05"/>
    <w:rsid w:val="00C95F8B"/>
    <w:rsid w:val="00C9620C"/>
    <w:rsid w:val="00C96299"/>
    <w:rsid w:val="00C962C4"/>
    <w:rsid w:val="00C96314"/>
    <w:rsid w:val="00C964D7"/>
    <w:rsid w:val="00C96524"/>
    <w:rsid w:val="00C96893"/>
    <w:rsid w:val="00C9691B"/>
    <w:rsid w:val="00C96941"/>
    <w:rsid w:val="00C96A9B"/>
    <w:rsid w:val="00C96B04"/>
    <w:rsid w:val="00C96CAD"/>
    <w:rsid w:val="00C96EB1"/>
    <w:rsid w:val="00C9708E"/>
    <w:rsid w:val="00C9727F"/>
    <w:rsid w:val="00C9730F"/>
    <w:rsid w:val="00C975D3"/>
    <w:rsid w:val="00C97622"/>
    <w:rsid w:val="00C9768E"/>
    <w:rsid w:val="00C976C0"/>
    <w:rsid w:val="00C97780"/>
    <w:rsid w:val="00C977CA"/>
    <w:rsid w:val="00C978F7"/>
    <w:rsid w:val="00C97983"/>
    <w:rsid w:val="00C97A14"/>
    <w:rsid w:val="00C97A15"/>
    <w:rsid w:val="00C97C84"/>
    <w:rsid w:val="00C97CFF"/>
    <w:rsid w:val="00C97DF6"/>
    <w:rsid w:val="00CA01BE"/>
    <w:rsid w:val="00CA02B5"/>
    <w:rsid w:val="00CA05B7"/>
    <w:rsid w:val="00CA088B"/>
    <w:rsid w:val="00CA08E8"/>
    <w:rsid w:val="00CA0AE0"/>
    <w:rsid w:val="00CA0BEE"/>
    <w:rsid w:val="00CA0C3C"/>
    <w:rsid w:val="00CA0D14"/>
    <w:rsid w:val="00CA0D2E"/>
    <w:rsid w:val="00CA0D41"/>
    <w:rsid w:val="00CA0E28"/>
    <w:rsid w:val="00CA0F47"/>
    <w:rsid w:val="00CA1320"/>
    <w:rsid w:val="00CA140C"/>
    <w:rsid w:val="00CA1446"/>
    <w:rsid w:val="00CA1556"/>
    <w:rsid w:val="00CA15CE"/>
    <w:rsid w:val="00CA169E"/>
    <w:rsid w:val="00CA1734"/>
    <w:rsid w:val="00CA1A97"/>
    <w:rsid w:val="00CA1BA6"/>
    <w:rsid w:val="00CA1CC8"/>
    <w:rsid w:val="00CA1DA3"/>
    <w:rsid w:val="00CA1FFA"/>
    <w:rsid w:val="00CA20E4"/>
    <w:rsid w:val="00CA22EA"/>
    <w:rsid w:val="00CA2348"/>
    <w:rsid w:val="00CA23A5"/>
    <w:rsid w:val="00CA2476"/>
    <w:rsid w:val="00CA253B"/>
    <w:rsid w:val="00CA256D"/>
    <w:rsid w:val="00CA276A"/>
    <w:rsid w:val="00CA2780"/>
    <w:rsid w:val="00CA2DF6"/>
    <w:rsid w:val="00CA2E79"/>
    <w:rsid w:val="00CA3002"/>
    <w:rsid w:val="00CA3213"/>
    <w:rsid w:val="00CA32E6"/>
    <w:rsid w:val="00CA33BA"/>
    <w:rsid w:val="00CA3432"/>
    <w:rsid w:val="00CA3495"/>
    <w:rsid w:val="00CA369E"/>
    <w:rsid w:val="00CA3B22"/>
    <w:rsid w:val="00CA3C28"/>
    <w:rsid w:val="00CA3DFC"/>
    <w:rsid w:val="00CA3EA9"/>
    <w:rsid w:val="00CA3F36"/>
    <w:rsid w:val="00CA400A"/>
    <w:rsid w:val="00CA41D0"/>
    <w:rsid w:val="00CA4339"/>
    <w:rsid w:val="00CA4414"/>
    <w:rsid w:val="00CA442C"/>
    <w:rsid w:val="00CA448E"/>
    <w:rsid w:val="00CA45D3"/>
    <w:rsid w:val="00CA4669"/>
    <w:rsid w:val="00CA4768"/>
    <w:rsid w:val="00CA47B5"/>
    <w:rsid w:val="00CA4831"/>
    <w:rsid w:val="00CA4871"/>
    <w:rsid w:val="00CA48AC"/>
    <w:rsid w:val="00CA494D"/>
    <w:rsid w:val="00CA4B61"/>
    <w:rsid w:val="00CA4BC0"/>
    <w:rsid w:val="00CA4BCD"/>
    <w:rsid w:val="00CA4C5F"/>
    <w:rsid w:val="00CA4CA7"/>
    <w:rsid w:val="00CA4CB1"/>
    <w:rsid w:val="00CA4D73"/>
    <w:rsid w:val="00CA4DE1"/>
    <w:rsid w:val="00CA4E4D"/>
    <w:rsid w:val="00CA4E54"/>
    <w:rsid w:val="00CA4FC1"/>
    <w:rsid w:val="00CA4FC8"/>
    <w:rsid w:val="00CA504D"/>
    <w:rsid w:val="00CA509E"/>
    <w:rsid w:val="00CA50E4"/>
    <w:rsid w:val="00CA514C"/>
    <w:rsid w:val="00CA534D"/>
    <w:rsid w:val="00CA53A7"/>
    <w:rsid w:val="00CA5437"/>
    <w:rsid w:val="00CA54E8"/>
    <w:rsid w:val="00CA552D"/>
    <w:rsid w:val="00CA582A"/>
    <w:rsid w:val="00CA586D"/>
    <w:rsid w:val="00CA586F"/>
    <w:rsid w:val="00CA58D5"/>
    <w:rsid w:val="00CA5B7B"/>
    <w:rsid w:val="00CA5B8B"/>
    <w:rsid w:val="00CA5C8C"/>
    <w:rsid w:val="00CA5F5A"/>
    <w:rsid w:val="00CA61B6"/>
    <w:rsid w:val="00CA6300"/>
    <w:rsid w:val="00CA6398"/>
    <w:rsid w:val="00CA6ADC"/>
    <w:rsid w:val="00CA6C4E"/>
    <w:rsid w:val="00CA6C6C"/>
    <w:rsid w:val="00CA6D25"/>
    <w:rsid w:val="00CA6E16"/>
    <w:rsid w:val="00CA6EDB"/>
    <w:rsid w:val="00CA719D"/>
    <w:rsid w:val="00CA72AF"/>
    <w:rsid w:val="00CA7314"/>
    <w:rsid w:val="00CA748D"/>
    <w:rsid w:val="00CA755D"/>
    <w:rsid w:val="00CA777A"/>
    <w:rsid w:val="00CA78E6"/>
    <w:rsid w:val="00CA7ACA"/>
    <w:rsid w:val="00CA7C8F"/>
    <w:rsid w:val="00CA7E97"/>
    <w:rsid w:val="00CA7FE5"/>
    <w:rsid w:val="00CB0019"/>
    <w:rsid w:val="00CB013B"/>
    <w:rsid w:val="00CB016E"/>
    <w:rsid w:val="00CB033E"/>
    <w:rsid w:val="00CB0653"/>
    <w:rsid w:val="00CB06C3"/>
    <w:rsid w:val="00CB0766"/>
    <w:rsid w:val="00CB07A0"/>
    <w:rsid w:val="00CB0A72"/>
    <w:rsid w:val="00CB0C8A"/>
    <w:rsid w:val="00CB0D41"/>
    <w:rsid w:val="00CB0F5B"/>
    <w:rsid w:val="00CB0F7E"/>
    <w:rsid w:val="00CB0F90"/>
    <w:rsid w:val="00CB0FAE"/>
    <w:rsid w:val="00CB0FCB"/>
    <w:rsid w:val="00CB1085"/>
    <w:rsid w:val="00CB1217"/>
    <w:rsid w:val="00CB12A3"/>
    <w:rsid w:val="00CB12D8"/>
    <w:rsid w:val="00CB1324"/>
    <w:rsid w:val="00CB1518"/>
    <w:rsid w:val="00CB1527"/>
    <w:rsid w:val="00CB155A"/>
    <w:rsid w:val="00CB1611"/>
    <w:rsid w:val="00CB1693"/>
    <w:rsid w:val="00CB178A"/>
    <w:rsid w:val="00CB187C"/>
    <w:rsid w:val="00CB196E"/>
    <w:rsid w:val="00CB19FE"/>
    <w:rsid w:val="00CB1AA1"/>
    <w:rsid w:val="00CB1B00"/>
    <w:rsid w:val="00CB1CED"/>
    <w:rsid w:val="00CB1D97"/>
    <w:rsid w:val="00CB1EF3"/>
    <w:rsid w:val="00CB1FE4"/>
    <w:rsid w:val="00CB2222"/>
    <w:rsid w:val="00CB2282"/>
    <w:rsid w:val="00CB2325"/>
    <w:rsid w:val="00CB2327"/>
    <w:rsid w:val="00CB26EB"/>
    <w:rsid w:val="00CB28A7"/>
    <w:rsid w:val="00CB2A11"/>
    <w:rsid w:val="00CB2A91"/>
    <w:rsid w:val="00CB2B51"/>
    <w:rsid w:val="00CB2BD3"/>
    <w:rsid w:val="00CB2CA9"/>
    <w:rsid w:val="00CB2CF9"/>
    <w:rsid w:val="00CB2D26"/>
    <w:rsid w:val="00CB2DA9"/>
    <w:rsid w:val="00CB2E66"/>
    <w:rsid w:val="00CB2F56"/>
    <w:rsid w:val="00CB2F89"/>
    <w:rsid w:val="00CB31DB"/>
    <w:rsid w:val="00CB344D"/>
    <w:rsid w:val="00CB34B4"/>
    <w:rsid w:val="00CB35ED"/>
    <w:rsid w:val="00CB37CE"/>
    <w:rsid w:val="00CB3837"/>
    <w:rsid w:val="00CB38C0"/>
    <w:rsid w:val="00CB3918"/>
    <w:rsid w:val="00CB3976"/>
    <w:rsid w:val="00CB3D1A"/>
    <w:rsid w:val="00CB3E43"/>
    <w:rsid w:val="00CB3F77"/>
    <w:rsid w:val="00CB4028"/>
    <w:rsid w:val="00CB4058"/>
    <w:rsid w:val="00CB4207"/>
    <w:rsid w:val="00CB45CF"/>
    <w:rsid w:val="00CB4696"/>
    <w:rsid w:val="00CB48E1"/>
    <w:rsid w:val="00CB4A95"/>
    <w:rsid w:val="00CB4BC0"/>
    <w:rsid w:val="00CB4D54"/>
    <w:rsid w:val="00CB4DFA"/>
    <w:rsid w:val="00CB5046"/>
    <w:rsid w:val="00CB5307"/>
    <w:rsid w:val="00CB550B"/>
    <w:rsid w:val="00CB55DB"/>
    <w:rsid w:val="00CB578D"/>
    <w:rsid w:val="00CB5DFB"/>
    <w:rsid w:val="00CB61DC"/>
    <w:rsid w:val="00CB61E7"/>
    <w:rsid w:val="00CB61E8"/>
    <w:rsid w:val="00CB6292"/>
    <w:rsid w:val="00CB6453"/>
    <w:rsid w:val="00CB6540"/>
    <w:rsid w:val="00CB65CB"/>
    <w:rsid w:val="00CB66CC"/>
    <w:rsid w:val="00CB6900"/>
    <w:rsid w:val="00CB6951"/>
    <w:rsid w:val="00CB6964"/>
    <w:rsid w:val="00CB69A7"/>
    <w:rsid w:val="00CB69D6"/>
    <w:rsid w:val="00CB6AD4"/>
    <w:rsid w:val="00CB6BE6"/>
    <w:rsid w:val="00CB6CDE"/>
    <w:rsid w:val="00CB6ED1"/>
    <w:rsid w:val="00CB6EF2"/>
    <w:rsid w:val="00CB6F0C"/>
    <w:rsid w:val="00CB7017"/>
    <w:rsid w:val="00CB7214"/>
    <w:rsid w:val="00CB7275"/>
    <w:rsid w:val="00CB7386"/>
    <w:rsid w:val="00CB794B"/>
    <w:rsid w:val="00CB7A29"/>
    <w:rsid w:val="00CB7AD9"/>
    <w:rsid w:val="00CB7BB0"/>
    <w:rsid w:val="00CB7C2F"/>
    <w:rsid w:val="00CB7C44"/>
    <w:rsid w:val="00CB7C68"/>
    <w:rsid w:val="00CB7DCF"/>
    <w:rsid w:val="00CB7EA1"/>
    <w:rsid w:val="00CB7F92"/>
    <w:rsid w:val="00CB7FBE"/>
    <w:rsid w:val="00CB7FF2"/>
    <w:rsid w:val="00CC009C"/>
    <w:rsid w:val="00CC02B4"/>
    <w:rsid w:val="00CC04A2"/>
    <w:rsid w:val="00CC04F5"/>
    <w:rsid w:val="00CC064E"/>
    <w:rsid w:val="00CC064F"/>
    <w:rsid w:val="00CC07DB"/>
    <w:rsid w:val="00CC081C"/>
    <w:rsid w:val="00CC0833"/>
    <w:rsid w:val="00CC088F"/>
    <w:rsid w:val="00CC0B33"/>
    <w:rsid w:val="00CC0C19"/>
    <w:rsid w:val="00CC0DF5"/>
    <w:rsid w:val="00CC0E45"/>
    <w:rsid w:val="00CC11F7"/>
    <w:rsid w:val="00CC120B"/>
    <w:rsid w:val="00CC1525"/>
    <w:rsid w:val="00CC1689"/>
    <w:rsid w:val="00CC178E"/>
    <w:rsid w:val="00CC17EE"/>
    <w:rsid w:val="00CC196C"/>
    <w:rsid w:val="00CC1CF1"/>
    <w:rsid w:val="00CC1EB6"/>
    <w:rsid w:val="00CC2437"/>
    <w:rsid w:val="00CC2454"/>
    <w:rsid w:val="00CC2809"/>
    <w:rsid w:val="00CC28F2"/>
    <w:rsid w:val="00CC29C8"/>
    <w:rsid w:val="00CC2A2E"/>
    <w:rsid w:val="00CC2A91"/>
    <w:rsid w:val="00CC2AB1"/>
    <w:rsid w:val="00CC2AD3"/>
    <w:rsid w:val="00CC2B15"/>
    <w:rsid w:val="00CC2E2C"/>
    <w:rsid w:val="00CC3012"/>
    <w:rsid w:val="00CC3163"/>
    <w:rsid w:val="00CC31E2"/>
    <w:rsid w:val="00CC3248"/>
    <w:rsid w:val="00CC325A"/>
    <w:rsid w:val="00CC325F"/>
    <w:rsid w:val="00CC3358"/>
    <w:rsid w:val="00CC33C6"/>
    <w:rsid w:val="00CC3410"/>
    <w:rsid w:val="00CC344B"/>
    <w:rsid w:val="00CC3537"/>
    <w:rsid w:val="00CC3618"/>
    <w:rsid w:val="00CC3B10"/>
    <w:rsid w:val="00CC3B2E"/>
    <w:rsid w:val="00CC3C7D"/>
    <w:rsid w:val="00CC3FB8"/>
    <w:rsid w:val="00CC411B"/>
    <w:rsid w:val="00CC418D"/>
    <w:rsid w:val="00CC41EE"/>
    <w:rsid w:val="00CC443F"/>
    <w:rsid w:val="00CC4473"/>
    <w:rsid w:val="00CC45D6"/>
    <w:rsid w:val="00CC45EB"/>
    <w:rsid w:val="00CC48C5"/>
    <w:rsid w:val="00CC4936"/>
    <w:rsid w:val="00CC4959"/>
    <w:rsid w:val="00CC4B41"/>
    <w:rsid w:val="00CC4D25"/>
    <w:rsid w:val="00CC4E07"/>
    <w:rsid w:val="00CC5205"/>
    <w:rsid w:val="00CC5222"/>
    <w:rsid w:val="00CC55A7"/>
    <w:rsid w:val="00CC568C"/>
    <w:rsid w:val="00CC56E6"/>
    <w:rsid w:val="00CC59D9"/>
    <w:rsid w:val="00CC5A7E"/>
    <w:rsid w:val="00CC5B44"/>
    <w:rsid w:val="00CC5C85"/>
    <w:rsid w:val="00CC5DA8"/>
    <w:rsid w:val="00CC5DE3"/>
    <w:rsid w:val="00CC5EB4"/>
    <w:rsid w:val="00CC5EEA"/>
    <w:rsid w:val="00CC5F6F"/>
    <w:rsid w:val="00CC62F1"/>
    <w:rsid w:val="00CC6337"/>
    <w:rsid w:val="00CC636F"/>
    <w:rsid w:val="00CC66B7"/>
    <w:rsid w:val="00CC676F"/>
    <w:rsid w:val="00CC6837"/>
    <w:rsid w:val="00CC683C"/>
    <w:rsid w:val="00CC68D7"/>
    <w:rsid w:val="00CC699D"/>
    <w:rsid w:val="00CC6A84"/>
    <w:rsid w:val="00CC6AF0"/>
    <w:rsid w:val="00CC7009"/>
    <w:rsid w:val="00CC700C"/>
    <w:rsid w:val="00CC724D"/>
    <w:rsid w:val="00CC725C"/>
    <w:rsid w:val="00CC7348"/>
    <w:rsid w:val="00CC749B"/>
    <w:rsid w:val="00CC7AE7"/>
    <w:rsid w:val="00CC7AFB"/>
    <w:rsid w:val="00CC7BC6"/>
    <w:rsid w:val="00CC7BD2"/>
    <w:rsid w:val="00CC7BE9"/>
    <w:rsid w:val="00CD00DD"/>
    <w:rsid w:val="00CD010D"/>
    <w:rsid w:val="00CD0186"/>
    <w:rsid w:val="00CD0199"/>
    <w:rsid w:val="00CD029B"/>
    <w:rsid w:val="00CD02C2"/>
    <w:rsid w:val="00CD0461"/>
    <w:rsid w:val="00CD0559"/>
    <w:rsid w:val="00CD071E"/>
    <w:rsid w:val="00CD0748"/>
    <w:rsid w:val="00CD083A"/>
    <w:rsid w:val="00CD0942"/>
    <w:rsid w:val="00CD09AE"/>
    <w:rsid w:val="00CD09AF"/>
    <w:rsid w:val="00CD0C4B"/>
    <w:rsid w:val="00CD0C4D"/>
    <w:rsid w:val="00CD0CF1"/>
    <w:rsid w:val="00CD0E62"/>
    <w:rsid w:val="00CD0FF5"/>
    <w:rsid w:val="00CD1083"/>
    <w:rsid w:val="00CD1155"/>
    <w:rsid w:val="00CD14F8"/>
    <w:rsid w:val="00CD1597"/>
    <w:rsid w:val="00CD15CF"/>
    <w:rsid w:val="00CD169A"/>
    <w:rsid w:val="00CD16C1"/>
    <w:rsid w:val="00CD16EA"/>
    <w:rsid w:val="00CD1A00"/>
    <w:rsid w:val="00CD1AA8"/>
    <w:rsid w:val="00CD1BD7"/>
    <w:rsid w:val="00CD1E36"/>
    <w:rsid w:val="00CD1E51"/>
    <w:rsid w:val="00CD1E71"/>
    <w:rsid w:val="00CD1EF9"/>
    <w:rsid w:val="00CD1F1A"/>
    <w:rsid w:val="00CD1F50"/>
    <w:rsid w:val="00CD1F62"/>
    <w:rsid w:val="00CD20B7"/>
    <w:rsid w:val="00CD21A9"/>
    <w:rsid w:val="00CD230F"/>
    <w:rsid w:val="00CD2595"/>
    <w:rsid w:val="00CD26CA"/>
    <w:rsid w:val="00CD2728"/>
    <w:rsid w:val="00CD2828"/>
    <w:rsid w:val="00CD286C"/>
    <w:rsid w:val="00CD28DD"/>
    <w:rsid w:val="00CD292A"/>
    <w:rsid w:val="00CD2AC6"/>
    <w:rsid w:val="00CD2DA1"/>
    <w:rsid w:val="00CD2DCF"/>
    <w:rsid w:val="00CD2F6E"/>
    <w:rsid w:val="00CD3267"/>
    <w:rsid w:val="00CD338C"/>
    <w:rsid w:val="00CD3670"/>
    <w:rsid w:val="00CD3683"/>
    <w:rsid w:val="00CD382E"/>
    <w:rsid w:val="00CD386A"/>
    <w:rsid w:val="00CD38AC"/>
    <w:rsid w:val="00CD3B3B"/>
    <w:rsid w:val="00CD3B44"/>
    <w:rsid w:val="00CD3C27"/>
    <w:rsid w:val="00CD3C5D"/>
    <w:rsid w:val="00CD3F23"/>
    <w:rsid w:val="00CD3FF6"/>
    <w:rsid w:val="00CD403A"/>
    <w:rsid w:val="00CD4278"/>
    <w:rsid w:val="00CD4448"/>
    <w:rsid w:val="00CD44B1"/>
    <w:rsid w:val="00CD451D"/>
    <w:rsid w:val="00CD4619"/>
    <w:rsid w:val="00CD465E"/>
    <w:rsid w:val="00CD4684"/>
    <w:rsid w:val="00CD472B"/>
    <w:rsid w:val="00CD47AC"/>
    <w:rsid w:val="00CD47D6"/>
    <w:rsid w:val="00CD47F5"/>
    <w:rsid w:val="00CD4873"/>
    <w:rsid w:val="00CD4AD9"/>
    <w:rsid w:val="00CD4B9C"/>
    <w:rsid w:val="00CD4D26"/>
    <w:rsid w:val="00CD4D47"/>
    <w:rsid w:val="00CD4DC9"/>
    <w:rsid w:val="00CD4E14"/>
    <w:rsid w:val="00CD4E3E"/>
    <w:rsid w:val="00CD4E76"/>
    <w:rsid w:val="00CD4EF2"/>
    <w:rsid w:val="00CD4F11"/>
    <w:rsid w:val="00CD4F89"/>
    <w:rsid w:val="00CD51F1"/>
    <w:rsid w:val="00CD5343"/>
    <w:rsid w:val="00CD550E"/>
    <w:rsid w:val="00CD551E"/>
    <w:rsid w:val="00CD55A5"/>
    <w:rsid w:val="00CD55C8"/>
    <w:rsid w:val="00CD5662"/>
    <w:rsid w:val="00CD56C5"/>
    <w:rsid w:val="00CD5791"/>
    <w:rsid w:val="00CD57E0"/>
    <w:rsid w:val="00CD5874"/>
    <w:rsid w:val="00CD59CA"/>
    <w:rsid w:val="00CD5B17"/>
    <w:rsid w:val="00CD5C59"/>
    <w:rsid w:val="00CD5C62"/>
    <w:rsid w:val="00CD5CC7"/>
    <w:rsid w:val="00CD5D68"/>
    <w:rsid w:val="00CD5E18"/>
    <w:rsid w:val="00CD5E2B"/>
    <w:rsid w:val="00CD5E5B"/>
    <w:rsid w:val="00CD5ECC"/>
    <w:rsid w:val="00CD5ED3"/>
    <w:rsid w:val="00CD604D"/>
    <w:rsid w:val="00CD634D"/>
    <w:rsid w:val="00CD683C"/>
    <w:rsid w:val="00CD6897"/>
    <w:rsid w:val="00CD6924"/>
    <w:rsid w:val="00CD6925"/>
    <w:rsid w:val="00CD6937"/>
    <w:rsid w:val="00CD6AA5"/>
    <w:rsid w:val="00CD6BC0"/>
    <w:rsid w:val="00CD6C13"/>
    <w:rsid w:val="00CD7137"/>
    <w:rsid w:val="00CD735F"/>
    <w:rsid w:val="00CD73A7"/>
    <w:rsid w:val="00CD74C2"/>
    <w:rsid w:val="00CD75B0"/>
    <w:rsid w:val="00CD75E7"/>
    <w:rsid w:val="00CD7730"/>
    <w:rsid w:val="00CD7762"/>
    <w:rsid w:val="00CD783D"/>
    <w:rsid w:val="00CD7921"/>
    <w:rsid w:val="00CD79EA"/>
    <w:rsid w:val="00CD7A08"/>
    <w:rsid w:val="00CD7CB9"/>
    <w:rsid w:val="00CD7D01"/>
    <w:rsid w:val="00CD7D04"/>
    <w:rsid w:val="00CD7D61"/>
    <w:rsid w:val="00CD7E05"/>
    <w:rsid w:val="00CD7E48"/>
    <w:rsid w:val="00CD7FE5"/>
    <w:rsid w:val="00CE023A"/>
    <w:rsid w:val="00CE0442"/>
    <w:rsid w:val="00CE04B6"/>
    <w:rsid w:val="00CE0583"/>
    <w:rsid w:val="00CE07DF"/>
    <w:rsid w:val="00CE0A6F"/>
    <w:rsid w:val="00CE0AB8"/>
    <w:rsid w:val="00CE0BC4"/>
    <w:rsid w:val="00CE0BD8"/>
    <w:rsid w:val="00CE0D30"/>
    <w:rsid w:val="00CE11C8"/>
    <w:rsid w:val="00CE12AD"/>
    <w:rsid w:val="00CE1414"/>
    <w:rsid w:val="00CE15FC"/>
    <w:rsid w:val="00CE16AD"/>
    <w:rsid w:val="00CE17E1"/>
    <w:rsid w:val="00CE1A5C"/>
    <w:rsid w:val="00CE1A63"/>
    <w:rsid w:val="00CE1ABD"/>
    <w:rsid w:val="00CE1ACA"/>
    <w:rsid w:val="00CE1ADA"/>
    <w:rsid w:val="00CE1C43"/>
    <w:rsid w:val="00CE1C50"/>
    <w:rsid w:val="00CE1CEA"/>
    <w:rsid w:val="00CE1E3C"/>
    <w:rsid w:val="00CE1E40"/>
    <w:rsid w:val="00CE20CD"/>
    <w:rsid w:val="00CE20E5"/>
    <w:rsid w:val="00CE2368"/>
    <w:rsid w:val="00CE24D2"/>
    <w:rsid w:val="00CE276E"/>
    <w:rsid w:val="00CE2B75"/>
    <w:rsid w:val="00CE2C32"/>
    <w:rsid w:val="00CE2FBF"/>
    <w:rsid w:val="00CE3470"/>
    <w:rsid w:val="00CE3688"/>
    <w:rsid w:val="00CE36FA"/>
    <w:rsid w:val="00CE382C"/>
    <w:rsid w:val="00CE3A05"/>
    <w:rsid w:val="00CE3A60"/>
    <w:rsid w:val="00CE3BF9"/>
    <w:rsid w:val="00CE3CD3"/>
    <w:rsid w:val="00CE3E6C"/>
    <w:rsid w:val="00CE3F50"/>
    <w:rsid w:val="00CE3FB6"/>
    <w:rsid w:val="00CE418F"/>
    <w:rsid w:val="00CE41D9"/>
    <w:rsid w:val="00CE4257"/>
    <w:rsid w:val="00CE42A5"/>
    <w:rsid w:val="00CE43CC"/>
    <w:rsid w:val="00CE44B5"/>
    <w:rsid w:val="00CE44F5"/>
    <w:rsid w:val="00CE458F"/>
    <w:rsid w:val="00CE4879"/>
    <w:rsid w:val="00CE4B3C"/>
    <w:rsid w:val="00CE4B57"/>
    <w:rsid w:val="00CE4CD2"/>
    <w:rsid w:val="00CE4D82"/>
    <w:rsid w:val="00CE4E3E"/>
    <w:rsid w:val="00CE4EA0"/>
    <w:rsid w:val="00CE5178"/>
    <w:rsid w:val="00CE51D2"/>
    <w:rsid w:val="00CE5234"/>
    <w:rsid w:val="00CE5304"/>
    <w:rsid w:val="00CE548A"/>
    <w:rsid w:val="00CE56BE"/>
    <w:rsid w:val="00CE56F3"/>
    <w:rsid w:val="00CE5716"/>
    <w:rsid w:val="00CE57C1"/>
    <w:rsid w:val="00CE5B17"/>
    <w:rsid w:val="00CE5C78"/>
    <w:rsid w:val="00CE5CE9"/>
    <w:rsid w:val="00CE5D48"/>
    <w:rsid w:val="00CE5DA5"/>
    <w:rsid w:val="00CE5F7A"/>
    <w:rsid w:val="00CE6433"/>
    <w:rsid w:val="00CE645F"/>
    <w:rsid w:val="00CE661E"/>
    <w:rsid w:val="00CE66D1"/>
    <w:rsid w:val="00CE66F6"/>
    <w:rsid w:val="00CE6825"/>
    <w:rsid w:val="00CE6A6B"/>
    <w:rsid w:val="00CE6A9F"/>
    <w:rsid w:val="00CE6BD1"/>
    <w:rsid w:val="00CE6FBE"/>
    <w:rsid w:val="00CE7179"/>
    <w:rsid w:val="00CE7257"/>
    <w:rsid w:val="00CE73AB"/>
    <w:rsid w:val="00CE73E8"/>
    <w:rsid w:val="00CE74A6"/>
    <w:rsid w:val="00CE74D7"/>
    <w:rsid w:val="00CE75E8"/>
    <w:rsid w:val="00CE7830"/>
    <w:rsid w:val="00CE78AE"/>
    <w:rsid w:val="00CE7D01"/>
    <w:rsid w:val="00CE7D65"/>
    <w:rsid w:val="00CE7DFC"/>
    <w:rsid w:val="00CF0093"/>
    <w:rsid w:val="00CF03D6"/>
    <w:rsid w:val="00CF046D"/>
    <w:rsid w:val="00CF04CC"/>
    <w:rsid w:val="00CF062D"/>
    <w:rsid w:val="00CF06B7"/>
    <w:rsid w:val="00CF0749"/>
    <w:rsid w:val="00CF076D"/>
    <w:rsid w:val="00CF0854"/>
    <w:rsid w:val="00CF08C1"/>
    <w:rsid w:val="00CF08C7"/>
    <w:rsid w:val="00CF0924"/>
    <w:rsid w:val="00CF09C6"/>
    <w:rsid w:val="00CF0B09"/>
    <w:rsid w:val="00CF0D5E"/>
    <w:rsid w:val="00CF0D7F"/>
    <w:rsid w:val="00CF0D97"/>
    <w:rsid w:val="00CF0DB3"/>
    <w:rsid w:val="00CF0DF5"/>
    <w:rsid w:val="00CF0E6A"/>
    <w:rsid w:val="00CF1088"/>
    <w:rsid w:val="00CF1145"/>
    <w:rsid w:val="00CF1438"/>
    <w:rsid w:val="00CF191B"/>
    <w:rsid w:val="00CF1A17"/>
    <w:rsid w:val="00CF1AE5"/>
    <w:rsid w:val="00CF1D04"/>
    <w:rsid w:val="00CF1D90"/>
    <w:rsid w:val="00CF1EA2"/>
    <w:rsid w:val="00CF1FD2"/>
    <w:rsid w:val="00CF20D2"/>
    <w:rsid w:val="00CF2133"/>
    <w:rsid w:val="00CF215C"/>
    <w:rsid w:val="00CF221F"/>
    <w:rsid w:val="00CF2452"/>
    <w:rsid w:val="00CF25CF"/>
    <w:rsid w:val="00CF262D"/>
    <w:rsid w:val="00CF2754"/>
    <w:rsid w:val="00CF2872"/>
    <w:rsid w:val="00CF28D1"/>
    <w:rsid w:val="00CF293E"/>
    <w:rsid w:val="00CF2A95"/>
    <w:rsid w:val="00CF2ADE"/>
    <w:rsid w:val="00CF2F3B"/>
    <w:rsid w:val="00CF2F64"/>
    <w:rsid w:val="00CF3295"/>
    <w:rsid w:val="00CF33A6"/>
    <w:rsid w:val="00CF33DD"/>
    <w:rsid w:val="00CF390B"/>
    <w:rsid w:val="00CF3972"/>
    <w:rsid w:val="00CF3BB0"/>
    <w:rsid w:val="00CF3DD7"/>
    <w:rsid w:val="00CF40BB"/>
    <w:rsid w:val="00CF41F4"/>
    <w:rsid w:val="00CF420E"/>
    <w:rsid w:val="00CF4213"/>
    <w:rsid w:val="00CF4266"/>
    <w:rsid w:val="00CF4389"/>
    <w:rsid w:val="00CF45B4"/>
    <w:rsid w:val="00CF48B8"/>
    <w:rsid w:val="00CF4987"/>
    <w:rsid w:val="00CF4D34"/>
    <w:rsid w:val="00CF4EEE"/>
    <w:rsid w:val="00CF4EF8"/>
    <w:rsid w:val="00CF505A"/>
    <w:rsid w:val="00CF51F4"/>
    <w:rsid w:val="00CF526D"/>
    <w:rsid w:val="00CF53D8"/>
    <w:rsid w:val="00CF53FB"/>
    <w:rsid w:val="00CF554D"/>
    <w:rsid w:val="00CF56E5"/>
    <w:rsid w:val="00CF5773"/>
    <w:rsid w:val="00CF5B22"/>
    <w:rsid w:val="00CF5DB3"/>
    <w:rsid w:val="00CF5E4E"/>
    <w:rsid w:val="00CF5F0B"/>
    <w:rsid w:val="00CF5FA5"/>
    <w:rsid w:val="00CF6212"/>
    <w:rsid w:val="00CF627D"/>
    <w:rsid w:val="00CF6320"/>
    <w:rsid w:val="00CF6430"/>
    <w:rsid w:val="00CF658A"/>
    <w:rsid w:val="00CF659A"/>
    <w:rsid w:val="00CF6665"/>
    <w:rsid w:val="00CF6818"/>
    <w:rsid w:val="00CF686B"/>
    <w:rsid w:val="00CF6A6F"/>
    <w:rsid w:val="00CF6BB4"/>
    <w:rsid w:val="00CF6C0A"/>
    <w:rsid w:val="00CF6E79"/>
    <w:rsid w:val="00CF6ED7"/>
    <w:rsid w:val="00CF6F7A"/>
    <w:rsid w:val="00CF6FFD"/>
    <w:rsid w:val="00CF704E"/>
    <w:rsid w:val="00CF706A"/>
    <w:rsid w:val="00CF7117"/>
    <w:rsid w:val="00CF717A"/>
    <w:rsid w:val="00CF71BD"/>
    <w:rsid w:val="00CF744D"/>
    <w:rsid w:val="00CF74BD"/>
    <w:rsid w:val="00CF74E6"/>
    <w:rsid w:val="00CF7676"/>
    <w:rsid w:val="00CF7727"/>
    <w:rsid w:val="00CF7931"/>
    <w:rsid w:val="00CF7A20"/>
    <w:rsid w:val="00CF7AF6"/>
    <w:rsid w:val="00CF7B27"/>
    <w:rsid w:val="00CF7BF3"/>
    <w:rsid w:val="00CF7CB4"/>
    <w:rsid w:val="00CF7E8E"/>
    <w:rsid w:val="00CF7FCD"/>
    <w:rsid w:val="00D00031"/>
    <w:rsid w:val="00D00059"/>
    <w:rsid w:val="00D0007E"/>
    <w:rsid w:val="00D000FF"/>
    <w:rsid w:val="00D0016C"/>
    <w:rsid w:val="00D0017E"/>
    <w:rsid w:val="00D0020D"/>
    <w:rsid w:val="00D002BB"/>
    <w:rsid w:val="00D00586"/>
    <w:rsid w:val="00D005FC"/>
    <w:rsid w:val="00D006C6"/>
    <w:rsid w:val="00D0075B"/>
    <w:rsid w:val="00D00795"/>
    <w:rsid w:val="00D007D3"/>
    <w:rsid w:val="00D0099E"/>
    <w:rsid w:val="00D00AE4"/>
    <w:rsid w:val="00D00B94"/>
    <w:rsid w:val="00D00D33"/>
    <w:rsid w:val="00D00F05"/>
    <w:rsid w:val="00D0114F"/>
    <w:rsid w:val="00D011B0"/>
    <w:rsid w:val="00D01271"/>
    <w:rsid w:val="00D012D5"/>
    <w:rsid w:val="00D013BE"/>
    <w:rsid w:val="00D01752"/>
    <w:rsid w:val="00D0175D"/>
    <w:rsid w:val="00D01778"/>
    <w:rsid w:val="00D017CE"/>
    <w:rsid w:val="00D01964"/>
    <w:rsid w:val="00D01C89"/>
    <w:rsid w:val="00D01E25"/>
    <w:rsid w:val="00D01F5D"/>
    <w:rsid w:val="00D0206F"/>
    <w:rsid w:val="00D0211D"/>
    <w:rsid w:val="00D022A3"/>
    <w:rsid w:val="00D022D8"/>
    <w:rsid w:val="00D023B0"/>
    <w:rsid w:val="00D023FE"/>
    <w:rsid w:val="00D02560"/>
    <w:rsid w:val="00D025BE"/>
    <w:rsid w:val="00D0260A"/>
    <w:rsid w:val="00D0265A"/>
    <w:rsid w:val="00D026A5"/>
    <w:rsid w:val="00D02910"/>
    <w:rsid w:val="00D02B8E"/>
    <w:rsid w:val="00D02BBE"/>
    <w:rsid w:val="00D02BD2"/>
    <w:rsid w:val="00D02D33"/>
    <w:rsid w:val="00D02D38"/>
    <w:rsid w:val="00D02EA8"/>
    <w:rsid w:val="00D02F21"/>
    <w:rsid w:val="00D02FC6"/>
    <w:rsid w:val="00D03047"/>
    <w:rsid w:val="00D0328D"/>
    <w:rsid w:val="00D0360F"/>
    <w:rsid w:val="00D036B7"/>
    <w:rsid w:val="00D036C5"/>
    <w:rsid w:val="00D03796"/>
    <w:rsid w:val="00D037AE"/>
    <w:rsid w:val="00D03980"/>
    <w:rsid w:val="00D039D9"/>
    <w:rsid w:val="00D039F3"/>
    <w:rsid w:val="00D03AE7"/>
    <w:rsid w:val="00D03B64"/>
    <w:rsid w:val="00D03C4A"/>
    <w:rsid w:val="00D03C83"/>
    <w:rsid w:val="00D03D74"/>
    <w:rsid w:val="00D03E76"/>
    <w:rsid w:val="00D03F79"/>
    <w:rsid w:val="00D03F99"/>
    <w:rsid w:val="00D04286"/>
    <w:rsid w:val="00D0429B"/>
    <w:rsid w:val="00D04438"/>
    <w:rsid w:val="00D0443D"/>
    <w:rsid w:val="00D0449E"/>
    <w:rsid w:val="00D04770"/>
    <w:rsid w:val="00D049E7"/>
    <w:rsid w:val="00D04BAD"/>
    <w:rsid w:val="00D04CE4"/>
    <w:rsid w:val="00D04DC9"/>
    <w:rsid w:val="00D04DD1"/>
    <w:rsid w:val="00D04E91"/>
    <w:rsid w:val="00D04EBC"/>
    <w:rsid w:val="00D04F05"/>
    <w:rsid w:val="00D04FF0"/>
    <w:rsid w:val="00D05039"/>
    <w:rsid w:val="00D05072"/>
    <w:rsid w:val="00D050AF"/>
    <w:rsid w:val="00D053AD"/>
    <w:rsid w:val="00D054BC"/>
    <w:rsid w:val="00D055AD"/>
    <w:rsid w:val="00D056B6"/>
    <w:rsid w:val="00D056D0"/>
    <w:rsid w:val="00D057BD"/>
    <w:rsid w:val="00D05A21"/>
    <w:rsid w:val="00D05AA4"/>
    <w:rsid w:val="00D05AFB"/>
    <w:rsid w:val="00D05BE2"/>
    <w:rsid w:val="00D05CFD"/>
    <w:rsid w:val="00D05F25"/>
    <w:rsid w:val="00D05F7A"/>
    <w:rsid w:val="00D05F81"/>
    <w:rsid w:val="00D06264"/>
    <w:rsid w:val="00D063BB"/>
    <w:rsid w:val="00D065DE"/>
    <w:rsid w:val="00D06620"/>
    <w:rsid w:val="00D067FA"/>
    <w:rsid w:val="00D068A7"/>
    <w:rsid w:val="00D06952"/>
    <w:rsid w:val="00D06A13"/>
    <w:rsid w:val="00D06B55"/>
    <w:rsid w:val="00D06BFD"/>
    <w:rsid w:val="00D06C14"/>
    <w:rsid w:val="00D06CCA"/>
    <w:rsid w:val="00D06CDE"/>
    <w:rsid w:val="00D06D3E"/>
    <w:rsid w:val="00D06E25"/>
    <w:rsid w:val="00D06FCA"/>
    <w:rsid w:val="00D071FC"/>
    <w:rsid w:val="00D072D5"/>
    <w:rsid w:val="00D072E3"/>
    <w:rsid w:val="00D0733B"/>
    <w:rsid w:val="00D07537"/>
    <w:rsid w:val="00D07600"/>
    <w:rsid w:val="00D07932"/>
    <w:rsid w:val="00D07981"/>
    <w:rsid w:val="00D07A80"/>
    <w:rsid w:val="00D07A94"/>
    <w:rsid w:val="00D07B0A"/>
    <w:rsid w:val="00D07D57"/>
    <w:rsid w:val="00D07D72"/>
    <w:rsid w:val="00D07E74"/>
    <w:rsid w:val="00D10049"/>
    <w:rsid w:val="00D103AD"/>
    <w:rsid w:val="00D103D1"/>
    <w:rsid w:val="00D103F4"/>
    <w:rsid w:val="00D1040D"/>
    <w:rsid w:val="00D10479"/>
    <w:rsid w:val="00D10658"/>
    <w:rsid w:val="00D10662"/>
    <w:rsid w:val="00D107A8"/>
    <w:rsid w:val="00D107E3"/>
    <w:rsid w:val="00D1092D"/>
    <w:rsid w:val="00D10984"/>
    <w:rsid w:val="00D10A9D"/>
    <w:rsid w:val="00D10B0D"/>
    <w:rsid w:val="00D10FA8"/>
    <w:rsid w:val="00D10FCC"/>
    <w:rsid w:val="00D1100E"/>
    <w:rsid w:val="00D1104F"/>
    <w:rsid w:val="00D11235"/>
    <w:rsid w:val="00D115CD"/>
    <w:rsid w:val="00D11AAB"/>
    <w:rsid w:val="00D11BD8"/>
    <w:rsid w:val="00D11DC9"/>
    <w:rsid w:val="00D11E9B"/>
    <w:rsid w:val="00D12029"/>
    <w:rsid w:val="00D122C3"/>
    <w:rsid w:val="00D12477"/>
    <w:rsid w:val="00D1247B"/>
    <w:rsid w:val="00D12657"/>
    <w:rsid w:val="00D12751"/>
    <w:rsid w:val="00D127C0"/>
    <w:rsid w:val="00D12989"/>
    <w:rsid w:val="00D12A39"/>
    <w:rsid w:val="00D12B12"/>
    <w:rsid w:val="00D12BEA"/>
    <w:rsid w:val="00D12C6A"/>
    <w:rsid w:val="00D12D94"/>
    <w:rsid w:val="00D12DBF"/>
    <w:rsid w:val="00D130EF"/>
    <w:rsid w:val="00D13229"/>
    <w:rsid w:val="00D132D0"/>
    <w:rsid w:val="00D13345"/>
    <w:rsid w:val="00D13492"/>
    <w:rsid w:val="00D134DF"/>
    <w:rsid w:val="00D13634"/>
    <w:rsid w:val="00D1380F"/>
    <w:rsid w:val="00D13846"/>
    <w:rsid w:val="00D13BF3"/>
    <w:rsid w:val="00D13CDD"/>
    <w:rsid w:val="00D13D9E"/>
    <w:rsid w:val="00D13E2A"/>
    <w:rsid w:val="00D13F9A"/>
    <w:rsid w:val="00D13FC1"/>
    <w:rsid w:val="00D1406F"/>
    <w:rsid w:val="00D14217"/>
    <w:rsid w:val="00D1426B"/>
    <w:rsid w:val="00D142BE"/>
    <w:rsid w:val="00D14400"/>
    <w:rsid w:val="00D144A9"/>
    <w:rsid w:val="00D1458C"/>
    <w:rsid w:val="00D14634"/>
    <w:rsid w:val="00D14642"/>
    <w:rsid w:val="00D1490C"/>
    <w:rsid w:val="00D14997"/>
    <w:rsid w:val="00D14A58"/>
    <w:rsid w:val="00D14A75"/>
    <w:rsid w:val="00D14CE1"/>
    <w:rsid w:val="00D14D72"/>
    <w:rsid w:val="00D14E00"/>
    <w:rsid w:val="00D14F31"/>
    <w:rsid w:val="00D14F66"/>
    <w:rsid w:val="00D150FD"/>
    <w:rsid w:val="00D153AE"/>
    <w:rsid w:val="00D1564F"/>
    <w:rsid w:val="00D156C8"/>
    <w:rsid w:val="00D1582C"/>
    <w:rsid w:val="00D1589D"/>
    <w:rsid w:val="00D15909"/>
    <w:rsid w:val="00D15A23"/>
    <w:rsid w:val="00D15A2F"/>
    <w:rsid w:val="00D15A4B"/>
    <w:rsid w:val="00D15B94"/>
    <w:rsid w:val="00D15CC8"/>
    <w:rsid w:val="00D15D7C"/>
    <w:rsid w:val="00D15D87"/>
    <w:rsid w:val="00D16011"/>
    <w:rsid w:val="00D16050"/>
    <w:rsid w:val="00D1615E"/>
    <w:rsid w:val="00D1626C"/>
    <w:rsid w:val="00D16557"/>
    <w:rsid w:val="00D1677D"/>
    <w:rsid w:val="00D16785"/>
    <w:rsid w:val="00D16950"/>
    <w:rsid w:val="00D16956"/>
    <w:rsid w:val="00D16A96"/>
    <w:rsid w:val="00D16B35"/>
    <w:rsid w:val="00D16B70"/>
    <w:rsid w:val="00D16B82"/>
    <w:rsid w:val="00D16B88"/>
    <w:rsid w:val="00D16BF7"/>
    <w:rsid w:val="00D16C68"/>
    <w:rsid w:val="00D16D15"/>
    <w:rsid w:val="00D16E0A"/>
    <w:rsid w:val="00D16FD5"/>
    <w:rsid w:val="00D1709B"/>
    <w:rsid w:val="00D17340"/>
    <w:rsid w:val="00D173B2"/>
    <w:rsid w:val="00D1747A"/>
    <w:rsid w:val="00D17495"/>
    <w:rsid w:val="00D17524"/>
    <w:rsid w:val="00D1755A"/>
    <w:rsid w:val="00D1778D"/>
    <w:rsid w:val="00D17799"/>
    <w:rsid w:val="00D17A81"/>
    <w:rsid w:val="00D17B3B"/>
    <w:rsid w:val="00D17F1C"/>
    <w:rsid w:val="00D17F6F"/>
    <w:rsid w:val="00D200B5"/>
    <w:rsid w:val="00D200DE"/>
    <w:rsid w:val="00D20513"/>
    <w:rsid w:val="00D20614"/>
    <w:rsid w:val="00D2074F"/>
    <w:rsid w:val="00D20766"/>
    <w:rsid w:val="00D207D7"/>
    <w:rsid w:val="00D208AF"/>
    <w:rsid w:val="00D20A75"/>
    <w:rsid w:val="00D20AAA"/>
    <w:rsid w:val="00D20C12"/>
    <w:rsid w:val="00D20D06"/>
    <w:rsid w:val="00D20DA7"/>
    <w:rsid w:val="00D20E0C"/>
    <w:rsid w:val="00D20E68"/>
    <w:rsid w:val="00D20ECB"/>
    <w:rsid w:val="00D20FD8"/>
    <w:rsid w:val="00D2103A"/>
    <w:rsid w:val="00D2111B"/>
    <w:rsid w:val="00D21193"/>
    <w:rsid w:val="00D211BA"/>
    <w:rsid w:val="00D21398"/>
    <w:rsid w:val="00D2187C"/>
    <w:rsid w:val="00D219C8"/>
    <w:rsid w:val="00D21AB4"/>
    <w:rsid w:val="00D21DA5"/>
    <w:rsid w:val="00D21E95"/>
    <w:rsid w:val="00D21F1B"/>
    <w:rsid w:val="00D21FA8"/>
    <w:rsid w:val="00D22043"/>
    <w:rsid w:val="00D2206C"/>
    <w:rsid w:val="00D221E2"/>
    <w:rsid w:val="00D223D7"/>
    <w:rsid w:val="00D22409"/>
    <w:rsid w:val="00D22923"/>
    <w:rsid w:val="00D22B02"/>
    <w:rsid w:val="00D22B23"/>
    <w:rsid w:val="00D22DF6"/>
    <w:rsid w:val="00D230C2"/>
    <w:rsid w:val="00D230D4"/>
    <w:rsid w:val="00D231D0"/>
    <w:rsid w:val="00D232B7"/>
    <w:rsid w:val="00D233D1"/>
    <w:rsid w:val="00D23508"/>
    <w:rsid w:val="00D23719"/>
    <w:rsid w:val="00D237D1"/>
    <w:rsid w:val="00D23828"/>
    <w:rsid w:val="00D23866"/>
    <w:rsid w:val="00D2392B"/>
    <w:rsid w:val="00D23A29"/>
    <w:rsid w:val="00D23B2D"/>
    <w:rsid w:val="00D23C02"/>
    <w:rsid w:val="00D23F03"/>
    <w:rsid w:val="00D23F43"/>
    <w:rsid w:val="00D240CE"/>
    <w:rsid w:val="00D2447B"/>
    <w:rsid w:val="00D244A3"/>
    <w:rsid w:val="00D2450D"/>
    <w:rsid w:val="00D246CE"/>
    <w:rsid w:val="00D24759"/>
    <w:rsid w:val="00D24899"/>
    <w:rsid w:val="00D24B9C"/>
    <w:rsid w:val="00D24CD0"/>
    <w:rsid w:val="00D2503C"/>
    <w:rsid w:val="00D2519A"/>
    <w:rsid w:val="00D251B6"/>
    <w:rsid w:val="00D2522D"/>
    <w:rsid w:val="00D25323"/>
    <w:rsid w:val="00D254B0"/>
    <w:rsid w:val="00D25718"/>
    <w:rsid w:val="00D25762"/>
    <w:rsid w:val="00D25784"/>
    <w:rsid w:val="00D259B5"/>
    <w:rsid w:val="00D25CBA"/>
    <w:rsid w:val="00D25CDD"/>
    <w:rsid w:val="00D25D2C"/>
    <w:rsid w:val="00D25D80"/>
    <w:rsid w:val="00D25E88"/>
    <w:rsid w:val="00D25FD3"/>
    <w:rsid w:val="00D2606D"/>
    <w:rsid w:val="00D26447"/>
    <w:rsid w:val="00D2647F"/>
    <w:rsid w:val="00D26589"/>
    <w:rsid w:val="00D26816"/>
    <w:rsid w:val="00D26861"/>
    <w:rsid w:val="00D2697F"/>
    <w:rsid w:val="00D269ED"/>
    <w:rsid w:val="00D26A09"/>
    <w:rsid w:val="00D26B34"/>
    <w:rsid w:val="00D26C57"/>
    <w:rsid w:val="00D26C66"/>
    <w:rsid w:val="00D26DE8"/>
    <w:rsid w:val="00D26F21"/>
    <w:rsid w:val="00D27101"/>
    <w:rsid w:val="00D27104"/>
    <w:rsid w:val="00D27177"/>
    <w:rsid w:val="00D272D8"/>
    <w:rsid w:val="00D2748A"/>
    <w:rsid w:val="00D275F9"/>
    <w:rsid w:val="00D278A9"/>
    <w:rsid w:val="00D27AC5"/>
    <w:rsid w:val="00D27C6C"/>
    <w:rsid w:val="00D27DE2"/>
    <w:rsid w:val="00D27E8D"/>
    <w:rsid w:val="00D27EA6"/>
    <w:rsid w:val="00D3011F"/>
    <w:rsid w:val="00D30214"/>
    <w:rsid w:val="00D303A4"/>
    <w:rsid w:val="00D30485"/>
    <w:rsid w:val="00D30581"/>
    <w:rsid w:val="00D3059B"/>
    <w:rsid w:val="00D308A2"/>
    <w:rsid w:val="00D30A10"/>
    <w:rsid w:val="00D30A26"/>
    <w:rsid w:val="00D30B2D"/>
    <w:rsid w:val="00D30D4A"/>
    <w:rsid w:val="00D30F01"/>
    <w:rsid w:val="00D30F27"/>
    <w:rsid w:val="00D3102A"/>
    <w:rsid w:val="00D31077"/>
    <w:rsid w:val="00D31081"/>
    <w:rsid w:val="00D3111B"/>
    <w:rsid w:val="00D31205"/>
    <w:rsid w:val="00D3123F"/>
    <w:rsid w:val="00D3154F"/>
    <w:rsid w:val="00D315A0"/>
    <w:rsid w:val="00D31626"/>
    <w:rsid w:val="00D3172E"/>
    <w:rsid w:val="00D31883"/>
    <w:rsid w:val="00D3192E"/>
    <w:rsid w:val="00D31AEE"/>
    <w:rsid w:val="00D31B1D"/>
    <w:rsid w:val="00D31D52"/>
    <w:rsid w:val="00D31D66"/>
    <w:rsid w:val="00D31D8F"/>
    <w:rsid w:val="00D32098"/>
    <w:rsid w:val="00D324A4"/>
    <w:rsid w:val="00D32645"/>
    <w:rsid w:val="00D32680"/>
    <w:rsid w:val="00D32742"/>
    <w:rsid w:val="00D32899"/>
    <w:rsid w:val="00D32907"/>
    <w:rsid w:val="00D32928"/>
    <w:rsid w:val="00D32A3F"/>
    <w:rsid w:val="00D32A78"/>
    <w:rsid w:val="00D32C6E"/>
    <w:rsid w:val="00D32D0D"/>
    <w:rsid w:val="00D32DEF"/>
    <w:rsid w:val="00D32F19"/>
    <w:rsid w:val="00D32FB2"/>
    <w:rsid w:val="00D3316A"/>
    <w:rsid w:val="00D331E1"/>
    <w:rsid w:val="00D33291"/>
    <w:rsid w:val="00D33293"/>
    <w:rsid w:val="00D33294"/>
    <w:rsid w:val="00D3334A"/>
    <w:rsid w:val="00D333F8"/>
    <w:rsid w:val="00D3350B"/>
    <w:rsid w:val="00D337A8"/>
    <w:rsid w:val="00D3397C"/>
    <w:rsid w:val="00D33A21"/>
    <w:rsid w:val="00D33C57"/>
    <w:rsid w:val="00D33C7B"/>
    <w:rsid w:val="00D33CA1"/>
    <w:rsid w:val="00D33CDD"/>
    <w:rsid w:val="00D33E0D"/>
    <w:rsid w:val="00D33EB0"/>
    <w:rsid w:val="00D33F9D"/>
    <w:rsid w:val="00D341FC"/>
    <w:rsid w:val="00D34267"/>
    <w:rsid w:val="00D343AC"/>
    <w:rsid w:val="00D343C8"/>
    <w:rsid w:val="00D3465C"/>
    <w:rsid w:val="00D34697"/>
    <w:rsid w:val="00D34818"/>
    <w:rsid w:val="00D3481B"/>
    <w:rsid w:val="00D348BC"/>
    <w:rsid w:val="00D34AB1"/>
    <w:rsid w:val="00D34B88"/>
    <w:rsid w:val="00D34B8E"/>
    <w:rsid w:val="00D34DE7"/>
    <w:rsid w:val="00D34EC9"/>
    <w:rsid w:val="00D34ED0"/>
    <w:rsid w:val="00D34EFA"/>
    <w:rsid w:val="00D35139"/>
    <w:rsid w:val="00D351DD"/>
    <w:rsid w:val="00D3520E"/>
    <w:rsid w:val="00D35438"/>
    <w:rsid w:val="00D354A6"/>
    <w:rsid w:val="00D35739"/>
    <w:rsid w:val="00D35747"/>
    <w:rsid w:val="00D3578F"/>
    <w:rsid w:val="00D357B2"/>
    <w:rsid w:val="00D357FC"/>
    <w:rsid w:val="00D35802"/>
    <w:rsid w:val="00D3585D"/>
    <w:rsid w:val="00D3586A"/>
    <w:rsid w:val="00D3587A"/>
    <w:rsid w:val="00D358F3"/>
    <w:rsid w:val="00D35BF2"/>
    <w:rsid w:val="00D35E32"/>
    <w:rsid w:val="00D35E56"/>
    <w:rsid w:val="00D35FD1"/>
    <w:rsid w:val="00D35FF2"/>
    <w:rsid w:val="00D3614B"/>
    <w:rsid w:val="00D3620B"/>
    <w:rsid w:val="00D36249"/>
    <w:rsid w:val="00D36283"/>
    <w:rsid w:val="00D36313"/>
    <w:rsid w:val="00D3658D"/>
    <w:rsid w:val="00D3667A"/>
    <w:rsid w:val="00D3668D"/>
    <w:rsid w:val="00D3669F"/>
    <w:rsid w:val="00D368E0"/>
    <w:rsid w:val="00D36B18"/>
    <w:rsid w:val="00D36BC1"/>
    <w:rsid w:val="00D36CB1"/>
    <w:rsid w:val="00D36CED"/>
    <w:rsid w:val="00D36DA6"/>
    <w:rsid w:val="00D36DDE"/>
    <w:rsid w:val="00D36E10"/>
    <w:rsid w:val="00D37003"/>
    <w:rsid w:val="00D3712D"/>
    <w:rsid w:val="00D3731B"/>
    <w:rsid w:val="00D37556"/>
    <w:rsid w:val="00D3765A"/>
    <w:rsid w:val="00D37771"/>
    <w:rsid w:val="00D377E8"/>
    <w:rsid w:val="00D3786C"/>
    <w:rsid w:val="00D3790D"/>
    <w:rsid w:val="00D37A37"/>
    <w:rsid w:val="00D37AB6"/>
    <w:rsid w:val="00D37ADA"/>
    <w:rsid w:val="00D37AE3"/>
    <w:rsid w:val="00D37DAC"/>
    <w:rsid w:val="00D37DDC"/>
    <w:rsid w:val="00D37FA2"/>
    <w:rsid w:val="00D4002B"/>
    <w:rsid w:val="00D40197"/>
    <w:rsid w:val="00D40269"/>
    <w:rsid w:val="00D40293"/>
    <w:rsid w:val="00D403C4"/>
    <w:rsid w:val="00D4047B"/>
    <w:rsid w:val="00D404BF"/>
    <w:rsid w:val="00D4058E"/>
    <w:rsid w:val="00D40647"/>
    <w:rsid w:val="00D406B5"/>
    <w:rsid w:val="00D406CE"/>
    <w:rsid w:val="00D40743"/>
    <w:rsid w:val="00D40870"/>
    <w:rsid w:val="00D408D1"/>
    <w:rsid w:val="00D408E1"/>
    <w:rsid w:val="00D40A95"/>
    <w:rsid w:val="00D40C90"/>
    <w:rsid w:val="00D40DBD"/>
    <w:rsid w:val="00D40DF0"/>
    <w:rsid w:val="00D40E09"/>
    <w:rsid w:val="00D40ECD"/>
    <w:rsid w:val="00D40EF0"/>
    <w:rsid w:val="00D40FF5"/>
    <w:rsid w:val="00D41124"/>
    <w:rsid w:val="00D41167"/>
    <w:rsid w:val="00D4147F"/>
    <w:rsid w:val="00D41535"/>
    <w:rsid w:val="00D4183D"/>
    <w:rsid w:val="00D41883"/>
    <w:rsid w:val="00D41A82"/>
    <w:rsid w:val="00D41B71"/>
    <w:rsid w:val="00D41E08"/>
    <w:rsid w:val="00D41E83"/>
    <w:rsid w:val="00D41EB3"/>
    <w:rsid w:val="00D41F4F"/>
    <w:rsid w:val="00D420B9"/>
    <w:rsid w:val="00D42229"/>
    <w:rsid w:val="00D4222A"/>
    <w:rsid w:val="00D42581"/>
    <w:rsid w:val="00D425DC"/>
    <w:rsid w:val="00D42624"/>
    <w:rsid w:val="00D4267C"/>
    <w:rsid w:val="00D426B9"/>
    <w:rsid w:val="00D4271D"/>
    <w:rsid w:val="00D42753"/>
    <w:rsid w:val="00D427ED"/>
    <w:rsid w:val="00D42845"/>
    <w:rsid w:val="00D42A74"/>
    <w:rsid w:val="00D42B2B"/>
    <w:rsid w:val="00D42B77"/>
    <w:rsid w:val="00D42D36"/>
    <w:rsid w:val="00D42D57"/>
    <w:rsid w:val="00D42E63"/>
    <w:rsid w:val="00D42F4B"/>
    <w:rsid w:val="00D43084"/>
    <w:rsid w:val="00D4309F"/>
    <w:rsid w:val="00D430BD"/>
    <w:rsid w:val="00D430CF"/>
    <w:rsid w:val="00D432D9"/>
    <w:rsid w:val="00D435EB"/>
    <w:rsid w:val="00D437E4"/>
    <w:rsid w:val="00D43B19"/>
    <w:rsid w:val="00D43DDE"/>
    <w:rsid w:val="00D43EC1"/>
    <w:rsid w:val="00D44045"/>
    <w:rsid w:val="00D44162"/>
    <w:rsid w:val="00D44246"/>
    <w:rsid w:val="00D442DB"/>
    <w:rsid w:val="00D4461D"/>
    <w:rsid w:val="00D4465D"/>
    <w:rsid w:val="00D44679"/>
    <w:rsid w:val="00D447E0"/>
    <w:rsid w:val="00D44873"/>
    <w:rsid w:val="00D448D8"/>
    <w:rsid w:val="00D44AD6"/>
    <w:rsid w:val="00D44D54"/>
    <w:rsid w:val="00D44DDB"/>
    <w:rsid w:val="00D44E13"/>
    <w:rsid w:val="00D44E65"/>
    <w:rsid w:val="00D44FBF"/>
    <w:rsid w:val="00D45033"/>
    <w:rsid w:val="00D4513F"/>
    <w:rsid w:val="00D45164"/>
    <w:rsid w:val="00D45282"/>
    <w:rsid w:val="00D4528A"/>
    <w:rsid w:val="00D453AD"/>
    <w:rsid w:val="00D453C5"/>
    <w:rsid w:val="00D4570E"/>
    <w:rsid w:val="00D45738"/>
    <w:rsid w:val="00D45850"/>
    <w:rsid w:val="00D4585A"/>
    <w:rsid w:val="00D45870"/>
    <w:rsid w:val="00D458C3"/>
    <w:rsid w:val="00D45A63"/>
    <w:rsid w:val="00D45B81"/>
    <w:rsid w:val="00D45C25"/>
    <w:rsid w:val="00D45E86"/>
    <w:rsid w:val="00D45FEF"/>
    <w:rsid w:val="00D460C1"/>
    <w:rsid w:val="00D462C6"/>
    <w:rsid w:val="00D46348"/>
    <w:rsid w:val="00D463F6"/>
    <w:rsid w:val="00D4644D"/>
    <w:rsid w:val="00D46512"/>
    <w:rsid w:val="00D4655C"/>
    <w:rsid w:val="00D46627"/>
    <w:rsid w:val="00D46628"/>
    <w:rsid w:val="00D46818"/>
    <w:rsid w:val="00D4686E"/>
    <w:rsid w:val="00D469C2"/>
    <w:rsid w:val="00D46B67"/>
    <w:rsid w:val="00D46B91"/>
    <w:rsid w:val="00D46BF5"/>
    <w:rsid w:val="00D46C18"/>
    <w:rsid w:val="00D46C7D"/>
    <w:rsid w:val="00D47102"/>
    <w:rsid w:val="00D47109"/>
    <w:rsid w:val="00D472AF"/>
    <w:rsid w:val="00D475B8"/>
    <w:rsid w:val="00D47784"/>
    <w:rsid w:val="00D477E9"/>
    <w:rsid w:val="00D47989"/>
    <w:rsid w:val="00D47DED"/>
    <w:rsid w:val="00D50003"/>
    <w:rsid w:val="00D50073"/>
    <w:rsid w:val="00D500DB"/>
    <w:rsid w:val="00D5027E"/>
    <w:rsid w:val="00D503E5"/>
    <w:rsid w:val="00D50502"/>
    <w:rsid w:val="00D505C1"/>
    <w:rsid w:val="00D50B66"/>
    <w:rsid w:val="00D50E05"/>
    <w:rsid w:val="00D50F1E"/>
    <w:rsid w:val="00D50FCF"/>
    <w:rsid w:val="00D50FF6"/>
    <w:rsid w:val="00D51120"/>
    <w:rsid w:val="00D51129"/>
    <w:rsid w:val="00D5112A"/>
    <w:rsid w:val="00D51229"/>
    <w:rsid w:val="00D51257"/>
    <w:rsid w:val="00D51336"/>
    <w:rsid w:val="00D513F0"/>
    <w:rsid w:val="00D5146B"/>
    <w:rsid w:val="00D5157A"/>
    <w:rsid w:val="00D51739"/>
    <w:rsid w:val="00D51759"/>
    <w:rsid w:val="00D519E7"/>
    <w:rsid w:val="00D51BF0"/>
    <w:rsid w:val="00D51C6C"/>
    <w:rsid w:val="00D51D73"/>
    <w:rsid w:val="00D51F12"/>
    <w:rsid w:val="00D52009"/>
    <w:rsid w:val="00D5209B"/>
    <w:rsid w:val="00D5209D"/>
    <w:rsid w:val="00D520D1"/>
    <w:rsid w:val="00D524C3"/>
    <w:rsid w:val="00D525A5"/>
    <w:rsid w:val="00D5261C"/>
    <w:rsid w:val="00D528B3"/>
    <w:rsid w:val="00D52A7C"/>
    <w:rsid w:val="00D52A94"/>
    <w:rsid w:val="00D52B66"/>
    <w:rsid w:val="00D52BE6"/>
    <w:rsid w:val="00D52C83"/>
    <w:rsid w:val="00D5300F"/>
    <w:rsid w:val="00D53110"/>
    <w:rsid w:val="00D53146"/>
    <w:rsid w:val="00D531F2"/>
    <w:rsid w:val="00D53258"/>
    <w:rsid w:val="00D53396"/>
    <w:rsid w:val="00D534C3"/>
    <w:rsid w:val="00D534EC"/>
    <w:rsid w:val="00D5356B"/>
    <w:rsid w:val="00D5357E"/>
    <w:rsid w:val="00D536F1"/>
    <w:rsid w:val="00D53841"/>
    <w:rsid w:val="00D53A0A"/>
    <w:rsid w:val="00D53A4E"/>
    <w:rsid w:val="00D53E54"/>
    <w:rsid w:val="00D54333"/>
    <w:rsid w:val="00D54342"/>
    <w:rsid w:val="00D5461D"/>
    <w:rsid w:val="00D54628"/>
    <w:rsid w:val="00D54701"/>
    <w:rsid w:val="00D5490E"/>
    <w:rsid w:val="00D549D4"/>
    <w:rsid w:val="00D54A4E"/>
    <w:rsid w:val="00D54B06"/>
    <w:rsid w:val="00D54BBC"/>
    <w:rsid w:val="00D54DE5"/>
    <w:rsid w:val="00D54E57"/>
    <w:rsid w:val="00D54E6D"/>
    <w:rsid w:val="00D551D4"/>
    <w:rsid w:val="00D55296"/>
    <w:rsid w:val="00D5530F"/>
    <w:rsid w:val="00D5568C"/>
    <w:rsid w:val="00D556FF"/>
    <w:rsid w:val="00D5573B"/>
    <w:rsid w:val="00D5573F"/>
    <w:rsid w:val="00D55837"/>
    <w:rsid w:val="00D559AB"/>
    <w:rsid w:val="00D55D35"/>
    <w:rsid w:val="00D55DA9"/>
    <w:rsid w:val="00D55E81"/>
    <w:rsid w:val="00D56262"/>
    <w:rsid w:val="00D5634A"/>
    <w:rsid w:val="00D563C2"/>
    <w:rsid w:val="00D564B4"/>
    <w:rsid w:val="00D564F4"/>
    <w:rsid w:val="00D5652A"/>
    <w:rsid w:val="00D56756"/>
    <w:rsid w:val="00D5682B"/>
    <w:rsid w:val="00D5683E"/>
    <w:rsid w:val="00D5699E"/>
    <w:rsid w:val="00D56BA6"/>
    <w:rsid w:val="00D56C38"/>
    <w:rsid w:val="00D56C4D"/>
    <w:rsid w:val="00D56E64"/>
    <w:rsid w:val="00D5707B"/>
    <w:rsid w:val="00D5711B"/>
    <w:rsid w:val="00D571A6"/>
    <w:rsid w:val="00D57328"/>
    <w:rsid w:val="00D573E9"/>
    <w:rsid w:val="00D574C2"/>
    <w:rsid w:val="00D57696"/>
    <w:rsid w:val="00D57730"/>
    <w:rsid w:val="00D57A30"/>
    <w:rsid w:val="00D57C45"/>
    <w:rsid w:val="00D57DBE"/>
    <w:rsid w:val="00D57DDF"/>
    <w:rsid w:val="00D601D6"/>
    <w:rsid w:val="00D60278"/>
    <w:rsid w:val="00D604AE"/>
    <w:rsid w:val="00D60715"/>
    <w:rsid w:val="00D607C7"/>
    <w:rsid w:val="00D6093B"/>
    <w:rsid w:val="00D60AEF"/>
    <w:rsid w:val="00D60C39"/>
    <w:rsid w:val="00D60E10"/>
    <w:rsid w:val="00D60F2C"/>
    <w:rsid w:val="00D61124"/>
    <w:rsid w:val="00D6120C"/>
    <w:rsid w:val="00D61293"/>
    <w:rsid w:val="00D61313"/>
    <w:rsid w:val="00D61366"/>
    <w:rsid w:val="00D61600"/>
    <w:rsid w:val="00D61605"/>
    <w:rsid w:val="00D61675"/>
    <w:rsid w:val="00D61692"/>
    <w:rsid w:val="00D61C13"/>
    <w:rsid w:val="00D61CFD"/>
    <w:rsid w:val="00D61D11"/>
    <w:rsid w:val="00D61D70"/>
    <w:rsid w:val="00D61DF2"/>
    <w:rsid w:val="00D61F7A"/>
    <w:rsid w:val="00D620DD"/>
    <w:rsid w:val="00D621E1"/>
    <w:rsid w:val="00D621ED"/>
    <w:rsid w:val="00D62246"/>
    <w:rsid w:val="00D62460"/>
    <w:rsid w:val="00D62500"/>
    <w:rsid w:val="00D62B11"/>
    <w:rsid w:val="00D62DB0"/>
    <w:rsid w:val="00D62E35"/>
    <w:rsid w:val="00D63220"/>
    <w:rsid w:val="00D632AB"/>
    <w:rsid w:val="00D635B8"/>
    <w:rsid w:val="00D635DD"/>
    <w:rsid w:val="00D6362C"/>
    <w:rsid w:val="00D637B1"/>
    <w:rsid w:val="00D638B8"/>
    <w:rsid w:val="00D638C4"/>
    <w:rsid w:val="00D63BC3"/>
    <w:rsid w:val="00D63CB0"/>
    <w:rsid w:val="00D63D5D"/>
    <w:rsid w:val="00D63E28"/>
    <w:rsid w:val="00D63ECF"/>
    <w:rsid w:val="00D63FBC"/>
    <w:rsid w:val="00D64148"/>
    <w:rsid w:val="00D6415D"/>
    <w:rsid w:val="00D64256"/>
    <w:rsid w:val="00D64357"/>
    <w:rsid w:val="00D6462D"/>
    <w:rsid w:val="00D64884"/>
    <w:rsid w:val="00D648B7"/>
    <w:rsid w:val="00D64D65"/>
    <w:rsid w:val="00D64E4A"/>
    <w:rsid w:val="00D64ECE"/>
    <w:rsid w:val="00D65028"/>
    <w:rsid w:val="00D6512F"/>
    <w:rsid w:val="00D651BF"/>
    <w:rsid w:val="00D651EF"/>
    <w:rsid w:val="00D6546C"/>
    <w:rsid w:val="00D6559D"/>
    <w:rsid w:val="00D655F0"/>
    <w:rsid w:val="00D65734"/>
    <w:rsid w:val="00D65771"/>
    <w:rsid w:val="00D65844"/>
    <w:rsid w:val="00D65E09"/>
    <w:rsid w:val="00D65E15"/>
    <w:rsid w:val="00D66060"/>
    <w:rsid w:val="00D66064"/>
    <w:rsid w:val="00D66111"/>
    <w:rsid w:val="00D661E0"/>
    <w:rsid w:val="00D66364"/>
    <w:rsid w:val="00D665EE"/>
    <w:rsid w:val="00D668F0"/>
    <w:rsid w:val="00D669B2"/>
    <w:rsid w:val="00D66A7E"/>
    <w:rsid w:val="00D66AB2"/>
    <w:rsid w:val="00D66CF5"/>
    <w:rsid w:val="00D66F65"/>
    <w:rsid w:val="00D6719F"/>
    <w:rsid w:val="00D673D7"/>
    <w:rsid w:val="00D673EE"/>
    <w:rsid w:val="00D674E8"/>
    <w:rsid w:val="00D67872"/>
    <w:rsid w:val="00D67942"/>
    <w:rsid w:val="00D6797A"/>
    <w:rsid w:val="00D67AFC"/>
    <w:rsid w:val="00D67CD6"/>
    <w:rsid w:val="00D67E80"/>
    <w:rsid w:val="00D67F58"/>
    <w:rsid w:val="00D70015"/>
    <w:rsid w:val="00D70021"/>
    <w:rsid w:val="00D70322"/>
    <w:rsid w:val="00D7045A"/>
    <w:rsid w:val="00D70473"/>
    <w:rsid w:val="00D7084E"/>
    <w:rsid w:val="00D7089A"/>
    <w:rsid w:val="00D708C2"/>
    <w:rsid w:val="00D70B6D"/>
    <w:rsid w:val="00D7100D"/>
    <w:rsid w:val="00D71175"/>
    <w:rsid w:val="00D7117B"/>
    <w:rsid w:val="00D711CA"/>
    <w:rsid w:val="00D712A0"/>
    <w:rsid w:val="00D7130E"/>
    <w:rsid w:val="00D7135F"/>
    <w:rsid w:val="00D71526"/>
    <w:rsid w:val="00D71579"/>
    <w:rsid w:val="00D715BB"/>
    <w:rsid w:val="00D7160F"/>
    <w:rsid w:val="00D71779"/>
    <w:rsid w:val="00D71841"/>
    <w:rsid w:val="00D71963"/>
    <w:rsid w:val="00D71968"/>
    <w:rsid w:val="00D71BE2"/>
    <w:rsid w:val="00D71C83"/>
    <w:rsid w:val="00D71CCD"/>
    <w:rsid w:val="00D71E44"/>
    <w:rsid w:val="00D71E8A"/>
    <w:rsid w:val="00D71F47"/>
    <w:rsid w:val="00D72140"/>
    <w:rsid w:val="00D72228"/>
    <w:rsid w:val="00D72240"/>
    <w:rsid w:val="00D72359"/>
    <w:rsid w:val="00D72397"/>
    <w:rsid w:val="00D72CA1"/>
    <w:rsid w:val="00D72D3B"/>
    <w:rsid w:val="00D72D7D"/>
    <w:rsid w:val="00D72F18"/>
    <w:rsid w:val="00D72F23"/>
    <w:rsid w:val="00D73111"/>
    <w:rsid w:val="00D73197"/>
    <w:rsid w:val="00D73360"/>
    <w:rsid w:val="00D733C7"/>
    <w:rsid w:val="00D73410"/>
    <w:rsid w:val="00D734A7"/>
    <w:rsid w:val="00D734C0"/>
    <w:rsid w:val="00D7358A"/>
    <w:rsid w:val="00D735E0"/>
    <w:rsid w:val="00D738C7"/>
    <w:rsid w:val="00D739C6"/>
    <w:rsid w:val="00D73A47"/>
    <w:rsid w:val="00D73B0F"/>
    <w:rsid w:val="00D73B6E"/>
    <w:rsid w:val="00D73BDF"/>
    <w:rsid w:val="00D73C2A"/>
    <w:rsid w:val="00D73C66"/>
    <w:rsid w:val="00D73EDD"/>
    <w:rsid w:val="00D73EEC"/>
    <w:rsid w:val="00D73FAC"/>
    <w:rsid w:val="00D740BD"/>
    <w:rsid w:val="00D7412E"/>
    <w:rsid w:val="00D74271"/>
    <w:rsid w:val="00D7438F"/>
    <w:rsid w:val="00D745FF"/>
    <w:rsid w:val="00D746AC"/>
    <w:rsid w:val="00D74866"/>
    <w:rsid w:val="00D748C5"/>
    <w:rsid w:val="00D74981"/>
    <w:rsid w:val="00D74A31"/>
    <w:rsid w:val="00D74AF9"/>
    <w:rsid w:val="00D74BD1"/>
    <w:rsid w:val="00D74DA7"/>
    <w:rsid w:val="00D74DD8"/>
    <w:rsid w:val="00D75003"/>
    <w:rsid w:val="00D7503A"/>
    <w:rsid w:val="00D7515F"/>
    <w:rsid w:val="00D7518E"/>
    <w:rsid w:val="00D751E5"/>
    <w:rsid w:val="00D75201"/>
    <w:rsid w:val="00D7522E"/>
    <w:rsid w:val="00D7525E"/>
    <w:rsid w:val="00D752F4"/>
    <w:rsid w:val="00D75503"/>
    <w:rsid w:val="00D755A3"/>
    <w:rsid w:val="00D756BE"/>
    <w:rsid w:val="00D75822"/>
    <w:rsid w:val="00D75AB4"/>
    <w:rsid w:val="00D75C3E"/>
    <w:rsid w:val="00D75C5D"/>
    <w:rsid w:val="00D75CAF"/>
    <w:rsid w:val="00D75E9C"/>
    <w:rsid w:val="00D75EB0"/>
    <w:rsid w:val="00D762B3"/>
    <w:rsid w:val="00D766DB"/>
    <w:rsid w:val="00D766EA"/>
    <w:rsid w:val="00D76949"/>
    <w:rsid w:val="00D7695F"/>
    <w:rsid w:val="00D7697E"/>
    <w:rsid w:val="00D769A1"/>
    <w:rsid w:val="00D76C6A"/>
    <w:rsid w:val="00D76CF3"/>
    <w:rsid w:val="00D76D34"/>
    <w:rsid w:val="00D76D35"/>
    <w:rsid w:val="00D76D95"/>
    <w:rsid w:val="00D76E38"/>
    <w:rsid w:val="00D76FC1"/>
    <w:rsid w:val="00D77166"/>
    <w:rsid w:val="00D7718E"/>
    <w:rsid w:val="00D772E0"/>
    <w:rsid w:val="00D77345"/>
    <w:rsid w:val="00D7755F"/>
    <w:rsid w:val="00D775A7"/>
    <w:rsid w:val="00D778E1"/>
    <w:rsid w:val="00D779A4"/>
    <w:rsid w:val="00D77A51"/>
    <w:rsid w:val="00D77ADD"/>
    <w:rsid w:val="00D77B0A"/>
    <w:rsid w:val="00D77B6B"/>
    <w:rsid w:val="00D77D29"/>
    <w:rsid w:val="00D77D4C"/>
    <w:rsid w:val="00D77D5E"/>
    <w:rsid w:val="00D77FDD"/>
    <w:rsid w:val="00D80226"/>
    <w:rsid w:val="00D80273"/>
    <w:rsid w:val="00D8039B"/>
    <w:rsid w:val="00D8043B"/>
    <w:rsid w:val="00D8045A"/>
    <w:rsid w:val="00D804EF"/>
    <w:rsid w:val="00D8053B"/>
    <w:rsid w:val="00D8067C"/>
    <w:rsid w:val="00D8078F"/>
    <w:rsid w:val="00D808ED"/>
    <w:rsid w:val="00D80A20"/>
    <w:rsid w:val="00D80BF0"/>
    <w:rsid w:val="00D80C4B"/>
    <w:rsid w:val="00D810D0"/>
    <w:rsid w:val="00D8119D"/>
    <w:rsid w:val="00D81209"/>
    <w:rsid w:val="00D812DC"/>
    <w:rsid w:val="00D8137C"/>
    <w:rsid w:val="00D81402"/>
    <w:rsid w:val="00D81449"/>
    <w:rsid w:val="00D8148E"/>
    <w:rsid w:val="00D8149C"/>
    <w:rsid w:val="00D81542"/>
    <w:rsid w:val="00D8163E"/>
    <w:rsid w:val="00D81726"/>
    <w:rsid w:val="00D81954"/>
    <w:rsid w:val="00D81997"/>
    <w:rsid w:val="00D81A01"/>
    <w:rsid w:val="00D81BFA"/>
    <w:rsid w:val="00D81D55"/>
    <w:rsid w:val="00D81D9F"/>
    <w:rsid w:val="00D81DAA"/>
    <w:rsid w:val="00D81E1F"/>
    <w:rsid w:val="00D81F18"/>
    <w:rsid w:val="00D821EA"/>
    <w:rsid w:val="00D82202"/>
    <w:rsid w:val="00D823BA"/>
    <w:rsid w:val="00D824D1"/>
    <w:rsid w:val="00D82643"/>
    <w:rsid w:val="00D82764"/>
    <w:rsid w:val="00D82911"/>
    <w:rsid w:val="00D82DAC"/>
    <w:rsid w:val="00D82DF4"/>
    <w:rsid w:val="00D82E9B"/>
    <w:rsid w:val="00D82EDB"/>
    <w:rsid w:val="00D82FE1"/>
    <w:rsid w:val="00D830B7"/>
    <w:rsid w:val="00D8329C"/>
    <w:rsid w:val="00D83346"/>
    <w:rsid w:val="00D837BE"/>
    <w:rsid w:val="00D8389F"/>
    <w:rsid w:val="00D83A59"/>
    <w:rsid w:val="00D83E8B"/>
    <w:rsid w:val="00D83E8D"/>
    <w:rsid w:val="00D843C2"/>
    <w:rsid w:val="00D844E9"/>
    <w:rsid w:val="00D848B5"/>
    <w:rsid w:val="00D84A27"/>
    <w:rsid w:val="00D84B61"/>
    <w:rsid w:val="00D84C04"/>
    <w:rsid w:val="00D84C5D"/>
    <w:rsid w:val="00D84DA6"/>
    <w:rsid w:val="00D84DBC"/>
    <w:rsid w:val="00D84FEF"/>
    <w:rsid w:val="00D84FF1"/>
    <w:rsid w:val="00D852F9"/>
    <w:rsid w:val="00D85354"/>
    <w:rsid w:val="00D8562A"/>
    <w:rsid w:val="00D857A3"/>
    <w:rsid w:val="00D857C0"/>
    <w:rsid w:val="00D858C3"/>
    <w:rsid w:val="00D8596C"/>
    <w:rsid w:val="00D85AA2"/>
    <w:rsid w:val="00D85BCD"/>
    <w:rsid w:val="00D85BD6"/>
    <w:rsid w:val="00D85F74"/>
    <w:rsid w:val="00D86097"/>
    <w:rsid w:val="00D86245"/>
    <w:rsid w:val="00D8624F"/>
    <w:rsid w:val="00D86373"/>
    <w:rsid w:val="00D863FF"/>
    <w:rsid w:val="00D864F5"/>
    <w:rsid w:val="00D865F9"/>
    <w:rsid w:val="00D86710"/>
    <w:rsid w:val="00D86819"/>
    <w:rsid w:val="00D869DA"/>
    <w:rsid w:val="00D86AEA"/>
    <w:rsid w:val="00D86B57"/>
    <w:rsid w:val="00D86B5D"/>
    <w:rsid w:val="00D86C26"/>
    <w:rsid w:val="00D86CDD"/>
    <w:rsid w:val="00D86D5D"/>
    <w:rsid w:val="00D86DB1"/>
    <w:rsid w:val="00D86EC6"/>
    <w:rsid w:val="00D86F0D"/>
    <w:rsid w:val="00D86F43"/>
    <w:rsid w:val="00D86FBE"/>
    <w:rsid w:val="00D8710A"/>
    <w:rsid w:val="00D873F2"/>
    <w:rsid w:val="00D87924"/>
    <w:rsid w:val="00D87926"/>
    <w:rsid w:val="00D87A72"/>
    <w:rsid w:val="00D87AB1"/>
    <w:rsid w:val="00D87B57"/>
    <w:rsid w:val="00D87B63"/>
    <w:rsid w:val="00D87C68"/>
    <w:rsid w:val="00D87D88"/>
    <w:rsid w:val="00D87F2D"/>
    <w:rsid w:val="00D87F5D"/>
    <w:rsid w:val="00D87F5F"/>
    <w:rsid w:val="00D9005D"/>
    <w:rsid w:val="00D9010F"/>
    <w:rsid w:val="00D90414"/>
    <w:rsid w:val="00D90454"/>
    <w:rsid w:val="00D9050E"/>
    <w:rsid w:val="00D90522"/>
    <w:rsid w:val="00D905B0"/>
    <w:rsid w:val="00D9060F"/>
    <w:rsid w:val="00D906E6"/>
    <w:rsid w:val="00D90838"/>
    <w:rsid w:val="00D90A1A"/>
    <w:rsid w:val="00D90AA3"/>
    <w:rsid w:val="00D90B51"/>
    <w:rsid w:val="00D90BAA"/>
    <w:rsid w:val="00D90C00"/>
    <w:rsid w:val="00D90D13"/>
    <w:rsid w:val="00D90D5C"/>
    <w:rsid w:val="00D90E84"/>
    <w:rsid w:val="00D90F6F"/>
    <w:rsid w:val="00D90F9C"/>
    <w:rsid w:val="00D9103D"/>
    <w:rsid w:val="00D91242"/>
    <w:rsid w:val="00D912B3"/>
    <w:rsid w:val="00D912D4"/>
    <w:rsid w:val="00D915D0"/>
    <w:rsid w:val="00D91621"/>
    <w:rsid w:val="00D917FB"/>
    <w:rsid w:val="00D918B1"/>
    <w:rsid w:val="00D91A89"/>
    <w:rsid w:val="00D91B53"/>
    <w:rsid w:val="00D91DCC"/>
    <w:rsid w:val="00D91E85"/>
    <w:rsid w:val="00D91F32"/>
    <w:rsid w:val="00D921F4"/>
    <w:rsid w:val="00D92379"/>
    <w:rsid w:val="00D9241E"/>
    <w:rsid w:val="00D9265A"/>
    <w:rsid w:val="00D92850"/>
    <w:rsid w:val="00D928E7"/>
    <w:rsid w:val="00D92B4D"/>
    <w:rsid w:val="00D93056"/>
    <w:rsid w:val="00D9359D"/>
    <w:rsid w:val="00D938E7"/>
    <w:rsid w:val="00D938FB"/>
    <w:rsid w:val="00D93A97"/>
    <w:rsid w:val="00D93B29"/>
    <w:rsid w:val="00D93B3C"/>
    <w:rsid w:val="00D93C58"/>
    <w:rsid w:val="00D93DE0"/>
    <w:rsid w:val="00D93F78"/>
    <w:rsid w:val="00D9409A"/>
    <w:rsid w:val="00D940ED"/>
    <w:rsid w:val="00D943BA"/>
    <w:rsid w:val="00D9443D"/>
    <w:rsid w:val="00D9458F"/>
    <w:rsid w:val="00D9466A"/>
    <w:rsid w:val="00D94AF3"/>
    <w:rsid w:val="00D94B59"/>
    <w:rsid w:val="00D94BED"/>
    <w:rsid w:val="00D94E57"/>
    <w:rsid w:val="00D94EB5"/>
    <w:rsid w:val="00D94F09"/>
    <w:rsid w:val="00D94F2A"/>
    <w:rsid w:val="00D94F72"/>
    <w:rsid w:val="00D950DC"/>
    <w:rsid w:val="00D950F0"/>
    <w:rsid w:val="00D950FE"/>
    <w:rsid w:val="00D9520A"/>
    <w:rsid w:val="00D95223"/>
    <w:rsid w:val="00D95304"/>
    <w:rsid w:val="00D9537C"/>
    <w:rsid w:val="00D955D8"/>
    <w:rsid w:val="00D955F5"/>
    <w:rsid w:val="00D95756"/>
    <w:rsid w:val="00D957BD"/>
    <w:rsid w:val="00D95B63"/>
    <w:rsid w:val="00D95BF8"/>
    <w:rsid w:val="00D95DBE"/>
    <w:rsid w:val="00D95E07"/>
    <w:rsid w:val="00D95FE1"/>
    <w:rsid w:val="00D96014"/>
    <w:rsid w:val="00D960B6"/>
    <w:rsid w:val="00D9638B"/>
    <w:rsid w:val="00D963F9"/>
    <w:rsid w:val="00D9647B"/>
    <w:rsid w:val="00D964F0"/>
    <w:rsid w:val="00D965D7"/>
    <w:rsid w:val="00D966B8"/>
    <w:rsid w:val="00D966EF"/>
    <w:rsid w:val="00D9688B"/>
    <w:rsid w:val="00D9691D"/>
    <w:rsid w:val="00D96AE7"/>
    <w:rsid w:val="00D96E9E"/>
    <w:rsid w:val="00D973E2"/>
    <w:rsid w:val="00D973E4"/>
    <w:rsid w:val="00D973FA"/>
    <w:rsid w:val="00D97488"/>
    <w:rsid w:val="00D974E0"/>
    <w:rsid w:val="00D9772B"/>
    <w:rsid w:val="00D977ED"/>
    <w:rsid w:val="00D97A89"/>
    <w:rsid w:val="00D97B41"/>
    <w:rsid w:val="00D97B74"/>
    <w:rsid w:val="00D97BC7"/>
    <w:rsid w:val="00D97BC8"/>
    <w:rsid w:val="00D97C80"/>
    <w:rsid w:val="00D97D36"/>
    <w:rsid w:val="00D97D81"/>
    <w:rsid w:val="00DA0398"/>
    <w:rsid w:val="00DA0399"/>
    <w:rsid w:val="00DA03EB"/>
    <w:rsid w:val="00DA04BE"/>
    <w:rsid w:val="00DA0702"/>
    <w:rsid w:val="00DA078B"/>
    <w:rsid w:val="00DA08CC"/>
    <w:rsid w:val="00DA0AA3"/>
    <w:rsid w:val="00DA0DE2"/>
    <w:rsid w:val="00DA0EB8"/>
    <w:rsid w:val="00DA0F06"/>
    <w:rsid w:val="00DA117E"/>
    <w:rsid w:val="00DA13A5"/>
    <w:rsid w:val="00DA15D3"/>
    <w:rsid w:val="00DA171F"/>
    <w:rsid w:val="00DA17BF"/>
    <w:rsid w:val="00DA19F6"/>
    <w:rsid w:val="00DA1A5B"/>
    <w:rsid w:val="00DA1B8C"/>
    <w:rsid w:val="00DA1BDC"/>
    <w:rsid w:val="00DA1C90"/>
    <w:rsid w:val="00DA1C93"/>
    <w:rsid w:val="00DA1D2D"/>
    <w:rsid w:val="00DA1D88"/>
    <w:rsid w:val="00DA1DC7"/>
    <w:rsid w:val="00DA1DDB"/>
    <w:rsid w:val="00DA1DF6"/>
    <w:rsid w:val="00DA1F5B"/>
    <w:rsid w:val="00DA1FF0"/>
    <w:rsid w:val="00DA2182"/>
    <w:rsid w:val="00DA224F"/>
    <w:rsid w:val="00DA235F"/>
    <w:rsid w:val="00DA2464"/>
    <w:rsid w:val="00DA25A9"/>
    <w:rsid w:val="00DA25ED"/>
    <w:rsid w:val="00DA2668"/>
    <w:rsid w:val="00DA27CD"/>
    <w:rsid w:val="00DA29A5"/>
    <w:rsid w:val="00DA2AD6"/>
    <w:rsid w:val="00DA2B09"/>
    <w:rsid w:val="00DA2C35"/>
    <w:rsid w:val="00DA2C85"/>
    <w:rsid w:val="00DA2D67"/>
    <w:rsid w:val="00DA2E48"/>
    <w:rsid w:val="00DA2EE0"/>
    <w:rsid w:val="00DA3017"/>
    <w:rsid w:val="00DA3050"/>
    <w:rsid w:val="00DA3074"/>
    <w:rsid w:val="00DA31C0"/>
    <w:rsid w:val="00DA3293"/>
    <w:rsid w:val="00DA3317"/>
    <w:rsid w:val="00DA334D"/>
    <w:rsid w:val="00DA349A"/>
    <w:rsid w:val="00DA34D2"/>
    <w:rsid w:val="00DA3516"/>
    <w:rsid w:val="00DA359A"/>
    <w:rsid w:val="00DA35B0"/>
    <w:rsid w:val="00DA35EB"/>
    <w:rsid w:val="00DA3751"/>
    <w:rsid w:val="00DA3776"/>
    <w:rsid w:val="00DA37EC"/>
    <w:rsid w:val="00DA3A6E"/>
    <w:rsid w:val="00DA3A7F"/>
    <w:rsid w:val="00DA3DC2"/>
    <w:rsid w:val="00DA3E0D"/>
    <w:rsid w:val="00DA3F6A"/>
    <w:rsid w:val="00DA3F90"/>
    <w:rsid w:val="00DA40D4"/>
    <w:rsid w:val="00DA4121"/>
    <w:rsid w:val="00DA421D"/>
    <w:rsid w:val="00DA4317"/>
    <w:rsid w:val="00DA4428"/>
    <w:rsid w:val="00DA4474"/>
    <w:rsid w:val="00DA44EC"/>
    <w:rsid w:val="00DA4536"/>
    <w:rsid w:val="00DA459D"/>
    <w:rsid w:val="00DA45A1"/>
    <w:rsid w:val="00DA461E"/>
    <w:rsid w:val="00DA4752"/>
    <w:rsid w:val="00DA48F1"/>
    <w:rsid w:val="00DA4D77"/>
    <w:rsid w:val="00DA4DE9"/>
    <w:rsid w:val="00DA4E1D"/>
    <w:rsid w:val="00DA4ECC"/>
    <w:rsid w:val="00DA4F16"/>
    <w:rsid w:val="00DA510D"/>
    <w:rsid w:val="00DA5521"/>
    <w:rsid w:val="00DA55BC"/>
    <w:rsid w:val="00DA564C"/>
    <w:rsid w:val="00DA5842"/>
    <w:rsid w:val="00DA596F"/>
    <w:rsid w:val="00DA5B8A"/>
    <w:rsid w:val="00DA5D69"/>
    <w:rsid w:val="00DA5E82"/>
    <w:rsid w:val="00DA6044"/>
    <w:rsid w:val="00DA6352"/>
    <w:rsid w:val="00DA68F9"/>
    <w:rsid w:val="00DA695C"/>
    <w:rsid w:val="00DA6A63"/>
    <w:rsid w:val="00DA6B5F"/>
    <w:rsid w:val="00DA6B60"/>
    <w:rsid w:val="00DA6C0E"/>
    <w:rsid w:val="00DA6C6A"/>
    <w:rsid w:val="00DA6E72"/>
    <w:rsid w:val="00DA6EF3"/>
    <w:rsid w:val="00DA6F4F"/>
    <w:rsid w:val="00DA72A9"/>
    <w:rsid w:val="00DA7553"/>
    <w:rsid w:val="00DA75CD"/>
    <w:rsid w:val="00DA7698"/>
    <w:rsid w:val="00DA78E3"/>
    <w:rsid w:val="00DA7AFC"/>
    <w:rsid w:val="00DA7B49"/>
    <w:rsid w:val="00DA7B5E"/>
    <w:rsid w:val="00DA7C26"/>
    <w:rsid w:val="00DA7DA8"/>
    <w:rsid w:val="00DA7DEC"/>
    <w:rsid w:val="00DA7ED1"/>
    <w:rsid w:val="00DA7F42"/>
    <w:rsid w:val="00DB0039"/>
    <w:rsid w:val="00DB02C3"/>
    <w:rsid w:val="00DB04FF"/>
    <w:rsid w:val="00DB0584"/>
    <w:rsid w:val="00DB06A9"/>
    <w:rsid w:val="00DB0A1B"/>
    <w:rsid w:val="00DB0C76"/>
    <w:rsid w:val="00DB0C86"/>
    <w:rsid w:val="00DB0D95"/>
    <w:rsid w:val="00DB0E2F"/>
    <w:rsid w:val="00DB0F8A"/>
    <w:rsid w:val="00DB0FA6"/>
    <w:rsid w:val="00DB103F"/>
    <w:rsid w:val="00DB114C"/>
    <w:rsid w:val="00DB148B"/>
    <w:rsid w:val="00DB14E0"/>
    <w:rsid w:val="00DB1519"/>
    <w:rsid w:val="00DB159E"/>
    <w:rsid w:val="00DB19F3"/>
    <w:rsid w:val="00DB1A5F"/>
    <w:rsid w:val="00DB1A97"/>
    <w:rsid w:val="00DB1C66"/>
    <w:rsid w:val="00DB1D42"/>
    <w:rsid w:val="00DB2090"/>
    <w:rsid w:val="00DB2206"/>
    <w:rsid w:val="00DB248B"/>
    <w:rsid w:val="00DB2527"/>
    <w:rsid w:val="00DB2C1E"/>
    <w:rsid w:val="00DB2C2F"/>
    <w:rsid w:val="00DB2CBF"/>
    <w:rsid w:val="00DB2D20"/>
    <w:rsid w:val="00DB2EF9"/>
    <w:rsid w:val="00DB2F9E"/>
    <w:rsid w:val="00DB301D"/>
    <w:rsid w:val="00DB3230"/>
    <w:rsid w:val="00DB33AC"/>
    <w:rsid w:val="00DB3751"/>
    <w:rsid w:val="00DB378E"/>
    <w:rsid w:val="00DB3934"/>
    <w:rsid w:val="00DB39A4"/>
    <w:rsid w:val="00DB3A85"/>
    <w:rsid w:val="00DB3CCA"/>
    <w:rsid w:val="00DB3CD7"/>
    <w:rsid w:val="00DB3D15"/>
    <w:rsid w:val="00DB3E1B"/>
    <w:rsid w:val="00DB3E1F"/>
    <w:rsid w:val="00DB3E49"/>
    <w:rsid w:val="00DB3EA4"/>
    <w:rsid w:val="00DB3F8F"/>
    <w:rsid w:val="00DB4041"/>
    <w:rsid w:val="00DB4194"/>
    <w:rsid w:val="00DB4329"/>
    <w:rsid w:val="00DB4367"/>
    <w:rsid w:val="00DB4440"/>
    <w:rsid w:val="00DB445C"/>
    <w:rsid w:val="00DB4467"/>
    <w:rsid w:val="00DB4599"/>
    <w:rsid w:val="00DB46A0"/>
    <w:rsid w:val="00DB4745"/>
    <w:rsid w:val="00DB4805"/>
    <w:rsid w:val="00DB4954"/>
    <w:rsid w:val="00DB49C6"/>
    <w:rsid w:val="00DB4ACB"/>
    <w:rsid w:val="00DB4ADA"/>
    <w:rsid w:val="00DB4B51"/>
    <w:rsid w:val="00DB4C59"/>
    <w:rsid w:val="00DB4D51"/>
    <w:rsid w:val="00DB4D60"/>
    <w:rsid w:val="00DB4E51"/>
    <w:rsid w:val="00DB4FBC"/>
    <w:rsid w:val="00DB5045"/>
    <w:rsid w:val="00DB50CA"/>
    <w:rsid w:val="00DB5197"/>
    <w:rsid w:val="00DB51BD"/>
    <w:rsid w:val="00DB52BB"/>
    <w:rsid w:val="00DB52DE"/>
    <w:rsid w:val="00DB5359"/>
    <w:rsid w:val="00DB5402"/>
    <w:rsid w:val="00DB5504"/>
    <w:rsid w:val="00DB58BA"/>
    <w:rsid w:val="00DB5909"/>
    <w:rsid w:val="00DB5BCE"/>
    <w:rsid w:val="00DB5CCA"/>
    <w:rsid w:val="00DB5D57"/>
    <w:rsid w:val="00DB5F42"/>
    <w:rsid w:val="00DB6004"/>
    <w:rsid w:val="00DB6056"/>
    <w:rsid w:val="00DB6122"/>
    <w:rsid w:val="00DB62A7"/>
    <w:rsid w:val="00DB62C2"/>
    <w:rsid w:val="00DB647F"/>
    <w:rsid w:val="00DB6663"/>
    <w:rsid w:val="00DB689E"/>
    <w:rsid w:val="00DB6C95"/>
    <w:rsid w:val="00DB6DA8"/>
    <w:rsid w:val="00DB6DF9"/>
    <w:rsid w:val="00DB6EE1"/>
    <w:rsid w:val="00DB6F47"/>
    <w:rsid w:val="00DB6FFF"/>
    <w:rsid w:val="00DB739D"/>
    <w:rsid w:val="00DB750E"/>
    <w:rsid w:val="00DB7560"/>
    <w:rsid w:val="00DB75E1"/>
    <w:rsid w:val="00DB763C"/>
    <w:rsid w:val="00DB7643"/>
    <w:rsid w:val="00DB76E6"/>
    <w:rsid w:val="00DB7703"/>
    <w:rsid w:val="00DB78E1"/>
    <w:rsid w:val="00DB7993"/>
    <w:rsid w:val="00DB7CE2"/>
    <w:rsid w:val="00DB7F24"/>
    <w:rsid w:val="00DB7FF0"/>
    <w:rsid w:val="00DC002D"/>
    <w:rsid w:val="00DC00F3"/>
    <w:rsid w:val="00DC03B9"/>
    <w:rsid w:val="00DC04B8"/>
    <w:rsid w:val="00DC0585"/>
    <w:rsid w:val="00DC070E"/>
    <w:rsid w:val="00DC074C"/>
    <w:rsid w:val="00DC0786"/>
    <w:rsid w:val="00DC0835"/>
    <w:rsid w:val="00DC09E2"/>
    <w:rsid w:val="00DC0A1A"/>
    <w:rsid w:val="00DC0AE9"/>
    <w:rsid w:val="00DC0B15"/>
    <w:rsid w:val="00DC0C6A"/>
    <w:rsid w:val="00DC0CE5"/>
    <w:rsid w:val="00DC0D86"/>
    <w:rsid w:val="00DC0F1C"/>
    <w:rsid w:val="00DC104A"/>
    <w:rsid w:val="00DC118A"/>
    <w:rsid w:val="00DC11EC"/>
    <w:rsid w:val="00DC1240"/>
    <w:rsid w:val="00DC1289"/>
    <w:rsid w:val="00DC13E5"/>
    <w:rsid w:val="00DC14E8"/>
    <w:rsid w:val="00DC154A"/>
    <w:rsid w:val="00DC1556"/>
    <w:rsid w:val="00DC16AC"/>
    <w:rsid w:val="00DC16FC"/>
    <w:rsid w:val="00DC19D3"/>
    <w:rsid w:val="00DC1A0B"/>
    <w:rsid w:val="00DC1C6E"/>
    <w:rsid w:val="00DC1E99"/>
    <w:rsid w:val="00DC2088"/>
    <w:rsid w:val="00DC20AD"/>
    <w:rsid w:val="00DC2313"/>
    <w:rsid w:val="00DC240F"/>
    <w:rsid w:val="00DC250D"/>
    <w:rsid w:val="00DC26BE"/>
    <w:rsid w:val="00DC27DB"/>
    <w:rsid w:val="00DC28F5"/>
    <w:rsid w:val="00DC2910"/>
    <w:rsid w:val="00DC2941"/>
    <w:rsid w:val="00DC2AB9"/>
    <w:rsid w:val="00DC2E29"/>
    <w:rsid w:val="00DC2E61"/>
    <w:rsid w:val="00DC3067"/>
    <w:rsid w:val="00DC30C6"/>
    <w:rsid w:val="00DC31CD"/>
    <w:rsid w:val="00DC333B"/>
    <w:rsid w:val="00DC3468"/>
    <w:rsid w:val="00DC35AF"/>
    <w:rsid w:val="00DC362E"/>
    <w:rsid w:val="00DC3640"/>
    <w:rsid w:val="00DC37EB"/>
    <w:rsid w:val="00DC39DD"/>
    <w:rsid w:val="00DC3A06"/>
    <w:rsid w:val="00DC3A69"/>
    <w:rsid w:val="00DC3AD4"/>
    <w:rsid w:val="00DC3C0C"/>
    <w:rsid w:val="00DC3CC4"/>
    <w:rsid w:val="00DC3D63"/>
    <w:rsid w:val="00DC3D73"/>
    <w:rsid w:val="00DC3D83"/>
    <w:rsid w:val="00DC3EE3"/>
    <w:rsid w:val="00DC3FC0"/>
    <w:rsid w:val="00DC404B"/>
    <w:rsid w:val="00DC4160"/>
    <w:rsid w:val="00DC436E"/>
    <w:rsid w:val="00DC4861"/>
    <w:rsid w:val="00DC4915"/>
    <w:rsid w:val="00DC4BA3"/>
    <w:rsid w:val="00DC4DD8"/>
    <w:rsid w:val="00DC4F58"/>
    <w:rsid w:val="00DC5030"/>
    <w:rsid w:val="00DC509B"/>
    <w:rsid w:val="00DC5193"/>
    <w:rsid w:val="00DC5344"/>
    <w:rsid w:val="00DC5685"/>
    <w:rsid w:val="00DC575A"/>
    <w:rsid w:val="00DC58C5"/>
    <w:rsid w:val="00DC5972"/>
    <w:rsid w:val="00DC59CE"/>
    <w:rsid w:val="00DC59F3"/>
    <w:rsid w:val="00DC5A15"/>
    <w:rsid w:val="00DC5DAC"/>
    <w:rsid w:val="00DC5E19"/>
    <w:rsid w:val="00DC6075"/>
    <w:rsid w:val="00DC60D1"/>
    <w:rsid w:val="00DC6267"/>
    <w:rsid w:val="00DC64BB"/>
    <w:rsid w:val="00DC669E"/>
    <w:rsid w:val="00DC66D7"/>
    <w:rsid w:val="00DC676B"/>
    <w:rsid w:val="00DC6967"/>
    <w:rsid w:val="00DC6A6F"/>
    <w:rsid w:val="00DC6A89"/>
    <w:rsid w:val="00DC6B37"/>
    <w:rsid w:val="00DC6E05"/>
    <w:rsid w:val="00DC6E32"/>
    <w:rsid w:val="00DC6E37"/>
    <w:rsid w:val="00DC6F2D"/>
    <w:rsid w:val="00DC6FBF"/>
    <w:rsid w:val="00DC6FD5"/>
    <w:rsid w:val="00DC7087"/>
    <w:rsid w:val="00DC70CF"/>
    <w:rsid w:val="00DC7174"/>
    <w:rsid w:val="00DC71BF"/>
    <w:rsid w:val="00DC72A4"/>
    <w:rsid w:val="00DC754C"/>
    <w:rsid w:val="00DC7718"/>
    <w:rsid w:val="00DC7AAC"/>
    <w:rsid w:val="00DC7AB9"/>
    <w:rsid w:val="00DC7B72"/>
    <w:rsid w:val="00DC7C31"/>
    <w:rsid w:val="00DC7D2B"/>
    <w:rsid w:val="00DC7EED"/>
    <w:rsid w:val="00DD041F"/>
    <w:rsid w:val="00DD0651"/>
    <w:rsid w:val="00DD06A2"/>
    <w:rsid w:val="00DD0782"/>
    <w:rsid w:val="00DD080E"/>
    <w:rsid w:val="00DD0917"/>
    <w:rsid w:val="00DD0920"/>
    <w:rsid w:val="00DD0997"/>
    <w:rsid w:val="00DD0A5A"/>
    <w:rsid w:val="00DD0AF5"/>
    <w:rsid w:val="00DD0B6A"/>
    <w:rsid w:val="00DD0D82"/>
    <w:rsid w:val="00DD111D"/>
    <w:rsid w:val="00DD1236"/>
    <w:rsid w:val="00DD125A"/>
    <w:rsid w:val="00DD12EE"/>
    <w:rsid w:val="00DD1322"/>
    <w:rsid w:val="00DD1332"/>
    <w:rsid w:val="00DD136A"/>
    <w:rsid w:val="00DD1448"/>
    <w:rsid w:val="00DD1620"/>
    <w:rsid w:val="00DD1622"/>
    <w:rsid w:val="00DD16AF"/>
    <w:rsid w:val="00DD186A"/>
    <w:rsid w:val="00DD18EE"/>
    <w:rsid w:val="00DD19A8"/>
    <w:rsid w:val="00DD1A03"/>
    <w:rsid w:val="00DD1B6D"/>
    <w:rsid w:val="00DD1DBA"/>
    <w:rsid w:val="00DD1F32"/>
    <w:rsid w:val="00DD200C"/>
    <w:rsid w:val="00DD22A2"/>
    <w:rsid w:val="00DD2572"/>
    <w:rsid w:val="00DD25A5"/>
    <w:rsid w:val="00DD2638"/>
    <w:rsid w:val="00DD2703"/>
    <w:rsid w:val="00DD2755"/>
    <w:rsid w:val="00DD2781"/>
    <w:rsid w:val="00DD2790"/>
    <w:rsid w:val="00DD2A1F"/>
    <w:rsid w:val="00DD2BA5"/>
    <w:rsid w:val="00DD2C28"/>
    <w:rsid w:val="00DD2DAA"/>
    <w:rsid w:val="00DD306A"/>
    <w:rsid w:val="00DD3138"/>
    <w:rsid w:val="00DD3347"/>
    <w:rsid w:val="00DD3550"/>
    <w:rsid w:val="00DD35C0"/>
    <w:rsid w:val="00DD382A"/>
    <w:rsid w:val="00DD39C7"/>
    <w:rsid w:val="00DD3BC9"/>
    <w:rsid w:val="00DD408B"/>
    <w:rsid w:val="00DD45E3"/>
    <w:rsid w:val="00DD45FA"/>
    <w:rsid w:val="00DD4724"/>
    <w:rsid w:val="00DD4816"/>
    <w:rsid w:val="00DD4876"/>
    <w:rsid w:val="00DD48FC"/>
    <w:rsid w:val="00DD49CF"/>
    <w:rsid w:val="00DD4C39"/>
    <w:rsid w:val="00DD4EB5"/>
    <w:rsid w:val="00DD5121"/>
    <w:rsid w:val="00DD518A"/>
    <w:rsid w:val="00DD5325"/>
    <w:rsid w:val="00DD54B6"/>
    <w:rsid w:val="00DD56D1"/>
    <w:rsid w:val="00DD57BA"/>
    <w:rsid w:val="00DD5816"/>
    <w:rsid w:val="00DD589B"/>
    <w:rsid w:val="00DD58FA"/>
    <w:rsid w:val="00DD599C"/>
    <w:rsid w:val="00DD5AB7"/>
    <w:rsid w:val="00DD5B26"/>
    <w:rsid w:val="00DD5B33"/>
    <w:rsid w:val="00DD5D4C"/>
    <w:rsid w:val="00DD5E9B"/>
    <w:rsid w:val="00DD5FE2"/>
    <w:rsid w:val="00DD6130"/>
    <w:rsid w:val="00DD61B8"/>
    <w:rsid w:val="00DD637A"/>
    <w:rsid w:val="00DD63A2"/>
    <w:rsid w:val="00DD64D0"/>
    <w:rsid w:val="00DD6538"/>
    <w:rsid w:val="00DD6824"/>
    <w:rsid w:val="00DD6952"/>
    <w:rsid w:val="00DD6C54"/>
    <w:rsid w:val="00DD6DF0"/>
    <w:rsid w:val="00DD6E16"/>
    <w:rsid w:val="00DD708D"/>
    <w:rsid w:val="00DD70A8"/>
    <w:rsid w:val="00DD70C0"/>
    <w:rsid w:val="00DD728D"/>
    <w:rsid w:val="00DD7498"/>
    <w:rsid w:val="00DD74AD"/>
    <w:rsid w:val="00DD74F8"/>
    <w:rsid w:val="00DD7760"/>
    <w:rsid w:val="00DD786E"/>
    <w:rsid w:val="00DD7904"/>
    <w:rsid w:val="00DD7A74"/>
    <w:rsid w:val="00DD7AE8"/>
    <w:rsid w:val="00DD7BAC"/>
    <w:rsid w:val="00DD7CF6"/>
    <w:rsid w:val="00DD7DB8"/>
    <w:rsid w:val="00DD7EC8"/>
    <w:rsid w:val="00DD7F1F"/>
    <w:rsid w:val="00DE0000"/>
    <w:rsid w:val="00DE00F6"/>
    <w:rsid w:val="00DE0139"/>
    <w:rsid w:val="00DE0208"/>
    <w:rsid w:val="00DE0237"/>
    <w:rsid w:val="00DE044A"/>
    <w:rsid w:val="00DE04AF"/>
    <w:rsid w:val="00DE051B"/>
    <w:rsid w:val="00DE05C5"/>
    <w:rsid w:val="00DE0763"/>
    <w:rsid w:val="00DE0931"/>
    <w:rsid w:val="00DE0A64"/>
    <w:rsid w:val="00DE0B6A"/>
    <w:rsid w:val="00DE0DF1"/>
    <w:rsid w:val="00DE0DF5"/>
    <w:rsid w:val="00DE0EC6"/>
    <w:rsid w:val="00DE0EFA"/>
    <w:rsid w:val="00DE1009"/>
    <w:rsid w:val="00DE1049"/>
    <w:rsid w:val="00DE1076"/>
    <w:rsid w:val="00DE1112"/>
    <w:rsid w:val="00DE1264"/>
    <w:rsid w:val="00DE149D"/>
    <w:rsid w:val="00DE150B"/>
    <w:rsid w:val="00DE15E2"/>
    <w:rsid w:val="00DE169C"/>
    <w:rsid w:val="00DE16A6"/>
    <w:rsid w:val="00DE16DC"/>
    <w:rsid w:val="00DE1713"/>
    <w:rsid w:val="00DE180E"/>
    <w:rsid w:val="00DE18D0"/>
    <w:rsid w:val="00DE194D"/>
    <w:rsid w:val="00DE197D"/>
    <w:rsid w:val="00DE19E4"/>
    <w:rsid w:val="00DE19F0"/>
    <w:rsid w:val="00DE1B03"/>
    <w:rsid w:val="00DE1BA4"/>
    <w:rsid w:val="00DE1F42"/>
    <w:rsid w:val="00DE1F51"/>
    <w:rsid w:val="00DE1F6D"/>
    <w:rsid w:val="00DE20F9"/>
    <w:rsid w:val="00DE2147"/>
    <w:rsid w:val="00DE21F7"/>
    <w:rsid w:val="00DE2200"/>
    <w:rsid w:val="00DE25E1"/>
    <w:rsid w:val="00DE2725"/>
    <w:rsid w:val="00DE2912"/>
    <w:rsid w:val="00DE2A2C"/>
    <w:rsid w:val="00DE2A91"/>
    <w:rsid w:val="00DE2AC4"/>
    <w:rsid w:val="00DE2BA8"/>
    <w:rsid w:val="00DE2BF8"/>
    <w:rsid w:val="00DE2C03"/>
    <w:rsid w:val="00DE2C5C"/>
    <w:rsid w:val="00DE2CD4"/>
    <w:rsid w:val="00DE2D22"/>
    <w:rsid w:val="00DE3030"/>
    <w:rsid w:val="00DE3261"/>
    <w:rsid w:val="00DE34FC"/>
    <w:rsid w:val="00DE3730"/>
    <w:rsid w:val="00DE37F9"/>
    <w:rsid w:val="00DE39A3"/>
    <w:rsid w:val="00DE3A25"/>
    <w:rsid w:val="00DE3BAC"/>
    <w:rsid w:val="00DE3C93"/>
    <w:rsid w:val="00DE4236"/>
    <w:rsid w:val="00DE42D6"/>
    <w:rsid w:val="00DE4313"/>
    <w:rsid w:val="00DE4337"/>
    <w:rsid w:val="00DE45AF"/>
    <w:rsid w:val="00DE4659"/>
    <w:rsid w:val="00DE47D6"/>
    <w:rsid w:val="00DE486C"/>
    <w:rsid w:val="00DE4980"/>
    <w:rsid w:val="00DE52F4"/>
    <w:rsid w:val="00DE54B3"/>
    <w:rsid w:val="00DE54EE"/>
    <w:rsid w:val="00DE5515"/>
    <w:rsid w:val="00DE5591"/>
    <w:rsid w:val="00DE568A"/>
    <w:rsid w:val="00DE5864"/>
    <w:rsid w:val="00DE58A3"/>
    <w:rsid w:val="00DE5C19"/>
    <w:rsid w:val="00DE5D5B"/>
    <w:rsid w:val="00DE5E7C"/>
    <w:rsid w:val="00DE61C0"/>
    <w:rsid w:val="00DE6260"/>
    <w:rsid w:val="00DE62ED"/>
    <w:rsid w:val="00DE6378"/>
    <w:rsid w:val="00DE64C3"/>
    <w:rsid w:val="00DE64FA"/>
    <w:rsid w:val="00DE6590"/>
    <w:rsid w:val="00DE65D2"/>
    <w:rsid w:val="00DE6736"/>
    <w:rsid w:val="00DE678A"/>
    <w:rsid w:val="00DE682C"/>
    <w:rsid w:val="00DE6860"/>
    <w:rsid w:val="00DE690E"/>
    <w:rsid w:val="00DE694B"/>
    <w:rsid w:val="00DE6C98"/>
    <w:rsid w:val="00DE6CB3"/>
    <w:rsid w:val="00DE6DB7"/>
    <w:rsid w:val="00DE710A"/>
    <w:rsid w:val="00DE71C6"/>
    <w:rsid w:val="00DE72DC"/>
    <w:rsid w:val="00DE736E"/>
    <w:rsid w:val="00DE73EC"/>
    <w:rsid w:val="00DE74AE"/>
    <w:rsid w:val="00DE7547"/>
    <w:rsid w:val="00DE763D"/>
    <w:rsid w:val="00DE7694"/>
    <w:rsid w:val="00DE781E"/>
    <w:rsid w:val="00DE7838"/>
    <w:rsid w:val="00DE784D"/>
    <w:rsid w:val="00DE78F8"/>
    <w:rsid w:val="00DE7A9F"/>
    <w:rsid w:val="00DE7BCD"/>
    <w:rsid w:val="00DE7C9A"/>
    <w:rsid w:val="00DE7D98"/>
    <w:rsid w:val="00DE7E7C"/>
    <w:rsid w:val="00DE7E8C"/>
    <w:rsid w:val="00DE7F11"/>
    <w:rsid w:val="00DE7FFD"/>
    <w:rsid w:val="00DF006C"/>
    <w:rsid w:val="00DF0255"/>
    <w:rsid w:val="00DF04E8"/>
    <w:rsid w:val="00DF056B"/>
    <w:rsid w:val="00DF07D6"/>
    <w:rsid w:val="00DF09EE"/>
    <w:rsid w:val="00DF0B2F"/>
    <w:rsid w:val="00DF0C4C"/>
    <w:rsid w:val="00DF0E16"/>
    <w:rsid w:val="00DF1007"/>
    <w:rsid w:val="00DF10C4"/>
    <w:rsid w:val="00DF1191"/>
    <w:rsid w:val="00DF1257"/>
    <w:rsid w:val="00DF1344"/>
    <w:rsid w:val="00DF1420"/>
    <w:rsid w:val="00DF1451"/>
    <w:rsid w:val="00DF1516"/>
    <w:rsid w:val="00DF1683"/>
    <w:rsid w:val="00DF1704"/>
    <w:rsid w:val="00DF172F"/>
    <w:rsid w:val="00DF1788"/>
    <w:rsid w:val="00DF189D"/>
    <w:rsid w:val="00DF1A8A"/>
    <w:rsid w:val="00DF1B4B"/>
    <w:rsid w:val="00DF20C4"/>
    <w:rsid w:val="00DF2140"/>
    <w:rsid w:val="00DF2193"/>
    <w:rsid w:val="00DF21D0"/>
    <w:rsid w:val="00DF222B"/>
    <w:rsid w:val="00DF2232"/>
    <w:rsid w:val="00DF24E5"/>
    <w:rsid w:val="00DF2523"/>
    <w:rsid w:val="00DF25CC"/>
    <w:rsid w:val="00DF2703"/>
    <w:rsid w:val="00DF2706"/>
    <w:rsid w:val="00DF27BD"/>
    <w:rsid w:val="00DF29BE"/>
    <w:rsid w:val="00DF29F7"/>
    <w:rsid w:val="00DF2A22"/>
    <w:rsid w:val="00DF2AEE"/>
    <w:rsid w:val="00DF2FC2"/>
    <w:rsid w:val="00DF300F"/>
    <w:rsid w:val="00DF3150"/>
    <w:rsid w:val="00DF32FE"/>
    <w:rsid w:val="00DF34AF"/>
    <w:rsid w:val="00DF39CF"/>
    <w:rsid w:val="00DF3A7E"/>
    <w:rsid w:val="00DF3AD7"/>
    <w:rsid w:val="00DF3B2C"/>
    <w:rsid w:val="00DF3F93"/>
    <w:rsid w:val="00DF40C6"/>
    <w:rsid w:val="00DF4229"/>
    <w:rsid w:val="00DF42CE"/>
    <w:rsid w:val="00DF4552"/>
    <w:rsid w:val="00DF45D0"/>
    <w:rsid w:val="00DF46CA"/>
    <w:rsid w:val="00DF4870"/>
    <w:rsid w:val="00DF489A"/>
    <w:rsid w:val="00DF49BF"/>
    <w:rsid w:val="00DF4A0A"/>
    <w:rsid w:val="00DF4A45"/>
    <w:rsid w:val="00DF4D10"/>
    <w:rsid w:val="00DF4D9C"/>
    <w:rsid w:val="00DF51F1"/>
    <w:rsid w:val="00DF5406"/>
    <w:rsid w:val="00DF5443"/>
    <w:rsid w:val="00DF55AA"/>
    <w:rsid w:val="00DF56C0"/>
    <w:rsid w:val="00DF56D9"/>
    <w:rsid w:val="00DF59E0"/>
    <w:rsid w:val="00DF5DAD"/>
    <w:rsid w:val="00DF5E40"/>
    <w:rsid w:val="00DF5E88"/>
    <w:rsid w:val="00DF6056"/>
    <w:rsid w:val="00DF606A"/>
    <w:rsid w:val="00DF60F8"/>
    <w:rsid w:val="00DF61A2"/>
    <w:rsid w:val="00DF63AF"/>
    <w:rsid w:val="00DF6447"/>
    <w:rsid w:val="00DF65C2"/>
    <w:rsid w:val="00DF66B7"/>
    <w:rsid w:val="00DF6851"/>
    <w:rsid w:val="00DF691B"/>
    <w:rsid w:val="00DF6949"/>
    <w:rsid w:val="00DF695C"/>
    <w:rsid w:val="00DF696B"/>
    <w:rsid w:val="00DF6C6C"/>
    <w:rsid w:val="00DF6CA7"/>
    <w:rsid w:val="00DF6D2B"/>
    <w:rsid w:val="00DF6D5A"/>
    <w:rsid w:val="00DF6D80"/>
    <w:rsid w:val="00DF6E08"/>
    <w:rsid w:val="00DF6F7E"/>
    <w:rsid w:val="00DF7001"/>
    <w:rsid w:val="00DF7045"/>
    <w:rsid w:val="00DF71FB"/>
    <w:rsid w:val="00DF721C"/>
    <w:rsid w:val="00DF73E3"/>
    <w:rsid w:val="00DF7656"/>
    <w:rsid w:val="00DF7881"/>
    <w:rsid w:val="00DF7C4B"/>
    <w:rsid w:val="00DF7D54"/>
    <w:rsid w:val="00DF7E19"/>
    <w:rsid w:val="00DF7F16"/>
    <w:rsid w:val="00E0004F"/>
    <w:rsid w:val="00E000BA"/>
    <w:rsid w:val="00E002D3"/>
    <w:rsid w:val="00E0041B"/>
    <w:rsid w:val="00E0041F"/>
    <w:rsid w:val="00E0088B"/>
    <w:rsid w:val="00E009F2"/>
    <w:rsid w:val="00E00B0D"/>
    <w:rsid w:val="00E00B17"/>
    <w:rsid w:val="00E00C52"/>
    <w:rsid w:val="00E00E10"/>
    <w:rsid w:val="00E00F3C"/>
    <w:rsid w:val="00E00F75"/>
    <w:rsid w:val="00E00F79"/>
    <w:rsid w:val="00E010BC"/>
    <w:rsid w:val="00E01150"/>
    <w:rsid w:val="00E0134E"/>
    <w:rsid w:val="00E0140B"/>
    <w:rsid w:val="00E01446"/>
    <w:rsid w:val="00E01676"/>
    <w:rsid w:val="00E017BA"/>
    <w:rsid w:val="00E017DC"/>
    <w:rsid w:val="00E017DD"/>
    <w:rsid w:val="00E018A8"/>
    <w:rsid w:val="00E0190B"/>
    <w:rsid w:val="00E01A13"/>
    <w:rsid w:val="00E01B1E"/>
    <w:rsid w:val="00E01C73"/>
    <w:rsid w:val="00E01E17"/>
    <w:rsid w:val="00E01F72"/>
    <w:rsid w:val="00E02100"/>
    <w:rsid w:val="00E022FB"/>
    <w:rsid w:val="00E023BF"/>
    <w:rsid w:val="00E02412"/>
    <w:rsid w:val="00E02531"/>
    <w:rsid w:val="00E02624"/>
    <w:rsid w:val="00E02716"/>
    <w:rsid w:val="00E027D2"/>
    <w:rsid w:val="00E02991"/>
    <w:rsid w:val="00E029CA"/>
    <w:rsid w:val="00E02AC7"/>
    <w:rsid w:val="00E02AD9"/>
    <w:rsid w:val="00E02C7E"/>
    <w:rsid w:val="00E02E08"/>
    <w:rsid w:val="00E02E0B"/>
    <w:rsid w:val="00E02F09"/>
    <w:rsid w:val="00E02FA8"/>
    <w:rsid w:val="00E0334E"/>
    <w:rsid w:val="00E03483"/>
    <w:rsid w:val="00E034EA"/>
    <w:rsid w:val="00E0369C"/>
    <w:rsid w:val="00E03896"/>
    <w:rsid w:val="00E03C39"/>
    <w:rsid w:val="00E03D0D"/>
    <w:rsid w:val="00E03DD9"/>
    <w:rsid w:val="00E03EB9"/>
    <w:rsid w:val="00E043B6"/>
    <w:rsid w:val="00E0447D"/>
    <w:rsid w:val="00E045CA"/>
    <w:rsid w:val="00E047B6"/>
    <w:rsid w:val="00E04832"/>
    <w:rsid w:val="00E04B12"/>
    <w:rsid w:val="00E04C1D"/>
    <w:rsid w:val="00E04E9C"/>
    <w:rsid w:val="00E04F04"/>
    <w:rsid w:val="00E04F7E"/>
    <w:rsid w:val="00E051F9"/>
    <w:rsid w:val="00E0584B"/>
    <w:rsid w:val="00E05860"/>
    <w:rsid w:val="00E058B6"/>
    <w:rsid w:val="00E058C8"/>
    <w:rsid w:val="00E0596C"/>
    <w:rsid w:val="00E05A34"/>
    <w:rsid w:val="00E05B97"/>
    <w:rsid w:val="00E05C4F"/>
    <w:rsid w:val="00E05C56"/>
    <w:rsid w:val="00E05D53"/>
    <w:rsid w:val="00E05E03"/>
    <w:rsid w:val="00E05F8F"/>
    <w:rsid w:val="00E0619C"/>
    <w:rsid w:val="00E061AF"/>
    <w:rsid w:val="00E06708"/>
    <w:rsid w:val="00E068B3"/>
    <w:rsid w:val="00E068BB"/>
    <w:rsid w:val="00E069A4"/>
    <w:rsid w:val="00E06A88"/>
    <w:rsid w:val="00E06BFB"/>
    <w:rsid w:val="00E06CA5"/>
    <w:rsid w:val="00E06CC5"/>
    <w:rsid w:val="00E06F15"/>
    <w:rsid w:val="00E07117"/>
    <w:rsid w:val="00E0713F"/>
    <w:rsid w:val="00E07251"/>
    <w:rsid w:val="00E074D1"/>
    <w:rsid w:val="00E07545"/>
    <w:rsid w:val="00E07A46"/>
    <w:rsid w:val="00E07ABB"/>
    <w:rsid w:val="00E07B53"/>
    <w:rsid w:val="00E07BCA"/>
    <w:rsid w:val="00E07C49"/>
    <w:rsid w:val="00E07DF6"/>
    <w:rsid w:val="00E07EB8"/>
    <w:rsid w:val="00E07F07"/>
    <w:rsid w:val="00E10080"/>
    <w:rsid w:val="00E102B9"/>
    <w:rsid w:val="00E10598"/>
    <w:rsid w:val="00E105C0"/>
    <w:rsid w:val="00E10ADB"/>
    <w:rsid w:val="00E10BC2"/>
    <w:rsid w:val="00E10C09"/>
    <w:rsid w:val="00E10C4E"/>
    <w:rsid w:val="00E10CB4"/>
    <w:rsid w:val="00E10DFB"/>
    <w:rsid w:val="00E10EA0"/>
    <w:rsid w:val="00E110E0"/>
    <w:rsid w:val="00E1114B"/>
    <w:rsid w:val="00E111A7"/>
    <w:rsid w:val="00E111CC"/>
    <w:rsid w:val="00E114E9"/>
    <w:rsid w:val="00E11575"/>
    <w:rsid w:val="00E11685"/>
    <w:rsid w:val="00E117FC"/>
    <w:rsid w:val="00E11C03"/>
    <w:rsid w:val="00E11D44"/>
    <w:rsid w:val="00E11EAC"/>
    <w:rsid w:val="00E11F7F"/>
    <w:rsid w:val="00E120D9"/>
    <w:rsid w:val="00E12214"/>
    <w:rsid w:val="00E12411"/>
    <w:rsid w:val="00E124D9"/>
    <w:rsid w:val="00E12521"/>
    <w:rsid w:val="00E1255B"/>
    <w:rsid w:val="00E12660"/>
    <w:rsid w:val="00E12686"/>
    <w:rsid w:val="00E1268B"/>
    <w:rsid w:val="00E1276F"/>
    <w:rsid w:val="00E127ED"/>
    <w:rsid w:val="00E12835"/>
    <w:rsid w:val="00E12895"/>
    <w:rsid w:val="00E128B3"/>
    <w:rsid w:val="00E12A53"/>
    <w:rsid w:val="00E12B9B"/>
    <w:rsid w:val="00E12C52"/>
    <w:rsid w:val="00E12D3C"/>
    <w:rsid w:val="00E12DBC"/>
    <w:rsid w:val="00E12EBB"/>
    <w:rsid w:val="00E12F18"/>
    <w:rsid w:val="00E1320D"/>
    <w:rsid w:val="00E13354"/>
    <w:rsid w:val="00E133BA"/>
    <w:rsid w:val="00E13476"/>
    <w:rsid w:val="00E1365B"/>
    <w:rsid w:val="00E1367F"/>
    <w:rsid w:val="00E136C8"/>
    <w:rsid w:val="00E13766"/>
    <w:rsid w:val="00E1379D"/>
    <w:rsid w:val="00E137D3"/>
    <w:rsid w:val="00E13ABD"/>
    <w:rsid w:val="00E13D15"/>
    <w:rsid w:val="00E13DAC"/>
    <w:rsid w:val="00E13E06"/>
    <w:rsid w:val="00E14045"/>
    <w:rsid w:val="00E140FA"/>
    <w:rsid w:val="00E140FB"/>
    <w:rsid w:val="00E1424C"/>
    <w:rsid w:val="00E1463A"/>
    <w:rsid w:val="00E1472E"/>
    <w:rsid w:val="00E14794"/>
    <w:rsid w:val="00E14B98"/>
    <w:rsid w:val="00E14C68"/>
    <w:rsid w:val="00E14CE5"/>
    <w:rsid w:val="00E14D06"/>
    <w:rsid w:val="00E14E0E"/>
    <w:rsid w:val="00E14E62"/>
    <w:rsid w:val="00E14FF9"/>
    <w:rsid w:val="00E151CA"/>
    <w:rsid w:val="00E15201"/>
    <w:rsid w:val="00E152CA"/>
    <w:rsid w:val="00E1531C"/>
    <w:rsid w:val="00E15326"/>
    <w:rsid w:val="00E1535A"/>
    <w:rsid w:val="00E153EB"/>
    <w:rsid w:val="00E1541B"/>
    <w:rsid w:val="00E154BF"/>
    <w:rsid w:val="00E154CC"/>
    <w:rsid w:val="00E1566B"/>
    <w:rsid w:val="00E156E0"/>
    <w:rsid w:val="00E15730"/>
    <w:rsid w:val="00E157F1"/>
    <w:rsid w:val="00E15F93"/>
    <w:rsid w:val="00E15F96"/>
    <w:rsid w:val="00E15FBA"/>
    <w:rsid w:val="00E161FD"/>
    <w:rsid w:val="00E16299"/>
    <w:rsid w:val="00E16321"/>
    <w:rsid w:val="00E1645E"/>
    <w:rsid w:val="00E16578"/>
    <w:rsid w:val="00E165F8"/>
    <w:rsid w:val="00E166D0"/>
    <w:rsid w:val="00E168C4"/>
    <w:rsid w:val="00E16933"/>
    <w:rsid w:val="00E16A8E"/>
    <w:rsid w:val="00E16B77"/>
    <w:rsid w:val="00E16C87"/>
    <w:rsid w:val="00E16CD7"/>
    <w:rsid w:val="00E16D02"/>
    <w:rsid w:val="00E16D12"/>
    <w:rsid w:val="00E16FFD"/>
    <w:rsid w:val="00E170D4"/>
    <w:rsid w:val="00E171B7"/>
    <w:rsid w:val="00E171C2"/>
    <w:rsid w:val="00E17272"/>
    <w:rsid w:val="00E172F4"/>
    <w:rsid w:val="00E173FD"/>
    <w:rsid w:val="00E174AA"/>
    <w:rsid w:val="00E174CB"/>
    <w:rsid w:val="00E174E9"/>
    <w:rsid w:val="00E1766F"/>
    <w:rsid w:val="00E1783C"/>
    <w:rsid w:val="00E17A00"/>
    <w:rsid w:val="00E17A03"/>
    <w:rsid w:val="00E17B7E"/>
    <w:rsid w:val="00E17C1B"/>
    <w:rsid w:val="00E17C79"/>
    <w:rsid w:val="00E17F0E"/>
    <w:rsid w:val="00E17FD8"/>
    <w:rsid w:val="00E20657"/>
    <w:rsid w:val="00E2082E"/>
    <w:rsid w:val="00E2095B"/>
    <w:rsid w:val="00E209CA"/>
    <w:rsid w:val="00E20AAF"/>
    <w:rsid w:val="00E20C86"/>
    <w:rsid w:val="00E20DC1"/>
    <w:rsid w:val="00E20E51"/>
    <w:rsid w:val="00E20EBA"/>
    <w:rsid w:val="00E20ECB"/>
    <w:rsid w:val="00E20FFC"/>
    <w:rsid w:val="00E2140F"/>
    <w:rsid w:val="00E21649"/>
    <w:rsid w:val="00E21867"/>
    <w:rsid w:val="00E218E4"/>
    <w:rsid w:val="00E219F2"/>
    <w:rsid w:val="00E21A79"/>
    <w:rsid w:val="00E21D41"/>
    <w:rsid w:val="00E21D5E"/>
    <w:rsid w:val="00E21EE5"/>
    <w:rsid w:val="00E21FF7"/>
    <w:rsid w:val="00E2200F"/>
    <w:rsid w:val="00E220ED"/>
    <w:rsid w:val="00E221F3"/>
    <w:rsid w:val="00E2231A"/>
    <w:rsid w:val="00E2266F"/>
    <w:rsid w:val="00E22691"/>
    <w:rsid w:val="00E22876"/>
    <w:rsid w:val="00E228E1"/>
    <w:rsid w:val="00E229C1"/>
    <w:rsid w:val="00E22A33"/>
    <w:rsid w:val="00E22B41"/>
    <w:rsid w:val="00E22DB4"/>
    <w:rsid w:val="00E22E2D"/>
    <w:rsid w:val="00E22FB2"/>
    <w:rsid w:val="00E22FDF"/>
    <w:rsid w:val="00E233C3"/>
    <w:rsid w:val="00E23626"/>
    <w:rsid w:val="00E236FB"/>
    <w:rsid w:val="00E237A3"/>
    <w:rsid w:val="00E23854"/>
    <w:rsid w:val="00E23902"/>
    <w:rsid w:val="00E2398E"/>
    <w:rsid w:val="00E23B0F"/>
    <w:rsid w:val="00E23BB1"/>
    <w:rsid w:val="00E23BDA"/>
    <w:rsid w:val="00E23D03"/>
    <w:rsid w:val="00E24333"/>
    <w:rsid w:val="00E2434A"/>
    <w:rsid w:val="00E2447E"/>
    <w:rsid w:val="00E24730"/>
    <w:rsid w:val="00E2497E"/>
    <w:rsid w:val="00E24A60"/>
    <w:rsid w:val="00E24A81"/>
    <w:rsid w:val="00E24BA5"/>
    <w:rsid w:val="00E24BBA"/>
    <w:rsid w:val="00E24BEA"/>
    <w:rsid w:val="00E24C19"/>
    <w:rsid w:val="00E24D7D"/>
    <w:rsid w:val="00E24DC2"/>
    <w:rsid w:val="00E24E07"/>
    <w:rsid w:val="00E24E72"/>
    <w:rsid w:val="00E24EF0"/>
    <w:rsid w:val="00E24F05"/>
    <w:rsid w:val="00E24F88"/>
    <w:rsid w:val="00E25387"/>
    <w:rsid w:val="00E254BD"/>
    <w:rsid w:val="00E25502"/>
    <w:rsid w:val="00E256FC"/>
    <w:rsid w:val="00E25738"/>
    <w:rsid w:val="00E25766"/>
    <w:rsid w:val="00E257EF"/>
    <w:rsid w:val="00E25A21"/>
    <w:rsid w:val="00E25AC0"/>
    <w:rsid w:val="00E25AC7"/>
    <w:rsid w:val="00E25B72"/>
    <w:rsid w:val="00E25BC1"/>
    <w:rsid w:val="00E25C56"/>
    <w:rsid w:val="00E25FDD"/>
    <w:rsid w:val="00E260C1"/>
    <w:rsid w:val="00E26316"/>
    <w:rsid w:val="00E26586"/>
    <w:rsid w:val="00E26700"/>
    <w:rsid w:val="00E2694C"/>
    <w:rsid w:val="00E269E5"/>
    <w:rsid w:val="00E26A1E"/>
    <w:rsid w:val="00E26BCE"/>
    <w:rsid w:val="00E26C66"/>
    <w:rsid w:val="00E26CEB"/>
    <w:rsid w:val="00E26E01"/>
    <w:rsid w:val="00E26E14"/>
    <w:rsid w:val="00E26F44"/>
    <w:rsid w:val="00E2708B"/>
    <w:rsid w:val="00E271A0"/>
    <w:rsid w:val="00E271DE"/>
    <w:rsid w:val="00E27236"/>
    <w:rsid w:val="00E272A4"/>
    <w:rsid w:val="00E2731D"/>
    <w:rsid w:val="00E2732F"/>
    <w:rsid w:val="00E27485"/>
    <w:rsid w:val="00E2751E"/>
    <w:rsid w:val="00E2773F"/>
    <w:rsid w:val="00E2787F"/>
    <w:rsid w:val="00E27993"/>
    <w:rsid w:val="00E27A14"/>
    <w:rsid w:val="00E27A3A"/>
    <w:rsid w:val="00E27AAF"/>
    <w:rsid w:val="00E27B24"/>
    <w:rsid w:val="00E27CB4"/>
    <w:rsid w:val="00E30026"/>
    <w:rsid w:val="00E300B0"/>
    <w:rsid w:val="00E300DC"/>
    <w:rsid w:val="00E30167"/>
    <w:rsid w:val="00E303B3"/>
    <w:rsid w:val="00E30507"/>
    <w:rsid w:val="00E305A7"/>
    <w:rsid w:val="00E307DC"/>
    <w:rsid w:val="00E307E6"/>
    <w:rsid w:val="00E30931"/>
    <w:rsid w:val="00E30980"/>
    <w:rsid w:val="00E30A33"/>
    <w:rsid w:val="00E311DF"/>
    <w:rsid w:val="00E312A4"/>
    <w:rsid w:val="00E312C9"/>
    <w:rsid w:val="00E31330"/>
    <w:rsid w:val="00E3138E"/>
    <w:rsid w:val="00E313FD"/>
    <w:rsid w:val="00E31543"/>
    <w:rsid w:val="00E31709"/>
    <w:rsid w:val="00E31775"/>
    <w:rsid w:val="00E31842"/>
    <w:rsid w:val="00E318E8"/>
    <w:rsid w:val="00E31A9B"/>
    <w:rsid w:val="00E31B31"/>
    <w:rsid w:val="00E31B85"/>
    <w:rsid w:val="00E31BFE"/>
    <w:rsid w:val="00E31C10"/>
    <w:rsid w:val="00E31D65"/>
    <w:rsid w:val="00E31E33"/>
    <w:rsid w:val="00E32175"/>
    <w:rsid w:val="00E321A6"/>
    <w:rsid w:val="00E32325"/>
    <w:rsid w:val="00E32338"/>
    <w:rsid w:val="00E3244A"/>
    <w:rsid w:val="00E324BC"/>
    <w:rsid w:val="00E32668"/>
    <w:rsid w:val="00E32763"/>
    <w:rsid w:val="00E3286C"/>
    <w:rsid w:val="00E32D09"/>
    <w:rsid w:val="00E32D13"/>
    <w:rsid w:val="00E32E42"/>
    <w:rsid w:val="00E32E5B"/>
    <w:rsid w:val="00E32E6D"/>
    <w:rsid w:val="00E33142"/>
    <w:rsid w:val="00E332F6"/>
    <w:rsid w:val="00E3330B"/>
    <w:rsid w:val="00E333A6"/>
    <w:rsid w:val="00E33505"/>
    <w:rsid w:val="00E33683"/>
    <w:rsid w:val="00E336F4"/>
    <w:rsid w:val="00E3371F"/>
    <w:rsid w:val="00E33948"/>
    <w:rsid w:val="00E33A04"/>
    <w:rsid w:val="00E33AA6"/>
    <w:rsid w:val="00E33B4A"/>
    <w:rsid w:val="00E33C41"/>
    <w:rsid w:val="00E33F21"/>
    <w:rsid w:val="00E33F3E"/>
    <w:rsid w:val="00E33F53"/>
    <w:rsid w:val="00E33F85"/>
    <w:rsid w:val="00E3403D"/>
    <w:rsid w:val="00E34097"/>
    <w:rsid w:val="00E34656"/>
    <w:rsid w:val="00E346D5"/>
    <w:rsid w:val="00E34707"/>
    <w:rsid w:val="00E34A05"/>
    <w:rsid w:val="00E34B47"/>
    <w:rsid w:val="00E34D34"/>
    <w:rsid w:val="00E34D98"/>
    <w:rsid w:val="00E35188"/>
    <w:rsid w:val="00E354DF"/>
    <w:rsid w:val="00E355B9"/>
    <w:rsid w:val="00E355CE"/>
    <w:rsid w:val="00E355FB"/>
    <w:rsid w:val="00E35605"/>
    <w:rsid w:val="00E35696"/>
    <w:rsid w:val="00E35712"/>
    <w:rsid w:val="00E3577F"/>
    <w:rsid w:val="00E35883"/>
    <w:rsid w:val="00E359BE"/>
    <w:rsid w:val="00E359DD"/>
    <w:rsid w:val="00E35A02"/>
    <w:rsid w:val="00E35C97"/>
    <w:rsid w:val="00E35E5A"/>
    <w:rsid w:val="00E35E6A"/>
    <w:rsid w:val="00E35EA9"/>
    <w:rsid w:val="00E35F1B"/>
    <w:rsid w:val="00E36325"/>
    <w:rsid w:val="00E36543"/>
    <w:rsid w:val="00E36892"/>
    <w:rsid w:val="00E36AFB"/>
    <w:rsid w:val="00E36B22"/>
    <w:rsid w:val="00E36B93"/>
    <w:rsid w:val="00E36BE0"/>
    <w:rsid w:val="00E36F01"/>
    <w:rsid w:val="00E36F43"/>
    <w:rsid w:val="00E370FA"/>
    <w:rsid w:val="00E372BC"/>
    <w:rsid w:val="00E37344"/>
    <w:rsid w:val="00E373C1"/>
    <w:rsid w:val="00E373EA"/>
    <w:rsid w:val="00E37496"/>
    <w:rsid w:val="00E374D9"/>
    <w:rsid w:val="00E37666"/>
    <w:rsid w:val="00E37759"/>
    <w:rsid w:val="00E378CE"/>
    <w:rsid w:val="00E3793A"/>
    <w:rsid w:val="00E3799D"/>
    <w:rsid w:val="00E37A2C"/>
    <w:rsid w:val="00E37A58"/>
    <w:rsid w:val="00E37B6A"/>
    <w:rsid w:val="00E37BA4"/>
    <w:rsid w:val="00E37BE6"/>
    <w:rsid w:val="00E37DFB"/>
    <w:rsid w:val="00E37E56"/>
    <w:rsid w:val="00E37E9B"/>
    <w:rsid w:val="00E37FF0"/>
    <w:rsid w:val="00E4005E"/>
    <w:rsid w:val="00E4026C"/>
    <w:rsid w:val="00E402C4"/>
    <w:rsid w:val="00E403D5"/>
    <w:rsid w:val="00E404ED"/>
    <w:rsid w:val="00E40530"/>
    <w:rsid w:val="00E406A4"/>
    <w:rsid w:val="00E4076B"/>
    <w:rsid w:val="00E407E9"/>
    <w:rsid w:val="00E40A67"/>
    <w:rsid w:val="00E40A89"/>
    <w:rsid w:val="00E40B21"/>
    <w:rsid w:val="00E40D62"/>
    <w:rsid w:val="00E40E6A"/>
    <w:rsid w:val="00E40EAA"/>
    <w:rsid w:val="00E41170"/>
    <w:rsid w:val="00E41347"/>
    <w:rsid w:val="00E413CE"/>
    <w:rsid w:val="00E4140B"/>
    <w:rsid w:val="00E4150A"/>
    <w:rsid w:val="00E41516"/>
    <w:rsid w:val="00E41667"/>
    <w:rsid w:val="00E41729"/>
    <w:rsid w:val="00E41769"/>
    <w:rsid w:val="00E417A6"/>
    <w:rsid w:val="00E41A0D"/>
    <w:rsid w:val="00E41A7D"/>
    <w:rsid w:val="00E41A91"/>
    <w:rsid w:val="00E41AAF"/>
    <w:rsid w:val="00E41B21"/>
    <w:rsid w:val="00E41C51"/>
    <w:rsid w:val="00E41CB5"/>
    <w:rsid w:val="00E41DA8"/>
    <w:rsid w:val="00E420B6"/>
    <w:rsid w:val="00E42370"/>
    <w:rsid w:val="00E4249A"/>
    <w:rsid w:val="00E42519"/>
    <w:rsid w:val="00E426E1"/>
    <w:rsid w:val="00E427F3"/>
    <w:rsid w:val="00E42883"/>
    <w:rsid w:val="00E42905"/>
    <w:rsid w:val="00E42B0D"/>
    <w:rsid w:val="00E42B2F"/>
    <w:rsid w:val="00E42BF0"/>
    <w:rsid w:val="00E42CD2"/>
    <w:rsid w:val="00E42EBC"/>
    <w:rsid w:val="00E42F8B"/>
    <w:rsid w:val="00E430F5"/>
    <w:rsid w:val="00E43163"/>
    <w:rsid w:val="00E4317F"/>
    <w:rsid w:val="00E432CC"/>
    <w:rsid w:val="00E432F4"/>
    <w:rsid w:val="00E43472"/>
    <w:rsid w:val="00E434E9"/>
    <w:rsid w:val="00E4390B"/>
    <w:rsid w:val="00E43994"/>
    <w:rsid w:val="00E43A57"/>
    <w:rsid w:val="00E43C06"/>
    <w:rsid w:val="00E43D67"/>
    <w:rsid w:val="00E43D70"/>
    <w:rsid w:val="00E43E6C"/>
    <w:rsid w:val="00E43EB1"/>
    <w:rsid w:val="00E43EFF"/>
    <w:rsid w:val="00E43F95"/>
    <w:rsid w:val="00E44149"/>
    <w:rsid w:val="00E44511"/>
    <w:rsid w:val="00E44550"/>
    <w:rsid w:val="00E44579"/>
    <w:rsid w:val="00E44846"/>
    <w:rsid w:val="00E448FD"/>
    <w:rsid w:val="00E44910"/>
    <w:rsid w:val="00E44B25"/>
    <w:rsid w:val="00E44BD9"/>
    <w:rsid w:val="00E44BE0"/>
    <w:rsid w:val="00E44C69"/>
    <w:rsid w:val="00E44DF9"/>
    <w:rsid w:val="00E44E85"/>
    <w:rsid w:val="00E44F62"/>
    <w:rsid w:val="00E44F87"/>
    <w:rsid w:val="00E45049"/>
    <w:rsid w:val="00E45081"/>
    <w:rsid w:val="00E4516F"/>
    <w:rsid w:val="00E45307"/>
    <w:rsid w:val="00E45470"/>
    <w:rsid w:val="00E4576D"/>
    <w:rsid w:val="00E45783"/>
    <w:rsid w:val="00E458E2"/>
    <w:rsid w:val="00E45981"/>
    <w:rsid w:val="00E45C4D"/>
    <w:rsid w:val="00E45CFE"/>
    <w:rsid w:val="00E45D38"/>
    <w:rsid w:val="00E45D6E"/>
    <w:rsid w:val="00E45DD2"/>
    <w:rsid w:val="00E45E34"/>
    <w:rsid w:val="00E45FB7"/>
    <w:rsid w:val="00E4627A"/>
    <w:rsid w:val="00E46294"/>
    <w:rsid w:val="00E463FC"/>
    <w:rsid w:val="00E4649B"/>
    <w:rsid w:val="00E46527"/>
    <w:rsid w:val="00E465B4"/>
    <w:rsid w:val="00E4664A"/>
    <w:rsid w:val="00E46733"/>
    <w:rsid w:val="00E46927"/>
    <w:rsid w:val="00E46959"/>
    <w:rsid w:val="00E46B67"/>
    <w:rsid w:val="00E46BC5"/>
    <w:rsid w:val="00E46D0D"/>
    <w:rsid w:val="00E471E6"/>
    <w:rsid w:val="00E472B4"/>
    <w:rsid w:val="00E473CB"/>
    <w:rsid w:val="00E4756F"/>
    <w:rsid w:val="00E47593"/>
    <w:rsid w:val="00E475D7"/>
    <w:rsid w:val="00E47785"/>
    <w:rsid w:val="00E4797A"/>
    <w:rsid w:val="00E47986"/>
    <w:rsid w:val="00E47AD3"/>
    <w:rsid w:val="00E47AE2"/>
    <w:rsid w:val="00E47B08"/>
    <w:rsid w:val="00E47BC0"/>
    <w:rsid w:val="00E5020D"/>
    <w:rsid w:val="00E50220"/>
    <w:rsid w:val="00E502A8"/>
    <w:rsid w:val="00E502D7"/>
    <w:rsid w:val="00E503F5"/>
    <w:rsid w:val="00E505EE"/>
    <w:rsid w:val="00E507ED"/>
    <w:rsid w:val="00E50880"/>
    <w:rsid w:val="00E508BB"/>
    <w:rsid w:val="00E5091C"/>
    <w:rsid w:val="00E5098B"/>
    <w:rsid w:val="00E509A4"/>
    <w:rsid w:val="00E509B8"/>
    <w:rsid w:val="00E509E1"/>
    <w:rsid w:val="00E50B4B"/>
    <w:rsid w:val="00E50CB3"/>
    <w:rsid w:val="00E50D1F"/>
    <w:rsid w:val="00E50D23"/>
    <w:rsid w:val="00E50FB4"/>
    <w:rsid w:val="00E50FD3"/>
    <w:rsid w:val="00E50FEA"/>
    <w:rsid w:val="00E51131"/>
    <w:rsid w:val="00E51146"/>
    <w:rsid w:val="00E511E3"/>
    <w:rsid w:val="00E512C2"/>
    <w:rsid w:val="00E51310"/>
    <w:rsid w:val="00E5131C"/>
    <w:rsid w:val="00E513DE"/>
    <w:rsid w:val="00E516AB"/>
    <w:rsid w:val="00E51744"/>
    <w:rsid w:val="00E517C2"/>
    <w:rsid w:val="00E5183B"/>
    <w:rsid w:val="00E518F1"/>
    <w:rsid w:val="00E51A44"/>
    <w:rsid w:val="00E51AD8"/>
    <w:rsid w:val="00E51B7F"/>
    <w:rsid w:val="00E51B90"/>
    <w:rsid w:val="00E51C13"/>
    <w:rsid w:val="00E51E53"/>
    <w:rsid w:val="00E51FDE"/>
    <w:rsid w:val="00E5211F"/>
    <w:rsid w:val="00E521D1"/>
    <w:rsid w:val="00E5226B"/>
    <w:rsid w:val="00E522D3"/>
    <w:rsid w:val="00E5239E"/>
    <w:rsid w:val="00E523E9"/>
    <w:rsid w:val="00E525A4"/>
    <w:rsid w:val="00E5263A"/>
    <w:rsid w:val="00E526A9"/>
    <w:rsid w:val="00E527BD"/>
    <w:rsid w:val="00E52893"/>
    <w:rsid w:val="00E52949"/>
    <w:rsid w:val="00E529BF"/>
    <w:rsid w:val="00E52AD5"/>
    <w:rsid w:val="00E52CC7"/>
    <w:rsid w:val="00E52D12"/>
    <w:rsid w:val="00E52FD9"/>
    <w:rsid w:val="00E530B2"/>
    <w:rsid w:val="00E5337A"/>
    <w:rsid w:val="00E5337B"/>
    <w:rsid w:val="00E53389"/>
    <w:rsid w:val="00E53512"/>
    <w:rsid w:val="00E53610"/>
    <w:rsid w:val="00E537CB"/>
    <w:rsid w:val="00E537CF"/>
    <w:rsid w:val="00E537E8"/>
    <w:rsid w:val="00E53820"/>
    <w:rsid w:val="00E53826"/>
    <w:rsid w:val="00E5399E"/>
    <w:rsid w:val="00E53ADA"/>
    <w:rsid w:val="00E53AF7"/>
    <w:rsid w:val="00E53C7C"/>
    <w:rsid w:val="00E53ECC"/>
    <w:rsid w:val="00E541E0"/>
    <w:rsid w:val="00E54292"/>
    <w:rsid w:val="00E543CD"/>
    <w:rsid w:val="00E543EA"/>
    <w:rsid w:val="00E54483"/>
    <w:rsid w:val="00E544C4"/>
    <w:rsid w:val="00E544F4"/>
    <w:rsid w:val="00E5474D"/>
    <w:rsid w:val="00E5496E"/>
    <w:rsid w:val="00E54978"/>
    <w:rsid w:val="00E549CC"/>
    <w:rsid w:val="00E54A1D"/>
    <w:rsid w:val="00E54AF6"/>
    <w:rsid w:val="00E54B37"/>
    <w:rsid w:val="00E54D0D"/>
    <w:rsid w:val="00E54DA8"/>
    <w:rsid w:val="00E54E57"/>
    <w:rsid w:val="00E54F99"/>
    <w:rsid w:val="00E5516E"/>
    <w:rsid w:val="00E552A7"/>
    <w:rsid w:val="00E55348"/>
    <w:rsid w:val="00E556A9"/>
    <w:rsid w:val="00E557E3"/>
    <w:rsid w:val="00E558A4"/>
    <w:rsid w:val="00E559A4"/>
    <w:rsid w:val="00E55AD3"/>
    <w:rsid w:val="00E55B5F"/>
    <w:rsid w:val="00E563C3"/>
    <w:rsid w:val="00E563CD"/>
    <w:rsid w:val="00E56537"/>
    <w:rsid w:val="00E5669F"/>
    <w:rsid w:val="00E5675D"/>
    <w:rsid w:val="00E5684E"/>
    <w:rsid w:val="00E56A30"/>
    <w:rsid w:val="00E56A94"/>
    <w:rsid w:val="00E56BF7"/>
    <w:rsid w:val="00E56C76"/>
    <w:rsid w:val="00E56DAB"/>
    <w:rsid w:val="00E56E08"/>
    <w:rsid w:val="00E56F9F"/>
    <w:rsid w:val="00E5706C"/>
    <w:rsid w:val="00E5713A"/>
    <w:rsid w:val="00E57195"/>
    <w:rsid w:val="00E57303"/>
    <w:rsid w:val="00E573CF"/>
    <w:rsid w:val="00E57605"/>
    <w:rsid w:val="00E57620"/>
    <w:rsid w:val="00E57698"/>
    <w:rsid w:val="00E5770C"/>
    <w:rsid w:val="00E57812"/>
    <w:rsid w:val="00E5785E"/>
    <w:rsid w:val="00E578B3"/>
    <w:rsid w:val="00E578CA"/>
    <w:rsid w:val="00E578CC"/>
    <w:rsid w:val="00E579E5"/>
    <w:rsid w:val="00E57AA6"/>
    <w:rsid w:val="00E57C61"/>
    <w:rsid w:val="00E57E96"/>
    <w:rsid w:val="00E57FFA"/>
    <w:rsid w:val="00E60107"/>
    <w:rsid w:val="00E6045F"/>
    <w:rsid w:val="00E606B4"/>
    <w:rsid w:val="00E606FC"/>
    <w:rsid w:val="00E60844"/>
    <w:rsid w:val="00E60892"/>
    <w:rsid w:val="00E609FE"/>
    <w:rsid w:val="00E60A7E"/>
    <w:rsid w:val="00E60AFB"/>
    <w:rsid w:val="00E60BA8"/>
    <w:rsid w:val="00E60E0A"/>
    <w:rsid w:val="00E60F15"/>
    <w:rsid w:val="00E60FEC"/>
    <w:rsid w:val="00E61199"/>
    <w:rsid w:val="00E611B7"/>
    <w:rsid w:val="00E612C7"/>
    <w:rsid w:val="00E614CA"/>
    <w:rsid w:val="00E615D5"/>
    <w:rsid w:val="00E61779"/>
    <w:rsid w:val="00E618DD"/>
    <w:rsid w:val="00E61908"/>
    <w:rsid w:val="00E61A75"/>
    <w:rsid w:val="00E61B8D"/>
    <w:rsid w:val="00E61DBA"/>
    <w:rsid w:val="00E6213E"/>
    <w:rsid w:val="00E6227B"/>
    <w:rsid w:val="00E62368"/>
    <w:rsid w:val="00E6242F"/>
    <w:rsid w:val="00E6250F"/>
    <w:rsid w:val="00E62561"/>
    <w:rsid w:val="00E625C7"/>
    <w:rsid w:val="00E626BF"/>
    <w:rsid w:val="00E62748"/>
    <w:rsid w:val="00E627AD"/>
    <w:rsid w:val="00E62824"/>
    <w:rsid w:val="00E6282F"/>
    <w:rsid w:val="00E629D5"/>
    <w:rsid w:val="00E62B93"/>
    <w:rsid w:val="00E62BC8"/>
    <w:rsid w:val="00E62C19"/>
    <w:rsid w:val="00E63238"/>
    <w:rsid w:val="00E633D6"/>
    <w:rsid w:val="00E63410"/>
    <w:rsid w:val="00E63545"/>
    <w:rsid w:val="00E635DC"/>
    <w:rsid w:val="00E6372D"/>
    <w:rsid w:val="00E638D7"/>
    <w:rsid w:val="00E639CD"/>
    <w:rsid w:val="00E63AE4"/>
    <w:rsid w:val="00E63C25"/>
    <w:rsid w:val="00E63C66"/>
    <w:rsid w:val="00E63E4F"/>
    <w:rsid w:val="00E63F77"/>
    <w:rsid w:val="00E64158"/>
    <w:rsid w:val="00E6442B"/>
    <w:rsid w:val="00E64543"/>
    <w:rsid w:val="00E64561"/>
    <w:rsid w:val="00E6470C"/>
    <w:rsid w:val="00E6477E"/>
    <w:rsid w:val="00E648F7"/>
    <w:rsid w:val="00E64C77"/>
    <w:rsid w:val="00E64CC1"/>
    <w:rsid w:val="00E64CDF"/>
    <w:rsid w:val="00E64F47"/>
    <w:rsid w:val="00E65222"/>
    <w:rsid w:val="00E653C4"/>
    <w:rsid w:val="00E6542B"/>
    <w:rsid w:val="00E65467"/>
    <w:rsid w:val="00E65626"/>
    <w:rsid w:val="00E65671"/>
    <w:rsid w:val="00E6569E"/>
    <w:rsid w:val="00E65708"/>
    <w:rsid w:val="00E657D6"/>
    <w:rsid w:val="00E6593A"/>
    <w:rsid w:val="00E65D69"/>
    <w:rsid w:val="00E65DCB"/>
    <w:rsid w:val="00E65DD2"/>
    <w:rsid w:val="00E66123"/>
    <w:rsid w:val="00E661A2"/>
    <w:rsid w:val="00E6624C"/>
    <w:rsid w:val="00E6636F"/>
    <w:rsid w:val="00E6661D"/>
    <w:rsid w:val="00E6693D"/>
    <w:rsid w:val="00E669A6"/>
    <w:rsid w:val="00E669C4"/>
    <w:rsid w:val="00E66B99"/>
    <w:rsid w:val="00E66BF4"/>
    <w:rsid w:val="00E66CEB"/>
    <w:rsid w:val="00E66D8E"/>
    <w:rsid w:val="00E66F30"/>
    <w:rsid w:val="00E66FEC"/>
    <w:rsid w:val="00E67563"/>
    <w:rsid w:val="00E67637"/>
    <w:rsid w:val="00E6763B"/>
    <w:rsid w:val="00E676A2"/>
    <w:rsid w:val="00E67736"/>
    <w:rsid w:val="00E67850"/>
    <w:rsid w:val="00E6786E"/>
    <w:rsid w:val="00E67A6A"/>
    <w:rsid w:val="00E67BD2"/>
    <w:rsid w:val="00E67C1E"/>
    <w:rsid w:val="00E67D28"/>
    <w:rsid w:val="00E67E0A"/>
    <w:rsid w:val="00E67E10"/>
    <w:rsid w:val="00E67E38"/>
    <w:rsid w:val="00E67EC6"/>
    <w:rsid w:val="00E67F5C"/>
    <w:rsid w:val="00E67F77"/>
    <w:rsid w:val="00E67FDB"/>
    <w:rsid w:val="00E701E8"/>
    <w:rsid w:val="00E70268"/>
    <w:rsid w:val="00E703EE"/>
    <w:rsid w:val="00E705B6"/>
    <w:rsid w:val="00E70708"/>
    <w:rsid w:val="00E708B6"/>
    <w:rsid w:val="00E70985"/>
    <w:rsid w:val="00E709A1"/>
    <w:rsid w:val="00E709C4"/>
    <w:rsid w:val="00E70A80"/>
    <w:rsid w:val="00E70BE3"/>
    <w:rsid w:val="00E70E35"/>
    <w:rsid w:val="00E710F7"/>
    <w:rsid w:val="00E712AA"/>
    <w:rsid w:val="00E712DB"/>
    <w:rsid w:val="00E712FD"/>
    <w:rsid w:val="00E713ED"/>
    <w:rsid w:val="00E714B2"/>
    <w:rsid w:val="00E7153B"/>
    <w:rsid w:val="00E7159E"/>
    <w:rsid w:val="00E7160E"/>
    <w:rsid w:val="00E717CB"/>
    <w:rsid w:val="00E71873"/>
    <w:rsid w:val="00E718CD"/>
    <w:rsid w:val="00E718FF"/>
    <w:rsid w:val="00E7199F"/>
    <w:rsid w:val="00E719F0"/>
    <w:rsid w:val="00E71C2C"/>
    <w:rsid w:val="00E71DB2"/>
    <w:rsid w:val="00E720F7"/>
    <w:rsid w:val="00E72157"/>
    <w:rsid w:val="00E72198"/>
    <w:rsid w:val="00E72296"/>
    <w:rsid w:val="00E7243E"/>
    <w:rsid w:val="00E72554"/>
    <w:rsid w:val="00E72597"/>
    <w:rsid w:val="00E725CB"/>
    <w:rsid w:val="00E726CF"/>
    <w:rsid w:val="00E7275F"/>
    <w:rsid w:val="00E727E5"/>
    <w:rsid w:val="00E7281D"/>
    <w:rsid w:val="00E72894"/>
    <w:rsid w:val="00E72B71"/>
    <w:rsid w:val="00E72B88"/>
    <w:rsid w:val="00E72C70"/>
    <w:rsid w:val="00E72C8F"/>
    <w:rsid w:val="00E72CE8"/>
    <w:rsid w:val="00E72D0F"/>
    <w:rsid w:val="00E72DEE"/>
    <w:rsid w:val="00E72E8B"/>
    <w:rsid w:val="00E72EE6"/>
    <w:rsid w:val="00E72FEA"/>
    <w:rsid w:val="00E732A6"/>
    <w:rsid w:val="00E733B3"/>
    <w:rsid w:val="00E734D5"/>
    <w:rsid w:val="00E734E6"/>
    <w:rsid w:val="00E734E9"/>
    <w:rsid w:val="00E736C2"/>
    <w:rsid w:val="00E736C7"/>
    <w:rsid w:val="00E73832"/>
    <w:rsid w:val="00E739F9"/>
    <w:rsid w:val="00E73D1F"/>
    <w:rsid w:val="00E73D3E"/>
    <w:rsid w:val="00E73D70"/>
    <w:rsid w:val="00E73D82"/>
    <w:rsid w:val="00E73DAE"/>
    <w:rsid w:val="00E73FEF"/>
    <w:rsid w:val="00E741C2"/>
    <w:rsid w:val="00E74220"/>
    <w:rsid w:val="00E74376"/>
    <w:rsid w:val="00E74539"/>
    <w:rsid w:val="00E74546"/>
    <w:rsid w:val="00E74885"/>
    <w:rsid w:val="00E74AB5"/>
    <w:rsid w:val="00E74BC0"/>
    <w:rsid w:val="00E7501E"/>
    <w:rsid w:val="00E7502A"/>
    <w:rsid w:val="00E750DF"/>
    <w:rsid w:val="00E75415"/>
    <w:rsid w:val="00E7551B"/>
    <w:rsid w:val="00E75872"/>
    <w:rsid w:val="00E7591F"/>
    <w:rsid w:val="00E75AE8"/>
    <w:rsid w:val="00E75B69"/>
    <w:rsid w:val="00E75C6C"/>
    <w:rsid w:val="00E75D4F"/>
    <w:rsid w:val="00E75DD0"/>
    <w:rsid w:val="00E75E6A"/>
    <w:rsid w:val="00E75F66"/>
    <w:rsid w:val="00E7600B"/>
    <w:rsid w:val="00E76109"/>
    <w:rsid w:val="00E762BD"/>
    <w:rsid w:val="00E7637B"/>
    <w:rsid w:val="00E763D3"/>
    <w:rsid w:val="00E765B9"/>
    <w:rsid w:val="00E76706"/>
    <w:rsid w:val="00E76AA5"/>
    <w:rsid w:val="00E76C3A"/>
    <w:rsid w:val="00E76D82"/>
    <w:rsid w:val="00E76E58"/>
    <w:rsid w:val="00E76F32"/>
    <w:rsid w:val="00E772C9"/>
    <w:rsid w:val="00E772CD"/>
    <w:rsid w:val="00E7731A"/>
    <w:rsid w:val="00E7732F"/>
    <w:rsid w:val="00E77526"/>
    <w:rsid w:val="00E77593"/>
    <w:rsid w:val="00E77629"/>
    <w:rsid w:val="00E7768D"/>
    <w:rsid w:val="00E776AA"/>
    <w:rsid w:val="00E776C6"/>
    <w:rsid w:val="00E77736"/>
    <w:rsid w:val="00E778DB"/>
    <w:rsid w:val="00E77C92"/>
    <w:rsid w:val="00E77D16"/>
    <w:rsid w:val="00E77D7B"/>
    <w:rsid w:val="00E77E59"/>
    <w:rsid w:val="00E77F02"/>
    <w:rsid w:val="00E80008"/>
    <w:rsid w:val="00E80155"/>
    <w:rsid w:val="00E802A5"/>
    <w:rsid w:val="00E803B0"/>
    <w:rsid w:val="00E80662"/>
    <w:rsid w:val="00E807BB"/>
    <w:rsid w:val="00E808D1"/>
    <w:rsid w:val="00E809C1"/>
    <w:rsid w:val="00E80A8C"/>
    <w:rsid w:val="00E810C6"/>
    <w:rsid w:val="00E81638"/>
    <w:rsid w:val="00E817EA"/>
    <w:rsid w:val="00E818B4"/>
    <w:rsid w:val="00E818CF"/>
    <w:rsid w:val="00E81918"/>
    <w:rsid w:val="00E81A2E"/>
    <w:rsid w:val="00E81C80"/>
    <w:rsid w:val="00E81EBF"/>
    <w:rsid w:val="00E81FE2"/>
    <w:rsid w:val="00E82020"/>
    <w:rsid w:val="00E82032"/>
    <w:rsid w:val="00E820C8"/>
    <w:rsid w:val="00E8217A"/>
    <w:rsid w:val="00E82188"/>
    <w:rsid w:val="00E82222"/>
    <w:rsid w:val="00E822EF"/>
    <w:rsid w:val="00E82398"/>
    <w:rsid w:val="00E82419"/>
    <w:rsid w:val="00E82437"/>
    <w:rsid w:val="00E82570"/>
    <w:rsid w:val="00E8268B"/>
    <w:rsid w:val="00E8282C"/>
    <w:rsid w:val="00E82879"/>
    <w:rsid w:val="00E82973"/>
    <w:rsid w:val="00E82A06"/>
    <w:rsid w:val="00E82DF9"/>
    <w:rsid w:val="00E82EF4"/>
    <w:rsid w:val="00E82F1A"/>
    <w:rsid w:val="00E82F6A"/>
    <w:rsid w:val="00E82F72"/>
    <w:rsid w:val="00E83191"/>
    <w:rsid w:val="00E831B2"/>
    <w:rsid w:val="00E831D6"/>
    <w:rsid w:val="00E83201"/>
    <w:rsid w:val="00E83203"/>
    <w:rsid w:val="00E83267"/>
    <w:rsid w:val="00E833A7"/>
    <w:rsid w:val="00E835E7"/>
    <w:rsid w:val="00E83688"/>
    <w:rsid w:val="00E836A2"/>
    <w:rsid w:val="00E83704"/>
    <w:rsid w:val="00E83732"/>
    <w:rsid w:val="00E83894"/>
    <w:rsid w:val="00E8392F"/>
    <w:rsid w:val="00E8396B"/>
    <w:rsid w:val="00E83CF1"/>
    <w:rsid w:val="00E83D09"/>
    <w:rsid w:val="00E83EB6"/>
    <w:rsid w:val="00E83EE5"/>
    <w:rsid w:val="00E83EE6"/>
    <w:rsid w:val="00E83F3F"/>
    <w:rsid w:val="00E84051"/>
    <w:rsid w:val="00E84064"/>
    <w:rsid w:val="00E8409B"/>
    <w:rsid w:val="00E840B9"/>
    <w:rsid w:val="00E840C0"/>
    <w:rsid w:val="00E843AD"/>
    <w:rsid w:val="00E844E7"/>
    <w:rsid w:val="00E8452A"/>
    <w:rsid w:val="00E84637"/>
    <w:rsid w:val="00E84655"/>
    <w:rsid w:val="00E846C9"/>
    <w:rsid w:val="00E846E4"/>
    <w:rsid w:val="00E84798"/>
    <w:rsid w:val="00E84878"/>
    <w:rsid w:val="00E848C7"/>
    <w:rsid w:val="00E84A1B"/>
    <w:rsid w:val="00E84A44"/>
    <w:rsid w:val="00E84C16"/>
    <w:rsid w:val="00E84D5E"/>
    <w:rsid w:val="00E84DC9"/>
    <w:rsid w:val="00E84E9D"/>
    <w:rsid w:val="00E85022"/>
    <w:rsid w:val="00E8503D"/>
    <w:rsid w:val="00E850E3"/>
    <w:rsid w:val="00E8526F"/>
    <w:rsid w:val="00E85298"/>
    <w:rsid w:val="00E853AD"/>
    <w:rsid w:val="00E853BE"/>
    <w:rsid w:val="00E854C0"/>
    <w:rsid w:val="00E85579"/>
    <w:rsid w:val="00E85637"/>
    <w:rsid w:val="00E85681"/>
    <w:rsid w:val="00E857FC"/>
    <w:rsid w:val="00E85848"/>
    <w:rsid w:val="00E85987"/>
    <w:rsid w:val="00E85C01"/>
    <w:rsid w:val="00E85C5F"/>
    <w:rsid w:val="00E85CC6"/>
    <w:rsid w:val="00E85DB1"/>
    <w:rsid w:val="00E85E1A"/>
    <w:rsid w:val="00E85F64"/>
    <w:rsid w:val="00E85FCA"/>
    <w:rsid w:val="00E86056"/>
    <w:rsid w:val="00E8607A"/>
    <w:rsid w:val="00E86171"/>
    <w:rsid w:val="00E861FB"/>
    <w:rsid w:val="00E86514"/>
    <w:rsid w:val="00E86550"/>
    <w:rsid w:val="00E86559"/>
    <w:rsid w:val="00E8684E"/>
    <w:rsid w:val="00E86861"/>
    <w:rsid w:val="00E8687A"/>
    <w:rsid w:val="00E868AB"/>
    <w:rsid w:val="00E8693C"/>
    <w:rsid w:val="00E86978"/>
    <w:rsid w:val="00E86AA5"/>
    <w:rsid w:val="00E86B3F"/>
    <w:rsid w:val="00E86CE1"/>
    <w:rsid w:val="00E86DD1"/>
    <w:rsid w:val="00E86FD9"/>
    <w:rsid w:val="00E87039"/>
    <w:rsid w:val="00E87248"/>
    <w:rsid w:val="00E87313"/>
    <w:rsid w:val="00E873C3"/>
    <w:rsid w:val="00E873CC"/>
    <w:rsid w:val="00E873D5"/>
    <w:rsid w:val="00E87543"/>
    <w:rsid w:val="00E87961"/>
    <w:rsid w:val="00E87981"/>
    <w:rsid w:val="00E87A56"/>
    <w:rsid w:val="00E87AA6"/>
    <w:rsid w:val="00E87D57"/>
    <w:rsid w:val="00E87DD0"/>
    <w:rsid w:val="00E87E83"/>
    <w:rsid w:val="00E87ED4"/>
    <w:rsid w:val="00E87F15"/>
    <w:rsid w:val="00E87F82"/>
    <w:rsid w:val="00E900CE"/>
    <w:rsid w:val="00E900DB"/>
    <w:rsid w:val="00E90356"/>
    <w:rsid w:val="00E9041E"/>
    <w:rsid w:val="00E90476"/>
    <w:rsid w:val="00E905CE"/>
    <w:rsid w:val="00E9063E"/>
    <w:rsid w:val="00E90708"/>
    <w:rsid w:val="00E90713"/>
    <w:rsid w:val="00E90792"/>
    <w:rsid w:val="00E90A35"/>
    <w:rsid w:val="00E90D2D"/>
    <w:rsid w:val="00E90D7E"/>
    <w:rsid w:val="00E90E86"/>
    <w:rsid w:val="00E90EBF"/>
    <w:rsid w:val="00E9142B"/>
    <w:rsid w:val="00E915C9"/>
    <w:rsid w:val="00E91750"/>
    <w:rsid w:val="00E91797"/>
    <w:rsid w:val="00E9198E"/>
    <w:rsid w:val="00E91A46"/>
    <w:rsid w:val="00E91C29"/>
    <w:rsid w:val="00E91C72"/>
    <w:rsid w:val="00E91C82"/>
    <w:rsid w:val="00E91D7C"/>
    <w:rsid w:val="00E91FA5"/>
    <w:rsid w:val="00E9202E"/>
    <w:rsid w:val="00E92115"/>
    <w:rsid w:val="00E92119"/>
    <w:rsid w:val="00E92120"/>
    <w:rsid w:val="00E92252"/>
    <w:rsid w:val="00E9256F"/>
    <w:rsid w:val="00E925B2"/>
    <w:rsid w:val="00E925D7"/>
    <w:rsid w:val="00E9264C"/>
    <w:rsid w:val="00E9269E"/>
    <w:rsid w:val="00E9274A"/>
    <w:rsid w:val="00E9297E"/>
    <w:rsid w:val="00E92A84"/>
    <w:rsid w:val="00E92ADA"/>
    <w:rsid w:val="00E92AF6"/>
    <w:rsid w:val="00E92EB7"/>
    <w:rsid w:val="00E92F13"/>
    <w:rsid w:val="00E92F8C"/>
    <w:rsid w:val="00E92FB7"/>
    <w:rsid w:val="00E92FEC"/>
    <w:rsid w:val="00E93320"/>
    <w:rsid w:val="00E933DE"/>
    <w:rsid w:val="00E9354C"/>
    <w:rsid w:val="00E9359B"/>
    <w:rsid w:val="00E935B2"/>
    <w:rsid w:val="00E936F7"/>
    <w:rsid w:val="00E93745"/>
    <w:rsid w:val="00E937EF"/>
    <w:rsid w:val="00E93839"/>
    <w:rsid w:val="00E93A08"/>
    <w:rsid w:val="00E93B7B"/>
    <w:rsid w:val="00E93BA8"/>
    <w:rsid w:val="00E93D08"/>
    <w:rsid w:val="00E93F9C"/>
    <w:rsid w:val="00E93FF3"/>
    <w:rsid w:val="00E941B3"/>
    <w:rsid w:val="00E943AB"/>
    <w:rsid w:val="00E946C7"/>
    <w:rsid w:val="00E946DD"/>
    <w:rsid w:val="00E946F8"/>
    <w:rsid w:val="00E9470E"/>
    <w:rsid w:val="00E94B0D"/>
    <w:rsid w:val="00E94CDE"/>
    <w:rsid w:val="00E94CF8"/>
    <w:rsid w:val="00E94F0E"/>
    <w:rsid w:val="00E94F49"/>
    <w:rsid w:val="00E95005"/>
    <w:rsid w:val="00E95054"/>
    <w:rsid w:val="00E95061"/>
    <w:rsid w:val="00E95157"/>
    <w:rsid w:val="00E957CE"/>
    <w:rsid w:val="00E9583C"/>
    <w:rsid w:val="00E958C3"/>
    <w:rsid w:val="00E95985"/>
    <w:rsid w:val="00E95B86"/>
    <w:rsid w:val="00E95E3F"/>
    <w:rsid w:val="00E960C9"/>
    <w:rsid w:val="00E96270"/>
    <w:rsid w:val="00E962CF"/>
    <w:rsid w:val="00E9633B"/>
    <w:rsid w:val="00E96346"/>
    <w:rsid w:val="00E9644F"/>
    <w:rsid w:val="00E964F8"/>
    <w:rsid w:val="00E96560"/>
    <w:rsid w:val="00E968B7"/>
    <w:rsid w:val="00E96901"/>
    <w:rsid w:val="00E96B5F"/>
    <w:rsid w:val="00E96D0D"/>
    <w:rsid w:val="00E9707E"/>
    <w:rsid w:val="00E97261"/>
    <w:rsid w:val="00E973F8"/>
    <w:rsid w:val="00E973FA"/>
    <w:rsid w:val="00E9740D"/>
    <w:rsid w:val="00E974D9"/>
    <w:rsid w:val="00E97540"/>
    <w:rsid w:val="00E97638"/>
    <w:rsid w:val="00E977C2"/>
    <w:rsid w:val="00E977F6"/>
    <w:rsid w:val="00E978DF"/>
    <w:rsid w:val="00E97A59"/>
    <w:rsid w:val="00E97A65"/>
    <w:rsid w:val="00E97AF2"/>
    <w:rsid w:val="00E97C30"/>
    <w:rsid w:val="00EA0094"/>
    <w:rsid w:val="00EA01F8"/>
    <w:rsid w:val="00EA0206"/>
    <w:rsid w:val="00EA0279"/>
    <w:rsid w:val="00EA02DE"/>
    <w:rsid w:val="00EA03F1"/>
    <w:rsid w:val="00EA067E"/>
    <w:rsid w:val="00EA0694"/>
    <w:rsid w:val="00EA06B3"/>
    <w:rsid w:val="00EA074D"/>
    <w:rsid w:val="00EA0A72"/>
    <w:rsid w:val="00EA0BD8"/>
    <w:rsid w:val="00EA0C8A"/>
    <w:rsid w:val="00EA0CAD"/>
    <w:rsid w:val="00EA0D2F"/>
    <w:rsid w:val="00EA0E9B"/>
    <w:rsid w:val="00EA0F41"/>
    <w:rsid w:val="00EA0F82"/>
    <w:rsid w:val="00EA0FAE"/>
    <w:rsid w:val="00EA132A"/>
    <w:rsid w:val="00EA13C3"/>
    <w:rsid w:val="00EA1507"/>
    <w:rsid w:val="00EA1534"/>
    <w:rsid w:val="00EA154B"/>
    <w:rsid w:val="00EA1604"/>
    <w:rsid w:val="00EA1A7C"/>
    <w:rsid w:val="00EA1C2A"/>
    <w:rsid w:val="00EA1D69"/>
    <w:rsid w:val="00EA1FA9"/>
    <w:rsid w:val="00EA2081"/>
    <w:rsid w:val="00EA2138"/>
    <w:rsid w:val="00EA21D2"/>
    <w:rsid w:val="00EA246F"/>
    <w:rsid w:val="00EA24C2"/>
    <w:rsid w:val="00EA24D9"/>
    <w:rsid w:val="00EA25D9"/>
    <w:rsid w:val="00EA26E7"/>
    <w:rsid w:val="00EA2875"/>
    <w:rsid w:val="00EA2941"/>
    <w:rsid w:val="00EA2C63"/>
    <w:rsid w:val="00EA2CE4"/>
    <w:rsid w:val="00EA2DE0"/>
    <w:rsid w:val="00EA2EE8"/>
    <w:rsid w:val="00EA32B7"/>
    <w:rsid w:val="00EA34B6"/>
    <w:rsid w:val="00EA360A"/>
    <w:rsid w:val="00EA36A5"/>
    <w:rsid w:val="00EA3948"/>
    <w:rsid w:val="00EA39AB"/>
    <w:rsid w:val="00EA3AFE"/>
    <w:rsid w:val="00EA3C52"/>
    <w:rsid w:val="00EA3D53"/>
    <w:rsid w:val="00EA3E8F"/>
    <w:rsid w:val="00EA3F93"/>
    <w:rsid w:val="00EA4023"/>
    <w:rsid w:val="00EA404D"/>
    <w:rsid w:val="00EA4203"/>
    <w:rsid w:val="00EA42AC"/>
    <w:rsid w:val="00EA46C4"/>
    <w:rsid w:val="00EA4710"/>
    <w:rsid w:val="00EA48BB"/>
    <w:rsid w:val="00EA48D1"/>
    <w:rsid w:val="00EA4AB5"/>
    <w:rsid w:val="00EA4BB7"/>
    <w:rsid w:val="00EA4C1F"/>
    <w:rsid w:val="00EA4D72"/>
    <w:rsid w:val="00EA4D85"/>
    <w:rsid w:val="00EA4E43"/>
    <w:rsid w:val="00EA4E70"/>
    <w:rsid w:val="00EA4E9D"/>
    <w:rsid w:val="00EA5038"/>
    <w:rsid w:val="00EA509B"/>
    <w:rsid w:val="00EA516F"/>
    <w:rsid w:val="00EA52C7"/>
    <w:rsid w:val="00EA5383"/>
    <w:rsid w:val="00EA55C8"/>
    <w:rsid w:val="00EA5787"/>
    <w:rsid w:val="00EA5986"/>
    <w:rsid w:val="00EA59C8"/>
    <w:rsid w:val="00EA59F6"/>
    <w:rsid w:val="00EA5A1A"/>
    <w:rsid w:val="00EA5AD4"/>
    <w:rsid w:val="00EA5C67"/>
    <w:rsid w:val="00EA5DAB"/>
    <w:rsid w:val="00EA5DD1"/>
    <w:rsid w:val="00EA615E"/>
    <w:rsid w:val="00EA63B8"/>
    <w:rsid w:val="00EA66A0"/>
    <w:rsid w:val="00EA6731"/>
    <w:rsid w:val="00EA67C9"/>
    <w:rsid w:val="00EA685A"/>
    <w:rsid w:val="00EA68ED"/>
    <w:rsid w:val="00EA6996"/>
    <w:rsid w:val="00EA6BB2"/>
    <w:rsid w:val="00EA6E4E"/>
    <w:rsid w:val="00EA6F37"/>
    <w:rsid w:val="00EA6FB7"/>
    <w:rsid w:val="00EA703C"/>
    <w:rsid w:val="00EA7081"/>
    <w:rsid w:val="00EA70F9"/>
    <w:rsid w:val="00EA715A"/>
    <w:rsid w:val="00EA72D8"/>
    <w:rsid w:val="00EA74AB"/>
    <w:rsid w:val="00EA7576"/>
    <w:rsid w:val="00EA757A"/>
    <w:rsid w:val="00EA7645"/>
    <w:rsid w:val="00EA7670"/>
    <w:rsid w:val="00EA7A1D"/>
    <w:rsid w:val="00EA7B09"/>
    <w:rsid w:val="00EA7B7B"/>
    <w:rsid w:val="00EA7B7D"/>
    <w:rsid w:val="00EA7E28"/>
    <w:rsid w:val="00EA7F67"/>
    <w:rsid w:val="00EB015E"/>
    <w:rsid w:val="00EB029F"/>
    <w:rsid w:val="00EB05C8"/>
    <w:rsid w:val="00EB05D5"/>
    <w:rsid w:val="00EB07B5"/>
    <w:rsid w:val="00EB09F6"/>
    <w:rsid w:val="00EB0A70"/>
    <w:rsid w:val="00EB0C36"/>
    <w:rsid w:val="00EB0C99"/>
    <w:rsid w:val="00EB0CC2"/>
    <w:rsid w:val="00EB0D5D"/>
    <w:rsid w:val="00EB0DE0"/>
    <w:rsid w:val="00EB0E76"/>
    <w:rsid w:val="00EB0E86"/>
    <w:rsid w:val="00EB0EA1"/>
    <w:rsid w:val="00EB0F76"/>
    <w:rsid w:val="00EB1103"/>
    <w:rsid w:val="00EB1593"/>
    <w:rsid w:val="00EB160E"/>
    <w:rsid w:val="00EB1610"/>
    <w:rsid w:val="00EB1675"/>
    <w:rsid w:val="00EB18BD"/>
    <w:rsid w:val="00EB19D2"/>
    <w:rsid w:val="00EB19E8"/>
    <w:rsid w:val="00EB1B3A"/>
    <w:rsid w:val="00EB1CE0"/>
    <w:rsid w:val="00EB1D5A"/>
    <w:rsid w:val="00EB1D65"/>
    <w:rsid w:val="00EB1F6A"/>
    <w:rsid w:val="00EB1FBA"/>
    <w:rsid w:val="00EB222E"/>
    <w:rsid w:val="00EB230C"/>
    <w:rsid w:val="00EB2566"/>
    <w:rsid w:val="00EB2713"/>
    <w:rsid w:val="00EB28FF"/>
    <w:rsid w:val="00EB299C"/>
    <w:rsid w:val="00EB2A20"/>
    <w:rsid w:val="00EB2ADE"/>
    <w:rsid w:val="00EB2CAB"/>
    <w:rsid w:val="00EB2D2F"/>
    <w:rsid w:val="00EB2E9A"/>
    <w:rsid w:val="00EB2F52"/>
    <w:rsid w:val="00EB306F"/>
    <w:rsid w:val="00EB30B5"/>
    <w:rsid w:val="00EB34C9"/>
    <w:rsid w:val="00EB3580"/>
    <w:rsid w:val="00EB35EA"/>
    <w:rsid w:val="00EB3605"/>
    <w:rsid w:val="00EB36BF"/>
    <w:rsid w:val="00EB36C5"/>
    <w:rsid w:val="00EB36E5"/>
    <w:rsid w:val="00EB3729"/>
    <w:rsid w:val="00EB38D9"/>
    <w:rsid w:val="00EB3A80"/>
    <w:rsid w:val="00EB3B5E"/>
    <w:rsid w:val="00EB3B6B"/>
    <w:rsid w:val="00EB3D67"/>
    <w:rsid w:val="00EB3DED"/>
    <w:rsid w:val="00EB3E20"/>
    <w:rsid w:val="00EB3E8F"/>
    <w:rsid w:val="00EB3FDF"/>
    <w:rsid w:val="00EB4037"/>
    <w:rsid w:val="00EB42A8"/>
    <w:rsid w:val="00EB42BD"/>
    <w:rsid w:val="00EB4331"/>
    <w:rsid w:val="00EB4334"/>
    <w:rsid w:val="00EB44DD"/>
    <w:rsid w:val="00EB4699"/>
    <w:rsid w:val="00EB4859"/>
    <w:rsid w:val="00EB49C0"/>
    <w:rsid w:val="00EB4A67"/>
    <w:rsid w:val="00EB4B4A"/>
    <w:rsid w:val="00EB4C78"/>
    <w:rsid w:val="00EB4CB2"/>
    <w:rsid w:val="00EB4CC2"/>
    <w:rsid w:val="00EB4D3B"/>
    <w:rsid w:val="00EB4DB0"/>
    <w:rsid w:val="00EB4E12"/>
    <w:rsid w:val="00EB4EBC"/>
    <w:rsid w:val="00EB4F77"/>
    <w:rsid w:val="00EB4F86"/>
    <w:rsid w:val="00EB5007"/>
    <w:rsid w:val="00EB501C"/>
    <w:rsid w:val="00EB52AC"/>
    <w:rsid w:val="00EB53F8"/>
    <w:rsid w:val="00EB5665"/>
    <w:rsid w:val="00EB58C8"/>
    <w:rsid w:val="00EB5917"/>
    <w:rsid w:val="00EB593B"/>
    <w:rsid w:val="00EB5955"/>
    <w:rsid w:val="00EB5960"/>
    <w:rsid w:val="00EB5ACF"/>
    <w:rsid w:val="00EB5C5D"/>
    <w:rsid w:val="00EB5CDB"/>
    <w:rsid w:val="00EB5D61"/>
    <w:rsid w:val="00EB5DD5"/>
    <w:rsid w:val="00EB5E31"/>
    <w:rsid w:val="00EB5F16"/>
    <w:rsid w:val="00EB604B"/>
    <w:rsid w:val="00EB6146"/>
    <w:rsid w:val="00EB614E"/>
    <w:rsid w:val="00EB6178"/>
    <w:rsid w:val="00EB628E"/>
    <w:rsid w:val="00EB629C"/>
    <w:rsid w:val="00EB62BE"/>
    <w:rsid w:val="00EB65B4"/>
    <w:rsid w:val="00EB673E"/>
    <w:rsid w:val="00EB68B9"/>
    <w:rsid w:val="00EB6A59"/>
    <w:rsid w:val="00EB6A6E"/>
    <w:rsid w:val="00EB6AA6"/>
    <w:rsid w:val="00EB6B20"/>
    <w:rsid w:val="00EB6D48"/>
    <w:rsid w:val="00EB6DA8"/>
    <w:rsid w:val="00EB6FFB"/>
    <w:rsid w:val="00EB701D"/>
    <w:rsid w:val="00EB7672"/>
    <w:rsid w:val="00EB798F"/>
    <w:rsid w:val="00EB7A7C"/>
    <w:rsid w:val="00EB7BA2"/>
    <w:rsid w:val="00EB7C43"/>
    <w:rsid w:val="00EB7F54"/>
    <w:rsid w:val="00EC00B6"/>
    <w:rsid w:val="00EC03E8"/>
    <w:rsid w:val="00EC0477"/>
    <w:rsid w:val="00EC0862"/>
    <w:rsid w:val="00EC088E"/>
    <w:rsid w:val="00EC08A2"/>
    <w:rsid w:val="00EC08C2"/>
    <w:rsid w:val="00EC0C3A"/>
    <w:rsid w:val="00EC0CDA"/>
    <w:rsid w:val="00EC0CF2"/>
    <w:rsid w:val="00EC0D17"/>
    <w:rsid w:val="00EC0D81"/>
    <w:rsid w:val="00EC0DA8"/>
    <w:rsid w:val="00EC0DAD"/>
    <w:rsid w:val="00EC0FBE"/>
    <w:rsid w:val="00EC1206"/>
    <w:rsid w:val="00EC123D"/>
    <w:rsid w:val="00EC12FA"/>
    <w:rsid w:val="00EC14EB"/>
    <w:rsid w:val="00EC179A"/>
    <w:rsid w:val="00EC17C0"/>
    <w:rsid w:val="00EC17E8"/>
    <w:rsid w:val="00EC1C7B"/>
    <w:rsid w:val="00EC1E8D"/>
    <w:rsid w:val="00EC1FE3"/>
    <w:rsid w:val="00EC201B"/>
    <w:rsid w:val="00EC2162"/>
    <w:rsid w:val="00EC21B5"/>
    <w:rsid w:val="00EC2241"/>
    <w:rsid w:val="00EC229F"/>
    <w:rsid w:val="00EC22DB"/>
    <w:rsid w:val="00EC2396"/>
    <w:rsid w:val="00EC23B1"/>
    <w:rsid w:val="00EC23D7"/>
    <w:rsid w:val="00EC265F"/>
    <w:rsid w:val="00EC26D6"/>
    <w:rsid w:val="00EC271F"/>
    <w:rsid w:val="00EC2818"/>
    <w:rsid w:val="00EC293B"/>
    <w:rsid w:val="00EC29CB"/>
    <w:rsid w:val="00EC2AA0"/>
    <w:rsid w:val="00EC2BFF"/>
    <w:rsid w:val="00EC2D43"/>
    <w:rsid w:val="00EC2E32"/>
    <w:rsid w:val="00EC2E7F"/>
    <w:rsid w:val="00EC2F84"/>
    <w:rsid w:val="00EC3026"/>
    <w:rsid w:val="00EC3153"/>
    <w:rsid w:val="00EC32F9"/>
    <w:rsid w:val="00EC3301"/>
    <w:rsid w:val="00EC3318"/>
    <w:rsid w:val="00EC34B9"/>
    <w:rsid w:val="00EC3670"/>
    <w:rsid w:val="00EC372D"/>
    <w:rsid w:val="00EC37BF"/>
    <w:rsid w:val="00EC3834"/>
    <w:rsid w:val="00EC3840"/>
    <w:rsid w:val="00EC38F5"/>
    <w:rsid w:val="00EC3C0D"/>
    <w:rsid w:val="00EC3CDB"/>
    <w:rsid w:val="00EC3E11"/>
    <w:rsid w:val="00EC3F1D"/>
    <w:rsid w:val="00EC3FAE"/>
    <w:rsid w:val="00EC410E"/>
    <w:rsid w:val="00EC4141"/>
    <w:rsid w:val="00EC4148"/>
    <w:rsid w:val="00EC48A9"/>
    <w:rsid w:val="00EC4969"/>
    <w:rsid w:val="00EC4AFC"/>
    <w:rsid w:val="00EC4B4A"/>
    <w:rsid w:val="00EC4C17"/>
    <w:rsid w:val="00EC4C7E"/>
    <w:rsid w:val="00EC4F3D"/>
    <w:rsid w:val="00EC4F4D"/>
    <w:rsid w:val="00EC4F92"/>
    <w:rsid w:val="00EC4FB5"/>
    <w:rsid w:val="00EC50C2"/>
    <w:rsid w:val="00EC5109"/>
    <w:rsid w:val="00EC5151"/>
    <w:rsid w:val="00EC5232"/>
    <w:rsid w:val="00EC5322"/>
    <w:rsid w:val="00EC5434"/>
    <w:rsid w:val="00EC5511"/>
    <w:rsid w:val="00EC556E"/>
    <w:rsid w:val="00EC558B"/>
    <w:rsid w:val="00EC5720"/>
    <w:rsid w:val="00EC5AC7"/>
    <w:rsid w:val="00EC5B70"/>
    <w:rsid w:val="00EC5E6F"/>
    <w:rsid w:val="00EC5ECC"/>
    <w:rsid w:val="00EC5F3B"/>
    <w:rsid w:val="00EC5FCC"/>
    <w:rsid w:val="00EC634E"/>
    <w:rsid w:val="00EC63E1"/>
    <w:rsid w:val="00EC6456"/>
    <w:rsid w:val="00EC6563"/>
    <w:rsid w:val="00EC6710"/>
    <w:rsid w:val="00EC68D0"/>
    <w:rsid w:val="00EC6D1C"/>
    <w:rsid w:val="00EC6DC6"/>
    <w:rsid w:val="00EC723A"/>
    <w:rsid w:val="00EC7256"/>
    <w:rsid w:val="00EC7392"/>
    <w:rsid w:val="00EC73CA"/>
    <w:rsid w:val="00EC73EB"/>
    <w:rsid w:val="00EC7412"/>
    <w:rsid w:val="00EC7467"/>
    <w:rsid w:val="00EC7554"/>
    <w:rsid w:val="00EC75BD"/>
    <w:rsid w:val="00EC7615"/>
    <w:rsid w:val="00EC78B3"/>
    <w:rsid w:val="00EC78FE"/>
    <w:rsid w:val="00EC7966"/>
    <w:rsid w:val="00EC7AD5"/>
    <w:rsid w:val="00EC7ADA"/>
    <w:rsid w:val="00EC7B3D"/>
    <w:rsid w:val="00EC7CC7"/>
    <w:rsid w:val="00EC7D6D"/>
    <w:rsid w:val="00EC7F3D"/>
    <w:rsid w:val="00EC7FED"/>
    <w:rsid w:val="00ED00C6"/>
    <w:rsid w:val="00ED036D"/>
    <w:rsid w:val="00ED0425"/>
    <w:rsid w:val="00ED056D"/>
    <w:rsid w:val="00ED064B"/>
    <w:rsid w:val="00ED07A9"/>
    <w:rsid w:val="00ED07D2"/>
    <w:rsid w:val="00ED0823"/>
    <w:rsid w:val="00ED085A"/>
    <w:rsid w:val="00ED0892"/>
    <w:rsid w:val="00ED08B3"/>
    <w:rsid w:val="00ED08C6"/>
    <w:rsid w:val="00ED098C"/>
    <w:rsid w:val="00ED0A23"/>
    <w:rsid w:val="00ED0D1B"/>
    <w:rsid w:val="00ED0EE9"/>
    <w:rsid w:val="00ED0EFA"/>
    <w:rsid w:val="00ED1098"/>
    <w:rsid w:val="00ED12DF"/>
    <w:rsid w:val="00ED1323"/>
    <w:rsid w:val="00ED13E5"/>
    <w:rsid w:val="00ED1522"/>
    <w:rsid w:val="00ED1534"/>
    <w:rsid w:val="00ED170C"/>
    <w:rsid w:val="00ED1799"/>
    <w:rsid w:val="00ED1AF0"/>
    <w:rsid w:val="00ED1B4C"/>
    <w:rsid w:val="00ED1BD4"/>
    <w:rsid w:val="00ED1C2D"/>
    <w:rsid w:val="00ED1C75"/>
    <w:rsid w:val="00ED1CD8"/>
    <w:rsid w:val="00ED1E93"/>
    <w:rsid w:val="00ED1F7D"/>
    <w:rsid w:val="00ED2047"/>
    <w:rsid w:val="00ED20C6"/>
    <w:rsid w:val="00ED20F4"/>
    <w:rsid w:val="00ED21C2"/>
    <w:rsid w:val="00ED220E"/>
    <w:rsid w:val="00ED2386"/>
    <w:rsid w:val="00ED2410"/>
    <w:rsid w:val="00ED25D2"/>
    <w:rsid w:val="00ED260B"/>
    <w:rsid w:val="00ED2770"/>
    <w:rsid w:val="00ED2934"/>
    <w:rsid w:val="00ED2A9F"/>
    <w:rsid w:val="00ED2C70"/>
    <w:rsid w:val="00ED2F4E"/>
    <w:rsid w:val="00ED30D1"/>
    <w:rsid w:val="00ED3210"/>
    <w:rsid w:val="00ED325C"/>
    <w:rsid w:val="00ED3303"/>
    <w:rsid w:val="00ED34AB"/>
    <w:rsid w:val="00ED34D1"/>
    <w:rsid w:val="00ED35DA"/>
    <w:rsid w:val="00ED35EA"/>
    <w:rsid w:val="00ED3624"/>
    <w:rsid w:val="00ED3668"/>
    <w:rsid w:val="00ED375B"/>
    <w:rsid w:val="00ED377A"/>
    <w:rsid w:val="00ED3920"/>
    <w:rsid w:val="00ED3988"/>
    <w:rsid w:val="00ED39D6"/>
    <w:rsid w:val="00ED3A1A"/>
    <w:rsid w:val="00ED3BEA"/>
    <w:rsid w:val="00ED3BF8"/>
    <w:rsid w:val="00ED3C05"/>
    <w:rsid w:val="00ED3CC4"/>
    <w:rsid w:val="00ED3D60"/>
    <w:rsid w:val="00ED3E92"/>
    <w:rsid w:val="00ED3EA5"/>
    <w:rsid w:val="00ED3F9D"/>
    <w:rsid w:val="00ED420E"/>
    <w:rsid w:val="00ED4409"/>
    <w:rsid w:val="00ED44DA"/>
    <w:rsid w:val="00ED4525"/>
    <w:rsid w:val="00ED455E"/>
    <w:rsid w:val="00ED4683"/>
    <w:rsid w:val="00ED46FF"/>
    <w:rsid w:val="00ED472A"/>
    <w:rsid w:val="00ED473E"/>
    <w:rsid w:val="00ED478D"/>
    <w:rsid w:val="00ED478F"/>
    <w:rsid w:val="00ED4803"/>
    <w:rsid w:val="00ED485F"/>
    <w:rsid w:val="00ED486B"/>
    <w:rsid w:val="00ED4CA0"/>
    <w:rsid w:val="00ED4D0F"/>
    <w:rsid w:val="00ED4D57"/>
    <w:rsid w:val="00ED4E34"/>
    <w:rsid w:val="00ED4E4D"/>
    <w:rsid w:val="00ED4E94"/>
    <w:rsid w:val="00ED4ED9"/>
    <w:rsid w:val="00ED5040"/>
    <w:rsid w:val="00ED50AE"/>
    <w:rsid w:val="00ED516D"/>
    <w:rsid w:val="00ED5223"/>
    <w:rsid w:val="00ED5465"/>
    <w:rsid w:val="00ED556C"/>
    <w:rsid w:val="00ED55D5"/>
    <w:rsid w:val="00ED57BC"/>
    <w:rsid w:val="00ED585A"/>
    <w:rsid w:val="00ED5862"/>
    <w:rsid w:val="00ED5AC6"/>
    <w:rsid w:val="00ED5AD4"/>
    <w:rsid w:val="00ED5B4E"/>
    <w:rsid w:val="00ED5C59"/>
    <w:rsid w:val="00ED5C8F"/>
    <w:rsid w:val="00ED5C90"/>
    <w:rsid w:val="00ED5D95"/>
    <w:rsid w:val="00ED5E4C"/>
    <w:rsid w:val="00ED5E5B"/>
    <w:rsid w:val="00ED5FDC"/>
    <w:rsid w:val="00ED5FDF"/>
    <w:rsid w:val="00ED60C3"/>
    <w:rsid w:val="00ED62B3"/>
    <w:rsid w:val="00ED62EF"/>
    <w:rsid w:val="00ED6377"/>
    <w:rsid w:val="00ED638C"/>
    <w:rsid w:val="00ED6538"/>
    <w:rsid w:val="00ED666C"/>
    <w:rsid w:val="00ED6AE8"/>
    <w:rsid w:val="00ED6B9F"/>
    <w:rsid w:val="00ED6C9A"/>
    <w:rsid w:val="00ED6D10"/>
    <w:rsid w:val="00ED6E92"/>
    <w:rsid w:val="00ED6F3C"/>
    <w:rsid w:val="00ED6F42"/>
    <w:rsid w:val="00ED779D"/>
    <w:rsid w:val="00ED7A1B"/>
    <w:rsid w:val="00ED7BD6"/>
    <w:rsid w:val="00ED7C26"/>
    <w:rsid w:val="00ED7F8D"/>
    <w:rsid w:val="00EE0075"/>
    <w:rsid w:val="00EE008C"/>
    <w:rsid w:val="00EE0234"/>
    <w:rsid w:val="00EE026E"/>
    <w:rsid w:val="00EE03F1"/>
    <w:rsid w:val="00EE0411"/>
    <w:rsid w:val="00EE0495"/>
    <w:rsid w:val="00EE0584"/>
    <w:rsid w:val="00EE0649"/>
    <w:rsid w:val="00EE06BA"/>
    <w:rsid w:val="00EE06FA"/>
    <w:rsid w:val="00EE07DE"/>
    <w:rsid w:val="00EE0907"/>
    <w:rsid w:val="00EE0983"/>
    <w:rsid w:val="00EE0990"/>
    <w:rsid w:val="00EE09EF"/>
    <w:rsid w:val="00EE0BFC"/>
    <w:rsid w:val="00EE0DAD"/>
    <w:rsid w:val="00EE0DE2"/>
    <w:rsid w:val="00EE0EB3"/>
    <w:rsid w:val="00EE0F98"/>
    <w:rsid w:val="00EE103F"/>
    <w:rsid w:val="00EE1082"/>
    <w:rsid w:val="00EE12EC"/>
    <w:rsid w:val="00EE13A1"/>
    <w:rsid w:val="00EE1984"/>
    <w:rsid w:val="00EE1A0D"/>
    <w:rsid w:val="00EE20D1"/>
    <w:rsid w:val="00EE2384"/>
    <w:rsid w:val="00EE2403"/>
    <w:rsid w:val="00EE268F"/>
    <w:rsid w:val="00EE269F"/>
    <w:rsid w:val="00EE2722"/>
    <w:rsid w:val="00EE28A6"/>
    <w:rsid w:val="00EE2A62"/>
    <w:rsid w:val="00EE2BCA"/>
    <w:rsid w:val="00EE2DA7"/>
    <w:rsid w:val="00EE2F89"/>
    <w:rsid w:val="00EE2F9F"/>
    <w:rsid w:val="00EE2FEA"/>
    <w:rsid w:val="00EE329D"/>
    <w:rsid w:val="00EE32B9"/>
    <w:rsid w:val="00EE32C9"/>
    <w:rsid w:val="00EE3320"/>
    <w:rsid w:val="00EE3520"/>
    <w:rsid w:val="00EE3549"/>
    <w:rsid w:val="00EE35CF"/>
    <w:rsid w:val="00EE3835"/>
    <w:rsid w:val="00EE3888"/>
    <w:rsid w:val="00EE3AFA"/>
    <w:rsid w:val="00EE3CD6"/>
    <w:rsid w:val="00EE4052"/>
    <w:rsid w:val="00EE40D6"/>
    <w:rsid w:val="00EE410A"/>
    <w:rsid w:val="00EE418D"/>
    <w:rsid w:val="00EE41CA"/>
    <w:rsid w:val="00EE4475"/>
    <w:rsid w:val="00EE44D1"/>
    <w:rsid w:val="00EE4507"/>
    <w:rsid w:val="00EE475C"/>
    <w:rsid w:val="00EE47E7"/>
    <w:rsid w:val="00EE48E2"/>
    <w:rsid w:val="00EE490F"/>
    <w:rsid w:val="00EE49DA"/>
    <w:rsid w:val="00EE4A93"/>
    <w:rsid w:val="00EE4E5A"/>
    <w:rsid w:val="00EE4EB9"/>
    <w:rsid w:val="00EE5047"/>
    <w:rsid w:val="00EE50DB"/>
    <w:rsid w:val="00EE50F1"/>
    <w:rsid w:val="00EE50F3"/>
    <w:rsid w:val="00EE526D"/>
    <w:rsid w:val="00EE567D"/>
    <w:rsid w:val="00EE56EA"/>
    <w:rsid w:val="00EE582D"/>
    <w:rsid w:val="00EE599B"/>
    <w:rsid w:val="00EE59DD"/>
    <w:rsid w:val="00EE59E7"/>
    <w:rsid w:val="00EE5A5F"/>
    <w:rsid w:val="00EE5A70"/>
    <w:rsid w:val="00EE5A99"/>
    <w:rsid w:val="00EE5B01"/>
    <w:rsid w:val="00EE5C18"/>
    <w:rsid w:val="00EE5CA3"/>
    <w:rsid w:val="00EE5CF0"/>
    <w:rsid w:val="00EE5ECF"/>
    <w:rsid w:val="00EE5ED7"/>
    <w:rsid w:val="00EE6153"/>
    <w:rsid w:val="00EE62E7"/>
    <w:rsid w:val="00EE641A"/>
    <w:rsid w:val="00EE6460"/>
    <w:rsid w:val="00EE6739"/>
    <w:rsid w:val="00EE6826"/>
    <w:rsid w:val="00EE6880"/>
    <w:rsid w:val="00EE68C3"/>
    <w:rsid w:val="00EE694A"/>
    <w:rsid w:val="00EE6A20"/>
    <w:rsid w:val="00EE6ABE"/>
    <w:rsid w:val="00EE6B90"/>
    <w:rsid w:val="00EE6C2C"/>
    <w:rsid w:val="00EE6D87"/>
    <w:rsid w:val="00EE6EFE"/>
    <w:rsid w:val="00EE6F27"/>
    <w:rsid w:val="00EE6F40"/>
    <w:rsid w:val="00EE6F7B"/>
    <w:rsid w:val="00EE7143"/>
    <w:rsid w:val="00EE726F"/>
    <w:rsid w:val="00EE73CB"/>
    <w:rsid w:val="00EE73FD"/>
    <w:rsid w:val="00EE754A"/>
    <w:rsid w:val="00EE78EA"/>
    <w:rsid w:val="00EE7A88"/>
    <w:rsid w:val="00EE7A92"/>
    <w:rsid w:val="00EE7AA8"/>
    <w:rsid w:val="00EE7AD5"/>
    <w:rsid w:val="00EE7BB0"/>
    <w:rsid w:val="00EE7C8C"/>
    <w:rsid w:val="00EE7CBA"/>
    <w:rsid w:val="00EE7ED9"/>
    <w:rsid w:val="00EF00C9"/>
    <w:rsid w:val="00EF01BE"/>
    <w:rsid w:val="00EF01E4"/>
    <w:rsid w:val="00EF031A"/>
    <w:rsid w:val="00EF0568"/>
    <w:rsid w:val="00EF0790"/>
    <w:rsid w:val="00EF0816"/>
    <w:rsid w:val="00EF086D"/>
    <w:rsid w:val="00EF0988"/>
    <w:rsid w:val="00EF09EF"/>
    <w:rsid w:val="00EF0C1B"/>
    <w:rsid w:val="00EF0CA5"/>
    <w:rsid w:val="00EF0CE1"/>
    <w:rsid w:val="00EF0D71"/>
    <w:rsid w:val="00EF0F0A"/>
    <w:rsid w:val="00EF0FCD"/>
    <w:rsid w:val="00EF1083"/>
    <w:rsid w:val="00EF110B"/>
    <w:rsid w:val="00EF138F"/>
    <w:rsid w:val="00EF1785"/>
    <w:rsid w:val="00EF18BA"/>
    <w:rsid w:val="00EF191E"/>
    <w:rsid w:val="00EF1955"/>
    <w:rsid w:val="00EF1BAE"/>
    <w:rsid w:val="00EF1CA0"/>
    <w:rsid w:val="00EF1CF2"/>
    <w:rsid w:val="00EF1EB4"/>
    <w:rsid w:val="00EF1F62"/>
    <w:rsid w:val="00EF20E6"/>
    <w:rsid w:val="00EF2229"/>
    <w:rsid w:val="00EF22AB"/>
    <w:rsid w:val="00EF22F2"/>
    <w:rsid w:val="00EF22F8"/>
    <w:rsid w:val="00EF23F8"/>
    <w:rsid w:val="00EF255A"/>
    <w:rsid w:val="00EF27ED"/>
    <w:rsid w:val="00EF28D9"/>
    <w:rsid w:val="00EF2B36"/>
    <w:rsid w:val="00EF2E30"/>
    <w:rsid w:val="00EF2E49"/>
    <w:rsid w:val="00EF2FFA"/>
    <w:rsid w:val="00EF3013"/>
    <w:rsid w:val="00EF30BD"/>
    <w:rsid w:val="00EF3143"/>
    <w:rsid w:val="00EF31AB"/>
    <w:rsid w:val="00EF325F"/>
    <w:rsid w:val="00EF336B"/>
    <w:rsid w:val="00EF349D"/>
    <w:rsid w:val="00EF352A"/>
    <w:rsid w:val="00EF3596"/>
    <w:rsid w:val="00EF35B5"/>
    <w:rsid w:val="00EF35F3"/>
    <w:rsid w:val="00EF3601"/>
    <w:rsid w:val="00EF37F6"/>
    <w:rsid w:val="00EF3821"/>
    <w:rsid w:val="00EF3C2D"/>
    <w:rsid w:val="00EF3F95"/>
    <w:rsid w:val="00EF4047"/>
    <w:rsid w:val="00EF424F"/>
    <w:rsid w:val="00EF4295"/>
    <w:rsid w:val="00EF44E0"/>
    <w:rsid w:val="00EF44F5"/>
    <w:rsid w:val="00EF45D9"/>
    <w:rsid w:val="00EF4659"/>
    <w:rsid w:val="00EF4842"/>
    <w:rsid w:val="00EF497F"/>
    <w:rsid w:val="00EF49F9"/>
    <w:rsid w:val="00EF4C79"/>
    <w:rsid w:val="00EF4C9F"/>
    <w:rsid w:val="00EF4D50"/>
    <w:rsid w:val="00EF4DF2"/>
    <w:rsid w:val="00EF4FE3"/>
    <w:rsid w:val="00EF50DA"/>
    <w:rsid w:val="00EF50F9"/>
    <w:rsid w:val="00EF52B7"/>
    <w:rsid w:val="00EF5400"/>
    <w:rsid w:val="00EF54DB"/>
    <w:rsid w:val="00EF5534"/>
    <w:rsid w:val="00EF55F1"/>
    <w:rsid w:val="00EF5819"/>
    <w:rsid w:val="00EF589D"/>
    <w:rsid w:val="00EF59AE"/>
    <w:rsid w:val="00EF5A3F"/>
    <w:rsid w:val="00EF5BC6"/>
    <w:rsid w:val="00EF5D21"/>
    <w:rsid w:val="00EF5DAD"/>
    <w:rsid w:val="00EF6026"/>
    <w:rsid w:val="00EF6078"/>
    <w:rsid w:val="00EF61DD"/>
    <w:rsid w:val="00EF6429"/>
    <w:rsid w:val="00EF6443"/>
    <w:rsid w:val="00EF64D6"/>
    <w:rsid w:val="00EF658C"/>
    <w:rsid w:val="00EF6787"/>
    <w:rsid w:val="00EF67FF"/>
    <w:rsid w:val="00EF6917"/>
    <w:rsid w:val="00EF69C3"/>
    <w:rsid w:val="00EF6B66"/>
    <w:rsid w:val="00EF6BF8"/>
    <w:rsid w:val="00EF6C6D"/>
    <w:rsid w:val="00EF6CBB"/>
    <w:rsid w:val="00EF6DFA"/>
    <w:rsid w:val="00EF6FF4"/>
    <w:rsid w:val="00EF706A"/>
    <w:rsid w:val="00EF717D"/>
    <w:rsid w:val="00EF7211"/>
    <w:rsid w:val="00EF754B"/>
    <w:rsid w:val="00EF75F3"/>
    <w:rsid w:val="00EF763A"/>
    <w:rsid w:val="00EF76E8"/>
    <w:rsid w:val="00EF7761"/>
    <w:rsid w:val="00EF7897"/>
    <w:rsid w:val="00EF78A4"/>
    <w:rsid w:val="00EF7909"/>
    <w:rsid w:val="00EF7A47"/>
    <w:rsid w:val="00EF7AEB"/>
    <w:rsid w:val="00EF7CC2"/>
    <w:rsid w:val="00EF7D43"/>
    <w:rsid w:val="00EF7DDA"/>
    <w:rsid w:val="00EF7FF6"/>
    <w:rsid w:val="00F0014E"/>
    <w:rsid w:val="00F001EB"/>
    <w:rsid w:val="00F0020B"/>
    <w:rsid w:val="00F00236"/>
    <w:rsid w:val="00F0040B"/>
    <w:rsid w:val="00F004A1"/>
    <w:rsid w:val="00F00679"/>
    <w:rsid w:val="00F00778"/>
    <w:rsid w:val="00F00874"/>
    <w:rsid w:val="00F0090B"/>
    <w:rsid w:val="00F00938"/>
    <w:rsid w:val="00F00958"/>
    <w:rsid w:val="00F00B2F"/>
    <w:rsid w:val="00F00C63"/>
    <w:rsid w:val="00F00CC6"/>
    <w:rsid w:val="00F00D0E"/>
    <w:rsid w:val="00F00DDD"/>
    <w:rsid w:val="00F00E82"/>
    <w:rsid w:val="00F00F93"/>
    <w:rsid w:val="00F0108D"/>
    <w:rsid w:val="00F01149"/>
    <w:rsid w:val="00F01244"/>
    <w:rsid w:val="00F012EB"/>
    <w:rsid w:val="00F01420"/>
    <w:rsid w:val="00F0146D"/>
    <w:rsid w:val="00F016FC"/>
    <w:rsid w:val="00F01703"/>
    <w:rsid w:val="00F01980"/>
    <w:rsid w:val="00F01B33"/>
    <w:rsid w:val="00F01B53"/>
    <w:rsid w:val="00F01BA1"/>
    <w:rsid w:val="00F01C7C"/>
    <w:rsid w:val="00F01D97"/>
    <w:rsid w:val="00F01DBA"/>
    <w:rsid w:val="00F01FE5"/>
    <w:rsid w:val="00F02216"/>
    <w:rsid w:val="00F0270B"/>
    <w:rsid w:val="00F02946"/>
    <w:rsid w:val="00F029F9"/>
    <w:rsid w:val="00F02A47"/>
    <w:rsid w:val="00F02C06"/>
    <w:rsid w:val="00F02EB6"/>
    <w:rsid w:val="00F02F28"/>
    <w:rsid w:val="00F03083"/>
    <w:rsid w:val="00F030B3"/>
    <w:rsid w:val="00F030FB"/>
    <w:rsid w:val="00F033BD"/>
    <w:rsid w:val="00F03482"/>
    <w:rsid w:val="00F034AE"/>
    <w:rsid w:val="00F034EB"/>
    <w:rsid w:val="00F034F5"/>
    <w:rsid w:val="00F0367A"/>
    <w:rsid w:val="00F03706"/>
    <w:rsid w:val="00F0373A"/>
    <w:rsid w:val="00F037BF"/>
    <w:rsid w:val="00F037D0"/>
    <w:rsid w:val="00F0396A"/>
    <w:rsid w:val="00F03A9B"/>
    <w:rsid w:val="00F03ACB"/>
    <w:rsid w:val="00F03B18"/>
    <w:rsid w:val="00F03B8D"/>
    <w:rsid w:val="00F03D5A"/>
    <w:rsid w:val="00F03E6B"/>
    <w:rsid w:val="00F03ED3"/>
    <w:rsid w:val="00F04087"/>
    <w:rsid w:val="00F04275"/>
    <w:rsid w:val="00F04317"/>
    <w:rsid w:val="00F04339"/>
    <w:rsid w:val="00F04510"/>
    <w:rsid w:val="00F0454D"/>
    <w:rsid w:val="00F045B7"/>
    <w:rsid w:val="00F04673"/>
    <w:rsid w:val="00F049F9"/>
    <w:rsid w:val="00F04ABC"/>
    <w:rsid w:val="00F04C9B"/>
    <w:rsid w:val="00F04D93"/>
    <w:rsid w:val="00F04F44"/>
    <w:rsid w:val="00F0509E"/>
    <w:rsid w:val="00F05110"/>
    <w:rsid w:val="00F052CD"/>
    <w:rsid w:val="00F053A9"/>
    <w:rsid w:val="00F05441"/>
    <w:rsid w:val="00F05739"/>
    <w:rsid w:val="00F058B1"/>
    <w:rsid w:val="00F058DF"/>
    <w:rsid w:val="00F05942"/>
    <w:rsid w:val="00F05D38"/>
    <w:rsid w:val="00F05D8B"/>
    <w:rsid w:val="00F05EB1"/>
    <w:rsid w:val="00F05ECD"/>
    <w:rsid w:val="00F05F53"/>
    <w:rsid w:val="00F05FC1"/>
    <w:rsid w:val="00F0620C"/>
    <w:rsid w:val="00F0621A"/>
    <w:rsid w:val="00F0624E"/>
    <w:rsid w:val="00F062BD"/>
    <w:rsid w:val="00F0639F"/>
    <w:rsid w:val="00F06454"/>
    <w:rsid w:val="00F064B9"/>
    <w:rsid w:val="00F064F6"/>
    <w:rsid w:val="00F06629"/>
    <w:rsid w:val="00F0668D"/>
    <w:rsid w:val="00F06780"/>
    <w:rsid w:val="00F068C8"/>
    <w:rsid w:val="00F06A6D"/>
    <w:rsid w:val="00F06EB6"/>
    <w:rsid w:val="00F06FB0"/>
    <w:rsid w:val="00F0725B"/>
    <w:rsid w:val="00F07403"/>
    <w:rsid w:val="00F07461"/>
    <w:rsid w:val="00F07537"/>
    <w:rsid w:val="00F075F1"/>
    <w:rsid w:val="00F07947"/>
    <w:rsid w:val="00F079C0"/>
    <w:rsid w:val="00F07C34"/>
    <w:rsid w:val="00F07F48"/>
    <w:rsid w:val="00F07F64"/>
    <w:rsid w:val="00F1009D"/>
    <w:rsid w:val="00F1014E"/>
    <w:rsid w:val="00F103E2"/>
    <w:rsid w:val="00F10555"/>
    <w:rsid w:val="00F10812"/>
    <w:rsid w:val="00F10821"/>
    <w:rsid w:val="00F1083E"/>
    <w:rsid w:val="00F10972"/>
    <w:rsid w:val="00F10ACC"/>
    <w:rsid w:val="00F10DB0"/>
    <w:rsid w:val="00F110B7"/>
    <w:rsid w:val="00F111E0"/>
    <w:rsid w:val="00F11482"/>
    <w:rsid w:val="00F11A37"/>
    <w:rsid w:val="00F11E4C"/>
    <w:rsid w:val="00F120CE"/>
    <w:rsid w:val="00F1210F"/>
    <w:rsid w:val="00F12250"/>
    <w:rsid w:val="00F12366"/>
    <w:rsid w:val="00F1253D"/>
    <w:rsid w:val="00F125A1"/>
    <w:rsid w:val="00F12669"/>
    <w:rsid w:val="00F126C8"/>
    <w:rsid w:val="00F12856"/>
    <w:rsid w:val="00F12A35"/>
    <w:rsid w:val="00F12AA8"/>
    <w:rsid w:val="00F12AB6"/>
    <w:rsid w:val="00F12D81"/>
    <w:rsid w:val="00F12DF0"/>
    <w:rsid w:val="00F1304D"/>
    <w:rsid w:val="00F130AA"/>
    <w:rsid w:val="00F131BF"/>
    <w:rsid w:val="00F131E3"/>
    <w:rsid w:val="00F13250"/>
    <w:rsid w:val="00F13407"/>
    <w:rsid w:val="00F13467"/>
    <w:rsid w:val="00F1353E"/>
    <w:rsid w:val="00F1354A"/>
    <w:rsid w:val="00F135B7"/>
    <w:rsid w:val="00F136A3"/>
    <w:rsid w:val="00F136D0"/>
    <w:rsid w:val="00F1378B"/>
    <w:rsid w:val="00F137AF"/>
    <w:rsid w:val="00F137D8"/>
    <w:rsid w:val="00F13886"/>
    <w:rsid w:val="00F13946"/>
    <w:rsid w:val="00F13BB2"/>
    <w:rsid w:val="00F13DC2"/>
    <w:rsid w:val="00F13DED"/>
    <w:rsid w:val="00F13ECB"/>
    <w:rsid w:val="00F13F9A"/>
    <w:rsid w:val="00F14079"/>
    <w:rsid w:val="00F140CB"/>
    <w:rsid w:val="00F141A8"/>
    <w:rsid w:val="00F141EC"/>
    <w:rsid w:val="00F141F9"/>
    <w:rsid w:val="00F142A7"/>
    <w:rsid w:val="00F142E4"/>
    <w:rsid w:val="00F143C3"/>
    <w:rsid w:val="00F1463F"/>
    <w:rsid w:val="00F1464E"/>
    <w:rsid w:val="00F147AD"/>
    <w:rsid w:val="00F14A8D"/>
    <w:rsid w:val="00F14B5D"/>
    <w:rsid w:val="00F14C72"/>
    <w:rsid w:val="00F14D27"/>
    <w:rsid w:val="00F14E9B"/>
    <w:rsid w:val="00F14F0F"/>
    <w:rsid w:val="00F14FE1"/>
    <w:rsid w:val="00F1509F"/>
    <w:rsid w:val="00F155C9"/>
    <w:rsid w:val="00F15617"/>
    <w:rsid w:val="00F15721"/>
    <w:rsid w:val="00F15831"/>
    <w:rsid w:val="00F15A11"/>
    <w:rsid w:val="00F15D0F"/>
    <w:rsid w:val="00F15D60"/>
    <w:rsid w:val="00F15E4E"/>
    <w:rsid w:val="00F1608B"/>
    <w:rsid w:val="00F160EF"/>
    <w:rsid w:val="00F1613C"/>
    <w:rsid w:val="00F1629B"/>
    <w:rsid w:val="00F16457"/>
    <w:rsid w:val="00F164B5"/>
    <w:rsid w:val="00F166A3"/>
    <w:rsid w:val="00F16760"/>
    <w:rsid w:val="00F1681E"/>
    <w:rsid w:val="00F168D9"/>
    <w:rsid w:val="00F168F7"/>
    <w:rsid w:val="00F169F6"/>
    <w:rsid w:val="00F16A3A"/>
    <w:rsid w:val="00F16C6B"/>
    <w:rsid w:val="00F16F1B"/>
    <w:rsid w:val="00F16F51"/>
    <w:rsid w:val="00F17014"/>
    <w:rsid w:val="00F171B8"/>
    <w:rsid w:val="00F172B9"/>
    <w:rsid w:val="00F17394"/>
    <w:rsid w:val="00F17450"/>
    <w:rsid w:val="00F176F6"/>
    <w:rsid w:val="00F177B1"/>
    <w:rsid w:val="00F17ABF"/>
    <w:rsid w:val="00F17C03"/>
    <w:rsid w:val="00F17C81"/>
    <w:rsid w:val="00F17C8A"/>
    <w:rsid w:val="00F17D52"/>
    <w:rsid w:val="00F17DC3"/>
    <w:rsid w:val="00F17E3E"/>
    <w:rsid w:val="00F17FFD"/>
    <w:rsid w:val="00F200DB"/>
    <w:rsid w:val="00F200EC"/>
    <w:rsid w:val="00F20112"/>
    <w:rsid w:val="00F2012D"/>
    <w:rsid w:val="00F20201"/>
    <w:rsid w:val="00F20270"/>
    <w:rsid w:val="00F205CD"/>
    <w:rsid w:val="00F205E5"/>
    <w:rsid w:val="00F20650"/>
    <w:rsid w:val="00F20651"/>
    <w:rsid w:val="00F207B3"/>
    <w:rsid w:val="00F207F6"/>
    <w:rsid w:val="00F2096E"/>
    <w:rsid w:val="00F20B47"/>
    <w:rsid w:val="00F20BE5"/>
    <w:rsid w:val="00F213CC"/>
    <w:rsid w:val="00F213EB"/>
    <w:rsid w:val="00F21465"/>
    <w:rsid w:val="00F21568"/>
    <w:rsid w:val="00F21641"/>
    <w:rsid w:val="00F21B38"/>
    <w:rsid w:val="00F21C51"/>
    <w:rsid w:val="00F21C87"/>
    <w:rsid w:val="00F21EAE"/>
    <w:rsid w:val="00F21EFA"/>
    <w:rsid w:val="00F21FD8"/>
    <w:rsid w:val="00F22062"/>
    <w:rsid w:val="00F220D2"/>
    <w:rsid w:val="00F220E2"/>
    <w:rsid w:val="00F221B0"/>
    <w:rsid w:val="00F22224"/>
    <w:rsid w:val="00F2244E"/>
    <w:rsid w:val="00F225D2"/>
    <w:rsid w:val="00F2260B"/>
    <w:rsid w:val="00F2268C"/>
    <w:rsid w:val="00F2269B"/>
    <w:rsid w:val="00F2274C"/>
    <w:rsid w:val="00F22802"/>
    <w:rsid w:val="00F22871"/>
    <w:rsid w:val="00F2288B"/>
    <w:rsid w:val="00F2289E"/>
    <w:rsid w:val="00F22927"/>
    <w:rsid w:val="00F22932"/>
    <w:rsid w:val="00F22A05"/>
    <w:rsid w:val="00F22B73"/>
    <w:rsid w:val="00F22D74"/>
    <w:rsid w:val="00F22F91"/>
    <w:rsid w:val="00F2302A"/>
    <w:rsid w:val="00F231DA"/>
    <w:rsid w:val="00F23374"/>
    <w:rsid w:val="00F234C2"/>
    <w:rsid w:val="00F23684"/>
    <w:rsid w:val="00F238EF"/>
    <w:rsid w:val="00F23C31"/>
    <w:rsid w:val="00F23E4C"/>
    <w:rsid w:val="00F23E85"/>
    <w:rsid w:val="00F23EC3"/>
    <w:rsid w:val="00F23FB0"/>
    <w:rsid w:val="00F2420B"/>
    <w:rsid w:val="00F24213"/>
    <w:rsid w:val="00F242E3"/>
    <w:rsid w:val="00F2433E"/>
    <w:rsid w:val="00F243A1"/>
    <w:rsid w:val="00F2455E"/>
    <w:rsid w:val="00F24727"/>
    <w:rsid w:val="00F24876"/>
    <w:rsid w:val="00F248FD"/>
    <w:rsid w:val="00F2491E"/>
    <w:rsid w:val="00F24982"/>
    <w:rsid w:val="00F24A95"/>
    <w:rsid w:val="00F24A97"/>
    <w:rsid w:val="00F24B1D"/>
    <w:rsid w:val="00F24B23"/>
    <w:rsid w:val="00F24CDF"/>
    <w:rsid w:val="00F24F71"/>
    <w:rsid w:val="00F2519D"/>
    <w:rsid w:val="00F251F1"/>
    <w:rsid w:val="00F255B5"/>
    <w:rsid w:val="00F25651"/>
    <w:rsid w:val="00F25677"/>
    <w:rsid w:val="00F257C6"/>
    <w:rsid w:val="00F258CB"/>
    <w:rsid w:val="00F25938"/>
    <w:rsid w:val="00F25999"/>
    <w:rsid w:val="00F25C04"/>
    <w:rsid w:val="00F25C99"/>
    <w:rsid w:val="00F25DB4"/>
    <w:rsid w:val="00F25E5B"/>
    <w:rsid w:val="00F25EAC"/>
    <w:rsid w:val="00F2615E"/>
    <w:rsid w:val="00F26281"/>
    <w:rsid w:val="00F2630E"/>
    <w:rsid w:val="00F26455"/>
    <w:rsid w:val="00F2646A"/>
    <w:rsid w:val="00F26604"/>
    <w:rsid w:val="00F267F5"/>
    <w:rsid w:val="00F2685E"/>
    <w:rsid w:val="00F268C2"/>
    <w:rsid w:val="00F26967"/>
    <w:rsid w:val="00F2697C"/>
    <w:rsid w:val="00F26B32"/>
    <w:rsid w:val="00F26C1D"/>
    <w:rsid w:val="00F26F6B"/>
    <w:rsid w:val="00F26F71"/>
    <w:rsid w:val="00F26FC2"/>
    <w:rsid w:val="00F27135"/>
    <w:rsid w:val="00F271DB"/>
    <w:rsid w:val="00F2720E"/>
    <w:rsid w:val="00F2737F"/>
    <w:rsid w:val="00F27402"/>
    <w:rsid w:val="00F274B7"/>
    <w:rsid w:val="00F275CC"/>
    <w:rsid w:val="00F27633"/>
    <w:rsid w:val="00F27670"/>
    <w:rsid w:val="00F2781B"/>
    <w:rsid w:val="00F27967"/>
    <w:rsid w:val="00F27A3C"/>
    <w:rsid w:val="00F27B47"/>
    <w:rsid w:val="00F27CA9"/>
    <w:rsid w:val="00F27D5E"/>
    <w:rsid w:val="00F27E2E"/>
    <w:rsid w:val="00F27EFA"/>
    <w:rsid w:val="00F3010C"/>
    <w:rsid w:val="00F3041B"/>
    <w:rsid w:val="00F30449"/>
    <w:rsid w:val="00F3074B"/>
    <w:rsid w:val="00F3080C"/>
    <w:rsid w:val="00F30A83"/>
    <w:rsid w:val="00F30C26"/>
    <w:rsid w:val="00F30C69"/>
    <w:rsid w:val="00F30C6F"/>
    <w:rsid w:val="00F30D67"/>
    <w:rsid w:val="00F30E08"/>
    <w:rsid w:val="00F30F5A"/>
    <w:rsid w:val="00F311B4"/>
    <w:rsid w:val="00F313FF"/>
    <w:rsid w:val="00F315E8"/>
    <w:rsid w:val="00F31735"/>
    <w:rsid w:val="00F317CB"/>
    <w:rsid w:val="00F31DD5"/>
    <w:rsid w:val="00F31ED1"/>
    <w:rsid w:val="00F31F5E"/>
    <w:rsid w:val="00F323F4"/>
    <w:rsid w:val="00F32428"/>
    <w:rsid w:val="00F32771"/>
    <w:rsid w:val="00F32780"/>
    <w:rsid w:val="00F327BB"/>
    <w:rsid w:val="00F32802"/>
    <w:rsid w:val="00F32823"/>
    <w:rsid w:val="00F3307B"/>
    <w:rsid w:val="00F330D3"/>
    <w:rsid w:val="00F331DE"/>
    <w:rsid w:val="00F33203"/>
    <w:rsid w:val="00F33217"/>
    <w:rsid w:val="00F332C3"/>
    <w:rsid w:val="00F332EA"/>
    <w:rsid w:val="00F33349"/>
    <w:rsid w:val="00F33468"/>
    <w:rsid w:val="00F33770"/>
    <w:rsid w:val="00F33785"/>
    <w:rsid w:val="00F33989"/>
    <w:rsid w:val="00F33A3B"/>
    <w:rsid w:val="00F33A7D"/>
    <w:rsid w:val="00F33B94"/>
    <w:rsid w:val="00F33D7B"/>
    <w:rsid w:val="00F33DA7"/>
    <w:rsid w:val="00F33E6F"/>
    <w:rsid w:val="00F33EFE"/>
    <w:rsid w:val="00F34078"/>
    <w:rsid w:val="00F34089"/>
    <w:rsid w:val="00F34120"/>
    <w:rsid w:val="00F342C8"/>
    <w:rsid w:val="00F34370"/>
    <w:rsid w:val="00F34384"/>
    <w:rsid w:val="00F3445C"/>
    <w:rsid w:val="00F34502"/>
    <w:rsid w:val="00F34747"/>
    <w:rsid w:val="00F34759"/>
    <w:rsid w:val="00F3475D"/>
    <w:rsid w:val="00F347E9"/>
    <w:rsid w:val="00F34896"/>
    <w:rsid w:val="00F34973"/>
    <w:rsid w:val="00F34A74"/>
    <w:rsid w:val="00F34AF7"/>
    <w:rsid w:val="00F34C9A"/>
    <w:rsid w:val="00F34EB8"/>
    <w:rsid w:val="00F34F95"/>
    <w:rsid w:val="00F3514E"/>
    <w:rsid w:val="00F352D3"/>
    <w:rsid w:val="00F3548B"/>
    <w:rsid w:val="00F35769"/>
    <w:rsid w:val="00F35819"/>
    <w:rsid w:val="00F35849"/>
    <w:rsid w:val="00F358B9"/>
    <w:rsid w:val="00F35981"/>
    <w:rsid w:val="00F359A2"/>
    <w:rsid w:val="00F35A8C"/>
    <w:rsid w:val="00F35BB1"/>
    <w:rsid w:val="00F35BB4"/>
    <w:rsid w:val="00F35D34"/>
    <w:rsid w:val="00F35D5B"/>
    <w:rsid w:val="00F35DBA"/>
    <w:rsid w:val="00F363B2"/>
    <w:rsid w:val="00F36511"/>
    <w:rsid w:val="00F36519"/>
    <w:rsid w:val="00F365CD"/>
    <w:rsid w:val="00F3666F"/>
    <w:rsid w:val="00F3689A"/>
    <w:rsid w:val="00F368F0"/>
    <w:rsid w:val="00F369B3"/>
    <w:rsid w:val="00F36B55"/>
    <w:rsid w:val="00F36B6E"/>
    <w:rsid w:val="00F36C1D"/>
    <w:rsid w:val="00F36D4A"/>
    <w:rsid w:val="00F36F00"/>
    <w:rsid w:val="00F36F3C"/>
    <w:rsid w:val="00F36FB8"/>
    <w:rsid w:val="00F37097"/>
    <w:rsid w:val="00F371C1"/>
    <w:rsid w:val="00F373D8"/>
    <w:rsid w:val="00F373F3"/>
    <w:rsid w:val="00F374D9"/>
    <w:rsid w:val="00F374E3"/>
    <w:rsid w:val="00F374F2"/>
    <w:rsid w:val="00F37749"/>
    <w:rsid w:val="00F377E2"/>
    <w:rsid w:val="00F37B33"/>
    <w:rsid w:val="00F37B42"/>
    <w:rsid w:val="00F37B96"/>
    <w:rsid w:val="00F37BB3"/>
    <w:rsid w:val="00F37BDB"/>
    <w:rsid w:val="00F37C18"/>
    <w:rsid w:val="00F37D61"/>
    <w:rsid w:val="00F4011D"/>
    <w:rsid w:val="00F4016A"/>
    <w:rsid w:val="00F401DF"/>
    <w:rsid w:val="00F40218"/>
    <w:rsid w:val="00F4022C"/>
    <w:rsid w:val="00F4029E"/>
    <w:rsid w:val="00F40430"/>
    <w:rsid w:val="00F40509"/>
    <w:rsid w:val="00F40585"/>
    <w:rsid w:val="00F4079F"/>
    <w:rsid w:val="00F408D2"/>
    <w:rsid w:val="00F40A63"/>
    <w:rsid w:val="00F40A8A"/>
    <w:rsid w:val="00F40BB7"/>
    <w:rsid w:val="00F40C49"/>
    <w:rsid w:val="00F40CB1"/>
    <w:rsid w:val="00F40D7E"/>
    <w:rsid w:val="00F40F50"/>
    <w:rsid w:val="00F412B3"/>
    <w:rsid w:val="00F41562"/>
    <w:rsid w:val="00F417DA"/>
    <w:rsid w:val="00F41849"/>
    <w:rsid w:val="00F41A3A"/>
    <w:rsid w:val="00F41A6E"/>
    <w:rsid w:val="00F41A7E"/>
    <w:rsid w:val="00F41B26"/>
    <w:rsid w:val="00F41D2C"/>
    <w:rsid w:val="00F41DA8"/>
    <w:rsid w:val="00F41EE3"/>
    <w:rsid w:val="00F41F29"/>
    <w:rsid w:val="00F4229C"/>
    <w:rsid w:val="00F42458"/>
    <w:rsid w:val="00F42521"/>
    <w:rsid w:val="00F425E5"/>
    <w:rsid w:val="00F4267E"/>
    <w:rsid w:val="00F42790"/>
    <w:rsid w:val="00F428AB"/>
    <w:rsid w:val="00F42BD5"/>
    <w:rsid w:val="00F42C28"/>
    <w:rsid w:val="00F42C9F"/>
    <w:rsid w:val="00F42E01"/>
    <w:rsid w:val="00F42F89"/>
    <w:rsid w:val="00F42FCB"/>
    <w:rsid w:val="00F433C5"/>
    <w:rsid w:val="00F43435"/>
    <w:rsid w:val="00F43438"/>
    <w:rsid w:val="00F435F4"/>
    <w:rsid w:val="00F43623"/>
    <w:rsid w:val="00F4385A"/>
    <w:rsid w:val="00F4386C"/>
    <w:rsid w:val="00F4387B"/>
    <w:rsid w:val="00F4389F"/>
    <w:rsid w:val="00F43994"/>
    <w:rsid w:val="00F439A8"/>
    <w:rsid w:val="00F43B2C"/>
    <w:rsid w:val="00F43B66"/>
    <w:rsid w:val="00F43C49"/>
    <w:rsid w:val="00F43D04"/>
    <w:rsid w:val="00F43D43"/>
    <w:rsid w:val="00F43D45"/>
    <w:rsid w:val="00F43D49"/>
    <w:rsid w:val="00F43D57"/>
    <w:rsid w:val="00F43ED3"/>
    <w:rsid w:val="00F43FDC"/>
    <w:rsid w:val="00F4404F"/>
    <w:rsid w:val="00F440A7"/>
    <w:rsid w:val="00F4410E"/>
    <w:rsid w:val="00F441AF"/>
    <w:rsid w:val="00F44231"/>
    <w:rsid w:val="00F4453C"/>
    <w:rsid w:val="00F4453D"/>
    <w:rsid w:val="00F44560"/>
    <w:rsid w:val="00F44564"/>
    <w:rsid w:val="00F44584"/>
    <w:rsid w:val="00F44738"/>
    <w:rsid w:val="00F44B53"/>
    <w:rsid w:val="00F44B78"/>
    <w:rsid w:val="00F44C3E"/>
    <w:rsid w:val="00F44E67"/>
    <w:rsid w:val="00F44EA3"/>
    <w:rsid w:val="00F44EC6"/>
    <w:rsid w:val="00F44EE1"/>
    <w:rsid w:val="00F44F21"/>
    <w:rsid w:val="00F451B7"/>
    <w:rsid w:val="00F45348"/>
    <w:rsid w:val="00F4546F"/>
    <w:rsid w:val="00F4560A"/>
    <w:rsid w:val="00F45827"/>
    <w:rsid w:val="00F4589A"/>
    <w:rsid w:val="00F45969"/>
    <w:rsid w:val="00F45B3C"/>
    <w:rsid w:val="00F45B86"/>
    <w:rsid w:val="00F45BA9"/>
    <w:rsid w:val="00F45BF1"/>
    <w:rsid w:val="00F45C41"/>
    <w:rsid w:val="00F45E9F"/>
    <w:rsid w:val="00F45F0E"/>
    <w:rsid w:val="00F45FCB"/>
    <w:rsid w:val="00F4608F"/>
    <w:rsid w:val="00F460D8"/>
    <w:rsid w:val="00F46144"/>
    <w:rsid w:val="00F461FC"/>
    <w:rsid w:val="00F46277"/>
    <w:rsid w:val="00F4629A"/>
    <w:rsid w:val="00F464CC"/>
    <w:rsid w:val="00F4662B"/>
    <w:rsid w:val="00F466F8"/>
    <w:rsid w:val="00F46758"/>
    <w:rsid w:val="00F46766"/>
    <w:rsid w:val="00F467A4"/>
    <w:rsid w:val="00F469D3"/>
    <w:rsid w:val="00F46B03"/>
    <w:rsid w:val="00F46CDF"/>
    <w:rsid w:val="00F46D8E"/>
    <w:rsid w:val="00F46D98"/>
    <w:rsid w:val="00F46E7B"/>
    <w:rsid w:val="00F470D5"/>
    <w:rsid w:val="00F47140"/>
    <w:rsid w:val="00F472D8"/>
    <w:rsid w:val="00F473CE"/>
    <w:rsid w:val="00F477B6"/>
    <w:rsid w:val="00F47891"/>
    <w:rsid w:val="00F47904"/>
    <w:rsid w:val="00F47968"/>
    <w:rsid w:val="00F47A41"/>
    <w:rsid w:val="00F47B92"/>
    <w:rsid w:val="00F47D34"/>
    <w:rsid w:val="00F5002C"/>
    <w:rsid w:val="00F5014B"/>
    <w:rsid w:val="00F5063E"/>
    <w:rsid w:val="00F5064C"/>
    <w:rsid w:val="00F506FA"/>
    <w:rsid w:val="00F508DC"/>
    <w:rsid w:val="00F508E0"/>
    <w:rsid w:val="00F50999"/>
    <w:rsid w:val="00F50BB0"/>
    <w:rsid w:val="00F51008"/>
    <w:rsid w:val="00F512BF"/>
    <w:rsid w:val="00F515F5"/>
    <w:rsid w:val="00F51807"/>
    <w:rsid w:val="00F51837"/>
    <w:rsid w:val="00F51B19"/>
    <w:rsid w:val="00F51C2F"/>
    <w:rsid w:val="00F51D13"/>
    <w:rsid w:val="00F51D59"/>
    <w:rsid w:val="00F51F0E"/>
    <w:rsid w:val="00F5200B"/>
    <w:rsid w:val="00F5207B"/>
    <w:rsid w:val="00F52132"/>
    <w:rsid w:val="00F52157"/>
    <w:rsid w:val="00F523C5"/>
    <w:rsid w:val="00F52511"/>
    <w:rsid w:val="00F52773"/>
    <w:rsid w:val="00F52914"/>
    <w:rsid w:val="00F52A99"/>
    <w:rsid w:val="00F52B47"/>
    <w:rsid w:val="00F52D45"/>
    <w:rsid w:val="00F52DF0"/>
    <w:rsid w:val="00F52E03"/>
    <w:rsid w:val="00F52EAF"/>
    <w:rsid w:val="00F52EF6"/>
    <w:rsid w:val="00F52F10"/>
    <w:rsid w:val="00F53188"/>
    <w:rsid w:val="00F533F4"/>
    <w:rsid w:val="00F536F1"/>
    <w:rsid w:val="00F538FB"/>
    <w:rsid w:val="00F53B75"/>
    <w:rsid w:val="00F53C26"/>
    <w:rsid w:val="00F53C44"/>
    <w:rsid w:val="00F53DCB"/>
    <w:rsid w:val="00F53E6A"/>
    <w:rsid w:val="00F53EF0"/>
    <w:rsid w:val="00F541C8"/>
    <w:rsid w:val="00F5424F"/>
    <w:rsid w:val="00F54271"/>
    <w:rsid w:val="00F54312"/>
    <w:rsid w:val="00F543C5"/>
    <w:rsid w:val="00F546FC"/>
    <w:rsid w:val="00F5490C"/>
    <w:rsid w:val="00F54A15"/>
    <w:rsid w:val="00F54A4A"/>
    <w:rsid w:val="00F54B11"/>
    <w:rsid w:val="00F54C85"/>
    <w:rsid w:val="00F54D22"/>
    <w:rsid w:val="00F54DB9"/>
    <w:rsid w:val="00F54F41"/>
    <w:rsid w:val="00F54FF2"/>
    <w:rsid w:val="00F55369"/>
    <w:rsid w:val="00F553EB"/>
    <w:rsid w:val="00F55669"/>
    <w:rsid w:val="00F557D4"/>
    <w:rsid w:val="00F559C9"/>
    <w:rsid w:val="00F55ADF"/>
    <w:rsid w:val="00F55BDE"/>
    <w:rsid w:val="00F55C7B"/>
    <w:rsid w:val="00F55D49"/>
    <w:rsid w:val="00F5605A"/>
    <w:rsid w:val="00F56089"/>
    <w:rsid w:val="00F56271"/>
    <w:rsid w:val="00F56297"/>
    <w:rsid w:val="00F562C4"/>
    <w:rsid w:val="00F562E5"/>
    <w:rsid w:val="00F564F0"/>
    <w:rsid w:val="00F56585"/>
    <w:rsid w:val="00F567AB"/>
    <w:rsid w:val="00F5695C"/>
    <w:rsid w:val="00F56BBF"/>
    <w:rsid w:val="00F56BC2"/>
    <w:rsid w:val="00F56F44"/>
    <w:rsid w:val="00F57198"/>
    <w:rsid w:val="00F571D2"/>
    <w:rsid w:val="00F572A8"/>
    <w:rsid w:val="00F57363"/>
    <w:rsid w:val="00F57542"/>
    <w:rsid w:val="00F576C1"/>
    <w:rsid w:val="00F577A0"/>
    <w:rsid w:val="00F578D3"/>
    <w:rsid w:val="00F579C3"/>
    <w:rsid w:val="00F57B68"/>
    <w:rsid w:val="00F57CAC"/>
    <w:rsid w:val="00F57CF8"/>
    <w:rsid w:val="00F57D2F"/>
    <w:rsid w:val="00F57D35"/>
    <w:rsid w:val="00F57D42"/>
    <w:rsid w:val="00F57D78"/>
    <w:rsid w:val="00F57DCD"/>
    <w:rsid w:val="00F57EF8"/>
    <w:rsid w:val="00F57FB1"/>
    <w:rsid w:val="00F57FE9"/>
    <w:rsid w:val="00F60100"/>
    <w:rsid w:val="00F60200"/>
    <w:rsid w:val="00F60233"/>
    <w:rsid w:val="00F60319"/>
    <w:rsid w:val="00F6033E"/>
    <w:rsid w:val="00F60346"/>
    <w:rsid w:val="00F6038F"/>
    <w:rsid w:val="00F604B7"/>
    <w:rsid w:val="00F60641"/>
    <w:rsid w:val="00F60747"/>
    <w:rsid w:val="00F60790"/>
    <w:rsid w:val="00F60808"/>
    <w:rsid w:val="00F60939"/>
    <w:rsid w:val="00F60B9E"/>
    <w:rsid w:val="00F60D16"/>
    <w:rsid w:val="00F60D1D"/>
    <w:rsid w:val="00F60D7B"/>
    <w:rsid w:val="00F60DDC"/>
    <w:rsid w:val="00F60E2C"/>
    <w:rsid w:val="00F60EC8"/>
    <w:rsid w:val="00F60FBE"/>
    <w:rsid w:val="00F6124C"/>
    <w:rsid w:val="00F614C0"/>
    <w:rsid w:val="00F615DF"/>
    <w:rsid w:val="00F61779"/>
    <w:rsid w:val="00F6183E"/>
    <w:rsid w:val="00F6190A"/>
    <w:rsid w:val="00F61B41"/>
    <w:rsid w:val="00F61E0B"/>
    <w:rsid w:val="00F61F9F"/>
    <w:rsid w:val="00F6205A"/>
    <w:rsid w:val="00F62255"/>
    <w:rsid w:val="00F623A7"/>
    <w:rsid w:val="00F627C7"/>
    <w:rsid w:val="00F6285B"/>
    <w:rsid w:val="00F628C7"/>
    <w:rsid w:val="00F62A2D"/>
    <w:rsid w:val="00F62A32"/>
    <w:rsid w:val="00F62A55"/>
    <w:rsid w:val="00F62B9B"/>
    <w:rsid w:val="00F62BCF"/>
    <w:rsid w:val="00F62F05"/>
    <w:rsid w:val="00F62FFB"/>
    <w:rsid w:val="00F63167"/>
    <w:rsid w:val="00F632E0"/>
    <w:rsid w:val="00F632E4"/>
    <w:rsid w:val="00F6344D"/>
    <w:rsid w:val="00F6365E"/>
    <w:rsid w:val="00F63B95"/>
    <w:rsid w:val="00F63C8C"/>
    <w:rsid w:val="00F642C6"/>
    <w:rsid w:val="00F643AA"/>
    <w:rsid w:val="00F6455A"/>
    <w:rsid w:val="00F646A6"/>
    <w:rsid w:val="00F646ED"/>
    <w:rsid w:val="00F647B5"/>
    <w:rsid w:val="00F64928"/>
    <w:rsid w:val="00F649AE"/>
    <w:rsid w:val="00F64AC7"/>
    <w:rsid w:val="00F64B36"/>
    <w:rsid w:val="00F64BA5"/>
    <w:rsid w:val="00F64DA5"/>
    <w:rsid w:val="00F64E5D"/>
    <w:rsid w:val="00F64E72"/>
    <w:rsid w:val="00F64E97"/>
    <w:rsid w:val="00F64F8D"/>
    <w:rsid w:val="00F64F8F"/>
    <w:rsid w:val="00F64FF0"/>
    <w:rsid w:val="00F65066"/>
    <w:rsid w:val="00F6513A"/>
    <w:rsid w:val="00F652B1"/>
    <w:rsid w:val="00F653AF"/>
    <w:rsid w:val="00F65495"/>
    <w:rsid w:val="00F6585A"/>
    <w:rsid w:val="00F659E5"/>
    <w:rsid w:val="00F65A41"/>
    <w:rsid w:val="00F65CBC"/>
    <w:rsid w:val="00F65D4F"/>
    <w:rsid w:val="00F65DEF"/>
    <w:rsid w:val="00F65F0E"/>
    <w:rsid w:val="00F660D9"/>
    <w:rsid w:val="00F661AA"/>
    <w:rsid w:val="00F6645E"/>
    <w:rsid w:val="00F66465"/>
    <w:rsid w:val="00F66AA4"/>
    <w:rsid w:val="00F66B0C"/>
    <w:rsid w:val="00F66B3F"/>
    <w:rsid w:val="00F66C09"/>
    <w:rsid w:val="00F66C46"/>
    <w:rsid w:val="00F66C7A"/>
    <w:rsid w:val="00F66CC4"/>
    <w:rsid w:val="00F670AE"/>
    <w:rsid w:val="00F67195"/>
    <w:rsid w:val="00F6724B"/>
    <w:rsid w:val="00F672E9"/>
    <w:rsid w:val="00F673BC"/>
    <w:rsid w:val="00F67439"/>
    <w:rsid w:val="00F67445"/>
    <w:rsid w:val="00F675DD"/>
    <w:rsid w:val="00F6778C"/>
    <w:rsid w:val="00F67802"/>
    <w:rsid w:val="00F678B4"/>
    <w:rsid w:val="00F679AD"/>
    <w:rsid w:val="00F67A6D"/>
    <w:rsid w:val="00F67BD7"/>
    <w:rsid w:val="00F7007F"/>
    <w:rsid w:val="00F7008F"/>
    <w:rsid w:val="00F700C2"/>
    <w:rsid w:val="00F702F4"/>
    <w:rsid w:val="00F7035D"/>
    <w:rsid w:val="00F7081F"/>
    <w:rsid w:val="00F70948"/>
    <w:rsid w:val="00F70968"/>
    <w:rsid w:val="00F70BE0"/>
    <w:rsid w:val="00F70CAA"/>
    <w:rsid w:val="00F70CF2"/>
    <w:rsid w:val="00F70E72"/>
    <w:rsid w:val="00F71599"/>
    <w:rsid w:val="00F715E6"/>
    <w:rsid w:val="00F715F5"/>
    <w:rsid w:val="00F717AC"/>
    <w:rsid w:val="00F71A0F"/>
    <w:rsid w:val="00F71C16"/>
    <w:rsid w:val="00F71F7F"/>
    <w:rsid w:val="00F7235F"/>
    <w:rsid w:val="00F7239E"/>
    <w:rsid w:val="00F724EB"/>
    <w:rsid w:val="00F72645"/>
    <w:rsid w:val="00F7274B"/>
    <w:rsid w:val="00F728C8"/>
    <w:rsid w:val="00F72928"/>
    <w:rsid w:val="00F7299E"/>
    <w:rsid w:val="00F72D64"/>
    <w:rsid w:val="00F72DC8"/>
    <w:rsid w:val="00F72FA1"/>
    <w:rsid w:val="00F730BA"/>
    <w:rsid w:val="00F731BD"/>
    <w:rsid w:val="00F731BF"/>
    <w:rsid w:val="00F736CF"/>
    <w:rsid w:val="00F736FF"/>
    <w:rsid w:val="00F73757"/>
    <w:rsid w:val="00F73BA5"/>
    <w:rsid w:val="00F73BCF"/>
    <w:rsid w:val="00F73CF1"/>
    <w:rsid w:val="00F73DF8"/>
    <w:rsid w:val="00F73E54"/>
    <w:rsid w:val="00F73E72"/>
    <w:rsid w:val="00F73F06"/>
    <w:rsid w:val="00F73FA8"/>
    <w:rsid w:val="00F742A3"/>
    <w:rsid w:val="00F744D4"/>
    <w:rsid w:val="00F745A6"/>
    <w:rsid w:val="00F74624"/>
    <w:rsid w:val="00F7463A"/>
    <w:rsid w:val="00F746EA"/>
    <w:rsid w:val="00F7476D"/>
    <w:rsid w:val="00F747BF"/>
    <w:rsid w:val="00F7481B"/>
    <w:rsid w:val="00F74822"/>
    <w:rsid w:val="00F74840"/>
    <w:rsid w:val="00F748DD"/>
    <w:rsid w:val="00F74947"/>
    <w:rsid w:val="00F749A1"/>
    <w:rsid w:val="00F74C80"/>
    <w:rsid w:val="00F74D19"/>
    <w:rsid w:val="00F74D73"/>
    <w:rsid w:val="00F74F71"/>
    <w:rsid w:val="00F74F83"/>
    <w:rsid w:val="00F750C9"/>
    <w:rsid w:val="00F75121"/>
    <w:rsid w:val="00F75138"/>
    <w:rsid w:val="00F751EC"/>
    <w:rsid w:val="00F75478"/>
    <w:rsid w:val="00F754FE"/>
    <w:rsid w:val="00F757E0"/>
    <w:rsid w:val="00F7584F"/>
    <w:rsid w:val="00F758A4"/>
    <w:rsid w:val="00F75954"/>
    <w:rsid w:val="00F75A4E"/>
    <w:rsid w:val="00F75B6C"/>
    <w:rsid w:val="00F75F3C"/>
    <w:rsid w:val="00F75F5A"/>
    <w:rsid w:val="00F763CA"/>
    <w:rsid w:val="00F763CB"/>
    <w:rsid w:val="00F763DE"/>
    <w:rsid w:val="00F765AE"/>
    <w:rsid w:val="00F76671"/>
    <w:rsid w:val="00F7667B"/>
    <w:rsid w:val="00F7681D"/>
    <w:rsid w:val="00F76837"/>
    <w:rsid w:val="00F768A8"/>
    <w:rsid w:val="00F769D6"/>
    <w:rsid w:val="00F76B06"/>
    <w:rsid w:val="00F76D50"/>
    <w:rsid w:val="00F76D59"/>
    <w:rsid w:val="00F76EAF"/>
    <w:rsid w:val="00F76EFF"/>
    <w:rsid w:val="00F770C4"/>
    <w:rsid w:val="00F77185"/>
    <w:rsid w:val="00F772F9"/>
    <w:rsid w:val="00F77301"/>
    <w:rsid w:val="00F77334"/>
    <w:rsid w:val="00F77376"/>
    <w:rsid w:val="00F774F5"/>
    <w:rsid w:val="00F775F4"/>
    <w:rsid w:val="00F7765F"/>
    <w:rsid w:val="00F77879"/>
    <w:rsid w:val="00F779DF"/>
    <w:rsid w:val="00F77AA0"/>
    <w:rsid w:val="00F77B5B"/>
    <w:rsid w:val="00F77BA2"/>
    <w:rsid w:val="00F77BDB"/>
    <w:rsid w:val="00F77BEC"/>
    <w:rsid w:val="00F77E20"/>
    <w:rsid w:val="00F77E50"/>
    <w:rsid w:val="00F77ED6"/>
    <w:rsid w:val="00F80072"/>
    <w:rsid w:val="00F8008C"/>
    <w:rsid w:val="00F80459"/>
    <w:rsid w:val="00F80648"/>
    <w:rsid w:val="00F806BE"/>
    <w:rsid w:val="00F807D8"/>
    <w:rsid w:val="00F807FD"/>
    <w:rsid w:val="00F80869"/>
    <w:rsid w:val="00F809E5"/>
    <w:rsid w:val="00F80A09"/>
    <w:rsid w:val="00F80B37"/>
    <w:rsid w:val="00F80F03"/>
    <w:rsid w:val="00F8152A"/>
    <w:rsid w:val="00F81823"/>
    <w:rsid w:val="00F818CE"/>
    <w:rsid w:val="00F818F5"/>
    <w:rsid w:val="00F81EE6"/>
    <w:rsid w:val="00F82143"/>
    <w:rsid w:val="00F8215D"/>
    <w:rsid w:val="00F8217C"/>
    <w:rsid w:val="00F821F2"/>
    <w:rsid w:val="00F82282"/>
    <w:rsid w:val="00F825A3"/>
    <w:rsid w:val="00F827B7"/>
    <w:rsid w:val="00F82892"/>
    <w:rsid w:val="00F829B8"/>
    <w:rsid w:val="00F82BBD"/>
    <w:rsid w:val="00F82C2F"/>
    <w:rsid w:val="00F82CCA"/>
    <w:rsid w:val="00F82D79"/>
    <w:rsid w:val="00F82D9F"/>
    <w:rsid w:val="00F82DBE"/>
    <w:rsid w:val="00F82EA0"/>
    <w:rsid w:val="00F82F33"/>
    <w:rsid w:val="00F8302E"/>
    <w:rsid w:val="00F83051"/>
    <w:rsid w:val="00F83146"/>
    <w:rsid w:val="00F83348"/>
    <w:rsid w:val="00F8337C"/>
    <w:rsid w:val="00F8346E"/>
    <w:rsid w:val="00F834E3"/>
    <w:rsid w:val="00F8369B"/>
    <w:rsid w:val="00F83701"/>
    <w:rsid w:val="00F8370A"/>
    <w:rsid w:val="00F837DB"/>
    <w:rsid w:val="00F838F0"/>
    <w:rsid w:val="00F83B32"/>
    <w:rsid w:val="00F84044"/>
    <w:rsid w:val="00F841D1"/>
    <w:rsid w:val="00F84486"/>
    <w:rsid w:val="00F844EA"/>
    <w:rsid w:val="00F8456D"/>
    <w:rsid w:val="00F845C4"/>
    <w:rsid w:val="00F8471E"/>
    <w:rsid w:val="00F84788"/>
    <w:rsid w:val="00F84983"/>
    <w:rsid w:val="00F84987"/>
    <w:rsid w:val="00F849FC"/>
    <w:rsid w:val="00F84AE8"/>
    <w:rsid w:val="00F84C20"/>
    <w:rsid w:val="00F84C86"/>
    <w:rsid w:val="00F84CE4"/>
    <w:rsid w:val="00F84D34"/>
    <w:rsid w:val="00F84EBE"/>
    <w:rsid w:val="00F850BD"/>
    <w:rsid w:val="00F85151"/>
    <w:rsid w:val="00F852BF"/>
    <w:rsid w:val="00F852CA"/>
    <w:rsid w:val="00F8537E"/>
    <w:rsid w:val="00F853E5"/>
    <w:rsid w:val="00F854A6"/>
    <w:rsid w:val="00F8561F"/>
    <w:rsid w:val="00F85668"/>
    <w:rsid w:val="00F8573B"/>
    <w:rsid w:val="00F8577B"/>
    <w:rsid w:val="00F857C1"/>
    <w:rsid w:val="00F858D4"/>
    <w:rsid w:val="00F8596D"/>
    <w:rsid w:val="00F85A01"/>
    <w:rsid w:val="00F85A02"/>
    <w:rsid w:val="00F85A3E"/>
    <w:rsid w:val="00F85B21"/>
    <w:rsid w:val="00F85B4E"/>
    <w:rsid w:val="00F85B98"/>
    <w:rsid w:val="00F86254"/>
    <w:rsid w:val="00F86626"/>
    <w:rsid w:val="00F86667"/>
    <w:rsid w:val="00F866D0"/>
    <w:rsid w:val="00F866FF"/>
    <w:rsid w:val="00F86926"/>
    <w:rsid w:val="00F86AFE"/>
    <w:rsid w:val="00F86DAC"/>
    <w:rsid w:val="00F86ED3"/>
    <w:rsid w:val="00F86FBA"/>
    <w:rsid w:val="00F8703D"/>
    <w:rsid w:val="00F87282"/>
    <w:rsid w:val="00F87456"/>
    <w:rsid w:val="00F8794E"/>
    <w:rsid w:val="00F87999"/>
    <w:rsid w:val="00F87B2D"/>
    <w:rsid w:val="00F87F15"/>
    <w:rsid w:val="00F901BA"/>
    <w:rsid w:val="00F902D2"/>
    <w:rsid w:val="00F9031B"/>
    <w:rsid w:val="00F90389"/>
    <w:rsid w:val="00F9043E"/>
    <w:rsid w:val="00F905F6"/>
    <w:rsid w:val="00F90716"/>
    <w:rsid w:val="00F9074D"/>
    <w:rsid w:val="00F9076F"/>
    <w:rsid w:val="00F90777"/>
    <w:rsid w:val="00F907B3"/>
    <w:rsid w:val="00F90A39"/>
    <w:rsid w:val="00F90B1C"/>
    <w:rsid w:val="00F90C30"/>
    <w:rsid w:val="00F90F87"/>
    <w:rsid w:val="00F910A7"/>
    <w:rsid w:val="00F91236"/>
    <w:rsid w:val="00F9124D"/>
    <w:rsid w:val="00F91271"/>
    <w:rsid w:val="00F91332"/>
    <w:rsid w:val="00F91361"/>
    <w:rsid w:val="00F91426"/>
    <w:rsid w:val="00F914DF"/>
    <w:rsid w:val="00F915D5"/>
    <w:rsid w:val="00F91655"/>
    <w:rsid w:val="00F91933"/>
    <w:rsid w:val="00F91A08"/>
    <w:rsid w:val="00F91C4D"/>
    <w:rsid w:val="00F91D70"/>
    <w:rsid w:val="00F91E87"/>
    <w:rsid w:val="00F91F3E"/>
    <w:rsid w:val="00F91FC5"/>
    <w:rsid w:val="00F9200A"/>
    <w:rsid w:val="00F9220F"/>
    <w:rsid w:val="00F92443"/>
    <w:rsid w:val="00F92495"/>
    <w:rsid w:val="00F92660"/>
    <w:rsid w:val="00F928AC"/>
    <w:rsid w:val="00F92D2A"/>
    <w:rsid w:val="00F92DD5"/>
    <w:rsid w:val="00F92FDD"/>
    <w:rsid w:val="00F92FF0"/>
    <w:rsid w:val="00F93007"/>
    <w:rsid w:val="00F9309F"/>
    <w:rsid w:val="00F930A9"/>
    <w:rsid w:val="00F9310F"/>
    <w:rsid w:val="00F93149"/>
    <w:rsid w:val="00F93320"/>
    <w:rsid w:val="00F9342F"/>
    <w:rsid w:val="00F93716"/>
    <w:rsid w:val="00F93804"/>
    <w:rsid w:val="00F9380F"/>
    <w:rsid w:val="00F938D7"/>
    <w:rsid w:val="00F938F1"/>
    <w:rsid w:val="00F93961"/>
    <w:rsid w:val="00F9398F"/>
    <w:rsid w:val="00F93A4F"/>
    <w:rsid w:val="00F93EFD"/>
    <w:rsid w:val="00F93FF2"/>
    <w:rsid w:val="00F940B5"/>
    <w:rsid w:val="00F943EA"/>
    <w:rsid w:val="00F94452"/>
    <w:rsid w:val="00F944F4"/>
    <w:rsid w:val="00F9453D"/>
    <w:rsid w:val="00F946B9"/>
    <w:rsid w:val="00F9471B"/>
    <w:rsid w:val="00F94796"/>
    <w:rsid w:val="00F947EB"/>
    <w:rsid w:val="00F9489F"/>
    <w:rsid w:val="00F9498D"/>
    <w:rsid w:val="00F949DB"/>
    <w:rsid w:val="00F94BC1"/>
    <w:rsid w:val="00F94C5C"/>
    <w:rsid w:val="00F94D49"/>
    <w:rsid w:val="00F94E63"/>
    <w:rsid w:val="00F94EC2"/>
    <w:rsid w:val="00F94ED9"/>
    <w:rsid w:val="00F94F18"/>
    <w:rsid w:val="00F94F82"/>
    <w:rsid w:val="00F950C2"/>
    <w:rsid w:val="00F953D1"/>
    <w:rsid w:val="00F95413"/>
    <w:rsid w:val="00F9543E"/>
    <w:rsid w:val="00F954D3"/>
    <w:rsid w:val="00F95522"/>
    <w:rsid w:val="00F956FA"/>
    <w:rsid w:val="00F95A85"/>
    <w:rsid w:val="00F95B65"/>
    <w:rsid w:val="00F95BE7"/>
    <w:rsid w:val="00F95C54"/>
    <w:rsid w:val="00F95FCA"/>
    <w:rsid w:val="00F961EC"/>
    <w:rsid w:val="00F96218"/>
    <w:rsid w:val="00F96270"/>
    <w:rsid w:val="00F962B5"/>
    <w:rsid w:val="00F962C8"/>
    <w:rsid w:val="00F96751"/>
    <w:rsid w:val="00F9681E"/>
    <w:rsid w:val="00F969AE"/>
    <w:rsid w:val="00F969CF"/>
    <w:rsid w:val="00F96AE5"/>
    <w:rsid w:val="00F96C52"/>
    <w:rsid w:val="00F96CB1"/>
    <w:rsid w:val="00F96D22"/>
    <w:rsid w:val="00F96FA9"/>
    <w:rsid w:val="00F96FBC"/>
    <w:rsid w:val="00F97190"/>
    <w:rsid w:val="00F971B2"/>
    <w:rsid w:val="00F9741C"/>
    <w:rsid w:val="00F974CA"/>
    <w:rsid w:val="00F975F7"/>
    <w:rsid w:val="00F979C3"/>
    <w:rsid w:val="00F979E2"/>
    <w:rsid w:val="00F97A7B"/>
    <w:rsid w:val="00F97C4C"/>
    <w:rsid w:val="00F97CD5"/>
    <w:rsid w:val="00F97D0C"/>
    <w:rsid w:val="00FA002A"/>
    <w:rsid w:val="00FA0144"/>
    <w:rsid w:val="00FA01B8"/>
    <w:rsid w:val="00FA02AF"/>
    <w:rsid w:val="00FA03CD"/>
    <w:rsid w:val="00FA040D"/>
    <w:rsid w:val="00FA055D"/>
    <w:rsid w:val="00FA059B"/>
    <w:rsid w:val="00FA06ED"/>
    <w:rsid w:val="00FA0750"/>
    <w:rsid w:val="00FA085B"/>
    <w:rsid w:val="00FA086F"/>
    <w:rsid w:val="00FA0A0B"/>
    <w:rsid w:val="00FA0D32"/>
    <w:rsid w:val="00FA0D7B"/>
    <w:rsid w:val="00FA0DED"/>
    <w:rsid w:val="00FA0E1D"/>
    <w:rsid w:val="00FA0E56"/>
    <w:rsid w:val="00FA0ECB"/>
    <w:rsid w:val="00FA1263"/>
    <w:rsid w:val="00FA138D"/>
    <w:rsid w:val="00FA13C9"/>
    <w:rsid w:val="00FA1478"/>
    <w:rsid w:val="00FA1567"/>
    <w:rsid w:val="00FA17ED"/>
    <w:rsid w:val="00FA18A4"/>
    <w:rsid w:val="00FA1AEC"/>
    <w:rsid w:val="00FA1F33"/>
    <w:rsid w:val="00FA1F84"/>
    <w:rsid w:val="00FA2098"/>
    <w:rsid w:val="00FA213A"/>
    <w:rsid w:val="00FA21BB"/>
    <w:rsid w:val="00FA21DF"/>
    <w:rsid w:val="00FA2203"/>
    <w:rsid w:val="00FA2210"/>
    <w:rsid w:val="00FA2249"/>
    <w:rsid w:val="00FA234A"/>
    <w:rsid w:val="00FA235B"/>
    <w:rsid w:val="00FA24E6"/>
    <w:rsid w:val="00FA27E5"/>
    <w:rsid w:val="00FA2882"/>
    <w:rsid w:val="00FA2943"/>
    <w:rsid w:val="00FA29F9"/>
    <w:rsid w:val="00FA2EEA"/>
    <w:rsid w:val="00FA2F05"/>
    <w:rsid w:val="00FA332D"/>
    <w:rsid w:val="00FA34FD"/>
    <w:rsid w:val="00FA3776"/>
    <w:rsid w:val="00FA391C"/>
    <w:rsid w:val="00FA3A7C"/>
    <w:rsid w:val="00FA3AE1"/>
    <w:rsid w:val="00FA3BAA"/>
    <w:rsid w:val="00FA40A9"/>
    <w:rsid w:val="00FA4137"/>
    <w:rsid w:val="00FA426E"/>
    <w:rsid w:val="00FA429E"/>
    <w:rsid w:val="00FA4336"/>
    <w:rsid w:val="00FA435B"/>
    <w:rsid w:val="00FA4473"/>
    <w:rsid w:val="00FA44B1"/>
    <w:rsid w:val="00FA45E2"/>
    <w:rsid w:val="00FA48CA"/>
    <w:rsid w:val="00FA4C76"/>
    <w:rsid w:val="00FA4D6F"/>
    <w:rsid w:val="00FA4E70"/>
    <w:rsid w:val="00FA4EFF"/>
    <w:rsid w:val="00FA5122"/>
    <w:rsid w:val="00FA5358"/>
    <w:rsid w:val="00FA541D"/>
    <w:rsid w:val="00FA54DA"/>
    <w:rsid w:val="00FA57FF"/>
    <w:rsid w:val="00FA5828"/>
    <w:rsid w:val="00FA5895"/>
    <w:rsid w:val="00FA5988"/>
    <w:rsid w:val="00FA59DD"/>
    <w:rsid w:val="00FA5CD7"/>
    <w:rsid w:val="00FA5E54"/>
    <w:rsid w:val="00FA6140"/>
    <w:rsid w:val="00FA6377"/>
    <w:rsid w:val="00FA6392"/>
    <w:rsid w:val="00FA643F"/>
    <w:rsid w:val="00FA6651"/>
    <w:rsid w:val="00FA6657"/>
    <w:rsid w:val="00FA6789"/>
    <w:rsid w:val="00FA6A5F"/>
    <w:rsid w:val="00FA6AEA"/>
    <w:rsid w:val="00FA6C49"/>
    <w:rsid w:val="00FA6C5E"/>
    <w:rsid w:val="00FA6D18"/>
    <w:rsid w:val="00FA6E41"/>
    <w:rsid w:val="00FA70EE"/>
    <w:rsid w:val="00FA7251"/>
    <w:rsid w:val="00FA754C"/>
    <w:rsid w:val="00FA7655"/>
    <w:rsid w:val="00FA77C7"/>
    <w:rsid w:val="00FA785D"/>
    <w:rsid w:val="00FA7A9C"/>
    <w:rsid w:val="00FA7C3F"/>
    <w:rsid w:val="00FA7CAB"/>
    <w:rsid w:val="00FA7D1A"/>
    <w:rsid w:val="00FA7DBF"/>
    <w:rsid w:val="00FA7DD5"/>
    <w:rsid w:val="00FA7E91"/>
    <w:rsid w:val="00FA7E9E"/>
    <w:rsid w:val="00FA7EC2"/>
    <w:rsid w:val="00FA7F11"/>
    <w:rsid w:val="00FB0067"/>
    <w:rsid w:val="00FB018C"/>
    <w:rsid w:val="00FB0190"/>
    <w:rsid w:val="00FB0234"/>
    <w:rsid w:val="00FB025F"/>
    <w:rsid w:val="00FB0326"/>
    <w:rsid w:val="00FB0342"/>
    <w:rsid w:val="00FB06CF"/>
    <w:rsid w:val="00FB0727"/>
    <w:rsid w:val="00FB088D"/>
    <w:rsid w:val="00FB090B"/>
    <w:rsid w:val="00FB091D"/>
    <w:rsid w:val="00FB0947"/>
    <w:rsid w:val="00FB09DA"/>
    <w:rsid w:val="00FB0AE8"/>
    <w:rsid w:val="00FB0B05"/>
    <w:rsid w:val="00FB0B32"/>
    <w:rsid w:val="00FB0B7A"/>
    <w:rsid w:val="00FB0BB5"/>
    <w:rsid w:val="00FB0BE4"/>
    <w:rsid w:val="00FB0D80"/>
    <w:rsid w:val="00FB0ECE"/>
    <w:rsid w:val="00FB0F68"/>
    <w:rsid w:val="00FB1003"/>
    <w:rsid w:val="00FB1205"/>
    <w:rsid w:val="00FB1564"/>
    <w:rsid w:val="00FB17A6"/>
    <w:rsid w:val="00FB1929"/>
    <w:rsid w:val="00FB194F"/>
    <w:rsid w:val="00FB19E1"/>
    <w:rsid w:val="00FB1BCF"/>
    <w:rsid w:val="00FB1C37"/>
    <w:rsid w:val="00FB1D9D"/>
    <w:rsid w:val="00FB1E91"/>
    <w:rsid w:val="00FB20F8"/>
    <w:rsid w:val="00FB21BF"/>
    <w:rsid w:val="00FB2307"/>
    <w:rsid w:val="00FB24AF"/>
    <w:rsid w:val="00FB24D0"/>
    <w:rsid w:val="00FB291D"/>
    <w:rsid w:val="00FB30F1"/>
    <w:rsid w:val="00FB3424"/>
    <w:rsid w:val="00FB34DD"/>
    <w:rsid w:val="00FB35DE"/>
    <w:rsid w:val="00FB35F7"/>
    <w:rsid w:val="00FB36EB"/>
    <w:rsid w:val="00FB3782"/>
    <w:rsid w:val="00FB3839"/>
    <w:rsid w:val="00FB3861"/>
    <w:rsid w:val="00FB398B"/>
    <w:rsid w:val="00FB39F3"/>
    <w:rsid w:val="00FB3A80"/>
    <w:rsid w:val="00FB3ABA"/>
    <w:rsid w:val="00FB3AD4"/>
    <w:rsid w:val="00FB3B1B"/>
    <w:rsid w:val="00FB3B20"/>
    <w:rsid w:val="00FB3D38"/>
    <w:rsid w:val="00FB3D99"/>
    <w:rsid w:val="00FB3DC3"/>
    <w:rsid w:val="00FB3DF2"/>
    <w:rsid w:val="00FB3E86"/>
    <w:rsid w:val="00FB4186"/>
    <w:rsid w:val="00FB41D6"/>
    <w:rsid w:val="00FB425A"/>
    <w:rsid w:val="00FB446F"/>
    <w:rsid w:val="00FB44A3"/>
    <w:rsid w:val="00FB44C9"/>
    <w:rsid w:val="00FB4505"/>
    <w:rsid w:val="00FB4570"/>
    <w:rsid w:val="00FB4590"/>
    <w:rsid w:val="00FB4656"/>
    <w:rsid w:val="00FB4760"/>
    <w:rsid w:val="00FB478A"/>
    <w:rsid w:val="00FB47C4"/>
    <w:rsid w:val="00FB494E"/>
    <w:rsid w:val="00FB49DE"/>
    <w:rsid w:val="00FB4A5D"/>
    <w:rsid w:val="00FB4D42"/>
    <w:rsid w:val="00FB4D63"/>
    <w:rsid w:val="00FB4E6F"/>
    <w:rsid w:val="00FB4E92"/>
    <w:rsid w:val="00FB4EEA"/>
    <w:rsid w:val="00FB4F17"/>
    <w:rsid w:val="00FB4FE2"/>
    <w:rsid w:val="00FB5081"/>
    <w:rsid w:val="00FB51B2"/>
    <w:rsid w:val="00FB51F2"/>
    <w:rsid w:val="00FB5480"/>
    <w:rsid w:val="00FB54D5"/>
    <w:rsid w:val="00FB57FB"/>
    <w:rsid w:val="00FB58C4"/>
    <w:rsid w:val="00FB5996"/>
    <w:rsid w:val="00FB59A3"/>
    <w:rsid w:val="00FB5D75"/>
    <w:rsid w:val="00FB5E5F"/>
    <w:rsid w:val="00FB5F10"/>
    <w:rsid w:val="00FB5F34"/>
    <w:rsid w:val="00FB5FC0"/>
    <w:rsid w:val="00FB61F4"/>
    <w:rsid w:val="00FB627D"/>
    <w:rsid w:val="00FB64B5"/>
    <w:rsid w:val="00FB6524"/>
    <w:rsid w:val="00FB66A2"/>
    <w:rsid w:val="00FB6770"/>
    <w:rsid w:val="00FB678D"/>
    <w:rsid w:val="00FB691D"/>
    <w:rsid w:val="00FB69E6"/>
    <w:rsid w:val="00FB6B14"/>
    <w:rsid w:val="00FB6B60"/>
    <w:rsid w:val="00FB6BEF"/>
    <w:rsid w:val="00FB6D0E"/>
    <w:rsid w:val="00FB6D31"/>
    <w:rsid w:val="00FB6DD5"/>
    <w:rsid w:val="00FB6F64"/>
    <w:rsid w:val="00FB701A"/>
    <w:rsid w:val="00FB7192"/>
    <w:rsid w:val="00FB751C"/>
    <w:rsid w:val="00FB760C"/>
    <w:rsid w:val="00FB76E8"/>
    <w:rsid w:val="00FB7733"/>
    <w:rsid w:val="00FB77A0"/>
    <w:rsid w:val="00FB7907"/>
    <w:rsid w:val="00FB7908"/>
    <w:rsid w:val="00FB7A30"/>
    <w:rsid w:val="00FB7B76"/>
    <w:rsid w:val="00FB7DC5"/>
    <w:rsid w:val="00FB7ED0"/>
    <w:rsid w:val="00FB7F1A"/>
    <w:rsid w:val="00FB7F30"/>
    <w:rsid w:val="00FB7FF9"/>
    <w:rsid w:val="00FC011B"/>
    <w:rsid w:val="00FC03FC"/>
    <w:rsid w:val="00FC0479"/>
    <w:rsid w:val="00FC04F7"/>
    <w:rsid w:val="00FC0660"/>
    <w:rsid w:val="00FC0762"/>
    <w:rsid w:val="00FC076A"/>
    <w:rsid w:val="00FC08CE"/>
    <w:rsid w:val="00FC09A3"/>
    <w:rsid w:val="00FC0A1F"/>
    <w:rsid w:val="00FC0C37"/>
    <w:rsid w:val="00FC0C54"/>
    <w:rsid w:val="00FC0E4B"/>
    <w:rsid w:val="00FC0EBE"/>
    <w:rsid w:val="00FC112A"/>
    <w:rsid w:val="00FC1191"/>
    <w:rsid w:val="00FC1272"/>
    <w:rsid w:val="00FC1369"/>
    <w:rsid w:val="00FC1522"/>
    <w:rsid w:val="00FC15A2"/>
    <w:rsid w:val="00FC1650"/>
    <w:rsid w:val="00FC16AB"/>
    <w:rsid w:val="00FC17AD"/>
    <w:rsid w:val="00FC196F"/>
    <w:rsid w:val="00FC1A3D"/>
    <w:rsid w:val="00FC1AE1"/>
    <w:rsid w:val="00FC1B45"/>
    <w:rsid w:val="00FC1BF8"/>
    <w:rsid w:val="00FC1D93"/>
    <w:rsid w:val="00FC1DE1"/>
    <w:rsid w:val="00FC2130"/>
    <w:rsid w:val="00FC2323"/>
    <w:rsid w:val="00FC2381"/>
    <w:rsid w:val="00FC26B2"/>
    <w:rsid w:val="00FC274D"/>
    <w:rsid w:val="00FC275A"/>
    <w:rsid w:val="00FC27DF"/>
    <w:rsid w:val="00FC2908"/>
    <w:rsid w:val="00FC2B74"/>
    <w:rsid w:val="00FC2CF7"/>
    <w:rsid w:val="00FC2CFC"/>
    <w:rsid w:val="00FC2D18"/>
    <w:rsid w:val="00FC2D4F"/>
    <w:rsid w:val="00FC2D5C"/>
    <w:rsid w:val="00FC308A"/>
    <w:rsid w:val="00FC30C8"/>
    <w:rsid w:val="00FC30CA"/>
    <w:rsid w:val="00FC30EE"/>
    <w:rsid w:val="00FC3252"/>
    <w:rsid w:val="00FC3312"/>
    <w:rsid w:val="00FC3417"/>
    <w:rsid w:val="00FC353B"/>
    <w:rsid w:val="00FC39B3"/>
    <w:rsid w:val="00FC3B79"/>
    <w:rsid w:val="00FC3BF8"/>
    <w:rsid w:val="00FC3EAA"/>
    <w:rsid w:val="00FC3FBF"/>
    <w:rsid w:val="00FC4063"/>
    <w:rsid w:val="00FC4138"/>
    <w:rsid w:val="00FC428C"/>
    <w:rsid w:val="00FC43A3"/>
    <w:rsid w:val="00FC44FD"/>
    <w:rsid w:val="00FC46F5"/>
    <w:rsid w:val="00FC4712"/>
    <w:rsid w:val="00FC4853"/>
    <w:rsid w:val="00FC4876"/>
    <w:rsid w:val="00FC48A5"/>
    <w:rsid w:val="00FC4A33"/>
    <w:rsid w:val="00FC4A37"/>
    <w:rsid w:val="00FC4A92"/>
    <w:rsid w:val="00FC4BB2"/>
    <w:rsid w:val="00FC4BBA"/>
    <w:rsid w:val="00FC4C69"/>
    <w:rsid w:val="00FC4CD7"/>
    <w:rsid w:val="00FC4CE5"/>
    <w:rsid w:val="00FC4D4F"/>
    <w:rsid w:val="00FC4ED6"/>
    <w:rsid w:val="00FC4F7F"/>
    <w:rsid w:val="00FC50D8"/>
    <w:rsid w:val="00FC51F3"/>
    <w:rsid w:val="00FC5231"/>
    <w:rsid w:val="00FC5404"/>
    <w:rsid w:val="00FC54B6"/>
    <w:rsid w:val="00FC5507"/>
    <w:rsid w:val="00FC570D"/>
    <w:rsid w:val="00FC570E"/>
    <w:rsid w:val="00FC57DB"/>
    <w:rsid w:val="00FC597B"/>
    <w:rsid w:val="00FC59CB"/>
    <w:rsid w:val="00FC5AA8"/>
    <w:rsid w:val="00FC5B90"/>
    <w:rsid w:val="00FC5D91"/>
    <w:rsid w:val="00FC5E8B"/>
    <w:rsid w:val="00FC603A"/>
    <w:rsid w:val="00FC6203"/>
    <w:rsid w:val="00FC628E"/>
    <w:rsid w:val="00FC62FF"/>
    <w:rsid w:val="00FC643F"/>
    <w:rsid w:val="00FC645D"/>
    <w:rsid w:val="00FC65A5"/>
    <w:rsid w:val="00FC679B"/>
    <w:rsid w:val="00FC6845"/>
    <w:rsid w:val="00FC696F"/>
    <w:rsid w:val="00FC69CE"/>
    <w:rsid w:val="00FC6A99"/>
    <w:rsid w:val="00FC6B5E"/>
    <w:rsid w:val="00FC6CEB"/>
    <w:rsid w:val="00FC6E9D"/>
    <w:rsid w:val="00FC6EAD"/>
    <w:rsid w:val="00FC6EBC"/>
    <w:rsid w:val="00FC6EBF"/>
    <w:rsid w:val="00FC6F12"/>
    <w:rsid w:val="00FC6FDC"/>
    <w:rsid w:val="00FC700F"/>
    <w:rsid w:val="00FC70DA"/>
    <w:rsid w:val="00FC7150"/>
    <w:rsid w:val="00FC7165"/>
    <w:rsid w:val="00FC7380"/>
    <w:rsid w:val="00FC74E8"/>
    <w:rsid w:val="00FC765F"/>
    <w:rsid w:val="00FC771C"/>
    <w:rsid w:val="00FC7763"/>
    <w:rsid w:val="00FC7782"/>
    <w:rsid w:val="00FC781A"/>
    <w:rsid w:val="00FC785E"/>
    <w:rsid w:val="00FC78FB"/>
    <w:rsid w:val="00FC7948"/>
    <w:rsid w:val="00FC7964"/>
    <w:rsid w:val="00FC7967"/>
    <w:rsid w:val="00FC7E84"/>
    <w:rsid w:val="00FD0176"/>
    <w:rsid w:val="00FD01DB"/>
    <w:rsid w:val="00FD0473"/>
    <w:rsid w:val="00FD0554"/>
    <w:rsid w:val="00FD07E4"/>
    <w:rsid w:val="00FD088F"/>
    <w:rsid w:val="00FD090E"/>
    <w:rsid w:val="00FD0A7D"/>
    <w:rsid w:val="00FD0B50"/>
    <w:rsid w:val="00FD0C7B"/>
    <w:rsid w:val="00FD0FA1"/>
    <w:rsid w:val="00FD1039"/>
    <w:rsid w:val="00FD10D7"/>
    <w:rsid w:val="00FD11FB"/>
    <w:rsid w:val="00FD142C"/>
    <w:rsid w:val="00FD1472"/>
    <w:rsid w:val="00FD180E"/>
    <w:rsid w:val="00FD1971"/>
    <w:rsid w:val="00FD1B93"/>
    <w:rsid w:val="00FD1BA6"/>
    <w:rsid w:val="00FD1BD8"/>
    <w:rsid w:val="00FD1C17"/>
    <w:rsid w:val="00FD1DC8"/>
    <w:rsid w:val="00FD1EBC"/>
    <w:rsid w:val="00FD1F04"/>
    <w:rsid w:val="00FD20FA"/>
    <w:rsid w:val="00FD22B8"/>
    <w:rsid w:val="00FD250C"/>
    <w:rsid w:val="00FD2552"/>
    <w:rsid w:val="00FD25A2"/>
    <w:rsid w:val="00FD25C1"/>
    <w:rsid w:val="00FD2625"/>
    <w:rsid w:val="00FD26D5"/>
    <w:rsid w:val="00FD26FD"/>
    <w:rsid w:val="00FD2CCA"/>
    <w:rsid w:val="00FD2E06"/>
    <w:rsid w:val="00FD301F"/>
    <w:rsid w:val="00FD3186"/>
    <w:rsid w:val="00FD31BE"/>
    <w:rsid w:val="00FD3471"/>
    <w:rsid w:val="00FD349C"/>
    <w:rsid w:val="00FD37B4"/>
    <w:rsid w:val="00FD37CC"/>
    <w:rsid w:val="00FD37F6"/>
    <w:rsid w:val="00FD3898"/>
    <w:rsid w:val="00FD3976"/>
    <w:rsid w:val="00FD39ED"/>
    <w:rsid w:val="00FD3A29"/>
    <w:rsid w:val="00FD3BE6"/>
    <w:rsid w:val="00FD3D37"/>
    <w:rsid w:val="00FD3E62"/>
    <w:rsid w:val="00FD3EC6"/>
    <w:rsid w:val="00FD3EFA"/>
    <w:rsid w:val="00FD4126"/>
    <w:rsid w:val="00FD4195"/>
    <w:rsid w:val="00FD42E3"/>
    <w:rsid w:val="00FD43BE"/>
    <w:rsid w:val="00FD4412"/>
    <w:rsid w:val="00FD4429"/>
    <w:rsid w:val="00FD442E"/>
    <w:rsid w:val="00FD44C4"/>
    <w:rsid w:val="00FD454A"/>
    <w:rsid w:val="00FD472A"/>
    <w:rsid w:val="00FD47FA"/>
    <w:rsid w:val="00FD4935"/>
    <w:rsid w:val="00FD49B6"/>
    <w:rsid w:val="00FD4CF8"/>
    <w:rsid w:val="00FD4D37"/>
    <w:rsid w:val="00FD5278"/>
    <w:rsid w:val="00FD52B7"/>
    <w:rsid w:val="00FD52CD"/>
    <w:rsid w:val="00FD55E5"/>
    <w:rsid w:val="00FD568F"/>
    <w:rsid w:val="00FD56D9"/>
    <w:rsid w:val="00FD58A8"/>
    <w:rsid w:val="00FD58D3"/>
    <w:rsid w:val="00FD5BC0"/>
    <w:rsid w:val="00FD5D2D"/>
    <w:rsid w:val="00FD5EBF"/>
    <w:rsid w:val="00FD602F"/>
    <w:rsid w:val="00FD61B2"/>
    <w:rsid w:val="00FD6241"/>
    <w:rsid w:val="00FD6508"/>
    <w:rsid w:val="00FD6563"/>
    <w:rsid w:val="00FD6566"/>
    <w:rsid w:val="00FD66B1"/>
    <w:rsid w:val="00FD67F3"/>
    <w:rsid w:val="00FD68DE"/>
    <w:rsid w:val="00FD6B4C"/>
    <w:rsid w:val="00FD6BDC"/>
    <w:rsid w:val="00FD6EF4"/>
    <w:rsid w:val="00FD6EF7"/>
    <w:rsid w:val="00FD709B"/>
    <w:rsid w:val="00FD71D9"/>
    <w:rsid w:val="00FD7549"/>
    <w:rsid w:val="00FD7695"/>
    <w:rsid w:val="00FD7775"/>
    <w:rsid w:val="00FD7814"/>
    <w:rsid w:val="00FD7B78"/>
    <w:rsid w:val="00FD7BAA"/>
    <w:rsid w:val="00FD7C09"/>
    <w:rsid w:val="00FD7F1B"/>
    <w:rsid w:val="00FD7FEF"/>
    <w:rsid w:val="00FE0069"/>
    <w:rsid w:val="00FE03E0"/>
    <w:rsid w:val="00FE03F7"/>
    <w:rsid w:val="00FE0534"/>
    <w:rsid w:val="00FE0652"/>
    <w:rsid w:val="00FE07F2"/>
    <w:rsid w:val="00FE0808"/>
    <w:rsid w:val="00FE08AA"/>
    <w:rsid w:val="00FE0A70"/>
    <w:rsid w:val="00FE0DB4"/>
    <w:rsid w:val="00FE1058"/>
    <w:rsid w:val="00FE127D"/>
    <w:rsid w:val="00FE12D2"/>
    <w:rsid w:val="00FE13FC"/>
    <w:rsid w:val="00FE1511"/>
    <w:rsid w:val="00FE16E9"/>
    <w:rsid w:val="00FE1737"/>
    <w:rsid w:val="00FE1774"/>
    <w:rsid w:val="00FE1798"/>
    <w:rsid w:val="00FE17F3"/>
    <w:rsid w:val="00FE1806"/>
    <w:rsid w:val="00FE19C5"/>
    <w:rsid w:val="00FE1A8A"/>
    <w:rsid w:val="00FE1BAA"/>
    <w:rsid w:val="00FE1C67"/>
    <w:rsid w:val="00FE1E4A"/>
    <w:rsid w:val="00FE1EB1"/>
    <w:rsid w:val="00FE1FAD"/>
    <w:rsid w:val="00FE1FF8"/>
    <w:rsid w:val="00FE23DC"/>
    <w:rsid w:val="00FE245D"/>
    <w:rsid w:val="00FE256B"/>
    <w:rsid w:val="00FE25FB"/>
    <w:rsid w:val="00FE2714"/>
    <w:rsid w:val="00FE2AFA"/>
    <w:rsid w:val="00FE2B9A"/>
    <w:rsid w:val="00FE2BB0"/>
    <w:rsid w:val="00FE2C67"/>
    <w:rsid w:val="00FE2F8D"/>
    <w:rsid w:val="00FE2FF2"/>
    <w:rsid w:val="00FE305B"/>
    <w:rsid w:val="00FE313A"/>
    <w:rsid w:val="00FE334B"/>
    <w:rsid w:val="00FE3425"/>
    <w:rsid w:val="00FE3444"/>
    <w:rsid w:val="00FE346D"/>
    <w:rsid w:val="00FE34B3"/>
    <w:rsid w:val="00FE353E"/>
    <w:rsid w:val="00FE35EB"/>
    <w:rsid w:val="00FE3900"/>
    <w:rsid w:val="00FE3A10"/>
    <w:rsid w:val="00FE3B17"/>
    <w:rsid w:val="00FE3E4A"/>
    <w:rsid w:val="00FE3F57"/>
    <w:rsid w:val="00FE4177"/>
    <w:rsid w:val="00FE4217"/>
    <w:rsid w:val="00FE424F"/>
    <w:rsid w:val="00FE4342"/>
    <w:rsid w:val="00FE44FF"/>
    <w:rsid w:val="00FE4504"/>
    <w:rsid w:val="00FE469A"/>
    <w:rsid w:val="00FE469F"/>
    <w:rsid w:val="00FE482A"/>
    <w:rsid w:val="00FE4857"/>
    <w:rsid w:val="00FE49E9"/>
    <w:rsid w:val="00FE4C38"/>
    <w:rsid w:val="00FE4F01"/>
    <w:rsid w:val="00FE4F34"/>
    <w:rsid w:val="00FE4F3F"/>
    <w:rsid w:val="00FE522B"/>
    <w:rsid w:val="00FE5564"/>
    <w:rsid w:val="00FE5591"/>
    <w:rsid w:val="00FE572E"/>
    <w:rsid w:val="00FE57CB"/>
    <w:rsid w:val="00FE582F"/>
    <w:rsid w:val="00FE586D"/>
    <w:rsid w:val="00FE588A"/>
    <w:rsid w:val="00FE59BA"/>
    <w:rsid w:val="00FE59D8"/>
    <w:rsid w:val="00FE5AE5"/>
    <w:rsid w:val="00FE5C1E"/>
    <w:rsid w:val="00FE5C67"/>
    <w:rsid w:val="00FE5D55"/>
    <w:rsid w:val="00FE5ED3"/>
    <w:rsid w:val="00FE5EDB"/>
    <w:rsid w:val="00FE5FE7"/>
    <w:rsid w:val="00FE6016"/>
    <w:rsid w:val="00FE6159"/>
    <w:rsid w:val="00FE6191"/>
    <w:rsid w:val="00FE6273"/>
    <w:rsid w:val="00FE63E6"/>
    <w:rsid w:val="00FE663E"/>
    <w:rsid w:val="00FE66CD"/>
    <w:rsid w:val="00FE68C9"/>
    <w:rsid w:val="00FE6915"/>
    <w:rsid w:val="00FE6927"/>
    <w:rsid w:val="00FE6D41"/>
    <w:rsid w:val="00FE6DA3"/>
    <w:rsid w:val="00FE6EE6"/>
    <w:rsid w:val="00FE6EFE"/>
    <w:rsid w:val="00FE6FE6"/>
    <w:rsid w:val="00FE7148"/>
    <w:rsid w:val="00FE71B1"/>
    <w:rsid w:val="00FE7243"/>
    <w:rsid w:val="00FE725A"/>
    <w:rsid w:val="00FE7294"/>
    <w:rsid w:val="00FE7413"/>
    <w:rsid w:val="00FE74E3"/>
    <w:rsid w:val="00FE7731"/>
    <w:rsid w:val="00FE7747"/>
    <w:rsid w:val="00FE77DF"/>
    <w:rsid w:val="00FE7927"/>
    <w:rsid w:val="00FE7C98"/>
    <w:rsid w:val="00FE7CD1"/>
    <w:rsid w:val="00FE7E75"/>
    <w:rsid w:val="00FE7ED2"/>
    <w:rsid w:val="00FF0098"/>
    <w:rsid w:val="00FF00FB"/>
    <w:rsid w:val="00FF016C"/>
    <w:rsid w:val="00FF01AC"/>
    <w:rsid w:val="00FF01B6"/>
    <w:rsid w:val="00FF01D3"/>
    <w:rsid w:val="00FF0494"/>
    <w:rsid w:val="00FF05AC"/>
    <w:rsid w:val="00FF05D7"/>
    <w:rsid w:val="00FF0743"/>
    <w:rsid w:val="00FF0798"/>
    <w:rsid w:val="00FF0B7E"/>
    <w:rsid w:val="00FF0C3F"/>
    <w:rsid w:val="00FF0C8C"/>
    <w:rsid w:val="00FF0D4D"/>
    <w:rsid w:val="00FF0D77"/>
    <w:rsid w:val="00FF0E3F"/>
    <w:rsid w:val="00FF0F06"/>
    <w:rsid w:val="00FF0F58"/>
    <w:rsid w:val="00FF1399"/>
    <w:rsid w:val="00FF14A3"/>
    <w:rsid w:val="00FF1715"/>
    <w:rsid w:val="00FF1768"/>
    <w:rsid w:val="00FF190E"/>
    <w:rsid w:val="00FF1A96"/>
    <w:rsid w:val="00FF1BDF"/>
    <w:rsid w:val="00FF1C62"/>
    <w:rsid w:val="00FF1F08"/>
    <w:rsid w:val="00FF235F"/>
    <w:rsid w:val="00FF2394"/>
    <w:rsid w:val="00FF2403"/>
    <w:rsid w:val="00FF2518"/>
    <w:rsid w:val="00FF2724"/>
    <w:rsid w:val="00FF2819"/>
    <w:rsid w:val="00FF2921"/>
    <w:rsid w:val="00FF296B"/>
    <w:rsid w:val="00FF2AD3"/>
    <w:rsid w:val="00FF2C21"/>
    <w:rsid w:val="00FF2C79"/>
    <w:rsid w:val="00FF2E60"/>
    <w:rsid w:val="00FF304E"/>
    <w:rsid w:val="00FF317C"/>
    <w:rsid w:val="00FF31BD"/>
    <w:rsid w:val="00FF324B"/>
    <w:rsid w:val="00FF329E"/>
    <w:rsid w:val="00FF3348"/>
    <w:rsid w:val="00FF3385"/>
    <w:rsid w:val="00FF3480"/>
    <w:rsid w:val="00FF3635"/>
    <w:rsid w:val="00FF367E"/>
    <w:rsid w:val="00FF3855"/>
    <w:rsid w:val="00FF3A03"/>
    <w:rsid w:val="00FF3A67"/>
    <w:rsid w:val="00FF3D6E"/>
    <w:rsid w:val="00FF3EDF"/>
    <w:rsid w:val="00FF406B"/>
    <w:rsid w:val="00FF40C1"/>
    <w:rsid w:val="00FF4144"/>
    <w:rsid w:val="00FF423F"/>
    <w:rsid w:val="00FF452A"/>
    <w:rsid w:val="00FF4608"/>
    <w:rsid w:val="00FF46A6"/>
    <w:rsid w:val="00FF47C1"/>
    <w:rsid w:val="00FF484C"/>
    <w:rsid w:val="00FF4875"/>
    <w:rsid w:val="00FF4A4D"/>
    <w:rsid w:val="00FF4AC8"/>
    <w:rsid w:val="00FF4C05"/>
    <w:rsid w:val="00FF4D35"/>
    <w:rsid w:val="00FF5047"/>
    <w:rsid w:val="00FF5118"/>
    <w:rsid w:val="00FF5458"/>
    <w:rsid w:val="00FF5465"/>
    <w:rsid w:val="00FF54FB"/>
    <w:rsid w:val="00FF5674"/>
    <w:rsid w:val="00FF56DB"/>
    <w:rsid w:val="00FF56ED"/>
    <w:rsid w:val="00FF572E"/>
    <w:rsid w:val="00FF57E9"/>
    <w:rsid w:val="00FF58FF"/>
    <w:rsid w:val="00FF5B71"/>
    <w:rsid w:val="00FF5B79"/>
    <w:rsid w:val="00FF5C85"/>
    <w:rsid w:val="00FF5CBD"/>
    <w:rsid w:val="00FF5E57"/>
    <w:rsid w:val="00FF5EB8"/>
    <w:rsid w:val="00FF5EC4"/>
    <w:rsid w:val="00FF5F86"/>
    <w:rsid w:val="00FF5FB1"/>
    <w:rsid w:val="00FF6061"/>
    <w:rsid w:val="00FF62C4"/>
    <w:rsid w:val="00FF62EB"/>
    <w:rsid w:val="00FF656D"/>
    <w:rsid w:val="00FF65A3"/>
    <w:rsid w:val="00FF65F4"/>
    <w:rsid w:val="00FF6668"/>
    <w:rsid w:val="00FF68A5"/>
    <w:rsid w:val="00FF6953"/>
    <w:rsid w:val="00FF69D8"/>
    <w:rsid w:val="00FF6A3B"/>
    <w:rsid w:val="00FF6BD9"/>
    <w:rsid w:val="00FF6ECD"/>
    <w:rsid w:val="00FF723E"/>
    <w:rsid w:val="00FF72B2"/>
    <w:rsid w:val="00FF72F7"/>
    <w:rsid w:val="00FF7325"/>
    <w:rsid w:val="00FF7691"/>
    <w:rsid w:val="00FF7835"/>
    <w:rsid w:val="00FF797D"/>
    <w:rsid w:val="00FF7B93"/>
    <w:rsid w:val="00FF7C18"/>
    <w:rsid w:val="00FF7C1A"/>
    <w:rsid w:val="00FF7C22"/>
    <w:rsid w:val="00FF7D4A"/>
    <w:rsid w:val="00FF7F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61D1F2-AE37-4BDD-8D1B-FD8928E4C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190B"/>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77745E"/>
    <w:pPr>
      <w:keepNext/>
      <w:keepLines/>
      <w:widowControl/>
      <w:spacing w:before="480" w:line="259" w:lineRule="auto"/>
      <w:outlineLvl w:val="0"/>
    </w:pPr>
    <w:rPr>
      <w:rFonts w:asciiTheme="majorHAnsi" w:eastAsiaTheme="majorEastAsia" w:hAnsiTheme="majorHAnsi" w:cstheme="majorBidi"/>
      <w:b/>
      <w:bCs/>
      <w:color w:val="2E74B5" w:themeColor="accent1" w:themeShade="BF"/>
      <w:sz w:val="28"/>
      <w:szCs w:val="28"/>
      <w:lang w:eastAsia="en-US" w:bidi="ar-SA"/>
    </w:rPr>
  </w:style>
  <w:style w:type="paragraph" w:styleId="2">
    <w:name w:val="heading 2"/>
    <w:basedOn w:val="a"/>
    <w:next w:val="a"/>
    <w:link w:val="20"/>
    <w:uiPriority w:val="9"/>
    <w:semiHidden/>
    <w:unhideWhenUsed/>
    <w:qFormat/>
    <w:rsid w:val="0077745E"/>
    <w:pPr>
      <w:keepNext/>
      <w:keepLines/>
      <w:widowControl/>
      <w:spacing w:before="200" w:line="259" w:lineRule="auto"/>
      <w:outlineLvl w:val="1"/>
    </w:pPr>
    <w:rPr>
      <w:rFonts w:asciiTheme="majorHAnsi" w:eastAsiaTheme="majorEastAsia" w:hAnsiTheme="majorHAnsi" w:cstheme="majorBidi"/>
      <w:b/>
      <w:bCs/>
      <w:color w:val="5B9BD5" w:themeColor="accent1"/>
      <w:sz w:val="26"/>
      <w:szCs w:val="26"/>
      <w:lang w:eastAsia="en-US" w:bidi="ar-SA"/>
    </w:rPr>
  </w:style>
  <w:style w:type="paragraph" w:styleId="3">
    <w:name w:val="heading 3"/>
    <w:basedOn w:val="a"/>
    <w:next w:val="a"/>
    <w:link w:val="30"/>
    <w:uiPriority w:val="9"/>
    <w:semiHidden/>
    <w:unhideWhenUsed/>
    <w:qFormat/>
    <w:rsid w:val="0077745E"/>
    <w:pPr>
      <w:keepNext/>
      <w:keepLines/>
      <w:widowControl/>
      <w:spacing w:before="200" w:line="259" w:lineRule="auto"/>
      <w:outlineLvl w:val="2"/>
    </w:pPr>
    <w:rPr>
      <w:rFonts w:asciiTheme="majorHAnsi" w:eastAsiaTheme="majorEastAsia" w:hAnsiTheme="majorHAnsi" w:cstheme="majorBidi"/>
      <w:b/>
      <w:bCs/>
      <w:color w:val="5B9BD5" w:themeColor="accent1"/>
      <w:sz w:val="22"/>
      <w:szCs w:val="22"/>
      <w:lang w:eastAsia="en-US" w:bidi="ar-SA"/>
    </w:rPr>
  </w:style>
  <w:style w:type="paragraph" w:styleId="5">
    <w:name w:val="heading 5"/>
    <w:basedOn w:val="a"/>
    <w:link w:val="50"/>
    <w:uiPriority w:val="9"/>
    <w:qFormat/>
    <w:rsid w:val="0077745E"/>
    <w:pPr>
      <w:widowControl/>
      <w:spacing w:before="100" w:beforeAutospacing="1" w:after="100" w:afterAutospacing="1"/>
      <w:outlineLvl w:val="4"/>
    </w:pPr>
    <w:rPr>
      <w:rFonts w:ascii="Times New Roman" w:eastAsia="Times New Roman" w:hAnsi="Times New Roman" w:cs="Times New Roman"/>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745E"/>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semiHidden/>
    <w:rsid w:val="0077745E"/>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semiHidden/>
    <w:rsid w:val="0077745E"/>
    <w:rPr>
      <w:rFonts w:asciiTheme="majorHAnsi" w:eastAsiaTheme="majorEastAsia" w:hAnsiTheme="majorHAnsi" w:cstheme="majorBidi"/>
      <w:b/>
      <w:bCs/>
      <w:color w:val="5B9BD5" w:themeColor="accent1"/>
    </w:rPr>
  </w:style>
  <w:style w:type="character" w:customStyle="1" w:styleId="50">
    <w:name w:val="Заголовок 5 Знак"/>
    <w:basedOn w:val="a0"/>
    <w:link w:val="5"/>
    <w:uiPriority w:val="9"/>
    <w:rsid w:val="0077745E"/>
    <w:rPr>
      <w:rFonts w:ascii="Times New Roman" w:eastAsia="Times New Roman" w:hAnsi="Times New Roman" w:cs="Times New Roman"/>
      <w:b/>
      <w:bCs/>
      <w:sz w:val="20"/>
      <w:szCs w:val="20"/>
      <w:lang w:eastAsia="ru-RU"/>
    </w:rPr>
  </w:style>
  <w:style w:type="character" w:styleId="a3">
    <w:name w:val="Strong"/>
    <w:uiPriority w:val="22"/>
    <w:qFormat/>
    <w:rsid w:val="0077745E"/>
    <w:rPr>
      <w:rFonts w:cs="Times New Roman"/>
      <w:b/>
      <w:bCs/>
    </w:rPr>
  </w:style>
  <w:style w:type="paragraph" w:styleId="a4">
    <w:name w:val="List Paragraph"/>
    <w:basedOn w:val="a"/>
    <w:uiPriority w:val="34"/>
    <w:qFormat/>
    <w:rsid w:val="0077745E"/>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paragraph" w:styleId="a5">
    <w:name w:val="No Spacing"/>
    <w:link w:val="a6"/>
    <w:uiPriority w:val="1"/>
    <w:qFormat/>
    <w:rsid w:val="007D4BA1"/>
    <w:pPr>
      <w:spacing w:after="0" w:line="240" w:lineRule="auto"/>
    </w:pPr>
    <w:rPr>
      <w:rFonts w:ascii="Times New Roman" w:eastAsia="Times New Roman" w:hAnsi="Times New Roman" w:cs="Times New Roman"/>
      <w:sz w:val="24"/>
      <w:szCs w:val="24"/>
      <w:lang w:eastAsia="ru-RU"/>
    </w:rPr>
  </w:style>
  <w:style w:type="character" w:customStyle="1" w:styleId="-prop-title">
    <w:name w:val="-prop-title"/>
    <w:basedOn w:val="a0"/>
    <w:rsid w:val="00373BE0"/>
  </w:style>
  <w:style w:type="paragraph" w:customStyle="1" w:styleId="Default">
    <w:name w:val="Default"/>
    <w:rsid w:val="008A5736"/>
    <w:pPr>
      <w:autoSpaceDE w:val="0"/>
      <w:autoSpaceDN w:val="0"/>
      <w:adjustRightInd w:val="0"/>
      <w:spacing w:after="0" w:line="240" w:lineRule="auto"/>
    </w:pPr>
    <w:rPr>
      <w:rFonts w:ascii="Times New Roman" w:hAnsi="Times New Roman" w:cs="Times New Roman"/>
      <w:color w:val="000000"/>
      <w:sz w:val="24"/>
      <w:szCs w:val="24"/>
    </w:rPr>
  </w:style>
  <w:style w:type="character" w:styleId="a7">
    <w:name w:val="Emphasis"/>
    <w:basedOn w:val="a0"/>
    <w:uiPriority w:val="20"/>
    <w:qFormat/>
    <w:rsid w:val="00D90838"/>
    <w:rPr>
      <w:i/>
      <w:iCs/>
    </w:rPr>
  </w:style>
  <w:style w:type="table" w:styleId="a8">
    <w:name w:val="Table Grid"/>
    <w:basedOn w:val="a1"/>
    <w:uiPriority w:val="39"/>
    <w:rsid w:val="00A329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classificationfeature">
    <w:name w:val="product-classification__feature"/>
    <w:basedOn w:val="a0"/>
    <w:rsid w:val="00943217"/>
  </w:style>
  <w:style w:type="character" w:customStyle="1" w:styleId="product-classificationvalues">
    <w:name w:val="product-classification__values"/>
    <w:basedOn w:val="a0"/>
    <w:rsid w:val="00943217"/>
  </w:style>
  <w:style w:type="character" w:customStyle="1" w:styleId="product-classificationunit">
    <w:name w:val="product-classification__unit"/>
    <w:basedOn w:val="a0"/>
    <w:rsid w:val="00943217"/>
  </w:style>
  <w:style w:type="character" w:styleId="a9">
    <w:name w:val="Hyperlink"/>
    <w:basedOn w:val="a0"/>
    <w:uiPriority w:val="99"/>
    <w:semiHidden/>
    <w:unhideWhenUsed/>
    <w:rsid w:val="00943217"/>
    <w:rPr>
      <w:color w:val="0000FF"/>
      <w:u w:val="single"/>
    </w:rPr>
  </w:style>
  <w:style w:type="paragraph" w:styleId="aa">
    <w:name w:val="Balloon Text"/>
    <w:basedOn w:val="a"/>
    <w:link w:val="ab"/>
    <w:uiPriority w:val="99"/>
    <w:semiHidden/>
    <w:unhideWhenUsed/>
    <w:rsid w:val="00943217"/>
    <w:rPr>
      <w:rFonts w:ascii="Tahoma" w:hAnsi="Tahoma" w:cs="Tahoma"/>
      <w:sz w:val="16"/>
      <w:szCs w:val="16"/>
    </w:rPr>
  </w:style>
  <w:style w:type="character" w:customStyle="1" w:styleId="ab">
    <w:name w:val="Текст выноски Знак"/>
    <w:basedOn w:val="a0"/>
    <w:link w:val="aa"/>
    <w:uiPriority w:val="99"/>
    <w:semiHidden/>
    <w:rsid w:val="00943217"/>
    <w:rPr>
      <w:rFonts w:ascii="Tahoma" w:eastAsia="Courier New" w:hAnsi="Tahoma" w:cs="Tahoma"/>
      <w:color w:val="000000"/>
      <w:sz w:val="16"/>
      <w:szCs w:val="16"/>
      <w:lang w:eastAsia="ru-RU" w:bidi="ru-RU"/>
    </w:rPr>
  </w:style>
  <w:style w:type="paragraph" w:styleId="ac">
    <w:name w:val="Normal (Web)"/>
    <w:basedOn w:val="a"/>
    <w:uiPriority w:val="99"/>
    <w:unhideWhenUsed/>
    <w:rsid w:val="00B2488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ypography">
    <w:name w:val="typography"/>
    <w:basedOn w:val="a0"/>
    <w:rsid w:val="009D196F"/>
  </w:style>
  <w:style w:type="character" w:customStyle="1" w:styleId="a6">
    <w:name w:val="Без интервала Знак"/>
    <w:link w:val="a5"/>
    <w:uiPriority w:val="1"/>
    <w:rsid w:val="00D0003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031735">
      <w:bodyDiv w:val="1"/>
      <w:marLeft w:val="0"/>
      <w:marRight w:val="0"/>
      <w:marTop w:val="0"/>
      <w:marBottom w:val="0"/>
      <w:divBdr>
        <w:top w:val="none" w:sz="0" w:space="0" w:color="auto"/>
        <w:left w:val="none" w:sz="0" w:space="0" w:color="auto"/>
        <w:bottom w:val="none" w:sz="0" w:space="0" w:color="auto"/>
        <w:right w:val="none" w:sz="0" w:space="0" w:color="auto"/>
      </w:divBdr>
    </w:div>
    <w:div w:id="291861310">
      <w:bodyDiv w:val="1"/>
      <w:marLeft w:val="0"/>
      <w:marRight w:val="0"/>
      <w:marTop w:val="0"/>
      <w:marBottom w:val="0"/>
      <w:divBdr>
        <w:top w:val="none" w:sz="0" w:space="0" w:color="auto"/>
        <w:left w:val="none" w:sz="0" w:space="0" w:color="auto"/>
        <w:bottom w:val="none" w:sz="0" w:space="0" w:color="auto"/>
        <w:right w:val="none" w:sz="0" w:space="0" w:color="auto"/>
      </w:divBdr>
    </w:div>
    <w:div w:id="362754008">
      <w:bodyDiv w:val="1"/>
      <w:marLeft w:val="0"/>
      <w:marRight w:val="0"/>
      <w:marTop w:val="0"/>
      <w:marBottom w:val="0"/>
      <w:divBdr>
        <w:top w:val="none" w:sz="0" w:space="0" w:color="auto"/>
        <w:left w:val="none" w:sz="0" w:space="0" w:color="auto"/>
        <w:bottom w:val="none" w:sz="0" w:space="0" w:color="auto"/>
        <w:right w:val="none" w:sz="0" w:space="0" w:color="auto"/>
      </w:divBdr>
    </w:div>
    <w:div w:id="562058406">
      <w:bodyDiv w:val="1"/>
      <w:marLeft w:val="0"/>
      <w:marRight w:val="0"/>
      <w:marTop w:val="0"/>
      <w:marBottom w:val="0"/>
      <w:divBdr>
        <w:top w:val="none" w:sz="0" w:space="0" w:color="auto"/>
        <w:left w:val="none" w:sz="0" w:space="0" w:color="auto"/>
        <w:bottom w:val="none" w:sz="0" w:space="0" w:color="auto"/>
        <w:right w:val="none" w:sz="0" w:space="0" w:color="auto"/>
      </w:divBdr>
    </w:div>
    <w:div w:id="571429755">
      <w:bodyDiv w:val="1"/>
      <w:marLeft w:val="0"/>
      <w:marRight w:val="0"/>
      <w:marTop w:val="0"/>
      <w:marBottom w:val="0"/>
      <w:divBdr>
        <w:top w:val="none" w:sz="0" w:space="0" w:color="auto"/>
        <w:left w:val="none" w:sz="0" w:space="0" w:color="auto"/>
        <w:bottom w:val="none" w:sz="0" w:space="0" w:color="auto"/>
        <w:right w:val="none" w:sz="0" w:space="0" w:color="auto"/>
      </w:divBdr>
    </w:div>
    <w:div w:id="596137983">
      <w:bodyDiv w:val="1"/>
      <w:marLeft w:val="0"/>
      <w:marRight w:val="0"/>
      <w:marTop w:val="0"/>
      <w:marBottom w:val="0"/>
      <w:divBdr>
        <w:top w:val="none" w:sz="0" w:space="0" w:color="auto"/>
        <w:left w:val="none" w:sz="0" w:space="0" w:color="auto"/>
        <w:bottom w:val="none" w:sz="0" w:space="0" w:color="auto"/>
        <w:right w:val="none" w:sz="0" w:space="0" w:color="auto"/>
      </w:divBdr>
    </w:div>
    <w:div w:id="640035060">
      <w:bodyDiv w:val="1"/>
      <w:marLeft w:val="0"/>
      <w:marRight w:val="0"/>
      <w:marTop w:val="0"/>
      <w:marBottom w:val="0"/>
      <w:divBdr>
        <w:top w:val="none" w:sz="0" w:space="0" w:color="auto"/>
        <w:left w:val="none" w:sz="0" w:space="0" w:color="auto"/>
        <w:bottom w:val="none" w:sz="0" w:space="0" w:color="auto"/>
        <w:right w:val="none" w:sz="0" w:space="0" w:color="auto"/>
      </w:divBdr>
    </w:div>
    <w:div w:id="698967427">
      <w:bodyDiv w:val="1"/>
      <w:marLeft w:val="0"/>
      <w:marRight w:val="0"/>
      <w:marTop w:val="0"/>
      <w:marBottom w:val="0"/>
      <w:divBdr>
        <w:top w:val="none" w:sz="0" w:space="0" w:color="auto"/>
        <w:left w:val="none" w:sz="0" w:space="0" w:color="auto"/>
        <w:bottom w:val="none" w:sz="0" w:space="0" w:color="auto"/>
        <w:right w:val="none" w:sz="0" w:space="0" w:color="auto"/>
      </w:divBdr>
    </w:div>
    <w:div w:id="888955504">
      <w:bodyDiv w:val="1"/>
      <w:marLeft w:val="0"/>
      <w:marRight w:val="0"/>
      <w:marTop w:val="0"/>
      <w:marBottom w:val="0"/>
      <w:divBdr>
        <w:top w:val="none" w:sz="0" w:space="0" w:color="auto"/>
        <w:left w:val="none" w:sz="0" w:space="0" w:color="auto"/>
        <w:bottom w:val="none" w:sz="0" w:space="0" w:color="auto"/>
        <w:right w:val="none" w:sz="0" w:space="0" w:color="auto"/>
      </w:divBdr>
    </w:div>
    <w:div w:id="894240575">
      <w:bodyDiv w:val="1"/>
      <w:marLeft w:val="0"/>
      <w:marRight w:val="0"/>
      <w:marTop w:val="0"/>
      <w:marBottom w:val="0"/>
      <w:divBdr>
        <w:top w:val="none" w:sz="0" w:space="0" w:color="auto"/>
        <w:left w:val="none" w:sz="0" w:space="0" w:color="auto"/>
        <w:bottom w:val="none" w:sz="0" w:space="0" w:color="auto"/>
        <w:right w:val="none" w:sz="0" w:space="0" w:color="auto"/>
      </w:divBdr>
    </w:div>
    <w:div w:id="1042631348">
      <w:bodyDiv w:val="1"/>
      <w:marLeft w:val="0"/>
      <w:marRight w:val="0"/>
      <w:marTop w:val="0"/>
      <w:marBottom w:val="0"/>
      <w:divBdr>
        <w:top w:val="none" w:sz="0" w:space="0" w:color="auto"/>
        <w:left w:val="none" w:sz="0" w:space="0" w:color="auto"/>
        <w:bottom w:val="none" w:sz="0" w:space="0" w:color="auto"/>
        <w:right w:val="none" w:sz="0" w:space="0" w:color="auto"/>
      </w:divBdr>
    </w:div>
    <w:div w:id="1063606373">
      <w:bodyDiv w:val="1"/>
      <w:marLeft w:val="0"/>
      <w:marRight w:val="0"/>
      <w:marTop w:val="0"/>
      <w:marBottom w:val="0"/>
      <w:divBdr>
        <w:top w:val="none" w:sz="0" w:space="0" w:color="auto"/>
        <w:left w:val="none" w:sz="0" w:space="0" w:color="auto"/>
        <w:bottom w:val="none" w:sz="0" w:space="0" w:color="auto"/>
        <w:right w:val="none" w:sz="0" w:space="0" w:color="auto"/>
      </w:divBdr>
    </w:div>
    <w:div w:id="1111511243">
      <w:bodyDiv w:val="1"/>
      <w:marLeft w:val="0"/>
      <w:marRight w:val="0"/>
      <w:marTop w:val="0"/>
      <w:marBottom w:val="0"/>
      <w:divBdr>
        <w:top w:val="none" w:sz="0" w:space="0" w:color="auto"/>
        <w:left w:val="none" w:sz="0" w:space="0" w:color="auto"/>
        <w:bottom w:val="none" w:sz="0" w:space="0" w:color="auto"/>
        <w:right w:val="none" w:sz="0" w:space="0" w:color="auto"/>
      </w:divBdr>
    </w:div>
    <w:div w:id="1200048231">
      <w:bodyDiv w:val="1"/>
      <w:marLeft w:val="0"/>
      <w:marRight w:val="0"/>
      <w:marTop w:val="0"/>
      <w:marBottom w:val="0"/>
      <w:divBdr>
        <w:top w:val="none" w:sz="0" w:space="0" w:color="auto"/>
        <w:left w:val="none" w:sz="0" w:space="0" w:color="auto"/>
        <w:bottom w:val="none" w:sz="0" w:space="0" w:color="auto"/>
        <w:right w:val="none" w:sz="0" w:space="0" w:color="auto"/>
      </w:divBdr>
      <w:divsChild>
        <w:div w:id="384065820">
          <w:marLeft w:val="0"/>
          <w:marRight w:val="0"/>
          <w:marTop w:val="0"/>
          <w:marBottom w:val="0"/>
          <w:divBdr>
            <w:top w:val="none" w:sz="0" w:space="0" w:color="auto"/>
            <w:left w:val="none" w:sz="0" w:space="0" w:color="auto"/>
            <w:bottom w:val="none" w:sz="0" w:space="0" w:color="auto"/>
            <w:right w:val="none" w:sz="0" w:space="0" w:color="auto"/>
          </w:divBdr>
          <w:divsChild>
            <w:div w:id="1077871763">
              <w:marLeft w:val="0"/>
              <w:marRight w:val="0"/>
              <w:marTop w:val="0"/>
              <w:marBottom w:val="0"/>
              <w:divBdr>
                <w:top w:val="none" w:sz="0" w:space="0" w:color="auto"/>
                <w:left w:val="none" w:sz="0" w:space="0" w:color="auto"/>
                <w:bottom w:val="none" w:sz="0" w:space="0" w:color="auto"/>
                <w:right w:val="none" w:sz="0" w:space="0" w:color="auto"/>
              </w:divBdr>
              <w:divsChild>
                <w:div w:id="1276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1721">
          <w:marLeft w:val="0"/>
          <w:marRight w:val="0"/>
          <w:marTop w:val="0"/>
          <w:marBottom w:val="0"/>
          <w:divBdr>
            <w:top w:val="none" w:sz="0" w:space="0" w:color="auto"/>
            <w:left w:val="none" w:sz="0" w:space="0" w:color="auto"/>
            <w:bottom w:val="none" w:sz="0" w:space="0" w:color="auto"/>
            <w:right w:val="none" w:sz="0" w:space="0" w:color="auto"/>
          </w:divBdr>
          <w:divsChild>
            <w:div w:id="791557527">
              <w:marLeft w:val="0"/>
              <w:marRight w:val="0"/>
              <w:marTop w:val="0"/>
              <w:marBottom w:val="0"/>
              <w:divBdr>
                <w:top w:val="none" w:sz="0" w:space="0" w:color="auto"/>
                <w:left w:val="none" w:sz="0" w:space="0" w:color="auto"/>
                <w:bottom w:val="none" w:sz="0" w:space="0" w:color="auto"/>
                <w:right w:val="none" w:sz="0" w:space="0" w:color="auto"/>
              </w:divBdr>
              <w:divsChild>
                <w:div w:id="484467456">
                  <w:marLeft w:val="0"/>
                  <w:marRight w:val="0"/>
                  <w:marTop w:val="0"/>
                  <w:marBottom w:val="0"/>
                  <w:divBdr>
                    <w:top w:val="none" w:sz="0" w:space="0" w:color="auto"/>
                    <w:left w:val="none" w:sz="0" w:space="0" w:color="auto"/>
                    <w:bottom w:val="none" w:sz="0" w:space="0" w:color="auto"/>
                    <w:right w:val="none" w:sz="0" w:space="0" w:color="auto"/>
                  </w:divBdr>
                </w:div>
              </w:divsChild>
            </w:div>
            <w:div w:id="14039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021702">
      <w:bodyDiv w:val="1"/>
      <w:marLeft w:val="0"/>
      <w:marRight w:val="0"/>
      <w:marTop w:val="0"/>
      <w:marBottom w:val="0"/>
      <w:divBdr>
        <w:top w:val="none" w:sz="0" w:space="0" w:color="auto"/>
        <w:left w:val="none" w:sz="0" w:space="0" w:color="auto"/>
        <w:bottom w:val="none" w:sz="0" w:space="0" w:color="auto"/>
        <w:right w:val="none" w:sz="0" w:space="0" w:color="auto"/>
      </w:divBdr>
    </w:div>
    <w:div w:id="1666936990">
      <w:bodyDiv w:val="1"/>
      <w:marLeft w:val="0"/>
      <w:marRight w:val="0"/>
      <w:marTop w:val="0"/>
      <w:marBottom w:val="0"/>
      <w:divBdr>
        <w:top w:val="none" w:sz="0" w:space="0" w:color="auto"/>
        <w:left w:val="none" w:sz="0" w:space="0" w:color="auto"/>
        <w:bottom w:val="none" w:sz="0" w:space="0" w:color="auto"/>
        <w:right w:val="none" w:sz="0" w:space="0" w:color="auto"/>
      </w:divBdr>
    </w:div>
    <w:div w:id="1722972934">
      <w:bodyDiv w:val="1"/>
      <w:marLeft w:val="0"/>
      <w:marRight w:val="0"/>
      <w:marTop w:val="0"/>
      <w:marBottom w:val="0"/>
      <w:divBdr>
        <w:top w:val="none" w:sz="0" w:space="0" w:color="auto"/>
        <w:left w:val="none" w:sz="0" w:space="0" w:color="auto"/>
        <w:bottom w:val="none" w:sz="0" w:space="0" w:color="auto"/>
        <w:right w:val="none" w:sz="0" w:space="0" w:color="auto"/>
      </w:divBdr>
    </w:div>
    <w:div w:id="1934125186">
      <w:bodyDiv w:val="1"/>
      <w:marLeft w:val="0"/>
      <w:marRight w:val="0"/>
      <w:marTop w:val="0"/>
      <w:marBottom w:val="0"/>
      <w:divBdr>
        <w:top w:val="none" w:sz="0" w:space="0" w:color="auto"/>
        <w:left w:val="none" w:sz="0" w:space="0" w:color="auto"/>
        <w:bottom w:val="none" w:sz="0" w:space="0" w:color="auto"/>
        <w:right w:val="none" w:sz="0" w:space="0" w:color="auto"/>
      </w:divBdr>
    </w:div>
    <w:div w:id="2060667073">
      <w:bodyDiv w:val="1"/>
      <w:marLeft w:val="0"/>
      <w:marRight w:val="0"/>
      <w:marTop w:val="0"/>
      <w:marBottom w:val="0"/>
      <w:divBdr>
        <w:top w:val="none" w:sz="0" w:space="0" w:color="auto"/>
        <w:left w:val="none" w:sz="0" w:space="0" w:color="auto"/>
        <w:bottom w:val="none" w:sz="0" w:space="0" w:color="auto"/>
        <w:right w:val="none" w:sz="0" w:space="0" w:color="auto"/>
      </w:divBdr>
    </w:div>
    <w:div w:id="2069912505">
      <w:bodyDiv w:val="1"/>
      <w:marLeft w:val="0"/>
      <w:marRight w:val="0"/>
      <w:marTop w:val="0"/>
      <w:marBottom w:val="0"/>
      <w:divBdr>
        <w:top w:val="none" w:sz="0" w:space="0" w:color="auto"/>
        <w:left w:val="none" w:sz="0" w:space="0" w:color="auto"/>
        <w:bottom w:val="none" w:sz="0" w:space="0" w:color="auto"/>
        <w:right w:val="none" w:sz="0" w:space="0" w:color="auto"/>
      </w:divBdr>
    </w:div>
    <w:div w:id="2079743964">
      <w:bodyDiv w:val="1"/>
      <w:marLeft w:val="0"/>
      <w:marRight w:val="0"/>
      <w:marTop w:val="0"/>
      <w:marBottom w:val="0"/>
      <w:divBdr>
        <w:top w:val="none" w:sz="0" w:space="0" w:color="auto"/>
        <w:left w:val="none" w:sz="0" w:space="0" w:color="auto"/>
        <w:bottom w:val="none" w:sz="0" w:space="0" w:color="auto"/>
        <w:right w:val="none" w:sz="0" w:space="0" w:color="auto"/>
      </w:divBdr>
    </w:div>
    <w:div w:id="2088457650">
      <w:bodyDiv w:val="1"/>
      <w:marLeft w:val="0"/>
      <w:marRight w:val="0"/>
      <w:marTop w:val="0"/>
      <w:marBottom w:val="0"/>
      <w:divBdr>
        <w:top w:val="none" w:sz="0" w:space="0" w:color="auto"/>
        <w:left w:val="none" w:sz="0" w:space="0" w:color="auto"/>
        <w:bottom w:val="none" w:sz="0" w:space="0" w:color="auto"/>
        <w:right w:val="none" w:sz="0" w:space="0" w:color="auto"/>
      </w:divBdr>
      <w:divsChild>
        <w:div w:id="1851095839">
          <w:marLeft w:val="0"/>
          <w:marRight w:val="0"/>
          <w:marTop w:val="0"/>
          <w:marBottom w:val="0"/>
          <w:divBdr>
            <w:top w:val="none" w:sz="0" w:space="0" w:color="auto"/>
            <w:left w:val="none" w:sz="0" w:space="0" w:color="auto"/>
            <w:bottom w:val="none" w:sz="0" w:space="0" w:color="auto"/>
            <w:right w:val="none" w:sz="0" w:space="0" w:color="auto"/>
          </w:divBdr>
        </w:div>
        <w:div w:id="263744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2E0B9-BA56-4B77-8B26-5DA0D8638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3030</Words>
  <Characters>17274</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АХР</dc:creator>
  <cp:lastModifiedBy>PC72</cp:lastModifiedBy>
  <cp:revision>2</cp:revision>
  <cp:lastPrinted>2026-04-24T13:21:00Z</cp:lastPrinted>
  <dcterms:created xsi:type="dcterms:W3CDTF">2026-05-07T06:40:00Z</dcterms:created>
  <dcterms:modified xsi:type="dcterms:W3CDTF">2026-05-07T06:40:00Z</dcterms:modified>
</cp:coreProperties>
</file>