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725" w:type="dxa"/>
        <w:tblLook w:val="04A0" w:firstRow="1" w:lastRow="0" w:firstColumn="1" w:lastColumn="0" w:noHBand="0" w:noVBand="1"/>
      </w:tblPr>
      <w:tblGrid>
        <w:gridCol w:w="2067"/>
        <w:gridCol w:w="1229"/>
        <w:gridCol w:w="1230"/>
        <w:gridCol w:w="1276"/>
        <w:gridCol w:w="2268"/>
        <w:gridCol w:w="1701"/>
        <w:gridCol w:w="1276"/>
        <w:gridCol w:w="1559"/>
        <w:gridCol w:w="3119"/>
      </w:tblGrid>
      <w:tr w:rsidR="00837D0B" w:rsidRPr="00837D0B" w:rsidTr="00837D0B">
        <w:trPr>
          <w:trHeight w:val="300"/>
        </w:trPr>
        <w:tc>
          <w:tcPr>
            <w:tcW w:w="20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позиции (единица измерения)</w:t>
            </w:r>
          </w:p>
        </w:tc>
        <w:tc>
          <w:tcPr>
            <w:tcW w:w="12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КТРУ</w:t>
            </w:r>
          </w:p>
        </w:tc>
        <w:tc>
          <w:tcPr>
            <w:tcW w:w="12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ОКПД2</w:t>
            </w:r>
          </w:p>
        </w:tc>
        <w:tc>
          <w:tcPr>
            <w:tcW w:w="992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D9D9D9"/>
            <w:noWrap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Характеристики товара, работы, услуги</w:t>
            </w:r>
          </w:p>
        </w:tc>
      </w:tr>
      <w:tr w:rsidR="00837D0B" w:rsidRPr="00837D0B" w:rsidTr="00837D0B">
        <w:trPr>
          <w:trHeight w:val="1095"/>
        </w:trPr>
        <w:tc>
          <w:tcPr>
            <w:tcW w:w="20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Тип характеристики </w:t>
            </w:r>
          </w:p>
        </w:tc>
        <w:tc>
          <w:tcPr>
            <w:tcW w:w="31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Инструкция по заполнению</w:t>
            </w:r>
            <w:bookmarkStart w:id="0" w:name="_GoBack"/>
            <w:bookmarkEnd w:id="0"/>
          </w:p>
        </w:tc>
      </w:tr>
      <w:tr w:rsidR="00837D0B" w:rsidRPr="00837D0B" w:rsidTr="00837D0B">
        <w:trPr>
          <w:trHeight w:val="408"/>
        </w:trPr>
        <w:tc>
          <w:tcPr>
            <w:tcW w:w="20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Журнал (книга) регистрации и учета в клетку (</w:t>
            </w:r>
            <w:proofErr w:type="spellStart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17.23.13.110-00000001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17.23.13.110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Вид бумаги для листов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Офсетная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408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837D0B" w:rsidRPr="00837D0B" w:rsidTr="00837D0B">
        <w:trPr>
          <w:trHeight w:val="49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Вид крепления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Сшивка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5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Вид обложки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Картонная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1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Количество листов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&gt; 80 </w:t>
            </w:r>
            <w:proofErr w:type="gramStart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и  ≤</w:t>
            </w:r>
            <w:proofErr w:type="gramEnd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(Штука)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37D0B" w:rsidRPr="00837D0B" w:rsidTr="00837D0B">
        <w:trPr>
          <w:trHeight w:val="52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Ламинирование обложки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1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Нумерация страниц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2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Ориентация листов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Книжная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5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Прошнуровка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7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Формат листов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А4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7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Вид линовки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Клетка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408"/>
        </w:trPr>
        <w:tc>
          <w:tcPr>
            <w:tcW w:w="20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Журнал (книга) регистрации и учета в линейку (</w:t>
            </w:r>
            <w:proofErr w:type="spellStart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17.23.13.110-00000001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17.23.13.110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Формат листов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А4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408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837D0B" w:rsidRPr="00837D0B" w:rsidTr="00837D0B">
        <w:trPr>
          <w:trHeight w:val="55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Вид бумаги для листов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Офсетная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5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Вид обложки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Картонная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4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Ламинирование обложки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64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Нумерация страниц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60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Ориентация листов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Книжная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7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Вид крепления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Скрепка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60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Вид линовки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Линейка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69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Плотность обложки, г/м2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≥ 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37D0B" w:rsidRPr="00837D0B" w:rsidTr="00837D0B">
        <w:trPr>
          <w:trHeight w:val="57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Количество листов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(Штука)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408"/>
        </w:trPr>
        <w:tc>
          <w:tcPr>
            <w:tcW w:w="20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Файл-вкладыш тип 1 (УПАК)</w:t>
            </w:r>
          </w:p>
        </w:tc>
        <w:tc>
          <w:tcPr>
            <w:tcW w:w="12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22.29.25.000-022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22.29.25.000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Матовый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408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837D0B" w:rsidRPr="00837D0B" w:rsidTr="00837D0B">
        <w:trPr>
          <w:trHeight w:val="55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Количество файлов в упаковке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≥ 100.00000000000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(Штука)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37D0B" w:rsidRPr="00837D0B" w:rsidTr="00837D0B">
        <w:trPr>
          <w:trHeight w:val="61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Формат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А4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61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Плотность материала, мкм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≥ 45.00000000000 </w:t>
            </w:r>
            <w:proofErr w:type="gramStart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&lt; 55</w:t>
            </w:r>
            <w:proofErr w:type="gramEnd"/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.00000000000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37D0B" w:rsidRPr="00837D0B" w:rsidTr="00837D0B">
        <w:trPr>
          <w:trHeight w:val="52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Боковая перфорация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555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Фактура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Гладкая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D0B" w:rsidRPr="00837D0B" w:rsidTr="00837D0B">
        <w:trPr>
          <w:trHeight w:val="600"/>
        </w:trPr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7D0B" w:rsidRPr="00837D0B" w:rsidRDefault="00837D0B" w:rsidP="00837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837D0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837D0B" w:rsidRDefault="00837D0B"/>
    <w:sectPr w:rsidR="00837D0B" w:rsidSect="00837D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D0B"/>
    <w:rsid w:val="0083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E3F62-8989-4CEE-A0F7-F595174B4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42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Кудрявцева Яна Александровна</dc:creator>
  <cp:keywords/>
  <dc:description/>
  <cp:lastModifiedBy>Кудрявцева Яна Александровна</cp:lastModifiedBy>
  <cp:revision>1</cp:revision>
  <dcterms:created xsi:type="dcterms:W3CDTF">2026-05-07T13:20:00Z</dcterms:created>
  <dcterms:modified xsi:type="dcterms:W3CDTF">2026-05-07T13:22:00Z</dcterms:modified>
</cp:coreProperties>
</file>