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B44B7" w:rsidRDefault="002B44B7" w:rsidP="002B44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100F">
        <w:rPr>
          <w:rFonts w:ascii="Times New Roman" w:hAnsi="Times New Roman" w:cs="Times New Roman"/>
          <w:sz w:val="24"/>
          <w:szCs w:val="24"/>
        </w:rPr>
        <w:t>Расчет объемов рационов питания для заключения контракта Санкт-Петербурга</w:t>
      </w:r>
    </w:p>
    <w:p w:rsidR="002B44B7" w:rsidRPr="0031100F" w:rsidRDefault="002B44B7" w:rsidP="002B44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100F">
        <w:rPr>
          <w:rFonts w:ascii="Times New Roman" w:hAnsi="Times New Roman" w:cs="Times New Roman"/>
          <w:sz w:val="24"/>
          <w:szCs w:val="24"/>
        </w:rPr>
        <w:t xml:space="preserve">по организации горячего питания </w:t>
      </w:r>
      <w:r>
        <w:rPr>
          <w:rFonts w:ascii="Times New Roman" w:hAnsi="Times New Roman" w:cs="Times New Roman"/>
          <w:sz w:val="24"/>
          <w:szCs w:val="24"/>
        </w:rPr>
        <w:t xml:space="preserve">детей 7-11 лет и подростков 12 лет и старше </w:t>
      </w:r>
      <w:r w:rsidRPr="0031100F">
        <w:rPr>
          <w:rFonts w:ascii="Times New Roman" w:hAnsi="Times New Roman" w:cs="Times New Roman"/>
          <w:sz w:val="24"/>
          <w:szCs w:val="24"/>
        </w:rPr>
        <w:t xml:space="preserve">в городском оздоровительном лагере дневного пребывания </w:t>
      </w:r>
      <w:r w:rsidR="00692632">
        <w:rPr>
          <w:rFonts w:ascii="Times New Roman" w:hAnsi="Times New Roman" w:cs="Times New Roman"/>
          <w:sz w:val="24"/>
          <w:szCs w:val="24"/>
        </w:rPr>
        <w:t>на базе ГБОУ школы № 420</w:t>
      </w:r>
      <w:r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</w:p>
    <w:p w:rsidR="002B44B7" w:rsidRPr="0031100F" w:rsidRDefault="002B44B7" w:rsidP="002B44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100F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18.06</w:t>
      </w:r>
      <w:r w:rsidRPr="0031100F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1100F">
        <w:rPr>
          <w:rFonts w:ascii="Times New Roman" w:hAnsi="Times New Roman" w:cs="Times New Roman"/>
          <w:sz w:val="24"/>
          <w:szCs w:val="24"/>
        </w:rPr>
        <w:t xml:space="preserve"> г. по 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31100F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1100F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110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B44B7" w:rsidRPr="0031100F" w:rsidRDefault="002B44B7" w:rsidP="002B44B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3887" w:type="dxa"/>
        <w:tblLayout w:type="fixed"/>
        <w:tblLook w:val="04A0" w:firstRow="1" w:lastRow="0" w:firstColumn="1" w:lastColumn="0" w:noHBand="0" w:noVBand="1"/>
      </w:tblPr>
      <w:tblGrid>
        <w:gridCol w:w="1413"/>
        <w:gridCol w:w="2126"/>
        <w:gridCol w:w="1559"/>
        <w:gridCol w:w="1843"/>
        <w:gridCol w:w="2268"/>
        <w:gridCol w:w="1134"/>
        <w:gridCol w:w="1418"/>
        <w:gridCol w:w="2126"/>
      </w:tblGrid>
      <w:tr w:rsidR="002B44B7" w:rsidRPr="0031100F" w:rsidTr="006C7455">
        <w:tc>
          <w:tcPr>
            <w:tcW w:w="1413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26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Категория питающихся</w:t>
            </w:r>
          </w:p>
        </w:tc>
        <w:tc>
          <w:tcPr>
            <w:tcW w:w="1559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Количество питающихся</w:t>
            </w:r>
          </w:p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1843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 xml:space="preserve">Кратность питания </w:t>
            </w:r>
          </w:p>
        </w:tc>
        <w:tc>
          <w:tcPr>
            <w:tcW w:w="2268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Наименование приема пищи, входящего в рацион питания</w:t>
            </w:r>
          </w:p>
        </w:tc>
        <w:tc>
          <w:tcPr>
            <w:tcW w:w="1134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Кол-во дней питания</w:t>
            </w:r>
          </w:p>
        </w:tc>
        <w:tc>
          <w:tcPr>
            <w:tcW w:w="1418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Стоимость рациона питания на один день. Руб.</w:t>
            </w:r>
          </w:p>
        </w:tc>
        <w:tc>
          <w:tcPr>
            <w:tcW w:w="2126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НМЦК контракта. Руб.</w:t>
            </w:r>
          </w:p>
        </w:tc>
      </w:tr>
      <w:tr w:rsidR="002B44B7" w:rsidRPr="0031100F" w:rsidTr="006C7455">
        <w:tc>
          <w:tcPr>
            <w:tcW w:w="1413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8= 3*6*7</w:t>
            </w:r>
          </w:p>
        </w:tc>
      </w:tr>
      <w:tr w:rsidR="002B44B7" w:rsidRPr="0031100F" w:rsidTr="006C7455">
        <w:tc>
          <w:tcPr>
            <w:tcW w:w="1413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Дети городского оздоровительного лагеря с дневным пребыванием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B44B7" w:rsidRPr="0031100F" w:rsidRDefault="00692632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3-х разово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Завтрак, обед, полдник.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584,89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B44B7" w:rsidRPr="0031100F" w:rsidRDefault="00692632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511 778,75</w:t>
            </w:r>
          </w:p>
        </w:tc>
      </w:tr>
      <w:tr w:rsidR="002B44B7" w:rsidRPr="0031100F" w:rsidTr="006C7455">
        <w:tc>
          <w:tcPr>
            <w:tcW w:w="1413" w:type="dxa"/>
            <w:tcBorders>
              <w:right w:val="single" w:sz="4" w:space="0" w:color="auto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tcBorders>
              <w:left w:val="single" w:sz="4" w:space="0" w:color="auto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2B44B7" w:rsidRPr="0031100F" w:rsidRDefault="002B44B7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nil"/>
            </w:tcBorders>
          </w:tcPr>
          <w:p w:rsidR="002B44B7" w:rsidRPr="0031100F" w:rsidRDefault="00692632" w:rsidP="006C7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511 778,75</w:t>
            </w:r>
          </w:p>
        </w:tc>
      </w:tr>
    </w:tbl>
    <w:p w:rsidR="002B44B7" w:rsidRPr="0031100F" w:rsidRDefault="002B44B7" w:rsidP="002B44B7">
      <w:pPr>
        <w:rPr>
          <w:rFonts w:ascii="Times New Roman" w:hAnsi="Times New Roman" w:cs="Times New Roman"/>
          <w:sz w:val="24"/>
          <w:szCs w:val="24"/>
        </w:rPr>
      </w:pPr>
    </w:p>
    <w:p w:rsidR="002B44B7" w:rsidRPr="0057221E" w:rsidRDefault="002B44B7" w:rsidP="002B44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57221E">
        <w:rPr>
          <w:rFonts w:ascii="Times New Roman" w:hAnsi="Times New Roman" w:cs="Times New Roman"/>
          <w:sz w:val="24"/>
          <w:szCs w:val="24"/>
        </w:rPr>
        <w:t xml:space="preserve">иректор </w:t>
      </w:r>
      <w:r>
        <w:rPr>
          <w:rFonts w:ascii="Times New Roman" w:hAnsi="Times New Roman" w:cs="Times New Roman"/>
          <w:sz w:val="24"/>
          <w:szCs w:val="24"/>
        </w:rPr>
        <w:t>школы</w:t>
      </w:r>
      <w:r w:rsidRPr="0057221E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92632">
        <w:rPr>
          <w:rFonts w:ascii="Times New Roman" w:hAnsi="Times New Roman" w:cs="Times New Roman"/>
          <w:sz w:val="24"/>
          <w:szCs w:val="24"/>
        </w:rPr>
        <w:t xml:space="preserve">И.А. </w:t>
      </w:r>
      <w:proofErr w:type="spellStart"/>
      <w:r w:rsidR="00692632">
        <w:rPr>
          <w:rFonts w:ascii="Times New Roman" w:hAnsi="Times New Roman" w:cs="Times New Roman"/>
          <w:sz w:val="24"/>
          <w:szCs w:val="24"/>
        </w:rPr>
        <w:t>Стуканов</w:t>
      </w:r>
      <w:proofErr w:type="spellEnd"/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Pr="0057221E" w:rsidRDefault="002B44B7">
      <w:pPr>
        <w:rPr>
          <w:rFonts w:ascii="Times New Roman" w:hAnsi="Times New Roman" w:cs="Times New Roman"/>
          <w:sz w:val="24"/>
          <w:szCs w:val="24"/>
        </w:rPr>
      </w:pPr>
    </w:p>
    <w:sectPr w:rsidR="002B44B7" w:rsidRPr="0057221E" w:rsidSect="0050462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A70E96"/>
    <w:multiLevelType w:val="hybridMultilevel"/>
    <w:tmpl w:val="5B38E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B73"/>
    <w:rsid w:val="00024CCA"/>
    <w:rsid w:val="00094CC9"/>
    <w:rsid w:val="00102714"/>
    <w:rsid w:val="001F608D"/>
    <w:rsid w:val="002B44B7"/>
    <w:rsid w:val="0031100F"/>
    <w:rsid w:val="003376C8"/>
    <w:rsid w:val="00464B73"/>
    <w:rsid w:val="004A247C"/>
    <w:rsid w:val="004E50D7"/>
    <w:rsid w:val="0050462D"/>
    <w:rsid w:val="005272D8"/>
    <w:rsid w:val="0057221E"/>
    <w:rsid w:val="0064113F"/>
    <w:rsid w:val="00652AC3"/>
    <w:rsid w:val="0067085D"/>
    <w:rsid w:val="00692632"/>
    <w:rsid w:val="00760EDB"/>
    <w:rsid w:val="007A0201"/>
    <w:rsid w:val="00847CE1"/>
    <w:rsid w:val="009D4142"/>
    <w:rsid w:val="00B83DEF"/>
    <w:rsid w:val="00C744C8"/>
    <w:rsid w:val="00D94515"/>
    <w:rsid w:val="00DA3774"/>
    <w:rsid w:val="00EB2B31"/>
    <w:rsid w:val="00ED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D01D7-7CF3-4336-9441-B6A2ECD8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4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45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2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2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PC17</cp:lastModifiedBy>
  <cp:revision>2</cp:revision>
  <cp:lastPrinted>2026-03-17T08:22:00Z</cp:lastPrinted>
  <dcterms:created xsi:type="dcterms:W3CDTF">2026-05-07T13:28:00Z</dcterms:created>
  <dcterms:modified xsi:type="dcterms:W3CDTF">2026-05-07T13:28:00Z</dcterms:modified>
</cp:coreProperties>
</file>